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D75" w:rsidRPr="00C8625C" w:rsidRDefault="002A0D75" w:rsidP="002A0D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  <w:r w:rsidRPr="00C8625C">
        <w:rPr>
          <w:rFonts w:ascii="Times New Roman" w:hAnsi="Times New Roman"/>
        </w:rPr>
        <w:t xml:space="preserve">Сведения о доходах, </w:t>
      </w:r>
      <w:r w:rsidR="001835B2">
        <w:rPr>
          <w:rFonts w:ascii="Times New Roman" w:hAnsi="Times New Roman"/>
        </w:rPr>
        <w:t xml:space="preserve">расходах, </w:t>
      </w:r>
      <w:bookmarkStart w:id="0" w:name="_GoBack"/>
      <w:bookmarkEnd w:id="0"/>
      <w:r w:rsidRPr="00C8625C">
        <w:rPr>
          <w:rFonts w:ascii="Times New Roman" w:hAnsi="Times New Roman"/>
        </w:rPr>
        <w:t>об имуществе и обязательствах имущественного характера федеральных государственных гражданских служащих Федеральной службы по надзору в сфере здравоохранения Российской Федерации и членов их семей</w:t>
      </w:r>
    </w:p>
    <w:p w:rsidR="002A0D75" w:rsidRDefault="002A0D75" w:rsidP="002A0D75">
      <w:pPr>
        <w:jc w:val="center"/>
      </w:pPr>
      <w:r w:rsidRPr="00C8625C">
        <w:rPr>
          <w:rFonts w:ascii="Times New Roman" w:hAnsi="Times New Roman"/>
        </w:rPr>
        <w:t>за период с 01 января 201</w:t>
      </w:r>
      <w:r>
        <w:rPr>
          <w:rFonts w:ascii="Times New Roman" w:hAnsi="Times New Roman"/>
        </w:rPr>
        <w:t>3</w:t>
      </w:r>
      <w:r w:rsidRPr="00C8625C">
        <w:rPr>
          <w:rFonts w:ascii="Times New Roman" w:hAnsi="Times New Roman"/>
        </w:rPr>
        <w:t xml:space="preserve"> года по 31 декабря 201</w:t>
      </w:r>
      <w:r>
        <w:rPr>
          <w:rFonts w:ascii="Times New Roman" w:hAnsi="Times New Roman"/>
        </w:rPr>
        <w:t>3</w:t>
      </w:r>
      <w:r w:rsidRPr="00C8625C">
        <w:rPr>
          <w:rFonts w:ascii="Times New Roman" w:hAnsi="Times New Roman"/>
        </w:rPr>
        <w:t xml:space="preserve"> года</w:t>
      </w:r>
    </w:p>
    <w:tbl>
      <w:tblPr>
        <w:tblW w:w="16302" w:type="dxa"/>
        <w:tblInd w:w="-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418"/>
        <w:gridCol w:w="1750"/>
        <w:gridCol w:w="943"/>
        <w:gridCol w:w="1043"/>
        <w:gridCol w:w="1225"/>
        <w:gridCol w:w="1134"/>
        <w:gridCol w:w="1134"/>
        <w:gridCol w:w="1418"/>
        <w:gridCol w:w="1417"/>
        <w:gridCol w:w="1559"/>
      </w:tblGrid>
      <w:tr w:rsidR="005A0E8A" w:rsidRPr="005A0E8A" w:rsidTr="002A0D75">
        <w:trPr>
          <w:trHeight w:val="945"/>
          <w:tblHeader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недвижимости,находящиеся в собственности </w:t>
            </w:r>
          </w:p>
        </w:tc>
        <w:tc>
          <w:tcPr>
            <w:tcW w:w="34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недвижимости,находящиеся  в пользовании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за 2013 год (руб.)</w:t>
            </w: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E8A" w:rsidRPr="005A0E8A" w:rsidTr="002A0D75">
        <w:trPr>
          <w:trHeight w:val="1215"/>
          <w:tblHeader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  (кв.м) 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  (кв.м)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885"/>
        </w:trPr>
        <w:tc>
          <w:tcPr>
            <w:tcW w:w="1844" w:type="dxa"/>
            <w:vMerge w:val="restart"/>
            <w:tcBorders>
              <w:top w:val="single" w:sz="12" w:space="0" w:color="auto"/>
            </w:tcBorders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АБРАМИДЗЕ   Светлана Елгуджановна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043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</w:tcBorders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600658,82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75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39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148,5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900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АСЕЕВА    Татьяна Николаевна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653954.83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42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102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АЛИЕВА          Загидат Амирхановна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- эксперт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(1/2)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439 777,29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525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АНДРЕЕВА         Олеся Владимировна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- эксперт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70004,59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555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(1/4)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67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           Андреевой О.В.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(1/2)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206090.60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A0E8A" w:rsidRPr="005A0E8A" w:rsidTr="002A0D75">
        <w:trPr>
          <w:trHeight w:val="66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БАЛАГУРОВА       Мария Сергеевна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303018,86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3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БАРИНОВА  Елена Ивановна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664 439,47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0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БАБАЕВА  Вероника Витальевна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       Audi  А1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741794,47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 Бабаевой В.В.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       Audi  3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2345248,56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85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 Бабаевой В.В.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85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 Бабаевой В.В.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6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БАБАЯН   Левон Арсенович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 эксперт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517222,22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15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ВАСИЛЕНКО  Марина Юрьевна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 эксперт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(9/14 )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Хонда Цивик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337527,74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600.0 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600.0 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115,9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97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ВЕРИЖНИКОВА Юлия Владимировна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503 862,07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103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ВЕЛЬЯМИНОВ Андрей Юрьевич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Шкода Октавия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370378,46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85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         Вельяминова А.Ю.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 Сузуки SX4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114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 Вельяминова А.Ю.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0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ВОРОБЬЕВА  Елена Анатольевна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Hyndai H-100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777864,79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                  Воробьевой Е.А.</w:t>
            </w:r>
          </w:p>
        </w:tc>
        <w:tc>
          <w:tcPr>
            <w:tcW w:w="1417" w:type="dxa"/>
            <w:vMerge w:val="restart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Jeep Liberty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110400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0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грузовой Fiat "dobl" Kargo</w:t>
            </w: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94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Несовершеннолетний ребенок Воробьевой Е.А.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7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Воробьевой Е.А.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360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ГАННОЧКА Галина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Мини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657437,7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54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103,7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88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ГУРАНЧЕЕВА Светлана Владимировна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1043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684012,87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0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ДАВЫДОВА   Мария Павлова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36.0</w:t>
            </w:r>
          </w:p>
        </w:tc>
        <w:tc>
          <w:tcPr>
            <w:tcW w:w="1043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463843,41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0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ДЕНИСОВ Станислав Аркадьевич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573174,22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57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ДЁМИНА   Юлия Александровна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043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699312,07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0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ДОРОФЕЕВ  Андрей Андреевич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82.8</w:t>
            </w:r>
          </w:p>
        </w:tc>
        <w:tc>
          <w:tcPr>
            <w:tcW w:w="1043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600885,13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            Дорофеева А.А.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043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585806,5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36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36.0</w:t>
            </w:r>
          </w:p>
        </w:tc>
        <w:tc>
          <w:tcPr>
            <w:tcW w:w="1043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85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ребёнок Дорофеева А.А.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ЕЛАГИНА               Ирина Антониевна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584785,5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630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 Елагиной И.А.</w:t>
            </w:r>
          </w:p>
        </w:tc>
        <w:tc>
          <w:tcPr>
            <w:tcW w:w="1417" w:type="dxa"/>
            <w:vMerge w:val="restart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1175.0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Диса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112000.0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172.0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94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ЕВТЕЕВА   Екатерина Олеговна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Ford Focus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554576,61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855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ЕФИМОВА   Светлана Ульяновна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409748,66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435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945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ЕРОШКИНА  Маргарита Константиновна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309391,19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9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69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ЖИВЛОВА Ольга Вячеславовна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3801457,37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87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ребёнок Живловой О.В.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60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ЖУКОВА Анна Николаевна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597275,65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99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ЖУРАВЛЕВА Ольга Владимировна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708 367,33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9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 Журавлевой О.В.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9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ЗАХАРОВА  Наталья Владимировна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в коммунальной квартире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в коммунальной квартире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325170,14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9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ЗАЛУЦКАЯ Лариса Валерьевна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в коммунальной квартире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(256/1000)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в коммунальной квартире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680649,5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0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ИКСАНОВА   Галия Азгамовна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485798,11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Супруг           Иксановой Г.А.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2800000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73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ИМИНОВА  Алина Магомедтагировна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Ниссан Кашкай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686342,06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73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КАРАВАЙСКАЯ Елена Николаевна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605476,84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73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 Каравайской Е.Н.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Ssang Kyron II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954424,84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3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КЛИМОВА  Александра Евгеньевна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144910,64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3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ребёнок Климовой А.Е.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0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КОРОЧКИН    Александр Викторович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18.0 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Эстонская Республика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ВАЗ 21140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509069,25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             Корочкина А.В.</w:t>
            </w:r>
          </w:p>
        </w:tc>
        <w:tc>
          <w:tcPr>
            <w:tcW w:w="1417" w:type="dxa"/>
            <w:vMerge w:val="restart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701759,68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87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КОЛЕСНИКОВА Светлана Васильевна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628275,65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870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КОНОНЕНКО Валентина Тарасовна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Лексус IS-250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301946,75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45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45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70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              Кононенко В.Т. 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Лексус RX-350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2214932,72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3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КУДЖАЕВ  Вагаб Низирович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Mercedes-Benz C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124521,8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720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КУДРЯВЦЕВА  Юлия Юрьевна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  KIA  Sportage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13507,46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75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строение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705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85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 КудрявцевойЮ.Ю.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1121057,8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870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 КудрявцевойЮ.Ю.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405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660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КУПРИЯНОВ Михаил Юрьевич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SSY Action Sport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601624,6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Маломерное судно  BSN 330</w:t>
            </w: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57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 Куприянова М.Ю.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1172951,08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3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ЛОГУНОВА  Нелли Михайловна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453970,15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0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            Логуновой Н.М.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Ssang Yong Action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429391,97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85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ребёное Логуновой Н.М.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85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ребёное Логуновой Н.М.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0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ЛАТВЕНЕ   Ирина Юрьевна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506834,76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1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ЛИТВЯКОВА Наталья Александровна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4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ЛОЖКИН Юрий Геннадьевич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277 998,25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МАЛИКОВА Лариса Викторовна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602004,4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339.0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5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94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МАРКОВА Анна Владимировна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10 872,52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45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МАСЕЛЬОНЕС  Екатерина  Владиславовна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635 732,18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315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63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 Масельонес Е.В.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Mersedes-Benz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1 640 007,82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7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МИХАЙЛОВ Руслан Юрьевич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488334,49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4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 Михайлова Р.Ю.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870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МУСАТОВА   Инна Викторовна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427 660,70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495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97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МУЧАК                   Тимур Иванович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(1/5)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558013,25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             Мучак Т.И.</w:t>
            </w:r>
          </w:p>
        </w:tc>
        <w:tc>
          <w:tcPr>
            <w:tcW w:w="1417" w:type="dxa"/>
            <w:vMerge w:val="restart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45.0</w:t>
            </w:r>
          </w:p>
        </w:tc>
        <w:tc>
          <w:tcPr>
            <w:tcW w:w="1043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1225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45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</w:t>
            </w:r>
          </w:p>
        </w:tc>
        <w:tc>
          <w:tcPr>
            <w:tcW w:w="1043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1225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630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МИЩЕНКО    Анна Петровна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Порше Кайен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518103,85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39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69,70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675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Гараж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(1/550)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855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        Мищенко А.П.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грузовой Тойота Хилукс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358571,48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3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465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69,70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315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НЕДОСПЕЛОВА Нина Александровна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580342,06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3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63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дачный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130,1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70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 Недоспеловой Н.А.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Ниссан Теана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769959,03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100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НИКИТИН       Роман Анатольевич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Шкода Октавия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1047497,34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30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           Никитина Р.А.</w:t>
            </w:r>
          </w:p>
        </w:tc>
        <w:tc>
          <w:tcPr>
            <w:tcW w:w="1417" w:type="dxa"/>
            <w:vMerge w:val="restart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600.0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Мазда 3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117000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85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 Никитина Р.А.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30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ПАЩЕНКО  Андрей Борисович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                Opel Zafira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549193,84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      Ford Fusion</w:t>
            </w: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630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            Пащенко А.Б.</w:t>
            </w:r>
          </w:p>
        </w:tc>
        <w:tc>
          <w:tcPr>
            <w:tcW w:w="1417" w:type="dxa"/>
            <w:vMerge w:val="restart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315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915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 Пащенко А.Б.</w:t>
            </w:r>
          </w:p>
        </w:tc>
        <w:tc>
          <w:tcPr>
            <w:tcW w:w="1417" w:type="dxa"/>
            <w:vMerge w:val="restart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vMerge w:val="restart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435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840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 Пащенко А.Б.</w:t>
            </w:r>
          </w:p>
        </w:tc>
        <w:tc>
          <w:tcPr>
            <w:tcW w:w="1417" w:type="dxa"/>
            <w:vMerge w:val="restart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vMerge w:val="restart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465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105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ПОПОВ Олег Иванович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Хюндай Старекс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686 078,74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4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 Попова О.И.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Сузуки Сплаш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489 523,74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870"/>
        </w:trPr>
        <w:tc>
          <w:tcPr>
            <w:tcW w:w="1844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 Попова О.И.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ПОСКАКАЛОВА Тамара Евтихиевна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641753,3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57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Супруг Поскакаловой Т.Е.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85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ПРЕОБРАЖЕНСКИЙ   Амиран Валерьевич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297157,36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85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 Преображенского А.В.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114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ребёнок Преображенского А.В.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85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ПРЕСНОВА  Наталья Николаевна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         Ford Focus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415333,63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00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ПРЫКИН  Алексей Валерьевич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1327.0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Nissan Qashqai 2.0 Texna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405189.0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315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(1/6)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855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Несовершеннолетний ребёнок Прыкина А.В.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315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315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1327.0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315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66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РОГОВ Евгений Сергеевич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1490.0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39.0 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Хонда Собер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632 141,50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885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РУБЦОВА Надежда Владимировна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200 403,36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525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90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САВРАНСКАЯ  Наиля Анваровна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587.0</w:t>
            </w:r>
          </w:p>
        </w:tc>
        <w:tc>
          <w:tcPr>
            <w:tcW w:w="1043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607477,16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          Савранской Н.А.</w:t>
            </w:r>
          </w:p>
        </w:tc>
        <w:tc>
          <w:tcPr>
            <w:tcW w:w="1417" w:type="dxa"/>
            <w:vMerge w:val="restart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890.0</w:t>
            </w:r>
          </w:p>
        </w:tc>
        <w:tc>
          <w:tcPr>
            <w:tcW w:w="1043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        Audi-100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178200.0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48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193.0</w:t>
            </w:r>
          </w:p>
        </w:tc>
        <w:tc>
          <w:tcPr>
            <w:tcW w:w="1043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465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75.0</w:t>
            </w:r>
          </w:p>
        </w:tc>
        <w:tc>
          <w:tcPr>
            <w:tcW w:w="1043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85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САДЫХОВА Лейла Камаловна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45,70</w:t>
            </w:r>
          </w:p>
        </w:tc>
        <w:tc>
          <w:tcPr>
            <w:tcW w:w="1043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145414,73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3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          Садыховой Л.К.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308000.00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0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ребёнок Садыховой Л.К.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0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ребёнок Садыховой Л.К.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САМОХВАЛОВА Марианна Викторовна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</w:t>
            </w:r>
          </w:p>
        </w:tc>
        <w:tc>
          <w:tcPr>
            <w:tcW w:w="1043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486807,32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465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214.0</w:t>
            </w:r>
          </w:p>
        </w:tc>
        <w:tc>
          <w:tcPr>
            <w:tcW w:w="1043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87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 Самохваловой М.В.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681004,27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1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 СамохваловойМ.В.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4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 СамохваловойМ.В.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810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СЕНЬКОВА  Галина Викторовна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575855,51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345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             Сеньковой Г.В.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170860,33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00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                Максим Александрович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1508.0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60.0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          BMW-735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527289,69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90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СОКОЛОВА  Елена  Сергеевна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Шевроле Лачетти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14502.00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            Соколовой Е.С.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1242784,72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85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СТАРИКОВА Елена Александровна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Тойота Аурис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416704,22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 Стариковой Е.А.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780560.12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85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 Стариковой Е.А.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75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СТАРОСТИНА    Ирина Сергеевна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586577,98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ТАРАСОВА Светлана Анатольевна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150.0 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671619,83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495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42.0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885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ТРУБНИКОВ Александр Михайлович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1367737,15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585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73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 Трубникова А.М.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ЧИЖОВА                Диана Александровна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         Пежо 206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583341,04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1335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          Чижовой Д.А.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ВАЗ-21213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874920,31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885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ВАЗ-21213</w:t>
            </w: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96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грузовой ГАЗ-САЗ-35071</w:t>
            </w: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85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 Чижовой Д.А.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7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УВАРОВА   Татьяна Владимировна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649295,1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30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ЧЕВЕРНОЖЕНКО  Людмила Сергеевна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835490,62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525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68.0 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495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67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           ЧеверноженкоЛ.С.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1200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ШАТАЛОВА   Елена Анатольевна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долевого строительства квартиры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80,83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543725,5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315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60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Супруг Шаталовой Е.А.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Hyndai Elantra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533315,83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106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ШАТСКАЯ Надежда Витальевна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321281,83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57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       Шатской Н.В.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154662.00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85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 Шатской Н.В.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495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ШЕВЦОВА  Оксана Владимировна 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42.0 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483573,65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0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 в общежитии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91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ребёнок Шевцовой О.Н.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1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ШЕРЕМЕТЬЕВА Екатерина Борисовна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Range Rover Evoque 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356375,72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1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       Шереметьевой Е.Б.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117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Несовершеннолетний ребёнок Шереметьевой Е.Б.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1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ШЛЯХОВАЯ Юлия  Ивановна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76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       Шляховой Ю.И. 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Тойота Секвоя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2245490,71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3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ребёнок Шляховой Ю.И.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85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ребёнок Шляховой Ю.И.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87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ребёнок Шляховой Ю.И.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480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ЩЕРБАКОВА Дарья Николаевна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459 512,57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3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1200.0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63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(1/1851)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41007258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630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360"/>
        </w:trPr>
        <w:tc>
          <w:tcPr>
            <w:tcW w:w="1844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Супруг Щербаковой Д.Н.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Мазда 3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1 145 934,40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375"/>
        </w:trPr>
        <w:tc>
          <w:tcPr>
            <w:tcW w:w="1844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E8A" w:rsidRPr="005A0E8A" w:rsidTr="002A0D75">
        <w:trPr>
          <w:trHeight w:val="88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ЦЫБИК  Александр Денисович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Хонда Аккорд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743141,47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1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         Цыбика А.Д.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36213,79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87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ребёнок Цыбика А.Д.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85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ЯРЦЕВА                   Юлия Евгеньевна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50615,23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615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                       Ярцевой Ю.Е.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 Camry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1298359.00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0E8A" w:rsidRPr="005A0E8A" w:rsidTr="002A0D75">
        <w:trPr>
          <w:trHeight w:val="900"/>
        </w:trPr>
        <w:tc>
          <w:tcPr>
            <w:tcW w:w="184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ребёнок Ярцевой Е.Ю.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1134" w:type="dxa"/>
            <w:shd w:val="clear" w:color="auto" w:fill="auto"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A0E8A" w:rsidRPr="005A0E8A" w:rsidRDefault="005A0E8A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A0E8A" w:rsidRPr="005A0E8A" w:rsidRDefault="005A0E8A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522856" w:rsidRPr="005A0E8A" w:rsidRDefault="00522856">
      <w:pPr>
        <w:rPr>
          <w:rFonts w:ascii="Times New Roman" w:hAnsi="Times New Roman" w:cs="Times New Roman"/>
          <w:sz w:val="20"/>
          <w:szCs w:val="20"/>
        </w:rPr>
      </w:pPr>
    </w:p>
    <w:sectPr w:rsidR="00522856" w:rsidRPr="005A0E8A" w:rsidSect="002A0D75">
      <w:footerReference w:type="default" r:id="rId6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C1C" w:rsidRDefault="00A65C1C" w:rsidP="005A0E8A">
      <w:pPr>
        <w:spacing w:after="0" w:line="240" w:lineRule="auto"/>
      </w:pPr>
      <w:r>
        <w:separator/>
      </w:r>
    </w:p>
  </w:endnote>
  <w:endnote w:type="continuationSeparator" w:id="0">
    <w:p w:rsidR="00A65C1C" w:rsidRDefault="00A65C1C" w:rsidP="005A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9228958"/>
      <w:docPartObj>
        <w:docPartGallery w:val="Page Numbers (Bottom of Page)"/>
        <w:docPartUnique/>
      </w:docPartObj>
    </w:sdtPr>
    <w:sdtEndPr/>
    <w:sdtContent>
      <w:p w:rsidR="005A0E8A" w:rsidRDefault="005A0E8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5B2">
          <w:rPr>
            <w:noProof/>
          </w:rPr>
          <w:t>1</w:t>
        </w:r>
        <w:r>
          <w:fldChar w:fldCharType="end"/>
        </w:r>
      </w:p>
    </w:sdtContent>
  </w:sdt>
  <w:p w:rsidR="005A0E8A" w:rsidRDefault="005A0E8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C1C" w:rsidRDefault="00A65C1C" w:rsidP="005A0E8A">
      <w:pPr>
        <w:spacing w:after="0" w:line="240" w:lineRule="auto"/>
      </w:pPr>
      <w:r>
        <w:separator/>
      </w:r>
    </w:p>
  </w:footnote>
  <w:footnote w:type="continuationSeparator" w:id="0">
    <w:p w:rsidR="00A65C1C" w:rsidRDefault="00A65C1C" w:rsidP="005A0E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D7"/>
    <w:rsid w:val="001835B2"/>
    <w:rsid w:val="002A0D75"/>
    <w:rsid w:val="00522856"/>
    <w:rsid w:val="005A0E8A"/>
    <w:rsid w:val="00834EA8"/>
    <w:rsid w:val="00A65C1C"/>
    <w:rsid w:val="00D43907"/>
    <w:rsid w:val="00DD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ABE04-B546-4987-B41F-3B427183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0E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A0E8A"/>
    <w:rPr>
      <w:color w:val="800080"/>
      <w:u w:val="single"/>
    </w:rPr>
  </w:style>
  <w:style w:type="paragraph" w:customStyle="1" w:styleId="font5">
    <w:name w:val="font5"/>
    <w:basedOn w:val="a"/>
    <w:rsid w:val="005A0E8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ru-RU"/>
    </w:rPr>
  </w:style>
  <w:style w:type="paragraph" w:customStyle="1" w:styleId="xl63">
    <w:name w:val="xl63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64">
    <w:name w:val="xl64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F81BD"/>
      <w:sz w:val="24"/>
      <w:szCs w:val="24"/>
      <w:lang w:eastAsia="ru-RU"/>
    </w:rPr>
  </w:style>
  <w:style w:type="paragraph" w:customStyle="1" w:styleId="xl65">
    <w:name w:val="xl65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A0E8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A0E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A0E8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5A0E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5A0E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A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0E8A"/>
  </w:style>
  <w:style w:type="paragraph" w:styleId="a7">
    <w:name w:val="footer"/>
    <w:basedOn w:val="a"/>
    <w:link w:val="a8"/>
    <w:uiPriority w:val="99"/>
    <w:unhideWhenUsed/>
    <w:rsid w:val="005A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0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1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3380</Words>
  <Characters>19268</Characters>
  <Application>Microsoft Office Word</Application>
  <DocSecurity>0</DocSecurity>
  <Lines>160</Lines>
  <Paragraphs>45</Paragraphs>
  <ScaleCrop>false</ScaleCrop>
  <Company/>
  <LinksUpToDate>false</LinksUpToDate>
  <CharactersWithSpaces>22603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4</cp:revision>
  <dcterms:created xsi:type="dcterms:W3CDTF">2014-05-22T08:18:00Z</dcterms:created>
  <dcterms:modified xsi:type="dcterms:W3CDTF">2014-05-22T08:48:00Z</dcterms:modified>
</cp:coreProperties>
</file>