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88" w:rsidRDefault="006E0388" w:rsidP="006E0388">
      <w:pPr>
        <w:ind w:left="4820" w:right="-284"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25EC" w:rsidRDefault="00E625EC" w:rsidP="006E0388">
      <w:pPr>
        <w:ind w:left="4820" w:right="-284"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25EC" w:rsidRDefault="00E625EC" w:rsidP="006E0388">
      <w:pPr>
        <w:ind w:left="4820" w:right="-284"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388" w:rsidRPr="00F212B0" w:rsidRDefault="001E16A6" w:rsidP="00F212B0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международного медицинского кластера</w:t>
      </w:r>
    </w:p>
    <w:p w:rsidR="006E0388" w:rsidRPr="00F212B0" w:rsidRDefault="006E0388" w:rsidP="00F212B0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Default="00A74AEA" w:rsidP="00F212B0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74AEA" w:rsidRDefault="00A74AEA" w:rsidP="00F212B0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EA" w:rsidRDefault="00A74AEA" w:rsidP="00F212B0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EA" w:rsidRPr="00F212B0" w:rsidRDefault="00A74AEA" w:rsidP="00F212B0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Pr="006E0388" w:rsidRDefault="006E0388" w:rsidP="006E0388">
      <w:pPr>
        <w:ind w:left="708" w:right="-284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</w:p>
    <w:p w:rsidR="006E0388" w:rsidRPr="006E0388" w:rsidRDefault="006E0388" w:rsidP="006E0388">
      <w:pPr>
        <w:spacing w:after="240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Pr="006E0388" w:rsidRDefault="006E0388" w:rsidP="006E0388">
      <w:pPr>
        <w:spacing w:after="24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Pr="00F212B0" w:rsidRDefault="006E0388" w:rsidP="001E16A6">
      <w:pPr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6E0388" w:rsidRPr="00F212B0" w:rsidRDefault="001E16A6" w:rsidP="001E16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</w:t>
      </w:r>
      <w:r w:rsidRPr="00F212B0">
        <w:rPr>
          <w:rFonts w:ascii="Times New Roman" w:hAnsi="Times New Roman" w:cs="Times New Roman"/>
          <w:b/>
          <w:sz w:val="28"/>
          <w:szCs w:val="28"/>
        </w:rPr>
        <w:t>в учете поступившего уведомления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направленн</w:t>
      </w:r>
      <w:r w:rsidR="00D70AD4" w:rsidRPr="00F212B0">
        <w:rPr>
          <w:rFonts w:ascii="Times New Roman" w:hAnsi="Times New Roman" w:cs="Times New Roman"/>
          <w:b/>
          <w:sz w:val="28"/>
          <w:szCs w:val="28"/>
        </w:rPr>
        <w:t>ого</w:t>
      </w:r>
      <w:r w:rsidRPr="00F212B0">
        <w:rPr>
          <w:rFonts w:ascii="Times New Roman" w:hAnsi="Times New Roman" w:cs="Times New Roman"/>
          <w:b/>
          <w:sz w:val="28"/>
          <w:szCs w:val="28"/>
        </w:rPr>
        <w:t xml:space="preserve"> управляющей компанией международного медицинского кластера</w:t>
      </w:r>
    </w:p>
    <w:p w:rsidR="001E16A6" w:rsidRPr="00F212B0" w:rsidRDefault="001E16A6" w:rsidP="001E16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AEA" w:rsidRDefault="00D70AD4" w:rsidP="00A74A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F212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части 3 статьи 4</w:t>
        </w:r>
      </w:hyperlink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4926A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E9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29.06.2015 №160-ФЗ </w:t>
      </w:r>
      <w:r w:rsidR="004926A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международном медицинском кластере и внесении изменений в отдельные законодательные акты Российской Федерации</w:t>
      </w:r>
      <w:r w:rsidR="004926A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history="1">
        <w:r w:rsidRPr="00F212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Российской Федерации от 30</w:t>
      </w:r>
      <w:r w:rsidR="009F3E9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№ 609 «О порядке направления управляющей компанией международного медицинского кластера уведомления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кластера» </w:t>
      </w:r>
      <w:r w:rsidR="009F3E9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приему, регистрации и учету 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направленных управляющей компанией международного медицинского кластера, а также ведению реестра поступающих уведомлений, </w:t>
      </w:r>
      <w:hyperlink r:id="rId6" w:history="1">
        <w:r w:rsidR="009F3E95" w:rsidRPr="00F212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="009F3E9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ведения учета поступивших 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направленных управляющей компанией международного медицинского кластера, утвержденного приказом Росздравнадзора от 08.02.2017 № 777</w:t>
      </w:r>
      <w:r w:rsidR="00607E6A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41 Административного регламента Федеральной службы по надзору в сфере здравоохранения по предоставлению государственной услуги по приему, регистрации и учету 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направленных управляющей компанией международного медицинского кластера, а также ведению реестра поступающих уведомлений, утвержденного приказом Росздравнадзора от 19.12.2019 № 9520, </w:t>
      </w:r>
      <w:r w:rsidR="006E0388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рассмотрения </w:t>
      </w:r>
      <w:r w:rsidR="006E0388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Росздравнадзором </w:t>
      </w:r>
      <w:r w:rsidR="009F3E95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начале осуществления участником проекта </w:t>
      </w:r>
      <w:r w:rsidR="008C2BA4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4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______________________________________________________________________</w:t>
      </w:r>
    </w:p>
    <w:p w:rsidR="00A74AEA" w:rsidRPr="00A74AEA" w:rsidRDefault="00A74AEA" w:rsidP="00A74AE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A74AEA">
        <w:rPr>
          <w:rFonts w:ascii="Times New Roman" w:hAnsi="Times New Roman"/>
          <w:sz w:val="20"/>
          <w:szCs w:val="20"/>
        </w:rPr>
        <w:t>(наименование юридического лица или индивидуального предпринимателя)</w:t>
      </w:r>
    </w:p>
    <w:p w:rsidR="004E3417" w:rsidRPr="00F212B0" w:rsidRDefault="009F3E95" w:rsidP="00A74AEA">
      <w:pPr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деятельности по оказанию медицинской помощи на территории международного медицинского кластера, направленных управляющей компанией международного медицинского кластера (</w:t>
      </w:r>
      <w:proofErr w:type="spellStart"/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proofErr w:type="gramStart"/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</w:t>
      </w:r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сообщает о</w:t>
      </w:r>
      <w:r w:rsidR="008B411B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невозможности 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</w:t>
      </w:r>
      <w:r w:rsidR="008B411B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по </w:t>
      </w:r>
      <w:r w:rsidR="004E3417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 отсутствия: </w:t>
      </w:r>
    </w:p>
    <w:p w:rsidR="004E3417" w:rsidRPr="00F212B0" w:rsidRDefault="004E3417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3417" w:rsidRPr="00F212B0" w:rsidRDefault="004E3417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607E6A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417" w:rsidRPr="00F212B0" w:rsidRDefault="004E3417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17" w:rsidRPr="00F212B0" w:rsidRDefault="004E3417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17" w:rsidRPr="00F212B0" w:rsidRDefault="004E3417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Pr="00F212B0" w:rsidRDefault="006B00F0" w:rsidP="00F212B0">
      <w:pPr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0388"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                                                                   </w:t>
      </w:r>
      <w:r w:rsidRPr="00F2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74A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E0388" w:rsidRPr="00F212B0" w:rsidRDefault="006E0388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Pr="00F212B0" w:rsidRDefault="006E0388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8" w:rsidRPr="00F212B0" w:rsidRDefault="006E0388" w:rsidP="00F212B0">
      <w:pPr>
        <w:ind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0388" w:rsidRPr="00F212B0" w:rsidSect="00F212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23"/>
    <w:rsid w:val="00082418"/>
    <w:rsid w:val="001A3813"/>
    <w:rsid w:val="001E16A6"/>
    <w:rsid w:val="00261CED"/>
    <w:rsid w:val="00261D27"/>
    <w:rsid w:val="00407FC3"/>
    <w:rsid w:val="004926A5"/>
    <w:rsid w:val="004A6723"/>
    <w:rsid w:val="004D4566"/>
    <w:rsid w:val="004E3417"/>
    <w:rsid w:val="005321DA"/>
    <w:rsid w:val="005757B7"/>
    <w:rsid w:val="0060069B"/>
    <w:rsid w:val="00607E6A"/>
    <w:rsid w:val="006B00F0"/>
    <w:rsid w:val="006E0388"/>
    <w:rsid w:val="007246BB"/>
    <w:rsid w:val="00867E65"/>
    <w:rsid w:val="008B411B"/>
    <w:rsid w:val="008C2BA4"/>
    <w:rsid w:val="009F3E95"/>
    <w:rsid w:val="00A223D1"/>
    <w:rsid w:val="00A34001"/>
    <w:rsid w:val="00A60EC7"/>
    <w:rsid w:val="00A744EA"/>
    <w:rsid w:val="00A74AEA"/>
    <w:rsid w:val="00AC3D26"/>
    <w:rsid w:val="00AD1496"/>
    <w:rsid w:val="00B251CE"/>
    <w:rsid w:val="00B31503"/>
    <w:rsid w:val="00B3397D"/>
    <w:rsid w:val="00C37BAC"/>
    <w:rsid w:val="00C83D61"/>
    <w:rsid w:val="00CB061D"/>
    <w:rsid w:val="00CD1E1E"/>
    <w:rsid w:val="00D06740"/>
    <w:rsid w:val="00D70AD4"/>
    <w:rsid w:val="00DD0787"/>
    <w:rsid w:val="00E625EC"/>
    <w:rsid w:val="00F212B0"/>
    <w:rsid w:val="00F83C3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E0201-E686-497D-9CED-D5861D20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5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2783DC66BBADBB14E96C62865066B2C477110052902567F70E7679F8B70164F400C77D43FA07BCC6051FEC5E43DD2716A84900AE78D2CBfD31I" TargetMode="External"/><Relationship Id="rId5" Type="http://schemas.openxmlformats.org/officeDocument/2006/relationships/hyperlink" Target="consultantplus://offline/ref=4EC9986B34B8DBD573F438428597FD07E1EEE3A149D894AF229D06C994AD5AC22AF851FA9AFCE0AC6859C601E7F9E5B56894E4621324E7FDkEgFI" TargetMode="External"/><Relationship Id="rId4" Type="http://schemas.openxmlformats.org/officeDocument/2006/relationships/hyperlink" Target="consultantplus://offline/ref=44278DCCFCC59FE13EB91E78FBA35AC3791C70D31608714F3DB59AB18AD91F8C3FF0658021614B0FB5DCFE15B9CE33189BE83EF31923F3A2yD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Ольга Михайловна</dc:creator>
  <cp:keywords/>
  <dc:description/>
  <cp:lastModifiedBy>Малинина Мария Александровна</cp:lastModifiedBy>
  <cp:revision>2</cp:revision>
  <cp:lastPrinted>2020-08-19T14:27:00Z</cp:lastPrinted>
  <dcterms:created xsi:type="dcterms:W3CDTF">2020-11-02T13:35:00Z</dcterms:created>
  <dcterms:modified xsi:type="dcterms:W3CDTF">2020-11-02T13:35:00Z</dcterms:modified>
</cp:coreProperties>
</file>