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9F" w:rsidRDefault="00CA779F" w:rsidP="00CA779F">
      <w:pPr>
        <w:spacing w:before="120"/>
        <w:jc w:val="right"/>
      </w:pPr>
      <w:bookmarkStart w:id="0" w:name="_GoBack"/>
      <w:r w:rsidRPr="00CA779F">
        <w:t xml:space="preserve">ОБРАЗЕЦ ПРОЕКТА ЗАКЛЮЧЕНИЯ </w:t>
      </w:r>
    </w:p>
    <w:p w:rsidR="00CA779F" w:rsidRDefault="00CA779F" w:rsidP="00CA779F">
      <w:pPr>
        <w:spacing w:before="120"/>
        <w:jc w:val="right"/>
      </w:pPr>
      <w:r w:rsidRPr="00CA779F">
        <w:t xml:space="preserve">(ВВОЗ ЗАРЕГИСТРИРОВАННЫХ МЕДИЦИНСКИХ ИЗДЕЛИЙ, </w:t>
      </w:r>
    </w:p>
    <w:p w:rsidR="00CA779F" w:rsidRPr="00CA779F" w:rsidRDefault="00CA779F" w:rsidP="00CA779F">
      <w:pPr>
        <w:jc w:val="right"/>
      </w:pPr>
      <w:r w:rsidRPr="00CA779F">
        <w:t>СОДЕРЖАЩИХ В СОСТАВЕ КРОВЬ ЧЕЛОВЕКА И ЕЁ КОМПОНЕНТЫ)</w:t>
      </w:r>
    </w:p>
    <w:bookmarkEnd w:id="0"/>
    <w:p w:rsidR="00CA779F" w:rsidRDefault="00CA779F">
      <w:pPr>
        <w:jc w:val="center"/>
        <w:rPr>
          <w:b/>
        </w:rPr>
      </w:pPr>
    </w:p>
    <w:p w:rsidR="00D24DF6" w:rsidRDefault="00324B7C">
      <w:pPr>
        <w:jc w:val="center"/>
        <w:rPr>
          <w:b/>
        </w:rPr>
      </w:pPr>
      <w:r>
        <w:rPr>
          <w:b/>
        </w:rPr>
        <w:t>ЗАКЛЮЧЕНИЕ</w:t>
      </w:r>
    </w:p>
    <w:p w:rsidR="00D24DF6" w:rsidRDefault="00324B7C">
      <w:pPr>
        <w:jc w:val="center"/>
      </w:pPr>
      <w:r>
        <w:rPr>
          <w:b/>
        </w:rPr>
        <w:t>(разрешительный документ)</w:t>
      </w:r>
    </w:p>
    <w:p w:rsidR="00D24DF6" w:rsidRDefault="00D24DF6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75"/>
        <w:gridCol w:w="492"/>
        <w:gridCol w:w="321"/>
        <w:gridCol w:w="236"/>
        <w:gridCol w:w="478"/>
        <w:gridCol w:w="649"/>
        <w:gridCol w:w="93"/>
        <w:gridCol w:w="328"/>
        <w:gridCol w:w="239"/>
        <w:gridCol w:w="2100"/>
        <w:gridCol w:w="168"/>
        <w:gridCol w:w="372"/>
        <w:gridCol w:w="195"/>
        <w:gridCol w:w="705"/>
        <w:gridCol w:w="288"/>
        <w:gridCol w:w="98"/>
        <w:gridCol w:w="694"/>
        <w:gridCol w:w="372"/>
        <w:gridCol w:w="1495"/>
      </w:tblGrid>
      <w:tr w:rsidR="004A53AE" w:rsidTr="004A53AE">
        <w:tc>
          <w:tcPr>
            <w:tcW w:w="706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4A53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D18FF" w:rsidP="00092174">
            <w:r>
              <w:t>/20</w:t>
            </w:r>
            <w:r w:rsidR="00092174">
              <w:t xml:space="preserve">   </w:t>
            </w:r>
            <w:r w:rsidR="004A53AE">
              <w:t xml:space="preserve"> /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3AE" w:rsidRDefault="004A53AE" w:rsidP="004D18FF">
            <w:pPr>
              <w:ind w:left="-333"/>
            </w:pPr>
          </w:p>
        </w:tc>
      </w:tr>
      <w:tr w:rsidR="004A53AE" w:rsidTr="004A53AE">
        <w:tc>
          <w:tcPr>
            <w:tcW w:w="7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>
            <w:pPr>
              <w:jc w:val="right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>
            <w:pPr>
              <w:rPr>
                <w:lang w:val="en-US"/>
              </w:rPr>
            </w:pPr>
          </w:p>
        </w:tc>
      </w:tr>
      <w:tr w:rsidR="004A53AE" w:rsidTr="004A53AE">
        <w:tc>
          <w:tcPr>
            <w:tcW w:w="109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4A53AE">
            <w:pPr>
              <w:jc w:val="center"/>
              <w:rPr>
                <w:b/>
              </w:rPr>
            </w:pPr>
            <w:r>
              <w:rPr>
                <w:b/>
              </w:rPr>
              <w:t>Федеральная служба по надзору в сфере здравоохранения (Росздравнадзор)</w:t>
            </w:r>
          </w:p>
        </w:tc>
      </w:tr>
      <w:tr w:rsidR="004A53AE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органа государственной власти государства – члена </w:t>
            </w:r>
            <w:r w:rsidR="00092174">
              <w:rPr>
                <w:sz w:val="20"/>
                <w:szCs w:val="20"/>
              </w:rPr>
              <w:t>Евразийского экономического</w:t>
            </w:r>
            <w:r>
              <w:rPr>
                <w:sz w:val="20"/>
                <w:szCs w:val="20"/>
              </w:rPr>
              <w:t xml:space="preserve"> союза, </w:t>
            </w:r>
            <w:r w:rsidR="0009217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выдавшего заключение)</w:t>
            </w:r>
          </w:p>
          <w:p w:rsidR="004A53AE" w:rsidRDefault="004A53AE">
            <w:pPr>
              <w:jc w:val="center"/>
              <w:rPr>
                <w:sz w:val="20"/>
                <w:szCs w:val="20"/>
              </w:rPr>
            </w:pPr>
          </w:p>
        </w:tc>
      </w:tr>
      <w:tr w:rsidR="004A53AE" w:rsidTr="004A53AE">
        <w:trPr>
          <w:trHeight w:val="27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rPr>
                <w:b/>
              </w:rPr>
            </w:pPr>
            <w:r>
              <w:rPr>
                <w:b/>
              </w:rPr>
              <w:t>Выдано</w:t>
            </w:r>
          </w:p>
        </w:tc>
        <w:tc>
          <w:tcPr>
            <w:tcW w:w="969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Pr="004A53AE" w:rsidRDefault="006C2594" w:rsidP="00111194">
            <w:pPr>
              <w:jc w:val="center"/>
              <w:rPr>
                <w:sz w:val="21"/>
                <w:szCs w:val="21"/>
              </w:rPr>
            </w:pPr>
            <w:r>
              <w:t>Акционерному обществу</w:t>
            </w:r>
            <w:r w:rsidR="00105A64" w:rsidRPr="00105A64">
              <w:t xml:space="preserve"> «</w:t>
            </w:r>
            <w:r w:rsidR="00111194">
              <w:t>Диагностика», 123456</w:t>
            </w:r>
            <w:r w:rsidR="00105A64" w:rsidRPr="00105A64">
              <w:t>, Российская Федерация</w:t>
            </w:r>
            <w:r w:rsidR="00105A64">
              <w:t xml:space="preserve">, г. Москва, </w:t>
            </w:r>
            <w:r w:rsidR="00105A64">
              <w:br/>
            </w:r>
            <w:r w:rsidR="00111194">
              <w:t>ул. Профсоюзная</w:t>
            </w:r>
            <w:r w:rsidR="00105A64">
              <w:t xml:space="preserve">, д. </w:t>
            </w:r>
            <w:r w:rsidR="00111194">
              <w:t>5, стр.</w:t>
            </w:r>
            <w:r w:rsidR="00105A64">
              <w:t xml:space="preserve"> </w:t>
            </w:r>
            <w:r w:rsidR="00111194">
              <w:t>2</w:t>
            </w:r>
            <w:r w:rsidR="00105A64">
              <w:t xml:space="preserve">, ИНН </w:t>
            </w:r>
            <w:r w:rsidR="00111194">
              <w:t>1234567890</w:t>
            </w:r>
          </w:p>
        </w:tc>
      </w:tr>
      <w:tr w:rsidR="004A53AE" w:rsidTr="00657C4E">
        <w:trPr>
          <w:trHeight w:val="27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9698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(Название организации, юридический адрес, страна / для физических лиц Ф.И.О.)</w:t>
            </w:r>
          </w:p>
        </w:tc>
      </w:tr>
      <w:tr w:rsidR="004A53AE" w:rsidTr="00657C4E">
        <w:trPr>
          <w:trHeight w:val="270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>
            <w:pPr>
              <w:jc w:val="center"/>
              <w:rPr>
                <w:sz w:val="16"/>
                <w:szCs w:val="16"/>
              </w:rPr>
            </w:pPr>
          </w:p>
        </w:tc>
      </w:tr>
      <w:tr w:rsidR="004A53AE" w:rsidTr="004A53AE">
        <w:trPr>
          <w:trHeight w:val="278"/>
        </w:trPr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rPr>
                <w:b/>
              </w:rPr>
            </w:pPr>
            <w:r>
              <w:rPr>
                <w:b/>
              </w:rPr>
              <w:t>Вид перемещения</w:t>
            </w:r>
          </w:p>
        </w:tc>
        <w:tc>
          <w:tcPr>
            <w:tcW w:w="85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DA5146">
            <w:pPr>
              <w:jc w:val="center"/>
            </w:pPr>
            <w:r>
              <w:t>в</w:t>
            </w:r>
            <w:r w:rsidR="0043762B">
              <w:t>воз</w:t>
            </w:r>
          </w:p>
        </w:tc>
      </w:tr>
      <w:tr w:rsidR="004A53AE" w:rsidTr="004A53AE">
        <w:trPr>
          <w:trHeight w:val="277"/>
        </w:trPr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851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 w:rsidP="002F3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перемещения)</w:t>
            </w:r>
          </w:p>
        </w:tc>
      </w:tr>
      <w:tr w:rsidR="004A53AE" w:rsidTr="00FE5F8F">
        <w:trPr>
          <w:trHeight w:val="278"/>
        </w:trPr>
        <w:tc>
          <w:tcPr>
            <w:tcW w:w="442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3AE" w:rsidRPr="005E1340" w:rsidRDefault="004A53AE">
            <w:pPr>
              <w:jc w:val="center"/>
            </w:pPr>
            <w:r>
              <w:t>2.21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3AE" w:rsidRDefault="004A53AE"/>
        </w:tc>
        <w:tc>
          <w:tcPr>
            <w:tcW w:w="36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53AE" w:rsidRPr="00E961D8" w:rsidRDefault="006C2594" w:rsidP="00EC07F2">
            <w:pPr>
              <w:jc w:val="center"/>
            </w:pPr>
            <w:r>
              <w:t>3002 12 000 5</w:t>
            </w:r>
          </w:p>
        </w:tc>
      </w:tr>
      <w:tr w:rsidR="004A53AE" w:rsidTr="00FE5F8F">
        <w:trPr>
          <w:trHeight w:val="277"/>
        </w:trPr>
        <w:tc>
          <w:tcPr>
            <w:tcW w:w="44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53AE" w:rsidRDefault="004A53AE" w:rsidP="000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(Раздел Единого перечня)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36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3AE" w:rsidRDefault="004A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(Код ТН ВЭД </w:t>
            </w:r>
            <w:r w:rsidR="00657C4E">
              <w:rPr>
                <w:sz w:val="20"/>
                <w:szCs w:val="20"/>
              </w:rPr>
              <w:t>ЕАЭ</w:t>
            </w:r>
            <w:r>
              <w:rPr>
                <w:sz w:val="20"/>
                <w:szCs w:val="20"/>
              </w:rPr>
              <w:t>С)</w:t>
            </w:r>
          </w:p>
          <w:p w:rsidR="004A53AE" w:rsidRDefault="004A53AE">
            <w:pPr>
              <w:jc w:val="center"/>
              <w:rPr>
                <w:sz w:val="20"/>
                <w:szCs w:val="20"/>
              </w:rPr>
            </w:pPr>
          </w:p>
        </w:tc>
      </w:tr>
      <w:tr w:rsidR="004A53AE" w:rsidTr="006302FD"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AE" w:rsidRDefault="004A53AE" w:rsidP="006162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AE" w:rsidRDefault="004A53AE" w:rsidP="006162CE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AE" w:rsidRDefault="004A53AE" w:rsidP="00F14D8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B21DE0" w:rsidTr="00CA779F">
        <w:trPr>
          <w:trHeight w:val="972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E0" w:rsidRDefault="00111194" w:rsidP="00CA779F">
            <w:pPr>
              <w:spacing w:line="276" w:lineRule="auto"/>
              <w:rPr>
                <w:rStyle w:val="apple-converted-space"/>
                <w:color w:val="000000"/>
                <w:shd w:val="clear" w:color="auto" w:fill="FFFFFF"/>
              </w:rPr>
            </w:pPr>
            <w:r w:rsidRPr="00111194">
              <w:rPr>
                <w:rStyle w:val="apple-converted-space"/>
                <w:color w:val="000000"/>
                <w:shd w:val="clear" w:color="auto" w:fill="FFFFFF"/>
              </w:rPr>
              <w:t>Компоненты крови человека в составе зарегистрированных медицинс</w:t>
            </w:r>
            <w:r>
              <w:rPr>
                <w:rStyle w:val="apple-converted-space"/>
                <w:color w:val="000000"/>
                <w:shd w:val="clear" w:color="auto" w:fill="FFFFFF"/>
              </w:rPr>
              <w:t xml:space="preserve">ких изделий (см. Приложение на </w:t>
            </w:r>
            <w:r w:rsidR="00686DDF">
              <w:rPr>
                <w:rStyle w:val="apple-converted-space"/>
                <w:color w:val="000000"/>
                <w:shd w:val="clear" w:color="auto" w:fill="FFFFFF"/>
              </w:rPr>
              <w:t>2</w:t>
            </w:r>
            <w:r w:rsidRPr="00111194">
              <w:rPr>
                <w:rStyle w:val="apple-converted-space"/>
                <w:color w:val="000000"/>
                <w:shd w:val="clear" w:color="auto" w:fill="FFFFFF"/>
              </w:rPr>
              <w:t xml:space="preserve"> л.)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E0" w:rsidRPr="004F57EE" w:rsidRDefault="004F57EE" w:rsidP="006055C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310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E0" w:rsidRDefault="00111194" w:rsidP="006055C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упак</w:t>
            </w:r>
            <w:r w:rsidR="00B21DE0">
              <w:rPr>
                <w:szCs w:val="20"/>
              </w:rPr>
              <w:t>.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</w:p>
        </w:tc>
      </w:tr>
      <w:tr w:rsidR="00903E64" w:rsidRPr="00CC1151" w:rsidTr="004A53AE">
        <w:trPr>
          <w:trHeight w:val="275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 w:rsidRPr="00111194">
              <w:rPr>
                <w:b/>
              </w:rPr>
              <w:t>Получатель</w:t>
            </w:r>
            <w:r>
              <w:rPr>
                <w:b/>
              </w:rPr>
              <w:t xml:space="preserve"> / </w:t>
            </w:r>
            <w:r w:rsidRPr="00111194">
              <w:rPr>
                <w:b/>
                <w:u w:val="single"/>
              </w:rPr>
              <w:t>отправитель</w:t>
            </w:r>
          </w:p>
        </w:tc>
        <w:tc>
          <w:tcPr>
            <w:tcW w:w="77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Pr="00105A64" w:rsidRDefault="00105A64" w:rsidP="00111194">
            <w:pPr>
              <w:rPr>
                <w:sz w:val="22"/>
                <w:szCs w:val="22"/>
                <w:lang w:val="en-US"/>
              </w:rPr>
            </w:pPr>
            <w:r w:rsidRPr="00030F33">
              <w:rPr>
                <w:lang w:val="en-US"/>
              </w:rPr>
              <w:t>«</w:t>
            </w:r>
            <w:r w:rsidR="00111194">
              <w:rPr>
                <w:lang w:val="en-US"/>
              </w:rPr>
              <w:t>Medical devices production</w:t>
            </w:r>
            <w:r w:rsidRPr="00030F33">
              <w:rPr>
                <w:lang w:val="en-US"/>
              </w:rPr>
              <w:t xml:space="preserve">», </w:t>
            </w:r>
            <w:r w:rsidR="00111194">
              <w:rPr>
                <w:lang w:val="en-US"/>
              </w:rPr>
              <w:t>25 N</w:t>
            </w:r>
            <w:r w:rsidR="00111194" w:rsidRPr="00111194">
              <w:rPr>
                <w:lang w:val="en-US"/>
              </w:rPr>
              <w:t xml:space="preserve">ew bridge street, </w:t>
            </w:r>
            <w:r w:rsidR="00111194">
              <w:rPr>
                <w:lang w:val="en-US"/>
              </w:rPr>
              <w:t>L</w:t>
            </w:r>
            <w:r w:rsidR="00111194" w:rsidRPr="00111194">
              <w:rPr>
                <w:lang w:val="en-US"/>
              </w:rPr>
              <w:t>ondon, EC2</w:t>
            </w:r>
            <w:r w:rsidR="00111194">
              <w:rPr>
                <w:lang w:val="en-US"/>
              </w:rPr>
              <w:t>V1</w:t>
            </w:r>
            <w:r w:rsidR="00111194" w:rsidRPr="00111194">
              <w:rPr>
                <w:lang w:val="en-US"/>
              </w:rPr>
              <w:t>A</w:t>
            </w:r>
            <w:r w:rsidR="00111194">
              <w:rPr>
                <w:lang w:val="en-US"/>
              </w:rPr>
              <w:t>M</w:t>
            </w:r>
            <w:r>
              <w:rPr>
                <w:lang w:val="en-US"/>
              </w:rPr>
              <w:t xml:space="preserve">, </w:t>
            </w:r>
            <w:r w:rsidR="00111194">
              <w:t>Великобритания</w:t>
            </w:r>
          </w:p>
        </w:tc>
      </w:tr>
      <w:tr w:rsidR="00903E64" w:rsidRPr="009F577F" w:rsidTr="00657C4E">
        <w:trPr>
          <w:trHeight w:val="275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3E64" w:rsidRPr="00105A64" w:rsidRDefault="00903E64" w:rsidP="00903E6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E64" w:rsidRPr="009F577F" w:rsidRDefault="00903E64" w:rsidP="00903E64">
            <w:pPr>
              <w:jc w:val="center"/>
              <w:rPr>
                <w:sz w:val="20"/>
                <w:szCs w:val="20"/>
              </w:rPr>
            </w:pPr>
            <w:r w:rsidRPr="009F577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Название</w:t>
            </w:r>
            <w:r w:rsidRPr="009F577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юридический</w:t>
            </w:r>
            <w:r w:rsidRPr="009F57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</w:t>
            </w:r>
            <w:r w:rsidRPr="009F577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страна</w:t>
            </w:r>
            <w:r w:rsidRPr="009F577F">
              <w:rPr>
                <w:sz w:val="20"/>
                <w:szCs w:val="20"/>
              </w:rPr>
              <w:t>)</w:t>
            </w:r>
          </w:p>
        </w:tc>
      </w:tr>
      <w:tr w:rsidR="00903E64" w:rsidTr="00657C4E">
        <w:tc>
          <w:tcPr>
            <w:tcW w:w="41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before="120"/>
              <w:rPr>
                <w:b/>
              </w:rPr>
            </w:pPr>
            <w:r>
              <w:rPr>
                <w:b/>
              </w:rPr>
              <w:t>Страна</w:t>
            </w:r>
            <w:r w:rsidRPr="009F577F">
              <w:rPr>
                <w:b/>
              </w:rPr>
              <w:t xml:space="preserve"> </w:t>
            </w:r>
            <w:r w:rsidRPr="00111194">
              <w:rPr>
                <w:b/>
              </w:rPr>
              <w:t>назначения</w:t>
            </w:r>
            <w:r>
              <w:rPr>
                <w:b/>
              </w:rPr>
              <w:t xml:space="preserve"> / </w:t>
            </w:r>
            <w:r w:rsidRPr="00111194">
              <w:rPr>
                <w:b/>
                <w:u w:val="single"/>
              </w:rPr>
              <w:t>отправления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6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Pr="00DA5146" w:rsidRDefault="00111194" w:rsidP="00903E64">
            <w:pPr>
              <w:spacing w:before="120"/>
            </w:pPr>
            <w:r>
              <w:t>Великобритания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c>
          <w:tcPr>
            <w:tcW w:w="264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after="60"/>
              <w:rPr>
                <w:b/>
              </w:rPr>
            </w:pPr>
            <w:r>
              <w:rPr>
                <w:b/>
              </w:rPr>
              <w:t xml:space="preserve">Цель </w:t>
            </w:r>
            <w:r w:rsidRPr="00111194">
              <w:rPr>
                <w:b/>
                <w:u w:val="single"/>
              </w:rPr>
              <w:t>ввоза</w:t>
            </w:r>
            <w:r>
              <w:rPr>
                <w:b/>
              </w:rPr>
              <w:t xml:space="preserve"> (</w:t>
            </w:r>
            <w:r w:rsidRPr="00111194">
              <w:rPr>
                <w:b/>
              </w:rPr>
              <w:t>вывоза</w:t>
            </w:r>
            <w:r>
              <w:rPr>
                <w:b/>
              </w:rPr>
              <w:t>)</w:t>
            </w:r>
          </w:p>
        </w:tc>
        <w:tc>
          <w:tcPr>
            <w:tcW w:w="82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111194" w:rsidP="00105A64">
            <w:r>
              <w:t>Реализация на территории Российской Федерации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9B0323">
        <w:trPr>
          <w:trHeight w:val="233"/>
        </w:trPr>
        <w:tc>
          <w:tcPr>
            <w:tcW w:w="386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Срок временного ввоза (вывоза)</w:t>
            </w:r>
          </w:p>
        </w:tc>
        <w:tc>
          <w:tcPr>
            <w:tcW w:w="70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/>
        </w:tc>
      </w:tr>
      <w:tr w:rsidR="00903E64" w:rsidTr="004A53AE">
        <w:trPr>
          <w:trHeight w:val="232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0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Основание:</w:t>
            </w:r>
          </w:p>
        </w:tc>
        <w:tc>
          <w:tcPr>
            <w:tcW w:w="9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>
            <w:r>
              <w:t xml:space="preserve">Договор / контракт от __.__.____ № ___ </w:t>
            </w:r>
          </w:p>
          <w:p w:rsidR="00903E64" w:rsidRPr="009B0323" w:rsidRDefault="00903E64" w:rsidP="00903E64">
            <w:pPr>
              <w:spacing w:after="60"/>
              <w:rPr>
                <w:sz w:val="22"/>
              </w:rPr>
            </w:pPr>
            <w:r>
              <w:t>(приложение / доп. соглашение от __.__.____ № ___)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Pr="000800FB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8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Pr="002A4969" w:rsidRDefault="00903E64" w:rsidP="00111194">
            <w:pPr>
              <w:spacing w:after="120"/>
            </w:pPr>
            <w:r>
              <w:rPr>
                <w:b/>
              </w:rPr>
              <w:t xml:space="preserve">Дополнительная информация: 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45"/>
        </w:trPr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after="120"/>
              <w:rPr>
                <w:b/>
              </w:rPr>
            </w:pPr>
            <w:r>
              <w:rPr>
                <w:b/>
              </w:rPr>
              <w:t xml:space="preserve">Страна транзита </w:t>
            </w:r>
          </w:p>
        </w:tc>
        <w:tc>
          <w:tcPr>
            <w:tcW w:w="883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/>
        </w:tc>
      </w:tr>
      <w:tr w:rsidR="00903E64" w:rsidTr="004A53AE">
        <w:trPr>
          <w:trHeight w:val="537"/>
        </w:trPr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</w:p>
        </w:tc>
        <w:tc>
          <w:tcPr>
            <w:tcW w:w="8831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(Транзит по территории)</w:t>
            </w:r>
          </w:p>
        </w:tc>
      </w:tr>
      <w:tr w:rsidR="00903E64" w:rsidTr="004A53AE">
        <w:trPr>
          <w:trHeight w:val="245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</w:tr>
      <w:tr w:rsidR="00903E64" w:rsidTr="004A53AE">
        <w:trPr>
          <w:trHeight w:val="233"/>
        </w:trPr>
        <w:tc>
          <w:tcPr>
            <w:tcW w:w="652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right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18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/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righ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70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</w:p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Заключение действительно по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</w:tr>
      <w:tr w:rsidR="00903E64" w:rsidTr="004A53AE">
        <w:trPr>
          <w:trHeight w:val="270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5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75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</w:tr>
    </w:tbl>
    <w:p w:rsidR="00755A41" w:rsidRDefault="00755A41" w:rsidP="00985ADA">
      <w:pPr>
        <w:rPr>
          <w:sz w:val="22"/>
          <w:szCs w:val="22"/>
        </w:rPr>
      </w:pPr>
    </w:p>
    <w:p w:rsidR="006C2594" w:rsidRDefault="006C2594" w:rsidP="00985ADA">
      <w:pPr>
        <w:rPr>
          <w:sz w:val="22"/>
          <w:szCs w:val="22"/>
        </w:rPr>
      </w:pPr>
    </w:p>
    <w:p w:rsidR="006C2594" w:rsidRDefault="006C2594" w:rsidP="00985ADA">
      <w:pPr>
        <w:rPr>
          <w:sz w:val="22"/>
          <w:szCs w:val="22"/>
        </w:rPr>
        <w:sectPr w:rsidR="006C2594" w:rsidSect="007F792D">
          <w:pgSz w:w="11906" w:h="16838"/>
          <w:pgMar w:top="284" w:right="567" w:bottom="142" w:left="1134" w:header="709" w:footer="709" w:gutter="0"/>
          <w:cols w:space="708"/>
          <w:docGrid w:linePitch="360"/>
        </w:sectPr>
      </w:pPr>
    </w:p>
    <w:p w:rsidR="006C2594" w:rsidRDefault="006C2594" w:rsidP="006C2594">
      <w:pPr>
        <w:ind w:right="677" w:firstLine="720"/>
        <w:jc w:val="righ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lastRenderedPageBreak/>
        <w:t>При</w:t>
      </w:r>
      <w:r w:rsidRPr="009631A5">
        <w:rPr>
          <w:b/>
          <w:bCs/>
          <w:sz w:val="28"/>
          <w:szCs w:val="20"/>
        </w:rPr>
        <w:t>ложение к заключению</w:t>
      </w:r>
      <w:r w:rsidRPr="009631A5">
        <w:rPr>
          <w:b/>
          <w:bCs/>
          <w:color w:val="FF0000"/>
          <w:sz w:val="28"/>
          <w:szCs w:val="20"/>
        </w:rPr>
        <w:t xml:space="preserve"> </w:t>
      </w:r>
      <w:r w:rsidRPr="009631A5">
        <w:rPr>
          <w:b/>
          <w:bCs/>
          <w:sz w:val="28"/>
          <w:szCs w:val="20"/>
        </w:rPr>
        <w:t xml:space="preserve">№ </w:t>
      </w:r>
      <w:r w:rsidRPr="009631A5">
        <w:rPr>
          <w:b/>
          <w:bCs/>
          <w:sz w:val="28"/>
          <w:szCs w:val="20"/>
          <w:lang w:val="en-US"/>
        </w:rPr>
        <w:t>RU</w:t>
      </w:r>
      <w:r>
        <w:rPr>
          <w:b/>
          <w:bCs/>
          <w:sz w:val="28"/>
          <w:szCs w:val="20"/>
        </w:rPr>
        <w:t>/20</w:t>
      </w:r>
      <w:r w:rsidR="00CC1151">
        <w:rPr>
          <w:b/>
          <w:bCs/>
          <w:sz w:val="28"/>
          <w:szCs w:val="20"/>
        </w:rPr>
        <w:t xml:space="preserve">    </w:t>
      </w:r>
      <w:r w:rsidRPr="009631A5">
        <w:rPr>
          <w:b/>
          <w:bCs/>
          <w:sz w:val="28"/>
          <w:szCs w:val="20"/>
        </w:rPr>
        <w:t>/</w:t>
      </w:r>
      <w:r>
        <w:rPr>
          <w:b/>
          <w:bCs/>
          <w:sz w:val="28"/>
          <w:szCs w:val="20"/>
        </w:rPr>
        <w:t>_______________________________</w:t>
      </w:r>
    </w:p>
    <w:p w:rsidR="006C2594" w:rsidRPr="001A51FA" w:rsidRDefault="006C2594" w:rsidP="006C2594">
      <w:pPr>
        <w:ind w:firstLine="720"/>
        <w:jc w:val="center"/>
        <w:rPr>
          <w:b/>
          <w:bCs/>
          <w:sz w:val="20"/>
          <w:szCs w:val="20"/>
        </w:rPr>
      </w:pPr>
    </w:p>
    <w:p w:rsidR="004F57EE" w:rsidRDefault="004F57EE" w:rsidP="004F57EE">
      <w:pPr>
        <w:ind w:left="709"/>
        <w:rPr>
          <w:b/>
          <w:bCs/>
          <w:szCs w:val="20"/>
        </w:rPr>
      </w:pPr>
    </w:p>
    <w:p w:rsidR="004F57EE" w:rsidRPr="004F57EE" w:rsidRDefault="004F57EE" w:rsidP="004F57EE">
      <w:pPr>
        <w:ind w:left="709"/>
        <w:rPr>
          <w:b/>
          <w:bCs/>
          <w:szCs w:val="20"/>
        </w:rPr>
      </w:pPr>
      <w:r w:rsidRPr="004F57EE">
        <w:rPr>
          <w:b/>
          <w:bCs/>
          <w:szCs w:val="20"/>
        </w:rPr>
        <w:t>Договор / контракт № ____</w:t>
      </w:r>
    </w:p>
    <w:p w:rsidR="006C2594" w:rsidRDefault="004F57EE" w:rsidP="004F57EE">
      <w:pPr>
        <w:ind w:left="709"/>
        <w:rPr>
          <w:b/>
          <w:bCs/>
          <w:szCs w:val="20"/>
        </w:rPr>
      </w:pPr>
      <w:r w:rsidRPr="004F57EE">
        <w:rPr>
          <w:b/>
          <w:bCs/>
          <w:szCs w:val="20"/>
        </w:rPr>
        <w:t xml:space="preserve">от __.__.____ </w:t>
      </w:r>
    </w:p>
    <w:p w:rsidR="004F57EE" w:rsidRPr="004F57EE" w:rsidRDefault="004F57EE" w:rsidP="004F57EE">
      <w:pPr>
        <w:ind w:left="709"/>
        <w:rPr>
          <w:b/>
          <w:bCs/>
          <w:szCs w:val="20"/>
        </w:rPr>
      </w:pPr>
    </w:p>
    <w:p w:rsidR="004F57EE" w:rsidRPr="009631A5" w:rsidRDefault="004F57EE" w:rsidP="006C2594">
      <w:pPr>
        <w:rPr>
          <w:b/>
          <w:bCs/>
          <w:sz w:val="18"/>
          <w:szCs w:val="18"/>
        </w:rPr>
      </w:pPr>
    </w:p>
    <w:tbl>
      <w:tblPr>
        <w:tblW w:w="15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684"/>
        <w:gridCol w:w="1842"/>
        <w:gridCol w:w="1531"/>
        <w:gridCol w:w="1871"/>
        <w:gridCol w:w="1134"/>
        <w:gridCol w:w="851"/>
        <w:gridCol w:w="1700"/>
        <w:gridCol w:w="979"/>
        <w:gridCol w:w="1361"/>
        <w:gridCol w:w="1304"/>
      </w:tblGrid>
      <w:tr w:rsidR="00686DDF" w:rsidRPr="009631A5" w:rsidTr="00EB0909">
        <w:trPr>
          <w:trHeight w:val="1106"/>
          <w:jc w:val="center"/>
        </w:trPr>
        <w:tc>
          <w:tcPr>
            <w:tcW w:w="572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№ п/п</w:t>
            </w:r>
          </w:p>
        </w:tc>
        <w:tc>
          <w:tcPr>
            <w:tcW w:w="2684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Наименование продукции</w:t>
            </w:r>
          </w:p>
        </w:tc>
        <w:tc>
          <w:tcPr>
            <w:tcW w:w="1842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Регистрационный номер и дата регистрации</w:t>
            </w:r>
          </w:p>
        </w:tc>
        <w:tc>
          <w:tcPr>
            <w:tcW w:w="1531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Код</w:t>
            </w:r>
          </w:p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ТН ВЭД ЕАЭС</w:t>
            </w:r>
          </w:p>
        </w:tc>
        <w:tc>
          <w:tcPr>
            <w:tcW w:w="1871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Страна, фирма-производитель</w:t>
            </w:r>
          </w:p>
        </w:tc>
        <w:tc>
          <w:tcPr>
            <w:tcW w:w="1134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Ед. измерения</w:t>
            </w:r>
          </w:p>
        </w:tc>
        <w:tc>
          <w:tcPr>
            <w:tcW w:w="851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Кол-во</w:t>
            </w:r>
          </w:p>
        </w:tc>
        <w:tc>
          <w:tcPr>
            <w:tcW w:w="1700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Вес нетто единицы измерения, кг</w:t>
            </w:r>
          </w:p>
        </w:tc>
        <w:tc>
          <w:tcPr>
            <w:tcW w:w="979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Общий вес нетто, кг</w:t>
            </w:r>
          </w:p>
        </w:tc>
        <w:tc>
          <w:tcPr>
            <w:tcW w:w="1361" w:type="dxa"/>
            <w:vAlign w:val="center"/>
          </w:tcPr>
          <w:p w:rsidR="006C2594" w:rsidRPr="00D50872" w:rsidRDefault="006C2594" w:rsidP="00686DDF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Цена за единицу измерения (Долл</w:t>
            </w:r>
            <w:r w:rsidR="00686DDF">
              <w:rPr>
                <w:b/>
                <w:sz w:val="18"/>
                <w:szCs w:val="20"/>
              </w:rPr>
              <w:t xml:space="preserve">. </w:t>
            </w:r>
            <w:r w:rsidRPr="00D50872">
              <w:rPr>
                <w:b/>
                <w:sz w:val="18"/>
                <w:szCs w:val="20"/>
              </w:rPr>
              <w:t>США)</w:t>
            </w:r>
          </w:p>
        </w:tc>
        <w:tc>
          <w:tcPr>
            <w:tcW w:w="1304" w:type="dxa"/>
            <w:vAlign w:val="center"/>
          </w:tcPr>
          <w:p w:rsidR="006C2594" w:rsidRPr="00D50872" w:rsidRDefault="006C2594" w:rsidP="0031637B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Сумма</w:t>
            </w:r>
          </w:p>
          <w:p w:rsidR="006C2594" w:rsidRPr="00D50872" w:rsidRDefault="006C2594" w:rsidP="00686DDF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(Долл</w:t>
            </w:r>
            <w:r w:rsidR="00686DDF">
              <w:rPr>
                <w:b/>
                <w:sz w:val="18"/>
                <w:szCs w:val="20"/>
              </w:rPr>
              <w:t xml:space="preserve">. </w:t>
            </w:r>
            <w:r w:rsidRPr="00D50872">
              <w:rPr>
                <w:b/>
                <w:sz w:val="18"/>
                <w:szCs w:val="20"/>
              </w:rPr>
              <w:t>США)</w:t>
            </w:r>
          </w:p>
        </w:tc>
      </w:tr>
      <w:tr w:rsidR="00686DDF" w:rsidRPr="009631A5" w:rsidTr="00EB0909">
        <w:trPr>
          <w:trHeight w:val="1309"/>
          <w:jc w:val="center"/>
        </w:trPr>
        <w:tc>
          <w:tcPr>
            <w:tcW w:w="572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</w:t>
            </w:r>
          </w:p>
        </w:tc>
        <w:tc>
          <w:tcPr>
            <w:tcW w:w="2684" w:type="dxa"/>
            <w:vAlign w:val="center"/>
          </w:tcPr>
          <w:p w:rsidR="006C2594" w:rsidRPr="009A11A8" w:rsidRDefault="006C2594" w:rsidP="00686DDF">
            <w:pPr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Калибратор</w:t>
            </w:r>
            <w:r w:rsidR="00686DDF" w:rsidRPr="009A11A8">
              <w:rPr>
                <w:sz w:val="22"/>
                <w:szCs w:val="22"/>
              </w:rPr>
              <w:t xml:space="preserve"> липопротеинов низкой плотности </w:t>
            </w:r>
            <w:r w:rsidR="00686DDF" w:rsidRPr="009A11A8">
              <w:rPr>
                <w:sz w:val="22"/>
                <w:szCs w:val="22"/>
              </w:rPr>
              <w:br/>
              <w:t>(</w:t>
            </w:r>
            <w:r w:rsidR="00686DDF" w:rsidRPr="009A11A8">
              <w:rPr>
                <w:sz w:val="22"/>
                <w:szCs w:val="22"/>
                <w:lang w:val="en-US"/>
              </w:rPr>
              <w:t>LDL</w:t>
            </w:r>
            <w:r w:rsidR="00686DDF" w:rsidRPr="009A11A8">
              <w:rPr>
                <w:sz w:val="22"/>
                <w:szCs w:val="22"/>
              </w:rPr>
              <w:t xml:space="preserve"> </w:t>
            </w:r>
            <w:r w:rsidR="00686DDF" w:rsidRPr="009A11A8">
              <w:rPr>
                <w:sz w:val="22"/>
                <w:szCs w:val="22"/>
                <w:lang w:val="en-US"/>
              </w:rPr>
              <w:t>Calibrator</w:t>
            </w:r>
            <w:r w:rsidR="00686DDF" w:rsidRPr="009A11A8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:rsidR="006C2594" w:rsidRPr="009A11A8" w:rsidRDefault="006C2594" w:rsidP="006C2594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ФСЗ 2009/04426 </w:t>
            </w:r>
            <w:r w:rsidRPr="009A11A8">
              <w:rPr>
                <w:sz w:val="22"/>
                <w:szCs w:val="22"/>
              </w:rPr>
              <w:br/>
              <w:t>от 20.07.2019</w:t>
            </w:r>
          </w:p>
        </w:tc>
        <w:tc>
          <w:tcPr>
            <w:tcW w:w="1531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3002 12 000 5</w:t>
            </w:r>
          </w:p>
        </w:tc>
        <w:tc>
          <w:tcPr>
            <w:tcW w:w="1871" w:type="dxa"/>
            <w:vAlign w:val="center"/>
          </w:tcPr>
          <w:p w:rsidR="006C2594" w:rsidRPr="009A11A8" w:rsidRDefault="00686DDF" w:rsidP="00686DDF">
            <w:pPr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«</w:t>
            </w:r>
            <w:r w:rsidRPr="009A11A8">
              <w:rPr>
                <w:sz w:val="22"/>
                <w:szCs w:val="22"/>
                <w:lang w:val="en-US"/>
              </w:rPr>
              <w:t>Medical</w:t>
            </w:r>
            <w:r w:rsidRPr="009A11A8">
              <w:rPr>
                <w:sz w:val="22"/>
                <w:szCs w:val="22"/>
              </w:rPr>
              <w:t xml:space="preserve"> </w:t>
            </w:r>
            <w:r w:rsidRPr="009A11A8">
              <w:rPr>
                <w:sz w:val="22"/>
                <w:szCs w:val="22"/>
                <w:lang w:val="en-US"/>
              </w:rPr>
              <w:t>devices</w:t>
            </w:r>
            <w:r w:rsidRPr="009A11A8">
              <w:rPr>
                <w:sz w:val="22"/>
                <w:szCs w:val="22"/>
              </w:rPr>
              <w:t xml:space="preserve"> </w:t>
            </w:r>
            <w:r w:rsidRPr="009A11A8">
              <w:rPr>
                <w:sz w:val="22"/>
                <w:szCs w:val="22"/>
                <w:lang w:val="en-US"/>
              </w:rPr>
              <w:t>production</w:t>
            </w:r>
            <w:r w:rsidRPr="009A11A8">
              <w:rPr>
                <w:sz w:val="22"/>
                <w:szCs w:val="22"/>
              </w:rPr>
              <w:t>», Великобритания</w:t>
            </w:r>
          </w:p>
        </w:tc>
        <w:tc>
          <w:tcPr>
            <w:tcW w:w="1134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Упак.</w:t>
            </w:r>
          </w:p>
        </w:tc>
        <w:tc>
          <w:tcPr>
            <w:tcW w:w="851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50</w:t>
            </w:r>
          </w:p>
        </w:tc>
        <w:tc>
          <w:tcPr>
            <w:tcW w:w="1700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0,09</w:t>
            </w:r>
          </w:p>
        </w:tc>
        <w:tc>
          <w:tcPr>
            <w:tcW w:w="979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4,50</w:t>
            </w:r>
          </w:p>
        </w:tc>
        <w:tc>
          <w:tcPr>
            <w:tcW w:w="1361" w:type="dxa"/>
            <w:vAlign w:val="center"/>
          </w:tcPr>
          <w:p w:rsidR="006C2594" w:rsidRPr="009A11A8" w:rsidRDefault="00686DDF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50,00</w:t>
            </w:r>
          </w:p>
        </w:tc>
        <w:tc>
          <w:tcPr>
            <w:tcW w:w="1304" w:type="dxa"/>
            <w:vAlign w:val="center"/>
          </w:tcPr>
          <w:p w:rsidR="006C2594" w:rsidRPr="009A11A8" w:rsidRDefault="00686DDF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2500,00</w:t>
            </w:r>
          </w:p>
        </w:tc>
      </w:tr>
      <w:tr w:rsidR="00686DDF" w:rsidRPr="009631A5" w:rsidTr="00EB0909">
        <w:trPr>
          <w:trHeight w:val="1258"/>
          <w:jc w:val="center"/>
        </w:trPr>
        <w:tc>
          <w:tcPr>
            <w:tcW w:w="572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2</w:t>
            </w:r>
          </w:p>
        </w:tc>
        <w:tc>
          <w:tcPr>
            <w:tcW w:w="2684" w:type="dxa"/>
            <w:vAlign w:val="center"/>
          </w:tcPr>
          <w:p w:rsidR="006C2594" w:rsidRPr="009A11A8" w:rsidRDefault="00686DDF" w:rsidP="00686DDF">
            <w:pPr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Калибратор липопротеинов высокой плотности </w:t>
            </w:r>
            <w:r w:rsidRPr="009A11A8">
              <w:rPr>
                <w:sz w:val="22"/>
                <w:szCs w:val="22"/>
              </w:rPr>
              <w:br/>
              <w:t>(</w:t>
            </w:r>
            <w:r w:rsidRPr="009A11A8">
              <w:rPr>
                <w:sz w:val="22"/>
                <w:szCs w:val="22"/>
                <w:lang w:val="en-US"/>
              </w:rPr>
              <w:t>HDL</w:t>
            </w:r>
            <w:r w:rsidRPr="009A11A8">
              <w:rPr>
                <w:sz w:val="22"/>
                <w:szCs w:val="22"/>
              </w:rPr>
              <w:t xml:space="preserve"> </w:t>
            </w:r>
            <w:r w:rsidRPr="009A11A8">
              <w:rPr>
                <w:sz w:val="22"/>
                <w:szCs w:val="22"/>
                <w:lang w:val="en-US"/>
              </w:rPr>
              <w:t>Calibrator</w:t>
            </w:r>
            <w:r w:rsidRPr="009A11A8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:rsidR="006C2594" w:rsidRPr="009A11A8" w:rsidRDefault="00686DDF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ФСЗ 2009/04426 </w:t>
            </w:r>
            <w:r w:rsidRPr="009A11A8">
              <w:rPr>
                <w:sz w:val="22"/>
                <w:szCs w:val="22"/>
              </w:rPr>
              <w:br/>
              <w:t>от 20.07.2019</w:t>
            </w:r>
          </w:p>
        </w:tc>
        <w:tc>
          <w:tcPr>
            <w:tcW w:w="1531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3002 12 000 5</w:t>
            </w:r>
          </w:p>
        </w:tc>
        <w:tc>
          <w:tcPr>
            <w:tcW w:w="1871" w:type="dxa"/>
            <w:vAlign w:val="center"/>
          </w:tcPr>
          <w:p w:rsidR="006C2594" w:rsidRPr="009A11A8" w:rsidRDefault="00686DDF" w:rsidP="00686DDF">
            <w:pPr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«</w:t>
            </w:r>
            <w:r w:rsidRPr="009A11A8">
              <w:rPr>
                <w:sz w:val="22"/>
                <w:szCs w:val="22"/>
                <w:lang w:val="en-US"/>
              </w:rPr>
              <w:t>Medical</w:t>
            </w:r>
            <w:r w:rsidRPr="009A11A8">
              <w:rPr>
                <w:sz w:val="22"/>
                <w:szCs w:val="22"/>
              </w:rPr>
              <w:t xml:space="preserve"> </w:t>
            </w:r>
            <w:r w:rsidRPr="009A11A8">
              <w:rPr>
                <w:sz w:val="22"/>
                <w:szCs w:val="22"/>
                <w:lang w:val="en-US"/>
              </w:rPr>
              <w:t>devices</w:t>
            </w:r>
            <w:r w:rsidRPr="009A11A8">
              <w:rPr>
                <w:sz w:val="22"/>
                <w:szCs w:val="22"/>
              </w:rPr>
              <w:t xml:space="preserve"> </w:t>
            </w:r>
            <w:r w:rsidRPr="009A11A8">
              <w:rPr>
                <w:sz w:val="22"/>
                <w:szCs w:val="22"/>
                <w:lang w:val="en-US"/>
              </w:rPr>
              <w:t>production</w:t>
            </w:r>
            <w:r w:rsidRPr="009A11A8">
              <w:rPr>
                <w:sz w:val="22"/>
                <w:szCs w:val="22"/>
              </w:rPr>
              <w:t>», Великобритания</w:t>
            </w:r>
          </w:p>
        </w:tc>
        <w:tc>
          <w:tcPr>
            <w:tcW w:w="1134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Упак.</w:t>
            </w:r>
          </w:p>
        </w:tc>
        <w:tc>
          <w:tcPr>
            <w:tcW w:w="851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50</w:t>
            </w:r>
          </w:p>
        </w:tc>
        <w:tc>
          <w:tcPr>
            <w:tcW w:w="1700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0,06</w:t>
            </w:r>
          </w:p>
        </w:tc>
        <w:tc>
          <w:tcPr>
            <w:tcW w:w="979" w:type="dxa"/>
            <w:vAlign w:val="center"/>
          </w:tcPr>
          <w:p w:rsidR="006C2594" w:rsidRPr="009A11A8" w:rsidRDefault="006C2594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3,00</w:t>
            </w:r>
          </w:p>
        </w:tc>
        <w:tc>
          <w:tcPr>
            <w:tcW w:w="1361" w:type="dxa"/>
            <w:vAlign w:val="center"/>
          </w:tcPr>
          <w:p w:rsidR="006C2594" w:rsidRPr="009A11A8" w:rsidRDefault="00686DDF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100,00</w:t>
            </w:r>
          </w:p>
        </w:tc>
        <w:tc>
          <w:tcPr>
            <w:tcW w:w="1304" w:type="dxa"/>
            <w:vAlign w:val="center"/>
          </w:tcPr>
          <w:p w:rsidR="006C2594" w:rsidRPr="009A11A8" w:rsidRDefault="00686DDF" w:rsidP="0031637B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5000,00</w:t>
            </w:r>
          </w:p>
        </w:tc>
      </w:tr>
      <w:tr w:rsidR="00686DDF" w:rsidRPr="009631A5" w:rsidTr="00EB0909">
        <w:trPr>
          <w:trHeight w:val="1134"/>
          <w:jc w:val="center"/>
        </w:trPr>
        <w:tc>
          <w:tcPr>
            <w:tcW w:w="572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</w:t>
            </w:r>
          </w:p>
        </w:tc>
        <w:tc>
          <w:tcPr>
            <w:tcW w:w="2684" w:type="dxa"/>
            <w:vAlign w:val="center"/>
          </w:tcPr>
          <w:p w:rsidR="00686DDF" w:rsidRPr="009A11A8" w:rsidRDefault="00686DDF" w:rsidP="00686DDF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Контроль гемоглобина</w:t>
            </w:r>
            <w:r w:rsidRPr="009A11A8">
              <w:rPr>
                <w:sz w:val="22"/>
                <w:szCs w:val="22"/>
                <w:lang w:val="en-US"/>
              </w:rPr>
              <w:t xml:space="preserve"> (Hemoglobin Control)</w:t>
            </w:r>
          </w:p>
        </w:tc>
        <w:tc>
          <w:tcPr>
            <w:tcW w:w="1842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ФСЗ 2009/04426 </w:t>
            </w:r>
            <w:r w:rsidRPr="009A11A8">
              <w:rPr>
                <w:sz w:val="22"/>
                <w:szCs w:val="22"/>
              </w:rPr>
              <w:br/>
              <w:t>от 20.07.2019</w:t>
            </w:r>
          </w:p>
        </w:tc>
        <w:tc>
          <w:tcPr>
            <w:tcW w:w="153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3002 12 000 5</w:t>
            </w:r>
          </w:p>
        </w:tc>
        <w:tc>
          <w:tcPr>
            <w:tcW w:w="1871" w:type="dxa"/>
            <w:vAlign w:val="center"/>
          </w:tcPr>
          <w:p w:rsidR="00686DDF" w:rsidRPr="009A11A8" w:rsidRDefault="00686DDF" w:rsidP="00686DDF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«</w:t>
            </w:r>
            <w:r w:rsidRPr="009A11A8">
              <w:rPr>
                <w:sz w:val="22"/>
                <w:szCs w:val="22"/>
                <w:lang w:val="en-US"/>
              </w:rPr>
              <w:t>Medical devices production», Великобритания</w:t>
            </w:r>
          </w:p>
        </w:tc>
        <w:tc>
          <w:tcPr>
            <w:tcW w:w="1134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Упак.</w:t>
            </w:r>
          </w:p>
        </w:tc>
        <w:tc>
          <w:tcPr>
            <w:tcW w:w="85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700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  <w:lang w:val="en-US"/>
              </w:rPr>
              <w:t>0</w:t>
            </w:r>
            <w:r w:rsidRPr="009A11A8">
              <w:rPr>
                <w:sz w:val="22"/>
                <w:szCs w:val="22"/>
              </w:rPr>
              <w:t>,05</w:t>
            </w:r>
          </w:p>
        </w:tc>
        <w:tc>
          <w:tcPr>
            <w:tcW w:w="979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5,50</w:t>
            </w:r>
          </w:p>
        </w:tc>
        <w:tc>
          <w:tcPr>
            <w:tcW w:w="136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10,00</w:t>
            </w:r>
          </w:p>
        </w:tc>
        <w:tc>
          <w:tcPr>
            <w:tcW w:w="1304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1000,00</w:t>
            </w:r>
          </w:p>
        </w:tc>
      </w:tr>
      <w:tr w:rsidR="00686DDF" w:rsidRPr="009631A5" w:rsidTr="00EB0909">
        <w:trPr>
          <w:trHeight w:val="1118"/>
          <w:jc w:val="center"/>
        </w:trPr>
        <w:tc>
          <w:tcPr>
            <w:tcW w:w="572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4</w:t>
            </w:r>
          </w:p>
        </w:tc>
        <w:tc>
          <w:tcPr>
            <w:tcW w:w="2684" w:type="dxa"/>
            <w:vAlign w:val="center"/>
          </w:tcPr>
          <w:p w:rsidR="00686DDF" w:rsidRPr="009A11A8" w:rsidRDefault="00686DDF" w:rsidP="00686DDF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Контроль миоглобина</w:t>
            </w:r>
            <w:r w:rsidRPr="009A11A8">
              <w:rPr>
                <w:sz w:val="22"/>
                <w:szCs w:val="22"/>
                <w:lang w:val="en-US"/>
              </w:rPr>
              <w:t xml:space="preserve"> (Myoglobin Control)</w:t>
            </w:r>
          </w:p>
        </w:tc>
        <w:tc>
          <w:tcPr>
            <w:tcW w:w="1842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РЗН 2020/951 </w:t>
            </w:r>
            <w:r w:rsidRPr="009A11A8">
              <w:rPr>
                <w:sz w:val="22"/>
                <w:szCs w:val="22"/>
              </w:rPr>
              <w:br/>
              <w:t>от 20.01.2020</w:t>
            </w:r>
          </w:p>
        </w:tc>
        <w:tc>
          <w:tcPr>
            <w:tcW w:w="153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3002 12 000 5</w:t>
            </w:r>
          </w:p>
        </w:tc>
        <w:tc>
          <w:tcPr>
            <w:tcW w:w="1871" w:type="dxa"/>
            <w:vAlign w:val="center"/>
          </w:tcPr>
          <w:p w:rsidR="00686DDF" w:rsidRPr="009A11A8" w:rsidRDefault="00686DDF" w:rsidP="00686DDF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«</w:t>
            </w:r>
            <w:r w:rsidRPr="009A11A8">
              <w:rPr>
                <w:sz w:val="22"/>
                <w:szCs w:val="22"/>
                <w:lang w:val="en-US"/>
              </w:rPr>
              <w:t>Medical devices production», Великобритания</w:t>
            </w:r>
          </w:p>
        </w:tc>
        <w:tc>
          <w:tcPr>
            <w:tcW w:w="1134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Упак.</w:t>
            </w:r>
          </w:p>
        </w:tc>
        <w:tc>
          <w:tcPr>
            <w:tcW w:w="85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700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0,02</w:t>
            </w:r>
          </w:p>
        </w:tc>
        <w:tc>
          <w:tcPr>
            <w:tcW w:w="979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1,00</w:t>
            </w:r>
          </w:p>
        </w:tc>
        <w:tc>
          <w:tcPr>
            <w:tcW w:w="136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50,00</w:t>
            </w:r>
          </w:p>
        </w:tc>
        <w:tc>
          <w:tcPr>
            <w:tcW w:w="1304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2500,00</w:t>
            </w:r>
          </w:p>
        </w:tc>
      </w:tr>
      <w:tr w:rsidR="00686DDF" w:rsidRPr="009631A5" w:rsidTr="00EB0909">
        <w:trPr>
          <w:trHeight w:val="1116"/>
          <w:jc w:val="center"/>
        </w:trPr>
        <w:tc>
          <w:tcPr>
            <w:tcW w:w="572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5</w:t>
            </w:r>
          </w:p>
        </w:tc>
        <w:tc>
          <w:tcPr>
            <w:tcW w:w="2684" w:type="dxa"/>
            <w:vAlign w:val="center"/>
          </w:tcPr>
          <w:p w:rsidR="00686DDF" w:rsidRPr="009A11A8" w:rsidRDefault="00686DDF" w:rsidP="00686DDF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Контроль ферритина</w:t>
            </w:r>
            <w:r w:rsidRPr="009A11A8">
              <w:rPr>
                <w:sz w:val="22"/>
                <w:szCs w:val="22"/>
                <w:lang w:val="en-US"/>
              </w:rPr>
              <w:t xml:space="preserve"> (Ferritin Control)</w:t>
            </w:r>
          </w:p>
        </w:tc>
        <w:tc>
          <w:tcPr>
            <w:tcW w:w="1842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РЗН 2020/951 </w:t>
            </w:r>
            <w:r w:rsidRPr="009A11A8">
              <w:rPr>
                <w:sz w:val="22"/>
                <w:szCs w:val="22"/>
              </w:rPr>
              <w:br/>
              <w:t>от 20.01.2020</w:t>
            </w:r>
          </w:p>
        </w:tc>
        <w:tc>
          <w:tcPr>
            <w:tcW w:w="153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3002 12 000 5</w:t>
            </w:r>
          </w:p>
        </w:tc>
        <w:tc>
          <w:tcPr>
            <w:tcW w:w="1871" w:type="dxa"/>
            <w:vAlign w:val="center"/>
          </w:tcPr>
          <w:p w:rsidR="00686DDF" w:rsidRPr="009A11A8" w:rsidRDefault="00686DDF" w:rsidP="00686DDF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«</w:t>
            </w:r>
            <w:r w:rsidRPr="009A11A8">
              <w:rPr>
                <w:sz w:val="22"/>
                <w:szCs w:val="22"/>
                <w:lang w:val="en-US"/>
              </w:rPr>
              <w:t>Medical devices production», Великобритания</w:t>
            </w:r>
          </w:p>
        </w:tc>
        <w:tc>
          <w:tcPr>
            <w:tcW w:w="1134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Упак.</w:t>
            </w:r>
          </w:p>
        </w:tc>
        <w:tc>
          <w:tcPr>
            <w:tcW w:w="85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700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1,00</w:t>
            </w:r>
          </w:p>
        </w:tc>
        <w:tc>
          <w:tcPr>
            <w:tcW w:w="979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10,00</w:t>
            </w:r>
          </w:p>
        </w:tc>
        <w:tc>
          <w:tcPr>
            <w:tcW w:w="136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20,00</w:t>
            </w:r>
          </w:p>
        </w:tc>
        <w:tc>
          <w:tcPr>
            <w:tcW w:w="1304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200,00</w:t>
            </w:r>
          </w:p>
        </w:tc>
      </w:tr>
      <w:tr w:rsidR="00686DDF" w:rsidRPr="009631A5" w:rsidTr="00EB0909">
        <w:trPr>
          <w:trHeight w:val="1115"/>
          <w:jc w:val="center"/>
        </w:trPr>
        <w:tc>
          <w:tcPr>
            <w:tcW w:w="572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6</w:t>
            </w:r>
          </w:p>
        </w:tc>
        <w:tc>
          <w:tcPr>
            <w:tcW w:w="2684" w:type="dxa"/>
            <w:vAlign w:val="center"/>
          </w:tcPr>
          <w:p w:rsidR="00686DDF" w:rsidRPr="009A11A8" w:rsidRDefault="00686DDF" w:rsidP="00686DDF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Калибратор ферритина</w:t>
            </w:r>
            <w:r w:rsidRPr="009A11A8">
              <w:rPr>
                <w:sz w:val="22"/>
                <w:szCs w:val="22"/>
                <w:lang w:val="en-US"/>
              </w:rPr>
              <w:t xml:space="preserve"> (Ferritin Calibrator)</w:t>
            </w:r>
          </w:p>
        </w:tc>
        <w:tc>
          <w:tcPr>
            <w:tcW w:w="1842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РЗН 2020/951 </w:t>
            </w:r>
            <w:r w:rsidRPr="009A11A8">
              <w:rPr>
                <w:sz w:val="22"/>
                <w:szCs w:val="22"/>
              </w:rPr>
              <w:br/>
              <w:t>от 20.01.2020</w:t>
            </w:r>
          </w:p>
        </w:tc>
        <w:tc>
          <w:tcPr>
            <w:tcW w:w="153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3002 12 000 5</w:t>
            </w:r>
          </w:p>
        </w:tc>
        <w:tc>
          <w:tcPr>
            <w:tcW w:w="1871" w:type="dxa"/>
            <w:vAlign w:val="center"/>
          </w:tcPr>
          <w:p w:rsidR="00686DDF" w:rsidRPr="009A11A8" w:rsidRDefault="00686DDF" w:rsidP="00686DDF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«</w:t>
            </w:r>
            <w:r w:rsidRPr="009A11A8">
              <w:rPr>
                <w:sz w:val="22"/>
                <w:szCs w:val="22"/>
                <w:lang w:val="en-US"/>
              </w:rPr>
              <w:t>Medical devices production», Великобритания</w:t>
            </w:r>
          </w:p>
        </w:tc>
        <w:tc>
          <w:tcPr>
            <w:tcW w:w="1134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Упак.</w:t>
            </w:r>
          </w:p>
        </w:tc>
        <w:tc>
          <w:tcPr>
            <w:tcW w:w="85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700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0,04</w:t>
            </w:r>
          </w:p>
        </w:tc>
        <w:tc>
          <w:tcPr>
            <w:tcW w:w="979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8,00</w:t>
            </w:r>
          </w:p>
        </w:tc>
        <w:tc>
          <w:tcPr>
            <w:tcW w:w="1361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30,00</w:t>
            </w:r>
          </w:p>
        </w:tc>
        <w:tc>
          <w:tcPr>
            <w:tcW w:w="1304" w:type="dxa"/>
            <w:vAlign w:val="center"/>
          </w:tcPr>
          <w:p w:rsidR="00686DDF" w:rsidRPr="009A11A8" w:rsidRDefault="00686DDF" w:rsidP="00686DDF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600,00</w:t>
            </w:r>
          </w:p>
        </w:tc>
      </w:tr>
      <w:tr w:rsidR="004F57EE" w:rsidRPr="009631A5" w:rsidTr="00EB0909">
        <w:trPr>
          <w:trHeight w:val="1123"/>
          <w:jc w:val="center"/>
        </w:trPr>
        <w:tc>
          <w:tcPr>
            <w:tcW w:w="572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lastRenderedPageBreak/>
              <w:t>№ п/п</w:t>
            </w:r>
          </w:p>
        </w:tc>
        <w:tc>
          <w:tcPr>
            <w:tcW w:w="2684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Наименование продукции</w:t>
            </w:r>
          </w:p>
        </w:tc>
        <w:tc>
          <w:tcPr>
            <w:tcW w:w="1842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Регистрационный номер и дата регистрации</w:t>
            </w:r>
          </w:p>
        </w:tc>
        <w:tc>
          <w:tcPr>
            <w:tcW w:w="1531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Код</w:t>
            </w:r>
          </w:p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ТН ВЭД ЕАЭС</w:t>
            </w:r>
          </w:p>
        </w:tc>
        <w:tc>
          <w:tcPr>
            <w:tcW w:w="1871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Страна, фирма-производитель</w:t>
            </w:r>
          </w:p>
        </w:tc>
        <w:tc>
          <w:tcPr>
            <w:tcW w:w="1134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Ед. измерения</w:t>
            </w:r>
          </w:p>
        </w:tc>
        <w:tc>
          <w:tcPr>
            <w:tcW w:w="851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Кол-во</w:t>
            </w:r>
          </w:p>
        </w:tc>
        <w:tc>
          <w:tcPr>
            <w:tcW w:w="1700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Вес нетто единицы измерения, кг</w:t>
            </w:r>
          </w:p>
        </w:tc>
        <w:tc>
          <w:tcPr>
            <w:tcW w:w="979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Общий вес нетто, кг</w:t>
            </w:r>
          </w:p>
        </w:tc>
        <w:tc>
          <w:tcPr>
            <w:tcW w:w="1361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Цена за единицу измерения (Долл</w:t>
            </w:r>
            <w:r>
              <w:rPr>
                <w:b/>
                <w:sz w:val="18"/>
                <w:szCs w:val="20"/>
              </w:rPr>
              <w:t xml:space="preserve">. </w:t>
            </w:r>
            <w:r w:rsidRPr="00D50872">
              <w:rPr>
                <w:b/>
                <w:sz w:val="18"/>
                <w:szCs w:val="20"/>
              </w:rPr>
              <w:t>США)</w:t>
            </w:r>
          </w:p>
        </w:tc>
        <w:tc>
          <w:tcPr>
            <w:tcW w:w="1304" w:type="dxa"/>
            <w:vAlign w:val="center"/>
          </w:tcPr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Сумма</w:t>
            </w:r>
          </w:p>
          <w:p w:rsidR="004F57EE" w:rsidRPr="00D50872" w:rsidRDefault="004F57EE" w:rsidP="004F57EE">
            <w:pPr>
              <w:jc w:val="center"/>
              <w:rPr>
                <w:b/>
                <w:sz w:val="18"/>
                <w:szCs w:val="20"/>
              </w:rPr>
            </w:pPr>
            <w:r w:rsidRPr="00D50872">
              <w:rPr>
                <w:b/>
                <w:sz w:val="18"/>
                <w:szCs w:val="20"/>
              </w:rPr>
              <w:t>(Долл</w:t>
            </w:r>
            <w:r>
              <w:rPr>
                <w:b/>
                <w:sz w:val="18"/>
                <w:szCs w:val="20"/>
              </w:rPr>
              <w:t xml:space="preserve">. </w:t>
            </w:r>
            <w:r w:rsidRPr="00D50872">
              <w:rPr>
                <w:b/>
                <w:sz w:val="18"/>
                <w:szCs w:val="20"/>
              </w:rPr>
              <w:t>США)</w:t>
            </w:r>
          </w:p>
        </w:tc>
      </w:tr>
      <w:tr w:rsidR="004F57EE" w:rsidRPr="009631A5" w:rsidTr="00EB0909">
        <w:trPr>
          <w:trHeight w:val="1135"/>
          <w:jc w:val="center"/>
        </w:trPr>
        <w:tc>
          <w:tcPr>
            <w:tcW w:w="572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7</w:t>
            </w:r>
          </w:p>
        </w:tc>
        <w:tc>
          <w:tcPr>
            <w:tcW w:w="2684" w:type="dxa"/>
            <w:vAlign w:val="center"/>
          </w:tcPr>
          <w:p w:rsidR="004F57EE" w:rsidRPr="009A11A8" w:rsidRDefault="004F57EE" w:rsidP="004F57EE">
            <w:pPr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Набор контролей</w:t>
            </w:r>
          </w:p>
        </w:tc>
        <w:tc>
          <w:tcPr>
            <w:tcW w:w="1842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РЗН 2020/951 </w:t>
            </w:r>
            <w:r w:rsidRPr="009A11A8">
              <w:rPr>
                <w:sz w:val="22"/>
                <w:szCs w:val="22"/>
              </w:rPr>
              <w:br/>
              <w:t>от 20.01.2020</w:t>
            </w:r>
          </w:p>
        </w:tc>
        <w:tc>
          <w:tcPr>
            <w:tcW w:w="1531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3002 12 000 5</w:t>
            </w:r>
          </w:p>
        </w:tc>
        <w:tc>
          <w:tcPr>
            <w:tcW w:w="1871" w:type="dxa"/>
            <w:vAlign w:val="center"/>
          </w:tcPr>
          <w:p w:rsidR="004F57EE" w:rsidRPr="009A11A8" w:rsidRDefault="004F57EE" w:rsidP="004F57EE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«</w:t>
            </w:r>
            <w:r w:rsidRPr="009A11A8">
              <w:rPr>
                <w:sz w:val="22"/>
                <w:szCs w:val="22"/>
                <w:lang w:val="en-US"/>
              </w:rPr>
              <w:t>Medical devices production», Великобритания</w:t>
            </w:r>
          </w:p>
        </w:tc>
        <w:tc>
          <w:tcPr>
            <w:tcW w:w="1134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Упак.</w:t>
            </w:r>
          </w:p>
        </w:tc>
        <w:tc>
          <w:tcPr>
            <w:tcW w:w="851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700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1,00</w:t>
            </w:r>
          </w:p>
        </w:tc>
        <w:tc>
          <w:tcPr>
            <w:tcW w:w="979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10,00</w:t>
            </w:r>
          </w:p>
        </w:tc>
        <w:tc>
          <w:tcPr>
            <w:tcW w:w="1361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20,00</w:t>
            </w:r>
          </w:p>
        </w:tc>
        <w:tc>
          <w:tcPr>
            <w:tcW w:w="1304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200,00</w:t>
            </w:r>
          </w:p>
        </w:tc>
      </w:tr>
      <w:tr w:rsidR="004F57EE" w:rsidRPr="009631A5" w:rsidTr="00EB0909">
        <w:trPr>
          <w:trHeight w:val="980"/>
          <w:jc w:val="center"/>
        </w:trPr>
        <w:tc>
          <w:tcPr>
            <w:tcW w:w="572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8</w:t>
            </w:r>
          </w:p>
        </w:tc>
        <w:tc>
          <w:tcPr>
            <w:tcW w:w="2684" w:type="dxa"/>
            <w:vAlign w:val="center"/>
          </w:tcPr>
          <w:p w:rsidR="004F57EE" w:rsidRPr="009A11A8" w:rsidRDefault="004F57EE" w:rsidP="004F57EE">
            <w:pPr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Набор калибраторов</w:t>
            </w:r>
          </w:p>
        </w:tc>
        <w:tc>
          <w:tcPr>
            <w:tcW w:w="1842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 xml:space="preserve">РЗН 2020/951 </w:t>
            </w:r>
            <w:r w:rsidRPr="009A11A8">
              <w:rPr>
                <w:sz w:val="22"/>
                <w:szCs w:val="22"/>
              </w:rPr>
              <w:br/>
              <w:t>от 20.01.2020</w:t>
            </w:r>
          </w:p>
        </w:tc>
        <w:tc>
          <w:tcPr>
            <w:tcW w:w="1531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3002 12 000 5</w:t>
            </w:r>
          </w:p>
        </w:tc>
        <w:tc>
          <w:tcPr>
            <w:tcW w:w="1871" w:type="dxa"/>
            <w:vAlign w:val="center"/>
          </w:tcPr>
          <w:p w:rsidR="004F57EE" w:rsidRPr="009A11A8" w:rsidRDefault="004F57EE" w:rsidP="004F57EE">
            <w:pPr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</w:rPr>
              <w:t>«</w:t>
            </w:r>
            <w:r w:rsidRPr="009A11A8">
              <w:rPr>
                <w:sz w:val="22"/>
                <w:szCs w:val="22"/>
                <w:lang w:val="en-US"/>
              </w:rPr>
              <w:t>Medical devices production», Великобритания</w:t>
            </w:r>
          </w:p>
        </w:tc>
        <w:tc>
          <w:tcPr>
            <w:tcW w:w="1134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Упак.</w:t>
            </w:r>
          </w:p>
        </w:tc>
        <w:tc>
          <w:tcPr>
            <w:tcW w:w="851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  <w:lang w:val="en-US"/>
              </w:rPr>
            </w:pPr>
            <w:r w:rsidRPr="009A11A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700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0,04</w:t>
            </w:r>
          </w:p>
        </w:tc>
        <w:tc>
          <w:tcPr>
            <w:tcW w:w="979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8,00</w:t>
            </w:r>
          </w:p>
        </w:tc>
        <w:tc>
          <w:tcPr>
            <w:tcW w:w="1361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30,00</w:t>
            </w:r>
          </w:p>
        </w:tc>
        <w:tc>
          <w:tcPr>
            <w:tcW w:w="1304" w:type="dxa"/>
            <w:vAlign w:val="center"/>
          </w:tcPr>
          <w:p w:rsidR="004F57EE" w:rsidRPr="009A11A8" w:rsidRDefault="004F57EE" w:rsidP="004F57EE">
            <w:pPr>
              <w:jc w:val="center"/>
              <w:rPr>
                <w:sz w:val="22"/>
                <w:szCs w:val="22"/>
              </w:rPr>
            </w:pPr>
            <w:r w:rsidRPr="009A11A8">
              <w:rPr>
                <w:sz w:val="22"/>
                <w:szCs w:val="22"/>
              </w:rPr>
              <w:t>600,00</w:t>
            </w:r>
          </w:p>
        </w:tc>
      </w:tr>
    </w:tbl>
    <w:p w:rsidR="006C2594" w:rsidRDefault="006C2594" w:rsidP="00985ADA">
      <w:pPr>
        <w:rPr>
          <w:sz w:val="22"/>
          <w:szCs w:val="22"/>
        </w:rPr>
      </w:pPr>
    </w:p>
    <w:tbl>
      <w:tblPr>
        <w:tblStyle w:val="ae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12"/>
        <w:gridCol w:w="3766"/>
        <w:gridCol w:w="3766"/>
      </w:tblGrid>
      <w:tr w:rsidR="004F57EE" w:rsidTr="004F57EE">
        <w:tc>
          <w:tcPr>
            <w:tcW w:w="5524" w:type="dxa"/>
          </w:tcPr>
          <w:p w:rsidR="004F57EE" w:rsidRDefault="004F57EE" w:rsidP="004F57EE">
            <w:pPr>
              <w:keepNext/>
              <w:spacing w:after="60"/>
              <w:outlineLvl w:val="0"/>
            </w:pPr>
            <w:r>
              <w:t>Об</w:t>
            </w:r>
            <w:r w:rsidRPr="00904D35">
              <w:t xml:space="preserve">щий вес </w:t>
            </w:r>
            <w:r w:rsidRPr="00812D23">
              <w:t xml:space="preserve">нетто </w:t>
            </w:r>
            <w:r>
              <w:t>50,00</w:t>
            </w:r>
            <w:r w:rsidRPr="00812D23">
              <w:t xml:space="preserve"> кг соответствует</w:t>
            </w:r>
            <w:r w:rsidRPr="004C1AD9">
              <w:t xml:space="preserve"> </w:t>
            </w:r>
            <w:r>
              <w:t>310</w:t>
            </w:r>
            <w:r w:rsidRPr="00271FAA">
              <w:t xml:space="preserve"> </w:t>
            </w:r>
            <w:r w:rsidRPr="00812D23">
              <w:t>упак.</w:t>
            </w:r>
          </w:p>
        </w:tc>
        <w:tc>
          <w:tcPr>
            <w:tcW w:w="2212" w:type="dxa"/>
            <w:vAlign w:val="center"/>
          </w:tcPr>
          <w:p w:rsidR="004F57EE" w:rsidRDefault="004F57EE" w:rsidP="004F57EE">
            <w:pPr>
              <w:keepNext/>
              <w:spacing w:after="60"/>
              <w:jc w:val="right"/>
              <w:outlineLvl w:val="0"/>
            </w:pPr>
            <w:r w:rsidRPr="00904D35">
              <w:rPr>
                <w:bCs/>
                <w:kern w:val="32"/>
              </w:rPr>
              <w:t>ИТОГО:</w:t>
            </w:r>
          </w:p>
        </w:tc>
        <w:tc>
          <w:tcPr>
            <w:tcW w:w="3766" w:type="dxa"/>
          </w:tcPr>
          <w:p w:rsidR="004F57EE" w:rsidRDefault="004F57EE" w:rsidP="004F57EE">
            <w:pPr>
              <w:keepNext/>
              <w:spacing w:after="60"/>
              <w:outlineLvl w:val="0"/>
            </w:pPr>
            <w:r w:rsidRPr="00904D35">
              <w:rPr>
                <w:bCs/>
                <w:kern w:val="32"/>
              </w:rPr>
              <w:t>Фактурная стоимость</w:t>
            </w:r>
          </w:p>
        </w:tc>
        <w:tc>
          <w:tcPr>
            <w:tcW w:w="3766" w:type="dxa"/>
          </w:tcPr>
          <w:p w:rsidR="004F57EE" w:rsidRDefault="004F57EE" w:rsidP="004F57EE">
            <w:pPr>
              <w:keepNext/>
              <w:spacing w:after="60"/>
              <w:outlineLvl w:val="0"/>
            </w:pPr>
            <w:r>
              <w:t>12 6</w:t>
            </w:r>
            <w:r w:rsidRPr="004F57EE">
              <w:t>00,00 долл. США</w:t>
            </w:r>
          </w:p>
        </w:tc>
      </w:tr>
      <w:tr w:rsidR="004F57EE" w:rsidTr="004F57EE">
        <w:tc>
          <w:tcPr>
            <w:tcW w:w="5524" w:type="dxa"/>
          </w:tcPr>
          <w:p w:rsidR="004F57EE" w:rsidRDefault="004F57EE" w:rsidP="004F57EE">
            <w:pPr>
              <w:keepNext/>
              <w:spacing w:after="60"/>
              <w:outlineLvl w:val="0"/>
            </w:pPr>
          </w:p>
        </w:tc>
        <w:tc>
          <w:tcPr>
            <w:tcW w:w="2212" w:type="dxa"/>
          </w:tcPr>
          <w:p w:rsidR="004F57EE" w:rsidRDefault="004F57EE" w:rsidP="004F57EE">
            <w:pPr>
              <w:keepNext/>
              <w:spacing w:after="60"/>
              <w:outlineLvl w:val="0"/>
            </w:pPr>
          </w:p>
        </w:tc>
        <w:tc>
          <w:tcPr>
            <w:tcW w:w="3766" w:type="dxa"/>
          </w:tcPr>
          <w:p w:rsidR="004F57EE" w:rsidRDefault="004F57EE" w:rsidP="004F57EE">
            <w:pPr>
              <w:keepNext/>
              <w:spacing w:after="60"/>
              <w:outlineLvl w:val="0"/>
            </w:pPr>
            <w:r w:rsidRPr="00904D35">
              <w:t>Статистическая стоимость</w:t>
            </w:r>
            <w:r>
              <w:t xml:space="preserve"> </w:t>
            </w:r>
            <w:r w:rsidRPr="00904D35">
              <w:t xml:space="preserve"> </w:t>
            </w:r>
            <w:r>
              <w:t xml:space="preserve">      </w:t>
            </w:r>
          </w:p>
        </w:tc>
        <w:tc>
          <w:tcPr>
            <w:tcW w:w="3766" w:type="dxa"/>
          </w:tcPr>
          <w:p w:rsidR="004F57EE" w:rsidRDefault="004F57EE" w:rsidP="004F57EE">
            <w:pPr>
              <w:keepNext/>
              <w:spacing w:after="60"/>
              <w:outlineLvl w:val="0"/>
            </w:pPr>
            <w:r>
              <w:t>12 6</w:t>
            </w:r>
            <w:r w:rsidRPr="004F57EE">
              <w:t>00,00 долл. США</w:t>
            </w:r>
          </w:p>
        </w:tc>
      </w:tr>
    </w:tbl>
    <w:p w:rsidR="006C2594" w:rsidRPr="00904D35" w:rsidRDefault="006C2594" w:rsidP="006C2594">
      <w:pPr>
        <w:ind w:left="1134" w:right="961"/>
      </w:pPr>
      <w:r w:rsidRPr="00904D35">
        <w:t xml:space="preserve">               </w:t>
      </w:r>
      <w:r>
        <w:t xml:space="preserve">                                                                                                </w:t>
      </w:r>
      <w:r w:rsidR="00686DDF">
        <w:t xml:space="preserve">            </w:t>
      </w:r>
      <w:r>
        <w:t xml:space="preserve"> </w:t>
      </w:r>
    </w:p>
    <w:p w:rsidR="006C2594" w:rsidRPr="00904D35" w:rsidRDefault="006C2594" w:rsidP="006C2594">
      <w:pPr>
        <w:ind w:left="1134" w:right="961"/>
      </w:pPr>
      <w:r w:rsidRPr="00904D35">
        <w:t xml:space="preserve">                </w:t>
      </w:r>
      <w:r>
        <w:t xml:space="preserve">                                                                                                                                                   </w:t>
      </w:r>
    </w:p>
    <w:p w:rsidR="006C2594" w:rsidRPr="00904D35" w:rsidRDefault="006C2594" w:rsidP="006C2594">
      <w:pPr>
        <w:ind w:left="1134" w:right="961"/>
      </w:pPr>
      <w:r w:rsidRPr="00904D35">
        <w:t>Генеральный директор</w:t>
      </w:r>
      <w:r>
        <w:t xml:space="preserve"> А</w:t>
      </w:r>
      <w:r w:rsidRPr="00904D35">
        <w:t>О «</w:t>
      </w:r>
      <w:r>
        <w:t>Диагностика</w:t>
      </w:r>
      <w:r w:rsidRPr="00904D35">
        <w:t>»</w:t>
      </w:r>
    </w:p>
    <w:p w:rsidR="006C2594" w:rsidRPr="00904D35" w:rsidRDefault="006C2594" w:rsidP="006C2594">
      <w:pPr>
        <w:ind w:left="1134" w:right="961"/>
      </w:pPr>
      <w:r>
        <w:t>Ф.И.О.</w:t>
      </w:r>
    </w:p>
    <w:p w:rsidR="006C2594" w:rsidRDefault="006C2594" w:rsidP="006C2594">
      <w:pPr>
        <w:rPr>
          <w:b/>
          <w:bCs/>
          <w:sz w:val="18"/>
          <w:szCs w:val="18"/>
        </w:rPr>
      </w:pPr>
    </w:p>
    <w:p w:rsidR="006C2594" w:rsidRPr="007838D8" w:rsidRDefault="006C2594" w:rsidP="00985ADA">
      <w:pPr>
        <w:rPr>
          <w:sz w:val="22"/>
          <w:szCs w:val="22"/>
        </w:rPr>
      </w:pPr>
    </w:p>
    <w:sectPr w:rsidR="006C2594" w:rsidRPr="007838D8" w:rsidSect="006C2594">
      <w:pgSz w:w="16838" w:h="11906" w:orient="landscape"/>
      <w:pgMar w:top="1134" w:right="284" w:bottom="567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BF" w:rsidRDefault="00E818BF">
      <w:r>
        <w:separator/>
      </w:r>
    </w:p>
  </w:endnote>
  <w:endnote w:type="continuationSeparator" w:id="0">
    <w:p w:rsidR="00E818BF" w:rsidRDefault="00E8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BF" w:rsidRDefault="00E818BF">
      <w:r>
        <w:separator/>
      </w:r>
    </w:p>
  </w:footnote>
  <w:footnote w:type="continuationSeparator" w:id="0">
    <w:p w:rsidR="00E818BF" w:rsidRDefault="00E81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99"/>
    <w:rsid w:val="00002F1B"/>
    <w:rsid w:val="000106E5"/>
    <w:rsid w:val="00026688"/>
    <w:rsid w:val="00032D96"/>
    <w:rsid w:val="0003407A"/>
    <w:rsid w:val="00035024"/>
    <w:rsid w:val="00037836"/>
    <w:rsid w:val="00037A42"/>
    <w:rsid w:val="00040767"/>
    <w:rsid w:val="000421D4"/>
    <w:rsid w:val="00042638"/>
    <w:rsid w:val="00053FF5"/>
    <w:rsid w:val="000651BC"/>
    <w:rsid w:val="00067497"/>
    <w:rsid w:val="00071433"/>
    <w:rsid w:val="00071E0F"/>
    <w:rsid w:val="0007745D"/>
    <w:rsid w:val="000800FB"/>
    <w:rsid w:val="000856B7"/>
    <w:rsid w:val="0008724F"/>
    <w:rsid w:val="00087618"/>
    <w:rsid w:val="00092174"/>
    <w:rsid w:val="0009624E"/>
    <w:rsid w:val="000A4DB3"/>
    <w:rsid w:val="000B231E"/>
    <w:rsid w:val="000D1287"/>
    <w:rsid w:val="000D7C9D"/>
    <w:rsid w:val="000E6F44"/>
    <w:rsid w:val="000F78AD"/>
    <w:rsid w:val="00103573"/>
    <w:rsid w:val="00105A64"/>
    <w:rsid w:val="00111194"/>
    <w:rsid w:val="0012221D"/>
    <w:rsid w:val="0012430C"/>
    <w:rsid w:val="00124935"/>
    <w:rsid w:val="00155582"/>
    <w:rsid w:val="00163DCB"/>
    <w:rsid w:val="001640ED"/>
    <w:rsid w:val="001661B8"/>
    <w:rsid w:val="001671A2"/>
    <w:rsid w:val="001717E9"/>
    <w:rsid w:val="00173AA8"/>
    <w:rsid w:val="00174B2C"/>
    <w:rsid w:val="001821F0"/>
    <w:rsid w:val="00184508"/>
    <w:rsid w:val="0019633E"/>
    <w:rsid w:val="001A044C"/>
    <w:rsid w:val="001A1F20"/>
    <w:rsid w:val="001A22B9"/>
    <w:rsid w:val="001A7D94"/>
    <w:rsid w:val="001B369A"/>
    <w:rsid w:val="001B7A19"/>
    <w:rsid w:val="001C2696"/>
    <w:rsid w:val="001D2B50"/>
    <w:rsid w:val="001E2A42"/>
    <w:rsid w:val="001E58CF"/>
    <w:rsid w:val="001F75BF"/>
    <w:rsid w:val="00210424"/>
    <w:rsid w:val="002118EC"/>
    <w:rsid w:val="0021332E"/>
    <w:rsid w:val="0022655A"/>
    <w:rsid w:val="00226664"/>
    <w:rsid w:val="0023698F"/>
    <w:rsid w:val="00237125"/>
    <w:rsid w:val="00240115"/>
    <w:rsid w:val="00250A4E"/>
    <w:rsid w:val="002518BC"/>
    <w:rsid w:val="0025749A"/>
    <w:rsid w:val="00262AFD"/>
    <w:rsid w:val="002633B2"/>
    <w:rsid w:val="00266B41"/>
    <w:rsid w:val="00282545"/>
    <w:rsid w:val="00283748"/>
    <w:rsid w:val="00293EBB"/>
    <w:rsid w:val="002A2139"/>
    <w:rsid w:val="002A4969"/>
    <w:rsid w:val="002A5A40"/>
    <w:rsid w:val="002B00F6"/>
    <w:rsid w:val="002B148C"/>
    <w:rsid w:val="002C6559"/>
    <w:rsid w:val="002D21BF"/>
    <w:rsid w:val="002D2CA7"/>
    <w:rsid w:val="002E3215"/>
    <w:rsid w:val="002E4D8F"/>
    <w:rsid w:val="002F3028"/>
    <w:rsid w:val="003041ED"/>
    <w:rsid w:val="00304BF8"/>
    <w:rsid w:val="00305AB5"/>
    <w:rsid w:val="00314B4A"/>
    <w:rsid w:val="00320159"/>
    <w:rsid w:val="00321E1E"/>
    <w:rsid w:val="00324B7C"/>
    <w:rsid w:val="003256F1"/>
    <w:rsid w:val="00333A18"/>
    <w:rsid w:val="00336BFF"/>
    <w:rsid w:val="00341EA6"/>
    <w:rsid w:val="00342F92"/>
    <w:rsid w:val="00345335"/>
    <w:rsid w:val="00351419"/>
    <w:rsid w:val="00357C49"/>
    <w:rsid w:val="003604C2"/>
    <w:rsid w:val="0036339E"/>
    <w:rsid w:val="0036593B"/>
    <w:rsid w:val="003700CD"/>
    <w:rsid w:val="00380A75"/>
    <w:rsid w:val="00381866"/>
    <w:rsid w:val="00385EB8"/>
    <w:rsid w:val="003A612A"/>
    <w:rsid w:val="003A6C2B"/>
    <w:rsid w:val="003B0B47"/>
    <w:rsid w:val="003B36BA"/>
    <w:rsid w:val="003B7F76"/>
    <w:rsid w:val="003D3A79"/>
    <w:rsid w:val="00407395"/>
    <w:rsid w:val="00407B98"/>
    <w:rsid w:val="00410756"/>
    <w:rsid w:val="00414C62"/>
    <w:rsid w:val="00435F7B"/>
    <w:rsid w:val="0043762B"/>
    <w:rsid w:val="004532C5"/>
    <w:rsid w:val="00464C24"/>
    <w:rsid w:val="004729CB"/>
    <w:rsid w:val="0047636F"/>
    <w:rsid w:val="00476BA5"/>
    <w:rsid w:val="00477D9B"/>
    <w:rsid w:val="00480863"/>
    <w:rsid w:val="004862F6"/>
    <w:rsid w:val="0049093A"/>
    <w:rsid w:val="00493E4F"/>
    <w:rsid w:val="00495EF2"/>
    <w:rsid w:val="00497EAE"/>
    <w:rsid w:val="004A28C7"/>
    <w:rsid w:val="004A53AE"/>
    <w:rsid w:val="004B2851"/>
    <w:rsid w:val="004B5091"/>
    <w:rsid w:val="004B74D0"/>
    <w:rsid w:val="004C1549"/>
    <w:rsid w:val="004D18FF"/>
    <w:rsid w:val="004D5B32"/>
    <w:rsid w:val="004E596A"/>
    <w:rsid w:val="004F09B7"/>
    <w:rsid w:val="004F57EE"/>
    <w:rsid w:val="004F782B"/>
    <w:rsid w:val="00500A47"/>
    <w:rsid w:val="00501852"/>
    <w:rsid w:val="0052330A"/>
    <w:rsid w:val="0052744A"/>
    <w:rsid w:val="0053569C"/>
    <w:rsid w:val="00555FBC"/>
    <w:rsid w:val="0056416D"/>
    <w:rsid w:val="00565F6A"/>
    <w:rsid w:val="00565F96"/>
    <w:rsid w:val="00567FB8"/>
    <w:rsid w:val="00587A17"/>
    <w:rsid w:val="005A205F"/>
    <w:rsid w:val="005C1803"/>
    <w:rsid w:val="005D08F2"/>
    <w:rsid w:val="005E1340"/>
    <w:rsid w:val="005F61F2"/>
    <w:rsid w:val="00600B35"/>
    <w:rsid w:val="00604CFE"/>
    <w:rsid w:val="006055CA"/>
    <w:rsid w:val="006162CE"/>
    <w:rsid w:val="00616E13"/>
    <w:rsid w:val="0062340B"/>
    <w:rsid w:val="00627A5D"/>
    <w:rsid w:val="006302FD"/>
    <w:rsid w:val="006412CF"/>
    <w:rsid w:val="00645FE1"/>
    <w:rsid w:val="006467B9"/>
    <w:rsid w:val="00656F2D"/>
    <w:rsid w:val="00657C4E"/>
    <w:rsid w:val="00660113"/>
    <w:rsid w:val="00662A5D"/>
    <w:rsid w:val="006631D3"/>
    <w:rsid w:val="00664CE2"/>
    <w:rsid w:val="0067135B"/>
    <w:rsid w:val="00680D3D"/>
    <w:rsid w:val="00684F08"/>
    <w:rsid w:val="00685CED"/>
    <w:rsid w:val="00686DDF"/>
    <w:rsid w:val="00695C77"/>
    <w:rsid w:val="006A179D"/>
    <w:rsid w:val="006A3849"/>
    <w:rsid w:val="006A7F39"/>
    <w:rsid w:val="006B1BE2"/>
    <w:rsid w:val="006B7113"/>
    <w:rsid w:val="006C2594"/>
    <w:rsid w:val="006C2D38"/>
    <w:rsid w:val="006C2DB1"/>
    <w:rsid w:val="006E34DA"/>
    <w:rsid w:val="006E35EE"/>
    <w:rsid w:val="006E6C5F"/>
    <w:rsid w:val="006E799D"/>
    <w:rsid w:val="006F24B6"/>
    <w:rsid w:val="006F5AC8"/>
    <w:rsid w:val="00737C44"/>
    <w:rsid w:val="007444D5"/>
    <w:rsid w:val="00753C34"/>
    <w:rsid w:val="00755A41"/>
    <w:rsid w:val="00764ABA"/>
    <w:rsid w:val="00765FFB"/>
    <w:rsid w:val="00772943"/>
    <w:rsid w:val="00781587"/>
    <w:rsid w:val="007838D8"/>
    <w:rsid w:val="00784D14"/>
    <w:rsid w:val="007869B8"/>
    <w:rsid w:val="00793791"/>
    <w:rsid w:val="00795326"/>
    <w:rsid w:val="007A7593"/>
    <w:rsid w:val="007B5D99"/>
    <w:rsid w:val="007C038B"/>
    <w:rsid w:val="007C0853"/>
    <w:rsid w:val="007C50F2"/>
    <w:rsid w:val="007C633B"/>
    <w:rsid w:val="007E5B7D"/>
    <w:rsid w:val="007F47F7"/>
    <w:rsid w:val="007F6D47"/>
    <w:rsid w:val="007F792D"/>
    <w:rsid w:val="0080584F"/>
    <w:rsid w:val="00816018"/>
    <w:rsid w:val="00820DE8"/>
    <w:rsid w:val="0082464F"/>
    <w:rsid w:val="00825049"/>
    <w:rsid w:val="00827143"/>
    <w:rsid w:val="008430B9"/>
    <w:rsid w:val="00854499"/>
    <w:rsid w:val="008623B8"/>
    <w:rsid w:val="00877607"/>
    <w:rsid w:val="00892189"/>
    <w:rsid w:val="008B0260"/>
    <w:rsid w:val="008F3FF1"/>
    <w:rsid w:val="00903E64"/>
    <w:rsid w:val="00920B3E"/>
    <w:rsid w:val="00925A15"/>
    <w:rsid w:val="00925ABE"/>
    <w:rsid w:val="009303D1"/>
    <w:rsid w:val="009332E2"/>
    <w:rsid w:val="00935413"/>
    <w:rsid w:val="00946704"/>
    <w:rsid w:val="00950CFC"/>
    <w:rsid w:val="009600D5"/>
    <w:rsid w:val="00960E8F"/>
    <w:rsid w:val="00967954"/>
    <w:rsid w:val="00970BB6"/>
    <w:rsid w:val="00972071"/>
    <w:rsid w:val="00972F81"/>
    <w:rsid w:val="00985ADA"/>
    <w:rsid w:val="009A00C1"/>
    <w:rsid w:val="009A11A8"/>
    <w:rsid w:val="009A1DBD"/>
    <w:rsid w:val="009A4ED0"/>
    <w:rsid w:val="009B0323"/>
    <w:rsid w:val="009B199F"/>
    <w:rsid w:val="009B3850"/>
    <w:rsid w:val="009C6C59"/>
    <w:rsid w:val="009F577F"/>
    <w:rsid w:val="00A22F16"/>
    <w:rsid w:val="00A410C9"/>
    <w:rsid w:val="00A419B7"/>
    <w:rsid w:val="00A50CDA"/>
    <w:rsid w:val="00A51A54"/>
    <w:rsid w:val="00A526D1"/>
    <w:rsid w:val="00A56309"/>
    <w:rsid w:val="00A56BB8"/>
    <w:rsid w:val="00A64D43"/>
    <w:rsid w:val="00A82EA3"/>
    <w:rsid w:val="00A91475"/>
    <w:rsid w:val="00A92732"/>
    <w:rsid w:val="00A92CCC"/>
    <w:rsid w:val="00A9712E"/>
    <w:rsid w:val="00AA1FC5"/>
    <w:rsid w:val="00AA3C46"/>
    <w:rsid w:val="00AA734E"/>
    <w:rsid w:val="00AB4FB8"/>
    <w:rsid w:val="00AC19CC"/>
    <w:rsid w:val="00AC2CEA"/>
    <w:rsid w:val="00AC5BCF"/>
    <w:rsid w:val="00AD04CC"/>
    <w:rsid w:val="00AD0B36"/>
    <w:rsid w:val="00AE7356"/>
    <w:rsid w:val="00AF0266"/>
    <w:rsid w:val="00B118C5"/>
    <w:rsid w:val="00B169AE"/>
    <w:rsid w:val="00B201ED"/>
    <w:rsid w:val="00B21DE0"/>
    <w:rsid w:val="00B22C39"/>
    <w:rsid w:val="00B3174B"/>
    <w:rsid w:val="00B60B0C"/>
    <w:rsid w:val="00B76374"/>
    <w:rsid w:val="00B7784C"/>
    <w:rsid w:val="00B83C75"/>
    <w:rsid w:val="00B85A4D"/>
    <w:rsid w:val="00B86441"/>
    <w:rsid w:val="00B918C2"/>
    <w:rsid w:val="00B92940"/>
    <w:rsid w:val="00BA1229"/>
    <w:rsid w:val="00BA5815"/>
    <w:rsid w:val="00BB01CF"/>
    <w:rsid w:val="00BB5EE1"/>
    <w:rsid w:val="00BB6CD1"/>
    <w:rsid w:val="00BC1D75"/>
    <w:rsid w:val="00BD0632"/>
    <w:rsid w:val="00BD5E7E"/>
    <w:rsid w:val="00BE254D"/>
    <w:rsid w:val="00BE6B44"/>
    <w:rsid w:val="00C11E89"/>
    <w:rsid w:val="00C133ED"/>
    <w:rsid w:val="00C1431A"/>
    <w:rsid w:val="00C16217"/>
    <w:rsid w:val="00C251D2"/>
    <w:rsid w:val="00C26234"/>
    <w:rsid w:val="00C42265"/>
    <w:rsid w:val="00C5085F"/>
    <w:rsid w:val="00C50EDB"/>
    <w:rsid w:val="00C7214C"/>
    <w:rsid w:val="00C80D1A"/>
    <w:rsid w:val="00CA779F"/>
    <w:rsid w:val="00CB4434"/>
    <w:rsid w:val="00CB7FCD"/>
    <w:rsid w:val="00CC1151"/>
    <w:rsid w:val="00CC3E58"/>
    <w:rsid w:val="00CF00F1"/>
    <w:rsid w:val="00CF5753"/>
    <w:rsid w:val="00D0475F"/>
    <w:rsid w:val="00D123CD"/>
    <w:rsid w:val="00D17706"/>
    <w:rsid w:val="00D17EA3"/>
    <w:rsid w:val="00D24DF6"/>
    <w:rsid w:val="00D316C4"/>
    <w:rsid w:val="00D45545"/>
    <w:rsid w:val="00D51B79"/>
    <w:rsid w:val="00D66B3B"/>
    <w:rsid w:val="00D701B2"/>
    <w:rsid w:val="00D73620"/>
    <w:rsid w:val="00D75E5E"/>
    <w:rsid w:val="00D83D04"/>
    <w:rsid w:val="00D84659"/>
    <w:rsid w:val="00D970B0"/>
    <w:rsid w:val="00DA5146"/>
    <w:rsid w:val="00DA532E"/>
    <w:rsid w:val="00DA67FF"/>
    <w:rsid w:val="00DB612E"/>
    <w:rsid w:val="00DC468A"/>
    <w:rsid w:val="00DD07F7"/>
    <w:rsid w:val="00DD2536"/>
    <w:rsid w:val="00DE4BB2"/>
    <w:rsid w:val="00DE7A37"/>
    <w:rsid w:val="00DF6C01"/>
    <w:rsid w:val="00E00977"/>
    <w:rsid w:val="00E134BE"/>
    <w:rsid w:val="00E1799D"/>
    <w:rsid w:val="00E34567"/>
    <w:rsid w:val="00E41C64"/>
    <w:rsid w:val="00E440CA"/>
    <w:rsid w:val="00E47B2F"/>
    <w:rsid w:val="00E52FAF"/>
    <w:rsid w:val="00E550D9"/>
    <w:rsid w:val="00E64E0A"/>
    <w:rsid w:val="00E670EF"/>
    <w:rsid w:val="00E67403"/>
    <w:rsid w:val="00E73164"/>
    <w:rsid w:val="00E818BF"/>
    <w:rsid w:val="00E85FA2"/>
    <w:rsid w:val="00E90E9A"/>
    <w:rsid w:val="00E961D8"/>
    <w:rsid w:val="00EA76A5"/>
    <w:rsid w:val="00EB0909"/>
    <w:rsid w:val="00EC07F2"/>
    <w:rsid w:val="00EC360D"/>
    <w:rsid w:val="00EC7746"/>
    <w:rsid w:val="00ED47FC"/>
    <w:rsid w:val="00EE3EDB"/>
    <w:rsid w:val="00EE52A6"/>
    <w:rsid w:val="00EF5E63"/>
    <w:rsid w:val="00F00B68"/>
    <w:rsid w:val="00F14D83"/>
    <w:rsid w:val="00F155C8"/>
    <w:rsid w:val="00F1788B"/>
    <w:rsid w:val="00F23A40"/>
    <w:rsid w:val="00F23D77"/>
    <w:rsid w:val="00F3149E"/>
    <w:rsid w:val="00F37564"/>
    <w:rsid w:val="00F7040C"/>
    <w:rsid w:val="00F86535"/>
    <w:rsid w:val="00F93038"/>
    <w:rsid w:val="00F96B0E"/>
    <w:rsid w:val="00FA2C75"/>
    <w:rsid w:val="00FB2711"/>
    <w:rsid w:val="00FC0573"/>
    <w:rsid w:val="00FE092B"/>
    <w:rsid w:val="00FE1865"/>
    <w:rsid w:val="00FE5F8F"/>
    <w:rsid w:val="00FF4D35"/>
    <w:rsid w:val="00FF5834"/>
    <w:rsid w:val="00FF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17F952-10B6-4605-8D78-6EEA6182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B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BCF"/>
    <w:pPr>
      <w:keepNext/>
      <w:jc w:val="center"/>
      <w:outlineLvl w:val="0"/>
    </w:pPr>
    <w:rPr>
      <w:rFonts w:ascii="Arial" w:eastAsiaTheme="minorEastAsia" w:hAnsi="Arial"/>
      <w:szCs w:val="20"/>
      <w:lang w:val="en-GB"/>
    </w:rPr>
  </w:style>
  <w:style w:type="paragraph" w:styleId="2">
    <w:name w:val="heading 2"/>
    <w:basedOn w:val="a"/>
    <w:next w:val="a"/>
    <w:link w:val="20"/>
    <w:semiHidden/>
    <w:unhideWhenUsed/>
    <w:qFormat/>
    <w:rsid w:val="00AC5BCF"/>
    <w:pPr>
      <w:keepNext/>
      <w:jc w:val="center"/>
      <w:outlineLvl w:val="1"/>
    </w:pPr>
    <w:rPr>
      <w:rFonts w:eastAsiaTheme="minorEastAsia"/>
      <w:b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5BCF"/>
    <w:rPr>
      <w:rFonts w:ascii="Arial" w:hAnsi="Arial" w:cs="Arial" w:hint="default"/>
      <w:sz w:val="24"/>
      <w:lang w:val="en-GB"/>
    </w:rPr>
  </w:style>
  <w:style w:type="character" w:customStyle="1" w:styleId="20">
    <w:name w:val="Заголовок 2 Знак"/>
    <w:link w:val="2"/>
    <w:semiHidden/>
    <w:locked/>
    <w:rsid w:val="00AC5BCF"/>
    <w:rPr>
      <w:b/>
      <w:bCs w:val="0"/>
      <w:lang w:val="en-GB"/>
    </w:rPr>
  </w:style>
  <w:style w:type="paragraph" w:styleId="a3">
    <w:name w:val="annotation text"/>
    <w:basedOn w:val="a"/>
    <w:link w:val="a4"/>
    <w:semiHidden/>
    <w:unhideWhenUsed/>
    <w:rsid w:val="00AC5BCF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locked/>
    <w:rsid w:val="00AC5BCF"/>
  </w:style>
  <w:style w:type="paragraph" w:styleId="a5">
    <w:name w:val="header"/>
    <w:basedOn w:val="a"/>
    <w:link w:val="a6"/>
    <w:unhideWhenUsed/>
    <w:rsid w:val="00AC5B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AC5BC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5B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C5BCF"/>
    <w:rPr>
      <w:sz w:val="24"/>
      <w:szCs w:val="24"/>
    </w:rPr>
  </w:style>
  <w:style w:type="paragraph" w:styleId="a9">
    <w:name w:val="annotation subject"/>
    <w:basedOn w:val="a3"/>
    <w:next w:val="a3"/>
    <w:link w:val="aa"/>
    <w:semiHidden/>
    <w:unhideWhenUsed/>
    <w:rsid w:val="00AC5BCF"/>
    <w:rPr>
      <w:b/>
      <w:bCs/>
    </w:rPr>
  </w:style>
  <w:style w:type="character" w:customStyle="1" w:styleId="aa">
    <w:name w:val="Тема примечания Знак"/>
    <w:link w:val="a9"/>
    <w:semiHidden/>
    <w:locked/>
    <w:rsid w:val="00AC5BCF"/>
    <w:rPr>
      <w:b/>
      <w:bCs/>
    </w:rPr>
  </w:style>
  <w:style w:type="paragraph" w:styleId="ab">
    <w:name w:val="Balloon Text"/>
    <w:basedOn w:val="a"/>
    <w:link w:val="ac"/>
    <w:semiHidden/>
    <w:unhideWhenUsed/>
    <w:rsid w:val="00AC5B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locked/>
    <w:rsid w:val="00AC5BCF"/>
    <w:rPr>
      <w:rFonts w:ascii="Segoe UI" w:hAnsi="Segoe UI" w:cs="Segoe UI" w:hint="default"/>
      <w:sz w:val="18"/>
      <w:szCs w:val="18"/>
    </w:rPr>
  </w:style>
  <w:style w:type="paragraph" w:customStyle="1" w:styleId="ConsPlusNormal">
    <w:name w:val="ConsPlusNormal"/>
    <w:rsid w:val="00AC5BC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AC5BCF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annotation reference"/>
    <w:semiHidden/>
    <w:unhideWhenUsed/>
    <w:rsid w:val="00AC5BCF"/>
    <w:rPr>
      <w:sz w:val="16"/>
      <w:szCs w:val="16"/>
    </w:rPr>
  </w:style>
  <w:style w:type="table" w:styleId="ae">
    <w:name w:val="Table Grid"/>
    <w:basedOn w:val="a1"/>
    <w:rsid w:val="00AC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AF0266"/>
  </w:style>
  <w:style w:type="character" w:customStyle="1" w:styleId="apple-converted-space">
    <w:name w:val="apple-converted-space"/>
    <w:basedOn w:val="a0"/>
    <w:uiPriority w:val="99"/>
    <w:rsid w:val="00293EBB"/>
    <w:rPr>
      <w:rFonts w:cs="Times New Roman"/>
    </w:rPr>
  </w:style>
  <w:style w:type="paragraph" w:styleId="af">
    <w:name w:val="List Paragraph"/>
    <w:basedOn w:val="a"/>
    <w:uiPriority w:val="34"/>
    <w:qFormat/>
    <w:rsid w:val="0049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0FB69-B982-49C6-8CBE-DAABBEB8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организации</vt:lpstr>
    </vt:vector>
  </TitlesOfParts>
  <Company>FGUIMC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организации</dc:title>
  <dc:creator>GusakovaMV</dc:creator>
  <cp:lastModifiedBy>Яруткин Алексей Викторович</cp:lastModifiedBy>
  <cp:revision>73</cp:revision>
  <cp:lastPrinted>2020-08-04T07:56:00Z</cp:lastPrinted>
  <dcterms:created xsi:type="dcterms:W3CDTF">2018-02-12T09:53:00Z</dcterms:created>
  <dcterms:modified xsi:type="dcterms:W3CDTF">2020-08-04T08:11:00Z</dcterms:modified>
</cp:coreProperties>
</file>