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EF" w:rsidRPr="002135E9" w:rsidRDefault="003752EF">
      <w:pPr>
        <w:pStyle w:val="ConsPlusNormal"/>
        <w:outlineLvl w:val="0"/>
        <w:rPr>
          <w:color w:val="000000" w:themeColor="text1"/>
        </w:rPr>
      </w:pPr>
      <w:bookmarkStart w:id="0" w:name="_GoBack"/>
      <w:r w:rsidRPr="002135E9">
        <w:rPr>
          <w:color w:val="000000" w:themeColor="text1"/>
        </w:rPr>
        <w:t>Зарегистрировано в Минюсте России 22 декабря 2020 г. N 61705</w:t>
      </w:r>
    </w:p>
    <w:p w:rsidR="003752EF" w:rsidRPr="002135E9" w:rsidRDefault="003752E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МИНИСТЕРСТВО ЗДРАВООХРАНЕНИЯ РОССИЙСКОЙ ФЕДЕРАЦИИ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ФЕДЕРАЛЬНАЯ СЛУЖБА ПО НАДЗОРУ В СФЕРЕ ЗДРАВООХРАНЕНИЯ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ПРИКАЗ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от 2 ноября 2020 г. N 10109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ОБ УТВЕРЖДЕНИИ АДМИНИСТРАТИВНОГО РЕГЛАМЕНТА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ФЕДЕРАЛЬНОЙ СЛУЖБЫ ПО НАДЗОРУ В СФЕРЕ ЗДРАВООХРАНЕНИЯ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ПО ПРЕДОСТАВЛЕНИЮ ГОСУДАРСТВЕННОЙ УСЛУГИ ПО ЛИЦЕНЗИРОВАНИЮ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ДЕЯТЕЛЬНОСТИ ПО ПРОИЗВОДСТВУ И ТЕХНИЧЕСКОМУ ОБСЛУЖИВАНИЮ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(ЗА ИСКЛЮЧЕНИЕМ СЛУЧАЯ, ЕСЛИ ТЕХНИЧЕСКОЕ ОБСЛУЖИВАНИЕ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 СОБСТВЕННЫХ НУЖД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ЮРИДИЧЕСКОГО ЛИЦА ИЛИ ИНДИВИДУАЛЬНОГО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ПРЕДПРИНИМАТЕЛЯ) МЕДИЦИНСКОЙ ТЕХНИКИ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В соответствии с Федеральным </w:t>
      </w:r>
      <w:hyperlink r:id="rId4" w:history="1">
        <w:r w:rsidRPr="002135E9">
          <w:rPr>
            <w:color w:val="000000" w:themeColor="text1"/>
          </w:rPr>
          <w:t>законом</w:t>
        </w:r>
      </w:hyperlink>
      <w:r w:rsidRPr="002135E9">
        <w:rPr>
          <w:color w:val="000000" w:themeColor="text1"/>
        </w:rP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2020, N 31, ст. 5027), </w:t>
      </w:r>
      <w:hyperlink r:id="rId5" w:history="1">
        <w:r w:rsidRPr="002135E9">
          <w:rPr>
            <w:color w:val="000000" w:themeColor="text1"/>
          </w:rPr>
          <w:t>постановлением</w:t>
        </w:r>
      </w:hyperlink>
      <w:r w:rsidRPr="002135E9">
        <w:rPr>
          <w:color w:val="000000" w:themeColor="text1"/>
        </w:rPr>
        <w:t xml:space="preserve"> Правительства Российской Федерации 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2018, N 46, ст. 7050), </w:t>
      </w:r>
      <w:hyperlink r:id="rId6" w:history="1">
        <w:r w:rsidRPr="002135E9">
          <w:rPr>
            <w:color w:val="000000" w:themeColor="text1"/>
          </w:rPr>
          <w:t>пунктом 4</w:t>
        </w:r>
      </w:hyperlink>
      <w:r w:rsidRPr="002135E9">
        <w:rPr>
          <w:color w:val="000000" w:themeColor="text1"/>
        </w:rPr>
        <w:t xml:space="preserve">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утвержденного постановлением Правительства Российской Федерации от 15 сентября 2020 г. N 1445 (Собрание законодательства Российской Федерации, 2020, N 39, ст. 6037), приказываю: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1. Утвердить прилагаемый Административный </w:t>
      </w:r>
      <w:hyperlink w:anchor="P37" w:history="1">
        <w:r w:rsidRPr="002135E9">
          <w:rPr>
            <w:color w:val="000000" w:themeColor="text1"/>
          </w:rPr>
          <w:t>регламент</w:t>
        </w:r>
      </w:hyperlink>
      <w:r w:rsidRPr="002135E9">
        <w:rPr>
          <w:color w:val="000000" w:themeColor="text1"/>
        </w:rPr>
        <w:t xml:space="preserve"> Федеральной службы по надзору в сфере здравоохранения по предоставлению государственной услуги по лицензированию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2. Настоящий приказ вступает в силу с 1 января 2021 г.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Руководитель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А.В.САМОЙЛОВА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outlineLvl w:val="0"/>
        <w:rPr>
          <w:color w:val="000000" w:themeColor="text1"/>
        </w:rPr>
      </w:pPr>
      <w:r w:rsidRPr="002135E9">
        <w:rPr>
          <w:color w:val="000000" w:themeColor="text1"/>
        </w:rPr>
        <w:t>Утвержден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приказом Федеральной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службы по надзору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от 02.11.2020 г. N 10109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bookmarkStart w:id="1" w:name="P37"/>
      <w:bookmarkEnd w:id="1"/>
      <w:r w:rsidRPr="002135E9">
        <w:rPr>
          <w:color w:val="000000" w:themeColor="text1"/>
        </w:rPr>
        <w:t>АДМИНИСТРАТИВНЫЙ РЕГЛАМЕНТ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ФЕДЕРАЛЬНОЙ СЛУЖБЫ ПО НАДЗОРУ В СФЕРЕ ЗДРАВООХРАНЕНИЯ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ПО ПРЕДОСТАВЛЕНИЮ ГОСУДАРСТВЕННОЙ УСЛУГИ ПО ЛИЦЕНЗИРОВАНИЮ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ДЕЯТЕЛЬНОСТИ ПО ПРОИЗВОДСТВУ И ТЕХНИЧЕСКОМУ ОБСЛУЖИВАНИЮ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(ЗА ИСКЛЮЧЕНИЕМ СЛУЧАЯ, ЕСЛИ ТЕХНИЧЕСКОЕ ОБСЛУЖИВАНИЕ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 СОБСТВЕННЫХ НУЖД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ЮРИДИЧЕСКОГО ЛИЦА ИЛИ ИНДИВИДУАЛЬНОГО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ПРЕДПРИНИМАТЕЛЯ) МЕДИЦИНСКОЙ ТЕХНИКИ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1"/>
        <w:rPr>
          <w:color w:val="000000" w:themeColor="text1"/>
        </w:rPr>
      </w:pPr>
      <w:r w:rsidRPr="002135E9">
        <w:rPr>
          <w:color w:val="000000" w:themeColor="text1"/>
        </w:rPr>
        <w:t>I. Общие положения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Предмет регулирования Административного регламента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1. Административный регламент Федеральной службы по надзору в сфере здравоохранения по предоставлению государственной услуги по лицензированию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(далее соответственно - Административный регламент, государственная услуга) устанавливает сроки и последовательность административных процедур (действий) Федеральной службы по надзору в сфере здравоохранения (далее - Росздравнадзор), порядок взаимодействия между структурными подразделениями Росздравнадзора, его должностными лицами, а также взаимодействия Росздравнадзора с заявителями, иными органами государственной власти и органами местного самоуправления, организациями при предоставлении государственной услуги.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Круг заявителей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2. Заявителями на предоставление государственной услуги (далее - заявители) являются: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юридические лица, индивидуальные предприниматели, имеющие намерение осуществлять или осуществляющие деятельность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(далее соответственно - соискатель лицензии, лицензиат), либо их уполномоченные представители;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физические и юридические лица, обратившиеся за предоставлением сведений о конкретной лицензии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(далее - лицензия) и иной информации по предоставлению государственной услуги.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Требования к порядку информирования о предоставлении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3. Информирование о порядке предоставления государственной услуги осуществляется: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на официальном сайте Росздравнадзора в информационно-телекоммуникационной сети "Интернет" (далее - официальный сайт Росздравнадзора, сеть "Интернет");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на официальном сайте в федеральной государственной информационной системе "Единый портал государственных и муниципальных услуг" (далее - Единый портал);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на информационных стендах в помещении приемной по работе с обращениями граждан;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по номерам телефонов для справок.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4. Справочная информация по вопросам предоставления государственной услуги размещается: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на официальном сайте Росздравнадзора;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на Едином портале;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 Федеральном реестре;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на информационных стендах.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5. Справочная информация предоставляется должностными лицами Росздравнадзора по телефону, на личном приеме заявителя или письменно почтовым отправлением либо электронным сообщением по адресу, указанному заявителем.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Справочная информация включает сведения о месте нахождения, графике работы, справочных телефонах, номере телефона-информатора, адресах официального сайта, электронной почты и (или) формы обратной связи с Росздравнадзором.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74"/>
      <w:bookmarkEnd w:id="2"/>
      <w:r w:rsidRPr="002135E9">
        <w:rPr>
          <w:color w:val="000000" w:themeColor="text1"/>
        </w:rPr>
        <w:t>6. На официальном сайте Росздравнадзора, информационных стендах, в Федеральном реестре, на Едином портале размещается следующая информация: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порядок получения информации заявителями по вопросам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круг заявителей;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срок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сведения о ходе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формы заявлений (уведомлений, сообщений), используемые при предоставлении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перечень нормативных правовых актов Российской Федерации, регламентирующих предоставление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текст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7. Информация на Едином портале и официальном сайте Росздравнадзора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1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II. Стандарт предоставления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Наименование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8. Государственная услуга по лицензированию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Наименование органа, предоставляющего государственную услугу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9. Государственная услуга предоставляется Росздравнадзором.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10.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7" w:history="1">
        <w:r w:rsidRPr="002135E9">
          <w:rPr>
            <w:color w:val="000000" w:themeColor="text1"/>
          </w:rPr>
          <w:t>перечень</w:t>
        </w:r>
      </w:hyperlink>
      <w:r w:rsidRPr="002135E9">
        <w:rPr>
          <w:color w:val="000000" w:themeColor="text1"/>
        </w:rP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6 мая 2011 г. N 352 &lt;1&gt; (далее - Перечень услуг).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&lt;1&gt; Собрание законодательства Российской Федерации, 2011, N 20, ст. 2829; 2020, N 39, ст. 6038.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Описание результата предоставления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11. Результатами предоставления государственной услуги являются: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предоставление (отказ в предоставлении) лицензии;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переоформление (отказ в переоформлении) лицензии;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предоставление сведений из реестра лицензий;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4) прекращение действия лицензии по заявлению лицензиата.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Срок предоставления государственной услуги, в том числе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с учетом необходимости обращения в организации, участвующие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предоставлении государственной услуги, срок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приостановления предоставления государственной услуги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случае, если возможность приостановления предусмотрена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законодательством Российской Федерации, срок выдачи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(направления) документов, являющихся результатом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предоставления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12. Срок предоставления государственной услуги и выдачи (направления) документов, являющихся результатом предоставления государственной услуги: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118"/>
      <w:bookmarkEnd w:id="3"/>
      <w:r w:rsidRPr="002135E9">
        <w:rPr>
          <w:color w:val="000000" w:themeColor="text1"/>
        </w:rPr>
        <w:t xml:space="preserve">1) принятие решения о предоставлении (об отказе в предоставлении) лицензии - 45 рабочих дней со дня поступления в Росздравнадзор надлежащим образом оформленного заявления о предоставлении лицензии и документов (сведений), предусмотренных </w:t>
      </w:r>
      <w:hyperlink w:anchor="P141" w:history="1">
        <w:r w:rsidRPr="002135E9">
          <w:rPr>
            <w:color w:val="000000" w:themeColor="text1"/>
          </w:rPr>
          <w:t>пунктом 15</w:t>
        </w:r>
      </w:hyperlink>
      <w:r w:rsidRPr="002135E9">
        <w:rPr>
          <w:color w:val="000000" w:themeColor="text1"/>
        </w:rPr>
        <w:t xml:space="preserve"> Административного регламента;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119"/>
      <w:bookmarkEnd w:id="4"/>
      <w:r w:rsidRPr="002135E9">
        <w:rPr>
          <w:color w:val="000000" w:themeColor="text1"/>
        </w:rPr>
        <w:lastRenderedPageBreak/>
        <w:t xml:space="preserve">2) принятие решения о переоформлении (об отказе в переоформлении) лицензии (в случаях реорганизации юридического лица в форме преобразования, слияния, изменения его наименования, адреса места нахождения, а также в случаях изменения места жительства, имени, фамилии и отчества индивидуального предпринимателя, реквизитов документа, удостоверяющего его личность, прекращения деятельности по одному адресу или нескольким адресам мест ее осуществления, указанным в лицензии) - 10 рабочих дней со дня поступления в Росздравнадзор надлежащим образом оформленного заявления о переоформлении лицензии и документов (сведений), предусмотренных </w:t>
      </w:r>
      <w:hyperlink w:anchor="P166" w:history="1">
        <w:r w:rsidRPr="002135E9">
          <w:rPr>
            <w:color w:val="000000" w:themeColor="text1"/>
          </w:rPr>
          <w:t>пунктами 16</w:t>
        </w:r>
      </w:hyperlink>
      <w:r w:rsidRPr="002135E9">
        <w:rPr>
          <w:color w:val="000000" w:themeColor="text1"/>
        </w:rPr>
        <w:t xml:space="preserve"> и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120"/>
      <w:bookmarkEnd w:id="5"/>
      <w:r w:rsidRPr="002135E9">
        <w:rPr>
          <w:color w:val="000000" w:themeColor="text1"/>
        </w:rPr>
        <w:t xml:space="preserve">3) принятие решения о переоформлении (об отказе в переоформлении) лицензии (в случаях изменения адресов мест осуществления юридическим лицом, индивидуальным предпринимателем лицензируемого вида деятельности, перечня выполняемых работ, оказываемых услуг, составляющих лицензируемый вид деятельности) - 30 рабочих дней со дня поступления в Росздравнадзор надлежащим образом оформленного заявления о переоформлении лицензии и документов, предусмотренных </w:t>
      </w:r>
      <w:hyperlink w:anchor="P171" w:history="1">
        <w:r w:rsidRPr="002135E9">
          <w:rPr>
            <w:color w:val="000000" w:themeColor="text1"/>
          </w:rPr>
          <w:t>пунктами 17</w:t>
        </w:r>
      </w:hyperlink>
      <w:r w:rsidRPr="002135E9">
        <w:rPr>
          <w:color w:val="000000" w:themeColor="text1"/>
        </w:rPr>
        <w:t xml:space="preserve"> и </w:t>
      </w:r>
      <w:hyperlink w:anchor="P187" w:history="1">
        <w:r w:rsidRPr="002135E9">
          <w:rPr>
            <w:color w:val="000000" w:themeColor="text1"/>
          </w:rPr>
          <w:t>18</w:t>
        </w:r>
      </w:hyperlink>
      <w:r w:rsidRPr="002135E9">
        <w:rPr>
          <w:color w:val="000000" w:themeColor="text1"/>
        </w:rPr>
        <w:t xml:space="preserve"> Административного регламента;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4) выдача (направление) уведомления о предоставлении (переоформлении) лицензии - 3 рабочих дня со дня внесения записи о предоставлении (переоформлении) лицензии в реестр лицензий;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5) прекращение действия лицензии - 10 рабочих дней со дня поступления в Росздравнадзор надлежащим образом оформленного заявления о прекращении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предусмотренного </w:t>
      </w:r>
      <w:hyperlink w:anchor="P205" w:history="1">
        <w:r w:rsidRPr="002135E9">
          <w:rPr>
            <w:color w:val="000000" w:themeColor="text1"/>
          </w:rPr>
          <w:t>пунктом 20</w:t>
        </w:r>
      </w:hyperlink>
      <w:r w:rsidRPr="002135E9">
        <w:rPr>
          <w:color w:val="000000" w:themeColor="text1"/>
        </w:rPr>
        <w:t xml:space="preserve"> Административного регламента;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6) предоставление сведений из реестра лицензий - 3 рабочих дня со дня поступления в Росздравнадзор надлежащим образом оформленного заявления, предусмотренного </w:t>
      </w:r>
      <w:hyperlink w:anchor="P206" w:history="1">
        <w:r w:rsidRPr="002135E9">
          <w:rPr>
            <w:color w:val="000000" w:themeColor="text1"/>
          </w:rPr>
          <w:t>пунктом 21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13. Срок приостановления предоставления государственной услуги - 30 календарных дней с даты получения заявителем уведомления о необходимости устранения в тридцатидневный срок выявленных нарушений и (или) представления документов, которые отсутствуют: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при подаче заявления о предоставлении лицензии, оформленного с нарушением </w:t>
      </w:r>
      <w:hyperlink w:anchor="P141" w:history="1">
        <w:r w:rsidRPr="002135E9">
          <w:rPr>
            <w:color w:val="000000" w:themeColor="text1"/>
          </w:rPr>
          <w:t>пункта 15</w:t>
        </w:r>
      </w:hyperlink>
      <w:r w:rsidRPr="002135E9">
        <w:rPr>
          <w:color w:val="000000" w:themeColor="text1"/>
        </w:rPr>
        <w:t xml:space="preserve"> Административного регламента, и представлении документов не в полном объеме;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2) при подаче заявления о переоформлении лицензии, оформленного с нарушением </w:t>
      </w:r>
      <w:hyperlink w:anchor="P166" w:history="1">
        <w:r w:rsidRPr="002135E9">
          <w:rPr>
            <w:color w:val="000000" w:themeColor="text1"/>
          </w:rPr>
          <w:t>пунктов 16</w:t>
        </w:r>
      </w:hyperlink>
      <w:r w:rsidRPr="002135E9">
        <w:rPr>
          <w:color w:val="000000" w:themeColor="text1"/>
        </w:rPr>
        <w:t xml:space="preserve"> -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регламента, и (или) представлении документов не полном объеме.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Нормативные правовые акты, регулирующие предоставление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14. Перечень нормативных правовых актов, регулирующих предоставление государственной услуги, размещается на официальном сайте Росздравнадзора, в Федеральном реестре и на Едином портале.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Исчерпывающий перечень документов, необходимых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соответствии с нормативными правовыми актами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для предоставления государственной услуги и услуг, которые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являются необходимыми и обязательными для предоставления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государственной услуги, подлежащих представлению заявителем,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способы их получения заявителем, в том числе в электронной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форме, порядок их представления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bookmarkStart w:id="6" w:name="P141"/>
      <w:bookmarkEnd w:id="6"/>
      <w:r w:rsidRPr="002135E9">
        <w:rPr>
          <w:color w:val="000000" w:themeColor="text1"/>
        </w:rPr>
        <w:t>15. Для получения лицензии соискатель лицензии представляет (направляет) в Росздравнадзор следующие документы (сведения):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заявление о предоставлении лицензии по форме согласно </w:t>
      </w:r>
      <w:hyperlink w:anchor="P702" w:history="1">
        <w:r w:rsidRPr="002135E9">
          <w:rPr>
            <w:color w:val="000000" w:themeColor="text1"/>
          </w:rPr>
          <w:t>Приложению N 1</w:t>
        </w:r>
      </w:hyperlink>
      <w:r w:rsidRPr="002135E9">
        <w:rPr>
          <w:color w:val="000000" w:themeColor="text1"/>
        </w:rPr>
        <w:t xml:space="preserve"> к Административному регламенту, в котором указываются: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а)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номера телефона и (в случае, если имеется) адреса электронной почты юридического лица;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фамилия, имя, отчество (при наличии)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номера телефона и (в случае, если имеется) адреса электронной почты индивидуального предпринимателя;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в) идентификационный номер налогоплательщика, данные документа о постановке соискателя лицензии на учет в налоговом органе;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г) лицензируемый вид деятельности, который соискатель лицензии намерен осуществлять, с указанием выполняемых работ (оказываемых услуг), составляющих деятельность по производству и техническому обслуживанию медицинской техники, в соответствии с </w:t>
      </w:r>
      <w:hyperlink r:id="rId8" w:history="1">
        <w:r w:rsidRPr="002135E9">
          <w:rPr>
            <w:color w:val="000000" w:themeColor="text1"/>
          </w:rPr>
          <w:t>приложением</w:t>
        </w:r>
      </w:hyperlink>
      <w:r w:rsidRPr="002135E9">
        <w:rPr>
          <w:color w:val="000000" w:themeColor="text1"/>
        </w:rPr>
        <w:t xml:space="preserve"> к Положению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утвержденному постановлением Правительства Российской Федерации от 15 сентября 2020 г. N 1445 &lt;2&gt; (далее - Положение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&lt;2&gt; Собрание законодательства Российской Федерации, 2020, N 39, ст. 6037.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копии документов, подтверждающих наличие у соискателя лицензии принадлежащих ему на праве собственности или на ином законном основании помещений, зданий, сооружений по месту осуществления лицензируемого вида деятельности, необходимых для осуществления деятельности по производству и техническому обслуживанию медицинской техники, права на которые не зарегистрированы в Едином государственном реестре недвижимости (в случае, если такие права зарегистрированы в указанном реестре, - сведения об этих зданиях и (или) помещениях);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для осуществления деятельности по производству медицинской техники: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а) копии документов, подтверждающих наличие у соискателя лицензии на праве собственности или на ином законном основании средств измерений, предусмотренных </w:t>
      </w:r>
      <w:r w:rsidRPr="002135E9">
        <w:rPr>
          <w:color w:val="000000" w:themeColor="text1"/>
        </w:rPr>
        <w:lastRenderedPageBreak/>
        <w:t xml:space="preserve">нормативной, технической документацией производителя и соответствующих требованиям к их поверке, предусмотренным </w:t>
      </w:r>
      <w:hyperlink r:id="rId9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 "Об обеспечении единства измерений" &lt;3&gt; (далее - Федеральный закон от 26 июня 2008 г. N 102-ФЗ), технических средств и оборудования, необходимых для осуществления деятельности по производству медицинской техники;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&lt;3&gt; Собрание законодательства Российской Федерации, 2008, N 26, ст. 3021; 2019, N 52, ст. 7814.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копию соглашения между производителем (уполномоченным представителем производителя) и соискателем лицензии (производственной площадкой) об организации производства (при наличии);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в) копии документов, подтверждающих соответствие производства требованиям Межгосударственного стандарта </w:t>
      </w:r>
      <w:hyperlink r:id="rId10" w:history="1">
        <w:r w:rsidRPr="002135E9">
          <w:rPr>
            <w:color w:val="000000" w:themeColor="text1"/>
          </w:rPr>
          <w:t>ГОСТ ISO 13485-2017</w:t>
        </w:r>
      </w:hyperlink>
      <w:r w:rsidRPr="002135E9">
        <w:rPr>
          <w:color w:val="000000" w:themeColor="text1"/>
        </w:rPr>
        <w:t xml:space="preserve"> "Изделия медицинские. Системы менеджмента качества. Требования для целей регулирования", принятым Межгосударственным советом по стандартизации, метрологии и сертификации 7 июня 2017 г. (протокол от 7 июня 2017 г. N 99-П) и введенным в действие с 1 июня 2018 г. </w:t>
      </w:r>
      <w:hyperlink r:id="rId11" w:history="1">
        <w:r w:rsidRPr="002135E9">
          <w:rPr>
            <w:color w:val="000000" w:themeColor="text1"/>
          </w:rPr>
          <w:t>приказом</w:t>
        </w:r>
      </w:hyperlink>
      <w:r w:rsidRPr="002135E9">
        <w:rPr>
          <w:color w:val="000000" w:themeColor="text1"/>
        </w:rPr>
        <w:t xml:space="preserve"> Федерального агентства по техническому регулированию и метрологии от 30 июня 2017 г. N 615-ст (далее - ГОСТ ISO 13485-2017);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г) копии нормативной, технической документации на медицинскую технику, которую соискатель лицензии намерен производить;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д) копии документов, подтверждающих наличие у работников соискателя лицензии, заключивших с соискателем лицензии трудовые договоры, ответственных за производство и качество медицинской техники, высшего или среднего профессионального (технического) образования, стажа работы по специальности не менее 3 лет и дополнительного профессионального образования (повышения квалификации не реже одного раза в 5 лет) в сфере выполняемых работ и оказываемых услуг;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4) для осуществления деятельности по техническому обслуживанию медицинской техники: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а) копии документов, подтверждающих наличие у соискателя лицензии на праве собственности или на ином законном основании средств измерений, соответствующих требованиям к их поверке, предусмотренным </w:t>
      </w:r>
      <w:hyperlink r:id="rId12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б) копии документов, подтверждающих наличие у соискателя лицензии системы менеджмента качества, соответствующей требованиям межгосударственного стандарта </w:t>
      </w:r>
      <w:hyperlink r:id="rId13" w:history="1">
        <w:r w:rsidRPr="002135E9">
          <w:rPr>
            <w:color w:val="000000" w:themeColor="text1"/>
          </w:rPr>
          <w:t>ГОСТ ISO 13485-2017</w:t>
        </w:r>
      </w:hyperlink>
      <w:r w:rsidRPr="002135E9">
        <w:rPr>
          <w:color w:val="000000" w:themeColor="text1"/>
        </w:rPr>
        <w:t>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в) копии эксплуатационной документации производителя на медицинскую технику, необходимой для технического обслуживания заявленных групп медицинских изделий по классам потенциального риска применения;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г) копии документов, подтверждающих наличие у работников соискателя лицензии, заключивших с соискателем лицензии трудовые договоры, осуществляющих техническое обслуживание медицинской техники, высшего или среднего профессионального (технического) образования, стажа работы по специальности не менее 3 лет и дополнительного профессионального образования (повышения квалификации не реже одного раза в 5 лет) в сфере выполняемых работ и оказываемых услуг.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5) опись прилагаемых документов.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166"/>
      <w:bookmarkEnd w:id="7"/>
      <w:r w:rsidRPr="002135E9">
        <w:rPr>
          <w:color w:val="000000" w:themeColor="text1"/>
        </w:rPr>
        <w:lastRenderedPageBreak/>
        <w:t>16. Для переоформления лицензии в случаях реорганизации юридического лица в форме преобразования, слияния, изменения его наименования, адреса места нахождения, а также в случаях изменения места жительства, имени, фамилии и (в случае, если имеется) отчества индивидуального предпринимателя, реквизитов документа, удостоверяющего его личность, лицензиат представляет (направляет) следующие документы (сведения):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заявление о переоформлении лицензии по форме согласно </w:t>
      </w:r>
      <w:hyperlink w:anchor="P974" w:history="1">
        <w:r w:rsidRPr="002135E9">
          <w:rPr>
            <w:color w:val="000000" w:themeColor="text1"/>
          </w:rPr>
          <w:t>Приложению N 2</w:t>
        </w:r>
      </w:hyperlink>
      <w:r w:rsidRPr="002135E9">
        <w:rPr>
          <w:color w:val="000000" w:themeColor="text1"/>
        </w:rPr>
        <w:t xml:space="preserve"> к Административному регламенту, в котором указываются: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а) новые сведения о лицензиате или его правопреемнике;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данные документа, подтверждающего факт внесения соответствующих изменений в Единый государственный реестр юридических лиц (Единый государственный реестр индивидуальных предпринимателей);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опись прилагаемых документов.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171"/>
      <w:bookmarkEnd w:id="8"/>
      <w:r w:rsidRPr="002135E9">
        <w:rPr>
          <w:color w:val="000000" w:themeColor="text1"/>
        </w:rPr>
        <w:t>17. Для переоформления лицензии в случае намерения лицензиата осуществлять деятельность по производству и техническому обслуживанию медицинской техники по адресу места ее осуществления, не предусмотренному лицензией, лицензиат представляет (направляет) следующие документы (сведения):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заявление о переоформлении лицензии по форме согласно </w:t>
      </w:r>
      <w:hyperlink w:anchor="P974" w:history="1">
        <w:r w:rsidRPr="002135E9">
          <w:rPr>
            <w:color w:val="000000" w:themeColor="text1"/>
          </w:rPr>
          <w:t>Приложению N 2</w:t>
        </w:r>
      </w:hyperlink>
      <w:r w:rsidRPr="002135E9">
        <w:rPr>
          <w:color w:val="000000" w:themeColor="text1"/>
        </w:rPr>
        <w:t xml:space="preserve"> к Административному регламенту, в котором указываются: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а) новый адрес места осуществления деятельности;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сведения о документах, подтверждающих право собственности или иное законное основание использования помещений, зданий, сооружений по месту осуществления лицензируемого вида деятельности, необходимых для осуществления деятельности по производству и техническому обслуживанию медицинской техники, права на которые не зарегистрированы в Едином государственном реестре недвижимости (в случае, если такие права зарегистрированы в указанном реестре, - сведения об этих зданиях и (или) помещениях);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в) при осуществлении деятельности по производству медицинской техники: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сведения о документах, подтверждающих наличие у лицензиата на праве собственности или на ином законном основании средств измерений, предусмотренных нормативной, технической документацией производителя и соответствующих требованиям к их поверке, предусмотренным </w:t>
      </w:r>
      <w:hyperlink r:id="rId14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102-ФЗ, технических средств и оборудования, необходимых для осуществления деятельности по производству медицинской техники;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сведения о документах, подтверждающих регистрацию медицинских изделий в Российской Федерации;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реквизиты нормативной, технической документации, используемой для осуществления деятельности по производству медицинской техники;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реквизиты документов, подтверждающих соответствие производства требованиям межгосударственного стандарта </w:t>
      </w:r>
      <w:hyperlink r:id="rId15" w:history="1">
        <w:r w:rsidRPr="002135E9">
          <w:rPr>
            <w:color w:val="000000" w:themeColor="text1"/>
          </w:rPr>
          <w:t>ГОСТ ISO 13485-2017</w:t>
        </w:r>
      </w:hyperlink>
      <w:r w:rsidRPr="002135E9">
        <w:rPr>
          <w:color w:val="000000" w:themeColor="text1"/>
        </w:rPr>
        <w:t>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сведения о документах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договоры, ответственных за производство и качество медицинской техники;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г) при осуществлении деятельности по техническому обслуживанию медицинской техники: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сведения о документах, подтверждающих наличие у лицензиата на праве собственности или на ином законном основании средств измерений, соответствующих требованиям к их поверке, предусмотренным </w:t>
      </w:r>
      <w:hyperlink r:id="rId16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реквизиты эксплуатационной документации производителя, необходимой для технического обслуживания заявленных групп медицинских изделий по классам потенциального риска применения (при наличии);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реквизиты документов, подтверждающих наличие у лицензиата системы менеджмента качества, соответствующей требованиям межгосударственного стандарта </w:t>
      </w:r>
      <w:hyperlink r:id="rId17" w:history="1">
        <w:r w:rsidRPr="002135E9">
          <w:rPr>
            <w:color w:val="000000" w:themeColor="text1"/>
          </w:rPr>
          <w:t>ГОСТ ISO 13485-2017</w:t>
        </w:r>
      </w:hyperlink>
      <w:r w:rsidRPr="002135E9">
        <w:rPr>
          <w:color w:val="000000" w:themeColor="text1"/>
        </w:rPr>
        <w:t>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сведения о документах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договоры, осуществляющих техническое обслуживание медицинской техники;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опись прилагаемых документов.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187"/>
      <w:bookmarkEnd w:id="9"/>
      <w:r w:rsidRPr="002135E9">
        <w:rPr>
          <w:color w:val="000000" w:themeColor="text1"/>
        </w:rPr>
        <w:t>18. Для переоформления лицензии в случае намерения лицензиата выполнять новые работы, оказывать новые услуги, составляющие деятельность по производству и техническому обслуживанию медицинской техники, ранее не указанные в лицензии, лицензиат представляет (направляет) следующие документы (сведения):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заявление о переоформлении лицензии по форме согласно </w:t>
      </w:r>
      <w:hyperlink w:anchor="P974" w:history="1">
        <w:r w:rsidRPr="002135E9">
          <w:rPr>
            <w:color w:val="000000" w:themeColor="text1"/>
          </w:rPr>
          <w:t>Приложению N 2</w:t>
        </w:r>
      </w:hyperlink>
      <w:r w:rsidRPr="002135E9">
        <w:rPr>
          <w:color w:val="000000" w:themeColor="text1"/>
        </w:rPr>
        <w:t xml:space="preserve"> к Административному регламенту, в котором указываются: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а) сведения о новых работах, об услугах, составляющих деятельность по производству и техническому обслуживанию медицинской техники, которые лицензиат намерен выполнять, оказывать;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при осуществлении деятельности по производству медицинской техники: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сведения о документах, подтверждающих наличие у лицензиата на праве собственности или на ином законном основании средств измерений, предусмотренных нормативной, технической документацией производителя и соответствующих требованиям к их поверке, предусмотренным </w:t>
      </w:r>
      <w:hyperlink r:id="rId18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102-ФЗ, технических средств и оборудования, необходимых для осуществления деятельности по производству медицинской техники;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сведения о документах, подтверждающих регистрацию в Российской Федерации медицинских изделий;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реквизиты нормативной, технической документации, используемой для осуществления деятельности по производству медицинской техники;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реквизиты документов, подтверждающих соответствие производства требованиям межгосударственного стандарта </w:t>
      </w:r>
      <w:hyperlink r:id="rId19" w:history="1">
        <w:r w:rsidRPr="002135E9">
          <w:rPr>
            <w:color w:val="000000" w:themeColor="text1"/>
          </w:rPr>
          <w:t>ГОСТ ISO 13485-2017</w:t>
        </w:r>
      </w:hyperlink>
      <w:r w:rsidRPr="002135E9">
        <w:rPr>
          <w:color w:val="000000" w:themeColor="text1"/>
        </w:rPr>
        <w:t>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сведения о документах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</w:t>
      </w:r>
      <w:r w:rsidRPr="002135E9">
        <w:rPr>
          <w:color w:val="000000" w:themeColor="text1"/>
        </w:rPr>
        <w:lastRenderedPageBreak/>
        <w:t>договоры, ответственных за производство и качество медицинской техники;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в) при осуществлении деятельности по техническому обслуживанию медицинской техники: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сведения о документах, подтверждающих наличие у лицензиата на праве собственности или на ином законном основании средств измерений, соответствующих требованиям к их поверке, предусмотренным </w:t>
      </w:r>
      <w:hyperlink r:id="rId20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реквизиты эксплуатационной документации производителя, необходимой для технического обслуживания заявленных групп медицинских изделий по классам потенциального риска применения;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- реквизиты документов, подтверждающих наличие у лицензиата системы менеджмента качества, соответствующей требованиям межгосударственного стандарта </w:t>
      </w:r>
      <w:hyperlink r:id="rId21" w:history="1">
        <w:r w:rsidRPr="002135E9">
          <w:rPr>
            <w:color w:val="000000" w:themeColor="text1"/>
          </w:rPr>
          <w:t>ГОСТ ISO 13485-2017</w:t>
        </w:r>
      </w:hyperlink>
      <w:r w:rsidRPr="002135E9">
        <w:rPr>
          <w:color w:val="000000" w:themeColor="text1"/>
        </w:rPr>
        <w:t>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 сведения о документах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договоры, осуществляющих техническое обслуживание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опись прилагаемых документов.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202"/>
      <w:bookmarkEnd w:id="10"/>
      <w:r w:rsidRPr="002135E9">
        <w:rPr>
          <w:color w:val="000000" w:themeColor="text1"/>
        </w:rPr>
        <w:t>19. Для переоформления лицензии в случае прекращения деятельности по одному адресу или нескольким адресам мест ее осуществления, указанным в лицензии, лицензиат представляет (направляет) следующие документы: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заявление о переоформлении лицензии по форме согласно </w:t>
      </w:r>
      <w:hyperlink w:anchor="P974" w:history="1">
        <w:r w:rsidRPr="002135E9">
          <w:rPr>
            <w:color w:val="000000" w:themeColor="text1"/>
          </w:rPr>
          <w:t>Приложению N 2</w:t>
        </w:r>
      </w:hyperlink>
      <w:r w:rsidRPr="002135E9">
        <w:rPr>
          <w:color w:val="000000" w:themeColor="text1"/>
        </w:rPr>
        <w:t xml:space="preserve"> к Административному регламенту, в котором указываются адреса, по которым прекращена деятельность, и дата, с которой фактически она прекращена;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опись прилагаемых документов.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205"/>
      <w:bookmarkEnd w:id="11"/>
      <w:r w:rsidRPr="002135E9">
        <w:rPr>
          <w:color w:val="000000" w:themeColor="text1"/>
        </w:rPr>
        <w:t xml:space="preserve">20. Для прекращения действия лицензии лицензиат представляет (направляет) в Росздравнадзор заявление о прекращении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по форме согласно </w:t>
      </w:r>
      <w:hyperlink w:anchor="P1575" w:history="1">
        <w:r w:rsidRPr="002135E9">
          <w:rPr>
            <w:color w:val="000000" w:themeColor="text1"/>
          </w:rPr>
          <w:t>Приложению N 3</w:t>
        </w:r>
      </w:hyperlink>
      <w:r w:rsidRPr="002135E9">
        <w:rPr>
          <w:color w:val="000000" w:themeColor="text1"/>
        </w:rPr>
        <w:t xml:space="preserve"> к Административному регламенту, в котором указывается дата, с которой фактически прекращается деятельность по производству и техническому обслуживанию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2" w:name="P206"/>
      <w:bookmarkEnd w:id="12"/>
      <w:r w:rsidRPr="002135E9">
        <w:rPr>
          <w:color w:val="000000" w:themeColor="text1"/>
        </w:rPr>
        <w:t xml:space="preserve">21. Для получения сведений о конкретной лицензии из реестра лицензий лицензиат представляет (направляет) заявление о предоставлении сведений из реестра лицензий по форме согласно </w:t>
      </w:r>
      <w:hyperlink w:anchor="P1689" w:history="1">
        <w:r w:rsidRPr="002135E9">
          <w:rPr>
            <w:color w:val="000000" w:themeColor="text1"/>
          </w:rPr>
          <w:t>Приложению N 4</w:t>
        </w:r>
      </w:hyperlink>
      <w:r w:rsidRPr="002135E9">
        <w:rPr>
          <w:color w:val="000000" w:themeColor="text1"/>
        </w:rPr>
        <w:t xml:space="preserve"> к Административному регламенту.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3" w:name="P207"/>
      <w:bookmarkEnd w:id="13"/>
      <w:r w:rsidRPr="002135E9">
        <w:rPr>
          <w:color w:val="000000" w:themeColor="text1"/>
        </w:rPr>
        <w:t>22. Заявление о предоставлении лицензии и прилагаемые к нему документы, заявление о переоформлении лицензии и прилагаемые к нему документы, заявление о прекращении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заявление о предоставлении сведений о конкретной лицензии из реестра лицензий направляются заявителем в форме электронных документов (пакета электронных документов), подписанных усиленной квалифицированной электронной подписью.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23. Заявление о предоставлении лицензии и прилагаемые к нему документы, заявление о переоформлении лицензии и прилагаемые к нему документы, заявление о прекращении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заявление о предоставлении сведений о конкретной лицензии из реестра лицензий, заявитель вправе представить в лицензирующий орган непосредственно на бумажном носителе или направить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Исчерпывающий перечень документов, необходимых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соответствии с нормативными правовыми актами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для предоставления государственной услуги, которые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находятся в распоряжении государственных органов,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участвующих в предоставлении государственной услуги,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которые заявитель вправе представить, а также способы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их получения заявителями, в том числе в электронной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форме, порядок их представления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bookmarkStart w:id="14" w:name="P219"/>
      <w:bookmarkEnd w:id="14"/>
      <w:r w:rsidRPr="002135E9">
        <w:rPr>
          <w:color w:val="000000" w:themeColor="text1"/>
        </w:rPr>
        <w:t>24. Для предоставления государственной услуги необходимы следующие документы (сведения), которые находятся в распоряжении: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ФНС России - сведения о соискателе лицензии (лицензиате), содержащиеся в Едином государственном реестре юридических лиц, Едином государственном реестре индивидуальных предпринимателей;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Росреестра - сведения, подтверждающие наличие у соискателя лицензии (лицензиата) на праве собственности или на ином законном основании зданий, сооружений и помещений, необходимых для осуществления лицензируемой деятельности и соответствующих установленным требованиям, права на которые зарегистрированы в Едином государственном реестре недвижимости;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Казначейства России - сведения, подтверждающие уплату государственной пошлины за предоставление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4) Росстандарта - сведения о соответствии требованиям, предусмотренным </w:t>
      </w:r>
      <w:hyperlink r:id="rId22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 к поверке средств измерений.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25. Росздравнадзор не вправе требовать от заявителя: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2) представления документов и информации, которые в соответствии с нормативными правовыми актами Российской Федерации находятся в распоряжении государственных органов, предоставляющих государственную услугу, иных государственных органов, участвующих в предоставлении государственных или муниципальных услуг, за исключением документов, указанных в </w:t>
      </w:r>
      <w:hyperlink r:id="rId23" w:history="1">
        <w:r w:rsidRPr="002135E9">
          <w:rPr>
            <w:color w:val="000000" w:themeColor="text1"/>
          </w:rPr>
          <w:t>части 6 статьи 7</w:t>
        </w:r>
      </w:hyperlink>
      <w:r w:rsidRPr="002135E9">
        <w:rPr>
          <w:color w:val="000000" w:themeColor="text1"/>
        </w:rPr>
        <w:t xml:space="preserve"> Федерального закона от 27 июля 2010 г. N 210-ФЗ "Об организации предоставления государственных и муниципальных услуг" &lt;4&gt; (далее - Федеральный закон от 27 июля 2010 г. N 210-ФЗ);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&lt;4&gt; Собрание законодательства Российской Федерации, 2010, N 31, ст. 4179; 2020, N 31, ст. 5027.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за исключением случаев, предусмотренных </w:t>
      </w:r>
      <w:hyperlink r:id="rId24" w:history="1">
        <w:r w:rsidRPr="002135E9">
          <w:rPr>
            <w:color w:val="000000" w:themeColor="text1"/>
          </w:rPr>
          <w:t>пунктом 4 части 1 статьи 7</w:t>
        </w:r>
      </w:hyperlink>
      <w:r w:rsidRPr="002135E9">
        <w:rPr>
          <w:color w:val="000000" w:themeColor="text1"/>
        </w:rPr>
        <w:t xml:space="preserve"> Федерального закона от 27 июля 2010 г. N 210-ФЗ.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26. Заявитель вправе представить указанные в </w:t>
      </w:r>
      <w:hyperlink w:anchor="P219" w:history="1">
        <w:r w:rsidRPr="002135E9">
          <w:rPr>
            <w:color w:val="000000" w:themeColor="text1"/>
          </w:rPr>
          <w:t>пункте 24</w:t>
        </w:r>
      </w:hyperlink>
      <w:r w:rsidRPr="002135E9">
        <w:rPr>
          <w:color w:val="000000" w:themeColor="text1"/>
        </w:rPr>
        <w:t xml:space="preserve"> Административного регламента документы (сведения) по собственной инициативе.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Исчерпывающий перечень оснований для отказа в приеме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документов, необходимых для предоставления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27. Основания для отказа в приеме документов, необходимых для предоставления государственной услуги, не предусмотрены.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Исчерпывающий перечень оснований для приостановления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или отказа в предоставлении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28. Основаниями для приостановления предоставления государственной услуги в части предоставления или переоформления лицензии являются: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оформление заявления о предоставлении лицензии с нарушением требований, установленных </w:t>
      </w:r>
      <w:hyperlink w:anchor="P141" w:history="1">
        <w:r w:rsidRPr="002135E9">
          <w:rPr>
            <w:color w:val="000000" w:themeColor="text1"/>
          </w:rPr>
          <w:t>пунктом 15</w:t>
        </w:r>
      </w:hyperlink>
      <w:r w:rsidRPr="002135E9">
        <w:rPr>
          <w:color w:val="000000" w:themeColor="text1"/>
        </w:rPr>
        <w:t xml:space="preserve"> Административного регламента;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2) оформление заявления о переоформлении лицензии с нарушением требований, установленных </w:t>
      </w:r>
      <w:hyperlink w:anchor="P166" w:history="1">
        <w:r w:rsidRPr="002135E9">
          <w:rPr>
            <w:color w:val="000000" w:themeColor="text1"/>
          </w:rPr>
          <w:t>пунктами 16</w:t>
        </w:r>
      </w:hyperlink>
      <w:r w:rsidRPr="002135E9">
        <w:rPr>
          <w:color w:val="000000" w:themeColor="text1"/>
        </w:rPr>
        <w:t xml:space="preserve"> -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3) представление документов, предусмотренных </w:t>
      </w:r>
      <w:hyperlink w:anchor="P141" w:history="1">
        <w:r w:rsidRPr="002135E9">
          <w:rPr>
            <w:color w:val="000000" w:themeColor="text1"/>
          </w:rPr>
          <w:t>пунктами 15</w:t>
        </w:r>
      </w:hyperlink>
      <w:r w:rsidRPr="002135E9">
        <w:rPr>
          <w:color w:val="000000" w:themeColor="text1"/>
        </w:rPr>
        <w:t xml:space="preserve"> -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регламента, не в полном объеме.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29. Основания для отказа в предоставлении государственной услуги не предусмотрены.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Перечень услуг, которые являются необходимыми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обязательными для предоставления государственной услуги,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том числе сведения о документе (документах), выдаваемом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(выдаваемых) организациями, участвующими в предоставлении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30. Услугой, необходимой и обязательной для предоставления государственной услуги, является прохождение специальной подготовки, в том числе выдача документа, подтверждающего ее прохождение &lt;5&gt;.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&lt;5&gt; </w:t>
      </w:r>
      <w:hyperlink r:id="rId25" w:history="1">
        <w:r w:rsidRPr="002135E9">
          <w:rPr>
            <w:color w:val="000000" w:themeColor="text1"/>
          </w:rPr>
          <w:t>Пункт 28</w:t>
        </w:r>
      </w:hyperlink>
      <w:r w:rsidRPr="002135E9">
        <w:rPr>
          <w:color w:val="000000" w:themeColor="text1"/>
        </w:rPr>
        <w:t xml:space="preserve"> Перечня услуг.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Порядок, размер и основания взимания государственной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пошлины или иной платы, взимаемой за предоставление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31. Уплата государственной пошлины за предоставление государственной услуги осуществляется в размерах, установленных </w:t>
      </w:r>
      <w:hyperlink r:id="rId26" w:history="1">
        <w:r w:rsidRPr="002135E9">
          <w:rPr>
            <w:color w:val="000000" w:themeColor="text1"/>
          </w:rPr>
          <w:t>подпунктом 92 пункта 1 статьи 333.33</w:t>
        </w:r>
      </w:hyperlink>
      <w:r w:rsidRPr="002135E9">
        <w:rPr>
          <w:color w:val="000000" w:themeColor="text1"/>
        </w:rPr>
        <w:t xml:space="preserve"> Налогового кодекса Российской Федерации.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 xml:space="preserve">32. Выписка из реестра лицензий на бумажном носителе предоставляется за плату. </w:t>
      </w:r>
      <w:hyperlink r:id="rId27" w:history="1">
        <w:r w:rsidRPr="002135E9">
          <w:rPr>
            <w:color w:val="000000" w:themeColor="text1"/>
          </w:rPr>
          <w:t>Размер</w:t>
        </w:r>
      </w:hyperlink>
      <w:r w:rsidRPr="002135E9">
        <w:rPr>
          <w:color w:val="000000" w:themeColor="text1"/>
        </w:rPr>
        <w:t xml:space="preserve"> такой платы, порядок ее взимания, случаи и порядок возврата устанавливаются органом, определяющим государственную политику в сфере лицензирования.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33. Бесплатно предоставляются: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сведения из реестра лицензии в виде выписки из реестра лицензий в форме электронного документа, подписанного усиленной квалифицированной электронной подписью;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сведения из реестра лицензии в виде копии акта Росздравнадзора о принятом решении;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сведения из реестра лицензий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Порядок, размер и основания взимания платы за предоставление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услуг, которые являются необходимыми и обязательными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для предоставления государственной услуги, включая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информацию о методике расчета такой платы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34. Услуги, которые являются необходимыми и обязательными для предоставления государственной услуги, оказываются за счет средств заявителя в случаях, предусмотренных нормативными правовыми актами Российской Федерации, согласно </w:t>
      </w:r>
      <w:hyperlink r:id="rId28" w:history="1">
        <w:r w:rsidRPr="002135E9">
          <w:rPr>
            <w:color w:val="000000" w:themeColor="text1"/>
          </w:rPr>
          <w:t>пункту 28</w:t>
        </w:r>
      </w:hyperlink>
      <w:r w:rsidRPr="002135E9">
        <w:rPr>
          <w:color w:val="000000" w:themeColor="text1"/>
        </w:rPr>
        <w:t xml:space="preserve"> Перечня услуг.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Максимальный срок ожидания в очереди при подаче запроса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 предоставлении государственной услуги и при получении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результата предоставления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35. Максимальный срок ожидания в очереди при подаче запроса о предоставлении государственной услуги и при получении результата государственной услуги составляет 15 минут.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36. При подаче запроса о предоставлении государственной услуги и при получении результата предоставления государственной услуги в электронной форме, в том числе посредством Единого портала, ожидание в очереди не предусмотрено.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Срок и порядок регистрации запроса заявителя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 предоставлении государственной услуги,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том числе в электронной форме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37. Заявление и документы, поступившие от заявителя в Росздравнадзор для получения государственной услуги, регистрируются в течение 1 рабочего дня с даты их поступления работниками Росздравнадзора, ответственными за прием и регистрацию документов.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Прием заявлений в электронной форме осуществляется в круглосуточном режиме, за исключением времени на технологические перерывы, информация о которых заранее размещается на официальном сайте Росздравнадзора в сети "Интернет".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Требования к помещениям, в которых предоставляется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государственная услуга, к залу ожидания, местам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для заполнения запросов о предоставлении государственной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услуги, информационным стендам с образцами их заполнения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перечнем документов, необходимых для предоставления каждой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государственной услуги, размещению и оформлению визуальной,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текстовой и мультимедийной информации о порядке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предоставления такой услуги, в том числе к обеспечению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доступности для инвалидов указанных объектов в соответствии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с законодательством Российской Федерации о социальной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защите инвалидов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38. Помещение,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сеть "Интернет", а также доступом к документам (сведениям) в электронном виде или на бумажном носителе.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Визуальная, текстовая и мультимедийная информация о порядке предоставления государственной услуги, содержащая сведения, указанные в </w:t>
      </w:r>
      <w:hyperlink w:anchor="P74" w:history="1">
        <w:r w:rsidRPr="002135E9">
          <w:rPr>
            <w:color w:val="000000" w:themeColor="text1"/>
          </w:rPr>
          <w:t>пункте 6</w:t>
        </w:r>
      </w:hyperlink>
      <w:r w:rsidRPr="002135E9">
        <w:rPr>
          <w:color w:val="000000" w:themeColor="text1"/>
        </w:rPr>
        <w:t xml:space="preserve"> Административного регламента, размещается на информационном стенде или информационном терминале (устанавливаются в удобном для граждан месте), а также на Едином портале, на официальном сайте Росздравнадзора.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39. В соответствии с законодательством Российской Федерации о социальной защите инвалидов им обеспечиваются: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допуск сурдопереводчика и тифлосурдопереводчика;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допуск собаки-проводника на объекты (здания, помещения), в которых предоставляется государственная услуга;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40. В случае невозможности полностью приспособить объект с учетом потребностей инвалидов Росздравнадзор в соответствии со </w:t>
      </w:r>
      <w:hyperlink r:id="rId29" w:history="1">
        <w:r w:rsidRPr="002135E9">
          <w:rPr>
            <w:color w:val="000000" w:themeColor="text1"/>
          </w:rPr>
          <w:t>статьей 15</w:t>
        </w:r>
      </w:hyperlink>
      <w:r w:rsidRPr="002135E9">
        <w:rPr>
          <w:color w:val="000000" w:themeColor="text1"/>
        </w:rPr>
        <w:t xml:space="preserve"> Федерального закона от 24 ноября 1995 г. N 181-ФЗ "О социальной защите инвалидов в Российской Федерации" &lt;6&gt; должен принимать меры для обеспечения доступа инвалидов к месту предоставления государственной услуги, либо, когда это возможно, обеспечить ее предоставление по месту жительства инвалида или в дистанционном </w:t>
      </w:r>
      <w:r w:rsidRPr="002135E9">
        <w:rPr>
          <w:color w:val="000000" w:themeColor="text1"/>
        </w:rPr>
        <w:lastRenderedPageBreak/>
        <w:t>режиме.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&lt;6&gt; Собрание законодательства Российской Федерации, 1995, N 48, ст. 4563; 2020, N 17, ст. 2725.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41.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Показатели доступности и качества государственной услуги,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том числе количество взаимодействий заявителя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с должностными лицами при предоставлении государственной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услуги и их продолжительность, возможность получения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информации о ходе предоставления государственной услуги,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том числе с использованием информационно-коммуникационных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технологий, возможность либо невозможность получения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государственной услуги в многофункциональном центре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предоставления государственных и муниципальных услуг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(в том числе в полном объеме), в любом территориальном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подразделении органа, предоставляющего государственную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услугу, по выбору заявителя (экстерриториальный принцип),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посредством запроса о предоставлении нескольких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государственных и (или) муниципальных услуг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многофункциональных центрах предоставления государственных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 xml:space="preserve">и муниципальных услуг, предусмотренного </w:t>
      </w:r>
      <w:hyperlink r:id="rId30" w:history="1">
        <w:r w:rsidRPr="002135E9">
          <w:rPr>
            <w:color w:val="000000" w:themeColor="text1"/>
          </w:rPr>
          <w:t>статьей 15.1</w:t>
        </w:r>
      </w:hyperlink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Федерального закона от 27 июля 2010 г. N 210-ФЗ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"Об организации предоставления государственных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муниципальных услуг"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42. Показателями доступности и качества государственной услуги являются: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Росздравнадзора;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соблюдение стандарта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отсутствие жалоб заявителей на действия (бездействие) должностных лиц Росздравнадзора при предоставлении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4) полнота и актуальность информации о порядке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электронных документов;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7) возможность выбора заявителем формы обращения за предоставлением государственной услуги (лично, в форме электронного документа с использованием Единого портала);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8) количество взаимодействий заявителя (его представителя) с должностными лицами </w:t>
      </w:r>
      <w:r w:rsidRPr="002135E9">
        <w:rPr>
          <w:color w:val="000000" w:themeColor="text1"/>
        </w:rPr>
        <w:lastRenderedPageBreak/>
        <w:t>Росздравнадзора при предоставлении государственной услуги и их продолжительность.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43.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получение информации о порядке и сроках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формирование запроса о предоставлении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прием и регистрация запроса и иных документов, необходимых для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оплата государственной пошлины за предоставление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получение результата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получение сведений о ходе выполнения запроса о предоставлении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осуществление оценки качества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досудебное (внесудебное) обжалование решений и действий (бездействия) должностного лица Росздравнадзора.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44. Взаимодействие заявителя с должностными лицами Росздравнадзора осуществляется при личном обращении заявителя: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для подачи документов, необходимых для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для получения результата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для информирования по вопросам предоставления государственной услуги по телефону.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Продолжительность взаимодействия заявителя с государственными служащими Росздравнадзора при предоставлении государственной услуги должна составлять не более: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 минут - при приеме заявления;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 минут - при выдаче документов, являющихся результатом предоставления государственной услуги.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45. Возможность получения государственной услуги в территориальном органе Росздравнадзора не предусмотрена.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46.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Иные требования, в том числе учитывающие особенности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предоставления государственной услуги по экстерриториальному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принципу (в случае, если государственная услуга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предоставляется по экстерриториальному принципу)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особенности предоставления государственной услуги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электронной форме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47. Для обеспечения возможности подачи заявления и документов (сведений) заявитель должен пройти идентификацию и аутентификацию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2135E9">
        <w:rPr>
          <w:color w:val="000000" w:themeColor="text1"/>
        </w:rPr>
        <w:lastRenderedPageBreak/>
        <w:t xml:space="preserve">используемых для предоставления государственных и муниципальных услуг в электронной форме" (далее - единая система идентификации и аутентификации), иметь усиленную квалифицированную электронную подпись в соответствии с Федеральным </w:t>
      </w:r>
      <w:hyperlink r:id="rId31" w:history="1">
        <w:r w:rsidRPr="002135E9">
          <w:rPr>
            <w:color w:val="000000" w:themeColor="text1"/>
          </w:rPr>
          <w:t>законом</w:t>
        </w:r>
      </w:hyperlink>
      <w:r w:rsidRPr="002135E9">
        <w:rPr>
          <w:color w:val="000000" w:themeColor="text1"/>
        </w:rPr>
        <w:t xml:space="preserve"> от 6 апреля 2011 г. N 63-ФЗ "Об электронной подписи" &lt;7&gt; и </w:t>
      </w:r>
      <w:hyperlink r:id="rId32" w:history="1">
        <w:r w:rsidRPr="002135E9">
          <w:rPr>
            <w:color w:val="000000" w:themeColor="text1"/>
          </w:rPr>
          <w:t>постановлением</w:t>
        </w:r>
      </w:hyperlink>
      <w:r w:rsidRPr="002135E9">
        <w:rPr>
          <w:color w:val="000000" w:themeColor="text1"/>
        </w:rP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&lt;8&gt;.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&lt;7&gt; Собрание законодательства Российской Федерации, 2011, N 15, ст. 2036; 2020, N 24, ст. 3755.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&lt;8&gt; Собрание законодательства Российской Федерации, 2012, N 27, ст. 3744; 2018, N 36, ст. 5623.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1"/>
        <w:rPr>
          <w:color w:val="000000" w:themeColor="text1"/>
        </w:rPr>
      </w:pPr>
      <w:r w:rsidRPr="002135E9">
        <w:rPr>
          <w:color w:val="000000" w:themeColor="text1"/>
        </w:rPr>
        <w:t>III. Состав, последовательность и сроки выполнения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административных процедур (действий), требования к порядку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их выполнения, в том числе особенности выполнения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административных процедур (действий) в электронной форме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Исчерпывающий перечень административных процедур (действий)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48. При предоставлении государственной услуги осуществляются следующие административные процедуры (действия):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рассмотрение заявления и документов (сведений) о предоставлении лицензии и принятие решения о предоставлении (об отказе в предоставлении) лицензии;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рассмотрение заявления и документов (сведений) о переоформлении лицензии и принятие решения о переоформлении (об отказе в переоформлении) лицензии;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предоставление сведений из реестра лицензий;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4) прекращение действия лицензии по заявлению лицензиата;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5) исправление допущенных опечаток и ошибок в выданных в результате предоставления государственной услуги документах.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49. Административные процедуры (действия), выполняемые в многофункциональных центрах предоставления государственных и муниципальных услуг, отсутствуют.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Рассмотрение заявления и документов (сведений)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 предоставлении лицензии и принятие решения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 предоставлении (об отказе в предоставлении) лицензии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50. Административная процедура "Рассмотрение заявления и документов (сведений) о предоставлении лицензии и принятие решения о предоставлении (об отказе в предоставлении) лицензии" осуществляется в связи с поступлением в Росздравнадзор заявления и документов (сведений), предусмотренных </w:t>
      </w:r>
      <w:hyperlink w:anchor="P141" w:history="1">
        <w:r w:rsidRPr="002135E9">
          <w:rPr>
            <w:color w:val="000000" w:themeColor="text1"/>
          </w:rPr>
          <w:t>пунктом 15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51. Заявление о предоставлении лицензии и документы (сведения) принимаются Росздравнадзором по описи.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52. Копия описи с отметкой о дате приема указанных заявления и документов (сведений) в день приема вручается должностным лицом Росздравнадзора, ответственным за прием и регистрацию документов, соискателю лицензии или направляется ему заказным почтовым </w:t>
      </w:r>
      <w:r w:rsidRPr="002135E9">
        <w:rPr>
          <w:color w:val="000000" w:themeColor="text1"/>
        </w:rPr>
        <w:lastRenderedPageBreak/>
        <w:t>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подписью, способом, обеспечивающим подтверждение доставки копии описи и ее получения соискателем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53. Контроль ведения учета поступивших в Росздравнадзор документов осуществляет начальник отдела Росздравнадзора, осуществляющего лицензирование деятельности по производству и техническому обслуживанию медицинской техники (далее - начальник отдела).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54. Начальник отдела в течение 1 рабочего дня с даты регистрации поступивших в Росздравнадзор заявления и документов (сведений) от соискателя лицензии назначает из числа работников отдела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Фамилия, имя, отчество (при наличии) ответственного исполнителя, его должность и номер телефона должны быть сообщены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55. Рассмотрение заявления и документов (сведений), указанных в </w:t>
      </w:r>
      <w:hyperlink w:anchor="P141" w:history="1">
        <w:r w:rsidRPr="002135E9">
          <w:rPr>
            <w:color w:val="000000" w:themeColor="text1"/>
          </w:rPr>
          <w:t>пункте 15</w:t>
        </w:r>
      </w:hyperlink>
      <w:r w:rsidRPr="002135E9">
        <w:rPr>
          <w:color w:val="000000" w:themeColor="text1"/>
        </w:rPr>
        <w:t xml:space="preserve"> Административного регламента, принятие решения о предоставлении лицензии (об отказе в предоставлении) осуществляются в срок, предусмотренный </w:t>
      </w:r>
      <w:hyperlink w:anchor="P118" w:history="1">
        <w:r w:rsidRPr="002135E9">
          <w:rPr>
            <w:color w:val="000000" w:themeColor="text1"/>
          </w:rPr>
          <w:t>подпунктом 1 пункта 12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5" w:name="P406"/>
      <w:bookmarkEnd w:id="15"/>
      <w:r w:rsidRPr="002135E9">
        <w:rPr>
          <w:color w:val="000000" w:themeColor="text1"/>
        </w:rPr>
        <w:t xml:space="preserve">56. При получении Росздравнадзором заявления о предоставлении лицензии, оформленного с нарушением требований, установленных </w:t>
      </w:r>
      <w:hyperlink w:anchor="P141" w:history="1">
        <w:r w:rsidRPr="002135E9">
          <w:rPr>
            <w:color w:val="000000" w:themeColor="text1"/>
          </w:rPr>
          <w:t>пунктом 15</w:t>
        </w:r>
      </w:hyperlink>
      <w:r w:rsidRPr="002135E9">
        <w:rPr>
          <w:color w:val="000000" w:themeColor="text1"/>
        </w:rPr>
        <w:t xml:space="preserve"> Административного регламента, и (или) документов, указанных в </w:t>
      </w:r>
      <w:hyperlink w:anchor="P141" w:history="1">
        <w:r w:rsidRPr="002135E9">
          <w:rPr>
            <w:color w:val="000000" w:themeColor="text1"/>
          </w:rPr>
          <w:t>пункте 15</w:t>
        </w:r>
      </w:hyperlink>
      <w:r w:rsidRPr="002135E9">
        <w:rPr>
          <w:color w:val="000000" w:themeColor="text1"/>
        </w:rPr>
        <w:t xml:space="preserve"> Административного регламента, представленных не в полном объеме, ответственный исполнитель в течение 3 рабочих дней со дня их приема вручает соискателю лицензии уведомление о необходимости устранения в тридцатидневный срок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подписью, способом, обеспечивающим подтверждение доставки такого уведомления и его получения соискателем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57. В случае непредставления соискателем лицензии в тридцатидневный срок с момента получения уведомления, указанного в </w:t>
      </w:r>
      <w:hyperlink w:anchor="P406" w:history="1">
        <w:r w:rsidRPr="002135E9">
          <w:rPr>
            <w:color w:val="000000" w:themeColor="text1"/>
          </w:rPr>
          <w:t>пункте 56</w:t>
        </w:r>
      </w:hyperlink>
      <w:r w:rsidRPr="002135E9">
        <w:rPr>
          <w:color w:val="000000" w:themeColor="text1"/>
        </w:rPr>
        <w:t xml:space="preserve"> Административного регламента, надлежащим образом оформленного заявления о предоставлении лицензии и в полном объеме документов (сведений), указанных в </w:t>
      </w:r>
      <w:hyperlink w:anchor="P141" w:history="1">
        <w:r w:rsidRPr="002135E9">
          <w:rPr>
            <w:color w:val="000000" w:themeColor="text1"/>
          </w:rPr>
          <w:t>пункте 15</w:t>
        </w:r>
      </w:hyperlink>
      <w:r w:rsidRPr="002135E9">
        <w:rPr>
          <w:color w:val="000000" w:themeColor="text1"/>
        </w:rPr>
        <w:t xml:space="preserve"> Административного регламента, ответственный исполнитель в течение 3 рабочих дней вручает соискателю лицензии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В случае, если заявление и документы (сведения) были представлены способом, указанным в </w:t>
      </w:r>
      <w:hyperlink w:anchor="P207" w:history="1">
        <w:r w:rsidRPr="002135E9">
          <w:rPr>
            <w:color w:val="000000" w:themeColor="text1"/>
          </w:rPr>
          <w:t>пункте 22</w:t>
        </w:r>
      </w:hyperlink>
      <w:r w:rsidRPr="002135E9">
        <w:rPr>
          <w:color w:val="000000" w:themeColor="text1"/>
        </w:rPr>
        <w:t xml:space="preserve"> Административного регламента, уведомление о возврате направляется соискателю лицензии в форме электронного документа, подписанного усиленной квалифицированной электронной подписью.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58. Ответственный исполнитель не позднее 15 рабочих дней со дня поступления в Росздравнадзор надлежащим образом оформленного заявления о предоставлении лицензии и документов (сведений), указанных в </w:t>
      </w:r>
      <w:hyperlink w:anchor="P141" w:history="1">
        <w:r w:rsidRPr="002135E9">
          <w:rPr>
            <w:color w:val="000000" w:themeColor="text1"/>
          </w:rPr>
          <w:t>пункте 15</w:t>
        </w:r>
      </w:hyperlink>
      <w:r w:rsidRPr="002135E9">
        <w:rPr>
          <w:color w:val="000000" w:themeColor="text1"/>
        </w:rPr>
        <w:t xml:space="preserve"> Административного регламента, осуществляет проверку полноты и достоверности представленных в них сведений, с целью определения соответствия сведениям о соискателе лицензии, полученным Росздравнадзором путем межведомственного информационного взаимодействия от: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а) ФНС России - сведения о соискателе лицензии, содержащиеся в Едином государственном реестре юридических лиц, Едином государственном реестре индивидуальных предпринимателей;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Росреестра - сведения, подтверждающие наличие у соискателя лицензии на праве собственности или на ином законном основании зданий, сооружений и помещений, необходимых для осуществления лицензируемой деятельности и соответствующих установленным требованиям, права на которые зарегистрированы в Едином государственном реестре недвижимости;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в) Казначейства России - сведения об уплате государственной пошлины за предоставление лицензии;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г) Росстандарта - сведения о соответствии требованиям, предусмотренным </w:t>
      </w:r>
      <w:hyperlink r:id="rId33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 к поверке средств измерений.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59. По результатам проверки полноты и достоверности представленных соискателем сведений, а также сведений о соискателе лицензии, содержащимся в Едином государственном реестре юридических лиц (Едином государственном реестре индивидуальных предпринимателей) и других федеральных информационных ресурсах, ответственный исполнитель составляет акт проверки.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60. В случае представления надлежащим образом оформленного заявления о предоставлении лицензии и в полном объеме документов (сведений) в соответствии с </w:t>
      </w:r>
      <w:hyperlink w:anchor="P141" w:history="1">
        <w:r w:rsidRPr="002135E9">
          <w:rPr>
            <w:color w:val="000000" w:themeColor="text1"/>
          </w:rPr>
          <w:t>пунктом 15</w:t>
        </w:r>
      </w:hyperlink>
      <w:r w:rsidRPr="002135E9">
        <w:rPr>
          <w:color w:val="000000" w:themeColor="text1"/>
        </w:rPr>
        <w:t xml:space="preserve"> Административного регламента, либо устранения нарушений, указанных в </w:t>
      </w:r>
      <w:hyperlink w:anchor="P406" w:history="1">
        <w:r w:rsidRPr="002135E9">
          <w:rPr>
            <w:color w:val="000000" w:themeColor="text1"/>
          </w:rPr>
          <w:t>пункте 56</w:t>
        </w:r>
      </w:hyperlink>
      <w:r w:rsidRPr="002135E9">
        <w:rPr>
          <w:color w:val="000000" w:themeColor="text1"/>
        </w:rPr>
        <w:t xml:space="preserve"> Административного регламента, ответственный исполнитель в течение 3 рабочих дней со дня приема заявления и документов информирует соискателя лицензии любым доступным способом, в том числе посредством информационно-коммуникационных технологий, об их принятии Росздравнадзором к рассмотрению, а также готовит проект приказа о проведении внеплановой выездной проверки.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Предметом внеплановой выездной проверки является соответствие соискателя лицензии лицензионным требованиям, установленным </w:t>
      </w:r>
      <w:hyperlink r:id="rId34" w:history="1">
        <w:r w:rsidRPr="002135E9">
          <w:rPr>
            <w:color w:val="000000" w:themeColor="text1"/>
          </w:rPr>
          <w:t>Положением</w:t>
        </w:r>
      </w:hyperlink>
      <w:r w:rsidRPr="002135E9">
        <w:rPr>
          <w:color w:val="000000" w:themeColor="text1"/>
        </w:rPr>
        <w:t xml:space="preserve">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61. В течение 4 рабочих дней с даты завершения внеплановой выездной проверки соискателя лицензии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о предоставлении лицензии;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об отказе в предоставлении лицензии в случаях: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а) наличия в представленных соискателем лицензии заявлении о предоставлении лицензии и (или) документах (сведениях) недостоверной или искаженной информации;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установленное в ходе проверки несоответствие соискателя лицензии лицензионным требованиям.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62. В случае принятия Росздравнадзором решения о предоставлении лицензии, запись о предоставлении лицензии вносится в реестр лицензий в день регистрации приказа.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63. Приказ Росздравнадзора о предоставлении лицензии подписывается руководителем Росздравнадзора. Реквизиты приказа о предоставлении лицензии вносятся в реестр лицензий.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64. Приказ руководителя Росздравнадзора о предоставлении лицензии должен содержать: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1) наименование лицензирующего органа - Росздравнадзор;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полное и (в случае, если имеется) сокращенное наименование, в том числе фирменное наименование, организационно-правовую форму юридического лица, адрес его места нахождения, государственный регистрационный номер записи о создании юридического лица, фамилия, имя, отчество (при наличии) индивидуального предпринимателя, адрес его места жительства, реквизиты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адреса мест осуществления лицензируемого вида деятельности;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идентификационный номер налогоплательщика;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4) лицензируемый вид деятельности - деятельность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с указанием выполняемых работ; оказываемых услуг, составляющих лицензируемый вид деятельности;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5) номер и дату приказа Росздравнадзора о предоставлении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65. В течение 3 рабочих дней после дня внесения записи о предоставлении лицензии в реестр лицензий ответственный исполнитель направляет уведомление о предоставлении лицензии заявителю по его выбору в форме электронного документа, подписанного усиленной квалифицированной электронной подписью либо на бумажном носителе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66. Выписка из реестра лицензий направляется одновременно с направлением уведомления о предоставлении лицензии в форме электронного документа, подписанного усиленной квалифицированной электронной подписью посредством личного кабинета на официальном сайте Росздравнадзора, Единого портала.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67. В случае, если в заявлении о предоставлении лицензии соискатель лицензии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лицензии направляет заявителю выписку из реестра лицензий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68. В течение 3 рабочих дней со дня подписания приказа об отказе в предоставлении лицензии ответственный исполнитель вручает соискателю лицензии или направляет соискателю лицензии заказным почтовым отправлением с уведомлением о вручении, либо в форме электронного документа, подписанного усиленной квалифицированной электронной подписью, уведомление об отказе в предоставлении лицензии.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предоставлении лицензии. Если причиной отказа является установленное в ходе проверки несоответствие соискателя лицензии лицензионным требованиям, указываются реквизиты акта проверки.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69. Уведомление об отказе в предоставлении лицензии подписывается начальником управления Росздравнадзора, осуществляющего лицензирование деятельности по производству и техническому обслуживанию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70. Срок принятия Росздравнадзором решения о предоставлении лицензии или об отказе в ее предоставлении исчисляется со дня поступления в Росздравнадзор надлежащим образом оформленного заявления о предоставлении лицензии и в полном объеме прилагаемых к нему документов.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71. Критерием принятия решения по административной процедуре является наличие или отсутствие оснований для отказа в предоставлении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72 Результатом административной процедуры лицензии является принятие решения о предоставлении (об отказе в предоставлении)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73. Способом фиксации результата административной процедуры является издание приказа о предоставлении лицензии или об отказе в ее предоставлении, внесение сведений в реестр лицензий.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Рассмотрение заявления и документов (сведений)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 переоформлении лицензии и принятие решения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о переоформлении (об отказе в переоформлении) лицензии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74. Административная процедура "Рассмотрение заявления и документов (сведений) о переоформлении лицензии и принятие решения о переоформлении (об отказе в переоформлении) лицензии" осуществляется в связи с поступлением в Росздравнадзор заявления и документов (сведений), предусмотренных </w:t>
      </w:r>
      <w:hyperlink w:anchor="P166" w:history="1">
        <w:r w:rsidRPr="002135E9">
          <w:rPr>
            <w:color w:val="000000" w:themeColor="text1"/>
          </w:rPr>
          <w:t>пунктами 16</w:t>
        </w:r>
      </w:hyperlink>
      <w:r w:rsidRPr="002135E9">
        <w:rPr>
          <w:color w:val="000000" w:themeColor="text1"/>
        </w:rPr>
        <w:t xml:space="preserve"> -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75. Заявление о переоформлении лицензии и документы (сведения) принимаются Росздравнадзором по описи.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76. Копия описи с отметкой о дате приема заявления о переоформлении лицензии и документов (сведений), указанных в </w:t>
      </w:r>
      <w:hyperlink w:anchor="P166" w:history="1">
        <w:r w:rsidRPr="002135E9">
          <w:rPr>
            <w:color w:val="000000" w:themeColor="text1"/>
          </w:rPr>
          <w:t>пунктах 16</w:t>
        </w:r>
      </w:hyperlink>
      <w:r w:rsidRPr="002135E9">
        <w:rPr>
          <w:color w:val="000000" w:themeColor="text1"/>
        </w:rPr>
        <w:t xml:space="preserve"> -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регламента, в день приема вручается должностным лицом Росздравнадзора, ответственным за прием и регистрацию документов, лицензиату или направляется ему заказным почтовым отправлением с уведомлением о вручении, либо по выбору лицензиата в форме электронного документа, подписанного усиленной квалифицированной электронной подписью, способом, обеспечивающим подтверждение получения соискателем лицензии такой копии и подтверждение доставки указанного документа.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77. Контроль ведения учета поступивших документов осуществляет начальник отдела.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78. Начальник отдела в течение 1 рабочего с даты регистрации поступивших в Росздравнадзор заявления и документов о переоформлении лицензии и документов (сведений), предусмотренных </w:t>
      </w:r>
      <w:hyperlink w:anchor="P166" w:history="1">
        <w:r w:rsidRPr="002135E9">
          <w:rPr>
            <w:color w:val="000000" w:themeColor="text1"/>
          </w:rPr>
          <w:t>пунктами 16</w:t>
        </w:r>
      </w:hyperlink>
      <w:r w:rsidRPr="002135E9">
        <w:rPr>
          <w:color w:val="000000" w:themeColor="text1"/>
        </w:rPr>
        <w:t xml:space="preserve"> -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регламента, назначает из числа работников отдела ответственного исполнителя.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Фамилия, имя, отчество (при наличии) ответственного исполнителя, его должность и номер телефона должны быть сообщены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79. Рассмотрение заявления и документов, принятие решения о переоформлении лицензии (об отказе в переоформлении) осуществляются в сроки, предусмотренные </w:t>
      </w:r>
      <w:hyperlink w:anchor="P119" w:history="1">
        <w:r w:rsidRPr="002135E9">
          <w:rPr>
            <w:color w:val="000000" w:themeColor="text1"/>
          </w:rPr>
          <w:t>подпунктами 2</w:t>
        </w:r>
      </w:hyperlink>
      <w:r w:rsidRPr="002135E9">
        <w:rPr>
          <w:color w:val="000000" w:themeColor="text1"/>
        </w:rPr>
        <w:t xml:space="preserve"> и </w:t>
      </w:r>
      <w:hyperlink w:anchor="P120" w:history="1">
        <w:r w:rsidRPr="002135E9">
          <w:rPr>
            <w:color w:val="000000" w:themeColor="text1"/>
          </w:rPr>
          <w:t>3 пункта 12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6" w:name="P451"/>
      <w:bookmarkEnd w:id="16"/>
      <w:r w:rsidRPr="002135E9">
        <w:rPr>
          <w:color w:val="000000" w:themeColor="text1"/>
        </w:rPr>
        <w:t xml:space="preserve">80. При получении Росздравнадзором заявления о переоформлении лицензии, оформленного с нарушением требований, установленных </w:t>
      </w:r>
      <w:hyperlink w:anchor="P166" w:history="1">
        <w:r w:rsidRPr="002135E9">
          <w:rPr>
            <w:color w:val="000000" w:themeColor="text1"/>
          </w:rPr>
          <w:t>пунктами 16</w:t>
        </w:r>
      </w:hyperlink>
      <w:r w:rsidRPr="002135E9">
        <w:rPr>
          <w:color w:val="000000" w:themeColor="text1"/>
        </w:rPr>
        <w:t xml:space="preserve">,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регламента, и (или) документов (сведений), указанных в </w:t>
      </w:r>
      <w:hyperlink w:anchor="P166" w:history="1">
        <w:r w:rsidRPr="002135E9">
          <w:rPr>
            <w:color w:val="000000" w:themeColor="text1"/>
          </w:rPr>
          <w:t>пунктах 16</w:t>
        </w:r>
      </w:hyperlink>
      <w:r w:rsidRPr="002135E9">
        <w:rPr>
          <w:color w:val="000000" w:themeColor="text1"/>
        </w:rPr>
        <w:t xml:space="preserve">,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регламента, представленных не в полном объеме (в случаях реорганизации юридического лица в форме преобразования, слияния, изменения его наименования, адреса места нахождения, изменения места жительства, имени, фамилии и отчества индивидуального предпринимателя, реквизитов документа, удостоверяющего его личность, прекращения деятельности по одному адресу или нескольким адресам мест ее осуществления, предусмотренным лицензией), </w:t>
      </w:r>
      <w:r w:rsidRPr="002135E9">
        <w:rPr>
          <w:color w:val="000000" w:themeColor="text1"/>
        </w:rPr>
        <w:lastRenderedPageBreak/>
        <w:t xml:space="preserve">ответственный исполнитель в течение 3 рабочих дней со дня приема заявления и документов вручает лицензиату уведомление, указанное в </w:t>
      </w:r>
      <w:hyperlink w:anchor="P406" w:history="1">
        <w:r w:rsidRPr="002135E9">
          <w:rPr>
            <w:color w:val="000000" w:themeColor="text1"/>
          </w:rPr>
          <w:t>пункте 56</w:t>
        </w:r>
      </w:hyperlink>
      <w:r w:rsidRPr="002135E9">
        <w:rPr>
          <w:color w:val="000000" w:themeColor="text1"/>
        </w:rPr>
        <w:t xml:space="preserve"> Административного регламента, или направляет такое уведомление способом, указанным в </w:t>
      </w:r>
      <w:hyperlink w:anchor="P406" w:history="1">
        <w:r w:rsidRPr="002135E9">
          <w:rPr>
            <w:color w:val="000000" w:themeColor="text1"/>
          </w:rPr>
          <w:t>пункте 56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81. В случае непредставления лицензиатом в тридцатидневный срок с момента получения уведомления, указанного в </w:t>
      </w:r>
      <w:hyperlink w:anchor="P406" w:history="1">
        <w:r w:rsidRPr="002135E9">
          <w:rPr>
            <w:color w:val="000000" w:themeColor="text1"/>
          </w:rPr>
          <w:t>пункте 56</w:t>
        </w:r>
      </w:hyperlink>
      <w:r w:rsidRPr="002135E9">
        <w:rPr>
          <w:color w:val="000000" w:themeColor="text1"/>
        </w:rPr>
        <w:t xml:space="preserve"> Административного регламента, надлежащим образом оформленного заявления о переоформлении лицензии и (или) представления не в полном объеме документов (сведений), предусмотренных </w:t>
      </w:r>
      <w:hyperlink w:anchor="P166" w:history="1">
        <w:r w:rsidRPr="002135E9">
          <w:rPr>
            <w:color w:val="000000" w:themeColor="text1"/>
          </w:rPr>
          <w:t>пунктами 16</w:t>
        </w:r>
      </w:hyperlink>
      <w:r w:rsidRPr="002135E9">
        <w:rPr>
          <w:color w:val="000000" w:themeColor="text1"/>
        </w:rPr>
        <w:t xml:space="preserve">,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регламента,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В случае, если заявление и документы (сведения) были представлены способом, указанным в </w:t>
      </w:r>
      <w:hyperlink w:anchor="P207" w:history="1">
        <w:r w:rsidRPr="002135E9">
          <w:rPr>
            <w:color w:val="000000" w:themeColor="text1"/>
          </w:rPr>
          <w:t>пункте 22</w:t>
        </w:r>
      </w:hyperlink>
      <w:r w:rsidRPr="002135E9">
        <w:rPr>
          <w:color w:val="000000" w:themeColor="text1"/>
        </w:rPr>
        <w:t xml:space="preserve"> Административного регламента, уведомление о возврате направляется лицензиату в форме электронного документа, подписанного усиленной квалифицированной электронной подписью.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82. В случае представления надлежащим образом оформленного заявления о переоформлении лицензии и в полном объеме документов (сведений), предусмотренных </w:t>
      </w:r>
      <w:hyperlink w:anchor="P166" w:history="1">
        <w:r w:rsidRPr="002135E9">
          <w:rPr>
            <w:color w:val="000000" w:themeColor="text1"/>
          </w:rPr>
          <w:t>пунктами 16</w:t>
        </w:r>
      </w:hyperlink>
      <w:r w:rsidRPr="002135E9">
        <w:rPr>
          <w:color w:val="000000" w:themeColor="text1"/>
        </w:rPr>
        <w:t xml:space="preserve">, </w:t>
      </w:r>
      <w:hyperlink w:anchor="P202" w:history="1">
        <w:r w:rsidRPr="002135E9">
          <w:rPr>
            <w:color w:val="000000" w:themeColor="text1"/>
          </w:rPr>
          <w:t>19</w:t>
        </w:r>
      </w:hyperlink>
      <w:r w:rsidRPr="002135E9">
        <w:rPr>
          <w:color w:val="000000" w:themeColor="text1"/>
        </w:rPr>
        <w:t xml:space="preserve"> Административного регламента, либо устранения нарушений, указанных в </w:t>
      </w:r>
      <w:hyperlink w:anchor="P451" w:history="1">
        <w:r w:rsidRPr="002135E9">
          <w:rPr>
            <w:color w:val="000000" w:themeColor="text1"/>
          </w:rPr>
          <w:t>пункте 80</w:t>
        </w:r>
      </w:hyperlink>
      <w:r w:rsidRPr="002135E9">
        <w:rPr>
          <w:color w:val="000000" w:themeColor="text1"/>
        </w:rPr>
        <w:t xml:space="preserve"> Административного регламента, ответственный исполнитель в течение 3 рабочих дней со дня приема вышеуказанных документов информирует лицензиата любым доступным способом об их принятии Росздравнадзором к рассмотрению.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Срок принятия решения о переоформлении лицензии или об отказе в ее переоформлении исчисляется со дня поступления в Росздравнадзор надлежащим образом оформленного заявления о переоформлении лицензии и в полном объеме прилагаемых к нему документов.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83. Ответственный исполнитель не позднее 5 рабочих дней со дня поступления в Росздравнадзор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наличия оснований для переоформления лицензии;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полноты и достоверности представленных в заявлении и документах сведений, в том числе сведений, полученных Росздравнадзором путем межведомственного информационного взаимодействия: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а) от ФНС России - сведения о лицензиате, содержащиеся в Едином государственном реестре юридических лиц, Едином государственном реестре индивидуальных предпринимателей;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от Казначейства России - сведения об уплате государственной пошлины за переоформление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84. По результатам проверки полноты и достоверности представленных лицензиатом сведений ответственный исполнитель составляет акт проверки.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85. В течение 2 рабочих дней с даты завершения проверки полноты и достоверности представленных лицензиатом сведений ответственный исполнитель готовит проект приказа о переоформлении лицензии (об отказе в переоформлении лицензии).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86. Приказ Росздравнадзора о переоформлении лицензии подписывается руководителем Росздравнадзора. Реквизиты приказа о предоставлении лицензии вносятся в реестр лицензий.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7" w:name="P464"/>
      <w:bookmarkEnd w:id="17"/>
      <w:r w:rsidRPr="002135E9">
        <w:rPr>
          <w:color w:val="000000" w:themeColor="text1"/>
        </w:rPr>
        <w:t>87. Приказ Росздравнадзора о переоформлении лицензии должен содержать: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1) наименование лицензирующего органа - Росздравнадзор;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полное и (в случае, если имеется) сокращенное наименование, в том числе фирменное наименование, организационно-правовую форму юридического лица, адрес его места нахождения, государственный регистрационный номер записи о создании юридического лица, фамилию, имя и (в случае, если имеется) отчество индивидуального предпринимателя, адрес его места жительства, реквизиты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адреса мест осуществления лицензируемого вида деятельности;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идентификационный номер налогоплательщика;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4) лицензируемый вид деятельности - деятельность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с указанием выполняемых работ; оказываемых услуг, составляющих лицензируемый вид деятельности;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5) номер и дату приказа Росздравнадзора о переоформлении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88. В течение 3 рабочих дней со дня внесения записи о переоформлении лицензии в реестр лицензий ответственный исполнитель направляет уведомление о переоформлении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89. Выписка из реестра лицензий направляется одновременно с направлением уведомления о переоформлении лицензии в форме электронного документа, подписанного усиленной квалифицированной электронной подписью посредством личного кабинета на официальном сайте Росздравнадзора, Единого портала.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90. В случае, если в заявлении о переоформлении лицензии лицензиат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лицензии направляет заявителю выписку из реестра лицензий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91. В течение 3 рабочих дней со дня подписания приказа Росздравнадзора об отказе в переоформлении лицензии ответственный исполнитель вручает лицензиату или направляет лицензиату по его выбору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переоформлении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92. Уведомление об отказе в переоформлении лицензии подписывается начальником управления Росздравнадзора, осуществляющего лицензирование деятельности по производству и техническому обслуживанию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8" w:name="P476"/>
      <w:bookmarkEnd w:id="18"/>
      <w:r w:rsidRPr="002135E9">
        <w:rPr>
          <w:color w:val="000000" w:themeColor="text1"/>
        </w:rPr>
        <w:t xml:space="preserve">93. При получении Росздравнадзором заявления и документов (сведений) о переоформлении лицензии, оформленных с нарушением </w:t>
      </w:r>
      <w:hyperlink w:anchor="P171" w:history="1">
        <w:r w:rsidRPr="002135E9">
          <w:rPr>
            <w:color w:val="000000" w:themeColor="text1"/>
          </w:rPr>
          <w:t>пунктов 17</w:t>
        </w:r>
      </w:hyperlink>
      <w:r w:rsidRPr="002135E9">
        <w:rPr>
          <w:color w:val="000000" w:themeColor="text1"/>
        </w:rPr>
        <w:t xml:space="preserve">, </w:t>
      </w:r>
      <w:hyperlink w:anchor="P187" w:history="1">
        <w:r w:rsidRPr="002135E9">
          <w:rPr>
            <w:color w:val="000000" w:themeColor="text1"/>
          </w:rPr>
          <w:t>18</w:t>
        </w:r>
      </w:hyperlink>
      <w:r w:rsidRPr="002135E9">
        <w:rPr>
          <w:color w:val="000000" w:themeColor="text1"/>
        </w:rPr>
        <w:t xml:space="preserve"> Административного регламента (в случаях изменения адресов мест осуществления лицензируемого вида деятельности, перечня выполняемых работ, оказываемых услуг, составляющих лицензируемый вид деятельности), ответственный исполнитель в течение 3 рабочих дней со дня приема вышеуказанных документов </w:t>
      </w:r>
      <w:r w:rsidRPr="002135E9">
        <w:rPr>
          <w:color w:val="000000" w:themeColor="text1"/>
        </w:rPr>
        <w:lastRenderedPageBreak/>
        <w:t xml:space="preserve">вручает лицензиату уведомление, указанное в </w:t>
      </w:r>
      <w:hyperlink w:anchor="P406" w:history="1">
        <w:r w:rsidRPr="002135E9">
          <w:rPr>
            <w:color w:val="000000" w:themeColor="text1"/>
          </w:rPr>
          <w:t>пункте 56</w:t>
        </w:r>
      </w:hyperlink>
      <w:r w:rsidRPr="002135E9">
        <w:rPr>
          <w:color w:val="000000" w:themeColor="text1"/>
        </w:rPr>
        <w:t xml:space="preserve"> Административного регламента, или направляет такое уведомление способом, указанным в </w:t>
      </w:r>
      <w:hyperlink w:anchor="P406" w:history="1">
        <w:r w:rsidRPr="002135E9">
          <w:rPr>
            <w:color w:val="000000" w:themeColor="text1"/>
          </w:rPr>
          <w:t>пункте 56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94. В случае непредставления лицензиатом в тридцатидневный срок с момента получения уведомления, указанного в </w:t>
      </w:r>
      <w:hyperlink w:anchor="P406" w:history="1">
        <w:r w:rsidRPr="002135E9">
          <w:rPr>
            <w:color w:val="000000" w:themeColor="text1"/>
          </w:rPr>
          <w:t>пункте 56</w:t>
        </w:r>
      </w:hyperlink>
      <w:r w:rsidRPr="002135E9">
        <w:rPr>
          <w:color w:val="000000" w:themeColor="text1"/>
        </w:rPr>
        <w:t xml:space="preserve"> Административного регламента, надлежащим образом оформленного заявления о переоформлении лицензии и (или) представления не в полном объеме документов (сведений), указанных в </w:t>
      </w:r>
      <w:hyperlink w:anchor="P171" w:history="1">
        <w:r w:rsidRPr="002135E9">
          <w:rPr>
            <w:color w:val="000000" w:themeColor="text1"/>
          </w:rPr>
          <w:t>пунктах 17</w:t>
        </w:r>
      </w:hyperlink>
      <w:r w:rsidRPr="002135E9">
        <w:rPr>
          <w:color w:val="000000" w:themeColor="text1"/>
        </w:rPr>
        <w:t xml:space="preserve">, </w:t>
      </w:r>
      <w:hyperlink w:anchor="P187" w:history="1">
        <w:r w:rsidRPr="002135E9">
          <w:rPr>
            <w:color w:val="000000" w:themeColor="text1"/>
          </w:rPr>
          <w:t>18</w:t>
        </w:r>
      </w:hyperlink>
      <w:r w:rsidRPr="002135E9">
        <w:rPr>
          <w:color w:val="000000" w:themeColor="text1"/>
        </w:rPr>
        <w:t xml:space="preserve"> Административного регламента,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В случае, если заявление и документы (сведения) были представлены способом, указанным в </w:t>
      </w:r>
      <w:hyperlink w:anchor="P207" w:history="1">
        <w:r w:rsidRPr="002135E9">
          <w:rPr>
            <w:color w:val="000000" w:themeColor="text1"/>
          </w:rPr>
          <w:t>пункте 22</w:t>
        </w:r>
      </w:hyperlink>
      <w:r w:rsidRPr="002135E9">
        <w:rPr>
          <w:color w:val="000000" w:themeColor="text1"/>
        </w:rPr>
        <w:t xml:space="preserve"> Административного регламента, уведомление о возврате направляется лицензиату в форме электронного документа, подписанного усиленной квалифицированной электронной подписью.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95. Ответственный исполнитель не позднее 8 рабочих дней со дня поступления в Росздравнадзор надлежащим образом оформленного заявления о переоформлении лицензии и документов (сведений), указанных в </w:t>
      </w:r>
      <w:hyperlink w:anchor="P171" w:history="1">
        <w:r w:rsidRPr="002135E9">
          <w:rPr>
            <w:color w:val="000000" w:themeColor="text1"/>
          </w:rPr>
          <w:t>пунктах 17</w:t>
        </w:r>
      </w:hyperlink>
      <w:r w:rsidRPr="002135E9">
        <w:rPr>
          <w:color w:val="000000" w:themeColor="text1"/>
        </w:rPr>
        <w:t xml:space="preserve">, </w:t>
      </w:r>
      <w:hyperlink w:anchor="P187" w:history="1">
        <w:r w:rsidRPr="002135E9">
          <w:rPr>
            <w:color w:val="000000" w:themeColor="text1"/>
          </w:rPr>
          <w:t>18</w:t>
        </w:r>
      </w:hyperlink>
      <w:r w:rsidRPr="002135E9">
        <w:rPr>
          <w:color w:val="000000" w:themeColor="text1"/>
        </w:rPr>
        <w:t xml:space="preserve"> Административного регламента, осуществляет проверку полноты и достоверности представленных лицензиатом сведений, в том числе полученных путем межведомственного информационного взаимодействия, с целью определения: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наличия всех документов (сведений), предусмотренных </w:t>
      </w:r>
      <w:hyperlink w:anchor="P171" w:history="1">
        <w:r w:rsidRPr="002135E9">
          <w:rPr>
            <w:color w:val="000000" w:themeColor="text1"/>
          </w:rPr>
          <w:t>пунктами 17</w:t>
        </w:r>
      </w:hyperlink>
      <w:r w:rsidRPr="002135E9">
        <w:rPr>
          <w:color w:val="000000" w:themeColor="text1"/>
        </w:rPr>
        <w:t xml:space="preserve">, </w:t>
      </w:r>
      <w:hyperlink w:anchor="P187" w:history="1">
        <w:r w:rsidRPr="002135E9">
          <w:rPr>
            <w:color w:val="000000" w:themeColor="text1"/>
          </w:rPr>
          <w:t>18</w:t>
        </w:r>
      </w:hyperlink>
      <w:r w:rsidRPr="002135E9">
        <w:rPr>
          <w:color w:val="000000" w:themeColor="text1"/>
        </w:rPr>
        <w:t xml:space="preserve"> Административного регламента (полноты документов);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наличия оснований для переоформления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96. В рамках межведомственного информационного взаимодействия ответственный исполнитель получает следующие сведения: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от ФНС России - сведения о лицензиате, содержащиеся в Едином государственном реестре юридических лиц, Едином государственном реестре индивидуальных предпринимателей;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от Росреестра - сведения, подтверждающие наличие у лицензиата на праве собственности или на ином законном основании зданий, сооружений и помещений, необходимых для осуществления лицензируемой деятельности и соответствующих установленным требованиям, права на которые зарегистрированы в Едином государственном реестре недвижимости;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от Казначейства России - сведения об уплате государственной пошлины за переоформление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4) от Росстандарта - сведения о соответствии требованиям, предусмотренным </w:t>
      </w:r>
      <w:hyperlink r:id="rId35" w:history="1">
        <w:r w:rsidRPr="002135E9">
          <w:rPr>
            <w:color w:val="000000" w:themeColor="text1"/>
          </w:rPr>
          <w:t>статьей 13</w:t>
        </w:r>
      </w:hyperlink>
      <w:r w:rsidRPr="002135E9">
        <w:rPr>
          <w:color w:val="000000" w:themeColor="text1"/>
        </w:rPr>
        <w:t xml:space="preserve"> Федерального закона от 26 июня 2008 г. N 102-ФЗ, к поверке средств измерений.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97. В случае представления лицензиатом надлежащим образом оформленного заявления о переоформлении лицензии и в полном объеме документов (сведений), указанных в </w:t>
      </w:r>
      <w:hyperlink w:anchor="P171" w:history="1">
        <w:r w:rsidRPr="002135E9">
          <w:rPr>
            <w:color w:val="000000" w:themeColor="text1"/>
          </w:rPr>
          <w:t>пунктах 17</w:t>
        </w:r>
      </w:hyperlink>
      <w:r w:rsidRPr="002135E9">
        <w:rPr>
          <w:color w:val="000000" w:themeColor="text1"/>
        </w:rPr>
        <w:t xml:space="preserve">, </w:t>
      </w:r>
      <w:hyperlink w:anchor="P187" w:history="1">
        <w:r w:rsidRPr="002135E9">
          <w:rPr>
            <w:color w:val="000000" w:themeColor="text1"/>
          </w:rPr>
          <w:t>18</w:t>
        </w:r>
      </w:hyperlink>
      <w:r w:rsidRPr="002135E9">
        <w:rPr>
          <w:color w:val="000000" w:themeColor="text1"/>
        </w:rPr>
        <w:t xml:space="preserve"> Административного регламента, либо устранения нарушений, указанных в </w:t>
      </w:r>
      <w:hyperlink w:anchor="P476" w:history="1">
        <w:r w:rsidRPr="002135E9">
          <w:rPr>
            <w:color w:val="000000" w:themeColor="text1"/>
          </w:rPr>
          <w:t>пункте 93</w:t>
        </w:r>
      </w:hyperlink>
      <w:r w:rsidRPr="002135E9">
        <w:rPr>
          <w:color w:val="000000" w:themeColor="text1"/>
        </w:rPr>
        <w:t xml:space="preserve"> Административного регламента, ответственный исполнитель в течение 3 рабочих дней со дня приема вышеуказанных документов информирует лицензиата любым доступным способом об их принятии Росздравнадзором к рассмотрению, а также готовит проект приказа о проведении внеплановой выездной проверки лицензиата.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Предметом внеплановой выездной проверки является соответствие лицензиата лицензионным требованиям, установленным </w:t>
      </w:r>
      <w:hyperlink r:id="rId36" w:history="1">
        <w:r w:rsidRPr="002135E9">
          <w:rPr>
            <w:color w:val="000000" w:themeColor="text1"/>
          </w:rPr>
          <w:t>Положением</w:t>
        </w:r>
      </w:hyperlink>
      <w:r w:rsidRPr="002135E9">
        <w:rPr>
          <w:color w:val="000000" w:themeColor="text1"/>
        </w:rPr>
        <w:t xml:space="preserve">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</w:t>
      </w:r>
      <w:r w:rsidRPr="002135E9">
        <w:rPr>
          <w:color w:val="000000" w:themeColor="text1"/>
        </w:rPr>
        <w:lastRenderedPageBreak/>
        <w:t>индивидуального предпринимателя)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98. В течение 3 рабочих дней с даты завершения внеплановой выездной проверки лицензиата ответственный исполнитель с учетом результатов проверки полноты и достоверности представленных лицензиатом сведений и внеплановой выездной проверки готовит проект приказа: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о переоформлении лицензии;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об отказе в переоформлении лицензии в случаях: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а) наличия в представленных лицензиатом заявлении о переоформлении лицензии и (или) документах (сведениях) недостоверной или искаженной информации;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б) установленное в ходе проверки несоответствие лицензиата лицензионным требованиям.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99. В случае принятия Росздравнадзором решения о переоформлении лицензии, запись о переоформлении лицензии вносится в реестр лицензий в день регистрации приказа.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100. Приказ Росздравнадзора о переоформлении лицензии подписывается руководителем Росздравнадзора. Реквизиты приказа о переоформлении лицензии вносятся в реестр лицензий.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101. Приказ Росздравнадзора о переоформлении лицензии должен содержать сведения, предусмотренные </w:t>
      </w:r>
      <w:hyperlink w:anchor="P464" w:history="1">
        <w:r w:rsidRPr="002135E9">
          <w:rPr>
            <w:color w:val="000000" w:themeColor="text1"/>
          </w:rPr>
          <w:t>пунктом 87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102. В течение 3 рабочих дней со дня внесения записи о переоформлении лицензии в реестр лицензий ответственный исполнитель направляет уведомление о переоформлении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103. Выписка из реестра лицензий направляется одновременно с направлением уведомления о переоформлении лицензии в форме электронного документа, подписанного усиленной квалифицированной электронной подписью посредством личного кабинета на официальном сайте Росздравнадзора, Единого портала.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104. В случае, если в заявлении о переоформлении лицензии лицензиат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переоформлении лицензии направляет заявителю выписку из реестра лицензий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105. В течение 3 рабочих дней со дня подписания приказа об отказе в переоформлении лицензии ответственный исполнитель вручает лицензиату или направляет лицензиату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подписью, уведомление об отказе в переоформлении лицензии.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предоставлении лицензии. Если причиной отказа является установленное в ходе проверки несоответствие лицензиата лицензионным требованиям, указываются реквизиты акта проверки.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106. Уведомление об отказе в переоформлении лицензии подписывается начальником управления Росздравнадзора, осуществляющего лицензирование деятельности по производству и техническому обслуживанию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107. Критерием принятия решения по административной процедуре является наличие или отсутствие оснований для отказа в переоформлении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108. Результатом административной процедуры является принятие решения о переоформлении (об отказе в переоформлении)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109. Способом фиксации результата административной процедуры является издание приказа о переоформлении лицензии или об отказе в ее переоформлении, внесение сведений в реестр лицензий.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Предоставление сведений из реестра лицензий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110. Административная процедура "Предоставление сведений из реестра лицензий" осуществляется в связи с поступлением от физического лица или юридического лица заявления о предоставлении сведений из реестра лицензий по форме согласно </w:t>
      </w:r>
      <w:hyperlink w:anchor="P1689" w:history="1">
        <w:r w:rsidRPr="002135E9">
          <w:rPr>
            <w:color w:val="000000" w:themeColor="text1"/>
          </w:rPr>
          <w:t>Приложению N 4</w:t>
        </w:r>
      </w:hyperlink>
      <w:r w:rsidRPr="002135E9">
        <w:rPr>
          <w:color w:val="000000" w:themeColor="text1"/>
        </w:rPr>
        <w:t xml:space="preserve"> к Административному регламенту.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111. Ответственный исполнитель, назначенный начальником отдела, в течение 3 рабочих дней со дня поступления в Росздравнадзор заявления о предоставлении сведений из реестра лицензий: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проверяет наличие сведений о конкретной лицензии в реестре лицензий;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оформляет и направляет (выдает) заявителю сведения о конкретной лицензии в виде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112. Сведения о конкретной лицензии также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113. Критерием принятия решения по административной процедуре является наличие или отсутствие сведений о конкретной лицензии в реестре лицензий.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114. Результатом административной процедуры является вручение (направление) заявителю сведений из реестра лицензий,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115. Способом фиксации результата административной процедуры является регистрация выписки из реестра лицензий, либо справки об отсутствии запрашиваемых сведений, либо копии приказа Росздравнадзора о принятом решении.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Прекращение действия лицензии по заявлению лицензиата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116. Административная процедура "Прекращение действия лицензии по заявлению лицензиата" осуществляется в связи с поступлением от лицензиата заявления о прекращении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в соответствии с </w:t>
      </w:r>
      <w:hyperlink w:anchor="P205" w:history="1">
        <w:r w:rsidRPr="002135E9">
          <w:rPr>
            <w:color w:val="000000" w:themeColor="text1"/>
          </w:rPr>
          <w:t>пунктом 20</w:t>
        </w:r>
      </w:hyperlink>
      <w:r w:rsidRPr="002135E9">
        <w:rPr>
          <w:color w:val="000000" w:themeColor="text1"/>
        </w:rPr>
        <w:t xml:space="preserve"> Административного регламента.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117. Заявление о прекращении деятельности по производству и техническому обслуживанию (за исключением случая, если техническое обслуживание осуществляется для обеспечения </w:t>
      </w:r>
      <w:r w:rsidRPr="002135E9">
        <w:rPr>
          <w:color w:val="000000" w:themeColor="text1"/>
        </w:rPr>
        <w:lastRenderedPageBreak/>
        <w:t>собственных нужд юридического лица или индивидуального предпринимателя) медицинской техники представляется лицензиатом в Росздравнадзор или направляется в лицензирующий орган заказным почтовым отправлением с уведомлением о вручении либо в форме электронного документа, подписанного электронной подписью, не позднее чем за пятнадцать календарных дней до дня фактического прекращения лицензируемого вида деятельности.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118. Ответственный исполнитель, назначенный начальником отдела, не позднее 5 рабочих дней со дня поступления - в Росздравнадзор надлежащим образом оформленного заявления осуществляет: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проверку достоверности представленных сведений с учетом сведений о лицензиате, имеющихся в лицензионном деле;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оформление проекта приказа о прекращении действия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119. Решение Росздравнадзора о прекращении действия лицензии оформляется приказом.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120. Действие лицензии прекращается со дня внесения соответствующей записи в реестр лицензий.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Ответственный исполнитель вносит сведения о прекращении действия лицензии в реестр лицензий не позднее 10 рабочих дней, с даты поступления от лицензиата заявления о прекращении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121. Приказ Росздравнадзора о прекращении действия лицензии подписывается руководителем Росздравнадзора.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122. Реквизиты приказа о прекращении действия лицензии вносятся в реестр лицензий.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123. В течение 3 рабочих дней со дня принятия решения о прекращении действия лицензии Росздравнадзор направляет заявителю уведомление о прекращении действия лицензии по выбору заявителя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124. Документы, связанные с прекращением действия лицензии, приобщаются ответственным исполнителем к лицензионному делу.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125. Критерием принятия решения по административной процедуре является заявление лицензиата о прекращении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126. Результатом административной процедуры является прекращение действия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127. Способом фиксации результата административной процедуры является издание приказа о прекращении действия лицензии, внесение сведений в реестр лицензий.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Исправление допущенных опечаток и ошибок в выданных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результате предоставления государственной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услуги документах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128. В случае выявления заявителем в лицензии опечаток и (или) ошибок, заявитель </w:t>
      </w:r>
      <w:r w:rsidRPr="002135E9">
        <w:rPr>
          <w:color w:val="000000" w:themeColor="text1"/>
        </w:rPr>
        <w:lastRenderedPageBreak/>
        <w:t xml:space="preserve">представляет в Росздравнадзор заявление об исправлении опечаток и (или) ошибок по форме согласно </w:t>
      </w:r>
      <w:hyperlink w:anchor="P1770" w:history="1">
        <w:r w:rsidRPr="002135E9">
          <w:rPr>
            <w:color w:val="000000" w:themeColor="text1"/>
          </w:rPr>
          <w:t>Приложению N 5</w:t>
        </w:r>
      </w:hyperlink>
      <w:r w:rsidRPr="002135E9">
        <w:rPr>
          <w:color w:val="000000" w:themeColor="text1"/>
        </w:rPr>
        <w:t xml:space="preserve"> к Административному регламенту.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129. Ответственный исполнитель, назначенный начальником отдела, в течение 1 рабочего дня со дня поступления заявления об исправлении допущенных опечаток и ошибок, проводит проверку указанных в заявлении сведений.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130. В случае выявления допущенных опечаток и (или) ошибок ответственный исполнитель осуществляет, в соответствии с установленным в Росздравнадзоре порядком делопроизводства исправление таких опечаток и (или) ошибок в срок, не превышающий 3 рабочих дней со дня поступления в Росздравнадзор соответствующего заявления.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131. Критерием принятия решения по административной процедуре является наличие или отсутствие таких опечаток и (или) ошибок в лицензии.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132. Результатом административной процедуры является исправление опечаток и (или) ошибок в выданных документах, реестре лицензий.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133. Способом фиксации результата административной процедуры является внесение информации в реестр лицензий, документы, подготовленные после исправления опечаток и (или) ошибок.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Порядок осуществления административных процедур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электронной форме, в том числе с использованием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Единого портала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134. Формирование запроса о предоставлении государственной услуги (далее - запрос) осуществляется посредством заполнения электронной формы запроса на Едином портале, на официальном сайте Росздравнадзора без необходимости дополнительной подачи запроса в какой-либо иной форме.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На Едином портале, на официальном сайте Росздравнадзора размещаются образцы заполнения электронной формы запроса.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обеспечивается автоматический переход к заполнению электронной формы указанного запроса на официальном сайте Росздравнадзора.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Форматно-логическая проверка сформированного запроса осуществляется Росздравнадзором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135. При формировании заявителем запроса обеспечивается: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возможность копирования и сохранения запроса и иных документов, необходимых для предоставления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возможность печати на бумажном носителе копии электронной формы запроса;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4)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на официальном сайте Росздравнадзора, в части, касающейся сведений, отсутствующих в единой системе идентификации и аутентификации;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6) возможность доступа заявителя на Едином портале, официальном сайте Росздравнадзора к ранее поданным им запросам в течение не менее года, а также частично сформированных запросов - в течение не менее 3 месяцев.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Сформированный и подписанный запрос, и иные документы, необходимые для предоставления государственной услуги, направляются в Росздравнадзор посредством Единого портала или официального сайта Росздравнадзора.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136. Заявитель вправе оплатить государственную пошлину за предоставление государственной услуги с использованием Единого портала.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137. Заявитель имеет возможность получения информации о ходе предоставления государственной услуги.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Информация о ходе предоставления государственной услуги направляется заявителю Росздравнадзором на адрес электронной почты или с использованием средств Единого портала, официального сайта Росздравнадзора по выбору заявителя.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138. При предоставлении государственной услуги в электронной форме заявителю направляется: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уведомление о приеме и регистрации запроса;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уведомление о начале процедуры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уведомление об окончании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4) уведомление о результатах рассмотрения необходимых документов, предусмотренных </w:t>
      </w:r>
      <w:hyperlink w:anchor="P141" w:history="1">
        <w:r w:rsidRPr="002135E9">
          <w:rPr>
            <w:color w:val="000000" w:themeColor="text1"/>
          </w:rPr>
          <w:t>пунктами 15</w:t>
        </w:r>
      </w:hyperlink>
      <w:r w:rsidRPr="002135E9">
        <w:rPr>
          <w:color w:val="000000" w:themeColor="text1"/>
        </w:rPr>
        <w:t xml:space="preserve"> - </w:t>
      </w:r>
      <w:hyperlink w:anchor="P205" w:history="1">
        <w:r w:rsidRPr="002135E9">
          <w:rPr>
            <w:color w:val="000000" w:themeColor="text1"/>
          </w:rPr>
          <w:t>20</w:t>
        </w:r>
      </w:hyperlink>
      <w:r w:rsidRPr="002135E9">
        <w:rPr>
          <w:color w:val="000000" w:themeColor="text1"/>
        </w:rPr>
        <w:t xml:space="preserve"> Административного регламента;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5) уведомление о возможности получить результат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6) уведомление о мотивированном отказе в предоставлении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7) уведомление о совершении факта уплаты государственной пошлины за предоставление государственной услуги.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Заявителю обеспечивается возможность оценить качество предоставления государственной услуги в электронной форме, в том числе посредством Единого портала.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139. Заявитель вправе получить результат предоставления государственной услуги в форме электронного документа или на бумажном носителе.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1"/>
        <w:rPr>
          <w:color w:val="000000" w:themeColor="text1"/>
        </w:rPr>
      </w:pPr>
      <w:r w:rsidRPr="002135E9">
        <w:rPr>
          <w:color w:val="000000" w:themeColor="text1"/>
        </w:rPr>
        <w:t>IV. Формы контроля за предоставлением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Порядок осуществления текущего контроля за соблюдением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исполнением ответственными должностными лицами положений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Административного регламента и иных нормативных правовых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актов, устанавливающих требования к предоставлению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государственной услуги, а также принятием ими решений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140.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Росздравнадзора, ответственными за организацию работы по предоставлению государственной услуги, путем 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141.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Росздравнадзора, ответственных за предоставление государственной услуги.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Порядок и периодичность осуществления плановых и внеплановых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проверок полноты и качества предоставления государственной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услуги, в том числе порядок и формы контроля за полнотой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качеством предоставления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142.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143. Плановые проверки полноты и качества предоставления государственной услуги проводятся уполномоченными должностными лицами Росздравнадзора в установленном порядке, но не реже 1 раза в год.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144. Ежегодный план проверок устанавливается руководителем Росздравнадзора.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145. Внеплановые проверки полноты и качества предоставления государственной услуги проводятся структурным подразделением Росздравнадзора, осуществляющим 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с участием уполномоченных должностных лиц подразделений Росздравнадзора по конкретному обращению (жалобе) граждан или юридических лиц на решения или действия (бездействие) должностных лиц Росздравнадзора, принятые или осуществленные в ходе предоставления государственной услуги.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146. Результаты проверки оформляются в форме акта и подписываются уполномоченными должностными лицами Росздравнадзора.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Ответственность должностных лиц Росздравнадзора за решения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действия (бездействие), принимаемые (осуществляемые)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ими в ходе предоставления государственной услуги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147. Персональная ответственность должностных лиц Росздравнадзора за предоставление государственной услуги закрепляется в их должностных регламентах.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148. Исполнитель, ответственный за предоставление государственной услуги, несет персональную ответственность за: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рассмотрение документов, представленных заявителем;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2) соблюдение сроков и порядка приема документов;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соблюдение порядка, в том числе сроков предоставления государственной услуги.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Положения, характеризующие требования к порядку и формам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контроля за предоставлением государственной услуги,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том числе со стороны граждан, их объединений и организаций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149. Граждане, их объединения и организации могут контролировать предоставление государственной услуги путем получения информации по телефону, электронной почте, на официальном сайте Росздравнадзора и через Единый портал, а также посредством получения ответов на письменные обращения.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1"/>
        <w:rPr>
          <w:color w:val="000000" w:themeColor="text1"/>
        </w:rPr>
      </w:pPr>
      <w:r w:rsidRPr="002135E9">
        <w:rPr>
          <w:color w:val="000000" w:themeColor="text1"/>
        </w:rPr>
        <w:t>V. Досудебный (внесудебный) порядок обжалования решений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действий (бездействия) Росздравнадзора,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а также его должностных лиц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Информация для заинтересованных лиц об их праве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на досудебное (внесудебное) обжалование действий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(бездействия) и (или) решений, принятых (осуществленных)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в ходе предоставления государственной услуги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(далее - жалоба)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150 Заинтересованные лица вправе обжаловать решения, принятые в ходе предоставления государственной услуги (на любом этапе), действия (бездействие) должностных лиц Росздравнадзора в досудебном (внесудебном) порядке.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151. Заинтересованным лицам обеспечивается возможность направления жалобы на решения, действия или бездействие Росздравнадзора, должностного лица Росздравнадзора в соответствии со </w:t>
      </w:r>
      <w:hyperlink r:id="rId37" w:history="1">
        <w:r w:rsidRPr="002135E9">
          <w:rPr>
            <w:color w:val="000000" w:themeColor="text1"/>
          </w:rPr>
          <w:t>статьей 11.2</w:t>
        </w:r>
      </w:hyperlink>
      <w:r w:rsidRPr="002135E9">
        <w:rPr>
          <w:color w:val="000000" w:themeColor="text1"/>
        </w:rPr>
        <w:t xml:space="preserve"> Федерального закона от 27 июля 2010 г. N 210-ФЗ и в порядке, установленном </w:t>
      </w:r>
      <w:hyperlink r:id="rId38" w:history="1">
        <w:r w:rsidRPr="002135E9">
          <w:rPr>
            <w:color w:val="000000" w:themeColor="text1"/>
          </w:rPr>
          <w:t>постановлением</w:t>
        </w:r>
      </w:hyperlink>
      <w:r w:rsidRPr="002135E9">
        <w:rPr>
          <w:color w:val="000000" w:themeColor="text1"/>
        </w:rP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&lt;9&gt;.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&lt;9&gt; Собрание законодательства Российской Федерации, 2012, N 48, ст. 6706; 2018, N 49, ст. 7600.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152. Заинтересованные лица могут обратиться с жалобой, в том числе в следующих случаях: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1) нарушение срока регистрации заявления о предоставлении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2) нарушение срока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4) отказ в приеме документов (сведений), предоставление которых предусмотрено нормативными правовыми актами Российской Федерации для предоставления государственной услуги, у заявителя;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5) отказ в предоставлении государственной услуги, если основания отказа не предусмотрены </w:t>
      </w:r>
      <w:r w:rsidRPr="002135E9">
        <w:rPr>
          <w:color w:val="000000" w:themeColor="text1"/>
        </w:rPr>
        <w:lastRenderedPageBreak/>
        <w:t>федеральными законами и принятыми в соответствии с ними иными нормативными правовыми актами Российской Федерации;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7) отказ должностных лиц Росздравнадзора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8) нарушение срока или порядка выдачи документов по результатам предоставления государственной услуги;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9" w:history="1">
        <w:r w:rsidRPr="002135E9">
          <w:rPr>
            <w:color w:val="000000" w:themeColor="text1"/>
          </w:rPr>
          <w:t>пунктом 4 части 1 статьи 7</w:t>
        </w:r>
      </w:hyperlink>
      <w:r w:rsidRPr="002135E9">
        <w:rPr>
          <w:color w:val="000000" w:themeColor="text1"/>
        </w:rPr>
        <w:t xml:space="preserve"> настоящего Федерального закона от 27 июля 2010 г. N 210-ФЗ.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Органы государственной власти, организации и уполномоченные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на рассмотрение жалобы лица, которым может быть направлена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жалоба заявителя в досудебном (внесудебном) порядке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153. В случае обжалования действий (бездействия) должностного лица структурного подразделения Росздравнадзора жалоба подается на имя руководителя Росздравнадзора.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154. В случае обжалования действий (бездействия) руководителя Росздравнадзора (его заместителя) жалоба подается в Министерство здравоохранения Российской Федерации.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Способы информирования заявителей о порядке подачи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и рассмотрения жалобы, в том числе с использованием Единого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портала государственных и муниципальных услуг (функций)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155. Информирование заинтересованных лиц о порядке подачи жалобы осуществляется на официальном сайте Росздравнадзора и на Едином портале.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Title"/>
        <w:jc w:val="center"/>
        <w:outlineLvl w:val="2"/>
        <w:rPr>
          <w:color w:val="000000" w:themeColor="text1"/>
        </w:rPr>
      </w:pPr>
      <w:r w:rsidRPr="002135E9">
        <w:rPr>
          <w:color w:val="000000" w:themeColor="text1"/>
        </w:rPr>
        <w:t>Перечень нормативных правовых актов, регулирующих порядок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досудебного (внесудебного) обжалования решений и действий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(бездействия) органа, предоставляющего государственную</w:t>
      </w:r>
    </w:p>
    <w:p w:rsidR="003752EF" w:rsidRPr="002135E9" w:rsidRDefault="003752EF">
      <w:pPr>
        <w:pStyle w:val="ConsPlusTitle"/>
        <w:jc w:val="center"/>
        <w:rPr>
          <w:color w:val="000000" w:themeColor="text1"/>
        </w:rPr>
      </w:pPr>
      <w:r w:rsidRPr="002135E9">
        <w:rPr>
          <w:color w:val="000000" w:themeColor="text1"/>
        </w:rPr>
        <w:t>услугу, а также его должностных лиц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156. Отношения, возникающие в связи с досудебным (внесудебным) обжалованием решений и действий (бездействия) Росздравнадзора, а также его должностных лиц регулируются следующими нормативными правовыми актами: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1) Федеральным </w:t>
      </w:r>
      <w:hyperlink r:id="rId40" w:history="1">
        <w:r w:rsidRPr="002135E9">
          <w:rPr>
            <w:color w:val="000000" w:themeColor="text1"/>
          </w:rPr>
          <w:t>законом</w:t>
        </w:r>
      </w:hyperlink>
      <w:r w:rsidRPr="002135E9">
        <w:rPr>
          <w:color w:val="000000" w:themeColor="text1"/>
        </w:rPr>
        <w:t xml:space="preserve"> от 27 июля 2010 г. N 210-ФЗ;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2) </w:t>
      </w:r>
      <w:hyperlink r:id="rId41" w:history="1">
        <w:r w:rsidRPr="002135E9">
          <w:rPr>
            <w:color w:val="000000" w:themeColor="text1"/>
          </w:rPr>
          <w:t>постановлением</w:t>
        </w:r>
      </w:hyperlink>
      <w:r w:rsidRPr="002135E9">
        <w:rPr>
          <w:color w:val="000000" w:themeColor="text1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2135E9">
        <w:rPr>
          <w:color w:val="000000" w:themeColor="text1"/>
        </w:rPr>
        <w:lastRenderedPageBreak/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 июля 2010 г. N 210-ФЗ, и их работников, а также многофункциональных центров предоставления государственных и муниципальных услуг и их работников" &lt;10&gt;.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&lt;10&gt; Собрание законодательства Российской Федерации, 2012, N 35, ст. 4829; 2018, N 25, ст. 3696.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157. Перечень нормативных правовых актов, регулирующих порядок досудебного (внесудебного) обжалования решений и действий (бездействий) Росздравнадзора, а также его должностных лиц, размещается на официальном сайте Росздравнадзора, в Федеральном реестре и на Едином портале.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Информация, указанная в настоящем разделе, подлежит размещению на Едином портале.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Росздравнадзор обеспечивает размещение и актуализацию сведений в соответствующем разделе Федерального реестра.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outlineLvl w:val="0"/>
        <w:rPr>
          <w:color w:val="000000" w:themeColor="text1"/>
        </w:rPr>
      </w:pPr>
      <w:r w:rsidRPr="002135E9">
        <w:rPr>
          <w:color w:val="000000" w:themeColor="text1"/>
        </w:rPr>
        <w:t>Приложение N 1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к Административному регламенту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Федеральной службы по надзору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предоставлению государственной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услуги по лицензированию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деятельности по производству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и техническому обслуживанию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(за исключением случая, если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техническое обслуживание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собственных нужд юридического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лица или индивидуального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предпринимателя) медицинской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техники, утвержденному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приказом Федеральной службы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надзору 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от 02.11.2020 г. N 10109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Форма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Регистрационный номер: ___________________________   от 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(заполняется лицензирующим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органом)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В ФЕДЕРАЛЬНУЮ СЛУЖБУ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ПО НАДЗОРУ В СФЕРЕ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  ЗДРАВООХРАНЕНИЯ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bookmarkStart w:id="19" w:name="P702"/>
      <w:bookmarkEnd w:id="19"/>
      <w:r w:rsidRPr="002135E9">
        <w:rPr>
          <w:color w:val="000000" w:themeColor="text1"/>
        </w:rPr>
        <w:t xml:space="preserve">                                 Заявление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о предоставлении лицензии на осуществление деятельности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 xml:space="preserve">        по производству и техническому обслуживанию (за исключением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случая, если техническое обслуживание осуществляется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для обеспечения собственных нужд юридического лица или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индивидуального предпринимателя) медицинской техники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39"/>
        <w:gridCol w:w="4309"/>
      </w:tblGrid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п/п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Требуемые сведения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заявителе</w:t>
            </w: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Организационно-правовая форма и полное наименование юридического лица. Фамилия, имя, отчество (при наличии) индивидуального предпринимателя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Сокращенное наименование юридического лица (в случае, если имеется). Данные документа, удостоверяющего личность индивидуального предпринимателя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места нахождения юридического лица/адрес места жительства индивидуального предпринимателя (с указанием почтового индекса)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5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Государственный регистрационный номер записи о создании юридического лица/государственный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624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6</w:t>
            </w:r>
          </w:p>
        </w:tc>
        <w:tc>
          <w:tcPr>
            <w:tcW w:w="4139" w:type="dxa"/>
            <w:vMerge w:val="restart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4309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______________________</w:t>
            </w:r>
          </w:p>
        </w:tc>
      </w:tr>
      <w:tr w:rsidR="002135E9" w:rsidRPr="002135E9">
        <w:tc>
          <w:tcPr>
            <w:tcW w:w="624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_________________________________</w:t>
            </w: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7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Идентификационный номер налогоплательщика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624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8</w:t>
            </w:r>
          </w:p>
        </w:tc>
        <w:tc>
          <w:tcPr>
            <w:tcW w:w="4139" w:type="dxa"/>
            <w:vMerge w:val="restart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4309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 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______________________</w:t>
            </w:r>
          </w:p>
        </w:tc>
      </w:tr>
      <w:tr w:rsidR="002135E9" w:rsidRPr="002135E9">
        <w:tc>
          <w:tcPr>
            <w:tcW w:w="624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________________________________</w:t>
            </w: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Адрес(а) мест осуществления лицензируемого вида деятельности (с указанием почтового индекса)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(адреса мест осуществления деятельности)</w:t>
            </w:r>
          </w:p>
        </w:tc>
      </w:tr>
      <w:tr w:rsidR="002135E9" w:rsidRPr="002135E9">
        <w:tc>
          <w:tcPr>
            <w:tcW w:w="624" w:type="dxa"/>
            <w:vMerge w:val="restart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10</w:t>
            </w:r>
          </w:p>
        </w:tc>
        <w:tc>
          <w:tcPr>
            <w:tcW w:w="4139" w:type="dxa"/>
            <w:vMerge w:val="restart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Лицензируемый вид деятельности с указанием выполняемых работ, оказываемых услуг</w:t>
            </w:r>
          </w:p>
        </w:tc>
        <w:tc>
          <w:tcPr>
            <w:tcW w:w="4309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(адреса мест осуществления деятельности)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Производство медицинской техники;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(адреса мест осуществления деятельности)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части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техники: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а) техническое обслуживание групп медицинской техники класса 2а потенциального риска применения: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ортопедические медицинские изделия;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гастроэнтерологические изделия;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реабилитационные и адаптированные для инвалидов медицинские изделия;</w:t>
            </w:r>
          </w:p>
          <w:p w:rsidR="003752EF" w:rsidRPr="002135E9" w:rsidRDefault="002135E9">
            <w:pPr>
              <w:pStyle w:val="ConsPlusNormal"/>
              <w:ind w:left="283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пластической хирургии, дерматологии и косметологии;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вспомогательные и общебольничные медицинские изделия;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стоматологические медицинские изделия;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анестезиологические и респираторные медицинские изделия (мониторы, системы мониторирования анестезиологические, респираторные);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нейрологические медицинские изделия;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сердечно-сосудистые медицинские изделия (медицинские изделия для определения физиологических параметров, картирования сердца, мониторы, системы мониторирования кардиологические и сопутствующие изделия);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офтальмологические медицинские изделия;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оториноларингологии;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физиотерапевтические медицинские изделия;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in vitro диагностики (зарегистрированные в установленном порядке в соответствии с актами, составляющими право Евразийского экономического союза, или законодательством Российской Федерации);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б) техническое обслуживание групп медицинской техники класса 2б потенциального риска применения: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хирургические инструменты, системы и сопутствующие медицинские изделия;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сердечно-сосудистые медицинские изделия (за исключением медицинских изделий для определения физиологических параметров картирования сердца, мониторов, систем мониторирования кардиологических и сопутствующих изделий);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манипуляций, восстановления тканей, органов человека;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акушерства и гинекологии;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анестезиологические и респираторные медицинские изделия (за исключением мониторов, систем мониторирования анестезиологических, респираторных);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ультразвукового исследования);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гамма-диагностического, гамма-терапевтического оборудования и эмиссионной томографии);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магнитно-резонансной томографии);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рентгенотерапии);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рентгеновского оборудования для компьютерной томографии и ангиографии);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</w:t>
            </w:r>
            <w:r w:rsidR="003752EF" w:rsidRPr="002135E9">
              <w:rPr>
                <w:color w:val="000000" w:themeColor="text1"/>
              </w:rPr>
              <w:lastRenderedPageBreak/>
              <w:t>рентгенографии и рентгеноскопии);</w:t>
            </w:r>
          </w:p>
          <w:p w:rsidR="003752EF" w:rsidRPr="002135E9" w:rsidRDefault="003752EF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в) техническое обслуживание групп медицинской техники класса 3 потенциального риска применения: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урологические медицинские изделия;</w:t>
            </w:r>
          </w:p>
          <w:p w:rsidR="003752EF" w:rsidRPr="002135E9" w:rsidRDefault="002135E9">
            <w:pPr>
              <w:pStyle w:val="ConsPlusNormal"/>
              <w:ind w:left="283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изделия, предназначенные для афереза.</w:t>
            </w: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документов, подтверждающих наличие у соискателя лицензии на праве собственности или на ином законном основании помещений, зданий, сооружений по месту осуществления деятельности по производству и техническому обслуживанию медицинской техники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___________________________</w:t>
            </w: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эксплуатационной документации производителя медицинской техники, необходимой для технического обслуживания заявленных групп медицинских изделий по классам потенциального риска применения (с указанием реквизитов документов, подтверждающих регистрацию в Российской Федерации медицинской техники, техническое обслуживание которое намерен осуществлять соискатель лицензии) - при намерении осуществлять деятельность в части технического обслуживания медицинской техники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____________________________</w:t>
            </w: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документов, подтверждающих регистрацию в Российской Федерации медицинской техники - при намерении осуществлять деятельность в части производства медицинской техники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___________________________</w:t>
            </w: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14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Контактный телефон и адрес электронной почты (в случае, если имеется) юридического лица (индивидуального предпринимателя)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15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Информирование по вопросам лицензирования (при необходимости)</w:t>
            </w:r>
          </w:p>
        </w:tc>
        <w:tc>
          <w:tcPr>
            <w:tcW w:w="430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электронной почты:</w:t>
            </w:r>
          </w:p>
        </w:tc>
      </w:tr>
      <w:tr w:rsidR="003752EF" w:rsidRPr="002135E9">
        <w:tc>
          <w:tcPr>
            <w:tcW w:w="624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16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Форма получения выписки из реестра лицензий</w:t>
            </w:r>
          </w:p>
        </w:tc>
        <w:tc>
          <w:tcPr>
            <w:tcW w:w="4309" w:type="dxa"/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834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форме электронного документа</w:t>
            </w:r>
          </w:p>
        </w:tc>
      </w:tr>
    </w:tbl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К  заявлению  о  предоставлении  лицензии  на осуществление деятельности по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производству  и  техническому  обслуживанию  (за  исключением  случая, если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техническое  обслуживание  осуществляется  для обеспечения собственных нужд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юридического  лица или индивидуального предпринимателя) 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прилагается опись документов согласно </w:t>
      </w:r>
      <w:hyperlink w:anchor="P851" w:history="1">
        <w:r w:rsidRPr="002135E9">
          <w:rPr>
            <w:color w:val="000000" w:themeColor="text1"/>
          </w:rPr>
          <w:t>приложению</w:t>
        </w:r>
      </w:hyperlink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(фамилия, имя, отчество (при наличии) руководителя постоянно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действующего исполнительного органа юридического лица или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уполномоченного представителя юридического лица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(индивидуального предпринимателя))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"__" __________ 20__ г.                                  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     (подпись)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М.П.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(при наличии)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0" w:name="P834"/>
      <w:bookmarkEnd w:id="20"/>
      <w:r w:rsidRPr="002135E9">
        <w:rPr>
          <w:color w:val="000000" w:themeColor="text1"/>
        </w:rPr>
        <w:t>&lt;*&gt; Нужное указать.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outlineLvl w:val="1"/>
        <w:rPr>
          <w:color w:val="000000" w:themeColor="text1"/>
        </w:rPr>
      </w:pPr>
      <w:r w:rsidRPr="002135E9">
        <w:rPr>
          <w:color w:val="000000" w:themeColor="text1"/>
        </w:rPr>
        <w:t>Приложение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к Заявлению о предоставлении лицензии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на осуществление деятельности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производству и техническому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обслуживанию (за исключением случая,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если техническое обслуживание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собственных нужд юридического лица или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индивидуального предпринимателя)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медицинской техники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bookmarkStart w:id="21" w:name="P851"/>
      <w:bookmarkEnd w:id="21"/>
      <w:r w:rsidRPr="002135E9">
        <w:rPr>
          <w:color w:val="000000" w:themeColor="text1"/>
        </w:rPr>
        <w:t xml:space="preserve">                             Опись документов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Настоящим удостоверяется, что соискатель лицензии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(наименование соискателя лицензии)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представил   в  Федеральную  службу  по  надзору  в  сфере  здравоохранения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нижеследующие   документы  для  предоставления  лицензии  на  осуществление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деятельности  по  производству  и техническому обслуживанию (за исключением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случая,   если  техническое  обслуживание  осуществляется  для  обеспечения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собственных  нужд  юридического  лица  или индивидуального предпринимателя)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медицинской техники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180"/>
        <w:gridCol w:w="1191"/>
        <w:gridCol w:w="1191"/>
      </w:tblGrid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п/п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Кол-во листов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Примечание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Заявление о предоставлении лицензии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соискателя </w:t>
            </w:r>
            <w:r w:rsidRPr="002135E9">
              <w:rPr>
                <w:color w:val="000000" w:themeColor="text1"/>
              </w:rPr>
              <w:lastRenderedPageBreak/>
              <w:t xml:space="preserve">лицензии принадлежащих ему на праве собственности или на ином законном основании помещений, зданий, сооружений по месту осуществления лицензируемого вида деятельности, технических средств и оборудования, необходимых для осуществления деятельности по производству и техническому обслуживанию медицинской техники, в случае если информация о них отсутствует в Едином государственном реестре недвижимости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Для осуществления деятельности по производству медицинской техники: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3.1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соискателя лицензии на праве собственности или на ином законном основании средств измерений, предусмотренных нормативной, технической документацией производителя, и соответствующих требованиям к их поверке, предусмотренным </w:t>
            </w:r>
            <w:hyperlink r:id="rId42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необходимых для осуществления деятельности по производству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3.2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Копия соглашения между производителем (уполномоченным представителем производителя) и соискателем лицензии (производственной площадкой) об организации производства (при наличии)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3.3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соответствие производства требованиям межгосударственного стандарта </w:t>
            </w:r>
            <w:hyperlink r:id="rId43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  <w:r w:rsidRPr="002135E9">
              <w:rPr>
                <w:color w:val="000000" w:themeColor="text1"/>
              </w:rPr>
              <w:t xml:space="preserve">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3.4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нормативной, технической документации на медицинскую технику, которую соискатель лицензии намерен производить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3.5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работников соискателя лицензии, заключивших с соискателем лицензии трудовые договоры, ответственных за производство и качество медицинской техники, высшего или среднего профессионального (технического) образования, стажа работы по специальности не менее 3 лет и дополнительного профессионального образования (повышения квалификации не реже одного раза в 5 лет) в сфере выполняемых работ и оказываемых услуг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Для осуществления деятельности по техническому обслуживанию медицинской техники: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4.1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соискателя лицензии на праве собственности или на ином законном основании средств измерений, соответствующих требованиям к их поверке, предусмотренным </w:t>
            </w:r>
            <w:hyperlink r:id="rId44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необходимых для технического обслуживания заявленных </w:t>
            </w:r>
            <w:r w:rsidRPr="002135E9">
              <w:rPr>
                <w:color w:val="000000" w:themeColor="text1"/>
              </w:rPr>
              <w:lastRenderedPageBreak/>
              <w:t xml:space="preserve">групп медицинской техники по классам потенциального риска применения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4.2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соискателя лицензии системы менеджмента качества, соответствующей требованиям межгосударственного стандарта </w:t>
            </w:r>
            <w:hyperlink r:id="rId45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  <w:r w:rsidRPr="002135E9">
              <w:rPr>
                <w:color w:val="000000" w:themeColor="text1"/>
              </w:rPr>
              <w:t xml:space="preserve">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4.3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эксплуатационной документации производителя на медицинскую технику, необходимой для технического обслуживания заявленных групп медицинских изделий по классам потенциального риска применения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4.4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работников соискателя лицензии, заключивших с соискателем лицензии трудовые договоры, осуществляющих техническое обслуживание медицинской техники, высшего или среднего профессионального (технического) образования, стажа работы по специальности не менее 3 лет и дополнительного профессионального образования (повышения квалификации не реже одного раза в 5 лет) в сфере выполняемых работ и оказываемых услуг </w:t>
            </w:r>
            <w:hyperlink w:anchor="P940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3752EF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5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Доверенность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Документы сдал соискатель                 Документы принял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лицензии, уполномоченный                  должностное лицо Росздравнадзора: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представитель соискателя лицензии: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        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(фамилия, имя, отчество                       (фамилия, имя, отчество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(при наличии), должность, подпись)           (при наличии), должность,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подпись)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         Дата 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(реквизиты доверенности)          Входящий N 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Количество листов 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М.П.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(при наличии)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2" w:name="P940"/>
      <w:bookmarkEnd w:id="22"/>
      <w:r w:rsidRPr="002135E9">
        <w:rPr>
          <w:color w:val="000000" w:themeColor="text1"/>
        </w:rPr>
        <w:t>&lt;*&gt; Документы, которые соискатель лицензии должен представить самостоятельно.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outlineLvl w:val="0"/>
        <w:rPr>
          <w:color w:val="000000" w:themeColor="text1"/>
        </w:rPr>
      </w:pPr>
      <w:r w:rsidRPr="002135E9">
        <w:rPr>
          <w:color w:val="000000" w:themeColor="text1"/>
        </w:rPr>
        <w:t>Приложение N 2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к Административному регламенту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Федеральной службы по надзору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предоставлению государственной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услуги по лицензированию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деятельности по производству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и техническому обслуживанию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(за исключением случая, если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техническое обслуживание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собственных нужд юридического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лица или индивидуального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предпринимателя) медицинской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техники, утвержденному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приказом Федеральной службы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надзору 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от 02.11.2020 г. N 10109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Форма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Регистрационный номер: ____________________________   от 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(заполняется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Росздравнадзором)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В ФЕДЕРАЛЬНУЮ СЛУЖБУ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ПО НАДЗОРУ В СФЕРЕ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  ЗДРАВООХРАНЕНИЯ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bookmarkStart w:id="23" w:name="P974"/>
      <w:bookmarkEnd w:id="23"/>
      <w:r w:rsidRPr="002135E9">
        <w:rPr>
          <w:color w:val="000000" w:themeColor="text1"/>
        </w:rPr>
        <w:t xml:space="preserve">                                 Заявление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о переоформлении лицензии на осуществление деятельности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по производству и техническому обслуживанию (за исключением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случая, если техническое обслуживание осуществляется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для обеспечения собственных нужд юридического лица или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индивидуального предпринимателя) 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Регистрационный  N ______________ лицензии на осуществление деятельности по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производству  и  техническому  обслуживанию  (за  исключением  случая, если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техническое  обслуживание  осуществляется  для обеспечения собственных нужд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юридического  лица или индивидуального предпринимателя) 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от "__" _______ 20__ г., предоставленной 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(наименование лицензирующего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органа)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I. В связи с: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реорганизацией юридического лица в форме преобразования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реорганизацией юридического лица в форме слияния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наименования юридического лица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 имени,  фамилии  и  (в  случае,  если   имеется)   отчества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индивидуального предпринимателя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   реквизитов     документа,     удостоверяющего    личность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индивидуального предпринимателя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адреса места нахождения юридического лица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места жительства индивидуального предпринимателя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  адреса   места   осуществления   юридическим   лицом   или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индивидуальным   предпринимателем   лицензируемого  вида  деятельности  при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фактически неизменном месте осуществления деятельности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195"/>
        <w:gridCol w:w="2268"/>
        <w:gridCol w:w="1871"/>
      </w:tblGrid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п/п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Требуемые сведения</w:t>
            </w:r>
          </w:p>
        </w:tc>
        <w:tc>
          <w:tcPr>
            <w:tcW w:w="2268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лицензиате (лицензиатах)</w:t>
            </w:r>
          </w:p>
        </w:tc>
        <w:tc>
          <w:tcPr>
            <w:tcW w:w="1871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Новые сведения о лицензиате или его правопреемнике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Организационно-правовая форма и полное наименование юридического лица; фамилия, имя, отчество (при наличии) индивидуального предпринимателя</w:t>
            </w:r>
          </w:p>
        </w:tc>
        <w:tc>
          <w:tcPr>
            <w:tcW w:w="2268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Сокращенное наименование юридического лица (в случае, если имеется); данные документа, удостоверяющего личность индивидуального предпринимателя</w:t>
            </w:r>
          </w:p>
        </w:tc>
        <w:tc>
          <w:tcPr>
            <w:tcW w:w="2268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2268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места нахождения юридического лица; адрес места жительства индивидуального предпринимателя (с указанием почтового индекса)</w:t>
            </w:r>
          </w:p>
        </w:tc>
        <w:tc>
          <w:tcPr>
            <w:tcW w:w="2268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5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Государственный регистрационный номер записи о создании юридического лица;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2268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6</w:t>
            </w:r>
          </w:p>
        </w:tc>
        <w:tc>
          <w:tcPr>
            <w:tcW w:w="4195" w:type="dxa"/>
            <w:vMerge w:val="restart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подтверждающего факт внесения сведений о юридическом лице в единый государственный реестр юридических лиц;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2268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-----------------------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</w:tc>
        <w:tc>
          <w:tcPr>
            <w:tcW w:w="1871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-------------------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</w:tc>
      </w:tr>
      <w:tr w:rsidR="002135E9" w:rsidRPr="002135E9"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_______________</w:t>
            </w:r>
          </w:p>
        </w:tc>
        <w:tc>
          <w:tcPr>
            <w:tcW w:w="1871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7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8</w:t>
            </w:r>
          </w:p>
        </w:tc>
        <w:tc>
          <w:tcPr>
            <w:tcW w:w="4195" w:type="dxa"/>
            <w:vMerge w:val="restart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 о постановке лицензиата на учет в налоговом органе</w:t>
            </w:r>
          </w:p>
        </w:tc>
        <w:tc>
          <w:tcPr>
            <w:tcW w:w="2268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-----------------------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</w:tc>
        <w:tc>
          <w:tcPr>
            <w:tcW w:w="1871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-------------------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</w:tc>
      </w:tr>
      <w:tr w:rsidR="002135E9" w:rsidRPr="002135E9"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_______________</w:t>
            </w:r>
          </w:p>
        </w:tc>
        <w:tc>
          <w:tcPr>
            <w:tcW w:w="1871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____________</w:t>
            </w:r>
          </w:p>
        </w:tc>
      </w:tr>
      <w:tr w:rsidR="002135E9" w:rsidRPr="002135E9">
        <w:tc>
          <w:tcPr>
            <w:tcW w:w="737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9</w:t>
            </w:r>
          </w:p>
        </w:tc>
        <w:tc>
          <w:tcPr>
            <w:tcW w:w="4195" w:type="dxa"/>
            <w:vMerge w:val="restart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распорядительном документе, на основании которого произошло изменение адреса места осуществления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4139" w:type="dxa"/>
            <w:gridSpan w:val="2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принявшего решение)</w:t>
            </w:r>
          </w:p>
        </w:tc>
      </w:tr>
      <w:tr w:rsidR="002135E9" w:rsidRPr="002135E9"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gridSpan w:val="2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документа _____________</w:t>
            </w:r>
          </w:p>
        </w:tc>
      </w:tr>
      <w:tr w:rsidR="002135E9" w:rsidRPr="002135E9">
        <w:tc>
          <w:tcPr>
            <w:tcW w:w="737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4195" w:type="dxa"/>
            <w:vMerge w:val="restart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подтверждающего факт внесения изменений в единый государственный реестр юридических лиц, связанного с реорганизацией юридического лица в форме преобразования</w:t>
            </w:r>
          </w:p>
        </w:tc>
        <w:tc>
          <w:tcPr>
            <w:tcW w:w="4139" w:type="dxa"/>
            <w:gridSpan w:val="2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--------------------------------------------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</w:tc>
      </w:tr>
      <w:tr w:rsidR="002135E9" w:rsidRPr="002135E9"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gridSpan w:val="2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_________ N 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___________________________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11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Адрес(а) мест осуществления лицензируемого вида деятельности</w:t>
            </w:r>
          </w:p>
        </w:tc>
        <w:tc>
          <w:tcPr>
            <w:tcW w:w="2268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Контактный телефон и адрес электронной почты юридического лица (индивидуального предпринимателя) (в случае, если имеется)</w:t>
            </w:r>
          </w:p>
        </w:tc>
        <w:tc>
          <w:tcPr>
            <w:tcW w:w="4139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Информирование по вопросам лицензирования (при необходимости)</w:t>
            </w:r>
          </w:p>
        </w:tc>
        <w:tc>
          <w:tcPr>
            <w:tcW w:w="4139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электронной почты:</w:t>
            </w:r>
          </w:p>
        </w:tc>
      </w:tr>
      <w:tr w:rsidR="003752EF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14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Форма получения выписки из реестра лицензий</w:t>
            </w:r>
          </w:p>
        </w:tc>
        <w:tc>
          <w:tcPr>
            <w:tcW w:w="4139" w:type="dxa"/>
            <w:gridSpan w:val="2"/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форме электронного документа</w:t>
            </w:r>
          </w:p>
        </w:tc>
      </w:tr>
    </w:tbl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II. В связи с: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адресов мест осуществления лицензируемого вида деятельности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  перечня   выполняемых    работ    (услуг),    составляющих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лицензируемый   вид   деятельности,   ранее  не  указанных  в  лицензии  на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осуществление  деятельности по производству и техническому обслуживанию (за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исключением   случая,  если  техническое  обслуживание  осуществляется  для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обеспечения   собственных   нужд   юридического  лица  или  индивидуального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предпринимателя) 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прекращением деятельности по одному адресу или нескольким адресам  мест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осуществления   деятельности,   указанным   в   лицензии  на  осуществление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деятельности  по  производству  и техническому обслуживанию (за исключением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случая,   если  техническое  обслуживание  осуществляется  для  обеспечения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собственных  нужд  юридического  лица  или индивидуального предпринимателя)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прекращением выполняемых работ (услуг), составляющих лицензируемый  вид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деятельности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195"/>
        <w:gridCol w:w="4139"/>
      </w:tblGrid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п/п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Требуемые сведения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лицензиате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Организационно-правовая форма и полное наименование юридического лица; фамилия, имя, отчество (при наличии) индивидуального предпринимателя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Сокращенное наименование юридического лица (в случае, если имеется); данные документа, удостоверяющего личность индивидуального предпринимателя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места нахождения юридического лица; адрес места жительства индивидуального предпринимателя (с указанием почтового индекса)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5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Государственный регистрационный номер записи о создании юридического лица;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6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подтверждающего факт внесения сведений о юридическом лице в единый государственный реестр юридических лиц;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_______________________________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7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Идентификационный номер налогоплательщика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8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 о постановке лицензиата на учет в налоговом органе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 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_______________________________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9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Контактный телефон и адрес электронной почты (в случае, если имеется) юридического лица (индивидуального предпринимателя)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10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Информирование по вопросам лицензирования (при необходимости)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электронной почты: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11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Форма получения выписки из реестра лицензий</w:t>
            </w:r>
          </w:p>
        </w:tc>
        <w:tc>
          <w:tcPr>
            <w:tcW w:w="4139" w:type="dxa"/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форме электронного документа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</w:t>
            </w:r>
          </w:p>
        </w:tc>
        <w:tc>
          <w:tcPr>
            <w:tcW w:w="8334" w:type="dxa"/>
            <w:gridSpan w:val="2"/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изменением адресов мест осуществления лицензируемого вида деятельности</w:t>
            </w:r>
          </w:p>
        </w:tc>
      </w:tr>
      <w:tr w:rsidR="002135E9" w:rsidRPr="002135E9">
        <w:tc>
          <w:tcPr>
            <w:tcW w:w="737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12.1</w:t>
            </w:r>
          </w:p>
        </w:tc>
        <w:tc>
          <w:tcPr>
            <w:tcW w:w="4195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новых адресах мест осуществления лицензируемого вида деятельности</w:t>
            </w:r>
          </w:p>
        </w:tc>
        <w:tc>
          <w:tcPr>
            <w:tcW w:w="4139" w:type="dxa"/>
            <w:vMerge w:val="restart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Сведения о работах (услугах), которые лицензиат намерен выполнять при </w:t>
            </w:r>
            <w:r w:rsidRPr="002135E9">
              <w:rPr>
                <w:color w:val="000000" w:themeColor="text1"/>
              </w:rPr>
              <w:lastRenderedPageBreak/>
              <w:t>осуществлении лицензируемого вида деятельности по новому адресу</w:t>
            </w:r>
          </w:p>
        </w:tc>
        <w:tc>
          <w:tcPr>
            <w:tcW w:w="4139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документах, подтверждающих право собственности или иное законное основание использования помещений, зданий, сооружений по месту осуществления лицензируемого вида деятельности, необходимых для осуществления деятельности по производству и техническому обслуживанию медицинской техники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при осуществлении деятельности по производству медицинской техники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12.3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Сведения о документах, подтверждающих наличие у лицензиата на праве собственности или на ином законном основании средств измерений, предусмотренных нормативной, технической документацией производителя и соответствующих требованиям к их поверке, предусмотренным </w:t>
            </w:r>
            <w:hyperlink r:id="rId46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необходимых для осуществления деятельности по производству медицинской техники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12.4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документов, подтверждающих регистрацию медицинских изделий в Российской Федерации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12.5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нормативной, технической документации, используемой для осуществления деятельности по производству медицинской техники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12.6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Реквизиты документов, подтверждающих соответствие производства требованиям межгосударственного стандарта </w:t>
            </w:r>
            <w:hyperlink r:id="rId47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12.7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Сведения о документах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</w:t>
            </w:r>
            <w:r w:rsidRPr="002135E9">
              <w:rPr>
                <w:color w:val="000000" w:themeColor="text1"/>
              </w:rPr>
              <w:lastRenderedPageBreak/>
              <w:t>трудовые договоры, ответственных за производство и качество медицинской техники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при осуществлении деятельности по техническому обслуживанию медицинской техники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12.8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Сведения о документах, подтверждающих наличие у лицензиата на праве собственности или на ином законном основании средств измерений, соответствующих требованиям к их поверке, предусмотренным </w:t>
            </w:r>
            <w:hyperlink r:id="rId48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необходимых для технического обслуживания заявленных групп медицинской техники по класса потенциального риска применения в соответствии с номенклатурной классификацией медицинских изделий по классам в зависимости от потенциального риска их применения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12.9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эксплуатационной документации производителя медицинской техники, необходимой для технического обслуживания заявленных групп медицинских изделий по классам потенциального риска применения (с указанием реквизитов документов, подтверждающих регистрацию в Российской Федерации медицинской техники, техническое обслуживание которое намерен осуществлять лицензиат)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12.10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Реквизиты документов, подтверждающих наличие у лицензиата системы менеджмента качества, соответствующей требованиям межгосударственного стандарта </w:t>
            </w:r>
            <w:hyperlink r:id="rId49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12.11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Сведения о документах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договоры, осуществляющих техническое обслуживание медицинской </w:t>
            </w:r>
            <w:r w:rsidRPr="002135E9">
              <w:rPr>
                <w:color w:val="000000" w:themeColor="text1"/>
              </w:rPr>
              <w:lastRenderedPageBreak/>
              <w:t>техники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</w:t>
            </w:r>
          </w:p>
        </w:tc>
        <w:tc>
          <w:tcPr>
            <w:tcW w:w="8334" w:type="dxa"/>
            <w:gridSpan w:val="2"/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изменением перечня выполняемых работ (услуг), составляющих лицензируемый вид деятельности, ранее не указанных в лицензии</w:t>
            </w:r>
          </w:p>
        </w:tc>
      </w:tr>
      <w:tr w:rsidR="002135E9" w:rsidRPr="002135E9">
        <w:tc>
          <w:tcPr>
            <w:tcW w:w="737" w:type="dxa"/>
            <w:vMerge w:val="restart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13.1</w:t>
            </w:r>
          </w:p>
        </w:tc>
        <w:tc>
          <w:tcPr>
            <w:tcW w:w="4195" w:type="dxa"/>
            <w:vMerge w:val="restart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новых работах (услугах), которые лицензиат намерен выполнять при осуществлении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4139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(адреса мест осуществления деятельности)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Производство медицинской техники;</w:t>
            </w:r>
          </w:p>
        </w:tc>
      </w:tr>
      <w:tr w:rsidR="002135E9" w:rsidRPr="002135E9">
        <w:tblPrEx>
          <w:tblBorders>
            <w:insideH w:val="nil"/>
          </w:tblBorders>
        </w:tblPrEx>
        <w:trPr>
          <w:trHeight w:val="450"/>
        </w:trPr>
        <w:tc>
          <w:tcPr>
            <w:tcW w:w="737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vMerge w:val="restart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части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а) техническое обслуживание групп медицинской техники класса 2а потенциального риска применения: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ортопедические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гастроэнтерологические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реабилитационные и адаптивные для инвалидов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пластической хирургии, дерматологии и косметологии;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вспомогательные и общебольничные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стоматологические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анестезиологические и респираторные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медицинские изделия, мониторы, системы мониторирования анестезиологические, респираторные);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нейрологические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сердечно-сосудистые медицинские изделия (медицинские изделия для определения физиологических параметров, картирования сердца, мониторы, системы мониторирования кардиологические и сопутствующие изделия);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Адрес(а) места осуществления лицензируемого вида деятельности, на котором(ых) лицензиат намерен выполнять новые работы (услуги)</w:t>
            </w:r>
          </w:p>
        </w:tc>
        <w:tc>
          <w:tcPr>
            <w:tcW w:w="4139" w:type="dxa"/>
            <w:vMerge/>
            <w:tcBorders>
              <w:top w:val="nil"/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офтальмологические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оториноларингологии;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физиотерапевтические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in vitro </w:t>
            </w:r>
            <w:r w:rsidR="003752EF" w:rsidRPr="002135E9">
              <w:rPr>
                <w:color w:val="000000" w:themeColor="text1"/>
              </w:rPr>
              <w:lastRenderedPageBreak/>
              <w:t>диагностики (зарегистрированные в установленном порядке в соответствии с актами, составляющими право Евразийского экономического союза, или законодательством Российской Федерации);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б) техническое обслуживание групп медицинской техники класса 2б потенциального риска применения: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хирургические инструменты, системы и сопутствующие медицинские изделия; сердечно-сосудистые медицинские изделия (за исключением медицинских изделий для определения физиологических параметров картирования сердца, мониторов, систем мониторирования кардиологических и сопутствующих изделий);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манипуляций, восстановления тканей, органов человека;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акушерства и гинекологии;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анестезиологические и респираторные медицинские изделия (за исключением мониторов, систем мониторирования анестезиологических, респираторных);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радиологические медицинские изделия (в части оборудования для ультразвукового исследования);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гамма-диагностического, гамма-терапевтического оборудования и эмиссионной томографии);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магнитно-резонансной томографии);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радиологические медицинские изделия (в части оборудования для рентгенотерапии);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рентгеновского оборудования для компьютерной томографии и ангиографии);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радиологические медицинские изделия (в части оборудования для рентгенографии и рентгеноскопии);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в) техническое обслуживание групп медицинской техники класса 3 потенциального риска применения: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урологические медицинские изделия;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изделия, предназначенные для афереза.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при осуществлении деятельности по производству медицинской техники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Сведения о документах, подтверждающих наличие у лицензиата на праве собственности или на ином законном основании средств измерений, предусмотренных нормативной, технической документацией производителя и соответствующих требованиям к их поверке, предусмотренным </w:t>
            </w:r>
            <w:hyperlink r:id="rId50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необходимых для осуществления деятельности по производству медицинской техники;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13.3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документов, подтверждающих регистрацию в Российской Федерации медицинских изделий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13.4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нормативной, технической документации, используемой для осуществления деятельности по производству медицинской техники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13.5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Реквизиты документов, подтверждающих соответствие производства требованиям межгосударственного стандарта </w:t>
            </w:r>
            <w:hyperlink r:id="rId51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13.6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документах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договоры, ответственных за производство и качество медицинской техники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334" w:type="dxa"/>
            <w:gridSpan w:val="2"/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при осуществлении деятельности по техническому обслуживанию медицинской техники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13.7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Сведения о документах, подтверждающих наличие у лицензиата на праве собственности или на ином законном основании средств измерений, </w:t>
            </w:r>
            <w:r w:rsidRPr="002135E9">
              <w:rPr>
                <w:color w:val="000000" w:themeColor="text1"/>
              </w:rPr>
              <w:lastRenderedPageBreak/>
              <w:t xml:space="preserve">соответствующих требованиям к их поверке, предусмотренным </w:t>
            </w:r>
            <w:hyperlink r:id="rId52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 в соответствии с номенклатурной классификацией медицинских изделий по классам в зависимости от потенциального риска их применения, в соответствии с утвержденным Министерством здравоохранения Российской Федерации перечнем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13.8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Реквизиты эксплуатационной документации производителя медицинской техники, необходимой для технического обслуживания заявленных групп медицинских изделий по классам потенциального риска применения (с указанием реквизитов документов, подтверждающих регистрацию в Российской Федерации медицинской техники, техническое обслуживание которое намерен осуществлять лицензиат)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13.9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Реквизиты документов, подтверждающих наличие у лицензиата системы менеджмента качества, соответствующей требованиям межгосударственного стандарта </w:t>
            </w:r>
            <w:hyperlink r:id="rId53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___________________________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Номер __________________________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13.10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документах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договоры, осуществляющих техническое обслуживание медицинской техники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14</w:t>
            </w:r>
          </w:p>
        </w:tc>
        <w:tc>
          <w:tcPr>
            <w:tcW w:w="8334" w:type="dxa"/>
            <w:gridSpan w:val="2"/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прекращением деятельности по одному адресу или нескольким адресам мест осуществления деятельности, указанным в лицензии</w:t>
            </w:r>
          </w:p>
        </w:tc>
      </w:tr>
      <w:tr w:rsidR="002135E9" w:rsidRPr="002135E9">
        <w:tc>
          <w:tcPr>
            <w:tcW w:w="737" w:type="dxa"/>
            <w:vMerge w:val="restart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14.1</w:t>
            </w:r>
          </w:p>
        </w:tc>
        <w:tc>
          <w:tcPr>
            <w:tcW w:w="4195" w:type="dxa"/>
            <w:vMerge w:val="restart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Адрес(а) мест осуществления лицензируемого вида деятельности, на которых лицензиат прекращает </w:t>
            </w:r>
            <w:r w:rsidRPr="002135E9">
              <w:rPr>
                <w:color w:val="000000" w:themeColor="text1"/>
              </w:rPr>
              <w:lastRenderedPageBreak/>
              <w:t>деятельность</w:t>
            </w:r>
          </w:p>
        </w:tc>
        <w:tc>
          <w:tcPr>
            <w:tcW w:w="4139" w:type="dxa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_________________________________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(адреса мест осуществления деятельности)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Производство медицинской техники;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Выполняемые работы (услуги)</w:t>
            </w: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части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а) техническое обслуживание групп медицинской техники класса 2а потенциального риска применения: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ортопедические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гастроэнтерологические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реабилитационные и адаптивные для инвалидов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пластической хирургии, дерматологии и косметологии;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вспомогательные и общебольничные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стоматологические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анестезиологические и респираторные медицинские изделия, мониторы, системы мониторирования анестезиологические, респираторные);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нейрологические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сердечно-сосудистые медицинские изделия (медицинские изделия для определения физиологических параметров, картирования сердца, мониторы, системы мониторирования кардиологические и сопутствующие изделия);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офтальмологические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оториноларингологии;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физиотерапевтические медицинские изделия;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in vitro диагностики (зарегистрированные в установленном порядке в соответствии с актами, составляющими право Евразийского экономического союза, или законодательством Российской Федерации);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б) техническое обслуживание групп медицинской техники класса 2б потенциального риска применения: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хирургические инструменты, системы и сопутствующие медицинские изделия; сердечно-сосудистые медицинские изделия (за исключением медицинских изделий для определения физиологических параметров картирования сердца, мониторов, систем мониторирования кардиологических и сопутствующих изделий);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манипуляций, восстановления тканей, органов человека;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акушерства и гинекологии;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анестезиологические и респираторные медицинские изделия (за исключением мониторов, систем мониторирования анестезиологических, респираторных);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ультразвукового исследования);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гамма-диагностического, гамма-терапевтического оборудования и эмиссионной томографии);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магнитно-резонансной томографии);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рентгенотерапии);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рентгеновского оборудования для компьютерной томографии и ангиографии);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радиологические медицинские изделия (в части оборудования для рентгенографии и рентгеноскопии);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в) техническое обслуживание групп медицинской техники класса 3 потенциального риска применения: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урологические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изделия, предназначенные для афереза.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14.2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фактического прекращения деятельности по одному адресу или нескольким адресам мест осуществления деятельности, указанным в лицензии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15</w:t>
            </w:r>
          </w:p>
        </w:tc>
        <w:tc>
          <w:tcPr>
            <w:tcW w:w="8334" w:type="dxa"/>
            <w:gridSpan w:val="2"/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прекращением деятельности по выполнению работ (услуг), составляющих лицензируемый вид деятельности и указанных в лицензии</w:t>
            </w:r>
          </w:p>
        </w:tc>
      </w:tr>
      <w:tr w:rsidR="002135E9" w:rsidRPr="002135E9">
        <w:tc>
          <w:tcPr>
            <w:tcW w:w="737" w:type="dxa"/>
            <w:vMerge w:val="restart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15.1</w:t>
            </w:r>
          </w:p>
        </w:tc>
        <w:tc>
          <w:tcPr>
            <w:tcW w:w="4195" w:type="dxa"/>
            <w:vMerge w:val="restart"/>
            <w:tcBorders>
              <w:bottom w:val="nil"/>
            </w:tcBorders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Выполняемые работы (услуги), которые лицензиат прекращает выполнять при осуществлении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4139" w:type="dxa"/>
            <w:tcBorders>
              <w:bottom w:val="nil"/>
            </w:tcBorders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Производство медицинской техники:</w:t>
            </w:r>
          </w:p>
        </w:tc>
      </w:tr>
      <w:tr w:rsidR="002135E9" w:rsidRPr="002135E9">
        <w:tblPrEx>
          <w:tblBorders>
            <w:insideH w:val="nil"/>
          </w:tblBorders>
        </w:tblPrEx>
        <w:trPr>
          <w:trHeight w:val="450"/>
        </w:trPr>
        <w:tc>
          <w:tcPr>
            <w:tcW w:w="737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vMerge w:val="restart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части технического обслуживания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а) техническое обслуживание следующих групп медицинской техники класса 2а потенциального риска применения: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ортопедические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гастроэнтерологические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реабилитационные и адаптивные для инвалидов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пластической хирургии, дерматологии и косметологии;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вспомогательные и общебольничные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стоматологические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анестезиологические и респираторные медицинские изделия, мониторы, системы мониторирования анестезиологические, респираторные);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нейрологические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сердечно-сосудистые медицинские изделия (медицинские изделия для определения физиологических параметров, картирования сердца, мониторы, системы мониторирования кардиологические и сопутствующие изделия);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vMerge/>
            <w:tcBorders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Адрес(а) мест осуществления лицензируемого вида деятельности</w:t>
            </w:r>
          </w:p>
        </w:tc>
        <w:tc>
          <w:tcPr>
            <w:tcW w:w="4139" w:type="dxa"/>
            <w:vMerge/>
            <w:tcBorders>
              <w:top w:val="nil"/>
              <w:bottom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офтальмологические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оториноларингологии;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физиотерапевтические медицинские изделия;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in vitro диагностики (зарегистрированные в установленном порядке в соответствии с актами, составляющими право Евразийского экономического союза, или законодательством Российской Федерации);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б) техническое обслуживание групп медицинской техники класса 2б </w:t>
            </w:r>
            <w:r w:rsidR="003752EF" w:rsidRPr="002135E9">
              <w:rPr>
                <w:color w:val="000000" w:themeColor="text1"/>
              </w:rPr>
              <w:lastRenderedPageBreak/>
              <w:t>потенциального риска применения: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хирургические инструменты, системы и сопутствующие медицинские изделия; сердечно-сосудистые медицинские изделия (за исключением медицинских изделий для определения физиологических параметров картирования сердца, мониторов, систем мониторирования кардиологических и сопутствующих изделий);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vMerge w:val="restart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95" w:type="dxa"/>
            <w:vMerge w:val="restart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  <w:bottom w:val="nil"/>
            </w:tcBorders>
          </w:tcPr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манипуляций, восстановления тканей, органов человека;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 для акушерства и гинекологии;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анестезиологические и респираторные медицинские изделия (за исключением мониторов, систем мониторирования анестезиологических, респираторных);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ультразвукового исследования);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гамма-диагностического, гамма-терапевтического оборудования и эмиссионной томографии);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оборудования для магнитно-резонансной томографии);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радиологические медицинские изделия (в части оборудования для рентгенотерапии);</w:t>
            </w:r>
          </w:p>
          <w:p w:rsidR="003752EF" w:rsidRPr="002135E9" w:rsidRDefault="002135E9">
            <w:pPr>
              <w:pStyle w:val="ConsPlusNormal"/>
              <w:jc w:val="both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радиологические медицинские изделия (в части рентгеновского оборудования для компьютерной томографии и ангиографии);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радиологические медицинские изделия (в части оборудования для рентгенографии и рентгеноскопии);</w:t>
            </w:r>
          </w:p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в) техническое обслуживание групп медицинской техники класса 3 потенциального риска применения: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урологические медицинские изделия;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375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медицинские изделия, предназначенные для афереза.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(адреса мест осуществления деятельности)</w:t>
            </w:r>
          </w:p>
        </w:tc>
      </w:tr>
      <w:tr w:rsidR="002135E9" w:rsidRPr="002135E9">
        <w:tc>
          <w:tcPr>
            <w:tcW w:w="737" w:type="dxa"/>
            <w:vMerge/>
            <w:tcBorders>
              <w:top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  <w:tcBorders>
              <w:top w:val="nil"/>
            </w:tcBorders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3752EF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15.2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Дата фактического прекращения работ </w:t>
            </w:r>
            <w:r w:rsidRPr="002135E9">
              <w:rPr>
                <w:color w:val="000000" w:themeColor="text1"/>
              </w:rPr>
              <w:lastRenderedPageBreak/>
              <w:t>(услуг), которые лицензиат прекращает выполнять по адресу места осуществления деятельности, указанному в лицензии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К  заявлению  о  переоформлении  лицензии  на осуществление деятельности по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производству  и  техническому  обслуживанию  (за  исключением  случая, если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техническое  обслуживание  осуществляется  для обеспечения собственных нужд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юридического  лица или индивидуального предпринимателя) 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прилагается опись документов согласно </w:t>
      </w:r>
      <w:hyperlink w:anchor="P1392" w:history="1">
        <w:r w:rsidRPr="002135E9">
          <w:rPr>
            <w:color w:val="000000" w:themeColor="text1"/>
          </w:rPr>
          <w:t>приложению</w:t>
        </w:r>
      </w:hyperlink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(фамилия, имя, отчество (при наличии) руководителя постоянно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действующего исполнительного органа юридического лица или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уполномоченного представителя юридического лица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(индивидуального предпринимателя)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"__" __________ 20__ г.                                  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М.П.                     (подпись)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(при наличии)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4" w:name="P1375"/>
      <w:bookmarkEnd w:id="24"/>
      <w:r w:rsidRPr="002135E9">
        <w:rPr>
          <w:color w:val="000000" w:themeColor="text1"/>
        </w:rPr>
        <w:t>&lt;*&gt; Нужное указать.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outlineLvl w:val="1"/>
        <w:rPr>
          <w:color w:val="000000" w:themeColor="text1"/>
        </w:rPr>
      </w:pPr>
      <w:r w:rsidRPr="002135E9">
        <w:rPr>
          <w:color w:val="000000" w:themeColor="text1"/>
        </w:rPr>
        <w:t>Приложение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к Заявлению о переоформлении лицензии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на осуществление деятельности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производству и техническому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обслуживанию (за исключением случая,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если техническое обслуживание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собственных нужд юридического лица или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индивидуального предпринимателя)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медицинской техники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bookmarkStart w:id="25" w:name="P1392"/>
      <w:bookmarkEnd w:id="25"/>
      <w:r w:rsidRPr="002135E9">
        <w:rPr>
          <w:color w:val="000000" w:themeColor="text1"/>
        </w:rPr>
        <w:t xml:space="preserve">                             Опись документов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Настоящим удостоверяется, что лицензиат (правопреемник)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(наименование лицензиата/правопреемника)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представил   в  Федеральную  службу  по  надзору  в  сфере  здравоохранения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нижеследующие   документы  для  переоформления  лицензии  на  осуществление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деятельности  по  производству  и техническому обслуживанию (за исключением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случая,   если  техническое  обслуживание  осуществляется  для  обеспечения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собственных  нужд  юридического  лица  или индивидуального предпринимателя)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I. В связи с: &lt;*&gt; нужное указать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реорганизацией юридического лица в форме преобразования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реорганизацией юридического лица в форме слияния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наименования юридического лица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 имени,  фамилии  и  (в  случае,  если   имеется)   отчества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индивидуального предпринимателя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   реквизитов    документа,      удостоверяющего    личность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индивидуального предпринимателя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адреса места нахождения юридического лица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места жительства индивидуального предпринимателя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  адреса   места   осуществления   юридическим   лицом   или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индивидуальным   предпринимателем   лицензируемого  вида  деятельности  при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фактически неизменном месте осуществления деятельности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прекращением деятельности по одному адресу или нескольким адресам  мест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осуществления деятельности, указанным в лицензии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прекращением выполняемых работ (услуг), составляющих лицензируемый  вид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деятельности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180"/>
        <w:gridCol w:w="1191"/>
        <w:gridCol w:w="1191"/>
      </w:tblGrid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п/п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Кол-во листов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Примечание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Заявление о переоформлении лицензии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</w:t>
            </w:r>
            <w:hyperlink w:anchor="P1435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3752EF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Доверенность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--------------------------------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bookmarkStart w:id="26" w:name="P1435"/>
      <w:bookmarkEnd w:id="26"/>
      <w:r w:rsidRPr="002135E9">
        <w:rPr>
          <w:color w:val="000000" w:themeColor="text1"/>
        </w:rPr>
        <w:t xml:space="preserve">    &lt;*&gt; Документы,   которые   соискатель   лицензии   должен   представить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самостоятельно.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II. В связи с: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адресов мест осуществления лицензируемого вида деятельности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&lt;*&gt; изменением   перечня   выполняемых    работ    (услуг),    составляющих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лицензируемый вид деятельности, ранее не указанных в лицензии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180"/>
        <w:gridCol w:w="1191"/>
        <w:gridCol w:w="1191"/>
      </w:tblGrid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п/п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Кол-во листов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Примечание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Заявление о переоформлении лицензии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</w:t>
            </w:r>
          </w:p>
        </w:tc>
        <w:tc>
          <w:tcPr>
            <w:tcW w:w="8562" w:type="dxa"/>
            <w:gridSpan w:val="3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 связи с изменением адресов мест осуществления лицензируемого вида деятельности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2.1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принадлежащих ему на праве собственности или ином законном основании помещений, зданий, сооружений по месту осуществления лицензируемого вида деятельности, необходимых для осуществления деятельности по производству и техническому обслуживанию медицинской техники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62" w:type="dxa"/>
            <w:gridSpan w:val="3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при осуществлении деятельности по производству медицинской техники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2.2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на праве собственности или на ином законном основании средств измерений, предусмотренных нормативной, технической документацией производителя и соответствующих требованиям к их поверке, предусмотренным </w:t>
            </w:r>
            <w:hyperlink r:id="rId54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</w:t>
            </w:r>
            <w:r w:rsidRPr="002135E9">
              <w:rPr>
                <w:color w:val="000000" w:themeColor="text1"/>
              </w:rPr>
              <w:lastRenderedPageBreak/>
              <w:t xml:space="preserve">необходимых для осуществления деятельности по производству медицинской техники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2.3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нормативной, технической документации, используемой для осуществления деятельности по производству медицинской техники </w:t>
            </w:r>
            <w:hyperlink w:anchor="P1544" w:history="1">
              <w:r w:rsidRPr="002135E9">
                <w:rPr>
                  <w:color w:val="000000" w:themeColor="text1"/>
                </w:rPr>
                <w:t>&lt;**&gt;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2.4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соответствие производства требованиям межгосударственного стандарта </w:t>
            </w:r>
            <w:hyperlink r:id="rId55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  <w:r w:rsidRPr="002135E9">
              <w:rPr>
                <w:color w:val="000000" w:themeColor="text1"/>
              </w:rPr>
              <w:t xml:space="preserve"> </w:t>
            </w:r>
            <w:hyperlink w:anchor="P1544" w:history="1">
              <w:r w:rsidRPr="002135E9">
                <w:rPr>
                  <w:color w:val="000000" w:themeColor="text1"/>
                </w:rPr>
                <w:t>&lt;**&gt;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2.5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работников, заключивших с лицензиатом трудовые договоры, ответственных за производство и качество медицинской техники, высшего или среднего профессионального (технического) образования, стажа работы по специальности не менее 3 лет и дополнительного профессионального образования (повышения квалификации не реже одного раза в 5 лет) в сфере выполняемых работ и оказываемых услуг </w:t>
            </w:r>
            <w:hyperlink w:anchor="P1544" w:history="1">
              <w:r w:rsidRPr="002135E9">
                <w:rPr>
                  <w:color w:val="000000" w:themeColor="text1"/>
                </w:rPr>
                <w:t>&lt;**&gt;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62" w:type="dxa"/>
            <w:gridSpan w:val="3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при осуществлении деятельности по техническому обслуживанию медицинской техники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2.6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на праве собственности или на ином законном основании средств измерений, соответствующих требованиям к их поверке, предусмотренным </w:t>
            </w:r>
            <w:hyperlink r:id="rId56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2.7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системы менеджмента качества, соответствующей требованиям межгосударственного стандарта </w:t>
            </w:r>
            <w:hyperlink r:id="rId57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  <w:r w:rsidRPr="002135E9">
              <w:rPr>
                <w:color w:val="000000" w:themeColor="text1"/>
              </w:rPr>
              <w:t xml:space="preserve"> </w:t>
            </w:r>
            <w:hyperlink w:anchor="P1544" w:history="1">
              <w:r w:rsidRPr="002135E9">
                <w:rPr>
                  <w:color w:val="000000" w:themeColor="text1"/>
                </w:rPr>
                <w:t>&lt;**&gt;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2.8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работников, заключивших с лицензиатом трудовые договоры, осуществляющих техническое обслуживание медицинской техники, имеющих высшее или среднее профессиональное (техническое) образование, стаж работы по специальности не менее 3 лет и дополнительное профессиональное образование (повышение квалификации не реже одного раза в 5 лет) в сфере выполняемых работ и оказываемых услуг </w:t>
            </w:r>
            <w:hyperlink w:anchor="P1544" w:history="1">
              <w:r w:rsidRPr="002135E9">
                <w:rPr>
                  <w:color w:val="000000" w:themeColor="text1"/>
                </w:rPr>
                <w:t>&lt;**&gt;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</w:t>
            </w:r>
          </w:p>
        </w:tc>
        <w:tc>
          <w:tcPr>
            <w:tcW w:w="8562" w:type="dxa"/>
            <w:gridSpan w:val="3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 связи с изменением перечня выполняемых работ (услуг), составляющих лицензируемый вид деятельности, ранее не указанных в лицензии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62" w:type="dxa"/>
            <w:gridSpan w:val="3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при осуществлении деятельности по производству медицинской техники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3.1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на праве собственности или на ином законном основании средств измерений, предусмотренных нормативной, технической документацией производителя и соответствующих требованиям к их поверке, предусмотренным </w:t>
            </w:r>
            <w:hyperlink r:id="rId58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</w:t>
            </w:r>
            <w:r w:rsidRPr="002135E9">
              <w:rPr>
                <w:color w:val="000000" w:themeColor="text1"/>
              </w:rPr>
              <w:lastRenderedPageBreak/>
              <w:t xml:space="preserve">закона от 26 июня 2008 г. N 102-ФЗ "Об обеспечении единства измерений", технических средств и оборудования, необходимых для осуществления деятельности по производству медицинской техники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3.2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соответствие производства требованиям межгосударственного стандарта </w:t>
            </w:r>
            <w:hyperlink r:id="rId59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  <w:r w:rsidRPr="002135E9">
              <w:rPr>
                <w:color w:val="000000" w:themeColor="text1"/>
              </w:rPr>
              <w:t xml:space="preserve">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3.3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работников, заключивших с лицензиатом трудовые договоры, ответственных за производство и качество медицинской техники, имеющих высшее или среднее профессиональное (техническое) образование, стаж работы по специальности не менее 3 лет и дополнительное профессиональное образование (повышение квалификации не реже одного раза в 5 лет) в сфере выполняемых работ и оказываемых услуг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62" w:type="dxa"/>
            <w:gridSpan w:val="3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при осуществлении деятельности по техническому обслуживанию медицинской техники</w:t>
            </w: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3.4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на праве собственности или на ином законном основании средств измерений, соответствующих требованиям к их поверке, предусмотренным </w:t>
            </w:r>
            <w:hyperlink r:id="rId60" w:history="1">
              <w:r w:rsidRPr="002135E9">
                <w:rPr>
                  <w:color w:val="000000" w:themeColor="text1"/>
                </w:rPr>
                <w:t>статьей 13</w:t>
              </w:r>
            </w:hyperlink>
            <w:r w:rsidRPr="002135E9">
              <w:rPr>
                <w:color w:val="000000" w:themeColor="text1"/>
              </w:rPr>
              <w:t xml:space="preserve"> Федерального закона от 26 июня 2008 г. N 102-ФЗ "Об обеспечении единства измерений", технических средств и оборудования, необходимых для технического обслуживания заявленных групп медицинской техники по классам потенциального риска применения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3.5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эксплуатационной документации производителя медицинской техники, необходимой для технического обслуживания заявленных групп медицинских изделий по классам потенциального риска применения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3.6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менеджмента качества, соответствующей требованиям межгосударственного стандарта </w:t>
            </w:r>
            <w:hyperlink r:id="rId61" w:history="1">
              <w:r w:rsidRPr="002135E9">
                <w:rPr>
                  <w:color w:val="000000" w:themeColor="text1"/>
                </w:rPr>
                <w:t>ГОСТ ISO 13485-2017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3.7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 xml:space="preserve">Копии документов, подтверждающих наличие у лицензиата работников, заключивших с лицензиатом трудовые договоры, осуществляющих техническое обслуживание медицинской техники, имеющих высшее или среднее профессиональное (техническое) образование, стаж работы по специальности не менее 3 лет и дополнительное профессиональное образование (повышение квалификации не реже одного раза в 5 лет) в сфере выполняемых работ и оказываемых услуг </w:t>
            </w:r>
            <w:hyperlink w:anchor="P1543" w:history="1">
              <w:r w:rsidRPr="002135E9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3752EF" w:rsidRPr="002135E9">
        <w:tc>
          <w:tcPr>
            <w:tcW w:w="510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</w:t>
            </w:r>
          </w:p>
        </w:tc>
        <w:tc>
          <w:tcPr>
            <w:tcW w:w="6180" w:type="dxa"/>
          </w:tcPr>
          <w:p w:rsidR="003752EF" w:rsidRPr="002135E9" w:rsidRDefault="003752EF">
            <w:pPr>
              <w:pStyle w:val="ConsPlusNormal"/>
              <w:jc w:val="both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Доверенность</w:t>
            </w: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Документы сдал                            Документы принял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лицензиат/представитель лицензиата:       должностное лицо Росздравнадзора: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       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(фамилия, имя, отчество                   (фамилия, имя, отчество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(при наличии), должность,                 (при наличии), должность,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подпись)                                подпись)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>___________________________________     Дата 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(реквизиты доверенности)           Входящий N 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Количество листов 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М.П.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(при наличии)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7" w:name="P1543"/>
      <w:bookmarkEnd w:id="27"/>
      <w:r w:rsidRPr="002135E9">
        <w:rPr>
          <w:color w:val="000000" w:themeColor="text1"/>
        </w:rPr>
        <w:t>&lt;*&gt; Документы, которые лицензиат должен представить самостоятельно.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8" w:name="P1544"/>
      <w:bookmarkEnd w:id="28"/>
      <w:r w:rsidRPr="002135E9">
        <w:rPr>
          <w:color w:val="000000" w:themeColor="text1"/>
        </w:rPr>
        <w:t>&lt;**&gt; Документы, которые лицензиат вправе представить по собственной инициативе.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outlineLvl w:val="0"/>
        <w:rPr>
          <w:color w:val="000000" w:themeColor="text1"/>
        </w:rPr>
      </w:pPr>
      <w:r w:rsidRPr="002135E9">
        <w:rPr>
          <w:color w:val="000000" w:themeColor="text1"/>
        </w:rPr>
        <w:t>Приложение N 3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к Административному регламенту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Федеральной службы по надзору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предоставлению государственной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услуги по лицензированию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деятельности по производству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и техническому обслуживанию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(за исключением случая, если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техническое обслуживание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собственных нужд юридического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лица или индивидуального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предпринимателя) медицинской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техники, утвержденному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приказом Федеральной службы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надзору 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от 02.11.2020 г. N 10109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Форма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В ФЕДЕРАЛЬНУЮ СЛУЖБУ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ПО НАДЗОРУ В СФЕРЕ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  ЗДРАВООХРАНЕНИЯ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bookmarkStart w:id="29" w:name="P1575"/>
      <w:bookmarkEnd w:id="29"/>
      <w:r w:rsidRPr="002135E9">
        <w:rPr>
          <w:color w:val="000000" w:themeColor="text1"/>
        </w:rPr>
        <w:t xml:space="preserve">                                 Заявление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о прекращении деятельности по производству и техническому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обслуживанию (за исключением случая, если техническое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обслуживание осуществляется для обеспечения собственных нужд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юридического лица или индивидуального предпринимателя)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Лицензия  на  осуществление  деятельности  по  производству  и техническому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обслуживанию   (за   исключением   случая,  если  техническое  обслуживание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осуществляется  для  обеспечения  собственных  нужд  юридического  лица или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индивидуального  предпринимателя)  медицинской  техники  N  _______ от "__"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 20__ г.,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предоставленная 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(наименование лицензирующего органа)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195"/>
        <w:gridCol w:w="850"/>
        <w:gridCol w:w="3288"/>
      </w:tblGrid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N п/п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Требуемые сведения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лицензиате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Организационно-правовая форма и полное наименование юридического лица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Сокращенное наименование юридического лица (в случае, если имеется)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места нахождения юридического лица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места жительства индивидуального предпринимателя (с указанием почтового индекса)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5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Государственный регистрационный номер записи о создании юридического лица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6</w:t>
            </w:r>
          </w:p>
        </w:tc>
        <w:tc>
          <w:tcPr>
            <w:tcW w:w="4195" w:type="dxa"/>
            <w:vMerge w:val="restart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</w:t>
            </w:r>
          </w:p>
        </w:tc>
        <w:tc>
          <w:tcPr>
            <w:tcW w:w="3288" w:type="dxa"/>
            <w:tcBorders>
              <w:left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8" w:type="dxa"/>
            <w:gridSpan w:val="2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_____________________</w:t>
            </w:r>
          </w:p>
        </w:tc>
      </w:tr>
      <w:tr w:rsidR="002135E9" w:rsidRPr="002135E9"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8" w:type="dxa"/>
            <w:gridSpan w:val="2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_____________ N 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7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Идентификационный номер налогоплательщика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  <w:vMerge w:val="restart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8</w:t>
            </w:r>
          </w:p>
        </w:tc>
        <w:tc>
          <w:tcPr>
            <w:tcW w:w="4195" w:type="dxa"/>
            <w:vMerge w:val="restart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 о постановке лицензиата на учет в налоговом органе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Выдан</w:t>
            </w:r>
          </w:p>
        </w:tc>
        <w:tc>
          <w:tcPr>
            <w:tcW w:w="3288" w:type="dxa"/>
            <w:tcBorders>
              <w:left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__________________________</w:t>
            </w:r>
          </w:p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(наименование органа, выдавшего документ)</w:t>
            </w:r>
          </w:p>
        </w:tc>
      </w:tr>
      <w:tr w:rsidR="002135E9" w:rsidRPr="002135E9">
        <w:tblPrEx>
          <w:tblBorders>
            <w:insideH w:val="nil"/>
          </w:tblBorders>
        </w:tblPrEx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8" w:type="dxa"/>
            <w:gridSpan w:val="2"/>
            <w:tcBorders>
              <w:top w:val="nil"/>
              <w:bottom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выдачи _____________________</w:t>
            </w:r>
          </w:p>
        </w:tc>
      </w:tr>
      <w:tr w:rsidR="002135E9" w:rsidRPr="002135E9">
        <w:tc>
          <w:tcPr>
            <w:tcW w:w="737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95" w:type="dxa"/>
            <w:vMerge/>
          </w:tcPr>
          <w:p w:rsidR="003752EF" w:rsidRPr="002135E9" w:rsidRDefault="003752EF">
            <w:pPr>
              <w:rPr>
                <w:color w:val="000000" w:themeColor="text1"/>
              </w:rPr>
            </w:pPr>
          </w:p>
        </w:tc>
        <w:tc>
          <w:tcPr>
            <w:tcW w:w="4138" w:type="dxa"/>
            <w:gridSpan w:val="2"/>
            <w:tcBorders>
              <w:top w:val="nil"/>
            </w:tcBorders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Бланк: серия _____________ N ______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9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Адреса мест осуществления лицензируемого вида деятельности и перечень работ (услуг), по которым прекращается деятельность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Дата фактического прекращения лицензируемого вида деятельности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11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Контактный телефон лицензиата и адрес электронной почты (в случае, если имеется)</w:t>
            </w:r>
          </w:p>
        </w:tc>
        <w:tc>
          <w:tcPr>
            <w:tcW w:w="4138" w:type="dxa"/>
            <w:gridSpan w:val="2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3752EF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Форма получения лицензиатом уведомления о решении лицензирующего органа</w:t>
            </w:r>
          </w:p>
        </w:tc>
        <w:tc>
          <w:tcPr>
            <w:tcW w:w="4138" w:type="dxa"/>
            <w:gridSpan w:val="2"/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658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658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форме электронного документа</w:t>
            </w:r>
          </w:p>
        </w:tc>
      </w:tr>
    </w:tbl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(фамилия, имя, отчество (при наличии) руководителя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постоянно действующего исполнительного органа юридического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лица/индивидуального предпринимателя или уполномоченного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представителя юридического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лица/индивидуального предпринимателя)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"__" __________ 20__ г.                                    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      (подпись)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М.П.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(при наличии)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0" w:name="P1658"/>
      <w:bookmarkEnd w:id="30"/>
      <w:r w:rsidRPr="002135E9">
        <w:rPr>
          <w:color w:val="000000" w:themeColor="text1"/>
        </w:rPr>
        <w:t>&lt;*&gt; Нужное указать.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outlineLvl w:val="0"/>
        <w:rPr>
          <w:color w:val="000000" w:themeColor="text1"/>
        </w:rPr>
      </w:pPr>
      <w:r w:rsidRPr="002135E9">
        <w:rPr>
          <w:color w:val="000000" w:themeColor="text1"/>
        </w:rPr>
        <w:t>Приложение N 4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к Административному регламенту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Федеральной службы по надзору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предоставлению государственной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услуги по лицензированию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деятельности по производству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и техническому обслуживанию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(за исключением случая, если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техническое обслуживание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собственных нужд юридического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лица или индивидуального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предпринимателя) медицинской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техники, утвержденному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приказом Федеральной службы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надзору 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от 02.11.2020 г. N 10109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Форма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В ФЕДЕРАЛЬНУЮ СЛУЖБУ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ПО НАДЗОРУ В СФЕРЕ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  ЗДРАВООХРАНЕНИЯ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bookmarkStart w:id="31" w:name="P1689"/>
      <w:bookmarkEnd w:id="31"/>
      <w:r w:rsidRPr="002135E9">
        <w:rPr>
          <w:color w:val="000000" w:themeColor="text1"/>
        </w:rPr>
        <w:t xml:space="preserve">                                 Заявление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о предоставлении сведений из реестра лицензий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195"/>
        <w:gridCol w:w="4139"/>
      </w:tblGrid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N п/п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Требуемые сведения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Сведения о заявителе</w:t>
            </w: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1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Наименование юридического лица Фамилия, имя, отчество (при наличии) индивидуального предпринимателя Фамилия, имя, отчество (при наличии) физического лица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2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места нахождения юридического лица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места жительства индивидуального предпринимателя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Адрес места жительства физического лица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3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Государственный регистрационный номер записи о создании юридического лица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Государственный регистрационный номер записи о государственной регистрации индивидуального предпринимателя</w:t>
            </w:r>
          </w:p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2135E9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4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Идентификационный номер налогоплательщика</w:t>
            </w:r>
          </w:p>
        </w:tc>
        <w:tc>
          <w:tcPr>
            <w:tcW w:w="4139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</w:p>
        </w:tc>
      </w:tr>
      <w:tr w:rsidR="003752EF" w:rsidRPr="002135E9">
        <w:tc>
          <w:tcPr>
            <w:tcW w:w="737" w:type="dxa"/>
          </w:tcPr>
          <w:p w:rsidR="003752EF" w:rsidRPr="002135E9" w:rsidRDefault="003752EF">
            <w:pPr>
              <w:pStyle w:val="ConsPlusNormal"/>
              <w:jc w:val="center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5</w:t>
            </w:r>
          </w:p>
        </w:tc>
        <w:tc>
          <w:tcPr>
            <w:tcW w:w="4195" w:type="dxa"/>
          </w:tcPr>
          <w:p w:rsidR="003752EF" w:rsidRPr="002135E9" w:rsidRDefault="003752EF">
            <w:pPr>
              <w:pStyle w:val="ConsPlusNormal"/>
              <w:rPr>
                <w:color w:val="000000" w:themeColor="text1"/>
              </w:rPr>
            </w:pPr>
            <w:r w:rsidRPr="002135E9">
              <w:rPr>
                <w:color w:val="000000" w:themeColor="text1"/>
              </w:rPr>
              <w:t>Форма получения сведений из реестра лицензий</w:t>
            </w:r>
          </w:p>
        </w:tc>
        <w:tc>
          <w:tcPr>
            <w:tcW w:w="4139" w:type="dxa"/>
          </w:tcPr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739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На бумажном носителе лично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739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3752EF" w:rsidRPr="002135E9" w:rsidRDefault="002135E9">
            <w:pPr>
              <w:pStyle w:val="ConsPlusNormal"/>
              <w:rPr>
                <w:color w:val="000000" w:themeColor="text1"/>
              </w:rPr>
            </w:pPr>
            <w:hyperlink w:anchor="P1739" w:history="1">
              <w:r w:rsidR="003752EF" w:rsidRPr="002135E9">
                <w:rPr>
                  <w:color w:val="000000" w:themeColor="text1"/>
                </w:rPr>
                <w:t>&lt;*&gt;</w:t>
              </w:r>
            </w:hyperlink>
            <w:r w:rsidR="003752EF" w:rsidRPr="002135E9">
              <w:rPr>
                <w:color w:val="000000" w:themeColor="text1"/>
              </w:rPr>
              <w:t xml:space="preserve"> В форме электронного документа</w:t>
            </w:r>
          </w:p>
        </w:tc>
      </w:tr>
    </w:tbl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Прошу  предоставить  сведения  о  конкретной лицензии в виде выписки из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реестра  лицензий  в  отношении  лицензии  на осуществление деятельности по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производству  и  техническому  обслуживанию  (за  исключением  случая, если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техническое  обслуживание  осуществляется  для обеспечения собственных нужд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юридического  лица или индивидуального предпринимателя) медицинской техники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N ______ от "__" __________ 20__ г., предоставленной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(полное наименование лицензиата)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(фамилия, имя, отчество (при наличии) руководителя постоянно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действующего исполнительного органа юридического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лица/индивидуального предпринимателя или уполномоченного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представителя юридического лица/индивидуального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предпринимателя, физического лица)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"__" __________ 20__ г.                                      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       (подпись)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М.П.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(при наличии)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2" w:name="P1739"/>
      <w:bookmarkEnd w:id="32"/>
      <w:r w:rsidRPr="002135E9">
        <w:rPr>
          <w:color w:val="000000" w:themeColor="text1"/>
        </w:rPr>
        <w:lastRenderedPageBreak/>
        <w:t>&lt;*&gt; Нужное указать.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outlineLvl w:val="0"/>
        <w:rPr>
          <w:color w:val="000000" w:themeColor="text1"/>
        </w:rPr>
      </w:pPr>
      <w:r w:rsidRPr="002135E9">
        <w:rPr>
          <w:color w:val="000000" w:themeColor="text1"/>
        </w:rPr>
        <w:t>Приложение N 5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к Административному регламенту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Федеральной службы по надзору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предоставлению государственной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услуги по лицензированию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деятельности по производству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и техническому обслуживанию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(за исключением случая, если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техническое обслуживание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осуществляется для обеспечения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собственных нужд юридического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лица или индивидуального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предпринимателя) медицинской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техники, утвержденному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приказом Федеральной службы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по надзору в сфере здравоохранения</w:t>
      </w: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от 02.11.2020 г. N 10109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right"/>
        <w:rPr>
          <w:color w:val="000000" w:themeColor="text1"/>
        </w:rPr>
      </w:pPr>
      <w:r w:rsidRPr="002135E9">
        <w:rPr>
          <w:color w:val="000000" w:themeColor="text1"/>
        </w:rPr>
        <w:t>Форма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В ФЕДЕРАЛЬНУЮ СЛУЖБУ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ПО НАДЗОРУ В СФЕРЕ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                       ЗДРАВООХРАНЕНИЯ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bookmarkStart w:id="33" w:name="P1770"/>
      <w:bookmarkEnd w:id="33"/>
      <w:r w:rsidRPr="002135E9">
        <w:rPr>
          <w:color w:val="000000" w:themeColor="text1"/>
        </w:rPr>
        <w:t xml:space="preserve">                                 Заявление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об исправлении допущенных опечаток и (или) ошибок в выданных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в результате предоставления государственной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услуги документах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Наименование  юридического  лица  (фамилия,  имя,  отчество  (при  наличии)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индивидуального предпринимателя 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Адрес   места   нахождения   юридического   лица/адрес   места   жительства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индивидуального предпринимателя 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ИНН 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ОГРН/ОГРНИП 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Адрес электронной почты 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Прошу  исправить в лицензии на осуществление деятельности по производству 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техническому   обслуживанию   (за   исключением  случая,  если  техническое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обслуживание  осуществляется  для обеспечения собственных нужд юридического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лица  или индивидуального предпринимателя) медицинской техники </w:t>
      </w:r>
      <w:hyperlink w:anchor="P1803" w:history="1">
        <w:r w:rsidRPr="002135E9">
          <w:rPr>
            <w:color w:val="000000" w:themeColor="text1"/>
          </w:rPr>
          <w:t>&lt;*&gt;</w:t>
        </w:r>
      </w:hyperlink>
      <w:r w:rsidRPr="002135E9">
        <w:rPr>
          <w:color w:val="000000" w:themeColor="text1"/>
        </w:rPr>
        <w:t xml:space="preserve"> N 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от   "__"   __________   20__   г.   следующие   опечатки  и  (или)  ошибки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(указываются опечатки и (или) ошибки)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___________________________________________________________________________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(фамилия, имя, отчество (при наличии) руководителя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постоянно действующего исполнительного органа юридического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лица/индивидуального предпринимателя или уполномоченного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представителя юридического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лица/индивидуального предпринимателя)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>"__" __________ 20__ г.                                      ______________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lastRenderedPageBreak/>
        <w:t xml:space="preserve">                                                               (подпись)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    М.П.</w:t>
      </w:r>
    </w:p>
    <w:p w:rsidR="003752EF" w:rsidRPr="002135E9" w:rsidRDefault="003752EF">
      <w:pPr>
        <w:pStyle w:val="ConsPlusNonformat"/>
        <w:jc w:val="both"/>
        <w:rPr>
          <w:color w:val="000000" w:themeColor="text1"/>
        </w:rPr>
      </w:pPr>
      <w:r w:rsidRPr="002135E9">
        <w:rPr>
          <w:color w:val="000000" w:themeColor="text1"/>
        </w:rPr>
        <w:t xml:space="preserve">                               (при наличии)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ind w:firstLine="540"/>
        <w:jc w:val="both"/>
        <w:rPr>
          <w:color w:val="000000" w:themeColor="text1"/>
        </w:rPr>
      </w:pPr>
      <w:r w:rsidRPr="002135E9">
        <w:rPr>
          <w:color w:val="000000" w:themeColor="text1"/>
        </w:rPr>
        <w:t>--------------------------------</w:t>
      </w:r>
    </w:p>
    <w:p w:rsidR="003752EF" w:rsidRPr="002135E9" w:rsidRDefault="003752EF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4" w:name="P1803"/>
      <w:bookmarkEnd w:id="34"/>
      <w:r w:rsidRPr="002135E9">
        <w:rPr>
          <w:color w:val="000000" w:themeColor="text1"/>
        </w:rPr>
        <w:t>&lt;*&gt; К заявлению прилагаются документы, опечатки и (или) ошибки в которых подлежат исправлению.</w:t>
      </w: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jc w:val="both"/>
        <w:rPr>
          <w:color w:val="000000" w:themeColor="text1"/>
        </w:rPr>
      </w:pPr>
    </w:p>
    <w:p w:rsidR="003752EF" w:rsidRPr="002135E9" w:rsidRDefault="003752E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920FB8" w:rsidRDefault="00920FB8"/>
    <w:sectPr w:rsidR="00920FB8" w:rsidSect="0051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EF"/>
    <w:rsid w:val="002135E9"/>
    <w:rsid w:val="003752EF"/>
    <w:rsid w:val="0092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6975-5F52-436F-9E1B-BB198D9B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2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52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2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52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2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2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2154626A22A7EAF773D7119B1E8C71832A8EE9B35A16C9F22F2A6197F0A1D50BA4BDBA62E682DB65173E95Q626I" TargetMode="External"/><Relationship Id="rId18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26" Type="http://schemas.openxmlformats.org/officeDocument/2006/relationships/hyperlink" Target="consultantplus://offline/ref=382154626A22A7EAF773D404821E8C71812B85E6B1574BC3FA76266390FFFED00CB5BDBA60F984D370416FD3327901101B1B5F8B0E9BDAQD26I" TargetMode="External"/><Relationship Id="rId39" Type="http://schemas.openxmlformats.org/officeDocument/2006/relationships/hyperlink" Target="consultantplus://offline/ref=382154626A22A7EAF773D404821E8C71812885E8B7574BC3FA76266390FFFED00CB5BDB96FF8898E2A516B9A66701E1404055C950EQ92AI" TargetMode="External"/><Relationship Id="rId21" Type="http://schemas.openxmlformats.org/officeDocument/2006/relationships/hyperlink" Target="consultantplus://offline/ref=382154626A22A7EAF773D7119B1E8C71832A8EE9B35A16C9F22F2A6197F0A1D50BA4BDBA62E682DB65173E95Q626I" TargetMode="External"/><Relationship Id="rId34" Type="http://schemas.openxmlformats.org/officeDocument/2006/relationships/hyperlink" Target="consultantplus://offline/ref=382154626A22A7EAF773D404821E8C71812B84E4B0544BC3FA76266390FFFED00CB5BDBA66F882DB7A1E6AC623210D1501055E941299D8D5QB2FI" TargetMode="External"/><Relationship Id="rId42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47" Type="http://schemas.openxmlformats.org/officeDocument/2006/relationships/hyperlink" Target="consultantplus://offline/ref=382154626A22A7EAF773D7119B1E8C71832A8EE9B35A16C9F22F2A6197F0A1D50BA4BDBA62E682DB65173E95Q626I" TargetMode="External"/><Relationship Id="rId50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55" Type="http://schemas.openxmlformats.org/officeDocument/2006/relationships/hyperlink" Target="consultantplus://offline/ref=382154626A22A7EAF773D7119B1E8C71832A8EE9B35A16C9F22F2A6197F0A1D50BA4BDBA62E682DB65173E95Q626I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382154626A22A7EAF773D404821E8C71812B8FE6BB564BC3FA76266390FFFED00CB5BDBA66F883DB7B1E6AC623210D1501055E941299D8D5QB2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20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29" Type="http://schemas.openxmlformats.org/officeDocument/2006/relationships/hyperlink" Target="consultantplus://offline/ref=382154626A22A7EAF773D404821E8C71812A8DE4BA554BC3FA76266390FFFED00CB5BDB963FA898E2A516B9A66701E1404055C950EQ92AI" TargetMode="External"/><Relationship Id="rId41" Type="http://schemas.openxmlformats.org/officeDocument/2006/relationships/hyperlink" Target="consultantplus://offline/ref=382154626A22A7EAF773D404821E8C71812D8DE3B3574BC3FA76266390FFFED01EB5E5B667FC9CDA7A0B3C9765Q725I" TargetMode="External"/><Relationship Id="rId54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2154626A22A7EAF773D404821E8C71812B84E4B0544BC3FA76266390FFFED00CB5BDBA66F882DB7C1E6AC623210D1501055E941299D8D5QB2FI" TargetMode="External"/><Relationship Id="rId11" Type="http://schemas.openxmlformats.org/officeDocument/2006/relationships/hyperlink" Target="consultantplus://offline/ref=382154626A22A7EAF773D404821E8C71802A84E2B7524BC3FA76266390FFFED01EB5E5B667FC9CDA7A0B3C9765Q725I" TargetMode="External"/><Relationship Id="rId24" Type="http://schemas.openxmlformats.org/officeDocument/2006/relationships/hyperlink" Target="consultantplus://offline/ref=382154626A22A7EAF773D404821E8C71812885E8B7574BC3FA76266390FFFED00CB5BDB96FF8898E2A516B9A66701E1404055C950EQ92AI" TargetMode="External"/><Relationship Id="rId32" Type="http://schemas.openxmlformats.org/officeDocument/2006/relationships/hyperlink" Target="consultantplus://offline/ref=382154626A22A7EAF773D404821E8C71812D88E7B7514BC3FA76266390FFFED01EB5E5B667FC9CDA7A0B3C9765Q725I" TargetMode="External"/><Relationship Id="rId37" Type="http://schemas.openxmlformats.org/officeDocument/2006/relationships/hyperlink" Target="consultantplus://offline/ref=382154626A22A7EAF773D404821E8C71812885E8B7574BC3FA76266390FFFED00CB5BDBA66FF898E2A516B9A66701E1404055C950EQ92AI" TargetMode="External"/><Relationship Id="rId40" Type="http://schemas.openxmlformats.org/officeDocument/2006/relationships/hyperlink" Target="consultantplus://offline/ref=382154626A22A7EAF773D404821E8C71812885E8B7574BC3FA76266390FFFED01EB5E5B667FC9CDA7A0B3C9765Q725I" TargetMode="External"/><Relationship Id="rId45" Type="http://schemas.openxmlformats.org/officeDocument/2006/relationships/hyperlink" Target="consultantplus://offline/ref=382154626A22A7EAF773D7119B1E8C71832A8EE9B35A16C9F22F2A6197F0A1D50BA4BDBA62E682DB65173E95Q626I" TargetMode="External"/><Relationship Id="rId53" Type="http://schemas.openxmlformats.org/officeDocument/2006/relationships/hyperlink" Target="consultantplus://offline/ref=382154626A22A7EAF773D7119B1E8C71832A8EE9B35A16C9F22F2A6197F0A1D50BA4BDBA62E682DB65173E95Q626I" TargetMode="External"/><Relationship Id="rId58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5" Type="http://schemas.openxmlformats.org/officeDocument/2006/relationships/hyperlink" Target="consultantplus://offline/ref=382154626A22A7EAF773D404821E8C71812C8DE6BB554BC3FA76266390FFFED00CB5BDBA60FD898E2A516B9A66701E1404055C950EQ92AI" TargetMode="External"/><Relationship Id="rId15" Type="http://schemas.openxmlformats.org/officeDocument/2006/relationships/hyperlink" Target="consultantplus://offline/ref=382154626A22A7EAF773D7119B1E8C71832A8EE9B35A16C9F22F2A6197F0A1D50BA4BDBA62E682DB65173E95Q626I" TargetMode="External"/><Relationship Id="rId23" Type="http://schemas.openxmlformats.org/officeDocument/2006/relationships/hyperlink" Target="consultantplus://offline/ref=382154626A22A7EAF773D404821E8C71812885E8B7574BC3FA76266390FFFED00CB5BDBF65F3D68B3F403396636A00151B195E97Q02DI" TargetMode="External"/><Relationship Id="rId28" Type="http://schemas.openxmlformats.org/officeDocument/2006/relationships/hyperlink" Target="consultantplus://offline/ref=382154626A22A7EAF773D404821E8C71812B8FE6BB564BC3FA76266390FFFED00CB5BDBA66F882D3791E6AC623210D1501055E941299D8D5QB2FI" TargetMode="External"/><Relationship Id="rId36" Type="http://schemas.openxmlformats.org/officeDocument/2006/relationships/hyperlink" Target="consultantplus://offline/ref=382154626A22A7EAF773D404821E8C71812B84E4B0544BC3FA76266390FFFED00CB5BDBA66F882DB7A1E6AC623210D1501055E941299D8D5QB2FI" TargetMode="External"/><Relationship Id="rId49" Type="http://schemas.openxmlformats.org/officeDocument/2006/relationships/hyperlink" Target="consultantplus://offline/ref=382154626A22A7EAF773D7119B1E8C71832A8EE9B35A16C9F22F2A6197F0A1D50BA4BDBA62E682DB65173E95Q626I" TargetMode="External"/><Relationship Id="rId57" Type="http://schemas.openxmlformats.org/officeDocument/2006/relationships/hyperlink" Target="consultantplus://offline/ref=382154626A22A7EAF773D7119B1E8C71832A8EE9B35A16C9F22F2A6197F0A1D50BA4BDBA62E682DB65173E95Q626I" TargetMode="External"/><Relationship Id="rId61" Type="http://schemas.openxmlformats.org/officeDocument/2006/relationships/hyperlink" Target="consultantplus://offline/ref=382154626A22A7EAF773D7119B1E8C71832A8EE9B35A16C9F22F2A6197F0A1D50BA4BDBA62E682DB65173E95Q626I" TargetMode="External"/><Relationship Id="rId10" Type="http://schemas.openxmlformats.org/officeDocument/2006/relationships/hyperlink" Target="consultantplus://offline/ref=382154626A22A7EAF773D7119B1E8C71832A8EE9B35A16C9F22F2A6197F0A1D50BA4BDBA62E682DB65173E95Q626I" TargetMode="External"/><Relationship Id="rId19" Type="http://schemas.openxmlformats.org/officeDocument/2006/relationships/hyperlink" Target="consultantplus://offline/ref=382154626A22A7EAF773D7119B1E8C71832A8EE9B35A16C9F22F2A6197F0A1D50BA4BDBA62E682DB65173E95Q626I" TargetMode="External"/><Relationship Id="rId31" Type="http://schemas.openxmlformats.org/officeDocument/2006/relationships/hyperlink" Target="consultantplus://offline/ref=382154626A22A7EAF773D404821E8C7181298FE1B2594BC3FA76266390FFFED01EB5E5B667FC9CDA7A0B3C9765Q725I" TargetMode="External"/><Relationship Id="rId44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52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60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4" Type="http://schemas.openxmlformats.org/officeDocument/2006/relationships/hyperlink" Target="consultantplus://offline/ref=382154626A22A7EAF773D404821E8C71812885E8B7574BC3FA76266390FFFED00CB5BDBA66F882D37F1E6AC623210D1501055E941299D8D5QB2FI" TargetMode="External"/><Relationship Id="rId9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14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22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27" Type="http://schemas.openxmlformats.org/officeDocument/2006/relationships/hyperlink" Target="consultantplus://offline/ref=382154626A22A7EAF773D404821E8C71812A8DE6B5564BC3FA76266390FFFED01EB5E5B667FC9CDA7A0B3C9765Q725I" TargetMode="External"/><Relationship Id="rId30" Type="http://schemas.openxmlformats.org/officeDocument/2006/relationships/hyperlink" Target="consultantplus://offline/ref=382154626A22A7EAF773D404821E8C71812885E8B7574BC3FA76266390FFFED00CB5BDB962FC898E2A516B9A66701E1404055C950EQ92AI" TargetMode="External"/><Relationship Id="rId35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43" Type="http://schemas.openxmlformats.org/officeDocument/2006/relationships/hyperlink" Target="consultantplus://offline/ref=382154626A22A7EAF773D7119B1E8C71832A8EE9B35A16C9F22F2A6197F0A1D50BA4BDBA62E682DB65173E95Q626I" TargetMode="External"/><Relationship Id="rId48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56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8" Type="http://schemas.openxmlformats.org/officeDocument/2006/relationships/hyperlink" Target="consultantplus://offline/ref=382154626A22A7EAF773D404821E8C71812B84E4B0544BC3FA76266390FFFED00CB5BDBA66F883DA721E6AC623210D1501055E941299D8D5QB2FI" TargetMode="External"/><Relationship Id="rId51" Type="http://schemas.openxmlformats.org/officeDocument/2006/relationships/hyperlink" Target="consultantplus://offline/ref=382154626A22A7EAF773D7119B1E8C71832A8EE9B35A16C9F22F2A6197F0A1D50BA4BDBA62E682DB65173E95Q626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17" Type="http://schemas.openxmlformats.org/officeDocument/2006/relationships/hyperlink" Target="consultantplus://offline/ref=382154626A22A7EAF773D7119B1E8C71832A8EE9B35A16C9F22F2A6197F0A1D50BA4BDBA62E682DB65173E95Q626I" TargetMode="External"/><Relationship Id="rId25" Type="http://schemas.openxmlformats.org/officeDocument/2006/relationships/hyperlink" Target="consultantplus://offline/ref=382154626A22A7EAF773D404821E8C71812B8FE6BB564BC3FA76266390FFFED00CB5BDBA66F882D3791E6AC623210D1501055E941299D8D5QB2FI" TargetMode="External"/><Relationship Id="rId33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38" Type="http://schemas.openxmlformats.org/officeDocument/2006/relationships/hyperlink" Target="consultantplus://offline/ref=382154626A22A7EAF773D404821E8C71812C8CE7BB504BC3FA76266390FFFED01EB5E5B667FC9CDA7A0B3C9765Q725I" TargetMode="External"/><Relationship Id="rId46" Type="http://schemas.openxmlformats.org/officeDocument/2006/relationships/hyperlink" Target="consultantplus://offline/ref=382154626A22A7EAF773D404821E8C71812A8DE3B7514BC3FA76266390FFFED00CB5BDBA66F883D8791E6AC623210D1501055E941299D8D5QB2FI" TargetMode="External"/><Relationship Id="rId59" Type="http://schemas.openxmlformats.org/officeDocument/2006/relationships/hyperlink" Target="consultantplus://offline/ref=382154626A22A7EAF773D7119B1E8C71832A8EE9B35A16C9F22F2A6197F0A1D50BA4BDBA62E682DB65173E95Q62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25271</Words>
  <Characters>144048</Characters>
  <Application>Microsoft Office Word</Application>
  <DocSecurity>0</DocSecurity>
  <Lines>1200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Муртазаалиев Руслан Каримулаевич</dc:creator>
  <cp:keywords/>
  <dc:description/>
  <cp:lastModifiedBy>Муртазаалиев Руслан Каримулаевич</cp:lastModifiedBy>
  <cp:revision>3</cp:revision>
  <dcterms:created xsi:type="dcterms:W3CDTF">2021-01-14T08:54:00Z</dcterms:created>
  <dcterms:modified xsi:type="dcterms:W3CDTF">2021-01-14T09:01:00Z</dcterms:modified>
</cp:coreProperties>
</file>