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C7E93" w14:textId="77777777" w:rsidR="00000000" w:rsidRPr="005A79CF" w:rsidRDefault="00070AC6">
      <w:pPr>
        <w:pStyle w:val="ConsPlusNormal"/>
        <w:jc w:val="both"/>
        <w:outlineLvl w:val="0"/>
      </w:pPr>
    </w:p>
    <w:p w14:paraId="4A80A6D4" w14:textId="77777777" w:rsidR="00000000" w:rsidRPr="005A79CF" w:rsidRDefault="00070AC6">
      <w:pPr>
        <w:pStyle w:val="ConsPlusNormal"/>
        <w:outlineLvl w:val="0"/>
      </w:pPr>
      <w:r w:rsidRPr="005A79CF">
        <w:t>Зарегистрировано в Минюсте России 15 октября 2021 г. N 65431</w:t>
      </w:r>
    </w:p>
    <w:p w14:paraId="448CF7DF" w14:textId="77777777" w:rsidR="00000000" w:rsidRPr="005A79CF" w:rsidRDefault="00070A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F0DEC38" w14:textId="77777777" w:rsidR="00000000" w:rsidRPr="005A79CF" w:rsidRDefault="00070AC6">
      <w:pPr>
        <w:pStyle w:val="ConsPlusNormal"/>
      </w:pPr>
    </w:p>
    <w:p w14:paraId="042C01C1" w14:textId="77777777" w:rsidR="00000000" w:rsidRPr="005A79CF" w:rsidRDefault="00070AC6">
      <w:pPr>
        <w:pStyle w:val="ConsPlusTitle"/>
        <w:jc w:val="center"/>
      </w:pPr>
      <w:r w:rsidRPr="005A79CF">
        <w:t>МИНИСТЕРСТВО ЗДРАВООХРАНЕНИЯ РОССИЙСКОЙ ФЕДЕРАЦИИ</w:t>
      </w:r>
    </w:p>
    <w:p w14:paraId="274C01B0" w14:textId="77777777" w:rsidR="00000000" w:rsidRPr="005A79CF" w:rsidRDefault="00070AC6">
      <w:pPr>
        <w:pStyle w:val="ConsPlusTitle"/>
        <w:jc w:val="center"/>
      </w:pPr>
    </w:p>
    <w:p w14:paraId="29E975BC" w14:textId="77777777" w:rsidR="00000000" w:rsidRPr="005A79CF" w:rsidRDefault="00070AC6">
      <w:pPr>
        <w:pStyle w:val="ConsPlusTitle"/>
        <w:jc w:val="center"/>
      </w:pPr>
      <w:r w:rsidRPr="005A79CF">
        <w:t>ФЕДЕРАЛЬНАЯ СЛУЖБА ПО НАДЗОРУ В СФЕРЕ ЗДРАВООХРАНЕНИЯ</w:t>
      </w:r>
    </w:p>
    <w:p w14:paraId="7C567AFF" w14:textId="77777777" w:rsidR="00000000" w:rsidRPr="005A79CF" w:rsidRDefault="00070AC6">
      <w:pPr>
        <w:pStyle w:val="ConsPlusTitle"/>
        <w:jc w:val="center"/>
      </w:pPr>
    </w:p>
    <w:p w14:paraId="1CB97057" w14:textId="77777777" w:rsidR="00000000" w:rsidRPr="005A79CF" w:rsidRDefault="00070AC6">
      <w:pPr>
        <w:pStyle w:val="ConsPlusTitle"/>
        <w:jc w:val="center"/>
      </w:pPr>
      <w:r w:rsidRPr="005A79CF">
        <w:t>ПРИКАЗ</w:t>
      </w:r>
    </w:p>
    <w:p w14:paraId="11177C12" w14:textId="77777777" w:rsidR="00000000" w:rsidRPr="005A79CF" w:rsidRDefault="00070AC6">
      <w:pPr>
        <w:pStyle w:val="ConsPlusTitle"/>
        <w:jc w:val="center"/>
      </w:pPr>
      <w:r w:rsidRPr="005A79CF">
        <w:t>от 8 сентября 2021 г. N 8609</w:t>
      </w:r>
    </w:p>
    <w:p w14:paraId="4CFF766F" w14:textId="77777777" w:rsidR="00000000" w:rsidRPr="005A79CF" w:rsidRDefault="00070AC6">
      <w:pPr>
        <w:pStyle w:val="ConsPlusTitle"/>
        <w:jc w:val="center"/>
      </w:pPr>
    </w:p>
    <w:p w14:paraId="7F6F6D7E" w14:textId="77777777" w:rsidR="00000000" w:rsidRPr="005A79CF" w:rsidRDefault="00070AC6">
      <w:pPr>
        <w:pStyle w:val="ConsPlusTitle"/>
        <w:jc w:val="center"/>
      </w:pPr>
      <w:r w:rsidRPr="005A79CF">
        <w:t>ОБ УТВЕРЖДЕНИИ ФОРМЫ ПРОВЕРОЧНОГО ЛИСТА (СПИСКА</w:t>
      </w:r>
    </w:p>
    <w:p w14:paraId="70C86D90" w14:textId="77777777" w:rsidR="00000000" w:rsidRPr="005A79CF" w:rsidRDefault="00070AC6">
      <w:pPr>
        <w:pStyle w:val="ConsPlusTitle"/>
        <w:jc w:val="center"/>
      </w:pPr>
      <w:r w:rsidRPr="005A79CF">
        <w:t>КОНТРОЛЬНЫХ ВОПРОСОВ, ОТВЕТЫ НА КОТОРЫЕ СВИДЕТЕЛЬСТВУЮТ</w:t>
      </w:r>
    </w:p>
    <w:p w14:paraId="542011A4" w14:textId="77777777" w:rsidR="00000000" w:rsidRPr="005A79CF" w:rsidRDefault="00070AC6">
      <w:pPr>
        <w:pStyle w:val="ConsPlusTitle"/>
        <w:jc w:val="center"/>
      </w:pPr>
      <w:r w:rsidRPr="005A79CF">
        <w:t>О СОБЛЮДЕНИИ ИЛИ НЕСОБЛЮДЕНИИ КОНТРОЛИРУЕМЫМ ЛИЦОМ</w:t>
      </w:r>
    </w:p>
    <w:p w14:paraId="6D51A2CF" w14:textId="77777777" w:rsidR="00000000" w:rsidRPr="005A79CF" w:rsidRDefault="00070AC6">
      <w:pPr>
        <w:pStyle w:val="ConsPlusTitle"/>
        <w:jc w:val="center"/>
      </w:pPr>
      <w:r w:rsidRPr="005A79CF">
        <w:t>ОБЯЗАТЕЛЬНЫХ ТРЕ</w:t>
      </w:r>
      <w:r w:rsidRPr="005A79CF">
        <w:t>БОВАНИЙ), ИСПОЛЬЗУЕМОГО ФЕДЕРАЛЬНОЙ СЛУЖБОЙ</w:t>
      </w:r>
    </w:p>
    <w:p w14:paraId="6FDFBE0E" w14:textId="77777777" w:rsidR="00000000" w:rsidRPr="005A79CF" w:rsidRDefault="00070AC6">
      <w:pPr>
        <w:pStyle w:val="ConsPlusTitle"/>
        <w:jc w:val="center"/>
      </w:pPr>
      <w:r w:rsidRPr="005A79CF">
        <w:t>ПО НАДЗОРУ В СФЕРЕ ЗДРАВООХРАНЕНИЯ И ЕЕ ТЕРРИТОРИАЛЬНЫМИ</w:t>
      </w:r>
    </w:p>
    <w:p w14:paraId="758B1DC9" w14:textId="77777777" w:rsidR="00000000" w:rsidRPr="005A79CF" w:rsidRDefault="00070AC6">
      <w:pPr>
        <w:pStyle w:val="ConsPlusTitle"/>
        <w:jc w:val="center"/>
      </w:pPr>
      <w:r w:rsidRPr="005A79CF">
        <w:t>ОРГАНАМИ ПРИ ОСУЩЕСТВЛЕНИИ ФЕДЕРАЛЬНОГО ГОСУДАРСТВЕННОГО</w:t>
      </w:r>
    </w:p>
    <w:p w14:paraId="7502AE37" w14:textId="77777777" w:rsidR="00000000" w:rsidRPr="005A79CF" w:rsidRDefault="00070AC6">
      <w:pPr>
        <w:pStyle w:val="ConsPlusTitle"/>
        <w:jc w:val="center"/>
      </w:pPr>
      <w:r w:rsidRPr="005A79CF">
        <w:t>КОНТРОЛЯ (НАДЗОРА) В СФЕРЕ ОБРАЩЕНИЯ БИОМЕДИЦИНСКИХ</w:t>
      </w:r>
    </w:p>
    <w:p w14:paraId="02E25A1D" w14:textId="77777777" w:rsidR="00000000" w:rsidRPr="005A79CF" w:rsidRDefault="00070AC6">
      <w:pPr>
        <w:pStyle w:val="ConsPlusTitle"/>
        <w:jc w:val="center"/>
      </w:pPr>
      <w:r w:rsidRPr="005A79CF">
        <w:t>КЛЕТОЧНЫХ ПРОДУКТОВ</w:t>
      </w:r>
    </w:p>
    <w:p w14:paraId="40A7ADD4" w14:textId="77777777" w:rsidR="00000000" w:rsidRPr="005A79CF" w:rsidRDefault="00070AC6">
      <w:pPr>
        <w:pStyle w:val="ConsPlusNormal"/>
        <w:jc w:val="center"/>
      </w:pPr>
    </w:p>
    <w:p w14:paraId="7BC466B2" w14:textId="1C2CC9E8" w:rsidR="00000000" w:rsidRPr="005A79CF" w:rsidRDefault="00070AC6">
      <w:pPr>
        <w:pStyle w:val="ConsPlusNormal"/>
        <w:ind w:firstLine="540"/>
        <w:jc w:val="both"/>
      </w:pPr>
      <w:r w:rsidRPr="005A79CF">
        <w:t xml:space="preserve">В соответствии с </w:t>
      </w:r>
      <w:r w:rsidRPr="005A79CF">
        <w:t>частью 1 статьи 53</w:t>
      </w:r>
      <w:r w:rsidRPr="005A79CF">
        <w:t xml:space="preserve"> Федерального закона от 31 июля 2020 г. N 248-ФЗ "О государственном контроле (надзоре) и муниципальном контроле в Российской Феде</w:t>
      </w:r>
      <w:r w:rsidRPr="005A79CF">
        <w:t xml:space="preserve">рации" (Собрание законодательства Российской Федерации, 2020, N 31, ст. 5007; 2021, N 24, ст. 4188) и </w:t>
      </w:r>
      <w:r w:rsidRPr="005A79CF">
        <w:t>пунктом 3</w:t>
      </w:r>
      <w:r w:rsidRPr="005A79CF">
        <w:t xml:space="preserve"> Положения о федеральном гос</w:t>
      </w:r>
      <w:r w:rsidRPr="005A79CF">
        <w:t>ударственном контроле (надзоре) в сфере обращения биомедицинских клеточных продуктов, утвержденного постановлением Правительства Российской Федерации от 30 июня 2021 г. N 1062 (Собрание законодательства Российской Федерации, 2021, N 27, ст. 5438), приказыв</w:t>
      </w:r>
      <w:r w:rsidRPr="005A79CF">
        <w:t>аю:</w:t>
      </w:r>
    </w:p>
    <w:p w14:paraId="38A4B2DA" w14:textId="77777777" w:rsidR="00000000" w:rsidRPr="005A79CF" w:rsidRDefault="00070AC6">
      <w:pPr>
        <w:pStyle w:val="ConsPlusNormal"/>
        <w:spacing w:before="240"/>
        <w:ind w:firstLine="540"/>
        <w:jc w:val="both"/>
      </w:pPr>
      <w:r w:rsidRPr="005A79CF">
        <w:t>Утвердить прилагаемую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Федеральной службой по надзору в сфере здравоохран</w:t>
      </w:r>
      <w:r w:rsidRPr="005A79CF">
        <w:t>ения и ее территориальными органами при осуществлении федерального государственного контроля (надзора) в сфере обращения биомедицинских клеточных продуктов.</w:t>
      </w:r>
    </w:p>
    <w:p w14:paraId="216E1629" w14:textId="77777777" w:rsidR="00000000" w:rsidRPr="005A79CF" w:rsidRDefault="00070AC6">
      <w:pPr>
        <w:pStyle w:val="ConsPlusNormal"/>
        <w:ind w:firstLine="540"/>
        <w:jc w:val="both"/>
      </w:pPr>
    </w:p>
    <w:p w14:paraId="1754E8E1" w14:textId="77777777" w:rsidR="00000000" w:rsidRPr="005A79CF" w:rsidRDefault="00070AC6">
      <w:pPr>
        <w:pStyle w:val="ConsPlusNormal"/>
        <w:jc w:val="right"/>
      </w:pPr>
      <w:r w:rsidRPr="005A79CF">
        <w:t>Руководитель</w:t>
      </w:r>
    </w:p>
    <w:p w14:paraId="2F76CC3E" w14:textId="77777777" w:rsidR="00000000" w:rsidRPr="005A79CF" w:rsidRDefault="00070AC6">
      <w:pPr>
        <w:pStyle w:val="ConsPlusNormal"/>
        <w:jc w:val="right"/>
      </w:pPr>
      <w:r w:rsidRPr="005A79CF">
        <w:t>А.В.САМОЙЛОВА</w:t>
      </w:r>
    </w:p>
    <w:p w14:paraId="7B862B74" w14:textId="77777777" w:rsidR="00000000" w:rsidRPr="005A79CF" w:rsidRDefault="00070AC6">
      <w:pPr>
        <w:pStyle w:val="ConsPlusNormal"/>
        <w:ind w:firstLine="540"/>
        <w:jc w:val="both"/>
      </w:pPr>
    </w:p>
    <w:p w14:paraId="653E0589" w14:textId="77777777" w:rsidR="00000000" w:rsidRPr="005A79CF" w:rsidRDefault="00070AC6">
      <w:pPr>
        <w:pStyle w:val="ConsPlusNormal"/>
        <w:ind w:firstLine="540"/>
        <w:jc w:val="both"/>
      </w:pPr>
    </w:p>
    <w:p w14:paraId="1767577A" w14:textId="77777777" w:rsidR="00000000" w:rsidRPr="005A79CF" w:rsidRDefault="00070AC6">
      <w:pPr>
        <w:pStyle w:val="ConsPlusNormal"/>
        <w:ind w:firstLine="540"/>
        <w:jc w:val="both"/>
      </w:pPr>
    </w:p>
    <w:p w14:paraId="72939CB6" w14:textId="77777777" w:rsidR="00000000" w:rsidRPr="005A79CF" w:rsidRDefault="00070AC6">
      <w:pPr>
        <w:pStyle w:val="ConsPlusNormal"/>
        <w:ind w:firstLine="540"/>
        <w:jc w:val="both"/>
      </w:pPr>
    </w:p>
    <w:p w14:paraId="23EFF791" w14:textId="77777777" w:rsidR="00000000" w:rsidRPr="005A79CF" w:rsidRDefault="00070AC6">
      <w:pPr>
        <w:pStyle w:val="ConsPlusNormal"/>
        <w:ind w:firstLine="540"/>
        <w:jc w:val="both"/>
      </w:pPr>
    </w:p>
    <w:p w14:paraId="47F93C7C" w14:textId="77777777" w:rsidR="00000000" w:rsidRPr="005A79CF" w:rsidRDefault="00070AC6">
      <w:pPr>
        <w:pStyle w:val="ConsPlusNormal"/>
        <w:jc w:val="right"/>
        <w:outlineLvl w:val="0"/>
      </w:pPr>
      <w:r w:rsidRPr="005A79CF">
        <w:t>Приложение</w:t>
      </w:r>
    </w:p>
    <w:p w14:paraId="3F922D79" w14:textId="77777777" w:rsidR="00000000" w:rsidRPr="005A79CF" w:rsidRDefault="00070AC6">
      <w:pPr>
        <w:pStyle w:val="ConsPlusNormal"/>
        <w:jc w:val="right"/>
      </w:pPr>
      <w:r w:rsidRPr="005A79CF">
        <w:t>к приказу Федеральной службы</w:t>
      </w:r>
    </w:p>
    <w:p w14:paraId="65E75F49" w14:textId="77777777" w:rsidR="00000000" w:rsidRPr="005A79CF" w:rsidRDefault="00070AC6">
      <w:pPr>
        <w:pStyle w:val="ConsPlusNormal"/>
        <w:jc w:val="right"/>
      </w:pPr>
      <w:r w:rsidRPr="005A79CF">
        <w:t>по надзору в сфере здравоо</w:t>
      </w:r>
      <w:r w:rsidRPr="005A79CF">
        <w:t>хранения</w:t>
      </w:r>
    </w:p>
    <w:p w14:paraId="783F55AC" w14:textId="77777777" w:rsidR="00000000" w:rsidRPr="005A79CF" w:rsidRDefault="00070AC6">
      <w:pPr>
        <w:pStyle w:val="ConsPlusNormal"/>
        <w:jc w:val="right"/>
      </w:pPr>
      <w:r w:rsidRPr="005A79CF">
        <w:t>от 08.09.2021 N 8609</w:t>
      </w:r>
    </w:p>
    <w:p w14:paraId="30C6A5BD" w14:textId="77777777" w:rsidR="00000000" w:rsidRPr="005A79CF" w:rsidRDefault="00070AC6">
      <w:pPr>
        <w:pStyle w:val="ConsPlusNormal"/>
        <w:jc w:val="both"/>
      </w:pPr>
    </w:p>
    <w:p w14:paraId="4FD1200C" w14:textId="77777777" w:rsidR="00000000" w:rsidRPr="005A79CF" w:rsidRDefault="00070AC6">
      <w:pPr>
        <w:pStyle w:val="ConsPlusNormal"/>
        <w:jc w:val="right"/>
      </w:pPr>
      <w:r w:rsidRPr="005A79CF">
        <w:t>Форма</w:t>
      </w:r>
    </w:p>
    <w:p w14:paraId="24C744C7" w14:textId="77777777" w:rsidR="00000000" w:rsidRPr="005A79CF" w:rsidRDefault="00070AC6">
      <w:pPr>
        <w:pStyle w:val="ConsPlusNormal"/>
        <w:jc w:val="both"/>
      </w:pPr>
    </w:p>
    <w:p w14:paraId="0BA646A9" w14:textId="77777777" w:rsidR="00000000" w:rsidRPr="005A79CF" w:rsidRDefault="00070AC6">
      <w:pPr>
        <w:pStyle w:val="ConsPlusNonformat"/>
        <w:jc w:val="both"/>
      </w:pPr>
      <w:r w:rsidRPr="005A79CF">
        <w:t xml:space="preserve">                             Проверочный лист</w:t>
      </w:r>
    </w:p>
    <w:p w14:paraId="04F17600" w14:textId="77777777" w:rsidR="00000000" w:rsidRPr="005A79CF" w:rsidRDefault="00070AC6">
      <w:pPr>
        <w:pStyle w:val="ConsPlusNonformat"/>
        <w:jc w:val="both"/>
      </w:pPr>
      <w:r w:rsidRPr="005A79CF">
        <w:t xml:space="preserve">              (список контрольных вопросов, ответы на которые</w:t>
      </w:r>
    </w:p>
    <w:p w14:paraId="3E487EBE" w14:textId="77777777" w:rsidR="00000000" w:rsidRPr="005A79CF" w:rsidRDefault="00070AC6">
      <w:pPr>
        <w:pStyle w:val="ConsPlusNonformat"/>
        <w:jc w:val="both"/>
      </w:pPr>
      <w:r w:rsidRPr="005A79CF">
        <w:t xml:space="preserve">       свидетельствуют о соблюдении или несоблюдении контролируемым</w:t>
      </w:r>
    </w:p>
    <w:p w14:paraId="7E332752" w14:textId="77777777" w:rsidR="00000000" w:rsidRPr="005A79CF" w:rsidRDefault="00070AC6">
      <w:pPr>
        <w:pStyle w:val="ConsPlusNonformat"/>
        <w:jc w:val="both"/>
      </w:pPr>
      <w:r w:rsidRPr="005A79CF">
        <w:t xml:space="preserve">     лицом обязательных требований), используемый Федеральной службой</w:t>
      </w:r>
    </w:p>
    <w:p w14:paraId="0B786F00" w14:textId="77777777" w:rsidR="00000000" w:rsidRPr="005A79CF" w:rsidRDefault="00070AC6">
      <w:pPr>
        <w:pStyle w:val="ConsPlusNonformat"/>
        <w:jc w:val="both"/>
      </w:pPr>
      <w:r w:rsidRPr="005A79CF">
        <w:t xml:space="preserve">         по надзору в сфере здравоохранения и ее территориальными</w:t>
      </w:r>
    </w:p>
    <w:p w14:paraId="2647105E" w14:textId="77777777" w:rsidR="00000000" w:rsidRPr="005A79CF" w:rsidRDefault="00070AC6">
      <w:pPr>
        <w:pStyle w:val="ConsPlusNonformat"/>
        <w:jc w:val="both"/>
      </w:pPr>
      <w:r w:rsidRPr="005A79CF">
        <w:t xml:space="preserve">         органами при осуществлении федерального гос</w:t>
      </w:r>
      <w:r w:rsidRPr="005A79CF">
        <w:t>ударственного</w:t>
      </w:r>
    </w:p>
    <w:p w14:paraId="0F4BB6ED" w14:textId="77777777" w:rsidR="00000000" w:rsidRPr="005A79CF" w:rsidRDefault="00070AC6">
      <w:pPr>
        <w:pStyle w:val="ConsPlusNonformat"/>
        <w:jc w:val="both"/>
      </w:pPr>
      <w:r w:rsidRPr="005A79CF">
        <w:t xml:space="preserve">            контроля (надзора) в сфере обращения биомедицинских</w:t>
      </w:r>
    </w:p>
    <w:p w14:paraId="66B54E3A" w14:textId="77777777" w:rsidR="00000000" w:rsidRPr="005A79CF" w:rsidRDefault="00070AC6">
      <w:pPr>
        <w:pStyle w:val="ConsPlusNonformat"/>
        <w:jc w:val="both"/>
      </w:pPr>
      <w:r w:rsidRPr="005A79CF">
        <w:t xml:space="preserve">                    клеточных продуктов (далее - БМКП)</w:t>
      </w:r>
    </w:p>
    <w:p w14:paraId="548706BF" w14:textId="77777777" w:rsidR="00000000" w:rsidRPr="005A79CF" w:rsidRDefault="00070AC6">
      <w:pPr>
        <w:pStyle w:val="ConsPlusNonformat"/>
        <w:jc w:val="both"/>
      </w:pPr>
    </w:p>
    <w:p w14:paraId="5B1ABB01" w14:textId="77777777" w:rsidR="00000000" w:rsidRPr="005A79CF" w:rsidRDefault="00070AC6">
      <w:pPr>
        <w:pStyle w:val="ConsPlusNonformat"/>
        <w:jc w:val="both"/>
      </w:pPr>
      <w:r w:rsidRPr="005A79CF">
        <w:t xml:space="preserve">1.    Вид   </w:t>
      </w:r>
      <w:proofErr w:type="gramStart"/>
      <w:r w:rsidRPr="005A79CF">
        <w:t xml:space="preserve">контроля,   </w:t>
      </w:r>
      <w:proofErr w:type="gramEnd"/>
      <w:r w:rsidRPr="005A79CF">
        <w:t>внесенный   в   единый   реестр   видов   контроля:</w:t>
      </w:r>
    </w:p>
    <w:p w14:paraId="2B850B9A" w14:textId="77777777" w:rsidR="00000000" w:rsidRPr="005A79CF" w:rsidRDefault="00070AC6">
      <w:pPr>
        <w:pStyle w:val="ConsPlusNonformat"/>
        <w:jc w:val="both"/>
      </w:pPr>
      <w:r w:rsidRPr="005A79CF">
        <w:t>______________________________________________</w:t>
      </w:r>
      <w:r w:rsidRPr="005A79CF">
        <w:t>_____________________________</w:t>
      </w:r>
    </w:p>
    <w:p w14:paraId="2A1ADE8D" w14:textId="77777777" w:rsidR="00000000" w:rsidRPr="005A79CF" w:rsidRDefault="00070AC6">
      <w:pPr>
        <w:pStyle w:val="ConsPlusNonformat"/>
        <w:jc w:val="both"/>
      </w:pPr>
      <w:r w:rsidRPr="005A79CF">
        <w:t>2. Наименование контрольного (надзорного) органа и реквизиты правового акта</w:t>
      </w:r>
    </w:p>
    <w:p w14:paraId="63D88543" w14:textId="77777777" w:rsidR="00000000" w:rsidRPr="005A79CF" w:rsidRDefault="00070AC6">
      <w:pPr>
        <w:pStyle w:val="ConsPlusNonformat"/>
        <w:jc w:val="both"/>
      </w:pPr>
      <w:r w:rsidRPr="005A79CF">
        <w:t>об утверждении формы проверочного листа: __________________________________</w:t>
      </w:r>
    </w:p>
    <w:p w14:paraId="047D4478" w14:textId="77777777" w:rsidR="00000000" w:rsidRPr="005A79CF" w:rsidRDefault="00070AC6">
      <w:pPr>
        <w:pStyle w:val="ConsPlusNonformat"/>
        <w:jc w:val="both"/>
      </w:pPr>
      <w:r w:rsidRPr="005A79CF">
        <w:t>__________________________________________________________________________</w:t>
      </w:r>
      <w:r w:rsidRPr="005A79CF">
        <w:t>_</w:t>
      </w:r>
    </w:p>
    <w:p w14:paraId="54B85D00" w14:textId="77777777" w:rsidR="00000000" w:rsidRPr="005A79CF" w:rsidRDefault="00070AC6">
      <w:pPr>
        <w:pStyle w:val="ConsPlusNonformat"/>
        <w:jc w:val="both"/>
      </w:pPr>
      <w:r w:rsidRPr="005A79CF">
        <w:t xml:space="preserve">3.  </w:t>
      </w:r>
      <w:proofErr w:type="gramStart"/>
      <w:r w:rsidRPr="005A79CF">
        <w:t>Реквизиты  правового</w:t>
      </w:r>
      <w:proofErr w:type="gramEnd"/>
      <w:r w:rsidRPr="005A79CF">
        <w:t xml:space="preserve">  акта  об  утверждении  формы  проверочного листа:</w:t>
      </w:r>
    </w:p>
    <w:p w14:paraId="3FD4A5B0" w14:textId="77777777" w:rsidR="00000000" w:rsidRPr="005A79CF" w:rsidRDefault="00070AC6">
      <w:pPr>
        <w:pStyle w:val="ConsPlusNonformat"/>
        <w:jc w:val="both"/>
      </w:pPr>
      <w:r w:rsidRPr="005A79CF">
        <w:t>___________________________________________________________________________</w:t>
      </w:r>
    </w:p>
    <w:p w14:paraId="5BE51EDD" w14:textId="77777777" w:rsidR="00000000" w:rsidRPr="005A79CF" w:rsidRDefault="00070AC6">
      <w:pPr>
        <w:pStyle w:val="ConsPlusNonformat"/>
        <w:jc w:val="both"/>
      </w:pPr>
      <w:r w:rsidRPr="005A79CF">
        <w:t>4. Наименование контрольного (надзорного) мероприятия: ____________________</w:t>
      </w:r>
    </w:p>
    <w:p w14:paraId="7FDDDA86" w14:textId="77777777" w:rsidR="00000000" w:rsidRPr="005A79CF" w:rsidRDefault="00070AC6">
      <w:pPr>
        <w:pStyle w:val="ConsPlusNonformat"/>
        <w:jc w:val="both"/>
      </w:pPr>
      <w:r w:rsidRPr="005A79CF">
        <w:t>__________________________</w:t>
      </w:r>
      <w:r w:rsidRPr="005A79CF">
        <w:t>_________________________________________________</w:t>
      </w:r>
    </w:p>
    <w:p w14:paraId="7D154980" w14:textId="77777777" w:rsidR="00000000" w:rsidRPr="005A79CF" w:rsidRDefault="00070AC6">
      <w:pPr>
        <w:pStyle w:val="ConsPlusNonformat"/>
        <w:jc w:val="both"/>
      </w:pPr>
      <w:r w:rsidRPr="005A79CF">
        <w:t>5. Объект контроля, в отношении которого проводится контрольное (надзорное)</w:t>
      </w:r>
    </w:p>
    <w:p w14:paraId="34B1B966" w14:textId="77777777" w:rsidR="00000000" w:rsidRPr="005A79CF" w:rsidRDefault="00070AC6">
      <w:pPr>
        <w:pStyle w:val="ConsPlusNonformat"/>
        <w:jc w:val="both"/>
      </w:pPr>
      <w:r w:rsidRPr="005A79CF">
        <w:t>мероприятие: ______________________________________________________________</w:t>
      </w:r>
    </w:p>
    <w:p w14:paraId="21224850" w14:textId="77777777" w:rsidR="00000000" w:rsidRPr="005A79CF" w:rsidRDefault="00070AC6">
      <w:pPr>
        <w:pStyle w:val="ConsPlusNonformat"/>
        <w:jc w:val="both"/>
      </w:pPr>
      <w:r w:rsidRPr="005A79CF">
        <w:t>______________________________________________________</w:t>
      </w:r>
      <w:r w:rsidRPr="005A79CF">
        <w:t>_____________________</w:t>
      </w:r>
    </w:p>
    <w:p w14:paraId="3B3CD8C3" w14:textId="77777777" w:rsidR="00000000" w:rsidRPr="005A79CF" w:rsidRDefault="00070AC6">
      <w:pPr>
        <w:pStyle w:val="ConsPlusNonformat"/>
        <w:jc w:val="both"/>
      </w:pPr>
      <w:r w:rsidRPr="005A79CF">
        <w:t xml:space="preserve">6.  </w:t>
      </w:r>
      <w:proofErr w:type="gramStart"/>
      <w:r w:rsidRPr="005A79CF">
        <w:t>Фамилия,  имя</w:t>
      </w:r>
      <w:proofErr w:type="gramEnd"/>
      <w:r w:rsidRPr="005A79CF">
        <w:t xml:space="preserve">  и  отчество (при наличии) гражданина или индивидуального</w:t>
      </w:r>
    </w:p>
    <w:p w14:paraId="2854976B" w14:textId="77777777" w:rsidR="00000000" w:rsidRPr="005A79CF" w:rsidRDefault="00070AC6">
      <w:pPr>
        <w:pStyle w:val="ConsPlusNonformat"/>
        <w:jc w:val="both"/>
      </w:pPr>
      <w:proofErr w:type="gramStart"/>
      <w:r w:rsidRPr="005A79CF">
        <w:t>предпринимателя,  его</w:t>
      </w:r>
      <w:proofErr w:type="gramEnd"/>
      <w:r w:rsidRPr="005A79CF">
        <w:t xml:space="preserve">  идентификационный  номер  налогоплательщика  и (или)</w:t>
      </w:r>
    </w:p>
    <w:p w14:paraId="5041B0E6" w14:textId="77777777" w:rsidR="00000000" w:rsidRPr="005A79CF" w:rsidRDefault="00070AC6">
      <w:pPr>
        <w:pStyle w:val="ConsPlusNonformat"/>
        <w:jc w:val="both"/>
      </w:pPr>
      <w:r w:rsidRPr="005A79CF">
        <w:t>основной     государственный    регистрационный    номер    индивидуального</w:t>
      </w:r>
    </w:p>
    <w:p w14:paraId="032C36E8" w14:textId="77777777" w:rsidR="00000000" w:rsidRPr="005A79CF" w:rsidRDefault="00070AC6">
      <w:pPr>
        <w:pStyle w:val="ConsPlusNonformat"/>
        <w:jc w:val="both"/>
      </w:pPr>
      <w:proofErr w:type="gramStart"/>
      <w:r w:rsidRPr="005A79CF">
        <w:t>предпр</w:t>
      </w:r>
      <w:r w:rsidRPr="005A79CF">
        <w:t xml:space="preserve">инимателя,   </w:t>
      </w:r>
      <w:proofErr w:type="gramEnd"/>
      <w:r w:rsidRPr="005A79CF">
        <w:t>адрес   регистрации   гражданина   или   индивидуального</w:t>
      </w:r>
    </w:p>
    <w:p w14:paraId="52432378" w14:textId="77777777" w:rsidR="00000000" w:rsidRPr="005A79CF" w:rsidRDefault="00070AC6">
      <w:pPr>
        <w:pStyle w:val="ConsPlusNonformat"/>
        <w:jc w:val="both"/>
      </w:pPr>
      <w:proofErr w:type="gramStart"/>
      <w:r w:rsidRPr="005A79CF">
        <w:t>предпринимателя,  наименование</w:t>
      </w:r>
      <w:proofErr w:type="gramEnd"/>
      <w:r w:rsidRPr="005A79CF">
        <w:t xml:space="preserve">  юридического  лица,  его  идентификационный</w:t>
      </w:r>
    </w:p>
    <w:p w14:paraId="74B48D7B" w14:textId="77777777" w:rsidR="00000000" w:rsidRPr="005A79CF" w:rsidRDefault="00070AC6">
      <w:pPr>
        <w:pStyle w:val="ConsPlusNonformat"/>
        <w:jc w:val="both"/>
      </w:pPr>
      <w:proofErr w:type="gramStart"/>
      <w:r w:rsidRPr="005A79CF">
        <w:t>номер  налогоплательщика</w:t>
      </w:r>
      <w:proofErr w:type="gramEnd"/>
      <w:r w:rsidRPr="005A79CF">
        <w:t xml:space="preserve">  и  (или) основной государственный регистрационный</w:t>
      </w:r>
    </w:p>
    <w:p w14:paraId="4DA4A530" w14:textId="77777777" w:rsidR="00000000" w:rsidRPr="005A79CF" w:rsidRDefault="00070AC6">
      <w:pPr>
        <w:pStyle w:val="ConsPlusNonformat"/>
        <w:jc w:val="both"/>
      </w:pPr>
      <w:proofErr w:type="gramStart"/>
      <w:r w:rsidRPr="005A79CF">
        <w:t>номер,  адрес</w:t>
      </w:r>
      <w:proofErr w:type="gramEnd"/>
      <w:r w:rsidRPr="005A79CF">
        <w:t xml:space="preserve">  организации  (ее  ф</w:t>
      </w:r>
      <w:r w:rsidRPr="005A79CF">
        <w:t>илиалов,  представительств,  обособленных</w:t>
      </w:r>
    </w:p>
    <w:p w14:paraId="406205DE" w14:textId="77777777" w:rsidR="00000000" w:rsidRPr="005A79CF" w:rsidRDefault="00070AC6">
      <w:pPr>
        <w:pStyle w:val="ConsPlusNonformat"/>
        <w:jc w:val="both"/>
      </w:pPr>
      <w:r w:rsidRPr="005A79CF">
        <w:t>структурных подразделений), являющегося контролируемым лицом</w:t>
      </w:r>
    </w:p>
    <w:p w14:paraId="0B87F0EA" w14:textId="77777777" w:rsidR="00000000" w:rsidRPr="005A79CF" w:rsidRDefault="00070AC6">
      <w:pPr>
        <w:pStyle w:val="ConsPlusNonformat"/>
        <w:jc w:val="both"/>
      </w:pPr>
      <w:r w:rsidRPr="005A79CF">
        <w:t>___________________________________________________________________________</w:t>
      </w:r>
    </w:p>
    <w:p w14:paraId="7931FD9F" w14:textId="77777777" w:rsidR="00000000" w:rsidRPr="005A79CF" w:rsidRDefault="00070AC6">
      <w:pPr>
        <w:pStyle w:val="ConsPlusNonformat"/>
        <w:jc w:val="both"/>
      </w:pPr>
      <w:r w:rsidRPr="005A79CF">
        <w:t>___________________________________________________________________________</w:t>
      </w:r>
    </w:p>
    <w:p w14:paraId="0DDBBAF2" w14:textId="77777777" w:rsidR="00000000" w:rsidRPr="005A79CF" w:rsidRDefault="00070AC6">
      <w:pPr>
        <w:pStyle w:val="ConsPlusNonformat"/>
        <w:jc w:val="both"/>
      </w:pPr>
      <w:r w:rsidRPr="005A79CF">
        <w:t xml:space="preserve">7.  </w:t>
      </w:r>
      <w:proofErr w:type="gramStart"/>
      <w:r w:rsidRPr="005A79CF">
        <w:t>Место  проведения</w:t>
      </w:r>
      <w:proofErr w:type="gramEnd"/>
      <w:r w:rsidRPr="005A79CF">
        <w:t xml:space="preserve">  контрольного  (надзорного) мероприятия с заполнением</w:t>
      </w:r>
    </w:p>
    <w:p w14:paraId="419F84E5" w14:textId="77777777" w:rsidR="00000000" w:rsidRPr="005A79CF" w:rsidRDefault="00070AC6">
      <w:pPr>
        <w:pStyle w:val="ConsPlusNonformat"/>
        <w:jc w:val="both"/>
      </w:pPr>
      <w:r w:rsidRPr="005A79CF">
        <w:t>проверочного листа: _______________________________________________________</w:t>
      </w:r>
    </w:p>
    <w:p w14:paraId="1FBA1AC3" w14:textId="77777777" w:rsidR="00000000" w:rsidRPr="005A79CF" w:rsidRDefault="00070AC6">
      <w:pPr>
        <w:pStyle w:val="ConsPlusNonformat"/>
        <w:jc w:val="both"/>
      </w:pPr>
      <w:r w:rsidRPr="005A79CF">
        <w:t>____________________________</w:t>
      </w:r>
      <w:r w:rsidRPr="005A79CF">
        <w:t>_______________________________________________</w:t>
      </w:r>
    </w:p>
    <w:p w14:paraId="41A16EF3" w14:textId="77777777" w:rsidR="00000000" w:rsidRPr="005A79CF" w:rsidRDefault="00070AC6">
      <w:pPr>
        <w:pStyle w:val="ConsPlusNonformat"/>
        <w:jc w:val="both"/>
      </w:pPr>
      <w:r w:rsidRPr="005A79CF">
        <w:t xml:space="preserve">8.   Реквизиты   </w:t>
      </w:r>
      <w:proofErr w:type="gramStart"/>
      <w:r w:rsidRPr="005A79CF">
        <w:t>решения  контрольного</w:t>
      </w:r>
      <w:proofErr w:type="gramEnd"/>
      <w:r w:rsidRPr="005A79CF">
        <w:t xml:space="preserve">  (надзорного)  органа  о  проведении</w:t>
      </w:r>
    </w:p>
    <w:p w14:paraId="692A3E63" w14:textId="77777777" w:rsidR="00000000" w:rsidRPr="005A79CF" w:rsidRDefault="00070AC6">
      <w:pPr>
        <w:pStyle w:val="ConsPlusNonformat"/>
        <w:jc w:val="both"/>
      </w:pPr>
      <w:r w:rsidRPr="005A79CF">
        <w:t xml:space="preserve">контрольного </w:t>
      </w:r>
      <w:proofErr w:type="gramStart"/>
      <w:r w:rsidRPr="005A79CF">
        <w:t xml:space="preserve">   (</w:t>
      </w:r>
      <w:proofErr w:type="gramEnd"/>
      <w:r w:rsidRPr="005A79CF">
        <w:t>надзорного)   мероприятия,   подписанного   уполномоченным</w:t>
      </w:r>
    </w:p>
    <w:p w14:paraId="14A83B34" w14:textId="77777777" w:rsidR="00000000" w:rsidRPr="005A79CF" w:rsidRDefault="00070AC6">
      <w:pPr>
        <w:pStyle w:val="ConsPlusNonformat"/>
        <w:jc w:val="both"/>
      </w:pPr>
      <w:r w:rsidRPr="005A79CF">
        <w:t>должностным лицом контрольного (надзорного) органа: ____</w:t>
      </w:r>
      <w:r w:rsidRPr="005A79CF">
        <w:t>___________________</w:t>
      </w:r>
    </w:p>
    <w:p w14:paraId="14F3E833" w14:textId="77777777" w:rsidR="00000000" w:rsidRPr="005A79CF" w:rsidRDefault="00070AC6">
      <w:pPr>
        <w:pStyle w:val="ConsPlusNonformat"/>
        <w:jc w:val="both"/>
      </w:pPr>
      <w:r w:rsidRPr="005A79CF">
        <w:t>___________________________________________________________________________</w:t>
      </w:r>
    </w:p>
    <w:p w14:paraId="6C1FA9BE" w14:textId="77777777" w:rsidR="00000000" w:rsidRPr="005A79CF" w:rsidRDefault="00070AC6">
      <w:pPr>
        <w:pStyle w:val="ConsPlusNonformat"/>
        <w:jc w:val="both"/>
      </w:pPr>
      <w:r w:rsidRPr="005A79CF">
        <w:t>9. Учетный номер контрольного (надзорного) мероприятия: ___________________</w:t>
      </w:r>
    </w:p>
    <w:p w14:paraId="15BFC73A" w14:textId="77777777" w:rsidR="00000000" w:rsidRPr="005A79CF" w:rsidRDefault="00070AC6">
      <w:pPr>
        <w:pStyle w:val="ConsPlusNonformat"/>
        <w:jc w:val="both"/>
      </w:pPr>
      <w:r w:rsidRPr="005A79CF">
        <w:t>___________________________________________________________________________</w:t>
      </w:r>
    </w:p>
    <w:p w14:paraId="794AB071" w14:textId="77777777" w:rsidR="00000000" w:rsidRPr="005A79CF" w:rsidRDefault="00070AC6">
      <w:pPr>
        <w:pStyle w:val="ConsPlusNonformat"/>
        <w:jc w:val="both"/>
      </w:pPr>
      <w:r w:rsidRPr="005A79CF">
        <w:t xml:space="preserve">10.   </w:t>
      </w:r>
      <w:proofErr w:type="gramStart"/>
      <w:r w:rsidRPr="005A79CF">
        <w:t>До</w:t>
      </w:r>
      <w:r w:rsidRPr="005A79CF">
        <w:t xml:space="preserve">лжность,   </w:t>
      </w:r>
      <w:proofErr w:type="gramEnd"/>
      <w:r w:rsidRPr="005A79CF">
        <w:t>фамилия   и   инициалы  должностного  лица  контрольного</w:t>
      </w:r>
    </w:p>
    <w:p w14:paraId="415FDDFB" w14:textId="77777777" w:rsidR="00000000" w:rsidRPr="005A79CF" w:rsidRDefault="00070AC6">
      <w:pPr>
        <w:pStyle w:val="ConsPlusNonformat"/>
        <w:jc w:val="both"/>
      </w:pPr>
      <w:r w:rsidRPr="005A79CF">
        <w:t>(</w:t>
      </w:r>
      <w:proofErr w:type="gramStart"/>
      <w:r w:rsidRPr="005A79CF">
        <w:t>надзорного)  органа</w:t>
      </w:r>
      <w:proofErr w:type="gramEnd"/>
      <w:r w:rsidRPr="005A79CF">
        <w:t>,  в  должностные обязанности которого в соответствии с</w:t>
      </w:r>
    </w:p>
    <w:p w14:paraId="15D3B4A3" w14:textId="77777777" w:rsidR="00000000" w:rsidRPr="005A79CF" w:rsidRDefault="00070AC6">
      <w:pPr>
        <w:pStyle w:val="ConsPlusNonformat"/>
        <w:jc w:val="both"/>
      </w:pPr>
      <w:r w:rsidRPr="005A79CF">
        <w:t xml:space="preserve">положением   </w:t>
      </w:r>
      <w:proofErr w:type="gramStart"/>
      <w:r w:rsidRPr="005A79CF">
        <w:t>о  виде</w:t>
      </w:r>
      <w:proofErr w:type="gramEnd"/>
      <w:r w:rsidRPr="005A79CF">
        <w:t xml:space="preserve">  контроля,  должностным  регламентом  или  должностной</w:t>
      </w:r>
    </w:p>
    <w:p w14:paraId="75C58B82" w14:textId="77777777" w:rsidR="00000000" w:rsidRPr="005A79CF" w:rsidRDefault="00070AC6">
      <w:pPr>
        <w:pStyle w:val="ConsPlusNonformat"/>
        <w:jc w:val="both"/>
      </w:pPr>
      <w:proofErr w:type="gramStart"/>
      <w:r w:rsidRPr="005A79CF">
        <w:t>инструкцией  входит</w:t>
      </w:r>
      <w:proofErr w:type="gramEnd"/>
      <w:r w:rsidRPr="005A79CF">
        <w:t xml:space="preserve">  осуществление п</w:t>
      </w:r>
      <w:r w:rsidRPr="005A79CF">
        <w:t>олномочий по виду контроля, в том числе</w:t>
      </w:r>
    </w:p>
    <w:p w14:paraId="3685E034" w14:textId="77777777" w:rsidR="00000000" w:rsidRPr="005A79CF" w:rsidRDefault="00070AC6">
      <w:pPr>
        <w:pStyle w:val="ConsPlusNonformat"/>
        <w:jc w:val="both"/>
      </w:pPr>
      <w:r w:rsidRPr="005A79CF">
        <w:t>проведение   профилактических   мероприятий   и   контрольных</w:t>
      </w:r>
      <w:proofErr w:type="gramStart"/>
      <w:r w:rsidRPr="005A79CF">
        <w:t xml:space="preserve">   (</w:t>
      </w:r>
      <w:proofErr w:type="gramEnd"/>
      <w:r w:rsidRPr="005A79CF">
        <w:t>надзорных)</w:t>
      </w:r>
    </w:p>
    <w:p w14:paraId="48F70CF9" w14:textId="77777777" w:rsidR="00000000" w:rsidRPr="005A79CF" w:rsidRDefault="00070AC6">
      <w:pPr>
        <w:pStyle w:val="ConsPlusNonformat"/>
        <w:jc w:val="both"/>
      </w:pPr>
      <w:r w:rsidRPr="005A79CF">
        <w:t>мероприятий, проводящего контрольное (надзорное) мероприятие и заполняющего</w:t>
      </w:r>
    </w:p>
    <w:p w14:paraId="48B97D61" w14:textId="77777777" w:rsidR="00000000" w:rsidRPr="005A79CF" w:rsidRDefault="00070AC6">
      <w:pPr>
        <w:pStyle w:val="ConsPlusNonformat"/>
        <w:jc w:val="both"/>
      </w:pPr>
      <w:r w:rsidRPr="005A79CF">
        <w:t>проверочный лист: ______________________________________________</w:t>
      </w:r>
      <w:r w:rsidRPr="005A79CF">
        <w:t>___________</w:t>
      </w:r>
    </w:p>
    <w:p w14:paraId="0F0BD2AD" w14:textId="77777777" w:rsidR="00000000" w:rsidRPr="005A79CF" w:rsidRDefault="00070AC6">
      <w:pPr>
        <w:pStyle w:val="ConsPlusNonformat"/>
        <w:jc w:val="both"/>
      </w:pPr>
      <w:r w:rsidRPr="005A79CF">
        <w:t>___________________________________________________________________________</w:t>
      </w:r>
    </w:p>
    <w:p w14:paraId="539DE18E" w14:textId="77777777" w:rsidR="00000000" w:rsidRPr="005A79CF" w:rsidRDefault="00070AC6">
      <w:pPr>
        <w:pStyle w:val="ConsPlusNonformat"/>
        <w:jc w:val="both"/>
      </w:pPr>
      <w:r w:rsidRPr="005A79CF">
        <w:t>___________________________________________________________________________</w:t>
      </w:r>
    </w:p>
    <w:p w14:paraId="6AE2F2F4" w14:textId="77777777" w:rsidR="00000000" w:rsidRPr="005A79CF" w:rsidRDefault="00070AC6">
      <w:pPr>
        <w:pStyle w:val="ConsPlusNonformat"/>
        <w:jc w:val="both"/>
      </w:pPr>
      <w:r w:rsidRPr="005A79CF">
        <w:t xml:space="preserve">11.  </w:t>
      </w:r>
      <w:proofErr w:type="gramStart"/>
      <w:r w:rsidRPr="005A79CF">
        <w:t>Перечень  вопросов</w:t>
      </w:r>
      <w:proofErr w:type="gramEnd"/>
      <w:r w:rsidRPr="005A79CF">
        <w:t>,  отражающих  содержание  обязательных  требований,</w:t>
      </w:r>
    </w:p>
    <w:p w14:paraId="1F8F69D6" w14:textId="77777777" w:rsidR="00000000" w:rsidRPr="005A79CF" w:rsidRDefault="00070AC6">
      <w:pPr>
        <w:pStyle w:val="ConsPlusNonformat"/>
        <w:jc w:val="both"/>
      </w:pPr>
      <w:r w:rsidRPr="005A79CF">
        <w:t xml:space="preserve">содержащихся   </w:t>
      </w:r>
      <w:proofErr w:type="gramStart"/>
      <w:r w:rsidRPr="005A79CF">
        <w:t>в</w:t>
      </w:r>
      <w:r w:rsidRPr="005A79CF">
        <w:t xml:space="preserve">  Реестре</w:t>
      </w:r>
      <w:proofErr w:type="gramEnd"/>
      <w:r w:rsidRPr="005A79CF">
        <w:t xml:space="preserve">  обязательных  требований  (при  отсутствии  -  в</w:t>
      </w:r>
    </w:p>
    <w:p w14:paraId="5BDBFF7F" w14:textId="77777777" w:rsidR="00000000" w:rsidRPr="005A79CF" w:rsidRDefault="00070AC6">
      <w:pPr>
        <w:pStyle w:val="ConsPlusNonformat"/>
        <w:jc w:val="both"/>
      </w:pPr>
      <w:r w:rsidRPr="005A79CF">
        <w:t>нормативном правовом акте, устанавливающим обязательные требования), ответы</w:t>
      </w:r>
    </w:p>
    <w:p w14:paraId="21E5934A" w14:textId="77777777" w:rsidR="00000000" w:rsidRPr="005A79CF" w:rsidRDefault="00070AC6">
      <w:pPr>
        <w:pStyle w:val="ConsPlusNonformat"/>
        <w:jc w:val="both"/>
      </w:pPr>
      <w:proofErr w:type="gramStart"/>
      <w:r w:rsidRPr="005A79CF">
        <w:t>на  которые</w:t>
      </w:r>
      <w:proofErr w:type="gramEnd"/>
      <w:r w:rsidRPr="005A79CF">
        <w:t xml:space="preserve">  свидетельствует  о  соблюдении или несоблюдении контролируемым</w:t>
      </w:r>
    </w:p>
    <w:p w14:paraId="7F5043CA" w14:textId="77777777" w:rsidR="00000000" w:rsidRPr="005A79CF" w:rsidRDefault="00070AC6">
      <w:pPr>
        <w:pStyle w:val="ConsPlusNonformat"/>
        <w:jc w:val="both"/>
      </w:pPr>
      <w:r w:rsidRPr="005A79CF">
        <w:t>лицом обязательных требований:</w:t>
      </w:r>
    </w:p>
    <w:p w14:paraId="45458848" w14:textId="77777777" w:rsidR="00000000" w:rsidRPr="005A79CF" w:rsidRDefault="00070AC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762"/>
        <w:gridCol w:w="1984"/>
        <w:gridCol w:w="397"/>
        <w:gridCol w:w="510"/>
        <w:gridCol w:w="737"/>
      </w:tblGrid>
      <w:tr w:rsidR="005A79CF" w:rsidRPr="005A79CF" w14:paraId="7D7F4039" w14:textId="7777777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FB37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N п/п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2448" w14:textId="77777777" w:rsidR="00000000" w:rsidRPr="005A79CF" w:rsidRDefault="00070AC6">
            <w:pPr>
              <w:pStyle w:val="ConsPlusNormal"/>
              <w:jc w:val="center"/>
            </w:pPr>
            <w:r w:rsidRPr="005A79CF">
              <w:t>Вопросы, отражающие содержание обязательных требований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9395" w14:textId="77777777" w:rsidR="00000000" w:rsidRPr="005A79CF" w:rsidRDefault="00070AC6">
            <w:pPr>
              <w:pStyle w:val="ConsPlusNormal"/>
              <w:jc w:val="center"/>
            </w:pPr>
            <w:r w:rsidRPr="005A79CF"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822A" w14:textId="77777777" w:rsidR="00000000" w:rsidRPr="005A79CF" w:rsidRDefault="00070AC6">
            <w:pPr>
              <w:pStyle w:val="ConsPlusNormal"/>
              <w:jc w:val="center"/>
            </w:pPr>
            <w:r w:rsidRPr="005A79CF">
              <w:t>Ответы на вопросы, содержащиеся в перечне вопросов</w:t>
            </w:r>
          </w:p>
        </w:tc>
      </w:tr>
      <w:tr w:rsidR="005A79CF" w:rsidRPr="005A79CF" w14:paraId="44CDEAF3" w14:textId="7777777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C90A" w14:textId="77777777" w:rsidR="00000000" w:rsidRPr="005A79CF" w:rsidRDefault="00070AC6">
            <w:pPr>
              <w:pStyle w:val="ConsPlusNormal"/>
              <w:jc w:val="center"/>
            </w:pPr>
          </w:p>
        </w:tc>
        <w:tc>
          <w:tcPr>
            <w:tcW w:w="4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41B3" w14:textId="77777777" w:rsidR="00000000" w:rsidRPr="005A79CF" w:rsidRDefault="00070AC6">
            <w:pPr>
              <w:pStyle w:val="ConsPlusNormal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4B4B" w14:textId="77777777" w:rsidR="00000000" w:rsidRPr="005A79CF" w:rsidRDefault="00070AC6">
            <w:pPr>
              <w:pStyle w:val="ConsPlusNormal"/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38DD" w14:textId="77777777" w:rsidR="00000000" w:rsidRPr="005A79CF" w:rsidRDefault="00070AC6">
            <w:pPr>
              <w:pStyle w:val="ConsPlusNormal"/>
              <w:jc w:val="center"/>
            </w:pPr>
            <w:r w:rsidRPr="005A79CF">
              <w:t>да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4E1B" w14:textId="77777777" w:rsidR="00000000" w:rsidRPr="005A79CF" w:rsidRDefault="00070AC6">
            <w:pPr>
              <w:pStyle w:val="ConsPlusNormal"/>
              <w:jc w:val="center"/>
            </w:pPr>
            <w:r w:rsidRPr="005A79CF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10CA" w14:textId="77777777" w:rsidR="00000000" w:rsidRPr="005A79CF" w:rsidRDefault="00070AC6">
            <w:pPr>
              <w:pStyle w:val="ConsPlusNormal"/>
              <w:jc w:val="center"/>
            </w:pPr>
            <w:r w:rsidRPr="005A79CF">
              <w:t>не применимо</w:t>
            </w:r>
          </w:p>
        </w:tc>
      </w:tr>
      <w:tr w:rsidR="005A79CF" w:rsidRPr="005A79CF" w14:paraId="0984974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56C1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t>1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1DB" w14:textId="77777777" w:rsidR="00000000" w:rsidRPr="005A79CF" w:rsidRDefault="00070AC6">
            <w:pPr>
              <w:pStyle w:val="ConsPlusNormal"/>
            </w:pPr>
            <w:r w:rsidRPr="005A79CF">
              <w:t>Орган</w:t>
            </w:r>
            <w:r w:rsidRPr="005A79CF">
              <w:t>изация системы качества производства БМКП</w:t>
            </w:r>
          </w:p>
          <w:p w14:paraId="2D149428" w14:textId="0001AFCA" w:rsidR="00000000" w:rsidRPr="005A79CF" w:rsidRDefault="00070AC6">
            <w:pPr>
              <w:pStyle w:val="ConsPlusNormal"/>
              <w:jc w:val="both"/>
            </w:pPr>
            <w:r w:rsidRPr="005A79CF">
              <w:t>Правила</w:t>
            </w:r>
            <w:r w:rsidRPr="005A79CF">
              <w:t xml:space="preserve"> надлежащей практики по работе с биомедицинскими клеточными продуктами, утвержденные приказом Минздрава России от 08.08.2018 N 512н </w:t>
            </w:r>
            <w:r w:rsidRPr="005A79CF">
              <w:t>(зарегистрирован Минюстом России 30.10.2018 N 52573) (далее - Правила надлежащей практики по работе с БМКП)</w:t>
            </w:r>
          </w:p>
        </w:tc>
      </w:tr>
      <w:tr w:rsidR="005A79CF" w:rsidRPr="005A79CF" w14:paraId="0468636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42FA" w14:textId="77777777" w:rsidR="00000000" w:rsidRPr="005A79CF" w:rsidRDefault="00070AC6">
            <w:pPr>
              <w:pStyle w:val="ConsPlusNormal"/>
              <w:jc w:val="center"/>
            </w:pPr>
            <w:r w:rsidRPr="005A79CF">
              <w:t>1.1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55E5" w14:textId="77777777" w:rsidR="00000000" w:rsidRPr="005A79CF" w:rsidRDefault="00070AC6">
            <w:pPr>
              <w:pStyle w:val="ConsPlusNormal"/>
            </w:pPr>
            <w:r w:rsidRPr="005A79CF">
              <w:t>Имеется документально оформленная система качества производства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33AC" w14:textId="7592313C" w:rsidR="00000000" w:rsidRPr="005A79CF" w:rsidRDefault="00070AC6">
            <w:pPr>
              <w:pStyle w:val="ConsPlusNormal"/>
            </w:pPr>
            <w:r w:rsidRPr="005A79CF">
              <w:t>Пункты 4</w:t>
            </w:r>
            <w:r w:rsidRPr="005A79CF">
              <w:t xml:space="preserve"> - </w:t>
            </w:r>
            <w:r w:rsidRPr="005A79CF">
              <w:t>6</w:t>
            </w:r>
            <w:r w:rsidRPr="005A79CF">
              <w:t xml:space="preserve">, </w:t>
            </w:r>
            <w:r w:rsidRPr="005A79CF">
              <w:t>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FC2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B75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730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197F15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39EB" w14:textId="77777777" w:rsidR="00000000" w:rsidRPr="005A79CF" w:rsidRDefault="00070AC6">
            <w:pPr>
              <w:pStyle w:val="ConsPlusNormal"/>
              <w:jc w:val="center"/>
            </w:pPr>
            <w:r w:rsidRPr="005A79CF">
              <w:t>1.2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C6BC" w14:textId="77777777" w:rsidR="00000000" w:rsidRPr="005A79CF" w:rsidRDefault="00070AC6">
            <w:pPr>
              <w:pStyle w:val="ConsPlusNormal"/>
            </w:pPr>
            <w:r w:rsidRPr="005A79CF">
              <w:t>Являются руководитель организации и уполномоченные лица организации ответственными за поддержание и контроль системы качества?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661" w14:textId="6FC03446" w:rsidR="00000000" w:rsidRPr="005A79CF" w:rsidRDefault="00070AC6">
            <w:pPr>
              <w:pStyle w:val="ConsPlusNormal"/>
            </w:pPr>
            <w:r w:rsidRPr="005A79CF">
              <w:t>Пункт 4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F08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7C1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BE5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C28244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849A" w14:textId="77777777" w:rsidR="00000000" w:rsidRPr="005A79CF" w:rsidRDefault="00070AC6">
            <w:pPr>
              <w:pStyle w:val="ConsPlusNormal"/>
              <w:jc w:val="center"/>
            </w:pPr>
            <w:r w:rsidRPr="005A79CF">
              <w:t>1.3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D44D" w14:textId="77777777" w:rsidR="00000000" w:rsidRPr="005A79CF" w:rsidRDefault="00070AC6">
            <w:pPr>
              <w:pStyle w:val="ConsPlusNormal"/>
            </w:pPr>
            <w:r w:rsidRPr="005A79CF">
              <w:t>Обеспечил</w:t>
            </w:r>
            <w:r w:rsidRPr="005A79CF">
              <w:t xml:space="preserve"> руководитель организации наличие условий для функционирования системы качества (персонала, помещений, оборудования и технических средств)?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506F" w14:textId="20812411" w:rsidR="00000000" w:rsidRPr="005A79CF" w:rsidRDefault="00070AC6">
            <w:pPr>
              <w:pStyle w:val="ConsPlusNormal"/>
            </w:pPr>
            <w:r w:rsidRPr="005A79CF">
              <w:t>Пу</w:t>
            </w:r>
            <w:r w:rsidRPr="005A79CF">
              <w:t>нкт 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909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914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037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D975F6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FA7" w14:textId="77777777" w:rsidR="00000000" w:rsidRPr="005A79CF" w:rsidRDefault="00070AC6">
            <w:pPr>
              <w:pStyle w:val="ConsPlusNormal"/>
              <w:jc w:val="center"/>
            </w:pPr>
            <w:r w:rsidRPr="005A79CF">
              <w:t>1.4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4B91" w14:textId="77777777" w:rsidR="00000000" w:rsidRPr="005A79CF" w:rsidRDefault="00070AC6">
            <w:pPr>
              <w:pStyle w:val="ConsPlusNormal"/>
            </w:pPr>
            <w:r w:rsidRPr="005A79CF">
              <w:t>Осуществляется лицами, уполномоченными руководителем организации, контроль системы качества?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8D5" w14:textId="6C6F6E24" w:rsidR="00000000" w:rsidRPr="005A79CF" w:rsidRDefault="00070AC6">
            <w:pPr>
              <w:pStyle w:val="ConsPlusNormal"/>
            </w:pPr>
            <w:r w:rsidRPr="005A79CF">
              <w:t>Пункт 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C04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F0F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EC0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9E4FA7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B4FB" w14:textId="77777777" w:rsidR="00000000" w:rsidRPr="005A79CF" w:rsidRDefault="00070AC6">
            <w:pPr>
              <w:pStyle w:val="ConsPlusNormal"/>
              <w:jc w:val="center"/>
            </w:pPr>
            <w:r w:rsidRPr="005A79CF">
              <w:t>1.5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FFF6" w14:textId="77777777" w:rsidR="00000000" w:rsidRPr="005A79CF" w:rsidRDefault="00070AC6">
            <w:pPr>
              <w:pStyle w:val="ConsPlusNormal"/>
            </w:pPr>
            <w:r w:rsidRPr="005A79CF">
              <w:t>Выполняет подразделение обеспечения качества систематизированные процессы оценки параметров качества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6718" w14:textId="23467E0F" w:rsidR="00000000" w:rsidRPr="005A79CF" w:rsidRDefault="00070AC6">
            <w:pPr>
              <w:pStyle w:val="ConsPlusNormal"/>
            </w:pPr>
            <w:r w:rsidRPr="005A79CF">
              <w:t>Пункты 10</w:t>
            </w:r>
            <w:r w:rsidRPr="005A79CF">
              <w:t xml:space="preserve">, </w:t>
            </w:r>
            <w:r w:rsidRPr="005A79CF">
              <w:t>11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DEB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6A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498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33B887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57FB" w14:textId="77777777" w:rsidR="00000000" w:rsidRPr="005A79CF" w:rsidRDefault="00070AC6">
            <w:pPr>
              <w:pStyle w:val="ConsPlusNormal"/>
              <w:jc w:val="center"/>
            </w:pPr>
            <w:r w:rsidRPr="005A79CF">
              <w:t>1.6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01FD" w14:textId="77777777" w:rsidR="00000000" w:rsidRPr="005A79CF" w:rsidRDefault="00070AC6">
            <w:pPr>
              <w:pStyle w:val="ConsPlusNormal"/>
            </w:pPr>
            <w:r w:rsidRPr="005A79CF">
              <w:t>Составляет подразделение обеспечения контроля качества обзоры качества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1D86" w14:textId="0A3EBE47" w:rsidR="00000000" w:rsidRPr="005A79CF" w:rsidRDefault="00070AC6">
            <w:pPr>
              <w:pStyle w:val="ConsPlusNormal"/>
            </w:pPr>
            <w:r w:rsidRPr="005A79CF">
              <w:t>Пункт 12</w:t>
            </w:r>
            <w:r w:rsidRPr="005A79CF">
              <w:t xml:space="preserve">, </w:t>
            </w:r>
            <w:r w:rsidRPr="005A79CF">
              <w:t>13</w:t>
            </w:r>
            <w:r w:rsidRPr="005A79CF">
              <w:t xml:space="preserve">, </w:t>
            </w:r>
            <w:r w:rsidRPr="005A79CF">
              <w:t>14</w:t>
            </w:r>
            <w:r w:rsidRPr="005A79CF">
              <w:t xml:space="preserve">, </w:t>
            </w:r>
            <w:r w:rsidRPr="005A79CF">
              <w:t>15</w:t>
            </w:r>
            <w:r w:rsidRPr="005A79CF">
              <w:t xml:space="preserve">, </w:t>
            </w:r>
            <w:r w:rsidRPr="005A79CF">
              <w:t>16</w:t>
            </w:r>
            <w:r w:rsidRPr="005A79CF">
              <w:t xml:space="preserve"> Правил надлежащей практики по </w:t>
            </w:r>
            <w:r w:rsidRPr="005A79CF">
              <w:lastRenderedPageBreak/>
              <w:t>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9CF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3A6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468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6A732E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9FB" w14:textId="77777777" w:rsidR="00000000" w:rsidRPr="005A79CF" w:rsidRDefault="00070AC6">
            <w:pPr>
              <w:pStyle w:val="ConsPlusNormal"/>
              <w:jc w:val="center"/>
            </w:pPr>
            <w:r w:rsidRPr="005A79CF">
              <w:t>1.7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BBA" w14:textId="77777777" w:rsidR="00000000" w:rsidRPr="005A79CF" w:rsidRDefault="00070AC6">
            <w:pPr>
              <w:pStyle w:val="ConsPlusNormal"/>
            </w:pPr>
            <w:r w:rsidRPr="005A79CF">
              <w:t>Утверждает руководитель орган</w:t>
            </w:r>
            <w:r w:rsidRPr="005A79CF">
              <w:t>изации обзоры системы качества?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545F" w14:textId="549B9548" w:rsidR="00000000" w:rsidRPr="005A79CF" w:rsidRDefault="00070AC6">
            <w:pPr>
              <w:pStyle w:val="ConsPlusNormal"/>
            </w:pPr>
            <w:r w:rsidRPr="005A79CF">
              <w:t>Пункт 15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840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A6E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EC2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2386BE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D436" w14:textId="77777777" w:rsidR="00000000" w:rsidRPr="005A79CF" w:rsidRDefault="00070AC6">
            <w:pPr>
              <w:pStyle w:val="ConsPlusNormal"/>
              <w:jc w:val="center"/>
            </w:pPr>
            <w:r w:rsidRPr="005A79CF">
              <w:t>1.8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1035" w14:textId="77777777" w:rsidR="00000000" w:rsidRPr="005A79CF" w:rsidRDefault="00070AC6">
            <w:pPr>
              <w:pStyle w:val="ConsPlusNormal"/>
            </w:pPr>
            <w:r w:rsidRPr="005A79CF">
              <w:t>Имеется документально оформленное описание про</w:t>
            </w:r>
            <w:r w:rsidRPr="005A79CF">
              <w:t>цесса обеспечения качества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8D02" w14:textId="044EF32E" w:rsidR="00000000" w:rsidRPr="005A79CF" w:rsidRDefault="00070AC6">
            <w:pPr>
              <w:pStyle w:val="ConsPlusNormal"/>
            </w:pPr>
            <w:r w:rsidRPr="005A79CF">
              <w:t>Пункты 17</w:t>
            </w:r>
            <w:r w:rsidRPr="005A79CF">
              <w:t xml:space="preserve">, </w:t>
            </w:r>
            <w:r w:rsidRPr="005A79CF">
              <w:t>18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51B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474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1CF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30617E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07D0" w14:textId="77777777" w:rsidR="00000000" w:rsidRPr="005A79CF" w:rsidRDefault="00070AC6">
            <w:pPr>
              <w:pStyle w:val="ConsPlusNormal"/>
              <w:jc w:val="center"/>
            </w:pPr>
            <w:r w:rsidRPr="005A79CF">
              <w:t>1.9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908D" w14:textId="77777777" w:rsidR="00000000" w:rsidRPr="005A79CF" w:rsidRDefault="00070AC6">
            <w:pPr>
              <w:pStyle w:val="ConsPlusNormal"/>
            </w:pPr>
            <w:r w:rsidRPr="005A79CF">
              <w:t>Имеется документально оформленная программа обеспечения системы качества?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50D4" w14:textId="7014C27B" w:rsidR="00000000" w:rsidRPr="005A79CF" w:rsidRDefault="00070AC6">
            <w:pPr>
              <w:pStyle w:val="ConsPlusNormal"/>
            </w:pPr>
            <w:r w:rsidRPr="005A79CF">
              <w:t>Пункт 19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C8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261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327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459FE7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0CB6" w14:textId="77777777" w:rsidR="00000000" w:rsidRPr="005A79CF" w:rsidRDefault="00070AC6">
            <w:pPr>
              <w:pStyle w:val="ConsPlusNormal"/>
              <w:jc w:val="center"/>
            </w:pPr>
            <w:r w:rsidRPr="005A79CF">
              <w:t>1.10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5045" w14:textId="77777777" w:rsidR="00000000" w:rsidRPr="005A79CF" w:rsidRDefault="00070AC6">
            <w:pPr>
              <w:pStyle w:val="ConsPlusNormal"/>
            </w:pPr>
            <w:r w:rsidRPr="005A79CF">
              <w:t>Проводятся подразделением обеспечения качества аудиты качества?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6312" w14:textId="5AE49A9E" w:rsidR="00000000" w:rsidRPr="005A79CF" w:rsidRDefault="00070AC6">
            <w:pPr>
              <w:pStyle w:val="ConsPlusNormal"/>
            </w:pPr>
            <w:r w:rsidRPr="005A79CF">
              <w:t>Пункты 20</w:t>
            </w:r>
            <w:r w:rsidRPr="005A79CF">
              <w:t xml:space="preserve">, </w:t>
            </w:r>
            <w:r w:rsidRPr="005A79CF">
              <w:t>21</w:t>
            </w:r>
            <w:r w:rsidRPr="005A79CF">
              <w:t xml:space="preserve"> Правил надлежащей пра</w:t>
            </w:r>
            <w:r w:rsidRPr="005A79CF">
              <w:t>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9B0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91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E65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226C26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0B1" w14:textId="77777777" w:rsidR="00000000" w:rsidRPr="005A79CF" w:rsidRDefault="00070AC6">
            <w:pPr>
              <w:pStyle w:val="ConsPlusNormal"/>
              <w:jc w:val="center"/>
            </w:pPr>
            <w:r w:rsidRPr="005A79CF">
              <w:t>1.11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3F9D" w14:textId="77777777" w:rsidR="00000000" w:rsidRPr="005A79CF" w:rsidRDefault="00070AC6">
            <w:pPr>
              <w:pStyle w:val="ConsPlusNormal"/>
            </w:pPr>
            <w:r w:rsidRPr="005A79CF">
              <w:t>Проводится аудит программы обеспечения системы качества?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2082" w14:textId="51E09B4B" w:rsidR="00000000" w:rsidRPr="005A79CF" w:rsidRDefault="00070AC6">
            <w:pPr>
              <w:pStyle w:val="ConsPlusNormal"/>
            </w:pPr>
            <w:r w:rsidRPr="005A79CF">
              <w:t>Пункт 22</w:t>
            </w:r>
            <w:r w:rsidRPr="005A79CF">
              <w:t xml:space="preserve">, </w:t>
            </w:r>
            <w:r w:rsidRPr="005A79CF">
              <w:t>23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F71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FB5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F4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73EA39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EF89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t>2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6037" w14:textId="77777777" w:rsidR="00000000" w:rsidRPr="005A79CF" w:rsidRDefault="00070AC6">
            <w:pPr>
              <w:pStyle w:val="ConsPlusNormal"/>
            </w:pPr>
            <w:r w:rsidRPr="005A79CF">
              <w:t>Организация деятельности персонала организации</w:t>
            </w:r>
          </w:p>
          <w:p w14:paraId="103E0B27" w14:textId="1095F5E2" w:rsidR="00000000" w:rsidRPr="005A79CF" w:rsidRDefault="00070AC6">
            <w:pPr>
              <w:pStyle w:val="ConsPlusNormal"/>
            </w:pPr>
            <w:r w:rsidRPr="005A79CF">
              <w:t>Правила</w:t>
            </w:r>
            <w:r w:rsidRPr="005A79CF">
              <w:t xml:space="preserve"> надлежащей практики по работе с БМКП</w:t>
            </w:r>
          </w:p>
        </w:tc>
      </w:tr>
      <w:tr w:rsidR="005A79CF" w:rsidRPr="005A79CF" w14:paraId="224C664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E28B" w14:textId="77777777" w:rsidR="00000000" w:rsidRPr="005A79CF" w:rsidRDefault="00070AC6">
            <w:pPr>
              <w:pStyle w:val="ConsPlusNormal"/>
              <w:jc w:val="center"/>
            </w:pPr>
            <w:r w:rsidRPr="005A79CF">
              <w:t>2.1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F703" w14:textId="0F98A18E" w:rsidR="00000000" w:rsidRPr="005A79CF" w:rsidRDefault="00070AC6">
            <w:pPr>
              <w:pStyle w:val="ConsPlusNormal"/>
            </w:pPr>
            <w:r w:rsidRPr="005A79CF">
              <w:t>Проходит персонал подготовку (переподготовку), инструктаж в соответствии с должностными о</w:t>
            </w:r>
            <w:r w:rsidRPr="005A79CF">
              <w:t xml:space="preserve">бязанностями, обеспечивающими выполнение требований </w:t>
            </w:r>
            <w:r w:rsidRPr="005A79CF">
              <w:t>Правил</w:t>
            </w:r>
            <w:r w:rsidRPr="005A79CF">
              <w:t xml:space="preserve"> надлежащей практики по работе с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2C7F" w14:textId="469551CE" w:rsidR="00000000" w:rsidRPr="005A79CF" w:rsidRDefault="00070AC6">
            <w:pPr>
              <w:pStyle w:val="ConsPlusNormal"/>
            </w:pPr>
            <w:r w:rsidRPr="005A79CF">
              <w:t>Пункт 24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C81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374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A01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0C21E9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760D" w14:textId="77777777" w:rsidR="00000000" w:rsidRPr="005A79CF" w:rsidRDefault="00070AC6">
            <w:pPr>
              <w:pStyle w:val="ConsPlusNormal"/>
              <w:jc w:val="center"/>
            </w:pPr>
            <w:r w:rsidRPr="005A79CF">
              <w:t>2.2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BCC5" w14:textId="77777777" w:rsidR="00000000" w:rsidRPr="005A79CF" w:rsidRDefault="00070AC6">
            <w:pPr>
              <w:pStyle w:val="ConsPlusNormal"/>
            </w:pPr>
            <w:r w:rsidRPr="005A79CF">
              <w:t>Обладает персонал квалификацией, соответствующей требованиям профессиональных стандартов?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A88F" w14:textId="111AD0F7" w:rsidR="00000000" w:rsidRPr="005A79CF" w:rsidRDefault="00070AC6">
            <w:pPr>
              <w:pStyle w:val="ConsPlusNormal"/>
            </w:pPr>
            <w:r w:rsidRPr="005A79CF">
              <w:t>Пункт 24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4B5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31B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ECE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5A93F5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5D8" w14:textId="77777777" w:rsidR="00000000" w:rsidRPr="005A79CF" w:rsidRDefault="00070AC6">
            <w:pPr>
              <w:pStyle w:val="ConsPlusNormal"/>
              <w:jc w:val="center"/>
            </w:pPr>
            <w:r w:rsidRPr="005A79CF">
              <w:t>2.3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BF89" w14:textId="77777777" w:rsidR="00000000" w:rsidRPr="005A79CF" w:rsidRDefault="00070AC6">
            <w:pPr>
              <w:pStyle w:val="ConsPlusNormal"/>
            </w:pPr>
            <w:r w:rsidRPr="005A79CF">
              <w:t xml:space="preserve">Установлены руководителем организации лица, ответственные за функционирование системы качества, их полномочия, </w:t>
            </w:r>
            <w:r w:rsidRPr="005A79CF">
              <w:lastRenderedPageBreak/>
              <w:t>обязанности и ответственность?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A9DC" w14:textId="37D28922" w:rsidR="00000000" w:rsidRPr="005A79CF" w:rsidRDefault="00070AC6">
            <w:pPr>
              <w:pStyle w:val="ConsPlusNormal"/>
            </w:pPr>
            <w:r w:rsidRPr="005A79CF">
              <w:lastRenderedPageBreak/>
              <w:t>Пункт 25</w:t>
            </w:r>
            <w:r w:rsidRPr="005A79CF">
              <w:t xml:space="preserve"> Правил надлежащей практики по </w:t>
            </w:r>
            <w:r w:rsidRPr="005A79CF">
              <w:lastRenderedPageBreak/>
              <w:t>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348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6C6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1A4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D117B9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3BD3" w14:textId="77777777" w:rsidR="00000000" w:rsidRPr="005A79CF" w:rsidRDefault="00070AC6">
            <w:pPr>
              <w:pStyle w:val="ConsPlusNormal"/>
              <w:jc w:val="center"/>
            </w:pPr>
            <w:r w:rsidRPr="005A79CF">
              <w:t>2.4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0456" w14:textId="77777777" w:rsidR="00000000" w:rsidRPr="005A79CF" w:rsidRDefault="00070AC6">
            <w:pPr>
              <w:pStyle w:val="ConsPlusNormal"/>
            </w:pPr>
            <w:r w:rsidRPr="005A79CF">
              <w:t>Проходит персонал, работающий в зонах производства и контроля качества БМКП (в том числе персонал, осуществляющий очистку, обслуживание оборудования и помещений или контроль качества), подгото</w:t>
            </w:r>
            <w:r w:rsidRPr="005A79CF">
              <w:t>вку (переподготовку), инструктаж в соответствии со своими обязанностями и спецификой производимых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4CA8" w14:textId="60CDA2E7" w:rsidR="00000000" w:rsidRPr="005A79CF" w:rsidRDefault="00070AC6">
            <w:pPr>
              <w:pStyle w:val="ConsPlusNormal"/>
            </w:pPr>
            <w:r w:rsidRPr="005A79CF">
              <w:t>Пункт 26</w:t>
            </w:r>
            <w:r w:rsidRPr="005A79CF">
              <w:t xml:space="preserve"> Правил надлежащей практики</w:t>
            </w:r>
            <w:r w:rsidRPr="005A79CF">
              <w:t xml:space="preserve">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94C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AF0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4DA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7E333B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AA2B" w14:textId="77777777" w:rsidR="00000000" w:rsidRPr="005A79CF" w:rsidRDefault="00070AC6">
            <w:pPr>
              <w:pStyle w:val="ConsPlusNormal"/>
              <w:jc w:val="center"/>
            </w:pPr>
            <w:r w:rsidRPr="005A79CF">
              <w:t>2.5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FF73" w14:textId="77777777" w:rsidR="00000000" w:rsidRPr="005A79CF" w:rsidRDefault="00070AC6">
            <w:pPr>
              <w:pStyle w:val="ConsPlusNormal"/>
            </w:pPr>
            <w:r w:rsidRPr="005A79CF">
              <w:t>Регламентирует внутренняя документация передвижение персонала и его доступ в производственные помещения и зоны?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B1BA" w14:textId="6E954822" w:rsidR="00000000" w:rsidRPr="005A79CF" w:rsidRDefault="00070AC6">
            <w:pPr>
              <w:pStyle w:val="ConsPlusNormal"/>
            </w:pPr>
            <w:r w:rsidRPr="005A79CF">
              <w:t>Пунк</w:t>
            </w:r>
            <w:r w:rsidRPr="005A79CF">
              <w:t>т 27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E2F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18F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740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C91231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DBE3" w14:textId="77777777" w:rsidR="00000000" w:rsidRPr="005A79CF" w:rsidRDefault="00070AC6">
            <w:pPr>
              <w:pStyle w:val="ConsPlusNormal"/>
              <w:jc w:val="center"/>
            </w:pPr>
            <w:r w:rsidRPr="005A79CF">
              <w:t>2.6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6178" w14:textId="77777777" w:rsidR="00000000" w:rsidRPr="005A79CF" w:rsidRDefault="00070AC6">
            <w:pPr>
              <w:pStyle w:val="ConsPlusNormal"/>
            </w:pPr>
            <w:r w:rsidRPr="005A79CF">
              <w:t xml:space="preserve">Назначены руководителем </w:t>
            </w:r>
            <w:r w:rsidRPr="005A79CF">
              <w:t>организации: руководитель подразделения обеспечения качества, руководитель производства, руководитель подразделения контроля качества и уполномоченное лицо организации?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EF72" w14:textId="31080914" w:rsidR="00000000" w:rsidRPr="005A79CF" w:rsidRDefault="00070AC6">
            <w:pPr>
              <w:pStyle w:val="ConsPlusNormal"/>
            </w:pPr>
            <w:r w:rsidRPr="005A79CF">
              <w:t>Пункт 28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9A6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CE1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011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F1F378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5C54" w14:textId="77777777" w:rsidR="00000000" w:rsidRPr="005A79CF" w:rsidRDefault="00070AC6">
            <w:pPr>
              <w:pStyle w:val="ConsPlusNormal"/>
              <w:jc w:val="center"/>
            </w:pPr>
            <w:r w:rsidRPr="005A79CF">
              <w:t>2.7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E6D9" w14:textId="409D4B9E" w:rsidR="00000000" w:rsidRPr="005A79CF" w:rsidRDefault="00070AC6">
            <w:pPr>
              <w:pStyle w:val="ConsPlusNormal"/>
            </w:pPr>
            <w:r w:rsidRPr="005A79CF">
              <w:t xml:space="preserve">Отвечают обязанности уполномоченных лиц организации требованиям </w:t>
            </w:r>
            <w:r w:rsidRPr="005A79CF">
              <w:t>Правил</w:t>
            </w:r>
            <w:r w:rsidRPr="005A79CF">
              <w:t xml:space="preserve"> надлежащей практики по работе с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CEB3" w14:textId="55E943EA" w:rsidR="00000000" w:rsidRPr="005A79CF" w:rsidRDefault="00070AC6">
            <w:pPr>
              <w:pStyle w:val="ConsPlusNormal"/>
            </w:pPr>
            <w:r w:rsidRPr="005A79CF">
              <w:t>Пункт 29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87E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E7A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E9D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043673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D5AA" w14:textId="77777777" w:rsidR="00000000" w:rsidRPr="005A79CF" w:rsidRDefault="00070AC6">
            <w:pPr>
              <w:pStyle w:val="ConsPlusNormal"/>
              <w:jc w:val="center"/>
            </w:pPr>
            <w:r w:rsidRPr="005A79CF">
              <w:t>2.8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A743" w14:textId="77777777" w:rsidR="00000000" w:rsidRPr="005A79CF" w:rsidRDefault="00070AC6">
            <w:pPr>
              <w:pStyle w:val="ConsPlusNormal"/>
            </w:pPr>
            <w:r w:rsidRPr="005A79CF">
              <w:t>Соответствуют уро</w:t>
            </w:r>
            <w:r w:rsidRPr="005A79CF">
              <w:t>вень образования, квалификация и стаж работы уполномоченных лиц организации требованиям к уполномоченному лицу организации, установленным законодательством Российской Федерации?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7A45" w14:textId="138B177E" w:rsidR="00000000" w:rsidRPr="005A79CF" w:rsidRDefault="00070AC6">
            <w:pPr>
              <w:pStyle w:val="ConsPlusNormal"/>
            </w:pPr>
            <w:r w:rsidRPr="005A79CF">
              <w:t>Пункт 30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AD7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869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6EC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57A7BF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AFE5" w14:textId="77777777" w:rsidR="00000000" w:rsidRPr="005A79CF" w:rsidRDefault="00070AC6">
            <w:pPr>
              <w:pStyle w:val="ConsPlusNormal"/>
              <w:jc w:val="center"/>
            </w:pPr>
            <w:r w:rsidRPr="005A79CF">
              <w:t>2.9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D004" w14:textId="76E70CAB" w:rsidR="00000000" w:rsidRPr="005A79CF" w:rsidRDefault="00070AC6">
            <w:pPr>
              <w:pStyle w:val="ConsPlusNormal"/>
            </w:pPr>
            <w:r w:rsidRPr="005A79CF">
              <w:t xml:space="preserve">Отвечают обязанности руководителя подразделения обеспечения качества требованиям </w:t>
            </w:r>
            <w:r w:rsidRPr="005A79CF">
              <w:t>Правил</w:t>
            </w:r>
            <w:r w:rsidRPr="005A79CF">
              <w:t xml:space="preserve"> надлежащей практики по работе с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EB8B" w14:textId="6DB8BCC0" w:rsidR="00000000" w:rsidRPr="005A79CF" w:rsidRDefault="00070AC6">
            <w:pPr>
              <w:pStyle w:val="ConsPlusNormal"/>
            </w:pPr>
            <w:r w:rsidRPr="005A79CF">
              <w:t>Пункт 31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EEE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626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93C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B12106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3C1A" w14:textId="77777777" w:rsidR="00000000" w:rsidRPr="005A79CF" w:rsidRDefault="00070AC6">
            <w:pPr>
              <w:pStyle w:val="ConsPlusNormal"/>
              <w:jc w:val="center"/>
            </w:pPr>
            <w:r w:rsidRPr="005A79CF">
              <w:t>2.10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599C" w14:textId="6BAE5328" w:rsidR="00000000" w:rsidRPr="005A79CF" w:rsidRDefault="00070AC6">
            <w:pPr>
              <w:pStyle w:val="ConsPlusNormal"/>
            </w:pPr>
            <w:r w:rsidRPr="005A79CF">
              <w:t xml:space="preserve">Отвечают обязанности руководителя производства и подразделений производства требованиям </w:t>
            </w:r>
            <w:r w:rsidRPr="005A79CF">
              <w:t>Правил</w:t>
            </w:r>
            <w:r w:rsidRPr="005A79CF">
              <w:t xml:space="preserve"> надлежащей практики по работе с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76EE" w14:textId="24321823" w:rsidR="00000000" w:rsidRPr="005A79CF" w:rsidRDefault="00070AC6">
            <w:pPr>
              <w:pStyle w:val="ConsPlusNormal"/>
            </w:pPr>
            <w:r w:rsidRPr="005A79CF">
              <w:t>Пункты 32</w:t>
            </w:r>
            <w:r w:rsidRPr="005A79CF">
              <w:t xml:space="preserve">, </w:t>
            </w:r>
            <w:r w:rsidRPr="005A79CF">
              <w:t>34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0A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45B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5E6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243832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EC61" w14:textId="77777777" w:rsidR="00000000" w:rsidRPr="005A79CF" w:rsidRDefault="00070AC6">
            <w:pPr>
              <w:pStyle w:val="ConsPlusNormal"/>
              <w:jc w:val="center"/>
            </w:pPr>
            <w:r w:rsidRPr="005A79CF">
              <w:t>2.11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F81D" w14:textId="4CB997E5" w:rsidR="00000000" w:rsidRPr="005A79CF" w:rsidRDefault="00070AC6">
            <w:pPr>
              <w:pStyle w:val="ConsPlusNormal"/>
            </w:pPr>
            <w:r w:rsidRPr="005A79CF">
              <w:t>Отвечают обязанности руководителя подразделения кон</w:t>
            </w:r>
            <w:r w:rsidRPr="005A79CF">
              <w:t xml:space="preserve">троля качества </w:t>
            </w:r>
            <w:r w:rsidRPr="005A79CF">
              <w:lastRenderedPageBreak/>
              <w:t xml:space="preserve">требованиям </w:t>
            </w:r>
            <w:r w:rsidRPr="005A79CF">
              <w:t>Правил</w:t>
            </w:r>
            <w:r w:rsidRPr="005A79CF">
              <w:t xml:space="preserve"> надлежащей практики по работе с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5730" w14:textId="7C5F9CEC" w:rsidR="00000000" w:rsidRPr="005A79CF" w:rsidRDefault="00070AC6">
            <w:pPr>
              <w:pStyle w:val="ConsPlusNormal"/>
            </w:pPr>
            <w:r w:rsidRPr="005A79CF">
              <w:lastRenderedPageBreak/>
              <w:t>Пункты 33</w:t>
            </w:r>
            <w:r w:rsidRPr="005A79CF">
              <w:t xml:space="preserve">, </w:t>
            </w:r>
            <w:r w:rsidRPr="005A79CF">
              <w:t>34</w:t>
            </w:r>
            <w:r w:rsidRPr="005A79CF">
              <w:t xml:space="preserve"> Правил </w:t>
            </w:r>
            <w:r w:rsidRPr="005A79CF">
              <w:lastRenderedPageBreak/>
              <w:t>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06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8D8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422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235A45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00E1" w14:textId="77777777" w:rsidR="00000000" w:rsidRPr="005A79CF" w:rsidRDefault="00070AC6">
            <w:pPr>
              <w:pStyle w:val="ConsPlusNormal"/>
              <w:jc w:val="center"/>
            </w:pPr>
            <w:r w:rsidRPr="005A79CF">
              <w:t>2.12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608" w14:textId="77777777" w:rsidR="00000000" w:rsidRPr="005A79CF" w:rsidRDefault="00070AC6">
            <w:pPr>
              <w:pStyle w:val="ConsPlusNormal"/>
            </w:pPr>
            <w:r w:rsidRPr="005A79CF">
              <w:t>Разработана и утвержде</w:t>
            </w:r>
            <w:r w:rsidRPr="005A79CF">
              <w:t>на руководителем организации программа по гигиене персонала, включая требования к одежде персонала?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6923" w14:textId="394CA18E" w:rsidR="00000000" w:rsidRPr="005A79CF" w:rsidRDefault="00070AC6">
            <w:pPr>
              <w:pStyle w:val="ConsPlusNormal"/>
            </w:pPr>
            <w:r w:rsidRPr="005A79CF">
              <w:t>Пункт 35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0A3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3AD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605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F8C60D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D3C2" w14:textId="77777777" w:rsidR="00000000" w:rsidRPr="005A79CF" w:rsidRDefault="00070AC6">
            <w:pPr>
              <w:pStyle w:val="ConsPlusNormal"/>
              <w:jc w:val="center"/>
            </w:pPr>
            <w:r w:rsidRPr="005A79CF">
              <w:t>2.13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82C1" w14:textId="77777777" w:rsidR="00000000" w:rsidRPr="005A79CF" w:rsidRDefault="00070AC6">
            <w:pPr>
              <w:pStyle w:val="ConsPlusNormal"/>
            </w:pPr>
            <w:r w:rsidRPr="005A79CF">
              <w:t>Обеспечивает руководитель организации проведение инструктажа персонала по гиг</w:t>
            </w:r>
            <w:r w:rsidRPr="005A79CF">
              <w:t>иене персонала при подготовке (переподготовке) персонала?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18AD" w14:textId="62617E1D" w:rsidR="00000000" w:rsidRPr="005A79CF" w:rsidRDefault="00070AC6">
            <w:pPr>
              <w:pStyle w:val="ConsPlusNormal"/>
            </w:pPr>
            <w:r w:rsidRPr="005A79CF">
              <w:t>Пункты 35</w:t>
            </w:r>
            <w:r w:rsidRPr="005A79CF">
              <w:t xml:space="preserve">, </w:t>
            </w:r>
            <w:r w:rsidRPr="005A79CF">
              <w:t>39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9AB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073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A82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B2A595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3063" w14:textId="77777777" w:rsidR="00000000" w:rsidRPr="005A79CF" w:rsidRDefault="00070AC6">
            <w:pPr>
              <w:pStyle w:val="ConsPlusNormal"/>
              <w:jc w:val="center"/>
            </w:pPr>
            <w:r w:rsidRPr="005A79CF">
              <w:t>2.14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3CF4" w14:textId="77777777" w:rsidR="00000000" w:rsidRPr="005A79CF" w:rsidRDefault="00070AC6">
            <w:pPr>
              <w:pStyle w:val="ConsPlusNormal"/>
            </w:pPr>
            <w:r w:rsidRPr="005A79CF">
              <w:t>Имеются ограничения по численности на нахождение в чистых помещениях (рабочих зонах) персонала?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2134" w14:textId="71F97B3C" w:rsidR="00000000" w:rsidRPr="005A79CF" w:rsidRDefault="00070AC6">
            <w:pPr>
              <w:pStyle w:val="ConsPlusNormal"/>
            </w:pPr>
            <w:r w:rsidRPr="005A79CF">
              <w:t>Пункт 38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831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A98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6A6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EB5E13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7F73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t>3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1E64" w14:textId="77777777" w:rsidR="00000000" w:rsidRPr="005A79CF" w:rsidRDefault="00070AC6">
            <w:pPr>
              <w:pStyle w:val="ConsPlusNormal"/>
            </w:pPr>
            <w:r w:rsidRPr="005A79CF">
              <w:t>Помещения</w:t>
            </w:r>
          </w:p>
          <w:p w14:paraId="0161C457" w14:textId="77B99BDB" w:rsidR="00000000" w:rsidRPr="005A79CF" w:rsidRDefault="00070AC6">
            <w:pPr>
              <w:pStyle w:val="ConsPlusNormal"/>
            </w:pPr>
            <w:r w:rsidRPr="005A79CF">
              <w:t>Правила</w:t>
            </w:r>
            <w:r w:rsidRPr="005A79CF">
              <w:t xml:space="preserve"> надлежащей практики по работе с БМКП</w:t>
            </w:r>
          </w:p>
        </w:tc>
      </w:tr>
      <w:tr w:rsidR="005A79CF" w:rsidRPr="005A79CF" w14:paraId="2F68C54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1FB8" w14:textId="77777777" w:rsidR="00000000" w:rsidRPr="005A79CF" w:rsidRDefault="00070AC6">
            <w:pPr>
              <w:pStyle w:val="ConsPlusNormal"/>
              <w:jc w:val="center"/>
            </w:pPr>
            <w:r w:rsidRPr="005A79CF">
              <w:t>3.1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B20B" w14:textId="77777777" w:rsidR="00000000" w:rsidRPr="005A79CF" w:rsidRDefault="00070AC6">
            <w:pPr>
              <w:pStyle w:val="ConsPlusNormal"/>
            </w:pPr>
            <w:r w:rsidRPr="005A79CF">
              <w:t>Имеются помещения для оборудования гигиенических комнат и раздевалок?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2A37" w14:textId="3C576675" w:rsidR="00000000" w:rsidRPr="005A79CF" w:rsidRDefault="00070AC6">
            <w:pPr>
              <w:pStyle w:val="ConsPlusNormal"/>
            </w:pPr>
            <w:r w:rsidRPr="005A79CF">
              <w:t>Пункт 41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7C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755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CDC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9CE17C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26A7" w14:textId="77777777" w:rsidR="00000000" w:rsidRPr="005A79CF" w:rsidRDefault="00070AC6">
            <w:pPr>
              <w:pStyle w:val="ConsPlusNormal"/>
              <w:jc w:val="center"/>
            </w:pPr>
            <w:r w:rsidRPr="005A79CF">
              <w:t>3.2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BEEA" w14:textId="77777777" w:rsidR="00000000" w:rsidRPr="005A79CF" w:rsidRDefault="00070AC6">
            <w:pPr>
              <w:pStyle w:val="ConsPlusNormal"/>
            </w:pPr>
            <w:r w:rsidRPr="005A79CF">
              <w:t>Отделены гигиенические комнаты от технологических зон?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0693" w14:textId="3E1E3287" w:rsidR="00000000" w:rsidRPr="005A79CF" w:rsidRDefault="00070AC6">
            <w:pPr>
              <w:pStyle w:val="ConsPlusNormal"/>
            </w:pPr>
            <w:r w:rsidRPr="005A79CF">
              <w:t>Пункт 41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0F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D08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52B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6BA0BD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5E87" w14:textId="77777777" w:rsidR="00000000" w:rsidRPr="005A79CF" w:rsidRDefault="00070AC6">
            <w:pPr>
              <w:pStyle w:val="ConsPlusNormal"/>
              <w:jc w:val="center"/>
            </w:pPr>
            <w:r w:rsidRPr="005A79CF">
              <w:t>3.3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478" w14:textId="77777777" w:rsidR="00000000" w:rsidRPr="005A79CF" w:rsidRDefault="00070AC6">
            <w:pPr>
              <w:pStyle w:val="ConsPlusNormal"/>
            </w:pPr>
            <w:r w:rsidRPr="005A79CF">
              <w:t>Отделены зоны контроля качества от технологических зон? (Допускается размещение зон, используемых для контроля в процессе производства, в технологических зонах при условии, что операции технологического процесса не оказывают неблагоприятного влияния на точ</w:t>
            </w:r>
            <w:r w:rsidRPr="005A79CF">
              <w:t>ность контрольных испытаний, а контрольные испытания не оказывают неблагоприятного воздействия на технологический процесс и качество БМКП)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B14B" w14:textId="4D979DF1" w:rsidR="00000000" w:rsidRPr="005A79CF" w:rsidRDefault="00070AC6">
            <w:pPr>
              <w:pStyle w:val="ConsPlusNormal"/>
            </w:pPr>
            <w:r w:rsidRPr="005A79CF">
              <w:t>Пункт 42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744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55B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B88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451DF3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965D" w14:textId="77777777" w:rsidR="00000000" w:rsidRPr="005A79CF" w:rsidRDefault="00070AC6">
            <w:pPr>
              <w:pStyle w:val="ConsPlusNormal"/>
              <w:jc w:val="center"/>
            </w:pPr>
            <w:r w:rsidRPr="005A79CF">
              <w:t>3.4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392B" w14:textId="77777777" w:rsidR="00000000" w:rsidRPr="005A79CF" w:rsidRDefault="00070AC6">
            <w:pPr>
              <w:pStyle w:val="ConsPlusNormal"/>
            </w:pPr>
            <w:r w:rsidRPr="005A79CF">
              <w:t xml:space="preserve">Приняты меры по предупреждению перекрестной контаминации при производстве </w:t>
            </w:r>
            <w:proofErr w:type="spellStart"/>
            <w:r w:rsidRPr="005A79CF">
              <w:t>аутологичных</w:t>
            </w:r>
            <w:proofErr w:type="spellEnd"/>
            <w:r w:rsidRPr="005A79CF">
              <w:t xml:space="preserve"> и </w:t>
            </w:r>
            <w:r w:rsidRPr="005A79CF">
              <w:lastRenderedPageBreak/>
              <w:t>комбинированных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CFC3" w14:textId="50530C75" w:rsidR="00000000" w:rsidRPr="005A79CF" w:rsidRDefault="00070AC6">
            <w:pPr>
              <w:pStyle w:val="ConsPlusNormal"/>
            </w:pPr>
            <w:r w:rsidRPr="005A79CF">
              <w:lastRenderedPageBreak/>
              <w:t>Пункт 43</w:t>
            </w:r>
            <w:r w:rsidRPr="005A79CF">
              <w:t xml:space="preserve"> Правил надлежащей практики по </w:t>
            </w:r>
            <w:r w:rsidRPr="005A79CF">
              <w:lastRenderedPageBreak/>
              <w:t>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149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2A9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D5B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7E0455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25FB" w14:textId="77777777" w:rsidR="00000000" w:rsidRPr="005A79CF" w:rsidRDefault="00070AC6">
            <w:pPr>
              <w:pStyle w:val="ConsPlusNormal"/>
              <w:jc w:val="center"/>
            </w:pPr>
            <w:r w:rsidRPr="005A79CF">
              <w:t>3.5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08B0" w14:textId="77777777" w:rsidR="00000000" w:rsidRPr="005A79CF" w:rsidRDefault="00070AC6">
            <w:pPr>
              <w:pStyle w:val="ConsPlusNormal"/>
            </w:pPr>
            <w:r w:rsidRPr="005A79CF">
              <w:t>Регламентирует внутренняя документация порядок и периодичность уборки и дезинфекции помещений?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478B" w14:textId="6EA6DFC9" w:rsidR="00000000" w:rsidRPr="005A79CF" w:rsidRDefault="00070AC6">
            <w:pPr>
              <w:pStyle w:val="ConsPlusNormal"/>
            </w:pPr>
            <w:r w:rsidRPr="005A79CF">
              <w:t>Пункт 44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5FD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55E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AC9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0957B0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E74" w14:textId="77777777" w:rsidR="00000000" w:rsidRPr="005A79CF" w:rsidRDefault="00070AC6">
            <w:pPr>
              <w:pStyle w:val="ConsPlusNormal"/>
              <w:jc w:val="center"/>
            </w:pPr>
            <w:r w:rsidRPr="005A79CF">
              <w:t>3.6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956F" w14:textId="77777777" w:rsidR="00000000" w:rsidRPr="005A79CF" w:rsidRDefault="00070AC6">
            <w:pPr>
              <w:pStyle w:val="ConsPlusNormal"/>
            </w:pPr>
            <w:r w:rsidRPr="005A79CF">
              <w:t xml:space="preserve">Исключено отрицательное </w:t>
            </w:r>
            <w:r w:rsidRPr="005A79CF">
              <w:t>влияние освещенности, температурного режима, влажности и вентиляции в помещениях на материалы для производства БМКП, промежуточные продукт производства БМКП и БМКП во время работы с ними или их хранения, а также на эксплуатацию оборудования и работу персон</w:t>
            </w:r>
            <w:r w:rsidRPr="005A79CF">
              <w:t>ала?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8D21" w14:textId="7BBA2197" w:rsidR="00000000" w:rsidRPr="005A79CF" w:rsidRDefault="00070AC6">
            <w:pPr>
              <w:pStyle w:val="ConsPlusNormal"/>
            </w:pPr>
            <w:r w:rsidRPr="005A79CF">
              <w:t>Пункт 45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019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704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120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7D8F86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5EE9" w14:textId="77777777" w:rsidR="00000000" w:rsidRPr="005A79CF" w:rsidRDefault="00070AC6">
            <w:pPr>
              <w:pStyle w:val="ConsPlusNormal"/>
              <w:jc w:val="center"/>
            </w:pPr>
            <w:r w:rsidRPr="005A79CF">
              <w:t>3.7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E04C" w14:textId="77777777" w:rsidR="00000000" w:rsidRPr="005A79CF" w:rsidRDefault="00070AC6">
            <w:pPr>
              <w:pStyle w:val="ConsPlusNormal"/>
            </w:pPr>
            <w:r w:rsidRPr="005A79CF">
              <w:t>Предусмотрены изолированные помещения или рабочие зоны для работы с инфиц</w:t>
            </w:r>
            <w:r w:rsidRPr="005A79CF">
              <w:t>ированными биологическими материалами, промежуточными продуктами производства БМКП и БМКП при наличии риска микробиологической контаминации?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7A4E" w14:textId="13858B9D" w:rsidR="00000000" w:rsidRPr="005A79CF" w:rsidRDefault="00070AC6">
            <w:pPr>
              <w:pStyle w:val="ConsPlusNormal"/>
            </w:pPr>
            <w:r w:rsidRPr="005A79CF">
              <w:t>П</w:t>
            </w:r>
            <w:r w:rsidRPr="005A79CF">
              <w:t>ункт 46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F31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48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179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54040C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E9A0" w14:textId="77777777" w:rsidR="00000000" w:rsidRPr="005A79CF" w:rsidRDefault="00070AC6">
            <w:pPr>
              <w:pStyle w:val="ConsPlusNormal"/>
              <w:jc w:val="center"/>
            </w:pPr>
            <w:r w:rsidRPr="005A79CF">
              <w:t>3.8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8746" w14:textId="77777777" w:rsidR="00000000" w:rsidRPr="005A79CF" w:rsidRDefault="00070AC6">
            <w:pPr>
              <w:pStyle w:val="ConsPlusNormal"/>
            </w:pPr>
            <w:r w:rsidRPr="005A79CF">
              <w:t>Обеспечивает порядок перемещения материалов для производства БМКП, промежуточных продуктов производства БМКП, БМКП, отходов производства и передвижение персонала предотвращение случайной подмен</w:t>
            </w:r>
            <w:r w:rsidRPr="005A79CF">
              <w:t>ы материалов для производства БМКП, промежуточных продуктов производства БМКП, БМКП или возникновение риска их контаминации?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74B4" w14:textId="73F8A59B" w:rsidR="00000000" w:rsidRPr="005A79CF" w:rsidRDefault="00070AC6">
            <w:pPr>
              <w:pStyle w:val="ConsPlusNormal"/>
            </w:pPr>
            <w:r w:rsidRPr="005A79CF">
              <w:t>Пункт 47</w:t>
            </w:r>
            <w:r w:rsidRPr="005A79CF">
              <w:t xml:space="preserve"> Прави</w:t>
            </w:r>
            <w:r w:rsidRPr="005A79CF">
              <w:t>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E2E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672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20D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BB27A5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E5DF" w14:textId="77777777" w:rsidR="00000000" w:rsidRPr="005A79CF" w:rsidRDefault="00070AC6">
            <w:pPr>
              <w:pStyle w:val="ConsPlusNormal"/>
              <w:jc w:val="center"/>
            </w:pPr>
            <w:r w:rsidRPr="005A79CF">
              <w:t>3.9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56FC" w14:textId="77777777" w:rsidR="00000000" w:rsidRPr="005A79CF" w:rsidRDefault="00070AC6">
            <w:pPr>
              <w:pStyle w:val="ConsPlusNormal"/>
            </w:pPr>
            <w:r w:rsidRPr="005A79CF">
              <w:t>Регламентирует внутре</w:t>
            </w:r>
            <w:r w:rsidRPr="005A79CF">
              <w:t>нняя документация передвижение персонала, перемещение биологических и других материалов, отходов производства?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B327" w14:textId="34AD488A" w:rsidR="00000000" w:rsidRPr="005A79CF" w:rsidRDefault="00070AC6">
            <w:pPr>
              <w:pStyle w:val="ConsPlusNormal"/>
            </w:pPr>
            <w:r w:rsidRPr="005A79CF">
              <w:t>Пункт 48</w:t>
            </w:r>
            <w:r w:rsidRPr="005A79CF">
              <w:t xml:space="preserve"> Правил надлежащей п</w:t>
            </w:r>
            <w:r w:rsidRPr="005A79CF">
              <w:t>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9C1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C55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FA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A71BE2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6AE7" w14:textId="77777777" w:rsidR="00000000" w:rsidRPr="005A79CF" w:rsidRDefault="00070AC6">
            <w:pPr>
              <w:pStyle w:val="ConsPlusNormal"/>
              <w:jc w:val="center"/>
            </w:pPr>
            <w:r w:rsidRPr="005A79CF">
              <w:t>3.10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D1F9" w14:textId="77777777" w:rsidR="00000000" w:rsidRPr="005A79CF" w:rsidRDefault="00070AC6">
            <w:pPr>
              <w:pStyle w:val="ConsPlusNormal"/>
            </w:pPr>
            <w:r w:rsidRPr="005A79CF">
              <w:t>Предусмотрены на производстве помещения для хранения уборочного инвентаря и средств для уборки?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DD2" w14:textId="5E5A72C6" w:rsidR="00000000" w:rsidRPr="005A79CF" w:rsidRDefault="00070AC6">
            <w:pPr>
              <w:pStyle w:val="ConsPlusNormal"/>
            </w:pPr>
            <w:r w:rsidRPr="005A79CF">
              <w:t>Пункт 49</w:t>
            </w:r>
            <w:r w:rsidRPr="005A79CF">
              <w:t xml:space="preserve"> </w:t>
            </w:r>
            <w:r w:rsidRPr="005A79CF">
              <w:t>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3C4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50B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8B3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6D46AC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FB12" w14:textId="77777777" w:rsidR="00000000" w:rsidRPr="005A79CF" w:rsidRDefault="00070AC6">
            <w:pPr>
              <w:pStyle w:val="ConsPlusNormal"/>
              <w:jc w:val="center"/>
            </w:pPr>
            <w:r w:rsidRPr="005A79CF">
              <w:t>3.11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A2A6" w14:textId="77777777" w:rsidR="00000000" w:rsidRPr="005A79CF" w:rsidRDefault="00070AC6">
            <w:pPr>
              <w:pStyle w:val="ConsPlusNormal"/>
            </w:pPr>
            <w:r w:rsidRPr="005A79CF">
              <w:t>Удаляются отходы с соблюдением санитарно-гигиенического режима организации и требований санитарно-эпидемиологического законодательства Российской Федерации?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B497" w14:textId="7F8DEB0B" w:rsidR="00000000" w:rsidRPr="005A79CF" w:rsidRDefault="00070AC6">
            <w:pPr>
              <w:pStyle w:val="ConsPlusNormal"/>
            </w:pPr>
            <w:r w:rsidRPr="005A79CF">
              <w:t>Пункт 50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C91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99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B01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22AF6C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19E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3.12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FCA2" w14:textId="77777777" w:rsidR="00000000" w:rsidRPr="005A79CF" w:rsidRDefault="00070AC6">
            <w:pPr>
              <w:pStyle w:val="ConsPlusNormal"/>
            </w:pPr>
            <w:r w:rsidRPr="005A79CF">
              <w:t>Имеется документально оформленное подтверждение микробиологического контроля производственной среды?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8B6C" w14:textId="17F15287" w:rsidR="00000000" w:rsidRPr="005A79CF" w:rsidRDefault="00070AC6">
            <w:pPr>
              <w:pStyle w:val="ConsPlusNormal"/>
            </w:pPr>
            <w:r w:rsidRPr="005A79CF">
              <w:t>Пункт 51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8D6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406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415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FA9090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F4A9" w14:textId="77777777" w:rsidR="00000000" w:rsidRPr="005A79CF" w:rsidRDefault="00070AC6">
            <w:pPr>
              <w:pStyle w:val="ConsPlusNormal"/>
              <w:jc w:val="center"/>
            </w:pPr>
            <w:r w:rsidRPr="005A79CF">
              <w:t>3.13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B73C" w14:textId="28708A58" w:rsidR="00000000" w:rsidRPr="005A79CF" w:rsidRDefault="00070AC6">
            <w:pPr>
              <w:pStyle w:val="ConsPlusNormal"/>
            </w:pPr>
            <w:r w:rsidRPr="005A79CF">
              <w:t>Отвечает организация производства различных БМКП в одном помещении требования</w:t>
            </w:r>
            <w:r w:rsidRPr="005A79CF">
              <w:t xml:space="preserve">м </w:t>
            </w:r>
            <w:r w:rsidRPr="005A79CF">
              <w:t>Правил</w:t>
            </w:r>
            <w:r w:rsidRPr="005A79CF">
              <w:t xml:space="preserve"> надлежащей практики по работе с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4959" w14:textId="7579EAB1" w:rsidR="00000000" w:rsidRPr="005A79CF" w:rsidRDefault="00070AC6">
            <w:pPr>
              <w:pStyle w:val="ConsPlusNormal"/>
            </w:pPr>
            <w:r w:rsidRPr="005A79CF">
              <w:t>Пункт 53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98E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7B6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57A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D6A0A4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C182" w14:textId="77777777" w:rsidR="00000000" w:rsidRPr="005A79CF" w:rsidRDefault="00070AC6">
            <w:pPr>
              <w:pStyle w:val="ConsPlusNormal"/>
              <w:jc w:val="center"/>
            </w:pPr>
            <w:r w:rsidRPr="005A79CF">
              <w:t>3.14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7703" w14:textId="0274EA7D" w:rsidR="00000000" w:rsidRPr="005A79CF" w:rsidRDefault="00070AC6">
            <w:pPr>
              <w:pStyle w:val="ConsPlusNormal"/>
            </w:pPr>
            <w:r w:rsidRPr="005A79CF">
              <w:t xml:space="preserve">Соответствует распределение помещений, в которых осуществляются производство, контроль качества и хранение БМКП, требованиям </w:t>
            </w:r>
            <w:r w:rsidRPr="005A79CF">
              <w:t>Правил</w:t>
            </w:r>
            <w:r w:rsidRPr="005A79CF">
              <w:t xml:space="preserve"> надлежащей практики по работе с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7F50" w14:textId="26A11CB3" w:rsidR="00000000" w:rsidRPr="005A79CF" w:rsidRDefault="00070AC6">
            <w:pPr>
              <w:pStyle w:val="ConsPlusNormal"/>
            </w:pPr>
            <w:r w:rsidRPr="005A79CF">
              <w:t>Пункт 56</w:t>
            </w:r>
            <w:r w:rsidRPr="005A79CF">
              <w:t xml:space="preserve"> Правил надле</w:t>
            </w:r>
            <w:r w:rsidRPr="005A79CF">
              <w:t>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F60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6B5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CC1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7C573A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59E1" w14:textId="77777777" w:rsidR="00000000" w:rsidRPr="005A79CF" w:rsidRDefault="00070AC6">
            <w:pPr>
              <w:pStyle w:val="ConsPlusNormal"/>
              <w:jc w:val="center"/>
            </w:pPr>
            <w:r w:rsidRPr="005A79CF">
              <w:t>3.15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FD34" w14:textId="77777777" w:rsidR="00000000" w:rsidRPr="005A79CF" w:rsidRDefault="00070AC6">
            <w:pPr>
              <w:pStyle w:val="ConsPlusNormal"/>
            </w:pPr>
            <w:r w:rsidRPr="005A79CF">
              <w:t>Обеспечивает оснащение складских помещений надлежащие условия хранения материалов биологических материалов, иных исходных, вспомогательных и упаковочных материалов, промежуточных продуктов производства БМКП 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A661" w14:textId="017C9DB3" w:rsidR="00000000" w:rsidRPr="005A79CF" w:rsidRDefault="00070AC6">
            <w:pPr>
              <w:pStyle w:val="ConsPlusNormal"/>
            </w:pPr>
            <w:r w:rsidRPr="005A79CF">
              <w:t>Пункт 59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C60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F9C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AD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33ACE6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CBA0" w14:textId="77777777" w:rsidR="00000000" w:rsidRPr="005A79CF" w:rsidRDefault="00070AC6">
            <w:pPr>
              <w:pStyle w:val="ConsPlusNormal"/>
              <w:jc w:val="center"/>
            </w:pPr>
            <w:r w:rsidRPr="005A79CF">
              <w:t>3.16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7991" w14:textId="77777777" w:rsidR="00000000" w:rsidRPr="005A79CF" w:rsidRDefault="00070AC6">
            <w:pPr>
              <w:pStyle w:val="ConsPlusNormal"/>
            </w:pPr>
            <w:r w:rsidRPr="005A79CF">
              <w:t>Складские помещения чистые и сухие?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6B3E" w14:textId="08446BD8" w:rsidR="00000000" w:rsidRPr="005A79CF" w:rsidRDefault="00070AC6">
            <w:pPr>
              <w:pStyle w:val="ConsPlusNormal"/>
            </w:pPr>
            <w:r w:rsidRPr="005A79CF">
              <w:t>Пункт 59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12D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DDB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794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CD1D50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9E03" w14:textId="77777777" w:rsidR="00000000" w:rsidRPr="005A79CF" w:rsidRDefault="00070AC6">
            <w:pPr>
              <w:pStyle w:val="ConsPlusNormal"/>
              <w:jc w:val="center"/>
            </w:pPr>
            <w:r w:rsidRPr="005A79CF">
              <w:t>3.17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77BD" w14:textId="77777777" w:rsidR="00000000" w:rsidRPr="005A79CF" w:rsidRDefault="00070AC6">
            <w:pPr>
              <w:pStyle w:val="ConsPlusNormal"/>
            </w:pPr>
            <w:r w:rsidRPr="005A79CF">
              <w:t>Обеспечивают места приемки и отгрузки защиту материалов для производства БМКП</w:t>
            </w:r>
            <w:r w:rsidRPr="005A79CF">
              <w:t>, промежуточных продуктов производства БМКП и БМКП от воздействия погодных условий?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634D" w14:textId="32817282" w:rsidR="00000000" w:rsidRPr="005A79CF" w:rsidRDefault="00070AC6">
            <w:pPr>
              <w:pStyle w:val="ConsPlusNormal"/>
            </w:pPr>
            <w:r w:rsidRPr="005A79CF">
              <w:t>Пункт 60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446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35E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BCE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22B657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972E" w14:textId="77777777" w:rsidR="00000000" w:rsidRPr="005A79CF" w:rsidRDefault="00070AC6">
            <w:pPr>
              <w:pStyle w:val="ConsPlusNormal"/>
              <w:jc w:val="center"/>
            </w:pPr>
            <w:r w:rsidRPr="005A79CF">
              <w:t>3.18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A28A" w14:textId="77777777" w:rsidR="00000000" w:rsidRPr="005A79CF" w:rsidRDefault="00070AC6">
            <w:pPr>
              <w:pStyle w:val="ConsPlusNormal"/>
            </w:pPr>
            <w:r w:rsidRPr="005A79CF">
              <w:t>Позволяют места приемки и отгрузки проводить очистку упаковок с поступающими материалами перед складированием?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7861" w14:textId="79EC9EF7" w:rsidR="00000000" w:rsidRPr="005A79CF" w:rsidRDefault="00070AC6">
            <w:pPr>
              <w:pStyle w:val="ConsPlusNormal"/>
            </w:pPr>
            <w:r w:rsidRPr="005A79CF">
              <w:t>Пункт 60</w:t>
            </w:r>
            <w:r w:rsidRPr="005A79CF">
              <w:t xml:space="preserve"> Правил надле</w:t>
            </w:r>
            <w:r w:rsidRPr="005A79CF">
              <w:t>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D89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BB6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2E0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3E41ED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C12" w14:textId="77777777" w:rsidR="00000000" w:rsidRPr="005A79CF" w:rsidRDefault="00070AC6">
            <w:pPr>
              <w:pStyle w:val="ConsPlusNormal"/>
              <w:jc w:val="center"/>
            </w:pPr>
            <w:r w:rsidRPr="005A79CF">
              <w:t>3.19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7DF6" w14:textId="77777777" w:rsidR="00000000" w:rsidRPr="005A79CF" w:rsidRDefault="00070AC6">
            <w:pPr>
              <w:pStyle w:val="ConsPlusNormal"/>
            </w:pPr>
            <w:r w:rsidRPr="005A79CF">
              <w:t>Хранение материалов для производства БМКП, промежуточных продуктов производства БМКП и БМКП в карантине осуществляется в отдельных зонах?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34E3" w14:textId="61A9DE98" w:rsidR="00000000" w:rsidRPr="005A79CF" w:rsidRDefault="00070AC6">
            <w:pPr>
              <w:pStyle w:val="ConsPlusNormal"/>
            </w:pPr>
            <w:r w:rsidRPr="005A79CF">
              <w:t>Пунк</w:t>
            </w:r>
            <w:r w:rsidRPr="005A79CF">
              <w:t>т 60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BF3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215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BC9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C0A659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D453" w14:textId="77777777" w:rsidR="00000000" w:rsidRPr="005A79CF" w:rsidRDefault="00070AC6">
            <w:pPr>
              <w:pStyle w:val="ConsPlusNormal"/>
              <w:jc w:val="center"/>
            </w:pPr>
            <w:r w:rsidRPr="005A79CF">
              <w:t>3.20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47ED" w14:textId="3F91BE65" w:rsidR="00000000" w:rsidRPr="005A79CF" w:rsidRDefault="00070AC6">
            <w:pPr>
              <w:pStyle w:val="ConsPlusNormal"/>
            </w:pPr>
            <w:r w:rsidRPr="005A79CF">
              <w:t xml:space="preserve">Определен внутренней документацией порядок доступа персонала в места хранения в соответствии с требованиями </w:t>
            </w:r>
            <w:r w:rsidRPr="005A79CF">
              <w:t>Правил</w:t>
            </w:r>
            <w:r w:rsidRPr="005A79CF">
              <w:t xml:space="preserve"> надлежащей практики по работе с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56B" w14:textId="3E698E2E" w:rsidR="00000000" w:rsidRPr="005A79CF" w:rsidRDefault="00070AC6">
            <w:pPr>
              <w:pStyle w:val="ConsPlusNormal"/>
            </w:pPr>
            <w:r w:rsidRPr="005A79CF">
              <w:t>Пункт 61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CE2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D12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084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A01637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A36F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3.21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8EAC" w14:textId="77777777" w:rsidR="00000000" w:rsidRPr="005A79CF" w:rsidRDefault="00070AC6">
            <w:pPr>
              <w:pStyle w:val="ConsPlusNormal"/>
            </w:pPr>
            <w:r w:rsidRPr="005A79CF">
              <w:t>Ор</w:t>
            </w:r>
            <w:r w:rsidRPr="005A79CF">
              <w:t>ганизована отдельная зона или помещение для отбора проб поступивших материалов для производства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2E9" w14:textId="34E29235" w:rsidR="00000000" w:rsidRPr="005A79CF" w:rsidRDefault="00070AC6">
            <w:pPr>
              <w:pStyle w:val="ConsPlusNormal"/>
            </w:pPr>
            <w:r w:rsidRPr="005A79CF">
              <w:t>Пункт 62</w:t>
            </w:r>
            <w:r w:rsidRPr="005A79CF">
              <w:t xml:space="preserve"> Правил надлежащей практики п</w:t>
            </w:r>
            <w:r w:rsidRPr="005A79CF">
              <w:t>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A1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F8A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C54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BDB03A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1C20" w14:textId="77777777" w:rsidR="00000000" w:rsidRPr="005A79CF" w:rsidRDefault="00070AC6">
            <w:pPr>
              <w:pStyle w:val="ConsPlusNormal"/>
              <w:jc w:val="center"/>
            </w:pPr>
            <w:r w:rsidRPr="005A79CF">
              <w:t>3.22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E04C" w14:textId="77777777" w:rsidR="00000000" w:rsidRPr="005A79CF" w:rsidRDefault="00070AC6">
            <w:pPr>
              <w:pStyle w:val="ConsPlusNormal"/>
            </w:pPr>
            <w:r w:rsidRPr="005A79CF">
              <w:t>Обеспечивает порядок отбора проб предотвращение контаминации или перекрестной контаминации?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BA4D" w14:textId="1BD7E286" w:rsidR="00000000" w:rsidRPr="005A79CF" w:rsidRDefault="00070AC6">
            <w:pPr>
              <w:pStyle w:val="ConsPlusNormal"/>
            </w:pPr>
            <w:r w:rsidRPr="005A79CF">
              <w:t>Пункт 62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C4A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531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C4E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FB4794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CB73" w14:textId="77777777" w:rsidR="00000000" w:rsidRPr="005A79CF" w:rsidRDefault="00070AC6">
            <w:pPr>
              <w:pStyle w:val="ConsPlusNormal"/>
              <w:jc w:val="center"/>
            </w:pPr>
            <w:r w:rsidRPr="005A79CF">
              <w:t>3.23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D3F1" w14:textId="77777777" w:rsidR="00000000" w:rsidRPr="005A79CF" w:rsidRDefault="00070AC6">
            <w:pPr>
              <w:pStyle w:val="ConsPlusNormal"/>
            </w:pPr>
            <w:r w:rsidRPr="005A79CF">
              <w:t>Забракованные материалы для производства БМКП, промежуточные продукты произво</w:t>
            </w:r>
            <w:r w:rsidRPr="005A79CF">
              <w:t>дства БМКП и БМКП, а также возвращенные и выведенные из обращения выпущенные серии БМКП хранятся в изолированных зонах?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43B" w14:textId="24F28290" w:rsidR="00000000" w:rsidRPr="005A79CF" w:rsidRDefault="00070AC6">
            <w:pPr>
              <w:pStyle w:val="ConsPlusNormal"/>
            </w:pPr>
            <w:r w:rsidRPr="005A79CF">
              <w:t>Пункт 63</w:t>
            </w:r>
            <w:r w:rsidRPr="005A79CF">
              <w:t xml:space="preserve"> Правил над</w:t>
            </w:r>
            <w:r w:rsidRPr="005A79CF">
              <w:t>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69E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00D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E35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EC20A3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2A07" w14:textId="77777777" w:rsidR="00000000" w:rsidRPr="005A79CF" w:rsidRDefault="00070AC6">
            <w:pPr>
              <w:pStyle w:val="ConsPlusNormal"/>
              <w:jc w:val="center"/>
            </w:pPr>
            <w:r w:rsidRPr="005A79CF">
              <w:t>3.24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1FFE" w14:textId="77777777" w:rsidR="00000000" w:rsidRPr="005A79CF" w:rsidRDefault="00070AC6">
            <w:pPr>
              <w:pStyle w:val="ConsPlusNormal"/>
            </w:pPr>
            <w:r w:rsidRPr="005A79CF">
              <w:t>Высокоактивные вещества, легковоспламеняющиеся жидкости и прекурсоры хранятся в отдельных безопасных и защищенных зонах?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17C2" w14:textId="02411968" w:rsidR="00000000" w:rsidRPr="005A79CF" w:rsidRDefault="00070AC6">
            <w:pPr>
              <w:pStyle w:val="ConsPlusNormal"/>
            </w:pPr>
            <w:r w:rsidRPr="005A79CF">
              <w:t>Пункт 64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481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7EC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7B6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801E81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8885" w14:textId="77777777" w:rsidR="00000000" w:rsidRPr="005A79CF" w:rsidRDefault="00070AC6">
            <w:pPr>
              <w:pStyle w:val="ConsPlusNormal"/>
              <w:jc w:val="center"/>
            </w:pPr>
            <w:r w:rsidRPr="005A79CF">
              <w:t>3.25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140E" w14:textId="77777777" w:rsidR="00000000" w:rsidRPr="005A79CF" w:rsidRDefault="00070AC6">
            <w:pPr>
              <w:pStyle w:val="ConsPlusNormal"/>
            </w:pPr>
            <w:r w:rsidRPr="005A79CF">
              <w:t>Прошли складские помещения квалификацию перед использованием?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50B4" w14:textId="0748BA00" w:rsidR="00000000" w:rsidRPr="005A79CF" w:rsidRDefault="00070AC6">
            <w:pPr>
              <w:pStyle w:val="ConsPlusNormal"/>
            </w:pPr>
            <w:r w:rsidRPr="005A79CF">
              <w:t>Пункт 65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74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F05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3BF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53BCC2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C23B" w14:textId="77777777" w:rsidR="00000000" w:rsidRPr="005A79CF" w:rsidRDefault="00070AC6">
            <w:pPr>
              <w:pStyle w:val="ConsPlusNormal"/>
              <w:jc w:val="center"/>
            </w:pPr>
            <w:r w:rsidRPr="005A79CF">
              <w:t>3.26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2A87" w14:textId="77777777" w:rsidR="00000000" w:rsidRPr="005A79CF" w:rsidRDefault="00070AC6">
            <w:pPr>
              <w:pStyle w:val="ConsPlusNormal"/>
            </w:pPr>
            <w:r w:rsidRPr="005A79CF">
              <w:t>Минимизирует размещение оборудования и материалов в рабочих и внутрипроизводс</w:t>
            </w:r>
            <w:r w:rsidRPr="005A79CF">
              <w:t>твенных зонах хранения риск случайной подмены материалов для производства БМКП, промежуточных продуктов производства БМКП 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2F66" w14:textId="60D1B50D" w:rsidR="00000000" w:rsidRPr="005A79CF" w:rsidRDefault="00070AC6">
            <w:pPr>
              <w:pStyle w:val="ConsPlusNormal"/>
            </w:pPr>
            <w:r w:rsidRPr="005A79CF">
              <w:t>Пункт 65</w:t>
            </w:r>
            <w:r w:rsidRPr="005A79CF">
              <w:t xml:space="preserve"> </w:t>
            </w:r>
            <w:r w:rsidRPr="005A79CF">
              <w:t>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1E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B8F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DB7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0711AD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CEDD" w14:textId="77777777" w:rsidR="00000000" w:rsidRPr="005A79CF" w:rsidRDefault="00070AC6">
            <w:pPr>
              <w:pStyle w:val="ConsPlusNormal"/>
              <w:jc w:val="center"/>
            </w:pPr>
            <w:r w:rsidRPr="005A79CF">
              <w:t>3.27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B925" w14:textId="77777777" w:rsidR="00000000" w:rsidRPr="005A79CF" w:rsidRDefault="00070AC6">
            <w:pPr>
              <w:pStyle w:val="ConsPlusNormal"/>
            </w:pPr>
            <w:r w:rsidRPr="005A79CF">
              <w:t xml:space="preserve">Обеспечивает размещение оборудования и материалов в рабочих и внутрипроизводственных зонах хранения отсутствие перекрестной контаминации, в том числе перекрестной контаминации </w:t>
            </w:r>
            <w:proofErr w:type="spellStart"/>
            <w:r w:rsidRPr="005A79CF">
              <w:t>аутологичных</w:t>
            </w:r>
            <w:proofErr w:type="spellEnd"/>
            <w:r w:rsidRPr="005A79CF">
              <w:t xml:space="preserve"> и комбинирован</w:t>
            </w:r>
            <w:r w:rsidRPr="005A79CF">
              <w:t>ных БМКП от различных доноров?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9783" w14:textId="25C229F4" w:rsidR="00000000" w:rsidRPr="005A79CF" w:rsidRDefault="00070AC6">
            <w:pPr>
              <w:pStyle w:val="ConsPlusNormal"/>
            </w:pPr>
            <w:r w:rsidRPr="005A79CF">
              <w:t>Пункт 65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329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897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E78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E10F70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FE1F" w14:textId="77777777" w:rsidR="00000000" w:rsidRPr="005A79CF" w:rsidRDefault="00070AC6">
            <w:pPr>
              <w:pStyle w:val="ConsPlusNormal"/>
              <w:jc w:val="center"/>
            </w:pPr>
            <w:r w:rsidRPr="005A79CF">
              <w:t>3.28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D38F" w14:textId="77777777" w:rsidR="00000000" w:rsidRPr="005A79CF" w:rsidRDefault="00070AC6">
            <w:pPr>
              <w:pStyle w:val="ConsPlusNormal"/>
            </w:pPr>
            <w:r w:rsidRPr="005A79CF">
              <w:t>Минимизирует размещение оборудования и материалов в рабочих и внутрипроизводственных зонах хранения риск пропуска или неправильного осуществления любого этапа при производстве или контроле качества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0F28" w14:textId="32DF9E6B" w:rsidR="00000000" w:rsidRPr="005A79CF" w:rsidRDefault="00070AC6">
            <w:pPr>
              <w:pStyle w:val="ConsPlusNormal"/>
            </w:pPr>
            <w:r w:rsidRPr="005A79CF">
              <w:t>Пункт 65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552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C3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0D2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199ED9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4598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3.29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BCB2" w14:textId="3905F0B9" w:rsidR="00000000" w:rsidRPr="005A79CF" w:rsidRDefault="00070AC6">
            <w:pPr>
              <w:pStyle w:val="ConsPlusNormal"/>
            </w:pPr>
            <w:r w:rsidRPr="005A79CF">
              <w:t xml:space="preserve">Предусмотрены в технологических помещениях рабочие зоны в соответствии с требованиями </w:t>
            </w:r>
            <w:r w:rsidRPr="005A79CF">
              <w:t>Правил</w:t>
            </w:r>
            <w:r w:rsidRPr="005A79CF">
              <w:t xml:space="preserve"> надлежащей практики по работе с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E8C2" w14:textId="0544105D" w:rsidR="00000000" w:rsidRPr="005A79CF" w:rsidRDefault="00070AC6">
            <w:pPr>
              <w:pStyle w:val="ConsPlusNormal"/>
            </w:pPr>
            <w:r w:rsidRPr="005A79CF">
              <w:t>Пункт 67</w:t>
            </w:r>
            <w:r w:rsidRPr="005A79CF">
              <w:t xml:space="preserve"> Правил надл</w:t>
            </w:r>
            <w:r w:rsidRPr="005A79CF">
              <w:t>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2A2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EAB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2C5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C1AFD4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1A5" w14:textId="77777777" w:rsidR="00000000" w:rsidRPr="005A79CF" w:rsidRDefault="00070AC6">
            <w:pPr>
              <w:pStyle w:val="ConsPlusNormal"/>
              <w:jc w:val="center"/>
            </w:pPr>
            <w:r w:rsidRPr="005A79CF">
              <w:t>3.30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54CA" w14:textId="77777777" w:rsidR="00000000" w:rsidRPr="005A79CF" w:rsidRDefault="00070AC6">
            <w:pPr>
              <w:pStyle w:val="ConsPlusNormal"/>
            </w:pPr>
            <w:r w:rsidRPr="005A79CF">
              <w:t>Поддерживается в технологических помещениях (чистых) качество воздуха, необходимое для минимизации риска контаминации?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F05" w14:textId="2291893E" w:rsidR="00000000" w:rsidRPr="005A79CF" w:rsidRDefault="00070AC6">
            <w:pPr>
              <w:pStyle w:val="ConsPlusNormal"/>
            </w:pPr>
            <w:r w:rsidRPr="005A79CF">
              <w:t>Пункт 68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038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FEC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02D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4F8FC6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65BC" w14:textId="77777777" w:rsidR="00000000" w:rsidRPr="005A79CF" w:rsidRDefault="00070AC6">
            <w:pPr>
              <w:pStyle w:val="ConsPlusNormal"/>
              <w:jc w:val="center"/>
            </w:pPr>
            <w:r w:rsidRPr="005A79CF">
              <w:t>3.31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813" w14:textId="77777777" w:rsidR="00000000" w:rsidRPr="005A79CF" w:rsidRDefault="00070AC6">
            <w:pPr>
              <w:pStyle w:val="ConsPlusNormal"/>
            </w:pPr>
            <w:r w:rsidRPr="005A79CF">
              <w:t>Прошли технологические помещения квалификацию перед их использованием?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562" w14:textId="67067273" w:rsidR="00000000" w:rsidRPr="005A79CF" w:rsidRDefault="00070AC6">
            <w:pPr>
              <w:pStyle w:val="ConsPlusNormal"/>
            </w:pPr>
            <w:r w:rsidRPr="005A79CF">
              <w:t>Пункт 69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0A6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0E6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37F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126D2A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52FD" w14:textId="77777777" w:rsidR="00000000" w:rsidRPr="005A79CF" w:rsidRDefault="00070AC6">
            <w:pPr>
              <w:pStyle w:val="ConsPlusNormal"/>
              <w:jc w:val="center"/>
            </w:pPr>
            <w:r w:rsidRPr="005A79CF">
              <w:t>3.32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DA3" w14:textId="77777777" w:rsidR="00000000" w:rsidRPr="005A79CF" w:rsidRDefault="00070AC6">
            <w:pPr>
              <w:pStyle w:val="ConsPlusNormal"/>
            </w:pPr>
            <w:r w:rsidRPr="005A79CF">
              <w:t>В чистых помещениях открытые поверхности гладкие, без механических дефектов и пригодные для мойки и дезинфекции?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CC39" w14:textId="4517C5BF" w:rsidR="00000000" w:rsidRPr="005A79CF" w:rsidRDefault="00070AC6">
            <w:pPr>
              <w:pStyle w:val="ConsPlusNormal"/>
            </w:pPr>
            <w:r w:rsidRPr="005A79CF">
              <w:t>Пункт 70</w:t>
            </w:r>
            <w:r w:rsidRPr="005A79CF">
              <w:t xml:space="preserve"> Правил надлежащей</w:t>
            </w:r>
            <w:r w:rsidRPr="005A79CF">
              <w:t xml:space="preserve">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AA2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A4E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27D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5DB0B8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1F45" w14:textId="77777777" w:rsidR="00000000" w:rsidRPr="005A79CF" w:rsidRDefault="00070AC6">
            <w:pPr>
              <w:pStyle w:val="ConsPlusNormal"/>
              <w:jc w:val="center"/>
            </w:pPr>
            <w:r w:rsidRPr="005A79CF">
              <w:t>3.33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624D" w14:textId="77777777" w:rsidR="00000000" w:rsidRPr="005A79CF" w:rsidRDefault="00070AC6">
            <w:pPr>
              <w:pStyle w:val="ConsPlusNormal"/>
            </w:pPr>
            <w:r w:rsidRPr="005A79CF">
              <w:t>В чистых помещениях отсутствуют не поддающиеся очистке углубления, оснащение и оборудование?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DB58" w14:textId="59E78908" w:rsidR="00000000" w:rsidRPr="005A79CF" w:rsidRDefault="00070AC6">
            <w:pPr>
              <w:pStyle w:val="ConsPlusNormal"/>
            </w:pPr>
            <w:r w:rsidRPr="005A79CF">
              <w:t>Пункт 71</w:t>
            </w:r>
            <w:r w:rsidRPr="005A79CF">
              <w:t xml:space="preserve"> П</w:t>
            </w:r>
            <w:r w:rsidRPr="005A79CF">
              <w:t>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A1B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1FA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532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11F2D9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1617" w14:textId="77777777" w:rsidR="00000000" w:rsidRPr="005A79CF" w:rsidRDefault="00070AC6">
            <w:pPr>
              <w:pStyle w:val="ConsPlusNormal"/>
              <w:jc w:val="center"/>
            </w:pPr>
            <w:r w:rsidRPr="005A79CF">
              <w:t>3.34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91E" w14:textId="77777777" w:rsidR="00000000" w:rsidRPr="005A79CF" w:rsidRDefault="00070AC6">
            <w:pPr>
              <w:pStyle w:val="ConsPlusNormal"/>
            </w:pPr>
            <w:r w:rsidRPr="005A79CF">
              <w:t>Имеет зона для переодевания перед входом в чистое помещение тот же класс чистоты воздуха, что и чистое помещение, в которое она ведет?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668C" w14:textId="367D0ADD" w:rsidR="00000000" w:rsidRPr="005A79CF" w:rsidRDefault="00070AC6">
            <w:pPr>
              <w:pStyle w:val="ConsPlusNormal"/>
            </w:pPr>
            <w:r w:rsidRPr="005A79CF">
              <w:t>Пункт 72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C9B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89C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F4D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23E683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41F6" w14:textId="77777777" w:rsidR="00000000" w:rsidRPr="005A79CF" w:rsidRDefault="00070AC6">
            <w:pPr>
              <w:pStyle w:val="ConsPlusNormal"/>
              <w:jc w:val="center"/>
            </w:pPr>
            <w:r w:rsidRPr="005A79CF">
              <w:t>3.35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40DF" w14:textId="77777777" w:rsidR="00000000" w:rsidRPr="005A79CF" w:rsidRDefault="00070AC6">
            <w:pPr>
              <w:pStyle w:val="ConsPlusNormal"/>
            </w:pPr>
            <w:r w:rsidRPr="005A79CF">
              <w:t xml:space="preserve">Используются блокировочные системы или системы визуального и (или) звукового </w:t>
            </w:r>
            <w:r w:rsidRPr="005A79CF">
              <w:t>предупреждения для предотвращения одновременного открывания двух дверей воздушного шлюза?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A84C" w14:textId="495E7842" w:rsidR="00000000" w:rsidRPr="005A79CF" w:rsidRDefault="00070AC6">
            <w:pPr>
              <w:pStyle w:val="ConsPlusNormal"/>
            </w:pPr>
            <w:r w:rsidRPr="005A79CF">
              <w:t>Пункт 73</w:t>
            </w:r>
            <w:r w:rsidRPr="005A79CF">
              <w:t xml:space="preserve"> Правил надлежащей практики по работе с Б</w:t>
            </w:r>
            <w:r w:rsidRPr="005A79CF">
              <w:t>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13B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745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53C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6DE13E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A993" w14:textId="77777777" w:rsidR="00000000" w:rsidRPr="005A79CF" w:rsidRDefault="00070AC6">
            <w:pPr>
              <w:pStyle w:val="ConsPlusNormal"/>
              <w:jc w:val="center"/>
            </w:pPr>
            <w:r w:rsidRPr="005A79CF">
              <w:t>3.36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2A97" w14:textId="77777777" w:rsidR="00000000" w:rsidRPr="005A79CF" w:rsidRDefault="00070AC6">
            <w:pPr>
              <w:pStyle w:val="ConsPlusNormal"/>
            </w:pPr>
            <w:r w:rsidRPr="005A79CF">
              <w:t>Обеспечивает подача воздуха в помещения поддержание установленных перепадов давления смежных помещений?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D9EB" w14:textId="10CC36D2" w:rsidR="00000000" w:rsidRPr="005A79CF" w:rsidRDefault="00070AC6">
            <w:pPr>
              <w:pStyle w:val="ConsPlusNormal"/>
            </w:pPr>
            <w:r w:rsidRPr="005A79CF">
              <w:t>Пункт 74</w:t>
            </w:r>
            <w:r w:rsidRPr="005A79CF">
              <w:t xml:space="preserve"> Правил надлеж</w:t>
            </w:r>
            <w:r w:rsidRPr="005A79CF">
              <w:t>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D7E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6FF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2A2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6B53BF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4B4E" w14:textId="77777777" w:rsidR="00000000" w:rsidRPr="005A79CF" w:rsidRDefault="00070AC6">
            <w:pPr>
              <w:pStyle w:val="ConsPlusNormal"/>
              <w:jc w:val="center"/>
            </w:pPr>
            <w:r w:rsidRPr="005A79CF">
              <w:t>3.37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D1DF" w14:textId="77777777" w:rsidR="00000000" w:rsidRPr="005A79CF" w:rsidRDefault="00070AC6">
            <w:pPr>
              <w:pStyle w:val="ConsPlusNormal"/>
            </w:pPr>
            <w:r w:rsidRPr="005A79CF">
              <w:t>Предусмотрена в технологических помещениях система аварийного оповещения об отказе системы вентиляции?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617" w14:textId="5E87B043" w:rsidR="00000000" w:rsidRPr="005A79CF" w:rsidRDefault="00070AC6">
            <w:pPr>
              <w:pStyle w:val="ConsPlusNormal"/>
            </w:pPr>
            <w:r w:rsidRPr="005A79CF">
              <w:t>Пункт 75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956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130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4E2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DD7AD9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32DE" w14:textId="77777777" w:rsidR="00000000" w:rsidRPr="005A79CF" w:rsidRDefault="00070AC6">
            <w:pPr>
              <w:pStyle w:val="ConsPlusNormal"/>
              <w:jc w:val="center"/>
            </w:pPr>
            <w:r w:rsidRPr="005A79CF">
              <w:t>3.38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5B12" w14:textId="45909A64" w:rsidR="00000000" w:rsidRPr="005A79CF" w:rsidRDefault="00070AC6">
            <w:pPr>
              <w:pStyle w:val="ConsPlusNormal"/>
            </w:pPr>
            <w:r w:rsidRPr="005A79CF">
              <w:t xml:space="preserve">Предусмотрена в технологических помещениях система аварийного </w:t>
            </w:r>
            <w:r w:rsidRPr="005A79CF">
              <w:lastRenderedPageBreak/>
              <w:t xml:space="preserve">оповещения о падении разницы давлений между двумя помещениями ниже установленной </w:t>
            </w:r>
            <w:r w:rsidRPr="005A79CF">
              <w:t>Правилами</w:t>
            </w:r>
            <w:r w:rsidRPr="005A79CF">
              <w:t xml:space="preserve"> надлежащей практики по работе с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503" w14:textId="554D3782" w:rsidR="00000000" w:rsidRPr="005A79CF" w:rsidRDefault="00070AC6">
            <w:pPr>
              <w:pStyle w:val="ConsPlusNormal"/>
            </w:pPr>
            <w:r w:rsidRPr="005A79CF">
              <w:lastRenderedPageBreak/>
              <w:t>Пункт 75</w:t>
            </w:r>
            <w:r w:rsidRPr="005A79CF">
              <w:t xml:space="preserve"> Правил надлежащей </w:t>
            </w:r>
            <w:r w:rsidRPr="005A79CF">
              <w:lastRenderedPageBreak/>
              <w:t>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54E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05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6B4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382425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B2A2" w14:textId="77777777" w:rsidR="00000000" w:rsidRPr="005A79CF" w:rsidRDefault="00070AC6">
            <w:pPr>
              <w:pStyle w:val="ConsPlusNormal"/>
              <w:jc w:val="center"/>
            </w:pPr>
            <w:r w:rsidRPr="005A79CF">
              <w:t>3.39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A17B" w14:textId="77777777" w:rsidR="00000000" w:rsidRPr="005A79CF" w:rsidRDefault="00070AC6">
            <w:pPr>
              <w:pStyle w:val="ConsPlusNormal"/>
            </w:pPr>
            <w:r w:rsidRPr="005A79CF">
              <w:t>Фиксируются значения пере</w:t>
            </w:r>
            <w:r w:rsidRPr="005A79CF">
              <w:t>падов давления (документально или при помощи автоматизированной системы)?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119" w14:textId="46580B5B" w:rsidR="00000000" w:rsidRPr="005A79CF" w:rsidRDefault="00070AC6">
            <w:pPr>
              <w:pStyle w:val="ConsPlusNormal"/>
            </w:pPr>
            <w:r w:rsidRPr="005A79CF">
              <w:t>Пункт 75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DEF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299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2B2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FCB784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DE85" w14:textId="77777777" w:rsidR="00000000" w:rsidRPr="005A79CF" w:rsidRDefault="00070AC6">
            <w:pPr>
              <w:pStyle w:val="ConsPlusNormal"/>
              <w:jc w:val="center"/>
            </w:pPr>
            <w:r w:rsidRPr="005A79CF">
              <w:t>3.40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9486" w14:textId="77777777" w:rsidR="00000000" w:rsidRPr="005A79CF" w:rsidRDefault="00070AC6">
            <w:pPr>
              <w:pStyle w:val="ConsPlusNormal"/>
            </w:pPr>
            <w:r w:rsidRPr="005A79CF">
              <w:t>Мик</w:t>
            </w:r>
            <w:r w:rsidRPr="005A79CF">
              <w:t>робиологические лаборатории расположены в отдельных помещениях?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83FE" w14:textId="3AE7A093" w:rsidR="00000000" w:rsidRPr="005A79CF" w:rsidRDefault="00070AC6">
            <w:pPr>
              <w:pStyle w:val="ConsPlusNormal"/>
            </w:pPr>
            <w:r w:rsidRPr="005A79CF">
              <w:t>Пункт 76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5A4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0A3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95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9B3DB0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FF8F" w14:textId="77777777" w:rsidR="00000000" w:rsidRPr="005A79CF" w:rsidRDefault="00070AC6">
            <w:pPr>
              <w:pStyle w:val="ConsPlusNormal"/>
              <w:jc w:val="center"/>
            </w:pPr>
            <w:r w:rsidRPr="005A79CF">
              <w:t>3.41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E5C4" w14:textId="77777777" w:rsidR="00000000" w:rsidRPr="005A79CF" w:rsidRDefault="00070AC6">
            <w:pPr>
              <w:pStyle w:val="ConsPlusNormal"/>
            </w:pPr>
            <w:r w:rsidRPr="005A79CF">
              <w:t>Чистые помещения контрольных лабораторий прошли квалификацию перед использованием?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81B7" w14:textId="773E1A9C" w:rsidR="00000000" w:rsidRPr="005A79CF" w:rsidRDefault="00070AC6">
            <w:pPr>
              <w:pStyle w:val="ConsPlusNormal"/>
            </w:pPr>
            <w:r w:rsidRPr="005A79CF">
              <w:t>Пункт 78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50C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A41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A5B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0BBE43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B5DD" w14:textId="77777777" w:rsidR="00000000" w:rsidRPr="005A79CF" w:rsidRDefault="00070AC6">
            <w:pPr>
              <w:pStyle w:val="ConsPlusNormal"/>
              <w:jc w:val="center"/>
            </w:pPr>
            <w:r w:rsidRPr="005A79CF">
              <w:t>3.42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CCD4" w14:textId="77777777" w:rsidR="00000000" w:rsidRPr="005A79CF" w:rsidRDefault="00070AC6">
            <w:pPr>
              <w:pStyle w:val="ConsPlusNormal"/>
            </w:pPr>
            <w:r w:rsidRPr="005A79CF">
              <w:t>Комнаты отдыха и приема пищи отделены от других помещений?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D048" w14:textId="4B4E702E" w:rsidR="00000000" w:rsidRPr="005A79CF" w:rsidRDefault="00070AC6">
            <w:pPr>
              <w:pStyle w:val="ConsPlusNormal"/>
            </w:pPr>
            <w:r w:rsidRPr="005A79CF">
              <w:t>Пункт 79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505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1E6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FDC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E2867F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5C5D" w14:textId="77777777" w:rsidR="00000000" w:rsidRPr="005A79CF" w:rsidRDefault="00070AC6">
            <w:pPr>
              <w:pStyle w:val="ConsPlusNormal"/>
              <w:jc w:val="center"/>
            </w:pPr>
            <w:r w:rsidRPr="005A79CF">
              <w:t>3.43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26B6" w14:textId="77777777" w:rsidR="00000000" w:rsidRPr="005A79CF" w:rsidRDefault="00070AC6">
            <w:pPr>
              <w:pStyle w:val="ConsPlusNormal"/>
            </w:pPr>
            <w:r w:rsidRPr="005A79CF">
              <w:t xml:space="preserve">Технические </w:t>
            </w:r>
            <w:r w:rsidRPr="005A79CF">
              <w:t>зоны отделены от технологических и контрольных помещений?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0689" w14:textId="53144A2E" w:rsidR="00000000" w:rsidRPr="005A79CF" w:rsidRDefault="00070AC6">
            <w:pPr>
              <w:pStyle w:val="ConsPlusNormal"/>
            </w:pPr>
            <w:r w:rsidRPr="005A79CF">
              <w:t>Пункт 80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775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CF3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75C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73A9FD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BD81" w14:textId="77777777" w:rsidR="00000000" w:rsidRPr="005A79CF" w:rsidRDefault="00070AC6">
            <w:pPr>
              <w:pStyle w:val="ConsPlusNormal"/>
              <w:jc w:val="center"/>
            </w:pPr>
            <w:r w:rsidRPr="005A79CF">
              <w:t>3.44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CABD" w14:textId="77777777" w:rsidR="00000000" w:rsidRPr="005A79CF" w:rsidRDefault="00070AC6">
            <w:pPr>
              <w:pStyle w:val="ConsPlusNormal"/>
            </w:pPr>
            <w:r w:rsidRPr="005A79CF">
              <w:t>Хранение запасных частей и инструментов в технологических или контрольных помещениях, осуществляется в предусмотренных для этого комнатах или на стеллажах (в шкафах).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9C6F" w14:textId="1601A328" w:rsidR="00000000" w:rsidRPr="005A79CF" w:rsidRDefault="00070AC6">
            <w:pPr>
              <w:pStyle w:val="ConsPlusNormal"/>
            </w:pPr>
            <w:r w:rsidRPr="005A79CF">
              <w:t>Пункт 80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3E1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DF0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49D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717583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7E1A" w14:textId="77777777" w:rsidR="00000000" w:rsidRPr="005A79CF" w:rsidRDefault="00070AC6">
            <w:pPr>
              <w:pStyle w:val="ConsPlusNormal"/>
              <w:jc w:val="center"/>
            </w:pPr>
            <w:r w:rsidRPr="005A79CF">
              <w:t>3.45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8F7A" w14:textId="77777777" w:rsidR="00000000" w:rsidRPr="005A79CF" w:rsidRDefault="00070AC6">
            <w:pPr>
              <w:pStyle w:val="ConsPlusNormal"/>
            </w:pPr>
            <w:r w:rsidRPr="005A79CF">
              <w:t>Шлюзы, для передачи образцов и для перехода персонала, прошли квалификацию перед использованием?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01AD" w14:textId="322A6336" w:rsidR="00000000" w:rsidRPr="005A79CF" w:rsidRDefault="00070AC6">
            <w:pPr>
              <w:pStyle w:val="ConsPlusNormal"/>
            </w:pPr>
            <w:r w:rsidRPr="005A79CF">
              <w:t>Пункт 81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93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E37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38A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0AB35A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B45C" w14:textId="77777777" w:rsidR="00000000" w:rsidRPr="005A79CF" w:rsidRDefault="00070AC6">
            <w:pPr>
              <w:pStyle w:val="ConsPlusNormal"/>
              <w:jc w:val="center"/>
            </w:pPr>
            <w:r w:rsidRPr="005A79CF">
              <w:t>3.46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20F6" w14:textId="77777777" w:rsidR="00000000" w:rsidRPr="005A79CF" w:rsidRDefault="00070AC6">
            <w:pPr>
              <w:pStyle w:val="ConsPlusNormal"/>
            </w:pPr>
            <w:r w:rsidRPr="005A79CF">
              <w:t>Организовано специализированное хранилище, для хранения информации и образцов (далее - архив)?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5ACE" w14:textId="5E025476" w:rsidR="00000000" w:rsidRPr="005A79CF" w:rsidRDefault="00070AC6">
            <w:pPr>
              <w:pStyle w:val="ConsPlusNormal"/>
            </w:pPr>
            <w:r w:rsidRPr="005A79CF">
              <w:t>Пункт 82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57B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13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615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C8C0C8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28A7" w14:textId="77777777" w:rsidR="00000000" w:rsidRPr="005A79CF" w:rsidRDefault="00070AC6">
            <w:pPr>
              <w:pStyle w:val="ConsPlusNormal"/>
              <w:jc w:val="center"/>
            </w:pPr>
            <w:r w:rsidRPr="005A79CF">
              <w:t>3.47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83B4" w14:textId="77777777" w:rsidR="00000000" w:rsidRPr="005A79CF" w:rsidRDefault="00070AC6">
            <w:pPr>
              <w:pStyle w:val="ConsPlusNormal"/>
            </w:pPr>
            <w:r w:rsidRPr="005A79CF">
              <w:t xml:space="preserve">Гарантирует порядок хранения доступ к информации и образцам в течение всего </w:t>
            </w:r>
            <w:r w:rsidRPr="005A79CF">
              <w:lastRenderedPageBreak/>
              <w:t>срока хранения?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85F5" w14:textId="080EB2B5" w:rsidR="00000000" w:rsidRPr="005A79CF" w:rsidRDefault="00070AC6">
            <w:pPr>
              <w:pStyle w:val="ConsPlusNormal"/>
            </w:pPr>
            <w:r w:rsidRPr="005A79CF">
              <w:lastRenderedPageBreak/>
              <w:t>Пункт 82</w:t>
            </w:r>
            <w:r w:rsidRPr="005A79CF">
              <w:t xml:space="preserve"> Правил надлежащей </w:t>
            </w:r>
            <w:r w:rsidRPr="005A79CF">
              <w:lastRenderedPageBreak/>
              <w:t>практики по работе с</w:t>
            </w:r>
            <w:r w:rsidRPr="005A79CF">
              <w:t xml:space="preserve">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BB4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8FB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51C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C47507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14D4" w14:textId="77777777" w:rsidR="00000000" w:rsidRPr="005A79CF" w:rsidRDefault="00070AC6">
            <w:pPr>
              <w:pStyle w:val="ConsPlusNormal"/>
              <w:jc w:val="center"/>
            </w:pPr>
            <w:r w:rsidRPr="005A79CF">
              <w:t>3.48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C4CE" w14:textId="77777777" w:rsidR="00000000" w:rsidRPr="005A79CF" w:rsidRDefault="00070AC6">
            <w:pPr>
              <w:pStyle w:val="ConsPlusNormal"/>
            </w:pPr>
            <w:r w:rsidRPr="005A79CF">
              <w:t>В архивных помещениях организованы архив документации и архив образцов?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1117" w14:textId="0D30C405" w:rsidR="00000000" w:rsidRPr="005A79CF" w:rsidRDefault="00070AC6">
            <w:pPr>
              <w:pStyle w:val="ConsPlusNormal"/>
            </w:pPr>
            <w:r w:rsidRPr="005A79CF">
              <w:t>Пункт 83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7BB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007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AF6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760D53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F911" w14:textId="77777777" w:rsidR="00000000" w:rsidRPr="005A79CF" w:rsidRDefault="00070AC6">
            <w:pPr>
              <w:pStyle w:val="ConsPlusNormal"/>
              <w:jc w:val="center"/>
            </w:pPr>
            <w:r w:rsidRPr="005A79CF">
              <w:t>3.49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330" w14:textId="77777777" w:rsidR="00000000" w:rsidRPr="005A79CF" w:rsidRDefault="00070AC6">
            <w:pPr>
              <w:pStyle w:val="ConsPlusNormal"/>
            </w:pPr>
            <w:r w:rsidRPr="005A79CF">
              <w:t>Поддерживаются в архивных помещениях температура и относительная влажность, предотвращающие порчу архивированных документов и образцов?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E340" w14:textId="0176449E" w:rsidR="00000000" w:rsidRPr="005A79CF" w:rsidRDefault="00070AC6">
            <w:pPr>
              <w:pStyle w:val="ConsPlusNormal"/>
            </w:pPr>
            <w:r w:rsidRPr="005A79CF">
              <w:t>Пункт 84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DC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024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119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3B54FF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B49C" w14:textId="77777777" w:rsidR="00000000" w:rsidRPr="005A79CF" w:rsidRDefault="00070AC6">
            <w:pPr>
              <w:pStyle w:val="ConsPlusNormal"/>
              <w:jc w:val="center"/>
            </w:pPr>
            <w:r w:rsidRPr="005A79CF">
              <w:t>3.50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AC3" w14:textId="77777777" w:rsidR="00000000" w:rsidRPr="005A79CF" w:rsidRDefault="00070AC6">
            <w:pPr>
              <w:pStyle w:val="ConsPlusNormal"/>
            </w:pPr>
            <w:r w:rsidRPr="005A79CF">
              <w:t>Предусмотрены в архивных помещениях вспомогательные помещения или зоны для хранения уборочного инвентаря?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8881" w14:textId="0567D88B" w:rsidR="00000000" w:rsidRPr="005A79CF" w:rsidRDefault="00070AC6">
            <w:pPr>
              <w:pStyle w:val="ConsPlusNormal"/>
            </w:pPr>
            <w:r w:rsidRPr="005A79CF">
              <w:t>Пункт 85</w:t>
            </w:r>
            <w:r w:rsidRPr="005A79CF">
              <w:t xml:space="preserve"> Правил надлежащей практи</w:t>
            </w:r>
            <w:r w:rsidRPr="005A79CF">
              <w:t>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A98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C89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96D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B9761D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371B" w14:textId="77777777" w:rsidR="00000000" w:rsidRPr="005A79CF" w:rsidRDefault="00070AC6">
            <w:pPr>
              <w:pStyle w:val="ConsPlusNormal"/>
              <w:jc w:val="center"/>
            </w:pPr>
            <w:r w:rsidRPr="005A79CF">
              <w:t>3.51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DD21" w14:textId="77777777" w:rsidR="00000000" w:rsidRPr="005A79CF" w:rsidRDefault="00070AC6">
            <w:pPr>
              <w:pStyle w:val="ConsPlusNormal"/>
            </w:pPr>
            <w:r w:rsidRPr="005A79CF">
              <w:t>Предусмотрены в архивных помещениях помещения (зоны) для приема и выдачи документов и образцов?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F80D" w14:textId="65654E46" w:rsidR="00000000" w:rsidRPr="005A79CF" w:rsidRDefault="00070AC6">
            <w:pPr>
              <w:pStyle w:val="ConsPlusNormal"/>
            </w:pPr>
            <w:r w:rsidRPr="005A79CF">
              <w:t>Пункт 85</w:t>
            </w:r>
            <w:r w:rsidRPr="005A79CF">
              <w:t xml:space="preserve"> Прави</w:t>
            </w:r>
            <w:r w:rsidRPr="005A79CF">
              <w:t>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0C5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957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B59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229B14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31AD" w14:textId="77777777" w:rsidR="00000000" w:rsidRPr="005A79CF" w:rsidRDefault="00070AC6">
            <w:pPr>
              <w:pStyle w:val="ConsPlusNormal"/>
              <w:jc w:val="center"/>
            </w:pPr>
            <w:r w:rsidRPr="005A79CF">
              <w:t>3.52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A43F" w14:textId="77777777" w:rsidR="00000000" w:rsidRPr="005A79CF" w:rsidRDefault="00070AC6">
            <w:pPr>
              <w:pStyle w:val="ConsPlusNormal"/>
            </w:pPr>
            <w:r w:rsidRPr="005A79CF">
              <w:t>Укомплектован архив образцов оборудованием для долгосрочного хранения архивируемых образцов?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DC08" w14:textId="392CAFCD" w:rsidR="00000000" w:rsidRPr="005A79CF" w:rsidRDefault="00070AC6">
            <w:pPr>
              <w:pStyle w:val="ConsPlusNormal"/>
            </w:pPr>
            <w:r w:rsidRPr="005A79CF">
              <w:t>П</w:t>
            </w:r>
            <w:r w:rsidRPr="005A79CF">
              <w:t>ункт 86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DBE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DAD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9DE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2D7C2E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5691" w14:textId="77777777" w:rsidR="00000000" w:rsidRPr="005A79CF" w:rsidRDefault="00070AC6">
            <w:pPr>
              <w:pStyle w:val="ConsPlusNormal"/>
              <w:jc w:val="center"/>
            </w:pPr>
            <w:r w:rsidRPr="005A79CF">
              <w:t>3.53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2DA" w14:textId="77777777" w:rsidR="00000000" w:rsidRPr="005A79CF" w:rsidRDefault="00070AC6">
            <w:pPr>
              <w:pStyle w:val="ConsPlusNormal"/>
            </w:pPr>
            <w:r w:rsidRPr="005A79CF">
              <w:t>Прошли помещения, в которых располагается архив образцов, и оборудование для долгосрочного хранения образцов квалификацию перед их эксплуатацией?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76E" w14:textId="1CB33DF6" w:rsidR="00000000" w:rsidRPr="005A79CF" w:rsidRDefault="00070AC6">
            <w:pPr>
              <w:pStyle w:val="ConsPlusNormal"/>
            </w:pPr>
            <w:r w:rsidRPr="005A79CF">
              <w:t>Пункт 87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76A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C46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AEE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19988C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58C1" w14:textId="77777777" w:rsidR="00000000" w:rsidRPr="005A79CF" w:rsidRDefault="00070AC6">
            <w:pPr>
              <w:pStyle w:val="ConsPlusNormal"/>
              <w:jc w:val="center"/>
            </w:pPr>
            <w:r w:rsidRPr="005A79CF">
              <w:t>3.54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B93C" w14:textId="77777777" w:rsidR="00000000" w:rsidRPr="005A79CF" w:rsidRDefault="00070AC6">
            <w:pPr>
              <w:pStyle w:val="ConsPlusNormal"/>
            </w:pPr>
            <w:r w:rsidRPr="005A79CF">
              <w:t>Установлены процедуры обработки (очистки) помещений, в том числе чистых помещений?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F376" w14:textId="1613E2B9" w:rsidR="00000000" w:rsidRPr="005A79CF" w:rsidRDefault="00070AC6">
            <w:pPr>
              <w:pStyle w:val="ConsPlusNormal"/>
            </w:pPr>
            <w:r w:rsidRPr="005A79CF">
              <w:t>Пункт 88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C65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D49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EA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509D55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8B59" w14:textId="77777777" w:rsidR="00000000" w:rsidRPr="005A79CF" w:rsidRDefault="00070AC6">
            <w:pPr>
              <w:pStyle w:val="ConsPlusNormal"/>
              <w:jc w:val="center"/>
            </w:pPr>
            <w:r w:rsidRPr="005A79CF">
              <w:t>3.55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8044" w14:textId="77777777" w:rsidR="00000000" w:rsidRPr="005A79CF" w:rsidRDefault="00070AC6">
            <w:pPr>
              <w:pStyle w:val="ConsPlusNormal"/>
            </w:pPr>
            <w:r w:rsidRPr="005A79CF">
              <w:t>Проводится ротация дезинфицирующих средств?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8D9D" w14:textId="79031044" w:rsidR="00000000" w:rsidRPr="005A79CF" w:rsidRDefault="00070AC6">
            <w:pPr>
              <w:pStyle w:val="ConsPlusNormal"/>
            </w:pPr>
            <w:r w:rsidRPr="005A79CF">
              <w:t>Пункт 88</w:t>
            </w:r>
            <w:r w:rsidRPr="005A79CF">
              <w:t xml:space="preserve"> Правил надл</w:t>
            </w:r>
            <w:r w:rsidRPr="005A79CF">
              <w:t>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A2D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E88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60A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704C07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2DA" w14:textId="77777777" w:rsidR="00000000" w:rsidRPr="005A79CF" w:rsidRDefault="00070AC6">
            <w:pPr>
              <w:pStyle w:val="ConsPlusNormal"/>
              <w:jc w:val="center"/>
            </w:pPr>
            <w:r w:rsidRPr="005A79CF">
              <w:t>3.56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4627" w14:textId="77777777" w:rsidR="00000000" w:rsidRPr="005A79CF" w:rsidRDefault="00070AC6">
            <w:pPr>
              <w:pStyle w:val="ConsPlusNormal"/>
            </w:pPr>
            <w:r w:rsidRPr="005A79CF">
              <w:t xml:space="preserve">Осуществляется контроль присутствия устойчивых к действию используемых дезинфицирующих средств микроорганизмов для выявления </w:t>
            </w:r>
            <w:r w:rsidRPr="005A79CF">
              <w:lastRenderedPageBreak/>
              <w:t>резистентных штаммов микроорганизмов?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1A8" w14:textId="7D28571D" w:rsidR="00000000" w:rsidRPr="005A79CF" w:rsidRDefault="00070AC6">
            <w:pPr>
              <w:pStyle w:val="ConsPlusNormal"/>
            </w:pPr>
            <w:r w:rsidRPr="005A79CF">
              <w:lastRenderedPageBreak/>
              <w:t>Пункт 88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FB8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420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501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745970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CECD" w14:textId="77777777" w:rsidR="00000000" w:rsidRPr="005A79CF" w:rsidRDefault="00070AC6">
            <w:pPr>
              <w:pStyle w:val="ConsPlusNormal"/>
              <w:jc w:val="center"/>
            </w:pPr>
            <w:r w:rsidRPr="005A79CF">
              <w:t>3.57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4BD6" w14:textId="77777777" w:rsidR="00000000" w:rsidRPr="005A79CF" w:rsidRDefault="00070AC6">
            <w:pPr>
              <w:pStyle w:val="ConsPlusNormal"/>
            </w:pPr>
            <w:r w:rsidRPr="005A79CF">
              <w:t>Составлены графики проведения обработки, помещений?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47E1" w14:textId="4F3AF3CE" w:rsidR="00000000" w:rsidRPr="005A79CF" w:rsidRDefault="00070AC6">
            <w:pPr>
              <w:pStyle w:val="ConsPlusNormal"/>
            </w:pPr>
            <w:r w:rsidRPr="005A79CF">
              <w:t>Пункт 89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56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7D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CB9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23E0BB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AC1A" w14:textId="77777777" w:rsidR="00000000" w:rsidRPr="005A79CF" w:rsidRDefault="00070AC6">
            <w:pPr>
              <w:pStyle w:val="ConsPlusNormal"/>
              <w:jc w:val="center"/>
            </w:pPr>
            <w:r w:rsidRPr="005A79CF">
              <w:t>3.58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4314" w14:textId="77777777" w:rsidR="00000000" w:rsidRPr="005A79CF" w:rsidRDefault="00070AC6">
            <w:pPr>
              <w:pStyle w:val="ConsPlusNormal"/>
            </w:pPr>
            <w:r w:rsidRPr="005A79CF">
              <w:t>Определены способы обработки помещений, оборудования и материалы, используемые при обработке помещений</w:t>
            </w:r>
            <w:r w:rsidRPr="005A79CF">
              <w:t>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3BD" w14:textId="76A17C03" w:rsidR="00000000" w:rsidRPr="005A79CF" w:rsidRDefault="00070AC6">
            <w:pPr>
              <w:pStyle w:val="ConsPlusNormal"/>
            </w:pPr>
            <w:r w:rsidRPr="005A79CF">
              <w:t>Пункт 89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02D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013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28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C55FBA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82B8" w14:textId="77777777" w:rsidR="00000000" w:rsidRPr="005A79CF" w:rsidRDefault="00070AC6">
            <w:pPr>
              <w:pStyle w:val="ConsPlusNormal"/>
              <w:jc w:val="center"/>
            </w:pPr>
            <w:r w:rsidRPr="005A79CF">
              <w:t>3.59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8A3" w14:textId="77777777" w:rsidR="00000000" w:rsidRPr="005A79CF" w:rsidRDefault="00070AC6">
            <w:pPr>
              <w:pStyle w:val="ConsPlusNormal"/>
            </w:pPr>
            <w:r w:rsidRPr="005A79CF">
              <w:t>Документально фиксируются лицами, проводившими обработку, сведения о провед</w:t>
            </w:r>
            <w:r w:rsidRPr="005A79CF">
              <w:t>енной обработке помещений?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AD1B" w14:textId="096B94AE" w:rsidR="00000000" w:rsidRPr="005A79CF" w:rsidRDefault="00070AC6">
            <w:pPr>
              <w:pStyle w:val="ConsPlusNormal"/>
            </w:pPr>
            <w:r w:rsidRPr="005A79CF">
              <w:t>Пункт 89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C11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93B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719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06A67C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4124" w14:textId="77777777" w:rsidR="00000000" w:rsidRPr="005A79CF" w:rsidRDefault="00070AC6">
            <w:pPr>
              <w:pStyle w:val="ConsPlusNormal"/>
              <w:jc w:val="center"/>
            </w:pPr>
            <w:r w:rsidRPr="005A79CF">
              <w:t>3.60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D088" w14:textId="77777777" w:rsidR="00000000" w:rsidRPr="005A79CF" w:rsidRDefault="00070AC6">
            <w:pPr>
              <w:pStyle w:val="ConsPlusNormal"/>
            </w:pPr>
            <w:r w:rsidRPr="005A79CF">
              <w:t>Контролируется микробиологическая чистота моющих и дезинфицирующих средств, за исключением растворов, прошедших стерилизацию?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ABB3" w14:textId="56656776" w:rsidR="00000000" w:rsidRPr="005A79CF" w:rsidRDefault="00070AC6">
            <w:pPr>
              <w:pStyle w:val="ConsPlusNormal"/>
            </w:pPr>
            <w:r w:rsidRPr="005A79CF">
              <w:t>Пункт 90</w:t>
            </w:r>
            <w:r w:rsidRPr="005A79CF">
              <w:t xml:space="preserve"> Прав</w:t>
            </w:r>
            <w:r w:rsidRPr="005A79CF">
              <w:t>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D80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05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867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68A38C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5AB8" w14:textId="77777777" w:rsidR="00000000" w:rsidRPr="005A79CF" w:rsidRDefault="00070AC6">
            <w:pPr>
              <w:pStyle w:val="ConsPlusNormal"/>
              <w:jc w:val="center"/>
            </w:pPr>
            <w:r w:rsidRPr="005A79CF">
              <w:t>3.61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1073" w14:textId="77777777" w:rsidR="00000000" w:rsidRPr="005A79CF" w:rsidRDefault="00070AC6">
            <w:pPr>
              <w:pStyle w:val="ConsPlusNormal"/>
            </w:pPr>
            <w:r w:rsidRPr="005A79CF">
              <w:t>Используется различный уборочный инвентарь для уборки помещений различного класса чистоты воздуха, уборки потолков, стен и пола, и уборки вспомогательных помещений?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C9D2" w14:textId="7F9954F1" w:rsidR="00000000" w:rsidRPr="005A79CF" w:rsidRDefault="00070AC6">
            <w:pPr>
              <w:pStyle w:val="ConsPlusNormal"/>
            </w:pPr>
            <w:r w:rsidRPr="005A79CF">
              <w:t>Пункт 91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400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067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EC7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480F33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99FC" w14:textId="77777777" w:rsidR="00000000" w:rsidRPr="005A79CF" w:rsidRDefault="00070AC6">
            <w:pPr>
              <w:pStyle w:val="ConsPlusNormal"/>
              <w:jc w:val="center"/>
            </w:pPr>
            <w:r w:rsidRPr="005A79CF">
              <w:t>3.62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5B5F" w14:textId="77777777" w:rsidR="00000000" w:rsidRPr="005A79CF" w:rsidRDefault="00070AC6">
            <w:pPr>
              <w:pStyle w:val="ConsPlusNormal"/>
            </w:pPr>
            <w:r w:rsidRPr="005A79CF">
              <w:t>Установлены внутренней документацией показатели среды помещений?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2B0C" w14:textId="04E2B261" w:rsidR="00000000" w:rsidRPr="005A79CF" w:rsidRDefault="00070AC6">
            <w:pPr>
              <w:pStyle w:val="ConsPlusNormal"/>
            </w:pPr>
            <w:r w:rsidRPr="005A79CF">
              <w:t>Пункт 92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358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C23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15C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45674D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9537" w14:textId="77777777" w:rsidR="00000000" w:rsidRPr="005A79CF" w:rsidRDefault="00070AC6">
            <w:pPr>
              <w:pStyle w:val="ConsPlusNormal"/>
              <w:jc w:val="center"/>
            </w:pPr>
            <w:r w:rsidRPr="005A79CF">
              <w:t>3.63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5211" w14:textId="304FB1C2" w:rsidR="00000000" w:rsidRPr="005A79CF" w:rsidRDefault="00070AC6">
            <w:pPr>
              <w:pStyle w:val="ConsPlusNormal"/>
            </w:pPr>
            <w:r w:rsidRPr="005A79CF">
              <w:t>Предусмотрено осуществление контроля показателей среды помещений в случае, если среда помещений может являться источником контаминации или перекрестной контаминации материалов для производства БМКП или оборудования, а также условия среды помещений могут пр</w:t>
            </w:r>
            <w:r w:rsidRPr="005A79CF">
              <w:t xml:space="preserve">иводить к повреждению хранящихся материалов и документов в соответствии с </w:t>
            </w:r>
            <w:r w:rsidRPr="005A79CF">
              <w:t>Правилами</w:t>
            </w:r>
            <w:r w:rsidRPr="005A79CF">
              <w:t xml:space="preserve"> надлежащей практики по работе с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5660" w14:textId="31C4F4ED" w:rsidR="00000000" w:rsidRPr="005A79CF" w:rsidRDefault="00070AC6">
            <w:pPr>
              <w:pStyle w:val="ConsPlusNormal"/>
            </w:pPr>
            <w:r w:rsidRPr="005A79CF">
              <w:t>Пункт 92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98F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DBF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FD5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CBAFDF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BA6A" w14:textId="77777777" w:rsidR="00000000" w:rsidRPr="005A79CF" w:rsidRDefault="00070AC6">
            <w:pPr>
              <w:pStyle w:val="ConsPlusNormal"/>
              <w:jc w:val="center"/>
            </w:pPr>
            <w:r w:rsidRPr="005A79CF">
              <w:t>3.64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71F0" w14:textId="77777777" w:rsidR="00000000" w:rsidRPr="005A79CF" w:rsidRDefault="00070AC6">
            <w:pPr>
              <w:pStyle w:val="ConsPlusNormal"/>
            </w:pPr>
            <w:r w:rsidRPr="005A79CF">
              <w:t>Разработана и утверждена руководителем организации программа мониторинга условий среды помещен</w:t>
            </w:r>
            <w:r w:rsidRPr="005A79CF">
              <w:t>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E093" w14:textId="415EFA3E" w:rsidR="00000000" w:rsidRPr="005A79CF" w:rsidRDefault="00070AC6">
            <w:pPr>
              <w:pStyle w:val="ConsPlusNormal"/>
            </w:pPr>
            <w:r w:rsidRPr="005A79CF">
              <w:t>Пункт 93</w:t>
            </w:r>
            <w:r w:rsidRPr="005A79CF">
              <w:t xml:space="preserve"> Правил надлежащей практики по </w:t>
            </w:r>
            <w:r w:rsidRPr="005A79CF">
              <w:lastRenderedPageBreak/>
              <w:t>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3FD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1BA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B0A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A41238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884D" w14:textId="77777777" w:rsidR="00000000" w:rsidRPr="005A79CF" w:rsidRDefault="00070AC6">
            <w:pPr>
              <w:pStyle w:val="ConsPlusNormal"/>
              <w:jc w:val="center"/>
            </w:pPr>
            <w:r w:rsidRPr="005A79CF">
              <w:t>3.65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EC2F" w14:textId="77777777" w:rsidR="00000000" w:rsidRPr="005A79CF" w:rsidRDefault="00070AC6">
            <w:pPr>
              <w:pStyle w:val="ConsPlusNormal"/>
            </w:pPr>
            <w:r w:rsidRPr="005A79CF">
              <w:t>Документируются данные, получаемые в результате осуществления контроля ус</w:t>
            </w:r>
            <w:r w:rsidRPr="005A79CF">
              <w:t>ловий среды помещений?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8472" w14:textId="1285455A" w:rsidR="00000000" w:rsidRPr="005A79CF" w:rsidRDefault="00070AC6">
            <w:pPr>
              <w:pStyle w:val="ConsPlusNormal"/>
            </w:pPr>
            <w:r w:rsidRPr="005A79CF">
              <w:t>Пункт 93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B3D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782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231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9228D8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7543" w14:textId="77777777" w:rsidR="00000000" w:rsidRPr="005A79CF" w:rsidRDefault="00070AC6">
            <w:pPr>
              <w:pStyle w:val="ConsPlusNormal"/>
              <w:jc w:val="center"/>
            </w:pPr>
            <w:r w:rsidRPr="005A79CF">
              <w:t>3.66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8447" w14:textId="77777777" w:rsidR="00000000" w:rsidRPr="005A79CF" w:rsidRDefault="00070AC6">
            <w:pPr>
              <w:pStyle w:val="ConsPlusNormal"/>
            </w:pPr>
            <w:r w:rsidRPr="005A79CF">
              <w:t>Хранятся данные контроля условий среды помещений в течение срока, определенного в программе мониторинга среды помещений?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51DE" w14:textId="6FC500C9" w:rsidR="00000000" w:rsidRPr="005A79CF" w:rsidRDefault="00070AC6">
            <w:pPr>
              <w:pStyle w:val="ConsPlusNormal"/>
            </w:pPr>
            <w:r w:rsidRPr="005A79CF">
              <w:t>Пункт 93</w:t>
            </w:r>
            <w:r w:rsidRPr="005A79CF">
              <w:t xml:space="preserve"> Правил на</w:t>
            </w:r>
            <w:r w:rsidRPr="005A79CF">
              <w:t>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5C5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D6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2DC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E07E12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4FA7" w14:textId="77777777" w:rsidR="00000000" w:rsidRPr="005A79CF" w:rsidRDefault="00070AC6">
            <w:pPr>
              <w:pStyle w:val="ConsPlusNormal"/>
              <w:jc w:val="center"/>
            </w:pPr>
            <w:r w:rsidRPr="005A79CF">
              <w:t>3.67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7F93" w14:textId="77777777" w:rsidR="00000000" w:rsidRPr="005A79CF" w:rsidRDefault="00070AC6">
            <w:pPr>
              <w:pStyle w:val="ConsPlusNormal"/>
            </w:pPr>
            <w:r w:rsidRPr="005A79CF">
              <w:t>Прошел валидацию процесс обработки воды, контактирующей с материалами для производства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164C" w14:textId="140D4A69" w:rsidR="00000000" w:rsidRPr="005A79CF" w:rsidRDefault="00070AC6">
            <w:pPr>
              <w:pStyle w:val="ConsPlusNormal"/>
            </w:pPr>
            <w:r w:rsidRPr="005A79CF">
              <w:t>Пункт</w:t>
            </w:r>
            <w:r w:rsidRPr="005A79CF">
              <w:t xml:space="preserve"> 94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510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574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218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C0064A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B70F" w14:textId="77777777" w:rsidR="00000000" w:rsidRPr="005A79CF" w:rsidRDefault="00070AC6">
            <w:pPr>
              <w:pStyle w:val="ConsPlusNormal"/>
              <w:jc w:val="center"/>
            </w:pPr>
            <w:r w:rsidRPr="005A79CF">
              <w:t>3.68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8EE4" w14:textId="77777777" w:rsidR="00000000" w:rsidRPr="005A79CF" w:rsidRDefault="00070AC6">
            <w:pPr>
              <w:pStyle w:val="ConsPlusNormal"/>
            </w:pPr>
            <w:r w:rsidRPr="005A79CF">
              <w:t>Прошли валидацию инженерные системы, которые могут воздействовать и повлиять на качество продуктов производства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B5DF" w14:textId="352B5704" w:rsidR="00000000" w:rsidRPr="005A79CF" w:rsidRDefault="00070AC6">
            <w:pPr>
              <w:pStyle w:val="ConsPlusNormal"/>
            </w:pPr>
            <w:r w:rsidRPr="005A79CF">
              <w:t>Пункт 95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D50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223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665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EF1846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4717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t>4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10D4" w14:textId="77777777" w:rsidR="00000000" w:rsidRPr="005A79CF" w:rsidRDefault="00070AC6">
            <w:pPr>
              <w:pStyle w:val="ConsPlusNormal"/>
            </w:pPr>
            <w:r w:rsidRPr="005A79CF">
              <w:t>Оборудование</w:t>
            </w:r>
          </w:p>
          <w:p w14:paraId="32A855D4" w14:textId="2EBF7DE0" w:rsidR="00000000" w:rsidRPr="005A79CF" w:rsidRDefault="00070AC6">
            <w:pPr>
              <w:pStyle w:val="ConsPlusNormal"/>
            </w:pPr>
            <w:r w:rsidRPr="005A79CF">
              <w:t>Правила</w:t>
            </w:r>
            <w:r w:rsidRPr="005A79CF">
              <w:t xml:space="preserve"> надлежащей практики по работе с БМКП</w:t>
            </w:r>
          </w:p>
        </w:tc>
      </w:tr>
      <w:tr w:rsidR="005A79CF" w:rsidRPr="005A79CF" w14:paraId="641D207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1E58" w14:textId="77777777" w:rsidR="00000000" w:rsidRPr="005A79CF" w:rsidRDefault="00070AC6">
            <w:pPr>
              <w:pStyle w:val="ConsPlusNormal"/>
              <w:jc w:val="center"/>
            </w:pPr>
            <w:r w:rsidRPr="005A79CF">
              <w:t>4.1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DA3B" w14:textId="77777777" w:rsidR="00000000" w:rsidRPr="005A79CF" w:rsidRDefault="00070AC6">
            <w:pPr>
              <w:pStyle w:val="ConsPlusNormal"/>
            </w:pPr>
            <w:r w:rsidRPr="005A79CF">
              <w:t>Соответствуют конструкция, монтаж и порядок технического обслуживания оборудования назнач</w:t>
            </w:r>
            <w:r w:rsidRPr="005A79CF">
              <w:t>ению оборудования?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CF1D" w14:textId="61623194" w:rsidR="00000000" w:rsidRPr="005A79CF" w:rsidRDefault="00070AC6">
            <w:pPr>
              <w:pStyle w:val="ConsPlusNormal"/>
            </w:pPr>
            <w:r w:rsidRPr="005A79CF">
              <w:t>Пункт 96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88E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685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F54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C80080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DE2F" w14:textId="77777777" w:rsidR="00000000" w:rsidRPr="005A79CF" w:rsidRDefault="00070AC6">
            <w:pPr>
              <w:pStyle w:val="ConsPlusNormal"/>
              <w:jc w:val="center"/>
            </w:pPr>
            <w:r w:rsidRPr="005A79CF">
              <w:t>4.2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8034" w14:textId="77777777" w:rsidR="00000000" w:rsidRPr="005A79CF" w:rsidRDefault="00070AC6">
            <w:pPr>
              <w:pStyle w:val="ConsPlusNormal"/>
            </w:pPr>
            <w:r w:rsidRPr="005A79CF">
              <w:t>Исключает конструкция оборудования, включая оборудование дл</w:t>
            </w:r>
            <w:r w:rsidRPr="005A79CF">
              <w:t>я отбора проб, возможность контаминации материалов для производства БМКП, промежуточных продуктов производства БМКП, БМКП во время проведения работ?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F72D" w14:textId="001EB3A7" w:rsidR="00000000" w:rsidRPr="005A79CF" w:rsidRDefault="00070AC6">
            <w:pPr>
              <w:pStyle w:val="ConsPlusNormal"/>
            </w:pPr>
            <w:r w:rsidRPr="005A79CF">
              <w:t>Пункт 96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3A3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F52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8FF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61EF23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6303" w14:textId="77777777" w:rsidR="00000000" w:rsidRPr="005A79CF" w:rsidRDefault="00070AC6">
            <w:pPr>
              <w:pStyle w:val="ConsPlusNormal"/>
              <w:jc w:val="center"/>
            </w:pPr>
            <w:r w:rsidRPr="005A79CF">
              <w:t>4.3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3099" w14:textId="77777777" w:rsidR="00000000" w:rsidRPr="005A79CF" w:rsidRDefault="00070AC6">
            <w:pPr>
              <w:pStyle w:val="ConsPlusNormal"/>
            </w:pPr>
            <w:r w:rsidRPr="005A79CF">
              <w:t>Оборудование хранится в чистом состоянии?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3480" w14:textId="40D7FAA8" w:rsidR="00000000" w:rsidRPr="005A79CF" w:rsidRDefault="00070AC6">
            <w:pPr>
              <w:pStyle w:val="ConsPlusNormal"/>
            </w:pPr>
            <w:r w:rsidRPr="005A79CF">
              <w:t>Пункт 96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E0F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AAE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78F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4E1C4D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366C" w14:textId="77777777" w:rsidR="00000000" w:rsidRPr="005A79CF" w:rsidRDefault="00070AC6">
            <w:pPr>
              <w:pStyle w:val="ConsPlusNormal"/>
              <w:jc w:val="center"/>
            </w:pPr>
            <w:r w:rsidRPr="005A79CF">
              <w:t>4.4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8C40" w14:textId="77777777" w:rsidR="00000000" w:rsidRPr="005A79CF" w:rsidRDefault="00070AC6">
            <w:pPr>
              <w:pStyle w:val="ConsPlusNormal"/>
            </w:pPr>
            <w:r w:rsidRPr="005A79CF">
              <w:t>Оборудование, функционирование которого может повлиять на качество БМКП, квали</w:t>
            </w:r>
            <w:r w:rsidRPr="005A79CF">
              <w:t>фицировано?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43DF" w14:textId="32BF3AE4" w:rsidR="00000000" w:rsidRPr="005A79CF" w:rsidRDefault="00070AC6">
            <w:pPr>
              <w:pStyle w:val="ConsPlusNormal"/>
            </w:pPr>
            <w:r w:rsidRPr="005A79CF">
              <w:t>Пункт 97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ACE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2E6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2C4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44C363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E596" w14:textId="77777777" w:rsidR="00000000" w:rsidRPr="005A79CF" w:rsidRDefault="00070AC6">
            <w:pPr>
              <w:pStyle w:val="ConsPlusNormal"/>
              <w:jc w:val="center"/>
            </w:pPr>
            <w:r w:rsidRPr="005A79CF">
              <w:t>4.5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8CE7" w14:textId="77777777" w:rsidR="00000000" w:rsidRPr="005A79CF" w:rsidRDefault="00070AC6">
            <w:pPr>
              <w:pStyle w:val="ConsPlusNormal"/>
            </w:pPr>
            <w:r w:rsidRPr="005A79CF">
              <w:t xml:space="preserve">Конструкция оборудования обеспечивает </w:t>
            </w:r>
            <w:r w:rsidRPr="005A79CF">
              <w:lastRenderedPageBreak/>
              <w:t>возможность его очистки?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327E" w14:textId="70A4BC5A" w:rsidR="00000000" w:rsidRPr="005A79CF" w:rsidRDefault="00070AC6">
            <w:pPr>
              <w:pStyle w:val="ConsPlusNormal"/>
            </w:pPr>
            <w:r w:rsidRPr="005A79CF">
              <w:lastRenderedPageBreak/>
              <w:t>Пункт 98</w:t>
            </w:r>
            <w:r w:rsidRPr="005A79CF">
              <w:t xml:space="preserve"> Правил </w:t>
            </w:r>
            <w:r w:rsidRPr="005A79CF">
              <w:lastRenderedPageBreak/>
              <w:t>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C49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E2B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45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1B3A5C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ED3A" w14:textId="77777777" w:rsidR="00000000" w:rsidRPr="005A79CF" w:rsidRDefault="00070AC6">
            <w:pPr>
              <w:pStyle w:val="ConsPlusNormal"/>
              <w:jc w:val="center"/>
            </w:pPr>
            <w:r w:rsidRPr="005A79CF">
              <w:t>4.6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717B" w14:textId="77777777" w:rsidR="00000000" w:rsidRPr="005A79CF" w:rsidRDefault="00070AC6">
            <w:pPr>
              <w:pStyle w:val="ConsPlusNormal"/>
            </w:pPr>
            <w:r w:rsidRPr="005A79CF">
              <w:t>Имеется документальное подтверждение, что конструкция изоляционного оборудования, исключает риск высвобождения биологических материалов, промежуточных продуктов производства БМКП, БМКП, иных используемых при производстве БМКП биологических агентов?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6A59" w14:textId="70C83899" w:rsidR="00000000" w:rsidRPr="005A79CF" w:rsidRDefault="00070AC6">
            <w:pPr>
              <w:pStyle w:val="ConsPlusNormal"/>
            </w:pPr>
            <w:r w:rsidRPr="005A79CF">
              <w:t>Пункт 98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E37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EA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F95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337758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59B2" w14:textId="77777777" w:rsidR="00000000" w:rsidRPr="005A79CF" w:rsidRDefault="00070AC6">
            <w:pPr>
              <w:pStyle w:val="ConsPlusNormal"/>
              <w:jc w:val="center"/>
            </w:pPr>
            <w:r w:rsidRPr="005A79CF">
              <w:t>4.7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E76C" w14:textId="77777777" w:rsidR="00000000" w:rsidRPr="005A79CF" w:rsidRDefault="00070AC6">
            <w:pPr>
              <w:pStyle w:val="ConsPlusNormal"/>
            </w:pPr>
            <w:r w:rsidRPr="005A79CF">
              <w:t>Технологическое оборудование не представляет опасности для материалов для производств</w:t>
            </w:r>
            <w:r w:rsidRPr="005A79CF">
              <w:t>а БМКП, промежуточных продуктов производства БМКП,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C0F8" w14:textId="7FC410E2" w:rsidR="00000000" w:rsidRPr="005A79CF" w:rsidRDefault="00070AC6">
            <w:pPr>
              <w:pStyle w:val="ConsPlusNormal"/>
            </w:pPr>
            <w:r w:rsidRPr="005A79CF">
              <w:t>Пункт 100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E6C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1D5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DA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77DF0E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07B" w14:textId="77777777" w:rsidR="00000000" w:rsidRPr="005A79CF" w:rsidRDefault="00070AC6">
            <w:pPr>
              <w:pStyle w:val="ConsPlusNormal"/>
              <w:jc w:val="center"/>
            </w:pPr>
            <w:r w:rsidRPr="005A79CF">
              <w:t>4.8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4A2" w14:textId="77777777" w:rsidR="00000000" w:rsidRPr="005A79CF" w:rsidRDefault="00070AC6">
            <w:pPr>
              <w:pStyle w:val="ConsPlusNormal"/>
            </w:pPr>
            <w:r w:rsidRPr="005A79CF">
              <w:t>Имеется документальн</w:t>
            </w:r>
            <w:r w:rsidRPr="005A79CF">
              <w:t>о оформленный порядок удаления неисправного оборудования из технологических и контрольных помещений или его маркировки как неисправного?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CC4D" w14:textId="0F277F3D" w:rsidR="00000000" w:rsidRPr="005A79CF" w:rsidRDefault="00070AC6">
            <w:pPr>
              <w:pStyle w:val="ConsPlusNormal"/>
            </w:pPr>
            <w:r w:rsidRPr="005A79CF">
              <w:t>Пункт</w:t>
            </w:r>
            <w:r w:rsidRPr="005A79CF">
              <w:t xml:space="preserve"> 101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6A7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E51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945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ADA37F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9358" w14:textId="77777777" w:rsidR="00000000" w:rsidRPr="005A79CF" w:rsidRDefault="00070AC6">
            <w:pPr>
              <w:pStyle w:val="ConsPlusNormal"/>
              <w:jc w:val="center"/>
            </w:pPr>
            <w:r w:rsidRPr="005A79CF">
              <w:t>4.9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8C3A" w14:textId="77777777" w:rsidR="00000000" w:rsidRPr="005A79CF" w:rsidRDefault="00070AC6">
            <w:pPr>
              <w:pStyle w:val="ConsPlusNormal"/>
            </w:pPr>
            <w:r w:rsidRPr="005A79CF">
              <w:t>Исключается использование оборудования, не прошедшего квалификацию или верификацию?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979E" w14:textId="4478E926" w:rsidR="00000000" w:rsidRPr="005A79CF" w:rsidRDefault="00070AC6">
            <w:pPr>
              <w:pStyle w:val="ConsPlusNormal"/>
            </w:pPr>
            <w:r w:rsidRPr="005A79CF">
              <w:t>Пункт 103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365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1B9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53D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09DBF4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0F44" w14:textId="77777777" w:rsidR="00000000" w:rsidRPr="005A79CF" w:rsidRDefault="00070AC6">
            <w:pPr>
              <w:pStyle w:val="ConsPlusNormal"/>
              <w:jc w:val="center"/>
            </w:pPr>
            <w:r w:rsidRPr="005A79CF">
              <w:t>4.10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8C4E" w14:textId="77777777" w:rsidR="00000000" w:rsidRPr="005A79CF" w:rsidRDefault="00070AC6">
            <w:pPr>
              <w:pStyle w:val="ConsPlusNormal"/>
            </w:pPr>
            <w:r w:rsidRPr="005A79CF">
              <w:t>Включает верификация используемого измерительного оборудования проведение по</w:t>
            </w:r>
            <w:r w:rsidRPr="005A79CF">
              <w:t>верки и (или) калибровки в соответствии с установленными производителем измерительного оборудования процедурами?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55B1" w14:textId="1ADBC548" w:rsidR="00000000" w:rsidRPr="005A79CF" w:rsidRDefault="00070AC6">
            <w:pPr>
              <w:pStyle w:val="ConsPlusNormal"/>
            </w:pPr>
            <w:r w:rsidRPr="005A79CF">
              <w:t>Пункт 104</w:t>
            </w:r>
            <w:r w:rsidRPr="005A79CF">
              <w:t xml:space="preserve"> Правил надлежаще</w:t>
            </w:r>
            <w:r w:rsidRPr="005A79CF">
              <w:t>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3A7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FF4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75D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6AFD46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1940" w14:textId="77777777" w:rsidR="00000000" w:rsidRPr="005A79CF" w:rsidRDefault="00070AC6">
            <w:pPr>
              <w:pStyle w:val="ConsPlusNormal"/>
              <w:jc w:val="center"/>
            </w:pPr>
            <w:r w:rsidRPr="005A79CF">
              <w:t>4.11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70A9" w14:textId="77777777" w:rsidR="00000000" w:rsidRPr="005A79CF" w:rsidRDefault="00070AC6">
            <w:pPr>
              <w:pStyle w:val="ConsPlusNormal"/>
            </w:pPr>
            <w:r w:rsidRPr="005A79CF">
              <w:t>Регламентируются эксплуатация и контроль оборудования внутренней документацией?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E27B" w14:textId="6087F5BF" w:rsidR="00000000" w:rsidRPr="005A79CF" w:rsidRDefault="00070AC6">
            <w:pPr>
              <w:pStyle w:val="ConsPlusNormal"/>
            </w:pPr>
            <w:r w:rsidRPr="005A79CF">
              <w:t>Пункт 105</w:t>
            </w:r>
            <w:r w:rsidRPr="005A79CF">
              <w:t xml:space="preserve"> Правил надле</w:t>
            </w:r>
            <w:r w:rsidRPr="005A79CF">
              <w:t>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4F6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815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5C0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AFB230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8AE4" w14:textId="77777777" w:rsidR="00000000" w:rsidRPr="005A79CF" w:rsidRDefault="00070AC6">
            <w:pPr>
              <w:pStyle w:val="ConsPlusNormal"/>
              <w:jc w:val="center"/>
            </w:pPr>
            <w:r w:rsidRPr="005A79CF">
              <w:t>4.12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3E1E" w14:textId="77777777" w:rsidR="00000000" w:rsidRPr="005A79CF" w:rsidRDefault="00070AC6">
            <w:pPr>
              <w:pStyle w:val="ConsPlusNormal"/>
            </w:pPr>
            <w:r w:rsidRPr="005A79CF">
              <w:t>Фиксируются документально данные по операциям, проводимым с оборудованием (эксплуатации, контролю, техн</w:t>
            </w:r>
            <w:r w:rsidRPr="005A79CF">
              <w:t xml:space="preserve">ическому обслуживанию, чистке, ремонту, </w:t>
            </w:r>
            <w:r w:rsidRPr="005A79CF">
              <w:lastRenderedPageBreak/>
              <w:t>калибровке, функциональному тестированию, проверке, определению нормированных характеристик испытательного оборудования, их соответствия требованиям нормативной документации и установление пригодности этого оборудова</w:t>
            </w:r>
            <w:r w:rsidRPr="005A79CF">
              <w:t>ния к эксплуатации)?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F751" w14:textId="2E1E987F" w:rsidR="00000000" w:rsidRPr="005A79CF" w:rsidRDefault="00070AC6">
            <w:pPr>
              <w:pStyle w:val="ConsPlusNormal"/>
            </w:pPr>
            <w:r w:rsidRPr="005A79CF">
              <w:lastRenderedPageBreak/>
              <w:t>Пункт 105</w:t>
            </w:r>
            <w:r w:rsidRPr="005A79CF">
              <w:t xml:space="preserve"> Правил надлежащей практики по </w:t>
            </w:r>
            <w:r w:rsidRPr="005A79CF">
              <w:lastRenderedPageBreak/>
              <w:t>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9FE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A46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FFC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3DAF19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F4A" w14:textId="77777777" w:rsidR="00000000" w:rsidRPr="005A79CF" w:rsidRDefault="00070AC6">
            <w:pPr>
              <w:pStyle w:val="ConsPlusNormal"/>
              <w:jc w:val="center"/>
            </w:pPr>
            <w:r w:rsidRPr="005A79CF">
              <w:t>4.13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8B85" w14:textId="77777777" w:rsidR="00000000" w:rsidRPr="005A79CF" w:rsidRDefault="00070AC6">
            <w:pPr>
              <w:pStyle w:val="ConsPlusNormal"/>
            </w:pPr>
            <w:r w:rsidRPr="005A79CF">
              <w:t>Подвергается оборудование очистке и санитарной обработк</w:t>
            </w:r>
            <w:r w:rsidRPr="005A79CF">
              <w:t>е в соответствии с требованиями внутренней документации?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146E" w14:textId="17F958D5" w:rsidR="00000000" w:rsidRPr="005A79CF" w:rsidRDefault="00070AC6">
            <w:pPr>
              <w:pStyle w:val="ConsPlusNormal"/>
            </w:pPr>
            <w:r w:rsidRPr="005A79CF">
              <w:t>Пункт 106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2C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EB4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C61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3B1F54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2540" w14:textId="77777777" w:rsidR="00000000" w:rsidRPr="005A79CF" w:rsidRDefault="00070AC6">
            <w:pPr>
              <w:pStyle w:val="ConsPlusNormal"/>
              <w:jc w:val="center"/>
            </w:pPr>
            <w:r w:rsidRPr="005A79CF">
              <w:t>4.14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C79" w14:textId="77777777" w:rsidR="00000000" w:rsidRPr="005A79CF" w:rsidRDefault="00070AC6">
            <w:pPr>
              <w:pStyle w:val="ConsPlusNormal"/>
            </w:pPr>
            <w:proofErr w:type="spellStart"/>
            <w:r w:rsidRPr="005A79CF">
              <w:t>Валидированы</w:t>
            </w:r>
            <w:proofErr w:type="spellEnd"/>
            <w:r w:rsidRPr="005A79CF">
              <w:t xml:space="preserve"> процед</w:t>
            </w:r>
            <w:r w:rsidRPr="005A79CF">
              <w:t>уры очистки и стерилизации оборудования?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5EF3" w14:textId="58F70D67" w:rsidR="00000000" w:rsidRPr="005A79CF" w:rsidRDefault="00070AC6">
            <w:pPr>
              <w:pStyle w:val="ConsPlusNormal"/>
            </w:pPr>
            <w:r w:rsidRPr="005A79CF">
              <w:t>Пункт 106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66D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584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D13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6356B5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FEF4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t>5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BAE4" w14:textId="77777777" w:rsidR="00000000" w:rsidRPr="005A79CF" w:rsidRDefault="00070AC6">
            <w:pPr>
              <w:pStyle w:val="ConsPlusNormal"/>
            </w:pPr>
            <w:r w:rsidRPr="005A79CF">
              <w:t>Использование изоляторных технологий</w:t>
            </w:r>
          </w:p>
          <w:p w14:paraId="5D15BE61" w14:textId="492B9E9B" w:rsidR="00000000" w:rsidRPr="005A79CF" w:rsidRDefault="00070AC6">
            <w:pPr>
              <w:pStyle w:val="ConsPlusNormal"/>
            </w:pPr>
            <w:r w:rsidRPr="005A79CF">
              <w:t>Правила</w:t>
            </w:r>
            <w:r w:rsidRPr="005A79CF">
              <w:t xml:space="preserve"> надлежащей практики по работе с БМКП</w:t>
            </w:r>
          </w:p>
        </w:tc>
      </w:tr>
      <w:tr w:rsidR="005A79CF" w:rsidRPr="005A79CF" w14:paraId="082DDC3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20E" w14:textId="77777777" w:rsidR="00000000" w:rsidRPr="005A79CF" w:rsidRDefault="00070AC6">
            <w:pPr>
              <w:pStyle w:val="ConsPlusNormal"/>
              <w:jc w:val="center"/>
            </w:pPr>
            <w:r w:rsidRPr="005A79CF">
              <w:t>5.1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3A4B" w14:textId="77777777" w:rsidR="00000000" w:rsidRPr="005A79CF" w:rsidRDefault="00070AC6">
            <w:pPr>
              <w:pStyle w:val="ConsPlusNormal"/>
            </w:pPr>
            <w:r w:rsidRPr="005A79CF">
              <w:t>Имеется документально оформленное подтверждение конт</w:t>
            </w:r>
            <w:r w:rsidRPr="005A79CF">
              <w:t>роля герметичности передаточного устройства и перчаток изоляторного устройства?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4F13" w14:textId="73A94098" w:rsidR="00000000" w:rsidRPr="005A79CF" w:rsidRDefault="00070AC6">
            <w:pPr>
              <w:pStyle w:val="ConsPlusNormal"/>
            </w:pPr>
            <w:r w:rsidRPr="005A79CF">
              <w:t>Пункт 108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613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837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E39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B249A3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368B" w14:textId="77777777" w:rsidR="00000000" w:rsidRPr="005A79CF" w:rsidRDefault="00070AC6">
            <w:pPr>
              <w:pStyle w:val="ConsPlusNormal"/>
              <w:jc w:val="center"/>
            </w:pPr>
            <w:r w:rsidRPr="005A79CF">
              <w:t>5</w:t>
            </w:r>
            <w:r w:rsidRPr="005A79CF">
              <w:t>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6969" w14:textId="77777777" w:rsidR="00000000" w:rsidRPr="005A79CF" w:rsidRDefault="00070AC6">
            <w:pPr>
              <w:pStyle w:val="ConsPlusNormal"/>
            </w:pPr>
            <w:r w:rsidRPr="005A79CF">
              <w:t>Изоляторные устройства используются в технологическом процессе после проведения квалификации?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9EBB" w14:textId="4B489285" w:rsidR="00000000" w:rsidRPr="005A79CF" w:rsidRDefault="00070AC6">
            <w:pPr>
              <w:pStyle w:val="ConsPlusNormal"/>
            </w:pPr>
            <w:r w:rsidRPr="005A79CF">
              <w:t>Пункт 111</w:t>
            </w:r>
            <w:r w:rsidRPr="005A79CF">
              <w:t xml:space="preserve"> Правил надлежащей практики по ра</w:t>
            </w:r>
            <w:r w:rsidRPr="005A79CF">
              <w:t>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77F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780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85F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28ED6B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E8C6" w14:textId="77777777" w:rsidR="00000000" w:rsidRPr="005A79CF" w:rsidRDefault="00070AC6">
            <w:pPr>
              <w:pStyle w:val="ConsPlusNormal"/>
              <w:jc w:val="center"/>
            </w:pPr>
            <w:r w:rsidRPr="005A79CF">
              <w:t>5.3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E825" w14:textId="57AF4990" w:rsidR="00000000" w:rsidRPr="005A79CF" w:rsidRDefault="00070AC6">
            <w:pPr>
              <w:pStyle w:val="ConsPlusNormal"/>
            </w:pPr>
            <w:r w:rsidRPr="005A79CF">
              <w:t xml:space="preserve">Проведена верификация изоляторных устройств и их передаточных устройств после проведения квалификации в соответствии с требованиями </w:t>
            </w:r>
            <w:r w:rsidRPr="005A79CF">
              <w:t>Правил</w:t>
            </w:r>
            <w:r w:rsidRPr="005A79CF">
              <w:t xml:space="preserve"> </w:t>
            </w:r>
            <w:r w:rsidRPr="005A79CF">
              <w:t>надлежащей практики по работе с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A2CB" w14:textId="076DE6C6" w:rsidR="00000000" w:rsidRPr="005A79CF" w:rsidRDefault="00070AC6">
            <w:pPr>
              <w:pStyle w:val="ConsPlusNormal"/>
            </w:pPr>
            <w:r w:rsidRPr="005A79CF">
              <w:t>Пункт 112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06E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D9B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01B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DE5242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13A6" w14:textId="77777777" w:rsidR="00000000" w:rsidRPr="005A79CF" w:rsidRDefault="00070AC6">
            <w:pPr>
              <w:pStyle w:val="ConsPlusNormal"/>
              <w:jc w:val="center"/>
            </w:pPr>
            <w:r w:rsidRPr="005A79CF">
              <w:t>5.4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AEDB" w14:textId="77777777" w:rsidR="00000000" w:rsidRPr="005A79CF" w:rsidRDefault="00070AC6">
            <w:pPr>
              <w:pStyle w:val="ConsPlusNormal"/>
            </w:pPr>
            <w:r w:rsidRPr="005A79CF">
              <w:t xml:space="preserve">Осуществляется эксплуатация и контроль </w:t>
            </w:r>
            <w:r w:rsidRPr="005A79CF">
              <w:t>изоляторных и передаточных устройств в соответствии с внутренней документацией?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E272" w14:textId="15B80E94" w:rsidR="00000000" w:rsidRPr="005A79CF" w:rsidRDefault="00070AC6">
            <w:pPr>
              <w:pStyle w:val="ConsPlusNormal"/>
            </w:pPr>
            <w:r w:rsidRPr="005A79CF">
              <w:t>Пункт 113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15E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9E6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B56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0CCA89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120" w14:textId="77777777" w:rsidR="00000000" w:rsidRPr="005A79CF" w:rsidRDefault="00070AC6">
            <w:pPr>
              <w:pStyle w:val="ConsPlusNormal"/>
              <w:jc w:val="center"/>
            </w:pPr>
            <w:r w:rsidRPr="005A79CF">
              <w:t>5</w:t>
            </w:r>
            <w:r w:rsidRPr="005A79CF">
              <w:t>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6D5F" w14:textId="77777777" w:rsidR="00000000" w:rsidRPr="005A79CF" w:rsidRDefault="00070AC6">
            <w:pPr>
              <w:pStyle w:val="ConsPlusNormal"/>
            </w:pPr>
            <w:r w:rsidRPr="005A79CF">
              <w:t xml:space="preserve">Фиксируются документально данные по </w:t>
            </w:r>
            <w:r w:rsidRPr="005A79CF">
              <w:lastRenderedPageBreak/>
              <w:t>эксплуатации, контролю, техническому обслуживанию, чистке, стерилизации, ремонту, функциональному тестированию изоляторных и передаточных устройств?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99B2" w14:textId="79C734EA" w:rsidR="00000000" w:rsidRPr="005A79CF" w:rsidRDefault="00070AC6">
            <w:pPr>
              <w:pStyle w:val="ConsPlusNormal"/>
            </w:pPr>
            <w:r w:rsidRPr="005A79CF">
              <w:lastRenderedPageBreak/>
              <w:t>Пункт 113</w:t>
            </w:r>
            <w:r w:rsidRPr="005A79CF">
              <w:t xml:space="preserve"> </w:t>
            </w:r>
            <w:r w:rsidRPr="005A79CF">
              <w:lastRenderedPageBreak/>
              <w:t>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26B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2DC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F9B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104E86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6ACC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t>6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C197" w14:textId="77777777" w:rsidR="00000000" w:rsidRPr="005A79CF" w:rsidRDefault="00070AC6">
            <w:pPr>
              <w:pStyle w:val="ConsPlusNormal"/>
            </w:pPr>
            <w:r w:rsidRPr="005A79CF">
              <w:t>Использование компьютеризированных систем</w:t>
            </w:r>
          </w:p>
          <w:p w14:paraId="2094A183" w14:textId="661D7E77" w:rsidR="00000000" w:rsidRPr="005A79CF" w:rsidRDefault="00070AC6">
            <w:pPr>
              <w:pStyle w:val="ConsPlusNormal"/>
            </w:pPr>
            <w:r w:rsidRPr="005A79CF">
              <w:t>Правила</w:t>
            </w:r>
            <w:r w:rsidRPr="005A79CF">
              <w:t xml:space="preserve"> надлежащей практики по работе с БМКП</w:t>
            </w:r>
          </w:p>
        </w:tc>
      </w:tr>
      <w:tr w:rsidR="005A79CF" w:rsidRPr="005A79CF" w14:paraId="3E7C567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414F" w14:textId="77777777" w:rsidR="00000000" w:rsidRPr="005A79CF" w:rsidRDefault="00070AC6">
            <w:pPr>
              <w:pStyle w:val="ConsPlusNormal"/>
              <w:jc w:val="center"/>
            </w:pPr>
            <w:r w:rsidRPr="005A79CF">
              <w:t>6.1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CA5" w14:textId="77777777" w:rsidR="00000000" w:rsidRPr="005A79CF" w:rsidRDefault="00070AC6">
            <w:pPr>
              <w:pStyle w:val="ConsPlusNormal"/>
            </w:pPr>
            <w:proofErr w:type="spellStart"/>
            <w:r w:rsidRPr="005A79CF">
              <w:t>Валидированы</w:t>
            </w:r>
            <w:proofErr w:type="spellEnd"/>
            <w:r w:rsidRPr="005A79CF">
              <w:t xml:space="preserve"> компьютеризированные системы, использующиеся в различных системах (мониторин</w:t>
            </w:r>
            <w:r w:rsidRPr="005A79CF">
              <w:t>га критических параметров процесса, системы обработки и расчета полученных данных в ходе проведения анализа, системы документооборота, обеспечивающие согласование, утверждение, хранение, доступ к внутренним документам контроля, складские системы по списани</w:t>
            </w:r>
            <w:r w:rsidRPr="005A79CF">
              <w:t>ю и выпуску материалов и БМКП)?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5DB" w14:textId="20CDAB28" w:rsidR="00000000" w:rsidRPr="005A79CF" w:rsidRDefault="00070AC6">
            <w:pPr>
              <w:pStyle w:val="ConsPlusNormal"/>
            </w:pPr>
            <w:r w:rsidRPr="005A79CF">
              <w:t>Пункт 115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95B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4B1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90F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8B539B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CB52" w14:textId="77777777" w:rsidR="00000000" w:rsidRPr="005A79CF" w:rsidRDefault="00070AC6">
            <w:pPr>
              <w:pStyle w:val="ConsPlusNormal"/>
              <w:jc w:val="center"/>
            </w:pPr>
            <w:r w:rsidRPr="005A79CF">
              <w:t>6.2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F150" w14:textId="77777777" w:rsidR="00000000" w:rsidRPr="005A79CF" w:rsidRDefault="00070AC6">
            <w:pPr>
              <w:pStyle w:val="ConsPlusNormal"/>
            </w:pPr>
            <w:proofErr w:type="spellStart"/>
            <w:r w:rsidRPr="005A79CF">
              <w:t>Валидированы</w:t>
            </w:r>
            <w:proofErr w:type="spellEnd"/>
            <w:r w:rsidRPr="005A79CF">
              <w:t xml:space="preserve"> планируемые к использованию функ</w:t>
            </w:r>
            <w:r w:rsidRPr="005A79CF">
              <w:t>ции компьютеризированной системы?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72D0" w14:textId="6B7B2DEF" w:rsidR="00000000" w:rsidRPr="005A79CF" w:rsidRDefault="00070AC6">
            <w:pPr>
              <w:pStyle w:val="ConsPlusNormal"/>
            </w:pPr>
            <w:r w:rsidRPr="005A79CF">
              <w:t>Пункт 116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6CD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D87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FF7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8893F1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183E" w14:textId="77777777" w:rsidR="00000000" w:rsidRPr="005A79CF" w:rsidRDefault="00070AC6">
            <w:pPr>
              <w:pStyle w:val="ConsPlusNormal"/>
              <w:jc w:val="center"/>
            </w:pPr>
            <w:r w:rsidRPr="005A79CF">
              <w:t>6.3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D88A" w14:textId="77777777" w:rsidR="00000000" w:rsidRPr="005A79CF" w:rsidRDefault="00070AC6">
            <w:pPr>
              <w:pStyle w:val="ConsPlusNormal"/>
            </w:pPr>
            <w:r w:rsidRPr="005A79CF">
              <w:t>Включает документация по валидации записи контроля изменений в случае их проведения в процессе валидации и отчеты об отклонениях, выявленных в ходе валидации?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140E" w14:textId="67791C5A" w:rsidR="00000000" w:rsidRPr="005A79CF" w:rsidRDefault="00070AC6">
            <w:pPr>
              <w:pStyle w:val="ConsPlusNormal"/>
            </w:pPr>
            <w:r w:rsidRPr="005A79CF">
              <w:t>Пункт 116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228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16F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23B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2B5885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ACD3" w14:textId="77777777" w:rsidR="00000000" w:rsidRPr="005A79CF" w:rsidRDefault="00070AC6">
            <w:pPr>
              <w:pStyle w:val="ConsPlusNormal"/>
              <w:jc w:val="center"/>
            </w:pPr>
            <w:r w:rsidRPr="005A79CF">
              <w:t>6.4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C3DE" w14:textId="77777777" w:rsidR="00000000" w:rsidRPr="005A79CF" w:rsidRDefault="00070AC6">
            <w:pPr>
              <w:pStyle w:val="ConsPlusNormal"/>
            </w:pPr>
            <w:r w:rsidRPr="005A79CF">
              <w:t>Ведется перечень (реестр) используемых в процессе производства и контроля качества компьютеризированных систем с указанием их функциональности?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CB61" w14:textId="587D2F31" w:rsidR="00000000" w:rsidRPr="005A79CF" w:rsidRDefault="00070AC6">
            <w:pPr>
              <w:pStyle w:val="ConsPlusNormal"/>
            </w:pPr>
            <w:r w:rsidRPr="005A79CF">
              <w:t>Пункт 116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16C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2C4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F53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B91223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4186" w14:textId="77777777" w:rsidR="00000000" w:rsidRPr="005A79CF" w:rsidRDefault="00070AC6">
            <w:pPr>
              <w:pStyle w:val="ConsPlusNormal"/>
              <w:jc w:val="center"/>
            </w:pPr>
            <w:r w:rsidRPr="005A79CF">
              <w:t>6.5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9111" w14:textId="77777777" w:rsidR="00000000" w:rsidRPr="005A79CF" w:rsidRDefault="00070AC6">
            <w:pPr>
              <w:pStyle w:val="ConsPlusNormal"/>
            </w:pPr>
            <w:r w:rsidRPr="005A79CF">
              <w:t>Проводится проверка соответствия методов и алгоритмов тестирования компьютеризированной системы требованиям системы качества?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F56B" w14:textId="2582C7CA" w:rsidR="00000000" w:rsidRPr="005A79CF" w:rsidRDefault="00070AC6">
            <w:pPr>
              <w:pStyle w:val="ConsPlusNormal"/>
            </w:pPr>
            <w:r w:rsidRPr="005A79CF">
              <w:t>Пункт 117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E53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0C3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FA9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89CE92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43A9" w14:textId="77777777" w:rsidR="00000000" w:rsidRPr="005A79CF" w:rsidRDefault="00070AC6">
            <w:pPr>
              <w:pStyle w:val="ConsPlusNormal"/>
              <w:jc w:val="center"/>
            </w:pPr>
            <w:r w:rsidRPr="005A79CF">
              <w:t>6.6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A6A0" w14:textId="77777777" w:rsidR="00000000" w:rsidRPr="005A79CF" w:rsidRDefault="00070AC6">
            <w:pPr>
              <w:pStyle w:val="ConsPlusNormal"/>
            </w:pPr>
            <w:r w:rsidRPr="005A79CF">
              <w:t>Оформлены документально результаты оценки соответствия автоматизированных средств тестирования и режимов их работы требованиям системы качества?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2841" w14:textId="0B266127" w:rsidR="00000000" w:rsidRPr="005A79CF" w:rsidRDefault="00070AC6">
            <w:pPr>
              <w:pStyle w:val="ConsPlusNormal"/>
            </w:pPr>
            <w:r w:rsidRPr="005A79CF">
              <w:t>Пункт 117</w:t>
            </w:r>
            <w:r w:rsidRPr="005A79CF">
              <w:t xml:space="preserve"> Правил надлежащей практики по </w:t>
            </w:r>
            <w:r w:rsidRPr="005A79CF">
              <w:lastRenderedPageBreak/>
              <w:t>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478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1C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EE3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009E8A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5F38" w14:textId="77777777" w:rsidR="00000000" w:rsidRPr="005A79CF" w:rsidRDefault="00070AC6">
            <w:pPr>
              <w:pStyle w:val="ConsPlusNormal"/>
              <w:jc w:val="center"/>
            </w:pPr>
            <w:r w:rsidRPr="005A79CF">
              <w:t>6.7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C514" w14:textId="77777777" w:rsidR="00000000" w:rsidRPr="005A79CF" w:rsidRDefault="00070AC6">
            <w:pPr>
              <w:pStyle w:val="ConsPlusNormal"/>
            </w:pPr>
            <w:proofErr w:type="spellStart"/>
            <w:r w:rsidRPr="005A79CF">
              <w:t>Валидирован</w:t>
            </w:r>
            <w:proofErr w:type="spellEnd"/>
            <w:r w:rsidRPr="005A79CF">
              <w:t xml:space="preserve"> перевод данных в другой формат или в другую систему данных в отношении неизменности значения и смысла данных в процессе их перевода?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7305" w14:textId="04164FA1" w:rsidR="00000000" w:rsidRPr="005A79CF" w:rsidRDefault="00070AC6">
            <w:pPr>
              <w:pStyle w:val="ConsPlusNormal"/>
            </w:pPr>
            <w:r w:rsidRPr="005A79CF">
              <w:t>Пункт 118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701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040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AE4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75B935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1DDF" w14:textId="77777777" w:rsidR="00000000" w:rsidRPr="005A79CF" w:rsidRDefault="00070AC6">
            <w:pPr>
              <w:pStyle w:val="ConsPlusNormal"/>
              <w:jc w:val="center"/>
            </w:pPr>
            <w:r w:rsidRPr="005A79CF">
              <w:t>6.8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A745" w14:textId="77777777" w:rsidR="00000000" w:rsidRPr="005A79CF" w:rsidRDefault="00070AC6">
            <w:pPr>
              <w:pStyle w:val="ConsPlusNormal"/>
            </w:pPr>
            <w:r w:rsidRPr="005A79CF">
              <w:t xml:space="preserve">Содержат компьютеризированные системы, осуществляющие электронный обмен данных с другими системами, встроенные средства </w:t>
            </w:r>
            <w:r w:rsidRPr="005A79CF">
              <w:t>контроля правильного и безопасного ввода и обработки данных с целью минимизации рисков?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A61F" w14:textId="5EF39B1C" w:rsidR="00000000" w:rsidRPr="005A79CF" w:rsidRDefault="00070AC6">
            <w:pPr>
              <w:pStyle w:val="ConsPlusNormal"/>
            </w:pPr>
            <w:r w:rsidRPr="005A79CF">
              <w:t>Пункт 119</w:t>
            </w:r>
            <w:r w:rsidRPr="005A79CF">
              <w:t xml:space="preserve"> Правил надлежащей практики по работе с БМ</w:t>
            </w:r>
            <w:r w:rsidRPr="005A79CF">
              <w:t>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F9C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1B2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F15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A63A39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610A" w14:textId="77777777" w:rsidR="00000000" w:rsidRPr="005A79CF" w:rsidRDefault="00070AC6">
            <w:pPr>
              <w:pStyle w:val="ConsPlusNormal"/>
              <w:jc w:val="center"/>
            </w:pPr>
            <w:r w:rsidRPr="005A79CF">
              <w:t>6.9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BBF1" w14:textId="77777777" w:rsidR="00000000" w:rsidRPr="005A79CF" w:rsidRDefault="00070AC6">
            <w:pPr>
              <w:pStyle w:val="ConsPlusNormal"/>
            </w:pPr>
            <w:r w:rsidRPr="005A79CF">
              <w:t>Предусмотрен для данных, вводимых вручную, дополнительный контроль точности ввода данных?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10B" w14:textId="579D5FBA" w:rsidR="00000000" w:rsidRPr="005A79CF" w:rsidRDefault="00070AC6">
            <w:pPr>
              <w:pStyle w:val="ConsPlusNormal"/>
            </w:pPr>
            <w:r w:rsidRPr="005A79CF">
              <w:t>Пункт 120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81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C33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CB2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67321F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9A32" w14:textId="77777777" w:rsidR="00000000" w:rsidRPr="005A79CF" w:rsidRDefault="00070AC6">
            <w:pPr>
              <w:pStyle w:val="ConsPlusNormal"/>
              <w:jc w:val="center"/>
            </w:pPr>
            <w:r w:rsidRPr="005A79CF">
              <w:t>6.10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5A09" w14:textId="77777777" w:rsidR="00000000" w:rsidRPr="005A79CF" w:rsidRDefault="00070AC6">
            <w:pPr>
              <w:pStyle w:val="ConsPlusNormal"/>
            </w:pPr>
            <w:r w:rsidRPr="005A79CF">
              <w:t>Контролируются системой управления рисками для обеспечения качества БМКП кри</w:t>
            </w:r>
            <w:r w:rsidRPr="005A79CF">
              <w:t>тичность и потенциальные последствия ошибочного или неправильного ввода данных в систему?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FE5D" w14:textId="6F46429C" w:rsidR="00000000" w:rsidRPr="005A79CF" w:rsidRDefault="00070AC6">
            <w:pPr>
              <w:pStyle w:val="ConsPlusNormal"/>
            </w:pPr>
            <w:r w:rsidRPr="005A79CF">
              <w:t>Пункт 120</w:t>
            </w:r>
            <w:r w:rsidRPr="005A79CF">
              <w:t xml:space="preserve"> Правил надлежащей практики по работе с </w:t>
            </w:r>
            <w:r w:rsidRPr="005A79CF">
              <w:t>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E94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810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297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C624DA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9358" w14:textId="77777777" w:rsidR="00000000" w:rsidRPr="005A79CF" w:rsidRDefault="00070AC6">
            <w:pPr>
              <w:pStyle w:val="ConsPlusNormal"/>
              <w:jc w:val="center"/>
            </w:pPr>
            <w:r w:rsidRPr="005A79CF">
              <w:t>6.11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65CA" w14:textId="77777777" w:rsidR="00000000" w:rsidRPr="005A79CF" w:rsidRDefault="00070AC6">
            <w:pPr>
              <w:pStyle w:val="ConsPlusNormal"/>
            </w:pPr>
            <w:r w:rsidRPr="005A79CF">
              <w:t>Защищены данные компьютеризированной системы от повреждений с применением физических и электронных мер и средств?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F9E2" w14:textId="2EDE790C" w:rsidR="00000000" w:rsidRPr="005A79CF" w:rsidRDefault="00070AC6">
            <w:pPr>
              <w:pStyle w:val="ConsPlusNormal"/>
            </w:pPr>
            <w:r w:rsidRPr="005A79CF">
              <w:t>Пункт 121</w:t>
            </w:r>
            <w:r w:rsidRPr="005A79CF">
              <w:t xml:space="preserve"> П</w:t>
            </w:r>
            <w:r w:rsidRPr="005A79CF">
              <w:t>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248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F9B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F5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365991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9CFF" w14:textId="77777777" w:rsidR="00000000" w:rsidRPr="005A79CF" w:rsidRDefault="00070AC6">
            <w:pPr>
              <w:pStyle w:val="ConsPlusNormal"/>
              <w:jc w:val="center"/>
            </w:pPr>
            <w:r w:rsidRPr="005A79CF">
              <w:t>6.12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B07C" w14:textId="77777777" w:rsidR="00000000" w:rsidRPr="005A79CF" w:rsidRDefault="00070AC6">
            <w:pPr>
              <w:pStyle w:val="ConsPlusNormal"/>
            </w:pPr>
            <w:r w:rsidRPr="005A79CF">
              <w:t>Осуществляют ответственные лица проверку доступности, читаемости и точности сохраненных данных?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7AB0" w14:textId="6727C9B2" w:rsidR="00000000" w:rsidRPr="005A79CF" w:rsidRDefault="00070AC6">
            <w:pPr>
              <w:pStyle w:val="ConsPlusNormal"/>
            </w:pPr>
            <w:r w:rsidRPr="005A79CF">
              <w:t>Пункт 121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6C4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D94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7D3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6421D4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9F7" w14:textId="77777777" w:rsidR="00000000" w:rsidRPr="005A79CF" w:rsidRDefault="00070AC6">
            <w:pPr>
              <w:pStyle w:val="ConsPlusNormal"/>
              <w:jc w:val="center"/>
            </w:pPr>
            <w:r w:rsidRPr="005A79CF">
              <w:t>6.13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5BF0" w14:textId="77777777" w:rsidR="00000000" w:rsidRPr="005A79CF" w:rsidRDefault="00070AC6">
            <w:pPr>
              <w:pStyle w:val="ConsPlusNormal"/>
            </w:pPr>
            <w:r w:rsidRPr="005A79CF">
              <w:t>Обеспечен доступ к данным в компьютеризированной системе персоналу, в соотве</w:t>
            </w:r>
            <w:r w:rsidRPr="005A79CF">
              <w:t>тствии с его должностными обязанностями, на протяжении всего периода хранения данных?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C8B" w14:textId="49668743" w:rsidR="00000000" w:rsidRPr="005A79CF" w:rsidRDefault="00070AC6">
            <w:pPr>
              <w:pStyle w:val="ConsPlusNormal"/>
            </w:pPr>
            <w:r w:rsidRPr="005A79CF">
              <w:t>Пункт 121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FD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11F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5EC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A0F3AD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2C38" w14:textId="77777777" w:rsidR="00000000" w:rsidRPr="005A79CF" w:rsidRDefault="00070AC6">
            <w:pPr>
              <w:pStyle w:val="ConsPlusNormal"/>
              <w:jc w:val="center"/>
            </w:pPr>
            <w:r w:rsidRPr="005A79CF">
              <w:t>6.14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F82" w14:textId="77777777" w:rsidR="00000000" w:rsidRPr="005A79CF" w:rsidRDefault="00070AC6">
            <w:pPr>
              <w:pStyle w:val="ConsPlusNormal"/>
            </w:pPr>
            <w:r w:rsidRPr="005A79CF">
              <w:t>Выполняется резервное копирование хранящихся данных?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9CCA" w14:textId="316DA58A" w:rsidR="00000000" w:rsidRPr="005A79CF" w:rsidRDefault="00070AC6">
            <w:pPr>
              <w:pStyle w:val="ConsPlusNormal"/>
            </w:pPr>
            <w:r w:rsidRPr="005A79CF">
              <w:t>Пункт 122</w:t>
            </w:r>
            <w:r w:rsidRPr="005A79CF">
              <w:t xml:space="preserve"> Правил надлежащей </w:t>
            </w:r>
            <w:r w:rsidRPr="005A79CF">
              <w:lastRenderedPageBreak/>
              <w:t>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B92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5A8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81F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D597B8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674E" w14:textId="77777777" w:rsidR="00000000" w:rsidRPr="005A79CF" w:rsidRDefault="00070AC6">
            <w:pPr>
              <w:pStyle w:val="ConsPlusNormal"/>
              <w:jc w:val="center"/>
            </w:pPr>
            <w:r w:rsidRPr="005A79CF">
              <w:t>6.15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F87A" w14:textId="77777777" w:rsidR="00000000" w:rsidRPr="005A79CF" w:rsidRDefault="00070AC6">
            <w:pPr>
              <w:pStyle w:val="ConsPlusNormal"/>
            </w:pPr>
            <w:r w:rsidRPr="005A79CF">
              <w:t>Проверены в п</w:t>
            </w:r>
            <w:r w:rsidRPr="005A79CF">
              <w:t>роцессе валидации и контролируются сохранность и точность резервных копий, а также возможность их восстановления данных?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0B54" w14:textId="19EC2CC1" w:rsidR="00000000" w:rsidRPr="005A79CF" w:rsidRDefault="00070AC6">
            <w:pPr>
              <w:pStyle w:val="ConsPlusNormal"/>
            </w:pPr>
            <w:r w:rsidRPr="005A79CF">
              <w:t>Пункт 122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796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F66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97A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B2E6F4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9097" w14:textId="77777777" w:rsidR="00000000" w:rsidRPr="005A79CF" w:rsidRDefault="00070AC6">
            <w:pPr>
              <w:pStyle w:val="ConsPlusNormal"/>
              <w:jc w:val="center"/>
            </w:pPr>
            <w:r w:rsidRPr="005A79CF">
              <w:t>6.16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A574" w14:textId="77777777" w:rsidR="00000000" w:rsidRPr="005A79CF" w:rsidRDefault="00070AC6">
            <w:pPr>
              <w:pStyle w:val="ConsPlusNormal"/>
            </w:pPr>
            <w:r w:rsidRPr="005A79CF">
              <w:t xml:space="preserve">Предусмотрена возможность получения на бумажном носителе данных, хранящихся </w:t>
            </w:r>
            <w:r w:rsidRPr="005A79CF">
              <w:t>в электронном виде?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409C" w14:textId="23859626" w:rsidR="00000000" w:rsidRPr="005A79CF" w:rsidRDefault="00070AC6">
            <w:pPr>
              <w:pStyle w:val="ConsPlusNormal"/>
            </w:pPr>
            <w:r w:rsidRPr="005A79CF">
              <w:t>Пункт 123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88F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8C4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49A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805BDE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66F1" w14:textId="77777777" w:rsidR="00000000" w:rsidRPr="005A79CF" w:rsidRDefault="00070AC6">
            <w:pPr>
              <w:pStyle w:val="ConsPlusNormal"/>
              <w:jc w:val="center"/>
            </w:pPr>
            <w:r w:rsidRPr="005A79CF">
              <w:t>6.17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E519" w14:textId="77777777" w:rsidR="00000000" w:rsidRPr="005A79CF" w:rsidRDefault="00070AC6">
            <w:pPr>
              <w:pStyle w:val="ConsPlusNormal"/>
            </w:pPr>
            <w:r w:rsidRPr="005A79CF">
              <w:t>Предусмотрена возможность получения на бумажном носителе</w:t>
            </w:r>
            <w:r w:rsidRPr="005A79CF">
              <w:t xml:space="preserve"> записей, на основании которых уполномоченным лицом организации принимается решение о выдаче разрешения на выпуск серии БМКП, с указанием внесенных в записи изменений?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B6BE" w14:textId="3FC89CE9" w:rsidR="00000000" w:rsidRPr="005A79CF" w:rsidRDefault="00070AC6">
            <w:pPr>
              <w:pStyle w:val="ConsPlusNormal"/>
            </w:pPr>
            <w:r w:rsidRPr="005A79CF">
              <w:t>Пункт 123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558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6F2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594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E9A755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4C71" w14:textId="77777777" w:rsidR="00000000" w:rsidRPr="005A79CF" w:rsidRDefault="00070AC6">
            <w:pPr>
              <w:pStyle w:val="ConsPlusNormal"/>
              <w:jc w:val="center"/>
            </w:pPr>
            <w:r w:rsidRPr="005A79CF">
              <w:t>6.18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58C1" w14:textId="77777777" w:rsidR="00000000" w:rsidRPr="005A79CF" w:rsidRDefault="00070AC6">
            <w:pPr>
              <w:pStyle w:val="ConsPlusNormal"/>
            </w:pPr>
            <w:r w:rsidRPr="005A79CF">
              <w:t>Любые изменения в компьютеризированной системе, включая конфигурацию системы, проводятся в соответствии с утвержденной процедурой?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A574" w14:textId="50D53F9C" w:rsidR="00000000" w:rsidRPr="005A79CF" w:rsidRDefault="00070AC6">
            <w:pPr>
              <w:pStyle w:val="ConsPlusNormal"/>
            </w:pPr>
            <w:r w:rsidRPr="005A79CF">
              <w:t>Пункт 124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159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933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1F1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ACE9BA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695C" w14:textId="77777777" w:rsidR="00000000" w:rsidRPr="005A79CF" w:rsidRDefault="00070AC6">
            <w:pPr>
              <w:pStyle w:val="ConsPlusNormal"/>
              <w:jc w:val="center"/>
            </w:pPr>
            <w:r w:rsidRPr="005A79CF">
              <w:t>6.19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CC76" w14:textId="77777777" w:rsidR="00000000" w:rsidRPr="005A79CF" w:rsidRDefault="00070AC6">
            <w:pPr>
              <w:pStyle w:val="ConsPlusNormal"/>
            </w:pPr>
            <w:r w:rsidRPr="005A79CF">
              <w:t>Используются физические или логические способы контроля для обеспечения доступа к компьютеризированной системе персоналу в соответствии с их должностными обязанностями?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7CC4" w14:textId="5D86AE23" w:rsidR="00000000" w:rsidRPr="005A79CF" w:rsidRDefault="00070AC6">
            <w:pPr>
              <w:pStyle w:val="ConsPlusNormal"/>
            </w:pPr>
            <w:r w:rsidRPr="005A79CF">
              <w:t>Пункт 126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A5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085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BEE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C109BB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5FA4" w14:textId="77777777" w:rsidR="00000000" w:rsidRPr="005A79CF" w:rsidRDefault="00070AC6">
            <w:pPr>
              <w:pStyle w:val="ConsPlusNormal"/>
              <w:jc w:val="center"/>
            </w:pPr>
            <w:r w:rsidRPr="005A79CF">
              <w:t>6.20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F31D" w14:textId="77777777" w:rsidR="00000000" w:rsidRPr="005A79CF" w:rsidRDefault="00070AC6">
            <w:pPr>
              <w:pStyle w:val="ConsPlusNormal"/>
            </w:pPr>
            <w:r w:rsidRPr="005A79CF">
              <w:t>Осуществляется учет создания, изменения и аннулирования прав доступа персонала к компьютеризированной системе?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85E3" w14:textId="1AFE0025" w:rsidR="00000000" w:rsidRPr="005A79CF" w:rsidRDefault="00070AC6">
            <w:pPr>
              <w:pStyle w:val="ConsPlusNormal"/>
            </w:pPr>
            <w:r w:rsidRPr="005A79CF">
              <w:t>Пункт 126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33F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CCF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EC5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10A4A0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F08D" w14:textId="77777777" w:rsidR="00000000" w:rsidRPr="005A79CF" w:rsidRDefault="00070AC6">
            <w:pPr>
              <w:pStyle w:val="ConsPlusNormal"/>
              <w:jc w:val="center"/>
            </w:pPr>
            <w:r w:rsidRPr="005A79CF">
              <w:t>6.21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38D9" w14:textId="77777777" w:rsidR="00000000" w:rsidRPr="005A79CF" w:rsidRDefault="00070AC6">
            <w:pPr>
              <w:pStyle w:val="ConsPlusNormal"/>
            </w:pPr>
            <w:r w:rsidRPr="005A79CF">
              <w:t>Разработана система управления данными и документами для идентификации операторов, осуществляющих вход в компьютеризированную си</w:t>
            </w:r>
            <w:r w:rsidRPr="005A79CF">
              <w:t>стему, а также для регистрации изменения, подтверждения или удаления данных, включая дату и время совершения операций в компьютеризированной системе?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BEB1" w14:textId="66C1AFF6" w:rsidR="00000000" w:rsidRPr="005A79CF" w:rsidRDefault="00070AC6">
            <w:pPr>
              <w:pStyle w:val="ConsPlusNormal"/>
            </w:pPr>
            <w:r w:rsidRPr="005A79CF">
              <w:t>Пункт 123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487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F7F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867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ECEAD2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07F7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6.22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7562" w14:textId="77777777" w:rsidR="00000000" w:rsidRPr="005A79CF" w:rsidRDefault="00070AC6">
            <w:pPr>
              <w:pStyle w:val="ConsPlusNormal"/>
            </w:pPr>
            <w:r w:rsidRPr="005A79CF">
              <w:t>Документально оформляются отклонения от штатного функционирования компьютеризированной системы в порядке, определенном внутренней документацией?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0499" w14:textId="1153F614" w:rsidR="00000000" w:rsidRPr="005A79CF" w:rsidRDefault="00070AC6">
            <w:pPr>
              <w:pStyle w:val="ConsPlusNormal"/>
            </w:pPr>
            <w:r w:rsidRPr="005A79CF">
              <w:t>Пункт 127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2CD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E92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7F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4E0221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8FE" w14:textId="77777777" w:rsidR="00000000" w:rsidRPr="005A79CF" w:rsidRDefault="00070AC6">
            <w:pPr>
              <w:pStyle w:val="ConsPlusNormal"/>
              <w:jc w:val="center"/>
            </w:pPr>
            <w:r w:rsidRPr="005A79CF">
              <w:t>6.23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311A" w14:textId="77777777" w:rsidR="00000000" w:rsidRPr="005A79CF" w:rsidRDefault="00070AC6">
            <w:pPr>
              <w:pStyle w:val="ConsPlusNormal"/>
            </w:pPr>
            <w:r w:rsidRPr="005A79CF">
              <w:t>Устанавливаются причины сбоев компьютеризированной системы и проведение их анализа для разработки корректирующих мероприятий и предупреждающих действий?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A190" w14:textId="71C55017" w:rsidR="00000000" w:rsidRPr="005A79CF" w:rsidRDefault="00070AC6">
            <w:pPr>
              <w:pStyle w:val="ConsPlusNormal"/>
            </w:pPr>
            <w:r w:rsidRPr="005A79CF">
              <w:t>Пункт 127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F97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02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A9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5C2A34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AA05" w14:textId="77777777" w:rsidR="00000000" w:rsidRPr="005A79CF" w:rsidRDefault="00070AC6">
            <w:pPr>
              <w:pStyle w:val="ConsPlusNormal"/>
              <w:jc w:val="center"/>
            </w:pPr>
            <w:r w:rsidRPr="005A79CF">
              <w:t>6.24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373D" w14:textId="77777777" w:rsidR="00000000" w:rsidRPr="005A79CF" w:rsidRDefault="00070AC6">
            <w:pPr>
              <w:pStyle w:val="ConsPlusNormal"/>
            </w:pPr>
            <w:r w:rsidRPr="005A79CF">
              <w:t>Определен во внутренней документации порядок эксплуатации и контроля компьютеризированных систем?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0C8F" w14:textId="5B3A7786" w:rsidR="00000000" w:rsidRPr="005A79CF" w:rsidRDefault="00070AC6">
            <w:pPr>
              <w:pStyle w:val="ConsPlusNormal"/>
            </w:pPr>
            <w:r w:rsidRPr="005A79CF">
              <w:t>Пункт 128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84E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035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F48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94B26F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B8A2" w14:textId="77777777" w:rsidR="00000000" w:rsidRPr="005A79CF" w:rsidRDefault="00070AC6">
            <w:pPr>
              <w:pStyle w:val="ConsPlusNormal"/>
              <w:jc w:val="center"/>
            </w:pPr>
            <w:r w:rsidRPr="005A79CF">
              <w:t>6.25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FBD6" w14:textId="77777777" w:rsidR="00000000" w:rsidRPr="005A79CF" w:rsidRDefault="00070AC6">
            <w:pPr>
              <w:pStyle w:val="ConsPlusNormal"/>
            </w:pPr>
            <w:r w:rsidRPr="005A79CF">
              <w:t>Оформляются документально сведения по эксплуатации, контролю, обслуживанию и другим видам деятельности с компьютеризированными системами?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A8A" w14:textId="7882A803" w:rsidR="00000000" w:rsidRPr="005A79CF" w:rsidRDefault="00070AC6">
            <w:pPr>
              <w:pStyle w:val="ConsPlusNormal"/>
            </w:pPr>
            <w:r w:rsidRPr="005A79CF">
              <w:t>Пунк</w:t>
            </w:r>
            <w:r w:rsidRPr="005A79CF">
              <w:t>т 128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DC4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879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3B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885A65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B38E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t>7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3DC7" w14:textId="77777777" w:rsidR="00000000" w:rsidRPr="005A79CF" w:rsidRDefault="00070AC6">
            <w:pPr>
              <w:pStyle w:val="ConsPlusNormal"/>
            </w:pPr>
            <w:r w:rsidRPr="005A79CF">
              <w:t>Документация</w:t>
            </w:r>
          </w:p>
          <w:p w14:paraId="5E38EA69" w14:textId="2AB04BB3" w:rsidR="00000000" w:rsidRPr="005A79CF" w:rsidRDefault="00070AC6">
            <w:pPr>
              <w:pStyle w:val="ConsPlusNormal"/>
            </w:pPr>
            <w:r w:rsidRPr="005A79CF">
              <w:t>Правила</w:t>
            </w:r>
            <w:r w:rsidRPr="005A79CF">
              <w:t xml:space="preserve"> надлежащей практики по работе с БМКП</w:t>
            </w:r>
          </w:p>
        </w:tc>
      </w:tr>
      <w:tr w:rsidR="005A79CF" w:rsidRPr="005A79CF" w14:paraId="2C8E1A5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5763" w14:textId="77777777" w:rsidR="00000000" w:rsidRPr="005A79CF" w:rsidRDefault="00070AC6">
            <w:pPr>
              <w:pStyle w:val="ConsPlusNormal"/>
              <w:jc w:val="center"/>
            </w:pPr>
            <w:r w:rsidRPr="005A79CF">
              <w:t>7.1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8BD" w14:textId="77777777" w:rsidR="00000000" w:rsidRPr="005A79CF" w:rsidRDefault="00070AC6">
            <w:pPr>
              <w:pStyle w:val="ConsPlusNormal"/>
            </w:pPr>
            <w:r w:rsidRPr="005A79CF">
              <w:t>Установлены систе</w:t>
            </w:r>
            <w:r w:rsidRPr="005A79CF">
              <w:t>мой качества виды используемой документации, форматы и формы сбора данных, правила их документальной фиксации и оформления?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3A74" w14:textId="69A831CE" w:rsidR="00000000" w:rsidRPr="005A79CF" w:rsidRDefault="00070AC6">
            <w:pPr>
              <w:pStyle w:val="ConsPlusNormal"/>
            </w:pPr>
            <w:r w:rsidRPr="005A79CF">
              <w:t>Пункт 129</w:t>
            </w:r>
            <w:r w:rsidRPr="005A79CF">
              <w:t xml:space="preserve"> Прави</w:t>
            </w:r>
            <w:r w:rsidRPr="005A79CF">
              <w:t>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4E4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E75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BD8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1DF3C0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5317" w14:textId="77777777" w:rsidR="00000000" w:rsidRPr="005A79CF" w:rsidRDefault="00070AC6">
            <w:pPr>
              <w:pStyle w:val="ConsPlusNormal"/>
              <w:jc w:val="center"/>
            </w:pPr>
            <w:r w:rsidRPr="005A79CF">
              <w:t>7.2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8600" w14:textId="77777777" w:rsidR="00000000" w:rsidRPr="005A79CF" w:rsidRDefault="00070AC6">
            <w:pPr>
              <w:pStyle w:val="ConsPlusNormal"/>
            </w:pPr>
            <w:r w:rsidRPr="005A79CF">
              <w:t>Включает в себя система качества внутреннюю документацию, документацию, содержащую сведения об осуществлении процессов, и документацию, содержащую оценку соответствия осуществления процессов установленным внутренней документацией требованиями?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9660" w14:textId="653F1403" w:rsidR="00000000" w:rsidRPr="005A79CF" w:rsidRDefault="00070AC6">
            <w:pPr>
              <w:pStyle w:val="ConsPlusNormal"/>
            </w:pPr>
            <w:r w:rsidRPr="005A79CF">
              <w:t>Пункт 130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BBC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0E5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0C0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76AE26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3D46" w14:textId="77777777" w:rsidR="00000000" w:rsidRPr="005A79CF" w:rsidRDefault="00070AC6">
            <w:pPr>
              <w:pStyle w:val="ConsPlusNormal"/>
              <w:jc w:val="center"/>
            </w:pPr>
            <w:r w:rsidRPr="005A79CF">
              <w:t>7.3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56A" w14:textId="77777777" w:rsidR="00000000" w:rsidRPr="005A79CF" w:rsidRDefault="00070AC6">
            <w:pPr>
              <w:pStyle w:val="ConsPlusNormal"/>
            </w:pPr>
            <w:r w:rsidRPr="005A79CF">
              <w:t>Организовано ведение регламентирующей, информационной и описательной документации?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72B6" w14:textId="2825016E" w:rsidR="00000000" w:rsidRPr="005A79CF" w:rsidRDefault="00070AC6">
            <w:pPr>
              <w:pStyle w:val="ConsPlusNormal"/>
            </w:pPr>
            <w:r w:rsidRPr="005A79CF">
              <w:t>Пункт 131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9A9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70F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92F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2F19EB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46A2" w14:textId="77777777" w:rsidR="00000000" w:rsidRPr="005A79CF" w:rsidRDefault="00070AC6">
            <w:pPr>
              <w:pStyle w:val="ConsPlusNormal"/>
              <w:jc w:val="center"/>
            </w:pPr>
            <w:r w:rsidRPr="005A79CF">
              <w:t>7.4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9E0E" w14:textId="77777777" w:rsidR="00000000" w:rsidRPr="005A79CF" w:rsidRDefault="00070AC6">
            <w:pPr>
              <w:pStyle w:val="ConsPlusNormal"/>
            </w:pPr>
            <w:r w:rsidRPr="005A79CF">
              <w:t xml:space="preserve">Утвержден руководителем организации </w:t>
            </w:r>
            <w:r w:rsidRPr="005A79CF">
              <w:lastRenderedPageBreak/>
              <w:t>технологический регламент производства для кажд</w:t>
            </w:r>
            <w:r w:rsidRPr="005A79CF">
              <w:t>ого производимого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3377" w14:textId="2890332B" w:rsidR="00000000" w:rsidRPr="005A79CF" w:rsidRDefault="00070AC6">
            <w:pPr>
              <w:pStyle w:val="ConsPlusNormal"/>
            </w:pPr>
            <w:r w:rsidRPr="005A79CF">
              <w:lastRenderedPageBreak/>
              <w:t>Пункты 132</w:t>
            </w:r>
            <w:r w:rsidRPr="005A79CF">
              <w:t xml:space="preserve">, </w:t>
            </w:r>
            <w:r w:rsidRPr="005A79CF">
              <w:t>134</w:t>
            </w:r>
            <w:r w:rsidRPr="005A79CF">
              <w:t xml:space="preserve"> </w:t>
            </w:r>
            <w:r w:rsidRPr="005A79CF">
              <w:lastRenderedPageBreak/>
              <w:t>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0E6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86A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7AD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D3F285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B2A8" w14:textId="77777777" w:rsidR="00000000" w:rsidRPr="005A79CF" w:rsidRDefault="00070AC6">
            <w:pPr>
              <w:pStyle w:val="ConsPlusNormal"/>
              <w:jc w:val="center"/>
            </w:pPr>
            <w:r w:rsidRPr="005A79CF">
              <w:t>7.5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C661" w14:textId="77777777" w:rsidR="00000000" w:rsidRPr="005A79CF" w:rsidRDefault="00070AC6">
            <w:pPr>
              <w:pStyle w:val="ConsPlusNormal"/>
            </w:pPr>
            <w:r w:rsidRPr="005A79CF">
              <w:t>Руководителем организации утверждена нормативная документация по качеству для каждого производимого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27B8" w14:textId="6D02CF4D" w:rsidR="00000000" w:rsidRPr="005A79CF" w:rsidRDefault="00070AC6">
            <w:pPr>
              <w:pStyle w:val="ConsPlusNormal"/>
            </w:pPr>
            <w:r w:rsidRPr="005A79CF">
              <w:t>Пункты 135</w:t>
            </w:r>
            <w:r w:rsidRPr="005A79CF">
              <w:t xml:space="preserve">, </w:t>
            </w:r>
            <w:r w:rsidRPr="005A79CF">
              <w:t>136</w:t>
            </w:r>
            <w:r w:rsidRPr="005A79CF">
              <w:t xml:space="preserve"> и </w:t>
            </w:r>
            <w:r w:rsidRPr="005A79CF">
              <w:t>137</w:t>
            </w:r>
            <w:r w:rsidRPr="005A79CF">
              <w:t xml:space="preserve"> Правил надлежащей практики по раб</w:t>
            </w:r>
            <w:r w:rsidRPr="005A79CF">
              <w:t>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55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A5E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811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A02701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702A" w14:textId="77777777" w:rsidR="00000000" w:rsidRPr="005A79CF" w:rsidRDefault="00070AC6">
            <w:pPr>
              <w:pStyle w:val="ConsPlusNormal"/>
              <w:jc w:val="center"/>
            </w:pPr>
            <w:r w:rsidRPr="005A79CF">
              <w:t>7.6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DF0" w14:textId="77777777" w:rsidR="00000000" w:rsidRPr="005A79CF" w:rsidRDefault="00070AC6">
            <w:pPr>
              <w:pStyle w:val="ConsPlusNormal"/>
            </w:pPr>
            <w:r w:rsidRPr="005A79CF">
              <w:t>Руководителем организации утверждены технологические инструкции по производству БМКП для каждого производимого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227E" w14:textId="26572662" w:rsidR="00000000" w:rsidRPr="005A79CF" w:rsidRDefault="00070AC6">
            <w:pPr>
              <w:pStyle w:val="ConsPlusNormal"/>
            </w:pPr>
            <w:r w:rsidRPr="005A79CF">
              <w:t xml:space="preserve">Пункт </w:t>
            </w:r>
            <w:r w:rsidRPr="005A79CF">
              <w:t>138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219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E50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9CA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84CD05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B9EA" w14:textId="77777777" w:rsidR="00000000" w:rsidRPr="005A79CF" w:rsidRDefault="00070AC6">
            <w:pPr>
              <w:pStyle w:val="ConsPlusNormal"/>
              <w:jc w:val="center"/>
            </w:pPr>
            <w:r w:rsidRPr="005A79CF">
              <w:t>7.7.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1462" w14:textId="77777777" w:rsidR="00000000" w:rsidRPr="005A79CF" w:rsidRDefault="00070AC6">
            <w:pPr>
              <w:pStyle w:val="ConsPlusNormal"/>
            </w:pPr>
            <w:r w:rsidRPr="005A79CF">
              <w:t>Руководителем организации утверждены инструкции по упаковке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CD4B" w14:textId="0348CFCB" w:rsidR="00000000" w:rsidRPr="005A79CF" w:rsidRDefault="00070AC6">
            <w:pPr>
              <w:pStyle w:val="ConsPlusNormal"/>
            </w:pPr>
            <w:r w:rsidRPr="005A79CF">
              <w:t>Пункт 138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79F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73D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E66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8090EE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5C8D" w14:textId="77777777" w:rsidR="00000000" w:rsidRPr="005A79CF" w:rsidRDefault="00070AC6">
            <w:pPr>
              <w:pStyle w:val="ConsPlusNormal"/>
              <w:jc w:val="center"/>
            </w:pPr>
            <w:r w:rsidRPr="005A79CF">
              <w:t>7.8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3BC1" w14:textId="1FADFF31" w:rsidR="00000000" w:rsidRPr="005A79CF" w:rsidRDefault="00070AC6">
            <w:pPr>
              <w:pStyle w:val="ConsPlusNormal"/>
            </w:pPr>
            <w:r w:rsidRPr="005A79CF">
              <w:t xml:space="preserve">Содержание технологических инструкций по производству БМКП соответствует требованиям </w:t>
            </w:r>
            <w:r w:rsidRPr="005A79CF">
              <w:t>Правил</w:t>
            </w:r>
            <w:r w:rsidRPr="005A79CF">
              <w:t xml:space="preserve"> надлежащей практики по работе с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2D3C" w14:textId="50C7AF3D" w:rsidR="00000000" w:rsidRPr="005A79CF" w:rsidRDefault="00070AC6">
            <w:pPr>
              <w:pStyle w:val="ConsPlusNormal"/>
            </w:pPr>
            <w:r w:rsidRPr="005A79CF">
              <w:t>Пункт 139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33A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9B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9F7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06421D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3F89" w14:textId="77777777" w:rsidR="00000000" w:rsidRPr="005A79CF" w:rsidRDefault="00070AC6">
            <w:pPr>
              <w:pStyle w:val="ConsPlusNormal"/>
              <w:jc w:val="center"/>
            </w:pPr>
            <w:r w:rsidRPr="005A79CF">
              <w:t>7.9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243D" w14:textId="77777777" w:rsidR="00000000" w:rsidRPr="005A79CF" w:rsidRDefault="00070AC6">
            <w:pPr>
              <w:pStyle w:val="ConsPlusNormal"/>
            </w:pPr>
            <w:r w:rsidRPr="005A79CF">
              <w:t>Инструкции по упаковке БМКП включают сведения для каждого размера и типа упаковки?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1E37" w14:textId="3AFC4FC6" w:rsidR="00000000" w:rsidRPr="005A79CF" w:rsidRDefault="00070AC6">
            <w:pPr>
              <w:pStyle w:val="ConsPlusNormal"/>
            </w:pPr>
            <w:r w:rsidRPr="005A79CF">
              <w:t>Пункт 140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E69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1B0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6A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228F41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38C2" w14:textId="77777777" w:rsidR="00000000" w:rsidRPr="005A79CF" w:rsidRDefault="00070AC6">
            <w:pPr>
              <w:pStyle w:val="ConsPlusNormal"/>
              <w:jc w:val="center"/>
            </w:pPr>
            <w:r w:rsidRPr="005A79CF">
              <w:t>7.10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236C" w14:textId="77777777" w:rsidR="00000000" w:rsidRPr="005A79CF" w:rsidRDefault="00070AC6">
            <w:pPr>
              <w:pStyle w:val="ConsPlusNormal"/>
            </w:pPr>
            <w:r w:rsidRPr="005A79CF">
              <w:t>Содержат записи (протоколы) по производству серии БМКП сведения, определяемые т</w:t>
            </w:r>
            <w:r w:rsidRPr="005A79CF">
              <w:t>ехнологическим регламентом производства и технологическими инструкциями по производству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C1DF" w14:textId="5119CD4C" w:rsidR="00000000" w:rsidRPr="005A79CF" w:rsidRDefault="00070AC6">
            <w:pPr>
              <w:pStyle w:val="ConsPlusNormal"/>
            </w:pPr>
            <w:r w:rsidRPr="005A79CF">
              <w:t>Пункт 141</w:t>
            </w:r>
            <w:r w:rsidRPr="005A79CF">
              <w:t xml:space="preserve"> Правил надлежащей практики по работ</w:t>
            </w:r>
            <w:r w:rsidRPr="005A79CF">
              <w:t>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677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502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58D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CC7B87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005A" w14:textId="77777777" w:rsidR="00000000" w:rsidRPr="005A79CF" w:rsidRDefault="00070AC6">
            <w:pPr>
              <w:pStyle w:val="ConsPlusNormal"/>
              <w:jc w:val="center"/>
            </w:pPr>
            <w:r w:rsidRPr="005A79CF">
              <w:t>7.11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3DCE" w14:textId="77777777" w:rsidR="00000000" w:rsidRPr="005A79CF" w:rsidRDefault="00070AC6">
            <w:pPr>
              <w:pStyle w:val="ConsPlusNormal"/>
            </w:pPr>
            <w:r w:rsidRPr="005A79CF">
              <w:t>Записи (протоколы) по производству серии БМКП ведутся одновременно с выполнением соответствующей операции?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021E" w14:textId="4195EA79" w:rsidR="00000000" w:rsidRPr="005A79CF" w:rsidRDefault="00070AC6">
            <w:pPr>
              <w:pStyle w:val="ConsPlusNormal"/>
            </w:pPr>
            <w:r w:rsidRPr="005A79CF">
              <w:t>Пункт 141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238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917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53B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91FA1C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D2C0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7.12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CAB" w14:textId="77777777" w:rsidR="00000000" w:rsidRPr="005A79CF" w:rsidRDefault="00070AC6">
            <w:pPr>
              <w:pStyle w:val="ConsPlusNormal"/>
            </w:pPr>
            <w:r w:rsidRPr="005A79CF">
              <w:t>Записи (протоколы) по упаковке серии БМКП (части серии БМКП) содержат сведен</w:t>
            </w:r>
            <w:r w:rsidRPr="005A79CF">
              <w:t>ия, определенные в инструкции по упаковке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8972" w14:textId="53299F22" w:rsidR="00000000" w:rsidRPr="005A79CF" w:rsidRDefault="00070AC6">
            <w:pPr>
              <w:pStyle w:val="ConsPlusNormal"/>
            </w:pPr>
            <w:r w:rsidRPr="005A79CF">
              <w:t>Пункт 142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C5A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D55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76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925626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1C94" w14:textId="77777777" w:rsidR="00000000" w:rsidRPr="005A79CF" w:rsidRDefault="00070AC6">
            <w:pPr>
              <w:pStyle w:val="ConsPlusNormal"/>
              <w:jc w:val="center"/>
            </w:pPr>
            <w:r w:rsidRPr="005A79CF">
              <w:t>7.13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0AD8" w14:textId="77777777" w:rsidR="00000000" w:rsidRPr="005A79CF" w:rsidRDefault="00070AC6">
            <w:pPr>
              <w:pStyle w:val="ConsPlusNormal"/>
            </w:pPr>
            <w:r w:rsidRPr="005A79CF">
              <w:t>Подтверждается записями (про</w:t>
            </w:r>
            <w:r w:rsidRPr="005A79CF">
              <w:t>токолами) приемка материалов для производства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D955" w14:textId="663E04DB" w:rsidR="00000000" w:rsidRPr="005A79CF" w:rsidRDefault="00070AC6">
            <w:pPr>
              <w:pStyle w:val="ConsPlusNormal"/>
            </w:pPr>
            <w:r w:rsidRPr="005A79CF">
              <w:t>Пункт 143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7C0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75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248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B07C06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E5B" w14:textId="77777777" w:rsidR="00000000" w:rsidRPr="005A79CF" w:rsidRDefault="00070AC6">
            <w:pPr>
              <w:pStyle w:val="ConsPlusNormal"/>
              <w:jc w:val="center"/>
            </w:pPr>
            <w:r w:rsidRPr="005A79CF">
              <w:t>7.14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C7F5" w14:textId="77777777" w:rsidR="00000000" w:rsidRPr="005A79CF" w:rsidRDefault="00070AC6">
            <w:pPr>
              <w:pStyle w:val="ConsPlusNormal"/>
            </w:pPr>
            <w:r w:rsidRPr="005A79CF">
              <w:t>Оформляются документально процедуры по внутренней маркировке, карантину и хранению материалов для производства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AEE2" w14:textId="297133C4" w:rsidR="00000000" w:rsidRPr="005A79CF" w:rsidRDefault="00070AC6">
            <w:pPr>
              <w:pStyle w:val="ConsPlusNormal"/>
            </w:pPr>
            <w:r w:rsidRPr="005A79CF">
              <w:t>Пункт 144</w:t>
            </w:r>
            <w:r w:rsidRPr="005A79CF">
              <w:t xml:space="preserve"> Правил надле</w:t>
            </w:r>
            <w:r w:rsidRPr="005A79CF">
              <w:t>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0CB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733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0CE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921242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C83" w14:textId="77777777" w:rsidR="00000000" w:rsidRPr="005A79CF" w:rsidRDefault="00070AC6">
            <w:pPr>
              <w:pStyle w:val="ConsPlusNormal"/>
              <w:jc w:val="center"/>
            </w:pPr>
            <w:r w:rsidRPr="005A79CF">
              <w:t>7.15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5268" w14:textId="77777777" w:rsidR="00000000" w:rsidRPr="005A79CF" w:rsidRDefault="00070AC6">
            <w:pPr>
              <w:pStyle w:val="ConsPlusNormal"/>
            </w:pPr>
            <w:r w:rsidRPr="005A79CF">
              <w:t>Осуществляется ведение и сохранение записей (протоколов) по распределению каждой выпущенной серии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1A14" w14:textId="2AA95B3F" w:rsidR="00000000" w:rsidRPr="005A79CF" w:rsidRDefault="00070AC6">
            <w:pPr>
              <w:pStyle w:val="ConsPlusNormal"/>
            </w:pPr>
            <w:r w:rsidRPr="005A79CF">
              <w:t>Пункт 145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30E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09B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AE5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94309C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0998" w14:textId="77777777" w:rsidR="00000000" w:rsidRPr="005A79CF" w:rsidRDefault="00070AC6">
            <w:pPr>
              <w:pStyle w:val="ConsPlusNormal"/>
              <w:jc w:val="center"/>
            </w:pPr>
            <w:r w:rsidRPr="005A79CF">
              <w:t>7.16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D7BF" w14:textId="77777777" w:rsidR="00000000" w:rsidRPr="005A79CF" w:rsidRDefault="00070AC6">
            <w:pPr>
              <w:pStyle w:val="ConsPlusNormal"/>
            </w:pPr>
            <w:r w:rsidRPr="005A79CF">
              <w:t>Утвержден порядок отбора проб?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97D2" w14:textId="50DF42EA" w:rsidR="00000000" w:rsidRPr="005A79CF" w:rsidRDefault="00070AC6">
            <w:pPr>
              <w:pStyle w:val="ConsPlusNormal"/>
            </w:pPr>
            <w:r w:rsidRPr="005A79CF">
              <w:t>Пункт 146</w:t>
            </w:r>
            <w:r w:rsidRPr="005A79CF">
              <w:t xml:space="preserve"> Правил надлежащей практики по</w:t>
            </w:r>
            <w:r w:rsidRPr="005A79CF">
              <w:t xml:space="preserve">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408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9B2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7A7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E7F0FD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235" w14:textId="77777777" w:rsidR="00000000" w:rsidRPr="005A79CF" w:rsidRDefault="00070AC6">
            <w:pPr>
              <w:pStyle w:val="ConsPlusNormal"/>
              <w:jc w:val="center"/>
            </w:pPr>
            <w:r w:rsidRPr="005A79CF">
              <w:t>7.17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A953" w14:textId="77777777" w:rsidR="00000000" w:rsidRPr="005A79CF" w:rsidRDefault="00070AC6">
            <w:pPr>
              <w:pStyle w:val="ConsPlusNormal"/>
            </w:pPr>
            <w:r w:rsidRPr="005A79CF">
              <w:t>Утверждены методики и порядки проведения испытаний?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A88D" w14:textId="4D0F1DD0" w:rsidR="00000000" w:rsidRPr="005A79CF" w:rsidRDefault="00070AC6">
            <w:pPr>
              <w:pStyle w:val="ConsPlusNormal"/>
            </w:pPr>
            <w:r w:rsidRPr="005A79CF">
              <w:t>Пункт 146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E31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E5B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252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5B034E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059" w14:textId="77777777" w:rsidR="00000000" w:rsidRPr="005A79CF" w:rsidRDefault="00070AC6">
            <w:pPr>
              <w:pStyle w:val="ConsPlusNormal"/>
              <w:jc w:val="center"/>
            </w:pPr>
            <w:r w:rsidRPr="005A79CF">
              <w:t>7.18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6FF3" w14:textId="77777777" w:rsidR="00000000" w:rsidRPr="005A79CF" w:rsidRDefault="00070AC6">
            <w:pPr>
              <w:pStyle w:val="ConsPlusNormal"/>
            </w:pPr>
            <w:r w:rsidRPr="005A79CF">
              <w:t>Утвержден порядок выдачи разрешения на использование и выбраковки материалов</w:t>
            </w:r>
            <w:r w:rsidRPr="005A79CF">
              <w:t xml:space="preserve"> для производства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7A0C" w14:textId="419C9C13" w:rsidR="00000000" w:rsidRPr="005A79CF" w:rsidRDefault="00070AC6">
            <w:pPr>
              <w:pStyle w:val="ConsPlusNormal"/>
            </w:pPr>
            <w:r w:rsidRPr="005A79CF">
              <w:t>Пункт 146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DDB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DBD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109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F76143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E5F8" w14:textId="77777777" w:rsidR="00000000" w:rsidRPr="005A79CF" w:rsidRDefault="00070AC6">
            <w:pPr>
              <w:pStyle w:val="ConsPlusNormal"/>
              <w:jc w:val="center"/>
            </w:pPr>
            <w:r w:rsidRPr="005A79CF">
              <w:t>7.19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3E72" w14:textId="77777777" w:rsidR="00000000" w:rsidRPr="005A79CF" w:rsidRDefault="00070AC6">
            <w:pPr>
              <w:pStyle w:val="ConsPlusNormal"/>
            </w:pPr>
            <w:r w:rsidRPr="005A79CF">
              <w:t>Утвержден порядок подтверждения соответствия выпуска</w:t>
            </w:r>
            <w:r w:rsidRPr="005A79CF">
              <w:t>емой серии БМКП требованиям, установленным при государственной регистрации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9638" w14:textId="3CCD8720" w:rsidR="00000000" w:rsidRPr="005A79CF" w:rsidRDefault="00070AC6">
            <w:pPr>
              <w:pStyle w:val="ConsPlusNormal"/>
            </w:pPr>
            <w:r w:rsidRPr="005A79CF">
              <w:t>Пункт 146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D77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79B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70D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1AE71D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6496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7.20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9D5" w14:textId="77777777" w:rsidR="00000000" w:rsidRPr="005A79CF" w:rsidRDefault="00070AC6">
            <w:pPr>
              <w:pStyle w:val="ConsPlusNormal"/>
            </w:pPr>
            <w:r w:rsidRPr="005A79CF">
              <w:t>Утвержден порядок выдачи уполномоченным лицом разрешения на выпуск серии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13F8" w14:textId="72E26508" w:rsidR="00000000" w:rsidRPr="005A79CF" w:rsidRDefault="00070AC6">
            <w:pPr>
              <w:pStyle w:val="ConsPlusNormal"/>
            </w:pPr>
            <w:r w:rsidRPr="005A79CF">
              <w:t>Пункт 146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E6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315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C27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53D6DA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2A4" w14:textId="77777777" w:rsidR="00000000" w:rsidRPr="005A79CF" w:rsidRDefault="00070AC6">
            <w:pPr>
              <w:pStyle w:val="ConsPlusNormal"/>
              <w:jc w:val="center"/>
            </w:pPr>
            <w:r w:rsidRPr="005A79CF">
              <w:t>7.21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3223" w14:textId="77777777" w:rsidR="00000000" w:rsidRPr="005A79CF" w:rsidRDefault="00070AC6">
            <w:pPr>
              <w:pStyle w:val="ConsPlusNormal"/>
            </w:pPr>
            <w:r w:rsidRPr="005A79CF">
              <w:t>Утвержден порядок учета распределения каждой выпущенной серии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4A45" w14:textId="70C1F6ED" w:rsidR="00000000" w:rsidRPr="005A79CF" w:rsidRDefault="00070AC6">
            <w:pPr>
              <w:pStyle w:val="ConsPlusNormal"/>
            </w:pPr>
            <w:r w:rsidRPr="005A79CF">
              <w:t>Пункт 146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25F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3F1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BD4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C2BDFA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C5D5" w14:textId="77777777" w:rsidR="00000000" w:rsidRPr="005A79CF" w:rsidRDefault="00070AC6">
            <w:pPr>
              <w:pStyle w:val="ConsPlusNormal"/>
              <w:jc w:val="center"/>
            </w:pPr>
            <w:r w:rsidRPr="005A79CF">
              <w:t>7.22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3806" w14:textId="77777777" w:rsidR="00000000" w:rsidRPr="005A79CF" w:rsidRDefault="00070AC6">
            <w:pPr>
              <w:pStyle w:val="ConsPlusNormal"/>
            </w:pPr>
            <w:r w:rsidRPr="005A79CF">
              <w:t>Утвержден порядок эксплуатации используемого для производства БМКП оборудования?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0822" w14:textId="2D67ED3F" w:rsidR="00000000" w:rsidRPr="005A79CF" w:rsidRDefault="00070AC6">
            <w:pPr>
              <w:pStyle w:val="ConsPlusNormal"/>
            </w:pPr>
            <w:r w:rsidRPr="005A79CF">
              <w:t>Пункт 146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06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A52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1ED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E95328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0B6" w14:textId="77777777" w:rsidR="00000000" w:rsidRPr="005A79CF" w:rsidRDefault="00070AC6">
            <w:pPr>
              <w:pStyle w:val="ConsPlusNormal"/>
              <w:jc w:val="center"/>
            </w:pPr>
            <w:r w:rsidRPr="005A79CF">
              <w:t>7.23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D9D0" w14:textId="77777777" w:rsidR="00000000" w:rsidRPr="005A79CF" w:rsidRDefault="00070AC6">
            <w:pPr>
              <w:pStyle w:val="ConsPlusNormal"/>
            </w:pPr>
            <w:r w:rsidRPr="005A79CF">
              <w:t>Утвержден порядок архивирования оригиналов документов и записей (протоколов)?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D647" w14:textId="7DB669E3" w:rsidR="00000000" w:rsidRPr="005A79CF" w:rsidRDefault="00070AC6">
            <w:pPr>
              <w:pStyle w:val="ConsPlusNormal"/>
            </w:pPr>
            <w:r w:rsidRPr="005A79CF">
              <w:t>Пункт 146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5A3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52D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9C5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A8B871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7A74" w14:textId="77777777" w:rsidR="00000000" w:rsidRPr="005A79CF" w:rsidRDefault="00070AC6">
            <w:pPr>
              <w:pStyle w:val="ConsPlusNormal"/>
              <w:jc w:val="center"/>
            </w:pPr>
            <w:r w:rsidRPr="005A79CF">
              <w:t>7.24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6EF5" w14:textId="77777777" w:rsidR="00000000" w:rsidRPr="005A79CF" w:rsidRDefault="00070AC6">
            <w:pPr>
              <w:pStyle w:val="ConsPlusNormal"/>
            </w:pPr>
            <w:r w:rsidRPr="005A79CF">
              <w:t>Ведутся журналы мониторинга использования оборудования, инженерных систем, среды помещений, в которых осуществляется производство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9D66" w14:textId="095A3F1F" w:rsidR="00000000" w:rsidRPr="005A79CF" w:rsidRDefault="00070AC6">
            <w:pPr>
              <w:pStyle w:val="ConsPlusNormal"/>
            </w:pPr>
            <w:r w:rsidRPr="005A79CF">
              <w:t xml:space="preserve">Пункт </w:t>
            </w:r>
            <w:r w:rsidRPr="005A79CF">
              <w:t>148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173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658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EAD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69DB51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15D1" w14:textId="77777777" w:rsidR="00000000" w:rsidRPr="005A79CF" w:rsidRDefault="00070AC6">
            <w:pPr>
              <w:pStyle w:val="ConsPlusNormal"/>
              <w:jc w:val="center"/>
            </w:pPr>
            <w:r w:rsidRPr="005A79CF">
              <w:t>7.25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A1D5" w14:textId="77777777" w:rsidR="00000000" w:rsidRPr="005A79CF" w:rsidRDefault="00070AC6">
            <w:pPr>
              <w:pStyle w:val="ConsPlusNormal"/>
            </w:pPr>
            <w:r w:rsidRPr="005A79CF">
              <w:t>Ведется учет документов системы качества?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6FB" w14:textId="1F78649C" w:rsidR="00000000" w:rsidRPr="005A79CF" w:rsidRDefault="00070AC6">
            <w:pPr>
              <w:pStyle w:val="ConsPlusNormal"/>
            </w:pPr>
            <w:r w:rsidRPr="005A79CF">
              <w:t>Пункт 149</w:t>
            </w:r>
            <w:r w:rsidRPr="005A79CF">
              <w:t xml:space="preserve"> Правил надлежащей практики </w:t>
            </w:r>
            <w:r w:rsidRPr="005A79CF">
              <w:t>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36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D73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484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498E7E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2EE3" w14:textId="77777777" w:rsidR="00000000" w:rsidRPr="005A79CF" w:rsidRDefault="00070AC6">
            <w:pPr>
              <w:pStyle w:val="ConsPlusNormal"/>
              <w:jc w:val="center"/>
            </w:pPr>
            <w:r w:rsidRPr="005A79CF">
              <w:t>7.26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688B" w14:textId="77777777" w:rsidR="00000000" w:rsidRPr="005A79CF" w:rsidRDefault="00070AC6">
            <w:pPr>
              <w:pStyle w:val="ConsPlusNormal"/>
            </w:pPr>
            <w:proofErr w:type="spellStart"/>
            <w:r w:rsidRPr="005A79CF">
              <w:t>Валидирована</w:t>
            </w:r>
            <w:proofErr w:type="spellEnd"/>
            <w:r w:rsidRPr="005A79CF">
              <w:t xml:space="preserve"> система документации?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9189" w14:textId="6DCE9A75" w:rsidR="00000000" w:rsidRPr="005A79CF" w:rsidRDefault="00070AC6">
            <w:pPr>
              <w:pStyle w:val="ConsPlusNormal"/>
            </w:pPr>
            <w:r w:rsidRPr="005A79CF">
              <w:t>Пункт 150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03F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1AB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74E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1AB6A9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6987" w14:textId="77777777" w:rsidR="00000000" w:rsidRPr="005A79CF" w:rsidRDefault="00070AC6">
            <w:pPr>
              <w:pStyle w:val="ConsPlusNormal"/>
              <w:jc w:val="center"/>
            </w:pPr>
            <w:r w:rsidRPr="005A79CF">
              <w:t>7.27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89A" w14:textId="35ABE440" w:rsidR="00000000" w:rsidRPr="005A79CF" w:rsidRDefault="00070AC6">
            <w:pPr>
              <w:pStyle w:val="ConsPlusNormal"/>
            </w:pPr>
            <w:r w:rsidRPr="005A79CF">
              <w:t xml:space="preserve">Обеспечивается хранение документации в соответствии со сроками, установленными </w:t>
            </w:r>
            <w:r w:rsidRPr="005A79CF">
              <w:t>Правилами</w:t>
            </w:r>
            <w:r w:rsidRPr="005A79CF">
              <w:t xml:space="preserve"> надлежащей практики по работе с БМКП или внутренне</w:t>
            </w:r>
            <w:r w:rsidRPr="005A79CF">
              <w:t>й документацией?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EFC0" w14:textId="15063D91" w:rsidR="00000000" w:rsidRPr="005A79CF" w:rsidRDefault="00070AC6">
            <w:pPr>
              <w:pStyle w:val="ConsPlusNormal"/>
            </w:pPr>
            <w:r w:rsidRPr="005A79CF">
              <w:t>Пункт 151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707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602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6BA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3F457F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E293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7.28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FD91" w14:textId="77777777" w:rsidR="00000000" w:rsidRPr="005A79CF" w:rsidRDefault="00070AC6">
            <w:pPr>
              <w:pStyle w:val="ConsPlusNormal"/>
            </w:pPr>
            <w:r w:rsidRPr="005A79CF">
              <w:t>Регламентирующие документы утверждены и подписаны лицами, и</w:t>
            </w:r>
            <w:r w:rsidRPr="005A79CF">
              <w:t>меющими право подписи, с указанием даты подписания и даты введения документа в действие?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6731" w14:textId="3584AA2A" w:rsidR="00000000" w:rsidRPr="005A79CF" w:rsidRDefault="00070AC6">
            <w:pPr>
              <w:pStyle w:val="ConsPlusNormal"/>
            </w:pPr>
            <w:r w:rsidRPr="005A79CF">
              <w:t>Пункт 152</w:t>
            </w:r>
            <w:r w:rsidRPr="005A79CF">
              <w:t xml:space="preserve"> Правил надлежащей практики по работе с Б</w:t>
            </w:r>
            <w:r w:rsidRPr="005A79CF">
              <w:t>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692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4A1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806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3D123F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7E31" w14:textId="77777777" w:rsidR="00000000" w:rsidRPr="005A79CF" w:rsidRDefault="00070AC6">
            <w:pPr>
              <w:pStyle w:val="ConsPlusNormal"/>
              <w:jc w:val="center"/>
            </w:pPr>
            <w:r w:rsidRPr="005A79CF">
              <w:t>7.29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E103" w14:textId="77777777" w:rsidR="00000000" w:rsidRPr="005A79CF" w:rsidRDefault="00070AC6">
            <w:pPr>
              <w:pStyle w:val="ConsPlusNormal"/>
            </w:pPr>
            <w:r w:rsidRPr="005A79CF">
              <w:t>Каждый регламентирующий документ имеет уникальный идентификационный номер?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074E" w14:textId="0396FA1A" w:rsidR="00000000" w:rsidRPr="005A79CF" w:rsidRDefault="00070AC6">
            <w:pPr>
              <w:pStyle w:val="ConsPlusNormal"/>
            </w:pPr>
            <w:r w:rsidRPr="005A79CF">
              <w:t>Пункт 152</w:t>
            </w:r>
            <w:r w:rsidRPr="005A79CF">
              <w:t xml:space="preserve"> Правил надлежащей практики по работе с БМ</w:t>
            </w:r>
            <w:r w:rsidRPr="005A79CF">
              <w:t>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25A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94A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60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C97FB1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18D2" w14:textId="77777777" w:rsidR="00000000" w:rsidRPr="005A79CF" w:rsidRDefault="00070AC6">
            <w:pPr>
              <w:pStyle w:val="ConsPlusNormal"/>
              <w:jc w:val="center"/>
            </w:pPr>
            <w:r w:rsidRPr="005A79CF">
              <w:t>7.30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F273" w14:textId="77777777" w:rsidR="00000000" w:rsidRPr="005A79CF" w:rsidRDefault="00070AC6">
            <w:pPr>
              <w:pStyle w:val="ConsPlusNormal"/>
            </w:pPr>
            <w:r w:rsidRPr="005A79CF">
              <w:t>Внутренняя документация пересматривается и актуализируется?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0E87" w14:textId="1800B22E" w:rsidR="00000000" w:rsidRPr="005A79CF" w:rsidRDefault="00070AC6">
            <w:pPr>
              <w:pStyle w:val="ConsPlusNormal"/>
            </w:pPr>
            <w:r w:rsidRPr="005A79CF">
              <w:t>Пункт 153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285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362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20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308754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A4A8" w14:textId="77777777" w:rsidR="00000000" w:rsidRPr="005A79CF" w:rsidRDefault="00070AC6">
            <w:pPr>
              <w:pStyle w:val="ConsPlusNormal"/>
              <w:jc w:val="center"/>
            </w:pPr>
            <w:r w:rsidRPr="005A79CF">
              <w:t>7.31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BD6A" w14:textId="77777777" w:rsidR="00000000" w:rsidRPr="005A79CF" w:rsidRDefault="00070AC6">
            <w:pPr>
              <w:pStyle w:val="ConsPlusNormal"/>
            </w:pPr>
            <w:r w:rsidRPr="005A79CF">
              <w:t>Прекращается использование устаревших версий документов?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5311" w14:textId="09E0692D" w:rsidR="00000000" w:rsidRPr="005A79CF" w:rsidRDefault="00070AC6">
            <w:pPr>
              <w:pStyle w:val="ConsPlusNormal"/>
            </w:pPr>
            <w:r w:rsidRPr="005A79CF">
              <w:t>Пункт 153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788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E76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4CE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19755A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A910" w14:textId="77777777" w:rsidR="00000000" w:rsidRPr="005A79CF" w:rsidRDefault="00070AC6">
            <w:pPr>
              <w:pStyle w:val="ConsPlusNormal"/>
              <w:jc w:val="center"/>
            </w:pPr>
            <w:r w:rsidRPr="005A79CF">
              <w:t>7.32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237" w14:textId="77777777" w:rsidR="00000000" w:rsidRPr="005A79CF" w:rsidRDefault="00070AC6">
            <w:pPr>
              <w:pStyle w:val="ConsPlusNormal"/>
            </w:pPr>
            <w:r w:rsidRPr="005A79CF">
              <w:t>В формах документов, предусматривающих рукописное внесение сведений (данных), предусмотрено мес</w:t>
            </w:r>
            <w:r w:rsidRPr="005A79CF">
              <w:t>то для внесения такой записи?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B4EE" w14:textId="014D31B9" w:rsidR="00000000" w:rsidRPr="005A79CF" w:rsidRDefault="00070AC6">
            <w:pPr>
              <w:pStyle w:val="ConsPlusNormal"/>
            </w:pPr>
            <w:r w:rsidRPr="005A79CF">
              <w:t>Пункт 154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FD3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9F9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31D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CD1300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A883" w14:textId="77777777" w:rsidR="00000000" w:rsidRPr="005A79CF" w:rsidRDefault="00070AC6">
            <w:pPr>
              <w:pStyle w:val="ConsPlusNormal"/>
              <w:jc w:val="center"/>
            </w:pPr>
            <w:r w:rsidRPr="005A79CF">
              <w:t>7.33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7B57" w14:textId="77777777" w:rsidR="00000000" w:rsidRPr="005A79CF" w:rsidRDefault="00070AC6">
            <w:pPr>
              <w:pStyle w:val="ConsPlusNormal"/>
            </w:pPr>
            <w:r w:rsidRPr="005A79CF">
              <w:t>Для документальной фиксации данных используются установленные внутренней документацией формы записей (протоколов)?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729A" w14:textId="78349EE0" w:rsidR="00000000" w:rsidRPr="005A79CF" w:rsidRDefault="00070AC6">
            <w:pPr>
              <w:pStyle w:val="ConsPlusNormal"/>
            </w:pPr>
            <w:r w:rsidRPr="005A79CF">
              <w:t>Пункт 155</w:t>
            </w:r>
            <w:r w:rsidRPr="005A79CF">
              <w:t xml:space="preserve"> Правил надлежа</w:t>
            </w:r>
            <w:r w:rsidRPr="005A79CF">
              <w:t>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480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E6D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01A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BB0984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0D2D" w14:textId="77777777" w:rsidR="00000000" w:rsidRPr="005A79CF" w:rsidRDefault="00070AC6">
            <w:pPr>
              <w:pStyle w:val="ConsPlusNormal"/>
              <w:jc w:val="center"/>
            </w:pPr>
            <w:r w:rsidRPr="005A79CF">
              <w:t>7.34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D9F" w14:textId="77777777" w:rsidR="00000000" w:rsidRPr="005A79CF" w:rsidRDefault="00070AC6">
            <w:pPr>
              <w:pStyle w:val="ConsPlusNormal"/>
            </w:pPr>
            <w:r w:rsidRPr="005A79CF">
              <w:t xml:space="preserve">Документальная фиксация данных осуществляется </w:t>
            </w:r>
            <w:proofErr w:type="gramStart"/>
            <w:r w:rsidRPr="005A79CF">
              <w:t>во время</w:t>
            </w:r>
            <w:proofErr w:type="gramEnd"/>
            <w:r w:rsidRPr="005A79CF">
              <w:t xml:space="preserve"> или непосредственно после завершения технологической операции, действия или наблюдения, в ходе которых эти данные получены?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9AB8" w14:textId="29D3A878" w:rsidR="00000000" w:rsidRPr="005A79CF" w:rsidRDefault="00070AC6">
            <w:pPr>
              <w:pStyle w:val="ConsPlusNormal"/>
            </w:pPr>
            <w:r w:rsidRPr="005A79CF">
              <w:t>Пункт 155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454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BD1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DE5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99637E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D27A" w14:textId="77777777" w:rsidR="00000000" w:rsidRPr="005A79CF" w:rsidRDefault="00070AC6">
            <w:pPr>
              <w:pStyle w:val="ConsPlusNormal"/>
              <w:jc w:val="center"/>
            </w:pPr>
            <w:r w:rsidRPr="005A79CF">
              <w:t>7.35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87BC" w14:textId="77777777" w:rsidR="00000000" w:rsidRPr="005A79CF" w:rsidRDefault="00070AC6">
            <w:pPr>
              <w:pStyle w:val="ConsPlusNormal"/>
            </w:pPr>
            <w:r w:rsidRPr="005A79CF">
              <w:t>Заверяются изменения, вносимые в документы на бумажном носителе, подписью лица, вносящего изменение, с указанием д</w:t>
            </w:r>
            <w:r w:rsidRPr="005A79CF">
              <w:t>аты внесения изменений и причины внесения изменения?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030E" w14:textId="7ADF847E" w:rsidR="00000000" w:rsidRPr="005A79CF" w:rsidRDefault="00070AC6">
            <w:pPr>
              <w:pStyle w:val="ConsPlusNormal"/>
            </w:pPr>
            <w:r w:rsidRPr="005A79CF">
              <w:t>Пункт 157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D5B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14E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032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1E0FEC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63FF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7.36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07A1" w14:textId="77777777" w:rsidR="00000000" w:rsidRPr="005A79CF" w:rsidRDefault="00070AC6">
            <w:pPr>
              <w:pStyle w:val="ConsPlusNormal"/>
            </w:pPr>
            <w:r w:rsidRPr="005A79CF">
              <w:t>Изменения, вносимые в документы на бумажном носителе, не препятствуют прочтению исходной информации?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4BC" w14:textId="01469F81" w:rsidR="00000000" w:rsidRPr="005A79CF" w:rsidRDefault="00070AC6">
            <w:pPr>
              <w:pStyle w:val="ConsPlusNormal"/>
            </w:pPr>
            <w:r w:rsidRPr="005A79CF">
              <w:t>Пункты 157</w:t>
            </w:r>
            <w:r w:rsidRPr="005A79CF">
              <w:t xml:space="preserve">, </w:t>
            </w:r>
            <w:r w:rsidRPr="005A79CF">
              <w:t>158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517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516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2E0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D46D63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6377" w14:textId="77777777" w:rsidR="00000000" w:rsidRPr="005A79CF" w:rsidRDefault="00070AC6">
            <w:pPr>
              <w:pStyle w:val="ConsPlusNormal"/>
              <w:jc w:val="center"/>
            </w:pPr>
            <w:r w:rsidRPr="005A79CF">
              <w:t>7.37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CA42" w14:textId="77777777" w:rsidR="00000000" w:rsidRPr="005A79CF" w:rsidRDefault="00070AC6">
            <w:pPr>
              <w:pStyle w:val="ConsPlusNormal"/>
            </w:pPr>
            <w:r w:rsidRPr="005A79CF">
              <w:t>Заполняются все графы, поля, ячейки, строки в формах записи (протоколах) на бумажн</w:t>
            </w:r>
            <w:r w:rsidRPr="005A79CF">
              <w:t>ых носителях?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33E6" w14:textId="668F040B" w:rsidR="00000000" w:rsidRPr="005A79CF" w:rsidRDefault="00070AC6">
            <w:pPr>
              <w:pStyle w:val="ConsPlusNormal"/>
            </w:pPr>
            <w:r w:rsidRPr="005A79CF">
              <w:t>Пункт 159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C3F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AFA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190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52D71E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F06B" w14:textId="77777777" w:rsidR="00000000" w:rsidRPr="005A79CF" w:rsidRDefault="00070AC6">
            <w:pPr>
              <w:pStyle w:val="ConsPlusNormal"/>
              <w:jc w:val="center"/>
            </w:pPr>
            <w:r w:rsidRPr="005A79CF">
              <w:t>7.38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1D0C" w14:textId="77777777" w:rsidR="00000000" w:rsidRPr="005A79CF" w:rsidRDefault="00070AC6">
            <w:pPr>
              <w:pStyle w:val="ConsPlusNormal"/>
            </w:pPr>
            <w:r w:rsidRPr="005A79CF">
              <w:t>При документальной фиксации данных с использованием компьютери</w:t>
            </w:r>
            <w:r w:rsidRPr="005A79CF">
              <w:t>зированных систем ввод данных в электронные формы записи (протоколы), дополнение и изменение данных осуществляется уполномоченным на ввод таких данных персоналом?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5004" w14:textId="0B213339" w:rsidR="00000000" w:rsidRPr="005A79CF" w:rsidRDefault="00070AC6">
            <w:pPr>
              <w:pStyle w:val="ConsPlusNormal"/>
            </w:pPr>
            <w:r w:rsidRPr="005A79CF">
              <w:t>Пункт 162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90A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4EF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823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E8499B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25B3" w14:textId="77777777" w:rsidR="00000000" w:rsidRPr="005A79CF" w:rsidRDefault="00070AC6">
            <w:pPr>
              <w:pStyle w:val="ConsPlusNormal"/>
              <w:jc w:val="center"/>
            </w:pPr>
            <w:r w:rsidRPr="005A79CF">
              <w:t>7.39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425B" w14:textId="77777777" w:rsidR="00000000" w:rsidRPr="005A79CF" w:rsidRDefault="00070AC6">
            <w:pPr>
              <w:pStyle w:val="ConsPlusNormal"/>
            </w:pPr>
            <w:r w:rsidRPr="005A79CF">
              <w:t>Обеспечивается сохранение первоначально введенных данных?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807E" w14:textId="6DCAE6E3" w:rsidR="00000000" w:rsidRPr="005A79CF" w:rsidRDefault="00070AC6">
            <w:pPr>
              <w:pStyle w:val="ConsPlusNormal"/>
            </w:pPr>
            <w:r w:rsidRPr="005A79CF">
              <w:t>Пункт 162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16A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A77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80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2D76D9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6409" w14:textId="77777777" w:rsidR="00000000" w:rsidRPr="005A79CF" w:rsidRDefault="00070AC6">
            <w:pPr>
              <w:pStyle w:val="ConsPlusNormal"/>
              <w:jc w:val="center"/>
            </w:pPr>
            <w:r w:rsidRPr="005A79CF">
              <w:t>7.40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7858" w14:textId="77777777" w:rsidR="00000000" w:rsidRPr="005A79CF" w:rsidRDefault="00070AC6">
            <w:pPr>
              <w:pStyle w:val="ConsPlusNormal"/>
            </w:pPr>
            <w:r w:rsidRPr="005A79CF">
              <w:t>Документируется факт внесения изменения или дополнения в формы записей (прот</w:t>
            </w:r>
            <w:r w:rsidRPr="005A79CF">
              <w:t>околов)?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852" w14:textId="2CAA60CE" w:rsidR="00000000" w:rsidRPr="005A79CF" w:rsidRDefault="00070AC6">
            <w:pPr>
              <w:pStyle w:val="ConsPlusNormal"/>
            </w:pPr>
            <w:r w:rsidRPr="005A79CF">
              <w:t>Пункт 162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D17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E71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8EC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05EC15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2EB" w14:textId="77777777" w:rsidR="00000000" w:rsidRPr="005A79CF" w:rsidRDefault="00070AC6">
            <w:pPr>
              <w:pStyle w:val="ConsPlusNormal"/>
              <w:jc w:val="center"/>
            </w:pPr>
            <w:r w:rsidRPr="005A79CF">
              <w:t>7.41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17C1" w14:textId="77777777" w:rsidR="00000000" w:rsidRPr="005A79CF" w:rsidRDefault="00070AC6">
            <w:pPr>
              <w:pStyle w:val="ConsPlusNormal"/>
            </w:pPr>
            <w:r w:rsidRPr="005A79CF">
              <w:t>Доступ к данным в электронной форме защищен паролями или другими ср</w:t>
            </w:r>
            <w:r w:rsidRPr="005A79CF">
              <w:t>едствами защиты от несанкционированного доступа?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4705" w14:textId="55728F58" w:rsidR="00000000" w:rsidRPr="005A79CF" w:rsidRDefault="00070AC6">
            <w:pPr>
              <w:pStyle w:val="ConsPlusNormal"/>
            </w:pPr>
            <w:r w:rsidRPr="005A79CF">
              <w:t>Пункт 163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409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B0E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A75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660CFC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6B5F" w14:textId="77777777" w:rsidR="00000000" w:rsidRPr="005A79CF" w:rsidRDefault="00070AC6">
            <w:pPr>
              <w:pStyle w:val="ConsPlusNormal"/>
              <w:jc w:val="center"/>
            </w:pPr>
            <w:r w:rsidRPr="005A79CF">
              <w:t>7.42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E89" w14:textId="77777777" w:rsidR="00000000" w:rsidRPr="005A79CF" w:rsidRDefault="00070AC6">
            <w:pPr>
              <w:pStyle w:val="ConsPlusNormal"/>
            </w:pPr>
            <w:proofErr w:type="spellStart"/>
            <w:r w:rsidRPr="005A79CF">
              <w:t>Валидировано</w:t>
            </w:r>
            <w:proofErr w:type="spellEnd"/>
            <w:r w:rsidRPr="005A79CF">
              <w:t xml:space="preserve"> автоматическое</w:t>
            </w:r>
            <w:r w:rsidRPr="005A79CF">
              <w:t xml:space="preserve"> резервное копирование данных с возможностью восстановления резервных копий на резервных серверах?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25C" w14:textId="4EA548B2" w:rsidR="00000000" w:rsidRPr="005A79CF" w:rsidRDefault="00070AC6">
            <w:pPr>
              <w:pStyle w:val="ConsPlusNormal"/>
            </w:pPr>
            <w:r w:rsidRPr="005A79CF">
              <w:t>Пункт 163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5F2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0D5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0A0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953716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E06" w14:textId="77777777" w:rsidR="00000000" w:rsidRPr="005A79CF" w:rsidRDefault="00070AC6">
            <w:pPr>
              <w:pStyle w:val="ConsPlusNormal"/>
              <w:jc w:val="center"/>
            </w:pPr>
            <w:r w:rsidRPr="005A79CF">
              <w:t>7.43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2DB2" w14:textId="77777777" w:rsidR="00000000" w:rsidRPr="005A79CF" w:rsidRDefault="00070AC6">
            <w:pPr>
              <w:pStyle w:val="ConsPlusNormal"/>
            </w:pPr>
            <w:r w:rsidRPr="005A79CF">
              <w:t>Архивируются и хранятся оригиналы утвержденных документов и записей (протоко</w:t>
            </w:r>
            <w:r w:rsidRPr="005A79CF">
              <w:t>лов) с внесенными данными (сведениями)?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E6B2" w14:textId="551361F4" w:rsidR="00000000" w:rsidRPr="005A79CF" w:rsidRDefault="00070AC6">
            <w:pPr>
              <w:pStyle w:val="ConsPlusNormal"/>
            </w:pPr>
            <w:r w:rsidRPr="005A79CF">
              <w:t>Пункт 165</w:t>
            </w:r>
            <w:r w:rsidRPr="005A79CF">
              <w:t xml:space="preserve"> Правил надлежащей практики по </w:t>
            </w:r>
            <w:r w:rsidRPr="005A79CF">
              <w:lastRenderedPageBreak/>
              <w:t>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1D1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FBA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749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E95A84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274" w14:textId="77777777" w:rsidR="00000000" w:rsidRPr="005A79CF" w:rsidRDefault="00070AC6">
            <w:pPr>
              <w:pStyle w:val="ConsPlusNormal"/>
              <w:jc w:val="center"/>
            </w:pPr>
            <w:r w:rsidRPr="005A79CF">
              <w:t>7.44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BAD3" w14:textId="77777777" w:rsidR="00000000" w:rsidRPr="005A79CF" w:rsidRDefault="00070AC6">
            <w:pPr>
              <w:pStyle w:val="ConsPlusNormal"/>
            </w:pPr>
            <w:r w:rsidRPr="005A79CF">
              <w:t>Сроки хранения и условия хранения до</w:t>
            </w:r>
            <w:r w:rsidRPr="005A79CF">
              <w:t>кументов регламентируются внутренней документацией?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EA58" w14:textId="0DA7E4D3" w:rsidR="00000000" w:rsidRPr="005A79CF" w:rsidRDefault="00070AC6">
            <w:pPr>
              <w:pStyle w:val="ConsPlusNormal"/>
            </w:pPr>
            <w:r w:rsidRPr="005A79CF">
              <w:t>Пункт 166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2CE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5CB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91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46F66B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14C9" w14:textId="77777777" w:rsidR="00000000" w:rsidRPr="005A79CF" w:rsidRDefault="00070AC6">
            <w:pPr>
              <w:pStyle w:val="ConsPlusNormal"/>
              <w:jc w:val="center"/>
            </w:pPr>
            <w:r w:rsidRPr="005A79CF">
              <w:t>7.45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6C5E" w14:textId="77777777" w:rsidR="00000000" w:rsidRPr="005A79CF" w:rsidRDefault="00070AC6">
            <w:pPr>
              <w:pStyle w:val="ConsPlusNormal"/>
            </w:pPr>
            <w:r w:rsidRPr="005A79CF">
              <w:t>Описательная документаци</w:t>
            </w:r>
            <w:r w:rsidRPr="005A79CF">
              <w:t>я по производству серии БМКП хранится в течение года после окончания срока годности БМКП данной серии или в течение пяти лет после подтверждения соответствия выпускаемой серии БМКП требованиям, установленным при государственной регистрации, и выдачи разреш</w:t>
            </w:r>
            <w:r w:rsidRPr="005A79CF">
              <w:t>ения на выпуск серии БМКП уполномоченным лицом организации (в зависимости от того, какой срок дольше)?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3AD" w14:textId="07D2AFC8" w:rsidR="00000000" w:rsidRPr="005A79CF" w:rsidRDefault="00070AC6">
            <w:pPr>
              <w:pStyle w:val="ConsPlusNormal"/>
            </w:pPr>
            <w:r w:rsidRPr="005A79CF">
              <w:t>Пункт 167</w:t>
            </w:r>
            <w:r w:rsidRPr="005A79CF">
              <w:t xml:space="preserve"> Правил надлежащей практики</w:t>
            </w:r>
            <w:r w:rsidRPr="005A79CF">
              <w:t xml:space="preserve">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E02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65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327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0E9686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DE91" w14:textId="77777777" w:rsidR="00000000" w:rsidRPr="005A79CF" w:rsidRDefault="00070AC6">
            <w:pPr>
              <w:pStyle w:val="ConsPlusNormal"/>
              <w:jc w:val="center"/>
            </w:pPr>
            <w:r w:rsidRPr="005A79CF">
              <w:t>7.46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10DB" w14:textId="77777777" w:rsidR="00000000" w:rsidRPr="005A79CF" w:rsidRDefault="00070AC6">
            <w:pPr>
              <w:pStyle w:val="ConsPlusNormal"/>
            </w:pPr>
            <w:r w:rsidRPr="005A79CF">
              <w:t>Описательная документация по производству серии БМКП, предназначенной для клинических исследований, хранится не менее пяти лет после завершения или прекращения клинических исследований БМКП, в которых был использован БМКП этой серии?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388" w14:textId="427A6CCA" w:rsidR="00000000" w:rsidRPr="005A79CF" w:rsidRDefault="00070AC6">
            <w:pPr>
              <w:pStyle w:val="ConsPlusNormal"/>
            </w:pPr>
            <w:r w:rsidRPr="005A79CF">
              <w:t>Пункт 167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02C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8B9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ED7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316163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775" w14:textId="77777777" w:rsidR="00000000" w:rsidRPr="005A79CF" w:rsidRDefault="00070AC6">
            <w:pPr>
              <w:pStyle w:val="ConsPlusNormal"/>
              <w:jc w:val="center"/>
            </w:pPr>
            <w:r w:rsidRPr="005A79CF">
              <w:t>7.47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B07" w14:textId="77777777" w:rsidR="00000000" w:rsidRPr="005A79CF" w:rsidRDefault="00070AC6">
            <w:pPr>
              <w:pStyle w:val="ConsPlusNormal"/>
            </w:pPr>
            <w:r w:rsidRPr="005A79CF">
              <w:t xml:space="preserve">Описательная документация, включающая оригиналы записей, данные, введенные в компьютеризированную </w:t>
            </w:r>
            <w:r w:rsidRPr="005A79CF">
              <w:t xml:space="preserve">систему через интерфейс прибора, а также полученные с приборов без предварительной обработки, или их заверенные копии (далее - исходные данные), подтверждающие сведения и информацию, включенные в регистрационное досье на БМКП, хранятся на протяжении срока </w:t>
            </w:r>
            <w:r w:rsidRPr="005A79CF">
              <w:t>действия регистрационного удостоверения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5DE" w14:textId="5740DD06" w:rsidR="00000000" w:rsidRPr="005A79CF" w:rsidRDefault="00070AC6">
            <w:pPr>
              <w:pStyle w:val="ConsPlusNormal"/>
            </w:pPr>
            <w:r w:rsidRPr="005A79CF">
              <w:t>Пункт 168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3D0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18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5C6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B21771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0F4E" w14:textId="77777777" w:rsidR="00000000" w:rsidRPr="005A79CF" w:rsidRDefault="00070AC6">
            <w:pPr>
              <w:pStyle w:val="ConsPlusNormal"/>
              <w:jc w:val="center"/>
            </w:pPr>
            <w:r w:rsidRPr="005A79CF">
              <w:t>7.48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D637" w14:textId="77777777" w:rsidR="00000000" w:rsidRPr="005A79CF" w:rsidRDefault="00070AC6">
            <w:pPr>
              <w:pStyle w:val="ConsPlusNormal"/>
            </w:pPr>
            <w:r w:rsidRPr="005A79CF">
              <w:t>Уничтожение документов осущест</w:t>
            </w:r>
            <w:r w:rsidRPr="005A79CF">
              <w:t>вляется на основании документально оформленного обоснования их уничтожения по утвержденному перечню?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345" w14:textId="7A381140" w:rsidR="00000000" w:rsidRPr="005A79CF" w:rsidRDefault="00070AC6">
            <w:pPr>
              <w:pStyle w:val="ConsPlusNormal"/>
            </w:pPr>
            <w:r w:rsidRPr="005A79CF">
              <w:t>Пункт 169</w:t>
            </w:r>
            <w:r w:rsidRPr="005A79CF">
              <w:t xml:space="preserve"> Правил надлежащей практики п</w:t>
            </w:r>
            <w:r w:rsidRPr="005A79CF">
              <w:t>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B5E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ABA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8FA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04D3A3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F994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lastRenderedPageBreak/>
              <w:t>8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8F56" w14:textId="77777777" w:rsidR="00000000" w:rsidRPr="005A79CF" w:rsidRDefault="00070AC6">
            <w:pPr>
              <w:pStyle w:val="ConsPlusNormal"/>
            </w:pPr>
            <w:r w:rsidRPr="005A79CF">
              <w:t>Материалы для производства БМКП</w:t>
            </w:r>
          </w:p>
          <w:p w14:paraId="6EF7B7A5" w14:textId="0EDE0F3C" w:rsidR="00000000" w:rsidRPr="005A79CF" w:rsidRDefault="00070AC6">
            <w:pPr>
              <w:pStyle w:val="ConsPlusNormal"/>
            </w:pPr>
            <w:r w:rsidRPr="005A79CF">
              <w:t>Правила</w:t>
            </w:r>
            <w:r w:rsidRPr="005A79CF">
              <w:t xml:space="preserve"> надлежащей практики по работе с БМКП</w:t>
            </w:r>
          </w:p>
        </w:tc>
      </w:tr>
      <w:tr w:rsidR="005A79CF" w:rsidRPr="005A79CF" w14:paraId="7FFD5D7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1565" w14:textId="77777777" w:rsidR="00000000" w:rsidRPr="005A79CF" w:rsidRDefault="00070AC6">
            <w:pPr>
              <w:pStyle w:val="ConsPlusNormal"/>
              <w:jc w:val="center"/>
            </w:pPr>
            <w:r w:rsidRPr="005A79CF">
              <w:t>8.1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985C" w14:textId="77777777" w:rsidR="00000000" w:rsidRPr="005A79CF" w:rsidRDefault="00070AC6">
            <w:pPr>
              <w:pStyle w:val="ConsPlusNormal"/>
            </w:pPr>
            <w:r w:rsidRPr="005A79CF">
              <w:t>Проводится квалификация поставщиков материалов (промежуточных продуктов) для производства</w:t>
            </w:r>
            <w:r w:rsidRPr="005A79CF">
              <w:t xml:space="preserve"> БМКП до начала поставки продукции для производства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E500" w14:textId="1DD96957" w:rsidR="00000000" w:rsidRPr="005A79CF" w:rsidRDefault="00070AC6">
            <w:pPr>
              <w:pStyle w:val="ConsPlusNormal"/>
            </w:pPr>
            <w:r w:rsidRPr="005A79CF">
              <w:t>Пункт 170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1A4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D13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E00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517C39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4771" w14:textId="77777777" w:rsidR="00000000" w:rsidRPr="005A79CF" w:rsidRDefault="00070AC6">
            <w:pPr>
              <w:pStyle w:val="ConsPlusNormal"/>
              <w:jc w:val="center"/>
            </w:pPr>
            <w:r w:rsidRPr="005A79CF">
              <w:t>8.2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04A" w14:textId="11F1703E" w:rsidR="00000000" w:rsidRPr="005A79CF" w:rsidRDefault="00070AC6">
            <w:pPr>
              <w:pStyle w:val="ConsPlusNormal"/>
            </w:pPr>
            <w:r w:rsidRPr="005A79CF">
              <w:t>Проводится аудит пр</w:t>
            </w:r>
            <w:r w:rsidRPr="005A79CF">
              <w:t xml:space="preserve">оцессов производства поставщика клеточной линии для проверки его соответствия </w:t>
            </w:r>
            <w:r w:rsidRPr="005A79CF">
              <w:t>Правилам</w:t>
            </w:r>
            <w:r w:rsidRPr="005A79CF">
              <w:t xml:space="preserve"> надлежащей практики по работе с БМКП, при ее использ</w:t>
            </w:r>
            <w:r w:rsidRPr="005A79CF">
              <w:t>овании в качестве исходного материала для производства БМКП включает?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69B5" w14:textId="6A2406C0" w:rsidR="00000000" w:rsidRPr="005A79CF" w:rsidRDefault="00070AC6">
            <w:pPr>
              <w:pStyle w:val="ConsPlusNormal"/>
            </w:pPr>
            <w:r w:rsidRPr="005A79CF">
              <w:t>Пункт 170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242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355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662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B83739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B219" w14:textId="77777777" w:rsidR="00000000" w:rsidRPr="005A79CF" w:rsidRDefault="00070AC6">
            <w:pPr>
              <w:pStyle w:val="ConsPlusNormal"/>
              <w:jc w:val="center"/>
            </w:pPr>
            <w:r w:rsidRPr="005A79CF">
              <w:t>8.3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3ECC" w14:textId="77777777" w:rsidR="00000000" w:rsidRPr="005A79CF" w:rsidRDefault="00070AC6">
            <w:pPr>
              <w:pStyle w:val="ConsPlusNormal"/>
            </w:pPr>
            <w:r w:rsidRPr="005A79CF">
              <w:t>Присваивается статус материалам для производства БМКП: "Карантин", "Разрешено</w:t>
            </w:r>
            <w:r w:rsidRPr="005A79CF">
              <w:t>" или "Брак"?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1084" w14:textId="76AB780C" w:rsidR="00000000" w:rsidRPr="005A79CF" w:rsidRDefault="00070AC6">
            <w:pPr>
              <w:pStyle w:val="ConsPlusNormal"/>
            </w:pPr>
            <w:r w:rsidRPr="005A79CF">
              <w:t>Пункт 171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944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8F0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E9E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889603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9A43" w14:textId="77777777" w:rsidR="00000000" w:rsidRPr="005A79CF" w:rsidRDefault="00070AC6">
            <w:pPr>
              <w:pStyle w:val="ConsPlusNormal"/>
              <w:jc w:val="center"/>
            </w:pPr>
            <w:r w:rsidRPr="005A79CF">
              <w:t>8.4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C279" w14:textId="77777777" w:rsidR="00000000" w:rsidRPr="005A79CF" w:rsidRDefault="00070AC6">
            <w:pPr>
              <w:pStyle w:val="ConsPlusNormal"/>
            </w:pPr>
            <w:r w:rsidRPr="005A79CF">
              <w:t>Проводится входной контроль материалов для производства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7666" w14:textId="6A11A683" w:rsidR="00000000" w:rsidRPr="005A79CF" w:rsidRDefault="00070AC6">
            <w:pPr>
              <w:pStyle w:val="ConsPlusNormal"/>
            </w:pPr>
            <w:r w:rsidRPr="005A79CF">
              <w:t>Пункт 172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E3C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F52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6A3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49B27C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626A" w14:textId="77777777" w:rsidR="00000000" w:rsidRPr="005A79CF" w:rsidRDefault="00070AC6">
            <w:pPr>
              <w:pStyle w:val="ConsPlusNormal"/>
              <w:jc w:val="center"/>
            </w:pPr>
            <w:r w:rsidRPr="005A79CF">
              <w:t>8.5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46D7" w14:textId="77777777" w:rsidR="00000000" w:rsidRPr="005A79CF" w:rsidRDefault="00070AC6">
            <w:pPr>
              <w:pStyle w:val="ConsPlusNormal"/>
            </w:pPr>
            <w:r w:rsidRPr="005A79CF">
              <w:t>Имеется документально оформленный порядок выдачи разрешения на использование м</w:t>
            </w:r>
            <w:r w:rsidRPr="005A79CF">
              <w:t>атериала в производстве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60C6" w14:textId="7D5769EB" w:rsidR="00000000" w:rsidRPr="005A79CF" w:rsidRDefault="00070AC6">
            <w:pPr>
              <w:pStyle w:val="ConsPlusNormal"/>
            </w:pPr>
            <w:r w:rsidRPr="005A79CF">
              <w:t>Пункт 174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6E6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995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76F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08FDAB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6F6" w14:textId="77777777" w:rsidR="00000000" w:rsidRPr="005A79CF" w:rsidRDefault="00070AC6">
            <w:pPr>
              <w:pStyle w:val="ConsPlusNormal"/>
              <w:jc w:val="center"/>
            </w:pPr>
            <w:r w:rsidRPr="005A79CF">
              <w:t>8.6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E6A0" w14:textId="77777777" w:rsidR="00000000" w:rsidRPr="005A79CF" w:rsidRDefault="00070AC6">
            <w:pPr>
              <w:pStyle w:val="ConsPlusNormal"/>
            </w:pPr>
            <w:r w:rsidRPr="005A79CF">
              <w:t>Материал забраковывается в случае несоответствия результатов входного контроля требованиям, установленным спецификацией на материал?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5A51" w14:textId="47CBA019" w:rsidR="00000000" w:rsidRPr="005A79CF" w:rsidRDefault="00070AC6">
            <w:pPr>
              <w:pStyle w:val="ConsPlusNormal"/>
            </w:pPr>
            <w:r w:rsidRPr="005A79CF">
              <w:t>Пункт 175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DF9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A1F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28B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7A7FAA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6238" w14:textId="77777777" w:rsidR="00000000" w:rsidRPr="005A79CF" w:rsidRDefault="00070AC6">
            <w:pPr>
              <w:pStyle w:val="ConsPlusNormal"/>
              <w:jc w:val="center"/>
            </w:pPr>
            <w:r w:rsidRPr="005A79CF">
              <w:t>8.7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B99C" w14:textId="77777777" w:rsidR="00000000" w:rsidRPr="005A79CF" w:rsidRDefault="00070AC6">
            <w:pPr>
              <w:pStyle w:val="ConsPlusNormal"/>
            </w:pPr>
            <w:r w:rsidRPr="005A79CF">
              <w:t>Имеется документально оформленный порядок возврата поставщику или уничтожения (передачи на уничтожение) забракованных материалов?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8982" w14:textId="002D9FB3" w:rsidR="00000000" w:rsidRPr="005A79CF" w:rsidRDefault="00070AC6">
            <w:pPr>
              <w:pStyle w:val="ConsPlusNormal"/>
            </w:pPr>
            <w:r w:rsidRPr="005A79CF">
              <w:t>Пункт 176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396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59C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778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73DB84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15D2" w14:textId="77777777" w:rsidR="00000000" w:rsidRPr="005A79CF" w:rsidRDefault="00070AC6">
            <w:pPr>
              <w:pStyle w:val="ConsPlusNormal"/>
              <w:jc w:val="center"/>
            </w:pPr>
            <w:r w:rsidRPr="005A79CF">
              <w:t>8.8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D1B6" w14:textId="77777777" w:rsidR="00000000" w:rsidRPr="005A79CF" w:rsidRDefault="00070AC6">
            <w:pPr>
              <w:pStyle w:val="ConsPlusNormal"/>
            </w:pPr>
            <w:r w:rsidRPr="005A79CF">
              <w:t xml:space="preserve">Имеется документально оформленный </w:t>
            </w:r>
            <w:r w:rsidRPr="005A79CF">
              <w:lastRenderedPageBreak/>
              <w:t>порядок, обеспечивающий идентификации материалов для производства БМКП на рабочих местах?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0457" w14:textId="67394768" w:rsidR="00000000" w:rsidRPr="005A79CF" w:rsidRDefault="00070AC6">
            <w:pPr>
              <w:pStyle w:val="ConsPlusNormal"/>
            </w:pPr>
            <w:r w:rsidRPr="005A79CF">
              <w:lastRenderedPageBreak/>
              <w:t>Пункт 177</w:t>
            </w:r>
            <w:r w:rsidRPr="005A79CF">
              <w:t xml:space="preserve"> </w:t>
            </w:r>
            <w:r w:rsidRPr="005A79CF">
              <w:lastRenderedPageBreak/>
              <w:t>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6A8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814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993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6D8A01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B845" w14:textId="77777777" w:rsidR="00000000" w:rsidRPr="005A79CF" w:rsidRDefault="00070AC6">
            <w:pPr>
              <w:pStyle w:val="ConsPlusNormal"/>
              <w:jc w:val="center"/>
            </w:pPr>
            <w:r w:rsidRPr="005A79CF">
              <w:t>8.9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F56D" w14:textId="77777777" w:rsidR="00000000" w:rsidRPr="005A79CF" w:rsidRDefault="00070AC6">
            <w:pPr>
              <w:pStyle w:val="ConsPlusNormal"/>
            </w:pPr>
            <w:r w:rsidRPr="005A79CF">
              <w:t>Осуществляется контроль за соблюдением условий транспортировки термолабильных материалов для производства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1F94" w14:textId="6F1969FF" w:rsidR="00000000" w:rsidRPr="005A79CF" w:rsidRDefault="00070AC6">
            <w:pPr>
              <w:pStyle w:val="ConsPlusNormal"/>
            </w:pPr>
            <w:r w:rsidRPr="005A79CF">
              <w:t>Пункт 180</w:t>
            </w:r>
            <w:r w:rsidRPr="005A79CF">
              <w:t xml:space="preserve"> Правил надлежащей</w:t>
            </w:r>
            <w:r w:rsidRPr="005A79CF">
              <w:t xml:space="preserve">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477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36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302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7376B2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EBE" w14:textId="77777777" w:rsidR="00000000" w:rsidRPr="005A79CF" w:rsidRDefault="00070AC6">
            <w:pPr>
              <w:pStyle w:val="ConsPlusNormal"/>
              <w:jc w:val="center"/>
            </w:pPr>
            <w:r w:rsidRPr="005A79CF">
              <w:t>8.10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E06E" w14:textId="77777777" w:rsidR="00000000" w:rsidRPr="005A79CF" w:rsidRDefault="00070AC6">
            <w:pPr>
              <w:pStyle w:val="ConsPlusNormal"/>
            </w:pPr>
            <w:proofErr w:type="spellStart"/>
            <w:r w:rsidRPr="005A79CF">
              <w:t>Валидирован</w:t>
            </w:r>
            <w:proofErr w:type="spellEnd"/>
            <w:r w:rsidRPr="005A79CF">
              <w:t xml:space="preserve"> и контролируется процесс производства и контроля качества материалов для производства БМКП организацией?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BAE5" w14:textId="3AEDBC72" w:rsidR="00000000" w:rsidRPr="005A79CF" w:rsidRDefault="00070AC6">
            <w:pPr>
              <w:pStyle w:val="ConsPlusNormal"/>
            </w:pPr>
            <w:r w:rsidRPr="005A79CF">
              <w:t>Пункт 181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C25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C46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3E6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C01897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9580" w14:textId="77777777" w:rsidR="00000000" w:rsidRPr="005A79CF" w:rsidRDefault="00070AC6">
            <w:pPr>
              <w:pStyle w:val="ConsPlusNormal"/>
              <w:jc w:val="center"/>
            </w:pPr>
            <w:r w:rsidRPr="005A79CF">
              <w:t>8.11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43A4" w14:textId="77777777" w:rsidR="00000000" w:rsidRPr="005A79CF" w:rsidRDefault="00070AC6">
            <w:pPr>
              <w:pStyle w:val="ConsPlusNormal"/>
            </w:pPr>
            <w:r w:rsidRPr="005A79CF">
              <w:t>Осуществляется контроль целостности упаковки и пломб (при наличии) получаемых материалов для производства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B309" w14:textId="646BF47C" w:rsidR="00000000" w:rsidRPr="005A79CF" w:rsidRDefault="00070AC6">
            <w:pPr>
              <w:pStyle w:val="ConsPlusNormal"/>
            </w:pPr>
            <w:r w:rsidRPr="005A79CF">
              <w:t>Пункт 182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2C8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CD4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FAA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CB0865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BDD8" w14:textId="77777777" w:rsidR="00000000" w:rsidRPr="005A79CF" w:rsidRDefault="00070AC6">
            <w:pPr>
              <w:pStyle w:val="ConsPlusNormal"/>
              <w:jc w:val="center"/>
            </w:pPr>
            <w:r w:rsidRPr="005A79CF">
              <w:t>8.12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E2BB" w14:textId="77777777" w:rsidR="00000000" w:rsidRPr="005A79CF" w:rsidRDefault="00070AC6">
            <w:pPr>
              <w:pStyle w:val="ConsPlusNormal"/>
            </w:pPr>
            <w:r w:rsidRPr="005A79CF">
              <w:t>Осуществляется контроль соответствия сведений, указанных в накладной получаемых материалов для производства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02EB" w14:textId="73CF8377" w:rsidR="00000000" w:rsidRPr="005A79CF" w:rsidRDefault="00070AC6">
            <w:pPr>
              <w:pStyle w:val="ConsPlusNormal"/>
            </w:pPr>
            <w:r w:rsidRPr="005A79CF">
              <w:t>Пункт 182</w:t>
            </w:r>
            <w:r w:rsidRPr="005A79CF">
              <w:t xml:space="preserve"> Правил надлежащ</w:t>
            </w:r>
            <w:r w:rsidRPr="005A79CF">
              <w:t>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A2D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4DF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53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A5C3C4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7BF7" w14:textId="77777777" w:rsidR="00000000" w:rsidRPr="005A79CF" w:rsidRDefault="00070AC6">
            <w:pPr>
              <w:pStyle w:val="ConsPlusNormal"/>
              <w:jc w:val="center"/>
            </w:pPr>
            <w:r w:rsidRPr="005A79CF">
              <w:t>8.13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BF4D" w14:textId="77777777" w:rsidR="00000000" w:rsidRPr="005A79CF" w:rsidRDefault="00070AC6">
            <w:pPr>
              <w:pStyle w:val="ConsPlusNormal"/>
            </w:pPr>
            <w:r w:rsidRPr="005A79CF">
              <w:t>Маркируются упаковки материалов для производства БМКП, из которых были отобраны пробы материалов для проведения входного контроля?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729" w14:textId="0E171F10" w:rsidR="00000000" w:rsidRPr="005A79CF" w:rsidRDefault="00070AC6">
            <w:pPr>
              <w:pStyle w:val="ConsPlusNormal"/>
            </w:pPr>
            <w:r w:rsidRPr="005A79CF">
              <w:t>Пункт 183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D7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3AB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D50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6532F9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B953" w14:textId="77777777" w:rsidR="00000000" w:rsidRPr="005A79CF" w:rsidRDefault="00070AC6">
            <w:pPr>
              <w:pStyle w:val="ConsPlusNormal"/>
              <w:jc w:val="center"/>
            </w:pPr>
            <w:r w:rsidRPr="005A79CF">
              <w:t>8.14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569B" w14:textId="77777777" w:rsidR="00000000" w:rsidRPr="005A79CF" w:rsidRDefault="00070AC6">
            <w:pPr>
              <w:pStyle w:val="ConsPlusNormal"/>
            </w:pPr>
            <w:r w:rsidRPr="005A79CF">
              <w:t>Проводится входной контроль каждой серии материалов для производства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4DA6" w14:textId="24D45FFB" w:rsidR="00000000" w:rsidRPr="005A79CF" w:rsidRDefault="00070AC6">
            <w:pPr>
              <w:pStyle w:val="ConsPlusNormal"/>
            </w:pPr>
            <w:r w:rsidRPr="005A79CF">
              <w:t>Пункт 184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D53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494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BA2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D3015C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3BCD" w14:textId="77777777" w:rsidR="00000000" w:rsidRPr="005A79CF" w:rsidRDefault="00070AC6">
            <w:pPr>
              <w:pStyle w:val="ConsPlusNormal"/>
              <w:jc w:val="center"/>
            </w:pPr>
            <w:r w:rsidRPr="005A79CF">
              <w:t>8.15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E4B1" w14:textId="77777777" w:rsidR="00000000" w:rsidRPr="005A79CF" w:rsidRDefault="00070AC6">
            <w:pPr>
              <w:pStyle w:val="ConsPlusNormal"/>
            </w:pPr>
            <w:r w:rsidRPr="005A79CF">
              <w:t>Материалы для производства БМКП, находящиеся в складской и карантинной зонах, маркированы этикетками?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1D23" w14:textId="27622525" w:rsidR="00000000" w:rsidRPr="005A79CF" w:rsidRDefault="00070AC6">
            <w:pPr>
              <w:pStyle w:val="ConsPlusNormal"/>
            </w:pPr>
            <w:r w:rsidRPr="005A79CF">
              <w:t>Пункт 185</w:t>
            </w:r>
            <w:r w:rsidRPr="005A79CF">
              <w:t xml:space="preserve"> Правил надлежащей практики </w:t>
            </w:r>
            <w:r w:rsidRPr="005A79CF">
              <w:t>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A27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14B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320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5C032E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6E0D" w14:textId="77777777" w:rsidR="00000000" w:rsidRPr="005A79CF" w:rsidRDefault="00070AC6">
            <w:pPr>
              <w:pStyle w:val="ConsPlusNormal"/>
              <w:jc w:val="center"/>
            </w:pPr>
            <w:r w:rsidRPr="005A79CF">
              <w:t>8.16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F058" w14:textId="77777777" w:rsidR="00000000" w:rsidRPr="005A79CF" w:rsidRDefault="00070AC6">
            <w:pPr>
              <w:pStyle w:val="ConsPlusNormal"/>
            </w:pPr>
            <w:r w:rsidRPr="005A79CF">
              <w:t xml:space="preserve">Организован учет поступивших материалов </w:t>
            </w:r>
            <w:r w:rsidRPr="005A79CF">
              <w:lastRenderedPageBreak/>
              <w:t>для производства БМКП в складских помещениях в соответствии с требованиями внутренней документации с ведением учета текущего производственного статуса материалов ("Карантин", "Разрешено", "Б</w:t>
            </w:r>
            <w:r w:rsidRPr="005A79CF">
              <w:t>рак")?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311D" w14:textId="57DD37F3" w:rsidR="00000000" w:rsidRPr="005A79CF" w:rsidRDefault="00070AC6">
            <w:pPr>
              <w:pStyle w:val="ConsPlusNormal"/>
            </w:pPr>
            <w:r w:rsidRPr="005A79CF">
              <w:lastRenderedPageBreak/>
              <w:t>Пункт 186</w:t>
            </w:r>
            <w:r w:rsidRPr="005A79CF">
              <w:t xml:space="preserve"> </w:t>
            </w:r>
            <w:r w:rsidRPr="005A79CF">
              <w:lastRenderedPageBreak/>
              <w:t>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1AD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C81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BD1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D45D2E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2C92" w14:textId="77777777" w:rsidR="00000000" w:rsidRPr="005A79CF" w:rsidRDefault="00070AC6">
            <w:pPr>
              <w:pStyle w:val="ConsPlusNormal"/>
              <w:jc w:val="center"/>
            </w:pPr>
            <w:r w:rsidRPr="005A79CF">
              <w:t>8.17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AB69" w14:textId="77777777" w:rsidR="00000000" w:rsidRPr="005A79CF" w:rsidRDefault="00070AC6">
            <w:pPr>
              <w:pStyle w:val="ConsPlusNormal"/>
            </w:pPr>
            <w:r w:rsidRPr="005A79CF">
              <w:t>При использовании компьютеризированной системы учета материалов для п</w:t>
            </w:r>
            <w:r w:rsidRPr="005A79CF">
              <w:t>роизводства БМКП этикетка содержит информацию, позволяющую однозначно идентифицировать материал и соотнести его с соответствующей записью в компьютеризированной системе учета?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DB33" w14:textId="6D747671" w:rsidR="00000000" w:rsidRPr="005A79CF" w:rsidRDefault="00070AC6">
            <w:pPr>
              <w:pStyle w:val="ConsPlusNormal"/>
            </w:pPr>
            <w:r w:rsidRPr="005A79CF">
              <w:t>Пункт 187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75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86D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D5D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1D7EDC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3D4" w14:textId="77777777" w:rsidR="00000000" w:rsidRPr="005A79CF" w:rsidRDefault="00070AC6">
            <w:pPr>
              <w:pStyle w:val="ConsPlusNormal"/>
              <w:jc w:val="center"/>
            </w:pPr>
            <w:r w:rsidRPr="005A79CF">
              <w:t>8.18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F06D" w14:textId="77777777" w:rsidR="00000000" w:rsidRPr="005A79CF" w:rsidRDefault="00070AC6">
            <w:pPr>
              <w:pStyle w:val="ConsPlusNormal"/>
            </w:pPr>
            <w:r w:rsidRPr="005A79CF">
              <w:t>Материалы для производства БМКП выдаются лицами, ответственными за их хранение и распределение, в соответствии с установленной внутренней документацией процедурой?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5939" w14:textId="6983BD2B" w:rsidR="00000000" w:rsidRPr="005A79CF" w:rsidRDefault="00070AC6">
            <w:pPr>
              <w:pStyle w:val="ConsPlusNormal"/>
            </w:pPr>
            <w:r w:rsidRPr="005A79CF">
              <w:t>Пункт 188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881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6E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AEF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3A3EAF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AE5" w14:textId="77777777" w:rsidR="00000000" w:rsidRPr="005A79CF" w:rsidRDefault="00070AC6">
            <w:pPr>
              <w:pStyle w:val="ConsPlusNormal"/>
              <w:jc w:val="center"/>
            </w:pPr>
            <w:r w:rsidRPr="005A79CF">
              <w:t>8.19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3BC4" w14:textId="77777777" w:rsidR="00000000" w:rsidRPr="005A79CF" w:rsidRDefault="00070AC6">
            <w:pPr>
              <w:pStyle w:val="ConsPlusNormal"/>
            </w:pPr>
            <w:r w:rsidRPr="005A79CF">
              <w:t>В подразделения производства поступают материалы для производства БМКП, на которые, по результатам входного контроля, получено разрешение на их использование?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86FF" w14:textId="299AD962" w:rsidR="00000000" w:rsidRPr="005A79CF" w:rsidRDefault="00070AC6">
            <w:pPr>
              <w:pStyle w:val="ConsPlusNormal"/>
            </w:pPr>
            <w:r w:rsidRPr="005A79CF">
              <w:t>Пункт 189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D8B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32B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F26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322E90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5972" w14:textId="77777777" w:rsidR="00000000" w:rsidRPr="005A79CF" w:rsidRDefault="00070AC6">
            <w:pPr>
              <w:pStyle w:val="ConsPlusNormal"/>
              <w:jc w:val="center"/>
            </w:pPr>
            <w:r w:rsidRPr="005A79CF">
              <w:t>8.20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D35" w14:textId="77777777" w:rsidR="00000000" w:rsidRPr="005A79CF" w:rsidRDefault="00070AC6">
            <w:pPr>
              <w:pStyle w:val="ConsPlusNormal"/>
            </w:pPr>
            <w:r w:rsidRPr="005A79CF">
              <w:t>Осуществляется проверка состояния и производственного статуса выданных материалов для производства БМКП на рабочих местах?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7839" w14:textId="63050496" w:rsidR="00000000" w:rsidRPr="005A79CF" w:rsidRDefault="00070AC6">
            <w:pPr>
              <w:pStyle w:val="ConsPlusNormal"/>
            </w:pPr>
            <w:r w:rsidRPr="005A79CF">
              <w:t>Пункт 190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DE8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AC6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54A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5F258C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7608" w14:textId="77777777" w:rsidR="00000000" w:rsidRPr="005A79CF" w:rsidRDefault="00070AC6">
            <w:pPr>
              <w:pStyle w:val="ConsPlusNormal"/>
              <w:jc w:val="center"/>
            </w:pPr>
            <w:r w:rsidRPr="005A79CF">
              <w:t>8.21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C522" w14:textId="77777777" w:rsidR="00000000" w:rsidRPr="005A79CF" w:rsidRDefault="00070AC6">
            <w:pPr>
              <w:pStyle w:val="ConsPlusNormal"/>
            </w:pPr>
            <w:r w:rsidRPr="005A79CF">
              <w:t>Ведется учет использования выданных материалов для производства БМКП в соответствии с требованиями внутренней документации?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3FA" w14:textId="60F76312" w:rsidR="00000000" w:rsidRPr="005A79CF" w:rsidRDefault="00070AC6">
            <w:pPr>
              <w:pStyle w:val="ConsPlusNormal"/>
            </w:pPr>
            <w:r w:rsidRPr="005A79CF">
              <w:t>Пункт 190</w:t>
            </w:r>
            <w:r w:rsidRPr="005A79CF">
              <w:t xml:space="preserve"> Прави</w:t>
            </w:r>
            <w:r w:rsidRPr="005A79CF">
              <w:t>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AB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C38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7A6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470212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575C" w14:textId="77777777" w:rsidR="00000000" w:rsidRPr="005A79CF" w:rsidRDefault="00070AC6">
            <w:pPr>
              <w:pStyle w:val="ConsPlusNormal"/>
              <w:jc w:val="center"/>
            </w:pPr>
            <w:r w:rsidRPr="005A79CF">
              <w:t>8.22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48AD" w14:textId="77777777" w:rsidR="00000000" w:rsidRPr="005A79CF" w:rsidRDefault="00070AC6">
            <w:pPr>
              <w:pStyle w:val="ConsPlusNormal"/>
            </w:pPr>
            <w:r w:rsidRPr="005A79CF">
              <w:t>Определен внутренней документацией порядок использования материалов для производства БМКП на рабочих местах?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F00A" w14:textId="00D65B22" w:rsidR="00000000" w:rsidRPr="005A79CF" w:rsidRDefault="00070AC6">
            <w:pPr>
              <w:pStyle w:val="ConsPlusNormal"/>
            </w:pPr>
            <w:r w:rsidRPr="005A79CF">
              <w:t>Пункт 191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654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571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08B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232CBB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A1FF" w14:textId="77777777" w:rsidR="00000000" w:rsidRPr="005A79CF" w:rsidRDefault="00070AC6">
            <w:pPr>
              <w:pStyle w:val="ConsPlusNormal"/>
              <w:jc w:val="center"/>
            </w:pPr>
            <w:r w:rsidRPr="005A79CF">
              <w:t>8.23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ADFF" w14:textId="77777777" w:rsidR="00000000" w:rsidRPr="005A79CF" w:rsidRDefault="00070AC6">
            <w:pPr>
              <w:pStyle w:val="ConsPlusNormal"/>
            </w:pPr>
            <w:r w:rsidRPr="005A79CF">
              <w:t xml:space="preserve">Наносится на упаковках материалов для производства БМКП дата их вскрытия с указанием лица, осуществившего вскрытие </w:t>
            </w:r>
            <w:r w:rsidRPr="005A79CF">
              <w:lastRenderedPageBreak/>
              <w:t>упаковки?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DAF1" w14:textId="4C8A5517" w:rsidR="00000000" w:rsidRPr="005A79CF" w:rsidRDefault="00070AC6">
            <w:pPr>
              <w:pStyle w:val="ConsPlusNormal"/>
            </w:pPr>
            <w:r w:rsidRPr="005A79CF">
              <w:lastRenderedPageBreak/>
              <w:t>Пункт 191</w:t>
            </w:r>
            <w:r w:rsidRPr="005A79CF">
              <w:t xml:space="preserve"> Правил надлежащей </w:t>
            </w:r>
            <w:r w:rsidRPr="005A79CF">
              <w:lastRenderedPageBreak/>
              <w:t>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181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B0E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53A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7645EE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FF1B" w14:textId="77777777" w:rsidR="00000000" w:rsidRPr="005A79CF" w:rsidRDefault="00070AC6">
            <w:pPr>
              <w:pStyle w:val="ConsPlusNormal"/>
              <w:jc w:val="center"/>
            </w:pPr>
            <w:r w:rsidRPr="005A79CF">
              <w:t>8.24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5731" w14:textId="77777777" w:rsidR="00000000" w:rsidRPr="005A79CF" w:rsidRDefault="00070AC6">
            <w:pPr>
              <w:pStyle w:val="ConsPlusNormal"/>
            </w:pPr>
            <w:r w:rsidRPr="005A79CF">
              <w:t xml:space="preserve">Хранение материалов для производства БМКП в складских зонах и на рабочих местах осуществляется в установленных производителем </w:t>
            </w:r>
            <w:r w:rsidRPr="005A79CF">
              <w:t>условиях?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EF55" w14:textId="24938F8B" w:rsidR="00000000" w:rsidRPr="005A79CF" w:rsidRDefault="00070AC6">
            <w:pPr>
              <w:pStyle w:val="ConsPlusNormal"/>
            </w:pPr>
            <w:r w:rsidRPr="005A79CF">
              <w:t>Пункт 192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7C7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292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CF0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FA83AD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F82B" w14:textId="77777777" w:rsidR="00000000" w:rsidRPr="005A79CF" w:rsidRDefault="00070AC6">
            <w:pPr>
              <w:pStyle w:val="ConsPlusNormal"/>
              <w:jc w:val="center"/>
            </w:pPr>
            <w:r w:rsidRPr="005A79CF">
              <w:t>8.25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4AF5" w14:textId="77777777" w:rsidR="00000000" w:rsidRPr="005A79CF" w:rsidRDefault="00070AC6">
            <w:pPr>
              <w:pStyle w:val="ConsPlusNormal"/>
            </w:pPr>
            <w:r w:rsidRPr="005A79CF">
              <w:t>Квалифицировано специализированное оборудование, используемое для хранения материалов?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81D4" w14:textId="4338B253" w:rsidR="00000000" w:rsidRPr="005A79CF" w:rsidRDefault="00070AC6">
            <w:pPr>
              <w:pStyle w:val="ConsPlusNormal"/>
            </w:pPr>
            <w:r w:rsidRPr="005A79CF">
              <w:t>Пункт 192</w:t>
            </w:r>
            <w:r w:rsidRPr="005A79CF">
              <w:t xml:space="preserve"> Правил надлежащей практики по работе с БМК</w:t>
            </w:r>
            <w:r w:rsidRPr="005A79CF">
              <w:t>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804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EA9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E26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20FA6D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2C44" w14:textId="77777777" w:rsidR="00000000" w:rsidRPr="005A79CF" w:rsidRDefault="00070AC6">
            <w:pPr>
              <w:pStyle w:val="ConsPlusNormal"/>
              <w:jc w:val="center"/>
            </w:pPr>
            <w:r w:rsidRPr="005A79CF">
              <w:t>8.26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DE3C" w14:textId="77777777" w:rsidR="00000000" w:rsidRPr="005A79CF" w:rsidRDefault="00070AC6">
            <w:pPr>
              <w:pStyle w:val="ConsPlusNormal"/>
            </w:pPr>
            <w:r w:rsidRPr="005A79CF">
              <w:t>Проводится мониторинг функционирования специализированного оборудования, используемого для хранения материалов?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59BF" w14:textId="7ED13E73" w:rsidR="00000000" w:rsidRPr="005A79CF" w:rsidRDefault="00070AC6">
            <w:pPr>
              <w:pStyle w:val="ConsPlusNormal"/>
            </w:pPr>
            <w:r w:rsidRPr="005A79CF">
              <w:t>Пункт 192</w:t>
            </w:r>
            <w:r w:rsidRPr="005A79CF">
              <w:t xml:space="preserve"> Правил</w:t>
            </w:r>
            <w:r w:rsidRPr="005A79CF">
              <w:t xml:space="preserve">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C5D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759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DDF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61FFC21" w14:textId="77777777"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1"/>
              <w:gridCol w:w="8688"/>
              <w:gridCol w:w="101"/>
            </w:tblGrid>
            <w:tr w:rsidR="005A79CF" w:rsidRPr="005A79CF" w14:paraId="5B4374E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80A34F" w14:textId="77777777" w:rsidR="00000000" w:rsidRPr="005A79CF" w:rsidRDefault="00070AC6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05C452" w14:textId="77777777" w:rsidR="00000000" w:rsidRPr="005A79CF" w:rsidRDefault="00070AC6">
                  <w:pPr>
                    <w:pStyle w:val="ConsPlusNormal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57496796" w14:textId="77777777" w:rsidR="00000000" w:rsidRPr="005A79CF" w:rsidRDefault="00070AC6">
                  <w:pPr>
                    <w:pStyle w:val="ConsPlusNormal"/>
                    <w:jc w:val="both"/>
                  </w:pPr>
                  <w:r w:rsidRPr="005A79CF">
                    <w:t>КонсультантПлюс: примечание.</w:t>
                  </w:r>
                </w:p>
                <w:p w14:paraId="3617D19D" w14:textId="77777777" w:rsidR="00000000" w:rsidRPr="005A79CF" w:rsidRDefault="00070AC6">
                  <w:pPr>
                    <w:pStyle w:val="ConsPlusNormal"/>
                    <w:jc w:val="both"/>
                  </w:pPr>
                  <w:r w:rsidRPr="005A79CF">
                    <w:t>В официальном тексте документа, видимо, допущена опечатка: имеется в виду Федеральный закон N 180-ФЗ от 23.06.2016, а не от 23.06.2021.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D151FF" w14:textId="77777777" w:rsidR="00000000" w:rsidRPr="005A79CF" w:rsidRDefault="00070AC6">
                  <w:pPr>
                    <w:pStyle w:val="ConsPlusNormal"/>
                    <w:jc w:val="both"/>
                  </w:pPr>
                </w:p>
              </w:tc>
            </w:tr>
          </w:tbl>
          <w:p w14:paraId="45E9D1B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0B664F0" w14:textId="77777777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47DF" w14:textId="77777777" w:rsidR="00000000" w:rsidRPr="005A79CF" w:rsidRDefault="00070AC6">
            <w:pPr>
              <w:pStyle w:val="ConsPlusNormal"/>
              <w:jc w:val="center"/>
            </w:pPr>
            <w:r w:rsidRPr="005A79CF">
              <w:t>8.27</w:t>
            </w:r>
          </w:p>
        </w:tc>
        <w:tc>
          <w:tcPr>
            <w:tcW w:w="4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ED3C" w14:textId="09726EFE" w:rsidR="00000000" w:rsidRPr="005A79CF" w:rsidRDefault="00070AC6">
            <w:pPr>
              <w:pStyle w:val="ConsPlusNormal"/>
            </w:pPr>
            <w:r w:rsidRPr="005A79CF">
              <w:t>Осуще</w:t>
            </w:r>
            <w:r w:rsidRPr="005A79CF">
              <w:t xml:space="preserve">ствляется получение биологического материала от донора биологического материала для производства БМКП в соответствии со </w:t>
            </w:r>
            <w:r w:rsidRPr="005A79CF">
              <w:t>статьей 33</w:t>
            </w:r>
            <w:r w:rsidRPr="005A79CF">
              <w:t xml:space="preserve"> Федераль</w:t>
            </w:r>
            <w:r w:rsidRPr="005A79CF">
              <w:t>ного закона от 23.06.2021 N 180-ФЗ "О биомедицинских клеточных продуктах" (Собрание законодательства Российской Федерации, 2016, N 26, ст. 3849; 2021, N 24, ст. 4188)?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EB9D" w14:textId="69E762B6" w:rsidR="00000000" w:rsidRPr="005A79CF" w:rsidRDefault="00070AC6">
            <w:pPr>
              <w:pStyle w:val="ConsPlusNormal"/>
            </w:pPr>
            <w:r w:rsidRPr="005A79CF">
              <w:t>Пункт 194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D78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1D4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291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7DC655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3D61" w14:textId="77777777" w:rsidR="00000000" w:rsidRPr="005A79CF" w:rsidRDefault="00070AC6">
            <w:pPr>
              <w:pStyle w:val="ConsPlusNormal"/>
              <w:jc w:val="center"/>
            </w:pPr>
            <w:r w:rsidRPr="005A79CF">
              <w:t>8.28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8530" w14:textId="77777777" w:rsidR="00000000" w:rsidRPr="005A79CF" w:rsidRDefault="00070AC6">
            <w:pPr>
              <w:pStyle w:val="ConsPlusNormal"/>
            </w:pPr>
            <w:r w:rsidRPr="005A79CF">
              <w:t>При ввозе биологических материалов из других стран соблюдены требования качества и безопасности, установленные законодательством Российской Федерации?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38D5" w14:textId="00EDF0CF" w:rsidR="00000000" w:rsidRPr="005A79CF" w:rsidRDefault="00070AC6">
            <w:pPr>
              <w:pStyle w:val="ConsPlusNormal"/>
            </w:pPr>
            <w:r w:rsidRPr="005A79CF">
              <w:t>Пункт 195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3EA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D0F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DD0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0B5A72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3729" w14:textId="77777777" w:rsidR="00000000" w:rsidRPr="005A79CF" w:rsidRDefault="00070AC6">
            <w:pPr>
              <w:pStyle w:val="ConsPlusNormal"/>
              <w:jc w:val="center"/>
            </w:pPr>
            <w:r w:rsidRPr="005A79CF">
              <w:t>8.29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EC19" w14:textId="77777777" w:rsidR="00000000" w:rsidRPr="005A79CF" w:rsidRDefault="00070AC6">
            <w:pPr>
              <w:pStyle w:val="ConsPlusNormal"/>
            </w:pPr>
            <w:r w:rsidRPr="005A79CF">
              <w:t>Ведутся работы с биологическим материалом, полученным от донора, имеющего абсолютные прот</w:t>
            </w:r>
            <w:r w:rsidRPr="005A79CF">
              <w:t>ивопоказания для прижизненного аллогенного донорства, в зонах для манипуляций с инфицированными материалами?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4A81" w14:textId="566845EE" w:rsidR="00000000" w:rsidRPr="005A79CF" w:rsidRDefault="00070AC6">
            <w:pPr>
              <w:pStyle w:val="ConsPlusNormal"/>
            </w:pPr>
            <w:r w:rsidRPr="005A79CF">
              <w:t>Пункт 197</w:t>
            </w:r>
            <w:r w:rsidRPr="005A79CF">
              <w:t xml:space="preserve"> Правил надлежащей пр</w:t>
            </w:r>
            <w:r w:rsidRPr="005A79CF">
              <w:t>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256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F75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B80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C9DA35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6F5E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8.30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27B6" w14:textId="77777777" w:rsidR="00000000" w:rsidRPr="005A79CF" w:rsidRDefault="00070AC6">
            <w:pPr>
              <w:pStyle w:val="ConsPlusNormal"/>
            </w:pPr>
            <w:r w:rsidRPr="005A79CF">
              <w:t>Информация об инфицированности биологического материала доступна в ходе всего цикла производства?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4A8" w14:textId="31F259C7" w:rsidR="00000000" w:rsidRPr="005A79CF" w:rsidRDefault="00070AC6">
            <w:pPr>
              <w:pStyle w:val="ConsPlusNormal"/>
            </w:pPr>
            <w:r w:rsidRPr="005A79CF">
              <w:t>Пункт 197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5E5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28B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8FE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E2CE88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CA9A" w14:textId="77777777" w:rsidR="00000000" w:rsidRPr="005A79CF" w:rsidRDefault="00070AC6">
            <w:pPr>
              <w:pStyle w:val="ConsPlusNormal"/>
              <w:jc w:val="center"/>
            </w:pPr>
            <w:r w:rsidRPr="005A79CF">
              <w:t>8.31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490B" w14:textId="77777777" w:rsidR="00000000" w:rsidRPr="005A79CF" w:rsidRDefault="00070AC6">
            <w:pPr>
              <w:pStyle w:val="ConsPlusNormal"/>
            </w:pPr>
            <w:r w:rsidRPr="005A79CF">
              <w:t>Принимаемые биологические материалы хранятся в условиях, определенных технол</w:t>
            </w:r>
            <w:r w:rsidRPr="005A79CF">
              <w:t>огическим регламентом производства?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EF55" w14:textId="16949BA9" w:rsidR="00000000" w:rsidRPr="005A79CF" w:rsidRDefault="00070AC6">
            <w:pPr>
              <w:pStyle w:val="ConsPlusNormal"/>
            </w:pPr>
            <w:r w:rsidRPr="005A79CF">
              <w:t>Пункт 198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5C8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A04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9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44B5DB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4F9" w14:textId="77777777" w:rsidR="00000000" w:rsidRPr="005A79CF" w:rsidRDefault="00070AC6">
            <w:pPr>
              <w:pStyle w:val="ConsPlusNormal"/>
              <w:jc w:val="center"/>
            </w:pPr>
            <w:r w:rsidRPr="005A79CF">
              <w:t>8.32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F4E5" w14:textId="77777777" w:rsidR="00000000" w:rsidRPr="005A79CF" w:rsidRDefault="00070AC6">
            <w:pPr>
              <w:pStyle w:val="ConsPlusNormal"/>
            </w:pPr>
            <w:r w:rsidRPr="005A79CF">
              <w:t>Данные о поступившем биологическом матер</w:t>
            </w:r>
            <w:r w:rsidRPr="005A79CF">
              <w:t>иале фиксируются документально с присвоением биологическому материалу индивидуального идентификационного номера (кода), сохраняющегося в ходе всего цикла производства?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9FE7" w14:textId="26FBE125" w:rsidR="00000000" w:rsidRPr="005A79CF" w:rsidRDefault="00070AC6">
            <w:pPr>
              <w:pStyle w:val="ConsPlusNormal"/>
            </w:pPr>
            <w:r w:rsidRPr="005A79CF">
              <w:t>Пункт 198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28E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BE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EF8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6CF5AB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093F" w14:textId="77777777" w:rsidR="00000000" w:rsidRPr="005A79CF" w:rsidRDefault="00070AC6">
            <w:pPr>
              <w:pStyle w:val="ConsPlusNormal"/>
              <w:jc w:val="center"/>
            </w:pPr>
            <w:r w:rsidRPr="005A79CF">
              <w:t>8.33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B8F0" w14:textId="77777777" w:rsidR="00000000" w:rsidRPr="005A79CF" w:rsidRDefault="00070AC6">
            <w:pPr>
              <w:pStyle w:val="ConsPlusNormal"/>
            </w:pPr>
            <w:r w:rsidRPr="005A79CF">
              <w:t>Осуществляется анализ сопроводительной документации при осуществлении входного контроля биологического материала, включая записи (протоколы) о заборе образца, сведений о доноре, результатах обследования донора, транспортной документации и условий транспорт</w:t>
            </w:r>
            <w:r w:rsidRPr="005A79CF">
              <w:t>ировки?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9D1D" w14:textId="1C2CDFE7" w:rsidR="00000000" w:rsidRPr="005A79CF" w:rsidRDefault="00070AC6">
            <w:pPr>
              <w:pStyle w:val="ConsPlusNormal"/>
            </w:pPr>
            <w:r w:rsidRPr="005A79CF">
              <w:t>Пункт 199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37C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A9C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308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D59FFB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065C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t>9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E15F" w14:textId="77777777" w:rsidR="00000000" w:rsidRPr="005A79CF" w:rsidRDefault="00070AC6">
            <w:pPr>
              <w:pStyle w:val="ConsPlusNormal"/>
            </w:pPr>
            <w:r w:rsidRPr="005A79CF">
              <w:t>Производство БМКП</w:t>
            </w:r>
          </w:p>
          <w:p w14:paraId="5B33CD5B" w14:textId="70E47EC5" w:rsidR="00000000" w:rsidRPr="005A79CF" w:rsidRDefault="00070AC6">
            <w:pPr>
              <w:pStyle w:val="ConsPlusNormal"/>
            </w:pPr>
            <w:r w:rsidRPr="005A79CF">
              <w:t>Правила</w:t>
            </w:r>
            <w:r w:rsidRPr="005A79CF">
              <w:t xml:space="preserve"> надлежащей практики по работе с БМКП</w:t>
            </w:r>
          </w:p>
        </w:tc>
      </w:tr>
      <w:tr w:rsidR="005A79CF" w:rsidRPr="005A79CF" w14:paraId="0F9F131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D949" w14:textId="77777777" w:rsidR="00000000" w:rsidRPr="005A79CF" w:rsidRDefault="00070AC6">
            <w:pPr>
              <w:pStyle w:val="ConsPlusNormal"/>
              <w:jc w:val="center"/>
            </w:pPr>
            <w:r w:rsidRPr="005A79CF">
              <w:t>9.1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9C35" w14:textId="77777777" w:rsidR="00000000" w:rsidRPr="005A79CF" w:rsidRDefault="00070AC6">
            <w:pPr>
              <w:pStyle w:val="ConsPlusNormal"/>
            </w:pPr>
            <w:r w:rsidRPr="005A79CF">
              <w:t>Технологические операции производства БМКП осуществляются персоналом в соответствии документально оформленными процедурами?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A386" w14:textId="0857A30C" w:rsidR="00000000" w:rsidRPr="005A79CF" w:rsidRDefault="00070AC6">
            <w:pPr>
              <w:pStyle w:val="ConsPlusNormal"/>
            </w:pPr>
            <w:r w:rsidRPr="005A79CF">
              <w:t>Пункты 201</w:t>
            </w:r>
            <w:r w:rsidRPr="005A79CF">
              <w:t xml:space="preserve">, </w:t>
            </w:r>
            <w:r w:rsidRPr="005A79CF">
              <w:t>202</w:t>
            </w:r>
            <w:r w:rsidRPr="005A79CF">
              <w:t xml:space="preserve"> и </w:t>
            </w:r>
            <w:r w:rsidRPr="005A79CF">
              <w:t>203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38B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0FE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174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2BAEEF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D1BE" w14:textId="77777777" w:rsidR="00000000" w:rsidRPr="005A79CF" w:rsidRDefault="00070AC6">
            <w:pPr>
              <w:pStyle w:val="ConsPlusNormal"/>
              <w:jc w:val="center"/>
            </w:pPr>
            <w:r w:rsidRPr="005A79CF">
              <w:t>9.2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452E" w14:textId="77777777" w:rsidR="00000000" w:rsidRPr="005A79CF" w:rsidRDefault="00070AC6">
            <w:pPr>
              <w:pStyle w:val="ConsPlusNormal"/>
            </w:pPr>
            <w:r w:rsidRPr="005A79CF">
              <w:t>Передача материалов для производства БМКП в технологические помещения (чистые помещения</w:t>
            </w:r>
            <w:r w:rsidRPr="005A79CF">
              <w:t>) осуществляется через материальные шлюзы или передаточные окна?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E9C7" w14:textId="7059C708" w:rsidR="00000000" w:rsidRPr="005A79CF" w:rsidRDefault="00070AC6">
            <w:pPr>
              <w:pStyle w:val="ConsPlusNormal"/>
            </w:pPr>
            <w:r w:rsidRPr="005A79CF">
              <w:t>Пункт 204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38A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615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185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76BE6E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1FDE" w14:textId="77777777" w:rsidR="00000000" w:rsidRPr="005A79CF" w:rsidRDefault="00070AC6">
            <w:pPr>
              <w:pStyle w:val="ConsPlusNormal"/>
              <w:jc w:val="center"/>
            </w:pPr>
            <w:r w:rsidRPr="005A79CF">
              <w:t>9.3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2F2" w14:textId="77777777" w:rsidR="00000000" w:rsidRPr="005A79CF" w:rsidRDefault="00070AC6">
            <w:pPr>
              <w:pStyle w:val="ConsPlusNormal"/>
            </w:pPr>
            <w:r w:rsidRPr="005A79CF">
              <w:t>При поступле</w:t>
            </w:r>
            <w:r w:rsidRPr="005A79CF">
              <w:t>нии биологического материала тара (транспортный контейнер), в которой поступил биологический материал, очищается и маркируется в соответствие с внутренней документацией?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8BF4" w14:textId="0DEB8852" w:rsidR="00000000" w:rsidRPr="005A79CF" w:rsidRDefault="00070AC6">
            <w:pPr>
              <w:pStyle w:val="ConsPlusNormal"/>
            </w:pPr>
            <w:r w:rsidRPr="005A79CF">
              <w:t>Пункт 205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C18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CA4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35B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1A67F0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0171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9.4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22BF" w14:textId="77777777" w:rsidR="00000000" w:rsidRPr="005A79CF" w:rsidRDefault="00070AC6">
            <w:pPr>
              <w:pStyle w:val="ConsPlusNormal"/>
            </w:pPr>
            <w:r w:rsidRPr="005A79CF">
              <w:t>Фиксируются документально факты повреждения тары (транспортного контейнера) и упаковки, другие отклонения от правил транспортировки, которые могут неблагоприятно п</w:t>
            </w:r>
            <w:r w:rsidRPr="005A79CF">
              <w:t>овлиять на качество полученных материалов?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B2EF" w14:textId="5C4DACCB" w:rsidR="00000000" w:rsidRPr="005A79CF" w:rsidRDefault="00070AC6">
            <w:pPr>
              <w:pStyle w:val="ConsPlusNormal"/>
            </w:pPr>
            <w:r w:rsidRPr="005A79CF">
              <w:t>Пункт 205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417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F08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A45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C09A3E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7507" w14:textId="77777777" w:rsidR="00000000" w:rsidRPr="005A79CF" w:rsidRDefault="00070AC6">
            <w:pPr>
              <w:pStyle w:val="ConsPlusNormal"/>
              <w:jc w:val="center"/>
            </w:pPr>
            <w:r w:rsidRPr="005A79CF">
              <w:t>9.5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466A" w14:textId="77777777" w:rsidR="00000000" w:rsidRPr="005A79CF" w:rsidRDefault="00070AC6">
            <w:pPr>
              <w:pStyle w:val="ConsPlusNormal"/>
            </w:pPr>
            <w:r w:rsidRPr="005A79CF">
              <w:t>Рассматриваются факты повреждения тары (транспортного контейнера) и упаковки, другие отклонения от правил транспортировки лицами, ответственными за получение материалов для производства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252E" w14:textId="1A97BBFA" w:rsidR="00000000" w:rsidRPr="005A79CF" w:rsidRDefault="00070AC6">
            <w:pPr>
              <w:pStyle w:val="ConsPlusNormal"/>
            </w:pPr>
            <w:r w:rsidRPr="005A79CF">
              <w:t>Пункт 205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12E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F74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F95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791787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7CDB" w14:textId="77777777" w:rsidR="00000000" w:rsidRPr="005A79CF" w:rsidRDefault="00070AC6">
            <w:pPr>
              <w:pStyle w:val="ConsPlusNormal"/>
              <w:jc w:val="center"/>
            </w:pPr>
            <w:r w:rsidRPr="005A79CF">
              <w:t>9.6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C749" w14:textId="77777777" w:rsidR="00000000" w:rsidRPr="005A79CF" w:rsidRDefault="00070AC6">
            <w:pPr>
              <w:pStyle w:val="ConsPlusNormal"/>
            </w:pPr>
            <w:r w:rsidRPr="005A79CF">
              <w:t>Информация о повреждениях тары (транспортного контейнера) и других отклонениях доводится до подразделений контроля качества и обеспечения кач</w:t>
            </w:r>
            <w:r w:rsidRPr="005A79CF">
              <w:t>ества?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FA4E" w14:textId="2426F2B6" w:rsidR="00000000" w:rsidRPr="005A79CF" w:rsidRDefault="00070AC6">
            <w:pPr>
              <w:pStyle w:val="ConsPlusNormal"/>
            </w:pPr>
            <w:r w:rsidRPr="005A79CF">
              <w:t>Пункт 205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8AC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EBA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4D1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C069E5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4228" w14:textId="77777777" w:rsidR="00000000" w:rsidRPr="005A79CF" w:rsidRDefault="00070AC6">
            <w:pPr>
              <w:pStyle w:val="ConsPlusNormal"/>
              <w:jc w:val="center"/>
            </w:pPr>
            <w:r w:rsidRPr="005A79CF">
              <w:t>9.7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BDD8" w14:textId="77777777" w:rsidR="00000000" w:rsidRPr="005A79CF" w:rsidRDefault="00070AC6">
            <w:pPr>
              <w:pStyle w:val="ConsPlusNormal"/>
            </w:pPr>
            <w:r w:rsidRPr="005A79CF">
              <w:t>Осуществляется контроль за соответствием условий хранения материалов д</w:t>
            </w:r>
            <w:r w:rsidRPr="005A79CF">
              <w:t>ля производства БМКП требованиям, установленным внутренней документацией?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BB9F" w14:textId="559E3D64" w:rsidR="00000000" w:rsidRPr="005A79CF" w:rsidRDefault="00070AC6">
            <w:pPr>
              <w:pStyle w:val="ConsPlusNormal"/>
            </w:pPr>
            <w:r w:rsidRPr="005A79CF">
              <w:t>Пункт 206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866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B7E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C44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20DD8B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ECFC" w14:textId="77777777" w:rsidR="00000000" w:rsidRPr="005A79CF" w:rsidRDefault="00070AC6">
            <w:pPr>
              <w:pStyle w:val="ConsPlusNormal"/>
              <w:jc w:val="center"/>
            </w:pPr>
            <w:r w:rsidRPr="005A79CF">
              <w:t>9.8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4BBF" w14:textId="77777777" w:rsidR="00000000" w:rsidRPr="005A79CF" w:rsidRDefault="00070AC6">
            <w:pPr>
              <w:pStyle w:val="ConsPlusNormal"/>
            </w:pPr>
            <w:r w:rsidRPr="005A79CF">
              <w:t xml:space="preserve">Материалы для производства БМКП защищены от микробной и другой контаминации на всех этапах (операциях) технологического процесса, в том числе перекрестной контаминации </w:t>
            </w:r>
            <w:proofErr w:type="spellStart"/>
            <w:r w:rsidRPr="005A79CF">
              <w:t>аутологичных</w:t>
            </w:r>
            <w:proofErr w:type="spellEnd"/>
            <w:r w:rsidRPr="005A79CF">
              <w:t xml:space="preserve"> и комбинированных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D42C" w14:textId="65042B2D" w:rsidR="00000000" w:rsidRPr="005A79CF" w:rsidRDefault="00070AC6">
            <w:pPr>
              <w:pStyle w:val="ConsPlusNormal"/>
            </w:pPr>
            <w:r w:rsidRPr="005A79CF">
              <w:t>Пункт 206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8A8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DA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05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598DD1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6CE" w14:textId="77777777" w:rsidR="00000000" w:rsidRPr="005A79CF" w:rsidRDefault="00070AC6">
            <w:pPr>
              <w:pStyle w:val="ConsPlusNormal"/>
              <w:jc w:val="center"/>
            </w:pPr>
            <w:r w:rsidRPr="005A79CF">
              <w:t>9.9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1F85" w14:textId="77777777" w:rsidR="00000000" w:rsidRPr="005A79CF" w:rsidRDefault="00070AC6">
            <w:pPr>
              <w:pStyle w:val="ConsPlusNormal"/>
            </w:pPr>
            <w:r w:rsidRPr="005A79CF">
              <w:t>Проводятся проверки выхода продукта и материального баланса и их соответствие допустимым пределам, установленным в технологическ</w:t>
            </w:r>
            <w:r w:rsidRPr="005A79CF">
              <w:t>ой документации на производство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247B" w14:textId="60EC42D5" w:rsidR="00000000" w:rsidRPr="005A79CF" w:rsidRDefault="00070AC6">
            <w:pPr>
              <w:pStyle w:val="ConsPlusNormal"/>
            </w:pPr>
            <w:r w:rsidRPr="005A79CF">
              <w:t>Пункт 207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637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A65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97E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701C55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FF6B" w14:textId="77777777" w:rsidR="00000000" w:rsidRPr="005A79CF" w:rsidRDefault="00070AC6">
            <w:pPr>
              <w:pStyle w:val="ConsPlusNormal"/>
              <w:jc w:val="center"/>
            </w:pPr>
            <w:r w:rsidRPr="005A79CF">
              <w:t>9.10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535B" w14:textId="77777777" w:rsidR="00000000" w:rsidRPr="005A79CF" w:rsidRDefault="00070AC6">
            <w:pPr>
              <w:pStyle w:val="ConsPlusNormal"/>
            </w:pPr>
            <w:r w:rsidRPr="005A79CF">
              <w:t xml:space="preserve">Помещаются произведенные серии БМКП в </w:t>
            </w:r>
            <w:r w:rsidRPr="005A79CF">
              <w:t>карантин, функционирующий по принципу раздельного хранения?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BFB2" w14:textId="7DB7A3CE" w:rsidR="00000000" w:rsidRPr="005A79CF" w:rsidRDefault="00070AC6">
            <w:pPr>
              <w:pStyle w:val="ConsPlusNormal"/>
            </w:pPr>
            <w:r w:rsidRPr="005A79CF">
              <w:t>Пункт 208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04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7FE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A5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A861E8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8F39" w14:textId="77777777" w:rsidR="00000000" w:rsidRPr="005A79CF" w:rsidRDefault="00070AC6">
            <w:pPr>
              <w:pStyle w:val="ConsPlusNormal"/>
              <w:jc w:val="center"/>
            </w:pPr>
            <w:r w:rsidRPr="005A79CF">
              <w:t>9.11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302" w14:textId="77777777" w:rsidR="00000000" w:rsidRPr="005A79CF" w:rsidRDefault="00070AC6">
            <w:pPr>
              <w:pStyle w:val="ConsPlusNormal"/>
            </w:pPr>
            <w:r w:rsidRPr="005A79CF">
              <w:t>Хранятся БМКП в условиях, установленных технологической инструкцией?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33BF" w14:textId="324E60D0" w:rsidR="00000000" w:rsidRPr="005A79CF" w:rsidRDefault="00070AC6">
            <w:pPr>
              <w:pStyle w:val="ConsPlusNormal"/>
            </w:pPr>
            <w:r w:rsidRPr="005A79CF">
              <w:t>Пункт 209</w:t>
            </w:r>
            <w:r w:rsidRPr="005A79CF">
              <w:t xml:space="preserve"> Правил надлежащей </w:t>
            </w:r>
            <w:r w:rsidRPr="005A79CF">
              <w:lastRenderedPageBreak/>
              <w:t>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EF2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203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3D5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9882B6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03EB" w14:textId="77777777" w:rsidR="00000000" w:rsidRPr="005A79CF" w:rsidRDefault="00070AC6">
            <w:pPr>
              <w:pStyle w:val="ConsPlusNormal"/>
              <w:jc w:val="center"/>
            </w:pPr>
            <w:r w:rsidRPr="005A79CF">
              <w:t>9.12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2C08" w14:textId="77777777" w:rsidR="00000000" w:rsidRPr="005A79CF" w:rsidRDefault="00070AC6">
            <w:pPr>
              <w:pStyle w:val="ConsPlusNormal"/>
            </w:pPr>
            <w:r w:rsidRPr="005A79CF">
              <w:t>Хранятс</w:t>
            </w:r>
            <w:r w:rsidRPr="005A79CF">
              <w:t>я БМКП в порядке, обеспечивающем разделение по сериям и очередность их использования?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0AB1" w14:textId="52565EC0" w:rsidR="00000000" w:rsidRPr="005A79CF" w:rsidRDefault="00070AC6">
            <w:pPr>
              <w:pStyle w:val="ConsPlusNormal"/>
            </w:pPr>
            <w:r w:rsidRPr="005A79CF">
              <w:t>Пункт 209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15B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2EF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C49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1DE700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DD24" w14:textId="77777777" w:rsidR="00000000" w:rsidRPr="005A79CF" w:rsidRDefault="00070AC6">
            <w:pPr>
              <w:pStyle w:val="ConsPlusNormal"/>
              <w:jc w:val="center"/>
            </w:pPr>
            <w:r w:rsidRPr="005A79CF">
              <w:t>9.13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6AB2" w14:textId="77777777" w:rsidR="00000000" w:rsidRPr="005A79CF" w:rsidRDefault="00070AC6">
            <w:pPr>
              <w:pStyle w:val="ConsPlusNormal"/>
            </w:pPr>
            <w:r w:rsidRPr="005A79CF">
              <w:t>Определен порядок перемещения материалов для производства БМКП, промежуточных продуктов производства БМКП, БМКП, а также отходов производства через технологические зоны?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067C" w14:textId="3C07F42A" w:rsidR="00000000" w:rsidRPr="005A79CF" w:rsidRDefault="00070AC6">
            <w:pPr>
              <w:pStyle w:val="ConsPlusNormal"/>
            </w:pPr>
            <w:r w:rsidRPr="005A79CF">
              <w:t>Пункт 210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720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4C1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B8A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A3B8DA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81F5" w14:textId="77777777" w:rsidR="00000000" w:rsidRPr="005A79CF" w:rsidRDefault="00070AC6">
            <w:pPr>
              <w:pStyle w:val="ConsPlusNormal"/>
              <w:jc w:val="center"/>
            </w:pPr>
            <w:r w:rsidRPr="005A79CF">
              <w:t>9.14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68AC" w14:textId="77777777" w:rsidR="00000000" w:rsidRPr="005A79CF" w:rsidRDefault="00070AC6">
            <w:pPr>
              <w:pStyle w:val="ConsPlusNormal"/>
            </w:pPr>
            <w:r w:rsidRPr="005A79CF">
              <w:t>Обеспечивает организация процесса производства БМКП отсутствие негативного влияния его условий на качество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7210" w14:textId="46088527" w:rsidR="00000000" w:rsidRPr="005A79CF" w:rsidRDefault="00070AC6">
            <w:pPr>
              <w:pStyle w:val="ConsPlusNormal"/>
            </w:pPr>
            <w:r w:rsidRPr="005A79CF">
              <w:t>Пункт 212</w:t>
            </w:r>
            <w:r w:rsidRPr="005A79CF">
              <w:t xml:space="preserve"> Правил надлежаще</w:t>
            </w:r>
            <w:r w:rsidRPr="005A79CF">
              <w:t>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B91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62B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17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367D88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F0C" w14:textId="77777777" w:rsidR="00000000" w:rsidRPr="005A79CF" w:rsidRDefault="00070AC6">
            <w:pPr>
              <w:pStyle w:val="ConsPlusNormal"/>
              <w:jc w:val="center"/>
            </w:pPr>
            <w:r w:rsidRPr="005A79CF">
              <w:t>9.15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7F56" w14:textId="77777777" w:rsidR="00000000" w:rsidRPr="005A79CF" w:rsidRDefault="00070AC6">
            <w:pPr>
              <w:pStyle w:val="ConsPlusNormal"/>
            </w:pPr>
            <w:r w:rsidRPr="005A79CF">
              <w:t>Обеспечивает организация процесса производства БМКП безопасность персонала, участвующего в производстве?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E95E" w14:textId="76B586E8" w:rsidR="00000000" w:rsidRPr="005A79CF" w:rsidRDefault="00070AC6">
            <w:pPr>
              <w:pStyle w:val="ConsPlusNormal"/>
            </w:pPr>
            <w:r w:rsidRPr="005A79CF">
              <w:t>Пункт 212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C74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48F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9CE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77D1EB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9D11" w14:textId="77777777" w:rsidR="00000000" w:rsidRPr="005A79CF" w:rsidRDefault="00070AC6">
            <w:pPr>
              <w:pStyle w:val="ConsPlusNormal"/>
              <w:jc w:val="center"/>
            </w:pPr>
            <w:r w:rsidRPr="005A79CF">
              <w:t>9.16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6FD8" w14:textId="77777777" w:rsidR="00000000" w:rsidRPr="005A79CF" w:rsidRDefault="00070AC6">
            <w:pPr>
              <w:pStyle w:val="ConsPlusNormal"/>
            </w:pPr>
            <w:r w:rsidRPr="005A79CF">
              <w:t>Используемые в технологическом процессе материалы, транспортные контейнеры для материалов, промежуточных продуктов производства БМКП, БМКП, оборудование, технологические помещения, материаль</w:t>
            </w:r>
            <w:r w:rsidRPr="005A79CF">
              <w:t>ные шлюзы и передаточные окна идентифицированы и маркированы этикетками или иным способом, определенным во внутренней документации?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5CB3" w14:textId="70795E03" w:rsidR="00000000" w:rsidRPr="005A79CF" w:rsidRDefault="00070AC6">
            <w:pPr>
              <w:pStyle w:val="ConsPlusNormal"/>
            </w:pPr>
            <w:r w:rsidRPr="005A79CF">
              <w:t>Пункт 213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37C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047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7A2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560B67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0A74" w14:textId="77777777" w:rsidR="00000000" w:rsidRPr="005A79CF" w:rsidRDefault="00070AC6">
            <w:pPr>
              <w:pStyle w:val="ConsPlusNormal"/>
              <w:jc w:val="center"/>
            </w:pPr>
            <w:r w:rsidRPr="005A79CF">
              <w:t>9.17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D1EA" w14:textId="77777777" w:rsidR="00000000" w:rsidRPr="005A79CF" w:rsidRDefault="00070AC6">
            <w:pPr>
              <w:pStyle w:val="ConsPlusNormal"/>
            </w:pPr>
            <w:r w:rsidRPr="005A79CF">
              <w:t>Этикетки, прикрепленные к контейнерам, оборудованию или идентифицирующие помещения, четкие и однозначные, установленной внутренней документацией формы?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ECAE" w14:textId="4DA37DE6" w:rsidR="00000000" w:rsidRPr="005A79CF" w:rsidRDefault="00070AC6">
            <w:pPr>
              <w:pStyle w:val="ConsPlusNormal"/>
            </w:pPr>
            <w:r w:rsidRPr="005A79CF">
              <w:t>Пункт 214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8D8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38D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133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5A7C8C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CCE4" w14:textId="77777777" w:rsidR="00000000" w:rsidRPr="005A79CF" w:rsidRDefault="00070AC6">
            <w:pPr>
              <w:pStyle w:val="ConsPlusNormal"/>
              <w:jc w:val="center"/>
            </w:pPr>
            <w:r w:rsidRPr="005A79CF">
              <w:t>9.18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1760" w14:textId="77777777" w:rsidR="00000000" w:rsidRPr="005A79CF" w:rsidRDefault="00070AC6">
            <w:pPr>
              <w:pStyle w:val="ConsPlusNormal"/>
            </w:pPr>
            <w:r w:rsidRPr="005A79CF">
              <w:t>Контроль в процессе производства, в том числе получение образца, не приводит к изменению БМКП или к его контаминации?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A1D4" w14:textId="09388287" w:rsidR="00000000" w:rsidRPr="005A79CF" w:rsidRDefault="00070AC6">
            <w:pPr>
              <w:pStyle w:val="ConsPlusNormal"/>
            </w:pPr>
            <w:r w:rsidRPr="005A79CF">
              <w:t>Пункт 215</w:t>
            </w:r>
            <w:r w:rsidRPr="005A79CF">
              <w:t xml:space="preserve"> Правил надлежащей практики по </w:t>
            </w:r>
            <w:r w:rsidRPr="005A79CF">
              <w:lastRenderedPageBreak/>
              <w:t>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7B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9DD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556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588BE0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5FF" w14:textId="77777777" w:rsidR="00000000" w:rsidRPr="005A79CF" w:rsidRDefault="00070AC6">
            <w:pPr>
              <w:pStyle w:val="ConsPlusNormal"/>
              <w:jc w:val="center"/>
            </w:pPr>
            <w:r w:rsidRPr="005A79CF">
              <w:t>9.19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B556" w14:textId="77777777" w:rsidR="00000000" w:rsidRPr="005A79CF" w:rsidRDefault="00070AC6">
            <w:pPr>
              <w:pStyle w:val="ConsPlusNormal"/>
            </w:pPr>
            <w:r w:rsidRPr="005A79CF">
              <w:t>Отклонения от установленных процедур или незапланированные изменения в процессе реализации технологического процесса или его этапов (опера</w:t>
            </w:r>
            <w:r w:rsidRPr="005A79CF">
              <w:t>ций) оформляются документально с привлечением подразделения обеспечения качества и подразделения контроля качества?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8BF1" w14:textId="202BE413" w:rsidR="00000000" w:rsidRPr="005A79CF" w:rsidRDefault="00070AC6">
            <w:pPr>
              <w:pStyle w:val="ConsPlusNormal"/>
            </w:pPr>
            <w:r w:rsidRPr="005A79CF">
              <w:t>Пункт 216</w:t>
            </w:r>
            <w:r w:rsidRPr="005A79CF">
              <w:t xml:space="preserve"> Правил надлеж</w:t>
            </w:r>
            <w:r w:rsidRPr="005A79CF">
              <w:t>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856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23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EF6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5E01B8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C457" w14:textId="77777777" w:rsidR="00000000" w:rsidRPr="005A79CF" w:rsidRDefault="00070AC6">
            <w:pPr>
              <w:pStyle w:val="ConsPlusNormal"/>
              <w:jc w:val="center"/>
            </w:pPr>
            <w:r w:rsidRPr="005A79CF">
              <w:t>9.20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1C3E" w14:textId="77777777" w:rsidR="00000000" w:rsidRPr="005A79CF" w:rsidRDefault="00070AC6">
            <w:pPr>
              <w:pStyle w:val="ConsPlusNormal"/>
            </w:pPr>
            <w:r w:rsidRPr="005A79CF">
              <w:t>Проведена оценка риска перекрестной контаминации, возникающей в результате неконтролируемого распространения пыли, газов, аэрозолей, генетического материала, микроорганизмов или живых клеток от других материалов и продуктов производства в процессе их обраб</w:t>
            </w:r>
            <w:r w:rsidRPr="005A79CF">
              <w:t>отки, с одежды и тел операторов?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39CF" w14:textId="2E91E298" w:rsidR="00000000" w:rsidRPr="005A79CF" w:rsidRDefault="00070AC6">
            <w:pPr>
              <w:pStyle w:val="ConsPlusNormal"/>
            </w:pPr>
            <w:r w:rsidRPr="005A79CF">
              <w:t>Пункт 218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986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CDC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286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17A8B3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FC43" w14:textId="77777777" w:rsidR="00000000" w:rsidRPr="005A79CF" w:rsidRDefault="00070AC6">
            <w:pPr>
              <w:pStyle w:val="ConsPlusNormal"/>
              <w:jc w:val="center"/>
            </w:pPr>
            <w:r w:rsidRPr="005A79CF">
              <w:t>9.21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82D7" w14:textId="77777777" w:rsidR="00000000" w:rsidRPr="005A79CF" w:rsidRDefault="00070AC6">
            <w:pPr>
              <w:pStyle w:val="ConsPlusNormal"/>
            </w:pPr>
            <w:r w:rsidRPr="005A79CF">
              <w:t>Внедрены технические или организационные ме</w:t>
            </w:r>
            <w:r w:rsidRPr="005A79CF">
              <w:t>ры предотвращение перекрестной контаминации?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262E" w14:textId="68FA9EB2" w:rsidR="00000000" w:rsidRPr="005A79CF" w:rsidRDefault="00070AC6">
            <w:pPr>
              <w:pStyle w:val="ConsPlusNormal"/>
            </w:pPr>
            <w:r w:rsidRPr="005A79CF">
              <w:t>Пункт 219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95C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5EF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E13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D8F1E3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8CF6" w14:textId="77777777" w:rsidR="00000000" w:rsidRPr="005A79CF" w:rsidRDefault="00070AC6">
            <w:pPr>
              <w:pStyle w:val="ConsPlusNormal"/>
              <w:jc w:val="center"/>
            </w:pPr>
            <w:r w:rsidRPr="005A79CF">
              <w:t>9.22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7F20" w14:textId="77777777" w:rsidR="00000000" w:rsidRPr="005A79CF" w:rsidRDefault="00070AC6">
            <w:pPr>
              <w:pStyle w:val="ConsPlusNormal"/>
            </w:pPr>
            <w:r w:rsidRPr="005A79CF">
              <w:t>Проводятся оценка и контроль ри</w:t>
            </w:r>
            <w:r w:rsidRPr="005A79CF">
              <w:t>ска перекрестной контаминации производимых продуктов, учитывающие планировку и назначение помещений и оборудования, порядок передвижения персонала и материалов, микробиологический контроль, особенности продуктов производства, характеристики технологическог</w:t>
            </w:r>
            <w:r w:rsidRPr="005A79CF">
              <w:t>о процесса, эффективность процессов очистки и аналитические параметры определения загрязнения?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CC96" w14:textId="7F1427EC" w:rsidR="00000000" w:rsidRPr="005A79CF" w:rsidRDefault="00070AC6">
            <w:pPr>
              <w:pStyle w:val="ConsPlusNormal"/>
            </w:pPr>
            <w:r w:rsidRPr="005A79CF">
              <w:t>Пункт 220</w:t>
            </w:r>
            <w:r w:rsidRPr="005A79CF">
              <w:t xml:space="preserve"> Правил надлежащей практики по рабо</w:t>
            </w:r>
            <w:r w:rsidRPr="005A79CF">
              <w:t>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67C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8D4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591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BB480D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2EE6" w14:textId="77777777" w:rsidR="00000000" w:rsidRPr="005A79CF" w:rsidRDefault="00070AC6">
            <w:pPr>
              <w:pStyle w:val="ConsPlusNormal"/>
              <w:jc w:val="center"/>
            </w:pPr>
            <w:r w:rsidRPr="005A79CF">
              <w:t>9.23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FE40" w14:textId="77777777" w:rsidR="00000000" w:rsidRPr="005A79CF" w:rsidRDefault="00070AC6">
            <w:pPr>
              <w:pStyle w:val="ConsPlusNormal"/>
            </w:pPr>
            <w:r w:rsidRPr="005A79CF">
              <w:t>В процессе управления рисками для обеспечения качества БМКП определены помещения и оборудование, необходимые для производства конкретного БМКП или группы схожих по технологии производства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CF23" w14:textId="6BD2DA61" w:rsidR="00000000" w:rsidRPr="005A79CF" w:rsidRDefault="00070AC6">
            <w:pPr>
              <w:pStyle w:val="ConsPlusNormal"/>
            </w:pPr>
            <w:r w:rsidRPr="005A79CF">
              <w:t>Пункт 220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58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0FE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380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02391F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8E78" w14:textId="77777777" w:rsidR="00000000" w:rsidRPr="005A79CF" w:rsidRDefault="00070AC6">
            <w:pPr>
              <w:pStyle w:val="ConsPlusNormal"/>
              <w:jc w:val="center"/>
            </w:pPr>
            <w:r w:rsidRPr="005A79CF">
              <w:t>9.24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6271" w14:textId="01783577" w:rsidR="00000000" w:rsidRPr="005A79CF" w:rsidRDefault="00070AC6">
            <w:pPr>
              <w:pStyle w:val="ConsPlusNormal"/>
            </w:pPr>
            <w:r w:rsidRPr="005A79CF">
              <w:t>В рамках процесса управления рисками для обеспечения качества БМКП разработа</w:t>
            </w:r>
            <w:r w:rsidRPr="005A79CF">
              <w:t xml:space="preserve">н перечень технических и организационных </w:t>
            </w:r>
            <w:r w:rsidRPr="005A79CF">
              <w:lastRenderedPageBreak/>
              <w:t xml:space="preserve">мер по контролю рисков перекрестной контаминации в соответствии с требованиями </w:t>
            </w:r>
            <w:r w:rsidRPr="005A79CF">
              <w:t>Правил</w:t>
            </w:r>
            <w:r w:rsidRPr="005A79CF">
              <w:t xml:space="preserve"> надлежащей п</w:t>
            </w:r>
            <w:r w:rsidRPr="005A79CF">
              <w:t>рактики по работе с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6285" w14:textId="68C871A0" w:rsidR="00000000" w:rsidRPr="005A79CF" w:rsidRDefault="00070AC6">
            <w:pPr>
              <w:pStyle w:val="ConsPlusNormal"/>
            </w:pPr>
            <w:r w:rsidRPr="005A79CF">
              <w:lastRenderedPageBreak/>
              <w:t>Пункты 221</w:t>
            </w:r>
            <w:r w:rsidRPr="005A79CF">
              <w:t xml:space="preserve">, </w:t>
            </w:r>
            <w:r w:rsidRPr="005A79CF">
              <w:t>222</w:t>
            </w:r>
            <w:r w:rsidRPr="005A79CF">
              <w:t xml:space="preserve"> и </w:t>
            </w:r>
            <w:r w:rsidRPr="005A79CF">
              <w:t>223</w:t>
            </w:r>
            <w:r w:rsidRPr="005A79CF">
              <w:t xml:space="preserve"> Правил надлежащей </w:t>
            </w:r>
            <w:r w:rsidRPr="005A79CF">
              <w:lastRenderedPageBreak/>
              <w:t>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372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747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B90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B32F3B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A38D" w14:textId="77777777" w:rsidR="00000000" w:rsidRPr="005A79CF" w:rsidRDefault="00070AC6">
            <w:pPr>
              <w:pStyle w:val="ConsPlusNormal"/>
              <w:jc w:val="center"/>
            </w:pPr>
            <w:r w:rsidRPr="005A79CF">
              <w:t>9.25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2FBD" w14:textId="77777777" w:rsidR="00000000" w:rsidRPr="005A79CF" w:rsidRDefault="00070AC6">
            <w:pPr>
              <w:pStyle w:val="ConsPlusNormal"/>
            </w:pPr>
            <w:r w:rsidRPr="005A79CF">
              <w:t>Упаковка нефасованного БМКП в первичную упаковку осуществляе</w:t>
            </w:r>
            <w:r w:rsidRPr="005A79CF">
              <w:t>тся с использованием стерильных упаковочных материалов?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457F" w14:textId="3150D3B4" w:rsidR="00000000" w:rsidRPr="005A79CF" w:rsidRDefault="00070AC6">
            <w:pPr>
              <w:pStyle w:val="ConsPlusNormal"/>
            </w:pPr>
            <w:r w:rsidRPr="005A79CF">
              <w:t>Пункт 225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D8D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FFA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895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0E4476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704" w14:textId="77777777" w:rsidR="00000000" w:rsidRPr="005A79CF" w:rsidRDefault="00070AC6">
            <w:pPr>
              <w:pStyle w:val="ConsPlusNormal"/>
              <w:jc w:val="center"/>
            </w:pPr>
            <w:r w:rsidRPr="005A79CF">
              <w:t>9.26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4841" w14:textId="77777777" w:rsidR="00000000" w:rsidRPr="005A79CF" w:rsidRDefault="00070AC6">
            <w:pPr>
              <w:pStyle w:val="ConsPlusNormal"/>
            </w:pPr>
            <w:r w:rsidRPr="005A79CF">
              <w:t>Упаковка нефасованно</w:t>
            </w:r>
            <w:r w:rsidRPr="005A79CF">
              <w:t>го БМКП в первичную упаковку осуществляется в стерильных условиях в изолированных рабочих зонах или изоляторных устройствах с соответствующим классом чистоты воздуха?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AC92" w14:textId="601075DE" w:rsidR="00000000" w:rsidRPr="005A79CF" w:rsidRDefault="00070AC6">
            <w:pPr>
              <w:pStyle w:val="ConsPlusNormal"/>
            </w:pPr>
            <w:r w:rsidRPr="005A79CF">
              <w:t>Пункт 225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376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468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A5C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CA9079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870D" w14:textId="77777777" w:rsidR="00000000" w:rsidRPr="005A79CF" w:rsidRDefault="00070AC6">
            <w:pPr>
              <w:pStyle w:val="ConsPlusNormal"/>
              <w:jc w:val="center"/>
            </w:pPr>
            <w:r w:rsidRPr="005A79CF">
              <w:t>9.27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B386" w14:textId="77777777" w:rsidR="00000000" w:rsidRPr="005A79CF" w:rsidRDefault="00070AC6">
            <w:pPr>
              <w:pStyle w:val="ConsPlusNormal"/>
            </w:pPr>
            <w:r w:rsidRPr="005A79CF">
              <w:t>Предусматривают инс</w:t>
            </w:r>
            <w:r w:rsidRPr="005A79CF">
              <w:t>трукции по упаковке БМКП проведение процедур, сводящих к минимуму риск перекрестной контаминации или случайной подмены?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DF32" w14:textId="15835ACA" w:rsidR="00000000" w:rsidRPr="005A79CF" w:rsidRDefault="00070AC6">
            <w:pPr>
              <w:pStyle w:val="ConsPlusNormal"/>
            </w:pPr>
            <w:r w:rsidRPr="005A79CF">
              <w:t>Пункт 226</w:t>
            </w:r>
            <w:r w:rsidRPr="005A79CF">
              <w:t xml:space="preserve"> Правил на</w:t>
            </w:r>
            <w:r w:rsidRPr="005A79CF">
              <w:t>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78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3FE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A9C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65149F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0774" w14:textId="77777777" w:rsidR="00000000" w:rsidRPr="005A79CF" w:rsidRDefault="00070AC6">
            <w:pPr>
              <w:pStyle w:val="ConsPlusNormal"/>
              <w:jc w:val="center"/>
            </w:pPr>
            <w:r w:rsidRPr="005A79CF">
              <w:t>9.28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9275" w14:textId="77777777" w:rsidR="00000000" w:rsidRPr="005A79CF" w:rsidRDefault="00070AC6">
            <w:pPr>
              <w:pStyle w:val="ConsPlusNormal"/>
            </w:pPr>
            <w:r w:rsidRPr="005A79CF">
              <w:t xml:space="preserve">Разделена физически или по времени упаковка </w:t>
            </w:r>
            <w:proofErr w:type="spellStart"/>
            <w:r w:rsidRPr="005A79CF">
              <w:t>аутологичных</w:t>
            </w:r>
            <w:proofErr w:type="spellEnd"/>
            <w:r w:rsidRPr="005A79CF">
              <w:t xml:space="preserve"> и комбинированных БМКП, содержащих клеточные линии различных доноров?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5782" w14:textId="0DB79B50" w:rsidR="00000000" w:rsidRPr="005A79CF" w:rsidRDefault="00070AC6">
            <w:pPr>
              <w:pStyle w:val="ConsPlusNormal"/>
            </w:pPr>
            <w:r w:rsidRPr="005A79CF">
              <w:t>Пункт 226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219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985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00F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97E55E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3A8F" w14:textId="77777777" w:rsidR="00000000" w:rsidRPr="005A79CF" w:rsidRDefault="00070AC6">
            <w:pPr>
              <w:pStyle w:val="ConsPlusNormal"/>
              <w:jc w:val="center"/>
            </w:pPr>
            <w:r w:rsidRPr="005A79CF">
              <w:t>9.29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51C5" w14:textId="77777777" w:rsidR="00000000" w:rsidRPr="005A79CF" w:rsidRDefault="00070AC6">
            <w:pPr>
              <w:pStyle w:val="ConsPlusNormal"/>
            </w:pPr>
            <w:r w:rsidRPr="005A79CF">
              <w:t>Проверятся статус очистки упаковочного места и сопряженных рабочих зон, изоляторных устройств, упаковочного оборудования перед началом операции по упаковке?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D9E5" w14:textId="28490FB1" w:rsidR="00000000" w:rsidRPr="005A79CF" w:rsidRDefault="00070AC6">
            <w:pPr>
              <w:pStyle w:val="ConsPlusNormal"/>
            </w:pPr>
            <w:r w:rsidRPr="005A79CF">
              <w:t>Пункт 227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EC2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46D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DE3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A02C39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0655" w14:textId="77777777" w:rsidR="00000000" w:rsidRPr="005A79CF" w:rsidRDefault="00070AC6">
            <w:pPr>
              <w:pStyle w:val="ConsPlusNormal"/>
              <w:jc w:val="center"/>
            </w:pPr>
            <w:r w:rsidRPr="005A79CF">
              <w:t>9.30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EA7C" w14:textId="77777777" w:rsidR="00000000" w:rsidRPr="005A79CF" w:rsidRDefault="00070AC6">
            <w:pPr>
              <w:pStyle w:val="ConsPlusNormal"/>
            </w:pPr>
            <w:r w:rsidRPr="005A79CF">
              <w:t>Контролируется перед началом операции по упаковке отсутствие использовавшихся ранее нефасованных БМКП, материалов для производства БМКП или документов, если они не требуются для выполнения запланированной операции?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5769" w14:textId="5C49049A" w:rsidR="00000000" w:rsidRPr="005A79CF" w:rsidRDefault="00070AC6">
            <w:pPr>
              <w:pStyle w:val="ConsPlusNormal"/>
            </w:pPr>
            <w:r w:rsidRPr="005A79CF">
              <w:t>Пункт 227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321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234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431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898A4A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4EF7" w14:textId="77777777" w:rsidR="00000000" w:rsidRPr="005A79CF" w:rsidRDefault="00070AC6">
            <w:pPr>
              <w:pStyle w:val="ConsPlusNormal"/>
              <w:jc w:val="center"/>
            </w:pPr>
            <w:r w:rsidRPr="005A79CF">
              <w:t>9.31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49E7" w14:textId="77777777" w:rsidR="00000000" w:rsidRPr="005A79CF" w:rsidRDefault="00070AC6">
            <w:pPr>
              <w:pStyle w:val="ConsPlusNormal"/>
            </w:pPr>
            <w:r w:rsidRPr="005A79CF">
              <w:t>Уборка и очистка упаковочного места проводятся согласно процедуре, установленной во внутренней документации?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D33F" w14:textId="08CEE8A8" w:rsidR="00000000" w:rsidRPr="005A79CF" w:rsidRDefault="00070AC6">
            <w:pPr>
              <w:pStyle w:val="ConsPlusNormal"/>
            </w:pPr>
            <w:r w:rsidRPr="005A79CF">
              <w:t>Пункт 227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F7C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13C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2B0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2E987C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A270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9.32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19E" w14:textId="77777777" w:rsidR="00000000" w:rsidRPr="005A79CF" w:rsidRDefault="00070AC6">
            <w:pPr>
              <w:pStyle w:val="ConsPlusNormal"/>
            </w:pPr>
            <w:r w:rsidRPr="005A79CF">
              <w:t>Наименование и номер серии (внутренний код) упаковываемого нефасованного БМКП указан</w:t>
            </w:r>
            <w:r w:rsidRPr="005A79CF">
              <w:t>ы на каждом упаковочном месте?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8FEC" w14:textId="2D6D1BD8" w:rsidR="00000000" w:rsidRPr="005A79CF" w:rsidRDefault="00070AC6">
            <w:pPr>
              <w:pStyle w:val="ConsPlusNormal"/>
            </w:pPr>
            <w:r w:rsidRPr="005A79CF">
              <w:t>Пункт 228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1E9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2FC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52F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5B474B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E74" w14:textId="77777777" w:rsidR="00000000" w:rsidRPr="005A79CF" w:rsidRDefault="00070AC6">
            <w:pPr>
              <w:pStyle w:val="ConsPlusNormal"/>
              <w:jc w:val="center"/>
            </w:pPr>
            <w:r w:rsidRPr="005A79CF">
              <w:t>9.33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278" w14:textId="77777777" w:rsidR="00000000" w:rsidRPr="005A79CF" w:rsidRDefault="00070AC6">
            <w:pPr>
              <w:pStyle w:val="ConsPlusNormal"/>
            </w:pPr>
            <w:r w:rsidRPr="005A79CF">
              <w:t>Контролируется количество, идентичность и соответствие инструкциям по упаковке БМКП при поступлении нефасованного БМКП и упаковочных материалов на место упаковки?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36A1" w14:textId="5C272F85" w:rsidR="00000000" w:rsidRPr="005A79CF" w:rsidRDefault="00070AC6">
            <w:pPr>
              <w:pStyle w:val="ConsPlusNormal"/>
            </w:pPr>
            <w:r w:rsidRPr="005A79CF">
              <w:t>Пункт 229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7A9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738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F43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BE176B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79C9" w14:textId="77777777" w:rsidR="00000000" w:rsidRPr="005A79CF" w:rsidRDefault="00070AC6">
            <w:pPr>
              <w:pStyle w:val="ConsPlusNormal"/>
              <w:jc w:val="center"/>
            </w:pPr>
            <w:r w:rsidRPr="005A79CF">
              <w:t>9.34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F461" w14:textId="77777777" w:rsidR="00000000" w:rsidRPr="005A79CF" w:rsidRDefault="00070AC6">
            <w:pPr>
              <w:pStyle w:val="ConsPlusNormal"/>
            </w:pPr>
            <w:r w:rsidRPr="005A79CF">
              <w:t>Проводится контроль при упаковке нефасованного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F758" w14:textId="31240096" w:rsidR="00000000" w:rsidRPr="005A79CF" w:rsidRDefault="00070AC6">
            <w:pPr>
              <w:pStyle w:val="ConsPlusNormal"/>
            </w:pPr>
            <w:r w:rsidRPr="005A79CF">
              <w:t>Пу</w:t>
            </w:r>
            <w:r w:rsidRPr="005A79CF">
              <w:t>нкт 230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B71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028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346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B623A7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FE9" w14:textId="77777777" w:rsidR="00000000" w:rsidRPr="005A79CF" w:rsidRDefault="00070AC6">
            <w:pPr>
              <w:pStyle w:val="ConsPlusNormal"/>
              <w:jc w:val="center"/>
            </w:pPr>
            <w:r w:rsidRPr="005A79CF">
              <w:t>9.35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2C8C" w14:textId="77777777" w:rsidR="00000000" w:rsidRPr="005A79CF" w:rsidRDefault="00070AC6">
            <w:pPr>
              <w:pStyle w:val="ConsPlusNormal"/>
            </w:pPr>
            <w:r w:rsidRPr="005A79CF">
              <w:t>Не допускается возврат образцов БМКП или материалов, взятых с упаковочной линии, на упаковочную линию?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B499" w14:textId="0EE05828" w:rsidR="00000000" w:rsidRPr="005A79CF" w:rsidRDefault="00070AC6">
            <w:pPr>
              <w:pStyle w:val="ConsPlusNormal"/>
            </w:pPr>
            <w:r w:rsidRPr="005A79CF">
              <w:t>Пункт 231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453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736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AB1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568C6D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9CCD" w14:textId="77777777" w:rsidR="00000000" w:rsidRPr="005A79CF" w:rsidRDefault="00070AC6">
            <w:pPr>
              <w:pStyle w:val="ConsPlusNormal"/>
              <w:jc w:val="center"/>
            </w:pPr>
            <w:r w:rsidRPr="005A79CF">
              <w:t>9.36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5FCE" w14:textId="77777777" w:rsidR="00000000" w:rsidRPr="005A79CF" w:rsidRDefault="00070AC6">
            <w:pPr>
              <w:pStyle w:val="ConsPlusNormal"/>
            </w:pPr>
            <w:r w:rsidRPr="005A79CF">
              <w:t>Проводится рассмотрение и устанавливается причина при выявлении расхождения, установленного во время составления баланса между количеством упаковываемого нефасованного БМКП, упаковочного материала и числом произведенных единиц упаковок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B14" w14:textId="601F1EC3" w:rsidR="00000000" w:rsidRPr="005A79CF" w:rsidRDefault="00070AC6">
            <w:pPr>
              <w:pStyle w:val="ConsPlusNormal"/>
            </w:pPr>
            <w:r w:rsidRPr="005A79CF">
              <w:t>Пункт 232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2E8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D19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0C6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A19D59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92CD" w14:textId="77777777" w:rsidR="00000000" w:rsidRPr="005A79CF" w:rsidRDefault="00070AC6">
            <w:pPr>
              <w:pStyle w:val="ConsPlusNormal"/>
              <w:jc w:val="center"/>
            </w:pPr>
            <w:r w:rsidRPr="005A79CF">
              <w:t>9.37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BB1B" w14:textId="77777777" w:rsidR="00000000" w:rsidRPr="005A79CF" w:rsidRDefault="00070AC6">
            <w:pPr>
              <w:pStyle w:val="ConsPlusNormal"/>
            </w:pPr>
            <w:r w:rsidRPr="005A79CF">
              <w:t>Уничтожаются после завершения операций по упаковке оставшиеся упаковочные материалы с нане</w:t>
            </w:r>
            <w:r w:rsidRPr="005A79CF">
              <w:t>сенным на них номером серии БМКП с документальным оформлением факта их уничтожения?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E595" w14:textId="3481CE0D" w:rsidR="00000000" w:rsidRPr="005A79CF" w:rsidRDefault="00070AC6">
            <w:pPr>
              <w:pStyle w:val="ConsPlusNormal"/>
            </w:pPr>
            <w:r w:rsidRPr="005A79CF">
              <w:t>Пункт 233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58C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8C7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E0A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7C4CB0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CB8A" w14:textId="77777777" w:rsidR="00000000" w:rsidRPr="005A79CF" w:rsidRDefault="00070AC6">
            <w:pPr>
              <w:pStyle w:val="ConsPlusNormal"/>
              <w:jc w:val="center"/>
            </w:pPr>
            <w:r w:rsidRPr="005A79CF">
              <w:t>9.38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F5D" w14:textId="77777777" w:rsidR="00000000" w:rsidRPr="005A79CF" w:rsidRDefault="00070AC6">
            <w:pPr>
              <w:pStyle w:val="ConsPlusNormal"/>
            </w:pPr>
            <w:r w:rsidRPr="005A79CF">
              <w:t>Возврат на склад немаркированных упаковочных материалов производится в соответствии с процедурой, определяемой внутренней документацией?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81A5" w14:textId="29446CF0" w:rsidR="00000000" w:rsidRPr="005A79CF" w:rsidRDefault="00070AC6">
            <w:pPr>
              <w:pStyle w:val="ConsPlusNormal"/>
            </w:pPr>
            <w:r w:rsidRPr="005A79CF">
              <w:t>Пункт 233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6F2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3D2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A84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34F4D6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804" w14:textId="77777777" w:rsidR="00000000" w:rsidRPr="005A79CF" w:rsidRDefault="00070AC6">
            <w:pPr>
              <w:pStyle w:val="ConsPlusNormal"/>
              <w:jc w:val="center"/>
            </w:pPr>
            <w:r w:rsidRPr="005A79CF">
              <w:t>9.39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3DF6" w14:textId="77777777" w:rsidR="00000000" w:rsidRPr="005A79CF" w:rsidRDefault="00070AC6">
            <w:pPr>
              <w:pStyle w:val="ConsPlusNormal"/>
            </w:pPr>
            <w:r w:rsidRPr="005A79CF">
              <w:t>Маркировка серии БМКП осуществляется сразу после упаковки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DC29" w14:textId="23740253" w:rsidR="00000000" w:rsidRPr="005A79CF" w:rsidRDefault="00070AC6">
            <w:pPr>
              <w:pStyle w:val="ConsPlusNormal"/>
            </w:pPr>
            <w:r w:rsidRPr="005A79CF">
              <w:t>Пункт 234</w:t>
            </w:r>
            <w:r w:rsidRPr="005A79CF">
              <w:t xml:space="preserve"> Правил надлежащей практики по </w:t>
            </w:r>
            <w:r w:rsidRPr="005A79CF">
              <w:lastRenderedPageBreak/>
              <w:t>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E9E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616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19B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AC7BB7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3C4A" w14:textId="77777777" w:rsidR="00000000" w:rsidRPr="005A79CF" w:rsidRDefault="00070AC6">
            <w:pPr>
              <w:pStyle w:val="ConsPlusNormal"/>
              <w:jc w:val="center"/>
            </w:pPr>
            <w:r w:rsidRPr="005A79CF">
              <w:t>9.40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E017" w14:textId="77777777" w:rsidR="00000000" w:rsidRPr="005A79CF" w:rsidRDefault="00070AC6">
            <w:pPr>
              <w:pStyle w:val="ConsPlusNormal"/>
            </w:pPr>
            <w:r w:rsidRPr="005A79CF">
              <w:t>Предпринимаются меры, предотвращающие ошибочную маркировку?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99EA" w14:textId="62E17CD0" w:rsidR="00000000" w:rsidRPr="005A79CF" w:rsidRDefault="00070AC6">
            <w:pPr>
              <w:pStyle w:val="ConsPlusNormal"/>
            </w:pPr>
            <w:r w:rsidRPr="005A79CF">
              <w:t>Пункт 234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6B6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BCC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71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AF55B4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21F" w14:textId="77777777" w:rsidR="00000000" w:rsidRPr="005A79CF" w:rsidRDefault="00070AC6">
            <w:pPr>
              <w:pStyle w:val="ConsPlusNormal"/>
              <w:jc w:val="center"/>
            </w:pPr>
            <w:r w:rsidRPr="005A79CF">
              <w:t>9.41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5396" w14:textId="77777777" w:rsidR="00000000" w:rsidRPr="005A79CF" w:rsidRDefault="00070AC6">
            <w:pPr>
              <w:pStyle w:val="ConsPlusNormal"/>
            </w:pPr>
            <w:r w:rsidRPr="005A79CF">
              <w:t>Организован контроль правильности осуществления маркировки?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AA02" w14:textId="7658980D" w:rsidR="00000000" w:rsidRPr="005A79CF" w:rsidRDefault="00070AC6">
            <w:pPr>
              <w:pStyle w:val="ConsPlusNormal"/>
            </w:pPr>
            <w:r w:rsidRPr="005A79CF">
              <w:t>Пункт 235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0D2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954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EE3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7BE88F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606C" w14:textId="77777777" w:rsidR="00000000" w:rsidRPr="005A79CF" w:rsidRDefault="00070AC6">
            <w:pPr>
              <w:pStyle w:val="ConsPlusNormal"/>
              <w:jc w:val="center"/>
            </w:pPr>
            <w:r w:rsidRPr="005A79CF">
              <w:t>9.42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00D4" w14:textId="77777777" w:rsidR="00000000" w:rsidRPr="005A79CF" w:rsidRDefault="00070AC6">
            <w:pPr>
              <w:pStyle w:val="ConsPlusNormal"/>
            </w:pPr>
            <w:r w:rsidRPr="005A79CF">
              <w:t>Проводится проверка функционирования электронных устройств считывания кода, счетчиков этикеток?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8693" w14:textId="0A7FCA52" w:rsidR="00000000" w:rsidRPr="005A79CF" w:rsidRDefault="00070AC6">
            <w:pPr>
              <w:pStyle w:val="ConsPlusNormal"/>
            </w:pPr>
            <w:r w:rsidRPr="005A79CF">
              <w:t>Пункт 237</w:t>
            </w:r>
            <w:r w:rsidRPr="005A79CF">
              <w:t xml:space="preserve"> Правил надлежащей практики по раб</w:t>
            </w:r>
            <w:r w:rsidRPr="005A79CF">
              <w:t>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B32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F14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EC2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EE69DA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2C11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t>10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4996" w14:textId="77777777" w:rsidR="00000000" w:rsidRPr="005A79CF" w:rsidRDefault="00070AC6">
            <w:pPr>
              <w:pStyle w:val="ConsPlusNormal"/>
            </w:pPr>
            <w:r w:rsidRPr="005A79CF">
              <w:t>Контроль качества БМКП, материалов, используемых для производства БМКП</w:t>
            </w:r>
          </w:p>
          <w:p w14:paraId="6416EF49" w14:textId="3F16D8FB" w:rsidR="00000000" w:rsidRPr="005A79CF" w:rsidRDefault="00070AC6">
            <w:pPr>
              <w:pStyle w:val="ConsPlusNormal"/>
            </w:pPr>
            <w:r w:rsidRPr="005A79CF">
              <w:t>Правила</w:t>
            </w:r>
            <w:r w:rsidRPr="005A79CF">
              <w:t xml:space="preserve"> надлежащей практики по работе с БМКП</w:t>
            </w:r>
          </w:p>
        </w:tc>
      </w:tr>
      <w:tr w:rsidR="005A79CF" w:rsidRPr="005A79CF" w14:paraId="51F2776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2393" w14:textId="77777777" w:rsidR="00000000" w:rsidRPr="005A79CF" w:rsidRDefault="00070AC6">
            <w:pPr>
              <w:pStyle w:val="ConsPlusNormal"/>
              <w:jc w:val="center"/>
            </w:pPr>
            <w:r w:rsidRPr="005A79CF">
              <w:t>10.1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ADAD" w14:textId="314A1569" w:rsidR="00000000" w:rsidRPr="005A79CF" w:rsidRDefault="00070AC6">
            <w:pPr>
              <w:pStyle w:val="ConsPlusNormal"/>
            </w:pPr>
            <w:r w:rsidRPr="005A79CF">
              <w:t xml:space="preserve">Соответствуют функциональные обязанности подразделения контроля качества требованиям </w:t>
            </w:r>
            <w:r w:rsidRPr="005A79CF">
              <w:t>Правил</w:t>
            </w:r>
            <w:r w:rsidRPr="005A79CF">
              <w:t xml:space="preserve"> надлежащей практики по работе с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6F35" w14:textId="3348058E" w:rsidR="00000000" w:rsidRPr="005A79CF" w:rsidRDefault="00070AC6">
            <w:pPr>
              <w:pStyle w:val="ConsPlusNormal"/>
            </w:pPr>
            <w:r w:rsidRPr="005A79CF">
              <w:t>Пункты 243</w:t>
            </w:r>
            <w:r w:rsidRPr="005A79CF">
              <w:t xml:space="preserve">, </w:t>
            </w:r>
            <w:r w:rsidRPr="005A79CF">
              <w:t>244</w:t>
            </w:r>
            <w:r w:rsidRPr="005A79CF">
              <w:t xml:space="preserve"> Правил надлежа</w:t>
            </w:r>
            <w:r w:rsidRPr="005A79CF">
              <w:t>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284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EE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06C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99E65C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C91" w14:textId="77777777" w:rsidR="00000000" w:rsidRPr="005A79CF" w:rsidRDefault="00070AC6">
            <w:pPr>
              <w:pStyle w:val="ConsPlusNormal"/>
              <w:jc w:val="center"/>
            </w:pPr>
            <w:r w:rsidRPr="005A79CF">
              <w:t>10.2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2412" w14:textId="77777777" w:rsidR="00000000" w:rsidRPr="005A79CF" w:rsidRDefault="00070AC6">
            <w:pPr>
              <w:pStyle w:val="ConsPlusNormal"/>
            </w:pPr>
            <w:r w:rsidRPr="005A79CF">
              <w:t>Имеет персонал подразделения контроля качества доступ в складские и производственные зоны для отбора проб и проведения мониторинга?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A7DF" w14:textId="2D830541" w:rsidR="00000000" w:rsidRPr="005A79CF" w:rsidRDefault="00070AC6">
            <w:pPr>
              <w:pStyle w:val="ConsPlusNormal"/>
            </w:pPr>
            <w:r w:rsidRPr="005A79CF">
              <w:t>Пункт 245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DF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731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9C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22DE81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CD73" w14:textId="77777777" w:rsidR="00000000" w:rsidRPr="005A79CF" w:rsidRDefault="00070AC6">
            <w:pPr>
              <w:pStyle w:val="ConsPlusNormal"/>
              <w:jc w:val="center"/>
            </w:pPr>
            <w:r w:rsidRPr="005A79CF">
              <w:t>10.3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912A" w14:textId="77777777" w:rsidR="00000000" w:rsidRPr="005A79CF" w:rsidRDefault="00070AC6">
            <w:pPr>
              <w:pStyle w:val="ConsPlusNormal"/>
            </w:pPr>
            <w:r w:rsidRPr="005A79CF">
              <w:t>Осуществляется поставка серии БМКП, для которых требуется осуществление выпуска серии БМКП до окончания контрольных испытаний, с приложением результатов предварительного контроля качества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D0AC" w14:textId="689FE70C" w:rsidR="00000000" w:rsidRPr="005A79CF" w:rsidRDefault="00070AC6">
            <w:pPr>
              <w:pStyle w:val="ConsPlusNormal"/>
            </w:pPr>
            <w:r w:rsidRPr="005A79CF">
              <w:t>Пункт 248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3D3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1B9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EA3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40FF93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AED" w14:textId="77777777" w:rsidR="00000000" w:rsidRPr="005A79CF" w:rsidRDefault="00070AC6">
            <w:pPr>
              <w:pStyle w:val="ConsPlusNormal"/>
              <w:jc w:val="center"/>
            </w:pPr>
            <w:r w:rsidRPr="005A79CF">
              <w:t>10.4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9C2" w14:textId="77777777" w:rsidR="00000000" w:rsidRPr="005A79CF" w:rsidRDefault="00070AC6">
            <w:pPr>
              <w:pStyle w:val="ConsPlusNormal"/>
            </w:pPr>
            <w:r w:rsidRPr="005A79CF">
              <w:t>Направляются результаты окончательного контроля качества БМКП, выпущенные до оконч</w:t>
            </w:r>
            <w:r w:rsidRPr="005A79CF">
              <w:t>ания контрольных испытаний, в адрес организаций, в которые была осуществлена поставка БМКП этой серии?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61EC" w14:textId="750795DA" w:rsidR="00000000" w:rsidRPr="005A79CF" w:rsidRDefault="00070AC6">
            <w:pPr>
              <w:pStyle w:val="ConsPlusNormal"/>
            </w:pPr>
            <w:r w:rsidRPr="005A79CF">
              <w:t>Пункт 248</w:t>
            </w:r>
            <w:r w:rsidRPr="005A79CF">
              <w:t xml:space="preserve"> Правил надлежащей практики</w:t>
            </w:r>
            <w:r w:rsidRPr="005A79CF">
              <w:t xml:space="preserve">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684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24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C53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F51EF5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A733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10.5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F86F" w14:textId="77777777" w:rsidR="00000000" w:rsidRPr="005A79CF" w:rsidRDefault="00070AC6">
            <w:pPr>
              <w:pStyle w:val="ConsPlusNormal"/>
            </w:pPr>
            <w:r w:rsidRPr="005A79CF">
              <w:t>Имеет доступ подразделение контроля качества к: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C146" w14:textId="6C9DE633" w:rsidR="00000000" w:rsidRPr="005A79CF" w:rsidRDefault="00070AC6">
            <w:pPr>
              <w:pStyle w:val="ConsPlusNormal"/>
            </w:pPr>
            <w:r w:rsidRPr="005A79CF">
              <w:t>Пункт 250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532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C5E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F46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773AD4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24F0" w14:textId="77777777" w:rsidR="00000000" w:rsidRPr="005A79CF" w:rsidRDefault="00070AC6">
            <w:pPr>
              <w:pStyle w:val="ConsPlusNormal"/>
              <w:jc w:val="center"/>
            </w:pPr>
            <w:r w:rsidRPr="005A79CF">
              <w:t>10.6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C03D" w14:textId="77777777" w:rsidR="00000000" w:rsidRPr="005A79CF" w:rsidRDefault="00070AC6">
            <w:pPr>
              <w:pStyle w:val="ConsPlusNormal"/>
              <w:ind w:left="283"/>
            </w:pPr>
            <w:r w:rsidRPr="005A79CF">
              <w:t>протоколам регистрации и исследования контрольных образцов?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AEB7" w14:textId="29A91B3E" w:rsidR="00000000" w:rsidRPr="005A79CF" w:rsidRDefault="00070AC6">
            <w:pPr>
              <w:pStyle w:val="ConsPlusNormal"/>
            </w:pPr>
            <w:r w:rsidRPr="005A79CF">
              <w:t>Пункт 250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20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592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085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1DAA55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F3FC" w14:textId="77777777" w:rsidR="00000000" w:rsidRPr="005A79CF" w:rsidRDefault="00070AC6">
            <w:pPr>
              <w:pStyle w:val="ConsPlusNormal"/>
              <w:jc w:val="center"/>
            </w:pPr>
            <w:r w:rsidRPr="005A79CF">
              <w:t>10.7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C704" w14:textId="77777777" w:rsidR="00000000" w:rsidRPr="005A79CF" w:rsidRDefault="00070AC6">
            <w:pPr>
              <w:pStyle w:val="ConsPlusNormal"/>
              <w:ind w:left="283"/>
            </w:pPr>
            <w:r w:rsidRPr="005A79CF">
              <w:t>записям результатов проведенных калибровок и квалификаций измерительных приборов?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AE55" w14:textId="5CB3F353" w:rsidR="00000000" w:rsidRPr="005A79CF" w:rsidRDefault="00070AC6">
            <w:pPr>
              <w:pStyle w:val="ConsPlusNormal"/>
            </w:pPr>
            <w:r w:rsidRPr="005A79CF">
              <w:t>Пункт 250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D07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3A0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CFE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04F9CE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895E" w14:textId="77777777" w:rsidR="00000000" w:rsidRPr="005A79CF" w:rsidRDefault="00070AC6">
            <w:pPr>
              <w:pStyle w:val="ConsPlusNormal"/>
              <w:jc w:val="center"/>
            </w:pPr>
            <w:r w:rsidRPr="005A79CF">
              <w:t>10.8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ACAB" w14:textId="77777777" w:rsidR="00000000" w:rsidRPr="005A79CF" w:rsidRDefault="00070AC6">
            <w:pPr>
              <w:pStyle w:val="ConsPlusNormal"/>
              <w:ind w:left="283"/>
            </w:pPr>
            <w:r w:rsidRPr="005A79CF">
              <w:t>результатам подтверждения соответствия БМКП требованиям, установленным при его государственной регистрации?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0DF0" w14:textId="0F7CD550" w:rsidR="00000000" w:rsidRPr="005A79CF" w:rsidRDefault="00070AC6">
            <w:pPr>
              <w:pStyle w:val="ConsPlusNormal"/>
            </w:pPr>
            <w:r w:rsidRPr="005A79CF">
              <w:t>Пункт 250</w:t>
            </w:r>
            <w:r w:rsidRPr="005A79CF">
              <w:t xml:space="preserve"> Правил надлежащей пра</w:t>
            </w:r>
            <w:r w:rsidRPr="005A79CF">
              <w:t>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86B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85E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E42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747A49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AB0B" w14:textId="77777777" w:rsidR="00000000" w:rsidRPr="005A79CF" w:rsidRDefault="00070AC6">
            <w:pPr>
              <w:pStyle w:val="ConsPlusNormal"/>
              <w:jc w:val="center"/>
            </w:pPr>
            <w:r w:rsidRPr="005A79CF">
              <w:t>10.9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CB7F" w14:textId="77777777" w:rsidR="00000000" w:rsidRPr="005A79CF" w:rsidRDefault="00070AC6">
            <w:pPr>
              <w:pStyle w:val="ConsPlusNormal"/>
              <w:ind w:left="283"/>
            </w:pPr>
            <w:r w:rsidRPr="005A79CF">
              <w:t>документам, подтверждающими качество материалов для производства БМКП, промежуточных продуктов производства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7C6A" w14:textId="1079130B" w:rsidR="00000000" w:rsidRPr="005A79CF" w:rsidRDefault="00070AC6">
            <w:pPr>
              <w:pStyle w:val="ConsPlusNormal"/>
            </w:pPr>
            <w:r w:rsidRPr="005A79CF">
              <w:t>Пункт 250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A79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A88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CD9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81D826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73FF" w14:textId="77777777" w:rsidR="00000000" w:rsidRPr="005A79CF" w:rsidRDefault="00070AC6">
            <w:pPr>
              <w:pStyle w:val="ConsPlusNormal"/>
              <w:jc w:val="center"/>
            </w:pPr>
            <w:r w:rsidRPr="005A79CF">
              <w:t>10.10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E57C" w14:textId="77777777" w:rsidR="00000000" w:rsidRPr="005A79CF" w:rsidRDefault="00070AC6">
            <w:pPr>
              <w:pStyle w:val="ConsPlusNormal"/>
              <w:ind w:left="283"/>
            </w:pPr>
            <w:r w:rsidRPr="005A79CF">
              <w:t>данным мониторинга среды помещений?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CCE" w14:textId="30EE9970" w:rsidR="00000000" w:rsidRPr="005A79CF" w:rsidRDefault="00070AC6">
            <w:pPr>
              <w:pStyle w:val="ConsPlusNormal"/>
            </w:pPr>
            <w:r w:rsidRPr="005A79CF">
              <w:t>Пункт 250</w:t>
            </w:r>
            <w:r w:rsidRPr="005A79CF">
              <w:t xml:space="preserve"> Правил надлежащей прак</w:t>
            </w:r>
            <w:r w:rsidRPr="005A79CF">
              <w:t>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274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36D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EB2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2626EA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2181" w14:textId="77777777" w:rsidR="00000000" w:rsidRPr="005A79CF" w:rsidRDefault="00070AC6">
            <w:pPr>
              <w:pStyle w:val="ConsPlusNormal"/>
              <w:jc w:val="center"/>
            </w:pPr>
            <w:r w:rsidRPr="005A79CF">
              <w:t>10.11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3B83" w14:textId="77777777" w:rsidR="00000000" w:rsidRPr="005A79CF" w:rsidRDefault="00070AC6">
            <w:pPr>
              <w:pStyle w:val="ConsPlusNormal"/>
              <w:ind w:left="283"/>
            </w:pPr>
            <w:r w:rsidRPr="005A79CF">
              <w:t>протоколам по валидации методик контрольных испытаний?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EEED" w14:textId="238538EE" w:rsidR="00000000" w:rsidRPr="005A79CF" w:rsidRDefault="00070AC6">
            <w:pPr>
              <w:pStyle w:val="ConsPlusNormal"/>
            </w:pPr>
            <w:r w:rsidRPr="005A79CF">
              <w:t>Пункт 250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C7E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A4A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8BE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C180E4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733A" w14:textId="77777777" w:rsidR="00000000" w:rsidRPr="005A79CF" w:rsidRDefault="00070AC6">
            <w:pPr>
              <w:pStyle w:val="ConsPlusNormal"/>
              <w:jc w:val="center"/>
            </w:pPr>
            <w:r w:rsidRPr="005A79CF">
              <w:t>10.12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641" w14:textId="09192264" w:rsidR="00000000" w:rsidRPr="005A79CF" w:rsidRDefault="00070AC6">
            <w:pPr>
              <w:pStyle w:val="ConsPlusNormal"/>
            </w:pPr>
            <w:r w:rsidRPr="005A79CF">
              <w:t xml:space="preserve">Обеспечено хранение документации по контролю качества каждой серии БМКП в соответствии с требованиями к хранению документации по производству и упаковке серии БМКП, установленными </w:t>
            </w:r>
            <w:r w:rsidRPr="005A79CF">
              <w:t>Правилами</w:t>
            </w:r>
            <w:r w:rsidRPr="005A79CF">
              <w:t xml:space="preserve"> надлежащей практики по работе с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E1D1" w14:textId="4BC53494" w:rsidR="00000000" w:rsidRPr="005A79CF" w:rsidRDefault="00070AC6">
            <w:pPr>
              <w:pStyle w:val="ConsPlusNormal"/>
            </w:pPr>
            <w:r w:rsidRPr="005A79CF">
              <w:t>Пункт 251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DF7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08E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B85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A4DB27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0F5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10.13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FA0F" w14:textId="77777777" w:rsidR="00000000" w:rsidRPr="005A79CF" w:rsidRDefault="00070AC6">
            <w:pPr>
              <w:pStyle w:val="ConsPlusNormal"/>
            </w:pPr>
            <w:r w:rsidRPr="005A79CF">
              <w:t>Осуществляется отбор образцов стерильных материалов для производства БМКП, стерильных промежуточных продуктов производства БМКП, БМКП в стерильных условиях в чистых помещениях с соответст</w:t>
            </w:r>
            <w:r w:rsidRPr="005A79CF">
              <w:t>вующим классом чистоты воздуха?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F03C" w14:textId="705AE522" w:rsidR="00000000" w:rsidRPr="005A79CF" w:rsidRDefault="00070AC6">
            <w:pPr>
              <w:pStyle w:val="ConsPlusNormal"/>
            </w:pPr>
            <w:r w:rsidRPr="005A79CF">
              <w:t>Пункт 252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FF0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38C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516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619586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6057" w14:textId="77777777" w:rsidR="00000000" w:rsidRPr="005A79CF" w:rsidRDefault="00070AC6">
            <w:pPr>
              <w:pStyle w:val="ConsPlusNormal"/>
              <w:jc w:val="center"/>
            </w:pPr>
            <w:r w:rsidRPr="005A79CF">
              <w:t>10.14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ACAA" w14:textId="77777777" w:rsidR="00000000" w:rsidRPr="005A79CF" w:rsidRDefault="00070AC6">
            <w:pPr>
              <w:pStyle w:val="ConsPlusNormal"/>
            </w:pPr>
            <w:r w:rsidRPr="005A79CF">
              <w:t>Осуществляется отбор образцов в соответствии с порядком, определенным внутренней документацией?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567" w14:textId="500F16D1" w:rsidR="00000000" w:rsidRPr="005A79CF" w:rsidRDefault="00070AC6">
            <w:pPr>
              <w:pStyle w:val="ConsPlusNormal"/>
            </w:pPr>
            <w:r w:rsidRPr="005A79CF">
              <w:t>Пункт 253</w:t>
            </w:r>
            <w:r w:rsidRPr="005A79CF">
              <w:t xml:space="preserve"> Правил надлежащей практики по раб</w:t>
            </w:r>
            <w:r w:rsidRPr="005A79CF">
              <w:t>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839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577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F90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0D9A5A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9585" w14:textId="77777777" w:rsidR="00000000" w:rsidRPr="005A79CF" w:rsidRDefault="00070AC6">
            <w:pPr>
              <w:pStyle w:val="ConsPlusNormal"/>
              <w:jc w:val="center"/>
            </w:pPr>
            <w:r w:rsidRPr="005A79CF">
              <w:t>10.15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FB10" w14:textId="77777777" w:rsidR="00000000" w:rsidRPr="005A79CF" w:rsidRDefault="00070AC6">
            <w:pPr>
              <w:pStyle w:val="ConsPlusNormal"/>
            </w:pPr>
            <w:r w:rsidRPr="005A79CF">
              <w:t>Определен перечень отбираемых образцов в ходе цикла производства БМКП с учетом принципов управления рисками для обеспечения качества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64B" w14:textId="1CB2D100" w:rsidR="00000000" w:rsidRPr="005A79CF" w:rsidRDefault="00070AC6">
            <w:pPr>
              <w:pStyle w:val="ConsPlusNormal"/>
            </w:pPr>
            <w:r w:rsidRPr="005A79CF">
              <w:t>Пункт 255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012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E9D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D18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A2CACD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B211" w14:textId="77777777" w:rsidR="00000000" w:rsidRPr="005A79CF" w:rsidRDefault="00070AC6">
            <w:pPr>
              <w:pStyle w:val="ConsPlusNormal"/>
              <w:jc w:val="center"/>
            </w:pPr>
            <w:r w:rsidRPr="005A79CF">
              <w:t>10.16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164F" w14:textId="77777777" w:rsidR="00000000" w:rsidRPr="005A79CF" w:rsidRDefault="00070AC6">
            <w:pPr>
              <w:pStyle w:val="ConsPlusNormal"/>
            </w:pPr>
            <w:r w:rsidRPr="005A79CF">
              <w:t>Маркированы контейнеры с образцами с указанием содержимого, количества образца, названием методики испытания образца, даты отбора проб?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043" w14:textId="180DBADE" w:rsidR="00000000" w:rsidRPr="005A79CF" w:rsidRDefault="00070AC6">
            <w:pPr>
              <w:pStyle w:val="ConsPlusNormal"/>
            </w:pPr>
            <w:r w:rsidRPr="005A79CF">
              <w:t>Пункт 256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D2D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FCB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A8F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01CB99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E59C" w14:textId="77777777" w:rsidR="00000000" w:rsidRPr="005A79CF" w:rsidRDefault="00070AC6">
            <w:pPr>
              <w:pStyle w:val="ConsPlusNormal"/>
              <w:jc w:val="center"/>
            </w:pPr>
            <w:r w:rsidRPr="005A79CF">
              <w:t>10.17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7747" w14:textId="77777777" w:rsidR="00000000" w:rsidRPr="005A79CF" w:rsidRDefault="00070AC6">
            <w:pPr>
              <w:pStyle w:val="ConsPlusNormal"/>
            </w:pPr>
            <w:r w:rsidRPr="005A79CF">
              <w:t>Проводится работа с образцами с обеспечением минимизации рисков их случайной подмены и негативного воздействия среды помещений на образцы?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9DF5" w14:textId="399C7284" w:rsidR="00000000" w:rsidRPr="005A79CF" w:rsidRDefault="00070AC6">
            <w:pPr>
              <w:pStyle w:val="ConsPlusNormal"/>
            </w:pPr>
            <w:r w:rsidRPr="005A79CF">
              <w:t>Пун</w:t>
            </w:r>
            <w:r w:rsidRPr="005A79CF">
              <w:t>кт 256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9E9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DCF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E9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E729DA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D04A" w14:textId="77777777" w:rsidR="00000000" w:rsidRPr="005A79CF" w:rsidRDefault="00070AC6">
            <w:pPr>
              <w:pStyle w:val="ConsPlusNormal"/>
              <w:jc w:val="center"/>
            </w:pPr>
            <w:r w:rsidRPr="005A79CF">
              <w:t>10.18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7915" w14:textId="77777777" w:rsidR="00000000" w:rsidRPr="005A79CF" w:rsidRDefault="00070AC6">
            <w:pPr>
              <w:pStyle w:val="ConsPlusNormal"/>
            </w:pPr>
            <w:r w:rsidRPr="005A79CF">
              <w:t>Хранятся протоколы отбора образцов один год после истечения срока годности серии БМКП, но не менее трех лет со дня их оформления?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D811" w14:textId="28C802A6" w:rsidR="00000000" w:rsidRPr="005A79CF" w:rsidRDefault="00070AC6">
            <w:pPr>
              <w:pStyle w:val="ConsPlusNormal"/>
            </w:pPr>
            <w:r w:rsidRPr="005A79CF">
              <w:t>Пункт 257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024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529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E50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00A527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F486" w14:textId="77777777" w:rsidR="00000000" w:rsidRPr="005A79CF" w:rsidRDefault="00070AC6">
            <w:pPr>
              <w:pStyle w:val="ConsPlusNormal"/>
              <w:jc w:val="center"/>
            </w:pPr>
            <w:r w:rsidRPr="005A79CF">
              <w:t>10.19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7F0A" w14:textId="77777777" w:rsidR="00000000" w:rsidRPr="005A79CF" w:rsidRDefault="00070AC6">
            <w:pPr>
              <w:pStyle w:val="ConsPlusNormal"/>
            </w:pPr>
            <w:r w:rsidRPr="005A79CF">
              <w:t>Проведена валидация методик проведения контрольных испытаний, переданных в контрольно-аналитические лаборатории других организаций?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6B9C" w14:textId="657AC2BE" w:rsidR="00000000" w:rsidRPr="005A79CF" w:rsidRDefault="00070AC6">
            <w:pPr>
              <w:pStyle w:val="ConsPlusNormal"/>
            </w:pPr>
            <w:r w:rsidRPr="005A79CF">
              <w:t>Пункты 258</w:t>
            </w:r>
            <w:r w:rsidRPr="005A79CF">
              <w:t xml:space="preserve">, </w:t>
            </w:r>
            <w:r w:rsidRPr="005A79CF">
              <w:t>259</w:t>
            </w:r>
            <w:r w:rsidRPr="005A79CF">
              <w:t xml:space="preserve"> и </w:t>
            </w:r>
            <w:r w:rsidRPr="005A79CF">
              <w:t>260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3CB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8B7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B45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BD4837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F13" w14:textId="77777777" w:rsidR="00000000" w:rsidRPr="005A79CF" w:rsidRDefault="00070AC6">
            <w:pPr>
              <w:pStyle w:val="ConsPlusNormal"/>
              <w:jc w:val="center"/>
            </w:pPr>
            <w:r w:rsidRPr="005A79CF">
              <w:t>10.20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9D50" w14:textId="77777777" w:rsidR="00000000" w:rsidRPr="005A79CF" w:rsidRDefault="00070AC6">
            <w:pPr>
              <w:pStyle w:val="ConsPlusNormal"/>
            </w:pPr>
            <w:r w:rsidRPr="005A79CF">
              <w:t>Оформлена протоколом передача методик испытаний в контрольно-аналитические лаборатории дру</w:t>
            </w:r>
            <w:r w:rsidRPr="005A79CF">
              <w:t>гих организаций?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BEA3" w14:textId="4493CC90" w:rsidR="00000000" w:rsidRPr="005A79CF" w:rsidRDefault="00070AC6">
            <w:pPr>
              <w:pStyle w:val="ConsPlusNormal"/>
            </w:pPr>
            <w:r w:rsidRPr="005A79CF">
              <w:t>Пункт 261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2C0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3CC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F91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8EEEC3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D77A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10.21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3118" w14:textId="77777777" w:rsidR="00000000" w:rsidRPr="005A79CF" w:rsidRDefault="00070AC6">
            <w:pPr>
              <w:pStyle w:val="ConsPlusNormal"/>
            </w:pPr>
            <w:r w:rsidRPr="005A79CF">
              <w:t xml:space="preserve">Оформлены документально в виде протоколов </w:t>
            </w:r>
            <w:proofErr w:type="gramStart"/>
            <w:r w:rsidRPr="005A79CF">
              <w:t>результаты контрольных испытаний образцов</w:t>
            </w:r>
            <w:proofErr w:type="gramEnd"/>
            <w:r w:rsidRPr="005A79CF">
              <w:t xml:space="preserve"> полученные в контрольно-аналитических лабораториях других организаций?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5463" w14:textId="4497B15A" w:rsidR="00000000" w:rsidRPr="005A79CF" w:rsidRDefault="00070AC6">
            <w:pPr>
              <w:pStyle w:val="ConsPlusNormal"/>
            </w:pPr>
            <w:r w:rsidRPr="005A79CF">
              <w:t>Пункт 262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3EB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E4A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B3A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AD5D73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4FC1" w14:textId="77777777" w:rsidR="00000000" w:rsidRPr="005A79CF" w:rsidRDefault="00070AC6">
            <w:pPr>
              <w:pStyle w:val="ConsPlusNormal"/>
              <w:jc w:val="center"/>
            </w:pPr>
            <w:r w:rsidRPr="005A79CF">
              <w:t>10.22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5B0F" w14:textId="77777777" w:rsidR="00000000" w:rsidRPr="005A79CF" w:rsidRDefault="00070AC6">
            <w:pPr>
              <w:pStyle w:val="ConsPlusNormal"/>
            </w:pPr>
            <w:r w:rsidRPr="005A79CF">
              <w:t>Соответствуют требованиям, содержащимся в методике испытания, лабораторные материалы, используемые для проведения контрольных испытаний (реактивы, мерная посуда, титрованные ра</w:t>
            </w:r>
            <w:r w:rsidRPr="005A79CF">
              <w:t>створы, стандартные образцы, питательные среды)?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0DEA" w14:textId="51CE62A5" w:rsidR="00000000" w:rsidRPr="005A79CF" w:rsidRDefault="00070AC6">
            <w:pPr>
              <w:pStyle w:val="ConsPlusNormal"/>
            </w:pPr>
            <w:r w:rsidRPr="005A79CF">
              <w:t>Пункт 264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9E1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377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8DA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A54B47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9A71" w14:textId="77777777" w:rsidR="00000000" w:rsidRPr="005A79CF" w:rsidRDefault="00070AC6">
            <w:pPr>
              <w:pStyle w:val="ConsPlusNormal"/>
              <w:jc w:val="center"/>
            </w:pPr>
            <w:r w:rsidRPr="005A79CF">
              <w:t>10.23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E11B" w14:textId="77777777" w:rsidR="00000000" w:rsidRPr="005A79CF" w:rsidRDefault="00070AC6">
            <w:pPr>
              <w:pStyle w:val="ConsPlusNormal"/>
            </w:pPr>
            <w:r w:rsidRPr="005A79CF">
              <w:t>Используются фармакопейные</w:t>
            </w:r>
            <w:r w:rsidRPr="005A79CF">
              <w:t xml:space="preserve"> стандартные образцы (при их наличии) в качестве стандартных образцов или, в случае отсутствия фармакопейных стандартных образцов лекарственных средств, в организации разработаны, аттестованы и используются стандартные образцы организации?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C8B" w14:textId="457E1BE6" w:rsidR="00000000" w:rsidRPr="005A79CF" w:rsidRDefault="00070AC6">
            <w:pPr>
              <w:pStyle w:val="ConsPlusNormal"/>
            </w:pPr>
            <w:r w:rsidRPr="005A79CF">
              <w:t>Пункт 266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922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C97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AD0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E027FA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728" w14:textId="77777777" w:rsidR="00000000" w:rsidRPr="005A79CF" w:rsidRDefault="00070AC6">
            <w:pPr>
              <w:pStyle w:val="ConsPlusNormal"/>
              <w:jc w:val="center"/>
            </w:pPr>
            <w:r w:rsidRPr="005A79CF">
              <w:t>10.24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C6C8" w14:textId="77777777" w:rsidR="00000000" w:rsidRPr="005A79CF" w:rsidRDefault="00070AC6">
            <w:pPr>
              <w:pStyle w:val="ConsPlusNormal"/>
            </w:pPr>
            <w:r w:rsidRPr="005A79CF">
              <w:t>Маркированы лабораторные материалы для проведения контрольных испытаний с указанием: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CAEA" w14:textId="75FD8BC3" w:rsidR="00000000" w:rsidRPr="005A79CF" w:rsidRDefault="00070AC6">
            <w:pPr>
              <w:pStyle w:val="ConsPlusNormal"/>
            </w:pPr>
            <w:r w:rsidRPr="005A79CF">
              <w:t>Пункт 267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27D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F26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C24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5F4D94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C2BA" w14:textId="77777777" w:rsidR="00000000" w:rsidRPr="005A79CF" w:rsidRDefault="00070AC6">
            <w:pPr>
              <w:pStyle w:val="ConsPlusNormal"/>
              <w:jc w:val="center"/>
            </w:pPr>
            <w:r w:rsidRPr="005A79CF">
              <w:t>10.25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19DB" w14:textId="77777777" w:rsidR="00000000" w:rsidRPr="005A79CF" w:rsidRDefault="00070AC6">
            <w:pPr>
              <w:pStyle w:val="ConsPlusNormal"/>
              <w:ind w:left="283"/>
            </w:pPr>
            <w:r w:rsidRPr="005A79CF">
              <w:t>даты приготовления?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E0EB" w14:textId="54D7D17A" w:rsidR="00000000" w:rsidRPr="005A79CF" w:rsidRDefault="00070AC6">
            <w:pPr>
              <w:pStyle w:val="ConsPlusNormal"/>
            </w:pPr>
            <w:r w:rsidRPr="005A79CF">
              <w:t>Пункт 267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6E3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FB7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C2C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E0C282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A2F5" w14:textId="77777777" w:rsidR="00000000" w:rsidRPr="005A79CF" w:rsidRDefault="00070AC6">
            <w:pPr>
              <w:pStyle w:val="ConsPlusNormal"/>
              <w:jc w:val="center"/>
            </w:pPr>
            <w:r w:rsidRPr="005A79CF">
              <w:t>10.26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57E2" w14:textId="77777777" w:rsidR="00000000" w:rsidRPr="005A79CF" w:rsidRDefault="00070AC6">
            <w:pPr>
              <w:pStyle w:val="ConsPlusNormal"/>
              <w:ind w:left="283"/>
            </w:pPr>
            <w:r w:rsidRPr="005A79CF">
              <w:t>даты вскрытия с проставлением подписи лица, проводящего контрольные испытания?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72DD" w14:textId="5F17A686" w:rsidR="00000000" w:rsidRPr="005A79CF" w:rsidRDefault="00070AC6">
            <w:pPr>
              <w:pStyle w:val="ConsPlusNormal"/>
            </w:pPr>
            <w:r w:rsidRPr="005A79CF">
              <w:t>Пункт 267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423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AE6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199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3F6CB2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411" w14:textId="77777777" w:rsidR="00000000" w:rsidRPr="005A79CF" w:rsidRDefault="00070AC6">
            <w:pPr>
              <w:pStyle w:val="ConsPlusNormal"/>
              <w:jc w:val="center"/>
            </w:pPr>
            <w:r w:rsidRPr="005A79CF">
              <w:t>10.27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24BC" w14:textId="77777777" w:rsidR="00000000" w:rsidRPr="005A79CF" w:rsidRDefault="00070AC6">
            <w:pPr>
              <w:pStyle w:val="ConsPlusNormal"/>
              <w:ind w:left="283"/>
            </w:pPr>
            <w:r w:rsidRPr="005A79CF">
              <w:t>срока годности или хранения?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21DA" w14:textId="2D3715BB" w:rsidR="00000000" w:rsidRPr="005A79CF" w:rsidRDefault="00070AC6">
            <w:pPr>
              <w:pStyle w:val="ConsPlusNormal"/>
            </w:pPr>
            <w:r w:rsidRPr="005A79CF">
              <w:t>Пункт 267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951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842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3B0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0C047A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16F9" w14:textId="77777777" w:rsidR="00000000" w:rsidRPr="005A79CF" w:rsidRDefault="00070AC6">
            <w:pPr>
              <w:pStyle w:val="ConsPlusNormal"/>
              <w:jc w:val="center"/>
            </w:pPr>
            <w:r w:rsidRPr="005A79CF">
              <w:t>10.28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2CF2" w14:textId="77777777" w:rsidR="00000000" w:rsidRPr="005A79CF" w:rsidRDefault="00070AC6">
            <w:pPr>
              <w:pStyle w:val="ConsPlusNormal"/>
              <w:ind w:left="283"/>
            </w:pPr>
            <w:r w:rsidRPr="005A79CF">
              <w:t>условий хранения?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F544" w14:textId="786C193A" w:rsidR="00000000" w:rsidRPr="005A79CF" w:rsidRDefault="00070AC6">
            <w:pPr>
              <w:pStyle w:val="ConsPlusNormal"/>
            </w:pPr>
            <w:r w:rsidRPr="005A79CF">
              <w:t>Пункт 267</w:t>
            </w:r>
            <w:r w:rsidRPr="005A79CF">
              <w:t xml:space="preserve"> Правил </w:t>
            </w:r>
            <w:r w:rsidRPr="005A79CF">
              <w:lastRenderedPageBreak/>
              <w:t>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1C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D1A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F19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F4859A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2130" w14:textId="77777777" w:rsidR="00000000" w:rsidRPr="005A79CF" w:rsidRDefault="00070AC6">
            <w:pPr>
              <w:pStyle w:val="ConsPlusNormal"/>
              <w:jc w:val="center"/>
            </w:pPr>
            <w:r w:rsidRPr="005A79CF">
              <w:t>10.29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1AA4" w14:textId="77777777" w:rsidR="00000000" w:rsidRPr="005A79CF" w:rsidRDefault="00070AC6">
            <w:pPr>
              <w:pStyle w:val="ConsPlusNormal"/>
              <w:ind w:left="283"/>
            </w:pPr>
            <w:r w:rsidRPr="005A79CF">
              <w:t>даты последнего установления титра?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A952" w14:textId="3FB460ED" w:rsidR="00000000" w:rsidRPr="005A79CF" w:rsidRDefault="00070AC6">
            <w:pPr>
              <w:pStyle w:val="ConsPlusNormal"/>
            </w:pPr>
            <w:r w:rsidRPr="005A79CF">
              <w:t>Пункт 267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7AE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51D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FE4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8A7920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AC9E" w14:textId="77777777" w:rsidR="00000000" w:rsidRPr="005A79CF" w:rsidRDefault="00070AC6">
            <w:pPr>
              <w:pStyle w:val="ConsPlusNormal"/>
              <w:jc w:val="center"/>
            </w:pPr>
            <w:r w:rsidRPr="005A79CF">
              <w:t>10.30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DA2D" w14:textId="77777777" w:rsidR="00000000" w:rsidRPr="005A79CF" w:rsidRDefault="00070AC6">
            <w:pPr>
              <w:pStyle w:val="ConsPlusNormal"/>
            </w:pPr>
            <w:r w:rsidRPr="005A79CF">
              <w:t>Готовятся питательные среды в соответствии с инструкциями производителя?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3B3" w14:textId="5CB55D68" w:rsidR="00000000" w:rsidRPr="005A79CF" w:rsidRDefault="00070AC6">
            <w:pPr>
              <w:pStyle w:val="ConsPlusNormal"/>
            </w:pPr>
            <w:r w:rsidRPr="005A79CF">
              <w:t>Пункт 268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74D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047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2BF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22C097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9380" w14:textId="77777777" w:rsidR="00000000" w:rsidRPr="005A79CF" w:rsidRDefault="00070AC6">
            <w:pPr>
              <w:pStyle w:val="ConsPlusNormal"/>
              <w:jc w:val="center"/>
            </w:pPr>
            <w:r w:rsidRPr="005A79CF">
              <w:t>10.31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77BC" w14:textId="77777777" w:rsidR="00000000" w:rsidRPr="005A79CF" w:rsidRDefault="00070AC6">
            <w:pPr>
              <w:pStyle w:val="ConsPlusNormal"/>
            </w:pPr>
            <w:r w:rsidRPr="005A79CF">
              <w:t>Пр</w:t>
            </w:r>
            <w:r w:rsidRPr="005A79CF">
              <w:t>оверяется пригодность питательных сред перед использованием?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1FDF" w14:textId="74ECBA76" w:rsidR="00000000" w:rsidRPr="005A79CF" w:rsidRDefault="00070AC6">
            <w:pPr>
              <w:pStyle w:val="ConsPlusNormal"/>
            </w:pPr>
            <w:r w:rsidRPr="005A79CF">
              <w:t>Пункт 268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66D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E0E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BF4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2B854C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EBF2" w14:textId="77777777" w:rsidR="00000000" w:rsidRPr="005A79CF" w:rsidRDefault="00070AC6">
            <w:pPr>
              <w:pStyle w:val="ConsPlusNormal"/>
              <w:jc w:val="center"/>
            </w:pPr>
            <w:r w:rsidRPr="005A79CF">
              <w:t>10.32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9016" w14:textId="77777777" w:rsidR="00000000" w:rsidRPr="005A79CF" w:rsidRDefault="00070AC6">
            <w:pPr>
              <w:pStyle w:val="ConsPlusNormal"/>
            </w:pPr>
            <w:r w:rsidRPr="005A79CF">
              <w:t>Осуществляются</w:t>
            </w:r>
            <w:r w:rsidRPr="005A79CF">
              <w:t xml:space="preserve"> испытания микробиологических образцов в чистых помещениях или изолированных рабочих зонах с соответствующим классом чистоты воздуха?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687F" w14:textId="1EBBFAD1" w:rsidR="00000000" w:rsidRPr="005A79CF" w:rsidRDefault="00070AC6">
            <w:pPr>
              <w:pStyle w:val="ConsPlusNormal"/>
            </w:pPr>
            <w:r w:rsidRPr="005A79CF">
              <w:t>Пункт 26</w:t>
            </w:r>
            <w:r w:rsidRPr="005A79CF">
              <w:t>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951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B19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2CB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0BB357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5BBE" w14:textId="77777777" w:rsidR="00000000" w:rsidRPr="005A79CF" w:rsidRDefault="00070AC6">
            <w:pPr>
              <w:pStyle w:val="ConsPlusNormal"/>
              <w:jc w:val="center"/>
            </w:pPr>
            <w:r w:rsidRPr="005A79CF">
              <w:t>10.33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EC1" w14:textId="77777777" w:rsidR="00000000" w:rsidRPr="005A79CF" w:rsidRDefault="00070AC6">
            <w:pPr>
              <w:pStyle w:val="ConsPlusNormal"/>
            </w:pPr>
            <w:r w:rsidRPr="005A79CF">
              <w:t>Испытания на стерильность образцов проводится в соответствующих условиях?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2DEF" w14:textId="127E891D" w:rsidR="00000000" w:rsidRPr="005A79CF" w:rsidRDefault="00070AC6">
            <w:pPr>
              <w:pStyle w:val="ConsPlusNormal"/>
            </w:pPr>
            <w:r w:rsidRPr="005A79CF">
              <w:t>Пункт 270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124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93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980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026CD2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BF70" w14:textId="77777777" w:rsidR="00000000" w:rsidRPr="005A79CF" w:rsidRDefault="00070AC6">
            <w:pPr>
              <w:pStyle w:val="ConsPlusNormal"/>
              <w:jc w:val="center"/>
            </w:pPr>
            <w:r w:rsidRPr="005A79CF">
              <w:t>10.34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2824" w14:textId="77777777" w:rsidR="00000000" w:rsidRPr="005A79CF" w:rsidRDefault="00070AC6">
            <w:pPr>
              <w:pStyle w:val="ConsPlusNormal"/>
            </w:pPr>
            <w:r w:rsidRPr="005A79CF">
              <w:t>Утилизация использованных микробиологических сред проводится в соответствии</w:t>
            </w:r>
            <w:r w:rsidRPr="005A79CF">
              <w:t xml:space="preserve"> с документально оформленной процедурой?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E20A" w14:textId="3C05809E" w:rsidR="00000000" w:rsidRPr="005A79CF" w:rsidRDefault="00070AC6">
            <w:pPr>
              <w:pStyle w:val="ConsPlusNormal"/>
            </w:pPr>
            <w:r w:rsidRPr="005A79CF">
              <w:t>Пункт 271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883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F6C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1F9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F5ADA7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4CB2" w14:textId="77777777" w:rsidR="00000000" w:rsidRPr="005A79CF" w:rsidRDefault="00070AC6">
            <w:pPr>
              <w:pStyle w:val="ConsPlusNormal"/>
              <w:jc w:val="center"/>
            </w:pPr>
            <w:r w:rsidRPr="005A79CF">
              <w:t>10.35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1D1B" w14:textId="0C85A5D6" w:rsidR="00000000" w:rsidRPr="005A79CF" w:rsidRDefault="00070AC6">
            <w:pPr>
              <w:pStyle w:val="ConsPlusNormal"/>
            </w:pPr>
            <w:r w:rsidRPr="005A79CF">
              <w:t>Содержание, контроль и использован</w:t>
            </w:r>
            <w:r w:rsidRPr="005A79CF">
              <w:t xml:space="preserve">ие лабораторных животных для контроля материалов для производства БМКП, промежуточных продуктов производства БМКП, БМКП осуществляются в соответствии с требованиями, установленными </w:t>
            </w:r>
            <w:r w:rsidRPr="005A79CF">
              <w:t>Правилами</w:t>
            </w:r>
            <w:r w:rsidRPr="005A79CF">
              <w:t xml:space="preserve"> надлежащей лабораторной практики Евразийского </w:t>
            </w:r>
            <w:r w:rsidRPr="005A79CF">
              <w:lastRenderedPageBreak/>
              <w:t>экономического союза в сфере обращения лекарственных средств, утвержденными Решением Совета Евразийской экономической комиссии от 03.11.2016 N 81 "Об утвержде</w:t>
            </w:r>
            <w:r w:rsidRPr="005A79CF">
              <w:t>нии Правил надлежащей лабораторной практики Евразийского экономического союза в сфере обращения лекарственных средств"</w:t>
            </w:r>
          </w:p>
          <w:p w14:paraId="644089D8" w14:textId="77777777" w:rsidR="00000000" w:rsidRPr="005A79CF" w:rsidRDefault="00070AC6">
            <w:pPr>
              <w:pStyle w:val="ConsPlusNormal"/>
            </w:pPr>
            <w:r w:rsidRPr="005A79CF">
              <w:t>(Официальный сайт Евразийского экономического союза http://www.eaeunion.org/, 21.11.2016)?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192F" w14:textId="0ED0A435" w:rsidR="00000000" w:rsidRPr="005A79CF" w:rsidRDefault="00070AC6">
            <w:pPr>
              <w:pStyle w:val="ConsPlusNormal"/>
            </w:pPr>
            <w:r w:rsidRPr="005A79CF">
              <w:lastRenderedPageBreak/>
              <w:t>Пункт 272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E14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A23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719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0C086C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B457" w14:textId="77777777" w:rsidR="00000000" w:rsidRPr="005A79CF" w:rsidRDefault="00070AC6">
            <w:pPr>
              <w:pStyle w:val="ConsPlusNormal"/>
              <w:jc w:val="center"/>
            </w:pPr>
            <w:r w:rsidRPr="005A79CF">
              <w:t>10.36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2E6B" w14:textId="77777777" w:rsidR="00000000" w:rsidRPr="005A79CF" w:rsidRDefault="00070AC6">
            <w:pPr>
              <w:pStyle w:val="ConsPlusNormal"/>
            </w:pPr>
            <w:r w:rsidRPr="005A79CF">
              <w:t>Проводятся испытания стабильности БМКП в соответствии с разработанным планом?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9D49" w14:textId="0912997A" w:rsidR="00000000" w:rsidRPr="005A79CF" w:rsidRDefault="00070AC6">
            <w:pPr>
              <w:pStyle w:val="ConsPlusNormal"/>
            </w:pPr>
            <w:r w:rsidRPr="005A79CF">
              <w:t>Пункты 274</w:t>
            </w:r>
            <w:r w:rsidRPr="005A79CF">
              <w:t xml:space="preserve">, </w:t>
            </w:r>
            <w:r w:rsidRPr="005A79CF">
              <w:t>275</w:t>
            </w:r>
            <w:r w:rsidRPr="005A79CF">
              <w:t xml:space="preserve">, </w:t>
            </w:r>
            <w:r w:rsidRPr="005A79CF">
              <w:t>276</w:t>
            </w:r>
            <w:r w:rsidRPr="005A79CF">
              <w:t xml:space="preserve"> и </w:t>
            </w:r>
            <w:r w:rsidRPr="005A79CF">
              <w:t>277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A7E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0D1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838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F08208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EECB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t>11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9B70" w14:textId="77777777" w:rsidR="00000000" w:rsidRPr="005A79CF" w:rsidRDefault="00070AC6">
            <w:pPr>
              <w:pStyle w:val="ConsPlusNormal"/>
            </w:pPr>
            <w:r w:rsidRPr="005A79CF">
              <w:t>Квалификация, валидация и верификация</w:t>
            </w:r>
          </w:p>
          <w:p w14:paraId="52F012A5" w14:textId="3F6CB11A" w:rsidR="00000000" w:rsidRPr="005A79CF" w:rsidRDefault="00070AC6">
            <w:pPr>
              <w:pStyle w:val="ConsPlusNormal"/>
            </w:pPr>
            <w:r w:rsidRPr="005A79CF">
              <w:t>Правила</w:t>
            </w:r>
            <w:r w:rsidRPr="005A79CF">
              <w:t xml:space="preserve"> надлежащей практики по работе с БМКП</w:t>
            </w:r>
          </w:p>
        </w:tc>
      </w:tr>
      <w:tr w:rsidR="005A79CF" w:rsidRPr="005A79CF" w14:paraId="426B082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AE8B" w14:textId="77777777" w:rsidR="00000000" w:rsidRPr="005A79CF" w:rsidRDefault="00070AC6">
            <w:pPr>
              <w:pStyle w:val="ConsPlusNormal"/>
              <w:jc w:val="center"/>
            </w:pPr>
            <w:r w:rsidRPr="005A79CF">
              <w:t>11.1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E4DD" w14:textId="77777777" w:rsidR="00000000" w:rsidRPr="005A79CF" w:rsidRDefault="00070AC6">
            <w:pPr>
              <w:pStyle w:val="ConsPlusNormal"/>
            </w:pPr>
            <w:r w:rsidRPr="005A79CF">
              <w:t>Проводится валидация: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A802" w14:textId="71081D9D" w:rsidR="00000000" w:rsidRPr="005A79CF" w:rsidRDefault="00070AC6">
            <w:pPr>
              <w:pStyle w:val="ConsPlusNormal"/>
            </w:pPr>
            <w:r w:rsidRPr="005A79CF">
              <w:t>Пункты 278</w:t>
            </w:r>
            <w:r w:rsidRPr="005A79CF">
              <w:t xml:space="preserve"> - </w:t>
            </w:r>
            <w:r w:rsidRPr="005A79CF">
              <w:t>285</w:t>
            </w:r>
            <w:r w:rsidRPr="005A79CF">
              <w:t xml:space="preserve">, </w:t>
            </w:r>
            <w:r w:rsidRPr="005A79CF">
              <w:t>287</w:t>
            </w:r>
            <w:r w:rsidRPr="005A79CF">
              <w:t xml:space="preserve">, </w:t>
            </w:r>
            <w:r w:rsidRPr="005A79CF">
              <w:t>288</w:t>
            </w:r>
            <w:r w:rsidRPr="005A79CF">
              <w:t xml:space="preserve">, </w:t>
            </w:r>
            <w:r w:rsidRPr="005A79CF">
              <w:t>294</w:t>
            </w:r>
            <w:r w:rsidRPr="005A79CF">
              <w:t xml:space="preserve"> - </w:t>
            </w:r>
            <w:r w:rsidRPr="005A79CF">
              <w:t>296</w:t>
            </w:r>
            <w:r w:rsidRPr="005A79CF">
              <w:t xml:space="preserve">, </w:t>
            </w:r>
            <w:r w:rsidRPr="005A79CF">
              <w:t>306</w:t>
            </w:r>
            <w:r w:rsidRPr="005A79CF">
              <w:t xml:space="preserve">, </w:t>
            </w:r>
            <w:r w:rsidRPr="005A79CF">
              <w:t>309</w:t>
            </w:r>
            <w:r w:rsidRPr="005A79CF">
              <w:t xml:space="preserve"> и </w:t>
            </w:r>
            <w:r w:rsidRPr="005A79CF">
              <w:t>316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37A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1E3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29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BC71A4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B4F4" w14:textId="77777777" w:rsidR="00000000" w:rsidRPr="005A79CF" w:rsidRDefault="00070AC6">
            <w:pPr>
              <w:pStyle w:val="ConsPlusNormal"/>
              <w:jc w:val="center"/>
            </w:pPr>
            <w:r w:rsidRPr="005A79CF">
              <w:t>11.2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BBC0" w14:textId="77777777" w:rsidR="00000000" w:rsidRPr="005A79CF" w:rsidRDefault="00070AC6">
            <w:pPr>
              <w:pStyle w:val="ConsPlusNormal"/>
              <w:ind w:left="283"/>
            </w:pPr>
            <w:r w:rsidRPr="005A79CF">
              <w:t>оборудования?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6AF" w14:textId="1474778D" w:rsidR="00000000" w:rsidRPr="005A79CF" w:rsidRDefault="00070AC6">
            <w:pPr>
              <w:pStyle w:val="ConsPlusNormal"/>
            </w:pPr>
            <w:r w:rsidRPr="005A79CF">
              <w:t>Пункты 278</w:t>
            </w:r>
            <w:r w:rsidRPr="005A79CF">
              <w:t xml:space="preserve"> - </w:t>
            </w:r>
            <w:r w:rsidRPr="005A79CF">
              <w:t>285</w:t>
            </w:r>
            <w:r w:rsidRPr="005A79CF">
              <w:t xml:space="preserve">, </w:t>
            </w:r>
            <w:r w:rsidRPr="005A79CF">
              <w:t>287</w:t>
            </w:r>
            <w:r w:rsidRPr="005A79CF">
              <w:t xml:space="preserve">, </w:t>
            </w:r>
            <w:r w:rsidRPr="005A79CF">
              <w:t>288</w:t>
            </w:r>
            <w:r w:rsidRPr="005A79CF">
              <w:t xml:space="preserve">, </w:t>
            </w:r>
            <w:r w:rsidRPr="005A79CF">
              <w:t>294</w:t>
            </w:r>
            <w:r w:rsidRPr="005A79CF">
              <w:t xml:space="preserve"> -</w:t>
            </w:r>
            <w:r w:rsidRPr="005A79CF">
              <w:t xml:space="preserve"> </w:t>
            </w:r>
            <w:r w:rsidRPr="005A79CF">
              <w:t>296</w:t>
            </w:r>
            <w:r w:rsidRPr="005A79CF">
              <w:t xml:space="preserve">, </w:t>
            </w:r>
            <w:r w:rsidRPr="005A79CF">
              <w:t>306</w:t>
            </w:r>
            <w:r w:rsidRPr="005A79CF">
              <w:t xml:space="preserve">, </w:t>
            </w:r>
            <w:r w:rsidRPr="005A79CF">
              <w:t>309</w:t>
            </w:r>
            <w:r w:rsidRPr="005A79CF">
              <w:t xml:space="preserve"> и </w:t>
            </w:r>
            <w:r w:rsidRPr="005A79CF">
              <w:t>316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11C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095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0BD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B3D1FF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7BA5" w14:textId="77777777" w:rsidR="00000000" w:rsidRPr="005A79CF" w:rsidRDefault="00070AC6">
            <w:pPr>
              <w:pStyle w:val="ConsPlusNormal"/>
              <w:jc w:val="center"/>
            </w:pPr>
            <w:r w:rsidRPr="005A79CF">
              <w:t>11.3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33B8" w14:textId="77777777" w:rsidR="00000000" w:rsidRPr="005A79CF" w:rsidRDefault="00070AC6">
            <w:pPr>
              <w:pStyle w:val="ConsPlusNormal"/>
              <w:ind w:left="283"/>
            </w:pPr>
            <w:r w:rsidRPr="005A79CF">
              <w:t>систем и процессов, связанных с производством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FE52" w14:textId="4B62C194" w:rsidR="00000000" w:rsidRPr="005A79CF" w:rsidRDefault="00070AC6">
            <w:pPr>
              <w:pStyle w:val="ConsPlusNormal"/>
            </w:pPr>
            <w:r w:rsidRPr="005A79CF">
              <w:t>Пункты 278</w:t>
            </w:r>
            <w:r w:rsidRPr="005A79CF">
              <w:t xml:space="preserve"> - </w:t>
            </w:r>
            <w:r w:rsidRPr="005A79CF">
              <w:t>285</w:t>
            </w:r>
            <w:r w:rsidRPr="005A79CF">
              <w:t xml:space="preserve">, </w:t>
            </w:r>
            <w:r w:rsidRPr="005A79CF">
              <w:t>287</w:t>
            </w:r>
            <w:r w:rsidRPr="005A79CF">
              <w:t xml:space="preserve">, </w:t>
            </w:r>
            <w:r w:rsidRPr="005A79CF">
              <w:t>288</w:t>
            </w:r>
            <w:r w:rsidRPr="005A79CF">
              <w:t xml:space="preserve">, </w:t>
            </w:r>
            <w:r w:rsidRPr="005A79CF">
              <w:t>294</w:t>
            </w:r>
            <w:r w:rsidRPr="005A79CF">
              <w:t xml:space="preserve"> - </w:t>
            </w:r>
            <w:r w:rsidRPr="005A79CF">
              <w:t>296</w:t>
            </w:r>
            <w:r w:rsidRPr="005A79CF">
              <w:t xml:space="preserve">, </w:t>
            </w:r>
            <w:r w:rsidRPr="005A79CF">
              <w:t>306</w:t>
            </w:r>
            <w:r w:rsidRPr="005A79CF">
              <w:t xml:space="preserve">, </w:t>
            </w:r>
            <w:r w:rsidRPr="005A79CF">
              <w:t>309</w:t>
            </w:r>
            <w:r w:rsidRPr="005A79CF">
              <w:t xml:space="preserve"> и </w:t>
            </w:r>
            <w:r w:rsidRPr="005A79CF">
              <w:t>316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7FE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D0C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32D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378B3C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2EBB" w14:textId="77777777" w:rsidR="00000000" w:rsidRPr="005A79CF" w:rsidRDefault="00070AC6">
            <w:pPr>
              <w:pStyle w:val="ConsPlusNormal"/>
              <w:jc w:val="center"/>
            </w:pPr>
            <w:r w:rsidRPr="005A79CF">
              <w:t>11.4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9A45" w14:textId="77777777" w:rsidR="00000000" w:rsidRPr="005A79CF" w:rsidRDefault="00070AC6">
            <w:pPr>
              <w:pStyle w:val="ConsPlusNormal"/>
              <w:ind w:left="283"/>
            </w:pPr>
            <w:r w:rsidRPr="005A79CF">
              <w:t>процессов, обеспечивающих производство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16D8" w14:textId="58F332DD" w:rsidR="00000000" w:rsidRPr="005A79CF" w:rsidRDefault="00070AC6">
            <w:pPr>
              <w:pStyle w:val="ConsPlusNormal"/>
            </w:pPr>
            <w:r w:rsidRPr="005A79CF">
              <w:t>Пункты 278</w:t>
            </w:r>
            <w:r w:rsidRPr="005A79CF">
              <w:t xml:space="preserve"> - </w:t>
            </w:r>
            <w:r w:rsidRPr="005A79CF">
              <w:t>285</w:t>
            </w:r>
            <w:r w:rsidRPr="005A79CF">
              <w:t xml:space="preserve">, </w:t>
            </w:r>
            <w:r w:rsidRPr="005A79CF">
              <w:t>287</w:t>
            </w:r>
            <w:r w:rsidRPr="005A79CF">
              <w:t xml:space="preserve">, </w:t>
            </w:r>
            <w:r w:rsidRPr="005A79CF">
              <w:t>288</w:t>
            </w:r>
            <w:r w:rsidRPr="005A79CF">
              <w:t xml:space="preserve">, </w:t>
            </w:r>
            <w:r w:rsidRPr="005A79CF">
              <w:t>294</w:t>
            </w:r>
            <w:r w:rsidRPr="005A79CF">
              <w:t xml:space="preserve"> - </w:t>
            </w:r>
            <w:r w:rsidRPr="005A79CF">
              <w:lastRenderedPageBreak/>
              <w:t>296</w:t>
            </w:r>
            <w:r w:rsidRPr="005A79CF">
              <w:t xml:space="preserve">, </w:t>
            </w:r>
            <w:r w:rsidRPr="005A79CF">
              <w:t>306</w:t>
            </w:r>
            <w:r w:rsidRPr="005A79CF">
              <w:t xml:space="preserve">, </w:t>
            </w:r>
            <w:r w:rsidRPr="005A79CF">
              <w:t>309</w:t>
            </w:r>
            <w:r w:rsidRPr="005A79CF">
              <w:t xml:space="preserve"> и </w:t>
            </w:r>
            <w:r w:rsidRPr="005A79CF">
              <w:t>316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24C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A4A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B97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12A49C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71B9" w14:textId="77777777" w:rsidR="00000000" w:rsidRPr="005A79CF" w:rsidRDefault="00070AC6">
            <w:pPr>
              <w:pStyle w:val="ConsPlusNormal"/>
              <w:jc w:val="center"/>
            </w:pPr>
            <w:r w:rsidRPr="005A79CF">
              <w:t>11.5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81ED" w14:textId="77777777" w:rsidR="00000000" w:rsidRPr="005A79CF" w:rsidRDefault="00070AC6">
            <w:pPr>
              <w:pStyle w:val="ConsPlusNormal"/>
            </w:pPr>
            <w:r w:rsidRPr="005A79CF">
              <w:t>Имеется документально оформленный план валидации и отчеты о выполнении валидации?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3205" w14:textId="7B2EA8AE" w:rsidR="00000000" w:rsidRPr="005A79CF" w:rsidRDefault="00070AC6">
            <w:pPr>
              <w:pStyle w:val="ConsPlusNormal"/>
            </w:pPr>
            <w:r w:rsidRPr="005A79CF">
              <w:t>Пункты 278</w:t>
            </w:r>
            <w:r w:rsidRPr="005A79CF">
              <w:t xml:space="preserve"> - </w:t>
            </w:r>
            <w:r w:rsidRPr="005A79CF">
              <w:t>285</w:t>
            </w:r>
            <w:r w:rsidRPr="005A79CF">
              <w:t xml:space="preserve">, </w:t>
            </w:r>
            <w:r w:rsidRPr="005A79CF">
              <w:t>287</w:t>
            </w:r>
            <w:r w:rsidRPr="005A79CF">
              <w:t xml:space="preserve">, </w:t>
            </w:r>
            <w:r w:rsidRPr="005A79CF">
              <w:t>288</w:t>
            </w:r>
            <w:r w:rsidRPr="005A79CF">
              <w:t xml:space="preserve">, </w:t>
            </w:r>
            <w:r w:rsidRPr="005A79CF">
              <w:t>294</w:t>
            </w:r>
            <w:r w:rsidRPr="005A79CF">
              <w:t xml:space="preserve"> - </w:t>
            </w:r>
            <w:r w:rsidRPr="005A79CF">
              <w:t>296</w:t>
            </w:r>
            <w:r w:rsidRPr="005A79CF">
              <w:t xml:space="preserve">, </w:t>
            </w:r>
            <w:r w:rsidRPr="005A79CF">
              <w:t>306</w:t>
            </w:r>
            <w:r w:rsidRPr="005A79CF">
              <w:t xml:space="preserve">, </w:t>
            </w:r>
            <w:r w:rsidRPr="005A79CF">
              <w:t>309</w:t>
            </w:r>
            <w:r w:rsidRPr="005A79CF">
              <w:t xml:space="preserve"> и </w:t>
            </w:r>
            <w:r w:rsidRPr="005A79CF">
              <w:t>316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CA4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CA6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7A0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301C19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BB46" w14:textId="77777777" w:rsidR="00000000" w:rsidRPr="005A79CF" w:rsidRDefault="00070AC6">
            <w:pPr>
              <w:pStyle w:val="ConsPlusNormal"/>
              <w:jc w:val="center"/>
            </w:pPr>
            <w:r w:rsidRPr="005A79CF">
              <w:t>11.6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2273" w14:textId="77777777" w:rsidR="00000000" w:rsidRPr="005A79CF" w:rsidRDefault="00070AC6">
            <w:pPr>
              <w:pStyle w:val="ConsPlusNormal"/>
            </w:pPr>
            <w:r w:rsidRPr="005A79CF">
              <w:t>Проверяются протоколы валидации, полученные от других организаций?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948F" w14:textId="73A18415" w:rsidR="00000000" w:rsidRPr="005A79CF" w:rsidRDefault="00070AC6">
            <w:pPr>
              <w:pStyle w:val="ConsPlusNormal"/>
            </w:pPr>
            <w:r w:rsidRPr="005A79CF">
              <w:t>Пункт 286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F25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C20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4DA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5ADA89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2B27" w14:textId="77777777" w:rsidR="00000000" w:rsidRPr="005A79CF" w:rsidRDefault="00070AC6">
            <w:pPr>
              <w:pStyle w:val="ConsPlusNormal"/>
              <w:jc w:val="center"/>
            </w:pPr>
            <w:r w:rsidRPr="005A79CF">
              <w:t>11.7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5AD3" w14:textId="77777777" w:rsidR="00000000" w:rsidRPr="005A79CF" w:rsidRDefault="00070AC6">
            <w:pPr>
              <w:pStyle w:val="ConsPlusNormal"/>
            </w:pPr>
            <w:r w:rsidRPr="005A79CF">
              <w:t>Проведена квалификация монтажа, функционирования и эксплуатации оборудования?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A76" w14:textId="0709ADC3" w:rsidR="00000000" w:rsidRPr="005A79CF" w:rsidRDefault="00070AC6">
            <w:pPr>
              <w:pStyle w:val="ConsPlusNormal"/>
            </w:pPr>
            <w:r w:rsidRPr="005A79CF">
              <w:t>Пункты 289</w:t>
            </w:r>
            <w:r w:rsidRPr="005A79CF">
              <w:t xml:space="preserve"> - </w:t>
            </w:r>
            <w:r w:rsidRPr="005A79CF">
              <w:t>293</w:t>
            </w:r>
            <w:r w:rsidRPr="005A79CF">
              <w:t xml:space="preserve"> Прави</w:t>
            </w:r>
            <w:r w:rsidRPr="005A79CF">
              <w:t>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D11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6B3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74A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F37981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E5AE" w14:textId="77777777" w:rsidR="00000000" w:rsidRPr="005A79CF" w:rsidRDefault="00070AC6">
            <w:pPr>
              <w:pStyle w:val="ConsPlusNormal"/>
              <w:jc w:val="center"/>
            </w:pPr>
            <w:r w:rsidRPr="005A79CF">
              <w:t>11.8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ED7E" w14:textId="77777777" w:rsidR="00000000" w:rsidRPr="005A79CF" w:rsidRDefault="00070AC6">
            <w:pPr>
              <w:pStyle w:val="ConsPlusNormal"/>
            </w:pPr>
            <w:r w:rsidRPr="005A79CF">
              <w:t>Проводится валидация и верификация процессов производства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FE33" w14:textId="75B0E6FA" w:rsidR="00000000" w:rsidRPr="005A79CF" w:rsidRDefault="00070AC6">
            <w:pPr>
              <w:pStyle w:val="ConsPlusNormal"/>
            </w:pPr>
            <w:r w:rsidRPr="005A79CF">
              <w:t>Пункт 294</w:t>
            </w:r>
            <w:r w:rsidRPr="005A79CF">
              <w:t xml:space="preserve"> - </w:t>
            </w:r>
            <w:r w:rsidRPr="005A79CF">
              <w:t>297</w:t>
            </w:r>
            <w:r w:rsidRPr="005A79CF">
              <w:t xml:space="preserve">, </w:t>
            </w:r>
            <w:r w:rsidRPr="005A79CF">
              <w:t>300</w:t>
            </w:r>
            <w:r w:rsidRPr="005A79CF">
              <w:t xml:space="preserve"> - </w:t>
            </w:r>
            <w:r w:rsidRPr="005A79CF">
              <w:t>303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B51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B63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BEF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B30020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D22A" w14:textId="77777777" w:rsidR="00000000" w:rsidRPr="005A79CF" w:rsidRDefault="00070AC6">
            <w:pPr>
              <w:pStyle w:val="ConsPlusNormal"/>
              <w:jc w:val="center"/>
            </w:pPr>
            <w:r w:rsidRPr="005A79CF">
              <w:t>11.9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771E" w14:textId="77777777" w:rsidR="00000000" w:rsidRPr="005A79CF" w:rsidRDefault="00070AC6">
            <w:pPr>
              <w:pStyle w:val="ConsPlusNormal"/>
            </w:pPr>
            <w:r w:rsidRPr="005A79CF">
              <w:t>Утверждается руководителем организации решение о запуске производства по представлению уполно</w:t>
            </w:r>
            <w:r w:rsidRPr="005A79CF">
              <w:t>моченного лица?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75EA" w14:textId="62668708" w:rsidR="00000000" w:rsidRPr="005A79CF" w:rsidRDefault="00070AC6">
            <w:pPr>
              <w:pStyle w:val="ConsPlusNormal"/>
            </w:pPr>
            <w:r w:rsidRPr="005A79CF">
              <w:t>Пункт 299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EC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74C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15A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AD05E3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EC1B" w14:textId="77777777" w:rsidR="00000000" w:rsidRPr="005A79CF" w:rsidRDefault="00070AC6">
            <w:pPr>
              <w:pStyle w:val="ConsPlusNormal"/>
              <w:jc w:val="center"/>
            </w:pPr>
            <w:r w:rsidRPr="005A79CF">
              <w:t>11.10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86F" w14:textId="77777777" w:rsidR="00000000" w:rsidRPr="005A79CF" w:rsidRDefault="00070AC6">
            <w:pPr>
              <w:pStyle w:val="ConsPlusNormal"/>
            </w:pPr>
            <w:r w:rsidRPr="005A79CF">
              <w:t>Имеется документально оформленная процедура принятия решени</w:t>
            </w:r>
            <w:r w:rsidRPr="005A79CF">
              <w:t xml:space="preserve">я о запуске производства до завершения </w:t>
            </w:r>
            <w:proofErr w:type="spellStart"/>
            <w:r w:rsidRPr="005A79CF">
              <w:t>валидационной</w:t>
            </w:r>
            <w:proofErr w:type="spellEnd"/>
            <w:r w:rsidRPr="005A79CF">
              <w:t xml:space="preserve"> программы?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9EE3" w14:textId="26719D3C" w:rsidR="00000000" w:rsidRPr="005A79CF" w:rsidRDefault="00070AC6">
            <w:pPr>
              <w:pStyle w:val="ConsPlusNormal"/>
            </w:pPr>
            <w:r w:rsidRPr="005A79CF">
              <w:t>Пункт 299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25A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8AE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96D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2158F3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5E76" w14:textId="77777777" w:rsidR="00000000" w:rsidRPr="005A79CF" w:rsidRDefault="00070AC6">
            <w:pPr>
              <w:pStyle w:val="ConsPlusNormal"/>
              <w:jc w:val="center"/>
            </w:pPr>
            <w:r w:rsidRPr="005A79CF">
              <w:t>11.11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947B" w14:textId="77777777" w:rsidR="00000000" w:rsidRPr="005A79CF" w:rsidRDefault="00070AC6">
            <w:pPr>
              <w:pStyle w:val="ConsPlusNormal"/>
            </w:pPr>
            <w:r w:rsidRPr="005A79CF">
              <w:t>Проводится валидация транспортировки?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14B0" w14:textId="567061F9" w:rsidR="00000000" w:rsidRPr="005A79CF" w:rsidRDefault="00070AC6">
            <w:pPr>
              <w:pStyle w:val="ConsPlusNormal"/>
            </w:pPr>
            <w:r w:rsidRPr="005A79CF">
              <w:t>Пункты 304</w:t>
            </w:r>
            <w:r w:rsidRPr="005A79CF">
              <w:t xml:space="preserve">, </w:t>
            </w:r>
            <w:r w:rsidRPr="005A79CF">
              <w:t>305</w:t>
            </w:r>
            <w:r w:rsidRPr="005A79CF">
              <w:t xml:space="preserve"> Правил надлежащей практики по </w:t>
            </w:r>
            <w:r w:rsidRPr="005A79CF">
              <w:lastRenderedPageBreak/>
              <w:t>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944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663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303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787E0C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C211" w14:textId="77777777" w:rsidR="00000000" w:rsidRPr="005A79CF" w:rsidRDefault="00070AC6">
            <w:pPr>
              <w:pStyle w:val="ConsPlusNormal"/>
              <w:jc w:val="center"/>
            </w:pPr>
            <w:r w:rsidRPr="005A79CF">
              <w:t>11.12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C989" w14:textId="77777777" w:rsidR="00000000" w:rsidRPr="005A79CF" w:rsidRDefault="00070AC6">
            <w:pPr>
              <w:pStyle w:val="ConsPlusNormal"/>
            </w:pPr>
            <w:r w:rsidRPr="005A79CF">
              <w:t>Проводится валидация методик, используемых при квалификации и валидации процессов очистки?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1ED" w14:textId="0443A9D4" w:rsidR="00000000" w:rsidRPr="005A79CF" w:rsidRDefault="00070AC6">
            <w:pPr>
              <w:pStyle w:val="ConsPlusNormal"/>
            </w:pPr>
            <w:r w:rsidRPr="005A79CF">
              <w:t>Пункт 307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4CD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BED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6B4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9A7B31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FA73" w14:textId="77777777" w:rsidR="00000000" w:rsidRPr="005A79CF" w:rsidRDefault="00070AC6">
            <w:pPr>
              <w:pStyle w:val="ConsPlusNormal"/>
              <w:jc w:val="center"/>
            </w:pPr>
            <w:r w:rsidRPr="005A79CF">
              <w:t>11.13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E48B" w14:textId="77777777" w:rsidR="00000000" w:rsidRPr="005A79CF" w:rsidRDefault="00070AC6">
            <w:pPr>
              <w:pStyle w:val="ConsPlusNormal"/>
            </w:pPr>
            <w:r w:rsidRPr="005A79CF">
              <w:t>Проводится валидация процессов очистки?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F5F" w14:textId="509B15E9" w:rsidR="00000000" w:rsidRPr="005A79CF" w:rsidRDefault="00070AC6">
            <w:pPr>
              <w:pStyle w:val="ConsPlusNormal"/>
            </w:pPr>
            <w:r w:rsidRPr="005A79CF">
              <w:t>Пункты 309</w:t>
            </w:r>
            <w:r w:rsidRPr="005A79CF">
              <w:t xml:space="preserve"> - </w:t>
            </w:r>
            <w:r w:rsidRPr="005A79CF">
              <w:t>315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186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595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A8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1EC312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406C" w14:textId="77777777" w:rsidR="00000000" w:rsidRPr="005A79CF" w:rsidRDefault="00070AC6">
            <w:pPr>
              <w:pStyle w:val="ConsPlusNormal"/>
              <w:jc w:val="center"/>
            </w:pPr>
            <w:r w:rsidRPr="005A79CF">
              <w:t>11.14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1D64" w14:textId="77777777" w:rsidR="00000000" w:rsidRPr="005A79CF" w:rsidRDefault="00070AC6">
            <w:pPr>
              <w:pStyle w:val="ConsPlusNormal"/>
            </w:pPr>
            <w:r w:rsidRPr="005A79CF">
              <w:t>Имеется документально оформленный план валидации очистки?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5AFA" w14:textId="40CD01F9" w:rsidR="00000000" w:rsidRPr="005A79CF" w:rsidRDefault="00070AC6">
            <w:pPr>
              <w:pStyle w:val="ConsPlusNormal"/>
            </w:pPr>
            <w:r w:rsidRPr="005A79CF">
              <w:t>Пункты 309</w:t>
            </w:r>
            <w:r w:rsidRPr="005A79CF">
              <w:t xml:space="preserve"> - </w:t>
            </w:r>
            <w:r w:rsidRPr="005A79CF">
              <w:t>315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CD8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DAC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241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C8F4BE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010E" w14:textId="77777777" w:rsidR="00000000" w:rsidRPr="005A79CF" w:rsidRDefault="00070AC6">
            <w:pPr>
              <w:pStyle w:val="ConsPlusNormal"/>
              <w:jc w:val="center"/>
            </w:pPr>
            <w:r w:rsidRPr="005A79CF">
              <w:t>11.15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3ACB" w14:textId="77777777" w:rsidR="00000000" w:rsidRPr="005A79CF" w:rsidRDefault="00070AC6">
            <w:pPr>
              <w:pStyle w:val="ConsPlusNormal"/>
            </w:pPr>
            <w:r w:rsidRPr="005A79CF">
              <w:t>Имеются протоколы валидации очистки?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6D3D" w14:textId="302B2135" w:rsidR="00000000" w:rsidRPr="005A79CF" w:rsidRDefault="00070AC6">
            <w:pPr>
              <w:pStyle w:val="ConsPlusNormal"/>
            </w:pPr>
            <w:r w:rsidRPr="005A79CF">
              <w:t>Пункты 309</w:t>
            </w:r>
            <w:r w:rsidRPr="005A79CF">
              <w:t xml:space="preserve"> - </w:t>
            </w:r>
            <w:r w:rsidRPr="005A79CF">
              <w:t>315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A1C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9A0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AC2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1A1ACB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9AB5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t>12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CC6D" w14:textId="77777777" w:rsidR="00000000" w:rsidRPr="005A79CF" w:rsidRDefault="00070AC6">
            <w:pPr>
              <w:pStyle w:val="ConsPlusNormal"/>
              <w:jc w:val="both"/>
            </w:pPr>
            <w:r w:rsidRPr="005A79CF">
              <w:t>Подтверждение соответствия произведенного БМКП требованиям, устано</w:t>
            </w:r>
            <w:r w:rsidRPr="005A79CF">
              <w:t>вленным при его государственной регистрации, и выпуск серии БМКП</w:t>
            </w:r>
          </w:p>
          <w:p w14:paraId="7AEC2DB0" w14:textId="5B07B670" w:rsidR="00000000" w:rsidRPr="005A79CF" w:rsidRDefault="00070AC6">
            <w:pPr>
              <w:pStyle w:val="ConsPlusNormal"/>
              <w:jc w:val="both"/>
            </w:pPr>
            <w:r w:rsidRPr="005A79CF">
              <w:t>Правила</w:t>
            </w:r>
            <w:r w:rsidRPr="005A79CF">
              <w:t xml:space="preserve"> надлежащей практики по работе с БМКП</w:t>
            </w:r>
          </w:p>
        </w:tc>
      </w:tr>
      <w:tr w:rsidR="005A79CF" w:rsidRPr="005A79CF" w14:paraId="1941184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414B" w14:textId="77777777" w:rsidR="00000000" w:rsidRPr="005A79CF" w:rsidRDefault="00070AC6">
            <w:pPr>
              <w:pStyle w:val="ConsPlusNormal"/>
              <w:jc w:val="center"/>
            </w:pPr>
            <w:r w:rsidRPr="005A79CF">
              <w:t>12.1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B429" w14:textId="77777777" w:rsidR="00000000" w:rsidRPr="005A79CF" w:rsidRDefault="00070AC6">
            <w:pPr>
              <w:pStyle w:val="ConsPlusNormal"/>
            </w:pPr>
            <w:r w:rsidRPr="005A79CF">
              <w:t>Определено уполномоченное лицо, ответственное за выпуск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6189" w14:textId="381E8A14" w:rsidR="00000000" w:rsidRPr="005A79CF" w:rsidRDefault="00070AC6">
            <w:pPr>
              <w:pStyle w:val="ConsPlusNormal"/>
            </w:pPr>
            <w:r w:rsidRPr="005A79CF">
              <w:t>Пункт 317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9A0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403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060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A610ED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E8C" w14:textId="77777777" w:rsidR="00000000" w:rsidRPr="005A79CF" w:rsidRDefault="00070AC6">
            <w:pPr>
              <w:pStyle w:val="ConsPlusNormal"/>
              <w:jc w:val="center"/>
            </w:pPr>
            <w:r w:rsidRPr="005A79CF">
              <w:t>12.2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6A22" w14:textId="77777777" w:rsidR="00000000" w:rsidRPr="005A79CF" w:rsidRDefault="00070AC6">
            <w:pPr>
              <w:pStyle w:val="ConsPlusNormal"/>
            </w:pPr>
            <w:r w:rsidRPr="005A79CF">
              <w:t xml:space="preserve">Имеется документально оформленная процедура выдачи уполномоченным лицом организации разрешения на выпуск </w:t>
            </w:r>
            <w:r w:rsidRPr="005A79CF">
              <w:t>серии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7C22" w14:textId="3C01B79A" w:rsidR="00000000" w:rsidRPr="005A79CF" w:rsidRDefault="00070AC6">
            <w:pPr>
              <w:pStyle w:val="ConsPlusNormal"/>
            </w:pPr>
            <w:r w:rsidRPr="005A79CF">
              <w:t>Пункты 318</w:t>
            </w:r>
            <w:r w:rsidRPr="005A79CF">
              <w:t xml:space="preserve">, </w:t>
            </w:r>
            <w:r w:rsidRPr="005A79CF">
              <w:t>3</w:t>
            </w:r>
            <w:r w:rsidRPr="005A79CF">
              <w:t>20</w:t>
            </w:r>
            <w:r w:rsidRPr="005A79CF">
              <w:t xml:space="preserve">, </w:t>
            </w:r>
            <w:r w:rsidRPr="005A79CF">
              <w:t>321</w:t>
            </w:r>
            <w:r w:rsidRPr="005A79CF">
              <w:t xml:space="preserve">, </w:t>
            </w:r>
            <w:r w:rsidRPr="005A79CF">
              <w:t>322</w:t>
            </w:r>
            <w:r w:rsidRPr="005A79CF">
              <w:t xml:space="preserve">, </w:t>
            </w:r>
            <w:r w:rsidRPr="005A79CF">
              <w:t>323</w:t>
            </w:r>
            <w:r w:rsidRPr="005A79CF">
              <w:t xml:space="preserve">, </w:t>
            </w:r>
            <w:r w:rsidRPr="005A79CF">
              <w:t>324</w:t>
            </w:r>
            <w:r w:rsidRPr="005A79CF">
              <w:t xml:space="preserve">, </w:t>
            </w:r>
            <w:r w:rsidRPr="005A79CF">
              <w:t>326</w:t>
            </w:r>
            <w:r w:rsidRPr="005A79CF">
              <w:t xml:space="preserve"> и </w:t>
            </w:r>
            <w:r w:rsidRPr="005A79CF">
              <w:t>329</w:t>
            </w:r>
            <w:r w:rsidRPr="005A79CF">
              <w:t xml:space="preserve"> Правил надлежащей практики по</w:t>
            </w:r>
            <w:r w:rsidRPr="005A79CF">
              <w:t xml:space="preserve">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FFC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CCC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FE0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EAEEEF8" w14:textId="77777777"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1"/>
              <w:gridCol w:w="8688"/>
              <w:gridCol w:w="101"/>
            </w:tblGrid>
            <w:tr w:rsidR="005A79CF" w:rsidRPr="005A79CF" w14:paraId="0925509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823673" w14:textId="77777777" w:rsidR="00000000" w:rsidRPr="005A79CF" w:rsidRDefault="00070AC6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6FC167" w14:textId="77777777" w:rsidR="00000000" w:rsidRPr="005A79CF" w:rsidRDefault="00070AC6">
                  <w:pPr>
                    <w:pStyle w:val="ConsPlusNormal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685B6E46" w14:textId="77777777" w:rsidR="00000000" w:rsidRPr="005A79CF" w:rsidRDefault="00070AC6">
                  <w:pPr>
                    <w:pStyle w:val="ConsPlusNormal"/>
                    <w:jc w:val="both"/>
                  </w:pPr>
                  <w:r w:rsidRPr="005A79CF">
                    <w:t>КонсультантПлюс: примечание.</w:t>
                  </w:r>
                </w:p>
                <w:p w14:paraId="16A255D0" w14:textId="77777777" w:rsidR="00000000" w:rsidRPr="005A79CF" w:rsidRDefault="00070AC6">
                  <w:pPr>
                    <w:pStyle w:val="ConsPlusNormal"/>
                    <w:jc w:val="both"/>
                  </w:pPr>
                  <w:r w:rsidRPr="005A79CF"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C2D2FE" w14:textId="77777777" w:rsidR="00000000" w:rsidRPr="005A79CF" w:rsidRDefault="00070AC6">
                  <w:pPr>
                    <w:pStyle w:val="ConsPlusNormal"/>
                    <w:jc w:val="both"/>
                  </w:pPr>
                </w:p>
              </w:tc>
            </w:tr>
          </w:tbl>
          <w:p w14:paraId="77915D2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D05C978" w14:textId="77777777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5F42" w14:textId="77777777" w:rsidR="00000000" w:rsidRPr="005A79CF" w:rsidRDefault="00070AC6">
            <w:pPr>
              <w:pStyle w:val="ConsPlusNormal"/>
              <w:jc w:val="center"/>
            </w:pPr>
            <w:r w:rsidRPr="005A79CF">
              <w:t>12.4</w:t>
            </w:r>
          </w:p>
        </w:tc>
        <w:tc>
          <w:tcPr>
            <w:tcW w:w="4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458A" w14:textId="77777777" w:rsidR="00000000" w:rsidRPr="005A79CF" w:rsidRDefault="00070AC6">
            <w:pPr>
              <w:pStyle w:val="ConsPlusNormal"/>
            </w:pPr>
            <w:r w:rsidRPr="005A79CF">
              <w:t xml:space="preserve">Ограничен физическими и электронными </w:t>
            </w:r>
            <w:r w:rsidRPr="005A79CF">
              <w:lastRenderedPageBreak/>
              <w:t>средствами выпуск серий БМКП до подтверждения их соответствие требованиям, установленным при государственной регистрации?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7B73" w14:textId="2E0791DB" w:rsidR="00000000" w:rsidRPr="005A79CF" w:rsidRDefault="00070AC6">
            <w:pPr>
              <w:pStyle w:val="ConsPlusNormal"/>
            </w:pPr>
            <w:r w:rsidRPr="005A79CF">
              <w:lastRenderedPageBreak/>
              <w:t>Пункт 325</w:t>
            </w:r>
            <w:r w:rsidRPr="005A79CF">
              <w:t xml:space="preserve"> </w:t>
            </w:r>
            <w:r w:rsidRPr="005A79CF">
              <w:lastRenderedPageBreak/>
              <w:t>Правил надлежащей практики по работе с БМКП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CD1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847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50A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0BE192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E046" w14:textId="77777777" w:rsidR="00000000" w:rsidRPr="005A79CF" w:rsidRDefault="00070AC6">
            <w:pPr>
              <w:pStyle w:val="ConsPlusNormal"/>
              <w:jc w:val="center"/>
            </w:pPr>
            <w:r w:rsidRPr="005A79CF">
              <w:t>12.3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DBE9" w14:textId="77777777" w:rsidR="00000000" w:rsidRPr="005A79CF" w:rsidRDefault="00070AC6">
            <w:pPr>
              <w:pStyle w:val="ConsPlusNormal"/>
            </w:pPr>
            <w:r w:rsidRPr="005A79CF">
              <w:t>Хранятся записи реестра о выпуске в обращение серии БМКП в течение пяти лет после выпуска?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4480" w14:textId="42DE2D7A" w:rsidR="00000000" w:rsidRPr="005A79CF" w:rsidRDefault="00070AC6">
            <w:pPr>
              <w:pStyle w:val="ConsPlusNormal"/>
            </w:pPr>
            <w:r w:rsidRPr="005A79CF">
              <w:t>Пункты 327</w:t>
            </w:r>
            <w:r w:rsidRPr="005A79CF">
              <w:t xml:space="preserve">, </w:t>
            </w:r>
            <w:r w:rsidRPr="005A79CF">
              <w:t>328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A79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EB1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147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EDFF92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0984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t>13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D076" w14:textId="77777777" w:rsidR="00000000" w:rsidRPr="005A79CF" w:rsidRDefault="00070AC6">
            <w:pPr>
              <w:pStyle w:val="ConsPlusNormal"/>
              <w:jc w:val="both"/>
            </w:pPr>
            <w:r w:rsidRPr="005A79CF">
              <w:t>Претензии по качеству БМКП и отзыв БМКП из обращения</w:t>
            </w:r>
          </w:p>
          <w:p w14:paraId="0B0E31F6" w14:textId="7E0F4E7E" w:rsidR="00000000" w:rsidRPr="005A79CF" w:rsidRDefault="00070AC6">
            <w:pPr>
              <w:pStyle w:val="ConsPlusNormal"/>
              <w:jc w:val="both"/>
            </w:pPr>
            <w:r w:rsidRPr="005A79CF">
              <w:t>Правила</w:t>
            </w:r>
            <w:r w:rsidRPr="005A79CF">
              <w:t xml:space="preserve"> надлежащей практики по работе с БМКП</w:t>
            </w:r>
          </w:p>
          <w:p w14:paraId="3A9F5DD8" w14:textId="6BB2512C" w:rsidR="00000000" w:rsidRPr="005A79CF" w:rsidRDefault="00070AC6">
            <w:pPr>
              <w:pStyle w:val="ConsPlusNormal"/>
              <w:jc w:val="both"/>
            </w:pPr>
            <w:r w:rsidRPr="005A79CF">
              <w:t xml:space="preserve">Федеральный </w:t>
            </w:r>
            <w:r w:rsidRPr="005A79CF">
              <w:t>закон</w:t>
            </w:r>
            <w:r w:rsidRPr="005A79CF">
              <w:t xml:space="preserve"> от 27 декабря 2002 г. N 184-ФЗ "О техническом регулировании" (Собрание законодательства Российской Федерации, 2002, N 52, ст. 5140; 2021, N 27, ст. 5179) (далее - Федеральный закон N </w:t>
            </w:r>
            <w:r w:rsidRPr="005A79CF">
              <w:t>184-ФЗ)</w:t>
            </w:r>
          </w:p>
        </w:tc>
      </w:tr>
      <w:tr w:rsidR="005A79CF" w:rsidRPr="005A79CF" w14:paraId="1249D1C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B378" w14:textId="77777777" w:rsidR="00000000" w:rsidRPr="005A79CF" w:rsidRDefault="00070AC6">
            <w:pPr>
              <w:pStyle w:val="ConsPlusNormal"/>
              <w:jc w:val="center"/>
            </w:pPr>
            <w:r w:rsidRPr="005A79CF">
              <w:t>13.1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D0D1" w14:textId="77777777" w:rsidR="00000000" w:rsidRPr="005A79CF" w:rsidRDefault="00070AC6">
            <w:pPr>
              <w:pStyle w:val="ConsPlusNormal"/>
            </w:pPr>
            <w:r w:rsidRPr="005A79CF">
              <w:t>Проводится прием, учет, обработка, анализ, хранение, оценка и рассмотрение претензий к качеству выпущенных серий БМКП и, при необходимости, отзыв из обращения серий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D40C" w14:textId="06FDBB4F" w:rsidR="00000000" w:rsidRPr="005A79CF" w:rsidRDefault="00070AC6">
            <w:pPr>
              <w:pStyle w:val="ConsPlusNormal"/>
            </w:pPr>
            <w:r w:rsidRPr="005A79CF">
              <w:t>Пункт 330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760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23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090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32D1A6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AF3" w14:textId="77777777" w:rsidR="00000000" w:rsidRPr="005A79CF" w:rsidRDefault="00070AC6">
            <w:pPr>
              <w:pStyle w:val="ConsPlusNormal"/>
              <w:jc w:val="center"/>
            </w:pPr>
            <w:r w:rsidRPr="005A79CF">
              <w:t>13.2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4197" w14:textId="77777777" w:rsidR="00000000" w:rsidRPr="005A79CF" w:rsidRDefault="00070AC6">
            <w:pPr>
              <w:pStyle w:val="ConsPlusNormal"/>
            </w:pPr>
            <w:r w:rsidRPr="005A79CF">
              <w:t>Применяются организацией принципы управления рисками для обеспечения качества БМКП при рассмотрении и оценке нарушений качества выпущенных серий БМ</w:t>
            </w:r>
            <w:r w:rsidRPr="005A79CF">
              <w:t>КП, а также при принятии решений об отзыве из обращения выпущенных серий БМКП, корректирующих и предупреждающих действий и других мер по снижению риска?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F202" w14:textId="3C290F2A" w:rsidR="00000000" w:rsidRPr="005A79CF" w:rsidRDefault="00070AC6">
            <w:pPr>
              <w:pStyle w:val="ConsPlusNormal"/>
            </w:pPr>
            <w:r w:rsidRPr="005A79CF">
              <w:t>Пункт 331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FA6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82A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2C1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1317C4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26DB" w14:textId="77777777" w:rsidR="00000000" w:rsidRPr="005A79CF" w:rsidRDefault="00070AC6">
            <w:pPr>
              <w:pStyle w:val="ConsPlusNormal"/>
              <w:jc w:val="center"/>
            </w:pPr>
            <w:r w:rsidRPr="005A79CF">
              <w:t>13.3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6B03" w14:textId="77777777" w:rsidR="00000000" w:rsidRPr="005A79CF" w:rsidRDefault="00070AC6">
            <w:pPr>
              <w:pStyle w:val="ConsPlusNormal"/>
            </w:pPr>
            <w:r w:rsidRPr="005A79CF">
              <w:t>Уполномоченное лицо организации, которое участвовало в подтверждении соответствия выпускаемой серии БМКП требованиям, установленным при его государственной регистрации, и выпуске соответствующей серии или серий БМКП проинформировано о рассмотрении, действи</w:t>
            </w:r>
            <w:r w:rsidRPr="005A79CF">
              <w:t>ях по снижению риска и отзыву выпущенных серий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288E" w14:textId="3449EB99" w:rsidR="00000000" w:rsidRPr="005A79CF" w:rsidRDefault="00070AC6">
            <w:pPr>
              <w:pStyle w:val="ConsPlusNormal"/>
            </w:pPr>
            <w:r w:rsidRPr="005A79CF">
              <w:t>Пункт 332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C0F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23B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CDF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37DD67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F5C2" w14:textId="77777777" w:rsidR="00000000" w:rsidRPr="005A79CF" w:rsidRDefault="00070AC6">
            <w:pPr>
              <w:pStyle w:val="ConsPlusNormal"/>
              <w:jc w:val="center"/>
            </w:pPr>
            <w:r w:rsidRPr="005A79CF">
              <w:t>13.4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C30E" w14:textId="77777777" w:rsidR="00000000" w:rsidRPr="005A79CF" w:rsidRDefault="00070AC6">
            <w:pPr>
              <w:pStyle w:val="ConsPlusNormal"/>
            </w:pPr>
            <w:r w:rsidRPr="005A79CF">
              <w:t>В ходе работы с претенз</w:t>
            </w:r>
            <w:r w:rsidRPr="005A79CF">
              <w:t>иями и нарушениями качества БМКП устанавливается причастность претензии или нарушения качества выпущенных серий БМКП к фальсификации?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D70B" w14:textId="5A15DD1B" w:rsidR="00000000" w:rsidRPr="005A79CF" w:rsidRDefault="00070AC6">
            <w:pPr>
              <w:pStyle w:val="ConsPlusNormal"/>
            </w:pPr>
            <w:r w:rsidRPr="005A79CF">
              <w:t>Пункт 33</w:t>
            </w:r>
            <w:r w:rsidRPr="005A79CF">
              <w:t>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644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339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137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C398DA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5936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13.5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5F7B" w14:textId="77777777" w:rsidR="00000000" w:rsidRPr="005A79CF" w:rsidRDefault="00070AC6">
            <w:pPr>
              <w:pStyle w:val="ConsPlusNormal"/>
            </w:pPr>
            <w:r w:rsidRPr="005A79CF">
              <w:t>Претензии, которые не являются следствием нарушения качества БМКП доводятся до сведения соответствующего подразделения или лица, ответственного за рассмотрение, для учета возможных нежелательных реа</w:t>
            </w:r>
            <w:r w:rsidRPr="005A79CF">
              <w:t>кций или побочных действий применения БМКП соответствующих серий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D0E" w14:textId="55367D8B" w:rsidR="00000000" w:rsidRPr="005A79CF" w:rsidRDefault="00070AC6">
            <w:pPr>
              <w:pStyle w:val="ConsPlusNormal"/>
            </w:pPr>
            <w:r w:rsidRPr="005A79CF">
              <w:t>Пункт 334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472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F15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9E8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D0ADCD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C78A" w14:textId="77777777" w:rsidR="00000000" w:rsidRPr="005A79CF" w:rsidRDefault="00070AC6">
            <w:pPr>
              <w:pStyle w:val="ConsPlusNormal"/>
              <w:jc w:val="center"/>
            </w:pPr>
            <w:r w:rsidRPr="005A79CF">
              <w:t>13.6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AF63" w14:textId="77777777" w:rsidR="00000000" w:rsidRPr="005A79CF" w:rsidRDefault="00070AC6">
            <w:pPr>
              <w:pStyle w:val="ConsPlusNormal"/>
            </w:pPr>
            <w:r w:rsidRPr="005A79CF">
              <w:t>Рассмотрение нарушения качества выпущенной серий БМКП включает: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098F" w14:textId="6A22AE4D" w:rsidR="00000000" w:rsidRPr="005A79CF" w:rsidRDefault="00070AC6">
            <w:pPr>
              <w:pStyle w:val="ConsPlusNormal"/>
            </w:pPr>
            <w:r w:rsidRPr="005A79CF">
              <w:t>Пункт 335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8D4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122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1EC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334CB4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D315" w14:textId="77777777" w:rsidR="00000000" w:rsidRPr="005A79CF" w:rsidRDefault="00070AC6">
            <w:pPr>
              <w:pStyle w:val="ConsPlusNormal"/>
              <w:jc w:val="center"/>
            </w:pPr>
            <w:r w:rsidRPr="005A79CF">
              <w:t>13.7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C890" w14:textId="77777777" w:rsidR="00000000" w:rsidRPr="005A79CF" w:rsidRDefault="00070AC6">
            <w:pPr>
              <w:pStyle w:val="ConsPlusNormal"/>
              <w:ind w:left="283"/>
            </w:pPr>
            <w:r w:rsidRPr="005A79CF">
              <w:t xml:space="preserve">определение </w:t>
            </w:r>
            <w:r w:rsidRPr="005A79CF">
              <w:t>значимости нарушения качества БМКП, в том числе предусматривающее испытания архивных образцов и проверку записей (протоколов) производства, упаковки, контроля и распределения серии БМКП, документации о подтверждении соответствия БМКП данной серии БМКП треб</w:t>
            </w:r>
            <w:r w:rsidRPr="005A79CF">
              <w:t>ованиям, установленным при его государственной регистрации, и выпуске данной серии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0093" w14:textId="424F5901" w:rsidR="00000000" w:rsidRPr="005A79CF" w:rsidRDefault="00070AC6">
            <w:pPr>
              <w:pStyle w:val="ConsPlusNormal"/>
            </w:pPr>
            <w:r w:rsidRPr="005A79CF">
              <w:t>Пункт 335</w:t>
            </w:r>
            <w:r w:rsidRPr="005A79CF">
              <w:t xml:space="preserve"> Правил надлежащей практики по работе с Б</w:t>
            </w:r>
            <w:r w:rsidRPr="005A79CF">
              <w:t>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CD1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BF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E7F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6FED7F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D60E" w14:textId="77777777" w:rsidR="00000000" w:rsidRPr="005A79CF" w:rsidRDefault="00070AC6">
            <w:pPr>
              <w:pStyle w:val="ConsPlusNormal"/>
              <w:jc w:val="center"/>
            </w:pPr>
            <w:r w:rsidRPr="005A79CF">
              <w:t>13.8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B592" w14:textId="77777777" w:rsidR="00000000" w:rsidRPr="005A79CF" w:rsidRDefault="00070AC6">
            <w:pPr>
              <w:pStyle w:val="ConsPlusNormal"/>
              <w:ind w:left="283"/>
            </w:pPr>
            <w:r w:rsidRPr="005A79CF">
              <w:t>направление запроса лицу, заявившему претензию по качеству БМКП, о возврате образца БМКП и упаковки недоброкачественной серии БМКП, и, в случае получения образца БМКП, проведение соответствующей оценки?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DD4" w14:textId="5EBCC2AF" w:rsidR="00000000" w:rsidRPr="005A79CF" w:rsidRDefault="00070AC6">
            <w:pPr>
              <w:pStyle w:val="ConsPlusNormal"/>
            </w:pPr>
            <w:r w:rsidRPr="005A79CF">
              <w:t>Пункт 335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F50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AEB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944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F63C09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ABE0" w14:textId="77777777" w:rsidR="00000000" w:rsidRPr="005A79CF" w:rsidRDefault="00070AC6">
            <w:pPr>
              <w:pStyle w:val="ConsPlusNormal"/>
              <w:jc w:val="center"/>
            </w:pPr>
            <w:r w:rsidRPr="005A79CF">
              <w:t>13.9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753B" w14:textId="77777777" w:rsidR="00000000" w:rsidRPr="005A79CF" w:rsidRDefault="00070AC6">
            <w:pPr>
              <w:pStyle w:val="ConsPlusNormal"/>
              <w:ind w:left="283"/>
            </w:pPr>
            <w:r w:rsidRPr="005A79CF">
              <w:t>оценку рисков, которые влекут нарушение качества выпущенной серий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55DE" w14:textId="48531D7A" w:rsidR="00000000" w:rsidRPr="005A79CF" w:rsidRDefault="00070AC6">
            <w:pPr>
              <w:pStyle w:val="ConsPlusNormal"/>
            </w:pPr>
            <w:r w:rsidRPr="005A79CF">
              <w:t>Пункт 335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DBD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EDA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B1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0FED16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9AFA" w14:textId="77777777" w:rsidR="00000000" w:rsidRPr="005A79CF" w:rsidRDefault="00070AC6">
            <w:pPr>
              <w:pStyle w:val="ConsPlusNormal"/>
              <w:jc w:val="center"/>
            </w:pPr>
            <w:r w:rsidRPr="005A79CF">
              <w:t>13.10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4A26" w14:textId="77777777" w:rsidR="00000000" w:rsidRPr="005A79CF" w:rsidRDefault="00070AC6">
            <w:pPr>
              <w:pStyle w:val="ConsPlusNormal"/>
              <w:ind w:left="283"/>
            </w:pPr>
            <w:r w:rsidRPr="005A79CF">
              <w:t>реш</w:t>
            </w:r>
            <w:r w:rsidRPr="005A79CF">
              <w:t>ение по принятию мер по снижению риска, в том числе отзыв из обращения выпущенной серий БМКП или другие действия?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9235" w14:textId="5DD1A4CF" w:rsidR="00000000" w:rsidRPr="005A79CF" w:rsidRDefault="00070AC6">
            <w:pPr>
              <w:pStyle w:val="ConsPlusNormal"/>
            </w:pPr>
            <w:r w:rsidRPr="005A79CF">
              <w:t>Пункт 335</w:t>
            </w:r>
            <w:r w:rsidRPr="005A79CF">
              <w:t xml:space="preserve"> Правил надлежащ</w:t>
            </w:r>
            <w:r w:rsidRPr="005A79CF">
              <w:t>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E59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2EF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94C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73442E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D868" w14:textId="77777777" w:rsidR="00000000" w:rsidRPr="005A79CF" w:rsidRDefault="00070AC6">
            <w:pPr>
              <w:pStyle w:val="ConsPlusNormal"/>
              <w:jc w:val="center"/>
            </w:pPr>
            <w:r w:rsidRPr="005A79CF">
              <w:t>13.11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BBCA" w14:textId="77777777" w:rsidR="00000000" w:rsidRPr="005A79CF" w:rsidRDefault="00070AC6">
            <w:pPr>
              <w:pStyle w:val="ConsPlusNormal"/>
              <w:ind w:left="283"/>
            </w:pPr>
            <w:r w:rsidRPr="005A79CF">
              <w:t xml:space="preserve">оценку влияния, которое может оказать </w:t>
            </w:r>
            <w:r w:rsidRPr="005A79CF">
              <w:lastRenderedPageBreak/>
              <w:t>принятие решения об отзыве серии БМКП из обращения, на оказание медицинской помощи с применением отзываемого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FC17" w14:textId="44AF3014" w:rsidR="00000000" w:rsidRPr="005A79CF" w:rsidRDefault="00070AC6">
            <w:pPr>
              <w:pStyle w:val="ConsPlusNormal"/>
            </w:pPr>
            <w:r w:rsidRPr="005A79CF">
              <w:lastRenderedPageBreak/>
              <w:t>Пункт 335</w:t>
            </w:r>
            <w:r w:rsidRPr="005A79CF">
              <w:t xml:space="preserve"> </w:t>
            </w:r>
            <w:r w:rsidRPr="005A79CF">
              <w:lastRenderedPageBreak/>
              <w:t>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D1A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B31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39A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0E92DE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BC6A" w14:textId="77777777" w:rsidR="00000000" w:rsidRPr="005A79CF" w:rsidRDefault="00070AC6">
            <w:pPr>
              <w:pStyle w:val="ConsPlusNormal"/>
              <w:jc w:val="center"/>
            </w:pPr>
            <w:r w:rsidRPr="005A79CF">
              <w:t>13.12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670" w14:textId="77777777" w:rsidR="00000000" w:rsidRPr="005A79CF" w:rsidRDefault="00070AC6">
            <w:pPr>
              <w:pStyle w:val="ConsPlusNormal"/>
              <w:ind w:left="283"/>
            </w:pPr>
            <w:proofErr w:type="gramStart"/>
            <w:r w:rsidRPr="005A79CF">
              <w:t>установление потенциальной причины (причин) нарушения качества</w:t>
            </w:r>
            <w:proofErr w:type="gramEnd"/>
            <w:r w:rsidRPr="005A79CF">
              <w:t xml:space="preserve"> выпущенной серий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77B2" w14:textId="67F63A63" w:rsidR="00000000" w:rsidRPr="005A79CF" w:rsidRDefault="00070AC6">
            <w:pPr>
              <w:pStyle w:val="ConsPlusNormal"/>
            </w:pPr>
            <w:r w:rsidRPr="005A79CF">
              <w:t>Пункт 335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933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D37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17B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877E5E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25D9" w14:textId="77777777" w:rsidR="00000000" w:rsidRPr="005A79CF" w:rsidRDefault="00070AC6">
            <w:pPr>
              <w:pStyle w:val="ConsPlusNormal"/>
              <w:jc w:val="center"/>
            </w:pPr>
            <w:r w:rsidRPr="005A79CF">
              <w:t>13.13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B24" w14:textId="77777777" w:rsidR="00000000" w:rsidRPr="005A79CF" w:rsidRDefault="00070AC6">
            <w:pPr>
              <w:pStyle w:val="ConsPlusNormal"/>
              <w:ind w:left="283"/>
            </w:pPr>
            <w:r w:rsidRPr="005A79CF">
              <w:t>необходимость в определении и осуществлении соответствующих корректирующих и предупреждающих действий по устранению условий для возникновения нарушения качества БМКП, а также в оценке их результативности?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3A19" w14:textId="172BE7E4" w:rsidR="00000000" w:rsidRPr="005A79CF" w:rsidRDefault="00070AC6">
            <w:pPr>
              <w:pStyle w:val="ConsPlusNormal"/>
            </w:pPr>
            <w:r w:rsidRPr="005A79CF">
              <w:t>Пункт 335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7CF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E0A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D3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39C089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182D" w14:textId="77777777" w:rsidR="00000000" w:rsidRPr="005A79CF" w:rsidRDefault="00070AC6">
            <w:pPr>
              <w:pStyle w:val="ConsPlusNormal"/>
              <w:jc w:val="center"/>
            </w:pPr>
            <w:r w:rsidRPr="005A79CF">
              <w:t>13.14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4BD7" w14:textId="77777777" w:rsidR="00000000" w:rsidRPr="005A79CF" w:rsidRDefault="00070AC6">
            <w:pPr>
              <w:pStyle w:val="ConsPlusNormal"/>
            </w:pPr>
            <w:r w:rsidRPr="005A79CF">
              <w:t xml:space="preserve">В случае если обнаружено или предполагается наличие нарушения качества конкретной выпущенной серий БМКП проводится </w:t>
            </w:r>
            <w:r w:rsidRPr="005A79CF">
              <w:t>проверка других серий этого БМКП, включая исследование других серий БМКП, которые могут содержать материалы, использованные при производстве и контроле недоброкачественной серии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A9C" w14:textId="7CC52269" w:rsidR="00000000" w:rsidRPr="005A79CF" w:rsidRDefault="00070AC6">
            <w:pPr>
              <w:pStyle w:val="ConsPlusNormal"/>
            </w:pPr>
            <w:r w:rsidRPr="005A79CF">
              <w:t>Пункт 336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F4E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20C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4AA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5E761D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27C1" w14:textId="77777777" w:rsidR="00000000" w:rsidRPr="005A79CF" w:rsidRDefault="00070AC6">
            <w:pPr>
              <w:pStyle w:val="ConsPlusNormal"/>
              <w:jc w:val="center"/>
            </w:pPr>
            <w:r w:rsidRPr="005A79CF">
              <w:t>13.15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0435" w14:textId="77777777" w:rsidR="00000000" w:rsidRPr="005A79CF" w:rsidRDefault="00070AC6">
            <w:pPr>
              <w:pStyle w:val="ConsPlusNormal"/>
            </w:pPr>
            <w:r w:rsidRPr="005A79CF">
              <w:t>Рассмотрение нарушен</w:t>
            </w:r>
            <w:r w:rsidRPr="005A79CF">
              <w:t>ий качества выпущенной серий БМКП включает обзор нарушения качества ранее выпущенных серий БМКП на используемой технологической линии?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5114" w14:textId="166AD05A" w:rsidR="00000000" w:rsidRPr="005A79CF" w:rsidRDefault="00070AC6">
            <w:pPr>
              <w:pStyle w:val="ConsPlusNormal"/>
            </w:pPr>
            <w:r w:rsidRPr="005A79CF">
              <w:t>Пункт 3</w:t>
            </w:r>
            <w:r w:rsidRPr="005A79CF">
              <w:t>37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2E5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147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67B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53D9C2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B7C5" w14:textId="77777777" w:rsidR="00000000" w:rsidRPr="005A79CF" w:rsidRDefault="00070AC6">
            <w:pPr>
              <w:pStyle w:val="ConsPlusNormal"/>
              <w:jc w:val="center"/>
            </w:pPr>
            <w:r w:rsidRPr="005A79CF">
              <w:t>13.16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D6CE" w14:textId="77777777" w:rsidR="00000000" w:rsidRPr="005A79CF" w:rsidRDefault="00070AC6">
            <w:pPr>
              <w:pStyle w:val="ConsPlusNormal"/>
            </w:pPr>
            <w:r w:rsidRPr="005A79CF">
              <w:t>Решения, принятые в ходе и по итогам рассмотрения нарушения качества выпущенной серии БМКП, обеспечивают безопасность пациентов с учетом рисков, которые могут повлечь нарушения качества выпущенной</w:t>
            </w:r>
            <w:r w:rsidRPr="005A79CF">
              <w:t xml:space="preserve"> серии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9FA9" w14:textId="109108A5" w:rsidR="00000000" w:rsidRPr="005A79CF" w:rsidRDefault="00070AC6">
            <w:pPr>
              <w:pStyle w:val="ConsPlusNormal"/>
            </w:pPr>
            <w:r w:rsidRPr="005A79CF">
              <w:t>Пункт 338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F5E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75A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E7A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34233E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3BB" w14:textId="77777777" w:rsidR="00000000" w:rsidRPr="005A79CF" w:rsidRDefault="00070AC6">
            <w:pPr>
              <w:pStyle w:val="ConsPlusNormal"/>
              <w:jc w:val="center"/>
            </w:pPr>
            <w:r w:rsidRPr="005A79CF">
              <w:t>13.17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4971" w14:textId="77777777" w:rsidR="00000000" w:rsidRPr="005A79CF" w:rsidRDefault="00070AC6">
            <w:pPr>
              <w:pStyle w:val="ConsPlusNormal"/>
            </w:pPr>
            <w:r w:rsidRPr="005A79CF">
              <w:t>Результаты рассмотрения претензий и нарушений качества БМКП, п</w:t>
            </w:r>
            <w:r w:rsidRPr="005A79CF">
              <w:t xml:space="preserve">редназначенного </w:t>
            </w:r>
            <w:proofErr w:type="gramStart"/>
            <w:r w:rsidRPr="005A79CF">
              <w:t>для клинических исследований</w:t>
            </w:r>
            <w:proofErr w:type="gramEnd"/>
            <w:r w:rsidRPr="005A79CF">
              <w:t xml:space="preserve"> рассматриваются с участием уполномоченного лица организации </w:t>
            </w:r>
            <w:r w:rsidRPr="005A79CF">
              <w:lastRenderedPageBreak/>
              <w:t>совместно с представителями организатора клинического исследования БМКП (в случае если это не одно и то же лицо)?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49D9" w14:textId="0940667E" w:rsidR="00000000" w:rsidRPr="005A79CF" w:rsidRDefault="00070AC6">
            <w:pPr>
              <w:pStyle w:val="ConsPlusNormal"/>
            </w:pPr>
            <w:r w:rsidRPr="005A79CF">
              <w:lastRenderedPageBreak/>
              <w:t>Пункт 339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BC7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B2C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F61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E04F18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6422" w14:textId="77777777" w:rsidR="00000000" w:rsidRPr="005A79CF" w:rsidRDefault="00070AC6">
            <w:pPr>
              <w:pStyle w:val="ConsPlusNormal"/>
              <w:jc w:val="center"/>
            </w:pPr>
            <w:r w:rsidRPr="005A79CF">
              <w:t>13.18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5B2C" w14:textId="77777777" w:rsidR="00000000" w:rsidRPr="005A79CF" w:rsidRDefault="00070AC6">
            <w:pPr>
              <w:pStyle w:val="ConsPlusNormal"/>
            </w:pPr>
            <w:r w:rsidRPr="005A79CF">
              <w:t>Информирует организация владельца регистрационного удостоверения БМКП о случаях нарушения качества выпущенной серий БМКП, которые могут привести к ее отзыву из обращения, (в случае если это не одно и то же лицо)?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7356" w14:textId="49CEB4EE" w:rsidR="00000000" w:rsidRPr="005A79CF" w:rsidRDefault="00070AC6">
            <w:pPr>
              <w:pStyle w:val="ConsPlusNormal"/>
            </w:pPr>
            <w:r w:rsidRPr="005A79CF">
              <w:t>Пункт 340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879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053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333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BEDBDB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212F" w14:textId="77777777" w:rsidR="00000000" w:rsidRPr="005A79CF" w:rsidRDefault="00070AC6">
            <w:pPr>
              <w:pStyle w:val="ConsPlusNormal"/>
              <w:jc w:val="center"/>
            </w:pPr>
            <w:r w:rsidRPr="005A79CF">
              <w:t>13.19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F10D" w14:textId="77777777" w:rsidR="00000000" w:rsidRPr="005A79CF" w:rsidRDefault="00070AC6">
            <w:pPr>
              <w:pStyle w:val="ConsPlusNormal"/>
            </w:pPr>
            <w:r w:rsidRPr="005A79CF">
              <w:t>Проводится анализ наиболее вероятной причины в случаях, когда причина нарушения качества не может быть определена?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58F" w14:textId="0D4E550C" w:rsidR="00000000" w:rsidRPr="005A79CF" w:rsidRDefault="00070AC6">
            <w:pPr>
              <w:pStyle w:val="ConsPlusNormal"/>
            </w:pPr>
            <w:r w:rsidRPr="005A79CF">
              <w:t>Пункт 341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3D8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BE2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D54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745E57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D74D" w14:textId="77777777" w:rsidR="00000000" w:rsidRPr="005A79CF" w:rsidRDefault="00070AC6">
            <w:pPr>
              <w:pStyle w:val="ConsPlusNormal"/>
              <w:jc w:val="center"/>
            </w:pPr>
            <w:r w:rsidRPr="005A79CF">
              <w:t>13.20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5E12" w14:textId="77777777" w:rsidR="00000000" w:rsidRPr="005A79CF" w:rsidRDefault="00070AC6">
            <w:pPr>
              <w:pStyle w:val="ConsPlusNormal"/>
            </w:pPr>
            <w:r w:rsidRPr="005A79CF">
              <w:t>Проводится дальнейшее рассмотрение возможных причин, процессных, процедурных и</w:t>
            </w:r>
            <w:r w:rsidRPr="005A79CF">
              <w:t xml:space="preserve">ли системных ошибок в случае, если в качестве причины </w:t>
            </w:r>
            <w:proofErr w:type="gramStart"/>
            <w:r w:rsidRPr="005A79CF">
              <w:t>нарушения качества</w:t>
            </w:r>
            <w:proofErr w:type="gramEnd"/>
            <w:r w:rsidRPr="005A79CF">
              <w:t xml:space="preserve"> выпущенной серий БМКП предполагается или установлена ошибка персонала?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9BC0" w14:textId="2E49CAA4" w:rsidR="00000000" w:rsidRPr="005A79CF" w:rsidRDefault="00070AC6">
            <w:pPr>
              <w:pStyle w:val="ConsPlusNormal"/>
            </w:pPr>
            <w:r w:rsidRPr="005A79CF">
              <w:t>Пункт 342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EBF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4D0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E24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58D07C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670F" w14:textId="77777777" w:rsidR="00000000" w:rsidRPr="005A79CF" w:rsidRDefault="00070AC6">
            <w:pPr>
              <w:pStyle w:val="ConsPlusNormal"/>
              <w:jc w:val="center"/>
            </w:pPr>
            <w:r w:rsidRPr="005A79CF">
              <w:t>13.21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9513" w14:textId="77777777" w:rsidR="00000000" w:rsidRPr="005A79CF" w:rsidRDefault="00070AC6">
            <w:pPr>
              <w:pStyle w:val="ConsPlusNormal"/>
            </w:pPr>
            <w:r w:rsidRPr="005A79CF">
              <w:t>Организацией разрабатываются и принимаются корректирующие и предупреждающие действия при установлении нарушения качества выпущенной серий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BFA9" w14:textId="2B97EDFB" w:rsidR="00000000" w:rsidRPr="005A79CF" w:rsidRDefault="00070AC6">
            <w:pPr>
              <w:pStyle w:val="ConsPlusNormal"/>
            </w:pPr>
            <w:r w:rsidRPr="005A79CF">
              <w:t>Пункт 343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945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385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80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4066C9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E2DE" w14:textId="77777777" w:rsidR="00000000" w:rsidRPr="005A79CF" w:rsidRDefault="00070AC6">
            <w:pPr>
              <w:pStyle w:val="ConsPlusNormal"/>
              <w:jc w:val="center"/>
            </w:pPr>
            <w:r w:rsidRPr="005A79CF">
              <w:t>13.22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3C9C" w14:textId="77777777" w:rsidR="00000000" w:rsidRPr="005A79CF" w:rsidRDefault="00070AC6">
            <w:pPr>
              <w:pStyle w:val="ConsPlusNormal"/>
            </w:pPr>
            <w:r w:rsidRPr="005A79CF">
              <w:t>Подразделение обеспечения качества организации оценивает результативность корректирующих и предупреждающих действий?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FDF7" w14:textId="2446CB1C" w:rsidR="00000000" w:rsidRPr="005A79CF" w:rsidRDefault="00070AC6">
            <w:pPr>
              <w:pStyle w:val="ConsPlusNormal"/>
            </w:pPr>
            <w:r w:rsidRPr="005A79CF">
              <w:t>Пункт 343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F00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393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D0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582D36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64F3" w14:textId="77777777" w:rsidR="00000000" w:rsidRPr="005A79CF" w:rsidRDefault="00070AC6">
            <w:pPr>
              <w:pStyle w:val="ConsPlusNormal"/>
              <w:jc w:val="center"/>
            </w:pPr>
            <w:r w:rsidRPr="005A79CF">
              <w:t>13.23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A06E" w14:textId="77777777" w:rsidR="00000000" w:rsidRPr="005A79CF" w:rsidRDefault="00070AC6">
            <w:pPr>
              <w:pStyle w:val="ConsPlusNormal"/>
            </w:pPr>
            <w:r w:rsidRPr="005A79CF">
              <w:t>Внутренней документацией установлены процедуры, регламентирующие деятельность по отзыву из обращения выпущенных серий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A37" w14:textId="75DAC886" w:rsidR="00000000" w:rsidRPr="005A79CF" w:rsidRDefault="00070AC6">
            <w:pPr>
              <w:pStyle w:val="ConsPlusNormal"/>
            </w:pPr>
            <w:r w:rsidRPr="005A79CF">
              <w:t>Пункт 344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C4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6AB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32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F00F76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9452" w14:textId="77777777" w:rsidR="00000000" w:rsidRPr="005A79CF" w:rsidRDefault="00070AC6">
            <w:pPr>
              <w:pStyle w:val="ConsPlusNormal"/>
              <w:jc w:val="center"/>
            </w:pPr>
            <w:r w:rsidRPr="005A79CF">
              <w:t>13.24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B55" w14:textId="77777777" w:rsidR="00000000" w:rsidRPr="005A79CF" w:rsidRDefault="00070AC6">
            <w:pPr>
              <w:pStyle w:val="ConsPlusNormal"/>
            </w:pPr>
            <w:r w:rsidRPr="005A79CF">
              <w:t>Записи (протоколы) о распределении выпущенной серии БМКП доступны для лиц, ответственных за отзыв БМКП из обращения?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DB25" w14:textId="48499805" w:rsidR="00000000" w:rsidRPr="005A79CF" w:rsidRDefault="00070AC6">
            <w:pPr>
              <w:pStyle w:val="ConsPlusNormal"/>
            </w:pPr>
            <w:r w:rsidRPr="005A79CF">
              <w:t>Пункт 345</w:t>
            </w:r>
            <w:r w:rsidRPr="005A79CF">
              <w:t xml:space="preserve"> Правил надле</w:t>
            </w:r>
            <w:r w:rsidRPr="005A79CF">
              <w:t>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09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CF0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BC0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C147FA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710E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13.25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EDF1" w14:textId="77777777" w:rsidR="00000000" w:rsidRPr="005A79CF" w:rsidRDefault="00070AC6">
            <w:pPr>
              <w:pStyle w:val="ConsPlusNormal"/>
            </w:pPr>
            <w:r w:rsidRPr="005A79CF">
              <w:t>Записи (протоколы) о распределении выпущенной серии БМКП содержат информацию о получателях выпущенной серии (с указанием адреса, номеров телефона и (или) факса, номеров серий и количества упаковок БМКП поставленных</w:t>
            </w:r>
            <w:r w:rsidRPr="005A79CF">
              <w:t xml:space="preserve"> серий БМКП), в том числе в отношении экспортируемых БМКП и образцов БМКП, переданных на экспертизу?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17CE" w14:textId="7A03C73D" w:rsidR="00000000" w:rsidRPr="005A79CF" w:rsidRDefault="00070AC6">
            <w:pPr>
              <w:pStyle w:val="ConsPlusNormal"/>
            </w:pPr>
            <w:r w:rsidRPr="005A79CF">
              <w:t>Пункт 345</w:t>
            </w:r>
            <w:r w:rsidRPr="005A79CF">
              <w:t xml:space="preserve"> Правил надлежащей практики п</w:t>
            </w:r>
            <w:r w:rsidRPr="005A79CF">
              <w:t>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313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32A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919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2E092B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2B6A" w14:textId="77777777" w:rsidR="00000000" w:rsidRPr="005A79CF" w:rsidRDefault="00070AC6">
            <w:pPr>
              <w:pStyle w:val="ConsPlusNormal"/>
              <w:jc w:val="center"/>
            </w:pPr>
            <w:r w:rsidRPr="005A79CF">
              <w:t>13.26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58DF" w14:textId="77777777" w:rsidR="00000000" w:rsidRPr="005A79CF" w:rsidRDefault="00070AC6">
            <w:pPr>
              <w:pStyle w:val="ConsPlusNormal"/>
            </w:pPr>
            <w:r w:rsidRPr="005A79CF">
              <w:t>В дополнение к отзыву из обращения организация применяет меры по минимизации рисков, создаваемых нарушениями качества выпущенной серии БМКП, включая информирование медицинских организаций в отношении использования потенциально нед</w:t>
            </w:r>
            <w:r w:rsidRPr="005A79CF">
              <w:t>оброкачественной серии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5B45" w14:textId="3502EF02" w:rsidR="00000000" w:rsidRPr="005A79CF" w:rsidRDefault="00070AC6">
            <w:pPr>
              <w:pStyle w:val="ConsPlusNormal"/>
            </w:pPr>
            <w:r w:rsidRPr="005A79CF">
              <w:t>Пункт 346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547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158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581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CB34CF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5635" w14:textId="77777777" w:rsidR="00000000" w:rsidRPr="005A79CF" w:rsidRDefault="00070AC6">
            <w:pPr>
              <w:pStyle w:val="ConsPlusNormal"/>
              <w:jc w:val="center"/>
            </w:pPr>
            <w:r w:rsidRPr="005A79CF">
              <w:t>13.27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1B26" w14:textId="77777777" w:rsidR="00000000" w:rsidRPr="005A79CF" w:rsidRDefault="00070AC6">
            <w:pPr>
              <w:pStyle w:val="ConsPlusNormal"/>
            </w:pPr>
            <w:r w:rsidRPr="005A79CF">
              <w:t>Направляется информация о несоответствии выпущенной в обращение продукции требованиям нормативной документации в Росздравнадзор в течение десяти дней с момента получения указанной информации?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39" w14:textId="7F2D7854" w:rsidR="00000000" w:rsidRPr="005A79CF" w:rsidRDefault="00070AC6">
            <w:pPr>
              <w:pStyle w:val="ConsPlusNormal"/>
            </w:pPr>
            <w:r w:rsidRPr="005A79CF">
              <w:t>Статья 37</w:t>
            </w:r>
            <w:r w:rsidRPr="005A79CF">
              <w:t xml:space="preserve"> Федерального закона N 184-ФЗ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187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89C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8D1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7EE5D9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080D" w14:textId="77777777" w:rsidR="00000000" w:rsidRPr="005A79CF" w:rsidRDefault="00070AC6">
            <w:pPr>
              <w:pStyle w:val="ConsPlusNormal"/>
              <w:jc w:val="center"/>
            </w:pPr>
            <w:r w:rsidRPr="005A79CF">
              <w:t>13.28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CBA3" w14:textId="77777777" w:rsidR="00000000" w:rsidRPr="005A79CF" w:rsidRDefault="00070AC6">
            <w:pPr>
              <w:pStyle w:val="ConsPlusNormal"/>
            </w:pPr>
            <w:r w:rsidRPr="005A79CF">
              <w:t>Проводится проверка достоверности информации о несоответствии продукции требованиям нормативной документации в течение десяти дней с момента получения инф</w:t>
            </w:r>
            <w:r w:rsidRPr="005A79CF">
              <w:t>ормации?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228" w14:textId="1FDBFAFF" w:rsidR="00000000" w:rsidRPr="005A79CF" w:rsidRDefault="00070AC6">
            <w:pPr>
              <w:pStyle w:val="ConsPlusNormal"/>
            </w:pPr>
            <w:r w:rsidRPr="005A79CF">
              <w:t>Статья 38</w:t>
            </w:r>
            <w:r w:rsidRPr="005A79CF">
              <w:t xml:space="preserve"> Федерального закона N 184-ФЗ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084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C0D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5E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17B684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B9C1" w14:textId="77777777" w:rsidR="00000000" w:rsidRPr="005A79CF" w:rsidRDefault="00070AC6">
            <w:pPr>
              <w:pStyle w:val="ConsPlusNormal"/>
              <w:jc w:val="center"/>
            </w:pPr>
            <w:r w:rsidRPr="005A79CF">
              <w:t>13.29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E36C" w14:textId="77777777" w:rsidR="00000000" w:rsidRPr="005A79CF" w:rsidRDefault="00070AC6">
            <w:pPr>
              <w:pStyle w:val="ConsPlusNormal"/>
            </w:pPr>
            <w:r w:rsidRPr="005A79CF">
              <w:t>Разрабатывается программа мероприятий по предотвращению причинения вреда и соглас</w:t>
            </w:r>
            <w:r w:rsidRPr="005A79CF">
              <w:t>уется с Росздравнадзором при подтверждении достоверности информации о несоответствии продукции требованиям нормативной документации в течение десяти дней?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9CEC" w14:textId="1E2E0076" w:rsidR="00000000" w:rsidRPr="005A79CF" w:rsidRDefault="00070AC6">
            <w:pPr>
              <w:pStyle w:val="ConsPlusNormal"/>
            </w:pPr>
            <w:r w:rsidRPr="005A79CF">
              <w:t>Статья 38</w:t>
            </w:r>
            <w:r w:rsidRPr="005A79CF">
              <w:t xml:space="preserve"> Федерального закона N 184-ФЗ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D8C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62B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20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4EA1A4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1993" w14:textId="77777777" w:rsidR="00000000" w:rsidRPr="005A79CF" w:rsidRDefault="00070AC6">
            <w:pPr>
              <w:pStyle w:val="ConsPlusNormal"/>
              <w:jc w:val="center"/>
            </w:pPr>
            <w:r w:rsidRPr="005A79CF">
              <w:t>13.30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F591" w14:textId="77777777" w:rsidR="00000000" w:rsidRPr="005A79CF" w:rsidRDefault="00070AC6">
            <w:pPr>
              <w:pStyle w:val="ConsPlusNormal"/>
            </w:pPr>
            <w:r w:rsidRPr="005A79CF">
              <w:t>Принимается производителем БМКП решение о приостановке производства и реализации продукции и отзыве продукции в случае невозможности устранения угрозы причинения вреда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9B5D" w14:textId="1557A94D" w:rsidR="00000000" w:rsidRPr="005A79CF" w:rsidRDefault="00070AC6">
            <w:pPr>
              <w:pStyle w:val="ConsPlusNormal"/>
            </w:pPr>
            <w:r w:rsidRPr="005A79CF">
              <w:t>Статья 38</w:t>
            </w:r>
            <w:r w:rsidRPr="005A79CF">
              <w:t xml:space="preserve"> Федерального закона N 184-ФЗ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F08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8F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B6F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E2080D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B2FB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t>14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4E0D" w14:textId="77777777" w:rsidR="00000000" w:rsidRPr="005A79CF" w:rsidRDefault="00070AC6">
            <w:pPr>
              <w:pStyle w:val="ConsPlusNormal"/>
            </w:pPr>
            <w:r w:rsidRPr="005A79CF">
              <w:t>Архивные образцы</w:t>
            </w:r>
          </w:p>
          <w:p w14:paraId="2D674721" w14:textId="7ADCB9BE" w:rsidR="00000000" w:rsidRPr="005A79CF" w:rsidRDefault="00070AC6">
            <w:pPr>
              <w:pStyle w:val="ConsPlusNormal"/>
            </w:pPr>
            <w:r w:rsidRPr="005A79CF">
              <w:t>Правила</w:t>
            </w:r>
            <w:r w:rsidRPr="005A79CF">
              <w:t xml:space="preserve"> надлежащей практики по работе с БМКП</w:t>
            </w:r>
          </w:p>
        </w:tc>
      </w:tr>
      <w:tr w:rsidR="005A79CF" w:rsidRPr="005A79CF" w14:paraId="353E289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DA94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14.1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4B70" w14:textId="77777777" w:rsidR="00000000" w:rsidRPr="005A79CF" w:rsidRDefault="00070AC6">
            <w:pPr>
              <w:pStyle w:val="ConsPlusNormal"/>
            </w:pPr>
            <w:r w:rsidRPr="005A79CF">
              <w:t>Проводится отбор и хранение архивных образцов материалов для производства БМКП, промежуточных продуктов производства БМКП,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E246" w14:textId="24D1BF6A" w:rsidR="00000000" w:rsidRPr="005A79CF" w:rsidRDefault="00070AC6">
            <w:pPr>
              <w:pStyle w:val="ConsPlusNormal"/>
            </w:pPr>
            <w:r w:rsidRPr="005A79CF">
              <w:t>Пункт 347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886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6DC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3D4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381AE0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800D" w14:textId="77777777" w:rsidR="00000000" w:rsidRPr="005A79CF" w:rsidRDefault="00070AC6">
            <w:pPr>
              <w:pStyle w:val="ConsPlusNormal"/>
              <w:jc w:val="center"/>
            </w:pPr>
            <w:r w:rsidRPr="005A79CF">
              <w:t>14.2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3FF9" w14:textId="77777777" w:rsidR="00000000" w:rsidRPr="005A79CF" w:rsidRDefault="00070AC6">
            <w:pPr>
              <w:pStyle w:val="ConsPlusNormal"/>
            </w:pPr>
            <w:r w:rsidRPr="005A79CF">
              <w:t>Подразделение обеспечения качества организации в соответствии с порядком, определенным внутренней документацией, ведет записи (протоколы), позволяющие установить соответствие архивных образцов произведенным сериям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17B7" w14:textId="1039C32A" w:rsidR="00000000" w:rsidRPr="005A79CF" w:rsidRDefault="00070AC6">
            <w:pPr>
              <w:pStyle w:val="ConsPlusNormal"/>
            </w:pPr>
            <w:r w:rsidRPr="005A79CF">
              <w:t>Пункт 348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7C4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85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6A4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A1ADAA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685C" w14:textId="77777777" w:rsidR="00000000" w:rsidRPr="005A79CF" w:rsidRDefault="00070AC6">
            <w:pPr>
              <w:pStyle w:val="ConsPlusNormal"/>
              <w:jc w:val="center"/>
            </w:pPr>
            <w:r w:rsidRPr="005A79CF">
              <w:t>14.3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A22" w14:textId="77777777" w:rsidR="00000000" w:rsidRPr="005A79CF" w:rsidRDefault="00070AC6">
            <w:pPr>
              <w:pStyle w:val="ConsPlusNormal"/>
            </w:pPr>
            <w:r w:rsidRPr="005A79CF">
              <w:t>Архивные образцы промежуточного продукта производства БМКП и БМКП хранятся в течение одного года после истечения</w:t>
            </w:r>
            <w:r w:rsidRPr="005A79CF">
              <w:t xml:space="preserve"> срока годности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CF3" w14:textId="2D756FC9" w:rsidR="00000000" w:rsidRPr="005A79CF" w:rsidRDefault="00070AC6">
            <w:pPr>
              <w:pStyle w:val="ConsPlusNormal"/>
            </w:pPr>
            <w:r w:rsidRPr="005A79CF">
              <w:t>Пункт 349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073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D8B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0C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2DC570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86D7" w14:textId="77777777" w:rsidR="00000000" w:rsidRPr="005A79CF" w:rsidRDefault="00070AC6">
            <w:pPr>
              <w:pStyle w:val="ConsPlusNormal"/>
              <w:jc w:val="center"/>
            </w:pPr>
            <w:r w:rsidRPr="005A79CF">
              <w:t>14.4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C7F6" w14:textId="77777777" w:rsidR="00000000" w:rsidRPr="005A79CF" w:rsidRDefault="00070AC6">
            <w:pPr>
              <w:pStyle w:val="ConsPlusNormal"/>
            </w:pPr>
            <w:r w:rsidRPr="005A79CF">
              <w:t>Архивный образец БМКП упакован в первичную упаковку в соответствии с требованиями технологического регламента производства БМКП и технологической инструкции?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0AC0" w14:textId="2B7FE81E" w:rsidR="00000000" w:rsidRPr="005A79CF" w:rsidRDefault="00070AC6">
            <w:pPr>
              <w:pStyle w:val="ConsPlusNormal"/>
            </w:pPr>
            <w:r w:rsidRPr="005A79CF">
              <w:t>Пункт 349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E2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910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65C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4A57A2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B767" w14:textId="77777777" w:rsidR="00000000" w:rsidRPr="005A79CF" w:rsidRDefault="00070AC6">
            <w:pPr>
              <w:pStyle w:val="ConsPlusNormal"/>
              <w:jc w:val="center"/>
            </w:pPr>
            <w:r w:rsidRPr="005A79CF">
              <w:t>14.5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E108" w14:textId="77777777" w:rsidR="00000000" w:rsidRPr="005A79CF" w:rsidRDefault="00070AC6">
            <w:pPr>
              <w:pStyle w:val="ConsPlusNormal"/>
            </w:pPr>
            <w:r w:rsidRPr="005A79CF">
              <w:t>Архивные образцы серии БМКП для клинических исследований хранятся не менее двух лет после завершения или прекращения клинического исследования, в котором использовалась данная серия БМКП (в зависимости от того, какой из периодов дольше)?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B7FD" w14:textId="2E0443B5" w:rsidR="00000000" w:rsidRPr="005A79CF" w:rsidRDefault="00070AC6">
            <w:pPr>
              <w:pStyle w:val="ConsPlusNormal"/>
            </w:pPr>
            <w:r w:rsidRPr="005A79CF">
              <w:t>Пункт 350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34B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EEC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244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CDB646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E00" w14:textId="77777777" w:rsidR="00000000" w:rsidRPr="005A79CF" w:rsidRDefault="00070AC6">
            <w:pPr>
              <w:pStyle w:val="ConsPlusNormal"/>
              <w:jc w:val="center"/>
            </w:pPr>
            <w:r w:rsidRPr="005A79CF">
              <w:t>14.6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074C" w14:textId="77777777" w:rsidR="00000000" w:rsidRPr="005A79CF" w:rsidRDefault="00070AC6">
            <w:pPr>
              <w:pStyle w:val="ConsPlusNormal"/>
            </w:pPr>
            <w:r w:rsidRPr="005A79CF">
              <w:t>Архивные образцы материалов для производства БМКП (кроме растворителей и разбавителей, буферов</w:t>
            </w:r>
            <w:r w:rsidRPr="005A79CF">
              <w:t>, воды, питательных сред) хранятся не менее двух лет после выпуска серии БМКП? (Указанный период может быть сокращен, если в спецификации на материалы для производства БМКП указан их меньший срок годности)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944C" w14:textId="6ACA3FA3" w:rsidR="00000000" w:rsidRPr="005A79CF" w:rsidRDefault="00070AC6">
            <w:pPr>
              <w:pStyle w:val="ConsPlusNormal"/>
            </w:pPr>
            <w:r w:rsidRPr="005A79CF">
              <w:t>Пункт 351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0F7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F26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B08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87B8EE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EE2" w14:textId="77777777" w:rsidR="00000000" w:rsidRPr="005A79CF" w:rsidRDefault="00070AC6">
            <w:pPr>
              <w:pStyle w:val="ConsPlusNormal"/>
              <w:jc w:val="center"/>
            </w:pPr>
            <w:r w:rsidRPr="005A79CF">
              <w:t>14.7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9EEB" w14:textId="77777777" w:rsidR="00000000" w:rsidRPr="005A79CF" w:rsidRDefault="00070AC6">
            <w:pPr>
              <w:pStyle w:val="ConsPlusNormal"/>
            </w:pPr>
            <w:r w:rsidRPr="005A79CF">
              <w:t>Архивные образцы упаковочных материалов БМКП хранятся в течение срока годности соответствующего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568B" w14:textId="1D48142B" w:rsidR="00000000" w:rsidRPr="005A79CF" w:rsidRDefault="00070AC6">
            <w:pPr>
              <w:pStyle w:val="ConsPlusNormal"/>
            </w:pPr>
            <w:r w:rsidRPr="005A79CF">
              <w:t>Пункт 351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DCA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BF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274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C9C5A7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06C9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14.8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492D" w14:textId="77777777" w:rsidR="00000000" w:rsidRPr="005A79CF" w:rsidRDefault="00070AC6">
            <w:pPr>
              <w:pStyle w:val="ConsPlusNormal"/>
            </w:pPr>
            <w:r w:rsidRPr="005A79CF">
              <w:t>Минимальное количество архивных образцов БМКП достаточно для проведения не менее чем двух контрольны</w:t>
            </w:r>
            <w:r w:rsidRPr="005A79CF">
              <w:t>х испытаний БМКП в соответствии с требованиями, установленными при государственной регистрации БМКП?</w:t>
            </w:r>
          </w:p>
          <w:p w14:paraId="69071C5C" w14:textId="77777777" w:rsidR="00000000" w:rsidRPr="005A79CF" w:rsidRDefault="00070AC6">
            <w:pPr>
              <w:pStyle w:val="ConsPlusNormal"/>
            </w:pPr>
            <w:r w:rsidRPr="005A79CF">
              <w:t>(в случае производства малых серий БМКП минимальное количество архивных образцов БМКП должно быть достаточным для проведения одного контрольного испытания БМКП в соответствии с требованиями, установленными при государственной регистрации БМКП)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ED88" w14:textId="189D4E8C" w:rsidR="00000000" w:rsidRPr="005A79CF" w:rsidRDefault="00070AC6">
            <w:pPr>
              <w:pStyle w:val="ConsPlusNormal"/>
            </w:pPr>
            <w:r w:rsidRPr="005A79CF">
              <w:t>Пункт 352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5AC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DB4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31D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25EA4F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A03C" w14:textId="77777777" w:rsidR="00000000" w:rsidRPr="005A79CF" w:rsidRDefault="00070AC6">
            <w:pPr>
              <w:pStyle w:val="ConsPlusNormal"/>
              <w:jc w:val="center"/>
            </w:pPr>
            <w:r w:rsidRPr="005A79CF">
              <w:t>14.9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F431" w14:textId="77777777" w:rsidR="00000000" w:rsidRPr="005A79CF" w:rsidRDefault="00070AC6">
            <w:pPr>
              <w:pStyle w:val="ConsPlusNormal"/>
            </w:pPr>
            <w:r w:rsidRPr="005A79CF">
              <w:t>Минимальное количество архивных образцов серии БМКП для клинических исследований достато</w:t>
            </w:r>
            <w:r w:rsidRPr="005A79CF">
              <w:t>чно для проведения одного контрольного испытания БМКП в соответствии с требованиями нормативной документации на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FD5" w14:textId="363CC13B" w:rsidR="00000000" w:rsidRPr="005A79CF" w:rsidRDefault="00070AC6">
            <w:pPr>
              <w:pStyle w:val="ConsPlusNormal"/>
            </w:pPr>
            <w:r w:rsidRPr="005A79CF">
              <w:t>Пункт 353</w:t>
            </w:r>
            <w:r w:rsidRPr="005A79CF">
              <w:t xml:space="preserve"> Правил надл</w:t>
            </w:r>
            <w:r w:rsidRPr="005A79CF">
              <w:t>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4BE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007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5CF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43A8C8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F3D7" w14:textId="77777777" w:rsidR="00000000" w:rsidRPr="005A79CF" w:rsidRDefault="00070AC6">
            <w:pPr>
              <w:pStyle w:val="ConsPlusNormal"/>
              <w:jc w:val="center"/>
            </w:pPr>
            <w:r w:rsidRPr="005A79CF">
              <w:t>14.10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58B7" w14:textId="77777777" w:rsidR="00000000" w:rsidRPr="005A79CF" w:rsidRDefault="00070AC6">
            <w:pPr>
              <w:pStyle w:val="ConsPlusNormal"/>
            </w:pPr>
            <w:r w:rsidRPr="005A79CF">
              <w:t>Условия хранения архивных образцов соответствуют требованиям спецификаций на соответствующие материалы для производства БМКП, промежуточные продукты производства БМКП, БМКП и (или) технологического регламента прои</w:t>
            </w:r>
            <w:r w:rsidRPr="005A79CF">
              <w:t>зводства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6DF9" w14:textId="7FA5F2E1" w:rsidR="00000000" w:rsidRPr="005A79CF" w:rsidRDefault="00070AC6">
            <w:pPr>
              <w:pStyle w:val="ConsPlusNormal"/>
            </w:pPr>
            <w:r w:rsidRPr="005A79CF">
              <w:t>Пункт 354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CF4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F79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2E0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153C41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EEC9" w14:textId="77777777" w:rsidR="00000000" w:rsidRPr="005A79CF" w:rsidRDefault="00070AC6">
            <w:pPr>
              <w:pStyle w:val="ConsPlusNormal"/>
              <w:jc w:val="center"/>
            </w:pPr>
            <w:r w:rsidRPr="005A79CF">
              <w:t>14.11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6366" w14:textId="77777777" w:rsidR="00000000" w:rsidRPr="005A79CF" w:rsidRDefault="00070AC6">
            <w:pPr>
              <w:pStyle w:val="ConsPlusNormal"/>
            </w:pPr>
            <w:r w:rsidRPr="005A79CF">
              <w:t>Порядок отбора, хранения и доступа к архивным образцам согла</w:t>
            </w:r>
            <w:r w:rsidRPr="005A79CF">
              <w:t>сован с владельцем регистрационного удостоверения на БМКП?</w:t>
            </w:r>
          </w:p>
          <w:p w14:paraId="74A7F361" w14:textId="77777777" w:rsidR="00000000" w:rsidRPr="005A79CF" w:rsidRDefault="00070AC6">
            <w:pPr>
              <w:pStyle w:val="ConsPlusNormal"/>
            </w:pPr>
            <w:r w:rsidRPr="005A79CF">
              <w:t>(В случае если организация не является владельцем регистрационного удостоверения на БМКП)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BA56" w14:textId="158BADCB" w:rsidR="00000000" w:rsidRPr="005A79CF" w:rsidRDefault="00070AC6">
            <w:pPr>
              <w:pStyle w:val="ConsPlusNormal"/>
            </w:pPr>
            <w:r w:rsidRPr="005A79CF">
              <w:t>Пункт 355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56D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9CD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29F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9DF24D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D037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t>15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C5B8" w14:textId="77777777" w:rsidR="00000000" w:rsidRPr="005A79CF" w:rsidRDefault="00070AC6">
            <w:pPr>
              <w:pStyle w:val="ConsPlusNormal"/>
            </w:pPr>
            <w:r w:rsidRPr="005A79CF">
              <w:t>Особенности производства, выпуска и уничтожения БМКП для клинических исследова</w:t>
            </w:r>
            <w:r w:rsidRPr="005A79CF">
              <w:t>ний</w:t>
            </w:r>
          </w:p>
          <w:p w14:paraId="72B3E182" w14:textId="7B7F1AE0" w:rsidR="00000000" w:rsidRPr="005A79CF" w:rsidRDefault="00070AC6">
            <w:pPr>
              <w:pStyle w:val="ConsPlusNormal"/>
            </w:pPr>
            <w:r w:rsidRPr="005A79CF">
              <w:t>Правила</w:t>
            </w:r>
            <w:r w:rsidRPr="005A79CF">
              <w:t xml:space="preserve"> надлежащей практики по работе с БМКП</w:t>
            </w:r>
          </w:p>
        </w:tc>
      </w:tr>
      <w:tr w:rsidR="005A79CF" w:rsidRPr="005A79CF" w14:paraId="39A382C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678A" w14:textId="77777777" w:rsidR="00000000" w:rsidRPr="005A79CF" w:rsidRDefault="00070AC6">
            <w:pPr>
              <w:pStyle w:val="ConsPlusNormal"/>
              <w:jc w:val="center"/>
            </w:pPr>
            <w:r w:rsidRPr="005A79CF">
              <w:t>15.1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DB99" w14:textId="77777777" w:rsidR="00000000" w:rsidRPr="005A79CF" w:rsidRDefault="00070AC6">
            <w:pPr>
              <w:pStyle w:val="ConsPlusNormal"/>
            </w:pPr>
            <w:r w:rsidRPr="005A79CF">
              <w:t>Определен персонал, осуществляющий производство и контроль качества БМКП для клиниче</w:t>
            </w:r>
            <w:r w:rsidRPr="005A79CF">
              <w:t>ских исследований?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347B" w14:textId="59E739ED" w:rsidR="00000000" w:rsidRPr="005A79CF" w:rsidRDefault="00070AC6">
            <w:pPr>
              <w:pStyle w:val="ConsPlusNormal"/>
            </w:pPr>
            <w:r w:rsidRPr="005A79CF">
              <w:t>Пункт 421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24F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FF6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4E0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F5F34E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D9D" w14:textId="77777777" w:rsidR="00000000" w:rsidRPr="005A79CF" w:rsidRDefault="00070AC6">
            <w:pPr>
              <w:pStyle w:val="ConsPlusNormal"/>
              <w:jc w:val="center"/>
            </w:pPr>
            <w:r w:rsidRPr="005A79CF">
              <w:t>15.2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BCA5" w14:textId="77777777" w:rsidR="00000000" w:rsidRPr="005A79CF" w:rsidRDefault="00070AC6">
            <w:pPr>
              <w:pStyle w:val="ConsPlusNormal"/>
            </w:pPr>
            <w:r w:rsidRPr="005A79CF">
              <w:t xml:space="preserve">Проходит инструктаж персонал, </w:t>
            </w:r>
            <w:r w:rsidRPr="005A79CF">
              <w:lastRenderedPageBreak/>
              <w:t>осуществляющий производство и контроль качества БМКП для клинических исследований?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343" w14:textId="2ED82B19" w:rsidR="00000000" w:rsidRPr="005A79CF" w:rsidRDefault="00070AC6">
            <w:pPr>
              <w:pStyle w:val="ConsPlusNormal"/>
            </w:pPr>
            <w:r w:rsidRPr="005A79CF">
              <w:lastRenderedPageBreak/>
              <w:t>Пункты 422</w:t>
            </w:r>
            <w:r w:rsidRPr="005A79CF">
              <w:t xml:space="preserve">, </w:t>
            </w:r>
            <w:r w:rsidRPr="005A79CF">
              <w:t>423</w:t>
            </w:r>
            <w:r w:rsidRPr="005A79CF">
              <w:t xml:space="preserve"> </w:t>
            </w:r>
            <w:r w:rsidRPr="005A79CF">
              <w:lastRenderedPageBreak/>
              <w:t>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2BB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747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4F3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A74920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F4D5" w14:textId="77777777" w:rsidR="00000000" w:rsidRPr="005A79CF" w:rsidRDefault="00070AC6">
            <w:pPr>
              <w:pStyle w:val="ConsPlusNormal"/>
              <w:jc w:val="center"/>
            </w:pPr>
            <w:r w:rsidRPr="005A79CF">
              <w:t>15.3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8AF0" w14:textId="77777777" w:rsidR="00000000" w:rsidRPr="005A79CF" w:rsidRDefault="00070AC6">
            <w:pPr>
              <w:pStyle w:val="ConsPlusNormal"/>
            </w:pPr>
            <w:r w:rsidRPr="005A79CF">
              <w:t>Проводится валидация стерильных (асептических) процессов при производстве БМКП для клинических и</w:t>
            </w:r>
            <w:r w:rsidRPr="005A79CF">
              <w:t>сследований?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E0D3" w14:textId="07CC6155" w:rsidR="00000000" w:rsidRPr="005A79CF" w:rsidRDefault="00070AC6">
            <w:pPr>
              <w:pStyle w:val="ConsPlusNormal"/>
            </w:pPr>
            <w:r w:rsidRPr="005A79CF">
              <w:t>Пункт 425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A4A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04F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687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1E9E87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0A8" w14:textId="77777777" w:rsidR="00000000" w:rsidRPr="005A79CF" w:rsidRDefault="00070AC6">
            <w:pPr>
              <w:pStyle w:val="ConsPlusNormal"/>
              <w:jc w:val="center"/>
            </w:pPr>
            <w:r w:rsidRPr="005A79CF">
              <w:t>15.4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53A5" w14:textId="77777777" w:rsidR="00000000" w:rsidRPr="005A79CF" w:rsidRDefault="00070AC6">
            <w:pPr>
              <w:pStyle w:val="ConsPlusNormal"/>
            </w:pPr>
            <w:r w:rsidRPr="005A79CF">
              <w:t>Имеется документально оформленный порядок упаковки и маркировки</w:t>
            </w:r>
            <w:r w:rsidRPr="005A79CF">
              <w:t xml:space="preserve"> БМКП </w:t>
            </w:r>
            <w:proofErr w:type="gramStart"/>
            <w:r w:rsidRPr="005A79CF">
              <w:t>для клинических исследований</w:t>
            </w:r>
            <w:proofErr w:type="gramEnd"/>
            <w:r w:rsidRPr="005A79CF">
              <w:t xml:space="preserve"> обеспечивающей его маскирование?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03F" w14:textId="2E619294" w:rsidR="00000000" w:rsidRPr="005A79CF" w:rsidRDefault="00070AC6">
            <w:pPr>
              <w:pStyle w:val="ConsPlusNormal"/>
            </w:pPr>
            <w:r w:rsidRPr="005A79CF">
              <w:t>Пункты 426</w:t>
            </w:r>
            <w:r w:rsidRPr="005A79CF">
              <w:t xml:space="preserve">, </w:t>
            </w:r>
            <w:r w:rsidRPr="005A79CF">
              <w:t>427</w:t>
            </w:r>
            <w:r w:rsidRPr="005A79CF">
              <w:t xml:space="preserve">, </w:t>
            </w:r>
            <w:r w:rsidRPr="005A79CF">
              <w:t>428</w:t>
            </w:r>
            <w:r w:rsidRPr="005A79CF">
              <w:t xml:space="preserve"> и </w:t>
            </w:r>
            <w:r w:rsidRPr="005A79CF">
              <w:t>429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BA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AD3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C6E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C2FFCE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6D61" w14:textId="77777777" w:rsidR="00000000" w:rsidRPr="005A79CF" w:rsidRDefault="00070AC6">
            <w:pPr>
              <w:pStyle w:val="ConsPlusNormal"/>
              <w:jc w:val="center"/>
            </w:pPr>
            <w:r w:rsidRPr="005A79CF">
              <w:t>15.5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301" w14:textId="77777777" w:rsidR="00000000" w:rsidRPr="005A79CF" w:rsidRDefault="00070AC6">
            <w:pPr>
              <w:pStyle w:val="ConsPlusNormal"/>
            </w:pPr>
            <w:r w:rsidRPr="005A79CF">
              <w:t>Имеется документально оформленная процедура выдачи уполномоченным лицом организации разрешения на выпуск серии БМКП для клинического исследования?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F55D" w14:textId="32236BF3" w:rsidR="00000000" w:rsidRPr="005A79CF" w:rsidRDefault="00070AC6">
            <w:pPr>
              <w:pStyle w:val="ConsPlusNormal"/>
            </w:pPr>
            <w:r w:rsidRPr="005A79CF">
              <w:t>Пункты 430</w:t>
            </w:r>
            <w:r w:rsidRPr="005A79CF">
              <w:t xml:space="preserve">, </w:t>
            </w:r>
            <w:r w:rsidRPr="005A79CF">
              <w:t>431</w:t>
            </w:r>
            <w:r w:rsidRPr="005A79CF">
              <w:t xml:space="preserve"> </w:t>
            </w:r>
            <w:r w:rsidRPr="005A79CF">
              <w:t>4</w:t>
            </w:r>
            <w:r w:rsidRPr="005A79CF">
              <w:t>32</w:t>
            </w:r>
            <w:r w:rsidRPr="005A79CF">
              <w:t xml:space="preserve"> и </w:t>
            </w:r>
            <w:r w:rsidRPr="005A79CF">
              <w:t>433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CF2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A60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5F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BF022D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9577" w14:textId="77777777" w:rsidR="00000000" w:rsidRPr="005A79CF" w:rsidRDefault="00070AC6">
            <w:pPr>
              <w:pStyle w:val="ConsPlusNormal"/>
              <w:jc w:val="center"/>
            </w:pPr>
            <w:r w:rsidRPr="005A79CF">
              <w:t>15.6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B984" w14:textId="77777777" w:rsidR="00000000" w:rsidRPr="005A79CF" w:rsidRDefault="00070AC6">
            <w:pPr>
              <w:pStyle w:val="ConsPlusNormal"/>
            </w:pPr>
            <w:r w:rsidRPr="005A79CF">
              <w:t>Хранятся в реестре сведения о выпущенных сериях БМКП для клинических иссле</w:t>
            </w:r>
            <w:r w:rsidRPr="005A79CF">
              <w:t>дований?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DB23" w14:textId="3848A94F" w:rsidR="00000000" w:rsidRPr="005A79CF" w:rsidRDefault="00070AC6">
            <w:pPr>
              <w:pStyle w:val="ConsPlusNormal"/>
            </w:pPr>
            <w:r w:rsidRPr="005A79CF">
              <w:t>Пункты 434</w:t>
            </w:r>
            <w:r w:rsidRPr="005A79CF">
              <w:t xml:space="preserve">, </w:t>
            </w:r>
            <w:r w:rsidRPr="005A79CF">
              <w:t>435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B3E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0EE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315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2FFCC8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0B84" w14:textId="77777777" w:rsidR="00000000" w:rsidRPr="005A79CF" w:rsidRDefault="00070AC6">
            <w:pPr>
              <w:pStyle w:val="ConsPlusNormal"/>
              <w:jc w:val="center"/>
            </w:pPr>
            <w:r w:rsidRPr="005A79CF">
              <w:t>15.7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7B07" w14:textId="77777777" w:rsidR="00000000" w:rsidRPr="005A79CF" w:rsidRDefault="00070AC6">
            <w:pPr>
              <w:pStyle w:val="ConsPlusNormal"/>
            </w:pPr>
            <w:r w:rsidRPr="005A79CF">
              <w:t>Имеется документально оформленная процедура информирования организатора клинического исследования или владельца регистрационного удостоверения БМКП о нарушении качества БМКП для клинических исследован</w:t>
            </w:r>
            <w:r w:rsidRPr="005A79CF">
              <w:t>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9E9A" w14:textId="5A8053F3" w:rsidR="00000000" w:rsidRPr="005A79CF" w:rsidRDefault="00070AC6">
            <w:pPr>
              <w:pStyle w:val="ConsPlusNormal"/>
            </w:pPr>
            <w:r w:rsidRPr="005A79CF">
              <w:t>Пункт 436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328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D11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33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2755AE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0CF7" w14:textId="77777777" w:rsidR="00000000" w:rsidRPr="005A79CF" w:rsidRDefault="00070AC6">
            <w:pPr>
              <w:pStyle w:val="ConsPlusNormal"/>
              <w:jc w:val="center"/>
            </w:pPr>
            <w:r w:rsidRPr="005A79CF">
              <w:t>15.8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17A2" w14:textId="77777777" w:rsidR="00000000" w:rsidRPr="005A79CF" w:rsidRDefault="00070AC6">
            <w:pPr>
              <w:pStyle w:val="ConsPlusNormal"/>
            </w:pPr>
            <w:r w:rsidRPr="005A79CF">
              <w:t>Имеется документально оформленная процедура возврата серий БМКП для клинических исследований?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594C" w14:textId="7F79A700" w:rsidR="00000000" w:rsidRPr="005A79CF" w:rsidRDefault="00070AC6">
            <w:pPr>
              <w:pStyle w:val="ConsPlusNormal"/>
            </w:pPr>
            <w:r w:rsidRPr="005A79CF">
              <w:t>Пункты 437</w:t>
            </w:r>
            <w:r w:rsidRPr="005A79CF">
              <w:t xml:space="preserve">, </w:t>
            </w:r>
            <w:r w:rsidRPr="005A79CF">
              <w:t>438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A25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7C0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20F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E1FE73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5DB0" w14:textId="77777777" w:rsidR="00000000" w:rsidRPr="005A79CF" w:rsidRDefault="00070AC6">
            <w:pPr>
              <w:pStyle w:val="ConsPlusNormal"/>
              <w:jc w:val="center"/>
            </w:pPr>
            <w:r w:rsidRPr="005A79CF">
              <w:t>15.9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CF86" w14:textId="77777777" w:rsidR="00000000" w:rsidRPr="005A79CF" w:rsidRDefault="00070AC6">
            <w:pPr>
              <w:pStyle w:val="ConsPlusNormal"/>
            </w:pPr>
            <w:r w:rsidRPr="005A79CF">
              <w:t>Имеется документально оформленная процедура информирования организатора клинических исследований об уничтожении БМК</w:t>
            </w:r>
            <w:r w:rsidRPr="005A79CF">
              <w:t>П для клинических исследований?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366C" w14:textId="187F0FF5" w:rsidR="00000000" w:rsidRPr="005A79CF" w:rsidRDefault="00070AC6">
            <w:pPr>
              <w:pStyle w:val="ConsPlusNormal"/>
            </w:pPr>
            <w:r w:rsidRPr="005A79CF">
              <w:t>Пункт 439</w:t>
            </w:r>
            <w:r w:rsidRPr="005A79CF">
              <w:t xml:space="preserve"> Правил надлежащей практики по работе с БМКП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B8E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76C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33C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C9E9FB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9408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lastRenderedPageBreak/>
              <w:t>16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D4F2" w14:textId="77777777" w:rsidR="00000000" w:rsidRPr="005A79CF" w:rsidRDefault="00070AC6">
            <w:pPr>
              <w:pStyle w:val="ConsPlusNormal"/>
              <w:jc w:val="both"/>
            </w:pPr>
            <w:r w:rsidRPr="005A79CF">
              <w:t>Уничтожение фальсифицированных БМКП, недоброка</w:t>
            </w:r>
            <w:r w:rsidRPr="005A79CF">
              <w:t>чественных БМКП и контрафактных БМКП</w:t>
            </w:r>
          </w:p>
          <w:p w14:paraId="568AF9D1" w14:textId="75059BB5" w:rsidR="00000000" w:rsidRPr="005A79CF" w:rsidRDefault="00070AC6">
            <w:pPr>
              <w:pStyle w:val="ConsPlusNormal"/>
              <w:jc w:val="both"/>
            </w:pPr>
            <w:r w:rsidRPr="005A79CF">
              <w:t>Правила</w:t>
            </w:r>
            <w:r w:rsidRPr="005A79CF">
              <w:t xml:space="preserve"> уничтожения фальсифицированных биомедицинских клеточных продуктов, недоброкачественных биомеди</w:t>
            </w:r>
            <w:r w:rsidRPr="005A79CF">
              <w:t>цинских клеточных продуктов и контрафактных биомедицинских клеточных продуктов, утвержденные постановлением Правительства Российской Федерации от 14.06.2017 N 706 (Собрание законодательства Российской Федерации, 2017, N 25, ст. 3694) (далее - Правила уничт</w:t>
            </w:r>
            <w:r w:rsidRPr="005A79CF">
              <w:t>ожения)</w:t>
            </w:r>
          </w:p>
        </w:tc>
      </w:tr>
      <w:tr w:rsidR="005A79CF" w:rsidRPr="005A79CF" w14:paraId="21B4649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12AF" w14:textId="77777777" w:rsidR="00000000" w:rsidRPr="005A79CF" w:rsidRDefault="00070AC6">
            <w:pPr>
              <w:pStyle w:val="ConsPlusNormal"/>
              <w:jc w:val="center"/>
            </w:pPr>
            <w:r w:rsidRPr="005A79CF">
              <w:t>16.1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04C" w14:textId="77777777" w:rsidR="00000000" w:rsidRPr="005A79CF" w:rsidRDefault="00070AC6">
            <w:pPr>
              <w:pStyle w:val="ConsPlusNormal"/>
            </w:pPr>
            <w:r w:rsidRPr="005A79CF">
              <w:t>Осуществляется уничтожение изъятых БМКП с соблюдением требований законодательства в области охраны окружающей среды?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1C97" w14:textId="0C987DDA" w:rsidR="00000000" w:rsidRPr="005A79CF" w:rsidRDefault="00070AC6">
            <w:pPr>
              <w:pStyle w:val="ConsPlusNormal"/>
            </w:pPr>
            <w:r w:rsidRPr="005A79CF">
              <w:t>Пункт 7</w:t>
            </w:r>
            <w:r w:rsidRPr="005A79CF">
              <w:t xml:space="preserve">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A38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11C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793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15E059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AE86" w14:textId="77777777" w:rsidR="00000000" w:rsidRPr="005A79CF" w:rsidRDefault="00070AC6">
            <w:pPr>
              <w:pStyle w:val="ConsPlusNormal"/>
              <w:jc w:val="center"/>
            </w:pPr>
            <w:r w:rsidRPr="005A79CF">
              <w:t>16.2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05B9" w14:textId="77777777" w:rsidR="00000000" w:rsidRPr="005A79CF" w:rsidRDefault="00070AC6">
            <w:pPr>
              <w:pStyle w:val="ConsPlusNormal"/>
            </w:pPr>
            <w:r w:rsidRPr="005A79CF">
              <w:t>Осуществляется уничтожение изъятых БМКП с соблюдением требований законодательства в сфере охраны здоров</w:t>
            </w:r>
            <w:r w:rsidRPr="005A79CF">
              <w:t>ья?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6925" w14:textId="5FEEA225" w:rsidR="00000000" w:rsidRPr="005A79CF" w:rsidRDefault="00070AC6">
            <w:pPr>
              <w:pStyle w:val="ConsPlusNormal"/>
            </w:pPr>
            <w:r w:rsidRPr="005A79CF">
              <w:t>Пункт 7</w:t>
            </w:r>
            <w:r w:rsidRPr="005A79CF">
              <w:t xml:space="preserve">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693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6D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DD9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0FE06A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29C0" w14:textId="77777777" w:rsidR="00000000" w:rsidRPr="005A79CF" w:rsidRDefault="00070AC6">
            <w:pPr>
              <w:pStyle w:val="ConsPlusNormal"/>
              <w:jc w:val="center"/>
            </w:pPr>
            <w:r w:rsidRPr="005A79CF">
              <w:t>16.3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97EB" w14:textId="77777777" w:rsidR="00000000" w:rsidRPr="005A79CF" w:rsidRDefault="00070AC6">
            <w:pPr>
              <w:pStyle w:val="ConsPlusNormal"/>
            </w:pPr>
            <w:r w:rsidRPr="005A79CF">
              <w:t>Осуществляется уничтожение изъятых БМКП с соблюдением требований законодательства в области обеспеч</w:t>
            </w:r>
            <w:r w:rsidRPr="005A79CF">
              <w:t>ения санитарно-эпидемиологического благополучия населения?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052A" w14:textId="2D6238FA" w:rsidR="00000000" w:rsidRPr="005A79CF" w:rsidRDefault="00070AC6">
            <w:pPr>
              <w:pStyle w:val="ConsPlusNormal"/>
            </w:pPr>
            <w:r w:rsidRPr="005A79CF">
              <w:t>Пункт 7</w:t>
            </w:r>
            <w:r w:rsidRPr="005A79CF">
              <w:t xml:space="preserve">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DA3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9ED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5C2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7197FA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52D8" w14:textId="77777777" w:rsidR="00000000" w:rsidRPr="005A79CF" w:rsidRDefault="00070AC6">
            <w:pPr>
              <w:pStyle w:val="ConsPlusNormal"/>
              <w:jc w:val="center"/>
            </w:pPr>
            <w:r w:rsidRPr="005A79CF">
              <w:t>16.4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ECF4" w14:textId="77777777" w:rsidR="00000000" w:rsidRPr="005A79CF" w:rsidRDefault="00070AC6">
            <w:pPr>
              <w:pStyle w:val="ConsPlusNormal"/>
            </w:pPr>
            <w:r w:rsidRPr="005A79CF">
              <w:t>Подтверждается уничтожение изъятых БМКП актом об уничтожении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273A" w14:textId="6A25E497" w:rsidR="00000000" w:rsidRPr="005A79CF" w:rsidRDefault="00070AC6">
            <w:pPr>
              <w:pStyle w:val="ConsPlusNormal"/>
            </w:pPr>
            <w:r w:rsidRPr="005A79CF">
              <w:t>Пункт 9</w:t>
            </w:r>
            <w:r w:rsidRPr="005A79CF">
              <w:t xml:space="preserve">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CD0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B55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361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CA3554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EFD5" w14:textId="77777777" w:rsidR="00000000" w:rsidRPr="005A79CF" w:rsidRDefault="00070AC6">
            <w:pPr>
              <w:pStyle w:val="ConsPlusNormal"/>
              <w:jc w:val="center"/>
            </w:pPr>
            <w:r w:rsidRPr="005A79CF">
              <w:t>16.5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8C02" w14:textId="77777777" w:rsidR="00000000" w:rsidRPr="005A79CF" w:rsidRDefault="00070AC6">
            <w:pPr>
              <w:pStyle w:val="ConsPlusNormal"/>
            </w:pPr>
            <w:r w:rsidRPr="005A79CF">
              <w:t>Указываются в актах об уничтожении Б</w:t>
            </w:r>
            <w:r w:rsidRPr="005A79CF">
              <w:t>МКП: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E319" w14:textId="79569135" w:rsidR="00000000" w:rsidRPr="005A79CF" w:rsidRDefault="00070AC6">
            <w:pPr>
              <w:pStyle w:val="ConsPlusNormal"/>
            </w:pPr>
            <w:r w:rsidRPr="005A79CF">
              <w:t>Пункт 9</w:t>
            </w:r>
            <w:r w:rsidRPr="005A79CF">
              <w:t xml:space="preserve">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FCA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EF2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377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A030CF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58AF" w14:textId="77777777" w:rsidR="00000000" w:rsidRPr="005A79CF" w:rsidRDefault="00070AC6">
            <w:pPr>
              <w:pStyle w:val="ConsPlusNormal"/>
              <w:jc w:val="center"/>
            </w:pPr>
            <w:r w:rsidRPr="005A79CF">
              <w:t>16.6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02B9" w14:textId="77777777" w:rsidR="00000000" w:rsidRPr="005A79CF" w:rsidRDefault="00070AC6">
            <w:pPr>
              <w:pStyle w:val="ConsPlusNormal"/>
              <w:ind w:left="283"/>
            </w:pPr>
            <w:r w:rsidRPr="005A79CF">
              <w:t>сведения об организации или индивидуальном предпринимателе, осуществляющих уничтожение изъятых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422F" w14:textId="6B76CE0F" w:rsidR="00000000" w:rsidRPr="005A79CF" w:rsidRDefault="00070AC6">
            <w:pPr>
              <w:pStyle w:val="ConsPlusNormal"/>
            </w:pPr>
            <w:r w:rsidRPr="005A79CF">
              <w:t>Пункт 9</w:t>
            </w:r>
            <w:r w:rsidRPr="005A79CF">
              <w:t xml:space="preserve">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C9C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ED2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AF7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C17CB1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33AE" w14:textId="77777777" w:rsidR="00000000" w:rsidRPr="005A79CF" w:rsidRDefault="00070AC6">
            <w:pPr>
              <w:pStyle w:val="ConsPlusNormal"/>
              <w:jc w:val="center"/>
            </w:pPr>
            <w:r w:rsidRPr="005A79CF">
              <w:t>16.7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7806" w14:textId="77777777" w:rsidR="00000000" w:rsidRPr="005A79CF" w:rsidRDefault="00070AC6">
            <w:pPr>
              <w:pStyle w:val="ConsPlusNormal"/>
              <w:ind w:left="283"/>
            </w:pPr>
            <w:r w:rsidRPr="005A79CF">
              <w:t>основание уничтожения изъятых БМКП (решение суда или решение Федеральной службы по надзору в сфере здравоохранения) с указанием реквизитов соответствующего документа)?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418B" w14:textId="489AEE5E" w:rsidR="00000000" w:rsidRPr="005A79CF" w:rsidRDefault="00070AC6">
            <w:pPr>
              <w:pStyle w:val="ConsPlusNormal"/>
            </w:pPr>
            <w:r w:rsidRPr="005A79CF">
              <w:t>Пункт 9</w:t>
            </w:r>
            <w:r w:rsidRPr="005A79CF">
              <w:t xml:space="preserve">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304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429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DED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D7C3F9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B5B3" w14:textId="77777777" w:rsidR="00000000" w:rsidRPr="005A79CF" w:rsidRDefault="00070AC6">
            <w:pPr>
              <w:pStyle w:val="ConsPlusNormal"/>
              <w:jc w:val="center"/>
            </w:pPr>
            <w:r w:rsidRPr="005A79CF">
              <w:t>16.8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828C" w14:textId="77777777" w:rsidR="00000000" w:rsidRPr="005A79CF" w:rsidRDefault="00070AC6">
            <w:pPr>
              <w:pStyle w:val="ConsPlusNormal"/>
              <w:ind w:left="283"/>
            </w:pPr>
            <w:r w:rsidRPr="005A79CF">
              <w:t>сведения об уничтоженных изъятых БМКП (наименование, серия, единица измерения), их количестве, а также о таре или упаковке?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0BA0" w14:textId="3A7D4C24" w:rsidR="00000000" w:rsidRPr="005A79CF" w:rsidRDefault="00070AC6">
            <w:pPr>
              <w:pStyle w:val="ConsPlusNormal"/>
            </w:pPr>
            <w:r w:rsidRPr="005A79CF">
              <w:t>Пункт 9</w:t>
            </w:r>
            <w:r w:rsidRPr="005A79CF">
              <w:t xml:space="preserve">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E00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48F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4A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164A9B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9DC2" w14:textId="77777777" w:rsidR="00000000" w:rsidRPr="005A79CF" w:rsidRDefault="00070AC6">
            <w:pPr>
              <w:pStyle w:val="ConsPlusNormal"/>
              <w:jc w:val="center"/>
            </w:pPr>
            <w:r w:rsidRPr="005A79CF">
              <w:t>16.9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F8C4" w14:textId="77777777" w:rsidR="00000000" w:rsidRPr="005A79CF" w:rsidRDefault="00070AC6">
            <w:pPr>
              <w:pStyle w:val="ConsPlusNormal"/>
              <w:ind w:left="283"/>
            </w:pPr>
            <w:r w:rsidRPr="005A79CF">
              <w:t>сведения о владельце изъятых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3026" w14:textId="075FE4FF" w:rsidR="00000000" w:rsidRPr="005A79CF" w:rsidRDefault="00070AC6">
            <w:pPr>
              <w:pStyle w:val="ConsPlusNormal"/>
            </w:pPr>
            <w:r w:rsidRPr="005A79CF">
              <w:t>Пункт 9</w:t>
            </w:r>
            <w:r w:rsidRPr="005A79CF">
              <w:t xml:space="preserve"> Прави</w:t>
            </w:r>
            <w:r w:rsidRPr="005A79CF">
              <w:t>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FD7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B78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FC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873108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CCA2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16.10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AD1" w14:textId="77777777" w:rsidR="00000000" w:rsidRPr="005A79CF" w:rsidRDefault="00070AC6">
            <w:pPr>
              <w:pStyle w:val="ConsPlusNormal"/>
              <w:ind w:left="283"/>
            </w:pPr>
            <w:r w:rsidRPr="005A79CF">
              <w:t>сведения о производителе изъятых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4736" w14:textId="76B429AC" w:rsidR="00000000" w:rsidRPr="005A79CF" w:rsidRDefault="00070AC6">
            <w:pPr>
              <w:pStyle w:val="ConsPlusNormal"/>
            </w:pPr>
            <w:r w:rsidRPr="005A79CF">
              <w:t>Пункт 9</w:t>
            </w:r>
            <w:r w:rsidRPr="005A79CF">
              <w:t xml:space="preserve">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99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DDF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20F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628269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FE1A" w14:textId="77777777" w:rsidR="00000000" w:rsidRPr="005A79CF" w:rsidRDefault="00070AC6">
            <w:pPr>
              <w:pStyle w:val="ConsPlusNormal"/>
              <w:jc w:val="center"/>
            </w:pPr>
            <w:r w:rsidRPr="005A79CF">
              <w:t>16.11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1219" w14:textId="77777777" w:rsidR="00000000" w:rsidRPr="005A79CF" w:rsidRDefault="00070AC6">
            <w:pPr>
              <w:pStyle w:val="ConsPlusNormal"/>
              <w:ind w:left="283"/>
            </w:pPr>
            <w:r w:rsidRPr="005A79CF">
              <w:t>дата уничтожения изъятых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D14" w14:textId="65BA0882" w:rsidR="00000000" w:rsidRPr="005A79CF" w:rsidRDefault="00070AC6">
            <w:pPr>
              <w:pStyle w:val="ConsPlusNormal"/>
            </w:pPr>
            <w:r w:rsidRPr="005A79CF">
              <w:t>Пункт 9</w:t>
            </w:r>
            <w:r w:rsidRPr="005A79CF">
              <w:t xml:space="preserve">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537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F0B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A6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431FCB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6DC" w14:textId="77777777" w:rsidR="00000000" w:rsidRPr="005A79CF" w:rsidRDefault="00070AC6">
            <w:pPr>
              <w:pStyle w:val="ConsPlusNormal"/>
              <w:jc w:val="center"/>
            </w:pPr>
            <w:r w:rsidRPr="005A79CF">
              <w:t>16.12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851E" w14:textId="77777777" w:rsidR="00000000" w:rsidRPr="005A79CF" w:rsidRDefault="00070AC6">
            <w:pPr>
              <w:pStyle w:val="ConsPlusNormal"/>
              <w:ind w:left="283"/>
            </w:pPr>
            <w:r w:rsidRPr="005A79CF">
              <w:t>место уничтожения изъятых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98A8" w14:textId="621BCD9E" w:rsidR="00000000" w:rsidRPr="005A79CF" w:rsidRDefault="00070AC6">
            <w:pPr>
              <w:pStyle w:val="ConsPlusNormal"/>
            </w:pPr>
            <w:r w:rsidRPr="005A79CF">
              <w:t>Пункт 9</w:t>
            </w:r>
            <w:r w:rsidRPr="005A79CF">
              <w:t xml:space="preserve"> Правил уничтожен</w:t>
            </w:r>
            <w:r w:rsidRPr="005A79CF">
              <w:t>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26D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0C3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C62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E990B1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B832" w14:textId="77777777" w:rsidR="00000000" w:rsidRPr="005A79CF" w:rsidRDefault="00070AC6">
            <w:pPr>
              <w:pStyle w:val="ConsPlusNormal"/>
              <w:jc w:val="center"/>
            </w:pPr>
            <w:r w:rsidRPr="005A79CF">
              <w:t>16.13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58B0" w14:textId="77777777" w:rsidR="00000000" w:rsidRPr="005A79CF" w:rsidRDefault="00070AC6">
            <w:pPr>
              <w:pStyle w:val="ConsPlusNormal"/>
              <w:ind w:left="283"/>
            </w:pPr>
            <w:r w:rsidRPr="005A79CF">
              <w:t>способ уничтожения изъятых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41F6" w14:textId="56FD52F6" w:rsidR="00000000" w:rsidRPr="005A79CF" w:rsidRDefault="00070AC6">
            <w:pPr>
              <w:pStyle w:val="ConsPlusNormal"/>
            </w:pPr>
            <w:r w:rsidRPr="005A79CF">
              <w:t>Пункт 9</w:t>
            </w:r>
            <w:r w:rsidRPr="005A79CF">
              <w:t xml:space="preserve">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51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56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C22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64A4FA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7966" w14:textId="77777777" w:rsidR="00000000" w:rsidRPr="005A79CF" w:rsidRDefault="00070AC6">
            <w:pPr>
              <w:pStyle w:val="ConsPlusNormal"/>
              <w:jc w:val="center"/>
            </w:pPr>
            <w:r w:rsidRPr="005A79CF">
              <w:t>16.14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F8F4" w14:textId="77777777" w:rsidR="00000000" w:rsidRPr="005A79CF" w:rsidRDefault="00070AC6">
            <w:pPr>
              <w:pStyle w:val="ConsPlusNormal"/>
            </w:pPr>
            <w:r w:rsidRPr="005A79CF">
              <w:t>Хранится у владельца уничтоженных изъятых БМКП экземпляр акта об уничтожении БМКП (его заверенная копи</w:t>
            </w:r>
            <w:r w:rsidRPr="005A79CF">
              <w:t>я)?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5347" w14:textId="2EAA83A7" w:rsidR="00000000" w:rsidRPr="005A79CF" w:rsidRDefault="00070AC6">
            <w:pPr>
              <w:pStyle w:val="ConsPlusNormal"/>
            </w:pPr>
            <w:r w:rsidRPr="005A79CF">
              <w:t>Пункт 10</w:t>
            </w:r>
            <w:r w:rsidRPr="005A79CF">
              <w:t xml:space="preserve">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8BD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375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04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7C622A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DD2" w14:textId="77777777" w:rsidR="00000000" w:rsidRPr="005A79CF" w:rsidRDefault="00070AC6">
            <w:pPr>
              <w:pStyle w:val="ConsPlusNormal"/>
              <w:jc w:val="center"/>
            </w:pPr>
            <w:r w:rsidRPr="005A79CF">
              <w:t>16.15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D4F2" w14:textId="77777777" w:rsidR="00000000" w:rsidRPr="005A79CF" w:rsidRDefault="00070AC6">
            <w:pPr>
              <w:pStyle w:val="ConsPlusNormal"/>
            </w:pPr>
            <w:r w:rsidRPr="005A79CF">
              <w:t>Представляется акт об уничтожении БМКП (его заверенная копия) в течение 5 рабочих дней со дня уни</w:t>
            </w:r>
            <w:r w:rsidRPr="005A79CF">
              <w:t>чтожения изъятых БМКП их владельцем в Федеральную службу по надзору в сфере здравоохранения на бумажном носителе или с использованием информационно-телекоммуникационных технологий?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48F0" w14:textId="0291DE01" w:rsidR="00000000" w:rsidRPr="005A79CF" w:rsidRDefault="00070AC6">
            <w:pPr>
              <w:pStyle w:val="ConsPlusNormal"/>
            </w:pPr>
            <w:r w:rsidRPr="005A79CF">
              <w:t>Пункт 10</w:t>
            </w:r>
            <w:r w:rsidRPr="005A79CF">
              <w:t xml:space="preserve">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174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EF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5A3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825F02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4F7D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t>17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3AAF" w14:textId="77777777" w:rsidR="00000000" w:rsidRPr="005A79CF" w:rsidRDefault="00070AC6">
            <w:pPr>
              <w:pStyle w:val="ConsPlusNormal"/>
              <w:jc w:val="both"/>
            </w:pPr>
            <w:r w:rsidRPr="005A79CF">
              <w:t>Транспортировка биологического материала, клеток для приготовления клеточных линий, клеточных линий, предназначенных для производства БМКП, и БМКП</w:t>
            </w:r>
          </w:p>
          <w:p w14:paraId="0CC24855" w14:textId="0084CA71" w:rsidR="00000000" w:rsidRPr="005A79CF" w:rsidRDefault="00070AC6">
            <w:pPr>
              <w:pStyle w:val="ConsPlusNormal"/>
              <w:jc w:val="both"/>
            </w:pPr>
            <w:r w:rsidRPr="005A79CF">
              <w:t>Правила</w:t>
            </w:r>
            <w:r w:rsidRPr="005A79CF">
              <w:t xml:space="preserve"> транспортировки биологического материала, клеток для приготовления клеточных линий, клеточных линий, предназначенных для производства биомедицинских клеточных продуктов, и биомедицинских клеточных продуктов, утвержденные приказом Министерст</w:t>
            </w:r>
            <w:r w:rsidRPr="005A79CF">
              <w:t>ва здравоохранения Российской Федерации от 28.08.2017 N 564н (зарегистрирован Минюстом России 22.12.2017 N 49385) (далее - Правила транспортировки);</w:t>
            </w:r>
          </w:p>
          <w:p w14:paraId="145DA8EB" w14:textId="77F5296A" w:rsidR="00000000" w:rsidRPr="005A79CF" w:rsidRDefault="00070AC6">
            <w:pPr>
              <w:pStyle w:val="ConsPlusNormal"/>
              <w:jc w:val="both"/>
            </w:pPr>
            <w:r w:rsidRPr="005A79CF">
              <w:t>Перечень</w:t>
            </w:r>
            <w:r w:rsidRPr="005A79CF">
              <w:t xml:space="preserve"> сведений, наносимых на первичную упаковку, вторичную упаковку биомедицинских клеточных продуктов и транспортную тару, в которую помещен биомедицинский клеточный продукт, утвержденный приказом Министерства здравоохранения Российской Федер</w:t>
            </w:r>
            <w:r w:rsidRPr="005A79CF">
              <w:t>ации от 31.03.2017 N 145н (зарегистрирован Минюстом России 11.05.2017 N 46682) с изменениями, внесенными приказом Минздрава России от 30.01.2019 N 30н "О внесении изменений в отдельные приказы Министерства здравоохранения Российской Федерации по вопросам о</w:t>
            </w:r>
            <w:r w:rsidRPr="005A79CF">
              <w:t>бращения биомедицинских клеточных продуктов" (зарегистрирован Минюстом России 19.06.2019 N 54962) (далее - Перечень).</w:t>
            </w:r>
          </w:p>
        </w:tc>
      </w:tr>
      <w:tr w:rsidR="005A79CF" w:rsidRPr="005A79CF" w14:paraId="3A49BEF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C52A" w14:textId="77777777" w:rsidR="00000000" w:rsidRPr="005A79CF" w:rsidRDefault="00070AC6">
            <w:pPr>
              <w:pStyle w:val="ConsPlusNormal"/>
              <w:jc w:val="center"/>
            </w:pPr>
            <w:r w:rsidRPr="005A79CF">
              <w:t>17.1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8A31" w14:textId="77777777" w:rsidR="00000000" w:rsidRPr="005A79CF" w:rsidRDefault="00070AC6">
            <w:pPr>
              <w:pStyle w:val="ConsPlusNormal"/>
            </w:pPr>
            <w:r w:rsidRPr="005A79CF">
              <w:t xml:space="preserve">Исключена транспортировка биологического объекта, БМКП с использованием транспорта общего пользования городского и местного </w:t>
            </w:r>
            <w:r w:rsidRPr="005A79CF">
              <w:lastRenderedPageBreak/>
              <w:t>сообщени</w:t>
            </w:r>
            <w:r w:rsidRPr="005A79CF">
              <w:t>я (кроме такси)?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3A89" w14:textId="421FB0F5" w:rsidR="00000000" w:rsidRPr="005A79CF" w:rsidRDefault="00070AC6">
            <w:pPr>
              <w:pStyle w:val="ConsPlusNormal"/>
            </w:pPr>
            <w:r w:rsidRPr="005A79CF">
              <w:lastRenderedPageBreak/>
              <w:t>Пункт 2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979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BB4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09E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CECACC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462D" w14:textId="77777777" w:rsidR="00000000" w:rsidRPr="005A79CF" w:rsidRDefault="00070AC6">
            <w:pPr>
              <w:pStyle w:val="ConsPlusNormal"/>
              <w:jc w:val="center"/>
            </w:pPr>
            <w:r w:rsidRPr="005A79CF">
              <w:t>17.2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FF84" w14:textId="77777777" w:rsidR="00000000" w:rsidRPr="005A79CF" w:rsidRDefault="00070AC6">
            <w:pPr>
              <w:pStyle w:val="ConsPlusNormal"/>
            </w:pPr>
            <w:r w:rsidRPr="005A79CF">
              <w:t>Транспортировка биологического объекта, БМКП осуществляется с соблюдением требований законодательства Российской Федерации о санитарно-эпидемиологическом благополучии населения?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5C9E" w14:textId="2A68CC88" w:rsidR="00000000" w:rsidRPr="005A79CF" w:rsidRDefault="00070AC6">
            <w:pPr>
              <w:pStyle w:val="ConsPlusNormal"/>
            </w:pPr>
            <w:r w:rsidRPr="005A79CF">
              <w:t>Пункт 2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084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F87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C0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C33D02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52F" w14:textId="77777777" w:rsidR="00000000" w:rsidRPr="005A79CF" w:rsidRDefault="00070AC6">
            <w:pPr>
              <w:pStyle w:val="ConsPlusNormal"/>
              <w:jc w:val="center"/>
            </w:pPr>
            <w:r w:rsidRPr="005A79CF">
              <w:t>17.3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12F" w14:textId="77777777" w:rsidR="00000000" w:rsidRPr="005A79CF" w:rsidRDefault="00070AC6">
            <w:pPr>
              <w:pStyle w:val="ConsPlusNormal"/>
            </w:pPr>
            <w:r w:rsidRPr="005A79CF">
              <w:t>Наносятся на первичную и вторичную упаковку биологического объекта на русском языке производителем (разработчиком):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44AE" w14:textId="155F2C41" w:rsidR="00000000" w:rsidRPr="005A79CF" w:rsidRDefault="00070AC6">
            <w:pPr>
              <w:pStyle w:val="ConsPlusNormal"/>
            </w:pPr>
            <w:r w:rsidRPr="005A79CF">
              <w:t>Пункт 3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3C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BCB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7D2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FC6774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4E99" w14:textId="77777777" w:rsidR="00000000" w:rsidRPr="005A79CF" w:rsidRDefault="00070AC6">
            <w:pPr>
              <w:pStyle w:val="ConsPlusNormal"/>
              <w:jc w:val="center"/>
            </w:pPr>
            <w:r w:rsidRPr="005A79CF">
              <w:t>17.4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02C0" w14:textId="77777777" w:rsidR="00000000" w:rsidRPr="005A79CF" w:rsidRDefault="00070AC6">
            <w:pPr>
              <w:pStyle w:val="ConsPlusNormal"/>
              <w:ind w:left="283"/>
            </w:pPr>
            <w:r w:rsidRPr="005A79CF">
              <w:t>наименование биологического объекта (в случае, если объем первичной упаковки биологического объекта составляет менее 2 мл указанные сведения могут не наноситься</w:t>
            </w:r>
            <w:r w:rsidRPr="005A79CF">
              <w:t>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37F3" w14:textId="7E22C239" w:rsidR="00000000" w:rsidRPr="005A79CF" w:rsidRDefault="00070AC6">
            <w:pPr>
              <w:pStyle w:val="ConsPlusNormal"/>
            </w:pPr>
            <w:r w:rsidRPr="005A79CF">
              <w:t>Пункт 3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219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A68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488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8CA464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70F4" w14:textId="77777777" w:rsidR="00000000" w:rsidRPr="005A79CF" w:rsidRDefault="00070AC6">
            <w:pPr>
              <w:pStyle w:val="ConsPlusNormal"/>
              <w:jc w:val="center"/>
            </w:pPr>
            <w:r w:rsidRPr="005A79CF">
              <w:t>17.5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3275" w14:textId="77777777" w:rsidR="00000000" w:rsidRPr="005A79CF" w:rsidRDefault="00070AC6">
            <w:pPr>
              <w:pStyle w:val="ConsPlusNormal"/>
              <w:ind w:left="283"/>
            </w:pPr>
            <w:r w:rsidRPr="005A79CF">
              <w:t>вид биологического объекта (биологический материал, клетки для приготовления клеточных линий, клеточные линии)?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890C" w14:textId="580284E8" w:rsidR="00000000" w:rsidRPr="005A79CF" w:rsidRDefault="00070AC6">
            <w:pPr>
              <w:pStyle w:val="ConsPlusNormal"/>
            </w:pPr>
            <w:r w:rsidRPr="005A79CF">
              <w:t>Пункт 3</w:t>
            </w:r>
            <w:r w:rsidRPr="005A79CF">
              <w:t xml:space="preserve"> Правил транспортиро</w:t>
            </w:r>
            <w:r w:rsidRPr="005A79CF">
              <w:t>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635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82C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F06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D9A940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0297" w14:textId="77777777" w:rsidR="00000000" w:rsidRPr="005A79CF" w:rsidRDefault="00070AC6">
            <w:pPr>
              <w:pStyle w:val="ConsPlusNormal"/>
              <w:jc w:val="center"/>
            </w:pPr>
            <w:r w:rsidRPr="005A79CF">
              <w:t>17.6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360C" w14:textId="77777777" w:rsidR="00000000" w:rsidRPr="005A79CF" w:rsidRDefault="00070AC6">
            <w:pPr>
              <w:pStyle w:val="ConsPlusNormal"/>
              <w:ind w:left="283"/>
            </w:pPr>
            <w:r w:rsidRPr="005A79CF">
              <w:t>наименование и адрес производителя (разработчика) биологического объекта?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001" w14:textId="2194BBC1" w:rsidR="00000000" w:rsidRPr="005A79CF" w:rsidRDefault="00070AC6">
            <w:pPr>
              <w:pStyle w:val="ConsPlusNormal"/>
            </w:pPr>
            <w:r w:rsidRPr="005A79CF">
              <w:t>Пункт 3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C8A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F6C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F68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B6651D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09D" w14:textId="77777777" w:rsidR="00000000" w:rsidRPr="005A79CF" w:rsidRDefault="00070AC6">
            <w:pPr>
              <w:pStyle w:val="ConsPlusNormal"/>
              <w:jc w:val="center"/>
            </w:pPr>
            <w:r w:rsidRPr="005A79CF">
              <w:t>17.7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6DFE" w14:textId="77777777" w:rsidR="00000000" w:rsidRPr="005A79CF" w:rsidRDefault="00070AC6">
            <w:pPr>
              <w:pStyle w:val="ConsPlusNormal"/>
              <w:ind w:left="283"/>
            </w:pPr>
            <w:r w:rsidRPr="005A79CF">
              <w:t>вид донорств</w:t>
            </w:r>
            <w:r w:rsidRPr="005A79CF">
              <w:t>а биологического объекта (посмертное, прижизненное)?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83A2" w14:textId="4AF6C765" w:rsidR="00000000" w:rsidRPr="005A79CF" w:rsidRDefault="00070AC6">
            <w:pPr>
              <w:pStyle w:val="ConsPlusNormal"/>
            </w:pPr>
            <w:r w:rsidRPr="005A79CF">
              <w:t>Пункт 3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E04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CCF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847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0EEBA9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C766" w14:textId="77777777" w:rsidR="00000000" w:rsidRPr="005A79CF" w:rsidRDefault="00070AC6">
            <w:pPr>
              <w:pStyle w:val="ConsPlusNormal"/>
              <w:jc w:val="center"/>
            </w:pPr>
            <w:r w:rsidRPr="005A79CF">
              <w:t>17.8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7E88" w14:textId="77777777" w:rsidR="00000000" w:rsidRPr="005A79CF" w:rsidRDefault="00070AC6">
            <w:pPr>
              <w:pStyle w:val="ConsPlusNormal"/>
              <w:ind w:left="283"/>
            </w:pPr>
            <w:r w:rsidRPr="005A79CF">
              <w:t>дата получения биологического объекта и срок годности биологического объекта, определенный календарной датой. В случае если срок годности биологического объекта составляет менее 15 суток, сведения, указанные в первом предложении настоящего подпункта, должн</w:t>
            </w:r>
            <w:r w:rsidRPr="005A79CF">
              <w:t>ы содержать указание на время (в часах и минутах) получения биологического объекта и время (в часах и минутах) окончания срока годности биологического объекта?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DF3B" w14:textId="7F5B5F5E" w:rsidR="00000000" w:rsidRPr="005A79CF" w:rsidRDefault="00070AC6">
            <w:pPr>
              <w:pStyle w:val="ConsPlusNormal"/>
            </w:pPr>
            <w:r w:rsidRPr="005A79CF">
              <w:t>Пункт 3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9A4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3FF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3DC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6E6724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8CE" w14:textId="77777777" w:rsidR="00000000" w:rsidRPr="005A79CF" w:rsidRDefault="00070AC6">
            <w:pPr>
              <w:pStyle w:val="ConsPlusNormal"/>
              <w:jc w:val="center"/>
            </w:pPr>
            <w:r w:rsidRPr="005A79CF">
              <w:t>17.9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9147" w14:textId="77777777" w:rsidR="00000000" w:rsidRPr="005A79CF" w:rsidRDefault="00070AC6">
            <w:pPr>
              <w:pStyle w:val="ConsPlusNormal"/>
              <w:ind w:left="283"/>
            </w:pPr>
            <w:r w:rsidRPr="005A79CF">
              <w:t>тип биомедицинского клеточного продукта (</w:t>
            </w:r>
            <w:proofErr w:type="spellStart"/>
            <w:r w:rsidRPr="005A79CF">
              <w:t>аутологичный</w:t>
            </w:r>
            <w:proofErr w:type="spellEnd"/>
            <w:r w:rsidRPr="005A79CF">
              <w:t xml:space="preserve">, аллогенный, комбинированный), для производства которого предназначен биологический </w:t>
            </w:r>
            <w:r w:rsidRPr="005A79CF">
              <w:lastRenderedPageBreak/>
              <w:t>объект?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0D7B" w14:textId="4CD79A38" w:rsidR="00000000" w:rsidRPr="005A79CF" w:rsidRDefault="00070AC6">
            <w:pPr>
              <w:pStyle w:val="ConsPlusNormal"/>
            </w:pPr>
            <w:r w:rsidRPr="005A79CF">
              <w:lastRenderedPageBreak/>
              <w:t>Пункт 3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CD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B8A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A1C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270B1F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0A95" w14:textId="77777777" w:rsidR="00000000" w:rsidRPr="005A79CF" w:rsidRDefault="00070AC6">
            <w:pPr>
              <w:pStyle w:val="ConsPlusNormal"/>
              <w:jc w:val="center"/>
            </w:pPr>
            <w:r w:rsidRPr="005A79CF">
              <w:t>17.10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BBB8" w14:textId="77777777" w:rsidR="00000000" w:rsidRPr="005A79CF" w:rsidRDefault="00070AC6">
            <w:pPr>
              <w:pStyle w:val="ConsPlusNormal"/>
              <w:ind w:left="283"/>
            </w:pPr>
            <w:r w:rsidRPr="005A79CF">
              <w:t>условия хранения биологического объекта?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59BB" w14:textId="5FF582AC" w:rsidR="00000000" w:rsidRPr="005A79CF" w:rsidRDefault="00070AC6">
            <w:pPr>
              <w:pStyle w:val="ConsPlusNormal"/>
            </w:pPr>
            <w:r w:rsidRPr="005A79CF">
              <w:t>Пункт 3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5D9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FB1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98B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014FEC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8E74" w14:textId="77777777" w:rsidR="00000000" w:rsidRPr="005A79CF" w:rsidRDefault="00070AC6">
            <w:pPr>
              <w:pStyle w:val="ConsPlusNormal"/>
              <w:jc w:val="center"/>
            </w:pPr>
            <w:r w:rsidRPr="005A79CF">
              <w:t>17.11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A851" w14:textId="77777777" w:rsidR="00000000" w:rsidRPr="005A79CF" w:rsidRDefault="00070AC6">
            <w:pPr>
              <w:pStyle w:val="ConsPlusNormal"/>
              <w:ind w:left="283"/>
            </w:pPr>
            <w:r w:rsidRPr="005A79CF">
              <w:t xml:space="preserve">данные о стерильности биологического объекта и наличии </w:t>
            </w:r>
            <w:r w:rsidRPr="005A79CF">
              <w:t>инфекционных агентов в биологическом объекте (микоплазма (общая), вирус иммунодефицита человека 1, вирус иммунодефицита человека 2, вирус гепатита B, вирус гепатита C, бледная трепонема, иные инфекционные агенты)?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23C3" w14:textId="582A4D75" w:rsidR="00000000" w:rsidRPr="005A79CF" w:rsidRDefault="00070AC6">
            <w:pPr>
              <w:pStyle w:val="ConsPlusNormal"/>
            </w:pPr>
            <w:r w:rsidRPr="005A79CF">
              <w:t>Пункт 3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BEE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FC8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CC3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F771C5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29F" w14:textId="77777777" w:rsidR="00000000" w:rsidRPr="005A79CF" w:rsidRDefault="00070AC6">
            <w:pPr>
              <w:pStyle w:val="ConsPlusNormal"/>
              <w:jc w:val="center"/>
            </w:pPr>
            <w:r w:rsidRPr="005A79CF">
              <w:t>17.12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D091" w14:textId="77777777" w:rsidR="00000000" w:rsidRPr="005A79CF" w:rsidRDefault="00070AC6">
            <w:pPr>
              <w:pStyle w:val="ConsPlusNormal"/>
            </w:pPr>
            <w:r w:rsidRPr="005A79CF">
              <w:t>На транспортную тару, в которую помещен биологический объект, на русском языке производителем (разработчиком) наносятся: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03FE" w14:textId="1879B6E6" w:rsidR="00000000" w:rsidRPr="005A79CF" w:rsidRDefault="00070AC6">
            <w:pPr>
              <w:pStyle w:val="ConsPlusNormal"/>
            </w:pPr>
            <w:r w:rsidRPr="005A79CF">
              <w:t>Пункт 4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25C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27F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1A2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7AA4AB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45D0" w14:textId="77777777" w:rsidR="00000000" w:rsidRPr="005A79CF" w:rsidRDefault="00070AC6">
            <w:pPr>
              <w:pStyle w:val="ConsPlusNormal"/>
              <w:jc w:val="center"/>
            </w:pPr>
            <w:r w:rsidRPr="005A79CF">
              <w:t>17.13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161A" w14:textId="77777777" w:rsidR="00000000" w:rsidRPr="005A79CF" w:rsidRDefault="00070AC6">
            <w:pPr>
              <w:pStyle w:val="ConsPlusNormal"/>
              <w:ind w:left="283"/>
            </w:pPr>
            <w:r w:rsidRPr="005A79CF">
              <w:t xml:space="preserve">наименование биологического объекта (в случае, если объем первичной упаковки биологического объекта составляет менее </w:t>
            </w:r>
            <w:r w:rsidRPr="005A79CF">
              <w:t>2 мл указанные сведения могут не наноситься)?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F9B" w14:textId="52EB8B18" w:rsidR="00000000" w:rsidRPr="005A79CF" w:rsidRDefault="00070AC6">
            <w:pPr>
              <w:pStyle w:val="ConsPlusNormal"/>
            </w:pPr>
            <w:r w:rsidRPr="005A79CF">
              <w:t>Пункт 4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872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E2C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AC4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BEC1F7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E7D6" w14:textId="77777777" w:rsidR="00000000" w:rsidRPr="005A79CF" w:rsidRDefault="00070AC6">
            <w:pPr>
              <w:pStyle w:val="ConsPlusNormal"/>
              <w:jc w:val="center"/>
            </w:pPr>
            <w:r w:rsidRPr="005A79CF">
              <w:t>17.14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D8E8" w14:textId="77777777" w:rsidR="00000000" w:rsidRPr="005A79CF" w:rsidRDefault="00070AC6">
            <w:pPr>
              <w:pStyle w:val="ConsPlusNormal"/>
              <w:ind w:left="283"/>
            </w:pPr>
            <w:r w:rsidRPr="005A79CF">
              <w:t>вид биологического объекта (биологический материал, клетки для приготовления клеточных линий, клеточные линии)?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FFCB" w14:textId="5921B730" w:rsidR="00000000" w:rsidRPr="005A79CF" w:rsidRDefault="00070AC6">
            <w:pPr>
              <w:pStyle w:val="ConsPlusNormal"/>
            </w:pPr>
            <w:r w:rsidRPr="005A79CF">
              <w:t>Пункт 4</w:t>
            </w:r>
            <w:r w:rsidRPr="005A79CF">
              <w:t xml:space="preserve"> Правил транспортиро</w:t>
            </w:r>
            <w:r w:rsidRPr="005A79CF">
              <w:t>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DB7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A1C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FE1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384F2C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7FD5" w14:textId="77777777" w:rsidR="00000000" w:rsidRPr="005A79CF" w:rsidRDefault="00070AC6">
            <w:pPr>
              <w:pStyle w:val="ConsPlusNormal"/>
              <w:jc w:val="center"/>
            </w:pPr>
            <w:r w:rsidRPr="005A79CF">
              <w:t>17.15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F987" w14:textId="77777777" w:rsidR="00000000" w:rsidRPr="005A79CF" w:rsidRDefault="00070AC6">
            <w:pPr>
              <w:pStyle w:val="ConsPlusNormal"/>
              <w:ind w:left="283"/>
            </w:pPr>
            <w:r w:rsidRPr="005A79CF">
              <w:t>наименование и адрес производителя (разработчика) биологического объекта?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04A" w14:textId="53EFCC26" w:rsidR="00000000" w:rsidRPr="005A79CF" w:rsidRDefault="00070AC6">
            <w:pPr>
              <w:pStyle w:val="ConsPlusNormal"/>
            </w:pPr>
            <w:r w:rsidRPr="005A79CF">
              <w:t>Пункт 4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855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B77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22C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31D178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BFAF" w14:textId="77777777" w:rsidR="00000000" w:rsidRPr="005A79CF" w:rsidRDefault="00070AC6">
            <w:pPr>
              <w:pStyle w:val="ConsPlusNormal"/>
              <w:jc w:val="center"/>
            </w:pPr>
            <w:r w:rsidRPr="005A79CF">
              <w:t>17.16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9A28" w14:textId="77777777" w:rsidR="00000000" w:rsidRPr="005A79CF" w:rsidRDefault="00070AC6">
            <w:pPr>
              <w:pStyle w:val="ConsPlusNormal"/>
              <w:ind w:left="283"/>
            </w:pPr>
            <w:r w:rsidRPr="005A79CF">
              <w:t>дата получ</w:t>
            </w:r>
            <w:r w:rsidRPr="005A79CF">
              <w:t>ения биологического объекта и срок годности биологического объекта, определенный календарной датой. В случае если срок годности биологического объекта составляет менее 15 суток, сведения, указанные в первом предложении настоящего подпункта, должны содержат</w:t>
            </w:r>
            <w:r w:rsidRPr="005A79CF">
              <w:t>ь указание на время (в часах и минутах) получения биологического объекта и время (в часах и минутах) окончания срока годности биологического объекта?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B47E" w14:textId="7B175DE7" w:rsidR="00000000" w:rsidRPr="005A79CF" w:rsidRDefault="00070AC6">
            <w:pPr>
              <w:pStyle w:val="ConsPlusNormal"/>
            </w:pPr>
            <w:r w:rsidRPr="005A79CF">
              <w:t>Пункт 4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15F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CC6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EC4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BC026A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C245" w14:textId="77777777" w:rsidR="00000000" w:rsidRPr="005A79CF" w:rsidRDefault="00070AC6">
            <w:pPr>
              <w:pStyle w:val="ConsPlusNormal"/>
              <w:jc w:val="center"/>
            </w:pPr>
            <w:r w:rsidRPr="005A79CF">
              <w:t>17.17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CE6D" w14:textId="77777777" w:rsidR="00000000" w:rsidRPr="005A79CF" w:rsidRDefault="00070AC6">
            <w:pPr>
              <w:pStyle w:val="ConsPlusNormal"/>
              <w:ind w:left="283"/>
            </w:pPr>
            <w:r w:rsidRPr="005A79CF">
              <w:t>условия хранения биологического объекта?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DABB" w14:textId="65A62BE1" w:rsidR="00000000" w:rsidRPr="005A79CF" w:rsidRDefault="00070AC6">
            <w:pPr>
              <w:pStyle w:val="ConsPlusNormal"/>
            </w:pPr>
            <w:r w:rsidRPr="005A79CF">
              <w:t>Пункт 4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F51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BC2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434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7E9FD9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AEE9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17.18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0858" w14:textId="77777777" w:rsidR="00000000" w:rsidRPr="005A79CF" w:rsidRDefault="00070AC6">
            <w:pPr>
              <w:pStyle w:val="ConsPlusNormal"/>
              <w:ind w:left="283"/>
            </w:pPr>
            <w:r w:rsidRPr="005A79CF">
              <w:t>условия транспортировки?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0CA" w14:textId="66FA5DF3" w:rsidR="00000000" w:rsidRPr="005A79CF" w:rsidRDefault="00070AC6">
            <w:pPr>
              <w:pStyle w:val="ConsPlusNormal"/>
            </w:pPr>
            <w:r w:rsidRPr="005A79CF">
              <w:t>Пункт 4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4A1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D57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9EF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95818A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4293" w14:textId="77777777" w:rsidR="00000000" w:rsidRPr="005A79CF" w:rsidRDefault="00070AC6">
            <w:pPr>
              <w:pStyle w:val="ConsPlusNormal"/>
              <w:jc w:val="center"/>
            </w:pPr>
            <w:r w:rsidRPr="005A79CF">
              <w:t>17.19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EE80" w14:textId="77777777" w:rsidR="00000000" w:rsidRPr="005A79CF" w:rsidRDefault="00070AC6">
            <w:pPr>
              <w:pStyle w:val="ConsPlusNormal"/>
              <w:ind w:left="283"/>
            </w:pPr>
            <w:r w:rsidRPr="005A79CF">
              <w:t>предупредительные надписи и манипуляционные знаки (изображения, указывающие на способы обращения с грузом) ("верх", "не кантовать", "беречь от солнечных лучей" и иные)?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69F6" w14:textId="2E5091E1" w:rsidR="00000000" w:rsidRPr="005A79CF" w:rsidRDefault="00070AC6">
            <w:pPr>
              <w:pStyle w:val="ConsPlusNormal"/>
            </w:pPr>
            <w:r w:rsidRPr="005A79CF">
              <w:t>Пункт 4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C47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77E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8B2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D65488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B56E" w14:textId="77777777" w:rsidR="00000000" w:rsidRPr="005A79CF" w:rsidRDefault="00070AC6">
            <w:pPr>
              <w:pStyle w:val="ConsPlusNormal"/>
              <w:jc w:val="center"/>
            </w:pPr>
            <w:r w:rsidRPr="005A79CF">
              <w:t>17.20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12FC" w14:textId="77777777" w:rsidR="00000000" w:rsidRPr="005A79CF" w:rsidRDefault="00070AC6">
            <w:pPr>
              <w:pStyle w:val="ConsPlusNormal"/>
            </w:pPr>
            <w:r w:rsidRPr="005A79CF">
              <w:t>Исключена транспортировка в одной первичной и (или) вторичной упаковке и (или) транспортной таре биологических объектов различного вида (биологический материал, клетки для приготовления клеточных линий, клеточные линии)?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EEBD" w14:textId="12AB753B" w:rsidR="00000000" w:rsidRPr="005A79CF" w:rsidRDefault="00070AC6">
            <w:pPr>
              <w:pStyle w:val="ConsPlusNormal"/>
            </w:pPr>
            <w:r w:rsidRPr="005A79CF">
              <w:t>Пункт 5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B46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B4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F3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98C0FB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A64" w14:textId="77777777" w:rsidR="00000000" w:rsidRPr="005A79CF" w:rsidRDefault="00070AC6">
            <w:pPr>
              <w:pStyle w:val="ConsPlusNormal"/>
              <w:jc w:val="center"/>
            </w:pPr>
            <w:r w:rsidRPr="005A79CF">
              <w:t>17.21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C4C" w14:textId="77777777" w:rsidR="00000000" w:rsidRPr="005A79CF" w:rsidRDefault="00070AC6">
            <w:pPr>
              <w:pStyle w:val="ConsPlusNormal"/>
            </w:pPr>
            <w:r w:rsidRPr="005A79CF">
              <w:t>Исключена транспортировка в одной первичной и (или) вторичной упаковке и (или) транспортной таре неинфицированных биологических объектов вместе с инфицированными биологическими объектами или биологическими объектами, взятыми от инфицированного донора или д</w:t>
            </w:r>
            <w:r w:rsidRPr="005A79CF">
              <w:t>онора, результаты обследования которого на момент забора биологического объекта не получены?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0B67" w14:textId="2794C7D8" w:rsidR="00000000" w:rsidRPr="005A79CF" w:rsidRDefault="00070AC6">
            <w:pPr>
              <w:pStyle w:val="ConsPlusNormal"/>
            </w:pPr>
            <w:r w:rsidRPr="005A79CF">
              <w:t>Пункт 5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464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210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18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83AA08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ADB" w14:textId="77777777" w:rsidR="00000000" w:rsidRPr="005A79CF" w:rsidRDefault="00070AC6">
            <w:pPr>
              <w:pStyle w:val="ConsPlusNormal"/>
              <w:jc w:val="center"/>
            </w:pPr>
            <w:r w:rsidRPr="005A79CF">
              <w:t>17.22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F06F" w14:textId="77777777" w:rsidR="00000000" w:rsidRPr="005A79CF" w:rsidRDefault="00070AC6">
            <w:pPr>
              <w:pStyle w:val="ConsPlusNormal"/>
            </w:pPr>
            <w:r w:rsidRPr="005A79CF">
              <w:t>Нанос</w:t>
            </w:r>
            <w:r w:rsidRPr="005A79CF">
              <w:t>ятся на первичную упаковку БМКП хорошо читаемым шрифтом на русском языке: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82E0" w14:textId="49F6C2C0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1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C03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D22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A89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EF2DA7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7EA4" w14:textId="77777777" w:rsidR="00000000" w:rsidRPr="005A79CF" w:rsidRDefault="00070AC6">
            <w:pPr>
              <w:pStyle w:val="ConsPlusNormal"/>
              <w:jc w:val="center"/>
            </w:pPr>
            <w:r w:rsidRPr="005A79CF">
              <w:t>17.23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3A9B" w14:textId="77777777" w:rsidR="00000000" w:rsidRPr="005A79CF" w:rsidRDefault="00070AC6">
            <w:pPr>
              <w:pStyle w:val="ConsPlusNormal"/>
              <w:ind w:left="283"/>
            </w:pPr>
            <w:r w:rsidRPr="005A79CF">
              <w:t>наименование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5521" w14:textId="09E2FBCB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1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A08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A7E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ED4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2B05EE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BB42" w14:textId="77777777" w:rsidR="00000000" w:rsidRPr="005A79CF" w:rsidRDefault="00070AC6">
            <w:pPr>
              <w:pStyle w:val="ConsPlusNormal"/>
              <w:jc w:val="center"/>
            </w:pPr>
            <w:r w:rsidRPr="005A79CF">
              <w:t>17.24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C8B1" w14:textId="77777777" w:rsidR="00000000" w:rsidRPr="005A79CF" w:rsidRDefault="00070AC6">
            <w:pPr>
              <w:pStyle w:val="ConsPlusNormal"/>
              <w:ind w:left="283"/>
            </w:pPr>
            <w:r w:rsidRPr="005A79CF">
              <w:t>торговое наименование БМКП (указывается, если присвоено)?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EF90" w14:textId="5AC1E501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1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492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D90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C1E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73E3C9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9EE8" w14:textId="77777777" w:rsidR="00000000" w:rsidRPr="005A79CF" w:rsidRDefault="00070AC6">
            <w:pPr>
              <w:pStyle w:val="ConsPlusNormal"/>
              <w:jc w:val="center"/>
            </w:pPr>
            <w:r w:rsidRPr="005A79CF">
              <w:t>17.25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3161" w14:textId="77777777" w:rsidR="00000000" w:rsidRPr="005A79CF" w:rsidRDefault="00070AC6">
            <w:pPr>
              <w:pStyle w:val="ConsPlusNormal"/>
              <w:ind w:left="283"/>
            </w:pPr>
            <w:r w:rsidRPr="005A79CF">
              <w:t>тип БМКП (</w:t>
            </w:r>
            <w:proofErr w:type="spellStart"/>
            <w:r w:rsidRPr="005A79CF">
              <w:t>аутологичный</w:t>
            </w:r>
            <w:proofErr w:type="spellEnd"/>
            <w:r w:rsidRPr="005A79CF">
              <w:t>, аллогенный, комбинированный) (в случае, если объем первичной упаковки БМКП составляет менее 2 мл, указ</w:t>
            </w:r>
            <w:r w:rsidRPr="005A79CF">
              <w:t>анные сведения могут не наноситься)?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CE5" w14:textId="24B87B6F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1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20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2C9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981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952B10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3F78" w14:textId="77777777" w:rsidR="00000000" w:rsidRPr="005A79CF" w:rsidRDefault="00070AC6">
            <w:pPr>
              <w:pStyle w:val="ConsPlusNormal"/>
              <w:jc w:val="center"/>
            </w:pPr>
            <w:r w:rsidRPr="005A79CF">
              <w:t>17.26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D2A8" w14:textId="77777777" w:rsidR="00000000" w:rsidRPr="005A79CF" w:rsidRDefault="00070AC6">
            <w:pPr>
              <w:pStyle w:val="ConsPlusNormal"/>
              <w:ind w:left="283"/>
            </w:pPr>
            <w:r w:rsidRPr="005A79CF">
              <w:t xml:space="preserve">способ и кратность применения БМКП (в случае, если объем первичной упаковки БМКП составляет менее 2 мл, указанные </w:t>
            </w:r>
            <w:r w:rsidRPr="005A79CF">
              <w:lastRenderedPageBreak/>
              <w:t>сведения могут не наноситься)?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5EBC" w14:textId="2119C609" w:rsidR="00000000" w:rsidRPr="005A79CF" w:rsidRDefault="00070AC6">
            <w:pPr>
              <w:pStyle w:val="ConsPlusNormal"/>
            </w:pPr>
            <w:r w:rsidRPr="005A79CF">
              <w:lastRenderedPageBreak/>
              <w:t>Пункт 6</w:t>
            </w:r>
            <w:r w:rsidRPr="005A79CF">
              <w:t xml:space="preserve"> Правил транспортировки, </w:t>
            </w:r>
            <w:r w:rsidRPr="005A79CF">
              <w:t>пункт 1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4C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4B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FD7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908244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F126" w14:textId="77777777" w:rsidR="00000000" w:rsidRPr="005A79CF" w:rsidRDefault="00070AC6">
            <w:pPr>
              <w:pStyle w:val="ConsPlusNormal"/>
              <w:jc w:val="center"/>
            </w:pPr>
            <w:r w:rsidRPr="005A79CF">
              <w:t>17.27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FA99" w14:textId="77777777" w:rsidR="00000000" w:rsidRPr="005A79CF" w:rsidRDefault="00070AC6">
            <w:pPr>
              <w:pStyle w:val="ConsPlusNormal"/>
              <w:ind w:left="283"/>
            </w:pPr>
            <w:r w:rsidRPr="005A79CF">
              <w:t>дата производства и срок годности БМКП, определенный календарной датой. В с</w:t>
            </w:r>
            <w:r w:rsidRPr="005A79CF">
              <w:t>лучае если срок годности БМКП составляет менее 15 суток, сведения, указанные в первом предложении настоящего подпункта, должны содержать указание на время (в часах и минутах) производства БМКП и время (в часах и минутах) окончания срока годности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779" w14:textId="57ABFE57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1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D94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FD8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757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BAE81C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826D" w14:textId="77777777" w:rsidR="00000000" w:rsidRPr="005A79CF" w:rsidRDefault="00070AC6">
            <w:pPr>
              <w:pStyle w:val="ConsPlusNormal"/>
              <w:jc w:val="center"/>
            </w:pPr>
            <w:r w:rsidRPr="005A79CF">
              <w:t>17.28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3FC6" w14:textId="77777777" w:rsidR="00000000" w:rsidRPr="005A79CF" w:rsidRDefault="00070AC6">
            <w:pPr>
              <w:pStyle w:val="ConsPlusNormal"/>
              <w:ind w:left="283"/>
            </w:pPr>
            <w:r w:rsidRPr="005A79CF">
              <w:t>надпись "Для доклинических исследований" или "Для клинических исследований" (если БМКП предназначен для проведения доклинических исследований или клинических исследований)?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744" w14:textId="34AB6E32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1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0A9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A0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B1F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DF1E4F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DE2E" w14:textId="77777777" w:rsidR="00000000" w:rsidRPr="005A79CF" w:rsidRDefault="00070AC6">
            <w:pPr>
              <w:pStyle w:val="ConsPlusNormal"/>
              <w:jc w:val="center"/>
            </w:pPr>
            <w:r w:rsidRPr="005A79CF">
              <w:t>17.29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350" w14:textId="77777777" w:rsidR="00000000" w:rsidRPr="005A79CF" w:rsidRDefault="00070AC6">
            <w:pPr>
              <w:pStyle w:val="ConsPlusNormal"/>
            </w:pPr>
            <w:r w:rsidRPr="005A79CF">
              <w:t>Наносятся на вторичную (потребительскую) упаковку БМКП хорошо читаемым шрифтом на русском языке: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24A3" w14:textId="703819AB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2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75B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4BC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1D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4DB579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16B1" w14:textId="77777777" w:rsidR="00000000" w:rsidRPr="005A79CF" w:rsidRDefault="00070AC6">
            <w:pPr>
              <w:pStyle w:val="ConsPlusNormal"/>
              <w:jc w:val="center"/>
            </w:pPr>
            <w:r w:rsidRPr="005A79CF">
              <w:t>17.30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6B07" w14:textId="77777777" w:rsidR="00000000" w:rsidRPr="005A79CF" w:rsidRDefault="00070AC6">
            <w:pPr>
              <w:pStyle w:val="ConsPlusNormal"/>
              <w:ind w:left="283"/>
            </w:pPr>
            <w:r w:rsidRPr="005A79CF">
              <w:t>наименование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C694" w14:textId="26E36C55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2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103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F1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A9C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BBF55E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D74F" w14:textId="77777777" w:rsidR="00000000" w:rsidRPr="005A79CF" w:rsidRDefault="00070AC6">
            <w:pPr>
              <w:pStyle w:val="ConsPlusNormal"/>
              <w:jc w:val="center"/>
            </w:pPr>
            <w:r w:rsidRPr="005A79CF">
              <w:t>17.31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129" w14:textId="77777777" w:rsidR="00000000" w:rsidRPr="005A79CF" w:rsidRDefault="00070AC6">
            <w:pPr>
              <w:pStyle w:val="ConsPlusNormal"/>
              <w:ind w:left="283"/>
            </w:pPr>
            <w:r w:rsidRPr="005A79CF">
              <w:t>торговое наименование БМКП (указывается, если присвоено)?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D51C" w14:textId="30EA9B5E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</w:t>
            </w:r>
            <w:r w:rsidRPr="005A79CF">
              <w:t>кт 2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440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848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190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38715E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1420" w14:textId="77777777" w:rsidR="00000000" w:rsidRPr="005A79CF" w:rsidRDefault="00070AC6">
            <w:pPr>
              <w:pStyle w:val="ConsPlusNormal"/>
              <w:jc w:val="center"/>
            </w:pPr>
            <w:r w:rsidRPr="005A79CF">
              <w:t>17.32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D29C" w14:textId="77777777" w:rsidR="00000000" w:rsidRPr="005A79CF" w:rsidRDefault="00070AC6">
            <w:pPr>
              <w:pStyle w:val="ConsPlusNormal"/>
              <w:ind w:left="283"/>
            </w:pPr>
            <w:r w:rsidRPr="005A79CF">
              <w:t>тип БМКП (</w:t>
            </w:r>
            <w:proofErr w:type="spellStart"/>
            <w:r w:rsidRPr="005A79CF">
              <w:t>аутологичный</w:t>
            </w:r>
            <w:proofErr w:type="spellEnd"/>
            <w:r w:rsidRPr="005A79CF">
              <w:t>, аллогенный, комбинированный)?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9358" w14:textId="0707EB5A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2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8DB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14F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9C3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7EF150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6D21" w14:textId="77777777" w:rsidR="00000000" w:rsidRPr="005A79CF" w:rsidRDefault="00070AC6">
            <w:pPr>
              <w:pStyle w:val="ConsPlusNormal"/>
              <w:jc w:val="center"/>
            </w:pPr>
            <w:r w:rsidRPr="005A79CF">
              <w:t>17.33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4A87" w14:textId="77777777" w:rsidR="00000000" w:rsidRPr="005A79CF" w:rsidRDefault="00070AC6">
            <w:pPr>
              <w:pStyle w:val="ConsPlusNormal"/>
              <w:ind w:left="283"/>
            </w:pPr>
            <w:r w:rsidRPr="005A79CF">
              <w:t>наименования лекарственных препаратов для медицинского применения, входящих в состав БМКП (международные непатентованные, или группировочные, или химические), даты и номера регистрационных удостоверений лекарственных пре</w:t>
            </w:r>
            <w:r w:rsidRPr="005A79CF">
              <w:t>паратов для медицинского применения?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F814" w14:textId="587ABEF7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2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0BB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DCB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610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38E577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AE1" w14:textId="77777777" w:rsidR="00000000" w:rsidRPr="005A79CF" w:rsidRDefault="00070AC6">
            <w:pPr>
              <w:pStyle w:val="ConsPlusNormal"/>
              <w:jc w:val="center"/>
            </w:pPr>
            <w:r w:rsidRPr="005A79CF">
              <w:t>17.34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94E" w14:textId="77777777" w:rsidR="00000000" w:rsidRPr="005A79CF" w:rsidRDefault="00070AC6">
            <w:pPr>
              <w:pStyle w:val="ConsPlusNormal"/>
              <w:ind w:left="283"/>
            </w:pPr>
            <w:r w:rsidRPr="005A79CF">
              <w:t xml:space="preserve">наименования медицинских изделий, входящих в состав БМКП, даты и номера регистрационных удостоверений на </w:t>
            </w:r>
            <w:r w:rsidRPr="005A79CF">
              <w:lastRenderedPageBreak/>
              <w:t>медицинские изделия?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2102" w14:textId="1A5E21E6" w:rsidR="00000000" w:rsidRPr="005A79CF" w:rsidRDefault="00070AC6">
            <w:pPr>
              <w:pStyle w:val="ConsPlusNormal"/>
            </w:pPr>
            <w:r w:rsidRPr="005A79CF">
              <w:lastRenderedPageBreak/>
              <w:t>Пункт 6</w:t>
            </w:r>
            <w:r w:rsidRPr="005A79CF">
              <w:t xml:space="preserve"> Правил транспортировки, </w:t>
            </w:r>
            <w:r w:rsidRPr="005A79CF">
              <w:t>пункт 2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245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20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A9A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89AFE6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18C5" w14:textId="77777777" w:rsidR="00000000" w:rsidRPr="005A79CF" w:rsidRDefault="00070AC6">
            <w:pPr>
              <w:pStyle w:val="ConsPlusNormal"/>
              <w:jc w:val="center"/>
            </w:pPr>
            <w:r w:rsidRPr="005A79CF">
              <w:t>17.35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FB4E" w14:textId="77777777" w:rsidR="00000000" w:rsidRPr="005A79CF" w:rsidRDefault="00070AC6">
            <w:pPr>
              <w:pStyle w:val="ConsPlusNormal"/>
              <w:ind w:left="283"/>
            </w:pPr>
            <w:r w:rsidRPr="005A79CF">
              <w:t>наименование владельца регистрационного удостоверения БМКП, дата и номер регистрационного удостоверения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D2F3" w14:textId="4EBBD5B6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</w:t>
            </w:r>
            <w:r w:rsidRPr="005A79CF">
              <w:t xml:space="preserve">и, </w:t>
            </w:r>
            <w:r w:rsidRPr="005A79CF">
              <w:t>пункт 2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988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749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C73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13D22B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577B" w14:textId="77777777" w:rsidR="00000000" w:rsidRPr="005A79CF" w:rsidRDefault="00070AC6">
            <w:pPr>
              <w:pStyle w:val="ConsPlusNormal"/>
              <w:jc w:val="center"/>
            </w:pPr>
            <w:r w:rsidRPr="005A79CF">
              <w:t>17.36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E2C6" w14:textId="77777777" w:rsidR="00000000" w:rsidRPr="005A79CF" w:rsidRDefault="00070AC6">
            <w:pPr>
              <w:pStyle w:val="ConsPlusNormal"/>
              <w:ind w:left="283"/>
            </w:pPr>
            <w:r w:rsidRPr="005A79CF">
              <w:t>наименование производителя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9EA6" w14:textId="145F4857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2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FC2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3B3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8F8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1D8DB9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7291" w14:textId="77777777" w:rsidR="00000000" w:rsidRPr="005A79CF" w:rsidRDefault="00070AC6">
            <w:pPr>
              <w:pStyle w:val="ConsPlusNormal"/>
              <w:jc w:val="center"/>
            </w:pPr>
            <w:r w:rsidRPr="005A79CF">
              <w:t>17.37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10A5" w14:textId="77777777" w:rsidR="00000000" w:rsidRPr="005A79CF" w:rsidRDefault="00070AC6">
            <w:pPr>
              <w:pStyle w:val="ConsPlusNormal"/>
              <w:ind w:left="283"/>
            </w:pPr>
            <w:r w:rsidRPr="005A79CF">
              <w:t>способ и кратность применения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8054" w14:textId="65CAD253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2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F00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254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CBC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9EE227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40D0" w14:textId="77777777" w:rsidR="00000000" w:rsidRPr="005A79CF" w:rsidRDefault="00070AC6">
            <w:pPr>
              <w:pStyle w:val="ConsPlusNormal"/>
              <w:jc w:val="center"/>
            </w:pPr>
            <w:r w:rsidRPr="005A79CF">
              <w:t>17.38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3E34" w14:textId="77777777" w:rsidR="00000000" w:rsidRPr="005A79CF" w:rsidRDefault="00070AC6">
            <w:pPr>
              <w:pStyle w:val="ConsPlusNormal"/>
              <w:ind w:left="283"/>
            </w:pPr>
            <w:r w:rsidRPr="005A79CF">
              <w:t>дата производства и срок годности БМКП, определенный календарной датой. В случае если срок годности БМКП составляет менее 15 суток, сведения, указанные в первом предложении настоящего подпункта, должны содержать указание на время (в часах и минутах) произв</w:t>
            </w:r>
            <w:r w:rsidRPr="005A79CF">
              <w:t>одства БМКП и время (в часах и минутах) окончания срока годности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5E82" w14:textId="1F1FD335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2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06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BAE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794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2AD4D6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F325" w14:textId="77777777" w:rsidR="00000000" w:rsidRPr="005A79CF" w:rsidRDefault="00070AC6">
            <w:pPr>
              <w:pStyle w:val="ConsPlusNormal"/>
              <w:jc w:val="center"/>
            </w:pPr>
            <w:r w:rsidRPr="005A79CF">
              <w:t>17.39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B533" w14:textId="77777777" w:rsidR="00000000" w:rsidRPr="005A79CF" w:rsidRDefault="00070AC6">
            <w:pPr>
              <w:pStyle w:val="ConsPlusNormal"/>
              <w:ind w:left="283"/>
            </w:pPr>
            <w:r w:rsidRPr="005A79CF">
              <w:t>условия хранения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2871" w14:textId="16F404BB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</w:t>
            </w:r>
            <w:r w:rsidRPr="005A79CF">
              <w:t xml:space="preserve">равил транспортировки, </w:t>
            </w:r>
            <w:r w:rsidRPr="005A79CF">
              <w:t>пункт 2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26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12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0A7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7B91C6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178C" w14:textId="77777777" w:rsidR="00000000" w:rsidRPr="005A79CF" w:rsidRDefault="00070AC6">
            <w:pPr>
              <w:pStyle w:val="ConsPlusNormal"/>
              <w:jc w:val="center"/>
            </w:pPr>
            <w:r w:rsidRPr="005A79CF">
              <w:t>17.40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395D" w14:textId="77777777" w:rsidR="00000000" w:rsidRPr="005A79CF" w:rsidRDefault="00070AC6">
            <w:pPr>
              <w:pStyle w:val="ConsPlusNormal"/>
              <w:ind w:left="283"/>
            </w:pPr>
            <w:r w:rsidRPr="005A79CF">
              <w:t>данные о стерильности БМКП и наличии инфекционных агентов в биомедицинском клеточном проду</w:t>
            </w:r>
            <w:r w:rsidRPr="005A79CF">
              <w:t>кте (микоплазма (общая), вирус иммунодефицита человека 1, вирус иммунодефицита человека 2, вирус гепатита B, вирус гепатита C, бледная трепонема, иные инфекционные агенты)?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8703" w14:textId="1CA60419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2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35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6C6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B2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D5F980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950F" w14:textId="77777777" w:rsidR="00000000" w:rsidRPr="005A79CF" w:rsidRDefault="00070AC6">
            <w:pPr>
              <w:pStyle w:val="ConsPlusNormal"/>
              <w:jc w:val="center"/>
            </w:pPr>
            <w:r w:rsidRPr="005A79CF">
              <w:t>17.41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25E9" w14:textId="77777777" w:rsidR="00000000" w:rsidRPr="005A79CF" w:rsidRDefault="00070AC6">
            <w:pPr>
              <w:pStyle w:val="ConsPlusNormal"/>
              <w:ind w:left="283"/>
            </w:pPr>
            <w:r w:rsidRPr="005A79CF">
              <w:t>надпись "Для доклинических исследований" или "Для клинических исследований" (если БМКП предназначен для проведения доклинических исследований или клинических исследований)?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1DBC" w14:textId="091F485F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2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70B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064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BDE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1BFFED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B644" w14:textId="77777777" w:rsidR="00000000" w:rsidRPr="005A79CF" w:rsidRDefault="00070AC6">
            <w:pPr>
              <w:pStyle w:val="ConsPlusNormal"/>
              <w:jc w:val="center"/>
            </w:pPr>
            <w:r w:rsidRPr="005A79CF">
              <w:t>17.42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0147" w14:textId="77777777" w:rsidR="00000000" w:rsidRPr="005A79CF" w:rsidRDefault="00070AC6">
            <w:pPr>
              <w:pStyle w:val="ConsPlusNormal"/>
            </w:pPr>
            <w:r w:rsidRPr="005A79CF">
              <w:t>Наносятся на транспортную тару, в которую помещ</w:t>
            </w:r>
            <w:r w:rsidRPr="005A79CF">
              <w:t xml:space="preserve">ен БМКП, хорошо читаемым </w:t>
            </w:r>
            <w:r w:rsidRPr="005A79CF">
              <w:lastRenderedPageBreak/>
              <w:t>шрифтом на русском языке: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1EF" w14:textId="1E7CD72D" w:rsidR="00000000" w:rsidRPr="005A79CF" w:rsidRDefault="00070AC6">
            <w:pPr>
              <w:pStyle w:val="ConsPlusNormal"/>
            </w:pPr>
            <w:r w:rsidRPr="005A79CF">
              <w:lastRenderedPageBreak/>
              <w:t>Пункт 6</w:t>
            </w:r>
            <w:r w:rsidRPr="005A79CF">
              <w:t xml:space="preserve"> Правил транспортировки, </w:t>
            </w:r>
            <w:r w:rsidRPr="005A79CF">
              <w:lastRenderedPageBreak/>
              <w:t>пункт 3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427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33C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3C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D52A05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1F67" w14:textId="77777777" w:rsidR="00000000" w:rsidRPr="005A79CF" w:rsidRDefault="00070AC6">
            <w:pPr>
              <w:pStyle w:val="ConsPlusNormal"/>
              <w:jc w:val="center"/>
            </w:pPr>
            <w:r w:rsidRPr="005A79CF">
              <w:t>17.43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9852" w14:textId="77777777" w:rsidR="00000000" w:rsidRPr="005A79CF" w:rsidRDefault="00070AC6">
            <w:pPr>
              <w:pStyle w:val="ConsPlusNormal"/>
              <w:ind w:left="283"/>
            </w:pPr>
            <w:r w:rsidRPr="005A79CF">
              <w:t>наименование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73D5" w14:textId="6D376CBE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3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776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F5F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F3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A6621E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6FD5" w14:textId="77777777" w:rsidR="00000000" w:rsidRPr="005A79CF" w:rsidRDefault="00070AC6">
            <w:pPr>
              <w:pStyle w:val="ConsPlusNormal"/>
              <w:jc w:val="center"/>
            </w:pPr>
            <w:r w:rsidRPr="005A79CF">
              <w:t>17.44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CDC" w14:textId="77777777" w:rsidR="00000000" w:rsidRPr="005A79CF" w:rsidRDefault="00070AC6">
            <w:pPr>
              <w:pStyle w:val="ConsPlusNormal"/>
              <w:ind w:left="283"/>
            </w:pPr>
            <w:r w:rsidRPr="005A79CF">
              <w:t>торговое наименование БМКП (указывается, если присвоено)?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8EC6" w14:textId="683CEFCF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3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D6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A80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BF9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A5B229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91A6" w14:textId="77777777" w:rsidR="00000000" w:rsidRPr="005A79CF" w:rsidRDefault="00070AC6">
            <w:pPr>
              <w:pStyle w:val="ConsPlusNormal"/>
              <w:jc w:val="center"/>
            </w:pPr>
            <w:r w:rsidRPr="005A79CF">
              <w:t>17.45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7022" w14:textId="77777777" w:rsidR="00000000" w:rsidRPr="005A79CF" w:rsidRDefault="00070AC6">
            <w:pPr>
              <w:pStyle w:val="ConsPlusNormal"/>
              <w:ind w:left="283"/>
            </w:pPr>
            <w:r w:rsidRPr="005A79CF">
              <w:t>наименование владельца регистрационного удостоверения БМКП, дата и номер регистрационного удостоверения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B8AB" w14:textId="22BBA6AC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3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5CC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096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154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F1C7B9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57AB" w14:textId="77777777" w:rsidR="00000000" w:rsidRPr="005A79CF" w:rsidRDefault="00070AC6">
            <w:pPr>
              <w:pStyle w:val="ConsPlusNormal"/>
              <w:jc w:val="center"/>
            </w:pPr>
            <w:r w:rsidRPr="005A79CF">
              <w:t>17.46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2046" w14:textId="77777777" w:rsidR="00000000" w:rsidRPr="005A79CF" w:rsidRDefault="00070AC6">
            <w:pPr>
              <w:pStyle w:val="ConsPlusNormal"/>
              <w:ind w:left="283"/>
            </w:pPr>
            <w:r w:rsidRPr="005A79CF">
              <w:t>наименование производителя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FF83" w14:textId="6351EC88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3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158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230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6E4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C5BD03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4B97" w14:textId="77777777" w:rsidR="00000000" w:rsidRPr="005A79CF" w:rsidRDefault="00070AC6">
            <w:pPr>
              <w:pStyle w:val="ConsPlusNormal"/>
              <w:jc w:val="center"/>
            </w:pPr>
            <w:r w:rsidRPr="005A79CF">
              <w:t>17.47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CEFA" w14:textId="77777777" w:rsidR="00000000" w:rsidRPr="005A79CF" w:rsidRDefault="00070AC6">
            <w:pPr>
              <w:pStyle w:val="ConsPlusNormal"/>
              <w:ind w:left="283"/>
            </w:pPr>
            <w:r w:rsidRPr="005A79CF">
              <w:t>способ и кратность применения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E9B" w14:textId="6DA35BCD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3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3C9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E5A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3D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09170D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F67F" w14:textId="77777777" w:rsidR="00000000" w:rsidRPr="005A79CF" w:rsidRDefault="00070AC6">
            <w:pPr>
              <w:pStyle w:val="ConsPlusNormal"/>
              <w:jc w:val="center"/>
            </w:pPr>
            <w:r w:rsidRPr="005A79CF">
              <w:t>17.48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2D3F" w14:textId="77777777" w:rsidR="00000000" w:rsidRPr="005A79CF" w:rsidRDefault="00070AC6">
            <w:pPr>
              <w:pStyle w:val="ConsPlusNormal"/>
              <w:ind w:left="283"/>
            </w:pPr>
            <w:r w:rsidRPr="005A79CF">
              <w:t xml:space="preserve">дата производства и срок годности БМКП, определенный календарной датой. В случае если срок годности БМКП составляет менее 15 суток, сведения, указанные в первом предложении настоящего </w:t>
            </w:r>
            <w:r w:rsidRPr="005A79CF">
              <w:t>подпункта, должны содержать указание на время (в часах и минутах) производства БМКП и время (в часах и минутах) окончания срока годности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BD3" w14:textId="41137E3D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3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F18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78C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CD8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B2E4E7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C10B" w14:textId="77777777" w:rsidR="00000000" w:rsidRPr="005A79CF" w:rsidRDefault="00070AC6">
            <w:pPr>
              <w:pStyle w:val="ConsPlusNormal"/>
              <w:jc w:val="center"/>
            </w:pPr>
            <w:r w:rsidRPr="005A79CF">
              <w:t>17.49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B424" w14:textId="77777777" w:rsidR="00000000" w:rsidRPr="005A79CF" w:rsidRDefault="00070AC6">
            <w:pPr>
              <w:pStyle w:val="ConsPlusNormal"/>
              <w:ind w:left="283"/>
            </w:pPr>
            <w:r w:rsidRPr="005A79CF">
              <w:t>условия транспортировки?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92A8" w14:textId="6DFF616C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3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1F1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341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63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88842A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A5DD" w14:textId="77777777" w:rsidR="00000000" w:rsidRPr="005A79CF" w:rsidRDefault="00070AC6">
            <w:pPr>
              <w:pStyle w:val="ConsPlusNormal"/>
              <w:jc w:val="center"/>
            </w:pPr>
            <w:r w:rsidRPr="005A79CF">
              <w:t>17.50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FFAD" w14:textId="77777777" w:rsidR="00000000" w:rsidRPr="005A79CF" w:rsidRDefault="00070AC6">
            <w:pPr>
              <w:pStyle w:val="ConsPlusNormal"/>
              <w:ind w:left="283"/>
            </w:pPr>
            <w:r w:rsidRPr="005A79CF">
              <w:t>предупредительные надписи и манипуляционные знаки (изображения, указывающие на способы обращения с грузом) ("верх", "не кантовать", "беречь от солнечных лучей" и иные)?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B5F" w14:textId="5D59F142" w:rsidR="00000000" w:rsidRPr="005A79CF" w:rsidRDefault="00070AC6">
            <w:pPr>
              <w:pStyle w:val="ConsPlusNormal"/>
            </w:pPr>
            <w:r w:rsidRPr="005A79CF">
              <w:t>Пункт 6</w:t>
            </w:r>
            <w:r w:rsidRPr="005A79CF">
              <w:t xml:space="preserve"> Правил транспортировки, </w:t>
            </w:r>
            <w:r w:rsidRPr="005A79CF">
              <w:t>пункт 3</w:t>
            </w:r>
            <w:r w:rsidRPr="005A79CF">
              <w:t xml:space="preserve"> Перечня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B82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62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5C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F2BBC9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923C" w14:textId="77777777" w:rsidR="00000000" w:rsidRPr="005A79CF" w:rsidRDefault="00070AC6">
            <w:pPr>
              <w:pStyle w:val="ConsPlusNormal"/>
              <w:jc w:val="center"/>
            </w:pPr>
            <w:r w:rsidRPr="005A79CF">
              <w:t>17.51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C1DE" w14:textId="68715449" w:rsidR="00000000" w:rsidRPr="005A79CF" w:rsidRDefault="00070AC6">
            <w:pPr>
              <w:pStyle w:val="ConsPlusNormal"/>
            </w:pPr>
            <w:r w:rsidRPr="005A79CF">
              <w:t>Обеспечивается производителем (разработчиком) соотв</w:t>
            </w:r>
            <w:r w:rsidRPr="005A79CF">
              <w:t xml:space="preserve">етствие первичной, вторичной упаковки биологического объекта, БМКП, транспортной тары, в </w:t>
            </w:r>
            <w:r w:rsidRPr="005A79CF">
              <w:lastRenderedPageBreak/>
              <w:t xml:space="preserve">которую помещается биологический объект, БМКП, и условий транспортировки биологического объекта, БМКП, требованиям </w:t>
            </w:r>
            <w:r w:rsidRPr="005A79CF">
              <w:t>Правил</w:t>
            </w:r>
            <w:r w:rsidRPr="005A79CF">
              <w:t xml:space="preserve"> транспортировки?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32B9" w14:textId="74D0571B" w:rsidR="00000000" w:rsidRPr="005A79CF" w:rsidRDefault="00070AC6">
            <w:pPr>
              <w:pStyle w:val="ConsPlusNormal"/>
            </w:pPr>
            <w:r w:rsidRPr="005A79CF">
              <w:lastRenderedPageBreak/>
              <w:t>Пункт 7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AB3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25D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55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C51E3C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3FAC" w14:textId="77777777" w:rsidR="00000000" w:rsidRPr="005A79CF" w:rsidRDefault="00070AC6">
            <w:pPr>
              <w:pStyle w:val="ConsPlusNormal"/>
              <w:jc w:val="center"/>
            </w:pPr>
            <w:r w:rsidRPr="005A79CF">
              <w:t>17.52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9574" w14:textId="603435C8" w:rsidR="00000000" w:rsidRPr="005A79CF" w:rsidRDefault="00070AC6">
            <w:pPr>
              <w:pStyle w:val="ConsPlusNormal"/>
            </w:pPr>
            <w:r w:rsidRPr="005A79CF">
              <w:t>Оформляет</w:t>
            </w:r>
            <w:r w:rsidRPr="005A79CF">
              <w:t xml:space="preserve">ся производителем (разработчиком) соответствие первичной, вторичной упаковки биологического объекта, БМКП, транспортной тары, в которую помещается биологический объект, БМКП, и условий транспортировки биологического объекта, БМКП, требованиям </w:t>
            </w:r>
            <w:r w:rsidRPr="005A79CF">
              <w:t>Правил</w:t>
            </w:r>
            <w:r w:rsidRPr="005A79CF">
              <w:t xml:space="preserve"> транспортировки протоколами?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799A" w14:textId="7FEDCDE1" w:rsidR="00000000" w:rsidRPr="005A79CF" w:rsidRDefault="00070AC6">
            <w:pPr>
              <w:pStyle w:val="ConsPlusNormal"/>
            </w:pPr>
            <w:r w:rsidRPr="005A79CF">
              <w:t>Пу</w:t>
            </w:r>
            <w:r w:rsidRPr="005A79CF">
              <w:t>нкт 7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E98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F0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3BD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C2E64D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0B00" w14:textId="77777777" w:rsidR="00000000" w:rsidRPr="005A79CF" w:rsidRDefault="00070AC6">
            <w:pPr>
              <w:pStyle w:val="ConsPlusNormal"/>
              <w:jc w:val="center"/>
            </w:pPr>
            <w:r w:rsidRPr="005A79CF">
              <w:t>17.53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0AAC" w14:textId="77777777" w:rsidR="00000000" w:rsidRPr="005A79CF" w:rsidRDefault="00070AC6">
            <w:pPr>
              <w:pStyle w:val="ConsPlusNormal"/>
            </w:pPr>
            <w:r w:rsidRPr="005A79CF">
              <w:t>Протоколы хранятся в течение 15 лет?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0BC7" w14:textId="6B919E50" w:rsidR="00000000" w:rsidRPr="005A79CF" w:rsidRDefault="00070AC6">
            <w:pPr>
              <w:pStyle w:val="ConsPlusNormal"/>
            </w:pPr>
            <w:r w:rsidRPr="005A79CF">
              <w:t>Пункт 7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99F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C6A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4B9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0D9236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0BF4" w14:textId="77777777" w:rsidR="00000000" w:rsidRPr="005A79CF" w:rsidRDefault="00070AC6">
            <w:pPr>
              <w:pStyle w:val="ConsPlusNormal"/>
              <w:jc w:val="center"/>
            </w:pPr>
            <w:r w:rsidRPr="005A79CF">
              <w:t>17.54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81E8" w14:textId="77777777" w:rsidR="00000000" w:rsidRPr="005A79CF" w:rsidRDefault="00070AC6">
            <w:pPr>
              <w:pStyle w:val="ConsPlusNormal"/>
            </w:pPr>
            <w:r w:rsidRPr="005A79CF">
              <w:t>Обеспечивается постоянный контроль условий транспортировки в течение всего периода транспортировки</w:t>
            </w:r>
            <w:r w:rsidRPr="005A79CF">
              <w:t xml:space="preserve"> биологического объекта,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7B33" w14:textId="65C0C206" w:rsidR="00000000" w:rsidRPr="005A79CF" w:rsidRDefault="00070AC6">
            <w:pPr>
              <w:pStyle w:val="ConsPlusNormal"/>
            </w:pPr>
            <w:r w:rsidRPr="005A79CF">
              <w:t>Пункт 8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05C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51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2B6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F42293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031C" w14:textId="77777777" w:rsidR="00000000" w:rsidRPr="005A79CF" w:rsidRDefault="00070AC6">
            <w:pPr>
              <w:pStyle w:val="ConsPlusNormal"/>
              <w:jc w:val="center"/>
            </w:pPr>
            <w:r w:rsidRPr="005A79CF">
              <w:t>17.55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3AB1" w14:textId="77777777" w:rsidR="00000000" w:rsidRPr="005A79CF" w:rsidRDefault="00070AC6">
            <w:pPr>
              <w:pStyle w:val="ConsPlusNormal"/>
            </w:pPr>
            <w:r w:rsidRPr="005A79CF">
              <w:t>Устанавливается оборудование для контроля и поддержания температурного режима внутри транспортного средства и (или) транспортной тары, в которую помещен биологический объект, БМКП при необходимости соблюдения при транспортировке биологического объекта, БМК</w:t>
            </w:r>
            <w:r w:rsidRPr="005A79CF">
              <w:t>П температурного режима, установленного документами на биологический объект?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2E5" w14:textId="6C9D78B1" w:rsidR="00000000" w:rsidRPr="005A79CF" w:rsidRDefault="00070AC6">
            <w:pPr>
              <w:pStyle w:val="ConsPlusNormal"/>
            </w:pPr>
            <w:r w:rsidRPr="005A79CF">
              <w:t>Пункт 8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F6A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42B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F1B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508899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147F" w14:textId="77777777" w:rsidR="00000000" w:rsidRPr="005A79CF" w:rsidRDefault="00070AC6">
            <w:pPr>
              <w:pStyle w:val="ConsPlusNormal"/>
              <w:jc w:val="center"/>
            </w:pPr>
            <w:r w:rsidRPr="005A79CF">
              <w:t>17.56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2D18" w14:textId="77777777" w:rsidR="00000000" w:rsidRPr="005A79CF" w:rsidRDefault="00070AC6">
            <w:pPr>
              <w:pStyle w:val="ConsPlusNormal"/>
            </w:pPr>
            <w:r w:rsidRPr="005A79CF">
              <w:t>Оборудование для контроля и поддержания температурного режима соответствует технической и эксплуатационной документации производителя (изготовителя)?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D35" w14:textId="6D57A81D" w:rsidR="00000000" w:rsidRPr="005A79CF" w:rsidRDefault="00070AC6">
            <w:pPr>
              <w:pStyle w:val="ConsPlusNormal"/>
            </w:pPr>
            <w:r w:rsidRPr="005A79CF">
              <w:t>Пункт 8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3BC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0CB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D1D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3D2D2E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2C56" w14:textId="77777777" w:rsidR="00000000" w:rsidRPr="005A79CF" w:rsidRDefault="00070AC6">
            <w:pPr>
              <w:pStyle w:val="ConsPlusNormal"/>
              <w:jc w:val="center"/>
            </w:pPr>
            <w:r w:rsidRPr="005A79CF">
              <w:t>17.57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9C9D" w14:textId="77777777" w:rsidR="00000000" w:rsidRPr="005A79CF" w:rsidRDefault="00070AC6">
            <w:pPr>
              <w:pStyle w:val="ConsPlusNormal"/>
            </w:pPr>
            <w:r w:rsidRPr="005A79CF">
              <w:t>Оборудование для контроля и поддержания температурного режима имеет действующий знак поверки и (или) действующее свидетельство о поверке?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DD71" w14:textId="34D24998" w:rsidR="00000000" w:rsidRPr="005A79CF" w:rsidRDefault="00070AC6">
            <w:pPr>
              <w:pStyle w:val="ConsPlusNormal"/>
            </w:pPr>
            <w:r w:rsidRPr="005A79CF">
              <w:t>Пункт 8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30E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340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0B7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36D344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40CE" w14:textId="77777777" w:rsidR="00000000" w:rsidRPr="005A79CF" w:rsidRDefault="00070AC6">
            <w:pPr>
              <w:pStyle w:val="ConsPlusNormal"/>
              <w:jc w:val="center"/>
            </w:pPr>
            <w:r w:rsidRPr="005A79CF">
              <w:t>17.58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FFB9" w14:textId="77777777" w:rsidR="00000000" w:rsidRPr="005A79CF" w:rsidRDefault="00070AC6">
            <w:pPr>
              <w:pStyle w:val="ConsPlusNormal"/>
            </w:pPr>
            <w:r w:rsidRPr="005A79CF">
              <w:t xml:space="preserve">Осуществляется транспортировка биологического объекта, БМКП при наличии транспортного (перевозочного) </w:t>
            </w:r>
            <w:r w:rsidRPr="005A79CF">
              <w:lastRenderedPageBreak/>
              <w:t>документа, оформляемого производителем (разработчиком)?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0A5C" w14:textId="706E5D36" w:rsidR="00000000" w:rsidRPr="005A79CF" w:rsidRDefault="00070AC6">
            <w:pPr>
              <w:pStyle w:val="ConsPlusNormal"/>
            </w:pPr>
            <w:r w:rsidRPr="005A79CF">
              <w:lastRenderedPageBreak/>
              <w:t>Пункт 9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676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B21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E37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B5CA39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BFDD" w14:textId="77777777" w:rsidR="00000000" w:rsidRPr="005A79CF" w:rsidRDefault="00070AC6">
            <w:pPr>
              <w:pStyle w:val="ConsPlusNormal"/>
              <w:jc w:val="center"/>
            </w:pPr>
            <w:r w:rsidRPr="005A79CF">
              <w:t>17.59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4CBE" w14:textId="77777777" w:rsidR="00000000" w:rsidRPr="005A79CF" w:rsidRDefault="00070AC6">
            <w:pPr>
              <w:pStyle w:val="ConsPlusNormal"/>
            </w:pPr>
            <w:r w:rsidRPr="005A79CF">
              <w:t xml:space="preserve">В транспортных (перевозочных) документах, оформляемых </w:t>
            </w:r>
            <w:proofErr w:type="gramStart"/>
            <w:r w:rsidRPr="005A79CF">
              <w:t>производителем (разработчиком)</w:t>
            </w:r>
            <w:proofErr w:type="gramEnd"/>
            <w:r w:rsidRPr="005A79CF">
              <w:t xml:space="preserve"> содержатся: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C521" w14:textId="2DFD7F04" w:rsidR="00000000" w:rsidRPr="005A79CF" w:rsidRDefault="00070AC6">
            <w:pPr>
              <w:pStyle w:val="ConsPlusNormal"/>
            </w:pPr>
            <w:r w:rsidRPr="005A79CF">
              <w:t>Пункт 9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4DF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DC4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0CF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03612C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D0B8" w14:textId="77777777" w:rsidR="00000000" w:rsidRPr="005A79CF" w:rsidRDefault="00070AC6">
            <w:pPr>
              <w:pStyle w:val="ConsPlusNormal"/>
              <w:jc w:val="center"/>
            </w:pPr>
            <w:r w:rsidRPr="005A79CF">
              <w:t>17.60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D5CB" w14:textId="77777777" w:rsidR="00000000" w:rsidRPr="005A79CF" w:rsidRDefault="00070AC6">
            <w:pPr>
              <w:pStyle w:val="ConsPlusNormal"/>
              <w:ind w:left="283"/>
            </w:pPr>
            <w:r w:rsidRPr="005A79CF">
              <w:t>информация об отправителе биологического объекта, БМКП (его идентификационный номер налогоплательщ</w:t>
            </w:r>
            <w:r w:rsidRPr="005A79CF">
              <w:t>ика, номер телефона для круглосуточной связи с лицом, ответственным за транспортировку (отправку) биологического объекта, БМКП)?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BA5E" w14:textId="4182A969" w:rsidR="00000000" w:rsidRPr="005A79CF" w:rsidRDefault="00070AC6">
            <w:pPr>
              <w:pStyle w:val="ConsPlusNormal"/>
            </w:pPr>
            <w:r w:rsidRPr="005A79CF">
              <w:t>Пункт 9</w:t>
            </w:r>
            <w:r w:rsidRPr="005A79CF">
              <w:t xml:space="preserve"> Пр</w:t>
            </w:r>
            <w:r w:rsidRPr="005A79CF">
              <w:t>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81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29A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CBF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E20DDF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2C8B" w14:textId="77777777" w:rsidR="00000000" w:rsidRPr="005A79CF" w:rsidRDefault="00070AC6">
            <w:pPr>
              <w:pStyle w:val="ConsPlusNormal"/>
              <w:jc w:val="center"/>
            </w:pPr>
            <w:r w:rsidRPr="005A79CF">
              <w:t>17.61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9894" w14:textId="77777777" w:rsidR="00000000" w:rsidRPr="005A79CF" w:rsidRDefault="00070AC6">
            <w:pPr>
              <w:pStyle w:val="ConsPlusNormal"/>
              <w:ind w:left="283"/>
            </w:pPr>
            <w:r w:rsidRPr="005A79CF">
              <w:t>информация о получателе биологического объекта, БМКП, (его идентификационный номер налогоплательщика, номер телефона для круглосуточной связи с лицом, ответственным за приемку биологического объекта, БМКП)?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3591" w14:textId="093CC25D" w:rsidR="00000000" w:rsidRPr="005A79CF" w:rsidRDefault="00070AC6">
            <w:pPr>
              <w:pStyle w:val="ConsPlusNormal"/>
            </w:pPr>
            <w:r w:rsidRPr="005A79CF">
              <w:t>Пункт 9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C05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7F3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967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4FCDF3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65DB" w14:textId="77777777" w:rsidR="00000000" w:rsidRPr="005A79CF" w:rsidRDefault="00070AC6">
            <w:pPr>
              <w:pStyle w:val="ConsPlusNormal"/>
              <w:jc w:val="center"/>
            </w:pPr>
            <w:r w:rsidRPr="005A79CF">
              <w:t>17.62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D57" w14:textId="77777777" w:rsidR="00000000" w:rsidRPr="005A79CF" w:rsidRDefault="00070AC6">
            <w:pPr>
              <w:pStyle w:val="ConsPlusNormal"/>
              <w:ind w:left="283"/>
            </w:pPr>
            <w:r w:rsidRPr="005A79CF">
              <w:t>информация о лице, осуществляющем транспортировку биологического объекта, БМКП (его идентификационный номер налогопл</w:t>
            </w:r>
            <w:r w:rsidRPr="005A79CF">
              <w:t>ательщика, номер телефона для круглосуточной связи с лицом, ответственным за транспортировку биологического объекта, БМКП (при наличии таких сведений))?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C0B8" w14:textId="3735747F" w:rsidR="00000000" w:rsidRPr="005A79CF" w:rsidRDefault="00070AC6">
            <w:pPr>
              <w:pStyle w:val="ConsPlusNormal"/>
            </w:pPr>
            <w:r w:rsidRPr="005A79CF">
              <w:t>Пункт 9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2F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C0D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EC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BDAD5C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0F28" w14:textId="77777777" w:rsidR="00000000" w:rsidRPr="005A79CF" w:rsidRDefault="00070AC6">
            <w:pPr>
              <w:pStyle w:val="ConsPlusNormal"/>
              <w:jc w:val="center"/>
            </w:pPr>
            <w:r w:rsidRPr="005A79CF">
              <w:t>17.63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763B" w14:textId="77777777" w:rsidR="00000000" w:rsidRPr="005A79CF" w:rsidRDefault="00070AC6">
            <w:pPr>
              <w:pStyle w:val="ConsPlusNormal"/>
              <w:ind w:left="283"/>
            </w:pPr>
            <w:r w:rsidRPr="005A79CF">
              <w:t>наименование биологического объекта, БМКП, количество, характеристики и параметры в основной, допо</w:t>
            </w:r>
            <w:r w:rsidRPr="005A79CF">
              <w:t>лнительной и (или) иных, отличных от основной или дополнительной, единицах измерения, стоимость биологического объекта, БМКП (при наличии таких сведений)?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8349" w14:textId="24DE16CB" w:rsidR="00000000" w:rsidRPr="005A79CF" w:rsidRDefault="00070AC6">
            <w:pPr>
              <w:pStyle w:val="ConsPlusNormal"/>
            </w:pPr>
            <w:r w:rsidRPr="005A79CF">
              <w:t>Пункт 9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56C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8A5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978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0188AC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2FDB" w14:textId="77777777" w:rsidR="00000000" w:rsidRPr="005A79CF" w:rsidRDefault="00070AC6">
            <w:pPr>
              <w:pStyle w:val="ConsPlusNormal"/>
              <w:jc w:val="center"/>
            </w:pPr>
            <w:r w:rsidRPr="005A79CF">
              <w:t>17.64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AD51" w14:textId="77777777" w:rsidR="00000000" w:rsidRPr="005A79CF" w:rsidRDefault="00070AC6">
            <w:pPr>
              <w:pStyle w:val="ConsPlusNormal"/>
              <w:ind w:left="283"/>
            </w:pPr>
            <w:r w:rsidRPr="005A79CF">
              <w:t xml:space="preserve">информация о транспортном средстве, используемом при транспортировке биологического объекта, БМКП (при наличии таких сведений): (идентификационный номер </w:t>
            </w:r>
            <w:r w:rsidRPr="005A79CF">
              <w:lastRenderedPageBreak/>
              <w:t>транспортного средства; номер рейса - при тран</w:t>
            </w:r>
            <w:r w:rsidRPr="005A79CF">
              <w:t>спортировке биологического объекта, БМКП воздушным транспортом; название судна - при транспортировке биологического объекта, БМКП морским (речным) транспортом; номер поезда - при транспортировке биологического объекта, БМКП железнодорожным транспортом)?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BE37" w14:textId="55AF6EC5" w:rsidR="00000000" w:rsidRPr="005A79CF" w:rsidRDefault="00070AC6">
            <w:pPr>
              <w:pStyle w:val="ConsPlusNormal"/>
            </w:pPr>
            <w:r w:rsidRPr="005A79CF">
              <w:lastRenderedPageBreak/>
              <w:t>Пункт 9</w:t>
            </w:r>
            <w:r w:rsidRPr="005A79CF">
              <w:t xml:space="preserve"> Правил транспортировки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09E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355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F9D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A3A09D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5CFD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t>18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4361" w14:textId="77777777" w:rsidR="00000000" w:rsidRPr="005A79CF" w:rsidRDefault="00070AC6">
            <w:pPr>
              <w:pStyle w:val="ConsPlusNormal"/>
              <w:jc w:val="both"/>
            </w:pPr>
            <w:r w:rsidRPr="005A79CF">
              <w:t>Организация и деятельность биобанков и правил хранения биологического материала, клеток для приготовления клеточных линий, клеточных линий, предназначенных для производства БМКП, БМКП</w:t>
            </w:r>
          </w:p>
          <w:p w14:paraId="69C1C89C" w14:textId="0490B92F" w:rsidR="00000000" w:rsidRPr="005A79CF" w:rsidRDefault="00070AC6">
            <w:pPr>
              <w:pStyle w:val="ConsPlusNormal"/>
              <w:jc w:val="both"/>
            </w:pPr>
            <w:r w:rsidRPr="005A79CF">
              <w:t>Требования</w:t>
            </w:r>
            <w:r w:rsidRPr="005A79CF">
              <w:t xml:space="preserve"> к организации и деятельности биобанков и правил хранения биологического материала, клеток для приготовления клеточных линий, клеточных линий, предназначенных для производства биомедицинских клеточных </w:t>
            </w:r>
            <w:r w:rsidRPr="005A79CF">
              <w:t>продуктов, биомедицинских клеточных продуктов, утвержденные приказом Министерства здравоохранения Российской Федерации от 20.10.2017 N 842н (зарегистрирован Минюстом России 28.03.2018 N 50555) с изменениями, внесенными приказом Минздрава России от 30.01.20</w:t>
            </w:r>
            <w:r w:rsidRPr="005A79CF">
              <w:t>19 N 30н "О внесении изменений в отдельные приказы Министерства здравоохранения Российской Федерации по вопросам обращения биомедицинских клеточных продуктов" (зарегистрирован Минюстом России 19.06.2019 N 54962) (далее - Требования к организации и деятельн</w:t>
            </w:r>
            <w:r w:rsidRPr="005A79CF">
              <w:t>ости биобанков и правил хранения)</w:t>
            </w:r>
          </w:p>
        </w:tc>
      </w:tr>
      <w:tr w:rsidR="005A79CF" w:rsidRPr="005A79CF" w14:paraId="793EAFA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A95E" w14:textId="77777777" w:rsidR="00000000" w:rsidRPr="005A79CF" w:rsidRDefault="00070AC6">
            <w:pPr>
              <w:pStyle w:val="ConsPlusNormal"/>
              <w:jc w:val="center"/>
            </w:pPr>
            <w:r w:rsidRPr="005A79CF">
              <w:t>18.1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4555" w14:textId="77777777" w:rsidR="00000000" w:rsidRPr="005A79CF" w:rsidRDefault="00070AC6">
            <w:pPr>
              <w:pStyle w:val="ConsPlusNormal"/>
            </w:pPr>
            <w:r w:rsidRPr="005A79CF">
              <w:t xml:space="preserve">Обеспечены в биобанке условия хранения биологических объектов и БМКП, позволяющих сохранять биологические свойства биологических объектов и БМКП и предотвращать их инфицирование и загрязнение, посредством создания в </w:t>
            </w:r>
            <w:r w:rsidRPr="005A79CF">
              <w:t>помещениях (зонах) для хранения биологических объектов и БМКП: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7A9D" w14:textId="276D052D" w:rsidR="00000000" w:rsidRPr="005A79CF" w:rsidRDefault="00070AC6">
            <w:pPr>
              <w:pStyle w:val="ConsPlusNormal"/>
            </w:pPr>
            <w:r w:rsidRPr="005A79CF">
              <w:t>Пункт 3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9D5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122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A83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876005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6EB5" w14:textId="77777777" w:rsidR="00000000" w:rsidRPr="005A79CF" w:rsidRDefault="00070AC6">
            <w:pPr>
              <w:pStyle w:val="ConsPlusNormal"/>
              <w:jc w:val="center"/>
            </w:pPr>
            <w:r w:rsidRPr="005A79CF">
              <w:t>18.2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1C41" w14:textId="77777777" w:rsidR="00000000" w:rsidRPr="005A79CF" w:rsidRDefault="00070AC6">
            <w:pPr>
              <w:pStyle w:val="ConsPlusNormal"/>
              <w:ind w:left="283"/>
            </w:pPr>
            <w:r w:rsidRPr="005A79CF">
              <w:t>температурно-влажностного режима (поддержание нормативных параметров температуры и влажности посредством систематического контроля и регулирования с помощью систем кондиционирования воздуха или отопительно-вентиляционных средств)?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EE4" w14:textId="63BB8E04" w:rsidR="00000000" w:rsidRPr="005A79CF" w:rsidRDefault="00070AC6">
            <w:pPr>
              <w:pStyle w:val="ConsPlusNormal"/>
            </w:pPr>
            <w:r w:rsidRPr="005A79CF">
              <w:t>Пункт 3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49E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CC5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C9E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DDFD62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8D0D" w14:textId="77777777" w:rsidR="00000000" w:rsidRPr="005A79CF" w:rsidRDefault="00070AC6">
            <w:pPr>
              <w:pStyle w:val="ConsPlusNormal"/>
              <w:jc w:val="center"/>
            </w:pPr>
            <w:r w:rsidRPr="005A79CF">
              <w:t>18.3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1333" w14:textId="77777777" w:rsidR="00000000" w:rsidRPr="005A79CF" w:rsidRDefault="00070AC6">
            <w:pPr>
              <w:pStyle w:val="ConsPlusNormal"/>
              <w:ind w:left="283"/>
            </w:pPr>
            <w:r w:rsidRPr="005A79CF">
              <w:t>санитарно-гигиенического режима (гигиеническая обработка, энтомологический и микологический надзор за состоянием биологических объектов и БМКП)?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5F72" w14:textId="021DBA78" w:rsidR="00000000" w:rsidRPr="005A79CF" w:rsidRDefault="00070AC6">
            <w:pPr>
              <w:pStyle w:val="ConsPlusNormal"/>
            </w:pPr>
            <w:r w:rsidRPr="005A79CF">
              <w:t>Пункт 3</w:t>
            </w:r>
            <w:r w:rsidRPr="005A79CF">
              <w:t xml:space="preserve"> Требований к организации и деятельности биобанков и </w:t>
            </w:r>
            <w:r w:rsidRPr="005A79CF">
              <w:lastRenderedPageBreak/>
              <w:t>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830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DC6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C64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A2E5FB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7F9E" w14:textId="77777777" w:rsidR="00000000" w:rsidRPr="005A79CF" w:rsidRDefault="00070AC6">
            <w:pPr>
              <w:pStyle w:val="ConsPlusNormal"/>
              <w:jc w:val="center"/>
            </w:pPr>
            <w:r w:rsidRPr="005A79CF">
              <w:t>18.4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D997" w14:textId="77777777" w:rsidR="00000000" w:rsidRPr="005A79CF" w:rsidRDefault="00070AC6">
            <w:pPr>
              <w:pStyle w:val="ConsPlusNormal"/>
              <w:ind w:left="283"/>
            </w:pPr>
            <w:r w:rsidRPr="005A79CF">
              <w:t>светового режима (поддержание нормативных параметров освещенности биологических объектов и БМКП посредством использования высокоэффективного светозащитного оборудова</w:t>
            </w:r>
            <w:r w:rsidRPr="005A79CF">
              <w:t>ния)?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662C" w14:textId="3CBAB23C" w:rsidR="00000000" w:rsidRPr="005A79CF" w:rsidRDefault="00070AC6">
            <w:pPr>
              <w:pStyle w:val="ConsPlusNormal"/>
            </w:pPr>
            <w:r w:rsidRPr="005A79CF">
              <w:t>Пункт 3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8A8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A0D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D6E8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0C93E9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DCB9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t>19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9EF7" w14:textId="77777777" w:rsidR="00000000" w:rsidRPr="005A79CF" w:rsidRDefault="00070AC6">
            <w:pPr>
              <w:pStyle w:val="ConsPlusNormal"/>
            </w:pPr>
            <w:r w:rsidRPr="005A79CF">
              <w:t>Система обеспечения качества хранения биологически</w:t>
            </w:r>
            <w:r w:rsidRPr="005A79CF">
              <w:t>х объектов и БМКП</w:t>
            </w:r>
          </w:p>
          <w:p w14:paraId="00E94A04" w14:textId="6D1E3326" w:rsidR="00000000" w:rsidRPr="005A79CF" w:rsidRDefault="00070AC6">
            <w:pPr>
              <w:pStyle w:val="ConsPlusNormal"/>
            </w:pPr>
            <w:r w:rsidRPr="005A79CF">
              <w:t>Требования</w:t>
            </w:r>
            <w:r w:rsidRPr="005A79CF">
              <w:t xml:space="preserve"> к организации и деятельности биобанков и правил хранения</w:t>
            </w:r>
          </w:p>
        </w:tc>
      </w:tr>
      <w:tr w:rsidR="005A79CF" w:rsidRPr="005A79CF" w14:paraId="57B2CBF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71C" w14:textId="77777777" w:rsidR="00000000" w:rsidRPr="005A79CF" w:rsidRDefault="00070AC6">
            <w:pPr>
              <w:pStyle w:val="ConsPlusNormal"/>
              <w:jc w:val="center"/>
            </w:pPr>
            <w:r w:rsidRPr="005A79CF">
              <w:t>19.1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9A64" w14:textId="77777777" w:rsidR="00000000" w:rsidRPr="005A79CF" w:rsidRDefault="00070AC6">
            <w:pPr>
              <w:pStyle w:val="ConsPlusNormal"/>
            </w:pPr>
            <w:r w:rsidRPr="005A79CF">
              <w:t>Утверждены документы, в которых регламентируются порядок совершения работниками действий при осуществлении хранения биологических объектов и БМКП в биобанках?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CCC6" w14:textId="1B15AB4E" w:rsidR="00000000" w:rsidRPr="005A79CF" w:rsidRDefault="00070AC6">
            <w:pPr>
              <w:pStyle w:val="ConsPlusNormal"/>
            </w:pPr>
            <w:r w:rsidRPr="005A79CF">
              <w:t>Пункт 4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B36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55D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35E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30C2CE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C123" w14:textId="77777777" w:rsidR="00000000" w:rsidRPr="005A79CF" w:rsidRDefault="00070AC6">
            <w:pPr>
              <w:pStyle w:val="ConsPlusNormal"/>
              <w:jc w:val="center"/>
            </w:pPr>
            <w:r w:rsidRPr="005A79CF">
              <w:t>19.2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1F9A" w14:textId="77777777" w:rsidR="00000000" w:rsidRPr="005A79CF" w:rsidRDefault="00070AC6">
            <w:pPr>
              <w:pStyle w:val="ConsPlusNormal"/>
            </w:pPr>
            <w:r w:rsidRPr="005A79CF">
              <w:t>Утверждены документы, в которых регламентируются порядок обслуживания и поверки измерительных приборов и оборудования в биобанках?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2027" w14:textId="6EABAFF7" w:rsidR="00000000" w:rsidRPr="005A79CF" w:rsidRDefault="00070AC6">
            <w:pPr>
              <w:pStyle w:val="ConsPlusNormal"/>
            </w:pPr>
            <w:r w:rsidRPr="005A79CF">
              <w:t>Пункт 4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48D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382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F3C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074B91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6D50" w14:textId="77777777" w:rsidR="00000000" w:rsidRPr="005A79CF" w:rsidRDefault="00070AC6">
            <w:pPr>
              <w:pStyle w:val="ConsPlusNormal"/>
              <w:jc w:val="center"/>
            </w:pPr>
            <w:r w:rsidRPr="005A79CF">
              <w:t>19.3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7644" w14:textId="77777777" w:rsidR="00000000" w:rsidRPr="005A79CF" w:rsidRDefault="00070AC6">
            <w:pPr>
              <w:pStyle w:val="ConsPlusNormal"/>
            </w:pPr>
            <w:r w:rsidRPr="005A79CF">
              <w:t>Утверждены документы, в которых регламентируются ведение записей, отчетов и их хранение?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1798" w14:textId="6CE44D89" w:rsidR="00000000" w:rsidRPr="005A79CF" w:rsidRDefault="00070AC6">
            <w:pPr>
              <w:pStyle w:val="ConsPlusNormal"/>
            </w:pPr>
            <w:r w:rsidRPr="005A79CF">
              <w:t>Пункт 4</w:t>
            </w:r>
            <w:r w:rsidRPr="005A79CF">
              <w:t xml:space="preserve"> Требований к организации и деятельности би</w:t>
            </w:r>
            <w:r w:rsidRPr="005A79CF">
              <w:t>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D0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643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878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885E4B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4A4E" w14:textId="77777777" w:rsidR="00000000" w:rsidRPr="005A79CF" w:rsidRDefault="00070AC6">
            <w:pPr>
              <w:pStyle w:val="ConsPlusNormal"/>
              <w:jc w:val="center"/>
            </w:pPr>
            <w:r w:rsidRPr="005A79CF">
              <w:t>19.4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51BA" w14:textId="77777777" w:rsidR="00000000" w:rsidRPr="005A79CF" w:rsidRDefault="00070AC6">
            <w:pPr>
              <w:pStyle w:val="ConsPlusNormal"/>
            </w:pPr>
            <w:r w:rsidRPr="005A79CF">
              <w:t>Утверждены документы, в которых регламентируются прием, транспортировка, размещение биологических объектов и БМКП в биобанках?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19AB" w14:textId="030C5883" w:rsidR="00000000" w:rsidRPr="005A79CF" w:rsidRDefault="00070AC6">
            <w:pPr>
              <w:pStyle w:val="ConsPlusNormal"/>
            </w:pPr>
            <w:r w:rsidRPr="005A79CF">
              <w:t>Пункт 4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B1C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E8E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C12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CA41B9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321D" w14:textId="77777777" w:rsidR="00000000" w:rsidRPr="005A79CF" w:rsidRDefault="00070AC6">
            <w:pPr>
              <w:pStyle w:val="ConsPlusNormal"/>
              <w:jc w:val="center"/>
            </w:pPr>
            <w:r w:rsidRPr="005A79CF">
              <w:t>19.5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7E3F" w14:textId="77777777" w:rsidR="00000000" w:rsidRPr="005A79CF" w:rsidRDefault="00070AC6">
            <w:pPr>
              <w:pStyle w:val="ConsPlusNormal"/>
            </w:pPr>
            <w:r w:rsidRPr="005A79CF">
              <w:t>Осуществляется контроль за соблюдением стандартных операционных процедур в биобанках?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618" w14:textId="5B0BEC7D" w:rsidR="00000000" w:rsidRPr="005A79CF" w:rsidRDefault="00070AC6">
            <w:pPr>
              <w:pStyle w:val="ConsPlusNormal"/>
            </w:pPr>
            <w:r w:rsidRPr="005A79CF">
              <w:t>Пункт 4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EAD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A52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9BD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AC96EB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536F" w14:textId="77777777" w:rsidR="00000000" w:rsidRPr="005A79CF" w:rsidRDefault="00070AC6">
            <w:pPr>
              <w:pStyle w:val="ConsPlusNormal"/>
              <w:jc w:val="center"/>
            </w:pPr>
            <w:r w:rsidRPr="005A79CF">
              <w:t>19.6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B286" w14:textId="77777777" w:rsidR="00000000" w:rsidRPr="005A79CF" w:rsidRDefault="00070AC6">
            <w:pPr>
              <w:pStyle w:val="ConsPlusNormal"/>
            </w:pPr>
            <w:r w:rsidRPr="005A79CF">
              <w:t xml:space="preserve">Документально оформлена система </w:t>
            </w:r>
            <w:r w:rsidRPr="005A79CF">
              <w:lastRenderedPageBreak/>
              <w:t>качества?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996B" w14:textId="20C2868F" w:rsidR="00000000" w:rsidRPr="005A79CF" w:rsidRDefault="00070AC6">
            <w:pPr>
              <w:pStyle w:val="ConsPlusNormal"/>
            </w:pPr>
            <w:r w:rsidRPr="005A79CF">
              <w:lastRenderedPageBreak/>
              <w:t>Пункт 4</w:t>
            </w:r>
            <w:r w:rsidRPr="005A79CF">
              <w:t xml:space="preserve"> </w:t>
            </w:r>
            <w:r w:rsidRPr="005A79CF">
              <w:lastRenderedPageBreak/>
              <w:t>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767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74F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0A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E01FD3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F704" w14:textId="77777777" w:rsidR="00000000" w:rsidRPr="005A79CF" w:rsidRDefault="00070AC6">
            <w:pPr>
              <w:pStyle w:val="ConsPlusNormal"/>
              <w:jc w:val="center"/>
            </w:pPr>
            <w:r w:rsidRPr="005A79CF">
              <w:t>19.7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FF16" w14:textId="77777777" w:rsidR="00000000" w:rsidRPr="005A79CF" w:rsidRDefault="00070AC6">
            <w:pPr>
              <w:pStyle w:val="ConsPlusNormal"/>
            </w:pPr>
            <w:r w:rsidRPr="005A79CF">
              <w:t>Гарантирует система качества, что: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D664" w14:textId="6843AF54" w:rsidR="00000000" w:rsidRPr="005A79CF" w:rsidRDefault="00070AC6">
            <w:pPr>
              <w:pStyle w:val="ConsPlusNormal"/>
            </w:pPr>
            <w:r w:rsidRPr="005A79CF">
              <w:t>Пункт 5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DA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5B5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449D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BA48C8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4FEB" w14:textId="77777777" w:rsidR="00000000" w:rsidRPr="005A79CF" w:rsidRDefault="00070AC6">
            <w:pPr>
              <w:pStyle w:val="ConsPlusNormal"/>
              <w:jc w:val="center"/>
            </w:pPr>
            <w:r w:rsidRPr="005A79CF">
              <w:t>19.8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9B4E" w14:textId="69E6F9E3" w:rsidR="00000000" w:rsidRPr="005A79CF" w:rsidRDefault="00070AC6">
            <w:pPr>
              <w:pStyle w:val="ConsPlusNormal"/>
              <w:ind w:left="283"/>
            </w:pPr>
            <w:r w:rsidRPr="005A79CF">
              <w:t>перемещение биологических объектов и БМКП внутри биобанка обеспечивает их</w:t>
            </w:r>
            <w:r w:rsidRPr="005A79CF">
              <w:t xml:space="preserve"> хранение с соблюдением требований, установленных </w:t>
            </w:r>
            <w:r w:rsidRPr="005A79CF">
              <w:t>Требованиями</w:t>
            </w:r>
            <w:r w:rsidRPr="005A79CF">
              <w:t xml:space="preserve"> к организации и деятельности биобанков и правил хранения?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A3E6" w14:textId="7840DF10" w:rsidR="00000000" w:rsidRPr="005A79CF" w:rsidRDefault="00070AC6">
            <w:pPr>
              <w:pStyle w:val="ConsPlusNormal"/>
            </w:pPr>
            <w:r w:rsidRPr="005A79CF">
              <w:t>Пункт 5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A0F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48F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599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7276B9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6B83" w14:textId="77777777" w:rsidR="00000000" w:rsidRPr="005A79CF" w:rsidRDefault="00070AC6">
            <w:pPr>
              <w:pStyle w:val="ConsPlusNormal"/>
              <w:jc w:val="center"/>
            </w:pPr>
            <w:r w:rsidRPr="005A79CF">
              <w:t>19.9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45F9" w14:textId="04BE5B6F" w:rsidR="00000000" w:rsidRPr="005A79CF" w:rsidRDefault="00070AC6">
            <w:pPr>
              <w:pStyle w:val="ConsPlusNormal"/>
              <w:ind w:left="283"/>
            </w:pPr>
            <w:r w:rsidRPr="005A79CF">
              <w:t>определена ответственность работников субъекта обращения БМКП за нарушен</w:t>
            </w:r>
            <w:r w:rsidRPr="005A79CF">
              <w:t xml:space="preserve">ие требований, установленных </w:t>
            </w:r>
            <w:r w:rsidRPr="005A79CF">
              <w:t>Требованиями</w:t>
            </w:r>
            <w:r w:rsidRPr="005A79CF">
              <w:t xml:space="preserve"> к организации и деятельности биобанков и правил хранения, и стандартных операционных процедур?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42F0" w14:textId="4011A7BD" w:rsidR="00000000" w:rsidRPr="005A79CF" w:rsidRDefault="00070AC6">
            <w:pPr>
              <w:pStyle w:val="ConsPlusNormal"/>
            </w:pPr>
            <w:r w:rsidRPr="005A79CF">
              <w:t>Пункт 5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D72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484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22A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4949C5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2A31" w14:textId="77777777" w:rsidR="00000000" w:rsidRPr="005A79CF" w:rsidRDefault="00070AC6">
            <w:pPr>
              <w:pStyle w:val="ConsPlusNormal"/>
              <w:jc w:val="center"/>
            </w:pPr>
            <w:r w:rsidRPr="005A79CF">
              <w:t>19.10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7C55" w14:textId="77777777" w:rsidR="00000000" w:rsidRPr="005A79CF" w:rsidRDefault="00070AC6">
            <w:pPr>
              <w:pStyle w:val="ConsPlusNormal"/>
              <w:ind w:left="283"/>
            </w:pPr>
            <w:r w:rsidRPr="005A79CF">
              <w:t xml:space="preserve">осуществляется в ходе выполнения или непосредственно </w:t>
            </w:r>
            <w:r w:rsidRPr="005A79CF">
              <w:t>после завершения соответствующих действий документальное оформление действий по хранению биологических объектов и БМКП в биобанках и достигнутых результатов?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9D53" w14:textId="2496FA1F" w:rsidR="00000000" w:rsidRPr="005A79CF" w:rsidRDefault="00070AC6">
            <w:pPr>
              <w:pStyle w:val="ConsPlusNormal"/>
            </w:pPr>
            <w:r w:rsidRPr="005A79CF">
              <w:t>Пункт 5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47D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5F3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9A97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BFAB18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E829" w14:textId="77777777" w:rsidR="00000000" w:rsidRPr="005A79CF" w:rsidRDefault="00070AC6">
            <w:pPr>
              <w:pStyle w:val="ConsPlusNormal"/>
              <w:jc w:val="center"/>
            </w:pPr>
            <w:r w:rsidRPr="005A79CF">
              <w:t>19.11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40F6" w14:textId="2164E46F" w:rsidR="00000000" w:rsidRPr="005A79CF" w:rsidRDefault="00070AC6">
            <w:pPr>
              <w:pStyle w:val="ConsPlusNormal"/>
              <w:ind w:left="283"/>
            </w:pPr>
            <w:r w:rsidRPr="005A79CF">
              <w:t>проводится внутренняя проверка и разрабатываются корректирующие действия с целью устранения выявленных нарушений в отношении каждого нарушения требован</w:t>
            </w:r>
            <w:r w:rsidRPr="005A79CF">
              <w:t xml:space="preserve">ий, установленных </w:t>
            </w:r>
            <w:r w:rsidRPr="005A79CF">
              <w:t>Требованиями</w:t>
            </w:r>
            <w:r w:rsidRPr="005A79CF">
              <w:t xml:space="preserve"> к организации и деятельности биобанков и правил хранения, стандартными операционными процедурами?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5ED" w14:textId="49AFF29B" w:rsidR="00000000" w:rsidRPr="005A79CF" w:rsidRDefault="00070AC6">
            <w:pPr>
              <w:pStyle w:val="ConsPlusNormal"/>
            </w:pPr>
            <w:r w:rsidRPr="005A79CF">
              <w:t>Пункт 5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8F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D8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4A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876AEC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9BF4" w14:textId="77777777" w:rsidR="00000000" w:rsidRPr="005A79CF" w:rsidRDefault="00070AC6">
            <w:pPr>
              <w:pStyle w:val="ConsPlusNormal"/>
              <w:jc w:val="center"/>
            </w:pPr>
            <w:r w:rsidRPr="005A79CF">
              <w:t>19.12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A88C" w14:textId="77777777" w:rsidR="00000000" w:rsidRPr="005A79CF" w:rsidRDefault="00070AC6">
            <w:pPr>
              <w:pStyle w:val="ConsPlusNormal"/>
            </w:pPr>
            <w:r w:rsidRPr="005A79CF">
              <w:t xml:space="preserve">Назначено лицо, ответственное за внедрение </w:t>
            </w:r>
            <w:r w:rsidRPr="005A79CF">
              <w:lastRenderedPageBreak/>
              <w:t>и обеспечение систем</w:t>
            </w:r>
            <w:r w:rsidRPr="005A79CF">
              <w:t>ы качества в биобанке, осуществляющее мониторинг эффективности системы качества и актуализацию стандартных операционных процедур?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D295" w14:textId="6B96CB1E" w:rsidR="00000000" w:rsidRPr="005A79CF" w:rsidRDefault="00070AC6">
            <w:pPr>
              <w:pStyle w:val="ConsPlusNormal"/>
            </w:pPr>
            <w:r w:rsidRPr="005A79CF">
              <w:lastRenderedPageBreak/>
              <w:t>Пункт 6</w:t>
            </w:r>
            <w:r w:rsidRPr="005A79CF">
              <w:t xml:space="preserve"> </w:t>
            </w:r>
            <w:r w:rsidRPr="005A79CF">
              <w:lastRenderedPageBreak/>
              <w:t>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822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252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17E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2C4F01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4622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t>20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5148" w14:textId="77777777" w:rsidR="00000000" w:rsidRPr="005A79CF" w:rsidRDefault="00070AC6">
            <w:pPr>
              <w:pStyle w:val="ConsPlusNormal"/>
            </w:pPr>
            <w:r w:rsidRPr="005A79CF">
              <w:t>Персонал биобанков</w:t>
            </w:r>
          </w:p>
          <w:p w14:paraId="36610336" w14:textId="31B3F929" w:rsidR="00000000" w:rsidRPr="005A79CF" w:rsidRDefault="00070AC6">
            <w:pPr>
              <w:pStyle w:val="ConsPlusNormal"/>
            </w:pPr>
            <w:r w:rsidRPr="005A79CF">
              <w:t>Требования</w:t>
            </w:r>
            <w:r w:rsidRPr="005A79CF">
              <w:t xml:space="preserve"> к организации и деятельности биобанков и правил хранения</w:t>
            </w:r>
          </w:p>
        </w:tc>
      </w:tr>
      <w:tr w:rsidR="005A79CF" w:rsidRPr="005A79CF" w14:paraId="4E4F71F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0C36" w14:textId="77777777" w:rsidR="00000000" w:rsidRPr="005A79CF" w:rsidRDefault="00070AC6">
            <w:pPr>
              <w:pStyle w:val="ConsPlusNormal"/>
              <w:jc w:val="center"/>
            </w:pPr>
            <w:r w:rsidRPr="005A79CF">
              <w:t>20.1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345" w14:textId="77777777" w:rsidR="00000000" w:rsidRPr="005A79CF" w:rsidRDefault="00070AC6">
            <w:pPr>
              <w:pStyle w:val="ConsPlusNormal"/>
            </w:pPr>
            <w:r w:rsidRPr="005A79CF">
              <w:t>Персонал биобанка включает: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FBFC" w14:textId="4C94D3F2" w:rsidR="00000000" w:rsidRPr="005A79CF" w:rsidRDefault="00070AC6">
            <w:pPr>
              <w:pStyle w:val="ConsPlusNormal"/>
            </w:pPr>
            <w:r w:rsidRPr="005A79CF">
              <w:t>Пункт 7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DE4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C4B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F97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C76AF2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11B6" w14:textId="77777777" w:rsidR="00000000" w:rsidRPr="005A79CF" w:rsidRDefault="00070AC6">
            <w:pPr>
              <w:pStyle w:val="ConsPlusNormal"/>
              <w:jc w:val="center"/>
            </w:pPr>
            <w:r w:rsidRPr="005A79CF">
              <w:t>20.2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574D" w14:textId="77777777" w:rsidR="00000000" w:rsidRPr="005A79CF" w:rsidRDefault="00070AC6">
            <w:pPr>
              <w:pStyle w:val="ConsPlusNormal"/>
              <w:ind w:left="283"/>
            </w:pPr>
            <w:r w:rsidRPr="005A79CF">
              <w:t>работников, имеющих высшее медицинское, фармацевтическое, ветеринарное, биологическое или химическое образование?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D2D5" w14:textId="671DDF2F" w:rsidR="00000000" w:rsidRPr="005A79CF" w:rsidRDefault="00070AC6">
            <w:pPr>
              <w:pStyle w:val="ConsPlusNormal"/>
            </w:pPr>
            <w:r w:rsidRPr="005A79CF">
              <w:t>Пункт 7</w:t>
            </w:r>
            <w:r w:rsidRPr="005A79CF">
              <w:t xml:space="preserve"> Требований к орга</w:t>
            </w:r>
            <w:r w:rsidRPr="005A79CF">
              <w:t>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F2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6BD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0AC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5FA9D1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4892" w14:textId="77777777" w:rsidR="00000000" w:rsidRPr="005A79CF" w:rsidRDefault="00070AC6">
            <w:pPr>
              <w:pStyle w:val="ConsPlusNormal"/>
              <w:jc w:val="center"/>
            </w:pPr>
            <w:r w:rsidRPr="005A79CF">
              <w:t>20.3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0319" w14:textId="77777777" w:rsidR="00000000" w:rsidRPr="005A79CF" w:rsidRDefault="00070AC6">
            <w:pPr>
              <w:pStyle w:val="ConsPlusNormal"/>
              <w:ind w:left="283"/>
            </w:pPr>
            <w:r w:rsidRPr="005A79CF">
              <w:t>инженерно-технический персонал?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ABCD" w14:textId="423858D6" w:rsidR="00000000" w:rsidRPr="005A79CF" w:rsidRDefault="00070AC6">
            <w:pPr>
              <w:pStyle w:val="ConsPlusNormal"/>
            </w:pPr>
            <w:r w:rsidRPr="005A79CF">
              <w:t>Пункт 7</w:t>
            </w:r>
            <w:r w:rsidRPr="005A79CF">
              <w:t xml:space="preserve"> Требований к организации и деятельности</w:t>
            </w:r>
            <w:r w:rsidRPr="005A79CF">
              <w:t xml:space="preserve">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98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292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D01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5C5ABE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C2A2" w14:textId="77777777" w:rsidR="00000000" w:rsidRPr="005A79CF" w:rsidRDefault="00070AC6">
            <w:pPr>
              <w:pStyle w:val="ConsPlusNormal"/>
              <w:jc w:val="center"/>
            </w:pPr>
            <w:r w:rsidRPr="005A79CF">
              <w:t>20.4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ADCC" w14:textId="77777777" w:rsidR="00000000" w:rsidRPr="005A79CF" w:rsidRDefault="00070AC6">
            <w:pPr>
              <w:pStyle w:val="ConsPlusNormal"/>
              <w:ind w:left="283"/>
            </w:pPr>
            <w:r w:rsidRPr="005A79CF">
              <w:t>персонал по уборке и охране помещений (зон) для хранения биологических объектов 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48FE" w14:textId="021FBBD7" w:rsidR="00000000" w:rsidRPr="005A79CF" w:rsidRDefault="00070AC6">
            <w:pPr>
              <w:pStyle w:val="ConsPlusNormal"/>
            </w:pPr>
            <w:r w:rsidRPr="005A79CF">
              <w:t>Пункт 7</w:t>
            </w:r>
            <w:r w:rsidRPr="005A79CF">
              <w:t xml:space="preserve"> Требо</w:t>
            </w:r>
            <w:r w:rsidRPr="005A79CF">
              <w:t>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28F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6CC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576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46D104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C4CE" w14:textId="77777777" w:rsidR="00000000" w:rsidRPr="005A79CF" w:rsidRDefault="00070AC6">
            <w:pPr>
              <w:pStyle w:val="ConsPlusNormal"/>
              <w:jc w:val="center"/>
            </w:pPr>
            <w:r w:rsidRPr="005A79CF">
              <w:t>20.5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0C86" w14:textId="77777777" w:rsidR="00000000" w:rsidRPr="005A79CF" w:rsidRDefault="00070AC6">
            <w:pPr>
              <w:pStyle w:val="ConsPlusNormal"/>
            </w:pPr>
            <w:r w:rsidRPr="005A79CF">
              <w:t>Обязанности и ответственность работников субъекта обращения БМКП, в том числе ответственного лица, закреплены в должностных инструкциях?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238E" w14:textId="3EFA352B" w:rsidR="00000000" w:rsidRPr="005A79CF" w:rsidRDefault="00070AC6">
            <w:pPr>
              <w:pStyle w:val="ConsPlusNormal"/>
            </w:pPr>
            <w:r w:rsidRPr="005A79CF">
              <w:t>Пункт</w:t>
            </w:r>
            <w:r w:rsidRPr="005A79CF">
              <w:t xml:space="preserve"> 7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E53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292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AED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902234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0AE" w14:textId="77777777" w:rsidR="00000000" w:rsidRPr="005A79CF" w:rsidRDefault="00070AC6">
            <w:pPr>
              <w:pStyle w:val="ConsPlusNormal"/>
              <w:jc w:val="center"/>
            </w:pPr>
            <w:r w:rsidRPr="005A79CF">
              <w:t>20.6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F32" w14:textId="77777777" w:rsidR="00000000" w:rsidRPr="005A79CF" w:rsidRDefault="00070AC6">
            <w:pPr>
              <w:pStyle w:val="ConsPlusNormal"/>
            </w:pPr>
            <w:r w:rsidRPr="005A79CF">
              <w:t>Утвержден план-график проведения первичной и последующих подготовок (инструктажей) персонала биобанков?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CC8C" w14:textId="04BA9C45" w:rsidR="00000000" w:rsidRPr="005A79CF" w:rsidRDefault="00070AC6">
            <w:pPr>
              <w:pStyle w:val="ConsPlusNormal"/>
            </w:pPr>
            <w:r w:rsidRPr="005A79CF">
              <w:t>Пункт 8</w:t>
            </w:r>
            <w:r w:rsidRPr="005A79CF">
              <w:t xml:space="preserve"> Требований к организации и деятельности </w:t>
            </w:r>
            <w:r w:rsidRPr="005A79CF">
              <w:lastRenderedPageBreak/>
              <w:t>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BFF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8C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D37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452EF4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FFC" w14:textId="77777777" w:rsidR="00000000" w:rsidRPr="005A79CF" w:rsidRDefault="00070AC6">
            <w:pPr>
              <w:pStyle w:val="ConsPlusNormal"/>
              <w:jc w:val="center"/>
            </w:pPr>
            <w:r w:rsidRPr="005A79CF">
              <w:t>20.7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5D89" w14:textId="77777777" w:rsidR="00000000" w:rsidRPr="005A79CF" w:rsidRDefault="00070AC6">
            <w:pPr>
              <w:pStyle w:val="ConsPlusNormal"/>
            </w:pPr>
            <w:r w:rsidRPr="005A79CF">
              <w:t>Руководитель биобанка контролирует исполнение плана-графика и оценивает эффективность подготовок (инструктажа) с целью их с</w:t>
            </w:r>
            <w:r w:rsidRPr="005A79CF">
              <w:t>овершенствования?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1554" w14:textId="2DB11B82" w:rsidR="00000000" w:rsidRPr="005A79CF" w:rsidRDefault="00070AC6">
            <w:pPr>
              <w:pStyle w:val="ConsPlusNormal"/>
            </w:pPr>
            <w:r w:rsidRPr="005A79CF">
              <w:t>Пункт 8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191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B46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F71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F9003A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BDFF" w14:textId="77777777" w:rsidR="00000000" w:rsidRPr="005A79CF" w:rsidRDefault="00070AC6">
            <w:pPr>
              <w:pStyle w:val="ConsPlusNormal"/>
              <w:jc w:val="center"/>
            </w:pPr>
            <w:r w:rsidRPr="005A79CF">
              <w:t>20.8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C59E" w14:textId="77777777" w:rsidR="00000000" w:rsidRPr="005A79CF" w:rsidRDefault="00070AC6">
            <w:pPr>
              <w:pStyle w:val="ConsPlusNormal"/>
            </w:pPr>
            <w:r w:rsidRPr="005A79CF">
              <w:t>Документы о проведении подготовки (инструктажа) архивируются и хранятся в соответствии с законодательством Российской Федерации об архивном деле?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A0A" w14:textId="19230EBF" w:rsidR="00000000" w:rsidRPr="005A79CF" w:rsidRDefault="00070AC6">
            <w:pPr>
              <w:pStyle w:val="ConsPlusNormal"/>
            </w:pPr>
            <w:r w:rsidRPr="005A79CF">
              <w:t>Пункт 8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41F4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EBE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AF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3A0348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2E75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t>21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2F45" w14:textId="77777777" w:rsidR="00000000" w:rsidRPr="005A79CF" w:rsidRDefault="00070AC6">
            <w:pPr>
              <w:pStyle w:val="ConsPlusNormal"/>
            </w:pPr>
            <w:r w:rsidRPr="005A79CF">
              <w:t>Помещения и оборудование для хранения биологических объектов и БМКП</w:t>
            </w:r>
          </w:p>
          <w:p w14:paraId="4AF35211" w14:textId="2C344221" w:rsidR="00000000" w:rsidRPr="005A79CF" w:rsidRDefault="00070AC6">
            <w:pPr>
              <w:pStyle w:val="ConsPlusNormal"/>
            </w:pPr>
            <w:r w:rsidRPr="005A79CF">
              <w:t>Требования</w:t>
            </w:r>
            <w:r w:rsidRPr="005A79CF">
              <w:t xml:space="preserve"> к организации и деятельности биобанков и правил хранения</w:t>
            </w:r>
          </w:p>
        </w:tc>
      </w:tr>
      <w:tr w:rsidR="005A79CF" w:rsidRPr="005A79CF" w14:paraId="135E66F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535D" w14:textId="77777777" w:rsidR="00000000" w:rsidRPr="005A79CF" w:rsidRDefault="00070AC6">
            <w:pPr>
              <w:pStyle w:val="ConsPlusNormal"/>
              <w:jc w:val="center"/>
            </w:pPr>
            <w:r w:rsidRPr="005A79CF">
              <w:t>21.1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059B" w14:textId="77777777" w:rsidR="00000000" w:rsidRPr="005A79CF" w:rsidRDefault="00070AC6">
            <w:pPr>
              <w:pStyle w:val="ConsPlusNormal"/>
            </w:pPr>
            <w:r w:rsidRPr="005A79CF">
              <w:t>Выделены помещения (зоны):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D796" w14:textId="6460CF5D" w:rsidR="00000000" w:rsidRPr="005A79CF" w:rsidRDefault="00070AC6">
            <w:pPr>
              <w:pStyle w:val="ConsPlusNormal"/>
            </w:pPr>
            <w:r w:rsidRPr="005A79CF">
              <w:t>Пункт 10</w:t>
            </w:r>
            <w:r w:rsidRPr="005A79CF">
              <w:t xml:space="preserve"> Требований</w:t>
            </w:r>
            <w:r w:rsidRPr="005A79CF">
              <w:t xml:space="preserve">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6BE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A78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0A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4C8A56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B31F" w14:textId="77777777" w:rsidR="00000000" w:rsidRPr="005A79CF" w:rsidRDefault="00070AC6">
            <w:pPr>
              <w:pStyle w:val="ConsPlusNormal"/>
              <w:jc w:val="center"/>
            </w:pPr>
            <w:r w:rsidRPr="005A79CF">
              <w:t>21.2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6D00" w14:textId="77777777" w:rsidR="00000000" w:rsidRPr="005A79CF" w:rsidRDefault="00070AC6">
            <w:pPr>
              <w:pStyle w:val="ConsPlusNormal"/>
              <w:ind w:left="283"/>
            </w:pPr>
            <w:r w:rsidRPr="005A79CF">
              <w:t>приемки биологических объектов 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072" w14:textId="62E0A383" w:rsidR="00000000" w:rsidRPr="005A79CF" w:rsidRDefault="00070AC6">
            <w:pPr>
              <w:pStyle w:val="ConsPlusNormal"/>
            </w:pPr>
            <w:r w:rsidRPr="005A79CF">
              <w:t>Пункт 10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77E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362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6B5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F90C74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CD0B" w14:textId="77777777" w:rsidR="00000000" w:rsidRPr="005A79CF" w:rsidRDefault="00070AC6">
            <w:pPr>
              <w:pStyle w:val="ConsPlusNormal"/>
              <w:jc w:val="center"/>
            </w:pPr>
            <w:r w:rsidRPr="005A79CF">
              <w:t>21.3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A4C" w14:textId="77777777" w:rsidR="00000000" w:rsidRPr="005A79CF" w:rsidRDefault="00070AC6">
            <w:pPr>
              <w:pStyle w:val="ConsPlusNormal"/>
              <w:ind w:left="283"/>
            </w:pPr>
            <w:r w:rsidRPr="005A79CF">
              <w:t>основного хранения биологических объектов 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5481" w14:textId="30F6A660" w:rsidR="00000000" w:rsidRPr="005A79CF" w:rsidRDefault="00070AC6">
            <w:pPr>
              <w:pStyle w:val="ConsPlusNormal"/>
            </w:pPr>
            <w:r w:rsidRPr="005A79CF">
              <w:t>Пункт 10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AC1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07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59D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725DA2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72E" w14:textId="77777777" w:rsidR="00000000" w:rsidRPr="005A79CF" w:rsidRDefault="00070AC6">
            <w:pPr>
              <w:pStyle w:val="ConsPlusNormal"/>
              <w:jc w:val="center"/>
            </w:pPr>
            <w:r w:rsidRPr="005A79CF">
              <w:t>21.4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95E1" w14:textId="77777777" w:rsidR="00000000" w:rsidRPr="005A79CF" w:rsidRDefault="00070AC6">
            <w:pPr>
              <w:pStyle w:val="ConsPlusNormal"/>
              <w:ind w:left="283"/>
            </w:pPr>
            <w:r w:rsidRPr="005A79CF">
              <w:t>экспедиции?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AE3B" w14:textId="52355D9D" w:rsidR="00000000" w:rsidRPr="005A79CF" w:rsidRDefault="00070AC6">
            <w:pPr>
              <w:pStyle w:val="ConsPlusNormal"/>
            </w:pPr>
            <w:r w:rsidRPr="005A79CF">
              <w:t>Пункт 10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F0F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096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2CB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484725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CF72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21.5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FBE" w14:textId="77777777" w:rsidR="00000000" w:rsidRPr="005A79CF" w:rsidRDefault="00070AC6">
            <w:pPr>
              <w:pStyle w:val="ConsPlusNormal"/>
              <w:ind w:left="283"/>
            </w:pPr>
            <w:r w:rsidRPr="005A79CF">
              <w:t xml:space="preserve">хранения биологических объектов и БМКП, требующих специальных условий (например, в условиях </w:t>
            </w:r>
            <w:proofErr w:type="spellStart"/>
            <w:r w:rsidRPr="005A79CF">
              <w:t>криохранилища</w:t>
            </w:r>
            <w:proofErr w:type="spellEnd"/>
            <w:r w:rsidRPr="005A79CF">
              <w:t>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5202" w14:textId="25B0FC63" w:rsidR="00000000" w:rsidRPr="005A79CF" w:rsidRDefault="00070AC6">
            <w:pPr>
              <w:pStyle w:val="ConsPlusNormal"/>
            </w:pPr>
            <w:r w:rsidRPr="005A79CF">
              <w:t>Пункт 10</w:t>
            </w:r>
            <w:r w:rsidRPr="005A79CF">
              <w:t xml:space="preserve"> Требований к организац</w:t>
            </w:r>
            <w:r w:rsidRPr="005A79CF">
              <w:t>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33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135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DB2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296066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4C64" w14:textId="77777777" w:rsidR="00000000" w:rsidRPr="005A79CF" w:rsidRDefault="00070AC6">
            <w:pPr>
              <w:pStyle w:val="ConsPlusNormal"/>
              <w:jc w:val="center"/>
            </w:pPr>
            <w:r w:rsidRPr="005A79CF">
              <w:t>21.6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A1E5" w14:textId="77777777" w:rsidR="00000000" w:rsidRPr="005A79CF" w:rsidRDefault="00070AC6">
            <w:pPr>
              <w:pStyle w:val="ConsPlusNormal"/>
              <w:ind w:left="283"/>
            </w:pPr>
            <w:r w:rsidRPr="005A79CF">
              <w:t>хранения выявленных фальсифицированных, недоброкачественных, контрафактных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BAEA" w14:textId="2BEFA05B" w:rsidR="00000000" w:rsidRPr="005A79CF" w:rsidRDefault="00070AC6">
            <w:pPr>
              <w:pStyle w:val="ConsPlusNormal"/>
            </w:pPr>
            <w:r w:rsidRPr="005A79CF">
              <w:t xml:space="preserve">Пункт </w:t>
            </w:r>
            <w:r w:rsidRPr="005A79CF">
              <w:t>10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6C1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7F7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20B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4F91B9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1835" w14:textId="77777777" w:rsidR="00000000" w:rsidRPr="005A79CF" w:rsidRDefault="00070AC6">
            <w:pPr>
              <w:pStyle w:val="ConsPlusNormal"/>
              <w:jc w:val="center"/>
            </w:pPr>
            <w:r w:rsidRPr="005A79CF">
              <w:t>21.7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5AEE" w14:textId="77777777" w:rsidR="00000000" w:rsidRPr="005A79CF" w:rsidRDefault="00070AC6">
            <w:pPr>
              <w:pStyle w:val="ConsPlusNormal"/>
              <w:ind w:left="283"/>
            </w:pPr>
            <w:r w:rsidRPr="005A79CF">
              <w:t>карантинного хранения биологических объектов 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46B6" w14:textId="0D051AF3" w:rsidR="00000000" w:rsidRPr="005A79CF" w:rsidRDefault="00070AC6">
            <w:pPr>
              <w:pStyle w:val="ConsPlusNormal"/>
            </w:pPr>
            <w:r w:rsidRPr="005A79CF">
              <w:t xml:space="preserve">Пункт </w:t>
            </w:r>
            <w:r w:rsidRPr="005A79CF">
              <w:t>10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88D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4A79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C2A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2096EE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91A1" w14:textId="77777777" w:rsidR="00000000" w:rsidRPr="005A79CF" w:rsidRDefault="00070AC6">
            <w:pPr>
              <w:pStyle w:val="ConsPlusNormal"/>
              <w:jc w:val="center"/>
            </w:pPr>
            <w:r w:rsidRPr="005A79CF">
              <w:t>21.8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872F" w14:textId="77777777" w:rsidR="00000000" w:rsidRPr="005A79CF" w:rsidRDefault="00070AC6">
            <w:pPr>
              <w:pStyle w:val="ConsPlusNormal"/>
            </w:pPr>
            <w:r w:rsidRPr="005A79CF">
              <w:t>Административно-бытовые помещения биобанков отделены от помещений (зон) хранения биологических объектов 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EAAA" w14:textId="1D05C0DC" w:rsidR="00000000" w:rsidRPr="005A79CF" w:rsidRDefault="00070AC6">
            <w:pPr>
              <w:pStyle w:val="ConsPlusNormal"/>
            </w:pPr>
            <w:r w:rsidRPr="005A79CF">
              <w:t>Пункт 11</w:t>
            </w:r>
            <w:r w:rsidRPr="005A79CF">
              <w:t xml:space="preserve"> Требований к орган</w:t>
            </w:r>
            <w:r w:rsidRPr="005A79CF">
              <w:t>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7EB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B94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CCF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E9481F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9D30" w14:textId="77777777" w:rsidR="00000000" w:rsidRPr="005A79CF" w:rsidRDefault="00070AC6">
            <w:pPr>
              <w:pStyle w:val="ConsPlusNormal"/>
              <w:jc w:val="center"/>
            </w:pPr>
            <w:r w:rsidRPr="005A79CF">
              <w:t>21.9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0B49" w14:textId="77777777" w:rsidR="00000000" w:rsidRPr="005A79CF" w:rsidRDefault="00070AC6">
            <w:pPr>
              <w:pStyle w:val="ConsPlusNormal"/>
            </w:pPr>
            <w:r w:rsidRPr="005A79CF">
              <w:t xml:space="preserve">Исключено в помещениях (зонах) для хранения биологических объектов и БМКП хранение пищевых продуктов, табачных изделий, напитков, за исключением питьевой воды, а также лекарственных препаратов для </w:t>
            </w:r>
            <w:r w:rsidRPr="005A79CF">
              <w:t>медицинского применения, предназначенных для личного использования работниками субъекта обращения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C8FD" w14:textId="2C333190" w:rsidR="00000000" w:rsidRPr="005A79CF" w:rsidRDefault="00070AC6">
            <w:pPr>
              <w:pStyle w:val="ConsPlusNormal"/>
            </w:pPr>
            <w:r w:rsidRPr="005A79CF">
              <w:t>Пункт 12</w:t>
            </w:r>
            <w:r w:rsidRPr="005A79CF">
              <w:t xml:space="preserve"> Требований к организации и</w:t>
            </w:r>
            <w:r w:rsidRPr="005A79CF">
              <w:t xml:space="preserve">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40B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80A7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796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8842B0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A0A4" w14:textId="77777777" w:rsidR="00000000" w:rsidRPr="005A79CF" w:rsidRDefault="00070AC6">
            <w:pPr>
              <w:pStyle w:val="ConsPlusNormal"/>
              <w:jc w:val="center"/>
            </w:pPr>
            <w:r w:rsidRPr="005A79CF">
              <w:t>21.10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B175" w14:textId="77777777" w:rsidR="00000000" w:rsidRPr="005A79CF" w:rsidRDefault="00070AC6">
            <w:pPr>
              <w:pStyle w:val="ConsPlusNormal"/>
            </w:pPr>
            <w:r w:rsidRPr="005A79CF">
              <w:t xml:space="preserve">Поддерживаются в помещениях (зонах) температурные режимы хранения и влажность, соответствующие условиям хранения, указанным в нормативной документации, составляющей регистрационное досье БМКП, инструкции </w:t>
            </w:r>
            <w:r w:rsidRPr="005A79CF">
              <w:t xml:space="preserve">по применению БМКП, спецификации БМКП, на упаковке БМКП, документах, описывающих условия хранения </w:t>
            </w:r>
            <w:r w:rsidRPr="005A79CF">
              <w:lastRenderedPageBreak/>
              <w:t>биологических объектов?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B556" w14:textId="45524FBB" w:rsidR="00000000" w:rsidRPr="005A79CF" w:rsidRDefault="00070AC6">
            <w:pPr>
              <w:pStyle w:val="ConsPlusNormal"/>
            </w:pPr>
            <w:r w:rsidRPr="005A79CF">
              <w:lastRenderedPageBreak/>
              <w:t>Пункт 13</w:t>
            </w:r>
            <w:r w:rsidRPr="005A79CF">
              <w:t xml:space="preserve"> Требован</w:t>
            </w:r>
            <w:r w:rsidRPr="005A79CF">
              <w:t>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8A4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483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788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1E9617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1FE" w14:textId="77777777" w:rsidR="00000000" w:rsidRPr="005A79CF" w:rsidRDefault="00070AC6">
            <w:pPr>
              <w:pStyle w:val="ConsPlusNormal"/>
              <w:jc w:val="center"/>
            </w:pPr>
            <w:r w:rsidRPr="005A79CF">
              <w:t>21.11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B458" w14:textId="77777777" w:rsidR="00000000" w:rsidRPr="005A79CF" w:rsidRDefault="00070AC6">
            <w:pPr>
              <w:pStyle w:val="ConsPlusNormal"/>
            </w:pPr>
            <w:r w:rsidRPr="005A79CF">
              <w:t>Осуществлено температурное картирование в помещениях (зонах), используемых для хранения биологических объектов 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137" w14:textId="747C269A" w:rsidR="00000000" w:rsidRPr="005A79CF" w:rsidRDefault="00070AC6">
            <w:pPr>
              <w:pStyle w:val="ConsPlusNormal"/>
            </w:pPr>
            <w:r w:rsidRPr="005A79CF">
              <w:t>Пункт 13</w:t>
            </w:r>
            <w:r w:rsidRPr="005A79CF">
              <w:t xml:space="preserve"> Требований </w:t>
            </w:r>
            <w:r w:rsidRPr="005A79CF">
              <w:t>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F9E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652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F052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4F8C68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E13D" w14:textId="77777777" w:rsidR="00000000" w:rsidRPr="005A79CF" w:rsidRDefault="00070AC6">
            <w:pPr>
              <w:pStyle w:val="ConsPlusNormal"/>
              <w:jc w:val="center"/>
            </w:pPr>
            <w:r w:rsidRPr="005A79CF">
              <w:t>21.12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90F" w14:textId="77777777" w:rsidR="00000000" w:rsidRPr="005A79CF" w:rsidRDefault="00070AC6">
            <w:pPr>
              <w:pStyle w:val="ConsPlusNormal"/>
            </w:pPr>
            <w:r w:rsidRPr="005A79CF">
              <w:t>Оборудование для контроля температуры размещается в помещениях (зонах) в соответствии с результатами температурного картирования, на основании проведенного анализа и оценки рисков?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9B43" w14:textId="46524CC6" w:rsidR="00000000" w:rsidRPr="005A79CF" w:rsidRDefault="00070AC6">
            <w:pPr>
              <w:pStyle w:val="ConsPlusNormal"/>
            </w:pPr>
            <w:r w:rsidRPr="005A79CF">
              <w:t>Пункт 13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0AE9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32E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5DC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849D4F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686A" w14:textId="77777777" w:rsidR="00000000" w:rsidRPr="005A79CF" w:rsidRDefault="00070AC6">
            <w:pPr>
              <w:pStyle w:val="ConsPlusNormal"/>
              <w:jc w:val="center"/>
            </w:pPr>
            <w:r w:rsidRPr="005A79CF">
              <w:t>21.13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A461" w14:textId="77777777" w:rsidR="00000000" w:rsidRPr="005A79CF" w:rsidRDefault="00070AC6">
            <w:pPr>
              <w:pStyle w:val="ConsPlusNormal"/>
            </w:pPr>
            <w:r w:rsidRPr="005A79CF">
              <w:t>Проводится повторное температурное картирование в соответств</w:t>
            </w:r>
            <w:r w:rsidRPr="005A79CF">
              <w:t>ии с результатами анализа рисков, а также при изменениях в конструкции помещения (зон) или оборудования для контроля температуры?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4D4" w14:textId="1CC1EAB7" w:rsidR="00000000" w:rsidRPr="005A79CF" w:rsidRDefault="00070AC6">
            <w:pPr>
              <w:pStyle w:val="ConsPlusNormal"/>
            </w:pPr>
            <w:r w:rsidRPr="005A79CF">
              <w:t>Пункт 13</w:t>
            </w:r>
            <w:r w:rsidRPr="005A79CF">
              <w:t xml:space="preserve"> </w:t>
            </w:r>
            <w:r w:rsidRPr="005A79CF">
              <w:t>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4FD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E6D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48E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F07279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8B54" w14:textId="77777777" w:rsidR="00000000" w:rsidRPr="005A79CF" w:rsidRDefault="00070AC6">
            <w:pPr>
              <w:pStyle w:val="ConsPlusNormal"/>
              <w:jc w:val="center"/>
            </w:pPr>
            <w:r w:rsidRPr="005A79CF">
              <w:t>21.14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E490" w14:textId="77777777" w:rsidR="00000000" w:rsidRPr="005A79CF" w:rsidRDefault="00070AC6">
            <w:pPr>
              <w:pStyle w:val="ConsPlusNormal"/>
            </w:pPr>
            <w:r w:rsidRPr="005A79CF">
              <w:t>Процедуры по уборке помещений (зон) для хранения биологических объектов и БМКП проводятся в соответствии со стандартными операционными процедурами, определяющими в том числе, комплекс мер, направленных на минимизацию риска контаминации биологических объект</w:t>
            </w:r>
            <w:r w:rsidRPr="005A79CF">
              <w:t>ов 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5A5A" w14:textId="69D06BF4" w:rsidR="00000000" w:rsidRPr="005A79CF" w:rsidRDefault="00070AC6">
            <w:pPr>
              <w:pStyle w:val="ConsPlusNormal"/>
            </w:pPr>
            <w:r w:rsidRPr="005A79CF">
              <w:t>Пункт 14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1A1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E34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0FB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C1667D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9218" w14:textId="77777777" w:rsidR="00000000" w:rsidRPr="005A79CF" w:rsidRDefault="00070AC6">
            <w:pPr>
              <w:pStyle w:val="ConsPlusNormal"/>
              <w:jc w:val="center"/>
            </w:pPr>
            <w:r w:rsidRPr="005A79CF">
              <w:t>21.15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750" w14:textId="77777777" w:rsidR="00000000" w:rsidRPr="005A79CF" w:rsidRDefault="00070AC6">
            <w:pPr>
              <w:pStyle w:val="ConsPlusNormal"/>
            </w:pPr>
            <w:r w:rsidRPr="005A79CF">
              <w:t>Отделка помещений (внутренние поверхности</w:t>
            </w:r>
            <w:r w:rsidRPr="005A79CF">
              <w:t xml:space="preserve"> стен, потолков) для хранения биологических объектов и БМКП допускает возможность проведения влажной уборки и исключает накопление пыли?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14AC" w14:textId="3C1D5C2F" w:rsidR="00000000" w:rsidRPr="005A79CF" w:rsidRDefault="00070AC6">
            <w:pPr>
              <w:pStyle w:val="ConsPlusNormal"/>
            </w:pPr>
            <w:r w:rsidRPr="005A79CF">
              <w:t>Пункт</w:t>
            </w:r>
            <w:r w:rsidRPr="005A79CF">
              <w:t xml:space="preserve"> 14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F7C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744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847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D6D8C5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279A" w14:textId="77777777" w:rsidR="00000000" w:rsidRPr="005A79CF" w:rsidRDefault="00070AC6">
            <w:pPr>
              <w:pStyle w:val="ConsPlusNormal"/>
              <w:jc w:val="center"/>
            </w:pPr>
            <w:r w:rsidRPr="005A79CF">
              <w:t>21.16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4E2" w14:textId="77777777" w:rsidR="00000000" w:rsidRPr="005A79CF" w:rsidRDefault="00070AC6">
            <w:pPr>
              <w:pStyle w:val="ConsPlusNormal"/>
            </w:pPr>
            <w:r w:rsidRPr="005A79CF">
              <w:t>Оборудование, инвентарь и материалы для уборки (очистки) помещений (зон), оборудования, а также моющие и дезинфицирующие средства хранятся в отдельных зонах (шкафах)?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2F6B" w14:textId="0EA8A57C" w:rsidR="00000000" w:rsidRPr="005A79CF" w:rsidRDefault="00070AC6">
            <w:pPr>
              <w:pStyle w:val="ConsPlusNormal"/>
            </w:pPr>
            <w:r w:rsidRPr="005A79CF">
              <w:t>Пункт 14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E586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34B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7E6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C62B063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8196" w14:textId="77777777" w:rsidR="00000000" w:rsidRPr="005A79CF" w:rsidRDefault="00070AC6">
            <w:pPr>
              <w:pStyle w:val="ConsPlusNormal"/>
              <w:jc w:val="center"/>
            </w:pPr>
            <w:r w:rsidRPr="005A79CF">
              <w:t>21.17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1B27" w14:textId="77777777" w:rsidR="00000000" w:rsidRPr="005A79CF" w:rsidRDefault="00070AC6">
            <w:pPr>
              <w:pStyle w:val="ConsPlusNormal"/>
            </w:pPr>
            <w:r w:rsidRPr="005A79CF">
              <w:t>Определен порядок доступа лиц в помещения (зоны) для хра</w:t>
            </w:r>
            <w:r w:rsidRPr="005A79CF">
              <w:t xml:space="preserve">нения </w:t>
            </w:r>
            <w:r w:rsidRPr="005A79CF">
              <w:lastRenderedPageBreak/>
              <w:t>биологических объектов 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81D4" w14:textId="76816739" w:rsidR="00000000" w:rsidRPr="005A79CF" w:rsidRDefault="00070AC6">
            <w:pPr>
              <w:pStyle w:val="ConsPlusNormal"/>
            </w:pPr>
            <w:r w:rsidRPr="005A79CF">
              <w:lastRenderedPageBreak/>
              <w:t>Пункт 15</w:t>
            </w:r>
            <w:r w:rsidRPr="005A79CF">
              <w:t xml:space="preserve"> Требований к </w:t>
            </w:r>
            <w:r w:rsidRPr="005A79CF">
              <w:lastRenderedPageBreak/>
              <w:t>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99F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DE3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C2D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F89BFC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BBD4" w14:textId="77777777" w:rsidR="00000000" w:rsidRPr="005A79CF" w:rsidRDefault="00070AC6">
            <w:pPr>
              <w:pStyle w:val="ConsPlusNormal"/>
              <w:jc w:val="center"/>
            </w:pPr>
            <w:r w:rsidRPr="005A79CF">
              <w:t>21.18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8337" w14:textId="77777777" w:rsidR="00000000" w:rsidRPr="005A79CF" w:rsidRDefault="00070AC6">
            <w:pPr>
              <w:pStyle w:val="ConsPlusNormal"/>
            </w:pPr>
            <w:r w:rsidRPr="005A79CF">
              <w:t>Промаркированы стеллажи (шкафы) для хранения биологи</w:t>
            </w:r>
            <w:r w:rsidRPr="005A79CF">
              <w:t>ческих объектов 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AE99" w14:textId="29DB85F4" w:rsidR="00000000" w:rsidRPr="005A79CF" w:rsidRDefault="00070AC6">
            <w:pPr>
              <w:pStyle w:val="ConsPlusNormal"/>
            </w:pPr>
            <w:r w:rsidRPr="005A79CF">
              <w:t>Пункт 16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E05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C1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C53F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436A55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107C" w14:textId="77777777" w:rsidR="00000000" w:rsidRPr="005A79CF" w:rsidRDefault="00070AC6">
            <w:pPr>
              <w:pStyle w:val="ConsPlusNormal"/>
              <w:jc w:val="center"/>
            </w:pPr>
            <w:r w:rsidRPr="005A79CF">
              <w:t>21.19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1AB2" w14:textId="77777777" w:rsidR="00000000" w:rsidRPr="005A79CF" w:rsidRDefault="00070AC6">
            <w:pPr>
              <w:pStyle w:val="ConsPlusNormal"/>
            </w:pPr>
            <w:r w:rsidRPr="005A79CF">
              <w:t xml:space="preserve">Имеются стеллажные карты на </w:t>
            </w:r>
            <w:r w:rsidRPr="005A79CF">
              <w:t>стеллажах (шкафах) для хранения биологических объектов и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FA9A" w14:textId="193A1985" w:rsidR="00000000" w:rsidRPr="005A79CF" w:rsidRDefault="00070AC6">
            <w:pPr>
              <w:pStyle w:val="ConsPlusNormal"/>
            </w:pPr>
            <w:r w:rsidRPr="005A79CF">
              <w:t>Пункт 16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BAEB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7C1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A3C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258E58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28D1" w14:textId="77777777" w:rsidR="00000000" w:rsidRPr="005A79CF" w:rsidRDefault="00070AC6">
            <w:pPr>
              <w:pStyle w:val="ConsPlusNormal"/>
              <w:jc w:val="center"/>
            </w:pPr>
            <w:r w:rsidRPr="005A79CF">
              <w:t>21.20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9976" w14:textId="77777777" w:rsidR="00000000" w:rsidRPr="005A79CF" w:rsidRDefault="00070AC6">
            <w:pPr>
              <w:pStyle w:val="ConsPlusNormal"/>
            </w:pPr>
            <w:r w:rsidRPr="005A79CF">
              <w:t>Обеспечивает система учета хранения в стеллажах (шкафах) для хранения биологических объектов и БМКП идентификацию биологических объектов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4544" w14:textId="52230AC5" w:rsidR="00000000" w:rsidRPr="005A79CF" w:rsidRDefault="00070AC6">
            <w:pPr>
              <w:pStyle w:val="ConsPlusNormal"/>
            </w:pPr>
            <w:r w:rsidRPr="005A79CF">
              <w:t>Пункт 16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363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C721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0D1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27F14E0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378B" w14:textId="77777777" w:rsidR="00000000" w:rsidRPr="005A79CF" w:rsidRDefault="00070AC6">
            <w:pPr>
              <w:pStyle w:val="ConsPlusNormal"/>
              <w:jc w:val="center"/>
            </w:pPr>
            <w:r w:rsidRPr="005A79CF">
              <w:t>21.21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9361" w14:textId="77777777" w:rsidR="00000000" w:rsidRPr="005A79CF" w:rsidRDefault="00070AC6">
            <w:pPr>
              <w:pStyle w:val="ConsPlusNormal"/>
            </w:pPr>
            <w:r w:rsidRPr="005A79CF">
              <w:t>При применении электронной системы обработки данных хранения прошла электронная система валидацию?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DFCF" w14:textId="4ECCB92A" w:rsidR="00000000" w:rsidRPr="005A79CF" w:rsidRDefault="00070AC6">
            <w:pPr>
              <w:pStyle w:val="ConsPlusNormal"/>
            </w:pPr>
            <w:r w:rsidRPr="005A79CF">
              <w:t>Пункт 16</w:t>
            </w:r>
            <w:r w:rsidRPr="005A79CF">
              <w:t xml:space="preserve"> Требований к организации и деят</w:t>
            </w:r>
            <w:r w:rsidRPr="005A79CF">
              <w:t>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CD6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EED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A8C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31ABB99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8463" w14:textId="77777777" w:rsidR="00000000" w:rsidRPr="005A79CF" w:rsidRDefault="00070AC6">
            <w:pPr>
              <w:pStyle w:val="ConsPlusNormal"/>
              <w:jc w:val="center"/>
            </w:pPr>
            <w:r w:rsidRPr="005A79CF">
              <w:t>21.22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B0FE" w14:textId="77777777" w:rsidR="00000000" w:rsidRPr="005A79CF" w:rsidRDefault="00070AC6">
            <w:pPr>
              <w:pStyle w:val="ConsPlusNormal"/>
            </w:pPr>
            <w:r w:rsidRPr="005A79CF">
              <w:t>При применении электронной системы обработки данных хранения проводится идентификация при помощи кодов?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D0D3" w14:textId="57CF8AED" w:rsidR="00000000" w:rsidRPr="005A79CF" w:rsidRDefault="00070AC6">
            <w:pPr>
              <w:pStyle w:val="ConsPlusNormal"/>
            </w:pPr>
            <w:r w:rsidRPr="005A79CF">
              <w:t>Пункт 16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EC3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EC3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4D0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31C4D3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C575" w14:textId="77777777" w:rsidR="00000000" w:rsidRPr="005A79CF" w:rsidRDefault="00070AC6">
            <w:pPr>
              <w:pStyle w:val="ConsPlusNormal"/>
              <w:jc w:val="center"/>
            </w:pPr>
            <w:r w:rsidRPr="005A79CF">
              <w:t>21.23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D1ED" w14:textId="77777777" w:rsidR="00000000" w:rsidRPr="005A79CF" w:rsidRDefault="00070AC6">
            <w:pPr>
              <w:pStyle w:val="ConsPlusNormal"/>
            </w:pPr>
            <w:r w:rsidRPr="005A79CF">
              <w:t>Изолируются и размещаются в специально выделенном помещении (зоне) биологические объекты и БМКП, в отношении которых субъектом обращения БМКП: не принято реш</w:t>
            </w:r>
            <w:r w:rsidRPr="005A79CF">
              <w:t>ение о дальнейшем обращении?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4252" w14:textId="56DF53C8" w:rsidR="00000000" w:rsidRPr="005A79CF" w:rsidRDefault="00070AC6">
            <w:pPr>
              <w:pStyle w:val="ConsPlusNormal"/>
            </w:pPr>
            <w:r w:rsidRPr="005A79CF">
              <w:t>Пункт 17</w:t>
            </w:r>
            <w:r w:rsidRPr="005A79CF">
              <w:t xml:space="preserve"> Требований к орган</w:t>
            </w:r>
            <w:r w:rsidRPr="005A79CF">
              <w:t>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19B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1E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2AF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08803C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86F4" w14:textId="77777777" w:rsidR="00000000" w:rsidRPr="005A79CF" w:rsidRDefault="00070AC6">
            <w:pPr>
              <w:pStyle w:val="ConsPlusNormal"/>
              <w:jc w:val="center"/>
            </w:pPr>
            <w:r w:rsidRPr="005A79CF">
              <w:t>21.24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1649" w14:textId="77777777" w:rsidR="00000000" w:rsidRPr="005A79CF" w:rsidRDefault="00070AC6">
            <w:pPr>
              <w:pStyle w:val="ConsPlusNormal"/>
              <w:ind w:left="283"/>
            </w:pPr>
            <w:r w:rsidRPr="005A79CF">
              <w:t>обращение которых приостановлено?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E428" w14:textId="18F71E1A" w:rsidR="00000000" w:rsidRPr="005A79CF" w:rsidRDefault="00070AC6">
            <w:pPr>
              <w:pStyle w:val="ConsPlusNormal"/>
            </w:pPr>
            <w:r w:rsidRPr="005A79CF">
              <w:t>Пункт 17</w:t>
            </w:r>
            <w:r w:rsidRPr="005A79CF">
              <w:t xml:space="preserve"> </w:t>
            </w:r>
            <w:r w:rsidRPr="005A79CF">
              <w:lastRenderedPageBreak/>
              <w:t>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B31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3E8B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40A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6889224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D856" w14:textId="77777777" w:rsidR="00000000" w:rsidRPr="005A79CF" w:rsidRDefault="00070AC6">
            <w:pPr>
              <w:pStyle w:val="ConsPlusNormal"/>
              <w:jc w:val="center"/>
            </w:pPr>
            <w:r w:rsidRPr="005A79CF">
              <w:t>21.25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3C6C" w14:textId="77777777" w:rsidR="00000000" w:rsidRPr="005A79CF" w:rsidRDefault="00070AC6">
            <w:pPr>
              <w:pStyle w:val="ConsPlusNormal"/>
              <w:ind w:left="283"/>
            </w:pPr>
            <w:r w:rsidRPr="005A79CF">
              <w:t>подлежащие возврату субъекту обращения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EBA1" w14:textId="3163829D" w:rsidR="00000000" w:rsidRPr="005A79CF" w:rsidRDefault="00070AC6">
            <w:pPr>
              <w:pStyle w:val="ConsPlusNormal"/>
            </w:pPr>
            <w:r w:rsidRPr="005A79CF">
              <w:t>Пункт 17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44A5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60E2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8A0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512434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D66E" w14:textId="77777777" w:rsidR="00000000" w:rsidRPr="005A79CF" w:rsidRDefault="00070AC6">
            <w:pPr>
              <w:pStyle w:val="ConsPlusNormal"/>
              <w:jc w:val="center"/>
            </w:pPr>
            <w:r w:rsidRPr="005A79CF">
              <w:t>21.26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3598" w14:textId="77777777" w:rsidR="00000000" w:rsidRPr="005A79CF" w:rsidRDefault="00070AC6">
            <w:pPr>
              <w:pStyle w:val="ConsPlusNormal"/>
              <w:ind w:left="283"/>
            </w:pPr>
            <w:r w:rsidRPr="005A79CF">
              <w:t>в отношении которых субъектом обращения БМКП принято решение о приостановлении применен</w:t>
            </w:r>
            <w:r w:rsidRPr="005A79CF">
              <w:t>ия или об изъятии из обращения?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D6F8" w14:textId="0A5C5A98" w:rsidR="00000000" w:rsidRPr="005A79CF" w:rsidRDefault="00070AC6">
            <w:pPr>
              <w:pStyle w:val="ConsPlusNormal"/>
            </w:pPr>
            <w:r w:rsidRPr="005A79CF">
              <w:t>Пункт 17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BE4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E5D5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FFF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D0B3C4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DC80" w14:textId="77777777" w:rsidR="00000000" w:rsidRPr="005A79CF" w:rsidRDefault="00070AC6">
            <w:pPr>
              <w:pStyle w:val="ConsPlusNormal"/>
              <w:jc w:val="center"/>
            </w:pPr>
            <w:r w:rsidRPr="005A79CF">
              <w:t>21.27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EEF1" w14:textId="77777777" w:rsidR="00000000" w:rsidRPr="005A79CF" w:rsidRDefault="00070AC6">
            <w:pPr>
              <w:pStyle w:val="ConsPlusNormal"/>
              <w:ind w:left="283"/>
            </w:pPr>
            <w:r w:rsidRPr="005A79CF">
              <w:t>фальсифицированные, недоброкачественные и контрафактные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8897" w14:textId="56CE3886" w:rsidR="00000000" w:rsidRPr="005A79CF" w:rsidRDefault="00070AC6">
            <w:pPr>
              <w:pStyle w:val="ConsPlusNormal"/>
            </w:pPr>
            <w:r w:rsidRPr="005A79CF">
              <w:t>Пункт 17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D80F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6AB3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382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191B0C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899F" w14:textId="77777777" w:rsidR="00000000" w:rsidRPr="005A79CF" w:rsidRDefault="00070AC6">
            <w:pPr>
              <w:pStyle w:val="ConsPlusNormal"/>
              <w:jc w:val="center"/>
            </w:pPr>
            <w:r w:rsidRPr="005A79CF">
              <w:t>21.28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6F15" w14:textId="77777777" w:rsidR="00000000" w:rsidRPr="005A79CF" w:rsidRDefault="00070AC6">
            <w:pPr>
              <w:pStyle w:val="ConsPlusNormal"/>
            </w:pPr>
            <w:r w:rsidRPr="005A79CF">
              <w:t>Обеспечена охранная система, позволяющая предотвращать неправомерное проникновение в любые помещения (зоны) для хранения биологических объектов и БМКП посторонних лиц?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35B1" w14:textId="27B6B354" w:rsidR="00000000" w:rsidRPr="005A79CF" w:rsidRDefault="00070AC6">
            <w:pPr>
              <w:pStyle w:val="ConsPlusNormal"/>
            </w:pPr>
            <w:r w:rsidRPr="005A79CF">
              <w:t>Пункт 18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C8ED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0F3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09D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7F167D4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B26E" w14:textId="77777777" w:rsidR="00000000" w:rsidRPr="005A79CF" w:rsidRDefault="00070AC6">
            <w:pPr>
              <w:pStyle w:val="ConsPlusNormal"/>
              <w:jc w:val="center"/>
            </w:pPr>
            <w:r w:rsidRPr="005A79CF">
              <w:t>21.29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0964" w14:textId="77777777" w:rsidR="00000000" w:rsidRPr="005A79CF" w:rsidRDefault="00070AC6">
            <w:pPr>
              <w:pStyle w:val="ConsPlusNormal"/>
            </w:pPr>
            <w:r w:rsidRPr="005A79CF">
              <w:t>Соответствует оборудование, используемое для хранения биологических объектов и БМКП в биобанках, технической и эксплуатационной до</w:t>
            </w:r>
            <w:r w:rsidRPr="005A79CF">
              <w:t>кументации производителя (изготовителя)?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280F" w14:textId="7490A28B" w:rsidR="00000000" w:rsidRPr="005A79CF" w:rsidRDefault="00070AC6">
            <w:pPr>
              <w:pStyle w:val="ConsPlusNormal"/>
            </w:pPr>
            <w:r w:rsidRPr="005A79CF">
              <w:t>Пункт 19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7C0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C5D4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3E51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B316A0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A3B9" w14:textId="77777777" w:rsidR="00000000" w:rsidRPr="005A79CF" w:rsidRDefault="00070AC6">
            <w:pPr>
              <w:pStyle w:val="ConsPlusNormal"/>
              <w:jc w:val="center"/>
            </w:pPr>
            <w:r w:rsidRPr="005A79CF">
              <w:t>21.30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A2A" w14:textId="77777777" w:rsidR="00000000" w:rsidRPr="005A79CF" w:rsidRDefault="00070AC6">
            <w:pPr>
              <w:pStyle w:val="ConsPlusNormal"/>
            </w:pPr>
            <w:r w:rsidRPr="005A79CF">
              <w:t>Имеет</w:t>
            </w:r>
            <w:r w:rsidRPr="005A79CF">
              <w:t xml:space="preserve"> оборудование, используемое для хранения биологических объектов и БМКП в биобанках, относящееся к средствам измерений действующий знак поверки и (или) действующее свидетельство о поверке?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9B73" w14:textId="04C9F437" w:rsidR="00000000" w:rsidRPr="005A79CF" w:rsidRDefault="00070AC6">
            <w:pPr>
              <w:pStyle w:val="ConsPlusNormal"/>
            </w:pPr>
            <w:r w:rsidRPr="005A79CF">
              <w:t>Пункт 19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5B7A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22D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BC44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31CCBD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428C" w14:textId="77777777" w:rsidR="00000000" w:rsidRPr="005A79CF" w:rsidRDefault="00070AC6">
            <w:pPr>
              <w:pStyle w:val="ConsPlusNormal"/>
              <w:jc w:val="center"/>
            </w:pPr>
            <w:r w:rsidRPr="005A79CF">
              <w:lastRenderedPageBreak/>
              <w:t>21.31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AA96" w14:textId="77777777" w:rsidR="00000000" w:rsidRPr="005A79CF" w:rsidRDefault="00070AC6">
            <w:pPr>
              <w:pStyle w:val="ConsPlusNormal"/>
            </w:pPr>
            <w:r w:rsidRPr="005A79CF">
              <w:t>Проводится первичная поверка и (или) калибровка оборудования, относящееся к средствам измерений, до ввода в эксплуатацию</w:t>
            </w:r>
            <w:r w:rsidRPr="005A79CF">
              <w:t>, а также после ремонта?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F908" w14:textId="1C1946EA" w:rsidR="00000000" w:rsidRPr="005A79CF" w:rsidRDefault="00070AC6">
            <w:pPr>
              <w:pStyle w:val="ConsPlusNormal"/>
            </w:pPr>
            <w:r w:rsidRPr="005A79CF">
              <w:t>Пункт 19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9F1E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1B5D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93FA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03D69C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DD48" w14:textId="77777777" w:rsidR="00000000" w:rsidRPr="005A79CF" w:rsidRDefault="00070AC6">
            <w:pPr>
              <w:pStyle w:val="ConsPlusNormal"/>
              <w:jc w:val="center"/>
            </w:pPr>
            <w:r w:rsidRPr="005A79CF">
              <w:t>21.32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A26" w14:textId="77777777" w:rsidR="00000000" w:rsidRPr="005A79CF" w:rsidRDefault="00070AC6">
            <w:pPr>
              <w:pStyle w:val="ConsPlusNormal"/>
            </w:pPr>
            <w:r w:rsidRPr="005A79CF">
              <w:t>Проводится периодическая по</w:t>
            </w:r>
            <w:r w:rsidRPr="005A79CF">
              <w:t>верка и (или) калибровка оборудования, относящегося к средствам измерений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2072" w14:textId="27ACF560" w:rsidR="00000000" w:rsidRPr="005A79CF" w:rsidRDefault="00070AC6">
            <w:pPr>
              <w:pStyle w:val="ConsPlusNormal"/>
            </w:pPr>
            <w:r w:rsidRPr="005A79CF">
              <w:t>Пункт 19</w:t>
            </w:r>
            <w:r w:rsidRPr="005A79CF">
              <w:t xml:space="preserve"> Требований к организации и деятельности биобанков и прав</w:t>
            </w:r>
            <w:r w:rsidRPr="005A79CF">
              <w:t>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8D02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462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9B30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82AD1A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2CD8" w14:textId="77777777" w:rsidR="00000000" w:rsidRPr="005A79CF" w:rsidRDefault="00070AC6">
            <w:pPr>
              <w:pStyle w:val="ConsPlusNormal"/>
              <w:jc w:val="center"/>
            </w:pPr>
            <w:r w:rsidRPr="005A79CF">
              <w:t>21.33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38BB" w14:textId="77777777" w:rsidR="00000000" w:rsidRPr="005A79CF" w:rsidRDefault="00070AC6">
            <w:pPr>
              <w:pStyle w:val="ConsPlusNormal"/>
            </w:pPr>
            <w:r w:rsidRPr="005A79CF">
              <w:t>Оборудование, оказывающее влияние на хранение биологических объектов и БМКП, проектируется, размещается и обслуживается согласно документации по его использованию (эксплуатации)?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24BE" w14:textId="7604AD74" w:rsidR="00000000" w:rsidRPr="005A79CF" w:rsidRDefault="00070AC6">
            <w:pPr>
              <w:pStyle w:val="ConsPlusNormal"/>
            </w:pPr>
            <w:r w:rsidRPr="005A79CF">
              <w:t>Пункт 20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597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751C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6EF6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33AC68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9D25" w14:textId="77777777" w:rsidR="00000000" w:rsidRPr="005A79CF" w:rsidRDefault="00070AC6">
            <w:pPr>
              <w:pStyle w:val="ConsPlusNormal"/>
              <w:jc w:val="center"/>
            </w:pPr>
            <w:r w:rsidRPr="005A79CF">
              <w:t>21.34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9338" w14:textId="77777777" w:rsidR="00000000" w:rsidRPr="005A79CF" w:rsidRDefault="00070AC6">
            <w:pPr>
              <w:pStyle w:val="ConsPlusNormal"/>
            </w:pPr>
            <w:r w:rsidRPr="005A79CF">
              <w:t>Ремонт, техническое обслуживание, поверка и (или) калибровка оборудования в биобанках осуществляется в соответствии с утверждаемы</w:t>
            </w:r>
            <w:r w:rsidRPr="005A79CF">
              <w:t>м планом-графиком?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B212" w14:textId="0D318464" w:rsidR="00000000" w:rsidRPr="005A79CF" w:rsidRDefault="00070AC6">
            <w:pPr>
              <w:pStyle w:val="ConsPlusNormal"/>
            </w:pPr>
            <w:r w:rsidRPr="005A79CF">
              <w:t>Пункт 21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780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16F8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106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7495291" w14:textId="77777777"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1"/>
              <w:gridCol w:w="8688"/>
              <w:gridCol w:w="101"/>
            </w:tblGrid>
            <w:tr w:rsidR="005A79CF" w:rsidRPr="005A79CF" w14:paraId="2EEB8C2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DF596D" w14:textId="77777777" w:rsidR="00000000" w:rsidRPr="005A79CF" w:rsidRDefault="00070AC6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767467" w14:textId="77777777" w:rsidR="00000000" w:rsidRPr="005A79CF" w:rsidRDefault="00070AC6">
                  <w:pPr>
                    <w:pStyle w:val="ConsPlusNormal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025C6A0A" w14:textId="77777777" w:rsidR="00000000" w:rsidRPr="005A79CF" w:rsidRDefault="00070AC6">
                  <w:pPr>
                    <w:pStyle w:val="ConsPlusNormal"/>
                    <w:jc w:val="both"/>
                  </w:pPr>
                  <w:r w:rsidRPr="005A79CF">
                    <w:t>КонсультантПлюс: примечание.</w:t>
                  </w:r>
                </w:p>
                <w:p w14:paraId="2E5CB436" w14:textId="77777777" w:rsidR="00000000" w:rsidRPr="005A79CF" w:rsidRDefault="00070AC6">
                  <w:pPr>
                    <w:pStyle w:val="ConsPlusNormal"/>
                    <w:jc w:val="both"/>
                  </w:pPr>
                  <w:r w:rsidRPr="005A79CF">
                    <w:t>Нумераци</w:t>
                  </w:r>
                  <w:r w:rsidRPr="005A79CF">
                    <w:t>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7A4666" w14:textId="77777777" w:rsidR="00000000" w:rsidRPr="005A79CF" w:rsidRDefault="00070AC6">
                  <w:pPr>
                    <w:pStyle w:val="ConsPlusNormal"/>
                    <w:jc w:val="both"/>
                  </w:pPr>
                </w:p>
              </w:tc>
            </w:tr>
          </w:tbl>
          <w:p w14:paraId="1D6D5B03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04ABBA8C" w14:textId="77777777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3B4D" w14:textId="77777777" w:rsidR="00000000" w:rsidRPr="005A79CF" w:rsidRDefault="00070AC6">
            <w:pPr>
              <w:pStyle w:val="ConsPlusNormal"/>
              <w:jc w:val="center"/>
            </w:pPr>
            <w:r w:rsidRPr="005A79CF">
              <w:t>21.34</w:t>
            </w:r>
          </w:p>
        </w:tc>
        <w:tc>
          <w:tcPr>
            <w:tcW w:w="4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BC69" w14:textId="77777777" w:rsidR="00000000" w:rsidRPr="005A79CF" w:rsidRDefault="00070AC6">
            <w:pPr>
              <w:pStyle w:val="ConsPlusNormal"/>
            </w:pPr>
            <w:r w:rsidRPr="005A79CF">
              <w:t>Исключено негативное воздействие ремонта, технического обслуживания, поверки и (или) калибровки оборудования на качество биологических объектов и БМКП?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DE8" w14:textId="39CEFC43" w:rsidR="00000000" w:rsidRPr="005A79CF" w:rsidRDefault="00070AC6">
            <w:pPr>
              <w:pStyle w:val="ConsPlusNormal"/>
            </w:pPr>
            <w:r w:rsidRPr="005A79CF">
              <w:t>Пункт 21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F4E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2D0A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8F2E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2A94FB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3060" w14:textId="77777777" w:rsidR="00000000" w:rsidRPr="005A79CF" w:rsidRDefault="00070AC6">
            <w:pPr>
              <w:pStyle w:val="ConsPlusNormal"/>
              <w:jc w:val="center"/>
            </w:pPr>
            <w:r w:rsidRPr="005A79CF">
              <w:t>21.35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B076" w14:textId="77777777" w:rsidR="00000000" w:rsidRPr="005A79CF" w:rsidRDefault="00070AC6">
            <w:pPr>
              <w:pStyle w:val="ConsPlusNormal"/>
            </w:pPr>
            <w:r w:rsidRPr="005A79CF">
              <w:t>Принимаются меры, обеспечивающие требуемые условия хране</w:t>
            </w:r>
            <w:r w:rsidRPr="005A79CF">
              <w:t>ния биологических объектов и БМКП в биобанках на время ремонта, технического обслуживания, поверки и (или) калибровки оборудования и средств измерения?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73B0" w14:textId="0F2A5D3B" w:rsidR="00000000" w:rsidRPr="005A79CF" w:rsidRDefault="00070AC6">
            <w:pPr>
              <w:pStyle w:val="ConsPlusNormal"/>
            </w:pPr>
            <w:r w:rsidRPr="005A79CF">
              <w:t>Пункт 21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F217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3D5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018C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594C018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1DD6" w14:textId="77777777" w:rsidR="00000000" w:rsidRPr="005A79CF" w:rsidRDefault="00070AC6">
            <w:pPr>
              <w:pStyle w:val="ConsPlusNormal"/>
              <w:jc w:val="center"/>
              <w:outlineLvl w:val="1"/>
            </w:pPr>
            <w:r w:rsidRPr="005A79CF">
              <w:t>22</w:t>
            </w:r>
          </w:p>
        </w:tc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9792" w14:textId="77777777" w:rsidR="00000000" w:rsidRPr="005A79CF" w:rsidRDefault="00070AC6">
            <w:pPr>
              <w:pStyle w:val="ConsPlusNormal"/>
              <w:jc w:val="both"/>
            </w:pPr>
            <w:r w:rsidRPr="005A79CF">
              <w:t xml:space="preserve">Документы по хранению биологических объектов и БМКП в биобанках и действия субъекта обращения БМКП по хранению биологических объектов и </w:t>
            </w:r>
            <w:r w:rsidRPr="005A79CF">
              <w:lastRenderedPageBreak/>
              <w:t>БМКП в биобанках</w:t>
            </w:r>
          </w:p>
          <w:p w14:paraId="5761AD8E" w14:textId="5E7DFA9B" w:rsidR="00000000" w:rsidRPr="005A79CF" w:rsidRDefault="00070AC6">
            <w:pPr>
              <w:pStyle w:val="ConsPlusNormal"/>
              <w:jc w:val="both"/>
            </w:pPr>
            <w:r w:rsidRPr="005A79CF">
              <w:t>Требования</w:t>
            </w:r>
            <w:r w:rsidRPr="005A79CF">
              <w:t xml:space="preserve"> к организации и деятельности биобанков и правил хранения</w:t>
            </w:r>
          </w:p>
        </w:tc>
      </w:tr>
      <w:tr w:rsidR="005A79CF" w:rsidRPr="005A79CF" w14:paraId="2910D73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0CFC" w14:textId="77777777" w:rsidR="00000000" w:rsidRPr="005A79CF" w:rsidRDefault="00070AC6">
            <w:pPr>
              <w:pStyle w:val="ConsPlusNormal"/>
              <w:jc w:val="center"/>
            </w:pPr>
            <w:r w:rsidRPr="005A79CF">
              <w:t>22.1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F111" w14:textId="77777777" w:rsidR="00000000" w:rsidRPr="005A79CF" w:rsidRDefault="00070AC6">
            <w:pPr>
              <w:pStyle w:val="ConsPlusNormal"/>
            </w:pPr>
            <w:r w:rsidRPr="005A79CF">
              <w:t xml:space="preserve">Документально оформлены </w:t>
            </w:r>
            <w:r w:rsidRPr="005A79CF">
              <w:t>процедуры и действия по хранению биологических объектов и БМКП в биобанках (в том числе стандартные операционные процедуры, инструкции, договоры, отчеты)?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0AFE" w14:textId="0C9D2692" w:rsidR="00000000" w:rsidRPr="005A79CF" w:rsidRDefault="00070AC6">
            <w:pPr>
              <w:pStyle w:val="ConsPlusNormal"/>
            </w:pPr>
            <w:r w:rsidRPr="005A79CF">
              <w:t>Пункт 22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88D1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8BE6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C575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4375FD7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5924" w14:textId="77777777" w:rsidR="00000000" w:rsidRPr="005A79CF" w:rsidRDefault="00070AC6">
            <w:pPr>
              <w:pStyle w:val="ConsPlusNormal"/>
              <w:jc w:val="center"/>
            </w:pPr>
            <w:r w:rsidRPr="005A79CF">
              <w:t>22.2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77F8" w14:textId="77777777" w:rsidR="00000000" w:rsidRPr="005A79CF" w:rsidRDefault="00070AC6">
            <w:pPr>
              <w:pStyle w:val="ConsPlusNormal"/>
            </w:pPr>
            <w:r w:rsidRPr="005A79CF">
              <w:t>Персонал биобанков ознакомлен и имеет доступ к документам, необходимым для исполнения должностных обязанностей?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048" w14:textId="24C0A04F" w:rsidR="00000000" w:rsidRPr="005A79CF" w:rsidRDefault="00070AC6">
            <w:pPr>
              <w:pStyle w:val="ConsPlusNormal"/>
            </w:pPr>
            <w:r w:rsidRPr="005A79CF">
              <w:t>Пункт 23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E62C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DB90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D1EB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E73F09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7096" w14:textId="77777777" w:rsidR="00000000" w:rsidRPr="005A79CF" w:rsidRDefault="00070AC6">
            <w:pPr>
              <w:pStyle w:val="ConsPlusNormal"/>
              <w:jc w:val="center"/>
            </w:pPr>
            <w:r w:rsidRPr="005A79CF">
              <w:t>22.3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E05D" w14:textId="77777777" w:rsidR="00000000" w:rsidRPr="005A79CF" w:rsidRDefault="00070AC6">
            <w:pPr>
              <w:pStyle w:val="ConsPlusNormal"/>
            </w:pPr>
            <w:r w:rsidRPr="005A79CF">
              <w:t>Действия субъекта обращения БМКП по хранению биологических объектов и БМКП осуществляются таким</w:t>
            </w:r>
            <w:r w:rsidRPr="005A79CF">
              <w:t xml:space="preserve"> образом, чтобы идентичность и качественные характеристики биологических объектов и БМКП не были утрачены и соблюдались условия их хранения?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40A1" w14:textId="19375B4E" w:rsidR="00000000" w:rsidRPr="005A79CF" w:rsidRDefault="00070AC6">
            <w:pPr>
              <w:pStyle w:val="ConsPlusNormal"/>
            </w:pPr>
            <w:r w:rsidRPr="005A79CF">
              <w:t>П</w:t>
            </w:r>
            <w:r w:rsidRPr="005A79CF">
              <w:t>ункт 24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2918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57EF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9F9" w14:textId="77777777" w:rsidR="00000000" w:rsidRPr="005A79CF" w:rsidRDefault="00070AC6">
            <w:pPr>
              <w:pStyle w:val="ConsPlusNormal"/>
            </w:pPr>
          </w:p>
        </w:tc>
      </w:tr>
      <w:tr w:rsidR="005A79CF" w:rsidRPr="005A79CF" w14:paraId="1EA87C3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3A8E" w14:textId="77777777" w:rsidR="00000000" w:rsidRPr="005A79CF" w:rsidRDefault="00070AC6">
            <w:pPr>
              <w:pStyle w:val="ConsPlusNormal"/>
              <w:jc w:val="center"/>
            </w:pPr>
            <w:r w:rsidRPr="005A79CF">
              <w:t>22.4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4807" w14:textId="77777777" w:rsidR="00000000" w:rsidRPr="005A79CF" w:rsidRDefault="00070AC6">
            <w:pPr>
              <w:pStyle w:val="ConsPlusNormal"/>
            </w:pPr>
            <w:r w:rsidRPr="005A79CF">
              <w:t>Субъектом обращения БМКП принимаются меры для предотвращения введения в обращение фальсифицированных, контрафактных, недоброкачественных БМКП?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2AB4" w14:textId="13660821" w:rsidR="00000000" w:rsidRPr="005A79CF" w:rsidRDefault="00070AC6">
            <w:pPr>
              <w:pStyle w:val="ConsPlusNormal"/>
            </w:pPr>
            <w:r w:rsidRPr="005A79CF">
              <w:t>Пункт 25</w:t>
            </w:r>
            <w:r w:rsidRPr="005A79CF">
              <w:t xml:space="preserve"> Требований к организации и деятельности биобанков и правил хранения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2663" w14:textId="77777777" w:rsidR="00000000" w:rsidRPr="005A79CF" w:rsidRDefault="00070A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8C7E" w14:textId="77777777" w:rsidR="00000000" w:rsidRPr="005A79CF" w:rsidRDefault="00070AC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8028" w14:textId="77777777" w:rsidR="00000000" w:rsidRPr="005A79CF" w:rsidRDefault="00070AC6">
            <w:pPr>
              <w:pStyle w:val="ConsPlusNormal"/>
            </w:pPr>
          </w:p>
        </w:tc>
      </w:tr>
    </w:tbl>
    <w:p w14:paraId="40B10871" w14:textId="77777777" w:rsidR="00000000" w:rsidRPr="005A79CF" w:rsidRDefault="00070AC6">
      <w:pPr>
        <w:pStyle w:val="ConsPlusNormal"/>
        <w:jc w:val="both"/>
      </w:pPr>
    </w:p>
    <w:p w14:paraId="629DAA12" w14:textId="77777777" w:rsidR="00000000" w:rsidRPr="005A79CF" w:rsidRDefault="00070AC6">
      <w:pPr>
        <w:pStyle w:val="ConsPlusNonformat"/>
        <w:jc w:val="both"/>
      </w:pPr>
      <w:r w:rsidRPr="005A79CF">
        <w:t>___________________________________________________________________________</w:t>
      </w:r>
    </w:p>
    <w:p w14:paraId="55925845" w14:textId="77777777" w:rsidR="00000000" w:rsidRPr="005A79CF" w:rsidRDefault="00070AC6">
      <w:pPr>
        <w:pStyle w:val="ConsPlusNonformat"/>
        <w:jc w:val="both"/>
      </w:pPr>
      <w:r w:rsidRPr="005A79CF">
        <w:t>(должность, фамилия и инициалы должностного лица контрольного (надзорного)</w:t>
      </w:r>
    </w:p>
    <w:p w14:paraId="6A511FD6" w14:textId="77777777" w:rsidR="00000000" w:rsidRPr="005A79CF" w:rsidRDefault="00070AC6">
      <w:pPr>
        <w:pStyle w:val="ConsPlusNonformat"/>
        <w:jc w:val="both"/>
      </w:pPr>
      <w:r w:rsidRPr="005A79CF">
        <w:t xml:space="preserve">           органа, </w:t>
      </w:r>
      <w:r w:rsidRPr="005A79CF">
        <w:t>заполнившего проверочный лист, подпись, дата)</w:t>
      </w:r>
    </w:p>
    <w:p w14:paraId="453F4D9A" w14:textId="77777777" w:rsidR="00000000" w:rsidRPr="005A79CF" w:rsidRDefault="00070AC6">
      <w:pPr>
        <w:pStyle w:val="ConsPlusNonformat"/>
        <w:jc w:val="both"/>
      </w:pPr>
      <w:r w:rsidRPr="005A79CF">
        <w:t>___________________________________________________________________________</w:t>
      </w:r>
    </w:p>
    <w:p w14:paraId="2890E643" w14:textId="77777777" w:rsidR="00000000" w:rsidRPr="005A79CF" w:rsidRDefault="00070AC6">
      <w:pPr>
        <w:pStyle w:val="ConsPlusNonformat"/>
        <w:jc w:val="both"/>
      </w:pPr>
      <w:r w:rsidRPr="005A79CF">
        <w:t xml:space="preserve">  (должность, фамилия и инициалы должностного лица контролируемого лица,</w:t>
      </w:r>
    </w:p>
    <w:p w14:paraId="59DE5F98" w14:textId="77777777" w:rsidR="00000000" w:rsidRPr="005A79CF" w:rsidRDefault="00070AC6">
      <w:pPr>
        <w:pStyle w:val="ConsPlusNonformat"/>
        <w:jc w:val="both"/>
      </w:pPr>
      <w:r w:rsidRPr="005A79CF">
        <w:t xml:space="preserve">    присутствовавшего при заполнении проверочного листа, подп</w:t>
      </w:r>
      <w:r w:rsidRPr="005A79CF">
        <w:t>ись, дата)</w:t>
      </w:r>
    </w:p>
    <w:p w14:paraId="43064075" w14:textId="77777777" w:rsidR="00000000" w:rsidRPr="005A79CF" w:rsidRDefault="00070AC6">
      <w:pPr>
        <w:pStyle w:val="ConsPlusNormal"/>
        <w:ind w:firstLine="540"/>
        <w:jc w:val="both"/>
      </w:pPr>
    </w:p>
    <w:p w14:paraId="61E3941B" w14:textId="77777777" w:rsidR="00000000" w:rsidRPr="005A79CF" w:rsidRDefault="00070AC6">
      <w:pPr>
        <w:pStyle w:val="ConsPlusNormal"/>
        <w:ind w:firstLine="540"/>
        <w:jc w:val="both"/>
      </w:pPr>
    </w:p>
    <w:p w14:paraId="72B5B436" w14:textId="77777777" w:rsidR="00070AC6" w:rsidRPr="005A79CF" w:rsidRDefault="00070A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0AC6" w:rsidRPr="005A79CF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6BB6" w14:textId="77777777" w:rsidR="00070AC6" w:rsidRDefault="00070AC6">
      <w:pPr>
        <w:spacing w:after="0" w:line="240" w:lineRule="auto"/>
      </w:pPr>
      <w:r>
        <w:separator/>
      </w:r>
    </w:p>
  </w:endnote>
  <w:endnote w:type="continuationSeparator" w:id="0">
    <w:p w14:paraId="16AB7FFE" w14:textId="77777777" w:rsidR="00070AC6" w:rsidRDefault="0007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56FE" w14:textId="77777777" w:rsidR="00000000" w:rsidRDefault="00070AC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77762FAA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25A1516" w14:textId="61C40EB7" w:rsidR="00000000" w:rsidRDefault="00070AC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4E7930E" w14:textId="41A7E9E0" w:rsidR="00000000" w:rsidRDefault="00070AC6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301646B" w14:textId="77777777" w:rsidR="00000000" w:rsidRDefault="00070AC6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5A79C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5A79CF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5A79C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5A79CF"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0C0F81F3" w14:textId="77777777" w:rsidR="00000000" w:rsidRDefault="00070AC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52849" w14:textId="77777777" w:rsidR="00070AC6" w:rsidRDefault="00070AC6">
      <w:pPr>
        <w:spacing w:after="0" w:line="240" w:lineRule="auto"/>
      </w:pPr>
      <w:r>
        <w:separator/>
      </w:r>
    </w:p>
  </w:footnote>
  <w:footnote w:type="continuationSeparator" w:id="0">
    <w:p w14:paraId="5DBABD77" w14:textId="77777777" w:rsidR="00070AC6" w:rsidRDefault="00070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229F5EEA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5C9A07E" w14:textId="77777777" w:rsidR="00000000" w:rsidRDefault="00070AC6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Росздравнадзора от 08.09.2021 N 8609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проверочного листа (списка контрольных вопросов, от</w:t>
          </w:r>
          <w:r>
            <w:rPr>
              <w:rFonts w:ascii="Tahoma" w:hAnsi="Tahoma" w:cs="Tahoma"/>
              <w:sz w:val="16"/>
              <w:szCs w:val="16"/>
            </w:rPr>
            <w:t>вет...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31EE0B6" w14:textId="0BBBE0B3" w:rsidR="00000000" w:rsidRDefault="00070AC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14:paraId="570904B5" w14:textId="77777777" w:rsidR="00000000" w:rsidRDefault="00070AC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10067B75" w14:textId="77777777" w:rsidR="00000000" w:rsidRDefault="00070AC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CF"/>
    <w:rsid w:val="00070AC6"/>
    <w:rsid w:val="005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1B25F"/>
  <w14:defaultImageDpi w14:val="0"/>
  <w15:docId w15:val="{A4FEC55F-AA1C-4A65-8306-A03F3C81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79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79CF"/>
  </w:style>
  <w:style w:type="paragraph" w:styleId="a5">
    <w:name w:val="footer"/>
    <w:basedOn w:val="a"/>
    <w:link w:val="a6"/>
    <w:uiPriority w:val="99"/>
    <w:unhideWhenUsed/>
    <w:rsid w:val="005A79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7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73</Pages>
  <Words>17134</Words>
  <Characters>97668</Characters>
  <Application>Microsoft Office Word</Application>
  <DocSecurity>2</DocSecurity>
  <Lines>813</Lines>
  <Paragraphs>229</Paragraphs>
  <ScaleCrop>false</ScaleCrop>
  <Company>КонсультантПлюс Версия 4021.00.20</Company>
  <LinksUpToDate>false</LinksUpToDate>
  <CharactersWithSpaces>114573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Росздравнадзора от 08.09.2021 N 8609"Об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Федеральной служ</dc:title>
  <dc:subject/>
  <dc:creator>User</dc:creator>
  <cp:keywords/>
  <dc:description/>
  <cp:lastModifiedBy>User</cp:lastModifiedBy>
  <cp:revision>2</cp:revision>
  <dcterms:created xsi:type="dcterms:W3CDTF">2021-10-19T21:14:00Z</dcterms:created>
  <dcterms:modified xsi:type="dcterms:W3CDTF">2021-10-19T21:14:00Z</dcterms:modified>
</cp:coreProperties>
</file>