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E087" w14:textId="088B47C9" w:rsidR="00F5730D" w:rsidRPr="00F27A3C" w:rsidRDefault="00F5730D">
      <w:pPr>
        <w:pStyle w:val="ConsPlusTitlePage"/>
      </w:pPr>
      <w:r w:rsidRPr="00F27A3C">
        <w:t xml:space="preserve"> </w:t>
      </w:r>
      <w:r w:rsidRPr="00F27A3C">
        <w:br/>
      </w:r>
    </w:p>
    <w:p w14:paraId="06196CCB" w14:textId="77777777" w:rsidR="00F5730D" w:rsidRPr="00F27A3C" w:rsidRDefault="00F5730D">
      <w:pPr>
        <w:pStyle w:val="ConsPlusNormal"/>
        <w:jc w:val="both"/>
        <w:outlineLvl w:val="0"/>
      </w:pPr>
    </w:p>
    <w:p w14:paraId="186F6D3F" w14:textId="77777777" w:rsidR="00F5730D" w:rsidRPr="00F27A3C" w:rsidRDefault="00F5730D">
      <w:pPr>
        <w:pStyle w:val="ConsPlusNormal"/>
        <w:outlineLvl w:val="0"/>
      </w:pPr>
      <w:r w:rsidRPr="00F27A3C">
        <w:t>Зарегистрировано в Минюсте России 23 декабря 2019 г. N 56954</w:t>
      </w:r>
    </w:p>
    <w:p w14:paraId="05BEBC48" w14:textId="77777777" w:rsidR="00F5730D" w:rsidRPr="00F27A3C" w:rsidRDefault="00F5730D">
      <w:pPr>
        <w:pStyle w:val="ConsPlusNormal"/>
        <w:pBdr>
          <w:top w:val="single" w:sz="6" w:space="0" w:color="auto"/>
        </w:pBdr>
        <w:spacing w:before="100" w:after="100"/>
        <w:jc w:val="both"/>
        <w:rPr>
          <w:sz w:val="2"/>
          <w:szCs w:val="2"/>
        </w:rPr>
      </w:pPr>
    </w:p>
    <w:p w14:paraId="0149BC56" w14:textId="77777777" w:rsidR="00F5730D" w:rsidRPr="00F27A3C" w:rsidRDefault="00F5730D">
      <w:pPr>
        <w:pStyle w:val="ConsPlusNormal"/>
        <w:jc w:val="both"/>
      </w:pPr>
    </w:p>
    <w:p w14:paraId="04CAE47C" w14:textId="77777777" w:rsidR="00F5730D" w:rsidRPr="00F27A3C" w:rsidRDefault="00F5730D">
      <w:pPr>
        <w:pStyle w:val="ConsPlusTitle"/>
        <w:jc w:val="center"/>
      </w:pPr>
      <w:r w:rsidRPr="00F27A3C">
        <w:t>МИНИСТЕРСТВО ЗДРАВООХРАНЕНИЯ РОССИЙСКОЙ ФЕДЕРАЦИИ</w:t>
      </w:r>
    </w:p>
    <w:p w14:paraId="76AC0B79" w14:textId="77777777" w:rsidR="00F5730D" w:rsidRPr="00F27A3C" w:rsidRDefault="00F5730D">
      <w:pPr>
        <w:pStyle w:val="ConsPlusTitle"/>
        <w:jc w:val="center"/>
      </w:pPr>
    </w:p>
    <w:p w14:paraId="41412B45" w14:textId="77777777" w:rsidR="00F5730D" w:rsidRPr="00F27A3C" w:rsidRDefault="00F5730D">
      <w:pPr>
        <w:pStyle w:val="ConsPlusTitle"/>
        <w:jc w:val="center"/>
      </w:pPr>
      <w:r w:rsidRPr="00F27A3C">
        <w:t>ПРИКАЗ</w:t>
      </w:r>
    </w:p>
    <w:p w14:paraId="7C25D43F" w14:textId="77777777" w:rsidR="00F5730D" w:rsidRPr="00F27A3C" w:rsidRDefault="00F5730D">
      <w:pPr>
        <w:pStyle w:val="ConsPlusTitle"/>
        <w:jc w:val="center"/>
      </w:pPr>
      <w:r w:rsidRPr="00F27A3C">
        <w:t>от 23 октября 2019 г. N 878н</w:t>
      </w:r>
    </w:p>
    <w:p w14:paraId="524C8174" w14:textId="77777777" w:rsidR="00F5730D" w:rsidRPr="00F27A3C" w:rsidRDefault="00F5730D">
      <w:pPr>
        <w:pStyle w:val="ConsPlusTitle"/>
        <w:jc w:val="center"/>
      </w:pPr>
    </w:p>
    <w:p w14:paraId="5C0F0FB0" w14:textId="77777777" w:rsidR="00F5730D" w:rsidRPr="00F27A3C" w:rsidRDefault="00F5730D">
      <w:pPr>
        <w:pStyle w:val="ConsPlusTitle"/>
        <w:jc w:val="center"/>
      </w:pPr>
      <w:r w:rsidRPr="00F27A3C">
        <w:t>ОБ УТВЕРЖДЕНИИ ПОРЯДКА</w:t>
      </w:r>
    </w:p>
    <w:p w14:paraId="48D9B6E4" w14:textId="77777777" w:rsidR="00F5730D" w:rsidRPr="00F27A3C" w:rsidRDefault="00F5730D">
      <w:pPr>
        <w:pStyle w:val="ConsPlusTitle"/>
        <w:jc w:val="center"/>
      </w:pPr>
      <w:r w:rsidRPr="00F27A3C">
        <w:t>ОРГАНИЗАЦИИ МЕДИЦИНСКОЙ РЕАБИЛИТАЦИИ ДЕТЕЙ</w:t>
      </w:r>
    </w:p>
    <w:p w14:paraId="634A2E81" w14:textId="77777777" w:rsidR="00F5730D" w:rsidRPr="00F27A3C" w:rsidRDefault="00F5730D">
      <w:pPr>
        <w:pStyle w:val="ConsPlusNormal"/>
        <w:jc w:val="both"/>
      </w:pPr>
    </w:p>
    <w:p w14:paraId="2FE6F75C" w14:textId="755DE671" w:rsidR="00F5730D" w:rsidRPr="00F27A3C" w:rsidRDefault="00F5730D">
      <w:pPr>
        <w:pStyle w:val="ConsPlusNormal"/>
        <w:ind w:firstLine="540"/>
        <w:jc w:val="both"/>
      </w:pPr>
      <w:r w:rsidRPr="00F27A3C">
        <w:t>В соответствии со статьей 40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приказываю:</w:t>
      </w:r>
    </w:p>
    <w:p w14:paraId="4AAC5EDC" w14:textId="3C18ED8F" w:rsidR="00F5730D" w:rsidRPr="00F27A3C" w:rsidRDefault="00F5730D">
      <w:pPr>
        <w:pStyle w:val="ConsPlusNormal"/>
        <w:spacing w:before="220"/>
        <w:ind w:firstLine="540"/>
        <w:jc w:val="both"/>
      </w:pPr>
      <w:r w:rsidRPr="00F27A3C">
        <w:t>1. Утвердить Порядок организации медицинской реабилитации детей согласно приложению.</w:t>
      </w:r>
    </w:p>
    <w:p w14:paraId="51C000FA" w14:textId="77777777" w:rsidR="00F5730D" w:rsidRPr="00F27A3C" w:rsidRDefault="00F5730D">
      <w:pPr>
        <w:pStyle w:val="ConsPlusNormal"/>
        <w:spacing w:before="220"/>
        <w:ind w:firstLine="540"/>
        <w:jc w:val="both"/>
      </w:pPr>
      <w:r w:rsidRPr="00F27A3C">
        <w:t>2. Настоящий приказ вступает в силу с 1 января 2021 года.</w:t>
      </w:r>
    </w:p>
    <w:p w14:paraId="4DF2559B" w14:textId="77777777" w:rsidR="00F5730D" w:rsidRPr="00F27A3C" w:rsidRDefault="00F5730D">
      <w:pPr>
        <w:pStyle w:val="ConsPlusNormal"/>
        <w:jc w:val="both"/>
      </w:pPr>
    </w:p>
    <w:p w14:paraId="64CAEC87" w14:textId="77777777" w:rsidR="00F5730D" w:rsidRPr="00F27A3C" w:rsidRDefault="00F5730D">
      <w:pPr>
        <w:pStyle w:val="ConsPlusNormal"/>
        <w:jc w:val="right"/>
      </w:pPr>
      <w:r w:rsidRPr="00F27A3C">
        <w:t>Врио Министра</w:t>
      </w:r>
    </w:p>
    <w:p w14:paraId="57E0F359" w14:textId="77777777" w:rsidR="00F5730D" w:rsidRPr="00F27A3C" w:rsidRDefault="00F5730D">
      <w:pPr>
        <w:pStyle w:val="ConsPlusNormal"/>
        <w:jc w:val="right"/>
      </w:pPr>
      <w:r w:rsidRPr="00F27A3C">
        <w:t>Н.А.ХОРОВА</w:t>
      </w:r>
    </w:p>
    <w:p w14:paraId="6BE48448" w14:textId="77777777" w:rsidR="00F5730D" w:rsidRPr="00F27A3C" w:rsidRDefault="00F5730D">
      <w:pPr>
        <w:pStyle w:val="ConsPlusNormal"/>
        <w:jc w:val="both"/>
      </w:pPr>
    </w:p>
    <w:p w14:paraId="38B3AE06" w14:textId="77777777" w:rsidR="00F5730D" w:rsidRPr="00F27A3C" w:rsidRDefault="00F5730D">
      <w:pPr>
        <w:pStyle w:val="ConsPlusNormal"/>
        <w:jc w:val="both"/>
      </w:pPr>
    </w:p>
    <w:p w14:paraId="6027FD5C" w14:textId="77777777" w:rsidR="00F5730D" w:rsidRPr="00F27A3C" w:rsidRDefault="00F5730D">
      <w:pPr>
        <w:pStyle w:val="ConsPlusNormal"/>
        <w:jc w:val="both"/>
      </w:pPr>
    </w:p>
    <w:p w14:paraId="792FA2D0" w14:textId="77777777" w:rsidR="00F5730D" w:rsidRPr="00F27A3C" w:rsidRDefault="00F5730D">
      <w:pPr>
        <w:pStyle w:val="ConsPlusNormal"/>
        <w:jc w:val="both"/>
      </w:pPr>
    </w:p>
    <w:p w14:paraId="3385F116" w14:textId="77777777" w:rsidR="00F5730D" w:rsidRPr="00F27A3C" w:rsidRDefault="00F5730D">
      <w:pPr>
        <w:pStyle w:val="ConsPlusNormal"/>
        <w:jc w:val="both"/>
      </w:pPr>
    </w:p>
    <w:p w14:paraId="347EA5A5" w14:textId="77777777" w:rsidR="00F5730D" w:rsidRPr="00F27A3C" w:rsidRDefault="00F5730D">
      <w:pPr>
        <w:pStyle w:val="ConsPlusNormal"/>
        <w:jc w:val="right"/>
        <w:outlineLvl w:val="0"/>
      </w:pPr>
      <w:r w:rsidRPr="00F27A3C">
        <w:t>Приложение</w:t>
      </w:r>
    </w:p>
    <w:p w14:paraId="79A57DCF" w14:textId="77777777" w:rsidR="00F5730D" w:rsidRPr="00F27A3C" w:rsidRDefault="00F5730D">
      <w:pPr>
        <w:pStyle w:val="ConsPlusNormal"/>
        <w:jc w:val="right"/>
      </w:pPr>
      <w:r w:rsidRPr="00F27A3C">
        <w:t>к приказу Министерства здравоохранения</w:t>
      </w:r>
    </w:p>
    <w:p w14:paraId="5CD86A5B" w14:textId="77777777" w:rsidR="00F5730D" w:rsidRPr="00F27A3C" w:rsidRDefault="00F5730D">
      <w:pPr>
        <w:pStyle w:val="ConsPlusNormal"/>
        <w:jc w:val="right"/>
      </w:pPr>
      <w:r w:rsidRPr="00F27A3C">
        <w:t>Российской Федерации</w:t>
      </w:r>
    </w:p>
    <w:p w14:paraId="7574FE25" w14:textId="77777777" w:rsidR="00F5730D" w:rsidRPr="00F27A3C" w:rsidRDefault="00F5730D">
      <w:pPr>
        <w:pStyle w:val="ConsPlusNormal"/>
        <w:jc w:val="right"/>
      </w:pPr>
      <w:r w:rsidRPr="00F27A3C">
        <w:t>от 23 октября 2019 г. N 878н</w:t>
      </w:r>
    </w:p>
    <w:p w14:paraId="2446D086" w14:textId="77777777" w:rsidR="00F5730D" w:rsidRPr="00F27A3C" w:rsidRDefault="00F5730D">
      <w:pPr>
        <w:pStyle w:val="ConsPlusNormal"/>
        <w:jc w:val="both"/>
      </w:pPr>
    </w:p>
    <w:p w14:paraId="4BBA5A8E" w14:textId="77777777" w:rsidR="00F5730D" w:rsidRPr="00F27A3C" w:rsidRDefault="00F5730D">
      <w:pPr>
        <w:pStyle w:val="ConsPlusTitle"/>
        <w:jc w:val="center"/>
      </w:pPr>
      <w:bookmarkStart w:id="0" w:name="P28"/>
      <w:bookmarkEnd w:id="0"/>
      <w:r w:rsidRPr="00F27A3C">
        <w:t>ПОРЯДОК ОРГАНИЗАЦИИ МЕДИЦИНСКОЙ РЕАБИЛИТАЦИИ ДЕТЕЙ</w:t>
      </w:r>
    </w:p>
    <w:p w14:paraId="4730C411" w14:textId="77777777" w:rsidR="00F5730D" w:rsidRPr="00F27A3C" w:rsidRDefault="00F5730D">
      <w:pPr>
        <w:pStyle w:val="ConsPlusNormal"/>
        <w:jc w:val="both"/>
      </w:pPr>
    </w:p>
    <w:p w14:paraId="34DE88C8" w14:textId="77777777" w:rsidR="00F5730D" w:rsidRPr="00F27A3C" w:rsidRDefault="00F5730D">
      <w:pPr>
        <w:pStyle w:val="ConsPlusNormal"/>
        <w:ind w:firstLine="540"/>
        <w:jc w:val="both"/>
      </w:pPr>
      <w:r w:rsidRPr="00F27A3C">
        <w:t>1. Настоящий Порядок устанавливает правила организации медицинской реабилитации детей на основе комплексного применения природных лечебных факторов, лекарственной, немедикаментозной терапии и других методов по основным классам заболеваний или отдельным нозологическим формам с учетом возрастных и анатомо-физиологических особенностей детей, тяжести течения основного заболевания, реабилитационного потенциала, наличия сопутствующих заболеваний, нарушений мнестико-интеллектуальной сферы.</w:t>
      </w:r>
    </w:p>
    <w:p w14:paraId="58323ADE" w14:textId="77777777" w:rsidR="00F5730D" w:rsidRPr="00F27A3C" w:rsidRDefault="00F5730D">
      <w:pPr>
        <w:pStyle w:val="ConsPlusNormal"/>
        <w:spacing w:before="220"/>
        <w:ind w:firstLine="540"/>
        <w:jc w:val="both"/>
      </w:pPr>
      <w:r w:rsidRPr="00F27A3C">
        <w:t>2. Медицинская реабилитация детей осуществляется в медицинских организациях, имеющих лицензию на осуществление медицинской деятельности, включая работы (услуги) по медицинской реабилитации (далее - медицинские организации).</w:t>
      </w:r>
    </w:p>
    <w:p w14:paraId="1A094B2A" w14:textId="77777777" w:rsidR="00F5730D" w:rsidRPr="00F27A3C" w:rsidRDefault="00F5730D">
      <w:pPr>
        <w:pStyle w:val="ConsPlusNormal"/>
        <w:spacing w:before="220"/>
        <w:ind w:firstLine="540"/>
        <w:jc w:val="both"/>
      </w:pPr>
      <w:r w:rsidRPr="00F27A3C">
        <w:t>3. Медицинская реабилитация детей осуществляется в плановой форме при наличии медицинских показаний и отсутствии противопоказаний.</w:t>
      </w:r>
    </w:p>
    <w:p w14:paraId="71954F0A" w14:textId="77777777" w:rsidR="00F5730D" w:rsidRPr="00F27A3C" w:rsidRDefault="00F5730D">
      <w:pPr>
        <w:pStyle w:val="ConsPlusNormal"/>
        <w:spacing w:before="220"/>
        <w:ind w:firstLine="540"/>
        <w:jc w:val="both"/>
      </w:pPr>
      <w:r w:rsidRPr="00F27A3C">
        <w:t>4. Медицинская реабилитация детей осуществляется при оказании:</w:t>
      </w:r>
    </w:p>
    <w:p w14:paraId="08062919" w14:textId="77777777" w:rsidR="00F5730D" w:rsidRPr="00F27A3C" w:rsidRDefault="00F5730D">
      <w:pPr>
        <w:pStyle w:val="ConsPlusNormal"/>
        <w:spacing w:before="220"/>
        <w:ind w:firstLine="540"/>
        <w:jc w:val="both"/>
      </w:pPr>
      <w:r w:rsidRPr="00F27A3C">
        <w:t>первичной медико-санитарной помощи;</w:t>
      </w:r>
    </w:p>
    <w:p w14:paraId="6F635E4C" w14:textId="77777777" w:rsidR="00F5730D" w:rsidRPr="00F27A3C" w:rsidRDefault="00F5730D">
      <w:pPr>
        <w:pStyle w:val="ConsPlusNormal"/>
        <w:spacing w:before="220"/>
        <w:ind w:firstLine="540"/>
        <w:jc w:val="both"/>
      </w:pPr>
      <w:r w:rsidRPr="00F27A3C">
        <w:t>специализированной, в том числе высокотехнологичной, медицинской помощи.</w:t>
      </w:r>
    </w:p>
    <w:p w14:paraId="52258EFB" w14:textId="77777777" w:rsidR="00F5730D" w:rsidRPr="00F27A3C" w:rsidRDefault="00F5730D">
      <w:pPr>
        <w:pStyle w:val="ConsPlusNormal"/>
        <w:spacing w:before="220"/>
        <w:ind w:firstLine="540"/>
        <w:jc w:val="both"/>
      </w:pPr>
      <w:r w:rsidRPr="00F27A3C">
        <w:lastRenderedPageBreak/>
        <w:t>5. Медицинская реабилитация детей осуществляется в следующих условиях:</w:t>
      </w:r>
    </w:p>
    <w:p w14:paraId="05EB1951" w14:textId="77777777" w:rsidR="00F5730D" w:rsidRPr="00F27A3C" w:rsidRDefault="00F5730D">
      <w:pPr>
        <w:pStyle w:val="ConsPlusNormal"/>
        <w:spacing w:before="220"/>
        <w:ind w:firstLine="540"/>
        <w:jc w:val="both"/>
      </w:pPr>
      <w:r w:rsidRPr="00F27A3C">
        <w:t>амбулаторно (в условиях, не предусматривающих круглосуточного медицинского наблюдения и лечения);</w:t>
      </w:r>
    </w:p>
    <w:p w14:paraId="2736DBA5" w14:textId="77777777" w:rsidR="00F5730D" w:rsidRPr="00F27A3C" w:rsidRDefault="00F5730D">
      <w:pPr>
        <w:pStyle w:val="ConsPlusNormal"/>
        <w:spacing w:before="220"/>
        <w:ind w:firstLine="540"/>
        <w:jc w:val="both"/>
      </w:pPr>
      <w:r w:rsidRPr="00F27A3C">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7E950AA6" w14:textId="77777777" w:rsidR="00F5730D" w:rsidRPr="00F27A3C" w:rsidRDefault="00F5730D">
      <w:pPr>
        <w:pStyle w:val="ConsPlusNormal"/>
        <w:spacing w:before="220"/>
        <w:ind w:firstLine="540"/>
        <w:jc w:val="both"/>
      </w:pPr>
      <w:r w:rsidRPr="00F27A3C">
        <w:t>стационарно (в условиях, обеспечивающих круглосуточное медицинское наблюдение и лечение).</w:t>
      </w:r>
    </w:p>
    <w:p w14:paraId="36C68DF9" w14:textId="77777777" w:rsidR="00F5730D" w:rsidRPr="00F27A3C" w:rsidRDefault="00F5730D">
      <w:pPr>
        <w:pStyle w:val="ConsPlusNormal"/>
        <w:spacing w:before="220"/>
        <w:ind w:firstLine="540"/>
        <w:jc w:val="both"/>
      </w:pPr>
      <w:r w:rsidRPr="00F27A3C">
        <w:t>6. Медицинская реабилитация детей, в том числе детей, родившихся с экстремально низкой массой тела, осуществляется в максимально ранние сроки от начала заболевания ребенка, когда риск развития осложнений не превышает перспективу восстановления функций и (или) жизнедеятельности.</w:t>
      </w:r>
    </w:p>
    <w:p w14:paraId="7A41531C" w14:textId="77777777" w:rsidR="00F5730D" w:rsidRPr="00F27A3C" w:rsidRDefault="00F5730D">
      <w:pPr>
        <w:pStyle w:val="ConsPlusNormal"/>
        <w:spacing w:before="220"/>
        <w:ind w:firstLine="540"/>
        <w:jc w:val="both"/>
      </w:pPr>
      <w:bookmarkStart w:id="1" w:name="P41"/>
      <w:bookmarkEnd w:id="1"/>
      <w:r w:rsidRPr="00F27A3C">
        <w:t>7. Медицинская реабилитация детей осуществляется в зависимости от сложности проведения медицинской реабилитации (далее - уровень курации) с учетом:</w:t>
      </w:r>
    </w:p>
    <w:p w14:paraId="371E4837" w14:textId="77777777" w:rsidR="00F5730D" w:rsidRPr="00F27A3C" w:rsidRDefault="00F5730D">
      <w:pPr>
        <w:pStyle w:val="ConsPlusNormal"/>
        <w:spacing w:before="220"/>
        <w:ind w:firstLine="540"/>
        <w:jc w:val="both"/>
      </w:pPr>
      <w:r w:rsidRPr="00F27A3C">
        <w:t>тяжести состояния ребенка (выраженности развившихся нарушений функций, структур и систем организма, ограничения активности у ребенка и его участия во взаимодействии с окружающей средой) - состояние крайне тяжелое, тяжелое, среднетяжелое, легкое);</w:t>
      </w:r>
    </w:p>
    <w:p w14:paraId="1FC54751" w14:textId="77777777" w:rsidR="00F5730D" w:rsidRPr="00F27A3C" w:rsidRDefault="00F5730D">
      <w:pPr>
        <w:pStyle w:val="ConsPlusNormal"/>
        <w:spacing w:before="220"/>
        <w:ind w:firstLine="540"/>
        <w:jc w:val="both"/>
      </w:pPr>
      <w:r w:rsidRPr="00F27A3C">
        <w:t>течения (формы) заболевания - острое, подострое, хроническое;</w:t>
      </w:r>
    </w:p>
    <w:p w14:paraId="6E4DA007" w14:textId="77777777" w:rsidR="00F5730D" w:rsidRPr="00F27A3C" w:rsidRDefault="00F5730D">
      <w:pPr>
        <w:pStyle w:val="ConsPlusNormal"/>
        <w:spacing w:before="220"/>
        <w:ind w:firstLine="540"/>
        <w:jc w:val="both"/>
      </w:pPr>
      <w:r w:rsidRPr="00F27A3C">
        <w:t>стадии (периода) течения заболевания - разгар клинических проявлений, рецидив, ремиссия;</w:t>
      </w:r>
    </w:p>
    <w:p w14:paraId="33010FD3" w14:textId="77777777" w:rsidR="00F5730D" w:rsidRPr="00F27A3C" w:rsidRDefault="00F5730D">
      <w:pPr>
        <w:pStyle w:val="ConsPlusNormal"/>
        <w:spacing w:before="220"/>
        <w:ind w:firstLine="540"/>
        <w:jc w:val="both"/>
      </w:pPr>
      <w:r w:rsidRPr="00F27A3C">
        <w:t>наличия осложнений основного заболевания и (или) сопутствующих заболеваний, ухудшающих течение основного заболевания.</w:t>
      </w:r>
    </w:p>
    <w:p w14:paraId="4AC8DF0E" w14:textId="77777777" w:rsidR="00F5730D" w:rsidRPr="00F27A3C" w:rsidRDefault="00F5730D">
      <w:pPr>
        <w:pStyle w:val="ConsPlusNormal"/>
        <w:spacing w:before="220"/>
        <w:ind w:firstLine="540"/>
        <w:jc w:val="both"/>
      </w:pPr>
      <w:r w:rsidRPr="00F27A3C">
        <w:t>8. Критерии определения уровней курации:</w:t>
      </w:r>
    </w:p>
    <w:p w14:paraId="1721E7EB" w14:textId="77777777" w:rsidR="00F5730D" w:rsidRPr="00F27A3C" w:rsidRDefault="00F5730D">
      <w:pPr>
        <w:pStyle w:val="ConsPlusNormal"/>
        <w:spacing w:before="220"/>
        <w:ind w:firstLine="540"/>
        <w:jc w:val="both"/>
      </w:pPr>
      <w:r w:rsidRPr="00F27A3C">
        <w:t>V уровень курации - крайне тяжелое или тяжелое состояние, с тяжелыми нарушениями функций организма, выраженными в терминологии Международной классификации функционирования, ограничений жизнедеятельности и здоровья (далее - МКФ); острое течение, стадия обострения или рецидива, в том числе при наличии осложнений основного заболевания и (или) сопутствующих заболеваний в любой стадии, ухудшающих течение основного заболевания;</w:t>
      </w:r>
    </w:p>
    <w:p w14:paraId="0ACACEF5" w14:textId="77777777" w:rsidR="00F5730D" w:rsidRPr="00F27A3C" w:rsidRDefault="00F5730D">
      <w:pPr>
        <w:pStyle w:val="ConsPlusNormal"/>
        <w:spacing w:before="220"/>
        <w:ind w:firstLine="540"/>
        <w:jc w:val="both"/>
      </w:pPr>
      <w:r w:rsidRPr="00F27A3C">
        <w:t>IV уровень курации - тяжелое или среднетяжелое состояние, требующее круглосуточного наблюдения, с тяжелыми и умеренными нарушениями функций организма, выраженными в терминологии МКФ, острое или подострое течение, в том числе при наличии осложнений основного заболевания и (или) тяжелых или среднетяжелых сопутствующих заболеваний в стадии ремиссии; тяжелое состояние, хроническое течение, стадия ремиссии, в том числе при наличии осложнений основного заболевания и (или) тяжелых или среденетяжелых сопутствующих заболеваний в стадии ремиссии или при высоком риске возникновения осложнения;</w:t>
      </w:r>
    </w:p>
    <w:p w14:paraId="21724367" w14:textId="77777777" w:rsidR="00F5730D" w:rsidRPr="00F27A3C" w:rsidRDefault="00F5730D">
      <w:pPr>
        <w:pStyle w:val="ConsPlusNormal"/>
        <w:spacing w:before="220"/>
        <w:ind w:firstLine="540"/>
        <w:jc w:val="both"/>
      </w:pPr>
      <w:r w:rsidRPr="00F27A3C">
        <w:t>III уровень курации - среднетяжелое состояние, с умеренными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 или при высоком риске возникновения осложнения;</w:t>
      </w:r>
    </w:p>
    <w:p w14:paraId="37909B50" w14:textId="77777777" w:rsidR="00F5730D" w:rsidRPr="00F27A3C" w:rsidRDefault="00F5730D">
      <w:pPr>
        <w:pStyle w:val="ConsPlusNormal"/>
        <w:spacing w:before="220"/>
        <w:ind w:firstLine="540"/>
        <w:jc w:val="both"/>
      </w:pPr>
      <w:r w:rsidRPr="00F27A3C">
        <w:t>II уровень курации - легкое состояние, с легкими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w:t>
      </w:r>
    </w:p>
    <w:p w14:paraId="41A31E2F" w14:textId="77777777" w:rsidR="00F5730D" w:rsidRPr="00F27A3C" w:rsidRDefault="00F5730D">
      <w:pPr>
        <w:pStyle w:val="ConsPlusNormal"/>
        <w:spacing w:before="220"/>
        <w:ind w:firstLine="540"/>
        <w:jc w:val="both"/>
      </w:pPr>
      <w:r w:rsidRPr="00F27A3C">
        <w:t xml:space="preserve">I уровень курации - удовлетворительное состояние, с легкими нарушениями функций, </w:t>
      </w:r>
      <w:r w:rsidRPr="00F27A3C">
        <w:lastRenderedPageBreak/>
        <w:t>выраженными в терминологии МКФ, хроническое течение, стадия ремиссии.</w:t>
      </w:r>
    </w:p>
    <w:p w14:paraId="29C9CDE9" w14:textId="77777777" w:rsidR="00F5730D" w:rsidRPr="00F27A3C" w:rsidRDefault="00F5730D">
      <w:pPr>
        <w:pStyle w:val="ConsPlusNormal"/>
        <w:spacing w:before="220"/>
        <w:ind w:firstLine="540"/>
        <w:jc w:val="both"/>
      </w:pPr>
      <w:bookmarkStart w:id="2" w:name="P52"/>
      <w:bookmarkEnd w:id="2"/>
      <w:r w:rsidRPr="00F27A3C">
        <w:t>9. Медицинская реабилитация детей осуществляется в три этапа:</w:t>
      </w:r>
    </w:p>
    <w:p w14:paraId="3DED3F82" w14:textId="77777777" w:rsidR="00F5730D" w:rsidRPr="00F27A3C" w:rsidRDefault="00F5730D">
      <w:pPr>
        <w:pStyle w:val="ConsPlusNormal"/>
        <w:spacing w:before="220"/>
        <w:ind w:firstLine="540"/>
        <w:jc w:val="both"/>
      </w:pPr>
      <w:r w:rsidRPr="00F27A3C">
        <w:t>Первый этап осуществляется в острый период, в стадии обострения (рецидива) основного заболевания или острый период травмы, послеоперационный период:</w:t>
      </w:r>
    </w:p>
    <w:p w14:paraId="51AA2C3A" w14:textId="77777777" w:rsidR="00F5730D" w:rsidRPr="00F27A3C" w:rsidRDefault="00F5730D">
      <w:pPr>
        <w:pStyle w:val="ConsPlusNormal"/>
        <w:spacing w:before="220"/>
        <w:ind w:firstLine="540"/>
        <w:jc w:val="both"/>
      </w:pPr>
      <w:r w:rsidRPr="00F27A3C">
        <w:t>при V уровне курации в стационарных условиях отделений анестезиологии-реанимации или палат реанимации и интенсивной терапии медицинских организаций по профилю основного заболевания, учреждений родовспоможения;</w:t>
      </w:r>
    </w:p>
    <w:p w14:paraId="086F8A49" w14:textId="77777777" w:rsidR="00F5730D" w:rsidRPr="00F27A3C" w:rsidRDefault="00F5730D">
      <w:pPr>
        <w:pStyle w:val="ConsPlusNormal"/>
        <w:spacing w:before="220"/>
        <w:ind w:firstLine="540"/>
        <w:jc w:val="both"/>
      </w:pPr>
      <w:r w:rsidRPr="00F27A3C">
        <w:t>при IV уровне курации -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учреждений родовспоможения.</w:t>
      </w:r>
    </w:p>
    <w:p w14:paraId="3A18C47F" w14:textId="77777777" w:rsidR="00F5730D" w:rsidRPr="00F27A3C" w:rsidRDefault="00F5730D">
      <w:pPr>
        <w:pStyle w:val="ConsPlusNormal"/>
        <w:spacing w:before="220"/>
        <w:ind w:firstLine="540"/>
        <w:jc w:val="both"/>
      </w:pPr>
      <w:r w:rsidRPr="00F27A3C">
        <w:t>Второй этап медицинской реабилитации детей осуществляется после окончания острого (подострого) периода заболевания или травмы, при хроническом течении основного заболевания вне обострения:</w:t>
      </w:r>
    </w:p>
    <w:p w14:paraId="63371BE5" w14:textId="77777777" w:rsidR="00F5730D" w:rsidRPr="00F27A3C" w:rsidRDefault="00F5730D">
      <w:pPr>
        <w:pStyle w:val="ConsPlusNormal"/>
        <w:spacing w:before="220"/>
        <w:ind w:firstLine="540"/>
        <w:jc w:val="both"/>
      </w:pPr>
      <w:r w:rsidRPr="00F27A3C">
        <w:t>при IV, III уровнях курации - в стационарных условиях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14:paraId="5435FF46" w14:textId="77777777" w:rsidR="00F5730D" w:rsidRPr="00F27A3C" w:rsidRDefault="00F5730D">
      <w:pPr>
        <w:pStyle w:val="ConsPlusNormal"/>
        <w:spacing w:before="220"/>
        <w:ind w:firstLine="540"/>
        <w:jc w:val="both"/>
      </w:pPr>
      <w:r w:rsidRPr="00F27A3C">
        <w:t>при III уровне курации - в условиях дневного стационара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14:paraId="368F0D87" w14:textId="77777777" w:rsidR="00F5730D" w:rsidRPr="00F27A3C" w:rsidRDefault="00F5730D">
      <w:pPr>
        <w:pStyle w:val="ConsPlusNormal"/>
        <w:spacing w:before="220"/>
        <w:ind w:firstLine="540"/>
        <w:jc w:val="both"/>
      </w:pPr>
      <w:r w:rsidRPr="00F27A3C">
        <w:t>Третий этап осуществляется после окончания острого (подострого) периода или травмы, при хроническом течении заболевания вне обострения при III, II, I уровнях курации - в условиях дневного стационара и/или в амбулаторных условиях в медицинских организациях, оказывающих первичную медико-санитарную медицинскую помощь.</w:t>
      </w:r>
    </w:p>
    <w:p w14:paraId="2906B981" w14:textId="77777777" w:rsidR="00F5730D" w:rsidRPr="00F27A3C" w:rsidRDefault="00F5730D">
      <w:pPr>
        <w:pStyle w:val="ConsPlusNormal"/>
        <w:spacing w:before="220"/>
        <w:ind w:firstLine="540"/>
        <w:jc w:val="both"/>
      </w:pPr>
      <w:r w:rsidRPr="00F27A3C">
        <w:t>10. Медицинская реабилитация детей осуществляется специалистами мультидисциплинарной реабилитационной команды (далее - МРК) - группы, объединяющей специалистов, оказывающих медицинскую реабилитацию, с четкой согласованностью и координированностью действий, что обеспечивает целенаправленный подход в реализации целей медицинской реабилитации, и которая формируется на функциональной основе индивидуально для каждого ребенка в зависимости от нозологии, тяжести, периода и особенностей течения заболевания, этапа оказания медицинской реабилитации.</w:t>
      </w:r>
    </w:p>
    <w:p w14:paraId="02074BF4" w14:textId="77777777" w:rsidR="00F5730D" w:rsidRPr="00F27A3C" w:rsidRDefault="00F5730D">
      <w:pPr>
        <w:pStyle w:val="ConsPlusNormal"/>
        <w:spacing w:before="220"/>
        <w:ind w:firstLine="540"/>
        <w:jc w:val="both"/>
      </w:pPr>
      <w:r w:rsidRPr="00F27A3C">
        <w:t>11. Медицинская реабилитация детей на первом этапе осуществляется специалистами МРК отделения медицинской реабилитации для детей.</w:t>
      </w:r>
    </w:p>
    <w:p w14:paraId="6CF98B0E" w14:textId="77777777" w:rsidR="00F5730D" w:rsidRPr="00F27A3C" w:rsidRDefault="00F5730D">
      <w:pPr>
        <w:pStyle w:val="ConsPlusNormal"/>
        <w:spacing w:before="220"/>
        <w:ind w:firstLine="540"/>
        <w:jc w:val="both"/>
      </w:pPr>
      <w:r w:rsidRPr="00F27A3C">
        <w:t>12. Медицинская реабилитация детей на втором этапе осуществляется специалистами МРК специализированных отделений медицинской реабилитации для детей.</w:t>
      </w:r>
    </w:p>
    <w:p w14:paraId="3C5899DD" w14:textId="2838EB58" w:rsidR="00F5730D" w:rsidRPr="00F27A3C" w:rsidRDefault="00F5730D">
      <w:pPr>
        <w:pStyle w:val="ConsPlusNormal"/>
        <w:spacing w:before="220"/>
        <w:ind w:firstLine="540"/>
        <w:jc w:val="both"/>
      </w:pPr>
      <w:r w:rsidRPr="00F27A3C">
        <w:t>13. Медицинская реабилитация детей на третьем этапе осуществляется в медицинских организациях, оказывающих первичную медико-санитарную помощь, в соответствии с положением об организации оказания первичной медико-санитарной помощи детям &lt;1&gt;, утвержденным уполномоченным федеральным органом исполнительной власти.</w:t>
      </w:r>
    </w:p>
    <w:p w14:paraId="2E1394EB" w14:textId="77777777" w:rsidR="00F5730D" w:rsidRPr="00F27A3C" w:rsidRDefault="00F5730D">
      <w:pPr>
        <w:pStyle w:val="ConsPlusNormal"/>
        <w:spacing w:before="220"/>
        <w:ind w:firstLine="540"/>
        <w:jc w:val="both"/>
      </w:pPr>
      <w:r w:rsidRPr="00F27A3C">
        <w:t>--------------------------------</w:t>
      </w:r>
    </w:p>
    <w:p w14:paraId="4044C8D9" w14:textId="72478FB4" w:rsidR="00F5730D" w:rsidRPr="00F27A3C" w:rsidRDefault="00F5730D">
      <w:pPr>
        <w:pStyle w:val="ConsPlusNormal"/>
        <w:spacing w:before="220"/>
        <w:ind w:firstLine="540"/>
        <w:jc w:val="both"/>
      </w:pPr>
      <w:r w:rsidRPr="00F27A3C">
        <w:lastRenderedPageBreak/>
        <w:t>&lt;1&gt; Пункт 1 части 1 статьи 37 Федерального закона от 21 ноября 2011 г. N 323-ФЗ "Об основах охраны здоровья граждан Российской Федерации" (далее - Федеральный закон от 21 ноября 2011 г. N 323-ФЗ) (Собрание законодательства Российской Федерации, 2011, N 48, ст. 6724).</w:t>
      </w:r>
    </w:p>
    <w:p w14:paraId="29D9FFA1" w14:textId="77777777" w:rsidR="00F5730D" w:rsidRPr="00F27A3C" w:rsidRDefault="00F5730D">
      <w:pPr>
        <w:pStyle w:val="ConsPlusNormal"/>
        <w:jc w:val="both"/>
      </w:pPr>
    </w:p>
    <w:p w14:paraId="2B309250" w14:textId="78B7E908" w:rsidR="00F5730D" w:rsidRPr="00F27A3C" w:rsidRDefault="00F5730D">
      <w:pPr>
        <w:pStyle w:val="ConsPlusNormal"/>
        <w:ind w:firstLine="540"/>
        <w:jc w:val="both"/>
      </w:pPr>
      <w:r w:rsidRPr="00F27A3C">
        <w:t>14. Лечащий врач медицинской организации, в которой ребенку оказывается специализированная, в том числе высокотехнологичная, медицинская помощь или первичная медико-санитарная медицинская помощь, в том числе диспансерное наблюдение, после определения медицинских показаний и отсутствия противопоказаний к проведению медицинской реабилитации принимает решение о направлении ребенка на медицинскую реабилитацию и сроках ее проведения, о выборе этапа медицинской реабилитации и группы медицинской организации, оказывающей медицинскую реабилитацию, в соответствии с клиническими рекомендациями по профилю заболевания и в соответствии с пунктами 7 - 9, 21 настоящего Порядка.</w:t>
      </w:r>
    </w:p>
    <w:p w14:paraId="0169E434" w14:textId="77777777" w:rsidR="00F5730D" w:rsidRPr="00F27A3C" w:rsidRDefault="00F5730D">
      <w:pPr>
        <w:pStyle w:val="ConsPlusNormal"/>
        <w:spacing w:before="220"/>
        <w:ind w:firstLine="540"/>
        <w:jc w:val="both"/>
      </w:pPr>
      <w:r w:rsidRPr="00F27A3C">
        <w:t>15. Лечащим врачом медицинской организации, оказывающей медицинскую реабилитацию, проводятся следующие действия:</w:t>
      </w:r>
    </w:p>
    <w:p w14:paraId="566449E6" w14:textId="77777777" w:rsidR="00F5730D" w:rsidRPr="00F27A3C" w:rsidRDefault="00F5730D">
      <w:pPr>
        <w:pStyle w:val="ConsPlusNormal"/>
        <w:spacing w:before="220"/>
        <w:ind w:firstLine="540"/>
        <w:jc w:val="both"/>
      </w:pPr>
      <w:r w:rsidRPr="00F27A3C">
        <w:t>оценка клинического состояния здоровья ребенка перед началом проведения медицинской реабилитации;</w:t>
      </w:r>
    </w:p>
    <w:p w14:paraId="6073E06F" w14:textId="77777777" w:rsidR="00F5730D" w:rsidRPr="00F27A3C" w:rsidRDefault="00F5730D">
      <w:pPr>
        <w:pStyle w:val="ConsPlusNormal"/>
        <w:spacing w:before="220"/>
        <w:ind w:firstLine="540"/>
        <w:jc w:val="both"/>
      </w:pPr>
      <w:r w:rsidRPr="00F27A3C">
        <w:t>оценка (диагностика) исходного реабилитационного статуса (состояния функционирования, ограничения жизнедеятельности и здоровья ребенка, классифицированного МКФ) с учетом заключений специалистов МРК по результатам их осмотров перед началом проведения медицинской реабилитации;</w:t>
      </w:r>
    </w:p>
    <w:p w14:paraId="5875EC7F" w14:textId="77777777" w:rsidR="00F5730D" w:rsidRPr="00F27A3C" w:rsidRDefault="00F5730D">
      <w:pPr>
        <w:pStyle w:val="ConsPlusNormal"/>
        <w:spacing w:before="220"/>
        <w:ind w:firstLine="540"/>
        <w:jc w:val="both"/>
      </w:pPr>
      <w:r w:rsidRPr="00F27A3C">
        <w:t>установление реабилитационного диагноза ребенку (врачебного заключения о выраженности патологических нарушений, основанного на всесторонней диагностике функционирующих систем организма, выраженного в принятой терминологии МКФ любого уровня детализации, в том числе с применением базового набора МКФ, описывающей все компоненты здоровья и ограничений жизнедеятельности), дополнительно к имеющемуся клиническому диагнозу в соответствии с Международной классификации болезней десятого пересмотра;</w:t>
      </w:r>
    </w:p>
    <w:p w14:paraId="3EFEACBD" w14:textId="77777777" w:rsidR="00F5730D" w:rsidRPr="00F27A3C" w:rsidRDefault="00F5730D">
      <w:pPr>
        <w:pStyle w:val="ConsPlusNormal"/>
        <w:spacing w:before="220"/>
        <w:ind w:firstLine="540"/>
        <w:jc w:val="both"/>
      </w:pPr>
      <w:r w:rsidRPr="00F27A3C">
        <w:t>оценка реабилитационного потенциала (показателя, оценивающего максимально возможный уровень восстановления или (и) компенсации нарушенных функций организма и ограничений жизнедеятельности ребенка, в намеченный отрезок времени, с учетом индивидуальных резервов организма и компенсаторных возможностей ребенка, факторов риска возникновения осложнений и факторов среды обитания, ограничивающих (способствующих) проведение(ю) реабилитационных мероприятий (в том числе, приверженность (комлаентность) законного представителя и (или) ребенка к лечению), и определяемый в соответствии с оценочными шкалами, указанными в клинических рекомендациях по профилю заболевания);</w:t>
      </w:r>
    </w:p>
    <w:p w14:paraId="4B359804" w14:textId="77777777" w:rsidR="00F5730D" w:rsidRPr="00F27A3C" w:rsidRDefault="00F5730D">
      <w:pPr>
        <w:pStyle w:val="ConsPlusNormal"/>
        <w:spacing w:before="220"/>
        <w:ind w:firstLine="540"/>
        <w:jc w:val="both"/>
      </w:pPr>
      <w:r w:rsidRPr="00F27A3C">
        <w:t>формирование цели проведения реабилитационных мероприятий (желаемого результата (эффективности) проведения комплекса реабилитационных мероприятий, направленных на реализацию реабилитационного потенциала в обозначенный период проведения медицинской реабилитации) с учетом заключений специалистов МРК перед началом проведения медицинской реабилитации;</w:t>
      </w:r>
    </w:p>
    <w:p w14:paraId="6215A49F" w14:textId="77777777" w:rsidR="00F5730D" w:rsidRPr="00F27A3C" w:rsidRDefault="00F5730D">
      <w:pPr>
        <w:pStyle w:val="ConsPlusNormal"/>
        <w:spacing w:before="220"/>
        <w:ind w:firstLine="540"/>
        <w:jc w:val="both"/>
      </w:pPr>
      <w:r w:rsidRPr="00F27A3C">
        <w:t>формирование индивидуального плана медицинской реабилитации (далее - ИПМР) ребенка - индивидуального комплекса реабилитационных мероприятий, ориентированных на выполнение цели проведения реабилитационных мероприятий, и определение оптимальной продолжительности курса медицинской реабилитации перед началом проведения медицинской реабилитации в соответствии с клиническими рекомендациями по профилю заболевания;</w:t>
      </w:r>
    </w:p>
    <w:p w14:paraId="7359596D" w14:textId="77777777" w:rsidR="00F5730D" w:rsidRPr="00F27A3C" w:rsidRDefault="00F5730D">
      <w:pPr>
        <w:pStyle w:val="ConsPlusNormal"/>
        <w:spacing w:before="220"/>
        <w:ind w:firstLine="540"/>
        <w:jc w:val="both"/>
      </w:pPr>
      <w:r w:rsidRPr="00F27A3C">
        <w:t xml:space="preserve">оценка в динамике клинического состояния здоровья ребенка во время проведения реабилитационных мероприятий, в том числе с целью выявления рисков развития осложнений, с </w:t>
      </w:r>
      <w:r w:rsidRPr="00F27A3C">
        <w:lastRenderedPageBreak/>
        <w:t>периодичностью не реже 1 раза в 3 дня, для детей в возрасте до трех лет - ежедневно с фиксацией данных в истории болезни, в отделении (палате) реанимации и интенсивной терапии - не реже 3 раз в день;</w:t>
      </w:r>
    </w:p>
    <w:p w14:paraId="45C8997E" w14:textId="77777777" w:rsidR="00F5730D" w:rsidRPr="00F27A3C" w:rsidRDefault="00F5730D">
      <w:pPr>
        <w:pStyle w:val="ConsPlusNormal"/>
        <w:spacing w:before="220"/>
        <w:ind w:firstLine="540"/>
        <w:jc w:val="both"/>
      </w:pPr>
      <w:r w:rsidRPr="00F27A3C">
        <w:t>оценка реабилитационного статуса ребенка в динамике с учетом заключений специалистов МРК, назначающих реабилитационные мероприятия, по результатам осмотра ребенка не реже 1 раза в неделю и по окончании курса медицинской реабилитации;</w:t>
      </w:r>
    </w:p>
    <w:p w14:paraId="3BB54A05" w14:textId="77777777" w:rsidR="00F5730D" w:rsidRPr="00F27A3C" w:rsidRDefault="00F5730D">
      <w:pPr>
        <w:pStyle w:val="ConsPlusNormal"/>
        <w:spacing w:before="220"/>
        <w:ind w:firstLine="540"/>
        <w:jc w:val="both"/>
      </w:pPr>
      <w:r w:rsidRPr="00F27A3C">
        <w:t>оценка эффективности проведенных реабилитационных мероприятий по окончании курса медицинской реабилитации с учетом заключений специалистов МРК, назначающих реабилитационные мероприятия, по результатам их осмотров ребенка по окончании курса медицинской реабилитации;</w:t>
      </w:r>
    </w:p>
    <w:p w14:paraId="34E57417" w14:textId="77777777" w:rsidR="00F5730D" w:rsidRPr="00F27A3C" w:rsidRDefault="00F5730D">
      <w:pPr>
        <w:pStyle w:val="ConsPlusNormal"/>
        <w:spacing w:before="220"/>
        <w:ind w:firstLine="540"/>
        <w:jc w:val="both"/>
      </w:pPr>
      <w:r w:rsidRPr="00F27A3C">
        <w:t>оценка реабилитационного прогноза (вероятности реализации реабилитационного потенциала) по окончании курса медицинской реабилитации;</w:t>
      </w:r>
    </w:p>
    <w:p w14:paraId="61A35AC3" w14:textId="77777777" w:rsidR="00F5730D" w:rsidRPr="00F27A3C" w:rsidRDefault="00F5730D">
      <w:pPr>
        <w:pStyle w:val="ConsPlusNormal"/>
        <w:spacing w:before="220"/>
        <w:ind w:firstLine="540"/>
        <w:jc w:val="both"/>
      </w:pPr>
      <w:r w:rsidRPr="00F27A3C">
        <w:t>выдача медицинских рекомендаций о необходимости проведения реабилитационных мероприятий, разрешенных к применению в домашних условиях, и других видов реабилитации (психолого-педагогической коррекции, социальной реабилитации, физической реабилитации), в том числе по подбору индивидуальных технических средств реабилитации (при наличии показаний), которые вносятся в выписной эпикриз, выдаваемый законному представителю на руки.</w:t>
      </w:r>
    </w:p>
    <w:p w14:paraId="52DDE4D3" w14:textId="77777777" w:rsidR="00F5730D" w:rsidRPr="00F27A3C" w:rsidRDefault="00F5730D">
      <w:pPr>
        <w:pStyle w:val="ConsPlusNormal"/>
        <w:spacing w:before="220"/>
        <w:ind w:firstLine="540"/>
        <w:jc w:val="both"/>
      </w:pPr>
      <w:r w:rsidRPr="00F27A3C">
        <w:t>16. Специалисты МРК проводят следующие действия:</w:t>
      </w:r>
    </w:p>
    <w:p w14:paraId="25A04167" w14:textId="77777777" w:rsidR="00F5730D" w:rsidRPr="00F27A3C" w:rsidRDefault="00F5730D">
      <w:pPr>
        <w:pStyle w:val="ConsPlusNormal"/>
        <w:spacing w:before="220"/>
        <w:ind w:firstLine="540"/>
        <w:jc w:val="both"/>
      </w:pPr>
      <w:r w:rsidRPr="00F27A3C">
        <w:t>участие в оценке исходного статуса реабилитационного статуса и оценке реабилитационного потенциала у ребенка;</w:t>
      </w:r>
    </w:p>
    <w:p w14:paraId="0FF9E297" w14:textId="77777777" w:rsidR="00F5730D" w:rsidRPr="00F27A3C" w:rsidRDefault="00F5730D">
      <w:pPr>
        <w:pStyle w:val="ConsPlusNormal"/>
        <w:spacing w:before="220"/>
        <w:ind w:firstLine="540"/>
        <w:jc w:val="both"/>
      </w:pPr>
      <w:r w:rsidRPr="00F27A3C">
        <w:t>формирование цели проведения реабилитационных мероприятий перед началом проведения медицинской реабилитации;</w:t>
      </w:r>
    </w:p>
    <w:p w14:paraId="007669FD" w14:textId="77777777" w:rsidR="00F5730D" w:rsidRPr="00F27A3C" w:rsidRDefault="00F5730D">
      <w:pPr>
        <w:pStyle w:val="ConsPlusNormal"/>
        <w:spacing w:before="220"/>
        <w:ind w:firstLine="540"/>
        <w:jc w:val="both"/>
      </w:pPr>
      <w:r w:rsidRPr="00F27A3C">
        <w:t>осуществление комплекса реабилитационных мероприятий в соответствии с ИПМР с учетом толерантности ребенка к нагрузкам;</w:t>
      </w:r>
    </w:p>
    <w:p w14:paraId="59CCCC0D" w14:textId="77777777" w:rsidR="00F5730D" w:rsidRPr="00F27A3C" w:rsidRDefault="00F5730D">
      <w:pPr>
        <w:pStyle w:val="ConsPlusNormal"/>
        <w:spacing w:before="220"/>
        <w:ind w:firstLine="540"/>
        <w:jc w:val="both"/>
      </w:pPr>
      <w:r w:rsidRPr="00F27A3C">
        <w:t>осмотры ребенка специалистами МРК, назначающими реабилитационные мероприятия, не реже 1 раза в неделю и по окончании курса медицинской реабилитации;</w:t>
      </w:r>
    </w:p>
    <w:p w14:paraId="20BCF0F5" w14:textId="77777777" w:rsidR="00F5730D" w:rsidRPr="00F27A3C" w:rsidRDefault="00F5730D">
      <w:pPr>
        <w:pStyle w:val="ConsPlusNormal"/>
        <w:spacing w:before="220"/>
        <w:ind w:firstLine="540"/>
        <w:jc w:val="both"/>
      </w:pPr>
      <w:r w:rsidRPr="00F27A3C">
        <w:t>оценка эффективности проведенных реабилитационных мероприятий по окончании курса медицинской реабилитации;</w:t>
      </w:r>
    </w:p>
    <w:p w14:paraId="0B74AAF8" w14:textId="77777777" w:rsidR="00F5730D" w:rsidRPr="00F27A3C" w:rsidRDefault="00F5730D">
      <w:pPr>
        <w:pStyle w:val="ConsPlusNormal"/>
        <w:spacing w:before="220"/>
        <w:ind w:firstLine="540"/>
        <w:jc w:val="both"/>
      </w:pPr>
      <w:r w:rsidRPr="00F27A3C">
        <w:t>обучение реабилитационным мероприятиям, разрешенным к применению в домашних условиях, законных представителей ребенка и самого ребенка (при наличии возможности).</w:t>
      </w:r>
    </w:p>
    <w:p w14:paraId="15CF95E8" w14:textId="77777777" w:rsidR="00F5730D" w:rsidRPr="00F27A3C" w:rsidRDefault="00F5730D">
      <w:pPr>
        <w:pStyle w:val="ConsPlusNormal"/>
        <w:spacing w:before="220"/>
        <w:ind w:firstLine="540"/>
        <w:jc w:val="both"/>
      </w:pPr>
      <w:r w:rsidRPr="00F27A3C">
        <w:t>17. Направление на другие виды реабилитации, в том числе в рамках реализации Концепции развития ранней помощи в Российской Федерации, осуществляет врач-педиатр отделения медико-социальной помощи детской поликлиники (детского поликлинического отделения), к которой прикреплен ребенок, в соответствии с рекомендациями, указанными в выписном эпикризе из медицинской организации, осуществляющей медицинскую реабилитацию детям.</w:t>
      </w:r>
    </w:p>
    <w:p w14:paraId="57B6A665" w14:textId="4961E74B" w:rsidR="00F5730D" w:rsidRPr="00F27A3C" w:rsidRDefault="00F5730D">
      <w:pPr>
        <w:pStyle w:val="ConsPlusNormal"/>
        <w:spacing w:before="220"/>
        <w:ind w:firstLine="540"/>
        <w:jc w:val="both"/>
      </w:pPr>
      <w:r w:rsidRPr="00F27A3C">
        <w:t>18. При наличии медицинских показаний медицинская реабилитация по решению лечащего врача оказывается с привлечением врачей-специалистов по специальностям, предусмотренным номенклатурой специальностей специалистов, имеющих высшее медицинское и фармацевтическое образование &lt;2&gt;, утвержденной уполномоченным федеральным органом исполнительной власти.</w:t>
      </w:r>
    </w:p>
    <w:p w14:paraId="151A449D" w14:textId="77777777" w:rsidR="00F5730D" w:rsidRPr="00F27A3C" w:rsidRDefault="00F5730D">
      <w:pPr>
        <w:pStyle w:val="ConsPlusNormal"/>
        <w:spacing w:before="220"/>
        <w:ind w:firstLine="540"/>
        <w:jc w:val="both"/>
      </w:pPr>
      <w:r w:rsidRPr="00F27A3C">
        <w:t>--------------------------------</w:t>
      </w:r>
    </w:p>
    <w:p w14:paraId="2BC6FF4C" w14:textId="24332456" w:rsidR="00F5730D" w:rsidRPr="00F27A3C" w:rsidRDefault="00F5730D">
      <w:pPr>
        <w:pStyle w:val="ConsPlusNormal"/>
        <w:spacing w:before="220"/>
        <w:ind w:firstLine="540"/>
        <w:jc w:val="both"/>
      </w:pPr>
      <w:r w:rsidRPr="00F27A3C">
        <w:lastRenderedPageBreak/>
        <w:t>&lt;2&gt; Пункт 5 части 2 статьи 14 Федерального закона от 21 ноября 2011 г. N 323-ФЗ (Собрание законодательства Российской Федерации, 2011, N 48, ст. 6724).</w:t>
      </w:r>
    </w:p>
    <w:p w14:paraId="0C3CCC4C" w14:textId="77777777" w:rsidR="00F5730D" w:rsidRPr="00F27A3C" w:rsidRDefault="00F5730D">
      <w:pPr>
        <w:pStyle w:val="ConsPlusNormal"/>
        <w:jc w:val="both"/>
      </w:pPr>
    </w:p>
    <w:p w14:paraId="1376303E" w14:textId="00E22188" w:rsidR="00F5730D" w:rsidRPr="00F27A3C" w:rsidRDefault="00F5730D">
      <w:pPr>
        <w:pStyle w:val="ConsPlusNormal"/>
        <w:ind w:firstLine="540"/>
        <w:jc w:val="both"/>
      </w:pPr>
      <w:r w:rsidRPr="00F27A3C">
        <w:t>19. Осуществление медицинской реабилитации при оказании специализированной медицинской, в том числе высокотехнологичной, медицинской помощи осуществляется в соответствии с положением об организации оказания специализированной, в том числе высокотехнологичной, медицинской помощи &lt;1&gt; и в соответствии с порядком организации оказания высокотехнологичной медицинской помощи с применением специализированной информационной системы &lt;3&gt;, утвержденными уполномоченным федеральным органом исполнительной власти.</w:t>
      </w:r>
    </w:p>
    <w:p w14:paraId="38256994" w14:textId="77777777" w:rsidR="00F5730D" w:rsidRPr="00F27A3C" w:rsidRDefault="00F5730D">
      <w:pPr>
        <w:pStyle w:val="ConsPlusNormal"/>
        <w:spacing w:before="220"/>
        <w:ind w:firstLine="540"/>
        <w:jc w:val="both"/>
      </w:pPr>
      <w:r w:rsidRPr="00F27A3C">
        <w:t>--------------------------------</w:t>
      </w:r>
    </w:p>
    <w:p w14:paraId="0E502F4E" w14:textId="71983B9A" w:rsidR="00F5730D" w:rsidRPr="00F27A3C" w:rsidRDefault="00F5730D">
      <w:pPr>
        <w:pStyle w:val="ConsPlusNormal"/>
        <w:spacing w:before="220"/>
        <w:ind w:firstLine="540"/>
        <w:jc w:val="both"/>
      </w:pPr>
      <w:r w:rsidRPr="00F27A3C">
        <w:t>&lt;3&gt; Часть 8 статьи 34 Федерального закона от 21 ноября 2011 г. N 323-ФЗ (Собрание законодательства Российской Федерации, 2011, N 48, ст. 6724; 2017, N 31 N 4791).</w:t>
      </w:r>
    </w:p>
    <w:p w14:paraId="35338353" w14:textId="77777777" w:rsidR="00F5730D" w:rsidRPr="00F27A3C" w:rsidRDefault="00F5730D">
      <w:pPr>
        <w:pStyle w:val="ConsPlusNormal"/>
        <w:jc w:val="both"/>
      </w:pPr>
    </w:p>
    <w:p w14:paraId="1441E5A4" w14:textId="339B632D" w:rsidR="00F5730D" w:rsidRPr="00F27A3C" w:rsidRDefault="00F5730D">
      <w:pPr>
        <w:pStyle w:val="ConsPlusNormal"/>
        <w:ind w:firstLine="540"/>
        <w:jc w:val="both"/>
      </w:pPr>
      <w:r w:rsidRPr="00F27A3C">
        <w:t>20. Медицинская реабилитация, в том числе дистанционная настройка речевого процессора системы кохлеарной имплантации, детям может быть оказана с применением телемедицинских технологий путем организации и проведения консультаций и (или) участия в консилиуме врачей в соответствии с порядком организации и оказания медицинской помощи с применением телемедицинских технологий &lt;4&gt;, утвержденным уполномоченным федеральным органом исполнительной власти.</w:t>
      </w:r>
    </w:p>
    <w:p w14:paraId="3F1379ED" w14:textId="77777777" w:rsidR="00F5730D" w:rsidRPr="00F27A3C" w:rsidRDefault="00F5730D">
      <w:pPr>
        <w:pStyle w:val="ConsPlusNormal"/>
        <w:spacing w:before="220"/>
        <w:ind w:firstLine="540"/>
        <w:jc w:val="both"/>
      </w:pPr>
      <w:r w:rsidRPr="00F27A3C">
        <w:t>--------------------------------</w:t>
      </w:r>
    </w:p>
    <w:p w14:paraId="69395F86" w14:textId="5D78DB26" w:rsidR="00F5730D" w:rsidRPr="00F27A3C" w:rsidRDefault="00F5730D">
      <w:pPr>
        <w:pStyle w:val="ConsPlusNormal"/>
        <w:spacing w:before="220"/>
        <w:ind w:firstLine="540"/>
        <w:jc w:val="both"/>
      </w:pPr>
      <w:r w:rsidRPr="00F27A3C">
        <w:t>&lt;4&gt; Часть 1 статьи 36.1 Федерального закона от 21 ноября 2011 г. N 323-ФЗ (Собрание законодательства Российской Федерации, 2011, N 48, ст. 6724; 2015, N 10, ст. 1425).</w:t>
      </w:r>
    </w:p>
    <w:p w14:paraId="59127D22" w14:textId="77777777" w:rsidR="00F5730D" w:rsidRPr="00F27A3C" w:rsidRDefault="00F5730D">
      <w:pPr>
        <w:pStyle w:val="ConsPlusNormal"/>
        <w:jc w:val="both"/>
      </w:pPr>
    </w:p>
    <w:p w14:paraId="355758F2" w14:textId="77777777" w:rsidR="00F5730D" w:rsidRPr="00F27A3C" w:rsidRDefault="00F5730D">
      <w:pPr>
        <w:pStyle w:val="ConsPlusNormal"/>
        <w:ind w:firstLine="540"/>
        <w:jc w:val="both"/>
      </w:pPr>
      <w:bookmarkStart w:id="3" w:name="P100"/>
      <w:bookmarkEnd w:id="3"/>
      <w:r w:rsidRPr="00F27A3C">
        <w:t>21. Медицинские организации, осуществляющие медицинскую реабилитацию детям на втором этапе медицинской реабилитации делятся на четыре группы:</w:t>
      </w:r>
    </w:p>
    <w:p w14:paraId="72FBFC5A" w14:textId="77777777" w:rsidR="00F5730D" w:rsidRPr="00F27A3C" w:rsidRDefault="00F5730D">
      <w:pPr>
        <w:pStyle w:val="ConsPlusNormal"/>
        <w:spacing w:before="220"/>
        <w:ind w:firstLine="540"/>
        <w:jc w:val="both"/>
      </w:pPr>
      <w:r w:rsidRPr="00F27A3C">
        <w:t>первая группа - медицинские организации, оказывающие специализированную медицинскую помощь детям, и санаторно-курортные организации субъектов Российской Федерации, имеющие в своей структуре отделение (центр) медицинской реабилитации для детей, осуществляющее медицинскую реабилитацию в стационарных условиях и (или) условиях дневного стационара;</w:t>
      </w:r>
    </w:p>
    <w:p w14:paraId="480CEAA0" w14:textId="77777777" w:rsidR="00F5730D" w:rsidRPr="00F27A3C" w:rsidRDefault="00F5730D">
      <w:pPr>
        <w:pStyle w:val="ConsPlusNormal"/>
        <w:spacing w:before="220"/>
        <w:ind w:firstLine="540"/>
        <w:jc w:val="both"/>
      </w:pPr>
      <w:r w:rsidRPr="00F27A3C">
        <w:t>вторая группа - федеральные санаторно-курортные организации, имеющие в своей структуре отделение медицинской реабилитации для детей, осуществляющее медицинскую реабилитацию в стационарных условиях и (или) условиях дневного стационара;</w:t>
      </w:r>
    </w:p>
    <w:p w14:paraId="3291E58D" w14:textId="77777777" w:rsidR="00F5730D" w:rsidRPr="00F27A3C" w:rsidRDefault="00F5730D">
      <w:pPr>
        <w:pStyle w:val="ConsPlusNormal"/>
        <w:spacing w:before="220"/>
        <w:ind w:firstLine="540"/>
        <w:jc w:val="both"/>
      </w:pPr>
      <w:r w:rsidRPr="00F27A3C">
        <w:t>третья группа - центры медицинской реабилитации для детей и медицинские организации, оказывающие специализированную, в том числе высокотехнологичную, медицинскую помощь детям, имеющие в своей структуре отделение (центр) медицинской реабилитации для детей, осуществляющее медицинскую реабилитацию в стационарных условиях, и (или) в условиях дневного стационара;</w:t>
      </w:r>
    </w:p>
    <w:p w14:paraId="22201B81" w14:textId="77777777" w:rsidR="00F5730D" w:rsidRPr="00F27A3C" w:rsidRDefault="00F5730D">
      <w:pPr>
        <w:pStyle w:val="ConsPlusNormal"/>
        <w:spacing w:before="220"/>
        <w:ind w:firstLine="540"/>
        <w:jc w:val="both"/>
      </w:pPr>
      <w:r w:rsidRPr="00F27A3C">
        <w:t>четвертая группа - федеральные центры медицинской реабилитации для детей и федеральные медицинские организации, оказывающие специализированную, в том числе высокотехнологичную, медицинскую помощь детям, имеющие в своей структуре отделение (центр) медицинской реабилитации для детей, осуществляющее медицинскую реабилитацию в стационарных условиях и (или) в условиях дневного стационара.</w:t>
      </w:r>
    </w:p>
    <w:p w14:paraId="44CBF011" w14:textId="77777777" w:rsidR="00F5730D" w:rsidRPr="00F27A3C" w:rsidRDefault="00F5730D">
      <w:pPr>
        <w:pStyle w:val="ConsPlusNormal"/>
        <w:spacing w:before="220"/>
        <w:ind w:firstLine="540"/>
        <w:jc w:val="both"/>
      </w:pPr>
      <w:r w:rsidRPr="00F27A3C">
        <w:t xml:space="preserve">22. На первом этапе медицинской реабилитации специалисты МРК осуществляют медицинскую реабилитацию на койках детских специализированных отделений, в том числе </w:t>
      </w:r>
      <w:r w:rsidRPr="00F27A3C">
        <w:lastRenderedPageBreak/>
        <w:t>отделений (палат) реанимации и интенсивной терапии, медицинских организаций, оказывающих специализированную, в том числе высокотехнологичную, медицинскую помощь.</w:t>
      </w:r>
    </w:p>
    <w:p w14:paraId="5EC58B99" w14:textId="77777777" w:rsidR="00F5730D" w:rsidRPr="00F27A3C" w:rsidRDefault="00F5730D">
      <w:pPr>
        <w:pStyle w:val="ConsPlusNormal"/>
        <w:spacing w:before="220"/>
        <w:ind w:firstLine="540"/>
        <w:jc w:val="both"/>
      </w:pPr>
      <w:r w:rsidRPr="00F27A3C">
        <w:t>23. На втором этапе медицинской реабилитации специализированные отделения медицинской реабилитации для детей в стационарных условиях создаются с коечной мощностью не менее 30 коек, в условиях дневного стационара - не менее 15 мест в смену.</w:t>
      </w:r>
    </w:p>
    <w:p w14:paraId="5B895B1A" w14:textId="77777777" w:rsidR="00F5730D" w:rsidRPr="00F27A3C" w:rsidRDefault="00F5730D">
      <w:pPr>
        <w:pStyle w:val="ConsPlusNormal"/>
        <w:spacing w:before="220"/>
        <w:ind w:firstLine="540"/>
        <w:jc w:val="both"/>
      </w:pPr>
      <w:r w:rsidRPr="00F27A3C">
        <w:t>Для районов с низкой плотностью населения и ограниченной транспортной доступностью медицинских организаций отделения медицинской реабилитации для детей могут быть многопрофильными (осуществляющими медицинскую реабилитацию по разным профилям) с сохранением количества должностей специалистов МРК специализированных отделений медицинской реабилитации для детей, либо устанавливаются исходя из меньшей коечной мощности отделения.</w:t>
      </w:r>
    </w:p>
    <w:p w14:paraId="3F78CB36" w14:textId="77777777" w:rsidR="00F5730D" w:rsidRPr="00F27A3C" w:rsidRDefault="00F5730D">
      <w:pPr>
        <w:pStyle w:val="ConsPlusNormal"/>
        <w:spacing w:before="220"/>
        <w:ind w:firstLine="540"/>
        <w:jc w:val="both"/>
      </w:pPr>
      <w:r w:rsidRPr="00F27A3C">
        <w:t>24. На третьем этапе медицинской реабилитации для организаций территорий, подлежащих обслуживанию Федеральным медико-биологическим агентством &lt;5&gt;, количество должностей специалистов МРК устанавливается вне зависимости от численности прикрепленного детского населения.</w:t>
      </w:r>
    </w:p>
    <w:p w14:paraId="1818BD7F" w14:textId="77777777" w:rsidR="00F5730D" w:rsidRPr="00F27A3C" w:rsidRDefault="00F5730D">
      <w:pPr>
        <w:pStyle w:val="ConsPlusNormal"/>
        <w:spacing w:before="220"/>
        <w:ind w:firstLine="540"/>
        <w:jc w:val="both"/>
      </w:pPr>
      <w:r w:rsidRPr="00F27A3C">
        <w:t>--------------------------------</w:t>
      </w:r>
    </w:p>
    <w:p w14:paraId="082A73AD" w14:textId="7A5179E0" w:rsidR="00F5730D" w:rsidRPr="00F27A3C" w:rsidRDefault="00F5730D">
      <w:pPr>
        <w:pStyle w:val="ConsPlusNormal"/>
        <w:spacing w:before="220"/>
        <w:ind w:firstLine="540"/>
        <w:jc w:val="both"/>
      </w:pPr>
      <w:r w:rsidRPr="00F27A3C">
        <w:t>&lt;5&gt; Распоряжение Правительства Российской Федерации от 21 августа 2006 г. N 1156-р (Собрание законодательства Российской Федерации, 2006, N 35, ст. 3774; 2019, N 40, ст. 5569).</w:t>
      </w:r>
    </w:p>
    <w:p w14:paraId="5FA472B6" w14:textId="77777777" w:rsidR="00F5730D" w:rsidRPr="00F27A3C" w:rsidRDefault="00F5730D">
      <w:pPr>
        <w:pStyle w:val="ConsPlusNormal"/>
        <w:jc w:val="both"/>
      </w:pPr>
    </w:p>
    <w:p w14:paraId="42D1992B" w14:textId="0E220FA6" w:rsidR="00F5730D" w:rsidRPr="00F27A3C" w:rsidRDefault="00F5730D">
      <w:pPr>
        <w:pStyle w:val="ConsPlusNormal"/>
        <w:ind w:firstLine="540"/>
        <w:jc w:val="both"/>
      </w:pPr>
      <w:r w:rsidRPr="00F27A3C">
        <w:t>25. Медицинская реабилитация детей осуществляется в соответствии с приложениями N 1 - N 21 к настоящему Порядку.</w:t>
      </w:r>
    </w:p>
    <w:p w14:paraId="7DEDD36B" w14:textId="77777777" w:rsidR="00F5730D" w:rsidRPr="00F27A3C" w:rsidRDefault="00F5730D">
      <w:pPr>
        <w:pStyle w:val="ConsPlusNormal"/>
        <w:jc w:val="both"/>
      </w:pPr>
    </w:p>
    <w:p w14:paraId="27D4B70B" w14:textId="77777777" w:rsidR="00F5730D" w:rsidRPr="00F27A3C" w:rsidRDefault="00F5730D">
      <w:pPr>
        <w:pStyle w:val="ConsPlusNormal"/>
        <w:jc w:val="both"/>
      </w:pPr>
    </w:p>
    <w:p w14:paraId="267EEE8C" w14:textId="77777777" w:rsidR="00F5730D" w:rsidRPr="00F27A3C" w:rsidRDefault="00F5730D">
      <w:pPr>
        <w:pStyle w:val="ConsPlusNormal"/>
        <w:jc w:val="both"/>
      </w:pPr>
    </w:p>
    <w:p w14:paraId="6E924A9F" w14:textId="77777777" w:rsidR="00F5730D" w:rsidRPr="00F27A3C" w:rsidRDefault="00F5730D">
      <w:pPr>
        <w:pStyle w:val="ConsPlusNormal"/>
        <w:jc w:val="both"/>
      </w:pPr>
    </w:p>
    <w:p w14:paraId="7D45A6D3" w14:textId="77777777" w:rsidR="00F5730D" w:rsidRPr="00F27A3C" w:rsidRDefault="00F5730D">
      <w:pPr>
        <w:pStyle w:val="ConsPlusNormal"/>
        <w:jc w:val="both"/>
      </w:pPr>
    </w:p>
    <w:p w14:paraId="741DF099" w14:textId="77777777" w:rsidR="00F5730D" w:rsidRPr="00F27A3C" w:rsidRDefault="00F5730D">
      <w:pPr>
        <w:pStyle w:val="ConsPlusNormal"/>
        <w:jc w:val="right"/>
        <w:outlineLvl w:val="1"/>
      </w:pPr>
      <w:r w:rsidRPr="00F27A3C">
        <w:t>Приложение N 1</w:t>
      </w:r>
    </w:p>
    <w:p w14:paraId="3BA418D7" w14:textId="77777777" w:rsidR="00F5730D" w:rsidRPr="00F27A3C" w:rsidRDefault="00F5730D">
      <w:pPr>
        <w:pStyle w:val="ConsPlusNormal"/>
        <w:jc w:val="right"/>
      </w:pPr>
      <w:r w:rsidRPr="00F27A3C">
        <w:t>к Порядку организации</w:t>
      </w:r>
    </w:p>
    <w:p w14:paraId="2159C24E" w14:textId="77777777" w:rsidR="00F5730D" w:rsidRPr="00F27A3C" w:rsidRDefault="00F5730D">
      <w:pPr>
        <w:pStyle w:val="ConsPlusNormal"/>
        <w:jc w:val="right"/>
      </w:pPr>
      <w:r w:rsidRPr="00F27A3C">
        <w:t>медицинской реабилитации детей,</w:t>
      </w:r>
    </w:p>
    <w:p w14:paraId="0B7FE7C8" w14:textId="77777777" w:rsidR="00F5730D" w:rsidRPr="00F27A3C" w:rsidRDefault="00F5730D">
      <w:pPr>
        <w:pStyle w:val="ConsPlusNormal"/>
        <w:jc w:val="right"/>
      </w:pPr>
      <w:r w:rsidRPr="00F27A3C">
        <w:t>утвержденному приказом</w:t>
      </w:r>
    </w:p>
    <w:p w14:paraId="44EB9509" w14:textId="77777777" w:rsidR="00F5730D" w:rsidRPr="00F27A3C" w:rsidRDefault="00F5730D">
      <w:pPr>
        <w:pStyle w:val="ConsPlusNormal"/>
        <w:jc w:val="right"/>
      </w:pPr>
      <w:r w:rsidRPr="00F27A3C">
        <w:t>Министерства здравоохранения</w:t>
      </w:r>
    </w:p>
    <w:p w14:paraId="1CC148A6" w14:textId="77777777" w:rsidR="00F5730D" w:rsidRPr="00F27A3C" w:rsidRDefault="00F5730D">
      <w:pPr>
        <w:pStyle w:val="ConsPlusNormal"/>
        <w:jc w:val="right"/>
      </w:pPr>
      <w:r w:rsidRPr="00F27A3C">
        <w:t>Российской Федерации</w:t>
      </w:r>
    </w:p>
    <w:p w14:paraId="3E0CBBA2" w14:textId="77777777" w:rsidR="00F5730D" w:rsidRPr="00F27A3C" w:rsidRDefault="00F5730D">
      <w:pPr>
        <w:pStyle w:val="ConsPlusNormal"/>
        <w:jc w:val="right"/>
      </w:pPr>
      <w:r w:rsidRPr="00F27A3C">
        <w:t>от 23 октября 2019 г. N 878н</w:t>
      </w:r>
    </w:p>
    <w:p w14:paraId="0986F997" w14:textId="77777777" w:rsidR="00F5730D" w:rsidRPr="00F27A3C" w:rsidRDefault="00F5730D">
      <w:pPr>
        <w:pStyle w:val="ConsPlusNormal"/>
        <w:jc w:val="both"/>
      </w:pPr>
    </w:p>
    <w:p w14:paraId="1A21D120" w14:textId="77777777" w:rsidR="00F5730D" w:rsidRPr="00F27A3C" w:rsidRDefault="00F5730D">
      <w:pPr>
        <w:pStyle w:val="ConsPlusTitle"/>
        <w:jc w:val="center"/>
      </w:pPr>
      <w:bookmarkStart w:id="4" w:name="P126"/>
      <w:bookmarkEnd w:id="4"/>
      <w:r w:rsidRPr="00F27A3C">
        <w:t>ПРАВИЛА</w:t>
      </w:r>
    </w:p>
    <w:p w14:paraId="1E60861A" w14:textId="77777777" w:rsidR="00F5730D" w:rsidRPr="00F27A3C" w:rsidRDefault="00F5730D">
      <w:pPr>
        <w:pStyle w:val="ConsPlusTitle"/>
        <w:jc w:val="center"/>
      </w:pPr>
      <w:r w:rsidRPr="00F27A3C">
        <w:t>ОРГАНИЗАЦИИ ДЕЯТЕЛЬНОСТИ ОТДЕЛЕНИЯ МЕДИЦИНСКОЙ РЕАБИЛИТАЦИИ</w:t>
      </w:r>
    </w:p>
    <w:p w14:paraId="7805663D" w14:textId="77777777" w:rsidR="00F5730D" w:rsidRPr="00F27A3C" w:rsidRDefault="00F5730D">
      <w:pPr>
        <w:pStyle w:val="ConsPlusTitle"/>
        <w:jc w:val="center"/>
      </w:pPr>
      <w:r w:rsidRPr="00F27A3C">
        <w:t>ДЛЯ ДЕТЕЙ С ЗАБОЛЕВАНИЯМИ НЕРВНОЙ СИСТЕМЫ (ДЕТСКОГО</w:t>
      </w:r>
    </w:p>
    <w:p w14:paraId="0230275A" w14:textId="77777777" w:rsidR="00F5730D" w:rsidRPr="00F27A3C" w:rsidRDefault="00F5730D">
      <w:pPr>
        <w:pStyle w:val="ConsPlusTitle"/>
        <w:jc w:val="center"/>
      </w:pPr>
      <w:r w:rsidRPr="00F27A3C">
        <w:t>НЕЙРОРЕАБИЛИТАЦИОННОГО ОТДЕЛЕНИЯ)</w:t>
      </w:r>
    </w:p>
    <w:p w14:paraId="0C625E79" w14:textId="77777777" w:rsidR="00F5730D" w:rsidRPr="00F27A3C" w:rsidRDefault="00F5730D">
      <w:pPr>
        <w:pStyle w:val="ConsPlusNormal"/>
        <w:jc w:val="both"/>
      </w:pPr>
    </w:p>
    <w:p w14:paraId="34CEF2F8" w14:textId="77777777" w:rsidR="00F5730D" w:rsidRPr="00F27A3C" w:rsidRDefault="00F5730D">
      <w:pPr>
        <w:pStyle w:val="ConsPlusNormal"/>
        <w:ind w:firstLine="540"/>
        <w:jc w:val="both"/>
      </w:pPr>
      <w:r w:rsidRPr="00F27A3C">
        <w:t>1. Настоящие Правила устанавливают порядок организации деятельности отделения медицинской реабилитации для детей с заболеваниями нервной системы (детского нейрореабилитационного отделения) (далее - Отделение), осуществляющего медицинскую реабилитацию в стационарных условиях или в условиях дневного стационара.</w:t>
      </w:r>
    </w:p>
    <w:p w14:paraId="024BE89C" w14:textId="77777777" w:rsidR="00F5730D" w:rsidRPr="00F27A3C" w:rsidRDefault="00F5730D">
      <w:pPr>
        <w:pStyle w:val="ConsPlusNormal"/>
        <w:spacing w:before="220"/>
        <w:ind w:firstLine="540"/>
        <w:jc w:val="both"/>
      </w:pPr>
      <w:r w:rsidRPr="00F27A3C">
        <w:t>2. Отделение создается как структурное подразделение медицинской организации, оказывающей медицинскую помощь в стационарных условиях и (или) в условиях дневного стационара.</w:t>
      </w:r>
    </w:p>
    <w:p w14:paraId="352748B4" w14:textId="77777777" w:rsidR="00F5730D" w:rsidRPr="00F27A3C" w:rsidRDefault="00F5730D">
      <w:pPr>
        <w:pStyle w:val="ConsPlusNormal"/>
        <w:spacing w:before="220"/>
        <w:ind w:firstLine="540"/>
        <w:jc w:val="both"/>
      </w:pPr>
      <w:r w:rsidRPr="00F27A3C">
        <w:t xml:space="preserve">3. В Отделение направляются дети после перенесенных черепно-мозговых и спинномозговых травм и операций на головном или спинном мозге (после заживления раны и снятия швов, после </w:t>
      </w:r>
      <w:r w:rsidRPr="00F27A3C">
        <w:lastRenderedPageBreak/>
        <w:t>окончания иммобилизации), с хроническим течением заболеваний нервной системы вне обострения, осложненных наличием двигательных нарушений, соответствующих 5 - 3 уровню по шкале GMFCS (шкале больших моторных навыков), которые могут сочетаться с речевыми, мнестическими, глазодвигательными и другими нарушениями; заболеваниями периферической нервной системы, осложненных двигательными, чувствительными нарушениями.</w:t>
      </w:r>
    </w:p>
    <w:p w14:paraId="3F1D010A" w14:textId="77777777" w:rsidR="00F5730D" w:rsidRPr="00F27A3C" w:rsidRDefault="00F5730D">
      <w:pPr>
        <w:pStyle w:val="ConsPlusNormal"/>
        <w:spacing w:before="220"/>
        <w:ind w:firstLine="540"/>
        <w:jc w:val="both"/>
      </w:pPr>
      <w:r w:rsidRPr="00F27A3C">
        <w:t>4. Отделение организуется при наличии в медицинской организации функционирующих:</w:t>
      </w:r>
    </w:p>
    <w:p w14:paraId="56BDB516" w14:textId="0DB891CB" w:rsidR="00F5730D" w:rsidRPr="00F27A3C" w:rsidRDefault="00F5730D">
      <w:pPr>
        <w:pStyle w:val="ConsPlusNormal"/>
        <w:spacing w:before="220"/>
        <w:ind w:firstLine="540"/>
        <w:jc w:val="both"/>
      </w:pPr>
      <w:r w:rsidRPr="00F27A3C">
        <w:t>отделения (палаты) реанимации и интенсивной терапии (для медицинских организаций 3 и 4 групп, осуществляющих медицинскую реабилитацию детей на втором этапе в стационарных условиях), организованного в соответствии с порядком оказания медицинской помощи детям по профилю "анестезиология и реаниматология" &lt;1&gt;, утвержденного уполномоченным федеральным органом исполнительной власти;</w:t>
      </w:r>
    </w:p>
    <w:p w14:paraId="46D8E40F" w14:textId="77777777" w:rsidR="00F5730D" w:rsidRPr="00F27A3C" w:rsidRDefault="00F5730D">
      <w:pPr>
        <w:pStyle w:val="ConsPlusNormal"/>
        <w:spacing w:before="220"/>
        <w:ind w:firstLine="540"/>
        <w:jc w:val="both"/>
      </w:pPr>
      <w:r w:rsidRPr="00F27A3C">
        <w:t>--------------------------------</w:t>
      </w:r>
    </w:p>
    <w:p w14:paraId="09B1EFD7" w14:textId="6A498BD3" w:rsidR="00F5730D" w:rsidRPr="00F27A3C" w:rsidRDefault="00F5730D">
      <w:pPr>
        <w:pStyle w:val="ConsPlusNormal"/>
        <w:spacing w:before="220"/>
        <w:ind w:firstLine="540"/>
        <w:jc w:val="both"/>
      </w:pPr>
      <w:r w:rsidRPr="00F27A3C">
        <w:t>&lt;1&gt; Пункт 2 части 1 статьи 37 Федерального закона от 21 ноября 2011 г. N 323-ФЗ (Собрание законодательства Российской Федерации, 2011, N 48, ст. 6724).</w:t>
      </w:r>
    </w:p>
    <w:p w14:paraId="0A4ABD29" w14:textId="77777777" w:rsidR="00F5730D" w:rsidRPr="00F27A3C" w:rsidRDefault="00F5730D">
      <w:pPr>
        <w:pStyle w:val="ConsPlusNormal"/>
        <w:jc w:val="both"/>
      </w:pPr>
    </w:p>
    <w:p w14:paraId="70478E41" w14:textId="77777777" w:rsidR="00F5730D" w:rsidRPr="00F27A3C" w:rsidRDefault="00F5730D">
      <w:pPr>
        <w:pStyle w:val="ConsPlusNormal"/>
        <w:ind w:firstLine="540"/>
        <w:jc w:val="both"/>
      </w:pPr>
      <w:r w:rsidRPr="00F27A3C">
        <w:t>рентгеновского отделения (кабинета), оснащенного стационарным рентгенодиагностическим аппаратом (за исключением стоматологических) и (или) стационарным аппаратом рентгеновской компьютерной томографии (за исключением стоматологических), и (или) аппаратом магнитно-резонансной томографии (для медицинских организаций 3 и 4 групп, осуществляющих медицинскую реабилитацию детей на втором этапе в стационарных условиях);</w:t>
      </w:r>
    </w:p>
    <w:p w14:paraId="042954F2" w14:textId="77777777" w:rsidR="00F5730D" w:rsidRPr="00F27A3C" w:rsidRDefault="00F5730D">
      <w:pPr>
        <w:pStyle w:val="ConsPlusNormal"/>
        <w:spacing w:before="220"/>
        <w:ind w:firstLine="540"/>
        <w:jc w:val="both"/>
      </w:pPr>
      <w:r w:rsidRPr="00F27A3C">
        <w:t>отделения (кабинета) функциональной диагностики;</w:t>
      </w:r>
    </w:p>
    <w:p w14:paraId="40AC68CF" w14:textId="77777777" w:rsidR="00F5730D" w:rsidRPr="00F27A3C" w:rsidRDefault="00F5730D">
      <w:pPr>
        <w:pStyle w:val="ConsPlusNormal"/>
        <w:spacing w:before="220"/>
        <w:ind w:firstLine="540"/>
        <w:jc w:val="both"/>
      </w:pPr>
      <w:r w:rsidRPr="00F27A3C">
        <w:t>отделения (кабинета) ультразвуковой диагностики;</w:t>
      </w:r>
    </w:p>
    <w:p w14:paraId="313D9D13" w14:textId="77777777" w:rsidR="00F5730D" w:rsidRPr="00F27A3C" w:rsidRDefault="00F5730D">
      <w:pPr>
        <w:pStyle w:val="ConsPlusNormal"/>
        <w:spacing w:before="220"/>
        <w:ind w:firstLine="540"/>
        <w:jc w:val="both"/>
      </w:pPr>
      <w:r w:rsidRPr="00F27A3C">
        <w:t>клинико-диагностической лаборатории;</w:t>
      </w:r>
    </w:p>
    <w:p w14:paraId="23BFAD82" w14:textId="77777777" w:rsidR="00F5730D" w:rsidRPr="00F27A3C" w:rsidRDefault="00F5730D">
      <w:pPr>
        <w:pStyle w:val="ConsPlusNormal"/>
        <w:spacing w:before="220"/>
        <w:ind w:firstLine="540"/>
        <w:jc w:val="both"/>
      </w:pPr>
      <w:r w:rsidRPr="00F27A3C">
        <w:t>кабинета врача-офтальмолога;</w:t>
      </w:r>
    </w:p>
    <w:p w14:paraId="0B701245" w14:textId="77777777" w:rsidR="00F5730D" w:rsidRPr="00F27A3C" w:rsidRDefault="00F5730D">
      <w:pPr>
        <w:pStyle w:val="ConsPlusNormal"/>
        <w:spacing w:before="220"/>
        <w:ind w:firstLine="540"/>
        <w:jc w:val="both"/>
      </w:pPr>
      <w:r w:rsidRPr="00F27A3C">
        <w:t>кабинет врача-уролога-андролога (для медицинских организаций 3 и 4 групп, осуществляющих медицинскую реабилитацию детей на втором этапе в стационарных условиях);</w:t>
      </w:r>
    </w:p>
    <w:p w14:paraId="6579A3D3" w14:textId="77777777" w:rsidR="00F5730D" w:rsidRPr="00F27A3C" w:rsidRDefault="00F5730D">
      <w:pPr>
        <w:pStyle w:val="ConsPlusNormal"/>
        <w:spacing w:before="220"/>
        <w:ind w:firstLine="540"/>
        <w:jc w:val="both"/>
      </w:pPr>
      <w:r w:rsidRPr="00F27A3C">
        <w:t>стерилизационной.</w:t>
      </w:r>
    </w:p>
    <w:p w14:paraId="068ECFCA" w14:textId="77777777" w:rsidR="00F5730D" w:rsidRPr="00F27A3C" w:rsidRDefault="00F5730D">
      <w:pPr>
        <w:pStyle w:val="ConsPlusNormal"/>
        <w:spacing w:before="220"/>
        <w:ind w:firstLine="540"/>
        <w:jc w:val="both"/>
      </w:pPr>
      <w:r w:rsidRPr="00F27A3C">
        <w:t>5.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14:paraId="2FC62EB5" w14:textId="0348B045" w:rsidR="00F5730D" w:rsidRPr="00F27A3C" w:rsidRDefault="00F5730D">
      <w:pPr>
        <w:pStyle w:val="ConsPlusNormal"/>
        <w:spacing w:before="220"/>
        <w:ind w:firstLine="540"/>
        <w:jc w:val="both"/>
      </w:pPr>
      <w:r w:rsidRPr="00F27A3C">
        <w:t>6.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по специальности "неврология",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14:paraId="60FAA3AD" w14:textId="77777777" w:rsidR="00F5730D" w:rsidRPr="00F27A3C" w:rsidRDefault="00F5730D">
      <w:pPr>
        <w:pStyle w:val="ConsPlusNormal"/>
        <w:spacing w:before="220"/>
        <w:ind w:firstLine="540"/>
        <w:jc w:val="both"/>
      </w:pPr>
      <w:r w:rsidRPr="00F27A3C">
        <w:t>--------------------------------</w:t>
      </w:r>
    </w:p>
    <w:p w14:paraId="0A662075" w14:textId="29D792A7" w:rsidR="00F5730D" w:rsidRPr="00F27A3C" w:rsidRDefault="00F5730D">
      <w:pPr>
        <w:pStyle w:val="ConsPlusNormal"/>
        <w:spacing w:before="220"/>
        <w:ind w:firstLine="540"/>
        <w:jc w:val="both"/>
      </w:pPr>
      <w:r w:rsidRPr="00F27A3C">
        <w:t>&lt;2&gt; Пункт 5.2.2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(далее - Положение о Министерстве).</w:t>
      </w:r>
    </w:p>
    <w:p w14:paraId="0AF7DE9B" w14:textId="77777777" w:rsidR="00F5730D" w:rsidRPr="00F27A3C" w:rsidRDefault="00F5730D">
      <w:pPr>
        <w:pStyle w:val="ConsPlusNormal"/>
        <w:jc w:val="both"/>
      </w:pPr>
    </w:p>
    <w:p w14:paraId="62239954" w14:textId="77777777" w:rsidR="00F5730D" w:rsidRPr="00F27A3C" w:rsidRDefault="00F5730D">
      <w:pPr>
        <w:pStyle w:val="ConsPlusNormal"/>
        <w:ind w:firstLine="540"/>
        <w:jc w:val="both"/>
      </w:pPr>
      <w:r w:rsidRPr="00F27A3C">
        <w:t>7. На должности врача-невролога и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14:paraId="0ABE0E20" w14:textId="5D85B706" w:rsidR="00F5730D" w:rsidRPr="00F27A3C" w:rsidRDefault="00F5730D">
      <w:pPr>
        <w:pStyle w:val="ConsPlusNormal"/>
        <w:spacing w:before="220"/>
        <w:ind w:firstLine="540"/>
        <w:jc w:val="both"/>
      </w:pPr>
      <w:r w:rsidRPr="00F27A3C">
        <w:t>8.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&lt;2&gt;.</w:t>
      </w:r>
    </w:p>
    <w:p w14:paraId="3830969A" w14:textId="3D56BAF8" w:rsidR="00F5730D" w:rsidRPr="00F27A3C" w:rsidRDefault="00F5730D">
      <w:pPr>
        <w:pStyle w:val="ConsPlusNormal"/>
        <w:spacing w:before="220"/>
        <w:ind w:firstLine="540"/>
        <w:jc w:val="both"/>
      </w:pPr>
      <w:r w:rsidRPr="00F27A3C">
        <w:t>9.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2 к Порядку организации медицинской реабилитации детей, утвержденному настоящим приказом.</w:t>
      </w:r>
    </w:p>
    <w:p w14:paraId="3B0E5588" w14:textId="77777777" w:rsidR="00F5730D" w:rsidRPr="00F27A3C" w:rsidRDefault="00F5730D">
      <w:pPr>
        <w:pStyle w:val="ConsPlusNormal"/>
        <w:spacing w:before="220"/>
        <w:ind w:firstLine="540"/>
        <w:jc w:val="both"/>
      </w:pPr>
      <w:r w:rsidRPr="00F27A3C">
        <w:t>Рекомендуемые штатные нормативы Отделения не распространяются на медицинские организации частной системы здравоохранения.</w:t>
      </w:r>
    </w:p>
    <w:p w14:paraId="2FF4161A" w14:textId="27041F31" w:rsidR="00F5730D" w:rsidRPr="00F27A3C" w:rsidRDefault="00F5730D">
      <w:pPr>
        <w:pStyle w:val="ConsPlusNormal"/>
        <w:spacing w:before="220"/>
        <w:ind w:firstLine="540"/>
        <w:jc w:val="both"/>
      </w:pPr>
      <w:r w:rsidRPr="00F27A3C">
        <w:t>10. Оснащение Отделения осуществляется в соответствии со стандартом оснащения, предусмотренным приложением N 3 к Порядку организации медицинской реабилитации детей, утвержденному настоящим приказом.</w:t>
      </w:r>
    </w:p>
    <w:p w14:paraId="4200B92A" w14:textId="77777777" w:rsidR="00F5730D" w:rsidRPr="00F27A3C" w:rsidRDefault="00F5730D">
      <w:pPr>
        <w:pStyle w:val="ConsPlusNormal"/>
        <w:spacing w:before="220"/>
        <w:ind w:firstLine="540"/>
        <w:jc w:val="both"/>
      </w:pPr>
      <w:r w:rsidRPr="00F27A3C">
        <w:t>11. В структуре Отделения рекомендуется предусматривать:</w:t>
      </w:r>
    </w:p>
    <w:p w14:paraId="30CC524E" w14:textId="77777777" w:rsidR="00F5730D" w:rsidRPr="00F27A3C" w:rsidRDefault="00F5730D">
      <w:pPr>
        <w:pStyle w:val="ConsPlusNormal"/>
        <w:spacing w:before="220"/>
        <w:ind w:firstLine="540"/>
        <w:jc w:val="both"/>
      </w:pPr>
      <w:r w:rsidRPr="00F27A3C">
        <w:t>кабинет заведующего Отделением (в Отделении с коечной мощностью 30 коек и более);</w:t>
      </w:r>
    </w:p>
    <w:p w14:paraId="297E5035" w14:textId="77777777" w:rsidR="00F5730D" w:rsidRPr="00F27A3C" w:rsidRDefault="00F5730D">
      <w:pPr>
        <w:pStyle w:val="ConsPlusNormal"/>
        <w:spacing w:before="220"/>
        <w:ind w:firstLine="540"/>
        <w:jc w:val="both"/>
      </w:pPr>
      <w:r w:rsidRPr="00F27A3C">
        <w:t>ординаторскую;</w:t>
      </w:r>
    </w:p>
    <w:p w14:paraId="6DD7BADF" w14:textId="77777777" w:rsidR="00F5730D" w:rsidRPr="00F27A3C" w:rsidRDefault="00F5730D">
      <w:pPr>
        <w:pStyle w:val="ConsPlusNormal"/>
        <w:spacing w:before="220"/>
        <w:ind w:firstLine="540"/>
        <w:jc w:val="both"/>
      </w:pPr>
      <w:r w:rsidRPr="00F27A3C">
        <w:t>кабинет старшей медицинской сестры;</w:t>
      </w:r>
    </w:p>
    <w:p w14:paraId="0828F101" w14:textId="77777777" w:rsidR="00F5730D" w:rsidRPr="00F27A3C" w:rsidRDefault="00F5730D">
      <w:pPr>
        <w:pStyle w:val="ConsPlusNormal"/>
        <w:spacing w:before="220"/>
        <w:ind w:firstLine="540"/>
        <w:jc w:val="both"/>
      </w:pPr>
      <w:r w:rsidRPr="00F27A3C">
        <w:t>кабинет (кабинеты) для осмотра детей;</w:t>
      </w:r>
    </w:p>
    <w:p w14:paraId="25B26DBC" w14:textId="77777777" w:rsidR="00F5730D" w:rsidRPr="00F27A3C" w:rsidRDefault="00F5730D">
      <w:pPr>
        <w:pStyle w:val="ConsPlusNormal"/>
        <w:spacing w:before="220"/>
        <w:ind w:firstLine="540"/>
        <w:jc w:val="both"/>
      </w:pPr>
      <w:r w:rsidRPr="00F27A3C">
        <w:t>помещение для медицинских сестер;</w:t>
      </w:r>
    </w:p>
    <w:p w14:paraId="49288BE1" w14:textId="77777777" w:rsidR="00F5730D" w:rsidRPr="00F27A3C" w:rsidRDefault="00F5730D">
      <w:pPr>
        <w:pStyle w:val="ConsPlusNormal"/>
        <w:spacing w:before="220"/>
        <w:ind w:firstLine="540"/>
        <w:jc w:val="both"/>
      </w:pPr>
      <w:r w:rsidRPr="00F27A3C">
        <w:t>пост (посты) сестринский;</w:t>
      </w:r>
    </w:p>
    <w:p w14:paraId="338B14A0" w14:textId="77777777" w:rsidR="00F5730D" w:rsidRPr="00F27A3C" w:rsidRDefault="00F5730D">
      <w:pPr>
        <w:pStyle w:val="ConsPlusNormal"/>
        <w:spacing w:before="220"/>
        <w:ind w:firstLine="540"/>
        <w:jc w:val="both"/>
      </w:pPr>
      <w:r w:rsidRPr="00F27A3C">
        <w:t>палаты;</w:t>
      </w:r>
    </w:p>
    <w:p w14:paraId="79A30873" w14:textId="77777777" w:rsidR="00F5730D" w:rsidRPr="00F27A3C" w:rsidRDefault="00F5730D">
      <w:pPr>
        <w:pStyle w:val="ConsPlusNormal"/>
        <w:spacing w:before="220"/>
        <w:ind w:firstLine="540"/>
        <w:jc w:val="both"/>
      </w:pPr>
      <w:r w:rsidRPr="00F27A3C">
        <w:t>кабинет для массажа;</w:t>
      </w:r>
    </w:p>
    <w:p w14:paraId="7E882B2B" w14:textId="77777777" w:rsidR="00F5730D" w:rsidRPr="00F27A3C" w:rsidRDefault="00F5730D">
      <w:pPr>
        <w:pStyle w:val="ConsPlusNormal"/>
        <w:spacing w:before="220"/>
        <w:ind w:firstLine="540"/>
        <w:jc w:val="both"/>
      </w:pPr>
      <w:r w:rsidRPr="00F27A3C">
        <w:t>зал (кабинеты) для занятий лечебной физкультурой (кинезиотерапией) (может (могут) располагаться за пределами отделения);</w:t>
      </w:r>
    </w:p>
    <w:p w14:paraId="48ED1984" w14:textId="77777777" w:rsidR="00F5730D" w:rsidRPr="00F27A3C" w:rsidRDefault="00F5730D">
      <w:pPr>
        <w:pStyle w:val="ConsPlusNormal"/>
        <w:spacing w:before="220"/>
        <w:ind w:firstLine="540"/>
        <w:jc w:val="both"/>
      </w:pPr>
      <w:r w:rsidRPr="00F27A3C">
        <w:t>кабинет (кабинеты) физиотерапии (может (могут) располагаться за пределами отделения);</w:t>
      </w:r>
    </w:p>
    <w:p w14:paraId="4AF8B166" w14:textId="77777777" w:rsidR="00F5730D" w:rsidRPr="00F27A3C" w:rsidRDefault="00F5730D">
      <w:pPr>
        <w:pStyle w:val="ConsPlusNormal"/>
        <w:spacing w:before="220"/>
        <w:ind w:firstLine="540"/>
        <w:jc w:val="both"/>
      </w:pPr>
      <w:r w:rsidRPr="00F27A3C">
        <w:t>кабинет рефлексотерапии (может располагаться за пределами отделения, для медицинских организаций 3 и 4 групп);</w:t>
      </w:r>
    </w:p>
    <w:p w14:paraId="41BA64BB" w14:textId="77777777" w:rsidR="00F5730D" w:rsidRPr="00F27A3C" w:rsidRDefault="00F5730D">
      <w:pPr>
        <w:pStyle w:val="ConsPlusNormal"/>
        <w:spacing w:before="220"/>
        <w:ind w:firstLine="540"/>
        <w:jc w:val="both"/>
      </w:pPr>
      <w:r w:rsidRPr="00F27A3C">
        <w:t>кабинет мануальной терапии (может располагаться за пределами отделения, для медицинских организаций 4 группы);</w:t>
      </w:r>
    </w:p>
    <w:p w14:paraId="26B72922" w14:textId="77777777" w:rsidR="00F5730D" w:rsidRPr="00F27A3C" w:rsidRDefault="00F5730D">
      <w:pPr>
        <w:pStyle w:val="ConsPlusNormal"/>
        <w:spacing w:before="220"/>
        <w:ind w:firstLine="540"/>
        <w:jc w:val="both"/>
      </w:pPr>
      <w:r w:rsidRPr="00F27A3C">
        <w:t>логопедический кабинет (кабинеты);</w:t>
      </w:r>
    </w:p>
    <w:p w14:paraId="5BB1D6F7" w14:textId="77777777" w:rsidR="00F5730D" w:rsidRPr="00F27A3C" w:rsidRDefault="00F5730D">
      <w:pPr>
        <w:pStyle w:val="ConsPlusNormal"/>
        <w:spacing w:before="220"/>
        <w:ind w:firstLine="540"/>
        <w:jc w:val="both"/>
      </w:pPr>
      <w:r w:rsidRPr="00F27A3C">
        <w:lastRenderedPageBreak/>
        <w:t>кабинет (кабинеты) медицинского психолога;</w:t>
      </w:r>
    </w:p>
    <w:p w14:paraId="5090A4DC" w14:textId="77777777" w:rsidR="00F5730D" w:rsidRPr="00F27A3C" w:rsidRDefault="00F5730D">
      <w:pPr>
        <w:pStyle w:val="ConsPlusNormal"/>
        <w:spacing w:before="220"/>
        <w:ind w:firstLine="540"/>
        <w:jc w:val="both"/>
      </w:pPr>
      <w:r w:rsidRPr="00F27A3C">
        <w:t>кабинет для проведения эрготерапии (может располагаться за пределами отделения, для медицинских организаций 3 и 4 групп, при наличии должности эргоспециалиста);</w:t>
      </w:r>
    </w:p>
    <w:p w14:paraId="581171AC" w14:textId="77777777" w:rsidR="00F5730D" w:rsidRPr="00F27A3C" w:rsidRDefault="00F5730D">
      <w:pPr>
        <w:pStyle w:val="ConsPlusNormal"/>
        <w:spacing w:before="220"/>
        <w:ind w:firstLine="540"/>
        <w:jc w:val="both"/>
      </w:pPr>
      <w:r w:rsidRPr="00F27A3C">
        <w:t>кабинет (кабинеты) для проведения арттерапии (может (могут) располагаться за пределами отделения);</w:t>
      </w:r>
    </w:p>
    <w:p w14:paraId="3042C6F3" w14:textId="77777777" w:rsidR="00F5730D" w:rsidRPr="00F27A3C" w:rsidRDefault="00F5730D">
      <w:pPr>
        <w:pStyle w:val="ConsPlusNormal"/>
        <w:spacing w:before="220"/>
        <w:ind w:firstLine="540"/>
        <w:jc w:val="both"/>
      </w:pPr>
      <w:r w:rsidRPr="00F27A3C">
        <w:t>зал (кабинет) с имитацией зон кухни, магазина, транспорта (может располагаться за пределами отделения; для стационарных условий);</w:t>
      </w:r>
    </w:p>
    <w:p w14:paraId="0CD72E99" w14:textId="77777777" w:rsidR="00F5730D" w:rsidRPr="00F27A3C" w:rsidRDefault="00F5730D">
      <w:pPr>
        <w:pStyle w:val="ConsPlusNormal"/>
        <w:spacing w:before="220"/>
        <w:ind w:firstLine="540"/>
        <w:jc w:val="both"/>
      </w:pPr>
      <w:r w:rsidRPr="00F27A3C">
        <w:t>кабинет для проведения терапии с использованием медицинского оборудования с биологической обратной связью (может располагаться за пределами отделения, для медицинских организаций 3 и 4 групп);</w:t>
      </w:r>
    </w:p>
    <w:p w14:paraId="362360A6" w14:textId="77777777" w:rsidR="00F5730D" w:rsidRPr="00F27A3C" w:rsidRDefault="00F5730D">
      <w:pPr>
        <w:pStyle w:val="ConsPlusNormal"/>
        <w:spacing w:before="220"/>
        <w:ind w:firstLine="540"/>
        <w:jc w:val="both"/>
      </w:pPr>
      <w:r w:rsidRPr="00F27A3C">
        <w:t>кабинет для сухого гидромассажа (может располагаться за пределами отделения, для медицинских организаций 3 и 4 групп);</w:t>
      </w:r>
    </w:p>
    <w:p w14:paraId="063F9B92" w14:textId="77777777" w:rsidR="00F5730D" w:rsidRPr="00F27A3C" w:rsidRDefault="00F5730D">
      <w:pPr>
        <w:pStyle w:val="ConsPlusNormal"/>
        <w:spacing w:before="220"/>
        <w:ind w:firstLine="540"/>
        <w:jc w:val="both"/>
      </w:pPr>
      <w:r w:rsidRPr="00F27A3C">
        <w:t>кабинет (зал) для механотерапии (может располагаться за пределами отделения);</w:t>
      </w:r>
    </w:p>
    <w:p w14:paraId="513FECA8" w14:textId="77777777" w:rsidR="00F5730D" w:rsidRPr="00F27A3C" w:rsidRDefault="00F5730D">
      <w:pPr>
        <w:pStyle w:val="ConsPlusNormal"/>
        <w:spacing w:before="220"/>
        <w:ind w:firstLine="540"/>
        <w:jc w:val="both"/>
      </w:pPr>
      <w:r w:rsidRPr="00F27A3C">
        <w:t>кабинет (кабинеты) для роботизированной механотерапии (может (могут) располагаться за пределами отделения, для медицинских организаций 4 группы);</w:t>
      </w:r>
    </w:p>
    <w:p w14:paraId="1C66C0DA" w14:textId="77777777" w:rsidR="00F5730D" w:rsidRPr="00F27A3C" w:rsidRDefault="00F5730D">
      <w:pPr>
        <w:pStyle w:val="ConsPlusNormal"/>
        <w:spacing w:before="220"/>
        <w:ind w:firstLine="540"/>
        <w:jc w:val="both"/>
      </w:pPr>
      <w:r w:rsidRPr="00F27A3C">
        <w:t>процедурный кабинет;</w:t>
      </w:r>
    </w:p>
    <w:p w14:paraId="2D011A2D" w14:textId="77777777" w:rsidR="00F5730D" w:rsidRPr="00F27A3C" w:rsidRDefault="00F5730D">
      <w:pPr>
        <w:pStyle w:val="ConsPlusNormal"/>
        <w:spacing w:before="220"/>
        <w:ind w:firstLine="540"/>
        <w:jc w:val="both"/>
      </w:pPr>
      <w:r w:rsidRPr="00F27A3C">
        <w:t>душевую (для стационарных условий) и туалеты для детей и сопровождающих лиц;</w:t>
      </w:r>
    </w:p>
    <w:p w14:paraId="1E5605EB" w14:textId="77777777" w:rsidR="00F5730D" w:rsidRPr="00F27A3C" w:rsidRDefault="00F5730D">
      <w:pPr>
        <w:pStyle w:val="ConsPlusNormal"/>
        <w:spacing w:before="220"/>
        <w:ind w:firstLine="540"/>
        <w:jc w:val="both"/>
      </w:pPr>
      <w:r w:rsidRPr="00F27A3C">
        <w:t>игровую комнату (для стационарных условий);</w:t>
      </w:r>
    </w:p>
    <w:p w14:paraId="652DCC7B" w14:textId="77777777" w:rsidR="00F5730D" w:rsidRPr="00F27A3C" w:rsidRDefault="00F5730D">
      <w:pPr>
        <w:pStyle w:val="ConsPlusNormal"/>
        <w:spacing w:before="220"/>
        <w:ind w:firstLine="540"/>
        <w:jc w:val="both"/>
      </w:pPr>
      <w:r w:rsidRPr="00F27A3C">
        <w:t>раздаточную (для стационарных условий);</w:t>
      </w:r>
    </w:p>
    <w:p w14:paraId="290A68CC" w14:textId="77777777" w:rsidR="00F5730D" w:rsidRPr="00F27A3C" w:rsidRDefault="00F5730D">
      <w:pPr>
        <w:pStyle w:val="ConsPlusNormal"/>
        <w:spacing w:before="220"/>
        <w:ind w:firstLine="540"/>
        <w:jc w:val="both"/>
      </w:pPr>
      <w:r w:rsidRPr="00F27A3C">
        <w:t>комнату (помещение) для приема пищи;</w:t>
      </w:r>
    </w:p>
    <w:p w14:paraId="0F6312FC" w14:textId="77777777" w:rsidR="00F5730D" w:rsidRPr="00F27A3C" w:rsidRDefault="00F5730D">
      <w:pPr>
        <w:pStyle w:val="ConsPlusNormal"/>
        <w:spacing w:before="220"/>
        <w:ind w:firstLine="540"/>
        <w:jc w:val="both"/>
      </w:pPr>
      <w:r w:rsidRPr="00F27A3C">
        <w:t>помещение сестры-хозяйки (для стационарных условий);</w:t>
      </w:r>
    </w:p>
    <w:p w14:paraId="66DBFBDA" w14:textId="77777777" w:rsidR="00F5730D" w:rsidRPr="00F27A3C" w:rsidRDefault="00F5730D">
      <w:pPr>
        <w:pStyle w:val="ConsPlusNormal"/>
        <w:spacing w:before="220"/>
        <w:ind w:firstLine="540"/>
        <w:jc w:val="both"/>
      </w:pPr>
      <w:r w:rsidRPr="00F27A3C">
        <w:t>помещение для чистого белья (для стационарных условий);</w:t>
      </w:r>
    </w:p>
    <w:p w14:paraId="2059BDC7" w14:textId="77777777" w:rsidR="00F5730D" w:rsidRPr="00F27A3C" w:rsidRDefault="00F5730D">
      <w:pPr>
        <w:pStyle w:val="ConsPlusNormal"/>
        <w:spacing w:before="220"/>
        <w:ind w:firstLine="540"/>
        <w:jc w:val="both"/>
      </w:pPr>
      <w:r w:rsidRPr="00F27A3C">
        <w:t>помещение для сбора грязного белья (для стационарных условий);</w:t>
      </w:r>
    </w:p>
    <w:p w14:paraId="2DD23E21" w14:textId="77777777" w:rsidR="00F5730D" w:rsidRPr="00F27A3C" w:rsidRDefault="00F5730D">
      <w:pPr>
        <w:pStyle w:val="ConsPlusNormal"/>
        <w:spacing w:before="220"/>
        <w:ind w:firstLine="540"/>
        <w:jc w:val="both"/>
      </w:pPr>
      <w:r w:rsidRPr="00F27A3C">
        <w:t>помещение (помещения) для хранения передвижного и резервного медицинского оборудования;</w:t>
      </w:r>
    </w:p>
    <w:p w14:paraId="75A652B9" w14:textId="77777777" w:rsidR="00F5730D" w:rsidRPr="00F27A3C" w:rsidRDefault="00F5730D">
      <w:pPr>
        <w:pStyle w:val="ConsPlusNormal"/>
        <w:spacing w:before="220"/>
        <w:ind w:firstLine="540"/>
        <w:jc w:val="both"/>
      </w:pPr>
      <w:r w:rsidRPr="00F27A3C">
        <w:t>помещение для хранения каталок, инвалидных кресел-колясок (для стационарных условий);</w:t>
      </w:r>
    </w:p>
    <w:p w14:paraId="08C08224" w14:textId="77777777" w:rsidR="00F5730D" w:rsidRPr="00F27A3C" w:rsidRDefault="00F5730D">
      <w:pPr>
        <w:pStyle w:val="ConsPlusNormal"/>
        <w:spacing w:before="220"/>
        <w:ind w:firstLine="540"/>
        <w:jc w:val="both"/>
      </w:pPr>
      <w:r w:rsidRPr="00F27A3C">
        <w:t>душевую (для стационарных условий) и туалет для медицинских работников;</w:t>
      </w:r>
    </w:p>
    <w:p w14:paraId="5C4D472A" w14:textId="77777777" w:rsidR="00F5730D" w:rsidRPr="00F27A3C" w:rsidRDefault="00F5730D">
      <w:pPr>
        <w:pStyle w:val="ConsPlusNormal"/>
        <w:spacing w:before="220"/>
        <w:ind w:firstLine="540"/>
        <w:jc w:val="both"/>
      </w:pPr>
      <w:r w:rsidRPr="00F27A3C">
        <w:t>санитарную комнату;</w:t>
      </w:r>
    </w:p>
    <w:p w14:paraId="1BAFF6EB" w14:textId="77777777" w:rsidR="00F5730D" w:rsidRPr="00F27A3C" w:rsidRDefault="00F5730D">
      <w:pPr>
        <w:pStyle w:val="ConsPlusNormal"/>
        <w:spacing w:before="220"/>
        <w:ind w:firstLine="540"/>
        <w:jc w:val="both"/>
      </w:pPr>
      <w:r w:rsidRPr="00F27A3C">
        <w:t>учебный класс (для стационарных условий);</w:t>
      </w:r>
    </w:p>
    <w:p w14:paraId="48A054FC"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(для стационарных условий);</w:t>
      </w:r>
    </w:p>
    <w:p w14:paraId="49E9298E"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с детьми (для дневного стационара);</w:t>
      </w:r>
    </w:p>
    <w:p w14:paraId="10EBF68B" w14:textId="77777777" w:rsidR="00F5730D" w:rsidRPr="00F27A3C" w:rsidRDefault="00F5730D">
      <w:pPr>
        <w:pStyle w:val="ConsPlusNormal"/>
        <w:spacing w:before="220"/>
        <w:ind w:firstLine="540"/>
        <w:jc w:val="both"/>
      </w:pPr>
      <w:r w:rsidRPr="00F27A3C">
        <w:t xml:space="preserve">помещение (помещения) для хранения одежды медицинских работников, детей и сопровождающих лиц (может (могут) располагаться за пределами отделения, для стационарных </w:t>
      </w:r>
      <w:r w:rsidRPr="00F27A3C">
        <w:lastRenderedPageBreak/>
        <w:t>условий).</w:t>
      </w:r>
    </w:p>
    <w:p w14:paraId="475DF0B0" w14:textId="77777777" w:rsidR="00F5730D" w:rsidRPr="00F27A3C" w:rsidRDefault="00F5730D">
      <w:pPr>
        <w:pStyle w:val="ConsPlusNormal"/>
        <w:spacing w:before="220"/>
        <w:ind w:firstLine="540"/>
        <w:jc w:val="both"/>
      </w:pPr>
      <w:r w:rsidRPr="00F27A3C">
        <w:t>12. Основными функциями Отделения являются:</w:t>
      </w:r>
    </w:p>
    <w:p w14:paraId="79E760A2" w14:textId="77777777" w:rsidR="00F5730D" w:rsidRPr="00F27A3C" w:rsidRDefault="00F5730D">
      <w:pPr>
        <w:pStyle w:val="ConsPlusNormal"/>
        <w:spacing w:before="220"/>
        <w:ind w:firstLine="540"/>
        <w:jc w:val="both"/>
      </w:pPr>
      <w:r w:rsidRPr="00F27A3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14:paraId="3C7318BE" w14:textId="77777777" w:rsidR="00F5730D" w:rsidRPr="00F27A3C" w:rsidRDefault="00F5730D">
      <w:pPr>
        <w:pStyle w:val="ConsPlusNormal"/>
        <w:spacing w:before="220"/>
        <w:ind w:firstLine="540"/>
        <w:jc w:val="both"/>
      </w:pPr>
      <w:r w:rsidRPr="00F27A3C">
        <w:t>обеспечение преемственности в организации оказания медицинской помощи детям с заболеваниями нервной системы;</w:t>
      </w:r>
    </w:p>
    <w:p w14:paraId="26890E76" w14:textId="77777777" w:rsidR="00F5730D" w:rsidRPr="00F27A3C" w:rsidRDefault="00F5730D">
      <w:pPr>
        <w:pStyle w:val="ConsPlusNormal"/>
        <w:spacing w:before="220"/>
        <w:ind w:firstLine="540"/>
        <w:jc w:val="both"/>
      </w:pPr>
      <w:r w:rsidRPr="00F27A3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14:paraId="72FC8BBF" w14:textId="77777777" w:rsidR="00F5730D" w:rsidRPr="00F27A3C" w:rsidRDefault="00F5730D">
      <w:pPr>
        <w:pStyle w:val="ConsPlusNormal"/>
        <w:spacing w:before="220"/>
        <w:ind w:firstLine="540"/>
        <w:jc w:val="both"/>
      </w:pPr>
      <w:r w:rsidRPr="00F27A3C">
        <w:t>перевод в профильные медицинские организации в связи с обострением основного или сопутствующего заболевания, или возникновением острого или подострого сопутствующего заболевания;</w:t>
      </w:r>
    </w:p>
    <w:p w14:paraId="5D8A1825" w14:textId="77777777" w:rsidR="00F5730D" w:rsidRPr="00F27A3C" w:rsidRDefault="00F5730D">
      <w:pPr>
        <w:pStyle w:val="ConsPlusNormal"/>
        <w:spacing w:before="220"/>
        <w:ind w:firstLine="540"/>
        <w:jc w:val="both"/>
      </w:pPr>
      <w:r w:rsidRPr="00F27A3C">
        <w:t>освоение и внедрение в клиническую практику современных методов профилактики и реабилитации при осуществлении медицинской реабилитации;</w:t>
      </w:r>
    </w:p>
    <w:p w14:paraId="15CD23BA" w14:textId="77777777" w:rsidR="00F5730D" w:rsidRPr="00F27A3C" w:rsidRDefault="00F5730D">
      <w:pPr>
        <w:pStyle w:val="ConsPlusNormal"/>
        <w:spacing w:before="220"/>
        <w:ind w:firstLine="540"/>
        <w:jc w:val="both"/>
      </w:pPr>
      <w:r w:rsidRPr="00F27A3C">
        <w:t>разработка и внедрение новых медицинских технологий по медицинской реабилитации (для медицинских организаций 4 группы);</w:t>
      </w:r>
    </w:p>
    <w:p w14:paraId="79E059B4" w14:textId="77777777" w:rsidR="00F5730D" w:rsidRPr="00F27A3C" w:rsidRDefault="00F5730D">
      <w:pPr>
        <w:pStyle w:val="ConsPlusNormal"/>
        <w:spacing w:before="220"/>
        <w:ind w:firstLine="540"/>
        <w:jc w:val="both"/>
      </w:pPr>
      <w:r w:rsidRPr="00F27A3C">
        <w:t>организация, обеспечение и оптимизация режима дня детей;</w:t>
      </w:r>
    </w:p>
    <w:p w14:paraId="2EDE4501" w14:textId="77777777" w:rsidR="00F5730D" w:rsidRPr="00F27A3C" w:rsidRDefault="00F5730D">
      <w:pPr>
        <w:pStyle w:val="ConsPlusNormal"/>
        <w:spacing w:before="220"/>
        <w:ind w:firstLine="540"/>
        <w:jc w:val="both"/>
      </w:pPr>
      <w:r w:rsidRPr="00F27A3C">
        <w:t>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навыкам ухода за тяжелобольными детьми;</w:t>
      </w:r>
    </w:p>
    <w:p w14:paraId="2009FF86" w14:textId="77777777" w:rsidR="00F5730D" w:rsidRPr="00F27A3C" w:rsidRDefault="00F5730D">
      <w:pPr>
        <w:pStyle w:val="ConsPlusNormal"/>
        <w:spacing w:before="220"/>
        <w:ind w:firstLine="540"/>
        <w:jc w:val="both"/>
      </w:pPr>
      <w:r w:rsidRPr="00F27A3C">
        <w:t>разработка и внедрение мероприятий, направленных на повышение качества лечебно-диагностической работы;</w:t>
      </w:r>
    </w:p>
    <w:p w14:paraId="3A9C6816" w14:textId="77777777" w:rsidR="00F5730D" w:rsidRPr="00F27A3C" w:rsidRDefault="00F5730D">
      <w:pPr>
        <w:pStyle w:val="ConsPlusNormal"/>
        <w:spacing w:before="220"/>
        <w:ind w:firstLine="540"/>
        <w:jc w:val="both"/>
      </w:pPr>
      <w:r w:rsidRPr="00F27A3C">
        <w:t>осуществление экспертизы временной нетрудоспособности;</w:t>
      </w:r>
    </w:p>
    <w:p w14:paraId="1D51D482" w14:textId="77777777" w:rsidR="00F5730D" w:rsidRPr="00F27A3C" w:rsidRDefault="00F5730D">
      <w:pPr>
        <w:pStyle w:val="ConsPlusNormal"/>
        <w:spacing w:before="220"/>
        <w:ind w:firstLine="540"/>
        <w:jc w:val="both"/>
      </w:pPr>
      <w:r w:rsidRPr="00F27A3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14:paraId="675241C3" w14:textId="77777777" w:rsidR="00F5730D" w:rsidRPr="00F27A3C" w:rsidRDefault="00F5730D">
      <w:pPr>
        <w:pStyle w:val="ConsPlusNormal"/>
        <w:spacing w:before="220"/>
        <w:ind w:firstLine="540"/>
        <w:jc w:val="both"/>
      </w:pPr>
      <w:r w:rsidRPr="00F27A3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14:paraId="59B1BB11" w14:textId="77777777" w:rsidR="00F5730D" w:rsidRPr="00F27A3C" w:rsidRDefault="00F5730D">
      <w:pPr>
        <w:pStyle w:val="ConsPlusNormal"/>
        <w:spacing w:before="220"/>
        <w:ind w:firstLine="540"/>
        <w:jc w:val="both"/>
      </w:pPr>
      <w:r w:rsidRPr="00F27A3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14:paraId="1262643A" w14:textId="77777777" w:rsidR="00F5730D" w:rsidRPr="00F27A3C" w:rsidRDefault="00F5730D">
      <w:pPr>
        <w:pStyle w:val="ConsPlusNormal"/>
        <w:spacing w:before="220"/>
        <w:ind w:firstLine="540"/>
        <w:jc w:val="both"/>
      </w:pPr>
      <w:r w:rsidRPr="00F27A3C">
        <w:t>ведение медицинской документации;</w:t>
      </w:r>
    </w:p>
    <w:p w14:paraId="63ABD1DF" w14:textId="77777777" w:rsidR="00F5730D" w:rsidRPr="00F27A3C" w:rsidRDefault="00F5730D">
      <w:pPr>
        <w:pStyle w:val="ConsPlusNormal"/>
        <w:spacing w:before="220"/>
        <w:ind w:firstLine="540"/>
        <w:jc w:val="both"/>
      </w:pPr>
      <w:r w:rsidRPr="00F27A3C">
        <w:t>представление отчетности по видам, формам, в сроки и в объеме, которые установлены уполномоченным федеральным органом исполнительной власти &lt;3&gt;,</w:t>
      </w:r>
    </w:p>
    <w:p w14:paraId="519F38D1" w14:textId="77777777" w:rsidR="00F5730D" w:rsidRPr="00F27A3C" w:rsidRDefault="00F5730D">
      <w:pPr>
        <w:pStyle w:val="ConsPlusNormal"/>
        <w:spacing w:before="220"/>
        <w:ind w:firstLine="540"/>
        <w:jc w:val="both"/>
      </w:pPr>
      <w:r w:rsidRPr="00F27A3C">
        <w:t>--------------------------------</w:t>
      </w:r>
    </w:p>
    <w:p w14:paraId="64539DD7" w14:textId="7E44E4BA" w:rsidR="00F5730D" w:rsidRPr="00F27A3C" w:rsidRDefault="00F5730D">
      <w:pPr>
        <w:pStyle w:val="ConsPlusNormal"/>
        <w:spacing w:before="220"/>
        <w:ind w:firstLine="540"/>
        <w:jc w:val="both"/>
      </w:pPr>
      <w:r w:rsidRPr="00F27A3C">
        <w:t>&lt;3&gt; Пункт 11 части 1 статьи 79 Федерального закона от 21 ноября 2011 г. N 323-ФЗ (Собрание законодательства Российской Федерации, 2011, N 48, ст. 6724).</w:t>
      </w:r>
    </w:p>
    <w:p w14:paraId="76DB1ADE" w14:textId="77777777" w:rsidR="00F5730D" w:rsidRPr="00F27A3C" w:rsidRDefault="00F5730D">
      <w:pPr>
        <w:pStyle w:val="ConsPlusNormal"/>
        <w:jc w:val="both"/>
      </w:pPr>
    </w:p>
    <w:p w14:paraId="4EA2A7B7" w14:textId="77777777" w:rsidR="00F5730D" w:rsidRPr="00F27A3C" w:rsidRDefault="00F5730D">
      <w:pPr>
        <w:pStyle w:val="ConsPlusNormal"/>
        <w:ind w:firstLine="540"/>
        <w:jc w:val="both"/>
      </w:pPr>
      <w:r w:rsidRPr="00F27A3C">
        <w:t xml:space="preserve">предоставление первичных данных о медицинской деятельности для информационных </w:t>
      </w:r>
      <w:r w:rsidRPr="00F27A3C">
        <w:lastRenderedPageBreak/>
        <w:t>систем в сфере здравоохранения &lt;4&gt;;</w:t>
      </w:r>
    </w:p>
    <w:p w14:paraId="5108F511" w14:textId="77777777" w:rsidR="00F5730D" w:rsidRPr="00F27A3C" w:rsidRDefault="00F5730D">
      <w:pPr>
        <w:pStyle w:val="ConsPlusNormal"/>
        <w:spacing w:before="220"/>
        <w:ind w:firstLine="540"/>
        <w:jc w:val="both"/>
      </w:pPr>
      <w:r w:rsidRPr="00F27A3C">
        <w:t>--------------------------------</w:t>
      </w:r>
    </w:p>
    <w:p w14:paraId="5FAE61FE" w14:textId="3454D3F6" w:rsidR="00F5730D" w:rsidRPr="00F27A3C" w:rsidRDefault="00F5730D">
      <w:pPr>
        <w:pStyle w:val="ConsPlusNormal"/>
        <w:spacing w:before="220"/>
        <w:ind w:firstLine="540"/>
        <w:jc w:val="both"/>
      </w:pPr>
      <w:r w:rsidRPr="00F27A3C">
        <w:t>&lt;4&gt; Часть 1 статьи 91 Федерального закона от 21 ноября 2011 г. N 323-ФЗ (Собрание законодательства Российской Федерации, 2011, N 48, ст. 6724; 2017, N 31, ст. 4791).</w:t>
      </w:r>
    </w:p>
    <w:p w14:paraId="3FF23ECA" w14:textId="77777777" w:rsidR="00F5730D" w:rsidRPr="00F27A3C" w:rsidRDefault="00F5730D">
      <w:pPr>
        <w:pStyle w:val="ConsPlusNormal"/>
        <w:jc w:val="both"/>
      </w:pPr>
    </w:p>
    <w:p w14:paraId="4B5FAC57" w14:textId="77777777" w:rsidR="00F5730D" w:rsidRPr="00F27A3C" w:rsidRDefault="00F5730D">
      <w:pPr>
        <w:pStyle w:val="ConsPlusNormal"/>
        <w:ind w:firstLine="540"/>
        <w:jc w:val="both"/>
      </w:pPr>
      <w:r w:rsidRPr="00F27A3C">
        <w:t>иные функции в соответствии с законодательством Российской Федерации.</w:t>
      </w:r>
    </w:p>
    <w:p w14:paraId="30636118" w14:textId="77777777" w:rsidR="00F5730D" w:rsidRPr="00F27A3C" w:rsidRDefault="00F5730D">
      <w:pPr>
        <w:pStyle w:val="ConsPlusNormal"/>
        <w:spacing w:before="220"/>
        <w:ind w:firstLine="540"/>
        <w:jc w:val="both"/>
      </w:pPr>
      <w:r w:rsidRPr="00F27A3C">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14:paraId="6F90A73D" w14:textId="77777777" w:rsidR="00F5730D" w:rsidRPr="00F27A3C" w:rsidRDefault="00F5730D">
      <w:pPr>
        <w:pStyle w:val="ConsPlusNormal"/>
        <w:spacing w:before="220"/>
        <w:ind w:firstLine="540"/>
        <w:jc w:val="both"/>
      </w:pPr>
      <w:r w:rsidRPr="00F27A3C">
        <w:t>14.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14:paraId="1B6CC0FB" w14:textId="77777777" w:rsidR="00F5730D" w:rsidRPr="00F27A3C" w:rsidRDefault="00F5730D">
      <w:pPr>
        <w:pStyle w:val="ConsPlusNormal"/>
        <w:jc w:val="both"/>
      </w:pPr>
    </w:p>
    <w:p w14:paraId="36340D5D" w14:textId="77777777" w:rsidR="00F5730D" w:rsidRPr="00F27A3C" w:rsidRDefault="00F5730D">
      <w:pPr>
        <w:pStyle w:val="ConsPlusNormal"/>
        <w:jc w:val="both"/>
      </w:pPr>
    </w:p>
    <w:p w14:paraId="05F17AC3" w14:textId="77777777" w:rsidR="00F5730D" w:rsidRPr="00F27A3C" w:rsidRDefault="00F5730D">
      <w:pPr>
        <w:pStyle w:val="ConsPlusNormal"/>
        <w:jc w:val="both"/>
      </w:pPr>
    </w:p>
    <w:p w14:paraId="1BFF3361" w14:textId="77777777" w:rsidR="00F5730D" w:rsidRPr="00F27A3C" w:rsidRDefault="00F5730D">
      <w:pPr>
        <w:pStyle w:val="ConsPlusNormal"/>
        <w:jc w:val="both"/>
      </w:pPr>
    </w:p>
    <w:p w14:paraId="2862CDFB" w14:textId="77777777" w:rsidR="00F5730D" w:rsidRPr="00F27A3C" w:rsidRDefault="00F5730D">
      <w:pPr>
        <w:pStyle w:val="ConsPlusNormal"/>
        <w:jc w:val="both"/>
      </w:pPr>
    </w:p>
    <w:p w14:paraId="7184E36F" w14:textId="77777777" w:rsidR="00F5730D" w:rsidRPr="00F27A3C" w:rsidRDefault="00F5730D">
      <w:pPr>
        <w:pStyle w:val="ConsPlusNormal"/>
        <w:jc w:val="right"/>
        <w:outlineLvl w:val="1"/>
      </w:pPr>
      <w:r w:rsidRPr="00F27A3C">
        <w:t>Приложение N 2</w:t>
      </w:r>
    </w:p>
    <w:p w14:paraId="1215FD95" w14:textId="77777777" w:rsidR="00F5730D" w:rsidRPr="00F27A3C" w:rsidRDefault="00F5730D">
      <w:pPr>
        <w:pStyle w:val="ConsPlusNormal"/>
        <w:jc w:val="right"/>
      </w:pPr>
      <w:r w:rsidRPr="00F27A3C">
        <w:t>к Порядку организации</w:t>
      </w:r>
    </w:p>
    <w:p w14:paraId="70ADF21A" w14:textId="77777777" w:rsidR="00F5730D" w:rsidRPr="00F27A3C" w:rsidRDefault="00F5730D">
      <w:pPr>
        <w:pStyle w:val="ConsPlusNormal"/>
        <w:jc w:val="right"/>
      </w:pPr>
      <w:r w:rsidRPr="00F27A3C">
        <w:t>медицинской реабилитации детей,</w:t>
      </w:r>
    </w:p>
    <w:p w14:paraId="5C2DB964" w14:textId="77777777" w:rsidR="00F5730D" w:rsidRPr="00F27A3C" w:rsidRDefault="00F5730D">
      <w:pPr>
        <w:pStyle w:val="ConsPlusNormal"/>
        <w:jc w:val="right"/>
      </w:pPr>
      <w:r w:rsidRPr="00F27A3C">
        <w:t>утвержденному приказом</w:t>
      </w:r>
    </w:p>
    <w:p w14:paraId="612E2B89" w14:textId="77777777" w:rsidR="00F5730D" w:rsidRPr="00F27A3C" w:rsidRDefault="00F5730D">
      <w:pPr>
        <w:pStyle w:val="ConsPlusNormal"/>
        <w:jc w:val="right"/>
      </w:pPr>
      <w:r w:rsidRPr="00F27A3C">
        <w:t>Министерства здравоохранения</w:t>
      </w:r>
    </w:p>
    <w:p w14:paraId="43490A6D" w14:textId="77777777" w:rsidR="00F5730D" w:rsidRPr="00F27A3C" w:rsidRDefault="00F5730D">
      <w:pPr>
        <w:pStyle w:val="ConsPlusNormal"/>
        <w:jc w:val="right"/>
      </w:pPr>
      <w:r w:rsidRPr="00F27A3C">
        <w:t>Российской Федерации</w:t>
      </w:r>
    </w:p>
    <w:p w14:paraId="6421C166" w14:textId="77777777" w:rsidR="00F5730D" w:rsidRPr="00F27A3C" w:rsidRDefault="00F5730D">
      <w:pPr>
        <w:pStyle w:val="ConsPlusNormal"/>
        <w:jc w:val="right"/>
      </w:pPr>
      <w:r w:rsidRPr="00F27A3C">
        <w:t>от 23 октября 2019 г. N 878н</w:t>
      </w:r>
    </w:p>
    <w:p w14:paraId="7E056308" w14:textId="77777777" w:rsidR="00F5730D" w:rsidRPr="00F27A3C" w:rsidRDefault="00F5730D">
      <w:pPr>
        <w:pStyle w:val="ConsPlusNormal"/>
        <w:jc w:val="both"/>
      </w:pPr>
    </w:p>
    <w:p w14:paraId="2FB52936" w14:textId="77777777" w:rsidR="00F5730D" w:rsidRPr="00F27A3C" w:rsidRDefault="00F5730D">
      <w:pPr>
        <w:pStyle w:val="ConsPlusTitle"/>
        <w:jc w:val="center"/>
      </w:pPr>
      <w:bookmarkStart w:id="5" w:name="P233"/>
      <w:bookmarkEnd w:id="5"/>
      <w:r w:rsidRPr="00F27A3C">
        <w:t>РЕКОМЕНДУЕМЫЕ ШТАТНЫЕ НОРМАТИВЫ</w:t>
      </w:r>
    </w:p>
    <w:p w14:paraId="53FAC778" w14:textId="77777777" w:rsidR="00F5730D" w:rsidRPr="00F27A3C" w:rsidRDefault="00F5730D">
      <w:pPr>
        <w:pStyle w:val="ConsPlusTitle"/>
        <w:jc w:val="center"/>
      </w:pPr>
      <w:r w:rsidRPr="00F27A3C">
        <w:t>ОТДЕЛЕНИЯ МЕДИЦИНСКОЙ РЕАБИЛИТАЦИИ ДЛЯ ДЕТЕЙ</w:t>
      </w:r>
    </w:p>
    <w:p w14:paraId="56C3320A" w14:textId="77777777" w:rsidR="00F5730D" w:rsidRPr="00F27A3C" w:rsidRDefault="00F5730D">
      <w:pPr>
        <w:pStyle w:val="ConsPlusTitle"/>
        <w:jc w:val="center"/>
      </w:pPr>
      <w:r w:rsidRPr="00F27A3C">
        <w:t>С ЗАБОЛЕВАНИЯМИ НЕРВНОЙ СИСТЕМЫ (ДЕТСКОГО</w:t>
      </w:r>
    </w:p>
    <w:p w14:paraId="1963959B" w14:textId="77777777" w:rsidR="00F5730D" w:rsidRPr="00F27A3C" w:rsidRDefault="00F5730D">
      <w:pPr>
        <w:pStyle w:val="ConsPlusTitle"/>
        <w:jc w:val="center"/>
      </w:pPr>
      <w:r w:rsidRPr="00F27A3C">
        <w:t>НЕЙРОРЕАБИЛИТАЦИОННОГО ОТДЕЛЕНИЯ)</w:t>
      </w:r>
    </w:p>
    <w:p w14:paraId="1C6F2B56"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7164A838" w14:textId="77777777">
        <w:tc>
          <w:tcPr>
            <w:tcW w:w="624" w:type="dxa"/>
          </w:tcPr>
          <w:p w14:paraId="6FDE356A" w14:textId="77777777" w:rsidR="00F5730D" w:rsidRPr="00F27A3C" w:rsidRDefault="00F5730D">
            <w:pPr>
              <w:pStyle w:val="ConsPlusNormal"/>
              <w:jc w:val="center"/>
            </w:pPr>
            <w:r w:rsidRPr="00F27A3C">
              <w:t>N п/п</w:t>
            </w:r>
          </w:p>
        </w:tc>
        <w:tc>
          <w:tcPr>
            <w:tcW w:w="3912" w:type="dxa"/>
          </w:tcPr>
          <w:p w14:paraId="3AB42609" w14:textId="77777777" w:rsidR="00F5730D" w:rsidRPr="00F27A3C" w:rsidRDefault="00F5730D">
            <w:pPr>
              <w:pStyle w:val="ConsPlusNormal"/>
              <w:jc w:val="center"/>
            </w:pPr>
            <w:r w:rsidRPr="00F27A3C">
              <w:t>Наименование должности</w:t>
            </w:r>
          </w:p>
        </w:tc>
        <w:tc>
          <w:tcPr>
            <w:tcW w:w="4535" w:type="dxa"/>
          </w:tcPr>
          <w:p w14:paraId="2C23EAEE" w14:textId="77777777" w:rsidR="00F5730D" w:rsidRPr="00F27A3C" w:rsidRDefault="00F5730D">
            <w:pPr>
              <w:pStyle w:val="ConsPlusNormal"/>
              <w:jc w:val="center"/>
            </w:pPr>
            <w:r w:rsidRPr="00F27A3C">
              <w:t>Количество должностей, ед.</w:t>
            </w:r>
          </w:p>
          <w:p w14:paraId="78F8871F" w14:textId="77777777" w:rsidR="00F5730D" w:rsidRPr="00F27A3C" w:rsidRDefault="00F5730D">
            <w:pPr>
              <w:pStyle w:val="ConsPlusNormal"/>
              <w:jc w:val="center"/>
            </w:pPr>
            <w:r w:rsidRPr="00F27A3C">
              <w:t>(не менее)</w:t>
            </w:r>
          </w:p>
        </w:tc>
      </w:tr>
      <w:tr w:rsidR="00F27A3C" w:rsidRPr="00F27A3C" w14:paraId="415E705B" w14:textId="77777777">
        <w:tc>
          <w:tcPr>
            <w:tcW w:w="624" w:type="dxa"/>
          </w:tcPr>
          <w:p w14:paraId="3D966534" w14:textId="77777777" w:rsidR="00F5730D" w:rsidRPr="00F27A3C" w:rsidRDefault="00F5730D">
            <w:pPr>
              <w:pStyle w:val="ConsPlusNormal"/>
              <w:jc w:val="center"/>
            </w:pPr>
            <w:r w:rsidRPr="00F27A3C">
              <w:t>1.</w:t>
            </w:r>
          </w:p>
        </w:tc>
        <w:tc>
          <w:tcPr>
            <w:tcW w:w="3912" w:type="dxa"/>
          </w:tcPr>
          <w:p w14:paraId="4DB55548" w14:textId="77777777" w:rsidR="00F5730D" w:rsidRPr="00F27A3C" w:rsidRDefault="00F5730D">
            <w:pPr>
              <w:pStyle w:val="ConsPlusNormal"/>
            </w:pPr>
            <w:r w:rsidRPr="00F27A3C">
              <w:t>Заведующий отделением - врач-невролог</w:t>
            </w:r>
          </w:p>
        </w:tc>
        <w:tc>
          <w:tcPr>
            <w:tcW w:w="4535" w:type="dxa"/>
          </w:tcPr>
          <w:p w14:paraId="40957962" w14:textId="77777777" w:rsidR="00F5730D" w:rsidRPr="00F27A3C" w:rsidRDefault="00F5730D">
            <w:pPr>
              <w:pStyle w:val="ConsPlusNormal"/>
              <w:jc w:val="center"/>
            </w:pPr>
            <w:r w:rsidRPr="00F27A3C">
              <w:t>1</w:t>
            </w:r>
          </w:p>
        </w:tc>
      </w:tr>
      <w:tr w:rsidR="00F27A3C" w:rsidRPr="00F27A3C" w14:paraId="43DAD695" w14:textId="77777777">
        <w:tc>
          <w:tcPr>
            <w:tcW w:w="624" w:type="dxa"/>
          </w:tcPr>
          <w:p w14:paraId="5F091F09" w14:textId="77777777" w:rsidR="00F5730D" w:rsidRPr="00F27A3C" w:rsidRDefault="00F5730D">
            <w:pPr>
              <w:pStyle w:val="ConsPlusNormal"/>
              <w:jc w:val="center"/>
            </w:pPr>
            <w:r w:rsidRPr="00F27A3C">
              <w:t>2.</w:t>
            </w:r>
          </w:p>
        </w:tc>
        <w:tc>
          <w:tcPr>
            <w:tcW w:w="3912" w:type="dxa"/>
          </w:tcPr>
          <w:p w14:paraId="7BF87D26" w14:textId="77777777" w:rsidR="00F5730D" w:rsidRPr="00F27A3C" w:rsidRDefault="00F5730D">
            <w:pPr>
              <w:pStyle w:val="ConsPlusNormal"/>
            </w:pPr>
            <w:r w:rsidRPr="00F27A3C">
              <w:t>Старшая медицинская сестра</w:t>
            </w:r>
          </w:p>
        </w:tc>
        <w:tc>
          <w:tcPr>
            <w:tcW w:w="4535" w:type="dxa"/>
          </w:tcPr>
          <w:p w14:paraId="06E615B1" w14:textId="77777777" w:rsidR="00F5730D" w:rsidRPr="00F27A3C" w:rsidRDefault="00F5730D">
            <w:pPr>
              <w:pStyle w:val="ConsPlusNormal"/>
              <w:jc w:val="center"/>
            </w:pPr>
            <w:r w:rsidRPr="00F27A3C">
              <w:t>1</w:t>
            </w:r>
          </w:p>
        </w:tc>
      </w:tr>
      <w:tr w:rsidR="00F27A3C" w:rsidRPr="00F27A3C" w14:paraId="4B860079" w14:textId="77777777">
        <w:tc>
          <w:tcPr>
            <w:tcW w:w="624" w:type="dxa"/>
          </w:tcPr>
          <w:p w14:paraId="3D66DD35" w14:textId="77777777" w:rsidR="00F5730D" w:rsidRPr="00F27A3C" w:rsidRDefault="00F5730D">
            <w:pPr>
              <w:pStyle w:val="ConsPlusNormal"/>
              <w:jc w:val="center"/>
            </w:pPr>
            <w:r w:rsidRPr="00F27A3C">
              <w:t>3.</w:t>
            </w:r>
          </w:p>
        </w:tc>
        <w:tc>
          <w:tcPr>
            <w:tcW w:w="3912" w:type="dxa"/>
          </w:tcPr>
          <w:p w14:paraId="2E41143F" w14:textId="77777777" w:rsidR="00F5730D" w:rsidRPr="00F27A3C" w:rsidRDefault="00F5730D">
            <w:pPr>
              <w:pStyle w:val="ConsPlusNormal"/>
            </w:pPr>
            <w:r w:rsidRPr="00F27A3C">
              <w:t>Врач-невролог</w:t>
            </w:r>
          </w:p>
        </w:tc>
        <w:tc>
          <w:tcPr>
            <w:tcW w:w="4535" w:type="dxa"/>
          </w:tcPr>
          <w:p w14:paraId="11B26E23" w14:textId="77777777" w:rsidR="00F5730D" w:rsidRPr="00F27A3C" w:rsidRDefault="00F5730D">
            <w:pPr>
              <w:pStyle w:val="ConsPlusNormal"/>
              <w:jc w:val="center"/>
            </w:pPr>
            <w:r w:rsidRPr="00F27A3C">
              <w:t>1 на 15 коек</w:t>
            </w:r>
          </w:p>
          <w:p w14:paraId="0537DF81" w14:textId="77777777" w:rsidR="00F5730D" w:rsidRPr="00F27A3C" w:rsidRDefault="00F5730D">
            <w:pPr>
              <w:pStyle w:val="ConsPlusNormal"/>
              <w:jc w:val="center"/>
            </w:pPr>
            <w:r w:rsidRPr="00F27A3C">
              <w:t>1 на 30 мест в дневном стационаре</w:t>
            </w:r>
          </w:p>
        </w:tc>
      </w:tr>
      <w:tr w:rsidR="00F27A3C" w:rsidRPr="00F27A3C" w14:paraId="02FE731E" w14:textId="77777777">
        <w:tc>
          <w:tcPr>
            <w:tcW w:w="624" w:type="dxa"/>
          </w:tcPr>
          <w:p w14:paraId="6ECD0D07" w14:textId="77777777" w:rsidR="00F5730D" w:rsidRPr="00F27A3C" w:rsidRDefault="00F5730D">
            <w:pPr>
              <w:pStyle w:val="ConsPlusNormal"/>
              <w:jc w:val="center"/>
            </w:pPr>
            <w:r w:rsidRPr="00F27A3C">
              <w:t>4.</w:t>
            </w:r>
          </w:p>
        </w:tc>
        <w:tc>
          <w:tcPr>
            <w:tcW w:w="3912" w:type="dxa"/>
          </w:tcPr>
          <w:p w14:paraId="4B79B509" w14:textId="77777777" w:rsidR="00F5730D" w:rsidRPr="00F27A3C" w:rsidRDefault="00F5730D">
            <w:pPr>
              <w:pStyle w:val="ConsPlusNormal"/>
            </w:pPr>
            <w:r w:rsidRPr="00F27A3C">
              <w:t>Врач-педиатр</w:t>
            </w:r>
          </w:p>
        </w:tc>
        <w:tc>
          <w:tcPr>
            <w:tcW w:w="4535" w:type="dxa"/>
          </w:tcPr>
          <w:p w14:paraId="1722FEE7" w14:textId="77777777" w:rsidR="00F5730D" w:rsidRPr="00F27A3C" w:rsidRDefault="00F5730D">
            <w:pPr>
              <w:pStyle w:val="ConsPlusNormal"/>
              <w:jc w:val="center"/>
            </w:pPr>
            <w:r w:rsidRPr="00F27A3C">
              <w:t>1 на 60 коек</w:t>
            </w:r>
          </w:p>
          <w:p w14:paraId="34999539" w14:textId="77777777" w:rsidR="00F5730D" w:rsidRPr="00F27A3C" w:rsidRDefault="00F5730D">
            <w:pPr>
              <w:pStyle w:val="ConsPlusNormal"/>
              <w:jc w:val="center"/>
            </w:pPr>
            <w:r w:rsidRPr="00F27A3C">
              <w:t>1 на 120 мест в дневном стационаре</w:t>
            </w:r>
          </w:p>
        </w:tc>
      </w:tr>
      <w:tr w:rsidR="00F27A3C" w:rsidRPr="00F27A3C" w14:paraId="0A6526B4" w14:textId="77777777">
        <w:tc>
          <w:tcPr>
            <w:tcW w:w="624" w:type="dxa"/>
          </w:tcPr>
          <w:p w14:paraId="7692FD58" w14:textId="77777777" w:rsidR="00F5730D" w:rsidRPr="00F27A3C" w:rsidRDefault="00F5730D">
            <w:pPr>
              <w:pStyle w:val="ConsPlusNormal"/>
              <w:jc w:val="center"/>
            </w:pPr>
            <w:r w:rsidRPr="00F27A3C">
              <w:t>5.</w:t>
            </w:r>
          </w:p>
        </w:tc>
        <w:tc>
          <w:tcPr>
            <w:tcW w:w="3912" w:type="dxa"/>
          </w:tcPr>
          <w:p w14:paraId="000E02B3" w14:textId="0710B9B1" w:rsidR="00F5730D" w:rsidRPr="00F27A3C" w:rsidRDefault="00F5730D">
            <w:pPr>
              <w:pStyle w:val="ConsPlusNormal"/>
            </w:pPr>
            <w:r w:rsidRPr="00F27A3C">
              <w:t>Врач по лечебной физкультуре &lt;1&gt;</w:t>
            </w:r>
          </w:p>
        </w:tc>
        <w:tc>
          <w:tcPr>
            <w:tcW w:w="4535" w:type="dxa"/>
          </w:tcPr>
          <w:p w14:paraId="348A3C75" w14:textId="77777777" w:rsidR="00F5730D" w:rsidRPr="00F27A3C" w:rsidRDefault="00F5730D">
            <w:pPr>
              <w:pStyle w:val="ConsPlusNormal"/>
              <w:jc w:val="center"/>
            </w:pPr>
            <w:r w:rsidRPr="00F27A3C">
              <w:t>1 на 60 коек</w:t>
            </w:r>
          </w:p>
          <w:p w14:paraId="363E2D85" w14:textId="77777777" w:rsidR="00F5730D" w:rsidRPr="00F27A3C" w:rsidRDefault="00F5730D">
            <w:pPr>
              <w:pStyle w:val="ConsPlusNormal"/>
              <w:jc w:val="center"/>
            </w:pPr>
            <w:r w:rsidRPr="00F27A3C">
              <w:t>1 на 120 мест в дневном стационаре</w:t>
            </w:r>
          </w:p>
        </w:tc>
      </w:tr>
      <w:tr w:rsidR="00F27A3C" w:rsidRPr="00F27A3C" w14:paraId="60145E1C" w14:textId="77777777">
        <w:tc>
          <w:tcPr>
            <w:tcW w:w="624" w:type="dxa"/>
          </w:tcPr>
          <w:p w14:paraId="658A83A2" w14:textId="77777777" w:rsidR="00F5730D" w:rsidRPr="00F27A3C" w:rsidRDefault="00F5730D">
            <w:pPr>
              <w:pStyle w:val="ConsPlusNormal"/>
              <w:jc w:val="center"/>
            </w:pPr>
            <w:r w:rsidRPr="00F27A3C">
              <w:t>6.</w:t>
            </w:r>
          </w:p>
        </w:tc>
        <w:tc>
          <w:tcPr>
            <w:tcW w:w="3912" w:type="dxa"/>
          </w:tcPr>
          <w:p w14:paraId="0DE8B931" w14:textId="76D39221" w:rsidR="00F5730D" w:rsidRPr="00F27A3C" w:rsidRDefault="00F5730D">
            <w:pPr>
              <w:pStyle w:val="ConsPlusNormal"/>
            </w:pPr>
            <w:r w:rsidRPr="00F27A3C">
              <w:t>Врач-физиотерапевт &lt;1&gt;</w:t>
            </w:r>
          </w:p>
        </w:tc>
        <w:tc>
          <w:tcPr>
            <w:tcW w:w="4535" w:type="dxa"/>
          </w:tcPr>
          <w:p w14:paraId="34155063" w14:textId="77777777" w:rsidR="00F5730D" w:rsidRPr="00F27A3C" w:rsidRDefault="00F5730D">
            <w:pPr>
              <w:pStyle w:val="ConsPlusNormal"/>
              <w:jc w:val="center"/>
            </w:pPr>
            <w:r w:rsidRPr="00F27A3C">
              <w:t>1 на 60 коек</w:t>
            </w:r>
          </w:p>
          <w:p w14:paraId="30B9B9A9" w14:textId="77777777" w:rsidR="00F5730D" w:rsidRPr="00F27A3C" w:rsidRDefault="00F5730D">
            <w:pPr>
              <w:pStyle w:val="ConsPlusNormal"/>
              <w:jc w:val="center"/>
            </w:pPr>
            <w:r w:rsidRPr="00F27A3C">
              <w:t>1 на 120 мест в дневном стационаре</w:t>
            </w:r>
          </w:p>
        </w:tc>
      </w:tr>
      <w:tr w:rsidR="00F27A3C" w:rsidRPr="00F27A3C" w14:paraId="3B2E96B3" w14:textId="77777777">
        <w:tc>
          <w:tcPr>
            <w:tcW w:w="624" w:type="dxa"/>
          </w:tcPr>
          <w:p w14:paraId="086B5096" w14:textId="77777777" w:rsidR="00F5730D" w:rsidRPr="00F27A3C" w:rsidRDefault="00F5730D">
            <w:pPr>
              <w:pStyle w:val="ConsPlusNormal"/>
              <w:jc w:val="center"/>
            </w:pPr>
            <w:r w:rsidRPr="00F27A3C">
              <w:lastRenderedPageBreak/>
              <w:t>7.</w:t>
            </w:r>
          </w:p>
        </w:tc>
        <w:tc>
          <w:tcPr>
            <w:tcW w:w="3912" w:type="dxa"/>
          </w:tcPr>
          <w:p w14:paraId="17FF3A00" w14:textId="3BDA4D2D" w:rsidR="00F5730D" w:rsidRPr="00F27A3C" w:rsidRDefault="00F5730D">
            <w:pPr>
              <w:pStyle w:val="ConsPlusNormal"/>
            </w:pPr>
            <w:r w:rsidRPr="00F27A3C">
              <w:t>Врач по медицинской реабилитации &lt;2&gt;</w:t>
            </w:r>
          </w:p>
        </w:tc>
        <w:tc>
          <w:tcPr>
            <w:tcW w:w="4535" w:type="dxa"/>
          </w:tcPr>
          <w:p w14:paraId="3560CB9F" w14:textId="77777777" w:rsidR="00F5730D" w:rsidRPr="00F27A3C" w:rsidRDefault="00F5730D">
            <w:pPr>
              <w:pStyle w:val="ConsPlusNormal"/>
              <w:jc w:val="center"/>
            </w:pPr>
            <w:r w:rsidRPr="00F27A3C">
              <w:t>1 на 30 коек</w:t>
            </w:r>
          </w:p>
          <w:p w14:paraId="5D706063" w14:textId="77777777" w:rsidR="00F5730D" w:rsidRPr="00F27A3C" w:rsidRDefault="00F5730D">
            <w:pPr>
              <w:pStyle w:val="ConsPlusNormal"/>
              <w:jc w:val="center"/>
            </w:pPr>
            <w:r w:rsidRPr="00F27A3C">
              <w:t>1 на 60 мест в дневном стационаре</w:t>
            </w:r>
          </w:p>
        </w:tc>
      </w:tr>
      <w:tr w:rsidR="00F27A3C" w:rsidRPr="00F27A3C" w14:paraId="3FC0FDD3" w14:textId="77777777">
        <w:tc>
          <w:tcPr>
            <w:tcW w:w="624" w:type="dxa"/>
          </w:tcPr>
          <w:p w14:paraId="0558179D" w14:textId="77777777" w:rsidR="00F5730D" w:rsidRPr="00F27A3C" w:rsidRDefault="00F5730D">
            <w:pPr>
              <w:pStyle w:val="ConsPlusNormal"/>
              <w:jc w:val="center"/>
            </w:pPr>
            <w:r w:rsidRPr="00F27A3C">
              <w:t>8.</w:t>
            </w:r>
          </w:p>
        </w:tc>
        <w:tc>
          <w:tcPr>
            <w:tcW w:w="3912" w:type="dxa"/>
          </w:tcPr>
          <w:p w14:paraId="1F8E998F" w14:textId="217ADDB3" w:rsidR="00F5730D" w:rsidRPr="00F27A3C" w:rsidRDefault="00F5730D">
            <w:pPr>
              <w:pStyle w:val="ConsPlusNormal"/>
            </w:pPr>
            <w:r w:rsidRPr="00F27A3C">
              <w:t>Врач-рефлексотерапевт &lt;1&gt;, &lt;3&gt;</w:t>
            </w:r>
          </w:p>
        </w:tc>
        <w:tc>
          <w:tcPr>
            <w:tcW w:w="4535" w:type="dxa"/>
          </w:tcPr>
          <w:p w14:paraId="3CA5CD47" w14:textId="77777777" w:rsidR="00F5730D" w:rsidRPr="00F27A3C" w:rsidRDefault="00F5730D">
            <w:pPr>
              <w:pStyle w:val="ConsPlusNormal"/>
              <w:jc w:val="center"/>
            </w:pPr>
            <w:r w:rsidRPr="00F27A3C">
              <w:t>1 на 100 коек</w:t>
            </w:r>
          </w:p>
        </w:tc>
      </w:tr>
      <w:tr w:rsidR="00F27A3C" w:rsidRPr="00F27A3C" w14:paraId="21A99A62" w14:textId="77777777">
        <w:tc>
          <w:tcPr>
            <w:tcW w:w="624" w:type="dxa"/>
          </w:tcPr>
          <w:p w14:paraId="69D66A1B" w14:textId="77777777" w:rsidR="00F5730D" w:rsidRPr="00F27A3C" w:rsidRDefault="00F5730D">
            <w:pPr>
              <w:pStyle w:val="ConsPlusNormal"/>
              <w:jc w:val="center"/>
            </w:pPr>
            <w:r w:rsidRPr="00F27A3C">
              <w:t>9.</w:t>
            </w:r>
          </w:p>
        </w:tc>
        <w:tc>
          <w:tcPr>
            <w:tcW w:w="3912" w:type="dxa"/>
          </w:tcPr>
          <w:p w14:paraId="61B18192" w14:textId="60A87989" w:rsidR="00F5730D" w:rsidRPr="00F27A3C" w:rsidRDefault="00F5730D">
            <w:pPr>
              <w:pStyle w:val="ConsPlusNormal"/>
            </w:pPr>
            <w:r w:rsidRPr="00F27A3C">
              <w:t>Врач мануальной терапии &lt;4&gt;</w:t>
            </w:r>
          </w:p>
        </w:tc>
        <w:tc>
          <w:tcPr>
            <w:tcW w:w="4535" w:type="dxa"/>
          </w:tcPr>
          <w:p w14:paraId="71C4B03A" w14:textId="77777777" w:rsidR="00F5730D" w:rsidRPr="00F27A3C" w:rsidRDefault="00F5730D">
            <w:pPr>
              <w:pStyle w:val="ConsPlusNormal"/>
              <w:jc w:val="center"/>
            </w:pPr>
            <w:r w:rsidRPr="00F27A3C">
              <w:t>1 на 100 коек</w:t>
            </w:r>
          </w:p>
        </w:tc>
      </w:tr>
      <w:tr w:rsidR="00F27A3C" w:rsidRPr="00F27A3C" w14:paraId="02BCEF29" w14:textId="77777777">
        <w:tc>
          <w:tcPr>
            <w:tcW w:w="624" w:type="dxa"/>
          </w:tcPr>
          <w:p w14:paraId="02945814" w14:textId="77777777" w:rsidR="00F5730D" w:rsidRPr="00F27A3C" w:rsidRDefault="00F5730D">
            <w:pPr>
              <w:pStyle w:val="ConsPlusNormal"/>
              <w:jc w:val="center"/>
            </w:pPr>
            <w:r w:rsidRPr="00F27A3C">
              <w:t>10.</w:t>
            </w:r>
          </w:p>
        </w:tc>
        <w:tc>
          <w:tcPr>
            <w:tcW w:w="3912" w:type="dxa"/>
          </w:tcPr>
          <w:p w14:paraId="1003ACC5" w14:textId="77777777" w:rsidR="00F5730D" w:rsidRPr="00F27A3C" w:rsidRDefault="00F5730D">
            <w:pPr>
              <w:pStyle w:val="ConsPlusNormal"/>
            </w:pPr>
            <w:r w:rsidRPr="00F27A3C">
              <w:t>Врач-травматолог-ортопед</w:t>
            </w:r>
          </w:p>
        </w:tc>
        <w:tc>
          <w:tcPr>
            <w:tcW w:w="4535" w:type="dxa"/>
          </w:tcPr>
          <w:p w14:paraId="7807A934" w14:textId="77777777" w:rsidR="00F5730D" w:rsidRPr="00F27A3C" w:rsidRDefault="00F5730D">
            <w:pPr>
              <w:pStyle w:val="ConsPlusNormal"/>
              <w:jc w:val="center"/>
            </w:pPr>
            <w:r w:rsidRPr="00F27A3C">
              <w:t>1 на 60 коек</w:t>
            </w:r>
          </w:p>
          <w:p w14:paraId="58F3241A" w14:textId="77777777" w:rsidR="00F5730D" w:rsidRPr="00F27A3C" w:rsidRDefault="00F5730D">
            <w:pPr>
              <w:pStyle w:val="ConsPlusNormal"/>
              <w:jc w:val="center"/>
            </w:pPr>
            <w:r w:rsidRPr="00F27A3C">
              <w:t>1 на 120 мест в дневном стационаре</w:t>
            </w:r>
          </w:p>
        </w:tc>
      </w:tr>
      <w:tr w:rsidR="00F27A3C" w:rsidRPr="00F27A3C" w14:paraId="1B876216" w14:textId="77777777">
        <w:tc>
          <w:tcPr>
            <w:tcW w:w="624" w:type="dxa"/>
          </w:tcPr>
          <w:p w14:paraId="252FB916" w14:textId="77777777" w:rsidR="00F5730D" w:rsidRPr="00F27A3C" w:rsidRDefault="00F5730D">
            <w:pPr>
              <w:pStyle w:val="ConsPlusNormal"/>
              <w:jc w:val="center"/>
            </w:pPr>
            <w:r w:rsidRPr="00F27A3C">
              <w:t>11.</w:t>
            </w:r>
          </w:p>
        </w:tc>
        <w:tc>
          <w:tcPr>
            <w:tcW w:w="3912" w:type="dxa"/>
          </w:tcPr>
          <w:p w14:paraId="32DC3585" w14:textId="302A60C0" w:rsidR="00F5730D" w:rsidRPr="00F27A3C" w:rsidRDefault="00F5730D">
            <w:pPr>
              <w:pStyle w:val="ConsPlusNormal"/>
            </w:pPr>
            <w:r w:rsidRPr="00F27A3C">
              <w:t>Логопед (медицинский логопед &lt;5&gt;)</w:t>
            </w:r>
          </w:p>
        </w:tc>
        <w:tc>
          <w:tcPr>
            <w:tcW w:w="4535" w:type="dxa"/>
          </w:tcPr>
          <w:p w14:paraId="44FE0675" w14:textId="46DC2A25" w:rsidR="00F5730D" w:rsidRPr="00F27A3C" w:rsidRDefault="00F5730D">
            <w:pPr>
              <w:pStyle w:val="ConsPlusNormal"/>
              <w:jc w:val="center"/>
            </w:pPr>
            <w:r w:rsidRPr="00F27A3C">
              <w:t>1 на 10 коек &lt;4&gt;</w:t>
            </w:r>
          </w:p>
          <w:p w14:paraId="604A99DB" w14:textId="77777777" w:rsidR="00F5730D" w:rsidRPr="00F27A3C" w:rsidRDefault="00F5730D">
            <w:pPr>
              <w:pStyle w:val="ConsPlusNormal"/>
              <w:jc w:val="center"/>
            </w:pPr>
            <w:r w:rsidRPr="00F27A3C">
              <w:t>1 на 15 коек</w:t>
            </w:r>
          </w:p>
          <w:p w14:paraId="28FD6138" w14:textId="77777777" w:rsidR="00F5730D" w:rsidRPr="00F27A3C" w:rsidRDefault="00F5730D">
            <w:pPr>
              <w:pStyle w:val="ConsPlusNormal"/>
              <w:jc w:val="center"/>
            </w:pPr>
            <w:r w:rsidRPr="00F27A3C">
              <w:t>1 на 15 мест в дневном стационаре</w:t>
            </w:r>
          </w:p>
        </w:tc>
      </w:tr>
      <w:tr w:rsidR="00F27A3C" w:rsidRPr="00F27A3C" w14:paraId="5359D039" w14:textId="77777777">
        <w:tc>
          <w:tcPr>
            <w:tcW w:w="624" w:type="dxa"/>
          </w:tcPr>
          <w:p w14:paraId="33CA9712" w14:textId="77777777" w:rsidR="00F5730D" w:rsidRPr="00F27A3C" w:rsidRDefault="00F5730D">
            <w:pPr>
              <w:pStyle w:val="ConsPlusNormal"/>
              <w:jc w:val="center"/>
            </w:pPr>
            <w:r w:rsidRPr="00F27A3C">
              <w:t>12.</w:t>
            </w:r>
          </w:p>
        </w:tc>
        <w:tc>
          <w:tcPr>
            <w:tcW w:w="3912" w:type="dxa"/>
          </w:tcPr>
          <w:p w14:paraId="7E126667" w14:textId="77777777" w:rsidR="00F5730D" w:rsidRPr="00F27A3C" w:rsidRDefault="00F5730D">
            <w:pPr>
              <w:pStyle w:val="ConsPlusNormal"/>
            </w:pPr>
            <w:r w:rsidRPr="00F27A3C">
              <w:t>Медицинский психолог</w:t>
            </w:r>
          </w:p>
        </w:tc>
        <w:tc>
          <w:tcPr>
            <w:tcW w:w="4535" w:type="dxa"/>
          </w:tcPr>
          <w:p w14:paraId="22EF6798" w14:textId="4C2490E8" w:rsidR="00F5730D" w:rsidRPr="00F27A3C" w:rsidRDefault="00F5730D">
            <w:pPr>
              <w:pStyle w:val="ConsPlusNormal"/>
              <w:jc w:val="center"/>
            </w:pPr>
            <w:r w:rsidRPr="00F27A3C">
              <w:t>1 на 10 коек &lt;4&gt;</w:t>
            </w:r>
          </w:p>
          <w:p w14:paraId="5565F488" w14:textId="77777777" w:rsidR="00F5730D" w:rsidRPr="00F27A3C" w:rsidRDefault="00F5730D">
            <w:pPr>
              <w:pStyle w:val="ConsPlusNormal"/>
              <w:jc w:val="center"/>
            </w:pPr>
            <w:r w:rsidRPr="00F27A3C">
              <w:t>1 на 15 коек</w:t>
            </w:r>
          </w:p>
          <w:p w14:paraId="4362D5BB" w14:textId="77777777" w:rsidR="00F5730D" w:rsidRPr="00F27A3C" w:rsidRDefault="00F5730D">
            <w:pPr>
              <w:pStyle w:val="ConsPlusNormal"/>
              <w:jc w:val="center"/>
            </w:pPr>
            <w:r w:rsidRPr="00F27A3C">
              <w:t>1 на 30 мест в дневном стационаре</w:t>
            </w:r>
          </w:p>
          <w:p w14:paraId="41AE35FC" w14:textId="77777777" w:rsidR="00F5730D" w:rsidRPr="00F27A3C" w:rsidRDefault="00F5730D">
            <w:pPr>
              <w:pStyle w:val="ConsPlusNormal"/>
              <w:jc w:val="center"/>
            </w:pPr>
            <w:r w:rsidRPr="00F27A3C">
              <w:t>1 на кабинет арттерапии</w:t>
            </w:r>
          </w:p>
        </w:tc>
      </w:tr>
      <w:tr w:rsidR="00F27A3C" w:rsidRPr="00F27A3C" w14:paraId="5DAA2557" w14:textId="77777777">
        <w:tc>
          <w:tcPr>
            <w:tcW w:w="624" w:type="dxa"/>
          </w:tcPr>
          <w:p w14:paraId="37960615" w14:textId="77777777" w:rsidR="00F5730D" w:rsidRPr="00F27A3C" w:rsidRDefault="00F5730D">
            <w:pPr>
              <w:pStyle w:val="ConsPlusNormal"/>
              <w:jc w:val="center"/>
            </w:pPr>
            <w:r w:rsidRPr="00F27A3C">
              <w:t>13.</w:t>
            </w:r>
          </w:p>
        </w:tc>
        <w:tc>
          <w:tcPr>
            <w:tcW w:w="3912" w:type="dxa"/>
          </w:tcPr>
          <w:p w14:paraId="11741246" w14:textId="353B939C" w:rsidR="00F5730D" w:rsidRPr="00F27A3C" w:rsidRDefault="00F5730D">
            <w:pPr>
              <w:pStyle w:val="ConsPlusNormal"/>
            </w:pPr>
            <w:r w:rsidRPr="00F27A3C">
              <w:t>Инструктор-методист по лечебной физкультуре &lt;6&gt;</w:t>
            </w:r>
          </w:p>
        </w:tc>
        <w:tc>
          <w:tcPr>
            <w:tcW w:w="4535" w:type="dxa"/>
          </w:tcPr>
          <w:p w14:paraId="2CEDB536" w14:textId="77777777" w:rsidR="00F5730D" w:rsidRPr="00F27A3C" w:rsidRDefault="00F5730D">
            <w:pPr>
              <w:pStyle w:val="ConsPlusNormal"/>
              <w:jc w:val="center"/>
            </w:pPr>
            <w:r w:rsidRPr="00F27A3C">
              <w:t>1 на 60 коек</w:t>
            </w:r>
          </w:p>
          <w:p w14:paraId="364DB1C8" w14:textId="77777777" w:rsidR="00F5730D" w:rsidRPr="00F27A3C" w:rsidRDefault="00F5730D">
            <w:pPr>
              <w:pStyle w:val="ConsPlusNormal"/>
              <w:jc w:val="center"/>
            </w:pPr>
            <w:r w:rsidRPr="00F27A3C">
              <w:t>1 на 120 мест в дневном стационаре</w:t>
            </w:r>
          </w:p>
        </w:tc>
      </w:tr>
      <w:tr w:rsidR="00F27A3C" w:rsidRPr="00F27A3C" w14:paraId="2131424A" w14:textId="77777777">
        <w:tc>
          <w:tcPr>
            <w:tcW w:w="624" w:type="dxa"/>
          </w:tcPr>
          <w:p w14:paraId="636752B8" w14:textId="77777777" w:rsidR="00F5730D" w:rsidRPr="00F27A3C" w:rsidRDefault="00F5730D">
            <w:pPr>
              <w:pStyle w:val="ConsPlusNormal"/>
              <w:jc w:val="center"/>
            </w:pPr>
            <w:r w:rsidRPr="00F27A3C">
              <w:t>14.</w:t>
            </w:r>
          </w:p>
        </w:tc>
        <w:tc>
          <w:tcPr>
            <w:tcW w:w="3912" w:type="dxa"/>
          </w:tcPr>
          <w:p w14:paraId="0DDD4E10" w14:textId="2F546224" w:rsidR="00F5730D" w:rsidRPr="00F27A3C" w:rsidRDefault="00F5730D">
            <w:pPr>
              <w:pStyle w:val="ConsPlusNormal"/>
            </w:pPr>
            <w:r w:rsidRPr="00F27A3C">
              <w:t>Инструктор по лечебной физкультуре &lt;6&gt;</w:t>
            </w:r>
          </w:p>
        </w:tc>
        <w:tc>
          <w:tcPr>
            <w:tcW w:w="4535" w:type="dxa"/>
          </w:tcPr>
          <w:p w14:paraId="7E0880E5" w14:textId="2F281424" w:rsidR="00F5730D" w:rsidRPr="00F27A3C" w:rsidRDefault="00F5730D">
            <w:pPr>
              <w:pStyle w:val="ConsPlusNormal"/>
              <w:jc w:val="center"/>
            </w:pPr>
            <w:r w:rsidRPr="00F27A3C">
              <w:t>1 на 10 коек &lt;4&gt;</w:t>
            </w:r>
          </w:p>
          <w:p w14:paraId="2745BD2A" w14:textId="77777777" w:rsidR="00F5730D" w:rsidRPr="00F27A3C" w:rsidRDefault="00F5730D">
            <w:pPr>
              <w:pStyle w:val="ConsPlusNormal"/>
              <w:jc w:val="center"/>
            </w:pPr>
            <w:r w:rsidRPr="00F27A3C">
              <w:t>1 на 15 коек</w:t>
            </w:r>
          </w:p>
          <w:p w14:paraId="3976C45B" w14:textId="77777777" w:rsidR="00F5730D" w:rsidRPr="00F27A3C" w:rsidRDefault="00F5730D">
            <w:pPr>
              <w:pStyle w:val="ConsPlusNormal"/>
              <w:jc w:val="center"/>
            </w:pPr>
            <w:r w:rsidRPr="00F27A3C">
              <w:t>1 на 15 мест в дневном стационаре</w:t>
            </w:r>
          </w:p>
          <w:p w14:paraId="1C57B792" w14:textId="77777777" w:rsidR="00F5730D" w:rsidRPr="00F27A3C" w:rsidRDefault="00F5730D">
            <w:pPr>
              <w:pStyle w:val="ConsPlusNormal"/>
              <w:jc w:val="center"/>
            </w:pPr>
            <w:r w:rsidRPr="00F27A3C">
              <w:t>1 на кабинет механотерапии</w:t>
            </w:r>
          </w:p>
          <w:p w14:paraId="6C2A0DB7" w14:textId="01B27F2D" w:rsidR="00F5730D" w:rsidRPr="00F27A3C" w:rsidRDefault="00F5730D">
            <w:pPr>
              <w:pStyle w:val="ConsPlusNormal"/>
              <w:jc w:val="center"/>
            </w:pPr>
            <w:r w:rsidRPr="00F27A3C">
              <w:t>1 на кабинет роботизированной механотерапии &lt;4&gt;</w:t>
            </w:r>
          </w:p>
          <w:p w14:paraId="245D0FBB" w14:textId="5B9A4CE4" w:rsidR="00F5730D" w:rsidRPr="00F27A3C" w:rsidRDefault="00F5730D">
            <w:pPr>
              <w:pStyle w:val="ConsPlusNormal"/>
              <w:jc w:val="center"/>
            </w:pPr>
            <w:r w:rsidRPr="00F27A3C">
              <w:t>1 для занятий в бассейне &lt;4&gt;</w:t>
            </w:r>
          </w:p>
        </w:tc>
      </w:tr>
      <w:tr w:rsidR="00F27A3C" w:rsidRPr="00F27A3C" w14:paraId="2B70570A" w14:textId="77777777">
        <w:tc>
          <w:tcPr>
            <w:tcW w:w="624" w:type="dxa"/>
            <w:vMerge w:val="restart"/>
          </w:tcPr>
          <w:p w14:paraId="79C8E40D" w14:textId="77777777" w:rsidR="00F5730D" w:rsidRPr="00F27A3C" w:rsidRDefault="00F5730D">
            <w:pPr>
              <w:pStyle w:val="ConsPlusNormal"/>
              <w:jc w:val="center"/>
            </w:pPr>
            <w:r w:rsidRPr="00F27A3C">
              <w:t>15.</w:t>
            </w:r>
          </w:p>
        </w:tc>
        <w:tc>
          <w:tcPr>
            <w:tcW w:w="3912" w:type="dxa"/>
            <w:vMerge w:val="restart"/>
          </w:tcPr>
          <w:p w14:paraId="2AE1B864" w14:textId="77777777" w:rsidR="00F5730D" w:rsidRPr="00F27A3C" w:rsidRDefault="00F5730D">
            <w:pPr>
              <w:pStyle w:val="ConsPlusNormal"/>
            </w:pPr>
            <w:r w:rsidRPr="00F27A3C">
              <w:t>Медицинская сестра палатная (постовая)</w:t>
            </w:r>
          </w:p>
        </w:tc>
        <w:tc>
          <w:tcPr>
            <w:tcW w:w="4535" w:type="dxa"/>
            <w:tcBorders>
              <w:bottom w:val="nil"/>
            </w:tcBorders>
          </w:tcPr>
          <w:p w14:paraId="306B9CEF" w14:textId="77777777" w:rsidR="00F5730D" w:rsidRPr="00F27A3C" w:rsidRDefault="00F5730D">
            <w:pPr>
              <w:pStyle w:val="ConsPlusNormal"/>
              <w:jc w:val="center"/>
            </w:pPr>
            <w:r w:rsidRPr="00F27A3C">
              <w:t>5 на 30 коек для обеспечения круглосуточной работы</w:t>
            </w:r>
          </w:p>
        </w:tc>
      </w:tr>
      <w:tr w:rsidR="00F27A3C" w:rsidRPr="00F27A3C" w14:paraId="054DAA57" w14:textId="77777777">
        <w:tc>
          <w:tcPr>
            <w:tcW w:w="624" w:type="dxa"/>
            <w:vMerge/>
          </w:tcPr>
          <w:p w14:paraId="0FC7E8C9" w14:textId="77777777" w:rsidR="00F5730D" w:rsidRPr="00F27A3C" w:rsidRDefault="00F5730D"/>
        </w:tc>
        <w:tc>
          <w:tcPr>
            <w:tcW w:w="3912" w:type="dxa"/>
            <w:vMerge/>
          </w:tcPr>
          <w:p w14:paraId="033A2BCF" w14:textId="77777777" w:rsidR="00F5730D" w:rsidRPr="00F27A3C" w:rsidRDefault="00F5730D"/>
        </w:tc>
        <w:tc>
          <w:tcPr>
            <w:tcW w:w="4535" w:type="dxa"/>
            <w:tcBorders>
              <w:top w:val="nil"/>
            </w:tcBorders>
          </w:tcPr>
          <w:p w14:paraId="69AF4DEF" w14:textId="77777777" w:rsidR="00F5730D" w:rsidRPr="00F27A3C" w:rsidRDefault="00F5730D">
            <w:pPr>
              <w:pStyle w:val="ConsPlusNormal"/>
              <w:jc w:val="center"/>
            </w:pPr>
            <w:r w:rsidRPr="00F27A3C">
              <w:t>1 на 30 мест в дневном стационаре</w:t>
            </w:r>
          </w:p>
        </w:tc>
      </w:tr>
      <w:tr w:rsidR="00F27A3C" w:rsidRPr="00F27A3C" w14:paraId="618D2DDF" w14:textId="77777777">
        <w:tc>
          <w:tcPr>
            <w:tcW w:w="624" w:type="dxa"/>
          </w:tcPr>
          <w:p w14:paraId="0F8C6DED" w14:textId="77777777" w:rsidR="00F5730D" w:rsidRPr="00F27A3C" w:rsidRDefault="00F5730D">
            <w:pPr>
              <w:pStyle w:val="ConsPlusNormal"/>
              <w:jc w:val="center"/>
            </w:pPr>
            <w:r w:rsidRPr="00F27A3C">
              <w:t>16.</w:t>
            </w:r>
          </w:p>
        </w:tc>
        <w:tc>
          <w:tcPr>
            <w:tcW w:w="3912" w:type="dxa"/>
          </w:tcPr>
          <w:p w14:paraId="1961D7EB" w14:textId="2029AAFD" w:rsidR="00F5730D" w:rsidRPr="00F27A3C" w:rsidRDefault="00F5730D">
            <w:pPr>
              <w:pStyle w:val="ConsPlusNormal"/>
            </w:pPr>
            <w:r w:rsidRPr="00F27A3C">
              <w:t>Медицинская сестра по медицинской реабилитации &lt;7&gt;</w:t>
            </w:r>
          </w:p>
        </w:tc>
        <w:tc>
          <w:tcPr>
            <w:tcW w:w="4535" w:type="dxa"/>
          </w:tcPr>
          <w:p w14:paraId="59A51C66" w14:textId="1A8CCA0D" w:rsidR="00F5730D" w:rsidRPr="00F27A3C" w:rsidRDefault="00F5730D">
            <w:pPr>
              <w:pStyle w:val="ConsPlusNormal"/>
              <w:jc w:val="center"/>
            </w:pPr>
            <w:r w:rsidRPr="00F27A3C">
              <w:t>1 на 15 коек &lt;4&gt;</w:t>
            </w:r>
          </w:p>
          <w:p w14:paraId="2E3F6094" w14:textId="77777777" w:rsidR="00F5730D" w:rsidRPr="00F27A3C" w:rsidRDefault="00F5730D">
            <w:pPr>
              <w:pStyle w:val="ConsPlusNormal"/>
              <w:jc w:val="center"/>
            </w:pPr>
            <w:r w:rsidRPr="00F27A3C">
              <w:t>1 на 30 коек</w:t>
            </w:r>
          </w:p>
          <w:p w14:paraId="5068DA57" w14:textId="77777777" w:rsidR="00F5730D" w:rsidRPr="00F27A3C" w:rsidRDefault="00F5730D">
            <w:pPr>
              <w:pStyle w:val="ConsPlusNormal"/>
              <w:jc w:val="center"/>
            </w:pPr>
            <w:r w:rsidRPr="00F27A3C">
              <w:t>1 на 30 мест в дневном стационаре</w:t>
            </w:r>
          </w:p>
        </w:tc>
      </w:tr>
      <w:tr w:rsidR="00F27A3C" w:rsidRPr="00F27A3C" w14:paraId="0295A238" w14:textId="77777777">
        <w:tc>
          <w:tcPr>
            <w:tcW w:w="624" w:type="dxa"/>
          </w:tcPr>
          <w:p w14:paraId="00259DEE" w14:textId="77777777" w:rsidR="00F5730D" w:rsidRPr="00F27A3C" w:rsidRDefault="00F5730D">
            <w:pPr>
              <w:pStyle w:val="ConsPlusNormal"/>
              <w:jc w:val="center"/>
            </w:pPr>
            <w:r w:rsidRPr="00F27A3C">
              <w:t>17.</w:t>
            </w:r>
          </w:p>
        </w:tc>
        <w:tc>
          <w:tcPr>
            <w:tcW w:w="3912" w:type="dxa"/>
          </w:tcPr>
          <w:p w14:paraId="3E2865BD" w14:textId="77777777" w:rsidR="00F5730D" w:rsidRPr="00F27A3C" w:rsidRDefault="00F5730D">
            <w:pPr>
              <w:pStyle w:val="ConsPlusNormal"/>
            </w:pPr>
            <w:r w:rsidRPr="00F27A3C">
              <w:t>Медицинская сестра процедурной</w:t>
            </w:r>
          </w:p>
        </w:tc>
        <w:tc>
          <w:tcPr>
            <w:tcW w:w="4535" w:type="dxa"/>
          </w:tcPr>
          <w:p w14:paraId="2ED3D8EE" w14:textId="77777777" w:rsidR="00F5730D" w:rsidRPr="00F27A3C" w:rsidRDefault="00F5730D">
            <w:pPr>
              <w:pStyle w:val="ConsPlusNormal"/>
              <w:jc w:val="center"/>
            </w:pPr>
            <w:r w:rsidRPr="00F27A3C">
              <w:t>1 на 60 коек</w:t>
            </w:r>
          </w:p>
          <w:p w14:paraId="1035FF73" w14:textId="77777777" w:rsidR="00F5730D" w:rsidRPr="00F27A3C" w:rsidRDefault="00F5730D">
            <w:pPr>
              <w:pStyle w:val="ConsPlusNormal"/>
              <w:jc w:val="center"/>
            </w:pPr>
            <w:r w:rsidRPr="00F27A3C">
              <w:t>1 на 60 мест в дневном стационаре</w:t>
            </w:r>
          </w:p>
        </w:tc>
      </w:tr>
      <w:tr w:rsidR="00F27A3C" w:rsidRPr="00F27A3C" w14:paraId="17D02FE5" w14:textId="77777777">
        <w:tc>
          <w:tcPr>
            <w:tcW w:w="624" w:type="dxa"/>
          </w:tcPr>
          <w:p w14:paraId="417CDDBD" w14:textId="77777777" w:rsidR="00F5730D" w:rsidRPr="00F27A3C" w:rsidRDefault="00F5730D">
            <w:pPr>
              <w:pStyle w:val="ConsPlusNormal"/>
              <w:jc w:val="center"/>
            </w:pPr>
            <w:r w:rsidRPr="00F27A3C">
              <w:t>18.</w:t>
            </w:r>
          </w:p>
        </w:tc>
        <w:tc>
          <w:tcPr>
            <w:tcW w:w="3912" w:type="dxa"/>
          </w:tcPr>
          <w:p w14:paraId="6E53799F" w14:textId="23D365D2" w:rsidR="00F5730D" w:rsidRPr="00F27A3C" w:rsidRDefault="00F5730D">
            <w:pPr>
              <w:pStyle w:val="ConsPlusNormal"/>
            </w:pPr>
            <w:r w:rsidRPr="00F27A3C">
              <w:t>Медицинская сестра по массажу &lt;6&gt;</w:t>
            </w:r>
          </w:p>
        </w:tc>
        <w:tc>
          <w:tcPr>
            <w:tcW w:w="4535" w:type="dxa"/>
          </w:tcPr>
          <w:p w14:paraId="136DB111" w14:textId="62078702" w:rsidR="00F5730D" w:rsidRPr="00F27A3C" w:rsidRDefault="00F5730D">
            <w:pPr>
              <w:pStyle w:val="ConsPlusNormal"/>
              <w:jc w:val="center"/>
            </w:pPr>
            <w:r w:rsidRPr="00F27A3C">
              <w:t>1 на 10 коек &lt;4&gt;</w:t>
            </w:r>
          </w:p>
          <w:p w14:paraId="722E86A8" w14:textId="77777777" w:rsidR="00F5730D" w:rsidRPr="00F27A3C" w:rsidRDefault="00F5730D">
            <w:pPr>
              <w:pStyle w:val="ConsPlusNormal"/>
              <w:jc w:val="center"/>
            </w:pPr>
            <w:r w:rsidRPr="00F27A3C">
              <w:t>1 на 15 коек</w:t>
            </w:r>
          </w:p>
          <w:p w14:paraId="7DF0BEAF" w14:textId="77777777" w:rsidR="00F5730D" w:rsidRPr="00F27A3C" w:rsidRDefault="00F5730D">
            <w:pPr>
              <w:pStyle w:val="ConsPlusNormal"/>
              <w:jc w:val="center"/>
            </w:pPr>
            <w:r w:rsidRPr="00F27A3C">
              <w:t>1 на 10 детей в смену в дневном стационаре</w:t>
            </w:r>
          </w:p>
        </w:tc>
      </w:tr>
      <w:tr w:rsidR="00F27A3C" w:rsidRPr="00F27A3C" w14:paraId="657B6736" w14:textId="77777777">
        <w:tc>
          <w:tcPr>
            <w:tcW w:w="624" w:type="dxa"/>
          </w:tcPr>
          <w:p w14:paraId="28CA2275" w14:textId="77777777" w:rsidR="00F5730D" w:rsidRPr="00F27A3C" w:rsidRDefault="00F5730D">
            <w:pPr>
              <w:pStyle w:val="ConsPlusNormal"/>
              <w:jc w:val="center"/>
            </w:pPr>
            <w:r w:rsidRPr="00F27A3C">
              <w:t>19.</w:t>
            </w:r>
          </w:p>
        </w:tc>
        <w:tc>
          <w:tcPr>
            <w:tcW w:w="3912" w:type="dxa"/>
          </w:tcPr>
          <w:p w14:paraId="6D98BA2B" w14:textId="78CEC787" w:rsidR="00F5730D" w:rsidRPr="00F27A3C" w:rsidRDefault="00F5730D">
            <w:pPr>
              <w:pStyle w:val="ConsPlusNormal"/>
            </w:pPr>
            <w:r w:rsidRPr="00F27A3C">
              <w:t>Медицинская сестра по физиотерапии &lt;6&gt;</w:t>
            </w:r>
          </w:p>
        </w:tc>
        <w:tc>
          <w:tcPr>
            <w:tcW w:w="4535" w:type="dxa"/>
          </w:tcPr>
          <w:p w14:paraId="172AF165" w14:textId="77777777" w:rsidR="00F5730D" w:rsidRPr="00F27A3C" w:rsidRDefault="00F5730D">
            <w:pPr>
              <w:pStyle w:val="ConsPlusNormal"/>
              <w:jc w:val="center"/>
            </w:pPr>
            <w:r w:rsidRPr="00F27A3C">
              <w:t>1 на 1 кабинет физиотерапии</w:t>
            </w:r>
          </w:p>
        </w:tc>
      </w:tr>
      <w:tr w:rsidR="00F27A3C" w:rsidRPr="00F27A3C" w14:paraId="44B56A58" w14:textId="77777777">
        <w:tc>
          <w:tcPr>
            <w:tcW w:w="624" w:type="dxa"/>
          </w:tcPr>
          <w:p w14:paraId="4A33734F" w14:textId="77777777" w:rsidR="00F5730D" w:rsidRPr="00F27A3C" w:rsidRDefault="00F5730D">
            <w:pPr>
              <w:pStyle w:val="ConsPlusNormal"/>
              <w:jc w:val="center"/>
            </w:pPr>
            <w:r w:rsidRPr="00F27A3C">
              <w:t>20.</w:t>
            </w:r>
          </w:p>
        </w:tc>
        <w:tc>
          <w:tcPr>
            <w:tcW w:w="3912" w:type="dxa"/>
          </w:tcPr>
          <w:p w14:paraId="32DB7EBC" w14:textId="2CD9B1A3" w:rsidR="00F5730D" w:rsidRPr="00F27A3C" w:rsidRDefault="00F5730D">
            <w:pPr>
              <w:pStyle w:val="ConsPlusNormal"/>
            </w:pPr>
            <w:r w:rsidRPr="00F27A3C">
              <w:t>Кинезиоспециалист &lt;8&gt;</w:t>
            </w:r>
          </w:p>
        </w:tc>
        <w:tc>
          <w:tcPr>
            <w:tcW w:w="4535" w:type="dxa"/>
          </w:tcPr>
          <w:p w14:paraId="2999AE64" w14:textId="7E854410" w:rsidR="00F5730D" w:rsidRPr="00F27A3C" w:rsidRDefault="00F5730D">
            <w:pPr>
              <w:pStyle w:val="ConsPlusNormal"/>
              <w:jc w:val="center"/>
            </w:pPr>
            <w:r w:rsidRPr="00F27A3C">
              <w:t>1 на 5 коек &lt;4&gt;</w:t>
            </w:r>
          </w:p>
          <w:p w14:paraId="07C3FFBC" w14:textId="77777777" w:rsidR="00F5730D" w:rsidRPr="00F27A3C" w:rsidRDefault="00F5730D">
            <w:pPr>
              <w:pStyle w:val="ConsPlusNormal"/>
              <w:jc w:val="center"/>
            </w:pPr>
            <w:r w:rsidRPr="00F27A3C">
              <w:t>1 на 10 коек</w:t>
            </w:r>
          </w:p>
          <w:p w14:paraId="053674C4" w14:textId="77777777" w:rsidR="00F5730D" w:rsidRPr="00F27A3C" w:rsidRDefault="00F5730D">
            <w:pPr>
              <w:pStyle w:val="ConsPlusNormal"/>
              <w:jc w:val="center"/>
            </w:pPr>
            <w:r w:rsidRPr="00F27A3C">
              <w:t>1 на 10 мест в дневном стационаре</w:t>
            </w:r>
          </w:p>
          <w:p w14:paraId="152A2FCA" w14:textId="77777777" w:rsidR="00F5730D" w:rsidRPr="00F27A3C" w:rsidRDefault="00F5730D">
            <w:pPr>
              <w:pStyle w:val="ConsPlusNormal"/>
              <w:jc w:val="center"/>
            </w:pPr>
            <w:r w:rsidRPr="00F27A3C">
              <w:t>1 на кабинет механотерапии</w:t>
            </w:r>
          </w:p>
          <w:p w14:paraId="0E780EC9" w14:textId="7234E824" w:rsidR="00F5730D" w:rsidRPr="00F27A3C" w:rsidRDefault="00F5730D">
            <w:pPr>
              <w:pStyle w:val="ConsPlusNormal"/>
              <w:jc w:val="center"/>
            </w:pPr>
            <w:r w:rsidRPr="00F27A3C">
              <w:t>1 на аппарат роботизированной механотерапии &lt;4&gt;</w:t>
            </w:r>
          </w:p>
          <w:p w14:paraId="2EDBE38D" w14:textId="57A2156E" w:rsidR="00F5730D" w:rsidRPr="00F27A3C" w:rsidRDefault="00F5730D">
            <w:pPr>
              <w:pStyle w:val="ConsPlusNormal"/>
              <w:jc w:val="center"/>
            </w:pPr>
            <w:r w:rsidRPr="00F27A3C">
              <w:t>1 для занятий в бассейне &lt;4&gt;</w:t>
            </w:r>
          </w:p>
        </w:tc>
      </w:tr>
      <w:tr w:rsidR="00F27A3C" w:rsidRPr="00F27A3C" w14:paraId="58A9F67E" w14:textId="77777777">
        <w:tc>
          <w:tcPr>
            <w:tcW w:w="624" w:type="dxa"/>
          </w:tcPr>
          <w:p w14:paraId="7EBD8ECD" w14:textId="77777777" w:rsidR="00F5730D" w:rsidRPr="00F27A3C" w:rsidRDefault="00F5730D">
            <w:pPr>
              <w:pStyle w:val="ConsPlusNormal"/>
              <w:jc w:val="center"/>
            </w:pPr>
            <w:r w:rsidRPr="00F27A3C">
              <w:lastRenderedPageBreak/>
              <w:t>21.</w:t>
            </w:r>
          </w:p>
        </w:tc>
        <w:tc>
          <w:tcPr>
            <w:tcW w:w="3912" w:type="dxa"/>
          </w:tcPr>
          <w:p w14:paraId="491C50B3" w14:textId="58BB19B4" w:rsidR="00F5730D" w:rsidRPr="00F27A3C" w:rsidRDefault="00F5730D">
            <w:pPr>
              <w:pStyle w:val="ConsPlusNormal"/>
            </w:pPr>
            <w:r w:rsidRPr="00F27A3C">
              <w:t>Эргоспециалист &lt;3&gt;, &lt;9&gt;</w:t>
            </w:r>
          </w:p>
        </w:tc>
        <w:tc>
          <w:tcPr>
            <w:tcW w:w="4535" w:type="dxa"/>
          </w:tcPr>
          <w:p w14:paraId="5E50B12D" w14:textId="77777777" w:rsidR="00F5730D" w:rsidRPr="00F27A3C" w:rsidRDefault="00F5730D">
            <w:pPr>
              <w:pStyle w:val="ConsPlusNormal"/>
              <w:jc w:val="center"/>
            </w:pPr>
            <w:r w:rsidRPr="00F27A3C">
              <w:t>1</w:t>
            </w:r>
          </w:p>
        </w:tc>
      </w:tr>
      <w:tr w:rsidR="00F27A3C" w:rsidRPr="00F27A3C" w14:paraId="17611120" w14:textId="77777777">
        <w:tc>
          <w:tcPr>
            <w:tcW w:w="624" w:type="dxa"/>
          </w:tcPr>
          <w:p w14:paraId="0B62363D" w14:textId="77777777" w:rsidR="00F5730D" w:rsidRPr="00F27A3C" w:rsidRDefault="00F5730D">
            <w:pPr>
              <w:pStyle w:val="ConsPlusNormal"/>
              <w:jc w:val="center"/>
            </w:pPr>
            <w:r w:rsidRPr="00F27A3C">
              <w:t>22.</w:t>
            </w:r>
          </w:p>
        </w:tc>
        <w:tc>
          <w:tcPr>
            <w:tcW w:w="3912" w:type="dxa"/>
          </w:tcPr>
          <w:p w14:paraId="51C77C4E" w14:textId="4D6311F5" w:rsidR="00F5730D" w:rsidRPr="00F27A3C" w:rsidRDefault="00F5730D">
            <w:pPr>
              <w:pStyle w:val="ConsPlusNormal"/>
            </w:pPr>
            <w:r w:rsidRPr="00F27A3C">
              <w:t>Младшая медицинская сестра по уходу за больными &lt;10&gt;</w:t>
            </w:r>
          </w:p>
        </w:tc>
        <w:tc>
          <w:tcPr>
            <w:tcW w:w="4535" w:type="dxa"/>
          </w:tcPr>
          <w:p w14:paraId="6CF89460" w14:textId="77777777" w:rsidR="00F5730D" w:rsidRPr="00F27A3C" w:rsidRDefault="00F5730D">
            <w:pPr>
              <w:pStyle w:val="ConsPlusNormal"/>
              <w:jc w:val="center"/>
            </w:pPr>
            <w:r w:rsidRPr="00F27A3C">
              <w:t>1 (1 на 3 детей в смену)</w:t>
            </w:r>
          </w:p>
        </w:tc>
      </w:tr>
      <w:tr w:rsidR="00F27A3C" w:rsidRPr="00F27A3C" w14:paraId="0A607A53" w14:textId="77777777">
        <w:tc>
          <w:tcPr>
            <w:tcW w:w="624" w:type="dxa"/>
          </w:tcPr>
          <w:p w14:paraId="01DAC1FC" w14:textId="77777777" w:rsidR="00F5730D" w:rsidRPr="00F27A3C" w:rsidRDefault="00F5730D">
            <w:pPr>
              <w:pStyle w:val="ConsPlusNormal"/>
              <w:jc w:val="center"/>
            </w:pPr>
            <w:r w:rsidRPr="00F27A3C">
              <w:t>23.</w:t>
            </w:r>
          </w:p>
        </w:tc>
        <w:tc>
          <w:tcPr>
            <w:tcW w:w="3912" w:type="dxa"/>
          </w:tcPr>
          <w:p w14:paraId="40508D5B" w14:textId="3849E153" w:rsidR="00F5730D" w:rsidRPr="00F27A3C" w:rsidRDefault="00F5730D">
            <w:pPr>
              <w:pStyle w:val="ConsPlusNormal"/>
            </w:pPr>
            <w:r w:rsidRPr="00F27A3C">
              <w:t>Сестра-хозяйка &lt;11&gt;</w:t>
            </w:r>
          </w:p>
        </w:tc>
        <w:tc>
          <w:tcPr>
            <w:tcW w:w="4535" w:type="dxa"/>
          </w:tcPr>
          <w:p w14:paraId="6D4BA75D" w14:textId="77777777" w:rsidR="00F5730D" w:rsidRPr="00F27A3C" w:rsidRDefault="00F5730D">
            <w:pPr>
              <w:pStyle w:val="ConsPlusNormal"/>
              <w:jc w:val="center"/>
            </w:pPr>
            <w:r w:rsidRPr="00F27A3C">
              <w:t>1</w:t>
            </w:r>
          </w:p>
        </w:tc>
      </w:tr>
      <w:tr w:rsidR="00F27A3C" w:rsidRPr="00F27A3C" w14:paraId="470C2592" w14:textId="77777777">
        <w:tc>
          <w:tcPr>
            <w:tcW w:w="624" w:type="dxa"/>
            <w:vMerge w:val="restart"/>
          </w:tcPr>
          <w:p w14:paraId="3241660B" w14:textId="77777777" w:rsidR="00F5730D" w:rsidRPr="00F27A3C" w:rsidRDefault="00F5730D">
            <w:pPr>
              <w:pStyle w:val="ConsPlusNormal"/>
              <w:jc w:val="center"/>
            </w:pPr>
            <w:r w:rsidRPr="00F27A3C">
              <w:t>24.</w:t>
            </w:r>
          </w:p>
        </w:tc>
        <w:tc>
          <w:tcPr>
            <w:tcW w:w="3912" w:type="dxa"/>
            <w:vMerge w:val="restart"/>
          </w:tcPr>
          <w:p w14:paraId="11F48E10" w14:textId="77777777" w:rsidR="00F5730D" w:rsidRPr="00F27A3C" w:rsidRDefault="00F5730D">
            <w:pPr>
              <w:pStyle w:val="ConsPlusNormal"/>
            </w:pPr>
            <w:r w:rsidRPr="00F27A3C">
              <w:t>Санитар</w:t>
            </w:r>
          </w:p>
        </w:tc>
        <w:tc>
          <w:tcPr>
            <w:tcW w:w="4535" w:type="dxa"/>
            <w:tcBorders>
              <w:bottom w:val="nil"/>
            </w:tcBorders>
          </w:tcPr>
          <w:p w14:paraId="6DFABC06" w14:textId="77777777" w:rsidR="00F5730D" w:rsidRPr="00F27A3C" w:rsidRDefault="00F5730D">
            <w:pPr>
              <w:pStyle w:val="ConsPlusNormal"/>
              <w:jc w:val="center"/>
            </w:pPr>
            <w:r w:rsidRPr="00F27A3C">
              <w:t>5 на 30 коек для обеспечения круглосуточной работы</w:t>
            </w:r>
          </w:p>
        </w:tc>
      </w:tr>
      <w:tr w:rsidR="00F27A3C" w:rsidRPr="00F27A3C" w14:paraId="495F02AF" w14:textId="77777777">
        <w:tc>
          <w:tcPr>
            <w:tcW w:w="624" w:type="dxa"/>
            <w:vMerge/>
          </w:tcPr>
          <w:p w14:paraId="380A2164" w14:textId="77777777" w:rsidR="00F5730D" w:rsidRPr="00F27A3C" w:rsidRDefault="00F5730D"/>
        </w:tc>
        <w:tc>
          <w:tcPr>
            <w:tcW w:w="3912" w:type="dxa"/>
            <w:vMerge/>
          </w:tcPr>
          <w:p w14:paraId="77AFBA83" w14:textId="77777777" w:rsidR="00F5730D" w:rsidRPr="00F27A3C" w:rsidRDefault="00F5730D"/>
        </w:tc>
        <w:tc>
          <w:tcPr>
            <w:tcW w:w="4535" w:type="dxa"/>
            <w:tcBorders>
              <w:top w:val="nil"/>
            </w:tcBorders>
          </w:tcPr>
          <w:p w14:paraId="2B9334D8" w14:textId="77777777" w:rsidR="00F5730D" w:rsidRPr="00F27A3C" w:rsidRDefault="00F5730D">
            <w:pPr>
              <w:pStyle w:val="ConsPlusNormal"/>
              <w:jc w:val="center"/>
            </w:pPr>
            <w:r w:rsidRPr="00F27A3C">
              <w:t>1 для обеспечения работы дневного стационара</w:t>
            </w:r>
          </w:p>
        </w:tc>
      </w:tr>
      <w:tr w:rsidR="00F27A3C" w:rsidRPr="00F27A3C" w14:paraId="09DE7C01" w14:textId="77777777">
        <w:tc>
          <w:tcPr>
            <w:tcW w:w="624" w:type="dxa"/>
          </w:tcPr>
          <w:p w14:paraId="5CF6C099" w14:textId="77777777" w:rsidR="00F5730D" w:rsidRPr="00F27A3C" w:rsidRDefault="00F5730D">
            <w:pPr>
              <w:pStyle w:val="ConsPlusNormal"/>
              <w:jc w:val="center"/>
            </w:pPr>
            <w:r w:rsidRPr="00F27A3C">
              <w:t>25.</w:t>
            </w:r>
          </w:p>
        </w:tc>
        <w:tc>
          <w:tcPr>
            <w:tcW w:w="3912" w:type="dxa"/>
          </w:tcPr>
          <w:p w14:paraId="0147A34C" w14:textId="61FD4079" w:rsidR="00F5730D" w:rsidRPr="00F27A3C" w:rsidRDefault="00F5730D">
            <w:pPr>
              <w:pStyle w:val="ConsPlusNormal"/>
            </w:pPr>
            <w:r w:rsidRPr="00F27A3C">
              <w:t>Воспитатель &lt;11&gt;</w:t>
            </w:r>
          </w:p>
        </w:tc>
        <w:tc>
          <w:tcPr>
            <w:tcW w:w="4535" w:type="dxa"/>
          </w:tcPr>
          <w:p w14:paraId="34505BCC" w14:textId="77777777" w:rsidR="00F5730D" w:rsidRPr="00F27A3C" w:rsidRDefault="00F5730D">
            <w:pPr>
              <w:pStyle w:val="ConsPlusNormal"/>
              <w:jc w:val="center"/>
            </w:pPr>
            <w:r w:rsidRPr="00F27A3C">
              <w:t>1</w:t>
            </w:r>
          </w:p>
        </w:tc>
      </w:tr>
    </w:tbl>
    <w:p w14:paraId="3747D7A4" w14:textId="77777777" w:rsidR="00F5730D" w:rsidRPr="00F27A3C" w:rsidRDefault="00F5730D">
      <w:pPr>
        <w:pStyle w:val="ConsPlusNormal"/>
        <w:jc w:val="both"/>
      </w:pPr>
    </w:p>
    <w:p w14:paraId="5A288349" w14:textId="77777777" w:rsidR="00F5730D" w:rsidRPr="00F27A3C" w:rsidRDefault="00F5730D">
      <w:pPr>
        <w:pStyle w:val="ConsPlusNormal"/>
        <w:ind w:firstLine="540"/>
        <w:jc w:val="both"/>
      </w:pPr>
      <w:r w:rsidRPr="00F27A3C">
        <w:t>--------------------------------</w:t>
      </w:r>
    </w:p>
    <w:p w14:paraId="5F415B70" w14:textId="77777777" w:rsidR="00F5730D" w:rsidRPr="00F27A3C" w:rsidRDefault="00F5730D">
      <w:pPr>
        <w:pStyle w:val="ConsPlusNormal"/>
        <w:spacing w:before="220"/>
        <w:ind w:firstLine="540"/>
        <w:jc w:val="both"/>
      </w:pPr>
      <w:bookmarkStart w:id="6" w:name="P348"/>
      <w:bookmarkEnd w:id="6"/>
      <w:r w:rsidRPr="00F27A3C">
        <w:t>&lt;1&gt; При отсутствии должности врача по медицинской реабилитации в Отделении.</w:t>
      </w:r>
    </w:p>
    <w:p w14:paraId="695DC24F" w14:textId="77777777" w:rsidR="00F5730D" w:rsidRPr="00F27A3C" w:rsidRDefault="00F5730D">
      <w:pPr>
        <w:pStyle w:val="ConsPlusNormal"/>
        <w:spacing w:before="220"/>
        <w:ind w:firstLine="540"/>
        <w:jc w:val="both"/>
      </w:pPr>
      <w:bookmarkStart w:id="7" w:name="P349"/>
      <w:bookmarkEnd w:id="7"/>
      <w:r w:rsidRPr="00F27A3C">
        <w:t>&lt;2&gt; При отсутствии должностей врача по лечебной физкультуре, врача-физиотерапевта, врача-рефлексотерапевта в Отделении.</w:t>
      </w:r>
    </w:p>
    <w:p w14:paraId="4CF43CBF" w14:textId="77777777" w:rsidR="00F5730D" w:rsidRPr="00F27A3C" w:rsidRDefault="00F5730D">
      <w:pPr>
        <w:pStyle w:val="ConsPlusNormal"/>
        <w:spacing w:before="220"/>
        <w:ind w:firstLine="540"/>
        <w:jc w:val="both"/>
      </w:pPr>
      <w:bookmarkStart w:id="8" w:name="P350"/>
      <w:bookmarkEnd w:id="8"/>
      <w:r w:rsidRPr="00F27A3C">
        <w:t>&lt;3&gt; Для медицинских организаций 3 и 4 групп.</w:t>
      </w:r>
    </w:p>
    <w:p w14:paraId="50CB4261" w14:textId="77777777" w:rsidR="00F5730D" w:rsidRPr="00F27A3C" w:rsidRDefault="00F5730D">
      <w:pPr>
        <w:pStyle w:val="ConsPlusNormal"/>
        <w:spacing w:before="220"/>
        <w:ind w:firstLine="540"/>
        <w:jc w:val="both"/>
      </w:pPr>
      <w:bookmarkStart w:id="9" w:name="P351"/>
      <w:bookmarkEnd w:id="9"/>
      <w:r w:rsidRPr="00F27A3C">
        <w:t>&lt;4&gt; Для медицинских организаций 4 группы.</w:t>
      </w:r>
    </w:p>
    <w:p w14:paraId="20BE58A9" w14:textId="77777777" w:rsidR="00F5730D" w:rsidRPr="00F27A3C" w:rsidRDefault="00F5730D">
      <w:pPr>
        <w:pStyle w:val="ConsPlusNormal"/>
        <w:spacing w:before="220"/>
        <w:ind w:firstLine="540"/>
        <w:jc w:val="both"/>
      </w:pPr>
      <w:bookmarkStart w:id="10" w:name="P352"/>
      <w:bookmarkEnd w:id="10"/>
      <w:r w:rsidRPr="00F27A3C">
        <w:t>&lt;5&gt; При отсутствии должности логопеда в Отделении.</w:t>
      </w:r>
    </w:p>
    <w:p w14:paraId="415C0191" w14:textId="77777777" w:rsidR="00F5730D" w:rsidRPr="00F27A3C" w:rsidRDefault="00F5730D">
      <w:pPr>
        <w:pStyle w:val="ConsPlusNormal"/>
        <w:spacing w:before="220"/>
        <w:ind w:firstLine="540"/>
        <w:jc w:val="both"/>
      </w:pPr>
      <w:bookmarkStart w:id="11" w:name="P353"/>
      <w:bookmarkEnd w:id="11"/>
      <w:r w:rsidRPr="00F27A3C">
        <w:t>&lt;6&gt; При отсутствии должности кинезиоспециалиста в Отделении.</w:t>
      </w:r>
    </w:p>
    <w:p w14:paraId="01B4FE08" w14:textId="77777777" w:rsidR="00F5730D" w:rsidRPr="00F27A3C" w:rsidRDefault="00F5730D">
      <w:pPr>
        <w:pStyle w:val="ConsPlusNormal"/>
        <w:spacing w:before="220"/>
        <w:ind w:firstLine="540"/>
        <w:jc w:val="both"/>
      </w:pPr>
      <w:bookmarkStart w:id="12" w:name="P354"/>
      <w:bookmarkEnd w:id="12"/>
      <w:r w:rsidRPr="00F27A3C">
        <w:t>&lt;7&gt; При наличии должности медицинской сестры по реабилитации в Отделении.</w:t>
      </w:r>
    </w:p>
    <w:p w14:paraId="17823108" w14:textId="77777777" w:rsidR="00F5730D" w:rsidRPr="00F27A3C" w:rsidRDefault="00F5730D">
      <w:pPr>
        <w:pStyle w:val="ConsPlusNormal"/>
        <w:spacing w:before="220"/>
        <w:ind w:firstLine="540"/>
        <w:jc w:val="both"/>
      </w:pPr>
      <w:bookmarkStart w:id="13" w:name="P355"/>
      <w:bookmarkEnd w:id="13"/>
      <w:r w:rsidRPr="00F27A3C">
        <w:t>&lt;8&gt; При отсутствии должностей инструктора-методиста по лечебной физкультуре, инструктора по лечебной физкультуре, медицинской сестры по физиотерапии, медицинской сестры по массажу в Отделении.</w:t>
      </w:r>
    </w:p>
    <w:p w14:paraId="789FB541" w14:textId="77777777" w:rsidR="00F5730D" w:rsidRPr="00F27A3C" w:rsidRDefault="00F5730D">
      <w:pPr>
        <w:pStyle w:val="ConsPlusNormal"/>
        <w:spacing w:before="220"/>
        <w:ind w:firstLine="540"/>
        <w:jc w:val="both"/>
      </w:pPr>
      <w:bookmarkStart w:id="14" w:name="P356"/>
      <w:bookmarkEnd w:id="14"/>
      <w:r w:rsidRPr="00F27A3C">
        <w:t>&lt;9&gt; При наличии должности эргоспециалиста в Отделении.</w:t>
      </w:r>
    </w:p>
    <w:p w14:paraId="21F97C0C" w14:textId="77777777" w:rsidR="00F5730D" w:rsidRPr="00F27A3C" w:rsidRDefault="00F5730D">
      <w:pPr>
        <w:pStyle w:val="ConsPlusNormal"/>
        <w:spacing w:before="220"/>
        <w:ind w:firstLine="540"/>
        <w:jc w:val="both"/>
      </w:pPr>
      <w:bookmarkStart w:id="15" w:name="P357"/>
      <w:bookmarkEnd w:id="15"/>
      <w:r w:rsidRPr="00F27A3C">
        <w:t>&lt;10&gt; Для детей, находящихся в стационарных условиях в отделении медицинской реабилитации для детей, без сопровождающего лица в отделении.</w:t>
      </w:r>
    </w:p>
    <w:p w14:paraId="7B188E87" w14:textId="77777777" w:rsidR="00F5730D" w:rsidRPr="00F27A3C" w:rsidRDefault="00F5730D">
      <w:pPr>
        <w:pStyle w:val="ConsPlusNormal"/>
        <w:spacing w:before="220"/>
        <w:ind w:firstLine="540"/>
        <w:jc w:val="both"/>
      </w:pPr>
      <w:bookmarkStart w:id="16" w:name="P358"/>
      <w:bookmarkEnd w:id="16"/>
      <w:r w:rsidRPr="00F27A3C">
        <w:t>&lt;11&gt; Для стационарных условий.</w:t>
      </w:r>
    </w:p>
    <w:p w14:paraId="7820DDC1" w14:textId="77777777" w:rsidR="00F5730D" w:rsidRPr="00F27A3C" w:rsidRDefault="00F5730D">
      <w:pPr>
        <w:pStyle w:val="ConsPlusNormal"/>
        <w:jc w:val="both"/>
      </w:pPr>
    </w:p>
    <w:p w14:paraId="1FE83A1D" w14:textId="77777777" w:rsidR="00F5730D" w:rsidRPr="00F27A3C" w:rsidRDefault="00F5730D">
      <w:pPr>
        <w:pStyle w:val="ConsPlusNormal"/>
        <w:jc w:val="both"/>
      </w:pPr>
    </w:p>
    <w:p w14:paraId="2B0A2DE6" w14:textId="77777777" w:rsidR="00F5730D" w:rsidRPr="00F27A3C" w:rsidRDefault="00F5730D">
      <w:pPr>
        <w:pStyle w:val="ConsPlusNormal"/>
        <w:jc w:val="both"/>
      </w:pPr>
    </w:p>
    <w:p w14:paraId="408F8F58" w14:textId="77777777" w:rsidR="00F5730D" w:rsidRPr="00F27A3C" w:rsidRDefault="00F5730D">
      <w:pPr>
        <w:pStyle w:val="ConsPlusNormal"/>
        <w:jc w:val="both"/>
      </w:pPr>
    </w:p>
    <w:p w14:paraId="5E7B050C" w14:textId="77777777" w:rsidR="00F5730D" w:rsidRPr="00F27A3C" w:rsidRDefault="00F5730D">
      <w:pPr>
        <w:pStyle w:val="ConsPlusNormal"/>
        <w:jc w:val="both"/>
      </w:pPr>
    </w:p>
    <w:p w14:paraId="307D94A6" w14:textId="77777777" w:rsidR="00F5730D" w:rsidRPr="00F27A3C" w:rsidRDefault="00F5730D">
      <w:pPr>
        <w:pStyle w:val="ConsPlusNormal"/>
        <w:jc w:val="right"/>
        <w:outlineLvl w:val="1"/>
      </w:pPr>
      <w:r w:rsidRPr="00F27A3C">
        <w:t>Приложение N 3</w:t>
      </w:r>
    </w:p>
    <w:p w14:paraId="5CBC5E5F" w14:textId="77777777" w:rsidR="00F5730D" w:rsidRPr="00F27A3C" w:rsidRDefault="00F5730D">
      <w:pPr>
        <w:pStyle w:val="ConsPlusNormal"/>
        <w:jc w:val="right"/>
      </w:pPr>
      <w:r w:rsidRPr="00F27A3C">
        <w:t>к Порядку организации</w:t>
      </w:r>
    </w:p>
    <w:p w14:paraId="417D59F3" w14:textId="77777777" w:rsidR="00F5730D" w:rsidRPr="00F27A3C" w:rsidRDefault="00F5730D">
      <w:pPr>
        <w:pStyle w:val="ConsPlusNormal"/>
        <w:jc w:val="right"/>
      </w:pPr>
      <w:r w:rsidRPr="00F27A3C">
        <w:t>медицинской реабилитации детей,</w:t>
      </w:r>
    </w:p>
    <w:p w14:paraId="00F0874A" w14:textId="77777777" w:rsidR="00F5730D" w:rsidRPr="00F27A3C" w:rsidRDefault="00F5730D">
      <w:pPr>
        <w:pStyle w:val="ConsPlusNormal"/>
        <w:jc w:val="right"/>
      </w:pPr>
      <w:r w:rsidRPr="00F27A3C">
        <w:t>утвержденному приказом</w:t>
      </w:r>
    </w:p>
    <w:p w14:paraId="2682C45A" w14:textId="77777777" w:rsidR="00F5730D" w:rsidRPr="00F27A3C" w:rsidRDefault="00F5730D">
      <w:pPr>
        <w:pStyle w:val="ConsPlusNormal"/>
        <w:jc w:val="right"/>
      </w:pPr>
      <w:r w:rsidRPr="00F27A3C">
        <w:t>Министерства здравоохранения</w:t>
      </w:r>
    </w:p>
    <w:p w14:paraId="01B37975" w14:textId="77777777" w:rsidR="00F5730D" w:rsidRPr="00F27A3C" w:rsidRDefault="00F5730D">
      <w:pPr>
        <w:pStyle w:val="ConsPlusNormal"/>
        <w:jc w:val="right"/>
      </w:pPr>
      <w:r w:rsidRPr="00F27A3C">
        <w:t>Российской Федерации</w:t>
      </w:r>
    </w:p>
    <w:p w14:paraId="5D47246D" w14:textId="77777777" w:rsidR="00F5730D" w:rsidRPr="00F27A3C" w:rsidRDefault="00F5730D">
      <w:pPr>
        <w:pStyle w:val="ConsPlusNormal"/>
        <w:jc w:val="right"/>
      </w:pPr>
      <w:r w:rsidRPr="00F27A3C">
        <w:t>от 23 октября 2019 г. N 878н</w:t>
      </w:r>
    </w:p>
    <w:p w14:paraId="0D4D6486" w14:textId="77777777" w:rsidR="00F5730D" w:rsidRPr="00F27A3C" w:rsidRDefault="00F5730D">
      <w:pPr>
        <w:pStyle w:val="ConsPlusNormal"/>
        <w:jc w:val="both"/>
      </w:pPr>
    </w:p>
    <w:p w14:paraId="6D161F3A" w14:textId="77777777" w:rsidR="00F5730D" w:rsidRPr="00F27A3C" w:rsidRDefault="00F5730D">
      <w:pPr>
        <w:pStyle w:val="ConsPlusTitle"/>
        <w:jc w:val="center"/>
      </w:pPr>
      <w:bookmarkStart w:id="17" w:name="P372"/>
      <w:bookmarkEnd w:id="17"/>
      <w:r w:rsidRPr="00F27A3C">
        <w:t>СТАНДАРТ</w:t>
      </w:r>
    </w:p>
    <w:p w14:paraId="04B8D6E8" w14:textId="77777777" w:rsidR="00F5730D" w:rsidRPr="00F27A3C" w:rsidRDefault="00F5730D">
      <w:pPr>
        <w:pStyle w:val="ConsPlusTitle"/>
        <w:jc w:val="center"/>
      </w:pPr>
      <w:r w:rsidRPr="00F27A3C">
        <w:lastRenderedPageBreak/>
        <w:t>ОСНАЩЕНИЯ ОТДЕЛЕНИЯ МЕДИЦИНСКОЙ РЕАБИЛИТАЦИИ</w:t>
      </w:r>
    </w:p>
    <w:p w14:paraId="421925DF" w14:textId="77777777" w:rsidR="00F5730D" w:rsidRPr="00F27A3C" w:rsidRDefault="00F5730D">
      <w:pPr>
        <w:pStyle w:val="ConsPlusTitle"/>
        <w:jc w:val="center"/>
      </w:pPr>
      <w:r w:rsidRPr="00F27A3C">
        <w:t>ДЛЯ ДЕТЕЙ С ЗАБОЛЕВАНИЯМИ НЕРВНОЙ СИСТЕМЫ (ДЕТСКОГО</w:t>
      </w:r>
    </w:p>
    <w:p w14:paraId="59CEC090" w14:textId="6EF43E52" w:rsidR="00F5730D" w:rsidRPr="00F27A3C" w:rsidRDefault="00F5730D">
      <w:pPr>
        <w:pStyle w:val="ConsPlusTitle"/>
        <w:jc w:val="center"/>
      </w:pPr>
      <w:r w:rsidRPr="00F27A3C">
        <w:t>НЕЙРОРЕАБИЛИТАЦИОННОГО ОТДЕЛЕНИЯ) &lt;1&gt;</w:t>
      </w:r>
    </w:p>
    <w:p w14:paraId="6BBE4B5F" w14:textId="77777777" w:rsidR="00F5730D" w:rsidRPr="00F27A3C" w:rsidRDefault="00F5730D">
      <w:pPr>
        <w:pStyle w:val="ConsPlusNormal"/>
        <w:jc w:val="both"/>
      </w:pPr>
    </w:p>
    <w:p w14:paraId="7E5E6D66" w14:textId="77777777" w:rsidR="00F5730D" w:rsidRPr="00F27A3C" w:rsidRDefault="00F5730D">
      <w:pPr>
        <w:pStyle w:val="ConsPlusTitle"/>
        <w:jc w:val="center"/>
        <w:outlineLvl w:val="2"/>
      </w:pPr>
      <w:r w:rsidRPr="00F27A3C">
        <w:t>1. Стандарт оснащения детского</w:t>
      </w:r>
    </w:p>
    <w:p w14:paraId="0797E5DB" w14:textId="77777777" w:rsidR="00F5730D" w:rsidRPr="00F27A3C" w:rsidRDefault="00F5730D">
      <w:pPr>
        <w:pStyle w:val="ConsPlusTitle"/>
        <w:jc w:val="center"/>
      </w:pPr>
      <w:r w:rsidRPr="00F27A3C">
        <w:t>нейрореабилитационного отделения для проведения занятий</w:t>
      </w:r>
    </w:p>
    <w:p w14:paraId="6959C983" w14:textId="77777777" w:rsidR="00F5730D" w:rsidRPr="00F27A3C" w:rsidRDefault="00F5730D">
      <w:pPr>
        <w:pStyle w:val="ConsPlusTitle"/>
        <w:jc w:val="center"/>
      </w:pPr>
      <w:r w:rsidRPr="00F27A3C">
        <w:t>лечебной физкультуры (кинезиотерапии)</w:t>
      </w:r>
    </w:p>
    <w:p w14:paraId="3494A751"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52120B03" w14:textId="77777777">
        <w:tc>
          <w:tcPr>
            <w:tcW w:w="624" w:type="dxa"/>
          </w:tcPr>
          <w:p w14:paraId="45E3AA83" w14:textId="77777777" w:rsidR="00F5730D" w:rsidRPr="00F27A3C" w:rsidRDefault="00F5730D">
            <w:pPr>
              <w:pStyle w:val="ConsPlusNormal"/>
              <w:jc w:val="center"/>
            </w:pPr>
            <w:r w:rsidRPr="00F27A3C">
              <w:t>N п/п</w:t>
            </w:r>
          </w:p>
        </w:tc>
        <w:tc>
          <w:tcPr>
            <w:tcW w:w="3912" w:type="dxa"/>
          </w:tcPr>
          <w:p w14:paraId="4A11467F" w14:textId="77777777" w:rsidR="00F5730D" w:rsidRPr="00F27A3C" w:rsidRDefault="00F5730D">
            <w:pPr>
              <w:pStyle w:val="ConsPlusNormal"/>
              <w:jc w:val="center"/>
            </w:pPr>
            <w:r w:rsidRPr="00F27A3C">
              <w:t>Наименование</w:t>
            </w:r>
          </w:p>
        </w:tc>
        <w:tc>
          <w:tcPr>
            <w:tcW w:w="4535" w:type="dxa"/>
          </w:tcPr>
          <w:p w14:paraId="13CA46FD" w14:textId="77777777" w:rsidR="00F5730D" w:rsidRPr="00F27A3C" w:rsidRDefault="00F5730D">
            <w:pPr>
              <w:pStyle w:val="ConsPlusNormal"/>
              <w:jc w:val="center"/>
            </w:pPr>
            <w:r w:rsidRPr="00F27A3C">
              <w:t>Требуемое количество, шт. (не менее)</w:t>
            </w:r>
          </w:p>
        </w:tc>
      </w:tr>
      <w:tr w:rsidR="00F27A3C" w:rsidRPr="00F27A3C" w14:paraId="0EB7E547" w14:textId="77777777">
        <w:tc>
          <w:tcPr>
            <w:tcW w:w="624" w:type="dxa"/>
          </w:tcPr>
          <w:p w14:paraId="193D4749" w14:textId="77777777" w:rsidR="00F5730D" w:rsidRPr="00F27A3C" w:rsidRDefault="00F5730D">
            <w:pPr>
              <w:pStyle w:val="ConsPlusNormal"/>
              <w:jc w:val="center"/>
            </w:pPr>
            <w:r w:rsidRPr="00F27A3C">
              <w:t>1.</w:t>
            </w:r>
          </w:p>
        </w:tc>
        <w:tc>
          <w:tcPr>
            <w:tcW w:w="3912" w:type="dxa"/>
          </w:tcPr>
          <w:p w14:paraId="5EE48326" w14:textId="77777777" w:rsidR="00F5730D" w:rsidRPr="00F27A3C" w:rsidRDefault="00F5730D">
            <w:pPr>
              <w:pStyle w:val="ConsPlusNormal"/>
            </w:pPr>
            <w:r w:rsidRPr="00F27A3C">
              <w:t>Велотренажер</w:t>
            </w:r>
          </w:p>
        </w:tc>
        <w:tc>
          <w:tcPr>
            <w:tcW w:w="4535" w:type="dxa"/>
          </w:tcPr>
          <w:p w14:paraId="7F883B84" w14:textId="77777777" w:rsidR="00F5730D" w:rsidRPr="00F27A3C" w:rsidRDefault="00F5730D">
            <w:pPr>
              <w:pStyle w:val="ConsPlusNormal"/>
              <w:jc w:val="center"/>
            </w:pPr>
            <w:r w:rsidRPr="00F27A3C">
              <w:t>1</w:t>
            </w:r>
          </w:p>
          <w:p w14:paraId="28603AAE" w14:textId="43DBDEC2" w:rsidR="00F5730D" w:rsidRPr="00F27A3C" w:rsidRDefault="00F5730D">
            <w:pPr>
              <w:pStyle w:val="ConsPlusNormal"/>
              <w:jc w:val="center"/>
            </w:pPr>
            <w:r w:rsidRPr="00F27A3C">
              <w:t>2 &lt;2&gt;</w:t>
            </w:r>
          </w:p>
        </w:tc>
      </w:tr>
      <w:tr w:rsidR="00F27A3C" w:rsidRPr="00F27A3C" w14:paraId="64285C60" w14:textId="77777777">
        <w:tc>
          <w:tcPr>
            <w:tcW w:w="624" w:type="dxa"/>
          </w:tcPr>
          <w:p w14:paraId="3FE393E2" w14:textId="77777777" w:rsidR="00F5730D" w:rsidRPr="00F27A3C" w:rsidRDefault="00F5730D">
            <w:pPr>
              <w:pStyle w:val="ConsPlusNormal"/>
              <w:jc w:val="center"/>
            </w:pPr>
            <w:r w:rsidRPr="00F27A3C">
              <w:t>2.</w:t>
            </w:r>
          </w:p>
        </w:tc>
        <w:tc>
          <w:tcPr>
            <w:tcW w:w="3912" w:type="dxa"/>
          </w:tcPr>
          <w:p w14:paraId="18AD1CB2" w14:textId="77777777" w:rsidR="00F5730D" w:rsidRPr="00F27A3C" w:rsidRDefault="00F5730D">
            <w:pPr>
              <w:pStyle w:val="ConsPlusNormal"/>
            </w:pPr>
            <w:r w:rsidRPr="00F27A3C">
              <w:t>Тренажер механический с грузами для мышц нижних конечностей</w:t>
            </w:r>
          </w:p>
        </w:tc>
        <w:tc>
          <w:tcPr>
            <w:tcW w:w="4535" w:type="dxa"/>
          </w:tcPr>
          <w:p w14:paraId="4432991A" w14:textId="77777777" w:rsidR="00F5730D" w:rsidRPr="00F27A3C" w:rsidRDefault="00F5730D">
            <w:pPr>
              <w:pStyle w:val="ConsPlusNormal"/>
              <w:jc w:val="center"/>
            </w:pPr>
            <w:r w:rsidRPr="00F27A3C">
              <w:t>1</w:t>
            </w:r>
          </w:p>
        </w:tc>
      </w:tr>
      <w:tr w:rsidR="00F27A3C" w:rsidRPr="00F27A3C" w14:paraId="70A83904" w14:textId="77777777">
        <w:tc>
          <w:tcPr>
            <w:tcW w:w="624" w:type="dxa"/>
          </w:tcPr>
          <w:p w14:paraId="7B6CB839" w14:textId="77777777" w:rsidR="00F5730D" w:rsidRPr="00F27A3C" w:rsidRDefault="00F5730D">
            <w:pPr>
              <w:pStyle w:val="ConsPlusNormal"/>
              <w:jc w:val="center"/>
            </w:pPr>
            <w:r w:rsidRPr="00F27A3C">
              <w:t>3.</w:t>
            </w:r>
          </w:p>
        </w:tc>
        <w:tc>
          <w:tcPr>
            <w:tcW w:w="3912" w:type="dxa"/>
          </w:tcPr>
          <w:p w14:paraId="14E44B63" w14:textId="77777777" w:rsidR="00F5730D" w:rsidRPr="00F27A3C" w:rsidRDefault="00F5730D">
            <w:pPr>
              <w:pStyle w:val="ConsPlusNormal"/>
            </w:pPr>
            <w:r w:rsidRPr="00F27A3C">
              <w:t>Тренажер механический для верхних конечностей, с рычажным/роликовым блоком</w:t>
            </w:r>
          </w:p>
        </w:tc>
        <w:tc>
          <w:tcPr>
            <w:tcW w:w="4535" w:type="dxa"/>
          </w:tcPr>
          <w:p w14:paraId="152CBF01" w14:textId="77777777" w:rsidR="00F5730D" w:rsidRPr="00F27A3C" w:rsidRDefault="00F5730D">
            <w:pPr>
              <w:pStyle w:val="ConsPlusNormal"/>
              <w:jc w:val="center"/>
            </w:pPr>
            <w:r w:rsidRPr="00F27A3C">
              <w:t>1</w:t>
            </w:r>
          </w:p>
        </w:tc>
      </w:tr>
      <w:tr w:rsidR="00F27A3C" w:rsidRPr="00F27A3C" w14:paraId="14C408CD" w14:textId="77777777">
        <w:tc>
          <w:tcPr>
            <w:tcW w:w="624" w:type="dxa"/>
          </w:tcPr>
          <w:p w14:paraId="00A03C61" w14:textId="77777777" w:rsidR="00F5730D" w:rsidRPr="00F27A3C" w:rsidRDefault="00F5730D">
            <w:pPr>
              <w:pStyle w:val="ConsPlusNormal"/>
              <w:jc w:val="center"/>
            </w:pPr>
            <w:r w:rsidRPr="00F27A3C">
              <w:t>4.</w:t>
            </w:r>
          </w:p>
        </w:tc>
        <w:tc>
          <w:tcPr>
            <w:tcW w:w="3912" w:type="dxa"/>
          </w:tcPr>
          <w:p w14:paraId="1E38F456" w14:textId="77777777" w:rsidR="00F5730D" w:rsidRPr="00F27A3C" w:rsidRDefault="00F5730D">
            <w:pPr>
              <w:pStyle w:val="ConsPlusNormal"/>
            </w:pPr>
            <w:r w:rsidRPr="00F27A3C">
              <w:t>Тренажер в виде параллельных брусьев для тренировки ходьбы, без электропитания</w:t>
            </w:r>
          </w:p>
        </w:tc>
        <w:tc>
          <w:tcPr>
            <w:tcW w:w="4535" w:type="dxa"/>
          </w:tcPr>
          <w:p w14:paraId="0A024955" w14:textId="77777777" w:rsidR="00F5730D" w:rsidRPr="00F27A3C" w:rsidRDefault="00F5730D">
            <w:pPr>
              <w:pStyle w:val="ConsPlusNormal"/>
              <w:jc w:val="center"/>
            </w:pPr>
            <w:r w:rsidRPr="00F27A3C">
              <w:t>1</w:t>
            </w:r>
          </w:p>
        </w:tc>
      </w:tr>
      <w:tr w:rsidR="00F27A3C" w:rsidRPr="00F27A3C" w14:paraId="04F2FB56" w14:textId="77777777">
        <w:tc>
          <w:tcPr>
            <w:tcW w:w="624" w:type="dxa"/>
          </w:tcPr>
          <w:p w14:paraId="3F92642C" w14:textId="77777777" w:rsidR="00F5730D" w:rsidRPr="00F27A3C" w:rsidRDefault="00F5730D">
            <w:pPr>
              <w:pStyle w:val="ConsPlusNormal"/>
              <w:jc w:val="center"/>
            </w:pPr>
            <w:r w:rsidRPr="00F27A3C">
              <w:t>5.</w:t>
            </w:r>
          </w:p>
        </w:tc>
        <w:tc>
          <w:tcPr>
            <w:tcW w:w="3912" w:type="dxa"/>
          </w:tcPr>
          <w:p w14:paraId="6E19B6F3" w14:textId="77777777" w:rsidR="00F5730D" w:rsidRPr="00F27A3C" w:rsidRDefault="00F5730D">
            <w:pPr>
              <w:pStyle w:val="ConsPlusNormal"/>
            </w:pPr>
            <w:r w:rsidRPr="00F27A3C">
              <w:t>Тренажер с параллельными брусьями, с электропитанием</w:t>
            </w:r>
          </w:p>
        </w:tc>
        <w:tc>
          <w:tcPr>
            <w:tcW w:w="4535" w:type="dxa"/>
          </w:tcPr>
          <w:p w14:paraId="6B8C6B08" w14:textId="1682032F" w:rsidR="00F5730D" w:rsidRPr="00F27A3C" w:rsidRDefault="00F5730D">
            <w:pPr>
              <w:pStyle w:val="ConsPlusNormal"/>
              <w:jc w:val="center"/>
            </w:pPr>
            <w:r w:rsidRPr="00F27A3C">
              <w:t>1 &lt;2&gt;, &lt;3&gt;</w:t>
            </w:r>
          </w:p>
        </w:tc>
      </w:tr>
      <w:tr w:rsidR="00F27A3C" w:rsidRPr="00F27A3C" w14:paraId="0CE1AB54" w14:textId="77777777">
        <w:tc>
          <w:tcPr>
            <w:tcW w:w="624" w:type="dxa"/>
          </w:tcPr>
          <w:p w14:paraId="78A0B53B" w14:textId="77777777" w:rsidR="00F5730D" w:rsidRPr="00F27A3C" w:rsidRDefault="00F5730D">
            <w:pPr>
              <w:pStyle w:val="ConsPlusNormal"/>
              <w:jc w:val="center"/>
            </w:pPr>
            <w:r w:rsidRPr="00F27A3C">
              <w:t>6.</w:t>
            </w:r>
          </w:p>
        </w:tc>
        <w:tc>
          <w:tcPr>
            <w:tcW w:w="3912" w:type="dxa"/>
          </w:tcPr>
          <w:p w14:paraId="485591F8" w14:textId="77777777" w:rsidR="00F5730D" w:rsidRPr="00F27A3C" w:rsidRDefault="00F5730D">
            <w:pPr>
              <w:pStyle w:val="ConsPlusNormal"/>
            </w:pPr>
            <w:r w:rsidRPr="00F27A3C">
              <w:t>Тренажер, имитирующий подъем по лестнице, без электропитания</w:t>
            </w:r>
          </w:p>
        </w:tc>
        <w:tc>
          <w:tcPr>
            <w:tcW w:w="4535" w:type="dxa"/>
          </w:tcPr>
          <w:p w14:paraId="15CDA28D" w14:textId="77777777" w:rsidR="00F5730D" w:rsidRPr="00F27A3C" w:rsidRDefault="00F5730D">
            <w:pPr>
              <w:pStyle w:val="ConsPlusNormal"/>
              <w:jc w:val="center"/>
            </w:pPr>
            <w:r w:rsidRPr="00F27A3C">
              <w:t>1</w:t>
            </w:r>
          </w:p>
        </w:tc>
      </w:tr>
      <w:tr w:rsidR="00F27A3C" w:rsidRPr="00F27A3C" w14:paraId="3F78183B" w14:textId="77777777">
        <w:tc>
          <w:tcPr>
            <w:tcW w:w="624" w:type="dxa"/>
          </w:tcPr>
          <w:p w14:paraId="48768085" w14:textId="77777777" w:rsidR="00F5730D" w:rsidRPr="00F27A3C" w:rsidRDefault="00F5730D">
            <w:pPr>
              <w:pStyle w:val="ConsPlusNormal"/>
              <w:jc w:val="center"/>
            </w:pPr>
            <w:r w:rsidRPr="00F27A3C">
              <w:t>7.</w:t>
            </w:r>
          </w:p>
        </w:tc>
        <w:tc>
          <w:tcPr>
            <w:tcW w:w="3912" w:type="dxa"/>
          </w:tcPr>
          <w:p w14:paraId="052D4157" w14:textId="77777777" w:rsidR="00F5730D" w:rsidRPr="00F27A3C" w:rsidRDefault="00F5730D">
            <w:pPr>
              <w:pStyle w:val="ConsPlusNormal"/>
            </w:pPr>
            <w:r w:rsidRPr="00F27A3C">
              <w:t>Тренажер для подъема по лестнице, с электропитанием</w:t>
            </w:r>
          </w:p>
        </w:tc>
        <w:tc>
          <w:tcPr>
            <w:tcW w:w="4535" w:type="dxa"/>
          </w:tcPr>
          <w:p w14:paraId="343063F9" w14:textId="22FD9ABE" w:rsidR="00F5730D" w:rsidRPr="00F27A3C" w:rsidRDefault="00F5730D">
            <w:pPr>
              <w:pStyle w:val="ConsPlusNormal"/>
              <w:jc w:val="center"/>
            </w:pPr>
            <w:r w:rsidRPr="00F27A3C">
              <w:t>1 &lt;2&gt;, &lt;3&gt;, &lt;4&gt;</w:t>
            </w:r>
          </w:p>
        </w:tc>
      </w:tr>
      <w:tr w:rsidR="00F27A3C" w:rsidRPr="00F27A3C" w14:paraId="14474619" w14:textId="77777777">
        <w:tc>
          <w:tcPr>
            <w:tcW w:w="624" w:type="dxa"/>
          </w:tcPr>
          <w:p w14:paraId="7D4661ED" w14:textId="77777777" w:rsidR="00F5730D" w:rsidRPr="00F27A3C" w:rsidRDefault="00F5730D">
            <w:pPr>
              <w:pStyle w:val="ConsPlusNormal"/>
              <w:jc w:val="center"/>
            </w:pPr>
            <w:r w:rsidRPr="00F27A3C">
              <w:t>8.</w:t>
            </w:r>
          </w:p>
        </w:tc>
        <w:tc>
          <w:tcPr>
            <w:tcW w:w="3912" w:type="dxa"/>
          </w:tcPr>
          <w:p w14:paraId="1027C0C7" w14:textId="77777777" w:rsidR="00F5730D" w:rsidRPr="00F27A3C" w:rsidRDefault="00F5730D">
            <w:pPr>
              <w:pStyle w:val="ConsPlusNormal"/>
            </w:pPr>
            <w:r w:rsidRPr="00F27A3C">
              <w:t>Дорожка беговая стандартная, с электропитанием</w:t>
            </w:r>
          </w:p>
        </w:tc>
        <w:tc>
          <w:tcPr>
            <w:tcW w:w="4535" w:type="dxa"/>
          </w:tcPr>
          <w:p w14:paraId="601B598C" w14:textId="70B0C32B" w:rsidR="00F5730D" w:rsidRPr="00F27A3C" w:rsidRDefault="00F5730D">
            <w:pPr>
              <w:pStyle w:val="ConsPlusNormal"/>
              <w:jc w:val="center"/>
            </w:pPr>
            <w:r w:rsidRPr="00F27A3C">
              <w:t>1 &lt;2&gt;, &lt;3&gt;, &lt;4&gt;</w:t>
            </w:r>
          </w:p>
        </w:tc>
      </w:tr>
      <w:tr w:rsidR="00F27A3C" w:rsidRPr="00F27A3C" w14:paraId="783337AE" w14:textId="77777777">
        <w:tc>
          <w:tcPr>
            <w:tcW w:w="624" w:type="dxa"/>
          </w:tcPr>
          <w:p w14:paraId="0D58F8B0" w14:textId="77777777" w:rsidR="00F5730D" w:rsidRPr="00F27A3C" w:rsidRDefault="00F5730D">
            <w:pPr>
              <w:pStyle w:val="ConsPlusNormal"/>
              <w:jc w:val="center"/>
            </w:pPr>
            <w:r w:rsidRPr="00F27A3C">
              <w:t>9.</w:t>
            </w:r>
          </w:p>
        </w:tc>
        <w:tc>
          <w:tcPr>
            <w:tcW w:w="3912" w:type="dxa"/>
          </w:tcPr>
          <w:p w14:paraId="294935FB" w14:textId="77777777" w:rsidR="00F5730D" w:rsidRPr="00F27A3C" w:rsidRDefault="00F5730D">
            <w:pPr>
              <w:pStyle w:val="ConsPlusNormal"/>
            </w:pPr>
            <w:r w:rsidRPr="00F27A3C">
              <w:t>Дорожка беговая стандартная, механическая</w:t>
            </w:r>
          </w:p>
        </w:tc>
        <w:tc>
          <w:tcPr>
            <w:tcW w:w="4535" w:type="dxa"/>
          </w:tcPr>
          <w:p w14:paraId="78A8A0F1" w14:textId="77777777" w:rsidR="00F5730D" w:rsidRPr="00F27A3C" w:rsidRDefault="00F5730D">
            <w:pPr>
              <w:pStyle w:val="ConsPlusNormal"/>
              <w:jc w:val="center"/>
            </w:pPr>
            <w:r w:rsidRPr="00F27A3C">
              <w:t>1</w:t>
            </w:r>
          </w:p>
        </w:tc>
      </w:tr>
      <w:tr w:rsidR="00F27A3C" w:rsidRPr="00F27A3C" w14:paraId="6C9D45D2" w14:textId="77777777">
        <w:tc>
          <w:tcPr>
            <w:tcW w:w="624" w:type="dxa"/>
          </w:tcPr>
          <w:p w14:paraId="5FEC1169" w14:textId="77777777" w:rsidR="00F5730D" w:rsidRPr="00F27A3C" w:rsidRDefault="00F5730D">
            <w:pPr>
              <w:pStyle w:val="ConsPlusNormal"/>
              <w:jc w:val="center"/>
            </w:pPr>
            <w:r w:rsidRPr="00F27A3C">
              <w:t>10.</w:t>
            </w:r>
          </w:p>
        </w:tc>
        <w:tc>
          <w:tcPr>
            <w:tcW w:w="3912" w:type="dxa"/>
          </w:tcPr>
          <w:p w14:paraId="7E64C514" w14:textId="77777777" w:rsidR="00F5730D" w:rsidRPr="00F27A3C" w:rsidRDefault="00F5730D">
            <w:pPr>
              <w:pStyle w:val="ConsPlusNormal"/>
            </w:pPr>
            <w:r w:rsidRPr="00F27A3C">
              <w:t>Параподиум-вертикализатор</w:t>
            </w:r>
          </w:p>
        </w:tc>
        <w:tc>
          <w:tcPr>
            <w:tcW w:w="4535" w:type="dxa"/>
          </w:tcPr>
          <w:p w14:paraId="7AE98B98" w14:textId="4FE862CB" w:rsidR="00F5730D" w:rsidRPr="00F27A3C" w:rsidRDefault="00F5730D">
            <w:pPr>
              <w:pStyle w:val="ConsPlusNormal"/>
              <w:jc w:val="center"/>
            </w:pPr>
            <w:r w:rsidRPr="00F27A3C">
              <w:t>2 &lt;2&gt;, &lt;3&gt;, &lt;4&gt;, &lt;5&gt;</w:t>
            </w:r>
          </w:p>
        </w:tc>
      </w:tr>
      <w:tr w:rsidR="00F27A3C" w:rsidRPr="00F27A3C" w14:paraId="741C4028" w14:textId="77777777">
        <w:tc>
          <w:tcPr>
            <w:tcW w:w="624" w:type="dxa"/>
          </w:tcPr>
          <w:p w14:paraId="688C7003" w14:textId="77777777" w:rsidR="00F5730D" w:rsidRPr="00F27A3C" w:rsidRDefault="00F5730D">
            <w:pPr>
              <w:pStyle w:val="ConsPlusNormal"/>
              <w:jc w:val="center"/>
            </w:pPr>
            <w:r w:rsidRPr="00F27A3C">
              <w:t>11.</w:t>
            </w:r>
          </w:p>
        </w:tc>
        <w:tc>
          <w:tcPr>
            <w:tcW w:w="3912" w:type="dxa"/>
          </w:tcPr>
          <w:p w14:paraId="6EB2247D" w14:textId="77777777" w:rsidR="00F5730D" w:rsidRPr="00F27A3C" w:rsidRDefault="00F5730D">
            <w:pPr>
              <w:pStyle w:val="ConsPlusNormal"/>
            </w:pPr>
            <w:r w:rsidRPr="00F27A3C">
              <w:t>Система реабилитационная с беговым тренажером с автоматическим управлением</w:t>
            </w:r>
          </w:p>
        </w:tc>
        <w:tc>
          <w:tcPr>
            <w:tcW w:w="4535" w:type="dxa"/>
          </w:tcPr>
          <w:p w14:paraId="432EC3D9" w14:textId="649C88AB" w:rsidR="00F5730D" w:rsidRPr="00F27A3C" w:rsidRDefault="00F5730D">
            <w:pPr>
              <w:pStyle w:val="ConsPlusNormal"/>
              <w:jc w:val="center"/>
            </w:pPr>
            <w:r w:rsidRPr="00F27A3C">
              <w:t>1 &lt;2&gt;</w:t>
            </w:r>
          </w:p>
        </w:tc>
      </w:tr>
      <w:tr w:rsidR="00F27A3C" w:rsidRPr="00F27A3C" w14:paraId="6CF9CF6E" w14:textId="77777777">
        <w:tc>
          <w:tcPr>
            <w:tcW w:w="624" w:type="dxa"/>
          </w:tcPr>
          <w:p w14:paraId="7AD6470C" w14:textId="77777777" w:rsidR="00F5730D" w:rsidRPr="00F27A3C" w:rsidRDefault="00F5730D">
            <w:pPr>
              <w:pStyle w:val="ConsPlusNormal"/>
              <w:jc w:val="center"/>
            </w:pPr>
            <w:r w:rsidRPr="00F27A3C">
              <w:t>12.</w:t>
            </w:r>
          </w:p>
        </w:tc>
        <w:tc>
          <w:tcPr>
            <w:tcW w:w="3912" w:type="dxa"/>
          </w:tcPr>
          <w:p w14:paraId="097095C4" w14:textId="77777777" w:rsidR="00F5730D" w:rsidRPr="00F27A3C" w:rsidRDefault="00F5730D">
            <w:pPr>
              <w:pStyle w:val="ConsPlusNormal"/>
            </w:pPr>
            <w:r w:rsidRPr="00F27A3C">
              <w:t>Система реабилитации виртуальная, с пассивной поддержкой</w:t>
            </w:r>
          </w:p>
        </w:tc>
        <w:tc>
          <w:tcPr>
            <w:tcW w:w="4535" w:type="dxa"/>
          </w:tcPr>
          <w:p w14:paraId="3F2E442A" w14:textId="3533CAD8" w:rsidR="00F5730D" w:rsidRPr="00F27A3C" w:rsidRDefault="00F5730D">
            <w:pPr>
              <w:pStyle w:val="ConsPlusNormal"/>
              <w:jc w:val="center"/>
            </w:pPr>
            <w:r w:rsidRPr="00F27A3C">
              <w:t>1 &lt;2&gt;</w:t>
            </w:r>
          </w:p>
        </w:tc>
      </w:tr>
      <w:tr w:rsidR="00F27A3C" w:rsidRPr="00F27A3C" w14:paraId="3D817E66" w14:textId="77777777">
        <w:tc>
          <w:tcPr>
            <w:tcW w:w="624" w:type="dxa"/>
          </w:tcPr>
          <w:p w14:paraId="46979670" w14:textId="77777777" w:rsidR="00F5730D" w:rsidRPr="00F27A3C" w:rsidRDefault="00F5730D">
            <w:pPr>
              <w:pStyle w:val="ConsPlusNormal"/>
              <w:jc w:val="center"/>
            </w:pPr>
            <w:r w:rsidRPr="00F27A3C">
              <w:t>13.</w:t>
            </w:r>
          </w:p>
        </w:tc>
        <w:tc>
          <w:tcPr>
            <w:tcW w:w="3912" w:type="dxa"/>
          </w:tcPr>
          <w:p w14:paraId="40731AAF" w14:textId="77777777" w:rsidR="00F5730D" w:rsidRPr="00F27A3C" w:rsidRDefault="00F5730D">
            <w:pPr>
              <w:pStyle w:val="ConsPlusNormal"/>
            </w:pPr>
            <w:r w:rsidRPr="00F27A3C">
              <w:t>Платформа вибрационная низкоинтенсивная</w:t>
            </w:r>
          </w:p>
        </w:tc>
        <w:tc>
          <w:tcPr>
            <w:tcW w:w="4535" w:type="dxa"/>
          </w:tcPr>
          <w:p w14:paraId="1AD376CE" w14:textId="05003001" w:rsidR="00F5730D" w:rsidRPr="00F27A3C" w:rsidRDefault="00F5730D">
            <w:pPr>
              <w:pStyle w:val="ConsPlusNormal"/>
              <w:jc w:val="center"/>
            </w:pPr>
            <w:r w:rsidRPr="00F27A3C">
              <w:t>1 &lt;2&gt;</w:t>
            </w:r>
          </w:p>
        </w:tc>
      </w:tr>
      <w:tr w:rsidR="00F27A3C" w:rsidRPr="00F27A3C" w14:paraId="2E24D17B" w14:textId="77777777">
        <w:tc>
          <w:tcPr>
            <w:tcW w:w="624" w:type="dxa"/>
          </w:tcPr>
          <w:p w14:paraId="2BDAE66C" w14:textId="77777777" w:rsidR="00F5730D" w:rsidRPr="00F27A3C" w:rsidRDefault="00F5730D">
            <w:pPr>
              <w:pStyle w:val="ConsPlusNormal"/>
              <w:jc w:val="center"/>
            </w:pPr>
            <w:r w:rsidRPr="00F27A3C">
              <w:t>14.</w:t>
            </w:r>
          </w:p>
        </w:tc>
        <w:tc>
          <w:tcPr>
            <w:tcW w:w="3912" w:type="dxa"/>
          </w:tcPr>
          <w:p w14:paraId="07C68F22" w14:textId="77777777" w:rsidR="00F5730D" w:rsidRPr="00F27A3C" w:rsidRDefault="00F5730D">
            <w:pPr>
              <w:pStyle w:val="ConsPlusNormal"/>
            </w:pPr>
            <w:r w:rsidRPr="00F27A3C">
              <w:t>Ходунки опорные стандартные, складные</w:t>
            </w:r>
          </w:p>
        </w:tc>
        <w:tc>
          <w:tcPr>
            <w:tcW w:w="4535" w:type="dxa"/>
          </w:tcPr>
          <w:p w14:paraId="676DD348" w14:textId="6BFB668E" w:rsidR="00F5730D" w:rsidRPr="00F27A3C" w:rsidRDefault="00F5730D">
            <w:pPr>
              <w:pStyle w:val="ConsPlusNormal"/>
              <w:jc w:val="center"/>
            </w:pPr>
            <w:r w:rsidRPr="00F27A3C">
              <w:t>5 &lt;2&gt;, &lt;5&gt;</w:t>
            </w:r>
          </w:p>
          <w:p w14:paraId="7B4F5961" w14:textId="4D1F1371" w:rsidR="00F5730D" w:rsidRPr="00F27A3C" w:rsidRDefault="00F5730D">
            <w:pPr>
              <w:pStyle w:val="ConsPlusNormal"/>
              <w:jc w:val="center"/>
            </w:pPr>
            <w:r w:rsidRPr="00F27A3C">
              <w:t>2 &lt;3&gt;, &lt;3&gt;, &lt;4&gt;</w:t>
            </w:r>
          </w:p>
        </w:tc>
      </w:tr>
      <w:tr w:rsidR="00F27A3C" w:rsidRPr="00F27A3C" w14:paraId="4C747598" w14:textId="77777777">
        <w:tc>
          <w:tcPr>
            <w:tcW w:w="624" w:type="dxa"/>
          </w:tcPr>
          <w:p w14:paraId="55851D3F" w14:textId="77777777" w:rsidR="00F5730D" w:rsidRPr="00F27A3C" w:rsidRDefault="00F5730D">
            <w:pPr>
              <w:pStyle w:val="ConsPlusNormal"/>
              <w:jc w:val="center"/>
            </w:pPr>
            <w:r w:rsidRPr="00F27A3C">
              <w:t>15.</w:t>
            </w:r>
          </w:p>
        </w:tc>
        <w:tc>
          <w:tcPr>
            <w:tcW w:w="3912" w:type="dxa"/>
          </w:tcPr>
          <w:p w14:paraId="6EBFD140" w14:textId="77777777" w:rsidR="00F5730D" w:rsidRPr="00F27A3C" w:rsidRDefault="00F5730D">
            <w:pPr>
              <w:pStyle w:val="ConsPlusNormal"/>
            </w:pPr>
            <w:r w:rsidRPr="00F27A3C">
              <w:t xml:space="preserve">Устройство поддержания веса для </w:t>
            </w:r>
            <w:r w:rsidRPr="00F27A3C">
              <w:lastRenderedPageBreak/>
              <w:t>системы восстановления функции ходьбы, динамическое</w:t>
            </w:r>
          </w:p>
        </w:tc>
        <w:tc>
          <w:tcPr>
            <w:tcW w:w="4535" w:type="dxa"/>
          </w:tcPr>
          <w:p w14:paraId="4FCB7C82" w14:textId="7A38BCC5" w:rsidR="00F5730D" w:rsidRPr="00F27A3C" w:rsidRDefault="00F5730D">
            <w:pPr>
              <w:pStyle w:val="ConsPlusNormal"/>
              <w:jc w:val="center"/>
            </w:pPr>
            <w:r w:rsidRPr="00F27A3C">
              <w:lastRenderedPageBreak/>
              <w:t>1 &lt;2&gt;, &lt;3&gt;, &lt;4&gt;</w:t>
            </w:r>
          </w:p>
        </w:tc>
      </w:tr>
      <w:tr w:rsidR="00F27A3C" w:rsidRPr="00F27A3C" w14:paraId="392BE7AF" w14:textId="77777777">
        <w:tc>
          <w:tcPr>
            <w:tcW w:w="624" w:type="dxa"/>
          </w:tcPr>
          <w:p w14:paraId="2AD0376A" w14:textId="77777777" w:rsidR="00F5730D" w:rsidRPr="00F27A3C" w:rsidRDefault="00F5730D">
            <w:pPr>
              <w:pStyle w:val="ConsPlusNormal"/>
              <w:jc w:val="center"/>
            </w:pPr>
            <w:r w:rsidRPr="00F27A3C">
              <w:t>16.</w:t>
            </w:r>
          </w:p>
        </w:tc>
        <w:tc>
          <w:tcPr>
            <w:tcW w:w="3912" w:type="dxa"/>
          </w:tcPr>
          <w:p w14:paraId="10EAA644" w14:textId="77777777" w:rsidR="00F5730D" w:rsidRPr="00F27A3C" w:rsidRDefault="00F5730D">
            <w:pPr>
              <w:pStyle w:val="ConsPlusNormal"/>
            </w:pPr>
            <w:r w:rsidRPr="00F27A3C">
              <w:t>Ремень для системы восстановления функции ходьбы</w:t>
            </w:r>
          </w:p>
        </w:tc>
        <w:tc>
          <w:tcPr>
            <w:tcW w:w="4535" w:type="dxa"/>
          </w:tcPr>
          <w:p w14:paraId="14F9407E" w14:textId="29527929" w:rsidR="00F5730D" w:rsidRPr="00F27A3C" w:rsidRDefault="00F5730D">
            <w:pPr>
              <w:pStyle w:val="ConsPlusNormal"/>
              <w:jc w:val="center"/>
            </w:pPr>
            <w:r w:rsidRPr="00F27A3C">
              <w:t>по числу устройств &lt;2&gt;, &lt;3&gt;, &lt;4&gt;</w:t>
            </w:r>
          </w:p>
        </w:tc>
      </w:tr>
      <w:tr w:rsidR="00F27A3C" w:rsidRPr="00F27A3C" w14:paraId="16791CB9" w14:textId="77777777">
        <w:tc>
          <w:tcPr>
            <w:tcW w:w="624" w:type="dxa"/>
          </w:tcPr>
          <w:p w14:paraId="6463EA1B" w14:textId="77777777" w:rsidR="00F5730D" w:rsidRPr="00F27A3C" w:rsidRDefault="00F5730D">
            <w:pPr>
              <w:pStyle w:val="ConsPlusNormal"/>
              <w:jc w:val="center"/>
            </w:pPr>
            <w:r w:rsidRPr="00F27A3C">
              <w:t>17.</w:t>
            </w:r>
          </w:p>
        </w:tc>
        <w:tc>
          <w:tcPr>
            <w:tcW w:w="3912" w:type="dxa"/>
          </w:tcPr>
          <w:p w14:paraId="6818FD3A" w14:textId="77777777" w:rsidR="00F5730D" w:rsidRPr="00F27A3C" w:rsidRDefault="00F5730D">
            <w:pPr>
              <w:pStyle w:val="ConsPlusNormal"/>
            </w:pPr>
            <w:r w:rsidRPr="00F27A3C">
              <w:t>Система для анализа нервно-мышечной функции, с отслеживанием движения</w:t>
            </w:r>
          </w:p>
        </w:tc>
        <w:tc>
          <w:tcPr>
            <w:tcW w:w="4535" w:type="dxa"/>
          </w:tcPr>
          <w:p w14:paraId="21B777BC" w14:textId="387CA00F" w:rsidR="00F5730D" w:rsidRPr="00F27A3C" w:rsidRDefault="00F5730D">
            <w:pPr>
              <w:pStyle w:val="ConsPlusNormal"/>
              <w:jc w:val="center"/>
            </w:pPr>
            <w:r w:rsidRPr="00F27A3C">
              <w:t>1 &lt;2&gt;</w:t>
            </w:r>
          </w:p>
        </w:tc>
      </w:tr>
      <w:tr w:rsidR="00F27A3C" w:rsidRPr="00F27A3C" w14:paraId="2B0EB417" w14:textId="77777777">
        <w:tc>
          <w:tcPr>
            <w:tcW w:w="624" w:type="dxa"/>
          </w:tcPr>
          <w:p w14:paraId="3F4FAC3D" w14:textId="77777777" w:rsidR="00F5730D" w:rsidRPr="00F27A3C" w:rsidRDefault="00F5730D">
            <w:pPr>
              <w:pStyle w:val="ConsPlusNormal"/>
              <w:jc w:val="center"/>
            </w:pPr>
            <w:r w:rsidRPr="00F27A3C">
              <w:t>18.</w:t>
            </w:r>
          </w:p>
        </w:tc>
        <w:tc>
          <w:tcPr>
            <w:tcW w:w="3912" w:type="dxa"/>
          </w:tcPr>
          <w:p w14:paraId="6E8F817D" w14:textId="77777777" w:rsidR="00F5730D" w:rsidRPr="00F27A3C" w:rsidRDefault="00F5730D">
            <w:pPr>
              <w:pStyle w:val="ConsPlusNormal"/>
            </w:pPr>
            <w:r w:rsidRPr="00F27A3C">
              <w:t>Программное обеспечение для анализа/восстановления биомеханических функций</w:t>
            </w:r>
          </w:p>
        </w:tc>
        <w:tc>
          <w:tcPr>
            <w:tcW w:w="4535" w:type="dxa"/>
          </w:tcPr>
          <w:p w14:paraId="126796BE" w14:textId="29493311" w:rsidR="00F5730D" w:rsidRPr="00F27A3C" w:rsidRDefault="00F5730D">
            <w:pPr>
              <w:pStyle w:val="ConsPlusNormal"/>
              <w:jc w:val="center"/>
            </w:pPr>
            <w:r w:rsidRPr="00F27A3C">
              <w:t>1 &lt;2&gt;</w:t>
            </w:r>
          </w:p>
        </w:tc>
      </w:tr>
      <w:tr w:rsidR="00F27A3C" w:rsidRPr="00F27A3C" w14:paraId="0E55904E" w14:textId="77777777">
        <w:tc>
          <w:tcPr>
            <w:tcW w:w="624" w:type="dxa"/>
          </w:tcPr>
          <w:p w14:paraId="6E1FB19E" w14:textId="77777777" w:rsidR="00F5730D" w:rsidRPr="00F27A3C" w:rsidRDefault="00F5730D">
            <w:pPr>
              <w:pStyle w:val="ConsPlusNormal"/>
              <w:jc w:val="center"/>
            </w:pPr>
            <w:r w:rsidRPr="00F27A3C">
              <w:t>19.</w:t>
            </w:r>
          </w:p>
        </w:tc>
        <w:tc>
          <w:tcPr>
            <w:tcW w:w="3912" w:type="dxa"/>
          </w:tcPr>
          <w:p w14:paraId="50EDDD61" w14:textId="77777777" w:rsidR="00F5730D" w:rsidRPr="00F27A3C" w:rsidRDefault="00F5730D">
            <w:pPr>
              <w:pStyle w:val="ConsPlusNormal"/>
            </w:pPr>
            <w:r w:rsidRPr="00F27A3C">
              <w:t>Система реабилитации нижних конечностей интерактивная</w:t>
            </w:r>
          </w:p>
        </w:tc>
        <w:tc>
          <w:tcPr>
            <w:tcW w:w="4535" w:type="dxa"/>
          </w:tcPr>
          <w:p w14:paraId="5052AA21" w14:textId="239903FD" w:rsidR="00F5730D" w:rsidRPr="00F27A3C" w:rsidRDefault="00F5730D">
            <w:pPr>
              <w:pStyle w:val="ConsPlusNormal"/>
              <w:jc w:val="center"/>
            </w:pPr>
            <w:r w:rsidRPr="00F27A3C">
              <w:t>1 &lt;2&gt;, &lt;3&gt;</w:t>
            </w:r>
          </w:p>
        </w:tc>
      </w:tr>
      <w:tr w:rsidR="00F27A3C" w:rsidRPr="00F27A3C" w14:paraId="1F792808" w14:textId="77777777">
        <w:tc>
          <w:tcPr>
            <w:tcW w:w="624" w:type="dxa"/>
          </w:tcPr>
          <w:p w14:paraId="038DAB6C" w14:textId="77777777" w:rsidR="00F5730D" w:rsidRPr="00F27A3C" w:rsidRDefault="00F5730D">
            <w:pPr>
              <w:pStyle w:val="ConsPlusNormal"/>
              <w:jc w:val="center"/>
            </w:pPr>
            <w:r w:rsidRPr="00F27A3C">
              <w:t>20.</w:t>
            </w:r>
          </w:p>
        </w:tc>
        <w:tc>
          <w:tcPr>
            <w:tcW w:w="3912" w:type="dxa"/>
          </w:tcPr>
          <w:p w14:paraId="6CF612B7" w14:textId="77777777" w:rsidR="00F5730D" w:rsidRPr="00F27A3C" w:rsidRDefault="00F5730D">
            <w:pPr>
              <w:pStyle w:val="ConsPlusNormal"/>
            </w:pPr>
            <w:r w:rsidRPr="00F27A3C">
              <w:t>Устройство для мотивации пациента во время терапии на тренажере</w:t>
            </w:r>
          </w:p>
        </w:tc>
        <w:tc>
          <w:tcPr>
            <w:tcW w:w="4535" w:type="dxa"/>
          </w:tcPr>
          <w:p w14:paraId="3738F76F" w14:textId="7B0E3B8A" w:rsidR="00F5730D" w:rsidRPr="00F27A3C" w:rsidRDefault="00F5730D">
            <w:pPr>
              <w:pStyle w:val="ConsPlusNormal"/>
              <w:jc w:val="center"/>
            </w:pPr>
            <w:r w:rsidRPr="00F27A3C">
              <w:t>по числу тренажеров &lt;2&gt;, &lt;3&gt;, &lt;4&gt;</w:t>
            </w:r>
          </w:p>
        </w:tc>
      </w:tr>
      <w:tr w:rsidR="00F27A3C" w:rsidRPr="00F27A3C" w14:paraId="46D24D73" w14:textId="77777777">
        <w:tc>
          <w:tcPr>
            <w:tcW w:w="624" w:type="dxa"/>
          </w:tcPr>
          <w:p w14:paraId="0601720F" w14:textId="77777777" w:rsidR="00F5730D" w:rsidRPr="00F27A3C" w:rsidRDefault="00F5730D">
            <w:pPr>
              <w:pStyle w:val="ConsPlusNormal"/>
              <w:jc w:val="center"/>
            </w:pPr>
            <w:r w:rsidRPr="00F27A3C">
              <w:t>21.</w:t>
            </w:r>
          </w:p>
        </w:tc>
        <w:tc>
          <w:tcPr>
            <w:tcW w:w="3912" w:type="dxa"/>
          </w:tcPr>
          <w:p w14:paraId="008150F1" w14:textId="77777777" w:rsidR="00F5730D" w:rsidRPr="00F27A3C" w:rsidRDefault="00F5730D">
            <w:pPr>
              <w:pStyle w:val="ConsPlusNormal"/>
            </w:pPr>
            <w:r w:rsidRPr="00F27A3C">
              <w:t>Тренажер для продолжительной пассивной разработки кистей рук/лучезапястного сустава</w:t>
            </w:r>
          </w:p>
        </w:tc>
        <w:tc>
          <w:tcPr>
            <w:tcW w:w="4535" w:type="dxa"/>
          </w:tcPr>
          <w:p w14:paraId="7C0AD675" w14:textId="60F94B21" w:rsidR="00F5730D" w:rsidRPr="00F27A3C" w:rsidRDefault="00F5730D">
            <w:pPr>
              <w:pStyle w:val="ConsPlusNormal"/>
              <w:jc w:val="center"/>
            </w:pPr>
            <w:r w:rsidRPr="00F27A3C">
              <w:t>1 &lt;2&gt;, &lt;3&gt;</w:t>
            </w:r>
          </w:p>
        </w:tc>
      </w:tr>
      <w:tr w:rsidR="00F27A3C" w:rsidRPr="00F27A3C" w14:paraId="0953221C" w14:textId="77777777">
        <w:tc>
          <w:tcPr>
            <w:tcW w:w="624" w:type="dxa"/>
          </w:tcPr>
          <w:p w14:paraId="0CF21F67" w14:textId="77777777" w:rsidR="00F5730D" w:rsidRPr="00F27A3C" w:rsidRDefault="00F5730D">
            <w:pPr>
              <w:pStyle w:val="ConsPlusNormal"/>
              <w:jc w:val="center"/>
            </w:pPr>
            <w:r w:rsidRPr="00F27A3C">
              <w:t>22.</w:t>
            </w:r>
          </w:p>
        </w:tc>
        <w:tc>
          <w:tcPr>
            <w:tcW w:w="3912" w:type="dxa"/>
          </w:tcPr>
          <w:p w14:paraId="3FAB781A" w14:textId="77777777" w:rsidR="00F5730D" w:rsidRPr="00F27A3C" w:rsidRDefault="00F5730D">
            <w:pPr>
              <w:pStyle w:val="ConsPlusNormal"/>
            </w:pPr>
            <w:r w:rsidRPr="00F27A3C">
              <w:t>Тренажер для продолжительной пассивной разработки голеностопного сустава</w:t>
            </w:r>
          </w:p>
        </w:tc>
        <w:tc>
          <w:tcPr>
            <w:tcW w:w="4535" w:type="dxa"/>
          </w:tcPr>
          <w:p w14:paraId="302B5470" w14:textId="36B59AB1" w:rsidR="00F5730D" w:rsidRPr="00F27A3C" w:rsidRDefault="00F5730D">
            <w:pPr>
              <w:pStyle w:val="ConsPlusNormal"/>
              <w:jc w:val="center"/>
            </w:pPr>
            <w:r w:rsidRPr="00F27A3C">
              <w:t>1 &lt;2&gt;, &lt;3&gt;</w:t>
            </w:r>
          </w:p>
        </w:tc>
      </w:tr>
      <w:tr w:rsidR="00F27A3C" w:rsidRPr="00F27A3C" w14:paraId="67057124" w14:textId="77777777">
        <w:tc>
          <w:tcPr>
            <w:tcW w:w="624" w:type="dxa"/>
          </w:tcPr>
          <w:p w14:paraId="55504258" w14:textId="77777777" w:rsidR="00F5730D" w:rsidRPr="00F27A3C" w:rsidRDefault="00F5730D">
            <w:pPr>
              <w:pStyle w:val="ConsPlusNormal"/>
              <w:jc w:val="center"/>
            </w:pPr>
            <w:r w:rsidRPr="00F27A3C">
              <w:t>23.</w:t>
            </w:r>
          </w:p>
        </w:tc>
        <w:tc>
          <w:tcPr>
            <w:tcW w:w="3912" w:type="dxa"/>
          </w:tcPr>
          <w:p w14:paraId="030E1053" w14:textId="77777777" w:rsidR="00F5730D" w:rsidRPr="00F27A3C" w:rsidRDefault="00F5730D">
            <w:pPr>
              <w:pStyle w:val="ConsPlusNormal"/>
            </w:pPr>
            <w:r w:rsidRPr="00F27A3C">
              <w:t>Тренажер механический для центральных частей тела</w:t>
            </w:r>
          </w:p>
        </w:tc>
        <w:tc>
          <w:tcPr>
            <w:tcW w:w="4535" w:type="dxa"/>
          </w:tcPr>
          <w:p w14:paraId="4D94F846" w14:textId="0436C74A" w:rsidR="00F5730D" w:rsidRPr="00F27A3C" w:rsidRDefault="00F5730D">
            <w:pPr>
              <w:pStyle w:val="ConsPlusNormal"/>
              <w:jc w:val="center"/>
            </w:pPr>
            <w:r w:rsidRPr="00F27A3C">
              <w:t>1 &lt;2&gt;, &lt;5&gt;</w:t>
            </w:r>
          </w:p>
        </w:tc>
      </w:tr>
      <w:tr w:rsidR="00F27A3C" w:rsidRPr="00F27A3C" w14:paraId="08E21F82" w14:textId="77777777">
        <w:tc>
          <w:tcPr>
            <w:tcW w:w="624" w:type="dxa"/>
          </w:tcPr>
          <w:p w14:paraId="56D26F82" w14:textId="77777777" w:rsidR="00F5730D" w:rsidRPr="00F27A3C" w:rsidRDefault="00F5730D">
            <w:pPr>
              <w:pStyle w:val="ConsPlusNormal"/>
              <w:jc w:val="center"/>
            </w:pPr>
            <w:r w:rsidRPr="00F27A3C">
              <w:t>24.</w:t>
            </w:r>
          </w:p>
        </w:tc>
        <w:tc>
          <w:tcPr>
            <w:tcW w:w="3912" w:type="dxa"/>
          </w:tcPr>
          <w:p w14:paraId="620CAA9D" w14:textId="77777777" w:rsidR="00F5730D" w:rsidRPr="00F27A3C" w:rsidRDefault="00F5730D">
            <w:pPr>
              <w:pStyle w:val="ConsPlusNormal"/>
            </w:pPr>
            <w:r w:rsidRPr="00F27A3C">
              <w:t>Тренажер для пальцев/кистей без электропитания</w:t>
            </w:r>
          </w:p>
        </w:tc>
        <w:tc>
          <w:tcPr>
            <w:tcW w:w="4535" w:type="dxa"/>
          </w:tcPr>
          <w:p w14:paraId="1AFA2174" w14:textId="77777777" w:rsidR="00F5730D" w:rsidRPr="00F27A3C" w:rsidRDefault="00F5730D">
            <w:pPr>
              <w:pStyle w:val="ConsPlusNormal"/>
              <w:jc w:val="center"/>
            </w:pPr>
            <w:r w:rsidRPr="00F27A3C">
              <w:t>1</w:t>
            </w:r>
          </w:p>
        </w:tc>
      </w:tr>
      <w:tr w:rsidR="00F27A3C" w:rsidRPr="00F27A3C" w14:paraId="3D33C728" w14:textId="77777777">
        <w:tc>
          <w:tcPr>
            <w:tcW w:w="624" w:type="dxa"/>
          </w:tcPr>
          <w:p w14:paraId="65DF72D3" w14:textId="77777777" w:rsidR="00F5730D" w:rsidRPr="00F27A3C" w:rsidRDefault="00F5730D">
            <w:pPr>
              <w:pStyle w:val="ConsPlusNormal"/>
              <w:jc w:val="center"/>
            </w:pPr>
            <w:r w:rsidRPr="00F27A3C">
              <w:t>25.</w:t>
            </w:r>
          </w:p>
        </w:tc>
        <w:tc>
          <w:tcPr>
            <w:tcW w:w="3912" w:type="dxa"/>
          </w:tcPr>
          <w:p w14:paraId="4844F61F" w14:textId="77777777" w:rsidR="00F5730D" w:rsidRPr="00F27A3C" w:rsidRDefault="00F5730D">
            <w:pPr>
              <w:pStyle w:val="ConsPlusNormal"/>
            </w:pPr>
            <w:r w:rsidRPr="00F27A3C">
              <w:t>Система реабилитации для вибрационной стимуляции проприоцепторов</w:t>
            </w:r>
          </w:p>
        </w:tc>
        <w:tc>
          <w:tcPr>
            <w:tcW w:w="4535" w:type="dxa"/>
          </w:tcPr>
          <w:p w14:paraId="18A2EB91" w14:textId="0CFAE670" w:rsidR="00F5730D" w:rsidRPr="00F27A3C" w:rsidRDefault="00F5730D">
            <w:pPr>
              <w:pStyle w:val="ConsPlusNormal"/>
              <w:jc w:val="center"/>
            </w:pPr>
            <w:r w:rsidRPr="00F27A3C">
              <w:t>1 &lt;2&gt;, &lt;5&gt;</w:t>
            </w:r>
          </w:p>
        </w:tc>
      </w:tr>
      <w:tr w:rsidR="00F27A3C" w:rsidRPr="00F27A3C" w14:paraId="3D462F05" w14:textId="77777777">
        <w:tc>
          <w:tcPr>
            <w:tcW w:w="624" w:type="dxa"/>
          </w:tcPr>
          <w:p w14:paraId="066C2D31" w14:textId="77777777" w:rsidR="00F5730D" w:rsidRPr="00F27A3C" w:rsidRDefault="00F5730D">
            <w:pPr>
              <w:pStyle w:val="ConsPlusNormal"/>
              <w:jc w:val="center"/>
            </w:pPr>
            <w:r w:rsidRPr="00F27A3C">
              <w:t>26.</w:t>
            </w:r>
          </w:p>
        </w:tc>
        <w:tc>
          <w:tcPr>
            <w:tcW w:w="3912" w:type="dxa"/>
          </w:tcPr>
          <w:p w14:paraId="7F0E543D" w14:textId="77777777" w:rsidR="00F5730D" w:rsidRPr="00F27A3C" w:rsidRDefault="00F5730D">
            <w:pPr>
              <w:pStyle w:val="ConsPlusNormal"/>
            </w:pPr>
            <w:r w:rsidRPr="00F27A3C">
              <w:t>Комплект ортезов мягких разного размера для всего тела</w:t>
            </w:r>
          </w:p>
        </w:tc>
        <w:tc>
          <w:tcPr>
            <w:tcW w:w="4535" w:type="dxa"/>
          </w:tcPr>
          <w:p w14:paraId="63C2A524" w14:textId="211579B8" w:rsidR="00F5730D" w:rsidRPr="00F27A3C" w:rsidRDefault="00F5730D">
            <w:pPr>
              <w:pStyle w:val="ConsPlusNormal"/>
              <w:jc w:val="center"/>
            </w:pPr>
            <w:r w:rsidRPr="00F27A3C">
              <w:t>1 &lt;2&gt;, &lt;3&gt;, &lt;4&gt;, &lt;5&gt;</w:t>
            </w:r>
          </w:p>
        </w:tc>
      </w:tr>
      <w:tr w:rsidR="00F27A3C" w:rsidRPr="00F27A3C" w14:paraId="0F3EE221" w14:textId="77777777">
        <w:tc>
          <w:tcPr>
            <w:tcW w:w="624" w:type="dxa"/>
          </w:tcPr>
          <w:p w14:paraId="48869D98" w14:textId="77777777" w:rsidR="00F5730D" w:rsidRPr="00F27A3C" w:rsidRDefault="00F5730D">
            <w:pPr>
              <w:pStyle w:val="ConsPlusNormal"/>
              <w:jc w:val="center"/>
            </w:pPr>
            <w:r w:rsidRPr="00F27A3C">
              <w:t>27.</w:t>
            </w:r>
          </w:p>
        </w:tc>
        <w:tc>
          <w:tcPr>
            <w:tcW w:w="3912" w:type="dxa"/>
          </w:tcPr>
          <w:p w14:paraId="6F58B4B2" w14:textId="77777777" w:rsidR="00F5730D" w:rsidRPr="00F27A3C" w:rsidRDefault="00F5730D">
            <w:pPr>
              <w:pStyle w:val="ConsPlusNormal"/>
            </w:pPr>
            <w:r w:rsidRPr="00F27A3C">
              <w:t>Комплект ортезов разного размера плеча/локтя/запястья/кисти</w:t>
            </w:r>
          </w:p>
        </w:tc>
        <w:tc>
          <w:tcPr>
            <w:tcW w:w="4535" w:type="dxa"/>
          </w:tcPr>
          <w:p w14:paraId="391900C2" w14:textId="45A611E4" w:rsidR="00F5730D" w:rsidRPr="00F27A3C" w:rsidRDefault="00F5730D">
            <w:pPr>
              <w:pStyle w:val="ConsPlusNormal"/>
              <w:jc w:val="center"/>
            </w:pPr>
            <w:r w:rsidRPr="00F27A3C">
              <w:t>1 &lt;5&gt;</w:t>
            </w:r>
          </w:p>
        </w:tc>
      </w:tr>
      <w:tr w:rsidR="00F27A3C" w:rsidRPr="00F27A3C" w14:paraId="28F84984" w14:textId="77777777">
        <w:tc>
          <w:tcPr>
            <w:tcW w:w="624" w:type="dxa"/>
          </w:tcPr>
          <w:p w14:paraId="7A75C2AF" w14:textId="77777777" w:rsidR="00F5730D" w:rsidRPr="00F27A3C" w:rsidRDefault="00F5730D">
            <w:pPr>
              <w:pStyle w:val="ConsPlusNormal"/>
              <w:jc w:val="center"/>
            </w:pPr>
            <w:r w:rsidRPr="00F27A3C">
              <w:t>28.</w:t>
            </w:r>
          </w:p>
        </w:tc>
        <w:tc>
          <w:tcPr>
            <w:tcW w:w="3912" w:type="dxa"/>
          </w:tcPr>
          <w:p w14:paraId="12BAA458" w14:textId="77777777" w:rsidR="00F5730D" w:rsidRPr="00F27A3C" w:rsidRDefault="00F5730D">
            <w:pPr>
              <w:pStyle w:val="ConsPlusNormal"/>
            </w:pPr>
            <w:r w:rsidRPr="00F27A3C">
              <w:t>Комплект ортезов разного размера для бедра/колена/голеностопного сустава/стопы</w:t>
            </w:r>
          </w:p>
        </w:tc>
        <w:tc>
          <w:tcPr>
            <w:tcW w:w="4535" w:type="dxa"/>
          </w:tcPr>
          <w:p w14:paraId="1D3F85AF" w14:textId="09804751" w:rsidR="00F5730D" w:rsidRPr="00F27A3C" w:rsidRDefault="00F5730D">
            <w:pPr>
              <w:pStyle w:val="ConsPlusNormal"/>
              <w:jc w:val="center"/>
            </w:pPr>
            <w:r w:rsidRPr="00F27A3C">
              <w:t>1 &lt;5&gt;</w:t>
            </w:r>
          </w:p>
        </w:tc>
      </w:tr>
      <w:tr w:rsidR="00F27A3C" w:rsidRPr="00F27A3C" w14:paraId="6A36E9C4" w14:textId="77777777">
        <w:tc>
          <w:tcPr>
            <w:tcW w:w="624" w:type="dxa"/>
          </w:tcPr>
          <w:p w14:paraId="5829169B" w14:textId="77777777" w:rsidR="00F5730D" w:rsidRPr="00F27A3C" w:rsidRDefault="00F5730D">
            <w:pPr>
              <w:pStyle w:val="ConsPlusNormal"/>
              <w:jc w:val="center"/>
            </w:pPr>
            <w:r w:rsidRPr="00F27A3C">
              <w:t>29.</w:t>
            </w:r>
          </w:p>
        </w:tc>
        <w:tc>
          <w:tcPr>
            <w:tcW w:w="3912" w:type="dxa"/>
          </w:tcPr>
          <w:p w14:paraId="3B55275A" w14:textId="77777777" w:rsidR="00F5730D" w:rsidRPr="00F27A3C" w:rsidRDefault="00F5730D">
            <w:pPr>
              <w:pStyle w:val="ConsPlusNormal"/>
            </w:pPr>
            <w:r w:rsidRPr="00F27A3C">
              <w:t>Комплект ортезов разного размера для стабилизации запястья/кисти/пальца в функциональном положении</w:t>
            </w:r>
          </w:p>
        </w:tc>
        <w:tc>
          <w:tcPr>
            <w:tcW w:w="4535" w:type="dxa"/>
          </w:tcPr>
          <w:p w14:paraId="4CD388E0" w14:textId="17BF5D97" w:rsidR="00F5730D" w:rsidRPr="00F27A3C" w:rsidRDefault="00F5730D">
            <w:pPr>
              <w:pStyle w:val="ConsPlusNormal"/>
              <w:jc w:val="center"/>
            </w:pPr>
            <w:r w:rsidRPr="00F27A3C">
              <w:t>1 &lt;5&gt;</w:t>
            </w:r>
          </w:p>
        </w:tc>
      </w:tr>
      <w:tr w:rsidR="00F27A3C" w:rsidRPr="00F27A3C" w14:paraId="5B8F19AB" w14:textId="77777777">
        <w:tc>
          <w:tcPr>
            <w:tcW w:w="624" w:type="dxa"/>
          </w:tcPr>
          <w:p w14:paraId="57B2EFB9" w14:textId="77777777" w:rsidR="00F5730D" w:rsidRPr="00F27A3C" w:rsidRDefault="00F5730D">
            <w:pPr>
              <w:pStyle w:val="ConsPlusNormal"/>
              <w:jc w:val="center"/>
            </w:pPr>
            <w:r w:rsidRPr="00F27A3C">
              <w:t>30.</w:t>
            </w:r>
          </w:p>
        </w:tc>
        <w:tc>
          <w:tcPr>
            <w:tcW w:w="3912" w:type="dxa"/>
          </w:tcPr>
          <w:p w14:paraId="06A37F27" w14:textId="77777777" w:rsidR="00F5730D" w:rsidRPr="00F27A3C" w:rsidRDefault="00F5730D">
            <w:pPr>
              <w:pStyle w:val="ConsPlusNormal"/>
            </w:pPr>
            <w:r w:rsidRPr="00F27A3C">
              <w:t>Комплект приспособлений для крепления комплектов ортезов разного размера</w:t>
            </w:r>
          </w:p>
        </w:tc>
        <w:tc>
          <w:tcPr>
            <w:tcW w:w="4535" w:type="dxa"/>
          </w:tcPr>
          <w:p w14:paraId="4951A0B5" w14:textId="1A3431E3" w:rsidR="00F5730D" w:rsidRPr="00F27A3C" w:rsidRDefault="00F5730D">
            <w:pPr>
              <w:pStyle w:val="ConsPlusNormal"/>
              <w:jc w:val="center"/>
            </w:pPr>
            <w:r w:rsidRPr="00F27A3C">
              <w:t>1 &lt;5&gt;</w:t>
            </w:r>
          </w:p>
        </w:tc>
      </w:tr>
      <w:tr w:rsidR="00F27A3C" w:rsidRPr="00F27A3C" w14:paraId="39153329" w14:textId="77777777">
        <w:tc>
          <w:tcPr>
            <w:tcW w:w="624" w:type="dxa"/>
          </w:tcPr>
          <w:p w14:paraId="1BD88DC4" w14:textId="77777777" w:rsidR="00F5730D" w:rsidRPr="00F27A3C" w:rsidRDefault="00F5730D">
            <w:pPr>
              <w:pStyle w:val="ConsPlusNormal"/>
              <w:jc w:val="center"/>
            </w:pPr>
            <w:r w:rsidRPr="00F27A3C">
              <w:lastRenderedPageBreak/>
              <w:t>31.</w:t>
            </w:r>
          </w:p>
        </w:tc>
        <w:tc>
          <w:tcPr>
            <w:tcW w:w="3912" w:type="dxa"/>
          </w:tcPr>
          <w:p w14:paraId="5DC3471B" w14:textId="77777777" w:rsidR="00F5730D" w:rsidRPr="00F27A3C" w:rsidRDefault="00F5730D">
            <w:pPr>
              <w:pStyle w:val="ConsPlusNormal"/>
            </w:pPr>
            <w:r w:rsidRPr="00F27A3C">
              <w:t>Мат напольный</w:t>
            </w:r>
          </w:p>
        </w:tc>
        <w:tc>
          <w:tcPr>
            <w:tcW w:w="4535" w:type="dxa"/>
          </w:tcPr>
          <w:p w14:paraId="278BCBC6" w14:textId="77777777" w:rsidR="00F5730D" w:rsidRPr="00F27A3C" w:rsidRDefault="00F5730D">
            <w:pPr>
              <w:pStyle w:val="ConsPlusNormal"/>
              <w:jc w:val="center"/>
            </w:pPr>
            <w:r w:rsidRPr="00F27A3C">
              <w:t>1</w:t>
            </w:r>
          </w:p>
        </w:tc>
      </w:tr>
      <w:tr w:rsidR="00F27A3C" w:rsidRPr="00F27A3C" w14:paraId="26DCC28F" w14:textId="77777777">
        <w:tc>
          <w:tcPr>
            <w:tcW w:w="624" w:type="dxa"/>
          </w:tcPr>
          <w:p w14:paraId="7D5889A0" w14:textId="77777777" w:rsidR="00F5730D" w:rsidRPr="00F27A3C" w:rsidRDefault="00F5730D">
            <w:pPr>
              <w:pStyle w:val="ConsPlusNormal"/>
              <w:jc w:val="center"/>
            </w:pPr>
            <w:r w:rsidRPr="00F27A3C">
              <w:t>32.</w:t>
            </w:r>
          </w:p>
        </w:tc>
        <w:tc>
          <w:tcPr>
            <w:tcW w:w="3912" w:type="dxa"/>
          </w:tcPr>
          <w:p w14:paraId="48A4C83E" w14:textId="77777777" w:rsidR="00F5730D" w:rsidRPr="00F27A3C" w:rsidRDefault="00F5730D">
            <w:pPr>
              <w:pStyle w:val="ConsPlusNormal"/>
            </w:pPr>
            <w:r w:rsidRPr="00F27A3C">
              <w:t>Гимнастические коврики</w:t>
            </w:r>
          </w:p>
        </w:tc>
        <w:tc>
          <w:tcPr>
            <w:tcW w:w="4535" w:type="dxa"/>
          </w:tcPr>
          <w:p w14:paraId="74A2DBF2" w14:textId="77777777" w:rsidR="00F5730D" w:rsidRPr="00F27A3C" w:rsidRDefault="00F5730D">
            <w:pPr>
              <w:pStyle w:val="ConsPlusNormal"/>
              <w:jc w:val="center"/>
            </w:pPr>
            <w:r w:rsidRPr="00F27A3C">
              <w:t>2</w:t>
            </w:r>
          </w:p>
        </w:tc>
      </w:tr>
      <w:tr w:rsidR="00F27A3C" w:rsidRPr="00F27A3C" w14:paraId="44122FCA" w14:textId="77777777">
        <w:tc>
          <w:tcPr>
            <w:tcW w:w="624" w:type="dxa"/>
          </w:tcPr>
          <w:p w14:paraId="7E20B44C" w14:textId="77777777" w:rsidR="00F5730D" w:rsidRPr="00F27A3C" w:rsidRDefault="00F5730D">
            <w:pPr>
              <w:pStyle w:val="ConsPlusNormal"/>
              <w:jc w:val="center"/>
            </w:pPr>
            <w:r w:rsidRPr="00F27A3C">
              <w:t>33.</w:t>
            </w:r>
          </w:p>
        </w:tc>
        <w:tc>
          <w:tcPr>
            <w:tcW w:w="3912" w:type="dxa"/>
          </w:tcPr>
          <w:p w14:paraId="47B1CB55" w14:textId="77777777" w:rsidR="00F5730D" w:rsidRPr="00F27A3C" w:rsidRDefault="00F5730D">
            <w:pPr>
              <w:pStyle w:val="ConsPlusNormal"/>
            </w:pPr>
            <w:r w:rsidRPr="00F27A3C">
              <w:t>Комплект мягких модулей для зала лечебной физкультуры</w:t>
            </w:r>
          </w:p>
        </w:tc>
        <w:tc>
          <w:tcPr>
            <w:tcW w:w="4535" w:type="dxa"/>
          </w:tcPr>
          <w:p w14:paraId="0AD2624F" w14:textId="77777777" w:rsidR="00F5730D" w:rsidRPr="00F27A3C" w:rsidRDefault="00F5730D">
            <w:pPr>
              <w:pStyle w:val="ConsPlusNormal"/>
              <w:jc w:val="center"/>
            </w:pPr>
            <w:r w:rsidRPr="00F27A3C">
              <w:t>1</w:t>
            </w:r>
          </w:p>
        </w:tc>
      </w:tr>
      <w:tr w:rsidR="00F27A3C" w:rsidRPr="00F27A3C" w14:paraId="573458A1" w14:textId="77777777">
        <w:tc>
          <w:tcPr>
            <w:tcW w:w="624" w:type="dxa"/>
          </w:tcPr>
          <w:p w14:paraId="08C02FFA" w14:textId="77777777" w:rsidR="00F5730D" w:rsidRPr="00F27A3C" w:rsidRDefault="00F5730D">
            <w:pPr>
              <w:pStyle w:val="ConsPlusNormal"/>
              <w:jc w:val="center"/>
            </w:pPr>
            <w:r w:rsidRPr="00F27A3C">
              <w:t>34.</w:t>
            </w:r>
          </w:p>
        </w:tc>
        <w:tc>
          <w:tcPr>
            <w:tcW w:w="3912" w:type="dxa"/>
          </w:tcPr>
          <w:p w14:paraId="4FFD4A42" w14:textId="77777777" w:rsidR="00F5730D" w:rsidRPr="00F27A3C" w:rsidRDefault="00F5730D">
            <w:pPr>
              <w:pStyle w:val="ConsPlusNormal"/>
            </w:pPr>
            <w:r w:rsidRPr="00F27A3C">
              <w:t>Набор мячей разных размеров, гимнастических палок</w:t>
            </w:r>
          </w:p>
        </w:tc>
        <w:tc>
          <w:tcPr>
            <w:tcW w:w="4535" w:type="dxa"/>
          </w:tcPr>
          <w:p w14:paraId="4316A7E8" w14:textId="77777777" w:rsidR="00F5730D" w:rsidRPr="00F27A3C" w:rsidRDefault="00F5730D">
            <w:pPr>
              <w:pStyle w:val="ConsPlusNormal"/>
              <w:jc w:val="center"/>
            </w:pPr>
            <w:r w:rsidRPr="00F27A3C">
              <w:t>1</w:t>
            </w:r>
          </w:p>
        </w:tc>
      </w:tr>
      <w:tr w:rsidR="00F27A3C" w:rsidRPr="00F27A3C" w14:paraId="52DD9F63" w14:textId="77777777">
        <w:tc>
          <w:tcPr>
            <w:tcW w:w="624" w:type="dxa"/>
          </w:tcPr>
          <w:p w14:paraId="0E39012B" w14:textId="77777777" w:rsidR="00F5730D" w:rsidRPr="00F27A3C" w:rsidRDefault="00F5730D">
            <w:pPr>
              <w:pStyle w:val="ConsPlusNormal"/>
              <w:jc w:val="center"/>
            </w:pPr>
            <w:r w:rsidRPr="00F27A3C">
              <w:t>35.</w:t>
            </w:r>
          </w:p>
        </w:tc>
        <w:tc>
          <w:tcPr>
            <w:tcW w:w="3912" w:type="dxa"/>
          </w:tcPr>
          <w:p w14:paraId="3BEE7895" w14:textId="77777777" w:rsidR="00F5730D" w:rsidRPr="00F27A3C" w:rsidRDefault="00F5730D">
            <w:pPr>
              <w:pStyle w:val="ConsPlusNormal"/>
            </w:pPr>
            <w:r w:rsidRPr="00F27A3C">
              <w:t>Шведская стенка</w:t>
            </w:r>
          </w:p>
        </w:tc>
        <w:tc>
          <w:tcPr>
            <w:tcW w:w="4535" w:type="dxa"/>
          </w:tcPr>
          <w:p w14:paraId="4694BB2E" w14:textId="77777777" w:rsidR="00F5730D" w:rsidRPr="00F27A3C" w:rsidRDefault="00F5730D">
            <w:pPr>
              <w:pStyle w:val="ConsPlusNormal"/>
              <w:jc w:val="center"/>
            </w:pPr>
            <w:r w:rsidRPr="00F27A3C">
              <w:t>1</w:t>
            </w:r>
          </w:p>
        </w:tc>
      </w:tr>
      <w:tr w:rsidR="00F27A3C" w:rsidRPr="00F27A3C" w14:paraId="4383B912" w14:textId="77777777">
        <w:tc>
          <w:tcPr>
            <w:tcW w:w="624" w:type="dxa"/>
          </w:tcPr>
          <w:p w14:paraId="1B388457" w14:textId="77777777" w:rsidR="00F5730D" w:rsidRPr="00F27A3C" w:rsidRDefault="00F5730D">
            <w:pPr>
              <w:pStyle w:val="ConsPlusNormal"/>
              <w:jc w:val="center"/>
            </w:pPr>
            <w:r w:rsidRPr="00F27A3C">
              <w:t>36.</w:t>
            </w:r>
          </w:p>
        </w:tc>
        <w:tc>
          <w:tcPr>
            <w:tcW w:w="3912" w:type="dxa"/>
          </w:tcPr>
          <w:p w14:paraId="6239BC3E" w14:textId="77777777" w:rsidR="00F5730D" w:rsidRPr="00F27A3C" w:rsidRDefault="00F5730D">
            <w:pPr>
              <w:pStyle w:val="ConsPlusNormal"/>
            </w:pPr>
            <w:r w:rsidRPr="00F27A3C">
              <w:t>Гимнастические скамейки</w:t>
            </w:r>
          </w:p>
        </w:tc>
        <w:tc>
          <w:tcPr>
            <w:tcW w:w="4535" w:type="dxa"/>
          </w:tcPr>
          <w:p w14:paraId="5BF79108" w14:textId="77777777" w:rsidR="00F5730D" w:rsidRPr="00F27A3C" w:rsidRDefault="00F5730D">
            <w:pPr>
              <w:pStyle w:val="ConsPlusNormal"/>
              <w:jc w:val="center"/>
            </w:pPr>
            <w:r w:rsidRPr="00F27A3C">
              <w:t>1</w:t>
            </w:r>
          </w:p>
        </w:tc>
      </w:tr>
      <w:tr w:rsidR="00F27A3C" w:rsidRPr="00F27A3C" w14:paraId="02533A51" w14:textId="77777777">
        <w:tc>
          <w:tcPr>
            <w:tcW w:w="624" w:type="dxa"/>
          </w:tcPr>
          <w:p w14:paraId="2F5FC739" w14:textId="77777777" w:rsidR="00F5730D" w:rsidRPr="00F27A3C" w:rsidRDefault="00F5730D">
            <w:pPr>
              <w:pStyle w:val="ConsPlusNormal"/>
              <w:jc w:val="center"/>
            </w:pPr>
            <w:r w:rsidRPr="00F27A3C">
              <w:t>37.</w:t>
            </w:r>
          </w:p>
        </w:tc>
        <w:tc>
          <w:tcPr>
            <w:tcW w:w="3912" w:type="dxa"/>
          </w:tcPr>
          <w:p w14:paraId="086AADD4" w14:textId="77777777" w:rsidR="00F5730D" w:rsidRPr="00F27A3C" w:rsidRDefault="00F5730D">
            <w:pPr>
              <w:pStyle w:val="ConsPlusNormal"/>
            </w:pPr>
            <w:r w:rsidRPr="00F27A3C">
              <w:t>Сухой бассейн</w:t>
            </w:r>
          </w:p>
        </w:tc>
        <w:tc>
          <w:tcPr>
            <w:tcW w:w="4535" w:type="dxa"/>
          </w:tcPr>
          <w:p w14:paraId="7F9B4281" w14:textId="4AF749EF" w:rsidR="00F5730D" w:rsidRPr="00F27A3C" w:rsidRDefault="00F5730D">
            <w:pPr>
              <w:pStyle w:val="ConsPlusNormal"/>
              <w:jc w:val="center"/>
            </w:pPr>
            <w:r w:rsidRPr="00F27A3C">
              <w:t>1 &lt;2&gt;, &lt;3&gt;, &lt;5&gt;</w:t>
            </w:r>
          </w:p>
        </w:tc>
      </w:tr>
      <w:tr w:rsidR="00F27A3C" w:rsidRPr="00F27A3C" w14:paraId="6BC9C211" w14:textId="77777777">
        <w:tc>
          <w:tcPr>
            <w:tcW w:w="624" w:type="dxa"/>
          </w:tcPr>
          <w:p w14:paraId="4DF0D4D2" w14:textId="77777777" w:rsidR="00F5730D" w:rsidRPr="00F27A3C" w:rsidRDefault="00F5730D">
            <w:pPr>
              <w:pStyle w:val="ConsPlusNormal"/>
              <w:jc w:val="center"/>
            </w:pPr>
            <w:r w:rsidRPr="00F27A3C">
              <w:t>38.</w:t>
            </w:r>
          </w:p>
        </w:tc>
        <w:tc>
          <w:tcPr>
            <w:tcW w:w="3912" w:type="dxa"/>
          </w:tcPr>
          <w:p w14:paraId="2B215A41" w14:textId="77777777" w:rsidR="00F5730D" w:rsidRPr="00F27A3C" w:rsidRDefault="00F5730D">
            <w:pPr>
              <w:pStyle w:val="ConsPlusNormal"/>
            </w:pPr>
            <w:r w:rsidRPr="00F27A3C">
              <w:t>Пульсоксиметр, с питанием от батареи</w:t>
            </w:r>
          </w:p>
        </w:tc>
        <w:tc>
          <w:tcPr>
            <w:tcW w:w="4535" w:type="dxa"/>
          </w:tcPr>
          <w:p w14:paraId="3990318D" w14:textId="77777777" w:rsidR="00F5730D" w:rsidRPr="00F27A3C" w:rsidRDefault="00F5730D">
            <w:pPr>
              <w:pStyle w:val="ConsPlusNormal"/>
              <w:jc w:val="center"/>
            </w:pPr>
            <w:r w:rsidRPr="00F27A3C">
              <w:t>1</w:t>
            </w:r>
          </w:p>
        </w:tc>
      </w:tr>
      <w:tr w:rsidR="00F27A3C" w:rsidRPr="00F27A3C" w14:paraId="23D89A06" w14:textId="77777777">
        <w:tc>
          <w:tcPr>
            <w:tcW w:w="624" w:type="dxa"/>
          </w:tcPr>
          <w:p w14:paraId="3626E9D5" w14:textId="77777777" w:rsidR="00F5730D" w:rsidRPr="00F27A3C" w:rsidRDefault="00F5730D">
            <w:pPr>
              <w:pStyle w:val="ConsPlusNormal"/>
              <w:jc w:val="center"/>
            </w:pPr>
            <w:r w:rsidRPr="00F27A3C">
              <w:t>39.</w:t>
            </w:r>
          </w:p>
        </w:tc>
        <w:tc>
          <w:tcPr>
            <w:tcW w:w="3912" w:type="dxa"/>
          </w:tcPr>
          <w:p w14:paraId="0DE55A56" w14:textId="77777777" w:rsidR="00F5730D" w:rsidRPr="00F27A3C" w:rsidRDefault="00F5730D">
            <w:pPr>
              <w:pStyle w:val="ConsPlusNormal"/>
            </w:pPr>
            <w:r w:rsidRPr="00F27A3C">
              <w:t>Динамометр кистевой</w:t>
            </w:r>
          </w:p>
        </w:tc>
        <w:tc>
          <w:tcPr>
            <w:tcW w:w="4535" w:type="dxa"/>
          </w:tcPr>
          <w:p w14:paraId="32C7536F" w14:textId="77777777" w:rsidR="00F5730D" w:rsidRPr="00F27A3C" w:rsidRDefault="00F5730D">
            <w:pPr>
              <w:pStyle w:val="ConsPlusNormal"/>
              <w:jc w:val="center"/>
            </w:pPr>
            <w:r w:rsidRPr="00F27A3C">
              <w:t>1</w:t>
            </w:r>
          </w:p>
        </w:tc>
      </w:tr>
      <w:tr w:rsidR="00F27A3C" w:rsidRPr="00F27A3C" w14:paraId="4F70C71E" w14:textId="77777777">
        <w:tc>
          <w:tcPr>
            <w:tcW w:w="624" w:type="dxa"/>
          </w:tcPr>
          <w:p w14:paraId="4799A3B5" w14:textId="77777777" w:rsidR="00F5730D" w:rsidRPr="00F27A3C" w:rsidRDefault="00F5730D">
            <w:pPr>
              <w:pStyle w:val="ConsPlusNormal"/>
              <w:jc w:val="center"/>
            </w:pPr>
            <w:r w:rsidRPr="00F27A3C">
              <w:t>40.</w:t>
            </w:r>
          </w:p>
        </w:tc>
        <w:tc>
          <w:tcPr>
            <w:tcW w:w="3912" w:type="dxa"/>
          </w:tcPr>
          <w:p w14:paraId="6C2A3430" w14:textId="77777777" w:rsidR="00F5730D" w:rsidRPr="00F27A3C" w:rsidRDefault="00F5730D">
            <w:pPr>
              <w:pStyle w:val="ConsPlusNormal"/>
            </w:pPr>
            <w:r w:rsidRPr="00F27A3C">
              <w:t>Динамометр реверсивный</w:t>
            </w:r>
          </w:p>
        </w:tc>
        <w:tc>
          <w:tcPr>
            <w:tcW w:w="4535" w:type="dxa"/>
          </w:tcPr>
          <w:p w14:paraId="2A2102AF" w14:textId="77777777" w:rsidR="00F5730D" w:rsidRPr="00F27A3C" w:rsidRDefault="00F5730D">
            <w:pPr>
              <w:pStyle w:val="ConsPlusNormal"/>
              <w:jc w:val="center"/>
            </w:pPr>
            <w:r w:rsidRPr="00F27A3C">
              <w:t>1</w:t>
            </w:r>
          </w:p>
        </w:tc>
      </w:tr>
      <w:tr w:rsidR="00F27A3C" w:rsidRPr="00F27A3C" w14:paraId="038AFD3F" w14:textId="77777777">
        <w:tc>
          <w:tcPr>
            <w:tcW w:w="624" w:type="dxa"/>
          </w:tcPr>
          <w:p w14:paraId="3493B80B" w14:textId="77777777" w:rsidR="00F5730D" w:rsidRPr="00F27A3C" w:rsidRDefault="00F5730D">
            <w:pPr>
              <w:pStyle w:val="ConsPlusNormal"/>
              <w:jc w:val="center"/>
            </w:pPr>
            <w:r w:rsidRPr="00F27A3C">
              <w:t>41.</w:t>
            </w:r>
          </w:p>
        </w:tc>
        <w:tc>
          <w:tcPr>
            <w:tcW w:w="3912" w:type="dxa"/>
          </w:tcPr>
          <w:p w14:paraId="22085849" w14:textId="77777777" w:rsidR="00F5730D" w:rsidRPr="00F27A3C" w:rsidRDefault="00F5730D">
            <w:pPr>
              <w:pStyle w:val="ConsPlusNormal"/>
            </w:pPr>
            <w:r w:rsidRPr="00F27A3C">
              <w:t>Секундомер</w:t>
            </w:r>
          </w:p>
        </w:tc>
        <w:tc>
          <w:tcPr>
            <w:tcW w:w="4535" w:type="dxa"/>
          </w:tcPr>
          <w:p w14:paraId="352FBDA4" w14:textId="77777777" w:rsidR="00F5730D" w:rsidRPr="00F27A3C" w:rsidRDefault="00F5730D">
            <w:pPr>
              <w:pStyle w:val="ConsPlusNormal"/>
              <w:jc w:val="center"/>
            </w:pPr>
            <w:r w:rsidRPr="00F27A3C">
              <w:t>1</w:t>
            </w:r>
          </w:p>
        </w:tc>
      </w:tr>
      <w:tr w:rsidR="00F27A3C" w:rsidRPr="00F27A3C" w14:paraId="52ABFD12" w14:textId="77777777">
        <w:tc>
          <w:tcPr>
            <w:tcW w:w="624" w:type="dxa"/>
          </w:tcPr>
          <w:p w14:paraId="06220400" w14:textId="77777777" w:rsidR="00F5730D" w:rsidRPr="00F27A3C" w:rsidRDefault="00F5730D">
            <w:pPr>
              <w:pStyle w:val="ConsPlusNormal"/>
              <w:jc w:val="center"/>
            </w:pPr>
            <w:r w:rsidRPr="00F27A3C">
              <w:t>42.</w:t>
            </w:r>
          </w:p>
        </w:tc>
        <w:tc>
          <w:tcPr>
            <w:tcW w:w="3912" w:type="dxa"/>
          </w:tcPr>
          <w:p w14:paraId="62002A9F" w14:textId="77777777" w:rsidR="00F5730D" w:rsidRPr="00F27A3C" w:rsidRDefault="00F5730D">
            <w:pPr>
              <w:pStyle w:val="ConsPlusNormal"/>
            </w:pPr>
            <w:r w:rsidRPr="00F27A3C">
              <w:t>Измеритель/анализатор кинезиологический клинический (гониометр)</w:t>
            </w:r>
          </w:p>
        </w:tc>
        <w:tc>
          <w:tcPr>
            <w:tcW w:w="4535" w:type="dxa"/>
          </w:tcPr>
          <w:p w14:paraId="3B6FFF90" w14:textId="7CBD45F2" w:rsidR="00F5730D" w:rsidRPr="00F27A3C" w:rsidRDefault="00F5730D">
            <w:pPr>
              <w:pStyle w:val="ConsPlusNormal"/>
              <w:jc w:val="center"/>
            </w:pPr>
            <w:r w:rsidRPr="00F27A3C">
              <w:t>1 &lt;2&gt;</w:t>
            </w:r>
          </w:p>
        </w:tc>
      </w:tr>
    </w:tbl>
    <w:p w14:paraId="2B187980" w14:textId="77777777" w:rsidR="00F5730D" w:rsidRPr="00F27A3C" w:rsidRDefault="00F5730D">
      <w:pPr>
        <w:pStyle w:val="ConsPlusNormal"/>
        <w:jc w:val="both"/>
      </w:pPr>
    </w:p>
    <w:p w14:paraId="64F9F4CC" w14:textId="77777777" w:rsidR="00F5730D" w:rsidRPr="00F27A3C" w:rsidRDefault="00F5730D">
      <w:pPr>
        <w:pStyle w:val="ConsPlusTitle"/>
        <w:jc w:val="center"/>
        <w:outlineLvl w:val="2"/>
      </w:pPr>
      <w:r w:rsidRPr="00F27A3C">
        <w:t>2. Стандарт оснащения детского нейрореабилитационного</w:t>
      </w:r>
    </w:p>
    <w:p w14:paraId="64311305" w14:textId="77777777" w:rsidR="00F5730D" w:rsidRPr="00F27A3C" w:rsidRDefault="00F5730D">
      <w:pPr>
        <w:pStyle w:val="ConsPlusTitle"/>
        <w:jc w:val="center"/>
      </w:pPr>
      <w:r w:rsidRPr="00F27A3C">
        <w:t>отделения для проведения физиотерапии</w:t>
      </w:r>
    </w:p>
    <w:p w14:paraId="49B389A6"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4908E422" w14:textId="77777777">
        <w:tc>
          <w:tcPr>
            <w:tcW w:w="624" w:type="dxa"/>
          </w:tcPr>
          <w:p w14:paraId="07B46F30" w14:textId="77777777" w:rsidR="00F5730D" w:rsidRPr="00F27A3C" w:rsidRDefault="00F5730D">
            <w:pPr>
              <w:pStyle w:val="ConsPlusNormal"/>
              <w:jc w:val="center"/>
            </w:pPr>
            <w:r w:rsidRPr="00F27A3C">
              <w:t>N п/п</w:t>
            </w:r>
          </w:p>
        </w:tc>
        <w:tc>
          <w:tcPr>
            <w:tcW w:w="3912" w:type="dxa"/>
          </w:tcPr>
          <w:p w14:paraId="301A3BA9" w14:textId="77777777" w:rsidR="00F5730D" w:rsidRPr="00F27A3C" w:rsidRDefault="00F5730D">
            <w:pPr>
              <w:pStyle w:val="ConsPlusNormal"/>
              <w:jc w:val="center"/>
            </w:pPr>
            <w:r w:rsidRPr="00F27A3C">
              <w:t>Наименование</w:t>
            </w:r>
          </w:p>
        </w:tc>
        <w:tc>
          <w:tcPr>
            <w:tcW w:w="4535" w:type="dxa"/>
          </w:tcPr>
          <w:p w14:paraId="796F9736" w14:textId="77777777" w:rsidR="00F5730D" w:rsidRPr="00F27A3C" w:rsidRDefault="00F5730D">
            <w:pPr>
              <w:pStyle w:val="ConsPlusNormal"/>
              <w:jc w:val="center"/>
            </w:pPr>
            <w:r w:rsidRPr="00F27A3C">
              <w:t>Требуемое количество, шт. (не менее)</w:t>
            </w:r>
          </w:p>
        </w:tc>
      </w:tr>
      <w:tr w:rsidR="00F27A3C" w:rsidRPr="00F27A3C" w14:paraId="3DC235C4" w14:textId="77777777">
        <w:tc>
          <w:tcPr>
            <w:tcW w:w="624" w:type="dxa"/>
          </w:tcPr>
          <w:p w14:paraId="7524CD61" w14:textId="77777777" w:rsidR="00F5730D" w:rsidRPr="00F27A3C" w:rsidRDefault="00F5730D">
            <w:pPr>
              <w:pStyle w:val="ConsPlusNormal"/>
              <w:jc w:val="center"/>
            </w:pPr>
            <w:r w:rsidRPr="00F27A3C">
              <w:t>1.</w:t>
            </w:r>
          </w:p>
        </w:tc>
        <w:tc>
          <w:tcPr>
            <w:tcW w:w="3912" w:type="dxa"/>
          </w:tcPr>
          <w:p w14:paraId="1FE80B0F" w14:textId="77777777" w:rsidR="00F5730D" w:rsidRPr="00F27A3C" w:rsidRDefault="00F5730D">
            <w:pPr>
              <w:pStyle w:val="ConsPlusNormal"/>
            </w:pPr>
            <w:r w:rsidRPr="00F27A3C">
              <w:t>Система мультимодальной физиотерапии</w:t>
            </w:r>
          </w:p>
        </w:tc>
        <w:tc>
          <w:tcPr>
            <w:tcW w:w="4535" w:type="dxa"/>
          </w:tcPr>
          <w:p w14:paraId="23FD0C01" w14:textId="6F8CA3A1" w:rsidR="00F5730D" w:rsidRPr="00F27A3C" w:rsidRDefault="00F5730D">
            <w:pPr>
              <w:pStyle w:val="ConsPlusNormal"/>
              <w:jc w:val="center"/>
            </w:pPr>
            <w:r w:rsidRPr="00F27A3C">
              <w:t>1 &lt;2&gt;, &lt;3&gt;</w:t>
            </w:r>
          </w:p>
        </w:tc>
      </w:tr>
      <w:tr w:rsidR="00F27A3C" w:rsidRPr="00F27A3C" w14:paraId="774AECDA" w14:textId="77777777">
        <w:tc>
          <w:tcPr>
            <w:tcW w:w="624" w:type="dxa"/>
          </w:tcPr>
          <w:p w14:paraId="5E956AE8" w14:textId="77777777" w:rsidR="00F5730D" w:rsidRPr="00F27A3C" w:rsidRDefault="00F5730D">
            <w:pPr>
              <w:pStyle w:val="ConsPlusNormal"/>
              <w:jc w:val="center"/>
            </w:pPr>
            <w:r w:rsidRPr="00F27A3C">
              <w:t>2.</w:t>
            </w:r>
          </w:p>
        </w:tc>
        <w:tc>
          <w:tcPr>
            <w:tcW w:w="3912" w:type="dxa"/>
          </w:tcPr>
          <w:p w14:paraId="253323CB" w14:textId="77777777" w:rsidR="00F5730D" w:rsidRPr="00F27A3C" w:rsidRDefault="00F5730D">
            <w:pPr>
              <w:pStyle w:val="ConsPlusNormal"/>
            </w:pPr>
            <w:r w:rsidRPr="00F27A3C">
              <w:t>Система физиотерапевтическая для электролечения многофункциональная</w:t>
            </w:r>
          </w:p>
        </w:tc>
        <w:tc>
          <w:tcPr>
            <w:tcW w:w="4535" w:type="dxa"/>
          </w:tcPr>
          <w:p w14:paraId="35F0F099" w14:textId="77777777" w:rsidR="00F5730D" w:rsidRPr="00F27A3C" w:rsidRDefault="00F5730D">
            <w:pPr>
              <w:pStyle w:val="ConsPlusNormal"/>
              <w:jc w:val="center"/>
            </w:pPr>
            <w:r w:rsidRPr="00F27A3C">
              <w:t>1</w:t>
            </w:r>
          </w:p>
        </w:tc>
      </w:tr>
      <w:tr w:rsidR="00F27A3C" w:rsidRPr="00F27A3C" w14:paraId="39448CBC" w14:textId="77777777">
        <w:tc>
          <w:tcPr>
            <w:tcW w:w="624" w:type="dxa"/>
          </w:tcPr>
          <w:p w14:paraId="106D6E25" w14:textId="77777777" w:rsidR="00F5730D" w:rsidRPr="00F27A3C" w:rsidRDefault="00F5730D">
            <w:pPr>
              <w:pStyle w:val="ConsPlusNormal"/>
              <w:jc w:val="center"/>
            </w:pPr>
            <w:r w:rsidRPr="00F27A3C">
              <w:t>3.</w:t>
            </w:r>
          </w:p>
        </w:tc>
        <w:tc>
          <w:tcPr>
            <w:tcW w:w="3912" w:type="dxa"/>
          </w:tcPr>
          <w:p w14:paraId="51273A29" w14:textId="77777777" w:rsidR="00F5730D" w:rsidRPr="00F27A3C" w:rsidRDefault="00F5730D">
            <w:pPr>
              <w:pStyle w:val="ConsPlusNormal"/>
            </w:pPr>
            <w:r w:rsidRPr="00F27A3C">
              <w:t>Система ультразвуковая для физиотерапии</w:t>
            </w:r>
          </w:p>
        </w:tc>
        <w:tc>
          <w:tcPr>
            <w:tcW w:w="4535" w:type="dxa"/>
          </w:tcPr>
          <w:p w14:paraId="68EF23FD" w14:textId="77777777" w:rsidR="00F5730D" w:rsidRPr="00F27A3C" w:rsidRDefault="00F5730D">
            <w:pPr>
              <w:pStyle w:val="ConsPlusNormal"/>
              <w:jc w:val="center"/>
            </w:pPr>
            <w:r w:rsidRPr="00F27A3C">
              <w:t>1</w:t>
            </w:r>
          </w:p>
        </w:tc>
      </w:tr>
      <w:tr w:rsidR="00F27A3C" w:rsidRPr="00F27A3C" w14:paraId="5D69AE01" w14:textId="77777777">
        <w:tc>
          <w:tcPr>
            <w:tcW w:w="624" w:type="dxa"/>
          </w:tcPr>
          <w:p w14:paraId="15D7CA63" w14:textId="77777777" w:rsidR="00F5730D" w:rsidRPr="00F27A3C" w:rsidRDefault="00F5730D">
            <w:pPr>
              <w:pStyle w:val="ConsPlusNormal"/>
              <w:jc w:val="center"/>
            </w:pPr>
            <w:r w:rsidRPr="00F27A3C">
              <w:t>4.</w:t>
            </w:r>
          </w:p>
        </w:tc>
        <w:tc>
          <w:tcPr>
            <w:tcW w:w="3912" w:type="dxa"/>
          </w:tcPr>
          <w:p w14:paraId="127BF363" w14:textId="77777777" w:rsidR="00F5730D" w:rsidRPr="00F27A3C" w:rsidRDefault="00F5730D">
            <w:pPr>
              <w:pStyle w:val="ConsPlusNormal"/>
            </w:pPr>
            <w:r w:rsidRPr="00F27A3C">
              <w:t>Система глубокой электромагнитной стимуляции тканей, профессиональная</w:t>
            </w:r>
          </w:p>
        </w:tc>
        <w:tc>
          <w:tcPr>
            <w:tcW w:w="4535" w:type="dxa"/>
          </w:tcPr>
          <w:p w14:paraId="3834D204" w14:textId="02A8E2F9" w:rsidR="00F5730D" w:rsidRPr="00F27A3C" w:rsidRDefault="00F5730D">
            <w:pPr>
              <w:pStyle w:val="ConsPlusNormal"/>
              <w:jc w:val="center"/>
            </w:pPr>
            <w:r w:rsidRPr="00F27A3C">
              <w:t>1 &lt;2&gt;, &lt;3&gt;</w:t>
            </w:r>
          </w:p>
        </w:tc>
      </w:tr>
      <w:tr w:rsidR="00F27A3C" w:rsidRPr="00F27A3C" w14:paraId="7D8566A6" w14:textId="77777777">
        <w:tc>
          <w:tcPr>
            <w:tcW w:w="624" w:type="dxa"/>
          </w:tcPr>
          <w:p w14:paraId="3A45524D" w14:textId="77777777" w:rsidR="00F5730D" w:rsidRPr="00F27A3C" w:rsidRDefault="00F5730D">
            <w:pPr>
              <w:pStyle w:val="ConsPlusNormal"/>
              <w:jc w:val="center"/>
            </w:pPr>
            <w:r w:rsidRPr="00F27A3C">
              <w:t>5.</w:t>
            </w:r>
          </w:p>
        </w:tc>
        <w:tc>
          <w:tcPr>
            <w:tcW w:w="3912" w:type="dxa"/>
          </w:tcPr>
          <w:p w14:paraId="10732A12" w14:textId="77777777" w:rsidR="00F5730D" w:rsidRPr="00F27A3C" w:rsidRDefault="00F5730D">
            <w:pPr>
              <w:pStyle w:val="ConsPlusNormal"/>
            </w:pPr>
            <w:r w:rsidRPr="00F27A3C">
              <w:t>Система для средневолновой диатермической терапии</w:t>
            </w:r>
          </w:p>
        </w:tc>
        <w:tc>
          <w:tcPr>
            <w:tcW w:w="4535" w:type="dxa"/>
          </w:tcPr>
          <w:p w14:paraId="2D219CB4" w14:textId="77777777" w:rsidR="00F5730D" w:rsidRPr="00F27A3C" w:rsidRDefault="00F5730D">
            <w:pPr>
              <w:pStyle w:val="ConsPlusNormal"/>
              <w:jc w:val="center"/>
            </w:pPr>
            <w:r w:rsidRPr="00F27A3C">
              <w:t>1</w:t>
            </w:r>
          </w:p>
        </w:tc>
      </w:tr>
      <w:tr w:rsidR="00F27A3C" w:rsidRPr="00F27A3C" w14:paraId="3BDAE49F" w14:textId="77777777">
        <w:tc>
          <w:tcPr>
            <w:tcW w:w="624" w:type="dxa"/>
          </w:tcPr>
          <w:p w14:paraId="01BFF687" w14:textId="77777777" w:rsidR="00F5730D" w:rsidRPr="00F27A3C" w:rsidRDefault="00F5730D">
            <w:pPr>
              <w:pStyle w:val="ConsPlusNormal"/>
              <w:jc w:val="center"/>
            </w:pPr>
            <w:r w:rsidRPr="00F27A3C">
              <w:t>6.</w:t>
            </w:r>
          </w:p>
        </w:tc>
        <w:tc>
          <w:tcPr>
            <w:tcW w:w="3912" w:type="dxa"/>
          </w:tcPr>
          <w:p w14:paraId="3C615536" w14:textId="77777777" w:rsidR="00F5730D" w:rsidRPr="00F27A3C" w:rsidRDefault="00F5730D">
            <w:pPr>
              <w:pStyle w:val="ConsPlusNormal"/>
            </w:pPr>
            <w:r w:rsidRPr="00F27A3C">
              <w:t>Система коротковолновой диатермической терапии, профессиональная</w:t>
            </w:r>
          </w:p>
        </w:tc>
        <w:tc>
          <w:tcPr>
            <w:tcW w:w="4535" w:type="dxa"/>
          </w:tcPr>
          <w:p w14:paraId="7D0ECCFC" w14:textId="77777777" w:rsidR="00F5730D" w:rsidRPr="00F27A3C" w:rsidRDefault="00F5730D">
            <w:pPr>
              <w:pStyle w:val="ConsPlusNormal"/>
              <w:jc w:val="center"/>
            </w:pPr>
            <w:r w:rsidRPr="00F27A3C">
              <w:t>1</w:t>
            </w:r>
          </w:p>
        </w:tc>
      </w:tr>
      <w:tr w:rsidR="00F27A3C" w:rsidRPr="00F27A3C" w14:paraId="14E1E96F" w14:textId="77777777">
        <w:tc>
          <w:tcPr>
            <w:tcW w:w="624" w:type="dxa"/>
          </w:tcPr>
          <w:p w14:paraId="57817204" w14:textId="77777777" w:rsidR="00F5730D" w:rsidRPr="00F27A3C" w:rsidRDefault="00F5730D">
            <w:pPr>
              <w:pStyle w:val="ConsPlusNormal"/>
              <w:jc w:val="center"/>
            </w:pPr>
            <w:r w:rsidRPr="00F27A3C">
              <w:t>7.</w:t>
            </w:r>
          </w:p>
        </w:tc>
        <w:tc>
          <w:tcPr>
            <w:tcW w:w="3912" w:type="dxa"/>
          </w:tcPr>
          <w:p w14:paraId="1BFFDD85" w14:textId="77777777" w:rsidR="00F5730D" w:rsidRPr="00F27A3C" w:rsidRDefault="00F5730D">
            <w:pPr>
              <w:pStyle w:val="ConsPlusNormal"/>
            </w:pPr>
            <w:r w:rsidRPr="00F27A3C">
              <w:t>Аппарат инфракрасной фототерапии опорно-двигательного аппарата</w:t>
            </w:r>
          </w:p>
        </w:tc>
        <w:tc>
          <w:tcPr>
            <w:tcW w:w="4535" w:type="dxa"/>
          </w:tcPr>
          <w:p w14:paraId="41E1F788" w14:textId="479B7E06" w:rsidR="00F5730D" w:rsidRPr="00F27A3C" w:rsidRDefault="00F5730D">
            <w:pPr>
              <w:pStyle w:val="ConsPlusNormal"/>
              <w:jc w:val="center"/>
            </w:pPr>
            <w:r w:rsidRPr="00F27A3C">
              <w:t>1 &lt;2&gt;, &lt;3&gt;</w:t>
            </w:r>
          </w:p>
        </w:tc>
      </w:tr>
      <w:tr w:rsidR="00F27A3C" w:rsidRPr="00F27A3C" w14:paraId="78D1D508" w14:textId="77777777">
        <w:tc>
          <w:tcPr>
            <w:tcW w:w="624" w:type="dxa"/>
          </w:tcPr>
          <w:p w14:paraId="39C516AD" w14:textId="77777777" w:rsidR="00F5730D" w:rsidRPr="00F27A3C" w:rsidRDefault="00F5730D">
            <w:pPr>
              <w:pStyle w:val="ConsPlusNormal"/>
              <w:jc w:val="center"/>
            </w:pPr>
            <w:r w:rsidRPr="00F27A3C">
              <w:lastRenderedPageBreak/>
              <w:t>8.</w:t>
            </w:r>
          </w:p>
        </w:tc>
        <w:tc>
          <w:tcPr>
            <w:tcW w:w="3912" w:type="dxa"/>
          </w:tcPr>
          <w:p w14:paraId="5903AC09" w14:textId="77777777" w:rsidR="00F5730D" w:rsidRPr="00F27A3C" w:rsidRDefault="00F5730D">
            <w:pPr>
              <w:pStyle w:val="ConsPlusNormal"/>
            </w:pPr>
            <w:r w:rsidRPr="00F27A3C">
              <w:t>Генератор для системы коротковолновой диатермической терапии</w:t>
            </w:r>
          </w:p>
        </w:tc>
        <w:tc>
          <w:tcPr>
            <w:tcW w:w="4535" w:type="dxa"/>
          </w:tcPr>
          <w:p w14:paraId="7CEBB027" w14:textId="547CF6DF" w:rsidR="00F5730D" w:rsidRPr="00F27A3C" w:rsidRDefault="00F5730D">
            <w:pPr>
              <w:pStyle w:val="ConsPlusNormal"/>
              <w:jc w:val="center"/>
            </w:pPr>
            <w:r w:rsidRPr="00F27A3C">
              <w:t>1 &lt;2&gt;, &lt;3&gt;</w:t>
            </w:r>
          </w:p>
        </w:tc>
      </w:tr>
      <w:tr w:rsidR="00F27A3C" w:rsidRPr="00F27A3C" w14:paraId="1D0BB483" w14:textId="77777777">
        <w:tc>
          <w:tcPr>
            <w:tcW w:w="624" w:type="dxa"/>
          </w:tcPr>
          <w:p w14:paraId="24E68054" w14:textId="77777777" w:rsidR="00F5730D" w:rsidRPr="00F27A3C" w:rsidRDefault="00F5730D">
            <w:pPr>
              <w:pStyle w:val="ConsPlusNormal"/>
              <w:jc w:val="center"/>
            </w:pPr>
            <w:r w:rsidRPr="00F27A3C">
              <w:t>9.</w:t>
            </w:r>
          </w:p>
        </w:tc>
        <w:tc>
          <w:tcPr>
            <w:tcW w:w="3912" w:type="dxa"/>
          </w:tcPr>
          <w:p w14:paraId="39D5EA10" w14:textId="77777777" w:rsidR="00F5730D" w:rsidRPr="00F27A3C" w:rsidRDefault="00F5730D">
            <w:pPr>
              <w:pStyle w:val="ConsPlusNormal"/>
            </w:pPr>
            <w:r w:rsidRPr="00F27A3C">
              <w:t>Блок управления системой тепловой/холодовой терапии/компрессионной терапии</w:t>
            </w:r>
          </w:p>
        </w:tc>
        <w:tc>
          <w:tcPr>
            <w:tcW w:w="4535" w:type="dxa"/>
          </w:tcPr>
          <w:p w14:paraId="5E812F98" w14:textId="57B9F67C" w:rsidR="00F5730D" w:rsidRPr="00F27A3C" w:rsidRDefault="00F5730D">
            <w:pPr>
              <w:pStyle w:val="ConsPlusNormal"/>
              <w:jc w:val="center"/>
            </w:pPr>
            <w:r w:rsidRPr="00F27A3C">
              <w:t>1 &lt;2&gt;</w:t>
            </w:r>
          </w:p>
        </w:tc>
      </w:tr>
      <w:tr w:rsidR="00F27A3C" w:rsidRPr="00F27A3C" w14:paraId="2579644F" w14:textId="77777777">
        <w:tc>
          <w:tcPr>
            <w:tcW w:w="624" w:type="dxa"/>
          </w:tcPr>
          <w:p w14:paraId="6518B458" w14:textId="77777777" w:rsidR="00F5730D" w:rsidRPr="00F27A3C" w:rsidRDefault="00F5730D">
            <w:pPr>
              <w:pStyle w:val="ConsPlusNormal"/>
              <w:jc w:val="center"/>
            </w:pPr>
            <w:r w:rsidRPr="00F27A3C">
              <w:t>10.</w:t>
            </w:r>
          </w:p>
        </w:tc>
        <w:tc>
          <w:tcPr>
            <w:tcW w:w="3912" w:type="dxa"/>
          </w:tcPr>
          <w:p w14:paraId="7FCB7AFE" w14:textId="77777777" w:rsidR="00F5730D" w:rsidRPr="00F27A3C" w:rsidRDefault="00F5730D">
            <w:pPr>
              <w:pStyle w:val="ConsPlusNormal"/>
            </w:pPr>
            <w:r w:rsidRPr="00F27A3C">
              <w:t>Пакет для тепловой/холодовой терапии с циркулирующей жидкостью, многоразового использования</w:t>
            </w:r>
          </w:p>
        </w:tc>
        <w:tc>
          <w:tcPr>
            <w:tcW w:w="4535" w:type="dxa"/>
          </w:tcPr>
          <w:p w14:paraId="3C3A591C" w14:textId="61F79053" w:rsidR="00F5730D" w:rsidRPr="00F27A3C" w:rsidRDefault="00F5730D">
            <w:pPr>
              <w:pStyle w:val="ConsPlusNormal"/>
              <w:jc w:val="center"/>
            </w:pPr>
            <w:r w:rsidRPr="00F27A3C">
              <w:t>1 &lt;2&gt;</w:t>
            </w:r>
          </w:p>
        </w:tc>
      </w:tr>
      <w:tr w:rsidR="00F27A3C" w:rsidRPr="00F27A3C" w14:paraId="1BF9BB63" w14:textId="77777777">
        <w:tc>
          <w:tcPr>
            <w:tcW w:w="624" w:type="dxa"/>
          </w:tcPr>
          <w:p w14:paraId="3D09FC12" w14:textId="77777777" w:rsidR="00F5730D" w:rsidRPr="00F27A3C" w:rsidRDefault="00F5730D">
            <w:pPr>
              <w:pStyle w:val="ConsPlusNormal"/>
              <w:jc w:val="center"/>
            </w:pPr>
            <w:r w:rsidRPr="00F27A3C">
              <w:t>11.</w:t>
            </w:r>
          </w:p>
        </w:tc>
        <w:tc>
          <w:tcPr>
            <w:tcW w:w="3912" w:type="dxa"/>
          </w:tcPr>
          <w:p w14:paraId="4318226B" w14:textId="77777777" w:rsidR="00F5730D" w:rsidRPr="00F27A3C" w:rsidRDefault="00F5730D">
            <w:pPr>
              <w:pStyle w:val="ConsPlusNormal"/>
            </w:pPr>
            <w:r w:rsidRPr="00F27A3C">
              <w:t>Нагреватель пакетов для тепловой терапии</w:t>
            </w:r>
          </w:p>
        </w:tc>
        <w:tc>
          <w:tcPr>
            <w:tcW w:w="4535" w:type="dxa"/>
          </w:tcPr>
          <w:p w14:paraId="0FED4195" w14:textId="704AFEDE" w:rsidR="00F5730D" w:rsidRPr="00F27A3C" w:rsidRDefault="00F5730D">
            <w:pPr>
              <w:pStyle w:val="ConsPlusNormal"/>
              <w:jc w:val="center"/>
            </w:pPr>
            <w:r w:rsidRPr="00F27A3C">
              <w:t>1 &lt;2&gt;</w:t>
            </w:r>
          </w:p>
        </w:tc>
      </w:tr>
      <w:tr w:rsidR="00F27A3C" w:rsidRPr="00F27A3C" w14:paraId="303DCE6B" w14:textId="77777777">
        <w:tc>
          <w:tcPr>
            <w:tcW w:w="624" w:type="dxa"/>
          </w:tcPr>
          <w:p w14:paraId="569678AA" w14:textId="77777777" w:rsidR="00F5730D" w:rsidRPr="00F27A3C" w:rsidRDefault="00F5730D">
            <w:pPr>
              <w:pStyle w:val="ConsPlusNormal"/>
              <w:jc w:val="center"/>
            </w:pPr>
            <w:r w:rsidRPr="00F27A3C">
              <w:t>12.</w:t>
            </w:r>
          </w:p>
        </w:tc>
        <w:tc>
          <w:tcPr>
            <w:tcW w:w="3912" w:type="dxa"/>
          </w:tcPr>
          <w:p w14:paraId="659FF855" w14:textId="77777777" w:rsidR="00F5730D" w:rsidRPr="00F27A3C" w:rsidRDefault="00F5730D">
            <w:pPr>
              <w:pStyle w:val="ConsPlusNormal"/>
            </w:pPr>
            <w:r w:rsidRPr="00F27A3C">
              <w:t>Эндотермический пакет для холодовой терапии</w:t>
            </w:r>
          </w:p>
        </w:tc>
        <w:tc>
          <w:tcPr>
            <w:tcW w:w="4535" w:type="dxa"/>
          </w:tcPr>
          <w:p w14:paraId="4506C845" w14:textId="67C002C3" w:rsidR="00F5730D" w:rsidRPr="00F27A3C" w:rsidRDefault="00F5730D">
            <w:pPr>
              <w:pStyle w:val="ConsPlusNormal"/>
              <w:jc w:val="center"/>
            </w:pPr>
            <w:r w:rsidRPr="00F27A3C">
              <w:t>1 &lt;2&gt;</w:t>
            </w:r>
          </w:p>
        </w:tc>
      </w:tr>
      <w:tr w:rsidR="00F27A3C" w:rsidRPr="00F27A3C" w14:paraId="1621F473" w14:textId="77777777">
        <w:tc>
          <w:tcPr>
            <w:tcW w:w="624" w:type="dxa"/>
          </w:tcPr>
          <w:p w14:paraId="4E24A00F" w14:textId="77777777" w:rsidR="00F5730D" w:rsidRPr="00F27A3C" w:rsidRDefault="00F5730D">
            <w:pPr>
              <w:pStyle w:val="ConsPlusNormal"/>
              <w:jc w:val="center"/>
            </w:pPr>
            <w:r w:rsidRPr="00F27A3C">
              <w:t>13.</w:t>
            </w:r>
          </w:p>
        </w:tc>
        <w:tc>
          <w:tcPr>
            <w:tcW w:w="3912" w:type="dxa"/>
          </w:tcPr>
          <w:p w14:paraId="6E1D3A56" w14:textId="77777777" w:rsidR="00F5730D" w:rsidRPr="00F27A3C" w:rsidRDefault="00F5730D">
            <w:pPr>
              <w:pStyle w:val="ConsPlusNormal"/>
            </w:pPr>
            <w:r w:rsidRPr="00F27A3C">
              <w:t>Ванна парафиновая физиотерапевтическая</w:t>
            </w:r>
          </w:p>
        </w:tc>
        <w:tc>
          <w:tcPr>
            <w:tcW w:w="4535" w:type="dxa"/>
          </w:tcPr>
          <w:p w14:paraId="7253DBBE" w14:textId="4992F75A" w:rsidR="00F5730D" w:rsidRPr="00F27A3C" w:rsidRDefault="00F5730D">
            <w:pPr>
              <w:pStyle w:val="ConsPlusNormal"/>
              <w:jc w:val="center"/>
            </w:pPr>
            <w:r w:rsidRPr="00F27A3C">
              <w:t>1 &lt;2&gt;, &lt;3&gt;, &lt;4&gt;</w:t>
            </w:r>
          </w:p>
        </w:tc>
      </w:tr>
      <w:tr w:rsidR="00F27A3C" w:rsidRPr="00F27A3C" w14:paraId="251A92D7" w14:textId="77777777">
        <w:tc>
          <w:tcPr>
            <w:tcW w:w="624" w:type="dxa"/>
          </w:tcPr>
          <w:p w14:paraId="2FAB8CF6" w14:textId="77777777" w:rsidR="00F5730D" w:rsidRPr="00F27A3C" w:rsidRDefault="00F5730D">
            <w:pPr>
              <w:pStyle w:val="ConsPlusNormal"/>
              <w:jc w:val="center"/>
            </w:pPr>
            <w:r w:rsidRPr="00F27A3C">
              <w:t>14.</w:t>
            </w:r>
          </w:p>
        </w:tc>
        <w:tc>
          <w:tcPr>
            <w:tcW w:w="3912" w:type="dxa"/>
          </w:tcPr>
          <w:p w14:paraId="634B8126" w14:textId="77777777" w:rsidR="00F5730D" w:rsidRPr="00F27A3C" w:rsidRDefault="00F5730D">
            <w:pPr>
              <w:pStyle w:val="ConsPlusNormal"/>
            </w:pPr>
            <w:r w:rsidRPr="00F27A3C">
              <w:t>Стол (кушетка) для физиотерапии</w:t>
            </w:r>
          </w:p>
        </w:tc>
        <w:tc>
          <w:tcPr>
            <w:tcW w:w="4535" w:type="dxa"/>
          </w:tcPr>
          <w:p w14:paraId="62A66917" w14:textId="77777777" w:rsidR="00F5730D" w:rsidRPr="00F27A3C" w:rsidRDefault="00F5730D">
            <w:pPr>
              <w:pStyle w:val="ConsPlusNormal"/>
              <w:jc w:val="center"/>
            </w:pPr>
            <w:r w:rsidRPr="00F27A3C">
              <w:t>2</w:t>
            </w:r>
          </w:p>
        </w:tc>
      </w:tr>
      <w:tr w:rsidR="00F27A3C" w:rsidRPr="00F27A3C" w14:paraId="1DCF9333" w14:textId="77777777">
        <w:tc>
          <w:tcPr>
            <w:tcW w:w="624" w:type="dxa"/>
          </w:tcPr>
          <w:p w14:paraId="078002C6" w14:textId="77777777" w:rsidR="00F5730D" w:rsidRPr="00F27A3C" w:rsidRDefault="00F5730D">
            <w:pPr>
              <w:pStyle w:val="ConsPlusNormal"/>
              <w:jc w:val="center"/>
            </w:pPr>
            <w:r w:rsidRPr="00F27A3C">
              <w:t>15.</w:t>
            </w:r>
          </w:p>
        </w:tc>
        <w:tc>
          <w:tcPr>
            <w:tcW w:w="3912" w:type="dxa"/>
          </w:tcPr>
          <w:p w14:paraId="54F7100A" w14:textId="77777777" w:rsidR="00F5730D" w:rsidRPr="00F27A3C" w:rsidRDefault="00F5730D">
            <w:pPr>
              <w:pStyle w:val="ConsPlusNormal"/>
            </w:pPr>
            <w:r w:rsidRPr="00F27A3C">
              <w:t>Счетчик использованного времени</w:t>
            </w:r>
          </w:p>
        </w:tc>
        <w:tc>
          <w:tcPr>
            <w:tcW w:w="4535" w:type="dxa"/>
          </w:tcPr>
          <w:p w14:paraId="252F2C9F" w14:textId="77777777" w:rsidR="00F5730D" w:rsidRPr="00F27A3C" w:rsidRDefault="00F5730D">
            <w:pPr>
              <w:pStyle w:val="ConsPlusNormal"/>
              <w:jc w:val="center"/>
            </w:pPr>
            <w:r w:rsidRPr="00F27A3C">
              <w:t>1 на 1 стол физиотерапии</w:t>
            </w:r>
          </w:p>
        </w:tc>
      </w:tr>
    </w:tbl>
    <w:p w14:paraId="3F4ED149" w14:textId="77777777" w:rsidR="00F5730D" w:rsidRPr="00F27A3C" w:rsidRDefault="00F5730D">
      <w:pPr>
        <w:pStyle w:val="ConsPlusNormal"/>
        <w:jc w:val="both"/>
      </w:pPr>
    </w:p>
    <w:p w14:paraId="4DBFBB7B" w14:textId="77777777" w:rsidR="00F5730D" w:rsidRPr="00F27A3C" w:rsidRDefault="00F5730D">
      <w:pPr>
        <w:pStyle w:val="ConsPlusTitle"/>
        <w:jc w:val="center"/>
        <w:outlineLvl w:val="2"/>
      </w:pPr>
      <w:r w:rsidRPr="00F27A3C">
        <w:t>3. Стандарт оснащения детского нейрореабилитационного</w:t>
      </w:r>
    </w:p>
    <w:p w14:paraId="4F882EFB" w14:textId="77777777" w:rsidR="00F5730D" w:rsidRPr="00F27A3C" w:rsidRDefault="00F5730D">
      <w:pPr>
        <w:pStyle w:val="ConsPlusTitle"/>
        <w:jc w:val="center"/>
      </w:pPr>
      <w:r w:rsidRPr="00F27A3C">
        <w:t>отделения для проведения массажа</w:t>
      </w:r>
    </w:p>
    <w:p w14:paraId="367F3018"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0CC7F8BB" w14:textId="77777777">
        <w:tc>
          <w:tcPr>
            <w:tcW w:w="624" w:type="dxa"/>
          </w:tcPr>
          <w:p w14:paraId="4864EB8D" w14:textId="77777777" w:rsidR="00F5730D" w:rsidRPr="00F27A3C" w:rsidRDefault="00F5730D">
            <w:pPr>
              <w:pStyle w:val="ConsPlusNormal"/>
              <w:jc w:val="center"/>
            </w:pPr>
            <w:r w:rsidRPr="00F27A3C">
              <w:t>N п/п</w:t>
            </w:r>
          </w:p>
        </w:tc>
        <w:tc>
          <w:tcPr>
            <w:tcW w:w="3912" w:type="dxa"/>
          </w:tcPr>
          <w:p w14:paraId="62AD4A1A" w14:textId="77777777" w:rsidR="00F5730D" w:rsidRPr="00F27A3C" w:rsidRDefault="00F5730D">
            <w:pPr>
              <w:pStyle w:val="ConsPlusNormal"/>
              <w:jc w:val="center"/>
            </w:pPr>
            <w:r w:rsidRPr="00F27A3C">
              <w:t>Наименование</w:t>
            </w:r>
          </w:p>
        </w:tc>
        <w:tc>
          <w:tcPr>
            <w:tcW w:w="4535" w:type="dxa"/>
          </w:tcPr>
          <w:p w14:paraId="2D00A508" w14:textId="77777777" w:rsidR="00F5730D" w:rsidRPr="00F27A3C" w:rsidRDefault="00F5730D">
            <w:pPr>
              <w:pStyle w:val="ConsPlusNormal"/>
              <w:jc w:val="center"/>
            </w:pPr>
            <w:r w:rsidRPr="00F27A3C">
              <w:t>Требуемое количество, шт. (не менее)</w:t>
            </w:r>
          </w:p>
        </w:tc>
      </w:tr>
      <w:tr w:rsidR="00F27A3C" w:rsidRPr="00F27A3C" w14:paraId="49FFB2A6" w14:textId="77777777">
        <w:tc>
          <w:tcPr>
            <w:tcW w:w="624" w:type="dxa"/>
          </w:tcPr>
          <w:p w14:paraId="6E9DC2B9" w14:textId="77777777" w:rsidR="00F5730D" w:rsidRPr="00F27A3C" w:rsidRDefault="00F5730D">
            <w:pPr>
              <w:pStyle w:val="ConsPlusNormal"/>
              <w:jc w:val="center"/>
            </w:pPr>
            <w:r w:rsidRPr="00F27A3C">
              <w:t>1.</w:t>
            </w:r>
          </w:p>
        </w:tc>
        <w:tc>
          <w:tcPr>
            <w:tcW w:w="3912" w:type="dxa"/>
          </w:tcPr>
          <w:p w14:paraId="3544142A" w14:textId="77777777" w:rsidR="00F5730D" w:rsidRPr="00F27A3C" w:rsidRDefault="00F5730D">
            <w:pPr>
              <w:pStyle w:val="ConsPlusNormal"/>
            </w:pPr>
            <w:r w:rsidRPr="00F27A3C">
              <w:t>Стол (кушетка) массажная</w:t>
            </w:r>
          </w:p>
        </w:tc>
        <w:tc>
          <w:tcPr>
            <w:tcW w:w="4535" w:type="dxa"/>
          </w:tcPr>
          <w:p w14:paraId="0FC66AE6" w14:textId="77777777" w:rsidR="00F5730D" w:rsidRPr="00F27A3C" w:rsidRDefault="00F5730D">
            <w:pPr>
              <w:pStyle w:val="ConsPlusNormal"/>
              <w:jc w:val="center"/>
            </w:pPr>
            <w:r w:rsidRPr="00F27A3C">
              <w:t>1 на массажный кабинет</w:t>
            </w:r>
          </w:p>
        </w:tc>
      </w:tr>
      <w:tr w:rsidR="00F27A3C" w:rsidRPr="00F27A3C" w14:paraId="3ECDE2E7" w14:textId="77777777">
        <w:tc>
          <w:tcPr>
            <w:tcW w:w="624" w:type="dxa"/>
          </w:tcPr>
          <w:p w14:paraId="717573E0" w14:textId="77777777" w:rsidR="00F5730D" w:rsidRPr="00F27A3C" w:rsidRDefault="00F5730D">
            <w:pPr>
              <w:pStyle w:val="ConsPlusNormal"/>
              <w:jc w:val="center"/>
            </w:pPr>
            <w:r w:rsidRPr="00F27A3C">
              <w:t>2.</w:t>
            </w:r>
          </w:p>
        </w:tc>
        <w:tc>
          <w:tcPr>
            <w:tcW w:w="3912" w:type="dxa"/>
          </w:tcPr>
          <w:p w14:paraId="41EB55F4" w14:textId="77777777" w:rsidR="00F5730D" w:rsidRPr="00F27A3C" w:rsidRDefault="00F5730D">
            <w:pPr>
              <w:pStyle w:val="ConsPlusNormal"/>
            </w:pPr>
            <w:r w:rsidRPr="00F27A3C">
              <w:t>Устройство пневматическое для точечного массажа</w:t>
            </w:r>
          </w:p>
        </w:tc>
        <w:tc>
          <w:tcPr>
            <w:tcW w:w="4535" w:type="dxa"/>
          </w:tcPr>
          <w:p w14:paraId="7C4D5BF6" w14:textId="4778FECF" w:rsidR="00F5730D" w:rsidRPr="00F27A3C" w:rsidRDefault="00F5730D">
            <w:pPr>
              <w:pStyle w:val="ConsPlusNormal"/>
              <w:jc w:val="center"/>
            </w:pPr>
            <w:r w:rsidRPr="00F27A3C">
              <w:t>1 &lt;2&gt;, &lt;3&gt;</w:t>
            </w:r>
          </w:p>
        </w:tc>
      </w:tr>
      <w:tr w:rsidR="00F27A3C" w:rsidRPr="00F27A3C" w14:paraId="7B730983" w14:textId="77777777">
        <w:tc>
          <w:tcPr>
            <w:tcW w:w="624" w:type="dxa"/>
          </w:tcPr>
          <w:p w14:paraId="7B869F8A" w14:textId="77777777" w:rsidR="00F5730D" w:rsidRPr="00F27A3C" w:rsidRDefault="00F5730D">
            <w:pPr>
              <w:pStyle w:val="ConsPlusNormal"/>
              <w:jc w:val="center"/>
            </w:pPr>
            <w:r w:rsidRPr="00F27A3C">
              <w:t>3.</w:t>
            </w:r>
          </w:p>
        </w:tc>
        <w:tc>
          <w:tcPr>
            <w:tcW w:w="3912" w:type="dxa"/>
          </w:tcPr>
          <w:p w14:paraId="76A37959" w14:textId="77777777" w:rsidR="00F5730D" w:rsidRPr="00F27A3C" w:rsidRDefault="00F5730D">
            <w:pPr>
              <w:pStyle w:val="ConsPlusNormal"/>
            </w:pPr>
            <w:r w:rsidRPr="00F27A3C">
              <w:t>Ванна для сухого гидромассажа</w:t>
            </w:r>
          </w:p>
        </w:tc>
        <w:tc>
          <w:tcPr>
            <w:tcW w:w="4535" w:type="dxa"/>
          </w:tcPr>
          <w:p w14:paraId="78735439" w14:textId="325F8D77" w:rsidR="00F5730D" w:rsidRPr="00F27A3C" w:rsidRDefault="00F5730D">
            <w:pPr>
              <w:pStyle w:val="ConsPlusNormal"/>
              <w:jc w:val="center"/>
            </w:pPr>
            <w:r w:rsidRPr="00F27A3C">
              <w:t>1 &lt;2&gt;</w:t>
            </w:r>
          </w:p>
        </w:tc>
      </w:tr>
      <w:tr w:rsidR="00F27A3C" w:rsidRPr="00F27A3C" w14:paraId="72396172" w14:textId="77777777">
        <w:tc>
          <w:tcPr>
            <w:tcW w:w="624" w:type="dxa"/>
          </w:tcPr>
          <w:p w14:paraId="0740DBB5" w14:textId="77777777" w:rsidR="00F5730D" w:rsidRPr="00F27A3C" w:rsidRDefault="00F5730D">
            <w:pPr>
              <w:pStyle w:val="ConsPlusNormal"/>
              <w:jc w:val="center"/>
            </w:pPr>
            <w:r w:rsidRPr="00F27A3C">
              <w:t>4.</w:t>
            </w:r>
          </w:p>
        </w:tc>
        <w:tc>
          <w:tcPr>
            <w:tcW w:w="3912" w:type="dxa"/>
          </w:tcPr>
          <w:p w14:paraId="5E395EA2" w14:textId="77777777" w:rsidR="00F5730D" w:rsidRPr="00F27A3C" w:rsidRDefault="00F5730D">
            <w:pPr>
              <w:pStyle w:val="ConsPlusNormal"/>
            </w:pPr>
            <w:r w:rsidRPr="00F27A3C">
              <w:t>Массажер механический, клинический</w:t>
            </w:r>
          </w:p>
        </w:tc>
        <w:tc>
          <w:tcPr>
            <w:tcW w:w="4535" w:type="dxa"/>
          </w:tcPr>
          <w:p w14:paraId="59F04950" w14:textId="1A3FB378" w:rsidR="00F5730D" w:rsidRPr="00F27A3C" w:rsidRDefault="00F5730D">
            <w:pPr>
              <w:pStyle w:val="ConsPlusNormal"/>
              <w:jc w:val="center"/>
            </w:pPr>
            <w:r w:rsidRPr="00F27A3C">
              <w:t>1 &lt;2&gt;</w:t>
            </w:r>
          </w:p>
        </w:tc>
      </w:tr>
      <w:tr w:rsidR="00F27A3C" w:rsidRPr="00F27A3C" w14:paraId="78008897" w14:textId="77777777">
        <w:tc>
          <w:tcPr>
            <w:tcW w:w="624" w:type="dxa"/>
          </w:tcPr>
          <w:p w14:paraId="1E5C3506" w14:textId="77777777" w:rsidR="00F5730D" w:rsidRPr="00F27A3C" w:rsidRDefault="00F5730D">
            <w:pPr>
              <w:pStyle w:val="ConsPlusNormal"/>
              <w:jc w:val="center"/>
            </w:pPr>
            <w:r w:rsidRPr="00F27A3C">
              <w:t>5.</w:t>
            </w:r>
          </w:p>
        </w:tc>
        <w:tc>
          <w:tcPr>
            <w:tcW w:w="3912" w:type="dxa"/>
          </w:tcPr>
          <w:p w14:paraId="526ADC27" w14:textId="77777777" w:rsidR="00F5730D" w:rsidRPr="00F27A3C" w:rsidRDefault="00F5730D">
            <w:pPr>
              <w:pStyle w:val="ConsPlusNormal"/>
            </w:pPr>
            <w:r w:rsidRPr="00F27A3C">
              <w:t>Устройство роликовое для точечного массажа</w:t>
            </w:r>
          </w:p>
        </w:tc>
        <w:tc>
          <w:tcPr>
            <w:tcW w:w="4535" w:type="dxa"/>
          </w:tcPr>
          <w:p w14:paraId="688CAE1D" w14:textId="77777777" w:rsidR="00F5730D" w:rsidRPr="00F27A3C" w:rsidRDefault="00F5730D">
            <w:pPr>
              <w:pStyle w:val="ConsPlusNormal"/>
              <w:jc w:val="center"/>
            </w:pPr>
            <w:r w:rsidRPr="00F27A3C">
              <w:t>1</w:t>
            </w:r>
          </w:p>
        </w:tc>
      </w:tr>
    </w:tbl>
    <w:p w14:paraId="478504F0" w14:textId="77777777" w:rsidR="00F5730D" w:rsidRPr="00F27A3C" w:rsidRDefault="00F5730D">
      <w:pPr>
        <w:pStyle w:val="ConsPlusNormal"/>
        <w:jc w:val="both"/>
      </w:pPr>
    </w:p>
    <w:p w14:paraId="551B3D3C" w14:textId="77777777" w:rsidR="00F5730D" w:rsidRPr="00F27A3C" w:rsidRDefault="00F5730D">
      <w:pPr>
        <w:pStyle w:val="ConsPlusTitle"/>
        <w:jc w:val="center"/>
        <w:outlineLvl w:val="2"/>
      </w:pPr>
      <w:r w:rsidRPr="00F27A3C">
        <w:t>4. Стандарт оснащения детского нейрореабилитационного</w:t>
      </w:r>
    </w:p>
    <w:p w14:paraId="1108FCAB" w14:textId="77777777" w:rsidR="00F5730D" w:rsidRPr="00F27A3C" w:rsidRDefault="00F5730D">
      <w:pPr>
        <w:pStyle w:val="ConsPlusTitle"/>
        <w:jc w:val="center"/>
      </w:pPr>
      <w:r w:rsidRPr="00F27A3C">
        <w:t>отделения для проведения рефлексотерапии</w:t>
      </w:r>
    </w:p>
    <w:p w14:paraId="20D1E5BE"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13C765DE" w14:textId="77777777">
        <w:tc>
          <w:tcPr>
            <w:tcW w:w="624" w:type="dxa"/>
          </w:tcPr>
          <w:p w14:paraId="2F6777A7" w14:textId="77777777" w:rsidR="00F5730D" w:rsidRPr="00F27A3C" w:rsidRDefault="00F5730D">
            <w:pPr>
              <w:pStyle w:val="ConsPlusNormal"/>
              <w:jc w:val="center"/>
            </w:pPr>
            <w:r w:rsidRPr="00F27A3C">
              <w:t>N п/п</w:t>
            </w:r>
          </w:p>
        </w:tc>
        <w:tc>
          <w:tcPr>
            <w:tcW w:w="3912" w:type="dxa"/>
          </w:tcPr>
          <w:p w14:paraId="2F65FC0A" w14:textId="77777777" w:rsidR="00F5730D" w:rsidRPr="00F27A3C" w:rsidRDefault="00F5730D">
            <w:pPr>
              <w:pStyle w:val="ConsPlusNormal"/>
              <w:jc w:val="center"/>
            </w:pPr>
            <w:r w:rsidRPr="00F27A3C">
              <w:t>Наименование</w:t>
            </w:r>
          </w:p>
        </w:tc>
        <w:tc>
          <w:tcPr>
            <w:tcW w:w="4535" w:type="dxa"/>
          </w:tcPr>
          <w:p w14:paraId="7682D236" w14:textId="77777777" w:rsidR="00F5730D" w:rsidRPr="00F27A3C" w:rsidRDefault="00F5730D">
            <w:pPr>
              <w:pStyle w:val="ConsPlusNormal"/>
              <w:jc w:val="center"/>
            </w:pPr>
            <w:r w:rsidRPr="00F27A3C">
              <w:t>Требуемое количество, шт. (не менее)</w:t>
            </w:r>
          </w:p>
        </w:tc>
      </w:tr>
      <w:tr w:rsidR="00F27A3C" w:rsidRPr="00F27A3C" w14:paraId="3AF06746" w14:textId="77777777">
        <w:tc>
          <w:tcPr>
            <w:tcW w:w="624" w:type="dxa"/>
          </w:tcPr>
          <w:p w14:paraId="639BC00D" w14:textId="77777777" w:rsidR="00F5730D" w:rsidRPr="00F27A3C" w:rsidRDefault="00F5730D">
            <w:pPr>
              <w:pStyle w:val="ConsPlusNormal"/>
              <w:jc w:val="center"/>
            </w:pPr>
            <w:r w:rsidRPr="00F27A3C">
              <w:t>1.</w:t>
            </w:r>
          </w:p>
        </w:tc>
        <w:tc>
          <w:tcPr>
            <w:tcW w:w="3912" w:type="dxa"/>
          </w:tcPr>
          <w:p w14:paraId="69239AB9" w14:textId="77777777" w:rsidR="00F5730D" w:rsidRPr="00F27A3C" w:rsidRDefault="00F5730D">
            <w:pPr>
              <w:pStyle w:val="ConsPlusNormal"/>
            </w:pPr>
            <w:r w:rsidRPr="00F27A3C">
              <w:t>Набор инструментов для иглотерапии</w:t>
            </w:r>
          </w:p>
        </w:tc>
        <w:tc>
          <w:tcPr>
            <w:tcW w:w="4535" w:type="dxa"/>
          </w:tcPr>
          <w:p w14:paraId="15F3898B" w14:textId="650004C6" w:rsidR="00F5730D" w:rsidRPr="00F27A3C" w:rsidRDefault="00F5730D">
            <w:pPr>
              <w:pStyle w:val="ConsPlusNormal"/>
              <w:jc w:val="center"/>
            </w:pPr>
            <w:r w:rsidRPr="00F27A3C">
              <w:t>1 &lt;2&gt;, &lt;3&gt;</w:t>
            </w:r>
          </w:p>
        </w:tc>
      </w:tr>
      <w:tr w:rsidR="00F27A3C" w:rsidRPr="00F27A3C" w14:paraId="77A29F80" w14:textId="77777777">
        <w:tc>
          <w:tcPr>
            <w:tcW w:w="624" w:type="dxa"/>
          </w:tcPr>
          <w:p w14:paraId="33B6B0BD" w14:textId="77777777" w:rsidR="00F5730D" w:rsidRPr="00F27A3C" w:rsidRDefault="00F5730D">
            <w:pPr>
              <w:pStyle w:val="ConsPlusNormal"/>
              <w:jc w:val="center"/>
            </w:pPr>
            <w:r w:rsidRPr="00F27A3C">
              <w:t>2.</w:t>
            </w:r>
          </w:p>
        </w:tc>
        <w:tc>
          <w:tcPr>
            <w:tcW w:w="3912" w:type="dxa"/>
          </w:tcPr>
          <w:p w14:paraId="02A70101" w14:textId="77777777" w:rsidR="00F5730D" w:rsidRPr="00F27A3C" w:rsidRDefault="00F5730D">
            <w:pPr>
              <w:pStyle w:val="ConsPlusNormal"/>
            </w:pPr>
            <w:r w:rsidRPr="00F27A3C">
              <w:t>Аппарат для электропунктурной диагностики</w:t>
            </w:r>
          </w:p>
        </w:tc>
        <w:tc>
          <w:tcPr>
            <w:tcW w:w="4535" w:type="dxa"/>
          </w:tcPr>
          <w:p w14:paraId="5BDE3BA2" w14:textId="27EEE797" w:rsidR="00F5730D" w:rsidRPr="00F27A3C" w:rsidRDefault="00F5730D">
            <w:pPr>
              <w:pStyle w:val="ConsPlusNormal"/>
              <w:jc w:val="center"/>
            </w:pPr>
            <w:r w:rsidRPr="00F27A3C">
              <w:t>1 &lt;2&gt;, &lt;3&gt;</w:t>
            </w:r>
          </w:p>
        </w:tc>
      </w:tr>
      <w:tr w:rsidR="00F27A3C" w:rsidRPr="00F27A3C" w14:paraId="05918650" w14:textId="77777777">
        <w:tc>
          <w:tcPr>
            <w:tcW w:w="624" w:type="dxa"/>
          </w:tcPr>
          <w:p w14:paraId="34CDE6B0" w14:textId="77777777" w:rsidR="00F5730D" w:rsidRPr="00F27A3C" w:rsidRDefault="00F5730D">
            <w:pPr>
              <w:pStyle w:val="ConsPlusNormal"/>
              <w:jc w:val="center"/>
            </w:pPr>
            <w:r w:rsidRPr="00F27A3C">
              <w:lastRenderedPageBreak/>
              <w:t>3.</w:t>
            </w:r>
          </w:p>
        </w:tc>
        <w:tc>
          <w:tcPr>
            <w:tcW w:w="3912" w:type="dxa"/>
          </w:tcPr>
          <w:p w14:paraId="5A17CB12" w14:textId="77777777" w:rsidR="00F5730D" w:rsidRPr="00F27A3C" w:rsidRDefault="00F5730D">
            <w:pPr>
              <w:pStyle w:val="ConsPlusNormal"/>
            </w:pPr>
            <w:r w:rsidRPr="00F27A3C">
              <w:t>Аппарат для акупунктуры</w:t>
            </w:r>
          </w:p>
        </w:tc>
        <w:tc>
          <w:tcPr>
            <w:tcW w:w="4535" w:type="dxa"/>
          </w:tcPr>
          <w:p w14:paraId="5DD66946" w14:textId="3FA4B517" w:rsidR="00F5730D" w:rsidRPr="00F27A3C" w:rsidRDefault="00F5730D">
            <w:pPr>
              <w:pStyle w:val="ConsPlusNormal"/>
              <w:jc w:val="center"/>
            </w:pPr>
            <w:r w:rsidRPr="00F27A3C">
              <w:t>1 &lt;2&gt;, &lt;3&gt;</w:t>
            </w:r>
          </w:p>
        </w:tc>
      </w:tr>
      <w:tr w:rsidR="00F27A3C" w:rsidRPr="00F27A3C" w14:paraId="506B4179" w14:textId="77777777">
        <w:tc>
          <w:tcPr>
            <w:tcW w:w="624" w:type="dxa"/>
          </w:tcPr>
          <w:p w14:paraId="3ADA6369" w14:textId="77777777" w:rsidR="00F5730D" w:rsidRPr="00F27A3C" w:rsidRDefault="00F5730D">
            <w:pPr>
              <w:pStyle w:val="ConsPlusNormal"/>
              <w:jc w:val="center"/>
            </w:pPr>
            <w:r w:rsidRPr="00F27A3C">
              <w:t>4.</w:t>
            </w:r>
          </w:p>
        </w:tc>
        <w:tc>
          <w:tcPr>
            <w:tcW w:w="3912" w:type="dxa"/>
          </w:tcPr>
          <w:p w14:paraId="67247D65" w14:textId="77777777" w:rsidR="00F5730D" w:rsidRPr="00F27A3C" w:rsidRDefault="00F5730D">
            <w:pPr>
              <w:pStyle w:val="ConsPlusNormal"/>
            </w:pPr>
            <w:r w:rsidRPr="00F27A3C">
              <w:t>Аппарат для электроакупунктуры</w:t>
            </w:r>
          </w:p>
        </w:tc>
        <w:tc>
          <w:tcPr>
            <w:tcW w:w="4535" w:type="dxa"/>
          </w:tcPr>
          <w:p w14:paraId="7DEB8C1D" w14:textId="46DD9441" w:rsidR="00F5730D" w:rsidRPr="00F27A3C" w:rsidRDefault="00F5730D">
            <w:pPr>
              <w:pStyle w:val="ConsPlusNormal"/>
              <w:jc w:val="center"/>
            </w:pPr>
            <w:r w:rsidRPr="00F27A3C">
              <w:t>1 &lt;2&gt;, &lt;3&gt;</w:t>
            </w:r>
          </w:p>
        </w:tc>
      </w:tr>
      <w:tr w:rsidR="00F27A3C" w:rsidRPr="00F27A3C" w14:paraId="024DBCEF" w14:textId="77777777">
        <w:tc>
          <w:tcPr>
            <w:tcW w:w="624" w:type="dxa"/>
          </w:tcPr>
          <w:p w14:paraId="3DBBB26C" w14:textId="77777777" w:rsidR="00F5730D" w:rsidRPr="00F27A3C" w:rsidRDefault="00F5730D">
            <w:pPr>
              <w:pStyle w:val="ConsPlusNormal"/>
              <w:jc w:val="center"/>
            </w:pPr>
            <w:r w:rsidRPr="00F27A3C">
              <w:t>5.</w:t>
            </w:r>
          </w:p>
        </w:tc>
        <w:tc>
          <w:tcPr>
            <w:tcW w:w="3912" w:type="dxa"/>
          </w:tcPr>
          <w:p w14:paraId="64B8AF8D" w14:textId="77777777" w:rsidR="00F5730D" w:rsidRPr="00F27A3C" w:rsidRDefault="00F5730D">
            <w:pPr>
              <w:pStyle w:val="ConsPlusNormal"/>
            </w:pPr>
            <w:r w:rsidRPr="00F27A3C">
              <w:t>Зонд-щуп для пальпации аурикулярных точек</w:t>
            </w:r>
          </w:p>
        </w:tc>
        <w:tc>
          <w:tcPr>
            <w:tcW w:w="4535" w:type="dxa"/>
          </w:tcPr>
          <w:p w14:paraId="1C3397A8" w14:textId="10586998" w:rsidR="00F5730D" w:rsidRPr="00F27A3C" w:rsidRDefault="00F5730D">
            <w:pPr>
              <w:pStyle w:val="ConsPlusNormal"/>
              <w:jc w:val="center"/>
            </w:pPr>
            <w:r w:rsidRPr="00F27A3C">
              <w:t>3 &lt;2&gt;, &lt;3&gt;</w:t>
            </w:r>
          </w:p>
        </w:tc>
      </w:tr>
    </w:tbl>
    <w:p w14:paraId="7B55D970" w14:textId="77777777" w:rsidR="00F5730D" w:rsidRPr="00F27A3C" w:rsidRDefault="00F5730D">
      <w:pPr>
        <w:pStyle w:val="ConsPlusNormal"/>
        <w:jc w:val="both"/>
      </w:pPr>
    </w:p>
    <w:p w14:paraId="27839BDF" w14:textId="77777777" w:rsidR="00F5730D" w:rsidRPr="00F27A3C" w:rsidRDefault="00F5730D">
      <w:pPr>
        <w:pStyle w:val="ConsPlusTitle"/>
        <w:jc w:val="center"/>
        <w:outlineLvl w:val="2"/>
      </w:pPr>
      <w:r w:rsidRPr="00F27A3C">
        <w:t>5. Стандарт оснащения детского нейрореабилитационного</w:t>
      </w:r>
    </w:p>
    <w:p w14:paraId="7EFF8011" w14:textId="77777777" w:rsidR="00F5730D" w:rsidRPr="00F27A3C" w:rsidRDefault="00F5730D">
      <w:pPr>
        <w:pStyle w:val="ConsPlusTitle"/>
        <w:jc w:val="center"/>
      </w:pPr>
      <w:r w:rsidRPr="00F27A3C">
        <w:t>отделения вспомогательными и общебольничными изделиями</w:t>
      </w:r>
    </w:p>
    <w:p w14:paraId="2AE10603"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55DB8EEE" w14:textId="77777777">
        <w:tc>
          <w:tcPr>
            <w:tcW w:w="624" w:type="dxa"/>
          </w:tcPr>
          <w:p w14:paraId="15B0620E" w14:textId="77777777" w:rsidR="00F5730D" w:rsidRPr="00F27A3C" w:rsidRDefault="00F5730D">
            <w:pPr>
              <w:pStyle w:val="ConsPlusNormal"/>
              <w:jc w:val="center"/>
            </w:pPr>
            <w:r w:rsidRPr="00F27A3C">
              <w:t>N п/п</w:t>
            </w:r>
          </w:p>
        </w:tc>
        <w:tc>
          <w:tcPr>
            <w:tcW w:w="3912" w:type="dxa"/>
          </w:tcPr>
          <w:p w14:paraId="2AAE7912" w14:textId="77777777" w:rsidR="00F5730D" w:rsidRPr="00F27A3C" w:rsidRDefault="00F5730D">
            <w:pPr>
              <w:pStyle w:val="ConsPlusNormal"/>
              <w:jc w:val="center"/>
            </w:pPr>
            <w:r w:rsidRPr="00F27A3C">
              <w:t>Наименование</w:t>
            </w:r>
          </w:p>
        </w:tc>
        <w:tc>
          <w:tcPr>
            <w:tcW w:w="4535" w:type="dxa"/>
          </w:tcPr>
          <w:p w14:paraId="0267740C" w14:textId="77777777" w:rsidR="00F5730D" w:rsidRPr="00F27A3C" w:rsidRDefault="00F5730D">
            <w:pPr>
              <w:pStyle w:val="ConsPlusNormal"/>
              <w:jc w:val="center"/>
            </w:pPr>
            <w:r w:rsidRPr="00F27A3C">
              <w:t>Требуемое количество, шт. (не менее)</w:t>
            </w:r>
          </w:p>
        </w:tc>
      </w:tr>
      <w:tr w:rsidR="00F27A3C" w:rsidRPr="00F27A3C" w14:paraId="78D6C354" w14:textId="77777777">
        <w:tc>
          <w:tcPr>
            <w:tcW w:w="624" w:type="dxa"/>
          </w:tcPr>
          <w:p w14:paraId="63071E7F" w14:textId="77777777" w:rsidR="00F5730D" w:rsidRPr="00F27A3C" w:rsidRDefault="00F5730D">
            <w:pPr>
              <w:pStyle w:val="ConsPlusNormal"/>
              <w:jc w:val="center"/>
            </w:pPr>
            <w:r w:rsidRPr="00F27A3C">
              <w:t>1.</w:t>
            </w:r>
          </w:p>
        </w:tc>
        <w:tc>
          <w:tcPr>
            <w:tcW w:w="3912" w:type="dxa"/>
          </w:tcPr>
          <w:p w14:paraId="2329DD68" w14:textId="16BDD3CE" w:rsidR="00F5730D" w:rsidRPr="00F27A3C" w:rsidRDefault="00F5730D">
            <w:pPr>
              <w:pStyle w:val="ConsPlusNormal"/>
            </w:pPr>
            <w:r w:rsidRPr="00F27A3C">
              <w:t>Кровать больничная с приводом (функциональная) &lt;1&gt;</w:t>
            </w:r>
          </w:p>
        </w:tc>
        <w:tc>
          <w:tcPr>
            <w:tcW w:w="4535" w:type="dxa"/>
          </w:tcPr>
          <w:p w14:paraId="181FAE82" w14:textId="33444F32" w:rsidR="00F5730D" w:rsidRPr="00F27A3C" w:rsidRDefault="00F5730D">
            <w:pPr>
              <w:pStyle w:val="ConsPlusNormal"/>
              <w:jc w:val="center"/>
            </w:pPr>
            <w:r w:rsidRPr="00F27A3C">
              <w:t>40% коек в отделении &lt;2&gt;, &lt;5&gt;</w:t>
            </w:r>
          </w:p>
          <w:p w14:paraId="12766EE5" w14:textId="11FFA39D" w:rsidR="00F5730D" w:rsidRPr="00F27A3C" w:rsidRDefault="00F5730D">
            <w:pPr>
              <w:pStyle w:val="ConsPlusNormal"/>
              <w:jc w:val="center"/>
            </w:pPr>
            <w:r w:rsidRPr="00F27A3C">
              <w:t>30% коек в отделении &lt;3&gt;, &lt;5&gt;</w:t>
            </w:r>
          </w:p>
          <w:p w14:paraId="64890D79" w14:textId="1024BFF0" w:rsidR="00F5730D" w:rsidRPr="00F27A3C" w:rsidRDefault="00F5730D">
            <w:pPr>
              <w:pStyle w:val="ConsPlusNormal"/>
              <w:jc w:val="center"/>
            </w:pPr>
            <w:r w:rsidRPr="00F27A3C">
              <w:t>10% коек в отделении &lt;4&gt;, &lt;5&gt;</w:t>
            </w:r>
          </w:p>
        </w:tc>
      </w:tr>
      <w:tr w:rsidR="00F27A3C" w:rsidRPr="00F27A3C" w14:paraId="4FBF32D4" w14:textId="77777777">
        <w:tc>
          <w:tcPr>
            <w:tcW w:w="624" w:type="dxa"/>
          </w:tcPr>
          <w:p w14:paraId="62106EB1" w14:textId="77777777" w:rsidR="00F5730D" w:rsidRPr="00F27A3C" w:rsidRDefault="00F5730D">
            <w:pPr>
              <w:pStyle w:val="ConsPlusNormal"/>
              <w:jc w:val="center"/>
            </w:pPr>
            <w:r w:rsidRPr="00F27A3C">
              <w:t>2.</w:t>
            </w:r>
          </w:p>
        </w:tc>
        <w:tc>
          <w:tcPr>
            <w:tcW w:w="3912" w:type="dxa"/>
          </w:tcPr>
          <w:p w14:paraId="2B735BD6" w14:textId="6984F4C7" w:rsidR="00F5730D" w:rsidRPr="00F27A3C" w:rsidRDefault="00F5730D">
            <w:pPr>
              <w:pStyle w:val="ConsPlusNormal"/>
            </w:pPr>
            <w:r w:rsidRPr="00F27A3C">
              <w:t>Рама опорная для подтягивания к функциональной кровати &lt;1&gt;</w:t>
            </w:r>
          </w:p>
        </w:tc>
        <w:tc>
          <w:tcPr>
            <w:tcW w:w="4535" w:type="dxa"/>
          </w:tcPr>
          <w:p w14:paraId="0396EAED" w14:textId="77777777" w:rsidR="00F5730D" w:rsidRPr="00F27A3C" w:rsidRDefault="00F5730D">
            <w:pPr>
              <w:pStyle w:val="ConsPlusNormal"/>
              <w:jc w:val="center"/>
            </w:pPr>
            <w:r w:rsidRPr="00F27A3C">
              <w:t>по числу функциональных кроватей</w:t>
            </w:r>
          </w:p>
        </w:tc>
      </w:tr>
      <w:tr w:rsidR="00F27A3C" w:rsidRPr="00F27A3C" w14:paraId="1AF39D60" w14:textId="77777777">
        <w:tc>
          <w:tcPr>
            <w:tcW w:w="624" w:type="dxa"/>
          </w:tcPr>
          <w:p w14:paraId="750DD9B6" w14:textId="77777777" w:rsidR="00F5730D" w:rsidRPr="00F27A3C" w:rsidRDefault="00F5730D">
            <w:pPr>
              <w:pStyle w:val="ConsPlusNormal"/>
              <w:jc w:val="center"/>
            </w:pPr>
            <w:r w:rsidRPr="00F27A3C">
              <w:t>3.</w:t>
            </w:r>
          </w:p>
        </w:tc>
        <w:tc>
          <w:tcPr>
            <w:tcW w:w="3912" w:type="dxa"/>
          </w:tcPr>
          <w:p w14:paraId="2F660E22" w14:textId="77777777" w:rsidR="00F5730D" w:rsidRPr="00F27A3C" w:rsidRDefault="00F5730D">
            <w:pPr>
              <w:pStyle w:val="ConsPlusNormal"/>
            </w:pPr>
            <w:r w:rsidRPr="00F27A3C">
              <w:t>Кровать-вертикализатор</w:t>
            </w:r>
          </w:p>
        </w:tc>
        <w:tc>
          <w:tcPr>
            <w:tcW w:w="4535" w:type="dxa"/>
          </w:tcPr>
          <w:p w14:paraId="7939014B" w14:textId="0E9F5093" w:rsidR="00F5730D" w:rsidRPr="00F27A3C" w:rsidRDefault="00F5730D">
            <w:pPr>
              <w:pStyle w:val="ConsPlusNormal"/>
              <w:jc w:val="center"/>
            </w:pPr>
            <w:r w:rsidRPr="00F27A3C">
              <w:t>1 &lt;2&gt;</w:t>
            </w:r>
          </w:p>
        </w:tc>
      </w:tr>
      <w:tr w:rsidR="00F27A3C" w:rsidRPr="00F27A3C" w14:paraId="784E458E" w14:textId="77777777">
        <w:tc>
          <w:tcPr>
            <w:tcW w:w="624" w:type="dxa"/>
          </w:tcPr>
          <w:p w14:paraId="0EE91A8F" w14:textId="77777777" w:rsidR="00F5730D" w:rsidRPr="00F27A3C" w:rsidRDefault="00F5730D">
            <w:pPr>
              <w:pStyle w:val="ConsPlusNormal"/>
              <w:jc w:val="center"/>
            </w:pPr>
            <w:r w:rsidRPr="00F27A3C">
              <w:t>4.</w:t>
            </w:r>
          </w:p>
        </w:tc>
        <w:tc>
          <w:tcPr>
            <w:tcW w:w="3912" w:type="dxa"/>
          </w:tcPr>
          <w:p w14:paraId="1FAC99A5" w14:textId="72A6F18B" w:rsidR="00F5730D" w:rsidRPr="00F27A3C" w:rsidRDefault="00F5730D">
            <w:pPr>
              <w:pStyle w:val="ConsPlusNormal"/>
            </w:pPr>
            <w:r w:rsidRPr="00F27A3C">
              <w:t>Кровать больничная функциональная передвижная &lt;2&gt;</w:t>
            </w:r>
          </w:p>
        </w:tc>
        <w:tc>
          <w:tcPr>
            <w:tcW w:w="4535" w:type="dxa"/>
          </w:tcPr>
          <w:p w14:paraId="3B8F2389" w14:textId="51463FC5" w:rsidR="00F5730D" w:rsidRPr="00F27A3C" w:rsidRDefault="00F5730D">
            <w:pPr>
              <w:pStyle w:val="ConsPlusNormal"/>
              <w:jc w:val="center"/>
            </w:pPr>
            <w:r w:rsidRPr="00F27A3C">
              <w:t>10% коек в отделении &lt;2&gt;, &lt;5&gt;</w:t>
            </w:r>
          </w:p>
          <w:p w14:paraId="7D531B61" w14:textId="5B67D549" w:rsidR="00F5730D" w:rsidRPr="00F27A3C" w:rsidRDefault="00F5730D">
            <w:pPr>
              <w:pStyle w:val="ConsPlusNormal"/>
              <w:jc w:val="center"/>
            </w:pPr>
            <w:r w:rsidRPr="00F27A3C">
              <w:t>5% коек в отделении &lt;3&gt;, &lt;5&gt;</w:t>
            </w:r>
          </w:p>
        </w:tc>
      </w:tr>
      <w:tr w:rsidR="00F27A3C" w:rsidRPr="00F27A3C" w14:paraId="1DD5EF7C" w14:textId="77777777">
        <w:tc>
          <w:tcPr>
            <w:tcW w:w="624" w:type="dxa"/>
          </w:tcPr>
          <w:p w14:paraId="6DCF5963" w14:textId="77777777" w:rsidR="00F5730D" w:rsidRPr="00F27A3C" w:rsidRDefault="00F5730D">
            <w:pPr>
              <w:pStyle w:val="ConsPlusNormal"/>
              <w:jc w:val="center"/>
            </w:pPr>
            <w:r w:rsidRPr="00F27A3C">
              <w:t>5.</w:t>
            </w:r>
          </w:p>
        </w:tc>
        <w:tc>
          <w:tcPr>
            <w:tcW w:w="3912" w:type="dxa"/>
          </w:tcPr>
          <w:p w14:paraId="46A50E18" w14:textId="46B64B74" w:rsidR="00F5730D" w:rsidRPr="00F27A3C" w:rsidRDefault="00F5730D">
            <w:pPr>
              <w:pStyle w:val="ConsPlusNormal"/>
            </w:pPr>
            <w:r w:rsidRPr="00F27A3C">
              <w:t>Кровать больничная механическая &lt;1&gt;</w:t>
            </w:r>
          </w:p>
        </w:tc>
        <w:tc>
          <w:tcPr>
            <w:tcW w:w="4535" w:type="dxa"/>
          </w:tcPr>
          <w:p w14:paraId="451A948C" w14:textId="3BBFC2FE" w:rsidR="00F5730D" w:rsidRPr="00F27A3C" w:rsidRDefault="00F5730D">
            <w:pPr>
              <w:pStyle w:val="ConsPlusNormal"/>
              <w:jc w:val="center"/>
            </w:pPr>
            <w:r w:rsidRPr="00F27A3C">
              <w:t>50% коек в отделении &lt;2&gt;, &lt;5&gt;</w:t>
            </w:r>
          </w:p>
          <w:p w14:paraId="27C192EE" w14:textId="7E913ED1" w:rsidR="00F5730D" w:rsidRPr="00F27A3C" w:rsidRDefault="00F5730D">
            <w:pPr>
              <w:pStyle w:val="ConsPlusNormal"/>
              <w:jc w:val="center"/>
            </w:pPr>
            <w:r w:rsidRPr="00F27A3C">
              <w:t>65% коек в отделении &lt;3&gt;, &lt;5&gt;</w:t>
            </w:r>
          </w:p>
          <w:p w14:paraId="482E86A8" w14:textId="16C6048A" w:rsidR="00F5730D" w:rsidRPr="00F27A3C" w:rsidRDefault="00F5730D">
            <w:pPr>
              <w:pStyle w:val="ConsPlusNormal"/>
              <w:jc w:val="center"/>
            </w:pPr>
            <w:r w:rsidRPr="00F27A3C">
              <w:t>90% коек в отделении &lt;4&gt;, &lt;5&gt;</w:t>
            </w:r>
          </w:p>
          <w:p w14:paraId="3BF0BED6" w14:textId="4ADDFCF5" w:rsidR="00F5730D" w:rsidRPr="00F27A3C" w:rsidRDefault="00F5730D">
            <w:pPr>
              <w:pStyle w:val="ConsPlusNormal"/>
              <w:jc w:val="center"/>
            </w:pPr>
            <w:r w:rsidRPr="00F27A3C">
              <w:t>2 &lt;6&gt;</w:t>
            </w:r>
          </w:p>
        </w:tc>
      </w:tr>
      <w:tr w:rsidR="00F27A3C" w:rsidRPr="00F27A3C" w14:paraId="4BB9EE03" w14:textId="77777777">
        <w:tc>
          <w:tcPr>
            <w:tcW w:w="624" w:type="dxa"/>
          </w:tcPr>
          <w:p w14:paraId="3351366C" w14:textId="77777777" w:rsidR="00F5730D" w:rsidRPr="00F27A3C" w:rsidRDefault="00F5730D">
            <w:pPr>
              <w:pStyle w:val="ConsPlusNormal"/>
              <w:jc w:val="center"/>
            </w:pPr>
            <w:r w:rsidRPr="00F27A3C">
              <w:t>6.</w:t>
            </w:r>
          </w:p>
        </w:tc>
        <w:tc>
          <w:tcPr>
            <w:tcW w:w="3912" w:type="dxa"/>
          </w:tcPr>
          <w:p w14:paraId="4DA1A6EC" w14:textId="77777777" w:rsidR="00F5730D" w:rsidRPr="00F27A3C" w:rsidRDefault="00F5730D">
            <w:pPr>
              <w:pStyle w:val="ConsPlusNormal"/>
            </w:pPr>
            <w:r w:rsidRPr="00F27A3C">
              <w:t>Тумбочка прикроватная</w:t>
            </w:r>
          </w:p>
        </w:tc>
        <w:tc>
          <w:tcPr>
            <w:tcW w:w="4535" w:type="dxa"/>
          </w:tcPr>
          <w:p w14:paraId="4D8D95D5" w14:textId="16EABF60" w:rsidR="00F5730D" w:rsidRPr="00F27A3C" w:rsidRDefault="00F5730D">
            <w:pPr>
              <w:pStyle w:val="ConsPlusNormal"/>
              <w:jc w:val="center"/>
            </w:pPr>
            <w:r w:rsidRPr="00F27A3C">
              <w:t>по числу коек в отделении &lt;5&gt;</w:t>
            </w:r>
          </w:p>
        </w:tc>
      </w:tr>
      <w:tr w:rsidR="00F27A3C" w:rsidRPr="00F27A3C" w14:paraId="131148CC" w14:textId="77777777">
        <w:tc>
          <w:tcPr>
            <w:tcW w:w="624" w:type="dxa"/>
          </w:tcPr>
          <w:p w14:paraId="36ECB691" w14:textId="77777777" w:rsidR="00F5730D" w:rsidRPr="00F27A3C" w:rsidRDefault="00F5730D">
            <w:pPr>
              <w:pStyle w:val="ConsPlusNormal"/>
              <w:jc w:val="center"/>
            </w:pPr>
            <w:r w:rsidRPr="00F27A3C">
              <w:t>7.</w:t>
            </w:r>
          </w:p>
        </w:tc>
        <w:tc>
          <w:tcPr>
            <w:tcW w:w="3912" w:type="dxa"/>
          </w:tcPr>
          <w:p w14:paraId="3224AB79" w14:textId="77777777" w:rsidR="00F5730D" w:rsidRPr="00F27A3C" w:rsidRDefault="00F5730D">
            <w:pPr>
              <w:pStyle w:val="ConsPlusNormal"/>
            </w:pPr>
            <w:r w:rsidRPr="00F27A3C">
              <w:t>Кровать больничная механическая (для сопровождающих лиц)</w:t>
            </w:r>
          </w:p>
        </w:tc>
        <w:tc>
          <w:tcPr>
            <w:tcW w:w="4535" w:type="dxa"/>
          </w:tcPr>
          <w:p w14:paraId="43D30FC8" w14:textId="23B6B6CA" w:rsidR="00F5730D" w:rsidRPr="00F27A3C" w:rsidRDefault="00F5730D">
            <w:pPr>
              <w:pStyle w:val="ConsPlusNormal"/>
              <w:jc w:val="center"/>
            </w:pPr>
            <w:r w:rsidRPr="00F27A3C">
              <w:t>10 &lt;5&gt;</w:t>
            </w:r>
          </w:p>
        </w:tc>
      </w:tr>
      <w:tr w:rsidR="00F27A3C" w:rsidRPr="00F27A3C" w14:paraId="20480F77" w14:textId="77777777">
        <w:tc>
          <w:tcPr>
            <w:tcW w:w="624" w:type="dxa"/>
          </w:tcPr>
          <w:p w14:paraId="1922651F" w14:textId="77777777" w:rsidR="00F5730D" w:rsidRPr="00F27A3C" w:rsidRDefault="00F5730D">
            <w:pPr>
              <w:pStyle w:val="ConsPlusNormal"/>
              <w:jc w:val="center"/>
            </w:pPr>
            <w:r w:rsidRPr="00F27A3C">
              <w:t>8.</w:t>
            </w:r>
          </w:p>
        </w:tc>
        <w:tc>
          <w:tcPr>
            <w:tcW w:w="3912" w:type="dxa"/>
          </w:tcPr>
          <w:p w14:paraId="578E13C7" w14:textId="77777777" w:rsidR="00F5730D" w:rsidRPr="00F27A3C" w:rsidRDefault="00F5730D">
            <w:pPr>
              <w:pStyle w:val="ConsPlusNormal"/>
            </w:pPr>
            <w:r w:rsidRPr="00F27A3C">
              <w:t>Стул с приспособлением для облегчения вставания</w:t>
            </w:r>
          </w:p>
        </w:tc>
        <w:tc>
          <w:tcPr>
            <w:tcW w:w="4535" w:type="dxa"/>
          </w:tcPr>
          <w:p w14:paraId="00999802" w14:textId="00EA90B2" w:rsidR="00F5730D" w:rsidRPr="00F27A3C" w:rsidRDefault="00F5730D">
            <w:pPr>
              <w:pStyle w:val="ConsPlusNormal"/>
              <w:jc w:val="center"/>
            </w:pPr>
            <w:r w:rsidRPr="00F27A3C">
              <w:t>10 &lt;2&gt;, &lt;5&gt;</w:t>
            </w:r>
          </w:p>
          <w:p w14:paraId="1F69289F" w14:textId="4D3BE179" w:rsidR="00F5730D" w:rsidRPr="00F27A3C" w:rsidRDefault="00F5730D">
            <w:pPr>
              <w:pStyle w:val="ConsPlusNormal"/>
              <w:jc w:val="center"/>
            </w:pPr>
            <w:r w:rsidRPr="00F27A3C">
              <w:t>5 &lt;3&gt;, &lt;4&gt;, &lt;5&gt;</w:t>
            </w:r>
          </w:p>
        </w:tc>
      </w:tr>
      <w:tr w:rsidR="00F27A3C" w:rsidRPr="00F27A3C" w14:paraId="565E3846" w14:textId="77777777">
        <w:tc>
          <w:tcPr>
            <w:tcW w:w="624" w:type="dxa"/>
          </w:tcPr>
          <w:p w14:paraId="078613F3" w14:textId="77777777" w:rsidR="00F5730D" w:rsidRPr="00F27A3C" w:rsidRDefault="00F5730D">
            <w:pPr>
              <w:pStyle w:val="ConsPlusNormal"/>
              <w:jc w:val="center"/>
            </w:pPr>
            <w:r w:rsidRPr="00F27A3C">
              <w:t>9.</w:t>
            </w:r>
          </w:p>
        </w:tc>
        <w:tc>
          <w:tcPr>
            <w:tcW w:w="3912" w:type="dxa"/>
          </w:tcPr>
          <w:p w14:paraId="3DB80697" w14:textId="77777777" w:rsidR="00F5730D" w:rsidRPr="00F27A3C" w:rsidRDefault="00F5730D">
            <w:pPr>
              <w:pStyle w:val="ConsPlusNormal"/>
            </w:pPr>
            <w:r w:rsidRPr="00F27A3C">
              <w:t>Противопролежневый матрас</w:t>
            </w:r>
          </w:p>
        </w:tc>
        <w:tc>
          <w:tcPr>
            <w:tcW w:w="4535" w:type="dxa"/>
          </w:tcPr>
          <w:p w14:paraId="57E19E9E" w14:textId="408682FD" w:rsidR="00F5730D" w:rsidRPr="00F27A3C" w:rsidRDefault="00F5730D">
            <w:pPr>
              <w:pStyle w:val="ConsPlusNormal"/>
              <w:jc w:val="center"/>
            </w:pPr>
            <w:r w:rsidRPr="00F27A3C">
              <w:t>1 на 5 коек &lt;2&gt;, &lt;5&gt;</w:t>
            </w:r>
          </w:p>
          <w:p w14:paraId="058EE7C6" w14:textId="12BECB35" w:rsidR="00F5730D" w:rsidRPr="00F27A3C" w:rsidRDefault="00F5730D">
            <w:pPr>
              <w:pStyle w:val="ConsPlusNormal"/>
              <w:jc w:val="center"/>
            </w:pPr>
            <w:r w:rsidRPr="00F27A3C">
              <w:t>1 на 10 коек &lt;3&gt;, &lt;4&gt;, &lt;5&gt;</w:t>
            </w:r>
          </w:p>
        </w:tc>
      </w:tr>
      <w:tr w:rsidR="00F27A3C" w:rsidRPr="00F27A3C" w14:paraId="099661D2" w14:textId="77777777">
        <w:tc>
          <w:tcPr>
            <w:tcW w:w="624" w:type="dxa"/>
          </w:tcPr>
          <w:p w14:paraId="77A1A8BF" w14:textId="77777777" w:rsidR="00F5730D" w:rsidRPr="00F27A3C" w:rsidRDefault="00F5730D">
            <w:pPr>
              <w:pStyle w:val="ConsPlusNormal"/>
              <w:jc w:val="center"/>
            </w:pPr>
            <w:r w:rsidRPr="00F27A3C">
              <w:t>10.</w:t>
            </w:r>
          </w:p>
        </w:tc>
        <w:tc>
          <w:tcPr>
            <w:tcW w:w="3912" w:type="dxa"/>
          </w:tcPr>
          <w:p w14:paraId="0FD3A6FE" w14:textId="77777777" w:rsidR="00F5730D" w:rsidRPr="00F27A3C" w:rsidRDefault="00F5730D">
            <w:pPr>
              <w:pStyle w:val="ConsPlusNormal"/>
            </w:pPr>
            <w:r w:rsidRPr="00F27A3C">
              <w:t>Система для самостоятельного гигиенического ухода для лежачих пациентов</w:t>
            </w:r>
          </w:p>
        </w:tc>
        <w:tc>
          <w:tcPr>
            <w:tcW w:w="4535" w:type="dxa"/>
          </w:tcPr>
          <w:p w14:paraId="45BA1EA3" w14:textId="0BBDF3F2" w:rsidR="00F5730D" w:rsidRPr="00F27A3C" w:rsidRDefault="00F5730D">
            <w:pPr>
              <w:pStyle w:val="ConsPlusNormal"/>
              <w:jc w:val="center"/>
            </w:pPr>
            <w:r w:rsidRPr="00F27A3C">
              <w:t>2 &lt;2&gt;, &lt;5&gt;</w:t>
            </w:r>
          </w:p>
          <w:p w14:paraId="10362E2E" w14:textId="3E3C65CE" w:rsidR="00F5730D" w:rsidRPr="00F27A3C" w:rsidRDefault="00F5730D">
            <w:pPr>
              <w:pStyle w:val="ConsPlusNormal"/>
              <w:jc w:val="center"/>
            </w:pPr>
            <w:r w:rsidRPr="00F27A3C">
              <w:t>1 &lt;3&gt;, &lt;5&gt;</w:t>
            </w:r>
          </w:p>
        </w:tc>
      </w:tr>
      <w:tr w:rsidR="00F27A3C" w:rsidRPr="00F27A3C" w14:paraId="0C3BD0AD" w14:textId="77777777">
        <w:tc>
          <w:tcPr>
            <w:tcW w:w="624" w:type="dxa"/>
          </w:tcPr>
          <w:p w14:paraId="69337739" w14:textId="77777777" w:rsidR="00F5730D" w:rsidRPr="00F27A3C" w:rsidRDefault="00F5730D">
            <w:pPr>
              <w:pStyle w:val="ConsPlusNormal"/>
              <w:jc w:val="center"/>
            </w:pPr>
            <w:r w:rsidRPr="00F27A3C">
              <w:t>11.</w:t>
            </w:r>
          </w:p>
        </w:tc>
        <w:tc>
          <w:tcPr>
            <w:tcW w:w="3912" w:type="dxa"/>
          </w:tcPr>
          <w:p w14:paraId="7671BFE9" w14:textId="0E1A224B" w:rsidR="00F5730D" w:rsidRPr="00F27A3C" w:rsidRDefault="00F5730D">
            <w:pPr>
              <w:pStyle w:val="ConsPlusNormal"/>
            </w:pPr>
            <w:r w:rsidRPr="00F27A3C">
              <w:t>Опора автономная для облегчения вставания &lt;1&gt;</w:t>
            </w:r>
          </w:p>
        </w:tc>
        <w:tc>
          <w:tcPr>
            <w:tcW w:w="4535" w:type="dxa"/>
          </w:tcPr>
          <w:p w14:paraId="04DC57AB" w14:textId="0480E7D1" w:rsidR="00F5730D" w:rsidRPr="00F27A3C" w:rsidRDefault="00F5730D">
            <w:pPr>
              <w:pStyle w:val="ConsPlusNormal"/>
              <w:jc w:val="center"/>
            </w:pPr>
            <w:r w:rsidRPr="00F27A3C">
              <w:t>1 &lt;4&gt;, &lt;5&gt;</w:t>
            </w:r>
          </w:p>
          <w:p w14:paraId="141BDEB7" w14:textId="3B6CD1CC" w:rsidR="00F5730D" w:rsidRPr="00F27A3C" w:rsidRDefault="00F5730D">
            <w:pPr>
              <w:pStyle w:val="ConsPlusNormal"/>
              <w:jc w:val="center"/>
            </w:pPr>
            <w:r w:rsidRPr="00F27A3C">
              <w:t>2 &lt;2&gt;, &lt;3&gt;, &lt;5&gt;</w:t>
            </w:r>
          </w:p>
        </w:tc>
      </w:tr>
      <w:tr w:rsidR="00F27A3C" w:rsidRPr="00F27A3C" w14:paraId="0EBECC7D" w14:textId="77777777">
        <w:tc>
          <w:tcPr>
            <w:tcW w:w="624" w:type="dxa"/>
          </w:tcPr>
          <w:p w14:paraId="6DC1272E" w14:textId="77777777" w:rsidR="00F5730D" w:rsidRPr="00F27A3C" w:rsidRDefault="00F5730D">
            <w:pPr>
              <w:pStyle w:val="ConsPlusNormal"/>
              <w:jc w:val="center"/>
            </w:pPr>
            <w:r w:rsidRPr="00F27A3C">
              <w:t>12.</w:t>
            </w:r>
          </w:p>
        </w:tc>
        <w:tc>
          <w:tcPr>
            <w:tcW w:w="3912" w:type="dxa"/>
          </w:tcPr>
          <w:p w14:paraId="2609019B" w14:textId="77777777" w:rsidR="00F5730D" w:rsidRPr="00F27A3C" w:rsidRDefault="00F5730D">
            <w:pPr>
              <w:pStyle w:val="ConsPlusNormal"/>
            </w:pPr>
            <w:r w:rsidRPr="00F27A3C">
              <w:t>Сиденье для унитаза приподнятое</w:t>
            </w:r>
          </w:p>
        </w:tc>
        <w:tc>
          <w:tcPr>
            <w:tcW w:w="4535" w:type="dxa"/>
          </w:tcPr>
          <w:p w14:paraId="428F4E62" w14:textId="0E936765" w:rsidR="00F5730D" w:rsidRPr="00F27A3C" w:rsidRDefault="00F5730D">
            <w:pPr>
              <w:pStyle w:val="ConsPlusNormal"/>
              <w:jc w:val="center"/>
            </w:pPr>
            <w:r w:rsidRPr="00F27A3C">
              <w:t>1 &lt;2&gt;, &lt;3&gt;, &lt;5&gt;</w:t>
            </w:r>
          </w:p>
        </w:tc>
      </w:tr>
      <w:tr w:rsidR="00F27A3C" w:rsidRPr="00F27A3C" w14:paraId="32E5AD70" w14:textId="77777777">
        <w:tc>
          <w:tcPr>
            <w:tcW w:w="624" w:type="dxa"/>
          </w:tcPr>
          <w:p w14:paraId="48B78471" w14:textId="77777777" w:rsidR="00F5730D" w:rsidRPr="00F27A3C" w:rsidRDefault="00F5730D">
            <w:pPr>
              <w:pStyle w:val="ConsPlusNormal"/>
              <w:jc w:val="center"/>
            </w:pPr>
            <w:r w:rsidRPr="00F27A3C">
              <w:t>13.</w:t>
            </w:r>
          </w:p>
        </w:tc>
        <w:tc>
          <w:tcPr>
            <w:tcW w:w="3912" w:type="dxa"/>
          </w:tcPr>
          <w:p w14:paraId="4360C342" w14:textId="77777777" w:rsidR="00F5730D" w:rsidRPr="00F27A3C" w:rsidRDefault="00F5730D">
            <w:pPr>
              <w:pStyle w:val="ConsPlusNormal"/>
            </w:pPr>
            <w:r w:rsidRPr="00F27A3C">
              <w:t>Стол для мытья/переодевания пациента</w:t>
            </w:r>
          </w:p>
        </w:tc>
        <w:tc>
          <w:tcPr>
            <w:tcW w:w="4535" w:type="dxa"/>
          </w:tcPr>
          <w:p w14:paraId="722F9D81" w14:textId="400A9686" w:rsidR="00F5730D" w:rsidRPr="00F27A3C" w:rsidRDefault="00F5730D">
            <w:pPr>
              <w:pStyle w:val="ConsPlusNormal"/>
              <w:jc w:val="center"/>
            </w:pPr>
            <w:r w:rsidRPr="00F27A3C">
              <w:t>2 &lt;2&gt;, &lt;5&gt;</w:t>
            </w:r>
          </w:p>
          <w:p w14:paraId="27BA5899" w14:textId="3B38F32B" w:rsidR="00F5730D" w:rsidRPr="00F27A3C" w:rsidRDefault="00F5730D">
            <w:pPr>
              <w:pStyle w:val="ConsPlusNormal"/>
              <w:jc w:val="center"/>
            </w:pPr>
            <w:r w:rsidRPr="00F27A3C">
              <w:t>1 &lt;3&gt;, &lt;4&gt;, &lt;5&gt;</w:t>
            </w:r>
          </w:p>
        </w:tc>
      </w:tr>
      <w:tr w:rsidR="00F27A3C" w:rsidRPr="00F27A3C" w14:paraId="5C2AC271" w14:textId="77777777">
        <w:tc>
          <w:tcPr>
            <w:tcW w:w="624" w:type="dxa"/>
          </w:tcPr>
          <w:p w14:paraId="303B82F2" w14:textId="77777777" w:rsidR="00F5730D" w:rsidRPr="00F27A3C" w:rsidRDefault="00F5730D">
            <w:pPr>
              <w:pStyle w:val="ConsPlusNormal"/>
              <w:jc w:val="center"/>
            </w:pPr>
            <w:r w:rsidRPr="00F27A3C">
              <w:t>14.</w:t>
            </w:r>
          </w:p>
        </w:tc>
        <w:tc>
          <w:tcPr>
            <w:tcW w:w="3912" w:type="dxa"/>
          </w:tcPr>
          <w:p w14:paraId="761B4EE9" w14:textId="77777777" w:rsidR="00F5730D" w:rsidRPr="00F27A3C" w:rsidRDefault="00F5730D">
            <w:pPr>
              <w:pStyle w:val="ConsPlusNormal"/>
            </w:pPr>
            <w:r w:rsidRPr="00F27A3C">
              <w:t>Сидение для душа/ванны, без электропитания</w:t>
            </w:r>
          </w:p>
        </w:tc>
        <w:tc>
          <w:tcPr>
            <w:tcW w:w="4535" w:type="dxa"/>
          </w:tcPr>
          <w:p w14:paraId="10AF280C" w14:textId="19D84892" w:rsidR="00F5730D" w:rsidRPr="00F27A3C" w:rsidRDefault="00F5730D">
            <w:pPr>
              <w:pStyle w:val="ConsPlusNormal"/>
              <w:jc w:val="center"/>
            </w:pPr>
            <w:r w:rsidRPr="00F27A3C">
              <w:t>2 &lt;2&gt;, &lt;5&gt;</w:t>
            </w:r>
          </w:p>
          <w:p w14:paraId="2AA02150" w14:textId="35DC23A8" w:rsidR="00F5730D" w:rsidRPr="00F27A3C" w:rsidRDefault="00F5730D">
            <w:pPr>
              <w:pStyle w:val="ConsPlusNormal"/>
              <w:jc w:val="center"/>
            </w:pPr>
            <w:r w:rsidRPr="00F27A3C">
              <w:t>1 &lt;3&gt;, &lt;4&gt;, &lt;5&gt;</w:t>
            </w:r>
          </w:p>
        </w:tc>
      </w:tr>
      <w:tr w:rsidR="00F27A3C" w:rsidRPr="00F27A3C" w14:paraId="6D8EE0A8" w14:textId="77777777">
        <w:tc>
          <w:tcPr>
            <w:tcW w:w="624" w:type="dxa"/>
          </w:tcPr>
          <w:p w14:paraId="6F7254B8" w14:textId="77777777" w:rsidR="00F5730D" w:rsidRPr="00F27A3C" w:rsidRDefault="00F5730D">
            <w:pPr>
              <w:pStyle w:val="ConsPlusNormal"/>
              <w:jc w:val="center"/>
            </w:pPr>
            <w:r w:rsidRPr="00F27A3C">
              <w:lastRenderedPageBreak/>
              <w:t>15.</w:t>
            </w:r>
          </w:p>
        </w:tc>
        <w:tc>
          <w:tcPr>
            <w:tcW w:w="3912" w:type="dxa"/>
          </w:tcPr>
          <w:p w14:paraId="102917B9" w14:textId="77777777" w:rsidR="00F5730D" w:rsidRPr="00F27A3C" w:rsidRDefault="00F5730D">
            <w:pPr>
              <w:pStyle w:val="ConsPlusNormal"/>
            </w:pPr>
            <w:r w:rsidRPr="00F27A3C">
              <w:t>Кресло-стул туалетное</w:t>
            </w:r>
          </w:p>
        </w:tc>
        <w:tc>
          <w:tcPr>
            <w:tcW w:w="4535" w:type="dxa"/>
          </w:tcPr>
          <w:p w14:paraId="137FD7DF" w14:textId="231BBF73" w:rsidR="00F5730D" w:rsidRPr="00F27A3C" w:rsidRDefault="00F5730D">
            <w:pPr>
              <w:pStyle w:val="ConsPlusNormal"/>
              <w:jc w:val="center"/>
            </w:pPr>
            <w:r w:rsidRPr="00F27A3C">
              <w:t>2 &lt;2&gt;, &lt;5&gt;</w:t>
            </w:r>
          </w:p>
          <w:p w14:paraId="2A893A50" w14:textId="523180BD" w:rsidR="00F5730D" w:rsidRPr="00F27A3C" w:rsidRDefault="00F5730D">
            <w:pPr>
              <w:pStyle w:val="ConsPlusNormal"/>
              <w:jc w:val="center"/>
            </w:pPr>
            <w:r w:rsidRPr="00F27A3C">
              <w:t>1 &lt;3&gt;, &lt;4&gt;, &lt;5&gt;</w:t>
            </w:r>
          </w:p>
        </w:tc>
      </w:tr>
      <w:tr w:rsidR="00F27A3C" w:rsidRPr="00F27A3C" w14:paraId="70F8D9B2" w14:textId="77777777">
        <w:tc>
          <w:tcPr>
            <w:tcW w:w="624" w:type="dxa"/>
          </w:tcPr>
          <w:p w14:paraId="1D4D85D1" w14:textId="77777777" w:rsidR="00F5730D" w:rsidRPr="00F27A3C" w:rsidRDefault="00F5730D">
            <w:pPr>
              <w:pStyle w:val="ConsPlusNormal"/>
              <w:jc w:val="center"/>
            </w:pPr>
            <w:r w:rsidRPr="00F27A3C">
              <w:t>16.</w:t>
            </w:r>
          </w:p>
        </w:tc>
        <w:tc>
          <w:tcPr>
            <w:tcW w:w="3912" w:type="dxa"/>
          </w:tcPr>
          <w:p w14:paraId="42137546" w14:textId="77777777" w:rsidR="00F5730D" w:rsidRPr="00F27A3C" w:rsidRDefault="00F5730D">
            <w:pPr>
              <w:pStyle w:val="ConsPlusNormal"/>
            </w:pPr>
            <w:r w:rsidRPr="00F27A3C">
              <w:t>Система подъема пациента и дальнейшего перемещения передвижная</w:t>
            </w:r>
          </w:p>
        </w:tc>
        <w:tc>
          <w:tcPr>
            <w:tcW w:w="4535" w:type="dxa"/>
          </w:tcPr>
          <w:p w14:paraId="7F86C9CE" w14:textId="11F0CF3E" w:rsidR="00F5730D" w:rsidRPr="00F27A3C" w:rsidRDefault="00F5730D">
            <w:pPr>
              <w:pStyle w:val="ConsPlusNormal"/>
              <w:jc w:val="center"/>
            </w:pPr>
            <w:r w:rsidRPr="00F27A3C">
              <w:t>1 &lt;2&gt;, &lt;3&gt;, &lt;5&gt;</w:t>
            </w:r>
          </w:p>
        </w:tc>
      </w:tr>
      <w:tr w:rsidR="00F27A3C" w:rsidRPr="00F27A3C" w14:paraId="54652208" w14:textId="77777777">
        <w:tc>
          <w:tcPr>
            <w:tcW w:w="624" w:type="dxa"/>
          </w:tcPr>
          <w:p w14:paraId="15C4773B" w14:textId="77777777" w:rsidR="00F5730D" w:rsidRPr="00F27A3C" w:rsidRDefault="00F5730D">
            <w:pPr>
              <w:pStyle w:val="ConsPlusNormal"/>
              <w:jc w:val="center"/>
            </w:pPr>
            <w:r w:rsidRPr="00F27A3C">
              <w:t>17.</w:t>
            </w:r>
          </w:p>
        </w:tc>
        <w:tc>
          <w:tcPr>
            <w:tcW w:w="3912" w:type="dxa"/>
          </w:tcPr>
          <w:p w14:paraId="2D1EC5C3" w14:textId="77777777" w:rsidR="00F5730D" w:rsidRPr="00F27A3C" w:rsidRDefault="00F5730D">
            <w:pPr>
              <w:pStyle w:val="ConsPlusNormal"/>
            </w:pPr>
            <w:r w:rsidRPr="00F27A3C">
              <w:t>Каталка больничная</w:t>
            </w:r>
          </w:p>
        </w:tc>
        <w:tc>
          <w:tcPr>
            <w:tcW w:w="4535" w:type="dxa"/>
          </w:tcPr>
          <w:p w14:paraId="10958D94" w14:textId="5E18F97B" w:rsidR="00F5730D" w:rsidRPr="00F27A3C" w:rsidRDefault="00F5730D">
            <w:pPr>
              <w:pStyle w:val="ConsPlusNormal"/>
              <w:jc w:val="center"/>
            </w:pPr>
            <w:r w:rsidRPr="00F27A3C">
              <w:t>1 &lt;5&gt;</w:t>
            </w:r>
          </w:p>
        </w:tc>
      </w:tr>
      <w:tr w:rsidR="00F27A3C" w:rsidRPr="00F27A3C" w14:paraId="19A9085E" w14:textId="77777777">
        <w:tc>
          <w:tcPr>
            <w:tcW w:w="624" w:type="dxa"/>
          </w:tcPr>
          <w:p w14:paraId="46D780BF" w14:textId="77777777" w:rsidR="00F5730D" w:rsidRPr="00F27A3C" w:rsidRDefault="00F5730D">
            <w:pPr>
              <w:pStyle w:val="ConsPlusNormal"/>
              <w:jc w:val="center"/>
            </w:pPr>
            <w:r w:rsidRPr="00F27A3C">
              <w:t>18.</w:t>
            </w:r>
          </w:p>
        </w:tc>
        <w:tc>
          <w:tcPr>
            <w:tcW w:w="3912" w:type="dxa"/>
          </w:tcPr>
          <w:p w14:paraId="5472F22E" w14:textId="77777777" w:rsidR="00F5730D" w:rsidRPr="00F27A3C" w:rsidRDefault="00F5730D">
            <w:pPr>
              <w:pStyle w:val="ConsPlusNormal"/>
            </w:pPr>
            <w:r w:rsidRPr="00F27A3C">
              <w:t>Кресло-каталка</w:t>
            </w:r>
          </w:p>
        </w:tc>
        <w:tc>
          <w:tcPr>
            <w:tcW w:w="4535" w:type="dxa"/>
          </w:tcPr>
          <w:p w14:paraId="58C1C3E6" w14:textId="7897B0E0" w:rsidR="00F5730D" w:rsidRPr="00F27A3C" w:rsidRDefault="00F5730D">
            <w:pPr>
              <w:pStyle w:val="ConsPlusNormal"/>
              <w:jc w:val="center"/>
            </w:pPr>
            <w:r w:rsidRPr="00F27A3C">
              <w:t>2 &lt;2&gt;, &lt;5&gt;</w:t>
            </w:r>
          </w:p>
          <w:p w14:paraId="1C852BB1" w14:textId="58A0A988" w:rsidR="00F5730D" w:rsidRPr="00F27A3C" w:rsidRDefault="00F5730D">
            <w:pPr>
              <w:pStyle w:val="ConsPlusNormal"/>
              <w:jc w:val="center"/>
            </w:pPr>
            <w:r w:rsidRPr="00F27A3C">
              <w:t>1 &lt;3&gt;, &lt;4&gt;, &lt;5&gt;</w:t>
            </w:r>
          </w:p>
          <w:p w14:paraId="3BE9F6AC" w14:textId="77777777" w:rsidR="00F5730D" w:rsidRPr="00F27A3C" w:rsidRDefault="00F5730D">
            <w:pPr>
              <w:pStyle w:val="ConsPlusNormal"/>
              <w:jc w:val="center"/>
            </w:pPr>
            <w:r w:rsidRPr="00F27A3C">
              <w:t>1 на отделение дневного стационара</w:t>
            </w:r>
          </w:p>
        </w:tc>
      </w:tr>
      <w:tr w:rsidR="00F27A3C" w:rsidRPr="00F27A3C" w14:paraId="0E856150" w14:textId="77777777">
        <w:tc>
          <w:tcPr>
            <w:tcW w:w="624" w:type="dxa"/>
          </w:tcPr>
          <w:p w14:paraId="04B2B680" w14:textId="77777777" w:rsidR="00F5730D" w:rsidRPr="00F27A3C" w:rsidRDefault="00F5730D">
            <w:pPr>
              <w:pStyle w:val="ConsPlusNormal"/>
              <w:jc w:val="center"/>
            </w:pPr>
            <w:r w:rsidRPr="00F27A3C">
              <w:t>19.</w:t>
            </w:r>
          </w:p>
        </w:tc>
        <w:tc>
          <w:tcPr>
            <w:tcW w:w="3912" w:type="dxa"/>
          </w:tcPr>
          <w:p w14:paraId="570FF064" w14:textId="77777777" w:rsidR="00F5730D" w:rsidRPr="00F27A3C" w:rsidRDefault="00F5730D">
            <w:pPr>
              <w:pStyle w:val="ConsPlusNormal"/>
            </w:pPr>
            <w:r w:rsidRPr="00F27A3C">
              <w:t>Простыня (матрас) для перемещения пациента</w:t>
            </w:r>
          </w:p>
        </w:tc>
        <w:tc>
          <w:tcPr>
            <w:tcW w:w="4535" w:type="dxa"/>
          </w:tcPr>
          <w:p w14:paraId="19860665" w14:textId="4DE88BC8" w:rsidR="00F5730D" w:rsidRPr="00F27A3C" w:rsidRDefault="00F5730D">
            <w:pPr>
              <w:pStyle w:val="ConsPlusNormal"/>
              <w:jc w:val="center"/>
            </w:pPr>
            <w:r w:rsidRPr="00F27A3C">
              <w:t>2 &lt;2&gt;, &lt;3&gt;, &lt;5&gt;</w:t>
            </w:r>
          </w:p>
          <w:p w14:paraId="45B010E8" w14:textId="429B74AF" w:rsidR="00F5730D" w:rsidRPr="00F27A3C" w:rsidRDefault="00F5730D">
            <w:pPr>
              <w:pStyle w:val="ConsPlusNormal"/>
              <w:jc w:val="center"/>
            </w:pPr>
            <w:r w:rsidRPr="00F27A3C">
              <w:t>1 &lt;4&gt;, &lt;5&gt;</w:t>
            </w:r>
          </w:p>
        </w:tc>
      </w:tr>
      <w:tr w:rsidR="00F27A3C" w:rsidRPr="00F27A3C" w14:paraId="2784FAB4" w14:textId="77777777">
        <w:tc>
          <w:tcPr>
            <w:tcW w:w="624" w:type="dxa"/>
          </w:tcPr>
          <w:p w14:paraId="2DF2E30D" w14:textId="77777777" w:rsidR="00F5730D" w:rsidRPr="00F27A3C" w:rsidRDefault="00F5730D">
            <w:pPr>
              <w:pStyle w:val="ConsPlusNormal"/>
              <w:jc w:val="center"/>
            </w:pPr>
            <w:r w:rsidRPr="00F27A3C">
              <w:t>20.</w:t>
            </w:r>
          </w:p>
        </w:tc>
        <w:tc>
          <w:tcPr>
            <w:tcW w:w="3912" w:type="dxa"/>
          </w:tcPr>
          <w:p w14:paraId="59FD2AE9" w14:textId="77777777" w:rsidR="00F5730D" w:rsidRPr="00F27A3C" w:rsidRDefault="00F5730D">
            <w:pPr>
              <w:pStyle w:val="ConsPlusNormal"/>
            </w:pPr>
            <w:r w:rsidRPr="00F27A3C">
              <w:t>Подушка для сиденья</w:t>
            </w:r>
          </w:p>
        </w:tc>
        <w:tc>
          <w:tcPr>
            <w:tcW w:w="4535" w:type="dxa"/>
          </w:tcPr>
          <w:p w14:paraId="60640788" w14:textId="51D0BE50" w:rsidR="00F5730D" w:rsidRPr="00F27A3C" w:rsidRDefault="00F5730D">
            <w:pPr>
              <w:pStyle w:val="ConsPlusNormal"/>
              <w:jc w:val="center"/>
            </w:pPr>
            <w:r w:rsidRPr="00F27A3C">
              <w:t>5 &lt;2&gt;, &lt;5&gt;</w:t>
            </w:r>
          </w:p>
          <w:p w14:paraId="7881D2E8" w14:textId="7B083BCE" w:rsidR="00F5730D" w:rsidRPr="00F27A3C" w:rsidRDefault="00F5730D">
            <w:pPr>
              <w:pStyle w:val="ConsPlusNormal"/>
              <w:jc w:val="center"/>
            </w:pPr>
            <w:r w:rsidRPr="00F27A3C">
              <w:t>1 &lt;3&gt;, &lt;4&gt;, &lt;5&gt;</w:t>
            </w:r>
          </w:p>
        </w:tc>
      </w:tr>
      <w:tr w:rsidR="00F27A3C" w:rsidRPr="00F27A3C" w14:paraId="5BA145DE" w14:textId="77777777">
        <w:tc>
          <w:tcPr>
            <w:tcW w:w="624" w:type="dxa"/>
          </w:tcPr>
          <w:p w14:paraId="33929EF0" w14:textId="77777777" w:rsidR="00F5730D" w:rsidRPr="00F27A3C" w:rsidRDefault="00F5730D">
            <w:pPr>
              <w:pStyle w:val="ConsPlusNormal"/>
              <w:jc w:val="center"/>
            </w:pPr>
            <w:r w:rsidRPr="00F27A3C">
              <w:t>21.</w:t>
            </w:r>
          </w:p>
        </w:tc>
        <w:tc>
          <w:tcPr>
            <w:tcW w:w="3912" w:type="dxa"/>
          </w:tcPr>
          <w:p w14:paraId="1AE824F9" w14:textId="77777777" w:rsidR="00F5730D" w:rsidRPr="00F27A3C" w:rsidRDefault="00F5730D">
            <w:pPr>
              <w:pStyle w:val="ConsPlusNormal"/>
            </w:pPr>
            <w:r w:rsidRPr="00F27A3C">
              <w:t>Кресло прогулочное, складное</w:t>
            </w:r>
          </w:p>
        </w:tc>
        <w:tc>
          <w:tcPr>
            <w:tcW w:w="4535" w:type="dxa"/>
          </w:tcPr>
          <w:p w14:paraId="56DF1862" w14:textId="6F6DA4A8" w:rsidR="00F5730D" w:rsidRPr="00F27A3C" w:rsidRDefault="00F5730D">
            <w:pPr>
              <w:pStyle w:val="ConsPlusNormal"/>
              <w:jc w:val="center"/>
            </w:pPr>
            <w:r w:rsidRPr="00F27A3C">
              <w:t>2 &lt;2&gt;, &lt;3&gt;</w:t>
            </w:r>
          </w:p>
          <w:p w14:paraId="47B73CB8" w14:textId="4B4543BD" w:rsidR="00F5730D" w:rsidRPr="00F27A3C" w:rsidRDefault="00F5730D">
            <w:pPr>
              <w:pStyle w:val="ConsPlusNormal"/>
              <w:jc w:val="center"/>
            </w:pPr>
            <w:r w:rsidRPr="00F27A3C">
              <w:t>1 &lt;5&gt;</w:t>
            </w:r>
          </w:p>
        </w:tc>
      </w:tr>
      <w:tr w:rsidR="00F27A3C" w:rsidRPr="00F27A3C" w14:paraId="30B60F83" w14:textId="77777777">
        <w:tc>
          <w:tcPr>
            <w:tcW w:w="624" w:type="dxa"/>
          </w:tcPr>
          <w:p w14:paraId="55024C7C" w14:textId="77777777" w:rsidR="00F5730D" w:rsidRPr="00F27A3C" w:rsidRDefault="00F5730D">
            <w:pPr>
              <w:pStyle w:val="ConsPlusNormal"/>
              <w:jc w:val="center"/>
            </w:pPr>
            <w:r w:rsidRPr="00F27A3C">
              <w:t>22.</w:t>
            </w:r>
          </w:p>
        </w:tc>
        <w:tc>
          <w:tcPr>
            <w:tcW w:w="3912" w:type="dxa"/>
          </w:tcPr>
          <w:p w14:paraId="543D0E08" w14:textId="77777777" w:rsidR="00F5730D" w:rsidRPr="00F27A3C" w:rsidRDefault="00F5730D">
            <w:pPr>
              <w:pStyle w:val="ConsPlusNormal"/>
            </w:pPr>
            <w:r w:rsidRPr="00F27A3C">
              <w:t>Поручень для ванной</w:t>
            </w:r>
          </w:p>
        </w:tc>
        <w:tc>
          <w:tcPr>
            <w:tcW w:w="4535" w:type="dxa"/>
          </w:tcPr>
          <w:p w14:paraId="455032B4" w14:textId="27203999" w:rsidR="00F5730D" w:rsidRPr="00F27A3C" w:rsidRDefault="00F5730D">
            <w:pPr>
              <w:pStyle w:val="ConsPlusNormal"/>
              <w:jc w:val="center"/>
            </w:pPr>
            <w:r w:rsidRPr="00F27A3C">
              <w:t>по числу ванных комнат для пациентов &lt;5&gt;</w:t>
            </w:r>
          </w:p>
        </w:tc>
      </w:tr>
      <w:tr w:rsidR="00F27A3C" w:rsidRPr="00F27A3C" w14:paraId="3BF80EE7" w14:textId="77777777">
        <w:tc>
          <w:tcPr>
            <w:tcW w:w="624" w:type="dxa"/>
          </w:tcPr>
          <w:p w14:paraId="537DF28D" w14:textId="77777777" w:rsidR="00F5730D" w:rsidRPr="00F27A3C" w:rsidRDefault="00F5730D">
            <w:pPr>
              <w:pStyle w:val="ConsPlusNormal"/>
              <w:jc w:val="center"/>
            </w:pPr>
            <w:r w:rsidRPr="00F27A3C">
              <w:t>23.</w:t>
            </w:r>
          </w:p>
        </w:tc>
        <w:tc>
          <w:tcPr>
            <w:tcW w:w="3912" w:type="dxa"/>
          </w:tcPr>
          <w:p w14:paraId="21CEDC86" w14:textId="77777777" w:rsidR="00F5730D" w:rsidRPr="00F27A3C" w:rsidRDefault="00F5730D">
            <w:pPr>
              <w:pStyle w:val="ConsPlusNormal"/>
            </w:pPr>
            <w:r w:rsidRPr="00F27A3C">
              <w:t>Поручень стационарный</w:t>
            </w:r>
          </w:p>
        </w:tc>
        <w:tc>
          <w:tcPr>
            <w:tcW w:w="4535" w:type="dxa"/>
          </w:tcPr>
          <w:p w14:paraId="17EEB73B" w14:textId="692D8A33" w:rsidR="00F5730D" w:rsidRPr="00F27A3C" w:rsidRDefault="00F5730D">
            <w:pPr>
              <w:pStyle w:val="ConsPlusNormal"/>
              <w:jc w:val="center"/>
            </w:pPr>
            <w:r w:rsidRPr="00F27A3C">
              <w:t>на стенах коридора отделения &lt;5&gt;</w:t>
            </w:r>
          </w:p>
        </w:tc>
      </w:tr>
      <w:tr w:rsidR="00F27A3C" w:rsidRPr="00F27A3C" w14:paraId="0536D534" w14:textId="77777777">
        <w:tc>
          <w:tcPr>
            <w:tcW w:w="624" w:type="dxa"/>
          </w:tcPr>
          <w:p w14:paraId="36607DCC" w14:textId="77777777" w:rsidR="00F5730D" w:rsidRPr="00F27A3C" w:rsidRDefault="00F5730D">
            <w:pPr>
              <w:pStyle w:val="ConsPlusNormal"/>
              <w:jc w:val="center"/>
            </w:pPr>
            <w:r w:rsidRPr="00F27A3C">
              <w:t>24.</w:t>
            </w:r>
          </w:p>
        </w:tc>
        <w:tc>
          <w:tcPr>
            <w:tcW w:w="3912" w:type="dxa"/>
          </w:tcPr>
          <w:p w14:paraId="2EC6D8B2" w14:textId="77777777" w:rsidR="00F5730D" w:rsidRPr="00F27A3C" w:rsidRDefault="00F5730D">
            <w:pPr>
              <w:pStyle w:val="ConsPlusNormal"/>
            </w:pPr>
            <w:r w:rsidRPr="00F27A3C">
              <w:t>Негатоскоп медицинский</w:t>
            </w:r>
          </w:p>
        </w:tc>
        <w:tc>
          <w:tcPr>
            <w:tcW w:w="4535" w:type="dxa"/>
          </w:tcPr>
          <w:p w14:paraId="1D73F97C" w14:textId="2D13AFA0" w:rsidR="00F5730D" w:rsidRPr="00F27A3C" w:rsidRDefault="00F5730D">
            <w:pPr>
              <w:pStyle w:val="ConsPlusNormal"/>
              <w:jc w:val="center"/>
            </w:pPr>
            <w:r w:rsidRPr="00F27A3C">
              <w:t>1 &lt;2&gt;, &lt;3&gt;</w:t>
            </w:r>
          </w:p>
        </w:tc>
      </w:tr>
      <w:tr w:rsidR="00F27A3C" w:rsidRPr="00F27A3C" w14:paraId="1A8FCBB4" w14:textId="77777777">
        <w:tc>
          <w:tcPr>
            <w:tcW w:w="624" w:type="dxa"/>
          </w:tcPr>
          <w:p w14:paraId="239DE67D" w14:textId="77777777" w:rsidR="00F5730D" w:rsidRPr="00F27A3C" w:rsidRDefault="00F5730D">
            <w:pPr>
              <w:pStyle w:val="ConsPlusNormal"/>
              <w:jc w:val="center"/>
            </w:pPr>
            <w:r w:rsidRPr="00F27A3C">
              <w:t>25.</w:t>
            </w:r>
          </w:p>
        </w:tc>
        <w:tc>
          <w:tcPr>
            <w:tcW w:w="3912" w:type="dxa"/>
          </w:tcPr>
          <w:p w14:paraId="7B9FFE88" w14:textId="77777777" w:rsidR="00F5730D" w:rsidRPr="00F27A3C" w:rsidRDefault="00F5730D">
            <w:pPr>
              <w:pStyle w:val="ConsPlusNormal"/>
            </w:pPr>
            <w:r w:rsidRPr="00F27A3C">
              <w:t>Шкаф медицинский для инструментов</w:t>
            </w:r>
          </w:p>
        </w:tc>
        <w:tc>
          <w:tcPr>
            <w:tcW w:w="4535" w:type="dxa"/>
          </w:tcPr>
          <w:p w14:paraId="43F49F4B" w14:textId="77777777" w:rsidR="00F5730D" w:rsidRPr="00F27A3C" w:rsidRDefault="00F5730D">
            <w:pPr>
              <w:pStyle w:val="ConsPlusNormal"/>
              <w:jc w:val="center"/>
            </w:pPr>
            <w:r w:rsidRPr="00F27A3C">
              <w:t>1</w:t>
            </w:r>
          </w:p>
        </w:tc>
      </w:tr>
      <w:tr w:rsidR="00F27A3C" w:rsidRPr="00F27A3C" w14:paraId="15A2ADD1" w14:textId="77777777">
        <w:tc>
          <w:tcPr>
            <w:tcW w:w="624" w:type="dxa"/>
          </w:tcPr>
          <w:p w14:paraId="1986687F" w14:textId="77777777" w:rsidR="00F5730D" w:rsidRPr="00F27A3C" w:rsidRDefault="00F5730D">
            <w:pPr>
              <w:pStyle w:val="ConsPlusNormal"/>
              <w:jc w:val="center"/>
            </w:pPr>
            <w:r w:rsidRPr="00F27A3C">
              <w:t>26.</w:t>
            </w:r>
          </w:p>
        </w:tc>
        <w:tc>
          <w:tcPr>
            <w:tcW w:w="3912" w:type="dxa"/>
          </w:tcPr>
          <w:p w14:paraId="54639B24" w14:textId="77777777" w:rsidR="00F5730D" w:rsidRPr="00F27A3C" w:rsidRDefault="00F5730D">
            <w:pPr>
              <w:pStyle w:val="ConsPlusNormal"/>
            </w:pPr>
            <w:r w:rsidRPr="00F27A3C">
              <w:t>Шкаф для хранения лекарственных средств</w:t>
            </w:r>
          </w:p>
        </w:tc>
        <w:tc>
          <w:tcPr>
            <w:tcW w:w="4535" w:type="dxa"/>
          </w:tcPr>
          <w:p w14:paraId="0C43871A" w14:textId="77777777" w:rsidR="00F5730D" w:rsidRPr="00F27A3C" w:rsidRDefault="00F5730D">
            <w:pPr>
              <w:pStyle w:val="ConsPlusNormal"/>
              <w:jc w:val="center"/>
            </w:pPr>
            <w:r w:rsidRPr="00F27A3C">
              <w:t>2</w:t>
            </w:r>
          </w:p>
        </w:tc>
      </w:tr>
      <w:tr w:rsidR="00F27A3C" w:rsidRPr="00F27A3C" w14:paraId="387F2314" w14:textId="77777777">
        <w:tc>
          <w:tcPr>
            <w:tcW w:w="624" w:type="dxa"/>
          </w:tcPr>
          <w:p w14:paraId="1CF2D556" w14:textId="77777777" w:rsidR="00F5730D" w:rsidRPr="00F27A3C" w:rsidRDefault="00F5730D">
            <w:pPr>
              <w:pStyle w:val="ConsPlusNormal"/>
              <w:jc w:val="center"/>
            </w:pPr>
            <w:r w:rsidRPr="00F27A3C">
              <w:t>27.</w:t>
            </w:r>
          </w:p>
        </w:tc>
        <w:tc>
          <w:tcPr>
            <w:tcW w:w="3912" w:type="dxa"/>
          </w:tcPr>
          <w:p w14:paraId="2AEF16BD" w14:textId="77777777" w:rsidR="00F5730D" w:rsidRPr="00F27A3C" w:rsidRDefault="00F5730D">
            <w:pPr>
              <w:pStyle w:val="ConsPlusNormal"/>
            </w:pPr>
            <w:r w:rsidRPr="00F27A3C">
              <w:t>Сейф для хранения наркотических препаратов</w:t>
            </w:r>
          </w:p>
        </w:tc>
        <w:tc>
          <w:tcPr>
            <w:tcW w:w="4535" w:type="dxa"/>
          </w:tcPr>
          <w:p w14:paraId="314829FA" w14:textId="50594BA0" w:rsidR="00F5730D" w:rsidRPr="00F27A3C" w:rsidRDefault="00F5730D">
            <w:pPr>
              <w:pStyle w:val="ConsPlusNormal"/>
              <w:jc w:val="center"/>
            </w:pPr>
            <w:r w:rsidRPr="00F27A3C">
              <w:t>1 &lt;2&gt;</w:t>
            </w:r>
          </w:p>
        </w:tc>
      </w:tr>
      <w:tr w:rsidR="00F27A3C" w:rsidRPr="00F27A3C" w14:paraId="649584A9" w14:textId="77777777">
        <w:tc>
          <w:tcPr>
            <w:tcW w:w="624" w:type="dxa"/>
          </w:tcPr>
          <w:p w14:paraId="00718625" w14:textId="77777777" w:rsidR="00F5730D" w:rsidRPr="00F27A3C" w:rsidRDefault="00F5730D">
            <w:pPr>
              <w:pStyle w:val="ConsPlusNormal"/>
              <w:jc w:val="center"/>
            </w:pPr>
            <w:r w:rsidRPr="00F27A3C">
              <w:t>28.</w:t>
            </w:r>
          </w:p>
        </w:tc>
        <w:tc>
          <w:tcPr>
            <w:tcW w:w="3912" w:type="dxa"/>
          </w:tcPr>
          <w:p w14:paraId="1E33DEAF" w14:textId="77777777" w:rsidR="00F5730D" w:rsidRPr="00F27A3C" w:rsidRDefault="00F5730D">
            <w:pPr>
              <w:pStyle w:val="ConsPlusNormal"/>
            </w:pPr>
            <w:r w:rsidRPr="00F27A3C">
              <w:t>Холодильник фармацевтический</w:t>
            </w:r>
          </w:p>
        </w:tc>
        <w:tc>
          <w:tcPr>
            <w:tcW w:w="4535" w:type="dxa"/>
          </w:tcPr>
          <w:p w14:paraId="46F29D9E" w14:textId="77777777" w:rsidR="00F5730D" w:rsidRPr="00F27A3C" w:rsidRDefault="00F5730D">
            <w:pPr>
              <w:pStyle w:val="ConsPlusNormal"/>
              <w:jc w:val="center"/>
            </w:pPr>
            <w:r w:rsidRPr="00F27A3C">
              <w:t>2</w:t>
            </w:r>
          </w:p>
        </w:tc>
      </w:tr>
      <w:tr w:rsidR="00F27A3C" w:rsidRPr="00F27A3C" w14:paraId="29CE541E" w14:textId="77777777">
        <w:tc>
          <w:tcPr>
            <w:tcW w:w="624" w:type="dxa"/>
          </w:tcPr>
          <w:p w14:paraId="570F29D9" w14:textId="77777777" w:rsidR="00F5730D" w:rsidRPr="00F27A3C" w:rsidRDefault="00F5730D">
            <w:pPr>
              <w:pStyle w:val="ConsPlusNormal"/>
              <w:jc w:val="center"/>
            </w:pPr>
            <w:r w:rsidRPr="00F27A3C">
              <w:t>29.</w:t>
            </w:r>
          </w:p>
        </w:tc>
        <w:tc>
          <w:tcPr>
            <w:tcW w:w="3912" w:type="dxa"/>
          </w:tcPr>
          <w:p w14:paraId="7BC55D98" w14:textId="77777777" w:rsidR="00F5730D" w:rsidRPr="00F27A3C" w:rsidRDefault="00F5730D">
            <w:pPr>
              <w:pStyle w:val="ConsPlusNormal"/>
            </w:pPr>
            <w:r w:rsidRPr="00F27A3C">
              <w:t>Кушетка медицинская</w:t>
            </w:r>
          </w:p>
        </w:tc>
        <w:tc>
          <w:tcPr>
            <w:tcW w:w="4535" w:type="dxa"/>
          </w:tcPr>
          <w:p w14:paraId="5DA48268" w14:textId="77777777" w:rsidR="00F5730D" w:rsidRPr="00F27A3C" w:rsidRDefault="00F5730D">
            <w:pPr>
              <w:pStyle w:val="ConsPlusNormal"/>
              <w:jc w:val="center"/>
            </w:pPr>
            <w:r w:rsidRPr="00F27A3C">
              <w:t>2</w:t>
            </w:r>
          </w:p>
          <w:p w14:paraId="0B2BC918" w14:textId="645D61D8" w:rsidR="00F5730D" w:rsidRPr="00F27A3C" w:rsidRDefault="00F5730D">
            <w:pPr>
              <w:pStyle w:val="ConsPlusNormal"/>
              <w:jc w:val="center"/>
            </w:pPr>
            <w:r w:rsidRPr="00F27A3C">
              <w:t>1 на кабинет мануальной терапии &lt;2&gt;</w:t>
            </w:r>
          </w:p>
        </w:tc>
      </w:tr>
      <w:tr w:rsidR="00F27A3C" w:rsidRPr="00F27A3C" w14:paraId="363085E9" w14:textId="77777777">
        <w:tc>
          <w:tcPr>
            <w:tcW w:w="624" w:type="dxa"/>
          </w:tcPr>
          <w:p w14:paraId="6B7DD7CA" w14:textId="77777777" w:rsidR="00F5730D" w:rsidRPr="00F27A3C" w:rsidRDefault="00F5730D">
            <w:pPr>
              <w:pStyle w:val="ConsPlusNormal"/>
              <w:jc w:val="center"/>
            </w:pPr>
            <w:r w:rsidRPr="00F27A3C">
              <w:t>30.</w:t>
            </w:r>
          </w:p>
        </w:tc>
        <w:tc>
          <w:tcPr>
            <w:tcW w:w="3912" w:type="dxa"/>
          </w:tcPr>
          <w:p w14:paraId="55CC58DE" w14:textId="77777777" w:rsidR="00F5730D" w:rsidRPr="00F27A3C" w:rsidRDefault="00F5730D">
            <w:pPr>
              <w:pStyle w:val="ConsPlusNormal"/>
            </w:pPr>
            <w:r w:rsidRPr="00F27A3C">
              <w:t>Столик инструментальный</w:t>
            </w:r>
          </w:p>
        </w:tc>
        <w:tc>
          <w:tcPr>
            <w:tcW w:w="4535" w:type="dxa"/>
          </w:tcPr>
          <w:p w14:paraId="1B7A197D" w14:textId="77777777" w:rsidR="00F5730D" w:rsidRPr="00F27A3C" w:rsidRDefault="00F5730D">
            <w:pPr>
              <w:pStyle w:val="ConsPlusNormal"/>
              <w:jc w:val="center"/>
            </w:pPr>
            <w:r w:rsidRPr="00F27A3C">
              <w:t>1</w:t>
            </w:r>
          </w:p>
        </w:tc>
      </w:tr>
      <w:tr w:rsidR="00F27A3C" w:rsidRPr="00F27A3C" w14:paraId="4BD706FC" w14:textId="77777777">
        <w:tc>
          <w:tcPr>
            <w:tcW w:w="624" w:type="dxa"/>
          </w:tcPr>
          <w:p w14:paraId="7E8E09A4" w14:textId="77777777" w:rsidR="00F5730D" w:rsidRPr="00F27A3C" w:rsidRDefault="00F5730D">
            <w:pPr>
              <w:pStyle w:val="ConsPlusNormal"/>
              <w:jc w:val="center"/>
            </w:pPr>
            <w:r w:rsidRPr="00F27A3C">
              <w:t>31.</w:t>
            </w:r>
          </w:p>
        </w:tc>
        <w:tc>
          <w:tcPr>
            <w:tcW w:w="3912" w:type="dxa"/>
          </w:tcPr>
          <w:p w14:paraId="2A14DC27" w14:textId="77777777" w:rsidR="00F5730D" w:rsidRPr="00F27A3C" w:rsidRDefault="00F5730D">
            <w:pPr>
              <w:pStyle w:val="ConsPlusNormal"/>
            </w:pPr>
            <w:r w:rsidRPr="00F27A3C">
              <w:t>Весы напольные</w:t>
            </w:r>
          </w:p>
        </w:tc>
        <w:tc>
          <w:tcPr>
            <w:tcW w:w="4535" w:type="dxa"/>
          </w:tcPr>
          <w:p w14:paraId="7D4E9C81" w14:textId="19E90809" w:rsidR="00F5730D" w:rsidRPr="00F27A3C" w:rsidRDefault="00F5730D">
            <w:pPr>
              <w:pStyle w:val="ConsPlusNormal"/>
              <w:jc w:val="center"/>
            </w:pPr>
            <w:r w:rsidRPr="00F27A3C">
              <w:t>1 &lt;4&gt;</w:t>
            </w:r>
          </w:p>
        </w:tc>
      </w:tr>
      <w:tr w:rsidR="00F27A3C" w:rsidRPr="00F27A3C" w14:paraId="61251B22" w14:textId="77777777">
        <w:tc>
          <w:tcPr>
            <w:tcW w:w="624" w:type="dxa"/>
          </w:tcPr>
          <w:p w14:paraId="1333D0C9" w14:textId="77777777" w:rsidR="00F5730D" w:rsidRPr="00F27A3C" w:rsidRDefault="00F5730D">
            <w:pPr>
              <w:pStyle w:val="ConsPlusNormal"/>
              <w:jc w:val="center"/>
            </w:pPr>
            <w:r w:rsidRPr="00F27A3C">
              <w:t>32.</w:t>
            </w:r>
          </w:p>
        </w:tc>
        <w:tc>
          <w:tcPr>
            <w:tcW w:w="3912" w:type="dxa"/>
          </w:tcPr>
          <w:p w14:paraId="45DD5D53" w14:textId="77777777" w:rsidR="00F5730D" w:rsidRPr="00F27A3C" w:rsidRDefault="00F5730D">
            <w:pPr>
              <w:pStyle w:val="ConsPlusNormal"/>
            </w:pPr>
            <w:r w:rsidRPr="00F27A3C">
              <w:t>Весы-стул</w:t>
            </w:r>
          </w:p>
        </w:tc>
        <w:tc>
          <w:tcPr>
            <w:tcW w:w="4535" w:type="dxa"/>
          </w:tcPr>
          <w:p w14:paraId="58521CBB" w14:textId="278C8F64" w:rsidR="00F5730D" w:rsidRPr="00F27A3C" w:rsidRDefault="00F5730D">
            <w:pPr>
              <w:pStyle w:val="ConsPlusNormal"/>
              <w:jc w:val="center"/>
            </w:pPr>
            <w:r w:rsidRPr="00F27A3C">
              <w:t>1 &lt;2&gt;, &lt;3&gt;, &lt;5&gt;</w:t>
            </w:r>
          </w:p>
        </w:tc>
      </w:tr>
      <w:tr w:rsidR="00F27A3C" w:rsidRPr="00F27A3C" w14:paraId="11DC0BFE" w14:textId="77777777">
        <w:tc>
          <w:tcPr>
            <w:tcW w:w="624" w:type="dxa"/>
          </w:tcPr>
          <w:p w14:paraId="678EC216" w14:textId="77777777" w:rsidR="00F5730D" w:rsidRPr="00F27A3C" w:rsidRDefault="00F5730D">
            <w:pPr>
              <w:pStyle w:val="ConsPlusNormal"/>
              <w:jc w:val="center"/>
            </w:pPr>
            <w:r w:rsidRPr="00F27A3C">
              <w:t>33.</w:t>
            </w:r>
          </w:p>
        </w:tc>
        <w:tc>
          <w:tcPr>
            <w:tcW w:w="3912" w:type="dxa"/>
          </w:tcPr>
          <w:p w14:paraId="6AB8C4EB" w14:textId="77777777" w:rsidR="00F5730D" w:rsidRPr="00F27A3C" w:rsidRDefault="00F5730D">
            <w:pPr>
              <w:pStyle w:val="ConsPlusNormal"/>
            </w:pPr>
            <w:r w:rsidRPr="00F27A3C">
              <w:t>Весы электронные для детей до 1 года</w:t>
            </w:r>
          </w:p>
        </w:tc>
        <w:tc>
          <w:tcPr>
            <w:tcW w:w="4535" w:type="dxa"/>
          </w:tcPr>
          <w:p w14:paraId="4D676009" w14:textId="696CB6E8" w:rsidR="00F5730D" w:rsidRPr="00F27A3C" w:rsidRDefault="00F5730D">
            <w:pPr>
              <w:pStyle w:val="ConsPlusNormal"/>
              <w:jc w:val="center"/>
            </w:pPr>
            <w:r w:rsidRPr="00F27A3C">
              <w:t>1 &lt;7&gt;</w:t>
            </w:r>
          </w:p>
        </w:tc>
      </w:tr>
      <w:tr w:rsidR="00F27A3C" w:rsidRPr="00F27A3C" w14:paraId="5C804080" w14:textId="77777777">
        <w:tc>
          <w:tcPr>
            <w:tcW w:w="624" w:type="dxa"/>
          </w:tcPr>
          <w:p w14:paraId="41C4D721" w14:textId="77777777" w:rsidR="00F5730D" w:rsidRPr="00F27A3C" w:rsidRDefault="00F5730D">
            <w:pPr>
              <w:pStyle w:val="ConsPlusNormal"/>
              <w:jc w:val="center"/>
            </w:pPr>
            <w:r w:rsidRPr="00F27A3C">
              <w:t>34.</w:t>
            </w:r>
          </w:p>
        </w:tc>
        <w:tc>
          <w:tcPr>
            <w:tcW w:w="3912" w:type="dxa"/>
          </w:tcPr>
          <w:p w14:paraId="377DEE3F" w14:textId="77777777" w:rsidR="00F5730D" w:rsidRPr="00F27A3C" w:rsidRDefault="00F5730D">
            <w:pPr>
              <w:pStyle w:val="ConsPlusNormal"/>
            </w:pPr>
            <w:r w:rsidRPr="00F27A3C">
              <w:t>Ростомер</w:t>
            </w:r>
          </w:p>
        </w:tc>
        <w:tc>
          <w:tcPr>
            <w:tcW w:w="4535" w:type="dxa"/>
          </w:tcPr>
          <w:p w14:paraId="7529B7E2" w14:textId="77777777" w:rsidR="00F5730D" w:rsidRPr="00F27A3C" w:rsidRDefault="00F5730D">
            <w:pPr>
              <w:pStyle w:val="ConsPlusNormal"/>
              <w:jc w:val="center"/>
            </w:pPr>
            <w:r w:rsidRPr="00F27A3C">
              <w:t>1</w:t>
            </w:r>
          </w:p>
        </w:tc>
      </w:tr>
      <w:tr w:rsidR="00F27A3C" w:rsidRPr="00F27A3C" w14:paraId="57D5223D" w14:textId="77777777">
        <w:tc>
          <w:tcPr>
            <w:tcW w:w="624" w:type="dxa"/>
          </w:tcPr>
          <w:p w14:paraId="3F3761D1" w14:textId="77777777" w:rsidR="00F5730D" w:rsidRPr="00F27A3C" w:rsidRDefault="00F5730D">
            <w:pPr>
              <w:pStyle w:val="ConsPlusNormal"/>
              <w:jc w:val="center"/>
            </w:pPr>
            <w:r w:rsidRPr="00F27A3C">
              <w:t>35.</w:t>
            </w:r>
          </w:p>
        </w:tc>
        <w:tc>
          <w:tcPr>
            <w:tcW w:w="3912" w:type="dxa"/>
          </w:tcPr>
          <w:p w14:paraId="4AB0574E" w14:textId="77777777" w:rsidR="00F5730D" w:rsidRPr="00F27A3C" w:rsidRDefault="00F5730D">
            <w:pPr>
              <w:pStyle w:val="ConsPlusNormal"/>
            </w:pPr>
            <w:r w:rsidRPr="00F27A3C">
              <w:t>Угломер ручной</w:t>
            </w:r>
          </w:p>
        </w:tc>
        <w:tc>
          <w:tcPr>
            <w:tcW w:w="4535" w:type="dxa"/>
          </w:tcPr>
          <w:p w14:paraId="6A123701" w14:textId="77777777" w:rsidR="00F5730D" w:rsidRPr="00F27A3C" w:rsidRDefault="00F5730D">
            <w:pPr>
              <w:pStyle w:val="ConsPlusNormal"/>
              <w:jc w:val="center"/>
            </w:pPr>
            <w:r w:rsidRPr="00F27A3C">
              <w:t>1</w:t>
            </w:r>
          </w:p>
        </w:tc>
      </w:tr>
      <w:tr w:rsidR="00F27A3C" w:rsidRPr="00F27A3C" w14:paraId="641D9F65" w14:textId="77777777">
        <w:tc>
          <w:tcPr>
            <w:tcW w:w="624" w:type="dxa"/>
          </w:tcPr>
          <w:p w14:paraId="268F6830" w14:textId="77777777" w:rsidR="00F5730D" w:rsidRPr="00F27A3C" w:rsidRDefault="00F5730D">
            <w:pPr>
              <w:pStyle w:val="ConsPlusNormal"/>
              <w:jc w:val="center"/>
            </w:pPr>
            <w:r w:rsidRPr="00F27A3C">
              <w:t>36.</w:t>
            </w:r>
          </w:p>
        </w:tc>
        <w:tc>
          <w:tcPr>
            <w:tcW w:w="3912" w:type="dxa"/>
          </w:tcPr>
          <w:p w14:paraId="669CADBC" w14:textId="77777777" w:rsidR="00F5730D" w:rsidRPr="00F27A3C" w:rsidRDefault="00F5730D">
            <w:pPr>
              <w:pStyle w:val="ConsPlusNormal"/>
            </w:pPr>
            <w:r w:rsidRPr="00F27A3C">
              <w:t>Алгезиметр многоразового использования</w:t>
            </w:r>
          </w:p>
        </w:tc>
        <w:tc>
          <w:tcPr>
            <w:tcW w:w="4535" w:type="dxa"/>
          </w:tcPr>
          <w:p w14:paraId="23C1FD42" w14:textId="28C0EE03" w:rsidR="00F5730D" w:rsidRPr="00F27A3C" w:rsidRDefault="00F5730D">
            <w:pPr>
              <w:pStyle w:val="ConsPlusNormal"/>
              <w:jc w:val="center"/>
            </w:pPr>
            <w:r w:rsidRPr="00F27A3C">
              <w:t>1 &lt;2&gt;, &lt;3&gt;, &lt;5&gt;</w:t>
            </w:r>
          </w:p>
        </w:tc>
      </w:tr>
      <w:tr w:rsidR="00F27A3C" w:rsidRPr="00F27A3C" w14:paraId="15144CCD" w14:textId="77777777">
        <w:tc>
          <w:tcPr>
            <w:tcW w:w="624" w:type="dxa"/>
          </w:tcPr>
          <w:p w14:paraId="5F78DE66" w14:textId="77777777" w:rsidR="00F5730D" w:rsidRPr="00F27A3C" w:rsidRDefault="00F5730D">
            <w:pPr>
              <w:pStyle w:val="ConsPlusNormal"/>
              <w:jc w:val="center"/>
            </w:pPr>
            <w:r w:rsidRPr="00F27A3C">
              <w:t>37.</w:t>
            </w:r>
          </w:p>
        </w:tc>
        <w:tc>
          <w:tcPr>
            <w:tcW w:w="3912" w:type="dxa"/>
          </w:tcPr>
          <w:p w14:paraId="3AF8E0CC" w14:textId="77777777" w:rsidR="00F5730D" w:rsidRPr="00F27A3C" w:rsidRDefault="00F5730D">
            <w:pPr>
              <w:pStyle w:val="ConsPlusNormal"/>
            </w:pPr>
            <w:r w:rsidRPr="00F27A3C">
              <w:t>Термотестер, скрининговый</w:t>
            </w:r>
          </w:p>
        </w:tc>
        <w:tc>
          <w:tcPr>
            <w:tcW w:w="4535" w:type="dxa"/>
          </w:tcPr>
          <w:p w14:paraId="78D4C19B" w14:textId="262D402F" w:rsidR="00F5730D" w:rsidRPr="00F27A3C" w:rsidRDefault="00F5730D">
            <w:pPr>
              <w:pStyle w:val="ConsPlusNormal"/>
              <w:jc w:val="center"/>
            </w:pPr>
            <w:r w:rsidRPr="00F27A3C">
              <w:t>1 &lt;2&gt;, &lt;5&gt;</w:t>
            </w:r>
          </w:p>
        </w:tc>
      </w:tr>
      <w:tr w:rsidR="00F27A3C" w:rsidRPr="00F27A3C" w14:paraId="4B2D27E1" w14:textId="77777777">
        <w:tc>
          <w:tcPr>
            <w:tcW w:w="624" w:type="dxa"/>
          </w:tcPr>
          <w:p w14:paraId="46D300C1" w14:textId="77777777" w:rsidR="00F5730D" w:rsidRPr="00F27A3C" w:rsidRDefault="00F5730D">
            <w:pPr>
              <w:pStyle w:val="ConsPlusNormal"/>
              <w:jc w:val="center"/>
            </w:pPr>
            <w:r w:rsidRPr="00F27A3C">
              <w:lastRenderedPageBreak/>
              <w:t>38.</w:t>
            </w:r>
          </w:p>
        </w:tc>
        <w:tc>
          <w:tcPr>
            <w:tcW w:w="3912" w:type="dxa"/>
          </w:tcPr>
          <w:p w14:paraId="27D0D35E" w14:textId="77777777" w:rsidR="00F5730D" w:rsidRPr="00F27A3C" w:rsidRDefault="00F5730D">
            <w:pPr>
              <w:pStyle w:val="ConsPlusNormal"/>
            </w:pPr>
            <w:r w:rsidRPr="00F27A3C">
              <w:t>Аппарат для измерения артериального давления с манжетами для детей разного возраста</w:t>
            </w:r>
          </w:p>
        </w:tc>
        <w:tc>
          <w:tcPr>
            <w:tcW w:w="4535" w:type="dxa"/>
          </w:tcPr>
          <w:p w14:paraId="11497C2B" w14:textId="77777777" w:rsidR="00F5730D" w:rsidRPr="00F27A3C" w:rsidRDefault="00F5730D">
            <w:pPr>
              <w:pStyle w:val="ConsPlusNormal"/>
              <w:jc w:val="center"/>
            </w:pPr>
            <w:r w:rsidRPr="00F27A3C">
              <w:t>1</w:t>
            </w:r>
          </w:p>
        </w:tc>
      </w:tr>
      <w:tr w:rsidR="00F27A3C" w:rsidRPr="00F27A3C" w14:paraId="0752F8BA" w14:textId="77777777">
        <w:tc>
          <w:tcPr>
            <w:tcW w:w="624" w:type="dxa"/>
          </w:tcPr>
          <w:p w14:paraId="1E5FCDAA" w14:textId="77777777" w:rsidR="00F5730D" w:rsidRPr="00F27A3C" w:rsidRDefault="00F5730D">
            <w:pPr>
              <w:pStyle w:val="ConsPlusNormal"/>
              <w:jc w:val="center"/>
            </w:pPr>
            <w:r w:rsidRPr="00F27A3C">
              <w:t>39.</w:t>
            </w:r>
          </w:p>
        </w:tc>
        <w:tc>
          <w:tcPr>
            <w:tcW w:w="3912" w:type="dxa"/>
          </w:tcPr>
          <w:p w14:paraId="5C61ADF3" w14:textId="77777777" w:rsidR="00F5730D" w:rsidRPr="00F27A3C" w:rsidRDefault="00F5730D">
            <w:pPr>
              <w:pStyle w:val="ConsPlusNormal"/>
            </w:pPr>
            <w:r w:rsidRPr="00F27A3C">
              <w:t>Маска для сердечно-легочной реанимации</w:t>
            </w:r>
          </w:p>
        </w:tc>
        <w:tc>
          <w:tcPr>
            <w:tcW w:w="4535" w:type="dxa"/>
          </w:tcPr>
          <w:p w14:paraId="2A5B3026" w14:textId="77777777" w:rsidR="00F5730D" w:rsidRPr="00F27A3C" w:rsidRDefault="00F5730D">
            <w:pPr>
              <w:pStyle w:val="ConsPlusNormal"/>
              <w:jc w:val="center"/>
            </w:pPr>
            <w:r w:rsidRPr="00F27A3C">
              <w:t>1</w:t>
            </w:r>
          </w:p>
        </w:tc>
      </w:tr>
      <w:tr w:rsidR="00F27A3C" w:rsidRPr="00F27A3C" w14:paraId="3AF25404" w14:textId="77777777">
        <w:tc>
          <w:tcPr>
            <w:tcW w:w="624" w:type="dxa"/>
          </w:tcPr>
          <w:p w14:paraId="151C9FA9" w14:textId="77777777" w:rsidR="00F5730D" w:rsidRPr="00F27A3C" w:rsidRDefault="00F5730D">
            <w:pPr>
              <w:pStyle w:val="ConsPlusNormal"/>
              <w:jc w:val="center"/>
            </w:pPr>
            <w:r w:rsidRPr="00F27A3C">
              <w:t>40.</w:t>
            </w:r>
          </w:p>
        </w:tc>
        <w:tc>
          <w:tcPr>
            <w:tcW w:w="3912" w:type="dxa"/>
          </w:tcPr>
          <w:p w14:paraId="0625D0B1" w14:textId="77777777" w:rsidR="00F5730D" w:rsidRPr="00F27A3C" w:rsidRDefault="00F5730D">
            <w:pPr>
              <w:pStyle w:val="ConsPlusNormal"/>
            </w:pPr>
            <w:r w:rsidRPr="00F27A3C">
              <w:t>Аппарат искусственной вентиляции легких, ручной</w:t>
            </w:r>
          </w:p>
        </w:tc>
        <w:tc>
          <w:tcPr>
            <w:tcW w:w="4535" w:type="dxa"/>
          </w:tcPr>
          <w:p w14:paraId="73C3D5E9" w14:textId="77777777" w:rsidR="00F5730D" w:rsidRPr="00F27A3C" w:rsidRDefault="00F5730D">
            <w:pPr>
              <w:pStyle w:val="ConsPlusNormal"/>
              <w:jc w:val="center"/>
            </w:pPr>
            <w:r w:rsidRPr="00F27A3C">
              <w:t>1</w:t>
            </w:r>
          </w:p>
        </w:tc>
      </w:tr>
      <w:tr w:rsidR="00F27A3C" w:rsidRPr="00F27A3C" w14:paraId="4EC9FCD2" w14:textId="77777777">
        <w:tc>
          <w:tcPr>
            <w:tcW w:w="624" w:type="dxa"/>
          </w:tcPr>
          <w:p w14:paraId="7D8DE767" w14:textId="77777777" w:rsidR="00F5730D" w:rsidRPr="00F27A3C" w:rsidRDefault="00F5730D">
            <w:pPr>
              <w:pStyle w:val="ConsPlusNormal"/>
              <w:jc w:val="center"/>
            </w:pPr>
            <w:r w:rsidRPr="00F27A3C">
              <w:t>41.</w:t>
            </w:r>
          </w:p>
        </w:tc>
        <w:tc>
          <w:tcPr>
            <w:tcW w:w="3912" w:type="dxa"/>
          </w:tcPr>
          <w:p w14:paraId="47F36556" w14:textId="77777777" w:rsidR="00F5730D" w:rsidRPr="00F27A3C" w:rsidRDefault="00F5730D">
            <w:pPr>
              <w:pStyle w:val="ConsPlusNormal"/>
            </w:pPr>
            <w:r w:rsidRPr="00F27A3C">
              <w:t>Штатив для энтерального питания</w:t>
            </w:r>
          </w:p>
        </w:tc>
        <w:tc>
          <w:tcPr>
            <w:tcW w:w="4535" w:type="dxa"/>
          </w:tcPr>
          <w:p w14:paraId="5F836517" w14:textId="4A3E20F0" w:rsidR="00F5730D" w:rsidRPr="00F27A3C" w:rsidRDefault="00F5730D">
            <w:pPr>
              <w:pStyle w:val="ConsPlusNormal"/>
              <w:jc w:val="center"/>
            </w:pPr>
            <w:r w:rsidRPr="00F27A3C">
              <w:t>1 &lt;2&gt;, &lt;3&gt;, &lt;5&gt;</w:t>
            </w:r>
          </w:p>
        </w:tc>
      </w:tr>
      <w:tr w:rsidR="00F27A3C" w:rsidRPr="00F27A3C" w14:paraId="0448C5C4" w14:textId="77777777">
        <w:tc>
          <w:tcPr>
            <w:tcW w:w="624" w:type="dxa"/>
          </w:tcPr>
          <w:p w14:paraId="35F4D97C" w14:textId="77777777" w:rsidR="00F5730D" w:rsidRPr="00F27A3C" w:rsidRDefault="00F5730D">
            <w:pPr>
              <w:pStyle w:val="ConsPlusNormal"/>
              <w:jc w:val="center"/>
            </w:pPr>
            <w:r w:rsidRPr="00F27A3C">
              <w:t>42.</w:t>
            </w:r>
          </w:p>
        </w:tc>
        <w:tc>
          <w:tcPr>
            <w:tcW w:w="3912" w:type="dxa"/>
          </w:tcPr>
          <w:p w14:paraId="0D4831AF" w14:textId="77777777" w:rsidR="00F5730D" w:rsidRPr="00F27A3C" w:rsidRDefault="00F5730D">
            <w:pPr>
              <w:pStyle w:val="ConsPlusNormal"/>
            </w:pPr>
            <w:r w:rsidRPr="00F27A3C">
              <w:t>Зонды для назогастрального питания разных размеров</w:t>
            </w:r>
          </w:p>
        </w:tc>
        <w:tc>
          <w:tcPr>
            <w:tcW w:w="4535" w:type="dxa"/>
          </w:tcPr>
          <w:p w14:paraId="25A6AC91" w14:textId="3B02EB09" w:rsidR="00F5730D" w:rsidRPr="00F27A3C" w:rsidRDefault="00F5730D">
            <w:pPr>
              <w:pStyle w:val="ConsPlusNormal"/>
              <w:jc w:val="center"/>
            </w:pPr>
            <w:r w:rsidRPr="00F27A3C">
              <w:t>10 &lt;2&gt;, &lt;5&gt;</w:t>
            </w:r>
          </w:p>
          <w:p w14:paraId="0636EDAD" w14:textId="2EB5868E" w:rsidR="00F5730D" w:rsidRPr="00F27A3C" w:rsidRDefault="00F5730D">
            <w:pPr>
              <w:pStyle w:val="ConsPlusNormal"/>
              <w:jc w:val="center"/>
            </w:pPr>
            <w:r w:rsidRPr="00F27A3C">
              <w:t>5 &lt;3&gt;, &lt;4&gt;, &lt;5&gt;</w:t>
            </w:r>
          </w:p>
        </w:tc>
      </w:tr>
      <w:tr w:rsidR="00F27A3C" w:rsidRPr="00F27A3C" w14:paraId="4A728795" w14:textId="77777777">
        <w:tc>
          <w:tcPr>
            <w:tcW w:w="624" w:type="dxa"/>
          </w:tcPr>
          <w:p w14:paraId="76D7A15A" w14:textId="77777777" w:rsidR="00F5730D" w:rsidRPr="00F27A3C" w:rsidRDefault="00F5730D">
            <w:pPr>
              <w:pStyle w:val="ConsPlusNormal"/>
              <w:jc w:val="center"/>
            </w:pPr>
            <w:r w:rsidRPr="00F27A3C">
              <w:t>43.</w:t>
            </w:r>
          </w:p>
        </w:tc>
        <w:tc>
          <w:tcPr>
            <w:tcW w:w="3912" w:type="dxa"/>
          </w:tcPr>
          <w:p w14:paraId="4955FFE4" w14:textId="77777777" w:rsidR="00F5730D" w:rsidRPr="00F27A3C" w:rsidRDefault="00F5730D">
            <w:pPr>
              <w:pStyle w:val="ConsPlusNormal"/>
            </w:pPr>
            <w:r w:rsidRPr="00F27A3C">
              <w:t>Жгут на верхнюю/нижнюю конечность</w:t>
            </w:r>
          </w:p>
        </w:tc>
        <w:tc>
          <w:tcPr>
            <w:tcW w:w="4535" w:type="dxa"/>
          </w:tcPr>
          <w:p w14:paraId="0346B3F6" w14:textId="77777777" w:rsidR="00F5730D" w:rsidRPr="00F27A3C" w:rsidRDefault="00F5730D">
            <w:pPr>
              <w:pStyle w:val="ConsPlusNormal"/>
              <w:jc w:val="center"/>
            </w:pPr>
            <w:r w:rsidRPr="00F27A3C">
              <w:t>1</w:t>
            </w:r>
          </w:p>
        </w:tc>
      </w:tr>
      <w:tr w:rsidR="00F27A3C" w:rsidRPr="00F27A3C" w14:paraId="4A149B8D" w14:textId="77777777">
        <w:tc>
          <w:tcPr>
            <w:tcW w:w="624" w:type="dxa"/>
          </w:tcPr>
          <w:p w14:paraId="26C84735" w14:textId="77777777" w:rsidR="00F5730D" w:rsidRPr="00F27A3C" w:rsidRDefault="00F5730D">
            <w:pPr>
              <w:pStyle w:val="ConsPlusNormal"/>
              <w:jc w:val="center"/>
            </w:pPr>
            <w:r w:rsidRPr="00F27A3C">
              <w:t>44.</w:t>
            </w:r>
          </w:p>
        </w:tc>
        <w:tc>
          <w:tcPr>
            <w:tcW w:w="3912" w:type="dxa"/>
          </w:tcPr>
          <w:p w14:paraId="6C609232" w14:textId="77777777" w:rsidR="00F5730D" w:rsidRPr="00F27A3C" w:rsidRDefault="00F5730D">
            <w:pPr>
              <w:pStyle w:val="ConsPlusNormal"/>
            </w:pPr>
            <w:r w:rsidRPr="00F27A3C">
              <w:t>Зонд назогастральный/орогастральный</w:t>
            </w:r>
          </w:p>
        </w:tc>
        <w:tc>
          <w:tcPr>
            <w:tcW w:w="4535" w:type="dxa"/>
          </w:tcPr>
          <w:p w14:paraId="4FD56F1D" w14:textId="77777777" w:rsidR="00F5730D" w:rsidRPr="00F27A3C" w:rsidRDefault="00F5730D">
            <w:pPr>
              <w:pStyle w:val="ConsPlusNormal"/>
              <w:jc w:val="center"/>
            </w:pPr>
            <w:r w:rsidRPr="00F27A3C">
              <w:t>1</w:t>
            </w:r>
          </w:p>
        </w:tc>
      </w:tr>
      <w:tr w:rsidR="00F27A3C" w:rsidRPr="00F27A3C" w14:paraId="62B7D74B" w14:textId="77777777">
        <w:tc>
          <w:tcPr>
            <w:tcW w:w="624" w:type="dxa"/>
          </w:tcPr>
          <w:p w14:paraId="13A05F45" w14:textId="77777777" w:rsidR="00F5730D" w:rsidRPr="00F27A3C" w:rsidRDefault="00F5730D">
            <w:pPr>
              <w:pStyle w:val="ConsPlusNormal"/>
              <w:jc w:val="center"/>
            </w:pPr>
            <w:r w:rsidRPr="00F27A3C">
              <w:t>45.</w:t>
            </w:r>
          </w:p>
        </w:tc>
        <w:tc>
          <w:tcPr>
            <w:tcW w:w="3912" w:type="dxa"/>
          </w:tcPr>
          <w:p w14:paraId="0A7394E4" w14:textId="77777777" w:rsidR="00F5730D" w:rsidRPr="00F27A3C" w:rsidRDefault="00F5730D">
            <w:pPr>
              <w:pStyle w:val="ConsPlusNormal"/>
            </w:pPr>
            <w:r w:rsidRPr="00F27A3C">
              <w:t>Термометр инфракрасный для измерения температуры тела пациента, кожный</w:t>
            </w:r>
          </w:p>
        </w:tc>
        <w:tc>
          <w:tcPr>
            <w:tcW w:w="4535" w:type="dxa"/>
          </w:tcPr>
          <w:p w14:paraId="0F23927F" w14:textId="77777777" w:rsidR="00F5730D" w:rsidRPr="00F27A3C" w:rsidRDefault="00F5730D">
            <w:pPr>
              <w:pStyle w:val="ConsPlusNormal"/>
              <w:jc w:val="center"/>
            </w:pPr>
            <w:r w:rsidRPr="00F27A3C">
              <w:t>по числу постов сестринских</w:t>
            </w:r>
          </w:p>
        </w:tc>
      </w:tr>
      <w:tr w:rsidR="00F27A3C" w:rsidRPr="00F27A3C" w14:paraId="7F4559F4" w14:textId="77777777">
        <w:tc>
          <w:tcPr>
            <w:tcW w:w="624" w:type="dxa"/>
          </w:tcPr>
          <w:p w14:paraId="41CB4B30" w14:textId="77777777" w:rsidR="00F5730D" w:rsidRPr="00F27A3C" w:rsidRDefault="00F5730D">
            <w:pPr>
              <w:pStyle w:val="ConsPlusNormal"/>
              <w:jc w:val="center"/>
            </w:pPr>
            <w:r w:rsidRPr="00F27A3C">
              <w:t>46.</w:t>
            </w:r>
          </w:p>
        </w:tc>
        <w:tc>
          <w:tcPr>
            <w:tcW w:w="3912" w:type="dxa"/>
          </w:tcPr>
          <w:p w14:paraId="2F103C57" w14:textId="77777777" w:rsidR="00F5730D" w:rsidRPr="00F27A3C" w:rsidRDefault="00F5730D">
            <w:pPr>
              <w:pStyle w:val="ConsPlusNormal"/>
            </w:pPr>
            <w:r w:rsidRPr="00F27A3C">
              <w:t>Система аспирационная общего назначения, с питанием от сети</w:t>
            </w:r>
          </w:p>
        </w:tc>
        <w:tc>
          <w:tcPr>
            <w:tcW w:w="4535" w:type="dxa"/>
          </w:tcPr>
          <w:p w14:paraId="1CE7AF86" w14:textId="46CB20FD" w:rsidR="00F5730D" w:rsidRPr="00F27A3C" w:rsidRDefault="00F5730D">
            <w:pPr>
              <w:pStyle w:val="ConsPlusNormal"/>
              <w:jc w:val="center"/>
            </w:pPr>
            <w:r w:rsidRPr="00F27A3C">
              <w:t>1 &lt;5&gt;</w:t>
            </w:r>
          </w:p>
        </w:tc>
      </w:tr>
      <w:tr w:rsidR="00F27A3C" w:rsidRPr="00F27A3C" w14:paraId="1B20303C" w14:textId="77777777">
        <w:tc>
          <w:tcPr>
            <w:tcW w:w="624" w:type="dxa"/>
          </w:tcPr>
          <w:p w14:paraId="2298E146" w14:textId="77777777" w:rsidR="00F5730D" w:rsidRPr="00F27A3C" w:rsidRDefault="00F5730D">
            <w:pPr>
              <w:pStyle w:val="ConsPlusNormal"/>
              <w:jc w:val="center"/>
            </w:pPr>
            <w:r w:rsidRPr="00F27A3C">
              <w:t>47.</w:t>
            </w:r>
          </w:p>
        </w:tc>
        <w:tc>
          <w:tcPr>
            <w:tcW w:w="3912" w:type="dxa"/>
          </w:tcPr>
          <w:p w14:paraId="5E07092E" w14:textId="77777777" w:rsidR="00F5730D" w:rsidRPr="00F27A3C" w:rsidRDefault="00F5730D">
            <w:pPr>
              <w:pStyle w:val="ConsPlusNormal"/>
            </w:pPr>
            <w:r w:rsidRPr="00F27A3C">
              <w:t>Облучатель-рециркулятор бактерицидный для обеззараживания воздуха помещений</w:t>
            </w:r>
          </w:p>
        </w:tc>
        <w:tc>
          <w:tcPr>
            <w:tcW w:w="4535" w:type="dxa"/>
          </w:tcPr>
          <w:p w14:paraId="4EF7FFE1" w14:textId="77777777" w:rsidR="00F5730D" w:rsidRPr="00F27A3C" w:rsidRDefault="00F5730D">
            <w:pPr>
              <w:pStyle w:val="ConsPlusNormal"/>
              <w:jc w:val="center"/>
            </w:pPr>
            <w:r w:rsidRPr="00F27A3C">
              <w:t>по числу палат и кабинетов (залов)</w:t>
            </w:r>
          </w:p>
        </w:tc>
      </w:tr>
      <w:tr w:rsidR="00F27A3C" w:rsidRPr="00F27A3C" w14:paraId="76D5FC1F" w14:textId="77777777">
        <w:tc>
          <w:tcPr>
            <w:tcW w:w="624" w:type="dxa"/>
          </w:tcPr>
          <w:p w14:paraId="3CE72AF0" w14:textId="77777777" w:rsidR="00F5730D" w:rsidRPr="00F27A3C" w:rsidRDefault="00F5730D">
            <w:pPr>
              <w:pStyle w:val="ConsPlusNormal"/>
              <w:jc w:val="center"/>
            </w:pPr>
            <w:r w:rsidRPr="00F27A3C">
              <w:t>48.</w:t>
            </w:r>
          </w:p>
        </w:tc>
        <w:tc>
          <w:tcPr>
            <w:tcW w:w="3912" w:type="dxa"/>
          </w:tcPr>
          <w:p w14:paraId="0B671B6C" w14:textId="77777777" w:rsidR="00F5730D" w:rsidRPr="00F27A3C" w:rsidRDefault="00F5730D">
            <w:pPr>
              <w:pStyle w:val="ConsPlusNormal"/>
            </w:pPr>
            <w:r w:rsidRPr="00F27A3C">
              <w:t>Устройство для манипуляции на суставах/позвоночнике</w:t>
            </w:r>
          </w:p>
        </w:tc>
        <w:tc>
          <w:tcPr>
            <w:tcW w:w="4535" w:type="dxa"/>
          </w:tcPr>
          <w:p w14:paraId="0D93B6BC" w14:textId="15883BB0" w:rsidR="00F5730D" w:rsidRPr="00F27A3C" w:rsidRDefault="00F5730D">
            <w:pPr>
              <w:pStyle w:val="ConsPlusNormal"/>
              <w:jc w:val="center"/>
            </w:pPr>
            <w:r w:rsidRPr="00F27A3C">
              <w:t>1 &lt;2&gt;</w:t>
            </w:r>
          </w:p>
        </w:tc>
      </w:tr>
      <w:tr w:rsidR="00F27A3C" w:rsidRPr="00F27A3C" w14:paraId="5810A53A" w14:textId="77777777">
        <w:tc>
          <w:tcPr>
            <w:tcW w:w="624" w:type="dxa"/>
          </w:tcPr>
          <w:p w14:paraId="0A362973" w14:textId="77777777" w:rsidR="00F5730D" w:rsidRPr="00F27A3C" w:rsidRDefault="00F5730D">
            <w:pPr>
              <w:pStyle w:val="ConsPlusNormal"/>
              <w:jc w:val="center"/>
            </w:pPr>
            <w:r w:rsidRPr="00F27A3C">
              <w:t>49.</w:t>
            </w:r>
          </w:p>
        </w:tc>
        <w:tc>
          <w:tcPr>
            <w:tcW w:w="3912" w:type="dxa"/>
          </w:tcPr>
          <w:p w14:paraId="5AE0E1BD" w14:textId="670B7789" w:rsidR="00F5730D" w:rsidRPr="00F27A3C" w:rsidRDefault="00F5730D">
            <w:pPr>
              <w:pStyle w:val="ConsPlusNormal"/>
            </w:pPr>
            <w:r w:rsidRPr="00F27A3C">
              <w:t>Оборудование для кабинета эрготерапии &lt;8&gt;</w:t>
            </w:r>
          </w:p>
        </w:tc>
        <w:tc>
          <w:tcPr>
            <w:tcW w:w="4535" w:type="dxa"/>
          </w:tcPr>
          <w:p w14:paraId="0040FC03" w14:textId="77777777" w:rsidR="00F5730D" w:rsidRPr="00F27A3C" w:rsidRDefault="00F5730D">
            <w:pPr>
              <w:pStyle w:val="ConsPlusNormal"/>
              <w:jc w:val="center"/>
            </w:pPr>
            <w:r w:rsidRPr="00F27A3C">
              <w:t>1 набор на кабинет</w:t>
            </w:r>
          </w:p>
        </w:tc>
      </w:tr>
      <w:tr w:rsidR="00F27A3C" w:rsidRPr="00F27A3C" w14:paraId="09681968" w14:textId="77777777">
        <w:tc>
          <w:tcPr>
            <w:tcW w:w="624" w:type="dxa"/>
          </w:tcPr>
          <w:p w14:paraId="119F8D5F" w14:textId="77777777" w:rsidR="00F5730D" w:rsidRPr="00F27A3C" w:rsidRDefault="00F5730D">
            <w:pPr>
              <w:pStyle w:val="ConsPlusNormal"/>
              <w:jc w:val="center"/>
            </w:pPr>
            <w:r w:rsidRPr="00F27A3C">
              <w:t>50.</w:t>
            </w:r>
          </w:p>
        </w:tc>
        <w:tc>
          <w:tcPr>
            <w:tcW w:w="3912" w:type="dxa"/>
          </w:tcPr>
          <w:p w14:paraId="30FF3B92" w14:textId="77777777" w:rsidR="00F5730D" w:rsidRPr="00F27A3C" w:rsidRDefault="00F5730D">
            <w:pPr>
              <w:pStyle w:val="ConsPlusNormal"/>
            </w:pPr>
            <w:r w:rsidRPr="00F27A3C">
              <w:t>Мягкое модульное оборудование для игровой комнаты</w:t>
            </w:r>
          </w:p>
        </w:tc>
        <w:tc>
          <w:tcPr>
            <w:tcW w:w="4535" w:type="dxa"/>
          </w:tcPr>
          <w:p w14:paraId="4A9D2382" w14:textId="43F1743F" w:rsidR="00F5730D" w:rsidRPr="00F27A3C" w:rsidRDefault="00F5730D">
            <w:pPr>
              <w:pStyle w:val="ConsPlusNormal"/>
              <w:jc w:val="center"/>
            </w:pPr>
            <w:r w:rsidRPr="00F27A3C">
              <w:t>1 комплект &lt;5&gt;</w:t>
            </w:r>
          </w:p>
        </w:tc>
      </w:tr>
      <w:tr w:rsidR="00F27A3C" w:rsidRPr="00F27A3C" w14:paraId="69999F20" w14:textId="77777777">
        <w:tc>
          <w:tcPr>
            <w:tcW w:w="624" w:type="dxa"/>
          </w:tcPr>
          <w:p w14:paraId="79A362D3" w14:textId="77777777" w:rsidR="00F5730D" w:rsidRPr="00F27A3C" w:rsidRDefault="00F5730D">
            <w:pPr>
              <w:pStyle w:val="ConsPlusNormal"/>
              <w:jc w:val="center"/>
            </w:pPr>
            <w:r w:rsidRPr="00F27A3C">
              <w:t>51.</w:t>
            </w:r>
          </w:p>
        </w:tc>
        <w:tc>
          <w:tcPr>
            <w:tcW w:w="3912" w:type="dxa"/>
          </w:tcPr>
          <w:p w14:paraId="0C1333C3" w14:textId="77777777" w:rsidR="00F5730D" w:rsidRPr="00F27A3C" w:rsidRDefault="00F5730D">
            <w:pPr>
              <w:pStyle w:val="ConsPlusNormal"/>
            </w:pPr>
            <w:r w:rsidRPr="00F27A3C">
              <w:t>Мебель медицинская для оборудования кабинетов</w:t>
            </w:r>
          </w:p>
        </w:tc>
        <w:tc>
          <w:tcPr>
            <w:tcW w:w="4535" w:type="dxa"/>
          </w:tcPr>
          <w:p w14:paraId="57B58419" w14:textId="77777777" w:rsidR="00F5730D" w:rsidRPr="00F27A3C" w:rsidRDefault="00F5730D">
            <w:pPr>
              <w:pStyle w:val="ConsPlusNormal"/>
              <w:jc w:val="center"/>
            </w:pPr>
            <w:r w:rsidRPr="00F27A3C">
              <w:t>по числу кабинетов</w:t>
            </w:r>
          </w:p>
        </w:tc>
      </w:tr>
      <w:tr w:rsidR="00F27A3C" w:rsidRPr="00F27A3C" w14:paraId="1C8FBE0A" w14:textId="77777777">
        <w:tc>
          <w:tcPr>
            <w:tcW w:w="624" w:type="dxa"/>
          </w:tcPr>
          <w:p w14:paraId="457A8BFB" w14:textId="77777777" w:rsidR="00F5730D" w:rsidRPr="00F27A3C" w:rsidRDefault="00F5730D">
            <w:pPr>
              <w:pStyle w:val="ConsPlusNormal"/>
              <w:jc w:val="center"/>
            </w:pPr>
            <w:r w:rsidRPr="00F27A3C">
              <w:t>52.</w:t>
            </w:r>
          </w:p>
        </w:tc>
        <w:tc>
          <w:tcPr>
            <w:tcW w:w="3912" w:type="dxa"/>
          </w:tcPr>
          <w:p w14:paraId="0958F19B" w14:textId="77777777" w:rsidR="00F5730D" w:rsidRPr="00F27A3C" w:rsidRDefault="00F5730D">
            <w:pPr>
              <w:pStyle w:val="ConsPlusNormal"/>
            </w:pPr>
            <w:r w:rsidRPr="00F27A3C">
              <w:t>Пост сестринский</w:t>
            </w:r>
          </w:p>
        </w:tc>
        <w:tc>
          <w:tcPr>
            <w:tcW w:w="4535" w:type="dxa"/>
          </w:tcPr>
          <w:p w14:paraId="34397D7C" w14:textId="77777777" w:rsidR="00F5730D" w:rsidRPr="00F27A3C" w:rsidRDefault="00F5730D">
            <w:pPr>
              <w:pStyle w:val="ConsPlusNormal"/>
              <w:jc w:val="center"/>
            </w:pPr>
            <w:r w:rsidRPr="00F27A3C">
              <w:t>по числу постов сестринских</w:t>
            </w:r>
          </w:p>
        </w:tc>
      </w:tr>
      <w:tr w:rsidR="00F27A3C" w:rsidRPr="00F27A3C" w14:paraId="18BDA5B9" w14:textId="77777777">
        <w:tc>
          <w:tcPr>
            <w:tcW w:w="624" w:type="dxa"/>
          </w:tcPr>
          <w:p w14:paraId="517A3DC1" w14:textId="77777777" w:rsidR="00F5730D" w:rsidRPr="00F27A3C" w:rsidRDefault="00F5730D">
            <w:pPr>
              <w:pStyle w:val="ConsPlusNormal"/>
              <w:jc w:val="center"/>
            </w:pPr>
            <w:r w:rsidRPr="00F27A3C">
              <w:t>53.</w:t>
            </w:r>
          </w:p>
        </w:tc>
        <w:tc>
          <w:tcPr>
            <w:tcW w:w="3912" w:type="dxa"/>
          </w:tcPr>
          <w:p w14:paraId="599FF0D3" w14:textId="77777777" w:rsidR="00F5730D" w:rsidRPr="00F27A3C" w:rsidRDefault="00F5730D">
            <w:pPr>
              <w:pStyle w:val="ConsPlusNormal"/>
            </w:pPr>
            <w:r w:rsidRPr="00F27A3C">
              <w:t>Персональный компьютер, принтер, сканер</w:t>
            </w:r>
          </w:p>
        </w:tc>
        <w:tc>
          <w:tcPr>
            <w:tcW w:w="4535" w:type="dxa"/>
          </w:tcPr>
          <w:p w14:paraId="67E6B514" w14:textId="77777777" w:rsidR="00F5730D" w:rsidRPr="00F27A3C" w:rsidRDefault="00F5730D">
            <w:pPr>
              <w:pStyle w:val="ConsPlusNormal"/>
              <w:jc w:val="center"/>
            </w:pPr>
            <w:r w:rsidRPr="00F27A3C">
              <w:t>по 1 комплекту на врача, старшую медсестру, медицинского психолога, логопеда (медицинского логопеда), сестринский пост</w:t>
            </w:r>
          </w:p>
        </w:tc>
      </w:tr>
      <w:tr w:rsidR="00F27A3C" w:rsidRPr="00F27A3C" w14:paraId="36F8A523" w14:textId="77777777">
        <w:tc>
          <w:tcPr>
            <w:tcW w:w="624" w:type="dxa"/>
          </w:tcPr>
          <w:p w14:paraId="3E8B5B6F" w14:textId="77777777" w:rsidR="00F5730D" w:rsidRPr="00F27A3C" w:rsidRDefault="00F5730D">
            <w:pPr>
              <w:pStyle w:val="ConsPlusNormal"/>
              <w:jc w:val="center"/>
            </w:pPr>
            <w:r w:rsidRPr="00F27A3C">
              <w:t>54.</w:t>
            </w:r>
          </w:p>
        </w:tc>
        <w:tc>
          <w:tcPr>
            <w:tcW w:w="3912" w:type="dxa"/>
          </w:tcPr>
          <w:p w14:paraId="033F9821" w14:textId="77777777" w:rsidR="00F5730D" w:rsidRPr="00F27A3C" w:rsidRDefault="00F5730D">
            <w:pPr>
              <w:pStyle w:val="ConsPlusNormal"/>
            </w:pPr>
            <w:r w:rsidRPr="00F27A3C">
              <w:t>Оборудование логопедического кабинета:</w:t>
            </w:r>
          </w:p>
          <w:p w14:paraId="39BBE58F" w14:textId="77777777" w:rsidR="00F5730D" w:rsidRPr="00F27A3C" w:rsidRDefault="00F5730D">
            <w:pPr>
              <w:pStyle w:val="ConsPlusNormal"/>
            </w:pPr>
            <w:r w:rsidRPr="00F27A3C">
              <w:t>зеркало логопедическое,</w:t>
            </w:r>
          </w:p>
          <w:p w14:paraId="786261EF" w14:textId="77777777" w:rsidR="00F5730D" w:rsidRPr="00F27A3C" w:rsidRDefault="00F5730D">
            <w:pPr>
              <w:pStyle w:val="ConsPlusNormal"/>
            </w:pPr>
            <w:r w:rsidRPr="00F27A3C">
              <w:t>комплект логопедических зондов,</w:t>
            </w:r>
          </w:p>
          <w:p w14:paraId="71540D80" w14:textId="77777777" w:rsidR="00F5730D" w:rsidRPr="00F27A3C" w:rsidRDefault="00F5730D">
            <w:pPr>
              <w:pStyle w:val="ConsPlusNormal"/>
            </w:pPr>
            <w:r w:rsidRPr="00F27A3C">
              <w:t>тренажер для губ и языка,</w:t>
            </w:r>
          </w:p>
          <w:p w14:paraId="4096D51F" w14:textId="77777777" w:rsidR="00F5730D" w:rsidRPr="00F27A3C" w:rsidRDefault="00F5730D">
            <w:pPr>
              <w:pStyle w:val="ConsPlusNormal"/>
            </w:pPr>
            <w:r w:rsidRPr="00F27A3C">
              <w:t>диктофон,</w:t>
            </w:r>
          </w:p>
          <w:p w14:paraId="757AD635" w14:textId="77777777" w:rsidR="00F5730D" w:rsidRPr="00F27A3C" w:rsidRDefault="00F5730D">
            <w:pPr>
              <w:pStyle w:val="ConsPlusNormal"/>
            </w:pPr>
            <w:r w:rsidRPr="00F27A3C">
              <w:t>тономерт,</w:t>
            </w:r>
          </w:p>
          <w:p w14:paraId="0478A831" w14:textId="77777777" w:rsidR="00F5730D" w:rsidRPr="00F27A3C" w:rsidRDefault="00F5730D">
            <w:pPr>
              <w:pStyle w:val="ConsPlusNormal"/>
            </w:pPr>
            <w:r w:rsidRPr="00F27A3C">
              <w:t xml:space="preserve">устройство реабилитационное для </w:t>
            </w:r>
            <w:r w:rsidRPr="00F27A3C">
              <w:lastRenderedPageBreak/>
              <w:t>тренировки речи,</w:t>
            </w:r>
          </w:p>
          <w:p w14:paraId="23D919DF" w14:textId="77777777" w:rsidR="00F5730D" w:rsidRPr="00F27A3C" w:rsidRDefault="00F5730D">
            <w:pPr>
              <w:pStyle w:val="ConsPlusNormal"/>
            </w:pPr>
            <w:r w:rsidRPr="00F27A3C">
              <w:t>наглядный дидактический материал,</w:t>
            </w:r>
          </w:p>
          <w:p w14:paraId="5AC25115" w14:textId="77777777" w:rsidR="00F5730D" w:rsidRPr="00F27A3C" w:rsidRDefault="00F5730D">
            <w:pPr>
              <w:pStyle w:val="ConsPlusNormal"/>
            </w:pPr>
            <w:r w:rsidRPr="00F27A3C">
              <w:t>стол рабочий эргономичный,</w:t>
            </w:r>
          </w:p>
          <w:p w14:paraId="6BAD80FF" w14:textId="77777777" w:rsidR="00F5730D" w:rsidRPr="00F27A3C" w:rsidRDefault="00F5730D">
            <w:pPr>
              <w:pStyle w:val="ConsPlusNormal"/>
            </w:pPr>
            <w:r w:rsidRPr="00F27A3C">
              <w:t>детская эргономичная мебель</w:t>
            </w:r>
          </w:p>
        </w:tc>
        <w:tc>
          <w:tcPr>
            <w:tcW w:w="4535" w:type="dxa"/>
          </w:tcPr>
          <w:p w14:paraId="7A3AA5D4" w14:textId="77777777" w:rsidR="00F5730D" w:rsidRPr="00F27A3C" w:rsidRDefault="00F5730D">
            <w:pPr>
              <w:pStyle w:val="ConsPlusNormal"/>
              <w:jc w:val="center"/>
            </w:pPr>
            <w:r w:rsidRPr="00F27A3C">
              <w:lastRenderedPageBreak/>
              <w:t>1 набор оборудования на кабинет логопеда (медицинского логопеда)</w:t>
            </w:r>
          </w:p>
        </w:tc>
      </w:tr>
      <w:tr w:rsidR="00F27A3C" w:rsidRPr="00F27A3C" w14:paraId="51C3DA4E" w14:textId="77777777">
        <w:tc>
          <w:tcPr>
            <w:tcW w:w="624" w:type="dxa"/>
          </w:tcPr>
          <w:p w14:paraId="7BE3F193" w14:textId="77777777" w:rsidR="00F5730D" w:rsidRPr="00F27A3C" w:rsidRDefault="00F5730D">
            <w:pPr>
              <w:pStyle w:val="ConsPlusNormal"/>
              <w:jc w:val="center"/>
            </w:pPr>
            <w:r w:rsidRPr="00F27A3C">
              <w:t>55.</w:t>
            </w:r>
          </w:p>
        </w:tc>
        <w:tc>
          <w:tcPr>
            <w:tcW w:w="3912" w:type="dxa"/>
          </w:tcPr>
          <w:p w14:paraId="72B787A4" w14:textId="77777777" w:rsidR="00F5730D" w:rsidRPr="00F27A3C" w:rsidRDefault="00F5730D">
            <w:pPr>
              <w:pStyle w:val="ConsPlusNormal"/>
            </w:pPr>
            <w:r w:rsidRPr="00F27A3C">
              <w:t>Устройство реабилитационное для обучения рисованию</w:t>
            </w:r>
          </w:p>
        </w:tc>
        <w:tc>
          <w:tcPr>
            <w:tcW w:w="4535" w:type="dxa"/>
          </w:tcPr>
          <w:p w14:paraId="05DB8682" w14:textId="4CE1F64C" w:rsidR="00F5730D" w:rsidRPr="00F27A3C" w:rsidRDefault="00F5730D">
            <w:pPr>
              <w:pStyle w:val="ConsPlusNormal"/>
              <w:jc w:val="center"/>
            </w:pPr>
            <w:r w:rsidRPr="00F27A3C">
              <w:t>1 &lt;2&gt;, &lt;3&gt;, &lt;5&gt;</w:t>
            </w:r>
          </w:p>
        </w:tc>
      </w:tr>
      <w:tr w:rsidR="00F27A3C" w:rsidRPr="00F27A3C" w14:paraId="5733FD91" w14:textId="77777777">
        <w:tc>
          <w:tcPr>
            <w:tcW w:w="624" w:type="dxa"/>
          </w:tcPr>
          <w:p w14:paraId="619ABB33" w14:textId="77777777" w:rsidR="00F5730D" w:rsidRPr="00F27A3C" w:rsidRDefault="00F5730D">
            <w:pPr>
              <w:pStyle w:val="ConsPlusNormal"/>
              <w:jc w:val="center"/>
            </w:pPr>
            <w:r w:rsidRPr="00F27A3C">
              <w:t>56.</w:t>
            </w:r>
          </w:p>
        </w:tc>
        <w:tc>
          <w:tcPr>
            <w:tcW w:w="3912" w:type="dxa"/>
          </w:tcPr>
          <w:p w14:paraId="080C7DB4" w14:textId="77777777" w:rsidR="00F5730D" w:rsidRPr="00F27A3C" w:rsidRDefault="00F5730D">
            <w:pPr>
              <w:pStyle w:val="ConsPlusNormal"/>
            </w:pPr>
            <w:r w:rsidRPr="00F27A3C">
              <w:t>Оборудование кабинета медицинского психолога:</w:t>
            </w:r>
          </w:p>
          <w:p w14:paraId="623F24A0" w14:textId="77777777" w:rsidR="00F5730D" w:rsidRPr="00F27A3C" w:rsidRDefault="00F5730D">
            <w:pPr>
              <w:pStyle w:val="ConsPlusNormal"/>
            </w:pPr>
            <w:r w:rsidRPr="00F27A3C">
              <w:t>система оценки психологического статуса,</w:t>
            </w:r>
          </w:p>
          <w:p w14:paraId="2B6CFDD8" w14:textId="77777777" w:rsidR="00F5730D" w:rsidRPr="00F27A3C" w:rsidRDefault="00F5730D">
            <w:pPr>
              <w:pStyle w:val="ConsPlusNormal"/>
            </w:pPr>
            <w:r w:rsidRPr="00F27A3C">
              <w:t>наглядный дидактический материал,</w:t>
            </w:r>
          </w:p>
          <w:p w14:paraId="0F531AA4" w14:textId="77777777" w:rsidR="00F5730D" w:rsidRPr="00F27A3C" w:rsidRDefault="00F5730D">
            <w:pPr>
              <w:pStyle w:val="ConsPlusNormal"/>
            </w:pPr>
            <w:r w:rsidRPr="00F27A3C">
              <w:t>рабочие тетради, альбомы,</w:t>
            </w:r>
          </w:p>
          <w:p w14:paraId="0231D0E3" w14:textId="5AD98B25" w:rsidR="00F5730D" w:rsidRPr="00F27A3C" w:rsidRDefault="00F5730D">
            <w:pPr>
              <w:pStyle w:val="ConsPlusNormal"/>
            </w:pPr>
            <w:r w:rsidRPr="00F27A3C">
              <w:t>устройство реабилитационное для обучения определению правильной последовательности &lt;2&gt;, &lt;3&gt;,</w:t>
            </w:r>
          </w:p>
          <w:p w14:paraId="4C2736A2" w14:textId="2193C99A" w:rsidR="00F5730D" w:rsidRPr="00F27A3C" w:rsidRDefault="00F5730D">
            <w:pPr>
              <w:pStyle w:val="ConsPlusNormal"/>
            </w:pPr>
            <w:r w:rsidRPr="00F27A3C">
              <w:t>устройство адаптационное для определения оттенков цвета &lt;2&gt;, &lt;3&gt;,</w:t>
            </w:r>
          </w:p>
          <w:p w14:paraId="1767B81A" w14:textId="05C48D80" w:rsidR="00F5730D" w:rsidRPr="00F27A3C" w:rsidRDefault="00F5730D">
            <w:pPr>
              <w:pStyle w:val="ConsPlusNormal"/>
            </w:pPr>
            <w:r w:rsidRPr="00F27A3C">
              <w:t>устройство реабилитационное для тренировки памяти &lt;2&gt;, &lt;3&gt;,</w:t>
            </w:r>
          </w:p>
          <w:p w14:paraId="010E805C" w14:textId="18727380" w:rsidR="00F5730D" w:rsidRPr="00F27A3C" w:rsidRDefault="00F5730D">
            <w:pPr>
              <w:pStyle w:val="ConsPlusNormal"/>
            </w:pPr>
            <w:r w:rsidRPr="00F27A3C">
              <w:t>устройство для обучения базовым понятиям о времени адаптационное &lt;2&gt;, &lt;3&gt;,</w:t>
            </w:r>
          </w:p>
          <w:p w14:paraId="245F04C4" w14:textId="77777777" w:rsidR="00F5730D" w:rsidRPr="00F27A3C" w:rsidRDefault="00F5730D">
            <w:pPr>
              <w:pStyle w:val="ConsPlusNormal"/>
            </w:pPr>
            <w:r w:rsidRPr="00F27A3C">
              <w:t>стол рабочий эргономичный,</w:t>
            </w:r>
          </w:p>
          <w:p w14:paraId="6C46A7A5" w14:textId="77777777" w:rsidR="00F5730D" w:rsidRPr="00F27A3C" w:rsidRDefault="00F5730D">
            <w:pPr>
              <w:pStyle w:val="ConsPlusNormal"/>
            </w:pPr>
            <w:r w:rsidRPr="00F27A3C">
              <w:t>детская эргономичная мебель</w:t>
            </w:r>
          </w:p>
        </w:tc>
        <w:tc>
          <w:tcPr>
            <w:tcW w:w="4535" w:type="dxa"/>
          </w:tcPr>
          <w:p w14:paraId="6D9A657A" w14:textId="77777777" w:rsidR="00F5730D" w:rsidRPr="00F27A3C" w:rsidRDefault="00F5730D">
            <w:pPr>
              <w:pStyle w:val="ConsPlusNormal"/>
              <w:jc w:val="center"/>
            </w:pPr>
            <w:r w:rsidRPr="00F27A3C">
              <w:t>1 набор оборудования на кабинет медицинского психолога</w:t>
            </w:r>
          </w:p>
        </w:tc>
      </w:tr>
      <w:tr w:rsidR="00F27A3C" w:rsidRPr="00F27A3C" w14:paraId="2821B8B1" w14:textId="77777777">
        <w:tc>
          <w:tcPr>
            <w:tcW w:w="624" w:type="dxa"/>
          </w:tcPr>
          <w:p w14:paraId="00939472" w14:textId="77777777" w:rsidR="00F5730D" w:rsidRPr="00F27A3C" w:rsidRDefault="00F5730D">
            <w:pPr>
              <w:pStyle w:val="ConsPlusNormal"/>
              <w:jc w:val="center"/>
            </w:pPr>
            <w:r w:rsidRPr="00F27A3C">
              <w:t>57.</w:t>
            </w:r>
          </w:p>
        </w:tc>
        <w:tc>
          <w:tcPr>
            <w:tcW w:w="3912" w:type="dxa"/>
          </w:tcPr>
          <w:p w14:paraId="38B29B0D" w14:textId="6B841D97" w:rsidR="00F5730D" w:rsidRPr="00F27A3C" w:rsidRDefault="00F5730D">
            <w:pPr>
              <w:pStyle w:val="ConsPlusNormal"/>
            </w:pPr>
            <w:r w:rsidRPr="00F27A3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&lt;9&gt;</w:t>
            </w:r>
          </w:p>
        </w:tc>
        <w:tc>
          <w:tcPr>
            <w:tcW w:w="4535" w:type="dxa"/>
          </w:tcPr>
          <w:p w14:paraId="36F3200F" w14:textId="77777777" w:rsidR="00F5730D" w:rsidRPr="00F27A3C" w:rsidRDefault="00F5730D">
            <w:pPr>
              <w:pStyle w:val="ConsPlusNormal"/>
              <w:jc w:val="center"/>
            </w:pPr>
            <w:r w:rsidRPr="00F27A3C">
              <w:t>1</w:t>
            </w:r>
          </w:p>
        </w:tc>
      </w:tr>
    </w:tbl>
    <w:p w14:paraId="30B71E97" w14:textId="77777777" w:rsidR="00F5730D" w:rsidRPr="00F27A3C" w:rsidRDefault="00F5730D">
      <w:pPr>
        <w:pStyle w:val="ConsPlusNormal"/>
        <w:jc w:val="both"/>
      </w:pPr>
    </w:p>
    <w:p w14:paraId="7C1D5AD9" w14:textId="77EBE354" w:rsidR="00F5730D" w:rsidRPr="00F27A3C" w:rsidRDefault="00F5730D">
      <w:pPr>
        <w:pStyle w:val="ConsPlusNormal"/>
        <w:ind w:firstLine="540"/>
        <w:jc w:val="both"/>
      </w:pPr>
      <w:r w:rsidRPr="00F27A3C">
        <w:t>6. Дополнительно детское нейрореабилитационнное отделение может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в соответствии с порядком государственной регистрации медицинских изделий, установленным Правительством Российской Федерации &lt;10&gt; (далее - порядок регистрации медицинских изделий), для проведения медицинской реабилитации, в том числе:</w:t>
      </w:r>
    </w:p>
    <w:p w14:paraId="0D33286D"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336A8ED5" w14:textId="77777777">
        <w:tc>
          <w:tcPr>
            <w:tcW w:w="624" w:type="dxa"/>
          </w:tcPr>
          <w:p w14:paraId="7EA29F28" w14:textId="77777777" w:rsidR="00F5730D" w:rsidRPr="00F27A3C" w:rsidRDefault="00F5730D">
            <w:pPr>
              <w:pStyle w:val="ConsPlusNormal"/>
              <w:jc w:val="center"/>
            </w:pPr>
            <w:r w:rsidRPr="00F27A3C">
              <w:t>N п/п</w:t>
            </w:r>
          </w:p>
        </w:tc>
        <w:tc>
          <w:tcPr>
            <w:tcW w:w="3912" w:type="dxa"/>
          </w:tcPr>
          <w:p w14:paraId="3FC0BF43" w14:textId="77777777" w:rsidR="00F5730D" w:rsidRPr="00F27A3C" w:rsidRDefault="00F5730D">
            <w:pPr>
              <w:pStyle w:val="ConsPlusNormal"/>
              <w:jc w:val="center"/>
            </w:pPr>
            <w:r w:rsidRPr="00F27A3C">
              <w:t>Наименование</w:t>
            </w:r>
          </w:p>
        </w:tc>
        <w:tc>
          <w:tcPr>
            <w:tcW w:w="4535" w:type="dxa"/>
          </w:tcPr>
          <w:p w14:paraId="60763F62" w14:textId="77777777" w:rsidR="00F5730D" w:rsidRPr="00F27A3C" w:rsidRDefault="00F5730D">
            <w:pPr>
              <w:pStyle w:val="ConsPlusNormal"/>
              <w:jc w:val="center"/>
            </w:pPr>
            <w:r w:rsidRPr="00F27A3C">
              <w:t>Требуемое количество, шт. (не менее)</w:t>
            </w:r>
          </w:p>
        </w:tc>
      </w:tr>
      <w:tr w:rsidR="00F27A3C" w:rsidRPr="00F27A3C" w14:paraId="2CDA7452" w14:textId="77777777">
        <w:tc>
          <w:tcPr>
            <w:tcW w:w="624" w:type="dxa"/>
          </w:tcPr>
          <w:p w14:paraId="19F6615D" w14:textId="77777777" w:rsidR="00F5730D" w:rsidRPr="00F27A3C" w:rsidRDefault="00F5730D">
            <w:pPr>
              <w:pStyle w:val="ConsPlusNormal"/>
              <w:jc w:val="center"/>
            </w:pPr>
            <w:r w:rsidRPr="00F27A3C">
              <w:t>1.</w:t>
            </w:r>
          </w:p>
        </w:tc>
        <w:tc>
          <w:tcPr>
            <w:tcW w:w="3912" w:type="dxa"/>
          </w:tcPr>
          <w:p w14:paraId="1C01FA6A" w14:textId="77777777" w:rsidR="00F5730D" w:rsidRPr="00F27A3C" w:rsidRDefault="00F5730D">
            <w:pPr>
              <w:pStyle w:val="ConsPlusNormal"/>
            </w:pPr>
            <w:r w:rsidRPr="00F27A3C">
              <w:t>Тренажер для пассивной разработки кистей рук с обратной связью</w:t>
            </w:r>
          </w:p>
        </w:tc>
        <w:tc>
          <w:tcPr>
            <w:tcW w:w="4535" w:type="dxa"/>
          </w:tcPr>
          <w:p w14:paraId="12F06EE1" w14:textId="164DE630" w:rsidR="00F5730D" w:rsidRPr="00F27A3C" w:rsidRDefault="00F5730D">
            <w:pPr>
              <w:pStyle w:val="ConsPlusNormal"/>
              <w:jc w:val="center"/>
            </w:pPr>
            <w:r w:rsidRPr="00F27A3C">
              <w:t>1 &lt;2&gt;</w:t>
            </w:r>
          </w:p>
        </w:tc>
      </w:tr>
      <w:tr w:rsidR="00F27A3C" w:rsidRPr="00F27A3C" w14:paraId="205154B2" w14:textId="77777777">
        <w:tc>
          <w:tcPr>
            <w:tcW w:w="624" w:type="dxa"/>
          </w:tcPr>
          <w:p w14:paraId="53AD4BAC" w14:textId="77777777" w:rsidR="00F5730D" w:rsidRPr="00F27A3C" w:rsidRDefault="00F5730D">
            <w:pPr>
              <w:pStyle w:val="ConsPlusNormal"/>
              <w:jc w:val="center"/>
            </w:pPr>
            <w:r w:rsidRPr="00F27A3C">
              <w:t>2.</w:t>
            </w:r>
          </w:p>
        </w:tc>
        <w:tc>
          <w:tcPr>
            <w:tcW w:w="3912" w:type="dxa"/>
          </w:tcPr>
          <w:p w14:paraId="3A3CF62D" w14:textId="77777777" w:rsidR="00F5730D" w:rsidRPr="00F27A3C" w:rsidRDefault="00F5730D">
            <w:pPr>
              <w:pStyle w:val="ConsPlusNormal"/>
            </w:pPr>
            <w:r w:rsidRPr="00F27A3C">
              <w:t>Экзоскелет программируемый, для ходьбы, клинический</w:t>
            </w:r>
          </w:p>
        </w:tc>
        <w:tc>
          <w:tcPr>
            <w:tcW w:w="4535" w:type="dxa"/>
          </w:tcPr>
          <w:p w14:paraId="4FBCFD61" w14:textId="6DEDDDAF" w:rsidR="00F5730D" w:rsidRPr="00F27A3C" w:rsidRDefault="00F5730D">
            <w:pPr>
              <w:pStyle w:val="ConsPlusNormal"/>
              <w:jc w:val="center"/>
            </w:pPr>
            <w:r w:rsidRPr="00F27A3C">
              <w:t>1 &lt;2&gt;</w:t>
            </w:r>
          </w:p>
        </w:tc>
      </w:tr>
      <w:tr w:rsidR="00F27A3C" w:rsidRPr="00F27A3C" w14:paraId="1F10368A" w14:textId="77777777">
        <w:tc>
          <w:tcPr>
            <w:tcW w:w="624" w:type="dxa"/>
          </w:tcPr>
          <w:p w14:paraId="6B2AFE10" w14:textId="77777777" w:rsidR="00F5730D" w:rsidRPr="00F27A3C" w:rsidRDefault="00F5730D">
            <w:pPr>
              <w:pStyle w:val="ConsPlusNormal"/>
              <w:jc w:val="center"/>
            </w:pPr>
            <w:r w:rsidRPr="00F27A3C">
              <w:lastRenderedPageBreak/>
              <w:t>3.</w:t>
            </w:r>
          </w:p>
        </w:tc>
        <w:tc>
          <w:tcPr>
            <w:tcW w:w="3912" w:type="dxa"/>
          </w:tcPr>
          <w:p w14:paraId="6B619E00" w14:textId="77777777" w:rsidR="00F5730D" w:rsidRPr="00F27A3C" w:rsidRDefault="00F5730D">
            <w:pPr>
              <w:pStyle w:val="ConsPlusNormal"/>
            </w:pPr>
            <w:r w:rsidRPr="00F27A3C">
              <w:t>Система реабилитации виртуальная, без поддержки, клиническая</w:t>
            </w:r>
          </w:p>
        </w:tc>
        <w:tc>
          <w:tcPr>
            <w:tcW w:w="4535" w:type="dxa"/>
          </w:tcPr>
          <w:p w14:paraId="1AF75F50" w14:textId="42ECBE43" w:rsidR="00F5730D" w:rsidRPr="00F27A3C" w:rsidRDefault="00F5730D">
            <w:pPr>
              <w:pStyle w:val="ConsPlusNormal"/>
              <w:jc w:val="center"/>
            </w:pPr>
            <w:r w:rsidRPr="00F27A3C">
              <w:t>1 &lt;2&gt;</w:t>
            </w:r>
          </w:p>
        </w:tc>
      </w:tr>
      <w:tr w:rsidR="00F27A3C" w:rsidRPr="00F27A3C" w14:paraId="30AC8F1F" w14:textId="77777777">
        <w:tc>
          <w:tcPr>
            <w:tcW w:w="624" w:type="dxa"/>
          </w:tcPr>
          <w:p w14:paraId="4C0901A2" w14:textId="77777777" w:rsidR="00F5730D" w:rsidRPr="00F27A3C" w:rsidRDefault="00F5730D">
            <w:pPr>
              <w:pStyle w:val="ConsPlusNormal"/>
              <w:jc w:val="center"/>
            </w:pPr>
            <w:r w:rsidRPr="00F27A3C">
              <w:t>4.</w:t>
            </w:r>
          </w:p>
        </w:tc>
        <w:tc>
          <w:tcPr>
            <w:tcW w:w="3912" w:type="dxa"/>
          </w:tcPr>
          <w:p w14:paraId="109071DB" w14:textId="77777777" w:rsidR="00F5730D" w:rsidRPr="00F27A3C" w:rsidRDefault="00F5730D">
            <w:pPr>
              <w:pStyle w:val="ConsPlusNormal"/>
            </w:pPr>
            <w:r w:rsidRPr="00F27A3C">
              <w:t>Регистратор амбулаторный кинезиологический</w:t>
            </w:r>
          </w:p>
        </w:tc>
        <w:tc>
          <w:tcPr>
            <w:tcW w:w="4535" w:type="dxa"/>
          </w:tcPr>
          <w:p w14:paraId="106C9569" w14:textId="6D05B893" w:rsidR="00F5730D" w:rsidRPr="00F27A3C" w:rsidRDefault="00F5730D">
            <w:pPr>
              <w:pStyle w:val="ConsPlusNormal"/>
              <w:jc w:val="center"/>
            </w:pPr>
            <w:r w:rsidRPr="00F27A3C">
              <w:t>1 &lt;2&gt;</w:t>
            </w:r>
          </w:p>
        </w:tc>
      </w:tr>
      <w:tr w:rsidR="00F27A3C" w:rsidRPr="00F27A3C" w14:paraId="12358621" w14:textId="77777777">
        <w:tc>
          <w:tcPr>
            <w:tcW w:w="624" w:type="dxa"/>
          </w:tcPr>
          <w:p w14:paraId="66FB7805" w14:textId="77777777" w:rsidR="00F5730D" w:rsidRPr="00F27A3C" w:rsidRDefault="00F5730D">
            <w:pPr>
              <w:pStyle w:val="ConsPlusNormal"/>
              <w:jc w:val="center"/>
            </w:pPr>
            <w:r w:rsidRPr="00F27A3C">
              <w:t>5.</w:t>
            </w:r>
          </w:p>
        </w:tc>
        <w:tc>
          <w:tcPr>
            <w:tcW w:w="3912" w:type="dxa"/>
          </w:tcPr>
          <w:p w14:paraId="583836E6" w14:textId="77777777" w:rsidR="00F5730D" w:rsidRPr="00F27A3C" w:rsidRDefault="00F5730D">
            <w:pPr>
              <w:pStyle w:val="ConsPlusNormal"/>
            </w:pPr>
            <w:r w:rsidRPr="00F27A3C">
              <w:t>Тренажер для сенсорного восприятия</w:t>
            </w:r>
          </w:p>
        </w:tc>
        <w:tc>
          <w:tcPr>
            <w:tcW w:w="4535" w:type="dxa"/>
          </w:tcPr>
          <w:p w14:paraId="7F9F02A6" w14:textId="459697A1" w:rsidR="00F5730D" w:rsidRPr="00F27A3C" w:rsidRDefault="00F5730D">
            <w:pPr>
              <w:pStyle w:val="ConsPlusNormal"/>
              <w:jc w:val="center"/>
            </w:pPr>
            <w:r w:rsidRPr="00F27A3C">
              <w:t>1 &lt;2&gt;</w:t>
            </w:r>
          </w:p>
        </w:tc>
      </w:tr>
    </w:tbl>
    <w:p w14:paraId="2A676227" w14:textId="77777777" w:rsidR="00F5730D" w:rsidRPr="00F27A3C" w:rsidRDefault="00F5730D">
      <w:pPr>
        <w:pStyle w:val="ConsPlusNormal"/>
        <w:jc w:val="both"/>
      </w:pPr>
    </w:p>
    <w:p w14:paraId="5B2D348E" w14:textId="77777777" w:rsidR="00F5730D" w:rsidRPr="00F27A3C" w:rsidRDefault="00F5730D">
      <w:pPr>
        <w:pStyle w:val="ConsPlusNormal"/>
        <w:ind w:firstLine="540"/>
        <w:jc w:val="both"/>
      </w:pPr>
      <w:r w:rsidRPr="00F27A3C">
        <w:t>--------------------------------</w:t>
      </w:r>
    </w:p>
    <w:p w14:paraId="704602E0" w14:textId="77777777" w:rsidR="00F5730D" w:rsidRPr="00F27A3C" w:rsidRDefault="00F5730D">
      <w:pPr>
        <w:pStyle w:val="ConsPlusNormal"/>
        <w:spacing w:before="220"/>
        <w:ind w:firstLine="540"/>
        <w:jc w:val="both"/>
      </w:pPr>
      <w:bookmarkStart w:id="18" w:name="P847"/>
      <w:bookmarkEnd w:id="18"/>
      <w:r w:rsidRPr="00F27A3C">
        <w:t>&lt;1&gt; С учетом возраста детей, проходящих медицинскую реабилитацию в отделении (для отделений, где находятся дети в возрасте до трех лет, исключаются медицинские изделия, не предназначенные для применения в указанном возрасте).</w:t>
      </w:r>
    </w:p>
    <w:p w14:paraId="48E93CAB" w14:textId="77777777" w:rsidR="00F5730D" w:rsidRPr="00F27A3C" w:rsidRDefault="00F5730D">
      <w:pPr>
        <w:pStyle w:val="ConsPlusNormal"/>
        <w:spacing w:before="220"/>
        <w:ind w:firstLine="540"/>
        <w:jc w:val="both"/>
      </w:pPr>
      <w:bookmarkStart w:id="19" w:name="P848"/>
      <w:bookmarkEnd w:id="19"/>
      <w:r w:rsidRPr="00F27A3C">
        <w:t>&lt;2&gt; Для медицинских организаций 4 группы.</w:t>
      </w:r>
    </w:p>
    <w:p w14:paraId="36C9382D" w14:textId="77777777" w:rsidR="00F5730D" w:rsidRPr="00F27A3C" w:rsidRDefault="00F5730D">
      <w:pPr>
        <w:pStyle w:val="ConsPlusNormal"/>
        <w:spacing w:before="220"/>
        <w:ind w:firstLine="540"/>
        <w:jc w:val="both"/>
      </w:pPr>
      <w:bookmarkStart w:id="20" w:name="P849"/>
      <w:bookmarkEnd w:id="20"/>
      <w:r w:rsidRPr="00F27A3C">
        <w:t>&lt;3&gt; Для медицинских организаций 3 группы.</w:t>
      </w:r>
    </w:p>
    <w:p w14:paraId="607CD7D5" w14:textId="77777777" w:rsidR="00F5730D" w:rsidRPr="00F27A3C" w:rsidRDefault="00F5730D">
      <w:pPr>
        <w:pStyle w:val="ConsPlusNormal"/>
        <w:spacing w:before="220"/>
        <w:ind w:firstLine="540"/>
        <w:jc w:val="both"/>
      </w:pPr>
      <w:bookmarkStart w:id="21" w:name="P850"/>
      <w:bookmarkEnd w:id="21"/>
      <w:r w:rsidRPr="00F27A3C">
        <w:t>&lt;4&gt; Для медицинских организаций 2 группы.</w:t>
      </w:r>
    </w:p>
    <w:p w14:paraId="3070FD24" w14:textId="77777777" w:rsidR="00F5730D" w:rsidRPr="00F27A3C" w:rsidRDefault="00F5730D">
      <w:pPr>
        <w:pStyle w:val="ConsPlusNormal"/>
        <w:spacing w:before="220"/>
        <w:ind w:firstLine="540"/>
        <w:jc w:val="both"/>
      </w:pPr>
      <w:bookmarkStart w:id="22" w:name="P851"/>
      <w:bookmarkEnd w:id="22"/>
      <w:r w:rsidRPr="00F27A3C">
        <w:t>&lt;5&gt; Для стационарных условий.</w:t>
      </w:r>
    </w:p>
    <w:p w14:paraId="79AC2418" w14:textId="77777777" w:rsidR="00F5730D" w:rsidRPr="00F27A3C" w:rsidRDefault="00F5730D">
      <w:pPr>
        <w:pStyle w:val="ConsPlusNormal"/>
        <w:spacing w:before="220"/>
        <w:ind w:firstLine="540"/>
        <w:jc w:val="both"/>
      </w:pPr>
      <w:bookmarkStart w:id="23" w:name="P852"/>
      <w:bookmarkEnd w:id="23"/>
      <w:r w:rsidRPr="00F27A3C">
        <w:t>&lt;6&gt; Для дневного стационара.</w:t>
      </w:r>
    </w:p>
    <w:p w14:paraId="5BF19AA3" w14:textId="77777777" w:rsidR="00F5730D" w:rsidRPr="00F27A3C" w:rsidRDefault="00F5730D">
      <w:pPr>
        <w:pStyle w:val="ConsPlusNormal"/>
        <w:spacing w:before="220"/>
        <w:ind w:firstLine="540"/>
        <w:jc w:val="both"/>
      </w:pPr>
      <w:bookmarkStart w:id="24" w:name="P853"/>
      <w:bookmarkEnd w:id="24"/>
      <w:r w:rsidRPr="00F27A3C">
        <w:t>&lt;7&gt; Для Отделения, в котором осуществляется медицинская реабилитация детей в возрасте до 1 года.</w:t>
      </w:r>
    </w:p>
    <w:p w14:paraId="5EC64B09" w14:textId="77777777" w:rsidR="00F5730D" w:rsidRPr="00F27A3C" w:rsidRDefault="00F5730D">
      <w:pPr>
        <w:pStyle w:val="ConsPlusNormal"/>
        <w:spacing w:before="220"/>
        <w:ind w:firstLine="540"/>
        <w:jc w:val="both"/>
      </w:pPr>
      <w:bookmarkStart w:id="25" w:name="P854"/>
      <w:bookmarkEnd w:id="25"/>
      <w:r w:rsidRPr="00F27A3C">
        <w:t>&lt;8&gt; При наличии должности эргоспециалиста.</w:t>
      </w:r>
    </w:p>
    <w:p w14:paraId="783980B7" w14:textId="413AE5D9" w:rsidR="00F5730D" w:rsidRPr="00F27A3C" w:rsidRDefault="00F5730D">
      <w:pPr>
        <w:pStyle w:val="ConsPlusNormal"/>
        <w:spacing w:before="220"/>
        <w:ind w:firstLine="540"/>
        <w:jc w:val="both"/>
      </w:pPr>
      <w:bookmarkStart w:id="26" w:name="P855"/>
      <w:bookmarkEnd w:id="26"/>
      <w:r w:rsidRPr="00F27A3C">
        <w:t>&lt;9&gt; Пункт 5.2.12 Положения о Министерстве.</w:t>
      </w:r>
    </w:p>
    <w:p w14:paraId="510BF4A0" w14:textId="5CAEB105" w:rsidR="00F5730D" w:rsidRPr="00F27A3C" w:rsidRDefault="00F5730D">
      <w:pPr>
        <w:pStyle w:val="ConsPlusNormal"/>
        <w:spacing w:before="220"/>
        <w:ind w:firstLine="540"/>
        <w:jc w:val="both"/>
      </w:pPr>
      <w:bookmarkStart w:id="27" w:name="P856"/>
      <w:bookmarkEnd w:id="27"/>
      <w:r w:rsidRPr="00F27A3C">
        <w:t>&lt;10&gt; Часть 4 статьи 38 Федерального закона от 21 ноября 2011 г. N 323-ФЗ (Собрание законодательства Российской Федерации, 2011, N 48, ст. 6724).</w:t>
      </w:r>
    </w:p>
    <w:p w14:paraId="52B4799D" w14:textId="77777777" w:rsidR="00F5730D" w:rsidRPr="00F27A3C" w:rsidRDefault="00F5730D">
      <w:pPr>
        <w:pStyle w:val="ConsPlusNormal"/>
        <w:jc w:val="both"/>
      </w:pPr>
    </w:p>
    <w:p w14:paraId="70AA4D8E" w14:textId="77777777" w:rsidR="00F5730D" w:rsidRPr="00F27A3C" w:rsidRDefault="00F5730D">
      <w:pPr>
        <w:pStyle w:val="ConsPlusNormal"/>
        <w:jc w:val="both"/>
      </w:pPr>
    </w:p>
    <w:p w14:paraId="506E3267" w14:textId="77777777" w:rsidR="00F5730D" w:rsidRPr="00F27A3C" w:rsidRDefault="00F5730D">
      <w:pPr>
        <w:pStyle w:val="ConsPlusNormal"/>
        <w:jc w:val="both"/>
      </w:pPr>
    </w:p>
    <w:p w14:paraId="2E906FF6" w14:textId="77777777" w:rsidR="00F5730D" w:rsidRPr="00F27A3C" w:rsidRDefault="00F5730D">
      <w:pPr>
        <w:pStyle w:val="ConsPlusNormal"/>
        <w:jc w:val="both"/>
      </w:pPr>
    </w:p>
    <w:p w14:paraId="76240256" w14:textId="77777777" w:rsidR="00F5730D" w:rsidRPr="00F27A3C" w:rsidRDefault="00F5730D">
      <w:pPr>
        <w:pStyle w:val="ConsPlusNormal"/>
        <w:jc w:val="both"/>
      </w:pPr>
    </w:p>
    <w:p w14:paraId="5E7A9281" w14:textId="77777777" w:rsidR="00F5730D" w:rsidRPr="00F27A3C" w:rsidRDefault="00F5730D">
      <w:pPr>
        <w:pStyle w:val="ConsPlusNormal"/>
        <w:jc w:val="right"/>
        <w:outlineLvl w:val="1"/>
      </w:pPr>
      <w:r w:rsidRPr="00F27A3C">
        <w:t>Приложение N 4</w:t>
      </w:r>
    </w:p>
    <w:p w14:paraId="1F53430B" w14:textId="77777777" w:rsidR="00F5730D" w:rsidRPr="00F27A3C" w:rsidRDefault="00F5730D">
      <w:pPr>
        <w:pStyle w:val="ConsPlusNormal"/>
        <w:jc w:val="right"/>
      </w:pPr>
      <w:r w:rsidRPr="00F27A3C">
        <w:t>к Порядку организации</w:t>
      </w:r>
    </w:p>
    <w:p w14:paraId="583FD137" w14:textId="77777777" w:rsidR="00F5730D" w:rsidRPr="00F27A3C" w:rsidRDefault="00F5730D">
      <w:pPr>
        <w:pStyle w:val="ConsPlusNormal"/>
        <w:jc w:val="right"/>
      </w:pPr>
      <w:r w:rsidRPr="00F27A3C">
        <w:t>медицинской реабилитации детей,</w:t>
      </w:r>
    </w:p>
    <w:p w14:paraId="234A0B1E" w14:textId="77777777" w:rsidR="00F5730D" w:rsidRPr="00F27A3C" w:rsidRDefault="00F5730D">
      <w:pPr>
        <w:pStyle w:val="ConsPlusNormal"/>
        <w:jc w:val="right"/>
      </w:pPr>
      <w:r w:rsidRPr="00F27A3C">
        <w:t>утвержденному приказом</w:t>
      </w:r>
    </w:p>
    <w:p w14:paraId="6A993318" w14:textId="77777777" w:rsidR="00F5730D" w:rsidRPr="00F27A3C" w:rsidRDefault="00F5730D">
      <w:pPr>
        <w:pStyle w:val="ConsPlusNormal"/>
        <w:jc w:val="right"/>
      </w:pPr>
      <w:r w:rsidRPr="00F27A3C">
        <w:t>Министерства здравоохранения</w:t>
      </w:r>
    </w:p>
    <w:p w14:paraId="124A1E93" w14:textId="77777777" w:rsidR="00F5730D" w:rsidRPr="00F27A3C" w:rsidRDefault="00F5730D">
      <w:pPr>
        <w:pStyle w:val="ConsPlusNormal"/>
        <w:jc w:val="right"/>
      </w:pPr>
      <w:r w:rsidRPr="00F27A3C">
        <w:t>Российской Федерации</w:t>
      </w:r>
    </w:p>
    <w:p w14:paraId="4083B4BC" w14:textId="77777777" w:rsidR="00F5730D" w:rsidRPr="00F27A3C" w:rsidRDefault="00F5730D">
      <w:pPr>
        <w:pStyle w:val="ConsPlusNormal"/>
        <w:jc w:val="right"/>
      </w:pPr>
      <w:r w:rsidRPr="00F27A3C">
        <w:t>от 23 октября 2019 г. N 878н</w:t>
      </w:r>
    </w:p>
    <w:p w14:paraId="17B96724" w14:textId="77777777" w:rsidR="00F5730D" w:rsidRPr="00F27A3C" w:rsidRDefault="00F5730D">
      <w:pPr>
        <w:pStyle w:val="ConsPlusNormal"/>
        <w:jc w:val="both"/>
      </w:pPr>
    </w:p>
    <w:p w14:paraId="3EB6978F" w14:textId="77777777" w:rsidR="00F5730D" w:rsidRPr="00F27A3C" w:rsidRDefault="00F5730D">
      <w:pPr>
        <w:pStyle w:val="ConsPlusTitle"/>
        <w:jc w:val="center"/>
      </w:pPr>
      <w:bookmarkStart w:id="28" w:name="P870"/>
      <w:bookmarkEnd w:id="28"/>
      <w:r w:rsidRPr="00F27A3C">
        <w:t>ПРАВИЛА</w:t>
      </w:r>
    </w:p>
    <w:p w14:paraId="7DE12DB9" w14:textId="77777777" w:rsidR="00F5730D" w:rsidRPr="00F27A3C" w:rsidRDefault="00F5730D">
      <w:pPr>
        <w:pStyle w:val="ConsPlusTitle"/>
        <w:jc w:val="center"/>
      </w:pPr>
      <w:r w:rsidRPr="00F27A3C">
        <w:t>ОРГАНИЗАЦИИ ДЕЯТЕЛЬНОСТИ ОТДЕЛЕНИЯ МЕДИЦИНСКОЙ РЕАБИЛИТАЦИИ</w:t>
      </w:r>
    </w:p>
    <w:p w14:paraId="42A41E2C" w14:textId="77777777" w:rsidR="00F5730D" w:rsidRPr="00F27A3C" w:rsidRDefault="00F5730D">
      <w:pPr>
        <w:pStyle w:val="ConsPlusTitle"/>
        <w:jc w:val="center"/>
      </w:pPr>
      <w:r w:rsidRPr="00F27A3C">
        <w:t>ДЛЯ ДЕТЕЙ С ЗАБОЛЕВАНИЯМИ ОПОРНО-ДВИГАТЕЛЬНОГО АППАРАТА</w:t>
      </w:r>
    </w:p>
    <w:p w14:paraId="2D266384" w14:textId="77777777" w:rsidR="00F5730D" w:rsidRPr="00F27A3C" w:rsidRDefault="00F5730D">
      <w:pPr>
        <w:pStyle w:val="ConsPlusTitle"/>
        <w:jc w:val="center"/>
      </w:pPr>
      <w:r w:rsidRPr="00F27A3C">
        <w:t>(ДЕТСКОГО ОРТОПЕДИЧЕСКОГО РЕАБИЛИТАЦИОННОГО ОТДЕЛЕНИЯ)</w:t>
      </w:r>
    </w:p>
    <w:p w14:paraId="34C47726" w14:textId="77777777" w:rsidR="00F5730D" w:rsidRPr="00F27A3C" w:rsidRDefault="00F5730D">
      <w:pPr>
        <w:pStyle w:val="ConsPlusNormal"/>
        <w:jc w:val="both"/>
      </w:pPr>
    </w:p>
    <w:p w14:paraId="701BCF7C" w14:textId="77777777" w:rsidR="00F5730D" w:rsidRPr="00F27A3C" w:rsidRDefault="00F5730D">
      <w:pPr>
        <w:pStyle w:val="ConsPlusNormal"/>
        <w:ind w:firstLine="540"/>
        <w:jc w:val="both"/>
      </w:pPr>
      <w:r w:rsidRPr="00F27A3C">
        <w:t>1. Настоящие Правила устанавливают порядок организации деятельности отделения медицинской реабилитации для детей с заболеваниями опорно-двигательного аппарата (детского ортопедического реабилитационного отделения) (далее - Отделение) в стационарных условиях или в условиях дневного стационара.</w:t>
      </w:r>
    </w:p>
    <w:p w14:paraId="75F3AA5A" w14:textId="77777777" w:rsidR="00F5730D" w:rsidRPr="00F27A3C" w:rsidRDefault="00F5730D">
      <w:pPr>
        <w:pStyle w:val="ConsPlusNormal"/>
        <w:spacing w:before="220"/>
        <w:ind w:firstLine="540"/>
        <w:jc w:val="both"/>
      </w:pPr>
      <w:r w:rsidRPr="00F27A3C">
        <w:lastRenderedPageBreak/>
        <w:t>2. Отделение создается как структурное подразделение медицинской организации, оказывающей медицинскую помощь в стационарных условиях и (или) в условиях дневного стационара.</w:t>
      </w:r>
    </w:p>
    <w:p w14:paraId="1FDB2486" w14:textId="77777777" w:rsidR="00F5730D" w:rsidRPr="00F27A3C" w:rsidRDefault="00F5730D">
      <w:pPr>
        <w:pStyle w:val="ConsPlusNormal"/>
        <w:spacing w:before="220"/>
        <w:ind w:firstLine="540"/>
        <w:jc w:val="both"/>
      </w:pPr>
      <w:r w:rsidRPr="00F27A3C">
        <w:t>3. В Отделение направляются дети после перенесенных травм и операций на опорно-двигательном аппарате (после заживления раны и снятия швов, после окончания иммобилизации), с хроническим течением заболеваний опорно-двигательного аппарата, в том числе с юношеским артритом и системными поражениями соединительной ткани вне обострения при наличии нарушения подвижности и (или) деформации суставов.</w:t>
      </w:r>
    </w:p>
    <w:p w14:paraId="3514FCD3" w14:textId="77777777" w:rsidR="00F5730D" w:rsidRPr="00F27A3C" w:rsidRDefault="00F5730D">
      <w:pPr>
        <w:pStyle w:val="ConsPlusNormal"/>
        <w:spacing w:before="220"/>
        <w:ind w:firstLine="540"/>
        <w:jc w:val="both"/>
      </w:pPr>
      <w:r w:rsidRPr="00F27A3C">
        <w:t>4. Отделение организуется при наличии в медицинской организации функционирующих:</w:t>
      </w:r>
    </w:p>
    <w:p w14:paraId="013403D2" w14:textId="1612218F" w:rsidR="00F5730D" w:rsidRPr="00F27A3C" w:rsidRDefault="00F5730D">
      <w:pPr>
        <w:pStyle w:val="ConsPlusNormal"/>
        <w:spacing w:before="220"/>
        <w:ind w:firstLine="540"/>
        <w:jc w:val="both"/>
      </w:pPr>
      <w:r w:rsidRPr="00F27A3C">
        <w:t>отделения (палаты) реанимации и интенсивной терапии (для медицинских организаций 3 и 4 групп, осуществляющих медицинскую реабилитацию детей на втором этапе в стационарных условиях), организованного в соответствии с порядком оказания медицинской помощи детям по профилю "анестезиология и реаниматология" &lt;1&gt;, утвержденного уполномоченным федеральным органом исполнительной власти;</w:t>
      </w:r>
    </w:p>
    <w:p w14:paraId="4383489C" w14:textId="77777777" w:rsidR="00F5730D" w:rsidRPr="00F27A3C" w:rsidRDefault="00F5730D">
      <w:pPr>
        <w:pStyle w:val="ConsPlusNormal"/>
        <w:spacing w:before="220"/>
        <w:ind w:firstLine="540"/>
        <w:jc w:val="both"/>
      </w:pPr>
      <w:r w:rsidRPr="00F27A3C">
        <w:t>--------------------------------</w:t>
      </w:r>
    </w:p>
    <w:p w14:paraId="1E8560CB" w14:textId="7ED74E6F" w:rsidR="00F5730D" w:rsidRPr="00F27A3C" w:rsidRDefault="00F5730D">
      <w:pPr>
        <w:pStyle w:val="ConsPlusNormal"/>
        <w:spacing w:before="220"/>
        <w:ind w:firstLine="540"/>
        <w:jc w:val="both"/>
      </w:pPr>
      <w:r w:rsidRPr="00F27A3C">
        <w:t>&lt;1&gt; Пункт 2 части 1 статьи 37 Федерального закона от 21 ноября 2011 г. N 323-ФЗ (Собрание законодательства Российской Федерации, 2011, N 48, ст. 6724).</w:t>
      </w:r>
    </w:p>
    <w:p w14:paraId="7DDEFBB2" w14:textId="77777777" w:rsidR="00F5730D" w:rsidRPr="00F27A3C" w:rsidRDefault="00F5730D">
      <w:pPr>
        <w:pStyle w:val="ConsPlusNormal"/>
        <w:jc w:val="both"/>
      </w:pPr>
    </w:p>
    <w:p w14:paraId="6E6AE574" w14:textId="77777777" w:rsidR="00F5730D" w:rsidRPr="00F27A3C" w:rsidRDefault="00F5730D">
      <w:pPr>
        <w:pStyle w:val="ConsPlusNormal"/>
        <w:ind w:firstLine="540"/>
        <w:jc w:val="both"/>
      </w:pPr>
      <w:r w:rsidRPr="00F27A3C">
        <w:t>рентгеновского отделения (кабинета), оснащенного стационарным рентгенодиагностическим аппаратом (за исключением стоматологических) и (или) стационарным аппаратом рентгеновской компьютерной томографии (за исключением стоматологических), и (или) аппаратом магнитно-резонансной томографии (для медицинских организаций 3 и 4 групп, осуществляющих медицинскую реабилитацию детей на втором этапе в стационарных условиях);</w:t>
      </w:r>
    </w:p>
    <w:p w14:paraId="15F194D8" w14:textId="77777777" w:rsidR="00F5730D" w:rsidRPr="00F27A3C" w:rsidRDefault="00F5730D">
      <w:pPr>
        <w:pStyle w:val="ConsPlusNormal"/>
        <w:spacing w:before="220"/>
        <w:ind w:firstLine="540"/>
        <w:jc w:val="both"/>
      </w:pPr>
      <w:r w:rsidRPr="00F27A3C">
        <w:t>отделения (кабинета) функциональной диагностики;</w:t>
      </w:r>
    </w:p>
    <w:p w14:paraId="6FE7E620" w14:textId="77777777" w:rsidR="00F5730D" w:rsidRPr="00F27A3C" w:rsidRDefault="00F5730D">
      <w:pPr>
        <w:pStyle w:val="ConsPlusNormal"/>
        <w:spacing w:before="220"/>
        <w:ind w:firstLine="540"/>
        <w:jc w:val="both"/>
      </w:pPr>
      <w:r w:rsidRPr="00F27A3C">
        <w:t>отделения (кабинета) ультразвуковой диагностики;</w:t>
      </w:r>
    </w:p>
    <w:p w14:paraId="2E745AA7" w14:textId="77777777" w:rsidR="00F5730D" w:rsidRPr="00F27A3C" w:rsidRDefault="00F5730D">
      <w:pPr>
        <w:pStyle w:val="ConsPlusNormal"/>
        <w:spacing w:before="220"/>
        <w:ind w:firstLine="540"/>
        <w:jc w:val="both"/>
      </w:pPr>
      <w:r w:rsidRPr="00F27A3C">
        <w:t>клинико-диагностической лаборатории;</w:t>
      </w:r>
    </w:p>
    <w:p w14:paraId="40C68A6A" w14:textId="77777777" w:rsidR="00F5730D" w:rsidRPr="00F27A3C" w:rsidRDefault="00F5730D">
      <w:pPr>
        <w:pStyle w:val="ConsPlusNormal"/>
        <w:spacing w:before="220"/>
        <w:ind w:firstLine="540"/>
        <w:jc w:val="both"/>
      </w:pPr>
      <w:r w:rsidRPr="00F27A3C">
        <w:t>стерилизационной.</w:t>
      </w:r>
    </w:p>
    <w:p w14:paraId="1BB8E4DE" w14:textId="77777777" w:rsidR="00F5730D" w:rsidRPr="00F27A3C" w:rsidRDefault="00F5730D">
      <w:pPr>
        <w:pStyle w:val="ConsPlusNormal"/>
        <w:spacing w:before="220"/>
        <w:ind w:firstLine="540"/>
        <w:jc w:val="both"/>
      </w:pPr>
      <w:r w:rsidRPr="00F27A3C">
        <w:t>5.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14:paraId="1F30E2C1" w14:textId="0AECA9A9" w:rsidR="00F5730D" w:rsidRPr="00F27A3C" w:rsidRDefault="00F5730D">
      <w:pPr>
        <w:pStyle w:val="ConsPlusNormal"/>
        <w:spacing w:before="220"/>
        <w:ind w:firstLine="540"/>
        <w:jc w:val="both"/>
      </w:pPr>
      <w:r w:rsidRPr="00F27A3C">
        <w:t>6.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по специальности "травматология и ортопедия",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14:paraId="3177D23E" w14:textId="77777777" w:rsidR="00F5730D" w:rsidRPr="00F27A3C" w:rsidRDefault="00F5730D">
      <w:pPr>
        <w:pStyle w:val="ConsPlusNormal"/>
        <w:spacing w:before="220"/>
        <w:ind w:firstLine="540"/>
        <w:jc w:val="both"/>
      </w:pPr>
      <w:r w:rsidRPr="00F27A3C">
        <w:t>--------------------------------</w:t>
      </w:r>
    </w:p>
    <w:p w14:paraId="5CC95CFA" w14:textId="766297BF" w:rsidR="00F5730D" w:rsidRPr="00F27A3C" w:rsidRDefault="00F5730D">
      <w:pPr>
        <w:pStyle w:val="ConsPlusNormal"/>
        <w:spacing w:before="220"/>
        <w:ind w:firstLine="540"/>
        <w:jc w:val="both"/>
      </w:pPr>
      <w:r w:rsidRPr="00F27A3C">
        <w:t>&lt;2&gt; Пункт 5.2.2 Положения о Министерстве.</w:t>
      </w:r>
    </w:p>
    <w:p w14:paraId="3400D576" w14:textId="77777777" w:rsidR="00F5730D" w:rsidRPr="00F27A3C" w:rsidRDefault="00F5730D">
      <w:pPr>
        <w:pStyle w:val="ConsPlusNormal"/>
        <w:jc w:val="both"/>
      </w:pPr>
    </w:p>
    <w:p w14:paraId="1F09E643" w14:textId="77777777" w:rsidR="00F5730D" w:rsidRPr="00F27A3C" w:rsidRDefault="00F5730D">
      <w:pPr>
        <w:pStyle w:val="ConsPlusNormal"/>
        <w:ind w:firstLine="540"/>
        <w:jc w:val="both"/>
      </w:pPr>
      <w:r w:rsidRPr="00F27A3C">
        <w:t xml:space="preserve">7. На должности врача-травматолога-ортопеда и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w:t>
      </w:r>
      <w:r w:rsidRPr="00F27A3C">
        <w:lastRenderedPageBreak/>
        <w:t>"Здравоохранение и медицинские науки" &lt;2&gt;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14:paraId="59D35C60" w14:textId="3499C0CB" w:rsidR="00F5730D" w:rsidRPr="00F27A3C" w:rsidRDefault="00F5730D">
      <w:pPr>
        <w:pStyle w:val="ConsPlusNormal"/>
        <w:spacing w:before="220"/>
        <w:ind w:firstLine="540"/>
        <w:jc w:val="both"/>
      </w:pPr>
      <w:r w:rsidRPr="00F27A3C">
        <w:t>8.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&lt;2&gt;.</w:t>
      </w:r>
    </w:p>
    <w:p w14:paraId="1C8BA605" w14:textId="03378697" w:rsidR="00F5730D" w:rsidRPr="00F27A3C" w:rsidRDefault="00F5730D">
      <w:pPr>
        <w:pStyle w:val="ConsPlusNormal"/>
        <w:spacing w:before="220"/>
        <w:ind w:firstLine="540"/>
        <w:jc w:val="both"/>
      </w:pPr>
      <w:r w:rsidRPr="00F27A3C">
        <w:t>9.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5 к Порядку организации медицинской реабилитации детей, утвержденному настоящим приказом.</w:t>
      </w:r>
    </w:p>
    <w:p w14:paraId="346CCACF" w14:textId="77777777" w:rsidR="00F5730D" w:rsidRPr="00F27A3C" w:rsidRDefault="00F5730D">
      <w:pPr>
        <w:pStyle w:val="ConsPlusNormal"/>
        <w:spacing w:before="220"/>
        <w:ind w:firstLine="540"/>
        <w:jc w:val="both"/>
      </w:pPr>
      <w:r w:rsidRPr="00F27A3C">
        <w:t>Рекомендуемые штатные нормативы Отделения не распространяются на медицинские организации частной системы здравоохранения.</w:t>
      </w:r>
    </w:p>
    <w:p w14:paraId="4CAD3B7E" w14:textId="04139D54" w:rsidR="00F5730D" w:rsidRPr="00F27A3C" w:rsidRDefault="00F5730D">
      <w:pPr>
        <w:pStyle w:val="ConsPlusNormal"/>
        <w:spacing w:before="220"/>
        <w:ind w:firstLine="540"/>
        <w:jc w:val="both"/>
      </w:pPr>
      <w:r w:rsidRPr="00F27A3C">
        <w:t>10. Оснащение Отделения осуществляется в соответствии со стандартом оснащения, предусмотренным приложением N 3 к Порядку организации медицинской реабилитации детей, утвержденному настоящим приказом.</w:t>
      </w:r>
    </w:p>
    <w:p w14:paraId="2CD037E0" w14:textId="77777777" w:rsidR="00F5730D" w:rsidRPr="00F27A3C" w:rsidRDefault="00F5730D">
      <w:pPr>
        <w:pStyle w:val="ConsPlusNormal"/>
        <w:spacing w:before="220"/>
        <w:ind w:firstLine="540"/>
        <w:jc w:val="both"/>
      </w:pPr>
      <w:r w:rsidRPr="00F27A3C">
        <w:t>11. В структуре Отделения рекомендуется предусматривать:</w:t>
      </w:r>
    </w:p>
    <w:p w14:paraId="4AFC63D1" w14:textId="77777777" w:rsidR="00F5730D" w:rsidRPr="00F27A3C" w:rsidRDefault="00F5730D">
      <w:pPr>
        <w:pStyle w:val="ConsPlusNormal"/>
        <w:spacing w:before="220"/>
        <w:ind w:firstLine="540"/>
        <w:jc w:val="both"/>
      </w:pPr>
      <w:r w:rsidRPr="00F27A3C">
        <w:t>кабинет заведующего Отделением (в Отделении с коечной мощностью 30 коек и более);</w:t>
      </w:r>
    </w:p>
    <w:p w14:paraId="4F8E21CA" w14:textId="77777777" w:rsidR="00F5730D" w:rsidRPr="00F27A3C" w:rsidRDefault="00F5730D">
      <w:pPr>
        <w:pStyle w:val="ConsPlusNormal"/>
        <w:spacing w:before="220"/>
        <w:ind w:firstLine="540"/>
        <w:jc w:val="both"/>
      </w:pPr>
      <w:r w:rsidRPr="00F27A3C">
        <w:t>ординаторскую;</w:t>
      </w:r>
    </w:p>
    <w:p w14:paraId="1AB32C8F" w14:textId="77777777" w:rsidR="00F5730D" w:rsidRPr="00F27A3C" w:rsidRDefault="00F5730D">
      <w:pPr>
        <w:pStyle w:val="ConsPlusNormal"/>
        <w:spacing w:before="220"/>
        <w:ind w:firstLine="540"/>
        <w:jc w:val="both"/>
      </w:pPr>
      <w:r w:rsidRPr="00F27A3C">
        <w:t>кабинет старшей медицинской сестры;</w:t>
      </w:r>
    </w:p>
    <w:p w14:paraId="66C12C2F" w14:textId="77777777" w:rsidR="00F5730D" w:rsidRPr="00F27A3C" w:rsidRDefault="00F5730D">
      <w:pPr>
        <w:pStyle w:val="ConsPlusNormal"/>
        <w:spacing w:before="220"/>
        <w:ind w:firstLine="540"/>
        <w:jc w:val="both"/>
      </w:pPr>
      <w:r w:rsidRPr="00F27A3C">
        <w:t>кабинет (кабинеты) для осмотра детей;</w:t>
      </w:r>
    </w:p>
    <w:p w14:paraId="1BC8F6CB" w14:textId="77777777" w:rsidR="00F5730D" w:rsidRPr="00F27A3C" w:rsidRDefault="00F5730D">
      <w:pPr>
        <w:pStyle w:val="ConsPlusNormal"/>
        <w:spacing w:before="220"/>
        <w:ind w:firstLine="540"/>
        <w:jc w:val="both"/>
      </w:pPr>
      <w:r w:rsidRPr="00F27A3C">
        <w:t>помещение для медицинских сестер;</w:t>
      </w:r>
    </w:p>
    <w:p w14:paraId="07B09CEC" w14:textId="77777777" w:rsidR="00F5730D" w:rsidRPr="00F27A3C" w:rsidRDefault="00F5730D">
      <w:pPr>
        <w:pStyle w:val="ConsPlusNormal"/>
        <w:spacing w:before="220"/>
        <w:ind w:firstLine="540"/>
        <w:jc w:val="both"/>
      </w:pPr>
      <w:r w:rsidRPr="00F27A3C">
        <w:t>пост (посты) сестринский;</w:t>
      </w:r>
    </w:p>
    <w:p w14:paraId="1D80AEAD" w14:textId="77777777" w:rsidR="00F5730D" w:rsidRPr="00F27A3C" w:rsidRDefault="00F5730D">
      <w:pPr>
        <w:pStyle w:val="ConsPlusNormal"/>
        <w:spacing w:before="220"/>
        <w:ind w:firstLine="540"/>
        <w:jc w:val="both"/>
      </w:pPr>
      <w:r w:rsidRPr="00F27A3C">
        <w:t>палаты;</w:t>
      </w:r>
    </w:p>
    <w:p w14:paraId="6CB9EB60" w14:textId="77777777" w:rsidR="00F5730D" w:rsidRPr="00F27A3C" w:rsidRDefault="00F5730D">
      <w:pPr>
        <w:pStyle w:val="ConsPlusNormal"/>
        <w:spacing w:before="220"/>
        <w:ind w:firstLine="540"/>
        <w:jc w:val="both"/>
      </w:pPr>
      <w:r w:rsidRPr="00F27A3C">
        <w:t>кабинет для массажа;</w:t>
      </w:r>
    </w:p>
    <w:p w14:paraId="3387BB7C" w14:textId="77777777" w:rsidR="00F5730D" w:rsidRPr="00F27A3C" w:rsidRDefault="00F5730D">
      <w:pPr>
        <w:pStyle w:val="ConsPlusNormal"/>
        <w:spacing w:before="220"/>
        <w:ind w:firstLine="540"/>
        <w:jc w:val="both"/>
      </w:pPr>
      <w:r w:rsidRPr="00F27A3C">
        <w:t>зал (кабинеты) для занятий лечебной физкультурой (кинезиотерапией) (может (могут) располагаться за пределами отделения);</w:t>
      </w:r>
    </w:p>
    <w:p w14:paraId="79305664" w14:textId="77777777" w:rsidR="00F5730D" w:rsidRPr="00F27A3C" w:rsidRDefault="00F5730D">
      <w:pPr>
        <w:pStyle w:val="ConsPlusNormal"/>
        <w:spacing w:before="220"/>
        <w:ind w:firstLine="540"/>
        <w:jc w:val="both"/>
      </w:pPr>
      <w:r w:rsidRPr="00F27A3C">
        <w:t>кабинет (кабинеты) физиотерапии (может (могут) располагаться за пределами отделения);</w:t>
      </w:r>
    </w:p>
    <w:p w14:paraId="4E6F2C12" w14:textId="77777777" w:rsidR="00F5730D" w:rsidRPr="00F27A3C" w:rsidRDefault="00F5730D">
      <w:pPr>
        <w:pStyle w:val="ConsPlusNormal"/>
        <w:spacing w:before="220"/>
        <w:ind w:firstLine="540"/>
        <w:jc w:val="both"/>
      </w:pPr>
      <w:r w:rsidRPr="00F27A3C">
        <w:t>кабинет рефлексотерапии (может располагаться за пределами отделения, для медицинских организаций 3 и 4 групп);</w:t>
      </w:r>
    </w:p>
    <w:p w14:paraId="19FA7E31" w14:textId="77777777" w:rsidR="00F5730D" w:rsidRPr="00F27A3C" w:rsidRDefault="00F5730D">
      <w:pPr>
        <w:pStyle w:val="ConsPlusNormal"/>
        <w:spacing w:before="220"/>
        <w:ind w:firstLine="540"/>
        <w:jc w:val="both"/>
      </w:pPr>
      <w:r w:rsidRPr="00F27A3C">
        <w:t>кабинет мануальной терапии (может располагаться за пределами отделения, для медицинских организаций 4 группы);</w:t>
      </w:r>
    </w:p>
    <w:p w14:paraId="39C7D480" w14:textId="77777777" w:rsidR="00F5730D" w:rsidRPr="00F27A3C" w:rsidRDefault="00F5730D">
      <w:pPr>
        <w:pStyle w:val="ConsPlusNormal"/>
        <w:spacing w:before="220"/>
        <w:ind w:firstLine="540"/>
        <w:jc w:val="both"/>
      </w:pPr>
      <w:r w:rsidRPr="00F27A3C">
        <w:t>логопедический кабинет (кабинеты);</w:t>
      </w:r>
    </w:p>
    <w:p w14:paraId="422FFCE7" w14:textId="77777777" w:rsidR="00F5730D" w:rsidRPr="00F27A3C" w:rsidRDefault="00F5730D">
      <w:pPr>
        <w:pStyle w:val="ConsPlusNormal"/>
        <w:spacing w:before="220"/>
        <w:ind w:firstLine="540"/>
        <w:jc w:val="both"/>
      </w:pPr>
      <w:r w:rsidRPr="00F27A3C">
        <w:t>кабинет (кабинеты) медицинского психолога;</w:t>
      </w:r>
    </w:p>
    <w:p w14:paraId="460611EB" w14:textId="77777777" w:rsidR="00F5730D" w:rsidRPr="00F27A3C" w:rsidRDefault="00F5730D">
      <w:pPr>
        <w:pStyle w:val="ConsPlusNormal"/>
        <w:spacing w:before="220"/>
        <w:ind w:firstLine="540"/>
        <w:jc w:val="both"/>
      </w:pPr>
      <w:r w:rsidRPr="00F27A3C">
        <w:t>кабинет для проведения эрготерапии (может располагаться за пределами отделения, для медицинских организаций 3 и 4 групп, при наличии должности эргоспециалиста);</w:t>
      </w:r>
    </w:p>
    <w:p w14:paraId="71EA42B4" w14:textId="77777777" w:rsidR="00F5730D" w:rsidRPr="00F27A3C" w:rsidRDefault="00F5730D">
      <w:pPr>
        <w:pStyle w:val="ConsPlusNormal"/>
        <w:spacing w:before="220"/>
        <w:ind w:firstLine="540"/>
        <w:jc w:val="both"/>
      </w:pPr>
      <w:r w:rsidRPr="00F27A3C">
        <w:lastRenderedPageBreak/>
        <w:t>кабинет для проведения арттерапии (может располагаться за пределами отделения);</w:t>
      </w:r>
    </w:p>
    <w:p w14:paraId="430DE788" w14:textId="77777777" w:rsidR="00F5730D" w:rsidRPr="00F27A3C" w:rsidRDefault="00F5730D">
      <w:pPr>
        <w:pStyle w:val="ConsPlusNormal"/>
        <w:spacing w:before="220"/>
        <w:ind w:firstLine="540"/>
        <w:jc w:val="both"/>
      </w:pPr>
      <w:r w:rsidRPr="00F27A3C">
        <w:t>зал (кабинет) с имитацией зон кухни, магазина, транспорта (может располагаться за пределами отделения; для стационарных условий);</w:t>
      </w:r>
    </w:p>
    <w:p w14:paraId="077814DE" w14:textId="77777777" w:rsidR="00F5730D" w:rsidRPr="00F27A3C" w:rsidRDefault="00F5730D">
      <w:pPr>
        <w:pStyle w:val="ConsPlusNormal"/>
        <w:spacing w:before="220"/>
        <w:ind w:firstLine="540"/>
        <w:jc w:val="both"/>
      </w:pPr>
      <w:r w:rsidRPr="00F27A3C">
        <w:t>кабинет для проведения терапии с использованием медицинского оборудования с биологической обратной связью (может располагаться за пределами отделения, для медицинских организаций 3 и 4 групп);</w:t>
      </w:r>
    </w:p>
    <w:p w14:paraId="24C52E90" w14:textId="77777777" w:rsidR="00F5730D" w:rsidRPr="00F27A3C" w:rsidRDefault="00F5730D">
      <w:pPr>
        <w:pStyle w:val="ConsPlusNormal"/>
        <w:spacing w:before="220"/>
        <w:ind w:firstLine="540"/>
        <w:jc w:val="both"/>
      </w:pPr>
      <w:r w:rsidRPr="00F27A3C">
        <w:t>кабинет для сухого гидромассажа (может располагаться за пределами отделения, для медицинских организаций 3 и 4 групп);</w:t>
      </w:r>
    </w:p>
    <w:p w14:paraId="3B9820B5" w14:textId="77777777" w:rsidR="00F5730D" w:rsidRPr="00F27A3C" w:rsidRDefault="00F5730D">
      <w:pPr>
        <w:pStyle w:val="ConsPlusNormal"/>
        <w:spacing w:before="220"/>
        <w:ind w:firstLine="540"/>
        <w:jc w:val="both"/>
      </w:pPr>
      <w:r w:rsidRPr="00F27A3C">
        <w:t>кабинет (зал) для механотерапии (может располагаться за пределами отделения);</w:t>
      </w:r>
    </w:p>
    <w:p w14:paraId="562B83CA" w14:textId="77777777" w:rsidR="00F5730D" w:rsidRPr="00F27A3C" w:rsidRDefault="00F5730D">
      <w:pPr>
        <w:pStyle w:val="ConsPlusNormal"/>
        <w:spacing w:before="220"/>
        <w:ind w:firstLine="540"/>
        <w:jc w:val="both"/>
      </w:pPr>
      <w:r w:rsidRPr="00F27A3C">
        <w:t>кабинет (кабинеты) для роботизированной механотерапии (может (могут) располагаться за пределами отделения, для медицинских организаций 4 группы);</w:t>
      </w:r>
    </w:p>
    <w:p w14:paraId="5E6BB386" w14:textId="77777777" w:rsidR="00F5730D" w:rsidRPr="00F27A3C" w:rsidRDefault="00F5730D">
      <w:pPr>
        <w:pStyle w:val="ConsPlusNormal"/>
        <w:spacing w:before="220"/>
        <w:ind w:firstLine="540"/>
        <w:jc w:val="both"/>
      </w:pPr>
      <w:r w:rsidRPr="00F27A3C">
        <w:t>процедурный кабинет;</w:t>
      </w:r>
    </w:p>
    <w:p w14:paraId="64D2FF08" w14:textId="77777777" w:rsidR="00F5730D" w:rsidRPr="00F27A3C" w:rsidRDefault="00F5730D">
      <w:pPr>
        <w:pStyle w:val="ConsPlusNormal"/>
        <w:spacing w:before="220"/>
        <w:ind w:firstLine="540"/>
        <w:jc w:val="both"/>
      </w:pPr>
      <w:r w:rsidRPr="00F27A3C">
        <w:t>душевую (для стационарных условий) и туалеты для детей и сопровождающих лиц;</w:t>
      </w:r>
    </w:p>
    <w:p w14:paraId="0D8ED091" w14:textId="77777777" w:rsidR="00F5730D" w:rsidRPr="00F27A3C" w:rsidRDefault="00F5730D">
      <w:pPr>
        <w:pStyle w:val="ConsPlusNormal"/>
        <w:spacing w:before="220"/>
        <w:ind w:firstLine="540"/>
        <w:jc w:val="both"/>
      </w:pPr>
      <w:r w:rsidRPr="00F27A3C">
        <w:t>игровую комнату (для стационарных условий);</w:t>
      </w:r>
    </w:p>
    <w:p w14:paraId="3AE40B6A" w14:textId="77777777" w:rsidR="00F5730D" w:rsidRPr="00F27A3C" w:rsidRDefault="00F5730D">
      <w:pPr>
        <w:pStyle w:val="ConsPlusNormal"/>
        <w:spacing w:before="220"/>
        <w:ind w:firstLine="540"/>
        <w:jc w:val="both"/>
      </w:pPr>
      <w:r w:rsidRPr="00F27A3C">
        <w:t>раздаточную (для стационарных условий);</w:t>
      </w:r>
    </w:p>
    <w:p w14:paraId="5996B8F3" w14:textId="77777777" w:rsidR="00F5730D" w:rsidRPr="00F27A3C" w:rsidRDefault="00F5730D">
      <w:pPr>
        <w:pStyle w:val="ConsPlusNormal"/>
        <w:spacing w:before="220"/>
        <w:ind w:firstLine="540"/>
        <w:jc w:val="both"/>
      </w:pPr>
      <w:r w:rsidRPr="00F27A3C">
        <w:t>комнату (помещение) для приема пищи;</w:t>
      </w:r>
    </w:p>
    <w:p w14:paraId="06421B25" w14:textId="77777777" w:rsidR="00F5730D" w:rsidRPr="00F27A3C" w:rsidRDefault="00F5730D">
      <w:pPr>
        <w:pStyle w:val="ConsPlusNormal"/>
        <w:spacing w:before="220"/>
        <w:ind w:firstLine="540"/>
        <w:jc w:val="both"/>
      </w:pPr>
      <w:r w:rsidRPr="00F27A3C">
        <w:t>помещение сестры-хозяйки (для стационарных условий);</w:t>
      </w:r>
    </w:p>
    <w:p w14:paraId="31181E41" w14:textId="77777777" w:rsidR="00F5730D" w:rsidRPr="00F27A3C" w:rsidRDefault="00F5730D">
      <w:pPr>
        <w:pStyle w:val="ConsPlusNormal"/>
        <w:spacing w:before="220"/>
        <w:ind w:firstLine="540"/>
        <w:jc w:val="both"/>
      </w:pPr>
      <w:r w:rsidRPr="00F27A3C">
        <w:t>помещение для чистого белья (для стационарных условий);</w:t>
      </w:r>
    </w:p>
    <w:p w14:paraId="054D65DB" w14:textId="77777777" w:rsidR="00F5730D" w:rsidRPr="00F27A3C" w:rsidRDefault="00F5730D">
      <w:pPr>
        <w:pStyle w:val="ConsPlusNormal"/>
        <w:spacing w:before="220"/>
        <w:ind w:firstLine="540"/>
        <w:jc w:val="both"/>
      </w:pPr>
      <w:r w:rsidRPr="00F27A3C">
        <w:t>помещение для сбора грязного белья (для стационарных условий);</w:t>
      </w:r>
    </w:p>
    <w:p w14:paraId="0549258E" w14:textId="77777777" w:rsidR="00F5730D" w:rsidRPr="00F27A3C" w:rsidRDefault="00F5730D">
      <w:pPr>
        <w:pStyle w:val="ConsPlusNormal"/>
        <w:spacing w:before="220"/>
        <w:ind w:firstLine="540"/>
        <w:jc w:val="both"/>
      </w:pPr>
      <w:r w:rsidRPr="00F27A3C">
        <w:t>помещение (помещения) для хранения передвижного и резервного медицинского оборудования;</w:t>
      </w:r>
    </w:p>
    <w:p w14:paraId="62326564" w14:textId="77777777" w:rsidR="00F5730D" w:rsidRPr="00F27A3C" w:rsidRDefault="00F5730D">
      <w:pPr>
        <w:pStyle w:val="ConsPlusNormal"/>
        <w:spacing w:before="220"/>
        <w:ind w:firstLine="540"/>
        <w:jc w:val="both"/>
      </w:pPr>
      <w:r w:rsidRPr="00F27A3C">
        <w:t>помещение для хранения каталок, инвалидных кресел-колясок (для стационарных условий);</w:t>
      </w:r>
    </w:p>
    <w:p w14:paraId="42689EFF" w14:textId="77777777" w:rsidR="00F5730D" w:rsidRPr="00F27A3C" w:rsidRDefault="00F5730D">
      <w:pPr>
        <w:pStyle w:val="ConsPlusNormal"/>
        <w:spacing w:before="220"/>
        <w:ind w:firstLine="540"/>
        <w:jc w:val="both"/>
      </w:pPr>
      <w:r w:rsidRPr="00F27A3C">
        <w:t>душевую (для стационарных условий) и туалет для медицинских работников;</w:t>
      </w:r>
    </w:p>
    <w:p w14:paraId="42A8652B" w14:textId="77777777" w:rsidR="00F5730D" w:rsidRPr="00F27A3C" w:rsidRDefault="00F5730D">
      <w:pPr>
        <w:pStyle w:val="ConsPlusNormal"/>
        <w:spacing w:before="220"/>
        <w:ind w:firstLine="540"/>
        <w:jc w:val="both"/>
      </w:pPr>
      <w:r w:rsidRPr="00F27A3C">
        <w:t>санитарную комнату;</w:t>
      </w:r>
    </w:p>
    <w:p w14:paraId="513DF5DE" w14:textId="77777777" w:rsidR="00F5730D" w:rsidRPr="00F27A3C" w:rsidRDefault="00F5730D">
      <w:pPr>
        <w:pStyle w:val="ConsPlusNormal"/>
        <w:spacing w:before="220"/>
        <w:ind w:firstLine="540"/>
        <w:jc w:val="both"/>
      </w:pPr>
      <w:r w:rsidRPr="00F27A3C">
        <w:t>учебный класс (для стационарных условий);</w:t>
      </w:r>
    </w:p>
    <w:p w14:paraId="510E17EB"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(для стационарных условий);</w:t>
      </w:r>
    </w:p>
    <w:p w14:paraId="24B87D25"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с детьми (для дневного стационара);</w:t>
      </w:r>
    </w:p>
    <w:p w14:paraId="54A5C80F" w14:textId="77777777" w:rsidR="00F5730D" w:rsidRPr="00F27A3C" w:rsidRDefault="00F5730D">
      <w:pPr>
        <w:pStyle w:val="ConsPlusNormal"/>
        <w:spacing w:before="220"/>
        <w:ind w:firstLine="540"/>
        <w:jc w:val="both"/>
      </w:pPr>
      <w:r w:rsidRPr="00F27A3C">
        <w:t>помещение (помещения) для хранения одежды медицинских работников, детей и сопровождающих лиц (может (могут) располагаться за пределами отделения, для стационарных условий).</w:t>
      </w:r>
    </w:p>
    <w:p w14:paraId="76F8DC8F" w14:textId="77777777" w:rsidR="00F5730D" w:rsidRPr="00F27A3C" w:rsidRDefault="00F5730D">
      <w:pPr>
        <w:pStyle w:val="ConsPlusNormal"/>
        <w:spacing w:before="220"/>
        <w:ind w:firstLine="540"/>
        <w:jc w:val="both"/>
      </w:pPr>
      <w:r w:rsidRPr="00F27A3C">
        <w:t>12. Основными функциями Отделения являются:</w:t>
      </w:r>
    </w:p>
    <w:p w14:paraId="4432567B" w14:textId="77777777" w:rsidR="00F5730D" w:rsidRPr="00F27A3C" w:rsidRDefault="00F5730D">
      <w:pPr>
        <w:pStyle w:val="ConsPlusNormal"/>
        <w:spacing w:before="220"/>
        <w:ind w:firstLine="540"/>
        <w:jc w:val="both"/>
      </w:pPr>
      <w:r w:rsidRPr="00F27A3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14:paraId="5A2C8253" w14:textId="77777777" w:rsidR="00F5730D" w:rsidRPr="00F27A3C" w:rsidRDefault="00F5730D">
      <w:pPr>
        <w:pStyle w:val="ConsPlusNormal"/>
        <w:spacing w:before="220"/>
        <w:ind w:firstLine="540"/>
        <w:jc w:val="both"/>
      </w:pPr>
      <w:r w:rsidRPr="00F27A3C">
        <w:lastRenderedPageBreak/>
        <w:t>обеспечение преемственности в организации оказания медицинской помощи детям с заболеваниями опорно-двигательного аппарата;</w:t>
      </w:r>
    </w:p>
    <w:p w14:paraId="78909B97" w14:textId="77777777" w:rsidR="00F5730D" w:rsidRPr="00F27A3C" w:rsidRDefault="00F5730D">
      <w:pPr>
        <w:pStyle w:val="ConsPlusNormal"/>
        <w:spacing w:before="220"/>
        <w:ind w:firstLine="540"/>
        <w:jc w:val="both"/>
      </w:pPr>
      <w:r w:rsidRPr="00F27A3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14:paraId="5EADF035" w14:textId="77777777" w:rsidR="00F5730D" w:rsidRPr="00F27A3C" w:rsidRDefault="00F5730D">
      <w:pPr>
        <w:pStyle w:val="ConsPlusNormal"/>
        <w:spacing w:before="220"/>
        <w:ind w:firstLine="540"/>
        <w:jc w:val="both"/>
      </w:pPr>
      <w:r w:rsidRPr="00F27A3C">
        <w:t>перевод в профильные медицинские организации в связи с обострением основного или сопутствующего заболевания, или возникновением острого или подострого сопутствующего заболевания;</w:t>
      </w:r>
    </w:p>
    <w:p w14:paraId="51E500F0" w14:textId="77777777" w:rsidR="00F5730D" w:rsidRPr="00F27A3C" w:rsidRDefault="00F5730D">
      <w:pPr>
        <w:pStyle w:val="ConsPlusNormal"/>
        <w:spacing w:before="220"/>
        <w:ind w:firstLine="540"/>
        <w:jc w:val="both"/>
      </w:pPr>
      <w:r w:rsidRPr="00F27A3C">
        <w:t>освоение и внедрение в клиническую практику современных методов профилактики и реабилитации при осуществлении медицинской реабилитации;</w:t>
      </w:r>
    </w:p>
    <w:p w14:paraId="5961CF4D" w14:textId="77777777" w:rsidR="00F5730D" w:rsidRPr="00F27A3C" w:rsidRDefault="00F5730D">
      <w:pPr>
        <w:pStyle w:val="ConsPlusNormal"/>
        <w:spacing w:before="220"/>
        <w:ind w:firstLine="540"/>
        <w:jc w:val="both"/>
      </w:pPr>
      <w:r w:rsidRPr="00F27A3C">
        <w:t>разработка и внедрение новых медицинских технологий по медицинской реабилитации (для медицинских организаций 4 группы);</w:t>
      </w:r>
    </w:p>
    <w:p w14:paraId="185AAE31" w14:textId="77777777" w:rsidR="00F5730D" w:rsidRPr="00F27A3C" w:rsidRDefault="00F5730D">
      <w:pPr>
        <w:pStyle w:val="ConsPlusNormal"/>
        <w:spacing w:before="220"/>
        <w:ind w:firstLine="540"/>
        <w:jc w:val="both"/>
      </w:pPr>
      <w:r w:rsidRPr="00F27A3C">
        <w:t>организация, обеспечение и оптимизация режима дня детей;</w:t>
      </w:r>
    </w:p>
    <w:p w14:paraId="69D952E2" w14:textId="77777777" w:rsidR="00F5730D" w:rsidRPr="00F27A3C" w:rsidRDefault="00F5730D">
      <w:pPr>
        <w:pStyle w:val="ConsPlusNormal"/>
        <w:spacing w:before="220"/>
        <w:ind w:firstLine="540"/>
        <w:jc w:val="both"/>
      </w:pPr>
      <w:r w:rsidRPr="00F27A3C">
        <w:t>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навыкам ухода за тяжелобольными детьми;</w:t>
      </w:r>
    </w:p>
    <w:p w14:paraId="514D9413" w14:textId="77777777" w:rsidR="00F5730D" w:rsidRPr="00F27A3C" w:rsidRDefault="00F5730D">
      <w:pPr>
        <w:pStyle w:val="ConsPlusNormal"/>
        <w:spacing w:before="220"/>
        <w:ind w:firstLine="540"/>
        <w:jc w:val="both"/>
      </w:pPr>
      <w:r w:rsidRPr="00F27A3C">
        <w:t>разработка и внедрение мероприятий, направленных на повышение качества лечебно-диагностической работы;</w:t>
      </w:r>
    </w:p>
    <w:p w14:paraId="28366CED" w14:textId="77777777" w:rsidR="00F5730D" w:rsidRPr="00F27A3C" w:rsidRDefault="00F5730D">
      <w:pPr>
        <w:pStyle w:val="ConsPlusNormal"/>
        <w:spacing w:before="220"/>
        <w:ind w:firstLine="540"/>
        <w:jc w:val="both"/>
      </w:pPr>
      <w:r w:rsidRPr="00F27A3C">
        <w:t>осуществление экспертизы временной нетрудоспособности;</w:t>
      </w:r>
    </w:p>
    <w:p w14:paraId="4AFD99A3" w14:textId="77777777" w:rsidR="00F5730D" w:rsidRPr="00F27A3C" w:rsidRDefault="00F5730D">
      <w:pPr>
        <w:pStyle w:val="ConsPlusNormal"/>
        <w:spacing w:before="220"/>
        <w:ind w:firstLine="540"/>
        <w:jc w:val="both"/>
      </w:pPr>
      <w:r w:rsidRPr="00F27A3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14:paraId="7DFBDE60" w14:textId="77777777" w:rsidR="00F5730D" w:rsidRPr="00F27A3C" w:rsidRDefault="00F5730D">
      <w:pPr>
        <w:pStyle w:val="ConsPlusNormal"/>
        <w:spacing w:before="220"/>
        <w:ind w:firstLine="540"/>
        <w:jc w:val="both"/>
      </w:pPr>
      <w:r w:rsidRPr="00F27A3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14:paraId="428EF2C0" w14:textId="77777777" w:rsidR="00F5730D" w:rsidRPr="00F27A3C" w:rsidRDefault="00F5730D">
      <w:pPr>
        <w:pStyle w:val="ConsPlusNormal"/>
        <w:spacing w:before="220"/>
        <w:ind w:firstLine="540"/>
        <w:jc w:val="both"/>
      </w:pPr>
      <w:r w:rsidRPr="00F27A3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14:paraId="01037C8E" w14:textId="77777777" w:rsidR="00F5730D" w:rsidRPr="00F27A3C" w:rsidRDefault="00F5730D">
      <w:pPr>
        <w:pStyle w:val="ConsPlusNormal"/>
        <w:spacing w:before="220"/>
        <w:ind w:firstLine="540"/>
        <w:jc w:val="both"/>
      </w:pPr>
      <w:r w:rsidRPr="00F27A3C">
        <w:t>ведение медицинской документации;</w:t>
      </w:r>
    </w:p>
    <w:p w14:paraId="7DCE0E07" w14:textId="77777777" w:rsidR="00F5730D" w:rsidRPr="00F27A3C" w:rsidRDefault="00F5730D">
      <w:pPr>
        <w:pStyle w:val="ConsPlusNormal"/>
        <w:spacing w:before="220"/>
        <w:ind w:firstLine="540"/>
        <w:jc w:val="both"/>
      </w:pPr>
      <w:r w:rsidRPr="00F27A3C">
        <w:t>представление отчетности по видам, формам, в сроки и в объеме, которые установлены уполномоченным федеральным органом исполнительной власти &lt;3&gt;,</w:t>
      </w:r>
    </w:p>
    <w:p w14:paraId="64FD1675" w14:textId="77777777" w:rsidR="00F5730D" w:rsidRPr="00F27A3C" w:rsidRDefault="00F5730D">
      <w:pPr>
        <w:pStyle w:val="ConsPlusNormal"/>
        <w:spacing w:before="220"/>
        <w:ind w:firstLine="540"/>
        <w:jc w:val="both"/>
      </w:pPr>
      <w:r w:rsidRPr="00F27A3C">
        <w:t>--------------------------------</w:t>
      </w:r>
    </w:p>
    <w:p w14:paraId="5C536BE1" w14:textId="33D19BCD" w:rsidR="00F5730D" w:rsidRPr="00F27A3C" w:rsidRDefault="00F5730D">
      <w:pPr>
        <w:pStyle w:val="ConsPlusNormal"/>
        <w:spacing w:before="220"/>
        <w:ind w:firstLine="540"/>
        <w:jc w:val="both"/>
      </w:pPr>
      <w:r w:rsidRPr="00F27A3C">
        <w:t>&lt;3&gt; Пункт 11 части 1 статьи 79 Федерального закона от 21 ноября 2011 г. N 323-ФЗ (Собрание законодательства Российской Федерации, 2011, N 48, ст. 6724).</w:t>
      </w:r>
    </w:p>
    <w:p w14:paraId="075E8DBA" w14:textId="77777777" w:rsidR="00F5730D" w:rsidRPr="00F27A3C" w:rsidRDefault="00F5730D">
      <w:pPr>
        <w:pStyle w:val="ConsPlusNormal"/>
        <w:jc w:val="both"/>
      </w:pPr>
    </w:p>
    <w:p w14:paraId="516FDD21" w14:textId="77777777" w:rsidR="00F5730D" w:rsidRPr="00F27A3C" w:rsidRDefault="00F5730D">
      <w:pPr>
        <w:pStyle w:val="ConsPlusNormal"/>
        <w:ind w:firstLine="540"/>
        <w:jc w:val="both"/>
      </w:pPr>
      <w:r w:rsidRPr="00F27A3C">
        <w:t>предоставление первичных данных о медицинской деятельности для информационных систем в сфере здравоохранения &lt;4&gt;;</w:t>
      </w:r>
    </w:p>
    <w:p w14:paraId="4B831C8B" w14:textId="77777777" w:rsidR="00F5730D" w:rsidRPr="00F27A3C" w:rsidRDefault="00F5730D">
      <w:pPr>
        <w:pStyle w:val="ConsPlusNormal"/>
        <w:spacing w:before="220"/>
        <w:ind w:firstLine="540"/>
        <w:jc w:val="both"/>
      </w:pPr>
      <w:r w:rsidRPr="00F27A3C">
        <w:t>--------------------------------</w:t>
      </w:r>
    </w:p>
    <w:p w14:paraId="7FEAED5D" w14:textId="44D409CB" w:rsidR="00F5730D" w:rsidRPr="00F27A3C" w:rsidRDefault="00F5730D">
      <w:pPr>
        <w:pStyle w:val="ConsPlusNormal"/>
        <w:spacing w:before="220"/>
        <w:ind w:firstLine="540"/>
        <w:jc w:val="both"/>
      </w:pPr>
      <w:r w:rsidRPr="00F27A3C">
        <w:t>&lt;4&gt; Часть 1 статьи 91 Федерального закона от 21 ноября 2011 г. N 323-ФЗ (Собрание законодательства Российской Федерации, 2011, N 48, ст. 6724; 2017, N 31, ст. 4791).</w:t>
      </w:r>
    </w:p>
    <w:p w14:paraId="72A10610" w14:textId="77777777" w:rsidR="00F5730D" w:rsidRPr="00F27A3C" w:rsidRDefault="00F5730D">
      <w:pPr>
        <w:pStyle w:val="ConsPlusNormal"/>
        <w:jc w:val="both"/>
      </w:pPr>
    </w:p>
    <w:p w14:paraId="267288A1" w14:textId="77777777" w:rsidR="00F5730D" w:rsidRPr="00F27A3C" w:rsidRDefault="00F5730D">
      <w:pPr>
        <w:pStyle w:val="ConsPlusNormal"/>
        <w:ind w:firstLine="540"/>
        <w:jc w:val="both"/>
      </w:pPr>
      <w:r w:rsidRPr="00F27A3C">
        <w:lastRenderedPageBreak/>
        <w:t>иные функции в соответствии с законодательством Российской Федерации.</w:t>
      </w:r>
    </w:p>
    <w:p w14:paraId="12F042DC" w14:textId="77777777" w:rsidR="00F5730D" w:rsidRPr="00F27A3C" w:rsidRDefault="00F5730D">
      <w:pPr>
        <w:pStyle w:val="ConsPlusNormal"/>
        <w:spacing w:before="220"/>
        <w:ind w:firstLine="540"/>
        <w:jc w:val="both"/>
      </w:pPr>
      <w:r w:rsidRPr="00F27A3C">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14:paraId="2641B882" w14:textId="77777777" w:rsidR="00F5730D" w:rsidRPr="00F27A3C" w:rsidRDefault="00F5730D">
      <w:pPr>
        <w:pStyle w:val="ConsPlusNormal"/>
        <w:spacing w:before="220"/>
        <w:ind w:firstLine="540"/>
        <w:jc w:val="both"/>
      </w:pPr>
      <w:r w:rsidRPr="00F27A3C">
        <w:t>14.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14:paraId="42500AC0" w14:textId="77777777" w:rsidR="00F5730D" w:rsidRPr="00F27A3C" w:rsidRDefault="00F5730D">
      <w:pPr>
        <w:pStyle w:val="ConsPlusNormal"/>
        <w:jc w:val="both"/>
      </w:pPr>
    </w:p>
    <w:p w14:paraId="13B93215" w14:textId="77777777" w:rsidR="00F5730D" w:rsidRPr="00F27A3C" w:rsidRDefault="00F5730D">
      <w:pPr>
        <w:pStyle w:val="ConsPlusNormal"/>
        <w:jc w:val="both"/>
      </w:pPr>
    </w:p>
    <w:p w14:paraId="42C30A4C" w14:textId="77777777" w:rsidR="00F5730D" w:rsidRPr="00F27A3C" w:rsidRDefault="00F5730D">
      <w:pPr>
        <w:pStyle w:val="ConsPlusNormal"/>
        <w:jc w:val="both"/>
      </w:pPr>
    </w:p>
    <w:p w14:paraId="4F6EE811" w14:textId="77777777" w:rsidR="00F5730D" w:rsidRPr="00F27A3C" w:rsidRDefault="00F5730D">
      <w:pPr>
        <w:pStyle w:val="ConsPlusNormal"/>
        <w:jc w:val="both"/>
      </w:pPr>
    </w:p>
    <w:p w14:paraId="6CC9A193" w14:textId="77777777" w:rsidR="00F5730D" w:rsidRPr="00F27A3C" w:rsidRDefault="00F5730D">
      <w:pPr>
        <w:pStyle w:val="ConsPlusNormal"/>
        <w:jc w:val="both"/>
      </w:pPr>
    </w:p>
    <w:p w14:paraId="0E487699" w14:textId="77777777" w:rsidR="00F5730D" w:rsidRPr="00F27A3C" w:rsidRDefault="00F5730D">
      <w:pPr>
        <w:pStyle w:val="ConsPlusNormal"/>
        <w:jc w:val="right"/>
        <w:outlineLvl w:val="1"/>
      </w:pPr>
      <w:r w:rsidRPr="00F27A3C">
        <w:t>Приложение N 5</w:t>
      </w:r>
    </w:p>
    <w:p w14:paraId="0CFA782B" w14:textId="77777777" w:rsidR="00F5730D" w:rsidRPr="00F27A3C" w:rsidRDefault="00F5730D">
      <w:pPr>
        <w:pStyle w:val="ConsPlusNormal"/>
        <w:jc w:val="right"/>
      </w:pPr>
      <w:r w:rsidRPr="00F27A3C">
        <w:t>к Порядку организации</w:t>
      </w:r>
    </w:p>
    <w:p w14:paraId="7FE0C004" w14:textId="77777777" w:rsidR="00F5730D" w:rsidRPr="00F27A3C" w:rsidRDefault="00F5730D">
      <w:pPr>
        <w:pStyle w:val="ConsPlusNormal"/>
        <w:jc w:val="right"/>
      </w:pPr>
      <w:r w:rsidRPr="00F27A3C">
        <w:t>медицинской реабилитации детей,</w:t>
      </w:r>
    </w:p>
    <w:p w14:paraId="6C3354B5" w14:textId="77777777" w:rsidR="00F5730D" w:rsidRPr="00F27A3C" w:rsidRDefault="00F5730D">
      <w:pPr>
        <w:pStyle w:val="ConsPlusNormal"/>
        <w:jc w:val="right"/>
      </w:pPr>
      <w:r w:rsidRPr="00F27A3C">
        <w:t>утвержденному приказом</w:t>
      </w:r>
    </w:p>
    <w:p w14:paraId="08459C51" w14:textId="77777777" w:rsidR="00F5730D" w:rsidRPr="00F27A3C" w:rsidRDefault="00F5730D">
      <w:pPr>
        <w:pStyle w:val="ConsPlusNormal"/>
        <w:jc w:val="right"/>
      </w:pPr>
      <w:r w:rsidRPr="00F27A3C">
        <w:t>Министерства здравоохранения</w:t>
      </w:r>
    </w:p>
    <w:p w14:paraId="718A8CF0" w14:textId="77777777" w:rsidR="00F5730D" w:rsidRPr="00F27A3C" w:rsidRDefault="00F5730D">
      <w:pPr>
        <w:pStyle w:val="ConsPlusNormal"/>
        <w:jc w:val="right"/>
      </w:pPr>
      <w:r w:rsidRPr="00F27A3C">
        <w:t>Российской Федерации</w:t>
      </w:r>
    </w:p>
    <w:p w14:paraId="6B4DD842" w14:textId="77777777" w:rsidR="00F5730D" w:rsidRPr="00F27A3C" w:rsidRDefault="00F5730D">
      <w:pPr>
        <w:pStyle w:val="ConsPlusNormal"/>
        <w:jc w:val="right"/>
      </w:pPr>
      <w:r w:rsidRPr="00F27A3C">
        <w:t>от 23 октября 2019 г. N 878н</w:t>
      </w:r>
    </w:p>
    <w:p w14:paraId="246E4C99" w14:textId="77777777" w:rsidR="00F5730D" w:rsidRPr="00F27A3C" w:rsidRDefault="00F5730D">
      <w:pPr>
        <w:pStyle w:val="ConsPlusNormal"/>
        <w:jc w:val="both"/>
      </w:pPr>
    </w:p>
    <w:p w14:paraId="367D3D5C" w14:textId="77777777" w:rsidR="00F5730D" w:rsidRPr="00F27A3C" w:rsidRDefault="00F5730D">
      <w:pPr>
        <w:pStyle w:val="ConsPlusTitle"/>
        <w:jc w:val="center"/>
      </w:pPr>
      <w:bookmarkStart w:id="29" w:name="P975"/>
      <w:bookmarkEnd w:id="29"/>
      <w:r w:rsidRPr="00F27A3C">
        <w:t>РЕКОМЕНДУЕМЫЕ ШТАТНЫЕ НОРМАТИВЫ</w:t>
      </w:r>
    </w:p>
    <w:p w14:paraId="7DA7B99A" w14:textId="77777777" w:rsidR="00F5730D" w:rsidRPr="00F27A3C" w:rsidRDefault="00F5730D">
      <w:pPr>
        <w:pStyle w:val="ConsPlusTitle"/>
        <w:jc w:val="center"/>
      </w:pPr>
      <w:r w:rsidRPr="00F27A3C">
        <w:t>ОТДЕЛЕНИЯ МЕДИЦИНСКОЙ РЕАБИЛИТАЦИИ ДЛЯ ДЕТЕЙ</w:t>
      </w:r>
    </w:p>
    <w:p w14:paraId="26883837" w14:textId="77777777" w:rsidR="00F5730D" w:rsidRPr="00F27A3C" w:rsidRDefault="00F5730D">
      <w:pPr>
        <w:pStyle w:val="ConsPlusTitle"/>
        <w:jc w:val="center"/>
      </w:pPr>
      <w:r w:rsidRPr="00F27A3C">
        <w:t>С ЗАБОЛЕВАНИЯМИ ОПОРНО-ДВИГАТЕЛЬНОГО АППАРАТА (ДЕТСКОГО</w:t>
      </w:r>
    </w:p>
    <w:p w14:paraId="52E165C7" w14:textId="77777777" w:rsidR="00F5730D" w:rsidRPr="00F27A3C" w:rsidRDefault="00F5730D">
      <w:pPr>
        <w:pStyle w:val="ConsPlusTitle"/>
        <w:jc w:val="center"/>
      </w:pPr>
      <w:r w:rsidRPr="00F27A3C">
        <w:t>ОРТОПЕДИЧЕСКОГО РЕАБИЛИТАЦИОННОГО ОТДЕЛЕНИЯ)</w:t>
      </w:r>
    </w:p>
    <w:p w14:paraId="2C0A6E4B"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71EEFF0E" w14:textId="77777777">
        <w:tc>
          <w:tcPr>
            <w:tcW w:w="624" w:type="dxa"/>
          </w:tcPr>
          <w:p w14:paraId="2735F569" w14:textId="77777777" w:rsidR="00F5730D" w:rsidRPr="00F27A3C" w:rsidRDefault="00F5730D">
            <w:pPr>
              <w:pStyle w:val="ConsPlusNormal"/>
              <w:jc w:val="center"/>
            </w:pPr>
            <w:r w:rsidRPr="00F27A3C">
              <w:t>N п/п</w:t>
            </w:r>
          </w:p>
        </w:tc>
        <w:tc>
          <w:tcPr>
            <w:tcW w:w="3912" w:type="dxa"/>
          </w:tcPr>
          <w:p w14:paraId="5C147F88" w14:textId="77777777" w:rsidR="00F5730D" w:rsidRPr="00F27A3C" w:rsidRDefault="00F5730D">
            <w:pPr>
              <w:pStyle w:val="ConsPlusNormal"/>
              <w:jc w:val="center"/>
            </w:pPr>
            <w:r w:rsidRPr="00F27A3C">
              <w:t>Наименование должности</w:t>
            </w:r>
          </w:p>
        </w:tc>
        <w:tc>
          <w:tcPr>
            <w:tcW w:w="4535" w:type="dxa"/>
          </w:tcPr>
          <w:p w14:paraId="196D5BB3" w14:textId="77777777" w:rsidR="00F5730D" w:rsidRPr="00F27A3C" w:rsidRDefault="00F5730D">
            <w:pPr>
              <w:pStyle w:val="ConsPlusNormal"/>
              <w:jc w:val="center"/>
            </w:pPr>
            <w:r w:rsidRPr="00F27A3C">
              <w:t>Количество должностей, ед.</w:t>
            </w:r>
          </w:p>
          <w:p w14:paraId="1363ACF5" w14:textId="77777777" w:rsidR="00F5730D" w:rsidRPr="00F27A3C" w:rsidRDefault="00F5730D">
            <w:pPr>
              <w:pStyle w:val="ConsPlusNormal"/>
              <w:jc w:val="center"/>
            </w:pPr>
            <w:r w:rsidRPr="00F27A3C">
              <w:t>(не менее)</w:t>
            </w:r>
          </w:p>
        </w:tc>
      </w:tr>
      <w:tr w:rsidR="00F27A3C" w:rsidRPr="00F27A3C" w14:paraId="329D9ACD" w14:textId="77777777">
        <w:tc>
          <w:tcPr>
            <w:tcW w:w="624" w:type="dxa"/>
          </w:tcPr>
          <w:p w14:paraId="78BBA3EF" w14:textId="77777777" w:rsidR="00F5730D" w:rsidRPr="00F27A3C" w:rsidRDefault="00F5730D">
            <w:pPr>
              <w:pStyle w:val="ConsPlusNormal"/>
              <w:jc w:val="center"/>
            </w:pPr>
            <w:r w:rsidRPr="00F27A3C">
              <w:t>1.</w:t>
            </w:r>
          </w:p>
        </w:tc>
        <w:tc>
          <w:tcPr>
            <w:tcW w:w="3912" w:type="dxa"/>
          </w:tcPr>
          <w:p w14:paraId="518CFEBC" w14:textId="77777777" w:rsidR="00F5730D" w:rsidRPr="00F27A3C" w:rsidRDefault="00F5730D">
            <w:pPr>
              <w:pStyle w:val="ConsPlusNormal"/>
            </w:pPr>
            <w:r w:rsidRPr="00F27A3C">
              <w:t>Заведующий отделением - врач-травматолог-ортопед</w:t>
            </w:r>
          </w:p>
        </w:tc>
        <w:tc>
          <w:tcPr>
            <w:tcW w:w="4535" w:type="dxa"/>
          </w:tcPr>
          <w:p w14:paraId="29155654" w14:textId="77777777" w:rsidR="00F5730D" w:rsidRPr="00F27A3C" w:rsidRDefault="00F5730D">
            <w:pPr>
              <w:pStyle w:val="ConsPlusNormal"/>
              <w:jc w:val="center"/>
            </w:pPr>
            <w:r w:rsidRPr="00F27A3C">
              <w:t>1</w:t>
            </w:r>
          </w:p>
        </w:tc>
      </w:tr>
      <w:tr w:rsidR="00F27A3C" w:rsidRPr="00F27A3C" w14:paraId="231AB0C3" w14:textId="77777777">
        <w:tc>
          <w:tcPr>
            <w:tcW w:w="624" w:type="dxa"/>
          </w:tcPr>
          <w:p w14:paraId="63486C7C" w14:textId="77777777" w:rsidR="00F5730D" w:rsidRPr="00F27A3C" w:rsidRDefault="00F5730D">
            <w:pPr>
              <w:pStyle w:val="ConsPlusNormal"/>
              <w:jc w:val="center"/>
            </w:pPr>
            <w:r w:rsidRPr="00F27A3C">
              <w:t>2.</w:t>
            </w:r>
          </w:p>
        </w:tc>
        <w:tc>
          <w:tcPr>
            <w:tcW w:w="3912" w:type="dxa"/>
          </w:tcPr>
          <w:p w14:paraId="6C76ABDC" w14:textId="77777777" w:rsidR="00F5730D" w:rsidRPr="00F27A3C" w:rsidRDefault="00F5730D">
            <w:pPr>
              <w:pStyle w:val="ConsPlusNormal"/>
            </w:pPr>
            <w:r w:rsidRPr="00F27A3C">
              <w:t>Старшая медицинская сестра</w:t>
            </w:r>
          </w:p>
        </w:tc>
        <w:tc>
          <w:tcPr>
            <w:tcW w:w="4535" w:type="dxa"/>
          </w:tcPr>
          <w:p w14:paraId="1FABF675" w14:textId="77777777" w:rsidR="00F5730D" w:rsidRPr="00F27A3C" w:rsidRDefault="00F5730D">
            <w:pPr>
              <w:pStyle w:val="ConsPlusNormal"/>
              <w:jc w:val="center"/>
            </w:pPr>
            <w:r w:rsidRPr="00F27A3C">
              <w:t>1</w:t>
            </w:r>
          </w:p>
        </w:tc>
      </w:tr>
      <w:tr w:rsidR="00F27A3C" w:rsidRPr="00F27A3C" w14:paraId="431A49EF" w14:textId="77777777">
        <w:tc>
          <w:tcPr>
            <w:tcW w:w="624" w:type="dxa"/>
          </w:tcPr>
          <w:p w14:paraId="51FBDC8A" w14:textId="77777777" w:rsidR="00F5730D" w:rsidRPr="00F27A3C" w:rsidRDefault="00F5730D">
            <w:pPr>
              <w:pStyle w:val="ConsPlusNormal"/>
              <w:jc w:val="center"/>
            </w:pPr>
            <w:r w:rsidRPr="00F27A3C">
              <w:t>3.</w:t>
            </w:r>
          </w:p>
        </w:tc>
        <w:tc>
          <w:tcPr>
            <w:tcW w:w="3912" w:type="dxa"/>
          </w:tcPr>
          <w:p w14:paraId="464880B6" w14:textId="77777777" w:rsidR="00F5730D" w:rsidRPr="00F27A3C" w:rsidRDefault="00F5730D">
            <w:pPr>
              <w:pStyle w:val="ConsPlusNormal"/>
            </w:pPr>
            <w:r w:rsidRPr="00F27A3C">
              <w:t>Врач-травматолог-ортопед</w:t>
            </w:r>
          </w:p>
        </w:tc>
        <w:tc>
          <w:tcPr>
            <w:tcW w:w="4535" w:type="dxa"/>
          </w:tcPr>
          <w:p w14:paraId="667E9324" w14:textId="77777777" w:rsidR="00F5730D" w:rsidRPr="00F27A3C" w:rsidRDefault="00F5730D">
            <w:pPr>
              <w:pStyle w:val="ConsPlusNormal"/>
              <w:jc w:val="center"/>
            </w:pPr>
            <w:r w:rsidRPr="00F27A3C">
              <w:t>1 на 15 коек</w:t>
            </w:r>
          </w:p>
          <w:p w14:paraId="20DFC1CB" w14:textId="77777777" w:rsidR="00F5730D" w:rsidRPr="00F27A3C" w:rsidRDefault="00F5730D">
            <w:pPr>
              <w:pStyle w:val="ConsPlusNormal"/>
              <w:jc w:val="center"/>
            </w:pPr>
            <w:r w:rsidRPr="00F27A3C">
              <w:t>на 30 мест в дневном стационаре</w:t>
            </w:r>
          </w:p>
        </w:tc>
      </w:tr>
      <w:tr w:rsidR="00F27A3C" w:rsidRPr="00F27A3C" w14:paraId="69B765A7" w14:textId="77777777">
        <w:tc>
          <w:tcPr>
            <w:tcW w:w="624" w:type="dxa"/>
          </w:tcPr>
          <w:p w14:paraId="629330B6" w14:textId="77777777" w:rsidR="00F5730D" w:rsidRPr="00F27A3C" w:rsidRDefault="00F5730D">
            <w:pPr>
              <w:pStyle w:val="ConsPlusNormal"/>
              <w:jc w:val="center"/>
            </w:pPr>
            <w:r w:rsidRPr="00F27A3C">
              <w:t>4.</w:t>
            </w:r>
          </w:p>
        </w:tc>
        <w:tc>
          <w:tcPr>
            <w:tcW w:w="3912" w:type="dxa"/>
          </w:tcPr>
          <w:p w14:paraId="43C09C9F" w14:textId="77777777" w:rsidR="00F5730D" w:rsidRPr="00F27A3C" w:rsidRDefault="00F5730D">
            <w:pPr>
              <w:pStyle w:val="ConsPlusNormal"/>
            </w:pPr>
            <w:r w:rsidRPr="00F27A3C">
              <w:t>Врач-педиатр</w:t>
            </w:r>
          </w:p>
        </w:tc>
        <w:tc>
          <w:tcPr>
            <w:tcW w:w="4535" w:type="dxa"/>
          </w:tcPr>
          <w:p w14:paraId="4F4545D2" w14:textId="77777777" w:rsidR="00F5730D" w:rsidRPr="00F27A3C" w:rsidRDefault="00F5730D">
            <w:pPr>
              <w:pStyle w:val="ConsPlusNormal"/>
              <w:jc w:val="center"/>
            </w:pPr>
            <w:r w:rsidRPr="00F27A3C">
              <w:t>1 на 60 коек</w:t>
            </w:r>
          </w:p>
          <w:p w14:paraId="2F945CC3" w14:textId="77777777" w:rsidR="00F5730D" w:rsidRPr="00F27A3C" w:rsidRDefault="00F5730D">
            <w:pPr>
              <w:pStyle w:val="ConsPlusNormal"/>
              <w:jc w:val="center"/>
            </w:pPr>
            <w:r w:rsidRPr="00F27A3C">
              <w:t>1 на 120 мест в дневном стационаре</w:t>
            </w:r>
          </w:p>
        </w:tc>
      </w:tr>
      <w:tr w:rsidR="00F27A3C" w:rsidRPr="00F27A3C" w14:paraId="501CB957" w14:textId="77777777">
        <w:tc>
          <w:tcPr>
            <w:tcW w:w="624" w:type="dxa"/>
          </w:tcPr>
          <w:p w14:paraId="3BC39614" w14:textId="77777777" w:rsidR="00F5730D" w:rsidRPr="00F27A3C" w:rsidRDefault="00F5730D">
            <w:pPr>
              <w:pStyle w:val="ConsPlusNormal"/>
              <w:jc w:val="center"/>
            </w:pPr>
            <w:r w:rsidRPr="00F27A3C">
              <w:t>5.</w:t>
            </w:r>
          </w:p>
        </w:tc>
        <w:tc>
          <w:tcPr>
            <w:tcW w:w="3912" w:type="dxa"/>
          </w:tcPr>
          <w:p w14:paraId="59615202" w14:textId="2647CD3F" w:rsidR="00F5730D" w:rsidRPr="00F27A3C" w:rsidRDefault="00F5730D">
            <w:pPr>
              <w:pStyle w:val="ConsPlusNormal"/>
            </w:pPr>
            <w:r w:rsidRPr="00F27A3C">
              <w:t>Врач-ревматолог &lt;1&gt;</w:t>
            </w:r>
          </w:p>
        </w:tc>
        <w:tc>
          <w:tcPr>
            <w:tcW w:w="4535" w:type="dxa"/>
          </w:tcPr>
          <w:p w14:paraId="05940147" w14:textId="77777777" w:rsidR="00F5730D" w:rsidRPr="00F27A3C" w:rsidRDefault="00F5730D">
            <w:pPr>
              <w:pStyle w:val="ConsPlusNormal"/>
              <w:jc w:val="center"/>
            </w:pPr>
            <w:r w:rsidRPr="00F27A3C">
              <w:t>1 на 60 коек</w:t>
            </w:r>
          </w:p>
          <w:p w14:paraId="1A01BF83" w14:textId="77777777" w:rsidR="00F5730D" w:rsidRPr="00F27A3C" w:rsidRDefault="00F5730D">
            <w:pPr>
              <w:pStyle w:val="ConsPlusNormal"/>
              <w:jc w:val="center"/>
            </w:pPr>
            <w:r w:rsidRPr="00F27A3C">
              <w:t>1 на 120 мест в дневном стационаре</w:t>
            </w:r>
          </w:p>
        </w:tc>
      </w:tr>
      <w:tr w:rsidR="00F27A3C" w:rsidRPr="00F27A3C" w14:paraId="3706FDCE" w14:textId="77777777">
        <w:tc>
          <w:tcPr>
            <w:tcW w:w="624" w:type="dxa"/>
          </w:tcPr>
          <w:p w14:paraId="78FF13A5" w14:textId="77777777" w:rsidR="00F5730D" w:rsidRPr="00F27A3C" w:rsidRDefault="00F5730D">
            <w:pPr>
              <w:pStyle w:val="ConsPlusNormal"/>
              <w:jc w:val="center"/>
            </w:pPr>
            <w:r w:rsidRPr="00F27A3C">
              <w:t>6.</w:t>
            </w:r>
          </w:p>
        </w:tc>
        <w:tc>
          <w:tcPr>
            <w:tcW w:w="3912" w:type="dxa"/>
          </w:tcPr>
          <w:p w14:paraId="6CA1A75C" w14:textId="2FAF787D" w:rsidR="00F5730D" w:rsidRPr="00F27A3C" w:rsidRDefault="00F5730D">
            <w:pPr>
              <w:pStyle w:val="ConsPlusNormal"/>
            </w:pPr>
            <w:r w:rsidRPr="00F27A3C">
              <w:t>Врач по лечебной физкультуре &lt;2&gt;</w:t>
            </w:r>
          </w:p>
        </w:tc>
        <w:tc>
          <w:tcPr>
            <w:tcW w:w="4535" w:type="dxa"/>
          </w:tcPr>
          <w:p w14:paraId="109E6F88" w14:textId="77777777" w:rsidR="00F5730D" w:rsidRPr="00F27A3C" w:rsidRDefault="00F5730D">
            <w:pPr>
              <w:pStyle w:val="ConsPlusNormal"/>
              <w:jc w:val="center"/>
            </w:pPr>
            <w:r w:rsidRPr="00F27A3C">
              <w:t>1 на 60 коек</w:t>
            </w:r>
          </w:p>
          <w:p w14:paraId="292978AB" w14:textId="77777777" w:rsidR="00F5730D" w:rsidRPr="00F27A3C" w:rsidRDefault="00F5730D">
            <w:pPr>
              <w:pStyle w:val="ConsPlusNormal"/>
              <w:jc w:val="center"/>
            </w:pPr>
            <w:r w:rsidRPr="00F27A3C">
              <w:t>1 на 120 мест в дневном стационаре</w:t>
            </w:r>
          </w:p>
        </w:tc>
      </w:tr>
      <w:tr w:rsidR="00F27A3C" w:rsidRPr="00F27A3C" w14:paraId="17D7EFEB" w14:textId="77777777">
        <w:tc>
          <w:tcPr>
            <w:tcW w:w="624" w:type="dxa"/>
          </w:tcPr>
          <w:p w14:paraId="22439ED4" w14:textId="77777777" w:rsidR="00F5730D" w:rsidRPr="00F27A3C" w:rsidRDefault="00F5730D">
            <w:pPr>
              <w:pStyle w:val="ConsPlusNormal"/>
              <w:jc w:val="center"/>
            </w:pPr>
            <w:r w:rsidRPr="00F27A3C">
              <w:t>7.</w:t>
            </w:r>
          </w:p>
        </w:tc>
        <w:tc>
          <w:tcPr>
            <w:tcW w:w="3912" w:type="dxa"/>
          </w:tcPr>
          <w:p w14:paraId="17310070" w14:textId="1CA0A213" w:rsidR="00F5730D" w:rsidRPr="00F27A3C" w:rsidRDefault="00F5730D">
            <w:pPr>
              <w:pStyle w:val="ConsPlusNormal"/>
            </w:pPr>
            <w:r w:rsidRPr="00F27A3C">
              <w:t>Врач-физиотерапевт &lt;2&gt;</w:t>
            </w:r>
          </w:p>
        </w:tc>
        <w:tc>
          <w:tcPr>
            <w:tcW w:w="4535" w:type="dxa"/>
          </w:tcPr>
          <w:p w14:paraId="4DEA7EDC" w14:textId="77777777" w:rsidR="00F5730D" w:rsidRPr="00F27A3C" w:rsidRDefault="00F5730D">
            <w:pPr>
              <w:pStyle w:val="ConsPlusNormal"/>
              <w:jc w:val="center"/>
            </w:pPr>
            <w:r w:rsidRPr="00F27A3C">
              <w:t>1 на 60 коек</w:t>
            </w:r>
          </w:p>
          <w:p w14:paraId="3811A446" w14:textId="77777777" w:rsidR="00F5730D" w:rsidRPr="00F27A3C" w:rsidRDefault="00F5730D">
            <w:pPr>
              <w:pStyle w:val="ConsPlusNormal"/>
              <w:jc w:val="center"/>
            </w:pPr>
            <w:r w:rsidRPr="00F27A3C">
              <w:t>1 на 120 мест в дневном стационаре</w:t>
            </w:r>
          </w:p>
        </w:tc>
      </w:tr>
      <w:tr w:rsidR="00F27A3C" w:rsidRPr="00F27A3C" w14:paraId="77B1A428" w14:textId="77777777">
        <w:tc>
          <w:tcPr>
            <w:tcW w:w="624" w:type="dxa"/>
          </w:tcPr>
          <w:p w14:paraId="521BBFB8" w14:textId="77777777" w:rsidR="00F5730D" w:rsidRPr="00F27A3C" w:rsidRDefault="00F5730D">
            <w:pPr>
              <w:pStyle w:val="ConsPlusNormal"/>
              <w:jc w:val="center"/>
            </w:pPr>
            <w:r w:rsidRPr="00F27A3C">
              <w:t>8.</w:t>
            </w:r>
          </w:p>
        </w:tc>
        <w:tc>
          <w:tcPr>
            <w:tcW w:w="3912" w:type="dxa"/>
          </w:tcPr>
          <w:p w14:paraId="0D96DC46" w14:textId="7CBDF0E0" w:rsidR="00F5730D" w:rsidRPr="00F27A3C" w:rsidRDefault="00F5730D">
            <w:pPr>
              <w:pStyle w:val="ConsPlusNormal"/>
            </w:pPr>
            <w:r w:rsidRPr="00F27A3C">
              <w:t>Врач по медицинской реабилитации &lt;3&gt;</w:t>
            </w:r>
          </w:p>
        </w:tc>
        <w:tc>
          <w:tcPr>
            <w:tcW w:w="4535" w:type="dxa"/>
          </w:tcPr>
          <w:p w14:paraId="6F8D2884" w14:textId="77777777" w:rsidR="00F5730D" w:rsidRPr="00F27A3C" w:rsidRDefault="00F5730D">
            <w:pPr>
              <w:pStyle w:val="ConsPlusNormal"/>
              <w:jc w:val="center"/>
            </w:pPr>
            <w:r w:rsidRPr="00F27A3C">
              <w:t>1 на 30 коек</w:t>
            </w:r>
          </w:p>
          <w:p w14:paraId="15584DE9" w14:textId="77777777" w:rsidR="00F5730D" w:rsidRPr="00F27A3C" w:rsidRDefault="00F5730D">
            <w:pPr>
              <w:pStyle w:val="ConsPlusNormal"/>
              <w:jc w:val="center"/>
            </w:pPr>
            <w:r w:rsidRPr="00F27A3C">
              <w:t>1 на 60 мест в дневном стационаре</w:t>
            </w:r>
          </w:p>
        </w:tc>
      </w:tr>
      <w:tr w:rsidR="00F27A3C" w:rsidRPr="00F27A3C" w14:paraId="28D36A16" w14:textId="77777777">
        <w:tc>
          <w:tcPr>
            <w:tcW w:w="624" w:type="dxa"/>
          </w:tcPr>
          <w:p w14:paraId="74F37B6E" w14:textId="77777777" w:rsidR="00F5730D" w:rsidRPr="00F27A3C" w:rsidRDefault="00F5730D">
            <w:pPr>
              <w:pStyle w:val="ConsPlusNormal"/>
              <w:jc w:val="center"/>
            </w:pPr>
            <w:r w:rsidRPr="00F27A3C">
              <w:t>9.</w:t>
            </w:r>
          </w:p>
        </w:tc>
        <w:tc>
          <w:tcPr>
            <w:tcW w:w="3912" w:type="dxa"/>
          </w:tcPr>
          <w:p w14:paraId="3BD31031" w14:textId="06B809AA" w:rsidR="00F5730D" w:rsidRPr="00F27A3C" w:rsidRDefault="00F5730D">
            <w:pPr>
              <w:pStyle w:val="ConsPlusNormal"/>
            </w:pPr>
            <w:r w:rsidRPr="00F27A3C">
              <w:t>Врач-рефлексотерапевт &lt;2&gt;, &lt;4&gt;</w:t>
            </w:r>
          </w:p>
        </w:tc>
        <w:tc>
          <w:tcPr>
            <w:tcW w:w="4535" w:type="dxa"/>
          </w:tcPr>
          <w:p w14:paraId="2B20EA90" w14:textId="77777777" w:rsidR="00F5730D" w:rsidRPr="00F27A3C" w:rsidRDefault="00F5730D">
            <w:pPr>
              <w:pStyle w:val="ConsPlusNormal"/>
              <w:jc w:val="center"/>
            </w:pPr>
            <w:r w:rsidRPr="00F27A3C">
              <w:t>1 на 100 коек</w:t>
            </w:r>
          </w:p>
        </w:tc>
      </w:tr>
      <w:tr w:rsidR="00F27A3C" w:rsidRPr="00F27A3C" w14:paraId="2E8E6AA7" w14:textId="77777777">
        <w:tc>
          <w:tcPr>
            <w:tcW w:w="624" w:type="dxa"/>
          </w:tcPr>
          <w:p w14:paraId="51998451" w14:textId="77777777" w:rsidR="00F5730D" w:rsidRPr="00F27A3C" w:rsidRDefault="00F5730D">
            <w:pPr>
              <w:pStyle w:val="ConsPlusNormal"/>
              <w:jc w:val="center"/>
            </w:pPr>
            <w:r w:rsidRPr="00F27A3C">
              <w:lastRenderedPageBreak/>
              <w:t>10.</w:t>
            </w:r>
          </w:p>
        </w:tc>
        <w:tc>
          <w:tcPr>
            <w:tcW w:w="3912" w:type="dxa"/>
          </w:tcPr>
          <w:p w14:paraId="0975E55B" w14:textId="044663F4" w:rsidR="00F5730D" w:rsidRPr="00F27A3C" w:rsidRDefault="00F5730D">
            <w:pPr>
              <w:pStyle w:val="ConsPlusNormal"/>
            </w:pPr>
            <w:r w:rsidRPr="00F27A3C">
              <w:t>Врач мануальной терапии &lt;5&gt;</w:t>
            </w:r>
          </w:p>
        </w:tc>
        <w:tc>
          <w:tcPr>
            <w:tcW w:w="4535" w:type="dxa"/>
          </w:tcPr>
          <w:p w14:paraId="0AEC83F1" w14:textId="77777777" w:rsidR="00F5730D" w:rsidRPr="00F27A3C" w:rsidRDefault="00F5730D">
            <w:pPr>
              <w:pStyle w:val="ConsPlusNormal"/>
              <w:jc w:val="center"/>
            </w:pPr>
            <w:r w:rsidRPr="00F27A3C">
              <w:t>1 на 100 коек</w:t>
            </w:r>
          </w:p>
        </w:tc>
      </w:tr>
      <w:tr w:rsidR="00F27A3C" w:rsidRPr="00F27A3C" w14:paraId="035D9A5F" w14:textId="77777777">
        <w:tc>
          <w:tcPr>
            <w:tcW w:w="624" w:type="dxa"/>
          </w:tcPr>
          <w:p w14:paraId="289E41B1" w14:textId="77777777" w:rsidR="00F5730D" w:rsidRPr="00F27A3C" w:rsidRDefault="00F5730D">
            <w:pPr>
              <w:pStyle w:val="ConsPlusNormal"/>
              <w:jc w:val="center"/>
            </w:pPr>
            <w:r w:rsidRPr="00F27A3C">
              <w:t>12.</w:t>
            </w:r>
          </w:p>
        </w:tc>
        <w:tc>
          <w:tcPr>
            <w:tcW w:w="3912" w:type="dxa"/>
          </w:tcPr>
          <w:p w14:paraId="5A4ADF8B" w14:textId="77777777" w:rsidR="00F5730D" w:rsidRPr="00F27A3C" w:rsidRDefault="00F5730D">
            <w:pPr>
              <w:pStyle w:val="ConsPlusNormal"/>
            </w:pPr>
            <w:r w:rsidRPr="00F27A3C">
              <w:t>Медицинский психолог</w:t>
            </w:r>
          </w:p>
        </w:tc>
        <w:tc>
          <w:tcPr>
            <w:tcW w:w="4535" w:type="dxa"/>
          </w:tcPr>
          <w:p w14:paraId="056EB2D6" w14:textId="48C842DC" w:rsidR="00F5730D" w:rsidRPr="00F27A3C" w:rsidRDefault="00F5730D">
            <w:pPr>
              <w:pStyle w:val="ConsPlusNormal"/>
              <w:jc w:val="center"/>
            </w:pPr>
            <w:r w:rsidRPr="00F27A3C">
              <w:t>1 на 10 коек &lt;5&gt;</w:t>
            </w:r>
          </w:p>
          <w:p w14:paraId="02CF7F55" w14:textId="77777777" w:rsidR="00F5730D" w:rsidRPr="00F27A3C" w:rsidRDefault="00F5730D">
            <w:pPr>
              <w:pStyle w:val="ConsPlusNormal"/>
              <w:jc w:val="center"/>
            </w:pPr>
            <w:r w:rsidRPr="00F27A3C">
              <w:t>1 на 15 коек</w:t>
            </w:r>
          </w:p>
          <w:p w14:paraId="6D548D35" w14:textId="77777777" w:rsidR="00F5730D" w:rsidRPr="00F27A3C" w:rsidRDefault="00F5730D">
            <w:pPr>
              <w:pStyle w:val="ConsPlusNormal"/>
              <w:jc w:val="center"/>
            </w:pPr>
            <w:r w:rsidRPr="00F27A3C">
              <w:t>1 на 30 мест в дневном стационаре</w:t>
            </w:r>
          </w:p>
          <w:p w14:paraId="5FBA2656" w14:textId="77777777" w:rsidR="00F5730D" w:rsidRPr="00F27A3C" w:rsidRDefault="00F5730D">
            <w:pPr>
              <w:pStyle w:val="ConsPlusNormal"/>
              <w:jc w:val="center"/>
            </w:pPr>
            <w:r w:rsidRPr="00F27A3C">
              <w:t>1 на кабинет арттерапии</w:t>
            </w:r>
          </w:p>
        </w:tc>
      </w:tr>
      <w:tr w:rsidR="00F27A3C" w:rsidRPr="00F27A3C" w14:paraId="3BDC745C" w14:textId="77777777">
        <w:tc>
          <w:tcPr>
            <w:tcW w:w="624" w:type="dxa"/>
          </w:tcPr>
          <w:p w14:paraId="38F7DBEB" w14:textId="77777777" w:rsidR="00F5730D" w:rsidRPr="00F27A3C" w:rsidRDefault="00F5730D">
            <w:pPr>
              <w:pStyle w:val="ConsPlusNormal"/>
              <w:jc w:val="center"/>
            </w:pPr>
            <w:r w:rsidRPr="00F27A3C">
              <w:t>13.</w:t>
            </w:r>
          </w:p>
        </w:tc>
        <w:tc>
          <w:tcPr>
            <w:tcW w:w="3912" w:type="dxa"/>
          </w:tcPr>
          <w:p w14:paraId="17BCA30F" w14:textId="3D8CBD8F" w:rsidR="00F5730D" w:rsidRPr="00F27A3C" w:rsidRDefault="00F5730D">
            <w:pPr>
              <w:pStyle w:val="ConsPlusNormal"/>
            </w:pPr>
            <w:r w:rsidRPr="00F27A3C">
              <w:t>Инструктор-методист по лечебной физкультуре &lt;6&gt;</w:t>
            </w:r>
          </w:p>
        </w:tc>
        <w:tc>
          <w:tcPr>
            <w:tcW w:w="4535" w:type="dxa"/>
          </w:tcPr>
          <w:p w14:paraId="3AC84460" w14:textId="77777777" w:rsidR="00F5730D" w:rsidRPr="00F27A3C" w:rsidRDefault="00F5730D">
            <w:pPr>
              <w:pStyle w:val="ConsPlusNormal"/>
              <w:jc w:val="center"/>
            </w:pPr>
            <w:r w:rsidRPr="00F27A3C">
              <w:t>1 на 60 коек</w:t>
            </w:r>
          </w:p>
          <w:p w14:paraId="2FF3ED1E" w14:textId="77777777" w:rsidR="00F5730D" w:rsidRPr="00F27A3C" w:rsidRDefault="00F5730D">
            <w:pPr>
              <w:pStyle w:val="ConsPlusNormal"/>
              <w:jc w:val="center"/>
            </w:pPr>
            <w:r w:rsidRPr="00F27A3C">
              <w:t>1 на 120 мест в дневном стационаре</w:t>
            </w:r>
          </w:p>
        </w:tc>
      </w:tr>
      <w:tr w:rsidR="00F27A3C" w:rsidRPr="00F27A3C" w14:paraId="79360A99" w14:textId="77777777">
        <w:tc>
          <w:tcPr>
            <w:tcW w:w="624" w:type="dxa"/>
          </w:tcPr>
          <w:p w14:paraId="1368CCCF" w14:textId="77777777" w:rsidR="00F5730D" w:rsidRPr="00F27A3C" w:rsidRDefault="00F5730D">
            <w:pPr>
              <w:pStyle w:val="ConsPlusNormal"/>
              <w:jc w:val="center"/>
            </w:pPr>
            <w:r w:rsidRPr="00F27A3C">
              <w:t>14.</w:t>
            </w:r>
          </w:p>
        </w:tc>
        <w:tc>
          <w:tcPr>
            <w:tcW w:w="3912" w:type="dxa"/>
          </w:tcPr>
          <w:p w14:paraId="3685DD71" w14:textId="73373E11" w:rsidR="00F5730D" w:rsidRPr="00F27A3C" w:rsidRDefault="00F5730D">
            <w:pPr>
              <w:pStyle w:val="ConsPlusNormal"/>
            </w:pPr>
            <w:r w:rsidRPr="00F27A3C">
              <w:t>Инструктор по лечебной физкультуре &lt;6&gt;</w:t>
            </w:r>
          </w:p>
        </w:tc>
        <w:tc>
          <w:tcPr>
            <w:tcW w:w="4535" w:type="dxa"/>
          </w:tcPr>
          <w:p w14:paraId="488D1363" w14:textId="4E13F401" w:rsidR="00F5730D" w:rsidRPr="00F27A3C" w:rsidRDefault="00F5730D">
            <w:pPr>
              <w:pStyle w:val="ConsPlusNormal"/>
              <w:jc w:val="center"/>
            </w:pPr>
            <w:r w:rsidRPr="00F27A3C">
              <w:t>1 на 10 коек &lt;5&gt;</w:t>
            </w:r>
          </w:p>
          <w:p w14:paraId="672DA6E9" w14:textId="77777777" w:rsidR="00F5730D" w:rsidRPr="00F27A3C" w:rsidRDefault="00F5730D">
            <w:pPr>
              <w:pStyle w:val="ConsPlusNormal"/>
              <w:jc w:val="center"/>
            </w:pPr>
            <w:r w:rsidRPr="00F27A3C">
              <w:t>1 на 15 коек</w:t>
            </w:r>
          </w:p>
          <w:p w14:paraId="5D6932B4" w14:textId="77777777" w:rsidR="00F5730D" w:rsidRPr="00F27A3C" w:rsidRDefault="00F5730D">
            <w:pPr>
              <w:pStyle w:val="ConsPlusNormal"/>
              <w:jc w:val="center"/>
            </w:pPr>
            <w:r w:rsidRPr="00F27A3C">
              <w:t>1 на 15 мест в дневном стационаре</w:t>
            </w:r>
          </w:p>
          <w:p w14:paraId="27CAF91C" w14:textId="77777777" w:rsidR="00F5730D" w:rsidRPr="00F27A3C" w:rsidRDefault="00F5730D">
            <w:pPr>
              <w:pStyle w:val="ConsPlusNormal"/>
              <w:jc w:val="center"/>
            </w:pPr>
            <w:r w:rsidRPr="00F27A3C">
              <w:t>1 на кабинет механотерапии</w:t>
            </w:r>
          </w:p>
          <w:p w14:paraId="30C37938" w14:textId="4D46D63B" w:rsidR="00F5730D" w:rsidRPr="00F27A3C" w:rsidRDefault="00F5730D">
            <w:pPr>
              <w:pStyle w:val="ConsPlusNormal"/>
              <w:jc w:val="center"/>
            </w:pPr>
            <w:r w:rsidRPr="00F27A3C">
              <w:t>1 на кабинет роботизированной механотерапии &lt;5&gt;</w:t>
            </w:r>
          </w:p>
          <w:p w14:paraId="560E2F36" w14:textId="278C71F2" w:rsidR="00F5730D" w:rsidRPr="00F27A3C" w:rsidRDefault="00F5730D">
            <w:pPr>
              <w:pStyle w:val="ConsPlusNormal"/>
              <w:jc w:val="center"/>
            </w:pPr>
            <w:r w:rsidRPr="00F27A3C">
              <w:t>1 для занятий в бассейне &lt;5&gt;</w:t>
            </w:r>
          </w:p>
        </w:tc>
      </w:tr>
      <w:tr w:rsidR="00F27A3C" w:rsidRPr="00F27A3C" w14:paraId="31DE017A" w14:textId="77777777">
        <w:tc>
          <w:tcPr>
            <w:tcW w:w="624" w:type="dxa"/>
            <w:vMerge w:val="restart"/>
          </w:tcPr>
          <w:p w14:paraId="29418393" w14:textId="77777777" w:rsidR="00F5730D" w:rsidRPr="00F27A3C" w:rsidRDefault="00F5730D">
            <w:pPr>
              <w:pStyle w:val="ConsPlusNormal"/>
              <w:jc w:val="center"/>
            </w:pPr>
            <w:r w:rsidRPr="00F27A3C">
              <w:t>15.</w:t>
            </w:r>
          </w:p>
        </w:tc>
        <w:tc>
          <w:tcPr>
            <w:tcW w:w="3912" w:type="dxa"/>
            <w:vMerge w:val="restart"/>
          </w:tcPr>
          <w:p w14:paraId="516158C5" w14:textId="77777777" w:rsidR="00F5730D" w:rsidRPr="00F27A3C" w:rsidRDefault="00F5730D">
            <w:pPr>
              <w:pStyle w:val="ConsPlusNormal"/>
            </w:pPr>
            <w:r w:rsidRPr="00F27A3C">
              <w:t>Медицинская сестра палатная (постовая)</w:t>
            </w:r>
          </w:p>
        </w:tc>
        <w:tc>
          <w:tcPr>
            <w:tcW w:w="4535" w:type="dxa"/>
            <w:tcBorders>
              <w:bottom w:val="nil"/>
            </w:tcBorders>
          </w:tcPr>
          <w:p w14:paraId="1E976A84" w14:textId="77777777" w:rsidR="00F5730D" w:rsidRPr="00F27A3C" w:rsidRDefault="00F5730D">
            <w:pPr>
              <w:pStyle w:val="ConsPlusNormal"/>
              <w:jc w:val="center"/>
            </w:pPr>
            <w:r w:rsidRPr="00F27A3C">
              <w:t>5 на 30 коек для обеспечения круглосуточной работы</w:t>
            </w:r>
          </w:p>
        </w:tc>
      </w:tr>
      <w:tr w:rsidR="00F27A3C" w:rsidRPr="00F27A3C" w14:paraId="4234E56E" w14:textId="77777777">
        <w:tc>
          <w:tcPr>
            <w:tcW w:w="624" w:type="dxa"/>
            <w:vMerge/>
          </w:tcPr>
          <w:p w14:paraId="2CEB6FA7" w14:textId="77777777" w:rsidR="00F5730D" w:rsidRPr="00F27A3C" w:rsidRDefault="00F5730D"/>
        </w:tc>
        <w:tc>
          <w:tcPr>
            <w:tcW w:w="3912" w:type="dxa"/>
            <w:vMerge/>
          </w:tcPr>
          <w:p w14:paraId="5F271456" w14:textId="77777777" w:rsidR="00F5730D" w:rsidRPr="00F27A3C" w:rsidRDefault="00F5730D"/>
        </w:tc>
        <w:tc>
          <w:tcPr>
            <w:tcW w:w="4535" w:type="dxa"/>
            <w:tcBorders>
              <w:top w:val="nil"/>
            </w:tcBorders>
          </w:tcPr>
          <w:p w14:paraId="794409B2" w14:textId="77777777" w:rsidR="00F5730D" w:rsidRPr="00F27A3C" w:rsidRDefault="00F5730D">
            <w:pPr>
              <w:pStyle w:val="ConsPlusNormal"/>
              <w:jc w:val="center"/>
            </w:pPr>
            <w:r w:rsidRPr="00F27A3C">
              <w:t>1 на 30 мест в дневном стационаре</w:t>
            </w:r>
          </w:p>
        </w:tc>
      </w:tr>
      <w:tr w:rsidR="00F27A3C" w:rsidRPr="00F27A3C" w14:paraId="6F3BAC9F" w14:textId="77777777">
        <w:tc>
          <w:tcPr>
            <w:tcW w:w="624" w:type="dxa"/>
          </w:tcPr>
          <w:p w14:paraId="025278DE" w14:textId="77777777" w:rsidR="00F5730D" w:rsidRPr="00F27A3C" w:rsidRDefault="00F5730D">
            <w:pPr>
              <w:pStyle w:val="ConsPlusNormal"/>
              <w:jc w:val="center"/>
            </w:pPr>
            <w:r w:rsidRPr="00F27A3C">
              <w:t>16.</w:t>
            </w:r>
          </w:p>
        </w:tc>
        <w:tc>
          <w:tcPr>
            <w:tcW w:w="3912" w:type="dxa"/>
          </w:tcPr>
          <w:p w14:paraId="30F39033" w14:textId="6E50EFB7" w:rsidR="00F5730D" w:rsidRPr="00F27A3C" w:rsidRDefault="00F5730D">
            <w:pPr>
              <w:pStyle w:val="ConsPlusNormal"/>
            </w:pPr>
            <w:r w:rsidRPr="00F27A3C">
              <w:t>Медицинская сестра по медицинской реабилитации &lt;7&gt;</w:t>
            </w:r>
          </w:p>
        </w:tc>
        <w:tc>
          <w:tcPr>
            <w:tcW w:w="4535" w:type="dxa"/>
          </w:tcPr>
          <w:p w14:paraId="0AEFCD2C" w14:textId="493D05C0" w:rsidR="00F5730D" w:rsidRPr="00F27A3C" w:rsidRDefault="00F5730D">
            <w:pPr>
              <w:pStyle w:val="ConsPlusNormal"/>
              <w:jc w:val="center"/>
            </w:pPr>
            <w:r w:rsidRPr="00F27A3C">
              <w:t>1 на 15 коек &lt;5&gt;</w:t>
            </w:r>
          </w:p>
          <w:p w14:paraId="2C9ED6E5" w14:textId="77777777" w:rsidR="00F5730D" w:rsidRPr="00F27A3C" w:rsidRDefault="00F5730D">
            <w:pPr>
              <w:pStyle w:val="ConsPlusNormal"/>
              <w:jc w:val="center"/>
            </w:pPr>
            <w:r w:rsidRPr="00F27A3C">
              <w:t>1 на 30 коек</w:t>
            </w:r>
          </w:p>
          <w:p w14:paraId="64A6D4B9" w14:textId="77777777" w:rsidR="00F5730D" w:rsidRPr="00F27A3C" w:rsidRDefault="00F5730D">
            <w:pPr>
              <w:pStyle w:val="ConsPlusNormal"/>
              <w:jc w:val="center"/>
            </w:pPr>
            <w:r w:rsidRPr="00F27A3C">
              <w:t>1 на 30 мест в дневном стационаре</w:t>
            </w:r>
          </w:p>
        </w:tc>
      </w:tr>
      <w:tr w:rsidR="00F27A3C" w:rsidRPr="00F27A3C" w14:paraId="4A3F8093" w14:textId="77777777">
        <w:tc>
          <w:tcPr>
            <w:tcW w:w="624" w:type="dxa"/>
          </w:tcPr>
          <w:p w14:paraId="5F5A53C9" w14:textId="77777777" w:rsidR="00F5730D" w:rsidRPr="00F27A3C" w:rsidRDefault="00F5730D">
            <w:pPr>
              <w:pStyle w:val="ConsPlusNormal"/>
              <w:jc w:val="center"/>
            </w:pPr>
            <w:r w:rsidRPr="00F27A3C">
              <w:t>17.</w:t>
            </w:r>
          </w:p>
        </w:tc>
        <w:tc>
          <w:tcPr>
            <w:tcW w:w="3912" w:type="dxa"/>
          </w:tcPr>
          <w:p w14:paraId="274D21F5" w14:textId="77777777" w:rsidR="00F5730D" w:rsidRPr="00F27A3C" w:rsidRDefault="00F5730D">
            <w:pPr>
              <w:pStyle w:val="ConsPlusNormal"/>
            </w:pPr>
            <w:r w:rsidRPr="00F27A3C">
              <w:t>Медицинская сестра процедурной</w:t>
            </w:r>
          </w:p>
        </w:tc>
        <w:tc>
          <w:tcPr>
            <w:tcW w:w="4535" w:type="dxa"/>
          </w:tcPr>
          <w:p w14:paraId="551C88F9" w14:textId="77777777" w:rsidR="00F5730D" w:rsidRPr="00F27A3C" w:rsidRDefault="00F5730D">
            <w:pPr>
              <w:pStyle w:val="ConsPlusNormal"/>
              <w:jc w:val="center"/>
            </w:pPr>
            <w:r w:rsidRPr="00F27A3C">
              <w:t>1 на 60 коек</w:t>
            </w:r>
          </w:p>
          <w:p w14:paraId="42BF918C" w14:textId="77777777" w:rsidR="00F5730D" w:rsidRPr="00F27A3C" w:rsidRDefault="00F5730D">
            <w:pPr>
              <w:pStyle w:val="ConsPlusNormal"/>
              <w:jc w:val="center"/>
            </w:pPr>
            <w:r w:rsidRPr="00F27A3C">
              <w:t>1 на 60 мест в дневном стационаре</w:t>
            </w:r>
          </w:p>
        </w:tc>
      </w:tr>
      <w:tr w:rsidR="00F27A3C" w:rsidRPr="00F27A3C" w14:paraId="3D48098D" w14:textId="77777777">
        <w:tc>
          <w:tcPr>
            <w:tcW w:w="624" w:type="dxa"/>
          </w:tcPr>
          <w:p w14:paraId="013463A5" w14:textId="77777777" w:rsidR="00F5730D" w:rsidRPr="00F27A3C" w:rsidRDefault="00F5730D">
            <w:pPr>
              <w:pStyle w:val="ConsPlusNormal"/>
              <w:jc w:val="center"/>
            </w:pPr>
            <w:r w:rsidRPr="00F27A3C">
              <w:t>18.</w:t>
            </w:r>
          </w:p>
        </w:tc>
        <w:tc>
          <w:tcPr>
            <w:tcW w:w="3912" w:type="dxa"/>
          </w:tcPr>
          <w:p w14:paraId="51DF550E" w14:textId="4F2BEB5A" w:rsidR="00F5730D" w:rsidRPr="00F27A3C" w:rsidRDefault="00F5730D">
            <w:pPr>
              <w:pStyle w:val="ConsPlusNormal"/>
            </w:pPr>
            <w:r w:rsidRPr="00F27A3C">
              <w:t>Медицинская сестра по массажу &lt;6&gt;</w:t>
            </w:r>
          </w:p>
        </w:tc>
        <w:tc>
          <w:tcPr>
            <w:tcW w:w="4535" w:type="dxa"/>
          </w:tcPr>
          <w:p w14:paraId="7FCEE90D" w14:textId="56473026" w:rsidR="00F5730D" w:rsidRPr="00F27A3C" w:rsidRDefault="00F5730D">
            <w:pPr>
              <w:pStyle w:val="ConsPlusNormal"/>
              <w:jc w:val="center"/>
            </w:pPr>
            <w:r w:rsidRPr="00F27A3C">
              <w:t>1 на 10 коек &lt;5&gt;</w:t>
            </w:r>
          </w:p>
          <w:p w14:paraId="3FCFA3C4" w14:textId="77777777" w:rsidR="00F5730D" w:rsidRPr="00F27A3C" w:rsidRDefault="00F5730D">
            <w:pPr>
              <w:pStyle w:val="ConsPlusNormal"/>
              <w:jc w:val="center"/>
            </w:pPr>
            <w:r w:rsidRPr="00F27A3C">
              <w:t>1 на 15 коек</w:t>
            </w:r>
          </w:p>
          <w:p w14:paraId="1BCA5C6A" w14:textId="77777777" w:rsidR="00F5730D" w:rsidRPr="00F27A3C" w:rsidRDefault="00F5730D">
            <w:pPr>
              <w:pStyle w:val="ConsPlusNormal"/>
              <w:jc w:val="center"/>
            </w:pPr>
            <w:r w:rsidRPr="00F27A3C">
              <w:t>1 на 10 детей в смену в дневном стационаре</w:t>
            </w:r>
          </w:p>
        </w:tc>
      </w:tr>
      <w:tr w:rsidR="00F27A3C" w:rsidRPr="00F27A3C" w14:paraId="1BDF49B4" w14:textId="77777777">
        <w:tc>
          <w:tcPr>
            <w:tcW w:w="624" w:type="dxa"/>
          </w:tcPr>
          <w:p w14:paraId="0FA34529" w14:textId="77777777" w:rsidR="00F5730D" w:rsidRPr="00F27A3C" w:rsidRDefault="00F5730D">
            <w:pPr>
              <w:pStyle w:val="ConsPlusNormal"/>
              <w:jc w:val="center"/>
            </w:pPr>
            <w:r w:rsidRPr="00F27A3C">
              <w:t>19.</w:t>
            </w:r>
          </w:p>
        </w:tc>
        <w:tc>
          <w:tcPr>
            <w:tcW w:w="3912" w:type="dxa"/>
          </w:tcPr>
          <w:p w14:paraId="05A0EEB2" w14:textId="65F98F2C" w:rsidR="00F5730D" w:rsidRPr="00F27A3C" w:rsidRDefault="00F5730D">
            <w:pPr>
              <w:pStyle w:val="ConsPlusNormal"/>
            </w:pPr>
            <w:r w:rsidRPr="00F27A3C">
              <w:t>Медицинская сестра по физиотерапии &lt;6&gt;</w:t>
            </w:r>
          </w:p>
        </w:tc>
        <w:tc>
          <w:tcPr>
            <w:tcW w:w="4535" w:type="dxa"/>
          </w:tcPr>
          <w:p w14:paraId="09F1CA01" w14:textId="77777777" w:rsidR="00F5730D" w:rsidRPr="00F27A3C" w:rsidRDefault="00F5730D">
            <w:pPr>
              <w:pStyle w:val="ConsPlusNormal"/>
              <w:jc w:val="center"/>
            </w:pPr>
            <w:r w:rsidRPr="00F27A3C">
              <w:t>1 на 1 кабинет физиотерапии</w:t>
            </w:r>
          </w:p>
        </w:tc>
      </w:tr>
      <w:tr w:rsidR="00F27A3C" w:rsidRPr="00F27A3C" w14:paraId="11F9F89C" w14:textId="77777777">
        <w:tc>
          <w:tcPr>
            <w:tcW w:w="624" w:type="dxa"/>
          </w:tcPr>
          <w:p w14:paraId="601B40DA" w14:textId="77777777" w:rsidR="00F5730D" w:rsidRPr="00F27A3C" w:rsidRDefault="00F5730D">
            <w:pPr>
              <w:pStyle w:val="ConsPlusNormal"/>
              <w:jc w:val="center"/>
            </w:pPr>
            <w:r w:rsidRPr="00F27A3C">
              <w:t>20.</w:t>
            </w:r>
          </w:p>
        </w:tc>
        <w:tc>
          <w:tcPr>
            <w:tcW w:w="3912" w:type="dxa"/>
          </w:tcPr>
          <w:p w14:paraId="1093C975" w14:textId="30450090" w:rsidR="00F5730D" w:rsidRPr="00F27A3C" w:rsidRDefault="00F5730D">
            <w:pPr>
              <w:pStyle w:val="ConsPlusNormal"/>
            </w:pPr>
            <w:r w:rsidRPr="00F27A3C">
              <w:t>Кинезиоспециалист &lt;8&gt;</w:t>
            </w:r>
          </w:p>
        </w:tc>
        <w:tc>
          <w:tcPr>
            <w:tcW w:w="4535" w:type="dxa"/>
          </w:tcPr>
          <w:p w14:paraId="10A45450" w14:textId="00AFCAEE" w:rsidR="00F5730D" w:rsidRPr="00F27A3C" w:rsidRDefault="00F5730D">
            <w:pPr>
              <w:pStyle w:val="ConsPlusNormal"/>
              <w:jc w:val="center"/>
            </w:pPr>
            <w:r w:rsidRPr="00F27A3C">
              <w:t>1 на 5 коек &lt;5&gt;</w:t>
            </w:r>
          </w:p>
          <w:p w14:paraId="0B434D7E" w14:textId="77777777" w:rsidR="00F5730D" w:rsidRPr="00F27A3C" w:rsidRDefault="00F5730D">
            <w:pPr>
              <w:pStyle w:val="ConsPlusNormal"/>
              <w:jc w:val="center"/>
            </w:pPr>
            <w:r w:rsidRPr="00F27A3C">
              <w:t>1 на 10 коек</w:t>
            </w:r>
          </w:p>
          <w:p w14:paraId="300098BE" w14:textId="77777777" w:rsidR="00F5730D" w:rsidRPr="00F27A3C" w:rsidRDefault="00F5730D">
            <w:pPr>
              <w:pStyle w:val="ConsPlusNormal"/>
              <w:jc w:val="center"/>
            </w:pPr>
            <w:r w:rsidRPr="00F27A3C">
              <w:t>1 на 10 детей в смену в дневном стационаре</w:t>
            </w:r>
          </w:p>
          <w:p w14:paraId="21F06CD2" w14:textId="77777777" w:rsidR="00F5730D" w:rsidRPr="00F27A3C" w:rsidRDefault="00F5730D">
            <w:pPr>
              <w:pStyle w:val="ConsPlusNormal"/>
              <w:jc w:val="center"/>
            </w:pPr>
            <w:r w:rsidRPr="00F27A3C">
              <w:t>1 на кабинет механотерапии</w:t>
            </w:r>
          </w:p>
          <w:p w14:paraId="1F8B65D2" w14:textId="01E0095D" w:rsidR="00F5730D" w:rsidRPr="00F27A3C" w:rsidRDefault="00F5730D">
            <w:pPr>
              <w:pStyle w:val="ConsPlusNormal"/>
              <w:jc w:val="center"/>
            </w:pPr>
            <w:r w:rsidRPr="00F27A3C">
              <w:t>1 на аппарат роботизированной механотерапии &lt;5&gt;</w:t>
            </w:r>
          </w:p>
          <w:p w14:paraId="41CDDF3D" w14:textId="308000CD" w:rsidR="00F5730D" w:rsidRPr="00F27A3C" w:rsidRDefault="00F5730D">
            <w:pPr>
              <w:pStyle w:val="ConsPlusNormal"/>
              <w:jc w:val="center"/>
            </w:pPr>
            <w:r w:rsidRPr="00F27A3C">
              <w:t>1 для занятий в бассейне &lt;5&gt;</w:t>
            </w:r>
          </w:p>
        </w:tc>
      </w:tr>
      <w:tr w:rsidR="00F27A3C" w:rsidRPr="00F27A3C" w14:paraId="1D77E65F" w14:textId="77777777">
        <w:tc>
          <w:tcPr>
            <w:tcW w:w="624" w:type="dxa"/>
          </w:tcPr>
          <w:p w14:paraId="3DC33D28" w14:textId="77777777" w:rsidR="00F5730D" w:rsidRPr="00F27A3C" w:rsidRDefault="00F5730D">
            <w:pPr>
              <w:pStyle w:val="ConsPlusNormal"/>
              <w:jc w:val="center"/>
            </w:pPr>
            <w:r w:rsidRPr="00F27A3C">
              <w:t>21.</w:t>
            </w:r>
          </w:p>
        </w:tc>
        <w:tc>
          <w:tcPr>
            <w:tcW w:w="3912" w:type="dxa"/>
          </w:tcPr>
          <w:p w14:paraId="060E0220" w14:textId="5D0927F2" w:rsidR="00F5730D" w:rsidRPr="00F27A3C" w:rsidRDefault="00F5730D">
            <w:pPr>
              <w:pStyle w:val="ConsPlusNormal"/>
            </w:pPr>
            <w:r w:rsidRPr="00F27A3C">
              <w:t>Эрготерапевт &lt;4&gt;, &lt;9&gt;</w:t>
            </w:r>
          </w:p>
        </w:tc>
        <w:tc>
          <w:tcPr>
            <w:tcW w:w="4535" w:type="dxa"/>
          </w:tcPr>
          <w:p w14:paraId="627429E3" w14:textId="77777777" w:rsidR="00F5730D" w:rsidRPr="00F27A3C" w:rsidRDefault="00F5730D">
            <w:pPr>
              <w:pStyle w:val="ConsPlusNormal"/>
              <w:jc w:val="center"/>
            </w:pPr>
            <w:r w:rsidRPr="00F27A3C">
              <w:t>1</w:t>
            </w:r>
          </w:p>
        </w:tc>
      </w:tr>
      <w:tr w:rsidR="00F27A3C" w:rsidRPr="00F27A3C" w14:paraId="5D78DC11" w14:textId="77777777">
        <w:tc>
          <w:tcPr>
            <w:tcW w:w="624" w:type="dxa"/>
          </w:tcPr>
          <w:p w14:paraId="1BCD9C7C" w14:textId="77777777" w:rsidR="00F5730D" w:rsidRPr="00F27A3C" w:rsidRDefault="00F5730D">
            <w:pPr>
              <w:pStyle w:val="ConsPlusNormal"/>
              <w:jc w:val="center"/>
            </w:pPr>
            <w:r w:rsidRPr="00F27A3C">
              <w:t>22.</w:t>
            </w:r>
          </w:p>
        </w:tc>
        <w:tc>
          <w:tcPr>
            <w:tcW w:w="3912" w:type="dxa"/>
          </w:tcPr>
          <w:p w14:paraId="39F90FF2" w14:textId="3FB3E13E" w:rsidR="00F5730D" w:rsidRPr="00F27A3C" w:rsidRDefault="00F5730D">
            <w:pPr>
              <w:pStyle w:val="ConsPlusNormal"/>
            </w:pPr>
            <w:r w:rsidRPr="00F27A3C">
              <w:t>Младшая медицинская сестра по уходу за больными &lt;10&gt;</w:t>
            </w:r>
          </w:p>
        </w:tc>
        <w:tc>
          <w:tcPr>
            <w:tcW w:w="4535" w:type="dxa"/>
          </w:tcPr>
          <w:p w14:paraId="22E59B05" w14:textId="77777777" w:rsidR="00F5730D" w:rsidRPr="00F27A3C" w:rsidRDefault="00F5730D">
            <w:pPr>
              <w:pStyle w:val="ConsPlusNormal"/>
              <w:jc w:val="center"/>
            </w:pPr>
            <w:r w:rsidRPr="00F27A3C">
              <w:t>1 (1 на 3 детей в смену)</w:t>
            </w:r>
          </w:p>
        </w:tc>
      </w:tr>
      <w:tr w:rsidR="00F27A3C" w:rsidRPr="00F27A3C" w14:paraId="65188D66" w14:textId="77777777">
        <w:tc>
          <w:tcPr>
            <w:tcW w:w="624" w:type="dxa"/>
          </w:tcPr>
          <w:p w14:paraId="009F5C6F" w14:textId="77777777" w:rsidR="00F5730D" w:rsidRPr="00F27A3C" w:rsidRDefault="00F5730D">
            <w:pPr>
              <w:pStyle w:val="ConsPlusNormal"/>
              <w:jc w:val="center"/>
            </w:pPr>
            <w:r w:rsidRPr="00F27A3C">
              <w:t>23.</w:t>
            </w:r>
          </w:p>
        </w:tc>
        <w:tc>
          <w:tcPr>
            <w:tcW w:w="3912" w:type="dxa"/>
          </w:tcPr>
          <w:p w14:paraId="7CA9C325" w14:textId="6FE25318" w:rsidR="00F5730D" w:rsidRPr="00F27A3C" w:rsidRDefault="00F5730D">
            <w:pPr>
              <w:pStyle w:val="ConsPlusNormal"/>
            </w:pPr>
            <w:r w:rsidRPr="00F27A3C">
              <w:t>Сестра-хозяйка &lt;11&gt;</w:t>
            </w:r>
          </w:p>
        </w:tc>
        <w:tc>
          <w:tcPr>
            <w:tcW w:w="4535" w:type="dxa"/>
          </w:tcPr>
          <w:p w14:paraId="17B064D2" w14:textId="77777777" w:rsidR="00F5730D" w:rsidRPr="00F27A3C" w:rsidRDefault="00F5730D">
            <w:pPr>
              <w:pStyle w:val="ConsPlusNormal"/>
              <w:jc w:val="center"/>
            </w:pPr>
            <w:r w:rsidRPr="00F27A3C">
              <w:t>1</w:t>
            </w:r>
          </w:p>
        </w:tc>
      </w:tr>
      <w:tr w:rsidR="00F27A3C" w:rsidRPr="00F27A3C" w14:paraId="759876BD" w14:textId="77777777">
        <w:tc>
          <w:tcPr>
            <w:tcW w:w="624" w:type="dxa"/>
            <w:vMerge w:val="restart"/>
          </w:tcPr>
          <w:p w14:paraId="79F57C56" w14:textId="77777777" w:rsidR="00F5730D" w:rsidRPr="00F27A3C" w:rsidRDefault="00F5730D">
            <w:pPr>
              <w:pStyle w:val="ConsPlusNormal"/>
              <w:jc w:val="center"/>
            </w:pPr>
            <w:r w:rsidRPr="00F27A3C">
              <w:t>24.</w:t>
            </w:r>
          </w:p>
        </w:tc>
        <w:tc>
          <w:tcPr>
            <w:tcW w:w="3912" w:type="dxa"/>
            <w:vMerge w:val="restart"/>
          </w:tcPr>
          <w:p w14:paraId="59AFD9DD" w14:textId="77777777" w:rsidR="00F5730D" w:rsidRPr="00F27A3C" w:rsidRDefault="00F5730D">
            <w:pPr>
              <w:pStyle w:val="ConsPlusNormal"/>
            </w:pPr>
            <w:r w:rsidRPr="00F27A3C">
              <w:t>Санитар</w:t>
            </w:r>
          </w:p>
        </w:tc>
        <w:tc>
          <w:tcPr>
            <w:tcW w:w="4535" w:type="dxa"/>
            <w:tcBorders>
              <w:bottom w:val="nil"/>
            </w:tcBorders>
          </w:tcPr>
          <w:p w14:paraId="4A45DF68" w14:textId="77777777" w:rsidR="00F5730D" w:rsidRPr="00F27A3C" w:rsidRDefault="00F5730D">
            <w:pPr>
              <w:pStyle w:val="ConsPlusNormal"/>
              <w:jc w:val="center"/>
            </w:pPr>
            <w:r w:rsidRPr="00F27A3C">
              <w:t>5 на 30 коек для обеспечения круглосуточной работы</w:t>
            </w:r>
          </w:p>
        </w:tc>
      </w:tr>
      <w:tr w:rsidR="00F27A3C" w:rsidRPr="00F27A3C" w14:paraId="5E1F6A90" w14:textId="77777777">
        <w:tc>
          <w:tcPr>
            <w:tcW w:w="624" w:type="dxa"/>
            <w:vMerge/>
          </w:tcPr>
          <w:p w14:paraId="75102851" w14:textId="77777777" w:rsidR="00F5730D" w:rsidRPr="00F27A3C" w:rsidRDefault="00F5730D"/>
        </w:tc>
        <w:tc>
          <w:tcPr>
            <w:tcW w:w="3912" w:type="dxa"/>
            <w:vMerge/>
          </w:tcPr>
          <w:p w14:paraId="07E7AEC7" w14:textId="77777777" w:rsidR="00F5730D" w:rsidRPr="00F27A3C" w:rsidRDefault="00F5730D"/>
        </w:tc>
        <w:tc>
          <w:tcPr>
            <w:tcW w:w="4535" w:type="dxa"/>
            <w:tcBorders>
              <w:top w:val="nil"/>
            </w:tcBorders>
          </w:tcPr>
          <w:p w14:paraId="5E28CBCD" w14:textId="77777777" w:rsidR="00F5730D" w:rsidRPr="00F27A3C" w:rsidRDefault="00F5730D">
            <w:pPr>
              <w:pStyle w:val="ConsPlusNormal"/>
              <w:jc w:val="center"/>
            </w:pPr>
            <w:r w:rsidRPr="00F27A3C">
              <w:t xml:space="preserve">1 для обеспечения работы дневного </w:t>
            </w:r>
            <w:r w:rsidRPr="00F27A3C">
              <w:lastRenderedPageBreak/>
              <w:t>стационара</w:t>
            </w:r>
          </w:p>
        </w:tc>
      </w:tr>
      <w:tr w:rsidR="00F27A3C" w:rsidRPr="00F27A3C" w14:paraId="1D5E241B" w14:textId="77777777">
        <w:tc>
          <w:tcPr>
            <w:tcW w:w="624" w:type="dxa"/>
          </w:tcPr>
          <w:p w14:paraId="7647F026" w14:textId="77777777" w:rsidR="00F5730D" w:rsidRPr="00F27A3C" w:rsidRDefault="00F5730D">
            <w:pPr>
              <w:pStyle w:val="ConsPlusNormal"/>
              <w:jc w:val="center"/>
            </w:pPr>
            <w:r w:rsidRPr="00F27A3C">
              <w:lastRenderedPageBreak/>
              <w:t>25.</w:t>
            </w:r>
          </w:p>
        </w:tc>
        <w:tc>
          <w:tcPr>
            <w:tcW w:w="3912" w:type="dxa"/>
          </w:tcPr>
          <w:p w14:paraId="40D4D9D7" w14:textId="53ED67CC" w:rsidR="00F5730D" w:rsidRPr="00F27A3C" w:rsidRDefault="00F5730D">
            <w:pPr>
              <w:pStyle w:val="ConsPlusNormal"/>
            </w:pPr>
            <w:r w:rsidRPr="00F27A3C">
              <w:t>Воспитатель &lt;11&gt;</w:t>
            </w:r>
          </w:p>
        </w:tc>
        <w:tc>
          <w:tcPr>
            <w:tcW w:w="4535" w:type="dxa"/>
          </w:tcPr>
          <w:p w14:paraId="40B5E6A5" w14:textId="77777777" w:rsidR="00F5730D" w:rsidRPr="00F27A3C" w:rsidRDefault="00F5730D">
            <w:pPr>
              <w:pStyle w:val="ConsPlusNormal"/>
              <w:jc w:val="center"/>
            </w:pPr>
            <w:r w:rsidRPr="00F27A3C">
              <w:t>1</w:t>
            </w:r>
          </w:p>
        </w:tc>
      </w:tr>
    </w:tbl>
    <w:p w14:paraId="3F9BE352" w14:textId="77777777" w:rsidR="00F5730D" w:rsidRPr="00F27A3C" w:rsidRDefault="00F5730D">
      <w:pPr>
        <w:pStyle w:val="ConsPlusNormal"/>
        <w:jc w:val="both"/>
      </w:pPr>
    </w:p>
    <w:p w14:paraId="5A6C8D84" w14:textId="77777777" w:rsidR="00F5730D" w:rsidRPr="00F27A3C" w:rsidRDefault="00F5730D">
      <w:pPr>
        <w:pStyle w:val="ConsPlusNormal"/>
        <w:ind w:firstLine="540"/>
        <w:jc w:val="both"/>
      </w:pPr>
      <w:r w:rsidRPr="00F27A3C">
        <w:t>--------------------------------</w:t>
      </w:r>
    </w:p>
    <w:p w14:paraId="117DDACC" w14:textId="77777777" w:rsidR="00F5730D" w:rsidRPr="00F27A3C" w:rsidRDefault="00F5730D">
      <w:pPr>
        <w:pStyle w:val="ConsPlusNormal"/>
        <w:spacing w:before="220"/>
        <w:ind w:firstLine="540"/>
        <w:jc w:val="both"/>
      </w:pPr>
      <w:bookmarkStart w:id="30" w:name="P1085"/>
      <w:bookmarkEnd w:id="30"/>
      <w:r w:rsidRPr="00F27A3C">
        <w:t>&lt;1&gt; Для Отделения, в котором осуществляется медицинская реабилитация детей, страдающих ревматологическими заболеваниями.</w:t>
      </w:r>
    </w:p>
    <w:p w14:paraId="243F6F6C" w14:textId="77777777" w:rsidR="00F5730D" w:rsidRPr="00F27A3C" w:rsidRDefault="00F5730D">
      <w:pPr>
        <w:pStyle w:val="ConsPlusNormal"/>
        <w:spacing w:before="220"/>
        <w:ind w:firstLine="540"/>
        <w:jc w:val="both"/>
      </w:pPr>
      <w:bookmarkStart w:id="31" w:name="P1086"/>
      <w:bookmarkEnd w:id="31"/>
      <w:r w:rsidRPr="00F27A3C">
        <w:t>&lt;2&gt; При отсутствии должности врача по медицинской реабилитации в Отделении.</w:t>
      </w:r>
    </w:p>
    <w:p w14:paraId="30A23543" w14:textId="77777777" w:rsidR="00F5730D" w:rsidRPr="00F27A3C" w:rsidRDefault="00F5730D">
      <w:pPr>
        <w:pStyle w:val="ConsPlusNormal"/>
        <w:spacing w:before="220"/>
        <w:ind w:firstLine="540"/>
        <w:jc w:val="both"/>
      </w:pPr>
      <w:bookmarkStart w:id="32" w:name="P1087"/>
      <w:bookmarkEnd w:id="32"/>
      <w:r w:rsidRPr="00F27A3C">
        <w:t>&lt;3&gt; При отсутствии должностей врача по лечебной физкультуре, врача-физиотерапевта, врача-рефлексотерапевта в Отделении.</w:t>
      </w:r>
    </w:p>
    <w:p w14:paraId="59E21990" w14:textId="77777777" w:rsidR="00F5730D" w:rsidRPr="00F27A3C" w:rsidRDefault="00F5730D">
      <w:pPr>
        <w:pStyle w:val="ConsPlusNormal"/>
        <w:spacing w:before="220"/>
        <w:ind w:firstLine="540"/>
        <w:jc w:val="both"/>
      </w:pPr>
      <w:bookmarkStart w:id="33" w:name="P1088"/>
      <w:bookmarkEnd w:id="33"/>
      <w:r w:rsidRPr="00F27A3C">
        <w:t>&lt;4&gt; Для медицинских организаций 3 и 4 групп.</w:t>
      </w:r>
    </w:p>
    <w:p w14:paraId="51FB9B6D" w14:textId="77777777" w:rsidR="00F5730D" w:rsidRPr="00F27A3C" w:rsidRDefault="00F5730D">
      <w:pPr>
        <w:pStyle w:val="ConsPlusNormal"/>
        <w:spacing w:before="220"/>
        <w:ind w:firstLine="540"/>
        <w:jc w:val="both"/>
      </w:pPr>
      <w:bookmarkStart w:id="34" w:name="P1089"/>
      <w:bookmarkEnd w:id="34"/>
      <w:r w:rsidRPr="00F27A3C">
        <w:t>&lt;5&gt; Для медицинских организаций 4 группы.</w:t>
      </w:r>
    </w:p>
    <w:p w14:paraId="3C8696F0" w14:textId="77777777" w:rsidR="00F5730D" w:rsidRPr="00F27A3C" w:rsidRDefault="00F5730D">
      <w:pPr>
        <w:pStyle w:val="ConsPlusNormal"/>
        <w:spacing w:before="220"/>
        <w:ind w:firstLine="540"/>
        <w:jc w:val="both"/>
      </w:pPr>
      <w:bookmarkStart w:id="35" w:name="P1090"/>
      <w:bookmarkEnd w:id="35"/>
      <w:r w:rsidRPr="00F27A3C">
        <w:t>&lt;6&gt; При отсутствии должности кинезиоспециалиста в Отделении.</w:t>
      </w:r>
    </w:p>
    <w:p w14:paraId="12595613" w14:textId="77777777" w:rsidR="00F5730D" w:rsidRPr="00F27A3C" w:rsidRDefault="00F5730D">
      <w:pPr>
        <w:pStyle w:val="ConsPlusNormal"/>
        <w:spacing w:before="220"/>
        <w:ind w:firstLine="540"/>
        <w:jc w:val="both"/>
      </w:pPr>
      <w:bookmarkStart w:id="36" w:name="P1091"/>
      <w:bookmarkEnd w:id="36"/>
      <w:r w:rsidRPr="00F27A3C">
        <w:t>&lt;7&gt; При наличии должности медицинской сестры по реабилитации в Отделении.</w:t>
      </w:r>
    </w:p>
    <w:p w14:paraId="0847C510" w14:textId="77777777" w:rsidR="00F5730D" w:rsidRPr="00F27A3C" w:rsidRDefault="00F5730D">
      <w:pPr>
        <w:pStyle w:val="ConsPlusNormal"/>
        <w:spacing w:before="220"/>
        <w:ind w:firstLine="540"/>
        <w:jc w:val="both"/>
      </w:pPr>
      <w:bookmarkStart w:id="37" w:name="P1092"/>
      <w:bookmarkEnd w:id="37"/>
      <w:r w:rsidRPr="00F27A3C">
        <w:t>&lt;8&gt; При отсутствии должностей инструктора-методиста по лечебной физкультуре, инструктора по лечебной физкультуре, медицинской сестры по физиотерапии, медицинской сестры по массажу в Отделении.</w:t>
      </w:r>
    </w:p>
    <w:p w14:paraId="445FA618" w14:textId="77777777" w:rsidR="00F5730D" w:rsidRPr="00F27A3C" w:rsidRDefault="00F5730D">
      <w:pPr>
        <w:pStyle w:val="ConsPlusNormal"/>
        <w:spacing w:before="220"/>
        <w:ind w:firstLine="540"/>
        <w:jc w:val="both"/>
      </w:pPr>
      <w:bookmarkStart w:id="38" w:name="P1093"/>
      <w:bookmarkEnd w:id="38"/>
      <w:r w:rsidRPr="00F27A3C">
        <w:t>&lt;9&gt; При наличии должности эргоспециалиста в Отделении.</w:t>
      </w:r>
    </w:p>
    <w:p w14:paraId="2473B1CD" w14:textId="77777777" w:rsidR="00F5730D" w:rsidRPr="00F27A3C" w:rsidRDefault="00F5730D">
      <w:pPr>
        <w:pStyle w:val="ConsPlusNormal"/>
        <w:spacing w:before="220"/>
        <w:ind w:firstLine="540"/>
        <w:jc w:val="both"/>
      </w:pPr>
      <w:bookmarkStart w:id="39" w:name="P1094"/>
      <w:bookmarkEnd w:id="39"/>
      <w:r w:rsidRPr="00F27A3C">
        <w:t>&lt;10&gt; Для детей, проходящих медицинскую реабилитацию в стационарных условиях без сопровождающих лиц.</w:t>
      </w:r>
    </w:p>
    <w:p w14:paraId="0578B91A" w14:textId="77777777" w:rsidR="00F5730D" w:rsidRPr="00F27A3C" w:rsidRDefault="00F5730D">
      <w:pPr>
        <w:pStyle w:val="ConsPlusNormal"/>
        <w:spacing w:before="220"/>
        <w:ind w:firstLine="540"/>
        <w:jc w:val="both"/>
      </w:pPr>
      <w:bookmarkStart w:id="40" w:name="P1095"/>
      <w:bookmarkEnd w:id="40"/>
      <w:r w:rsidRPr="00F27A3C">
        <w:t>&lt;11&gt; Для стационарных условий.</w:t>
      </w:r>
    </w:p>
    <w:p w14:paraId="0361D3B2" w14:textId="77777777" w:rsidR="00F5730D" w:rsidRPr="00F27A3C" w:rsidRDefault="00F5730D">
      <w:pPr>
        <w:pStyle w:val="ConsPlusNormal"/>
        <w:jc w:val="both"/>
      </w:pPr>
    </w:p>
    <w:p w14:paraId="5B02FE72" w14:textId="77777777" w:rsidR="00F5730D" w:rsidRPr="00F27A3C" w:rsidRDefault="00F5730D">
      <w:pPr>
        <w:pStyle w:val="ConsPlusNormal"/>
        <w:jc w:val="both"/>
      </w:pPr>
    </w:p>
    <w:p w14:paraId="1CE850C1" w14:textId="77777777" w:rsidR="00F5730D" w:rsidRPr="00F27A3C" w:rsidRDefault="00F5730D">
      <w:pPr>
        <w:pStyle w:val="ConsPlusNormal"/>
        <w:jc w:val="both"/>
      </w:pPr>
    </w:p>
    <w:p w14:paraId="176EC0D3" w14:textId="77777777" w:rsidR="00F5730D" w:rsidRPr="00F27A3C" w:rsidRDefault="00F5730D">
      <w:pPr>
        <w:pStyle w:val="ConsPlusNormal"/>
        <w:jc w:val="both"/>
      </w:pPr>
    </w:p>
    <w:p w14:paraId="0EE827C9" w14:textId="77777777" w:rsidR="00F5730D" w:rsidRPr="00F27A3C" w:rsidRDefault="00F5730D">
      <w:pPr>
        <w:pStyle w:val="ConsPlusNormal"/>
        <w:jc w:val="both"/>
      </w:pPr>
    </w:p>
    <w:p w14:paraId="7B4B0848" w14:textId="77777777" w:rsidR="00F5730D" w:rsidRPr="00F27A3C" w:rsidRDefault="00F5730D">
      <w:pPr>
        <w:pStyle w:val="ConsPlusNormal"/>
        <w:jc w:val="right"/>
        <w:outlineLvl w:val="1"/>
      </w:pPr>
      <w:r w:rsidRPr="00F27A3C">
        <w:t>Приложение N 6</w:t>
      </w:r>
    </w:p>
    <w:p w14:paraId="0889B030" w14:textId="77777777" w:rsidR="00F5730D" w:rsidRPr="00F27A3C" w:rsidRDefault="00F5730D">
      <w:pPr>
        <w:pStyle w:val="ConsPlusNormal"/>
        <w:jc w:val="right"/>
      </w:pPr>
      <w:r w:rsidRPr="00F27A3C">
        <w:t>к Порядку организации</w:t>
      </w:r>
    </w:p>
    <w:p w14:paraId="2538E8FF" w14:textId="77777777" w:rsidR="00F5730D" w:rsidRPr="00F27A3C" w:rsidRDefault="00F5730D">
      <w:pPr>
        <w:pStyle w:val="ConsPlusNormal"/>
        <w:jc w:val="right"/>
      </w:pPr>
      <w:r w:rsidRPr="00F27A3C">
        <w:t>медицинской реабилитации детей,</w:t>
      </w:r>
    </w:p>
    <w:p w14:paraId="134F4406" w14:textId="77777777" w:rsidR="00F5730D" w:rsidRPr="00F27A3C" w:rsidRDefault="00F5730D">
      <w:pPr>
        <w:pStyle w:val="ConsPlusNormal"/>
        <w:jc w:val="right"/>
      </w:pPr>
      <w:r w:rsidRPr="00F27A3C">
        <w:t>утвержденному приказом</w:t>
      </w:r>
    </w:p>
    <w:p w14:paraId="62F1554C" w14:textId="77777777" w:rsidR="00F5730D" w:rsidRPr="00F27A3C" w:rsidRDefault="00F5730D">
      <w:pPr>
        <w:pStyle w:val="ConsPlusNormal"/>
        <w:jc w:val="right"/>
      </w:pPr>
      <w:r w:rsidRPr="00F27A3C">
        <w:t>Министерства здравоохранения</w:t>
      </w:r>
    </w:p>
    <w:p w14:paraId="5F622A83" w14:textId="77777777" w:rsidR="00F5730D" w:rsidRPr="00F27A3C" w:rsidRDefault="00F5730D">
      <w:pPr>
        <w:pStyle w:val="ConsPlusNormal"/>
        <w:jc w:val="right"/>
      </w:pPr>
      <w:r w:rsidRPr="00F27A3C">
        <w:t>Российской Федерации</w:t>
      </w:r>
    </w:p>
    <w:p w14:paraId="5405BEA0" w14:textId="77777777" w:rsidR="00F5730D" w:rsidRPr="00F27A3C" w:rsidRDefault="00F5730D">
      <w:pPr>
        <w:pStyle w:val="ConsPlusNormal"/>
        <w:jc w:val="right"/>
      </w:pPr>
      <w:r w:rsidRPr="00F27A3C">
        <w:t>от 23 октября 2019 г. N 878н</w:t>
      </w:r>
    </w:p>
    <w:p w14:paraId="7B6EF48F" w14:textId="77777777" w:rsidR="00F5730D" w:rsidRPr="00F27A3C" w:rsidRDefault="00F5730D">
      <w:pPr>
        <w:pStyle w:val="ConsPlusNormal"/>
        <w:jc w:val="both"/>
      </w:pPr>
    </w:p>
    <w:p w14:paraId="6AA91C7D" w14:textId="77777777" w:rsidR="00F5730D" w:rsidRPr="00F27A3C" w:rsidRDefault="00F5730D">
      <w:pPr>
        <w:pStyle w:val="ConsPlusTitle"/>
        <w:jc w:val="center"/>
      </w:pPr>
      <w:bookmarkStart w:id="41" w:name="P1109"/>
      <w:bookmarkEnd w:id="41"/>
      <w:r w:rsidRPr="00F27A3C">
        <w:t>СТАНДАРТ</w:t>
      </w:r>
    </w:p>
    <w:p w14:paraId="74B6E211" w14:textId="77777777" w:rsidR="00F5730D" w:rsidRPr="00F27A3C" w:rsidRDefault="00F5730D">
      <w:pPr>
        <w:pStyle w:val="ConsPlusTitle"/>
        <w:jc w:val="center"/>
      </w:pPr>
      <w:r w:rsidRPr="00F27A3C">
        <w:t>ОСНАЩЕНИЯ ОТДЕЛЕНИЯ МЕДИЦИНСКОЙ РЕАБИЛИТАЦИИ ДЛЯ ДЕТЕЙ</w:t>
      </w:r>
    </w:p>
    <w:p w14:paraId="270B8D47" w14:textId="77777777" w:rsidR="00F5730D" w:rsidRPr="00F27A3C" w:rsidRDefault="00F5730D">
      <w:pPr>
        <w:pStyle w:val="ConsPlusTitle"/>
        <w:jc w:val="center"/>
      </w:pPr>
      <w:r w:rsidRPr="00F27A3C">
        <w:t>С ЗАБОЛЕВАНИЯМИ ОПОРНО-ДВИГАТЕЛЬНОГО АППАРАТА (ДЕТСКОГО</w:t>
      </w:r>
    </w:p>
    <w:p w14:paraId="0137B43D" w14:textId="046BF99E" w:rsidR="00F5730D" w:rsidRPr="00F27A3C" w:rsidRDefault="00F5730D">
      <w:pPr>
        <w:pStyle w:val="ConsPlusTitle"/>
        <w:jc w:val="center"/>
      </w:pPr>
      <w:r w:rsidRPr="00F27A3C">
        <w:t>ОРТОПЕДИЧЕСКОГО РЕАБИЛИТАЦИОННОГО ОТДЕЛЕНИЯ) &lt;1&gt;</w:t>
      </w:r>
    </w:p>
    <w:p w14:paraId="510A3AA9" w14:textId="77777777" w:rsidR="00F5730D" w:rsidRPr="00F27A3C" w:rsidRDefault="00F5730D">
      <w:pPr>
        <w:pStyle w:val="ConsPlusNormal"/>
        <w:jc w:val="both"/>
      </w:pPr>
    </w:p>
    <w:p w14:paraId="10794F93" w14:textId="77777777" w:rsidR="00F5730D" w:rsidRPr="00F27A3C" w:rsidRDefault="00F5730D">
      <w:pPr>
        <w:pStyle w:val="ConsPlusTitle"/>
        <w:jc w:val="center"/>
        <w:outlineLvl w:val="2"/>
      </w:pPr>
      <w:r w:rsidRPr="00F27A3C">
        <w:t>1. Стандарт оснащения детского ортопедического</w:t>
      </w:r>
    </w:p>
    <w:p w14:paraId="18EE61BE" w14:textId="77777777" w:rsidR="00F5730D" w:rsidRPr="00F27A3C" w:rsidRDefault="00F5730D">
      <w:pPr>
        <w:pStyle w:val="ConsPlusTitle"/>
        <w:jc w:val="center"/>
      </w:pPr>
      <w:r w:rsidRPr="00F27A3C">
        <w:t>реабилитационного отделения для проведения занятий лечебной</w:t>
      </w:r>
    </w:p>
    <w:p w14:paraId="0C28775D" w14:textId="77777777" w:rsidR="00F5730D" w:rsidRPr="00F27A3C" w:rsidRDefault="00F5730D">
      <w:pPr>
        <w:pStyle w:val="ConsPlusTitle"/>
        <w:jc w:val="center"/>
      </w:pPr>
      <w:r w:rsidRPr="00F27A3C">
        <w:t>физкультуры (кинезиотерапии)</w:t>
      </w:r>
    </w:p>
    <w:p w14:paraId="0777ED40"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5325FA32" w14:textId="77777777">
        <w:tc>
          <w:tcPr>
            <w:tcW w:w="624" w:type="dxa"/>
          </w:tcPr>
          <w:p w14:paraId="1ED56826" w14:textId="77777777" w:rsidR="00F5730D" w:rsidRPr="00F27A3C" w:rsidRDefault="00F5730D">
            <w:pPr>
              <w:pStyle w:val="ConsPlusNormal"/>
              <w:jc w:val="center"/>
            </w:pPr>
            <w:r w:rsidRPr="00F27A3C">
              <w:lastRenderedPageBreak/>
              <w:t>N п/п</w:t>
            </w:r>
          </w:p>
        </w:tc>
        <w:tc>
          <w:tcPr>
            <w:tcW w:w="3912" w:type="dxa"/>
          </w:tcPr>
          <w:p w14:paraId="7C09409C" w14:textId="77777777" w:rsidR="00F5730D" w:rsidRPr="00F27A3C" w:rsidRDefault="00F5730D">
            <w:pPr>
              <w:pStyle w:val="ConsPlusNormal"/>
              <w:jc w:val="center"/>
            </w:pPr>
            <w:r w:rsidRPr="00F27A3C">
              <w:t>Наименование</w:t>
            </w:r>
          </w:p>
        </w:tc>
        <w:tc>
          <w:tcPr>
            <w:tcW w:w="4535" w:type="dxa"/>
          </w:tcPr>
          <w:p w14:paraId="0A009377" w14:textId="77777777" w:rsidR="00F5730D" w:rsidRPr="00F27A3C" w:rsidRDefault="00F5730D">
            <w:pPr>
              <w:pStyle w:val="ConsPlusNormal"/>
              <w:jc w:val="center"/>
            </w:pPr>
            <w:r w:rsidRPr="00F27A3C">
              <w:t>Требуемое количество, шт. (не менее)</w:t>
            </w:r>
          </w:p>
        </w:tc>
      </w:tr>
      <w:tr w:rsidR="00F27A3C" w:rsidRPr="00F27A3C" w14:paraId="1BBCCC5E" w14:textId="77777777">
        <w:tc>
          <w:tcPr>
            <w:tcW w:w="624" w:type="dxa"/>
          </w:tcPr>
          <w:p w14:paraId="72FC3251" w14:textId="77777777" w:rsidR="00F5730D" w:rsidRPr="00F27A3C" w:rsidRDefault="00F5730D">
            <w:pPr>
              <w:pStyle w:val="ConsPlusNormal"/>
              <w:jc w:val="center"/>
            </w:pPr>
            <w:r w:rsidRPr="00F27A3C">
              <w:t>1.</w:t>
            </w:r>
          </w:p>
        </w:tc>
        <w:tc>
          <w:tcPr>
            <w:tcW w:w="3912" w:type="dxa"/>
          </w:tcPr>
          <w:p w14:paraId="50234BAE" w14:textId="77777777" w:rsidR="00F5730D" w:rsidRPr="00F27A3C" w:rsidRDefault="00F5730D">
            <w:pPr>
              <w:pStyle w:val="ConsPlusNormal"/>
            </w:pPr>
            <w:r w:rsidRPr="00F27A3C">
              <w:t>Велотренажер</w:t>
            </w:r>
          </w:p>
        </w:tc>
        <w:tc>
          <w:tcPr>
            <w:tcW w:w="4535" w:type="dxa"/>
          </w:tcPr>
          <w:p w14:paraId="751B2E98" w14:textId="77777777" w:rsidR="00F5730D" w:rsidRPr="00F27A3C" w:rsidRDefault="00F5730D">
            <w:pPr>
              <w:pStyle w:val="ConsPlusNormal"/>
              <w:jc w:val="center"/>
            </w:pPr>
            <w:r w:rsidRPr="00F27A3C">
              <w:t>1</w:t>
            </w:r>
          </w:p>
          <w:p w14:paraId="2ED77C00" w14:textId="15024187" w:rsidR="00F5730D" w:rsidRPr="00F27A3C" w:rsidRDefault="00F5730D">
            <w:pPr>
              <w:pStyle w:val="ConsPlusNormal"/>
              <w:jc w:val="center"/>
            </w:pPr>
            <w:r w:rsidRPr="00F27A3C">
              <w:t>2 &lt;2&gt;</w:t>
            </w:r>
          </w:p>
        </w:tc>
      </w:tr>
      <w:tr w:rsidR="00F27A3C" w:rsidRPr="00F27A3C" w14:paraId="46C76AC4" w14:textId="77777777">
        <w:tc>
          <w:tcPr>
            <w:tcW w:w="624" w:type="dxa"/>
          </w:tcPr>
          <w:p w14:paraId="34F8E6C0" w14:textId="77777777" w:rsidR="00F5730D" w:rsidRPr="00F27A3C" w:rsidRDefault="00F5730D">
            <w:pPr>
              <w:pStyle w:val="ConsPlusNormal"/>
              <w:jc w:val="center"/>
            </w:pPr>
            <w:r w:rsidRPr="00F27A3C">
              <w:t>2.</w:t>
            </w:r>
          </w:p>
        </w:tc>
        <w:tc>
          <w:tcPr>
            <w:tcW w:w="3912" w:type="dxa"/>
          </w:tcPr>
          <w:p w14:paraId="4BB91ADB" w14:textId="77777777" w:rsidR="00F5730D" w:rsidRPr="00F27A3C" w:rsidRDefault="00F5730D">
            <w:pPr>
              <w:pStyle w:val="ConsPlusNormal"/>
            </w:pPr>
            <w:r w:rsidRPr="00F27A3C">
              <w:t>Тренажер механический с грузами для мышц нижних конечностей</w:t>
            </w:r>
          </w:p>
        </w:tc>
        <w:tc>
          <w:tcPr>
            <w:tcW w:w="4535" w:type="dxa"/>
          </w:tcPr>
          <w:p w14:paraId="17482BDD" w14:textId="77777777" w:rsidR="00F5730D" w:rsidRPr="00F27A3C" w:rsidRDefault="00F5730D">
            <w:pPr>
              <w:pStyle w:val="ConsPlusNormal"/>
              <w:jc w:val="center"/>
            </w:pPr>
            <w:r w:rsidRPr="00F27A3C">
              <w:t>1</w:t>
            </w:r>
          </w:p>
        </w:tc>
      </w:tr>
      <w:tr w:rsidR="00F27A3C" w:rsidRPr="00F27A3C" w14:paraId="5725653F" w14:textId="77777777">
        <w:tc>
          <w:tcPr>
            <w:tcW w:w="624" w:type="dxa"/>
          </w:tcPr>
          <w:p w14:paraId="6B57C4DB" w14:textId="77777777" w:rsidR="00F5730D" w:rsidRPr="00F27A3C" w:rsidRDefault="00F5730D">
            <w:pPr>
              <w:pStyle w:val="ConsPlusNormal"/>
              <w:jc w:val="center"/>
            </w:pPr>
            <w:r w:rsidRPr="00F27A3C">
              <w:t>3.</w:t>
            </w:r>
          </w:p>
        </w:tc>
        <w:tc>
          <w:tcPr>
            <w:tcW w:w="3912" w:type="dxa"/>
          </w:tcPr>
          <w:p w14:paraId="2127F5BA" w14:textId="77777777" w:rsidR="00F5730D" w:rsidRPr="00F27A3C" w:rsidRDefault="00F5730D">
            <w:pPr>
              <w:pStyle w:val="ConsPlusNormal"/>
            </w:pPr>
            <w:r w:rsidRPr="00F27A3C">
              <w:t>Тренажер механический для верхних конечностей, с рычажным/роликовым блоком</w:t>
            </w:r>
          </w:p>
        </w:tc>
        <w:tc>
          <w:tcPr>
            <w:tcW w:w="4535" w:type="dxa"/>
          </w:tcPr>
          <w:p w14:paraId="150AB744" w14:textId="77777777" w:rsidR="00F5730D" w:rsidRPr="00F27A3C" w:rsidRDefault="00F5730D">
            <w:pPr>
              <w:pStyle w:val="ConsPlusNormal"/>
              <w:jc w:val="center"/>
            </w:pPr>
            <w:r w:rsidRPr="00F27A3C">
              <w:t>1</w:t>
            </w:r>
          </w:p>
        </w:tc>
      </w:tr>
      <w:tr w:rsidR="00F27A3C" w:rsidRPr="00F27A3C" w14:paraId="34C6AA24" w14:textId="77777777">
        <w:tc>
          <w:tcPr>
            <w:tcW w:w="624" w:type="dxa"/>
          </w:tcPr>
          <w:p w14:paraId="50AA0EE8" w14:textId="77777777" w:rsidR="00F5730D" w:rsidRPr="00F27A3C" w:rsidRDefault="00F5730D">
            <w:pPr>
              <w:pStyle w:val="ConsPlusNormal"/>
              <w:jc w:val="center"/>
            </w:pPr>
            <w:r w:rsidRPr="00F27A3C">
              <w:t>4.</w:t>
            </w:r>
          </w:p>
        </w:tc>
        <w:tc>
          <w:tcPr>
            <w:tcW w:w="3912" w:type="dxa"/>
          </w:tcPr>
          <w:p w14:paraId="270ABF23" w14:textId="77777777" w:rsidR="00F5730D" w:rsidRPr="00F27A3C" w:rsidRDefault="00F5730D">
            <w:pPr>
              <w:pStyle w:val="ConsPlusNormal"/>
            </w:pPr>
            <w:r w:rsidRPr="00F27A3C">
              <w:t>Тренажер в виде параллельных брусьев для тренировки ходьбы, без электропитания</w:t>
            </w:r>
          </w:p>
        </w:tc>
        <w:tc>
          <w:tcPr>
            <w:tcW w:w="4535" w:type="dxa"/>
          </w:tcPr>
          <w:p w14:paraId="625367EC" w14:textId="77777777" w:rsidR="00F5730D" w:rsidRPr="00F27A3C" w:rsidRDefault="00F5730D">
            <w:pPr>
              <w:pStyle w:val="ConsPlusNormal"/>
              <w:jc w:val="center"/>
            </w:pPr>
            <w:r w:rsidRPr="00F27A3C">
              <w:t>1</w:t>
            </w:r>
          </w:p>
        </w:tc>
      </w:tr>
      <w:tr w:rsidR="00F27A3C" w:rsidRPr="00F27A3C" w14:paraId="233D25FB" w14:textId="77777777">
        <w:tc>
          <w:tcPr>
            <w:tcW w:w="624" w:type="dxa"/>
          </w:tcPr>
          <w:p w14:paraId="447A0603" w14:textId="77777777" w:rsidR="00F5730D" w:rsidRPr="00F27A3C" w:rsidRDefault="00F5730D">
            <w:pPr>
              <w:pStyle w:val="ConsPlusNormal"/>
              <w:jc w:val="center"/>
            </w:pPr>
            <w:r w:rsidRPr="00F27A3C">
              <w:t>5.</w:t>
            </w:r>
          </w:p>
        </w:tc>
        <w:tc>
          <w:tcPr>
            <w:tcW w:w="3912" w:type="dxa"/>
          </w:tcPr>
          <w:p w14:paraId="18458040" w14:textId="77777777" w:rsidR="00F5730D" w:rsidRPr="00F27A3C" w:rsidRDefault="00F5730D">
            <w:pPr>
              <w:pStyle w:val="ConsPlusNormal"/>
            </w:pPr>
            <w:r w:rsidRPr="00F27A3C">
              <w:t>Тренажер с параллельными брусьями, с электропитанием</w:t>
            </w:r>
          </w:p>
        </w:tc>
        <w:tc>
          <w:tcPr>
            <w:tcW w:w="4535" w:type="dxa"/>
          </w:tcPr>
          <w:p w14:paraId="3D55E4F3" w14:textId="2EA8C387" w:rsidR="00F5730D" w:rsidRPr="00F27A3C" w:rsidRDefault="00F5730D">
            <w:pPr>
              <w:pStyle w:val="ConsPlusNormal"/>
              <w:jc w:val="center"/>
            </w:pPr>
            <w:r w:rsidRPr="00F27A3C">
              <w:t>1 &lt;2&gt;, &lt;3&gt;</w:t>
            </w:r>
          </w:p>
        </w:tc>
      </w:tr>
      <w:tr w:rsidR="00F27A3C" w:rsidRPr="00F27A3C" w14:paraId="26EA7433" w14:textId="77777777">
        <w:tc>
          <w:tcPr>
            <w:tcW w:w="624" w:type="dxa"/>
          </w:tcPr>
          <w:p w14:paraId="7BE6D0A4" w14:textId="77777777" w:rsidR="00F5730D" w:rsidRPr="00F27A3C" w:rsidRDefault="00F5730D">
            <w:pPr>
              <w:pStyle w:val="ConsPlusNormal"/>
              <w:jc w:val="center"/>
            </w:pPr>
            <w:r w:rsidRPr="00F27A3C">
              <w:t>6.</w:t>
            </w:r>
          </w:p>
        </w:tc>
        <w:tc>
          <w:tcPr>
            <w:tcW w:w="3912" w:type="dxa"/>
          </w:tcPr>
          <w:p w14:paraId="60DF2833" w14:textId="77777777" w:rsidR="00F5730D" w:rsidRPr="00F27A3C" w:rsidRDefault="00F5730D">
            <w:pPr>
              <w:pStyle w:val="ConsPlusNormal"/>
            </w:pPr>
            <w:r w:rsidRPr="00F27A3C">
              <w:t>Тренажер, имитирующий подъем по лестнице, без электропитания</w:t>
            </w:r>
          </w:p>
        </w:tc>
        <w:tc>
          <w:tcPr>
            <w:tcW w:w="4535" w:type="dxa"/>
          </w:tcPr>
          <w:p w14:paraId="6C1619D8" w14:textId="77777777" w:rsidR="00F5730D" w:rsidRPr="00F27A3C" w:rsidRDefault="00F5730D">
            <w:pPr>
              <w:pStyle w:val="ConsPlusNormal"/>
              <w:jc w:val="center"/>
            </w:pPr>
            <w:r w:rsidRPr="00F27A3C">
              <w:t>1</w:t>
            </w:r>
          </w:p>
        </w:tc>
      </w:tr>
      <w:tr w:rsidR="00F27A3C" w:rsidRPr="00F27A3C" w14:paraId="5AC5761B" w14:textId="77777777">
        <w:tc>
          <w:tcPr>
            <w:tcW w:w="624" w:type="dxa"/>
          </w:tcPr>
          <w:p w14:paraId="0B787E68" w14:textId="77777777" w:rsidR="00F5730D" w:rsidRPr="00F27A3C" w:rsidRDefault="00F5730D">
            <w:pPr>
              <w:pStyle w:val="ConsPlusNormal"/>
              <w:jc w:val="center"/>
            </w:pPr>
            <w:r w:rsidRPr="00F27A3C">
              <w:t>7.</w:t>
            </w:r>
          </w:p>
        </w:tc>
        <w:tc>
          <w:tcPr>
            <w:tcW w:w="3912" w:type="dxa"/>
          </w:tcPr>
          <w:p w14:paraId="2895FFE6" w14:textId="77777777" w:rsidR="00F5730D" w:rsidRPr="00F27A3C" w:rsidRDefault="00F5730D">
            <w:pPr>
              <w:pStyle w:val="ConsPlusNormal"/>
            </w:pPr>
            <w:r w:rsidRPr="00F27A3C">
              <w:t>Тренажер для подъема по лестнице, с электропитанием</w:t>
            </w:r>
          </w:p>
        </w:tc>
        <w:tc>
          <w:tcPr>
            <w:tcW w:w="4535" w:type="dxa"/>
          </w:tcPr>
          <w:p w14:paraId="1D86E32A" w14:textId="1DB1B2EC" w:rsidR="00F5730D" w:rsidRPr="00F27A3C" w:rsidRDefault="00F5730D">
            <w:pPr>
              <w:pStyle w:val="ConsPlusNormal"/>
              <w:jc w:val="center"/>
            </w:pPr>
            <w:r w:rsidRPr="00F27A3C">
              <w:t>1 &lt;2&gt;, &lt;3&gt;, &lt;4&gt;</w:t>
            </w:r>
          </w:p>
        </w:tc>
      </w:tr>
      <w:tr w:rsidR="00F27A3C" w:rsidRPr="00F27A3C" w14:paraId="048C4608" w14:textId="77777777">
        <w:tc>
          <w:tcPr>
            <w:tcW w:w="624" w:type="dxa"/>
          </w:tcPr>
          <w:p w14:paraId="6450DE52" w14:textId="77777777" w:rsidR="00F5730D" w:rsidRPr="00F27A3C" w:rsidRDefault="00F5730D">
            <w:pPr>
              <w:pStyle w:val="ConsPlusNormal"/>
              <w:jc w:val="center"/>
            </w:pPr>
            <w:r w:rsidRPr="00F27A3C">
              <w:t>8.</w:t>
            </w:r>
          </w:p>
        </w:tc>
        <w:tc>
          <w:tcPr>
            <w:tcW w:w="3912" w:type="dxa"/>
          </w:tcPr>
          <w:p w14:paraId="0D6DDAF1" w14:textId="77777777" w:rsidR="00F5730D" w:rsidRPr="00F27A3C" w:rsidRDefault="00F5730D">
            <w:pPr>
              <w:pStyle w:val="ConsPlusNormal"/>
            </w:pPr>
            <w:r w:rsidRPr="00F27A3C">
              <w:t>Дорожка беговая стандартная, с электропитанием</w:t>
            </w:r>
          </w:p>
        </w:tc>
        <w:tc>
          <w:tcPr>
            <w:tcW w:w="4535" w:type="dxa"/>
          </w:tcPr>
          <w:p w14:paraId="4A74F949" w14:textId="0C9A3338" w:rsidR="00F5730D" w:rsidRPr="00F27A3C" w:rsidRDefault="00F5730D">
            <w:pPr>
              <w:pStyle w:val="ConsPlusNormal"/>
              <w:jc w:val="center"/>
            </w:pPr>
            <w:r w:rsidRPr="00F27A3C">
              <w:t>1 &lt;2&gt;, &lt;3&gt;, &lt;4&gt;</w:t>
            </w:r>
          </w:p>
        </w:tc>
      </w:tr>
      <w:tr w:rsidR="00F27A3C" w:rsidRPr="00F27A3C" w14:paraId="4BBCECA6" w14:textId="77777777">
        <w:tc>
          <w:tcPr>
            <w:tcW w:w="624" w:type="dxa"/>
          </w:tcPr>
          <w:p w14:paraId="14675296" w14:textId="77777777" w:rsidR="00F5730D" w:rsidRPr="00F27A3C" w:rsidRDefault="00F5730D">
            <w:pPr>
              <w:pStyle w:val="ConsPlusNormal"/>
              <w:jc w:val="center"/>
            </w:pPr>
            <w:r w:rsidRPr="00F27A3C">
              <w:t>9.</w:t>
            </w:r>
          </w:p>
        </w:tc>
        <w:tc>
          <w:tcPr>
            <w:tcW w:w="3912" w:type="dxa"/>
          </w:tcPr>
          <w:p w14:paraId="5AD80860" w14:textId="77777777" w:rsidR="00F5730D" w:rsidRPr="00F27A3C" w:rsidRDefault="00F5730D">
            <w:pPr>
              <w:pStyle w:val="ConsPlusNormal"/>
            </w:pPr>
            <w:r w:rsidRPr="00F27A3C">
              <w:t>Дорожка беговая стандартная, механическая</w:t>
            </w:r>
          </w:p>
        </w:tc>
        <w:tc>
          <w:tcPr>
            <w:tcW w:w="4535" w:type="dxa"/>
          </w:tcPr>
          <w:p w14:paraId="2CC63A72" w14:textId="77777777" w:rsidR="00F5730D" w:rsidRPr="00F27A3C" w:rsidRDefault="00F5730D">
            <w:pPr>
              <w:pStyle w:val="ConsPlusNormal"/>
              <w:jc w:val="center"/>
            </w:pPr>
            <w:r w:rsidRPr="00F27A3C">
              <w:t>1</w:t>
            </w:r>
          </w:p>
        </w:tc>
      </w:tr>
      <w:tr w:rsidR="00F27A3C" w:rsidRPr="00F27A3C" w14:paraId="42FC214A" w14:textId="77777777">
        <w:tc>
          <w:tcPr>
            <w:tcW w:w="624" w:type="dxa"/>
          </w:tcPr>
          <w:p w14:paraId="29CF6FDA" w14:textId="77777777" w:rsidR="00F5730D" w:rsidRPr="00F27A3C" w:rsidRDefault="00F5730D">
            <w:pPr>
              <w:pStyle w:val="ConsPlusNormal"/>
              <w:jc w:val="center"/>
            </w:pPr>
            <w:r w:rsidRPr="00F27A3C">
              <w:t>10.</w:t>
            </w:r>
          </w:p>
        </w:tc>
        <w:tc>
          <w:tcPr>
            <w:tcW w:w="3912" w:type="dxa"/>
          </w:tcPr>
          <w:p w14:paraId="1602C5FB" w14:textId="77777777" w:rsidR="00F5730D" w:rsidRPr="00F27A3C" w:rsidRDefault="00F5730D">
            <w:pPr>
              <w:pStyle w:val="ConsPlusNormal"/>
            </w:pPr>
            <w:r w:rsidRPr="00F27A3C">
              <w:t>Параподиум-вертикализатор</w:t>
            </w:r>
          </w:p>
        </w:tc>
        <w:tc>
          <w:tcPr>
            <w:tcW w:w="4535" w:type="dxa"/>
          </w:tcPr>
          <w:p w14:paraId="0371E21D" w14:textId="5DC2C0F4" w:rsidR="00F5730D" w:rsidRPr="00F27A3C" w:rsidRDefault="00F5730D">
            <w:pPr>
              <w:pStyle w:val="ConsPlusNormal"/>
              <w:jc w:val="center"/>
            </w:pPr>
            <w:r w:rsidRPr="00F27A3C">
              <w:t>1 &lt;2&gt;, &lt;3&gt;, &lt;4&gt;, &lt;5&gt;</w:t>
            </w:r>
          </w:p>
        </w:tc>
      </w:tr>
      <w:tr w:rsidR="00F27A3C" w:rsidRPr="00F27A3C" w14:paraId="6EC8E4CE" w14:textId="77777777">
        <w:tc>
          <w:tcPr>
            <w:tcW w:w="624" w:type="dxa"/>
          </w:tcPr>
          <w:p w14:paraId="5D95FAE8" w14:textId="77777777" w:rsidR="00F5730D" w:rsidRPr="00F27A3C" w:rsidRDefault="00F5730D">
            <w:pPr>
              <w:pStyle w:val="ConsPlusNormal"/>
              <w:jc w:val="center"/>
            </w:pPr>
            <w:r w:rsidRPr="00F27A3C">
              <w:t>11.</w:t>
            </w:r>
          </w:p>
        </w:tc>
        <w:tc>
          <w:tcPr>
            <w:tcW w:w="3912" w:type="dxa"/>
          </w:tcPr>
          <w:p w14:paraId="5DC78D1E" w14:textId="77777777" w:rsidR="00F5730D" w:rsidRPr="00F27A3C" w:rsidRDefault="00F5730D">
            <w:pPr>
              <w:pStyle w:val="ConsPlusNormal"/>
            </w:pPr>
            <w:r w:rsidRPr="00F27A3C">
              <w:t>Ходунки опорные стандартные, складные</w:t>
            </w:r>
          </w:p>
        </w:tc>
        <w:tc>
          <w:tcPr>
            <w:tcW w:w="4535" w:type="dxa"/>
          </w:tcPr>
          <w:p w14:paraId="4B7D94E2" w14:textId="4C3ECB10" w:rsidR="00F5730D" w:rsidRPr="00F27A3C" w:rsidRDefault="00F5730D">
            <w:pPr>
              <w:pStyle w:val="ConsPlusNormal"/>
              <w:jc w:val="center"/>
            </w:pPr>
            <w:r w:rsidRPr="00F27A3C">
              <w:t>5 &lt;2&gt;</w:t>
            </w:r>
          </w:p>
          <w:p w14:paraId="2BC58BE7" w14:textId="50B18BAA" w:rsidR="00F5730D" w:rsidRPr="00F27A3C" w:rsidRDefault="00F5730D">
            <w:pPr>
              <w:pStyle w:val="ConsPlusNormal"/>
              <w:jc w:val="center"/>
            </w:pPr>
            <w:r w:rsidRPr="00F27A3C">
              <w:t>2 &lt;3&gt;</w:t>
            </w:r>
          </w:p>
          <w:p w14:paraId="5494E2AD" w14:textId="22AF8F9A" w:rsidR="00F5730D" w:rsidRPr="00F27A3C" w:rsidRDefault="00F5730D">
            <w:pPr>
              <w:pStyle w:val="ConsPlusNormal"/>
              <w:jc w:val="center"/>
            </w:pPr>
            <w:r w:rsidRPr="00F27A3C">
              <w:t>1 &lt;4&gt;</w:t>
            </w:r>
          </w:p>
        </w:tc>
      </w:tr>
      <w:tr w:rsidR="00F27A3C" w:rsidRPr="00F27A3C" w14:paraId="2D8F3D92" w14:textId="77777777">
        <w:tc>
          <w:tcPr>
            <w:tcW w:w="624" w:type="dxa"/>
          </w:tcPr>
          <w:p w14:paraId="2BFEAA7F" w14:textId="77777777" w:rsidR="00F5730D" w:rsidRPr="00F27A3C" w:rsidRDefault="00F5730D">
            <w:pPr>
              <w:pStyle w:val="ConsPlusNormal"/>
              <w:jc w:val="center"/>
            </w:pPr>
            <w:r w:rsidRPr="00F27A3C">
              <w:t>12.</w:t>
            </w:r>
          </w:p>
        </w:tc>
        <w:tc>
          <w:tcPr>
            <w:tcW w:w="3912" w:type="dxa"/>
          </w:tcPr>
          <w:p w14:paraId="63DFA71F" w14:textId="77777777" w:rsidR="00F5730D" w:rsidRPr="00F27A3C" w:rsidRDefault="00F5730D">
            <w:pPr>
              <w:pStyle w:val="ConsPlusNormal"/>
            </w:pPr>
            <w:r w:rsidRPr="00F27A3C">
              <w:t>Устройство поддержания веса для системы восстановления функции ходьбы, динамическое</w:t>
            </w:r>
          </w:p>
        </w:tc>
        <w:tc>
          <w:tcPr>
            <w:tcW w:w="4535" w:type="dxa"/>
          </w:tcPr>
          <w:p w14:paraId="161B3A10" w14:textId="69DE6DE4" w:rsidR="00F5730D" w:rsidRPr="00F27A3C" w:rsidRDefault="00F5730D">
            <w:pPr>
              <w:pStyle w:val="ConsPlusNormal"/>
              <w:jc w:val="center"/>
            </w:pPr>
            <w:r w:rsidRPr="00F27A3C">
              <w:t>1 &lt;2&gt;, &lt;3&gt;, &lt;4&gt;</w:t>
            </w:r>
          </w:p>
        </w:tc>
      </w:tr>
      <w:tr w:rsidR="00F27A3C" w:rsidRPr="00F27A3C" w14:paraId="3C319205" w14:textId="77777777">
        <w:tc>
          <w:tcPr>
            <w:tcW w:w="624" w:type="dxa"/>
          </w:tcPr>
          <w:p w14:paraId="6B39E7FF" w14:textId="77777777" w:rsidR="00F5730D" w:rsidRPr="00F27A3C" w:rsidRDefault="00F5730D">
            <w:pPr>
              <w:pStyle w:val="ConsPlusNormal"/>
              <w:jc w:val="center"/>
            </w:pPr>
            <w:r w:rsidRPr="00F27A3C">
              <w:t>13.</w:t>
            </w:r>
          </w:p>
        </w:tc>
        <w:tc>
          <w:tcPr>
            <w:tcW w:w="3912" w:type="dxa"/>
          </w:tcPr>
          <w:p w14:paraId="2786194D" w14:textId="77777777" w:rsidR="00F5730D" w:rsidRPr="00F27A3C" w:rsidRDefault="00F5730D">
            <w:pPr>
              <w:pStyle w:val="ConsPlusNormal"/>
            </w:pPr>
            <w:r w:rsidRPr="00F27A3C">
              <w:t>Ремень для системы восстановления функции ходьбы</w:t>
            </w:r>
          </w:p>
        </w:tc>
        <w:tc>
          <w:tcPr>
            <w:tcW w:w="4535" w:type="dxa"/>
          </w:tcPr>
          <w:p w14:paraId="5E855598" w14:textId="6F8BD7EE" w:rsidR="00F5730D" w:rsidRPr="00F27A3C" w:rsidRDefault="00F5730D">
            <w:pPr>
              <w:pStyle w:val="ConsPlusNormal"/>
              <w:jc w:val="center"/>
            </w:pPr>
            <w:r w:rsidRPr="00F27A3C">
              <w:t>по числу устройств &lt;2&gt;, &lt;3&gt;, &lt;4&gt;</w:t>
            </w:r>
          </w:p>
        </w:tc>
      </w:tr>
      <w:tr w:rsidR="00F27A3C" w:rsidRPr="00F27A3C" w14:paraId="6546B78A" w14:textId="77777777">
        <w:tc>
          <w:tcPr>
            <w:tcW w:w="624" w:type="dxa"/>
          </w:tcPr>
          <w:p w14:paraId="54BB8F93" w14:textId="77777777" w:rsidR="00F5730D" w:rsidRPr="00F27A3C" w:rsidRDefault="00F5730D">
            <w:pPr>
              <w:pStyle w:val="ConsPlusNormal"/>
              <w:jc w:val="center"/>
            </w:pPr>
            <w:r w:rsidRPr="00F27A3C">
              <w:t>14.</w:t>
            </w:r>
          </w:p>
        </w:tc>
        <w:tc>
          <w:tcPr>
            <w:tcW w:w="3912" w:type="dxa"/>
          </w:tcPr>
          <w:p w14:paraId="3A7FD85D" w14:textId="77777777" w:rsidR="00F5730D" w:rsidRPr="00F27A3C" w:rsidRDefault="00F5730D">
            <w:pPr>
              <w:pStyle w:val="ConsPlusNormal"/>
            </w:pPr>
            <w:r w:rsidRPr="00F27A3C">
              <w:t>Система реабилитации нижних конечностей интерактивная</w:t>
            </w:r>
          </w:p>
        </w:tc>
        <w:tc>
          <w:tcPr>
            <w:tcW w:w="4535" w:type="dxa"/>
          </w:tcPr>
          <w:p w14:paraId="559C3915" w14:textId="39803EB9" w:rsidR="00F5730D" w:rsidRPr="00F27A3C" w:rsidRDefault="00F5730D">
            <w:pPr>
              <w:pStyle w:val="ConsPlusNormal"/>
              <w:jc w:val="center"/>
            </w:pPr>
            <w:r w:rsidRPr="00F27A3C">
              <w:t>1 &lt;2&gt;, &lt;3&gt;</w:t>
            </w:r>
          </w:p>
        </w:tc>
      </w:tr>
      <w:tr w:rsidR="00F27A3C" w:rsidRPr="00F27A3C" w14:paraId="5C6C6ACB" w14:textId="77777777">
        <w:tc>
          <w:tcPr>
            <w:tcW w:w="624" w:type="dxa"/>
          </w:tcPr>
          <w:p w14:paraId="64FC0BF6" w14:textId="77777777" w:rsidR="00F5730D" w:rsidRPr="00F27A3C" w:rsidRDefault="00F5730D">
            <w:pPr>
              <w:pStyle w:val="ConsPlusNormal"/>
              <w:jc w:val="center"/>
            </w:pPr>
            <w:r w:rsidRPr="00F27A3C">
              <w:t>15.</w:t>
            </w:r>
          </w:p>
        </w:tc>
        <w:tc>
          <w:tcPr>
            <w:tcW w:w="3912" w:type="dxa"/>
          </w:tcPr>
          <w:p w14:paraId="3463CC9C" w14:textId="77777777" w:rsidR="00F5730D" w:rsidRPr="00F27A3C" w:rsidRDefault="00F5730D">
            <w:pPr>
              <w:pStyle w:val="ConsPlusNormal"/>
            </w:pPr>
            <w:r w:rsidRPr="00F27A3C">
              <w:t>Устройство для мотивации пациента во время терапии на тренажере</w:t>
            </w:r>
          </w:p>
        </w:tc>
        <w:tc>
          <w:tcPr>
            <w:tcW w:w="4535" w:type="dxa"/>
          </w:tcPr>
          <w:p w14:paraId="73AD5A41" w14:textId="605BC260" w:rsidR="00F5730D" w:rsidRPr="00F27A3C" w:rsidRDefault="00F5730D">
            <w:pPr>
              <w:pStyle w:val="ConsPlusNormal"/>
              <w:jc w:val="center"/>
            </w:pPr>
            <w:r w:rsidRPr="00F27A3C">
              <w:t>по числу тренажеров &lt;2&gt;, &lt;3&gt;, &lt;4&gt;</w:t>
            </w:r>
          </w:p>
        </w:tc>
      </w:tr>
      <w:tr w:rsidR="00F27A3C" w:rsidRPr="00F27A3C" w14:paraId="7460519A" w14:textId="77777777">
        <w:tc>
          <w:tcPr>
            <w:tcW w:w="624" w:type="dxa"/>
          </w:tcPr>
          <w:p w14:paraId="4649DF43" w14:textId="77777777" w:rsidR="00F5730D" w:rsidRPr="00F27A3C" w:rsidRDefault="00F5730D">
            <w:pPr>
              <w:pStyle w:val="ConsPlusNormal"/>
              <w:jc w:val="center"/>
            </w:pPr>
            <w:r w:rsidRPr="00F27A3C">
              <w:t>16.</w:t>
            </w:r>
          </w:p>
        </w:tc>
        <w:tc>
          <w:tcPr>
            <w:tcW w:w="3912" w:type="dxa"/>
          </w:tcPr>
          <w:p w14:paraId="1B06EE4D" w14:textId="77777777" w:rsidR="00F5730D" w:rsidRPr="00F27A3C" w:rsidRDefault="00F5730D">
            <w:pPr>
              <w:pStyle w:val="ConsPlusNormal"/>
            </w:pPr>
            <w:r w:rsidRPr="00F27A3C">
              <w:t>Тренажер для продолжительной пассивной разработки голеностопного сустава</w:t>
            </w:r>
          </w:p>
        </w:tc>
        <w:tc>
          <w:tcPr>
            <w:tcW w:w="4535" w:type="dxa"/>
          </w:tcPr>
          <w:p w14:paraId="73F0B518" w14:textId="0487898F" w:rsidR="00F5730D" w:rsidRPr="00F27A3C" w:rsidRDefault="00F5730D">
            <w:pPr>
              <w:pStyle w:val="ConsPlusNormal"/>
              <w:jc w:val="center"/>
            </w:pPr>
            <w:r w:rsidRPr="00F27A3C">
              <w:t>1 &lt;2&gt;, &lt;3&gt;</w:t>
            </w:r>
          </w:p>
        </w:tc>
      </w:tr>
      <w:tr w:rsidR="00F27A3C" w:rsidRPr="00F27A3C" w14:paraId="4934B44D" w14:textId="77777777">
        <w:tc>
          <w:tcPr>
            <w:tcW w:w="624" w:type="dxa"/>
          </w:tcPr>
          <w:p w14:paraId="2E2772C3" w14:textId="77777777" w:rsidR="00F5730D" w:rsidRPr="00F27A3C" w:rsidRDefault="00F5730D">
            <w:pPr>
              <w:pStyle w:val="ConsPlusNormal"/>
              <w:jc w:val="center"/>
            </w:pPr>
            <w:r w:rsidRPr="00F27A3C">
              <w:t>17.</w:t>
            </w:r>
          </w:p>
        </w:tc>
        <w:tc>
          <w:tcPr>
            <w:tcW w:w="3912" w:type="dxa"/>
          </w:tcPr>
          <w:p w14:paraId="3A6A7962" w14:textId="77777777" w:rsidR="00F5730D" w:rsidRPr="00F27A3C" w:rsidRDefault="00F5730D">
            <w:pPr>
              <w:pStyle w:val="ConsPlusNormal"/>
            </w:pPr>
            <w:r w:rsidRPr="00F27A3C">
              <w:t xml:space="preserve">Тренажер для продолжительной </w:t>
            </w:r>
            <w:r w:rsidRPr="00F27A3C">
              <w:lastRenderedPageBreak/>
              <w:t>пассивной разработки кистей рук/лучезапястного сустава</w:t>
            </w:r>
          </w:p>
        </w:tc>
        <w:tc>
          <w:tcPr>
            <w:tcW w:w="4535" w:type="dxa"/>
          </w:tcPr>
          <w:p w14:paraId="21BF7693" w14:textId="08E62A2A" w:rsidR="00F5730D" w:rsidRPr="00F27A3C" w:rsidRDefault="00F5730D">
            <w:pPr>
              <w:pStyle w:val="ConsPlusNormal"/>
              <w:jc w:val="center"/>
            </w:pPr>
            <w:r w:rsidRPr="00F27A3C">
              <w:lastRenderedPageBreak/>
              <w:t>1 &lt;2&gt;, &lt;3&gt;</w:t>
            </w:r>
          </w:p>
        </w:tc>
      </w:tr>
      <w:tr w:rsidR="00F27A3C" w:rsidRPr="00F27A3C" w14:paraId="2C5B8E71" w14:textId="77777777">
        <w:tc>
          <w:tcPr>
            <w:tcW w:w="624" w:type="dxa"/>
          </w:tcPr>
          <w:p w14:paraId="05F5D215" w14:textId="77777777" w:rsidR="00F5730D" w:rsidRPr="00F27A3C" w:rsidRDefault="00F5730D">
            <w:pPr>
              <w:pStyle w:val="ConsPlusNormal"/>
              <w:jc w:val="center"/>
            </w:pPr>
            <w:r w:rsidRPr="00F27A3C">
              <w:t>18.</w:t>
            </w:r>
          </w:p>
        </w:tc>
        <w:tc>
          <w:tcPr>
            <w:tcW w:w="3912" w:type="dxa"/>
          </w:tcPr>
          <w:p w14:paraId="42891684" w14:textId="77777777" w:rsidR="00F5730D" w:rsidRPr="00F27A3C" w:rsidRDefault="00F5730D">
            <w:pPr>
              <w:pStyle w:val="ConsPlusNormal"/>
            </w:pPr>
            <w:r w:rsidRPr="00F27A3C">
              <w:t>Тренажер для пальцев/кистей без электропитания</w:t>
            </w:r>
          </w:p>
        </w:tc>
        <w:tc>
          <w:tcPr>
            <w:tcW w:w="4535" w:type="dxa"/>
          </w:tcPr>
          <w:p w14:paraId="2031AA36" w14:textId="77777777" w:rsidR="00F5730D" w:rsidRPr="00F27A3C" w:rsidRDefault="00F5730D">
            <w:pPr>
              <w:pStyle w:val="ConsPlusNormal"/>
              <w:jc w:val="center"/>
            </w:pPr>
            <w:r w:rsidRPr="00F27A3C">
              <w:t>1</w:t>
            </w:r>
          </w:p>
        </w:tc>
      </w:tr>
      <w:tr w:rsidR="00F27A3C" w:rsidRPr="00F27A3C" w14:paraId="13264BF0" w14:textId="77777777">
        <w:tc>
          <w:tcPr>
            <w:tcW w:w="624" w:type="dxa"/>
          </w:tcPr>
          <w:p w14:paraId="4F746110" w14:textId="77777777" w:rsidR="00F5730D" w:rsidRPr="00F27A3C" w:rsidRDefault="00F5730D">
            <w:pPr>
              <w:pStyle w:val="ConsPlusNormal"/>
              <w:jc w:val="center"/>
            </w:pPr>
            <w:r w:rsidRPr="00F27A3C">
              <w:t>19.</w:t>
            </w:r>
          </w:p>
        </w:tc>
        <w:tc>
          <w:tcPr>
            <w:tcW w:w="3912" w:type="dxa"/>
          </w:tcPr>
          <w:p w14:paraId="3EBC7EC0" w14:textId="77777777" w:rsidR="00F5730D" w:rsidRPr="00F27A3C" w:rsidRDefault="00F5730D">
            <w:pPr>
              <w:pStyle w:val="ConsPlusNormal"/>
            </w:pPr>
            <w:r w:rsidRPr="00F27A3C">
              <w:t>Тренажер механический для верхних конечностей, гироскопический</w:t>
            </w:r>
          </w:p>
        </w:tc>
        <w:tc>
          <w:tcPr>
            <w:tcW w:w="4535" w:type="dxa"/>
          </w:tcPr>
          <w:p w14:paraId="605760B8" w14:textId="10980079" w:rsidR="00F5730D" w:rsidRPr="00F27A3C" w:rsidRDefault="00F5730D">
            <w:pPr>
              <w:pStyle w:val="ConsPlusNormal"/>
              <w:jc w:val="center"/>
            </w:pPr>
            <w:r w:rsidRPr="00F27A3C">
              <w:t>1 &lt;5&gt;</w:t>
            </w:r>
          </w:p>
        </w:tc>
      </w:tr>
      <w:tr w:rsidR="00F27A3C" w:rsidRPr="00F27A3C" w14:paraId="3E8AE907" w14:textId="77777777">
        <w:tc>
          <w:tcPr>
            <w:tcW w:w="624" w:type="dxa"/>
          </w:tcPr>
          <w:p w14:paraId="3F3BE88A" w14:textId="77777777" w:rsidR="00F5730D" w:rsidRPr="00F27A3C" w:rsidRDefault="00F5730D">
            <w:pPr>
              <w:pStyle w:val="ConsPlusNormal"/>
              <w:jc w:val="center"/>
            </w:pPr>
            <w:r w:rsidRPr="00F27A3C">
              <w:t>20.</w:t>
            </w:r>
          </w:p>
        </w:tc>
        <w:tc>
          <w:tcPr>
            <w:tcW w:w="3912" w:type="dxa"/>
          </w:tcPr>
          <w:p w14:paraId="7854D25E" w14:textId="77777777" w:rsidR="00F5730D" w:rsidRPr="00F27A3C" w:rsidRDefault="00F5730D">
            <w:pPr>
              <w:pStyle w:val="ConsPlusNormal"/>
            </w:pPr>
            <w:r w:rsidRPr="00F27A3C">
              <w:t>Тренажер для пассивной/активной разработки тазобедренного/коленного сустава</w:t>
            </w:r>
          </w:p>
        </w:tc>
        <w:tc>
          <w:tcPr>
            <w:tcW w:w="4535" w:type="dxa"/>
          </w:tcPr>
          <w:p w14:paraId="691750FD" w14:textId="697D1CCE" w:rsidR="00F5730D" w:rsidRPr="00F27A3C" w:rsidRDefault="00F5730D">
            <w:pPr>
              <w:pStyle w:val="ConsPlusNormal"/>
              <w:jc w:val="center"/>
            </w:pPr>
            <w:r w:rsidRPr="00F27A3C">
              <w:t>1 &lt;2&gt;, &lt;3&gt;</w:t>
            </w:r>
          </w:p>
        </w:tc>
      </w:tr>
      <w:tr w:rsidR="00F27A3C" w:rsidRPr="00F27A3C" w14:paraId="3D4F3B1D" w14:textId="77777777">
        <w:tc>
          <w:tcPr>
            <w:tcW w:w="624" w:type="dxa"/>
          </w:tcPr>
          <w:p w14:paraId="721A99B1" w14:textId="77777777" w:rsidR="00F5730D" w:rsidRPr="00F27A3C" w:rsidRDefault="00F5730D">
            <w:pPr>
              <w:pStyle w:val="ConsPlusNormal"/>
              <w:jc w:val="center"/>
            </w:pPr>
            <w:r w:rsidRPr="00F27A3C">
              <w:t>21.</w:t>
            </w:r>
          </w:p>
        </w:tc>
        <w:tc>
          <w:tcPr>
            <w:tcW w:w="3912" w:type="dxa"/>
          </w:tcPr>
          <w:p w14:paraId="01870794" w14:textId="77777777" w:rsidR="00F5730D" w:rsidRPr="00F27A3C" w:rsidRDefault="00F5730D">
            <w:pPr>
              <w:pStyle w:val="ConsPlusNormal"/>
            </w:pPr>
            <w:r w:rsidRPr="00F27A3C">
              <w:t>Тренажер с вибрационной платформой</w:t>
            </w:r>
          </w:p>
        </w:tc>
        <w:tc>
          <w:tcPr>
            <w:tcW w:w="4535" w:type="dxa"/>
          </w:tcPr>
          <w:p w14:paraId="343A5803" w14:textId="5E78B2DF" w:rsidR="00F5730D" w:rsidRPr="00F27A3C" w:rsidRDefault="00F5730D">
            <w:pPr>
              <w:pStyle w:val="ConsPlusNormal"/>
              <w:jc w:val="center"/>
            </w:pPr>
            <w:r w:rsidRPr="00F27A3C">
              <w:t>1 &lt;2&gt;, &lt;3&gt;</w:t>
            </w:r>
          </w:p>
        </w:tc>
      </w:tr>
      <w:tr w:rsidR="00F27A3C" w:rsidRPr="00F27A3C" w14:paraId="049E6DBD" w14:textId="77777777">
        <w:tc>
          <w:tcPr>
            <w:tcW w:w="624" w:type="dxa"/>
          </w:tcPr>
          <w:p w14:paraId="239BAC94" w14:textId="77777777" w:rsidR="00F5730D" w:rsidRPr="00F27A3C" w:rsidRDefault="00F5730D">
            <w:pPr>
              <w:pStyle w:val="ConsPlusNormal"/>
              <w:jc w:val="center"/>
            </w:pPr>
            <w:r w:rsidRPr="00F27A3C">
              <w:t>22.</w:t>
            </w:r>
          </w:p>
        </w:tc>
        <w:tc>
          <w:tcPr>
            <w:tcW w:w="3912" w:type="dxa"/>
          </w:tcPr>
          <w:p w14:paraId="26386E41" w14:textId="77777777" w:rsidR="00F5730D" w:rsidRPr="00F27A3C" w:rsidRDefault="00F5730D">
            <w:pPr>
              <w:pStyle w:val="ConsPlusNormal"/>
            </w:pPr>
            <w:r w:rsidRPr="00F27A3C">
              <w:t>Комплект ортезов разного размера плеча/локтя/запястья/кисти</w:t>
            </w:r>
          </w:p>
        </w:tc>
        <w:tc>
          <w:tcPr>
            <w:tcW w:w="4535" w:type="dxa"/>
          </w:tcPr>
          <w:p w14:paraId="5DEA67D6" w14:textId="575ED0EC" w:rsidR="00F5730D" w:rsidRPr="00F27A3C" w:rsidRDefault="00F5730D">
            <w:pPr>
              <w:pStyle w:val="ConsPlusNormal"/>
              <w:jc w:val="center"/>
            </w:pPr>
            <w:r w:rsidRPr="00F27A3C">
              <w:t>1 &lt;5&gt;</w:t>
            </w:r>
          </w:p>
        </w:tc>
      </w:tr>
      <w:tr w:rsidR="00F27A3C" w:rsidRPr="00F27A3C" w14:paraId="2FB2E670" w14:textId="77777777">
        <w:tc>
          <w:tcPr>
            <w:tcW w:w="624" w:type="dxa"/>
          </w:tcPr>
          <w:p w14:paraId="4CE49BD7" w14:textId="77777777" w:rsidR="00F5730D" w:rsidRPr="00F27A3C" w:rsidRDefault="00F5730D">
            <w:pPr>
              <w:pStyle w:val="ConsPlusNormal"/>
              <w:jc w:val="center"/>
            </w:pPr>
            <w:r w:rsidRPr="00F27A3C">
              <w:t>23.</w:t>
            </w:r>
          </w:p>
        </w:tc>
        <w:tc>
          <w:tcPr>
            <w:tcW w:w="3912" w:type="dxa"/>
          </w:tcPr>
          <w:p w14:paraId="793B5913" w14:textId="77777777" w:rsidR="00F5730D" w:rsidRPr="00F27A3C" w:rsidRDefault="00F5730D">
            <w:pPr>
              <w:pStyle w:val="ConsPlusNormal"/>
            </w:pPr>
            <w:r w:rsidRPr="00F27A3C">
              <w:t>Комплект ортезов разного размера для бедра/колена/голеностопного сустава/стопы</w:t>
            </w:r>
          </w:p>
        </w:tc>
        <w:tc>
          <w:tcPr>
            <w:tcW w:w="4535" w:type="dxa"/>
          </w:tcPr>
          <w:p w14:paraId="74D5232A" w14:textId="4104CF6E" w:rsidR="00F5730D" w:rsidRPr="00F27A3C" w:rsidRDefault="00F5730D">
            <w:pPr>
              <w:pStyle w:val="ConsPlusNormal"/>
              <w:jc w:val="center"/>
            </w:pPr>
            <w:r w:rsidRPr="00F27A3C">
              <w:t>1 &lt;5&gt;</w:t>
            </w:r>
          </w:p>
        </w:tc>
      </w:tr>
      <w:tr w:rsidR="00F27A3C" w:rsidRPr="00F27A3C" w14:paraId="05887750" w14:textId="77777777">
        <w:tc>
          <w:tcPr>
            <w:tcW w:w="624" w:type="dxa"/>
          </w:tcPr>
          <w:p w14:paraId="7D3F2AFA" w14:textId="77777777" w:rsidR="00F5730D" w:rsidRPr="00F27A3C" w:rsidRDefault="00F5730D">
            <w:pPr>
              <w:pStyle w:val="ConsPlusNormal"/>
              <w:jc w:val="center"/>
            </w:pPr>
            <w:r w:rsidRPr="00F27A3C">
              <w:t>24.</w:t>
            </w:r>
          </w:p>
        </w:tc>
        <w:tc>
          <w:tcPr>
            <w:tcW w:w="3912" w:type="dxa"/>
          </w:tcPr>
          <w:p w14:paraId="7B60C648" w14:textId="77777777" w:rsidR="00F5730D" w:rsidRPr="00F27A3C" w:rsidRDefault="00F5730D">
            <w:pPr>
              <w:pStyle w:val="ConsPlusNormal"/>
            </w:pPr>
            <w:r w:rsidRPr="00F27A3C">
              <w:t>Комплект ортезов разного размера для стабилизации запястья/кисти/пальца в функциональном положении</w:t>
            </w:r>
          </w:p>
        </w:tc>
        <w:tc>
          <w:tcPr>
            <w:tcW w:w="4535" w:type="dxa"/>
          </w:tcPr>
          <w:p w14:paraId="4AA3B5F6" w14:textId="0041D9A6" w:rsidR="00F5730D" w:rsidRPr="00F27A3C" w:rsidRDefault="00F5730D">
            <w:pPr>
              <w:pStyle w:val="ConsPlusNormal"/>
              <w:jc w:val="center"/>
            </w:pPr>
            <w:r w:rsidRPr="00F27A3C">
              <w:t>1 &lt;5&gt;</w:t>
            </w:r>
          </w:p>
        </w:tc>
      </w:tr>
      <w:tr w:rsidR="00F27A3C" w:rsidRPr="00F27A3C" w14:paraId="56B1AC8A" w14:textId="77777777">
        <w:tc>
          <w:tcPr>
            <w:tcW w:w="624" w:type="dxa"/>
          </w:tcPr>
          <w:p w14:paraId="5F55DC7A" w14:textId="77777777" w:rsidR="00F5730D" w:rsidRPr="00F27A3C" w:rsidRDefault="00F5730D">
            <w:pPr>
              <w:pStyle w:val="ConsPlusNormal"/>
              <w:jc w:val="center"/>
            </w:pPr>
            <w:r w:rsidRPr="00F27A3C">
              <w:t>25.</w:t>
            </w:r>
          </w:p>
        </w:tc>
        <w:tc>
          <w:tcPr>
            <w:tcW w:w="3912" w:type="dxa"/>
          </w:tcPr>
          <w:p w14:paraId="7BF818CC" w14:textId="77777777" w:rsidR="00F5730D" w:rsidRPr="00F27A3C" w:rsidRDefault="00F5730D">
            <w:pPr>
              <w:pStyle w:val="ConsPlusNormal"/>
            </w:pPr>
            <w:r w:rsidRPr="00F27A3C">
              <w:t>Комплект ортезов на спину</w:t>
            </w:r>
          </w:p>
        </w:tc>
        <w:tc>
          <w:tcPr>
            <w:tcW w:w="4535" w:type="dxa"/>
          </w:tcPr>
          <w:p w14:paraId="77DC3A33" w14:textId="00B8AB1F" w:rsidR="00F5730D" w:rsidRPr="00F27A3C" w:rsidRDefault="00F5730D">
            <w:pPr>
              <w:pStyle w:val="ConsPlusNormal"/>
              <w:jc w:val="center"/>
            </w:pPr>
            <w:r w:rsidRPr="00F27A3C">
              <w:t>1 &lt;5&gt;</w:t>
            </w:r>
          </w:p>
        </w:tc>
      </w:tr>
      <w:tr w:rsidR="00F27A3C" w:rsidRPr="00F27A3C" w14:paraId="22AF6022" w14:textId="77777777">
        <w:tc>
          <w:tcPr>
            <w:tcW w:w="624" w:type="dxa"/>
          </w:tcPr>
          <w:p w14:paraId="79350744" w14:textId="77777777" w:rsidR="00F5730D" w:rsidRPr="00F27A3C" w:rsidRDefault="00F5730D">
            <w:pPr>
              <w:pStyle w:val="ConsPlusNormal"/>
              <w:jc w:val="center"/>
            </w:pPr>
            <w:r w:rsidRPr="00F27A3C">
              <w:t>26.</w:t>
            </w:r>
          </w:p>
        </w:tc>
        <w:tc>
          <w:tcPr>
            <w:tcW w:w="3912" w:type="dxa"/>
          </w:tcPr>
          <w:p w14:paraId="0264B371" w14:textId="77777777" w:rsidR="00F5730D" w:rsidRPr="00F27A3C" w:rsidRDefault="00F5730D">
            <w:pPr>
              <w:pStyle w:val="ConsPlusNormal"/>
            </w:pPr>
            <w:r w:rsidRPr="00F27A3C">
              <w:t>Комплект ортезов для грудного, поясничного отдела позвоночника</w:t>
            </w:r>
          </w:p>
        </w:tc>
        <w:tc>
          <w:tcPr>
            <w:tcW w:w="4535" w:type="dxa"/>
          </w:tcPr>
          <w:p w14:paraId="6C44B3B7" w14:textId="6CAAFAE2" w:rsidR="00F5730D" w:rsidRPr="00F27A3C" w:rsidRDefault="00F5730D">
            <w:pPr>
              <w:pStyle w:val="ConsPlusNormal"/>
              <w:jc w:val="center"/>
            </w:pPr>
            <w:r w:rsidRPr="00F27A3C">
              <w:t>1 &lt;2&gt;, &lt;5&gt;</w:t>
            </w:r>
          </w:p>
        </w:tc>
      </w:tr>
      <w:tr w:rsidR="00F27A3C" w:rsidRPr="00F27A3C" w14:paraId="745214B6" w14:textId="77777777">
        <w:tc>
          <w:tcPr>
            <w:tcW w:w="624" w:type="dxa"/>
          </w:tcPr>
          <w:p w14:paraId="3D07AB14" w14:textId="77777777" w:rsidR="00F5730D" w:rsidRPr="00F27A3C" w:rsidRDefault="00F5730D">
            <w:pPr>
              <w:pStyle w:val="ConsPlusNormal"/>
              <w:jc w:val="center"/>
            </w:pPr>
            <w:r w:rsidRPr="00F27A3C">
              <w:t>27.</w:t>
            </w:r>
          </w:p>
        </w:tc>
        <w:tc>
          <w:tcPr>
            <w:tcW w:w="3912" w:type="dxa"/>
          </w:tcPr>
          <w:p w14:paraId="6A3AF6FA" w14:textId="77777777" w:rsidR="00F5730D" w:rsidRPr="00F27A3C" w:rsidRDefault="00F5730D">
            <w:pPr>
              <w:pStyle w:val="ConsPlusNormal"/>
            </w:pPr>
            <w:r w:rsidRPr="00F27A3C">
              <w:t>Комплект приспособлений для крепления комплектов ортезов разного размера</w:t>
            </w:r>
          </w:p>
        </w:tc>
        <w:tc>
          <w:tcPr>
            <w:tcW w:w="4535" w:type="dxa"/>
          </w:tcPr>
          <w:p w14:paraId="7321D76B" w14:textId="7A2964AE" w:rsidR="00F5730D" w:rsidRPr="00F27A3C" w:rsidRDefault="00F5730D">
            <w:pPr>
              <w:pStyle w:val="ConsPlusNormal"/>
              <w:jc w:val="center"/>
            </w:pPr>
            <w:r w:rsidRPr="00F27A3C">
              <w:t>1 &lt;5&gt;</w:t>
            </w:r>
          </w:p>
        </w:tc>
      </w:tr>
      <w:tr w:rsidR="00F27A3C" w:rsidRPr="00F27A3C" w14:paraId="1DD9FADD" w14:textId="77777777">
        <w:tc>
          <w:tcPr>
            <w:tcW w:w="624" w:type="dxa"/>
          </w:tcPr>
          <w:p w14:paraId="0BF1793D" w14:textId="77777777" w:rsidR="00F5730D" w:rsidRPr="00F27A3C" w:rsidRDefault="00F5730D">
            <w:pPr>
              <w:pStyle w:val="ConsPlusNormal"/>
              <w:jc w:val="center"/>
            </w:pPr>
            <w:r w:rsidRPr="00F27A3C">
              <w:t>28.</w:t>
            </w:r>
          </w:p>
        </w:tc>
        <w:tc>
          <w:tcPr>
            <w:tcW w:w="3912" w:type="dxa"/>
          </w:tcPr>
          <w:p w14:paraId="49C4DB06" w14:textId="77777777" w:rsidR="00F5730D" w:rsidRPr="00F27A3C" w:rsidRDefault="00F5730D">
            <w:pPr>
              <w:pStyle w:val="ConsPlusNormal"/>
            </w:pPr>
            <w:r w:rsidRPr="00F27A3C">
              <w:t>Мат напольный</w:t>
            </w:r>
          </w:p>
        </w:tc>
        <w:tc>
          <w:tcPr>
            <w:tcW w:w="4535" w:type="dxa"/>
          </w:tcPr>
          <w:p w14:paraId="2013420F" w14:textId="77777777" w:rsidR="00F5730D" w:rsidRPr="00F27A3C" w:rsidRDefault="00F5730D">
            <w:pPr>
              <w:pStyle w:val="ConsPlusNormal"/>
              <w:jc w:val="center"/>
            </w:pPr>
            <w:r w:rsidRPr="00F27A3C">
              <w:t>1</w:t>
            </w:r>
          </w:p>
        </w:tc>
      </w:tr>
      <w:tr w:rsidR="00F27A3C" w:rsidRPr="00F27A3C" w14:paraId="4A8E91D2" w14:textId="77777777">
        <w:tc>
          <w:tcPr>
            <w:tcW w:w="624" w:type="dxa"/>
          </w:tcPr>
          <w:p w14:paraId="4E79B9B7" w14:textId="77777777" w:rsidR="00F5730D" w:rsidRPr="00F27A3C" w:rsidRDefault="00F5730D">
            <w:pPr>
              <w:pStyle w:val="ConsPlusNormal"/>
              <w:jc w:val="center"/>
            </w:pPr>
            <w:r w:rsidRPr="00F27A3C">
              <w:t>29.</w:t>
            </w:r>
          </w:p>
        </w:tc>
        <w:tc>
          <w:tcPr>
            <w:tcW w:w="3912" w:type="dxa"/>
          </w:tcPr>
          <w:p w14:paraId="2ED67B9F" w14:textId="77777777" w:rsidR="00F5730D" w:rsidRPr="00F27A3C" w:rsidRDefault="00F5730D">
            <w:pPr>
              <w:pStyle w:val="ConsPlusNormal"/>
            </w:pPr>
            <w:r w:rsidRPr="00F27A3C">
              <w:t>Гимнастические коврики</w:t>
            </w:r>
          </w:p>
        </w:tc>
        <w:tc>
          <w:tcPr>
            <w:tcW w:w="4535" w:type="dxa"/>
          </w:tcPr>
          <w:p w14:paraId="755149F1" w14:textId="77777777" w:rsidR="00F5730D" w:rsidRPr="00F27A3C" w:rsidRDefault="00F5730D">
            <w:pPr>
              <w:pStyle w:val="ConsPlusNormal"/>
              <w:jc w:val="center"/>
            </w:pPr>
            <w:r w:rsidRPr="00F27A3C">
              <w:t>1</w:t>
            </w:r>
          </w:p>
        </w:tc>
      </w:tr>
      <w:tr w:rsidR="00F27A3C" w:rsidRPr="00F27A3C" w14:paraId="5C310413" w14:textId="77777777">
        <w:tc>
          <w:tcPr>
            <w:tcW w:w="624" w:type="dxa"/>
          </w:tcPr>
          <w:p w14:paraId="5A7CF516" w14:textId="77777777" w:rsidR="00F5730D" w:rsidRPr="00F27A3C" w:rsidRDefault="00F5730D">
            <w:pPr>
              <w:pStyle w:val="ConsPlusNormal"/>
              <w:jc w:val="center"/>
            </w:pPr>
            <w:r w:rsidRPr="00F27A3C">
              <w:t>30.</w:t>
            </w:r>
          </w:p>
        </w:tc>
        <w:tc>
          <w:tcPr>
            <w:tcW w:w="3912" w:type="dxa"/>
          </w:tcPr>
          <w:p w14:paraId="06D337FE" w14:textId="77777777" w:rsidR="00F5730D" w:rsidRPr="00F27A3C" w:rsidRDefault="00F5730D">
            <w:pPr>
              <w:pStyle w:val="ConsPlusNormal"/>
            </w:pPr>
            <w:r w:rsidRPr="00F27A3C">
              <w:t>Комплект мягких модулей для зала лечебной физкультуры</w:t>
            </w:r>
          </w:p>
        </w:tc>
        <w:tc>
          <w:tcPr>
            <w:tcW w:w="4535" w:type="dxa"/>
          </w:tcPr>
          <w:p w14:paraId="7017CD6F" w14:textId="77777777" w:rsidR="00F5730D" w:rsidRPr="00F27A3C" w:rsidRDefault="00F5730D">
            <w:pPr>
              <w:pStyle w:val="ConsPlusNormal"/>
              <w:jc w:val="center"/>
            </w:pPr>
            <w:r w:rsidRPr="00F27A3C">
              <w:t>1</w:t>
            </w:r>
          </w:p>
        </w:tc>
      </w:tr>
      <w:tr w:rsidR="00F27A3C" w:rsidRPr="00F27A3C" w14:paraId="6ED066D2" w14:textId="77777777">
        <w:tc>
          <w:tcPr>
            <w:tcW w:w="624" w:type="dxa"/>
          </w:tcPr>
          <w:p w14:paraId="5F762458" w14:textId="77777777" w:rsidR="00F5730D" w:rsidRPr="00F27A3C" w:rsidRDefault="00F5730D">
            <w:pPr>
              <w:pStyle w:val="ConsPlusNormal"/>
              <w:jc w:val="center"/>
            </w:pPr>
            <w:r w:rsidRPr="00F27A3C">
              <w:t>31.</w:t>
            </w:r>
          </w:p>
        </w:tc>
        <w:tc>
          <w:tcPr>
            <w:tcW w:w="3912" w:type="dxa"/>
          </w:tcPr>
          <w:p w14:paraId="525D1CD5" w14:textId="77777777" w:rsidR="00F5730D" w:rsidRPr="00F27A3C" w:rsidRDefault="00F5730D">
            <w:pPr>
              <w:pStyle w:val="ConsPlusNormal"/>
            </w:pPr>
            <w:r w:rsidRPr="00F27A3C">
              <w:t>Набор мячей разных размеров, гимнастических палок</w:t>
            </w:r>
          </w:p>
        </w:tc>
        <w:tc>
          <w:tcPr>
            <w:tcW w:w="4535" w:type="dxa"/>
          </w:tcPr>
          <w:p w14:paraId="5928018D" w14:textId="77777777" w:rsidR="00F5730D" w:rsidRPr="00F27A3C" w:rsidRDefault="00F5730D">
            <w:pPr>
              <w:pStyle w:val="ConsPlusNormal"/>
              <w:jc w:val="center"/>
            </w:pPr>
            <w:r w:rsidRPr="00F27A3C">
              <w:t>1</w:t>
            </w:r>
          </w:p>
        </w:tc>
      </w:tr>
      <w:tr w:rsidR="00F27A3C" w:rsidRPr="00F27A3C" w14:paraId="7DE6C957" w14:textId="77777777">
        <w:tc>
          <w:tcPr>
            <w:tcW w:w="624" w:type="dxa"/>
          </w:tcPr>
          <w:p w14:paraId="4C057602" w14:textId="77777777" w:rsidR="00F5730D" w:rsidRPr="00F27A3C" w:rsidRDefault="00F5730D">
            <w:pPr>
              <w:pStyle w:val="ConsPlusNormal"/>
              <w:jc w:val="center"/>
            </w:pPr>
            <w:r w:rsidRPr="00F27A3C">
              <w:t>32.</w:t>
            </w:r>
          </w:p>
        </w:tc>
        <w:tc>
          <w:tcPr>
            <w:tcW w:w="3912" w:type="dxa"/>
          </w:tcPr>
          <w:p w14:paraId="088CFDFA" w14:textId="77777777" w:rsidR="00F5730D" w:rsidRPr="00F27A3C" w:rsidRDefault="00F5730D">
            <w:pPr>
              <w:pStyle w:val="ConsPlusNormal"/>
            </w:pPr>
            <w:r w:rsidRPr="00F27A3C">
              <w:t>Шведская стенка</w:t>
            </w:r>
          </w:p>
        </w:tc>
        <w:tc>
          <w:tcPr>
            <w:tcW w:w="4535" w:type="dxa"/>
          </w:tcPr>
          <w:p w14:paraId="23F80BBB" w14:textId="77777777" w:rsidR="00F5730D" w:rsidRPr="00F27A3C" w:rsidRDefault="00F5730D">
            <w:pPr>
              <w:pStyle w:val="ConsPlusNormal"/>
              <w:jc w:val="center"/>
            </w:pPr>
            <w:r w:rsidRPr="00F27A3C">
              <w:t>1</w:t>
            </w:r>
          </w:p>
        </w:tc>
      </w:tr>
      <w:tr w:rsidR="00F27A3C" w:rsidRPr="00F27A3C" w14:paraId="31813CD1" w14:textId="77777777">
        <w:tc>
          <w:tcPr>
            <w:tcW w:w="624" w:type="dxa"/>
          </w:tcPr>
          <w:p w14:paraId="19C70897" w14:textId="77777777" w:rsidR="00F5730D" w:rsidRPr="00F27A3C" w:rsidRDefault="00F5730D">
            <w:pPr>
              <w:pStyle w:val="ConsPlusNormal"/>
              <w:jc w:val="center"/>
            </w:pPr>
            <w:r w:rsidRPr="00F27A3C">
              <w:t>33.</w:t>
            </w:r>
          </w:p>
        </w:tc>
        <w:tc>
          <w:tcPr>
            <w:tcW w:w="3912" w:type="dxa"/>
          </w:tcPr>
          <w:p w14:paraId="03A1579C" w14:textId="77777777" w:rsidR="00F5730D" w:rsidRPr="00F27A3C" w:rsidRDefault="00F5730D">
            <w:pPr>
              <w:pStyle w:val="ConsPlusNormal"/>
            </w:pPr>
            <w:r w:rsidRPr="00F27A3C">
              <w:t>Гимнастические скамейки</w:t>
            </w:r>
          </w:p>
        </w:tc>
        <w:tc>
          <w:tcPr>
            <w:tcW w:w="4535" w:type="dxa"/>
          </w:tcPr>
          <w:p w14:paraId="5FAAAB79" w14:textId="77777777" w:rsidR="00F5730D" w:rsidRPr="00F27A3C" w:rsidRDefault="00F5730D">
            <w:pPr>
              <w:pStyle w:val="ConsPlusNormal"/>
              <w:jc w:val="center"/>
            </w:pPr>
            <w:r w:rsidRPr="00F27A3C">
              <w:t>1</w:t>
            </w:r>
          </w:p>
        </w:tc>
      </w:tr>
      <w:tr w:rsidR="00F27A3C" w:rsidRPr="00F27A3C" w14:paraId="1D4134C5" w14:textId="77777777">
        <w:tc>
          <w:tcPr>
            <w:tcW w:w="624" w:type="dxa"/>
          </w:tcPr>
          <w:p w14:paraId="4606DB11" w14:textId="77777777" w:rsidR="00F5730D" w:rsidRPr="00F27A3C" w:rsidRDefault="00F5730D">
            <w:pPr>
              <w:pStyle w:val="ConsPlusNormal"/>
              <w:jc w:val="center"/>
            </w:pPr>
            <w:r w:rsidRPr="00F27A3C">
              <w:t>34.</w:t>
            </w:r>
          </w:p>
        </w:tc>
        <w:tc>
          <w:tcPr>
            <w:tcW w:w="3912" w:type="dxa"/>
          </w:tcPr>
          <w:p w14:paraId="100EFD69" w14:textId="77777777" w:rsidR="00F5730D" w:rsidRPr="00F27A3C" w:rsidRDefault="00F5730D">
            <w:pPr>
              <w:pStyle w:val="ConsPlusNormal"/>
            </w:pPr>
            <w:r w:rsidRPr="00F27A3C">
              <w:t>Сухой бассейн</w:t>
            </w:r>
          </w:p>
        </w:tc>
        <w:tc>
          <w:tcPr>
            <w:tcW w:w="4535" w:type="dxa"/>
          </w:tcPr>
          <w:p w14:paraId="2A1C5DA4" w14:textId="7D59FC21" w:rsidR="00F5730D" w:rsidRPr="00F27A3C" w:rsidRDefault="00F5730D">
            <w:pPr>
              <w:pStyle w:val="ConsPlusNormal"/>
              <w:jc w:val="center"/>
            </w:pPr>
            <w:r w:rsidRPr="00F27A3C">
              <w:t>1 &lt;2&gt;, &lt;3&gt;, &lt;5&gt;</w:t>
            </w:r>
          </w:p>
        </w:tc>
      </w:tr>
      <w:tr w:rsidR="00F27A3C" w:rsidRPr="00F27A3C" w14:paraId="388446F0" w14:textId="77777777">
        <w:tc>
          <w:tcPr>
            <w:tcW w:w="624" w:type="dxa"/>
          </w:tcPr>
          <w:p w14:paraId="69923B63" w14:textId="77777777" w:rsidR="00F5730D" w:rsidRPr="00F27A3C" w:rsidRDefault="00F5730D">
            <w:pPr>
              <w:pStyle w:val="ConsPlusNormal"/>
              <w:jc w:val="center"/>
            </w:pPr>
            <w:r w:rsidRPr="00F27A3C">
              <w:t>35.</w:t>
            </w:r>
          </w:p>
        </w:tc>
        <w:tc>
          <w:tcPr>
            <w:tcW w:w="3912" w:type="dxa"/>
          </w:tcPr>
          <w:p w14:paraId="29FD2C4B" w14:textId="77777777" w:rsidR="00F5730D" w:rsidRPr="00F27A3C" w:rsidRDefault="00F5730D">
            <w:pPr>
              <w:pStyle w:val="ConsPlusNormal"/>
            </w:pPr>
            <w:r w:rsidRPr="00F27A3C">
              <w:t>Пульсоксиметр, с питанием от батареи</w:t>
            </w:r>
          </w:p>
        </w:tc>
        <w:tc>
          <w:tcPr>
            <w:tcW w:w="4535" w:type="dxa"/>
          </w:tcPr>
          <w:p w14:paraId="7098FF3A" w14:textId="77777777" w:rsidR="00F5730D" w:rsidRPr="00F27A3C" w:rsidRDefault="00F5730D">
            <w:pPr>
              <w:pStyle w:val="ConsPlusNormal"/>
              <w:jc w:val="center"/>
            </w:pPr>
            <w:r w:rsidRPr="00F27A3C">
              <w:t>1</w:t>
            </w:r>
          </w:p>
        </w:tc>
      </w:tr>
      <w:tr w:rsidR="00F27A3C" w:rsidRPr="00F27A3C" w14:paraId="257BD672" w14:textId="77777777">
        <w:tc>
          <w:tcPr>
            <w:tcW w:w="624" w:type="dxa"/>
          </w:tcPr>
          <w:p w14:paraId="45A22A32" w14:textId="77777777" w:rsidR="00F5730D" w:rsidRPr="00F27A3C" w:rsidRDefault="00F5730D">
            <w:pPr>
              <w:pStyle w:val="ConsPlusNormal"/>
              <w:jc w:val="center"/>
            </w:pPr>
            <w:r w:rsidRPr="00F27A3C">
              <w:t>36.</w:t>
            </w:r>
          </w:p>
        </w:tc>
        <w:tc>
          <w:tcPr>
            <w:tcW w:w="3912" w:type="dxa"/>
          </w:tcPr>
          <w:p w14:paraId="7939A52A" w14:textId="77777777" w:rsidR="00F5730D" w:rsidRPr="00F27A3C" w:rsidRDefault="00F5730D">
            <w:pPr>
              <w:pStyle w:val="ConsPlusNormal"/>
            </w:pPr>
            <w:r w:rsidRPr="00F27A3C">
              <w:t>Динамометр кистевой</w:t>
            </w:r>
          </w:p>
        </w:tc>
        <w:tc>
          <w:tcPr>
            <w:tcW w:w="4535" w:type="dxa"/>
          </w:tcPr>
          <w:p w14:paraId="338236C4" w14:textId="77777777" w:rsidR="00F5730D" w:rsidRPr="00F27A3C" w:rsidRDefault="00F5730D">
            <w:pPr>
              <w:pStyle w:val="ConsPlusNormal"/>
              <w:jc w:val="center"/>
            </w:pPr>
            <w:r w:rsidRPr="00F27A3C">
              <w:t>1</w:t>
            </w:r>
          </w:p>
        </w:tc>
      </w:tr>
      <w:tr w:rsidR="00F27A3C" w:rsidRPr="00F27A3C" w14:paraId="47CD90BA" w14:textId="77777777">
        <w:tc>
          <w:tcPr>
            <w:tcW w:w="624" w:type="dxa"/>
          </w:tcPr>
          <w:p w14:paraId="1ADE93B5" w14:textId="77777777" w:rsidR="00F5730D" w:rsidRPr="00F27A3C" w:rsidRDefault="00F5730D">
            <w:pPr>
              <w:pStyle w:val="ConsPlusNormal"/>
              <w:jc w:val="center"/>
            </w:pPr>
            <w:r w:rsidRPr="00F27A3C">
              <w:t>37.</w:t>
            </w:r>
          </w:p>
        </w:tc>
        <w:tc>
          <w:tcPr>
            <w:tcW w:w="3912" w:type="dxa"/>
          </w:tcPr>
          <w:p w14:paraId="67D53462" w14:textId="77777777" w:rsidR="00F5730D" w:rsidRPr="00F27A3C" w:rsidRDefault="00F5730D">
            <w:pPr>
              <w:pStyle w:val="ConsPlusNormal"/>
            </w:pPr>
            <w:r w:rsidRPr="00F27A3C">
              <w:t>Динамометр реверсивный</w:t>
            </w:r>
          </w:p>
        </w:tc>
        <w:tc>
          <w:tcPr>
            <w:tcW w:w="4535" w:type="dxa"/>
          </w:tcPr>
          <w:p w14:paraId="79478531" w14:textId="77777777" w:rsidR="00F5730D" w:rsidRPr="00F27A3C" w:rsidRDefault="00F5730D">
            <w:pPr>
              <w:pStyle w:val="ConsPlusNormal"/>
              <w:jc w:val="center"/>
            </w:pPr>
            <w:r w:rsidRPr="00F27A3C">
              <w:t>1</w:t>
            </w:r>
          </w:p>
        </w:tc>
      </w:tr>
      <w:tr w:rsidR="00F27A3C" w:rsidRPr="00F27A3C" w14:paraId="56966C29" w14:textId="77777777">
        <w:tc>
          <w:tcPr>
            <w:tcW w:w="624" w:type="dxa"/>
          </w:tcPr>
          <w:p w14:paraId="34360703" w14:textId="77777777" w:rsidR="00F5730D" w:rsidRPr="00F27A3C" w:rsidRDefault="00F5730D">
            <w:pPr>
              <w:pStyle w:val="ConsPlusNormal"/>
              <w:jc w:val="center"/>
            </w:pPr>
            <w:r w:rsidRPr="00F27A3C">
              <w:lastRenderedPageBreak/>
              <w:t>38.</w:t>
            </w:r>
          </w:p>
        </w:tc>
        <w:tc>
          <w:tcPr>
            <w:tcW w:w="3912" w:type="dxa"/>
          </w:tcPr>
          <w:p w14:paraId="17B7D6F5" w14:textId="77777777" w:rsidR="00F5730D" w:rsidRPr="00F27A3C" w:rsidRDefault="00F5730D">
            <w:pPr>
              <w:pStyle w:val="ConsPlusNormal"/>
            </w:pPr>
            <w:r w:rsidRPr="00F27A3C">
              <w:t>Измеритель/анализатор кинезиологический клинический (гониометр)</w:t>
            </w:r>
          </w:p>
        </w:tc>
        <w:tc>
          <w:tcPr>
            <w:tcW w:w="4535" w:type="dxa"/>
          </w:tcPr>
          <w:p w14:paraId="02BE38D1" w14:textId="39CA23C9" w:rsidR="00F5730D" w:rsidRPr="00F27A3C" w:rsidRDefault="00F5730D">
            <w:pPr>
              <w:pStyle w:val="ConsPlusNormal"/>
              <w:jc w:val="center"/>
            </w:pPr>
            <w:r w:rsidRPr="00F27A3C">
              <w:t>1 &lt;2&gt;</w:t>
            </w:r>
          </w:p>
        </w:tc>
      </w:tr>
    </w:tbl>
    <w:p w14:paraId="63C0509D" w14:textId="77777777" w:rsidR="00F5730D" w:rsidRPr="00F27A3C" w:rsidRDefault="00F5730D">
      <w:pPr>
        <w:pStyle w:val="ConsPlusNormal"/>
        <w:jc w:val="both"/>
      </w:pPr>
    </w:p>
    <w:p w14:paraId="63E18135" w14:textId="77777777" w:rsidR="00F5730D" w:rsidRPr="00F27A3C" w:rsidRDefault="00F5730D">
      <w:pPr>
        <w:pStyle w:val="ConsPlusTitle"/>
        <w:jc w:val="center"/>
        <w:outlineLvl w:val="2"/>
      </w:pPr>
      <w:r w:rsidRPr="00F27A3C">
        <w:t>2. Стандарт оснащения детского ортопедического</w:t>
      </w:r>
    </w:p>
    <w:p w14:paraId="5D26B6DA" w14:textId="77777777" w:rsidR="00F5730D" w:rsidRPr="00F27A3C" w:rsidRDefault="00F5730D">
      <w:pPr>
        <w:pStyle w:val="ConsPlusTitle"/>
        <w:jc w:val="center"/>
      </w:pPr>
      <w:r w:rsidRPr="00F27A3C">
        <w:t>реабилитационного отделения для проведения физиотерапии</w:t>
      </w:r>
    </w:p>
    <w:p w14:paraId="3141B8EA"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0C98AFCC" w14:textId="77777777">
        <w:tc>
          <w:tcPr>
            <w:tcW w:w="624" w:type="dxa"/>
          </w:tcPr>
          <w:p w14:paraId="415FBC2E" w14:textId="77777777" w:rsidR="00F5730D" w:rsidRPr="00F27A3C" w:rsidRDefault="00F5730D">
            <w:pPr>
              <w:pStyle w:val="ConsPlusNormal"/>
              <w:jc w:val="center"/>
            </w:pPr>
            <w:r w:rsidRPr="00F27A3C">
              <w:t>N п/п</w:t>
            </w:r>
          </w:p>
        </w:tc>
        <w:tc>
          <w:tcPr>
            <w:tcW w:w="3912" w:type="dxa"/>
          </w:tcPr>
          <w:p w14:paraId="10C2FC04" w14:textId="77777777" w:rsidR="00F5730D" w:rsidRPr="00F27A3C" w:rsidRDefault="00F5730D">
            <w:pPr>
              <w:pStyle w:val="ConsPlusNormal"/>
              <w:jc w:val="center"/>
            </w:pPr>
            <w:r w:rsidRPr="00F27A3C">
              <w:t>Наименование</w:t>
            </w:r>
          </w:p>
        </w:tc>
        <w:tc>
          <w:tcPr>
            <w:tcW w:w="4535" w:type="dxa"/>
          </w:tcPr>
          <w:p w14:paraId="234AEDFC" w14:textId="77777777" w:rsidR="00F5730D" w:rsidRPr="00F27A3C" w:rsidRDefault="00F5730D">
            <w:pPr>
              <w:pStyle w:val="ConsPlusNormal"/>
              <w:jc w:val="center"/>
            </w:pPr>
            <w:r w:rsidRPr="00F27A3C">
              <w:t>Требуемое количество, шт. (не менее)</w:t>
            </w:r>
          </w:p>
        </w:tc>
      </w:tr>
      <w:tr w:rsidR="00F27A3C" w:rsidRPr="00F27A3C" w14:paraId="58F9020D" w14:textId="77777777">
        <w:tc>
          <w:tcPr>
            <w:tcW w:w="624" w:type="dxa"/>
          </w:tcPr>
          <w:p w14:paraId="589CD104" w14:textId="77777777" w:rsidR="00F5730D" w:rsidRPr="00F27A3C" w:rsidRDefault="00F5730D">
            <w:pPr>
              <w:pStyle w:val="ConsPlusNormal"/>
              <w:jc w:val="center"/>
            </w:pPr>
            <w:r w:rsidRPr="00F27A3C">
              <w:t>1.</w:t>
            </w:r>
          </w:p>
        </w:tc>
        <w:tc>
          <w:tcPr>
            <w:tcW w:w="3912" w:type="dxa"/>
          </w:tcPr>
          <w:p w14:paraId="130B713B" w14:textId="77777777" w:rsidR="00F5730D" w:rsidRPr="00F27A3C" w:rsidRDefault="00F5730D">
            <w:pPr>
              <w:pStyle w:val="ConsPlusNormal"/>
            </w:pPr>
            <w:r w:rsidRPr="00F27A3C">
              <w:t>Система мультимодальной физиотерапии</w:t>
            </w:r>
          </w:p>
        </w:tc>
        <w:tc>
          <w:tcPr>
            <w:tcW w:w="4535" w:type="dxa"/>
          </w:tcPr>
          <w:p w14:paraId="390391B1" w14:textId="14CE23D4" w:rsidR="00F5730D" w:rsidRPr="00F27A3C" w:rsidRDefault="00F5730D">
            <w:pPr>
              <w:pStyle w:val="ConsPlusNormal"/>
              <w:jc w:val="center"/>
            </w:pPr>
            <w:r w:rsidRPr="00F27A3C">
              <w:t>1 &lt;2&gt;, &lt;3&gt;</w:t>
            </w:r>
          </w:p>
        </w:tc>
      </w:tr>
      <w:tr w:rsidR="00F27A3C" w:rsidRPr="00F27A3C" w14:paraId="3975027A" w14:textId="77777777">
        <w:tc>
          <w:tcPr>
            <w:tcW w:w="624" w:type="dxa"/>
          </w:tcPr>
          <w:p w14:paraId="63D082E3" w14:textId="77777777" w:rsidR="00F5730D" w:rsidRPr="00F27A3C" w:rsidRDefault="00F5730D">
            <w:pPr>
              <w:pStyle w:val="ConsPlusNormal"/>
              <w:jc w:val="center"/>
            </w:pPr>
            <w:r w:rsidRPr="00F27A3C">
              <w:t>2.</w:t>
            </w:r>
          </w:p>
        </w:tc>
        <w:tc>
          <w:tcPr>
            <w:tcW w:w="3912" w:type="dxa"/>
          </w:tcPr>
          <w:p w14:paraId="513A3A52" w14:textId="77777777" w:rsidR="00F5730D" w:rsidRPr="00F27A3C" w:rsidRDefault="00F5730D">
            <w:pPr>
              <w:pStyle w:val="ConsPlusNormal"/>
            </w:pPr>
            <w:r w:rsidRPr="00F27A3C">
              <w:t>Система импульсной сигнальной терапии</w:t>
            </w:r>
          </w:p>
        </w:tc>
        <w:tc>
          <w:tcPr>
            <w:tcW w:w="4535" w:type="dxa"/>
          </w:tcPr>
          <w:p w14:paraId="41DC3F4B" w14:textId="5E22CCFF" w:rsidR="00F5730D" w:rsidRPr="00F27A3C" w:rsidRDefault="00F5730D">
            <w:pPr>
              <w:pStyle w:val="ConsPlusNormal"/>
              <w:jc w:val="center"/>
            </w:pPr>
            <w:r w:rsidRPr="00F27A3C">
              <w:t>1 &lt;2&gt;, &lt;3&gt;</w:t>
            </w:r>
          </w:p>
        </w:tc>
      </w:tr>
      <w:tr w:rsidR="00F27A3C" w:rsidRPr="00F27A3C" w14:paraId="5D918DFC" w14:textId="77777777">
        <w:tc>
          <w:tcPr>
            <w:tcW w:w="624" w:type="dxa"/>
          </w:tcPr>
          <w:p w14:paraId="58ECE12E" w14:textId="77777777" w:rsidR="00F5730D" w:rsidRPr="00F27A3C" w:rsidRDefault="00F5730D">
            <w:pPr>
              <w:pStyle w:val="ConsPlusNormal"/>
              <w:jc w:val="center"/>
            </w:pPr>
            <w:r w:rsidRPr="00F27A3C">
              <w:t>3.</w:t>
            </w:r>
          </w:p>
        </w:tc>
        <w:tc>
          <w:tcPr>
            <w:tcW w:w="3912" w:type="dxa"/>
          </w:tcPr>
          <w:p w14:paraId="128779E8" w14:textId="77777777" w:rsidR="00F5730D" w:rsidRPr="00F27A3C" w:rsidRDefault="00F5730D">
            <w:pPr>
              <w:pStyle w:val="ConsPlusNormal"/>
            </w:pPr>
            <w:r w:rsidRPr="00F27A3C">
              <w:t>Система чрескожной электронейростимуляции при артрите</w:t>
            </w:r>
          </w:p>
        </w:tc>
        <w:tc>
          <w:tcPr>
            <w:tcW w:w="4535" w:type="dxa"/>
          </w:tcPr>
          <w:p w14:paraId="725C64BD" w14:textId="1626C2B6" w:rsidR="00F5730D" w:rsidRPr="00F27A3C" w:rsidRDefault="00F5730D">
            <w:pPr>
              <w:pStyle w:val="ConsPlusNormal"/>
              <w:jc w:val="center"/>
            </w:pPr>
            <w:r w:rsidRPr="00F27A3C">
              <w:t>1 &lt;2&gt;, &lt;3&gt;</w:t>
            </w:r>
          </w:p>
        </w:tc>
      </w:tr>
      <w:tr w:rsidR="00F27A3C" w:rsidRPr="00F27A3C" w14:paraId="0B3575D3" w14:textId="77777777">
        <w:tc>
          <w:tcPr>
            <w:tcW w:w="624" w:type="dxa"/>
          </w:tcPr>
          <w:p w14:paraId="3400E8F8" w14:textId="77777777" w:rsidR="00F5730D" w:rsidRPr="00F27A3C" w:rsidRDefault="00F5730D">
            <w:pPr>
              <w:pStyle w:val="ConsPlusNormal"/>
              <w:jc w:val="center"/>
            </w:pPr>
            <w:r w:rsidRPr="00F27A3C">
              <w:t>4.</w:t>
            </w:r>
          </w:p>
        </w:tc>
        <w:tc>
          <w:tcPr>
            <w:tcW w:w="3912" w:type="dxa"/>
          </w:tcPr>
          <w:p w14:paraId="21F64591" w14:textId="77777777" w:rsidR="00F5730D" w:rsidRPr="00F27A3C" w:rsidRDefault="00F5730D">
            <w:pPr>
              <w:pStyle w:val="ConsPlusNormal"/>
            </w:pPr>
            <w:r w:rsidRPr="00F27A3C">
              <w:t>Система интерференционной электростимуляции</w:t>
            </w:r>
          </w:p>
        </w:tc>
        <w:tc>
          <w:tcPr>
            <w:tcW w:w="4535" w:type="dxa"/>
          </w:tcPr>
          <w:p w14:paraId="7FD78C7C" w14:textId="7DA8D798" w:rsidR="00F5730D" w:rsidRPr="00F27A3C" w:rsidRDefault="00F5730D">
            <w:pPr>
              <w:pStyle w:val="ConsPlusNormal"/>
              <w:jc w:val="center"/>
            </w:pPr>
            <w:r w:rsidRPr="00F27A3C">
              <w:t>1 &lt;2&gt;, &lt;3&gt;</w:t>
            </w:r>
          </w:p>
        </w:tc>
      </w:tr>
      <w:tr w:rsidR="00F27A3C" w:rsidRPr="00F27A3C" w14:paraId="23D9D575" w14:textId="77777777">
        <w:tc>
          <w:tcPr>
            <w:tcW w:w="624" w:type="dxa"/>
          </w:tcPr>
          <w:p w14:paraId="1CF5CE09" w14:textId="77777777" w:rsidR="00F5730D" w:rsidRPr="00F27A3C" w:rsidRDefault="00F5730D">
            <w:pPr>
              <w:pStyle w:val="ConsPlusNormal"/>
              <w:jc w:val="center"/>
            </w:pPr>
            <w:r w:rsidRPr="00F27A3C">
              <w:t>5.</w:t>
            </w:r>
          </w:p>
        </w:tc>
        <w:tc>
          <w:tcPr>
            <w:tcW w:w="3912" w:type="dxa"/>
          </w:tcPr>
          <w:p w14:paraId="1CEDF375" w14:textId="77777777" w:rsidR="00F5730D" w:rsidRPr="00F27A3C" w:rsidRDefault="00F5730D">
            <w:pPr>
              <w:pStyle w:val="ConsPlusNormal"/>
            </w:pPr>
            <w:r w:rsidRPr="00F27A3C">
              <w:t>Система физиотерапевтическая для электролечения многофункциональная</w:t>
            </w:r>
          </w:p>
        </w:tc>
        <w:tc>
          <w:tcPr>
            <w:tcW w:w="4535" w:type="dxa"/>
          </w:tcPr>
          <w:p w14:paraId="6FA18E37" w14:textId="77777777" w:rsidR="00F5730D" w:rsidRPr="00F27A3C" w:rsidRDefault="00F5730D">
            <w:pPr>
              <w:pStyle w:val="ConsPlusNormal"/>
              <w:jc w:val="center"/>
            </w:pPr>
            <w:r w:rsidRPr="00F27A3C">
              <w:t>1</w:t>
            </w:r>
          </w:p>
        </w:tc>
      </w:tr>
      <w:tr w:rsidR="00F27A3C" w:rsidRPr="00F27A3C" w14:paraId="7F9D7F14" w14:textId="77777777">
        <w:tc>
          <w:tcPr>
            <w:tcW w:w="624" w:type="dxa"/>
          </w:tcPr>
          <w:p w14:paraId="76DEBE8B" w14:textId="77777777" w:rsidR="00F5730D" w:rsidRPr="00F27A3C" w:rsidRDefault="00F5730D">
            <w:pPr>
              <w:pStyle w:val="ConsPlusNormal"/>
              <w:jc w:val="center"/>
            </w:pPr>
            <w:r w:rsidRPr="00F27A3C">
              <w:t>6.</w:t>
            </w:r>
          </w:p>
        </w:tc>
        <w:tc>
          <w:tcPr>
            <w:tcW w:w="3912" w:type="dxa"/>
          </w:tcPr>
          <w:p w14:paraId="5A40E0EB" w14:textId="77777777" w:rsidR="00F5730D" w:rsidRPr="00F27A3C" w:rsidRDefault="00F5730D">
            <w:pPr>
              <w:pStyle w:val="ConsPlusNormal"/>
            </w:pPr>
            <w:r w:rsidRPr="00F27A3C">
              <w:t>Система ультразвуковая для физиотерапии</w:t>
            </w:r>
          </w:p>
        </w:tc>
        <w:tc>
          <w:tcPr>
            <w:tcW w:w="4535" w:type="dxa"/>
          </w:tcPr>
          <w:p w14:paraId="06016C1E" w14:textId="77777777" w:rsidR="00F5730D" w:rsidRPr="00F27A3C" w:rsidRDefault="00F5730D">
            <w:pPr>
              <w:pStyle w:val="ConsPlusNormal"/>
              <w:jc w:val="center"/>
            </w:pPr>
            <w:r w:rsidRPr="00F27A3C">
              <w:t>1</w:t>
            </w:r>
          </w:p>
        </w:tc>
      </w:tr>
      <w:tr w:rsidR="00F27A3C" w:rsidRPr="00F27A3C" w14:paraId="57A61040" w14:textId="77777777">
        <w:tc>
          <w:tcPr>
            <w:tcW w:w="624" w:type="dxa"/>
          </w:tcPr>
          <w:p w14:paraId="58212DB5" w14:textId="77777777" w:rsidR="00F5730D" w:rsidRPr="00F27A3C" w:rsidRDefault="00F5730D">
            <w:pPr>
              <w:pStyle w:val="ConsPlusNormal"/>
              <w:jc w:val="center"/>
            </w:pPr>
            <w:r w:rsidRPr="00F27A3C">
              <w:t>7.</w:t>
            </w:r>
          </w:p>
        </w:tc>
        <w:tc>
          <w:tcPr>
            <w:tcW w:w="3912" w:type="dxa"/>
          </w:tcPr>
          <w:p w14:paraId="0BE353F2" w14:textId="77777777" w:rsidR="00F5730D" w:rsidRPr="00F27A3C" w:rsidRDefault="00F5730D">
            <w:pPr>
              <w:pStyle w:val="ConsPlusNormal"/>
            </w:pPr>
            <w:r w:rsidRPr="00F27A3C">
              <w:t>Система для средневолновой диатермической терапии</w:t>
            </w:r>
          </w:p>
        </w:tc>
        <w:tc>
          <w:tcPr>
            <w:tcW w:w="4535" w:type="dxa"/>
          </w:tcPr>
          <w:p w14:paraId="2B182090" w14:textId="77777777" w:rsidR="00F5730D" w:rsidRPr="00F27A3C" w:rsidRDefault="00F5730D">
            <w:pPr>
              <w:pStyle w:val="ConsPlusNormal"/>
              <w:jc w:val="center"/>
            </w:pPr>
            <w:r w:rsidRPr="00F27A3C">
              <w:t>1</w:t>
            </w:r>
          </w:p>
        </w:tc>
      </w:tr>
      <w:tr w:rsidR="00F27A3C" w:rsidRPr="00F27A3C" w14:paraId="388F1BDF" w14:textId="77777777">
        <w:tc>
          <w:tcPr>
            <w:tcW w:w="624" w:type="dxa"/>
          </w:tcPr>
          <w:p w14:paraId="18CA3C39" w14:textId="77777777" w:rsidR="00F5730D" w:rsidRPr="00F27A3C" w:rsidRDefault="00F5730D">
            <w:pPr>
              <w:pStyle w:val="ConsPlusNormal"/>
              <w:jc w:val="center"/>
            </w:pPr>
            <w:r w:rsidRPr="00F27A3C">
              <w:t>8.</w:t>
            </w:r>
          </w:p>
        </w:tc>
        <w:tc>
          <w:tcPr>
            <w:tcW w:w="3912" w:type="dxa"/>
          </w:tcPr>
          <w:p w14:paraId="21750970" w14:textId="77777777" w:rsidR="00F5730D" w:rsidRPr="00F27A3C" w:rsidRDefault="00F5730D">
            <w:pPr>
              <w:pStyle w:val="ConsPlusNormal"/>
            </w:pPr>
            <w:r w:rsidRPr="00F27A3C">
              <w:t>Система коротковолновой диатермической терапии, профессиональная</w:t>
            </w:r>
          </w:p>
        </w:tc>
        <w:tc>
          <w:tcPr>
            <w:tcW w:w="4535" w:type="dxa"/>
          </w:tcPr>
          <w:p w14:paraId="21F7C00B" w14:textId="77777777" w:rsidR="00F5730D" w:rsidRPr="00F27A3C" w:rsidRDefault="00F5730D">
            <w:pPr>
              <w:pStyle w:val="ConsPlusNormal"/>
              <w:jc w:val="center"/>
            </w:pPr>
            <w:r w:rsidRPr="00F27A3C">
              <w:t>1</w:t>
            </w:r>
          </w:p>
        </w:tc>
      </w:tr>
      <w:tr w:rsidR="00F27A3C" w:rsidRPr="00F27A3C" w14:paraId="7822B54A" w14:textId="77777777">
        <w:tc>
          <w:tcPr>
            <w:tcW w:w="624" w:type="dxa"/>
          </w:tcPr>
          <w:p w14:paraId="652D047D" w14:textId="77777777" w:rsidR="00F5730D" w:rsidRPr="00F27A3C" w:rsidRDefault="00F5730D">
            <w:pPr>
              <w:pStyle w:val="ConsPlusNormal"/>
              <w:jc w:val="center"/>
            </w:pPr>
            <w:r w:rsidRPr="00F27A3C">
              <w:t>9.</w:t>
            </w:r>
          </w:p>
        </w:tc>
        <w:tc>
          <w:tcPr>
            <w:tcW w:w="3912" w:type="dxa"/>
          </w:tcPr>
          <w:p w14:paraId="0B121E62" w14:textId="77777777" w:rsidR="00F5730D" w:rsidRPr="00F27A3C" w:rsidRDefault="00F5730D">
            <w:pPr>
              <w:pStyle w:val="ConsPlusNormal"/>
            </w:pPr>
            <w:r w:rsidRPr="00F27A3C">
              <w:t>Аппарат инфракрасной фототерапии опорно-двигательного аппарата</w:t>
            </w:r>
          </w:p>
        </w:tc>
        <w:tc>
          <w:tcPr>
            <w:tcW w:w="4535" w:type="dxa"/>
          </w:tcPr>
          <w:p w14:paraId="51244974" w14:textId="4518AA69" w:rsidR="00F5730D" w:rsidRPr="00F27A3C" w:rsidRDefault="00F5730D">
            <w:pPr>
              <w:pStyle w:val="ConsPlusNormal"/>
              <w:jc w:val="center"/>
            </w:pPr>
            <w:r w:rsidRPr="00F27A3C">
              <w:t>1 &lt;2&gt;, &lt;3&gt;</w:t>
            </w:r>
          </w:p>
        </w:tc>
      </w:tr>
      <w:tr w:rsidR="00F27A3C" w:rsidRPr="00F27A3C" w14:paraId="27C26ED6" w14:textId="77777777">
        <w:tc>
          <w:tcPr>
            <w:tcW w:w="624" w:type="dxa"/>
          </w:tcPr>
          <w:p w14:paraId="6691C307" w14:textId="77777777" w:rsidR="00F5730D" w:rsidRPr="00F27A3C" w:rsidRDefault="00F5730D">
            <w:pPr>
              <w:pStyle w:val="ConsPlusNormal"/>
              <w:jc w:val="center"/>
            </w:pPr>
            <w:r w:rsidRPr="00F27A3C">
              <w:t>10.</w:t>
            </w:r>
          </w:p>
        </w:tc>
        <w:tc>
          <w:tcPr>
            <w:tcW w:w="3912" w:type="dxa"/>
          </w:tcPr>
          <w:p w14:paraId="00F3DA29" w14:textId="77777777" w:rsidR="00F5730D" w:rsidRPr="00F27A3C" w:rsidRDefault="00F5730D">
            <w:pPr>
              <w:pStyle w:val="ConsPlusNormal"/>
            </w:pPr>
            <w:r w:rsidRPr="00F27A3C">
              <w:t>Стол (кушетка) для физиотерапии</w:t>
            </w:r>
          </w:p>
        </w:tc>
        <w:tc>
          <w:tcPr>
            <w:tcW w:w="4535" w:type="dxa"/>
          </w:tcPr>
          <w:p w14:paraId="2604F89D" w14:textId="77777777" w:rsidR="00F5730D" w:rsidRPr="00F27A3C" w:rsidRDefault="00F5730D">
            <w:pPr>
              <w:pStyle w:val="ConsPlusNormal"/>
              <w:jc w:val="center"/>
            </w:pPr>
            <w:r w:rsidRPr="00F27A3C">
              <w:t>2</w:t>
            </w:r>
          </w:p>
        </w:tc>
      </w:tr>
      <w:tr w:rsidR="00F27A3C" w:rsidRPr="00F27A3C" w14:paraId="22CDE931" w14:textId="77777777">
        <w:tc>
          <w:tcPr>
            <w:tcW w:w="624" w:type="dxa"/>
          </w:tcPr>
          <w:p w14:paraId="6922D7E0" w14:textId="77777777" w:rsidR="00F5730D" w:rsidRPr="00F27A3C" w:rsidRDefault="00F5730D">
            <w:pPr>
              <w:pStyle w:val="ConsPlusNormal"/>
              <w:jc w:val="center"/>
            </w:pPr>
            <w:r w:rsidRPr="00F27A3C">
              <w:t>11.</w:t>
            </w:r>
          </w:p>
        </w:tc>
        <w:tc>
          <w:tcPr>
            <w:tcW w:w="3912" w:type="dxa"/>
          </w:tcPr>
          <w:p w14:paraId="78C0A38C" w14:textId="77777777" w:rsidR="00F5730D" w:rsidRPr="00F27A3C" w:rsidRDefault="00F5730D">
            <w:pPr>
              <w:pStyle w:val="ConsPlusNormal"/>
            </w:pPr>
            <w:r w:rsidRPr="00F27A3C">
              <w:t>Счетчик использованного времени</w:t>
            </w:r>
          </w:p>
        </w:tc>
        <w:tc>
          <w:tcPr>
            <w:tcW w:w="4535" w:type="dxa"/>
          </w:tcPr>
          <w:p w14:paraId="114F1B10" w14:textId="77777777" w:rsidR="00F5730D" w:rsidRPr="00F27A3C" w:rsidRDefault="00F5730D">
            <w:pPr>
              <w:pStyle w:val="ConsPlusNormal"/>
              <w:jc w:val="center"/>
            </w:pPr>
            <w:r w:rsidRPr="00F27A3C">
              <w:t>1 на 1 стол физиотерапии</w:t>
            </w:r>
          </w:p>
        </w:tc>
      </w:tr>
    </w:tbl>
    <w:p w14:paraId="5077AF01" w14:textId="77777777" w:rsidR="00F5730D" w:rsidRPr="00F27A3C" w:rsidRDefault="00F5730D">
      <w:pPr>
        <w:pStyle w:val="ConsPlusNormal"/>
        <w:jc w:val="both"/>
      </w:pPr>
    </w:p>
    <w:p w14:paraId="1A8187AA" w14:textId="77777777" w:rsidR="00F5730D" w:rsidRPr="00F27A3C" w:rsidRDefault="00F5730D">
      <w:pPr>
        <w:pStyle w:val="ConsPlusTitle"/>
        <w:jc w:val="center"/>
        <w:outlineLvl w:val="2"/>
      </w:pPr>
      <w:r w:rsidRPr="00F27A3C">
        <w:t>3. Стандарт оснащения детского ортопедического</w:t>
      </w:r>
    </w:p>
    <w:p w14:paraId="763E577A" w14:textId="77777777" w:rsidR="00F5730D" w:rsidRPr="00F27A3C" w:rsidRDefault="00F5730D">
      <w:pPr>
        <w:pStyle w:val="ConsPlusTitle"/>
        <w:jc w:val="center"/>
      </w:pPr>
      <w:r w:rsidRPr="00F27A3C">
        <w:t>реабилитационного отделения для проведения массажа</w:t>
      </w:r>
    </w:p>
    <w:p w14:paraId="50AED18A"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6CE960BD" w14:textId="77777777">
        <w:tc>
          <w:tcPr>
            <w:tcW w:w="624" w:type="dxa"/>
          </w:tcPr>
          <w:p w14:paraId="5DA97C77" w14:textId="77777777" w:rsidR="00F5730D" w:rsidRPr="00F27A3C" w:rsidRDefault="00F5730D">
            <w:pPr>
              <w:pStyle w:val="ConsPlusNormal"/>
              <w:jc w:val="center"/>
            </w:pPr>
            <w:r w:rsidRPr="00F27A3C">
              <w:t>N п/п</w:t>
            </w:r>
          </w:p>
        </w:tc>
        <w:tc>
          <w:tcPr>
            <w:tcW w:w="3912" w:type="dxa"/>
          </w:tcPr>
          <w:p w14:paraId="4A18B932" w14:textId="77777777" w:rsidR="00F5730D" w:rsidRPr="00F27A3C" w:rsidRDefault="00F5730D">
            <w:pPr>
              <w:pStyle w:val="ConsPlusNormal"/>
              <w:jc w:val="center"/>
            </w:pPr>
            <w:r w:rsidRPr="00F27A3C">
              <w:t>Наименование</w:t>
            </w:r>
          </w:p>
        </w:tc>
        <w:tc>
          <w:tcPr>
            <w:tcW w:w="4535" w:type="dxa"/>
          </w:tcPr>
          <w:p w14:paraId="31859672" w14:textId="77777777" w:rsidR="00F5730D" w:rsidRPr="00F27A3C" w:rsidRDefault="00F5730D">
            <w:pPr>
              <w:pStyle w:val="ConsPlusNormal"/>
              <w:jc w:val="center"/>
            </w:pPr>
            <w:r w:rsidRPr="00F27A3C">
              <w:t>Требуемое количество, шт. (не менее)</w:t>
            </w:r>
          </w:p>
        </w:tc>
      </w:tr>
      <w:tr w:rsidR="00F27A3C" w:rsidRPr="00F27A3C" w14:paraId="71D59308" w14:textId="77777777">
        <w:tc>
          <w:tcPr>
            <w:tcW w:w="624" w:type="dxa"/>
          </w:tcPr>
          <w:p w14:paraId="50311DE2" w14:textId="77777777" w:rsidR="00F5730D" w:rsidRPr="00F27A3C" w:rsidRDefault="00F5730D">
            <w:pPr>
              <w:pStyle w:val="ConsPlusNormal"/>
              <w:jc w:val="center"/>
            </w:pPr>
            <w:r w:rsidRPr="00F27A3C">
              <w:t>1.</w:t>
            </w:r>
          </w:p>
        </w:tc>
        <w:tc>
          <w:tcPr>
            <w:tcW w:w="3912" w:type="dxa"/>
          </w:tcPr>
          <w:p w14:paraId="07543E3F" w14:textId="77777777" w:rsidR="00F5730D" w:rsidRPr="00F27A3C" w:rsidRDefault="00F5730D">
            <w:pPr>
              <w:pStyle w:val="ConsPlusNormal"/>
            </w:pPr>
            <w:r w:rsidRPr="00F27A3C">
              <w:t>Стол (кушетка) массажная</w:t>
            </w:r>
          </w:p>
        </w:tc>
        <w:tc>
          <w:tcPr>
            <w:tcW w:w="4535" w:type="dxa"/>
          </w:tcPr>
          <w:p w14:paraId="45E4B3E1" w14:textId="77777777" w:rsidR="00F5730D" w:rsidRPr="00F27A3C" w:rsidRDefault="00F5730D">
            <w:pPr>
              <w:pStyle w:val="ConsPlusNormal"/>
              <w:jc w:val="center"/>
            </w:pPr>
            <w:r w:rsidRPr="00F27A3C">
              <w:t>1 на массажный кабинет</w:t>
            </w:r>
          </w:p>
        </w:tc>
      </w:tr>
      <w:tr w:rsidR="00F27A3C" w:rsidRPr="00F27A3C" w14:paraId="521B2A38" w14:textId="77777777">
        <w:tc>
          <w:tcPr>
            <w:tcW w:w="624" w:type="dxa"/>
          </w:tcPr>
          <w:p w14:paraId="29768102" w14:textId="77777777" w:rsidR="00F5730D" w:rsidRPr="00F27A3C" w:rsidRDefault="00F5730D">
            <w:pPr>
              <w:pStyle w:val="ConsPlusNormal"/>
              <w:jc w:val="center"/>
            </w:pPr>
            <w:r w:rsidRPr="00F27A3C">
              <w:t>2.</w:t>
            </w:r>
          </w:p>
        </w:tc>
        <w:tc>
          <w:tcPr>
            <w:tcW w:w="3912" w:type="dxa"/>
          </w:tcPr>
          <w:p w14:paraId="4240012B" w14:textId="77777777" w:rsidR="00F5730D" w:rsidRPr="00F27A3C" w:rsidRDefault="00F5730D">
            <w:pPr>
              <w:pStyle w:val="ConsPlusNormal"/>
            </w:pPr>
            <w:r w:rsidRPr="00F27A3C">
              <w:t>Устройство роликовое для точечного массажа</w:t>
            </w:r>
          </w:p>
        </w:tc>
        <w:tc>
          <w:tcPr>
            <w:tcW w:w="4535" w:type="dxa"/>
          </w:tcPr>
          <w:p w14:paraId="2C79A77D" w14:textId="77777777" w:rsidR="00F5730D" w:rsidRPr="00F27A3C" w:rsidRDefault="00F5730D">
            <w:pPr>
              <w:pStyle w:val="ConsPlusNormal"/>
              <w:jc w:val="center"/>
            </w:pPr>
            <w:r w:rsidRPr="00F27A3C">
              <w:t>1</w:t>
            </w:r>
          </w:p>
        </w:tc>
      </w:tr>
      <w:tr w:rsidR="00F27A3C" w:rsidRPr="00F27A3C" w14:paraId="2AB90C69" w14:textId="77777777">
        <w:tc>
          <w:tcPr>
            <w:tcW w:w="624" w:type="dxa"/>
          </w:tcPr>
          <w:p w14:paraId="772F8EF1" w14:textId="77777777" w:rsidR="00F5730D" w:rsidRPr="00F27A3C" w:rsidRDefault="00F5730D">
            <w:pPr>
              <w:pStyle w:val="ConsPlusNormal"/>
              <w:jc w:val="center"/>
            </w:pPr>
            <w:r w:rsidRPr="00F27A3C">
              <w:t>3.</w:t>
            </w:r>
          </w:p>
        </w:tc>
        <w:tc>
          <w:tcPr>
            <w:tcW w:w="3912" w:type="dxa"/>
          </w:tcPr>
          <w:p w14:paraId="768BA344" w14:textId="77777777" w:rsidR="00F5730D" w:rsidRPr="00F27A3C" w:rsidRDefault="00F5730D">
            <w:pPr>
              <w:pStyle w:val="ConsPlusNormal"/>
            </w:pPr>
            <w:r w:rsidRPr="00F27A3C">
              <w:t>Массажер механический, клинический</w:t>
            </w:r>
          </w:p>
        </w:tc>
        <w:tc>
          <w:tcPr>
            <w:tcW w:w="4535" w:type="dxa"/>
          </w:tcPr>
          <w:p w14:paraId="6603614F" w14:textId="77777777" w:rsidR="00F5730D" w:rsidRPr="00F27A3C" w:rsidRDefault="00F5730D">
            <w:pPr>
              <w:pStyle w:val="ConsPlusNormal"/>
              <w:jc w:val="center"/>
            </w:pPr>
            <w:r w:rsidRPr="00F27A3C">
              <w:t>1</w:t>
            </w:r>
          </w:p>
        </w:tc>
      </w:tr>
    </w:tbl>
    <w:p w14:paraId="181DE386" w14:textId="77777777" w:rsidR="00F5730D" w:rsidRPr="00F27A3C" w:rsidRDefault="00F5730D">
      <w:pPr>
        <w:pStyle w:val="ConsPlusNormal"/>
        <w:jc w:val="both"/>
      </w:pPr>
    </w:p>
    <w:p w14:paraId="4DAE5B2E" w14:textId="77777777" w:rsidR="00F5730D" w:rsidRPr="00F27A3C" w:rsidRDefault="00F5730D">
      <w:pPr>
        <w:pStyle w:val="ConsPlusTitle"/>
        <w:jc w:val="center"/>
        <w:outlineLvl w:val="2"/>
      </w:pPr>
      <w:r w:rsidRPr="00F27A3C">
        <w:t>4. Стандарт оснащения детского ортопедического</w:t>
      </w:r>
    </w:p>
    <w:p w14:paraId="34ECC2D6" w14:textId="77777777" w:rsidR="00F5730D" w:rsidRPr="00F27A3C" w:rsidRDefault="00F5730D">
      <w:pPr>
        <w:pStyle w:val="ConsPlusTitle"/>
        <w:jc w:val="center"/>
      </w:pPr>
      <w:r w:rsidRPr="00F27A3C">
        <w:t>реабилитационного отделения для проведения рефлексотерапии</w:t>
      </w:r>
    </w:p>
    <w:p w14:paraId="79FB5E63"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31CD40B4" w14:textId="77777777">
        <w:tc>
          <w:tcPr>
            <w:tcW w:w="624" w:type="dxa"/>
          </w:tcPr>
          <w:p w14:paraId="3B60E337" w14:textId="77777777" w:rsidR="00F5730D" w:rsidRPr="00F27A3C" w:rsidRDefault="00F5730D">
            <w:pPr>
              <w:pStyle w:val="ConsPlusNormal"/>
              <w:jc w:val="center"/>
            </w:pPr>
            <w:r w:rsidRPr="00F27A3C">
              <w:t>N п/п</w:t>
            </w:r>
          </w:p>
        </w:tc>
        <w:tc>
          <w:tcPr>
            <w:tcW w:w="3912" w:type="dxa"/>
          </w:tcPr>
          <w:p w14:paraId="0EF99A83" w14:textId="77777777" w:rsidR="00F5730D" w:rsidRPr="00F27A3C" w:rsidRDefault="00F5730D">
            <w:pPr>
              <w:pStyle w:val="ConsPlusNormal"/>
              <w:jc w:val="center"/>
            </w:pPr>
            <w:r w:rsidRPr="00F27A3C">
              <w:t>Наименование</w:t>
            </w:r>
          </w:p>
        </w:tc>
        <w:tc>
          <w:tcPr>
            <w:tcW w:w="4535" w:type="dxa"/>
          </w:tcPr>
          <w:p w14:paraId="18A94BCA" w14:textId="77777777" w:rsidR="00F5730D" w:rsidRPr="00F27A3C" w:rsidRDefault="00F5730D">
            <w:pPr>
              <w:pStyle w:val="ConsPlusNormal"/>
              <w:jc w:val="center"/>
            </w:pPr>
            <w:r w:rsidRPr="00F27A3C">
              <w:t>Требуемое количество, шт. (не менее)</w:t>
            </w:r>
          </w:p>
        </w:tc>
      </w:tr>
      <w:tr w:rsidR="00F27A3C" w:rsidRPr="00F27A3C" w14:paraId="71FBB2D9" w14:textId="77777777">
        <w:tc>
          <w:tcPr>
            <w:tcW w:w="624" w:type="dxa"/>
          </w:tcPr>
          <w:p w14:paraId="2A37F556" w14:textId="77777777" w:rsidR="00F5730D" w:rsidRPr="00F27A3C" w:rsidRDefault="00F5730D">
            <w:pPr>
              <w:pStyle w:val="ConsPlusNormal"/>
              <w:jc w:val="center"/>
            </w:pPr>
            <w:r w:rsidRPr="00F27A3C">
              <w:t>1.</w:t>
            </w:r>
          </w:p>
        </w:tc>
        <w:tc>
          <w:tcPr>
            <w:tcW w:w="3912" w:type="dxa"/>
          </w:tcPr>
          <w:p w14:paraId="3FCBA3B5" w14:textId="77777777" w:rsidR="00F5730D" w:rsidRPr="00F27A3C" w:rsidRDefault="00F5730D">
            <w:pPr>
              <w:pStyle w:val="ConsPlusNormal"/>
            </w:pPr>
            <w:r w:rsidRPr="00F27A3C">
              <w:t>Набор инструментов для иглотерапии</w:t>
            </w:r>
          </w:p>
        </w:tc>
        <w:tc>
          <w:tcPr>
            <w:tcW w:w="4535" w:type="dxa"/>
          </w:tcPr>
          <w:p w14:paraId="02542AD4" w14:textId="524BFADF" w:rsidR="00F5730D" w:rsidRPr="00F27A3C" w:rsidRDefault="00F5730D">
            <w:pPr>
              <w:pStyle w:val="ConsPlusNormal"/>
              <w:jc w:val="center"/>
            </w:pPr>
            <w:r w:rsidRPr="00F27A3C">
              <w:t>1 &lt;2&gt;, &lt;3&gt;</w:t>
            </w:r>
          </w:p>
        </w:tc>
      </w:tr>
      <w:tr w:rsidR="00F27A3C" w:rsidRPr="00F27A3C" w14:paraId="5E41D840" w14:textId="77777777">
        <w:tc>
          <w:tcPr>
            <w:tcW w:w="624" w:type="dxa"/>
          </w:tcPr>
          <w:p w14:paraId="600912A3" w14:textId="77777777" w:rsidR="00F5730D" w:rsidRPr="00F27A3C" w:rsidRDefault="00F5730D">
            <w:pPr>
              <w:pStyle w:val="ConsPlusNormal"/>
              <w:jc w:val="center"/>
            </w:pPr>
            <w:r w:rsidRPr="00F27A3C">
              <w:t>2.</w:t>
            </w:r>
          </w:p>
        </w:tc>
        <w:tc>
          <w:tcPr>
            <w:tcW w:w="3912" w:type="dxa"/>
          </w:tcPr>
          <w:p w14:paraId="571CE608" w14:textId="77777777" w:rsidR="00F5730D" w:rsidRPr="00F27A3C" w:rsidRDefault="00F5730D">
            <w:pPr>
              <w:pStyle w:val="ConsPlusNormal"/>
            </w:pPr>
            <w:r w:rsidRPr="00F27A3C">
              <w:t>Аппарат для электропунктурной диагностики</w:t>
            </w:r>
          </w:p>
        </w:tc>
        <w:tc>
          <w:tcPr>
            <w:tcW w:w="4535" w:type="dxa"/>
          </w:tcPr>
          <w:p w14:paraId="0AB1B38D" w14:textId="276F087A" w:rsidR="00F5730D" w:rsidRPr="00F27A3C" w:rsidRDefault="00F5730D">
            <w:pPr>
              <w:pStyle w:val="ConsPlusNormal"/>
              <w:jc w:val="center"/>
            </w:pPr>
            <w:r w:rsidRPr="00F27A3C">
              <w:t>1 &lt;2&gt;, &lt;3&gt;</w:t>
            </w:r>
          </w:p>
        </w:tc>
      </w:tr>
      <w:tr w:rsidR="00F27A3C" w:rsidRPr="00F27A3C" w14:paraId="7A76FDDC" w14:textId="77777777">
        <w:tc>
          <w:tcPr>
            <w:tcW w:w="624" w:type="dxa"/>
          </w:tcPr>
          <w:p w14:paraId="1F11F9A7" w14:textId="77777777" w:rsidR="00F5730D" w:rsidRPr="00F27A3C" w:rsidRDefault="00F5730D">
            <w:pPr>
              <w:pStyle w:val="ConsPlusNormal"/>
              <w:jc w:val="center"/>
            </w:pPr>
            <w:r w:rsidRPr="00F27A3C">
              <w:t>3.</w:t>
            </w:r>
          </w:p>
        </w:tc>
        <w:tc>
          <w:tcPr>
            <w:tcW w:w="3912" w:type="dxa"/>
          </w:tcPr>
          <w:p w14:paraId="0FA32C73" w14:textId="77777777" w:rsidR="00F5730D" w:rsidRPr="00F27A3C" w:rsidRDefault="00F5730D">
            <w:pPr>
              <w:pStyle w:val="ConsPlusNormal"/>
            </w:pPr>
            <w:r w:rsidRPr="00F27A3C">
              <w:t>Аппарат для акупунктуры</w:t>
            </w:r>
          </w:p>
        </w:tc>
        <w:tc>
          <w:tcPr>
            <w:tcW w:w="4535" w:type="dxa"/>
          </w:tcPr>
          <w:p w14:paraId="01ECF4C6" w14:textId="338C6F29" w:rsidR="00F5730D" w:rsidRPr="00F27A3C" w:rsidRDefault="00F5730D">
            <w:pPr>
              <w:pStyle w:val="ConsPlusNormal"/>
              <w:jc w:val="center"/>
            </w:pPr>
            <w:r w:rsidRPr="00F27A3C">
              <w:t>1 &lt;2&gt;, &lt;3&gt;</w:t>
            </w:r>
          </w:p>
        </w:tc>
      </w:tr>
      <w:tr w:rsidR="00F27A3C" w:rsidRPr="00F27A3C" w14:paraId="211613A0" w14:textId="77777777">
        <w:tc>
          <w:tcPr>
            <w:tcW w:w="624" w:type="dxa"/>
          </w:tcPr>
          <w:p w14:paraId="41F5C807" w14:textId="77777777" w:rsidR="00F5730D" w:rsidRPr="00F27A3C" w:rsidRDefault="00F5730D">
            <w:pPr>
              <w:pStyle w:val="ConsPlusNormal"/>
              <w:jc w:val="center"/>
            </w:pPr>
            <w:r w:rsidRPr="00F27A3C">
              <w:t>4.</w:t>
            </w:r>
          </w:p>
        </w:tc>
        <w:tc>
          <w:tcPr>
            <w:tcW w:w="3912" w:type="dxa"/>
          </w:tcPr>
          <w:p w14:paraId="0D077CB4" w14:textId="77777777" w:rsidR="00F5730D" w:rsidRPr="00F27A3C" w:rsidRDefault="00F5730D">
            <w:pPr>
              <w:pStyle w:val="ConsPlusNormal"/>
            </w:pPr>
            <w:r w:rsidRPr="00F27A3C">
              <w:t>Аппарат для электроакупунктуры</w:t>
            </w:r>
          </w:p>
        </w:tc>
        <w:tc>
          <w:tcPr>
            <w:tcW w:w="4535" w:type="dxa"/>
          </w:tcPr>
          <w:p w14:paraId="7347B5CB" w14:textId="23D5D92C" w:rsidR="00F5730D" w:rsidRPr="00F27A3C" w:rsidRDefault="00F5730D">
            <w:pPr>
              <w:pStyle w:val="ConsPlusNormal"/>
              <w:jc w:val="center"/>
            </w:pPr>
            <w:r w:rsidRPr="00F27A3C">
              <w:t>1 &lt;2&gt;, &lt;3&gt;</w:t>
            </w:r>
          </w:p>
        </w:tc>
      </w:tr>
      <w:tr w:rsidR="00F27A3C" w:rsidRPr="00F27A3C" w14:paraId="3254BB91" w14:textId="77777777">
        <w:tc>
          <w:tcPr>
            <w:tcW w:w="624" w:type="dxa"/>
          </w:tcPr>
          <w:p w14:paraId="66FBA3BC" w14:textId="77777777" w:rsidR="00F5730D" w:rsidRPr="00F27A3C" w:rsidRDefault="00F5730D">
            <w:pPr>
              <w:pStyle w:val="ConsPlusNormal"/>
              <w:jc w:val="center"/>
            </w:pPr>
            <w:r w:rsidRPr="00F27A3C">
              <w:t>5.</w:t>
            </w:r>
          </w:p>
        </w:tc>
        <w:tc>
          <w:tcPr>
            <w:tcW w:w="3912" w:type="dxa"/>
          </w:tcPr>
          <w:p w14:paraId="5EC54F7E" w14:textId="77777777" w:rsidR="00F5730D" w:rsidRPr="00F27A3C" w:rsidRDefault="00F5730D">
            <w:pPr>
              <w:pStyle w:val="ConsPlusNormal"/>
            </w:pPr>
            <w:r w:rsidRPr="00F27A3C">
              <w:t>Зонд-щуп для пальпации аурикулярных точек</w:t>
            </w:r>
          </w:p>
        </w:tc>
        <w:tc>
          <w:tcPr>
            <w:tcW w:w="4535" w:type="dxa"/>
          </w:tcPr>
          <w:p w14:paraId="528779B3" w14:textId="3EB3BA27" w:rsidR="00F5730D" w:rsidRPr="00F27A3C" w:rsidRDefault="00F5730D">
            <w:pPr>
              <w:pStyle w:val="ConsPlusNormal"/>
              <w:jc w:val="center"/>
            </w:pPr>
            <w:r w:rsidRPr="00F27A3C">
              <w:t>3 &lt;2&gt;, &lt;3&gt;</w:t>
            </w:r>
          </w:p>
        </w:tc>
      </w:tr>
    </w:tbl>
    <w:p w14:paraId="77AC86F5" w14:textId="77777777" w:rsidR="00F5730D" w:rsidRPr="00F27A3C" w:rsidRDefault="00F5730D">
      <w:pPr>
        <w:pStyle w:val="ConsPlusNormal"/>
        <w:jc w:val="both"/>
      </w:pPr>
    </w:p>
    <w:p w14:paraId="30C26AAD" w14:textId="77777777" w:rsidR="00F5730D" w:rsidRPr="00F27A3C" w:rsidRDefault="00F5730D">
      <w:pPr>
        <w:pStyle w:val="ConsPlusTitle"/>
        <w:jc w:val="center"/>
        <w:outlineLvl w:val="2"/>
      </w:pPr>
      <w:r w:rsidRPr="00F27A3C">
        <w:t>5. Стандарт оснащения</w:t>
      </w:r>
    </w:p>
    <w:p w14:paraId="2D834A7D" w14:textId="77777777" w:rsidR="00F5730D" w:rsidRPr="00F27A3C" w:rsidRDefault="00F5730D">
      <w:pPr>
        <w:pStyle w:val="ConsPlusTitle"/>
        <w:jc w:val="center"/>
      </w:pPr>
      <w:r w:rsidRPr="00F27A3C">
        <w:t>детского ортопедического реабилитационного отделения</w:t>
      </w:r>
    </w:p>
    <w:p w14:paraId="20CD5682" w14:textId="77777777" w:rsidR="00F5730D" w:rsidRPr="00F27A3C" w:rsidRDefault="00F5730D">
      <w:pPr>
        <w:pStyle w:val="ConsPlusTitle"/>
        <w:jc w:val="center"/>
      </w:pPr>
      <w:r w:rsidRPr="00F27A3C">
        <w:t>вспомогательными и общебольничными изделиями</w:t>
      </w:r>
    </w:p>
    <w:p w14:paraId="007C7C71"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57CDF15A" w14:textId="77777777">
        <w:tc>
          <w:tcPr>
            <w:tcW w:w="624" w:type="dxa"/>
          </w:tcPr>
          <w:p w14:paraId="42BEABE7" w14:textId="77777777" w:rsidR="00F5730D" w:rsidRPr="00F27A3C" w:rsidRDefault="00F5730D">
            <w:pPr>
              <w:pStyle w:val="ConsPlusNormal"/>
              <w:jc w:val="center"/>
            </w:pPr>
            <w:r w:rsidRPr="00F27A3C">
              <w:t>N п/п</w:t>
            </w:r>
          </w:p>
        </w:tc>
        <w:tc>
          <w:tcPr>
            <w:tcW w:w="3912" w:type="dxa"/>
          </w:tcPr>
          <w:p w14:paraId="27D5A73F" w14:textId="77777777" w:rsidR="00F5730D" w:rsidRPr="00F27A3C" w:rsidRDefault="00F5730D">
            <w:pPr>
              <w:pStyle w:val="ConsPlusNormal"/>
              <w:jc w:val="center"/>
            </w:pPr>
            <w:r w:rsidRPr="00F27A3C">
              <w:t>Наименование</w:t>
            </w:r>
          </w:p>
        </w:tc>
        <w:tc>
          <w:tcPr>
            <w:tcW w:w="4535" w:type="dxa"/>
          </w:tcPr>
          <w:p w14:paraId="4A7DD129" w14:textId="77777777" w:rsidR="00F5730D" w:rsidRPr="00F27A3C" w:rsidRDefault="00F5730D">
            <w:pPr>
              <w:pStyle w:val="ConsPlusNormal"/>
              <w:jc w:val="center"/>
            </w:pPr>
            <w:r w:rsidRPr="00F27A3C">
              <w:t>Требуемое количество, шт. (не менее)</w:t>
            </w:r>
          </w:p>
        </w:tc>
      </w:tr>
      <w:tr w:rsidR="00F27A3C" w:rsidRPr="00F27A3C" w14:paraId="663824B0" w14:textId="77777777">
        <w:tc>
          <w:tcPr>
            <w:tcW w:w="624" w:type="dxa"/>
          </w:tcPr>
          <w:p w14:paraId="12B0F346" w14:textId="77777777" w:rsidR="00F5730D" w:rsidRPr="00F27A3C" w:rsidRDefault="00F5730D">
            <w:pPr>
              <w:pStyle w:val="ConsPlusNormal"/>
              <w:jc w:val="center"/>
            </w:pPr>
            <w:r w:rsidRPr="00F27A3C">
              <w:t>1.</w:t>
            </w:r>
          </w:p>
        </w:tc>
        <w:tc>
          <w:tcPr>
            <w:tcW w:w="3912" w:type="dxa"/>
          </w:tcPr>
          <w:p w14:paraId="29717549" w14:textId="48C31EAF" w:rsidR="00F5730D" w:rsidRPr="00F27A3C" w:rsidRDefault="00F5730D">
            <w:pPr>
              <w:pStyle w:val="ConsPlusNormal"/>
            </w:pPr>
            <w:r w:rsidRPr="00F27A3C">
              <w:t>Кровать больничная с приводом &lt;1&gt;</w:t>
            </w:r>
          </w:p>
        </w:tc>
        <w:tc>
          <w:tcPr>
            <w:tcW w:w="4535" w:type="dxa"/>
          </w:tcPr>
          <w:p w14:paraId="00AD357C" w14:textId="17D023B2" w:rsidR="00F5730D" w:rsidRPr="00F27A3C" w:rsidRDefault="00F5730D">
            <w:pPr>
              <w:pStyle w:val="ConsPlusNormal"/>
              <w:jc w:val="center"/>
            </w:pPr>
            <w:r w:rsidRPr="00F27A3C">
              <w:t>30% коек в отделении &lt;2&gt;, &lt;5&gt;</w:t>
            </w:r>
          </w:p>
          <w:p w14:paraId="0FE97FDC" w14:textId="10BD2F99" w:rsidR="00F5730D" w:rsidRPr="00F27A3C" w:rsidRDefault="00F5730D">
            <w:pPr>
              <w:pStyle w:val="ConsPlusNormal"/>
              <w:jc w:val="center"/>
            </w:pPr>
            <w:r w:rsidRPr="00F27A3C">
              <w:t>20% коек в отделении &lt;3&gt;, &lt;5&gt;</w:t>
            </w:r>
          </w:p>
          <w:p w14:paraId="0BDADC0A" w14:textId="74A81B86" w:rsidR="00F5730D" w:rsidRPr="00F27A3C" w:rsidRDefault="00F5730D">
            <w:pPr>
              <w:pStyle w:val="ConsPlusNormal"/>
              <w:jc w:val="center"/>
            </w:pPr>
            <w:r w:rsidRPr="00F27A3C">
              <w:t>10% коек в отделении &lt;4&gt;, &lt;5&gt;</w:t>
            </w:r>
          </w:p>
        </w:tc>
      </w:tr>
      <w:tr w:rsidR="00F27A3C" w:rsidRPr="00F27A3C" w14:paraId="5F1BDA7E" w14:textId="77777777">
        <w:tc>
          <w:tcPr>
            <w:tcW w:w="624" w:type="dxa"/>
          </w:tcPr>
          <w:p w14:paraId="12E46D36" w14:textId="77777777" w:rsidR="00F5730D" w:rsidRPr="00F27A3C" w:rsidRDefault="00F5730D">
            <w:pPr>
              <w:pStyle w:val="ConsPlusNormal"/>
              <w:jc w:val="center"/>
            </w:pPr>
            <w:r w:rsidRPr="00F27A3C">
              <w:t>2.</w:t>
            </w:r>
          </w:p>
        </w:tc>
        <w:tc>
          <w:tcPr>
            <w:tcW w:w="3912" w:type="dxa"/>
          </w:tcPr>
          <w:p w14:paraId="603E76C0" w14:textId="45A427B2" w:rsidR="00F5730D" w:rsidRPr="00F27A3C" w:rsidRDefault="00F5730D">
            <w:pPr>
              <w:pStyle w:val="ConsPlusNormal"/>
            </w:pPr>
            <w:r w:rsidRPr="00F27A3C">
              <w:t>Рама опорная для подтягивания к функциональной кровати &lt;1&gt;</w:t>
            </w:r>
          </w:p>
        </w:tc>
        <w:tc>
          <w:tcPr>
            <w:tcW w:w="4535" w:type="dxa"/>
          </w:tcPr>
          <w:p w14:paraId="575E7E30" w14:textId="77777777" w:rsidR="00F5730D" w:rsidRPr="00F27A3C" w:rsidRDefault="00F5730D">
            <w:pPr>
              <w:pStyle w:val="ConsPlusNormal"/>
              <w:jc w:val="center"/>
            </w:pPr>
            <w:r w:rsidRPr="00F27A3C">
              <w:t>по числу функциональных кроватей</w:t>
            </w:r>
          </w:p>
        </w:tc>
      </w:tr>
      <w:tr w:rsidR="00F27A3C" w:rsidRPr="00F27A3C" w14:paraId="1AE5350D" w14:textId="77777777">
        <w:tc>
          <w:tcPr>
            <w:tcW w:w="624" w:type="dxa"/>
          </w:tcPr>
          <w:p w14:paraId="4A99F28F" w14:textId="77777777" w:rsidR="00F5730D" w:rsidRPr="00F27A3C" w:rsidRDefault="00F5730D">
            <w:pPr>
              <w:pStyle w:val="ConsPlusNormal"/>
              <w:jc w:val="center"/>
            </w:pPr>
            <w:r w:rsidRPr="00F27A3C">
              <w:t>3.</w:t>
            </w:r>
          </w:p>
        </w:tc>
        <w:tc>
          <w:tcPr>
            <w:tcW w:w="3912" w:type="dxa"/>
          </w:tcPr>
          <w:p w14:paraId="0EFB292D" w14:textId="77777777" w:rsidR="00F5730D" w:rsidRPr="00F27A3C" w:rsidRDefault="00F5730D">
            <w:pPr>
              <w:pStyle w:val="ConsPlusNormal"/>
            </w:pPr>
            <w:r w:rsidRPr="00F27A3C">
              <w:t>Кровать-вертикализатор</w:t>
            </w:r>
          </w:p>
        </w:tc>
        <w:tc>
          <w:tcPr>
            <w:tcW w:w="4535" w:type="dxa"/>
          </w:tcPr>
          <w:p w14:paraId="546752ED" w14:textId="6CAE085F" w:rsidR="00F5730D" w:rsidRPr="00F27A3C" w:rsidRDefault="00F5730D">
            <w:pPr>
              <w:pStyle w:val="ConsPlusNormal"/>
              <w:jc w:val="center"/>
            </w:pPr>
            <w:r w:rsidRPr="00F27A3C">
              <w:t>1 &lt;2&gt;</w:t>
            </w:r>
          </w:p>
        </w:tc>
      </w:tr>
      <w:tr w:rsidR="00F27A3C" w:rsidRPr="00F27A3C" w14:paraId="65DC02E8" w14:textId="77777777">
        <w:tc>
          <w:tcPr>
            <w:tcW w:w="624" w:type="dxa"/>
          </w:tcPr>
          <w:p w14:paraId="6630FD3A" w14:textId="77777777" w:rsidR="00F5730D" w:rsidRPr="00F27A3C" w:rsidRDefault="00F5730D">
            <w:pPr>
              <w:pStyle w:val="ConsPlusNormal"/>
              <w:jc w:val="center"/>
            </w:pPr>
            <w:r w:rsidRPr="00F27A3C">
              <w:t>4.</w:t>
            </w:r>
          </w:p>
        </w:tc>
        <w:tc>
          <w:tcPr>
            <w:tcW w:w="3912" w:type="dxa"/>
          </w:tcPr>
          <w:p w14:paraId="006F7B2E" w14:textId="495E4B6B" w:rsidR="00F5730D" w:rsidRPr="00F27A3C" w:rsidRDefault="00F5730D">
            <w:pPr>
              <w:pStyle w:val="ConsPlusNormal"/>
            </w:pPr>
            <w:r w:rsidRPr="00F27A3C">
              <w:t>Кровать больничная механическая &lt;1&gt;</w:t>
            </w:r>
          </w:p>
        </w:tc>
        <w:tc>
          <w:tcPr>
            <w:tcW w:w="4535" w:type="dxa"/>
          </w:tcPr>
          <w:p w14:paraId="4FD556C5" w14:textId="687CE6A0" w:rsidR="00F5730D" w:rsidRPr="00F27A3C" w:rsidRDefault="00F5730D">
            <w:pPr>
              <w:pStyle w:val="ConsPlusNormal"/>
              <w:jc w:val="center"/>
            </w:pPr>
            <w:r w:rsidRPr="00F27A3C">
              <w:t>70% коек в отделении &lt;2&gt;, &lt;5&gt;</w:t>
            </w:r>
          </w:p>
          <w:p w14:paraId="466EB336" w14:textId="28971DC4" w:rsidR="00F5730D" w:rsidRPr="00F27A3C" w:rsidRDefault="00F5730D">
            <w:pPr>
              <w:pStyle w:val="ConsPlusNormal"/>
              <w:jc w:val="center"/>
            </w:pPr>
            <w:r w:rsidRPr="00F27A3C">
              <w:t>80% коек в отделении &lt;3&gt;, &lt;5&gt;</w:t>
            </w:r>
          </w:p>
          <w:p w14:paraId="1FDDF649" w14:textId="5F84ECE6" w:rsidR="00F5730D" w:rsidRPr="00F27A3C" w:rsidRDefault="00F5730D">
            <w:pPr>
              <w:pStyle w:val="ConsPlusNormal"/>
              <w:jc w:val="center"/>
            </w:pPr>
            <w:r w:rsidRPr="00F27A3C">
              <w:t>90% коек в отделении &lt;4&gt;, &lt;5&gt;</w:t>
            </w:r>
          </w:p>
          <w:p w14:paraId="213E15EE" w14:textId="1C0FDF0D" w:rsidR="00F5730D" w:rsidRPr="00F27A3C" w:rsidRDefault="00F5730D">
            <w:pPr>
              <w:pStyle w:val="ConsPlusNormal"/>
              <w:jc w:val="center"/>
            </w:pPr>
            <w:r w:rsidRPr="00F27A3C">
              <w:t>2 &lt;6&gt;</w:t>
            </w:r>
          </w:p>
        </w:tc>
      </w:tr>
      <w:tr w:rsidR="00F27A3C" w:rsidRPr="00F27A3C" w14:paraId="01CE9745" w14:textId="77777777">
        <w:tc>
          <w:tcPr>
            <w:tcW w:w="624" w:type="dxa"/>
          </w:tcPr>
          <w:p w14:paraId="44686801" w14:textId="77777777" w:rsidR="00F5730D" w:rsidRPr="00F27A3C" w:rsidRDefault="00F5730D">
            <w:pPr>
              <w:pStyle w:val="ConsPlusNormal"/>
              <w:jc w:val="center"/>
            </w:pPr>
            <w:r w:rsidRPr="00F27A3C">
              <w:t>5.</w:t>
            </w:r>
          </w:p>
        </w:tc>
        <w:tc>
          <w:tcPr>
            <w:tcW w:w="3912" w:type="dxa"/>
          </w:tcPr>
          <w:p w14:paraId="746AD383" w14:textId="77777777" w:rsidR="00F5730D" w:rsidRPr="00F27A3C" w:rsidRDefault="00F5730D">
            <w:pPr>
              <w:pStyle w:val="ConsPlusNormal"/>
            </w:pPr>
            <w:r w:rsidRPr="00F27A3C">
              <w:t>Тумбочка прикроватная</w:t>
            </w:r>
          </w:p>
        </w:tc>
        <w:tc>
          <w:tcPr>
            <w:tcW w:w="4535" w:type="dxa"/>
          </w:tcPr>
          <w:p w14:paraId="41415109" w14:textId="664F08E4" w:rsidR="00F5730D" w:rsidRPr="00F27A3C" w:rsidRDefault="00F5730D">
            <w:pPr>
              <w:pStyle w:val="ConsPlusNormal"/>
              <w:jc w:val="center"/>
            </w:pPr>
            <w:r w:rsidRPr="00F27A3C">
              <w:t>по числу коек в отделении &lt;5&gt;</w:t>
            </w:r>
          </w:p>
        </w:tc>
      </w:tr>
      <w:tr w:rsidR="00F27A3C" w:rsidRPr="00F27A3C" w14:paraId="633F7C63" w14:textId="77777777">
        <w:tc>
          <w:tcPr>
            <w:tcW w:w="624" w:type="dxa"/>
          </w:tcPr>
          <w:p w14:paraId="6D8DF31A" w14:textId="77777777" w:rsidR="00F5730D" w:rsidRPr="00F27A3C" w:rsidRDefault="00F5730D">
            <w:pPr>
              <w:pStyle w:val="ConsPlusNormal"/>
              <w:jc w:val="center"/>
            </w:pPr>
            <w:r w:rsidRPr="00F27A3C">
              <w:t>6.</w:t>
            </w:r>
          </w:p>
        </w:tc>
        <w:tc>
          <w:tcPr>
            <w:tcW w:w="3912" w:type="dxa"/>
          </w:tcPr>
          <w:p w14:paraId="79B41FC2" w14:textId="77777777" w:rsidR="00F5730D" w:rsidRPr="00F27A3C" w:rsidRDefault="00F5730D">
            <w:pPr>
              <w:pStyle w:val="ConsPlusNormal"/>
            </w:pPr>
            <w:r w:rsidRPr="00F27A3C">
              <w:t>Кровать больничная (для сопровождающих лиц)</w:t>
            </w:r>
          </w:p>
        </w:tc>
        <w:tc>
          <w:tcPr>
            <w:tcW w:w="4535" w:type="dxa"/>
          </w:tcPr>
          <w:p w14:paraId="0E335B3A" w14:textId="093BF322" w:rsidR="00F5730D" w:rsidRPr="00F27A3C" w:rsidRDefault="00F5730D">
            <w:pPr>
              <w:pStyle w:val="ConsPlusNormal"/>
              <w:jc w:val="center"/>
            </w:pPr>
            <w:r w:rsidRPr="00F27A3C">
              <w:t>10 &lt;5&gt;</w:t>
            </w:r>
          </w:p>
        </w:tc>
      </w:tr>
      <w:tr w:rsidR="00F27A3C" w:rsidRPr="00F27A3C" w14:paraId="4C3F9493" w14:textId="77777777">
        <w:tc>
          <w:tcPr>
            <w:tcW w:w="624" w:type="dxa"/>
          </w:tcPr>
          <w:p w14:paraId="1593C446" w14:textId="77777777" w:rsidR="00F5730D" w:rsidRPr="00F27A3C" w:rsidRDefault="00F5730D">
            <w:pPr>
              <w:pStyle w:val="ConsPlusNormal"/>
              <w:jc w:val="center"/>
            </w:pPr>
            <w:r w:rsidRPr="00F27A3C">
              <w:t>7.</w:t>
            </w:r>
          </w:p>
        </w:tc>
        <w:tc>
          <w:tcPr>
            <w:tcW w:w="3912" w:type="dxa"/>
          </w:tcPr>
          <w:p w14:paraId="60DD70E4" w14:textId="77777777" w:rsidR="00F5730D" w:rsidRPr="00F27A3C" w:rsidRDefault="00F5730D">
            <w:pPr>
              <w:pStyle w:val="ConsPlusNormal"/>
            </w:pPr>
            <w:r w:rsidRPr="00F27A3C">
              <w:t>Стул с приспособлением для облегчения вставания</w:t>
            </w:r>
          </w:p>
        </w:tc>
        <w:tc>
          <w:tcPr>
            <w:tcW w:w="4535" w:type="dxa"/>
          </w:tcPr>
          <w:p w14:paraId="2A40D543" w14:textId="5391944B" w:rsidR="00F5730D" w:rsidRPr="00F27A3C" w:rsidRDefault="00F5730D">
            <w:pPr>
              <w:pStyle w:val="ConsPlusNormal"/>
              <w:jc w:val="center"/>
            </w:pPr>
            <w:r w:rsidRPr="00F27A3C">
              <w:t>5 &lt;2&gt;, &lt;5&gt;</w:t>
            </w:r>
          </w:p>
          <w:p w14:paraId="14423D8A" w14:textId="38359261" w:rsidR="00F5730D" w:rsidRPr="00F27A3C" w:rsidRDefault="00F5730D">
            <w:pPr>
              <w:pStyle w:val="ConsPlusNormal"/>
              <w:jc w:val="center"/>
            </w:pPr>
            <w:r w:rsidRPr="00F27A3C">
              <w:t>2 &lt;3&gt;, &lt;5&gt;</w:t>
            </w:r>
          </w:p>
        </w:tc>
      </w:tr>
      <w:tr w:rsidR="00F27A3C" w:rsidRPr="00F27A3C" w14:paraId="0D2299FD" w14:textId="77777777">
        <w:tc>
          <w:tcPr>
            <w:tcW w:w="624" w:type="dxa"/>
          </w:tcPr>
          <w:p w14:paraId="3E33A325" w14:textId="77777777" w:rsidR="00F5730D" w:rsidRPr="00F27A3C" w:rsidRDefault="00F5730D">
            <w:pPr>
              <w:pStyle w:val="ConsPlusNormal"/>
              <w:jc w:val="center"/>
            </w:pPr>
            <w:r w:rsidRPr="00F27A3C">
              <w:t>8.</w:t>
            </w:r>
          </w:p>
        </w:tc>
        <w:tc>
          <w:tcPr>
            <w:tcW w:w="3912" w:type="dxa"/>
          </w:tcPr>
          <w:p w14:paraId="5E0690D1" w14:textId="77777777" w:rsidR="00F5730D" w:rsidRPr="00F27A3C" w:rsidRDefault="00F5730D">
            <w:pPr>
              <w:pStyle w:val="ConsPlusNormal"/>
            </w:pPr>
            <w:r w:rsidRPr="00F27A3C">
              <w:t>Противопролежневый матрас</w:t>
            </w:r>
          </w:p>
        </w:tc>
        <w:tc>
          <w:tcPr>
            <w:tcW w:w="4535" w:type="dxa"/>
          </w:tcPr>
          <w:p w14:paraId="3CEE7B9E" w14:textId="707A4D14" w:rsidR="00F5730D" w:rsidRPr="00F27A3C" w:rsidRDefault="00F5730D">
            <w:pPr>
              <w:pStyle w:val="ConsPlusNormal"/>
              <w:jc w:val="center"/>
            </w:pPr>
            <w:r w:rsidRPr="00F27A3C">
              <w:t>1 на 5 коек &lt;2&gt;, &lt;5&gt;</w:t>
            </w:r>
          </w:p>
          <w:p w14:paraId="24092023" w14:textId="1AB63118" w:rsidR="00F5730D" w:rsidRPr="00F27A3C" w:rsidRDefault="00F5730D">
            <w:pPr>
              <w:pStyle w:val="ConsPlusNormal"/>
              <w:jc w:val="center"/>
            </w:pPr>
            <w:r w:rsidRPr="00F27A3C">
              <w:t>1 на 10 коек &lt;3&gt;, &lt;5&gt;</w:t>
            </w:r>
          </w:p>
        </w:tc>
      </w:tr>
      <w:tr w:rsidR="00F27A3C" w:rsidRPr="00F27A3C" w14:paraId="21928447" w14:textId="77777777">
        <w:tc>
          <w:tcPr>
            <w:tcW w:w="624" w:type="dxa"/>
          </w:tcPr>
          <w:p w14:paraId="037A2607" w14:textId="77777777" w:rsidR="00F5730D" w:rsidRPr="00F27A3C" w:rsidRDefault="00F5730D">
            <w:pPr>
              <w:pStyle w:val="ConsPlusNormal"/>
              <w:jc w:val="center"/>
            </w:pPr>
            <w:r w:rsidRPr="00F27A3C">
              <w:t>9.</w:t>
            </w:r>
          </w:p>
        </w:tc>
        <w:tc>
          <w:tcPr>
            <w:tcW w:w="3912" w:type="dxa"/>
          </w:tcPr>
          <w:p w14:paraId="001186FB" w14:textId="77777777" w:rsidR="00F5730D" w:rsidRPr="00F27A3C" w:rsidRDefault="00F5730D">
            <w:pPr>
              <w:pStyle w:val="ConsPlusNormal"/>
            </w:pPr>
            <w:r w:rsidRPr="00F27A3C">
              <w:t>Система для самостоятельного гигиенического ухода для лежачих пациентов</w:t>
            </w:r>
          </w:p>
        </w:tc>
        <w:tc>
          <w:tcPr>
            <w:tcW w:w="4535" w:type="dxa"/>
          </w:tcPr>
          <w:p w14:paraId="3B73F3A5" w14:textId="410E8811" w:rsidR="00F5730D" w:rsidRPr="00F27A3C" w:rsidRDefault="00F5730D">
            <w:pPr>
              <w:pStyle w:val="ConsPlusNormal"/>
              <w:jc w:val="center"/>
            </w:pPr>
            <w:r w:rsidRPr="00F27A3C">
              <w:t>2 &lt;2&gt;, &lt;5&gt;</w:t>
            </w:r>
          </w:p>
          <w:p w14:paraId="6A56DE14" w14:textId="40865C6B" w:rsidR="00F5730D" w:rsidRPr="00F27A3C" w:rsidRDefault="00F5730D">
            <w:pPr>
              <w:pStyle w:val="ConsPlusNormal"/>
              <w:jc w:val="center"/>
            </w:pPr>
            <w:r w:rsidRPr="00F27A3C">
              <w:t>1 &lt;3&gt;, &lt;5&gt;</w:t>
            </w:r>
          </w:p>
        </w:tc>
      </w:tr>
      <w:tr w:rsidR="00F27A3C" w:rsidRPr="00F27A3C" w14:paraId="4A405D6A" w14:textId="77777777">
        <w:tc>
          <w:tcPr>
            <w:tcW w:w="624" w:type="dxa"/>
          </w:tcPr>
          <w:p w14:paraId="0CE9578F" w14:textId="77777777" w:rsidR="00F5730D" w:rsidRPr="00F27A3C" w:rsidRDefault="00F5730D">
            <w:pPr>
              <w:pStyle w:val="ConsPlusNormal"/>
              <w:jc w:val="center"/>
            </w:pPr>
            <w:r w:rsidRPr="00F27A3C">
              <w:lastRenderedPageBreak/>
              <w:t>10.</w:t>
            </w:r>
          </w:p>
        </w:tc>
        <w:tc>
          <w:tcPr>
            <w:tcW w:w="3912" w:type="dxa"/>
          </w:tcPr>
          <w:p w14:paraId="6ED0D287" w14:textId="257923EF" w:rsidR="00F5730D" w:rsidRPr="00F27A3C" w:rsidRDefault="00F5730D">
            <w:pPr>
              <w:pStyle w:val="ConsPlusNormal"/>
            </w:pPr>
            <w:r w:rsidRPr="00F27A3C">
              <w:t>Опора автономная для облегчения вставания &lt;1&gt;</w:t>
            </w:r>
          </w:p>
        </w:tc>
        <w:tc>
          <w:tcPr>
            <w:tcW w:w="4535" w:type="dxa"/>
          </w:tcPr>
          <w:p w14:paraId="5C296D1E" w14:textId="7B4C7DA7" w:rsidR="00F5730D" w:rsidRPr="00F27A3C" w:rsidRDefault="00F5730D">
            <w:pPr>
              <w:pStyle w:val="ConsPlusNormal"/>
              <w:jc w:val="center"/>
            </w:pPr>
            <w:r w:rsidRPr="00F27A3C">
              <w:t>2 &lt;2&gt;, &lt;3&gt;, &lt;5&gt;</w:t>
            </w:r>
          </w:p>
          <w:p w14:paraId="3C4BFD47" w14:textId="554FED9F" w:rsidR="00F5730D" w:rsidRPr="00F27A3C" w:rsidRDefault="00F5730D">
            <w:pPr>
              <w:pStyle w:val="ConsPlusNormal"/>
              <w:jc w:val="center"/>
            </w:pPr>
            <w:r w:rsidRPr="00F27A3C">
              <w:t>1 &lt;4&gt;, &lt;5&gt;</w:t>
            </w:r>
          </w:p>
        </w:tc>
      </w:tr>
      <w:tr w:rsidR="00F27A3C" w:rsidRPr="00F27A3C" w14:paraId="4E2BCCA5" w14:textId="77777777">
        <w:tc>
          <w:tcPr>
            <w:tcW w:w="624" w:type="dxa"/>
          </w:tcPr>
          <w:p w14:paraId="224C966F" w14:textId="77777777" w:rsidR="00F5730D" w:rsidRPr="00F27A3C" w:rsidRDefault="00F5730D">
            <w:pPr>
              <w:pStyle w:val="ConsPlusNormal"/>
              <w:jc w:val="center"/>
            </w:pPr>
            <w:r w:rsidRPr="00F27A3C">
              <w:t>11.</w:t>
            </w:r>
          </w:p>
        </w:tc>
        <w:tc>
          <w:tcPr>
            <w:tcW w:w="3912" w:type="dxa"/>
          </w:tcPr>
          <w:p w14:paraId="6F33DB84" w14:textId="77777777" w:rsidR="00F5730D" w:rsidRPr="00F27A3C" w:rsidRDefault="00F5730D">
            <w:pPr>
              <w:pStyle w:val="ConsPlusNormal"/>
            </w:pPr>
            <w:r w:rsidRPr="00F27A3C">
              <w:t>Сиденье для унитаза приподнятое</w:t>
            </w:r>
          </w:p>
        </w:tc>
        <w:tc>
          <w:tcPr>
            <w:tcW w:w="4535" w:type="dxa"/>
          </w:tcPr>
          <w:p w14:paraId="337943D3" w14:textId="3D3AB5D0" w:rsidR="00F5730D" w:rsidRPr="00F27A3C" w:rsidRDefault="00F5730D">
            <w:pPr>
              <w:pStyle w:val="ConsPlusNormal"/>
              <w:jc w:val="center"/>
            </w:pPr>
            <w:r w:rsidRPr="00F27A3C">
              <w:t>1 &lt;2&gt;, &lt;3&gt;, &lt;5&gt;</w:t>
            </w:r>
          </w:p>
        </w:tc>
      </w:tr>
      <w:tr w:rsidR="00F27A3C" w:rsidRPr="00F27A3C" w14:paraId="307C524B" w14:textId="77777777">
        <w:tc>
          <w:tcPr>
            <w:tcW w:w="624" w:type="dxa"/>
          </w:tcPr>
          <w:p w14:paraId="0156AB5D" w14:textId="77777777" w:rsidR="00F5730D" w:rsidRPr="00F27A3C" w:rsidRDefault="00F5730D">
            <w:pPr>
              <w:pStyle w:val="ConsPlusNormal"/>
              <w:jc w:val="center"/>
            </w:pPr>
            <w:r w:rsidRPr="00F27A3C">
              <w:t>12.</w:t>
            </w:r>
          </w:p>
        </w:tc>
        <w:tc>
          <w:tcPr>
            <w:tcW w:w="3912" w:type="dxa"/>
          </w:tcPr>
          <w:p w14:paraId="74F8C4F5" w14:textId="77777777" w:rsidR="00F5730D" w:rsidRPr="00F27A3C" w:rsidRDefault="00F5730D">
            <w:pPr>
              <w:pStyle w:val="ConsPlusNormal"/>
            </w:pPr>
            <w:r w:rsidRPr="00F27A3C">
              <w:t>Стол для мытья/переодевания пациента</w:t>
            </w:r>
          </w:p>
        </w:tc>
        <w:tc>
          <w:tcPr>
            <w:tcW w:w="4535" w:type="dxa"/>
          </w:tcPr>
          <w:p w14:paraId="06A8D15C" w14:textId="5CA59A91" w:rsidR="00F5730D" w:rsidRPr="00F27A3C" w:rsidRDefault="00F5730D">
            <w:pPr>
              <w:pStyle w:val="ConsPlusNormal"/>
              <w:jc w:val="center"/>
            </w:pPr>
            <w:r w:rsidRPr="00F27A3C">
              <w:t>2 &lt;2&gt;, &lt;5&gt;</w:t>
            </w:r>
          </w:p>
          <w:p w14:paraId="15747A16" w14:textId="568F4574" w:rsidR="00F5730D" w:rsidRPr="00F27A3C" w:rsidRDefault="00F5730D">
            <w:pPr>
              <w:pStyle w:val="ConsPlusNormal"/>
              <w:jc w:val="center"/>
            </w:pPr>
            <w:r w:rsidRPr="00F27A3C">
              <w:t>1 &lt;3&gt;, &lt;5&gt;</w:t>
            </w:r>
          </w:p>
        </w:tc>
      </w:tr>
      <w:tr w:rsidR="00F27A3C" w:rsidRPr="00F27A3C" w14:paraId="003C6113" w14:textId="77777777">
        <w:tc>
          <w:tcPr>
            <w:tcW w:w="624" w:type="dxa"/>
          </w:tcPr>
          <w:p w14:paraId="2C6DD8D8" w14:textId="77777777" w:rsidR="00F5730D" w:rsidRPr="00F27A3C" w:rsidRDefault="00F5730D">
            <w:pPr>
              <w:pStyle w:val="ConsPlusNormal"/>
              <w:jc w:val="center"/>
            </w:pPr>
            <w:r w:rsidRPr="00F27A3C">
              <w:t>13.</w:t>
            </w:r>
          </w:p>
        </w:tc>
        <w:tc>
          <w:tcPr>
            <w:tcW w:w="3912" w:type="dxa"/>
          </w:tcPr>
          <w:p w14:paraId="0D24A8E5" w14:textId="77777777" w:rsidR="00F5730D" w:rsidRPr="00F27A3C" w:rsidRDefault="00F5730D">
            <w:pPr>
              <w:pStyle w:val="ConsPlusNormal"/>
            </w:pPr>
            <w:r w:rsidRPr="00F27A3C">
              <w:t>Сидение для душа/ванны, без электропитания</w:t>
            </w:r>
          </w:p>
        </w:tc>
        <w:tc>
          <w:tcPr>
            <w:tcW w:w="4535" w:type="dxa"/>
          </w:tcPr>
          <w:p w14:paraId="5270052C" w14:textId="46C4EA4C" w:rsidR="00F5730D" w:rsidRPr="00F27A3C" w:rsidRDefault="00F5730D">
            <w:pPr>
              <w:pStyle w:val="ConsPlusNormal"/>
              <w:jc w:val="center"/>
            </w:pPr>
            <w:r w:rsidRPr="00F27A3C">
              <w:t>2 &lt;2&gt;, &lt;5&gt;</w:t>
            </w:r>
          </w:p>
          <w:p w14:paraId="2E835ABA" w14:textId="1E058130" w:rsidR="00F5730D" w:rsidRPr="00F27A3C" w:rsidRDefault="00F5730D">
            <w:pPr>
              <w:pStyle w:val="ConsPlusNormal"/>
              <w:jc w:val="center"/>
            </w:pPr>
            <w:r w:rsidRPr="00F27A3C">
              <w:t>1 &lt;3&gt;, &lt;5&gt;</w:t>
            </w:r>
          </w:p>
        </w:tc>
      </w:tr>
      <w:tr w:rsidR="00F27A3C" w:rsidRPr="00F27A3C" w14:paraId="4C39DB21" w14:textId="77777777">
        <w:tc>
          <w:tcPr>
            <w:tcW w:w="624" w:type="dxa"/>
          </w:tcPr>
          <w:p w14:paraId="2764BEAA" w14:textId="77777777" w:rsidR="00F5730D" w:rsidRPr="00F27A3C" w:rsidRDefault="00F5730D">
            <w:pPr>
              <w:pStyle w:val="ConsPlusNormal"/>
              <w:jc w:val="center"/>
            </w:pPr>
            <w:r w:rsidRPr="00F27A3C">
              <w:t>14.</w:t>
            </w:r>
          </w:p>
        </w:tc>
        <w:tc>
          <w:tcPr>
            <w:tcW w:w="3912" w:type="dxa"/>
          </w:tcPr>
          <w:p w14:paraId="5EF35267" w14:textId="77777777" w:rsidR="00F5730D" w:rsidRPr="00F27A3C" w:rsidRDefault="00F5730D">
            <w:pPr>
              <w:pStyle w:val="ConsPlusNormal"/>
            </w:pPr>
            <w:r w:rsidRPr="00F27A3C">
              <w:t>Кресло-стул туалетное</w:t>
            </w:r>
          </w:p>
        </w:tc>
        <w:tc>
          <w:tcPr>
            <w:tcW w:w="4535" w:type="dxa"/>
          </w:tcPr>
          <w:p w14:paraId="37AD2F0E" w14:textId="3D4BA893" w:rsidR="00F5730D" w:rsidRPr="00F27A3C" w:rsidRDefault="00F5730D">
            <w:pPr>
              <w:pStyle w:val="ConsPlusNormal"/>
              <w:jc w:val="center"/>
            </w:pPr>
            <w:r w:rsidRPr="00F27A3C">
              <w:t>2 &lt;2&gt;</w:t>
            </w:r>
          </w:p>
          <w:p w14:paraId="09F30CAC" w14:textId="7D92377D" w:rsidR="00F5730D" w:rsidRPr="00F27A3C" w:rsidRDefault="00F5730D">
            <w:pPr>
              <w:pStyle w:val="ConsPlusNormal"/>
              <w:jc w:val="center"/>
            </w:pPr>
            <w:r w:rsidRPr="00F27A3C">
              <w:t>1 &lt;3&gt;</w:t>
            </w:r>
          </w:p>
        </w:tc>
      </w:tr>
      <w:tr w:rsidR="00F27A3C" w:rsidRPr="00F27A3C" w14:paraId="33BC02FF" w14:textId="77777777">
        <w:tc>
          <w:tcPr>
            <w:tcW w:w="624" w:type="dxa"/>
          </w:tcPr>
          <w:p w14:paraId="6298671D" w14:textId="77777777" w:rsidR="00F5730D" w:rsidRPr="00F27A3C" w:rsidRDefault="00F5730D">
            <w:pPr>
              <w:pStyle w:val="ConsPlusNormal"/>
              <w:jc w:val="center"/>
            </w:pPr>
            <w:r w:rsidRPr="00F27A3C">
              <w:t>15.</w:t>
            </w:r>
          </w:p>
        </w:tc>
        <w:tc>
          <w:tcPr>
            <w:tcW w:w="3912" w:type="dxa"/>
          </w:tcPr>
          <w:p w14:paraId="0BB8B37B" w14:textId="77777777" w:rsidR="00F5730D" w:rsidRPr="00F27A3C" w:rsidRDefault="00F5730D">
            <w:pPr>
              <w:pStyle w:val="ConsPlusNormal"/>
            </w:pPr>
            <w:r w:rsidRPr="00F27A3C">
              <w:t>Система подъема пациента и дальнейшего перемещения передвижная</w:t>
            </w:r>
          </w:p>
        </w:tc>
        <w:tc>
          <w:tcPr>
            <w:tcW w:w="4535" w:type="dxa"/>
          </w:tcPr>
          <w:p w14:paraId="47CA3765" w14:textId="7EFB3EFD" w:rsidR="00F5730D" w:rsidRPr="00F27A3C" w:rsidRDefault="00F5730D">
            <w:pPr>
              <w:pStyle w:val="ConsPlusNormal"/>
              <w:jc w:val="center"/>
            </w:pPr>
            <w:r w:rsidRPr="00F27A3C">
              <w:t>1 &lt;2&gt;, &lt;5&gt;</w:t>
            </w:r>
          </w:p>
        </w:tc>
      </w:tr>
      <w:tr w:rsidR="00F27A3C" w:rsidRPr="00F27A3C" w14:paraId="6881D442" w14:textId="77777777">
        <w:tc>
          <w:tcPr>
            <w:tcW w:w="624" w:type="dxa"/>
          </w:tcPr>
          <w:p w14:paraId="4ECBBA4A" w14:textId="77777777" w:rsidR="00F5730D" w:rsidRPr="00F27A3C" w:rsidRDefault="00F5730D">
            <w:pPr>
              <w:pStyle w:val="ConsPlusNormal"/>
              <w:jc w:val="center"/>
            </w:pPr>
            <w:r w:rsidRPr="00F27A3C">
              <w:t>16.</w:t>
            </w:r>
          </w:p>
        </w:tc>
        <w:tc>
          <w:tcPr>
            <w:tcW w:w="3912" w:type="dxa"/>
          </w:tcPr>
          <w:p w14:paraId="78B697EC" w14:textId="77777777" w:rsidR="00F5730D" w:rsidRPr="00F27A3C" w:rsidRDefault="00F5730D">
            <w:pPr>
              <w:pStyle w:val="ConsPlusNormal"/>
            </w:pPr>
            <w:r w:rsidRPr="00F27A3C">
              <w:t>Каталка больничная</w:t>
            </w:r>
          </w:p>
        </w:tc>
        <w:tc>
          <w:tcPr>
            <w:tcW w:w="4535" w:type="dxa"/>
          </w:tcPr>
          <w:p w14:paraId="0FEF4048" w14:textId="5B450F05" w:rsidR="00F5730D" w:rsidRPr="00F27A3C" w:rsidRDefault="00F5730D">
            <w:pPr>
              <w:pStyle w:val="ConsPlusNormal"/>
              <w:jc w:val="center"/>
            </w:pPr>
            <w:r w:rsidRPr="00F27A3C">
              <w:t>1 &lt;5&gt;</w:t>
            </w:r>
          </w:p>
        </w:tc>
      </w:tr>
      <w:tr w:rsidR="00F27A3C" w:rsidRPr="00F27A3C" w14:paraId="537A69BA" w14:textId="77777777">
        <w:tc>
          <w:tcPr>
            <w:tcW w:w="624" w:type="dxa"/>
          </w:tcPr>
          <w:p w14:paraId="57B8DA77" w14:textId="77777777" w:rsidR="00F5730D" w:rsidRPr="00F27A3C" w:rsidRDefault="00F5730D">
            <w:pPr>
              <w:pStyle w:val="ConsPlusNormal"/>
              <w:jc w:val="center"/>
            </w:pPr>
            <w:r w:rsidRPr="00F27A3C">
              <w:t>17.</w:t>
            </w:r>
          </w:p>
        </w:tc>
        <w:tc>
          <w:tcPr>
            <w:tcW w:w="3912" w:type="dxa"/>
          </w:tcPr>
          <w:p w14:paraId="69A1F60C" w14:textId="77777777" w:rsidR="00F5730D" w:rsidRPr="00F27A3C" w:rsidRDefault="00F5730D">
            <w:pPr>
              <w:pStyle w:val="ConsPlusNormal"/>
            </w:pPr>
            <w:r w:rsidRPr="00F27A3C">
              <w:t>Кресло-каталка</w:t>
            </w:r>
          </w:p>
        </w:tc>
        <w:tc>
          <w:tcPr>
            <w:tcW w:w="4535" w:type="dxa"/>
          </w:tcPr>
          <w:p w14:paraId="05691D01" w14:textId="052149C7" w:rsidR="00F5730D" w:rsidRPr="00F27A3C" w:rsidRDefault="00F5730D">
            <w:pPr>
              <w:pStyle w:val="ConsPlusNormal"/>
              <w:jc w:val="center"/>
            </w:pPr>
            <w:r w:rsidRPr="00F27A3C">
              <w:t>2 &lt;2&gt;, &lt;5&gt;</w:t>
            </w:r>
          </w:p>
          <w:p w14:paraId="2C8A5F65" w14:textId="0F6BC781" w:rsidR="00F5730D" w:rsidRPr="00F27A3C" w:rsidRDefault="00F5730D">
            <w:pPr>
              <w:pStyle w:val="ConsPlusNormal"/>
              <w:jc w:val="center"/>
            </w:pPr>
            <w:r w:rsidRPr="00F27A3C">
              <w:t>1 &lt;3&gt;, &lt;4&gt;, &lt;5&gt;</w:t>
            </w:r>
          </w:p>
        </w:tc>
      </w:tr>
      <w:tr w:rsidR="00F27A3C" w:rsidRPr="00F27A3C" w14:paraId="059DD824" w14:textId="77777777">
        <w:tc>
          <w:tcPr>
            <w:tcW w:w="624" w:type="dxa"/>
          </w:tcPr>
          <w:p w14:paraId="1A36DBB7" w14:textId="77777777" w:rsidR="00F5730D" w:rsidRPr="00F27A3C" w:rsidRDefault="00F5730D">
            <w:pPr>
              <w:pStyle w:val="ConsPlusNormal"/>
              <w:jc w:val="center"/>
            </w:pPr>
            <w:r w:rsidRPr="00F27A3C">
              <w:t>18.</w:t>
            </w:r>
          </w:p>
        </w:tc>
        <w:tc>
          <w:tcPr>
            <w:tcW w:w="3912" w:type="dxa"/>
          </w:tcPr>
          <w:p w14:paraId="4597B879" w14:textId="77777777" w:rsidR="00F5730D" w:rsidRPr="00F27A3C" w:rsidRDefault="00F5730D">
            <w:pPr>
              <w:pStyle w:val="ConsPlusNormal"/>
            </w:pPr>
            <w:r w:rsidRPr="00F27A3C">
              <w:t>Простыня (матрас) для перемещения пациента</w:t>
            </w:r>
          </w:p>
        </w:tc>
        <w:tc>
          <w:tcPr>
            <w:tcW w:w="4535" w:type="dxa"/>
          </w:tcPr>
          <w:p w14:paraId="688CCE40" w14:textId="2E346C3D" w:rsidR="00F5730D" w:rsidRPr="00F27A3C" w:rsidRDefault="00F5730D">
            <w:pPr>
              <w:pStyle w:val="ConsPlusNormal"/>
              <w:jc w:val="center"/>
            </w:pPr>
            <w:r w:rsidRPr="00F27A3C">
              <w:t>2 &lt;2&gt;, &lt;3&gt;, &lt;5&gt;</w:t>
            </w:r>
          </w:p>
          <w:p w14:paraId="7CD15459" w14:textId="0B91DE80" w:rsidR="00F5730D" w:rsidRPr="00F27A3C" w:rsidRDefault="00F5730D">
            <w:pPr>
              <w:pStyle w:val="ConsPlusNormal"/>
              <w:jc w:val="center"/>
            </w:pPr>
            <w:r w:rsidRPr="00F27A3C">
              <w:t>1 &lt;4&gt;</w:t>
            </w:r>
          </w:p>
        </w:tc>
      </w:tr>
      <w:tr w:rsidR="00F27A3C" w:rsidRPr="00F27A3C" w14:paraId="48F25C33" w14:textId="77777777">
        <w:tc>
          <w:tcPr>
            <w:tcW w:w="624" w:type="dxa"/>
          </w:tcPr>
          <w:p w14:paraId="13798FA8" w14:textId="77777777" w:rsidR="00F5730D" w:rsidRPr="00F27A3C" w:rsidRDefault="00F5730D">
            <w:pPr>
              <w:pStyle w:val="ConsPlusNormal"/>
              <w:jc w:val="center"/>
            </w:pPr>
            <w:r w:rsidRPr="00F27A3C">
              <w:t>19.</w:t>
            </w:r>
          </w:p>
        </w:tc>
        <w:tc>
          <w:tcPr>
            <w:tcW w:w="3912" w:type="dxa"/>
          </w:tcPr>
          <w:p w14:paraId="3988EACF" w14:textId="77777777" w:rsidR="00F5730D" w:rsidRPr="00F27A3C" w:rsidRDefault="00F5730D">
            <w:pPr>
              <w:pStyle w:val="ConsPlusNormal"/>
            </w:pPr>
            <w:r w:rsidRPr="00F27A3C">
              <w:t>Кресло прогулочное, складное</w:t>
            </w:r>
          </w:p>
        </w:tc>
        <w:tc>
          <w:tcPr>
            <w:tcW w:w="4535" w:type="dxa"/>
          </w:tcPr>
          <w:p w14:paraId="54A4EBAD" w14:textId="177B4488" w:rsidR="00F5730D" w:rsidRPr="00F27A3C" w:rsidRDefault="00F5730D">
            <w:pPr>
              <w:pStyle w:val="ConsPlusNormal"/>
              <w:jc w:val="center"/>
            </w:pPr>
            <w:r w:rsidRPr="00F27A3C">
              <w:t>2 &lt;2&gt;, &lt;3&gt;</w:t>
            </w:r>
          </w:p>
          <w:p w14:paraId="55F23BF0" w14:textId="49FBFC82" w:rsidR="00F5730D" w:rsidRPr="00F27A3C" w:rsidRDefault="00F5730D">
            <w:pPr>
              <w:pStyle w:val="ConsPlusNormal"/>
              <w:jc w:val="center"/>
            </w:pPr>
            <w:r w:rsidRPr="00F27A3C">
              <w:t>1 &lt;4&gt;, &lt;5&gt;</w:t>
            </w:r>
          </w:p>
        </w:tc>
      </w:tr>
      <w:tr w:rsidR="00F27A3C" w:rsidRPr="00F27A3C" w14:paraId="0E79B829" w14:textId="77777777">
        <w:tc>
          <w:tcPr>
            <w:tcW w:w="624" w:type="dxa"/>
          </w:tcPr>
          <w:p w14:paraId="14C7ED97" w14:textId="77777777" w:rsidR="00F5730D" w:rsidRPr="00F27A3C" w:rsidRDefault="00F5730D">
            <w:pPr>
              <w:pStyle w:val="ConsPlusNormal"/>
              <w:jc w:val="center"/>
            </w:pPr>
            <w:r w:rsidRPr="00F27A3C">
              <w:t>20.</w:t>
            </w:r>
          </w:p>
        </w:tc>
        <w:tc>
          <w:tcPr>
            <w:tcW w:w="3912" w:type="dxa"/>
          </w:tcPr>
          <w:p w14:paraId="54F28442" w14:textId="77777777" w:rsidR="00F5730D" w:rsidRPr="00F27A3C" w:rsidRDefault="00F5730D">
            <w:pPr>
              <w:pStyle w:val="ConsPlusNormal"/>
            </w:pPr>
            <w:r w:rsidRPr="00F27A3C">
              <w:t>Поручень для ванной</w:t>
            </w:r>
          </w:p>
        </w:tc>
        <w:tc>
          <w:tcPr>
            <w:tcW w:w="4535" w:type="dxa"/>
          </w:tcPr>
          <w:p w14:paraId="76C8BFF9" w14:textId="053BE69D" w:rsidR="00F5730D" w:rsidRPr="00F27A3C" w:rsidRDefault="00F5730D">
            <w:pPr>
              <w:pStyle w:val="ConsPlusNormal"/>
              <w:jc w:val="center"/>
            </w:pPr>
            <w:r w:rsidRPr="00F27A3C">
              <w:t>по числу ванных комнат для пациентов &lt;5&gt;</w:t>
            </w:r>
          </w:p>
        </w:tc>
      </w:tr>
      <w:tr w:rsidR="00F27A3C" w:rsidRPr="00F27A3C" w14:paraId="1B9D84C2" w14:textId="77777777">
        <w:tc>
          <w:tcPr>
            <w:tcW w:w="624" w:type="dxa"/>
          </w:tcPr>
          <w:p w14:paraId="6E9AA461" w14:textId="77777777" w:rsidR="00F5730D" w:rsidRPr="00F27A3C" w:rsidRDefault="00F5730D">
            <w:pPr>
              <w:pStyle w:val="ConsPlusNormal"/>
              <w:jc w:val="center"/>
            </w:pPr>
            <w:r w:rsidRPr="00F27A3C">
              <w:t>21.</w:t>
            </w:r>
          </w:p>
        </w:tc>
        <w:tc>
          <w:tcPr>
            <w:tcW w:w="3912" w:type="dxa"/>
          </w:tcPr>
          <w:p w14:paraId="3DA112E0" w14:textId="77777777" w:rsidR="00F5730D" w:rsidRPr="00F27A3C" w:rsidRDefault="00F5730D">
            <w:pPr>
              <w:pStyle w:val="ConsPlusNormal"/>
            </w:pPr>
            <w:r w:rsidRPr="00F27A3C">
              <w:t>Поручень стационарный</w:t>
            </w:r>
          </w:p>
        </w:tc>
        <w:tc>
          <w:tcPr>
            <w:tcW w:w="4535" w:type="dxa"/>
          </w:tcPr>
          <w:p w14:paraId="675DFC1B" w14:textId="6B9CFDDF" w:rsidR="00F5730D" w:rsidRPr="00F27A3C" w:rsidRDefault="00F5730D">
            <w:pPr>
              <w:pStyle w:val="ConsPlusNormal"/>
              <w:jc w:val="center"/>
            </w:pPr>
            <w:r w:rsidRPr="00F27A3C">
              <w:t>на стенах коридора отделения &lt;5&gt;</w:t>
            </w:r>
          </w:p>
        </w:tc>
      </w:tr>
      <w:tr w:rsidR="00F27A3C" w:rsidRPr="00F27A3C" w14:paraId="368E6851" w14:textId="77777777">
        <w:tc>
          <w:tcPr>
            <w:tcW w:w="624" w:type="dxa"/>
          </w:tcPr>
          <w:p w14:paraId="04FABE01" w14:textId="77777777" w:rsidR="00F5730D" w:rsidRPr="00F27A3C" w:rsidRDefault="00F5730D">
            <w:pPr>
              <w:pStyle w:val="ConsPlusNormal"/>
              <w:jc w:val="center"/>
            </w:pPr>
            <w:r w:rsidRPr="00F27A3C">
              <w:t>22.</w:t>
            </w:r>
          </w:p>
        </w:tc>
        <w:tc>
          <w:tcPr>
            <w:tcW w:w="3912" w:type="dxa"/>
          </w:tcPr>
          <w:p w14:paraId="2257D055" w14:textId="77777777" w:rsidR="00F5730D" w:rsidRPr="00F27A3C" w:rsidRDefault="00F5730D">
            <w:pPr>
              <w:pStyle w:val="ConsPlusNormal"/>
            </w:pPr>
            <w:r w:rsidRPr="00F27A3C">
              <w:t>Негатоскоп медицинский</w:t>
            </w:r>
          </w:p>
        </w:tc>
        <w:tc>
          <w:tcPr>
            <w:tcW w:w="4535" w:type="dxa"/>
          </w:tcPr>
          <w:p w14:paraId="1DE0078D" w14:textId="69696227" w:rsidR="00F5730D" w:rsidRPr="00F27A3C" w:rsidRDefault="00F5730D">
            <w:pPr>
              <w:pStyle w:val="ConsPlusNormal"/>
              <w:jc w:val="center"/>
            </w:pPr>
            <w:r w:rsidRPr="00F27A3C">
              <w:t>1 &lt;2&gt;, &lt;3&gt;</w:t>
            </w:r>
          </w:p>
        </w:tc>
      </w:tr>
      <w:tr w:rsidR="00F27A3C" w:rsidRPr="00F27A3C" w14:paraId="05323446" w14:textId="77777777">
        <w:tc>
          <w:tcPr>
            <w:tcW w:w="624" w:type="dxa"/>
          </w:tcPr>
          <w:p w14:paraId="1044B8D4" w14:textId="77777777" w:rsidR="00F5730D" w:rsidRPr="00F27A3C" w:rsidRDefault="00F5730D">
            <w:pPr>
              <w:pStyle w:val="ConsPlusNormal"/>
              <w:jc w:val="center"/>
            </w:pPr>
            <w:r w:rsidRPr="00F27A3C">
              <w:t>23.</w:t>
            </w:r>
          </w:p>
        </w:tc>
        <w:tc>
          <w:tcPr>
            <w:tcW w:w="3912" w:type="dxa"/>
          </w:tcPr>
          <w:p w14:paraId="377368D8" w14:textId="77777777" w:rsidR="00F5730D" w:rsidRPr="00F27A3C" w:rsidRDefault="00F5730D">
            <w:pPr>
              <w:pStyle w:val="ConsPlusNormal"/>
            </w:pPr>
            <w:r w:rsidRPr="00F27A3C">
              <w:t>Шкаф медицинский для инструментов</w:t>
            </w:r>
          </w:p>
        </w:tc>
        <w:tc>
          <w:tcPr>
            <w:tcW w:w="4535" w:type="dxa"/>
          </w:tcPr>
          <w:p w14:paraId="6189F96A" w14:textId="77777777" w:rsidR="00F5730D" w:rsidRPr="00F27A3C" w:rsidRDefault="00F5730D">
            <w:pPr>
              <w:pStyle w:val="ConsPlusNormal"/>
              <w:jc w:val="center"/>
            </w:pPr>
            <w:r w:rsidRPr="00F27A3C">
              <w:t>1</w:t>
            </w:r>
          </w:p>
        </w:tc>
      </w:tr>
      <w:tr w:rsidR="00F27A3C" w:rsidRPr="00F27A3C" w14:paraId="424A36C0" w14:textId="77777777">
        <w:tc>
          <w:tcPr>
            <w:tcW w:w="624" w:type="dxa"/>
          </w:tcPr>
          <w:p w14:paraId="720C0FF5" w14:textId="77777777" w:rsidR="00F5730D" w:rsidRPr="00F27A3C" w:rsidRDefault="00F5730D">
            <w:pPr>
              <w:pStyle w:val="ConsPlusNormal"/>
              <w:jc w:val="center"/>
            </w:pPr>
            <w:r w:rsidRPr="00F27A3C">
              <w:t>24.</w:t>
            </w:r>
          </w:p>
        </w:tc>
        <w:tc>
          <w:tcPr>
            <w:tcW w:w="3912" w:type="dxa"/>
          </w:tcPr>
          <w:p w14:paraId="53CD227D" w14:textId="77777777" w:rsidR="00F5730D" w:rsidRPr="00F27A3C" w:rsidRDefault="00F5730D">
            <w:pPr>
              <w:pStyle w:val="ConsPlusNormal"/>
            </w:pPr>
            <w:r w:rsidRPr="00F27A3C">
              <w:t>Шкаф для хранения лекарственных средств</w:t>
            </w:r>
          </w:p>
        </w:tc>
        <w:tc>
          <w:tcPr>
            <w:tcW w:w="4535" w:type="dxa"/>
          </w:tcPr>
          <w:p w14:paraId="7FB0F23E" w14:textId="77777777" w:rsidR="00F5730D" w:rsidRPr="00F27A3C" w:rsidRDefault="00F5730D">
            <w:pPr>
              <w:pStyle w:val="ConsPlusNormal"/>
              <w:jc w:val="center"/>
            </w:pPr>
            <w:r w:rsidRPr="00F27A3C">
              <w:t>2</w:t>
            </w:r>
          </w:p>
        </w:tc>
      </w:tr>
      <w:tr w:rsidR="00F27A3C" w:rsidRPr="00F27A3C" w14:paraId="37EF87EB" w14:textId="77777777">
        <w:tc>
          <w:tcPr>
            <w:tcW w:w="624" w:type="dxa"/>
          </w:tcPr>
          <w:p w14:paraId="342331E7" w14:textId="77777777" w:rsidR="00F5730D" w:rsidRPr="00F27A3C" w:rsidRDefault="00F5730D">
            <w:pPr>
              <w:pStyle w:val="ConsPlusNormal"/>
              <w:jc w:val="center"/>
            </w:pPr>
            <w:r w:rsidRPr="00F27A3C">
              <w:t>25.</w:t>
            </w:r>
          </w:p>
        </w:tc>
        <w:tc>
          <w:tcPr>
            <w:tcW w:w="3912" w:type="dxa"/>
          </w:tcPr>
          <w:p w14:paraId="453E2FB4" w14:textId="77777777" w:rsidR="00F5730D" w:rsidRPr="00F27A3C" w:rsidRDefault="00F5730D">
            <w:pPr>
              <w:pStyle w:val="ConsPlusNormal"/>
            </w:pPr>
            <w:r w:rsidRPr="00F27A3C">
              <w:t>Холодильник фармацевтический</w:t>
            </w:r>
          </w:p>
        </w:tc>
        <w:tc>
          <w:tcPr>
            <w:tcW w:w="4535" w:type="dxa"/>
          </w:tcPr>
          <w:p w14:paraId="7DB8DC7C" w14:textId="77777777" w:rsidR="00F5730D" w:rsidRPr="00F27A3C" w:rsidRDefault="00F5730D">
            <w:pPr>
              <w:pStyle w:val="ConsPlusNormal"/>
              <w:jc w:val="center"/>
            </w:pPr>
            <w:r w:rsidRPr="00F27A3C">
              <w:t>2</w:t>
            </w:r>
          </w:p>
        </w:tc>
      </w:tr>
      <w:tr w:rsidR="00F27A3C" w:rsidRPr="00F27A3C" w14:paraId="2A9BB3B6" w14:textId="77777777">
        <w:tc>
          <w:tcPr>
            <w:tcW w:w="624" w:type="dxa"/>
          </w:tcPr>
          <w:p w14:paraId="7B3E1A69" w14:textId="77777777" w:rsidR="00F5730D" w:rsidRPr="00F27A3C" w:rsidRDefault="00F5730D">
            <w:pPr>
              <w:pStyle w:val="ConsPlusNormal"/>
              <w:jc w:val="center"/>
            </w:pPr>
            <w:r w:rsidRPr="00F27A3C">
              <w:t>26.</w:t>
            </w:r>
          </w:p>
        </w:tc>
        <w:tc>
          <w:tcPr>
            <w:tcW w:w="3912" w:type="dxa"/>
          </w:tcPr>
          <w:p w14:paraId="18881865" w14:textId="77777777" w:rsidR="00F5730D" w:rsidRPr="00F27A3C" w:rsidRDefault="00F5730D">
            <w:pPr>
              <w:pStyle w:val="ConsPlusNormal"/>
            </w:pPr>
            <w:r w:rsidRPr="00F27A3C">
              <w:t>Кушетка медицинская</w:t>
            </w:r>
          </w:p>
        </w:tc>
        <w:tc>
          <w:tcPr>
            <w:tcW w:w="4535" w:type="dxa"/>
          </w:tcPr>
          <w:p w14:paraId="381CA40C" w14:textId="77777777" w:rsidR="00F5730D" w:rsidRPr="00F27A3C" w:rsidRDefault="00F5730D">
            <w:pPr>
              <w:pStyle w:val="ConsPlusNormal"/>
              <w:jc w:val="center"/>
            </w:pPr>
            <w:r w:rsidRPr="00F27A3C">
              <w:t>2</w:t>
            </w:r>
          </w:p>
          <w:p w14:paraId="3DCE3388" w14:textId="1A572841" w:rsidR="00F5730D" w:rsidRPr="00F27A3C" w:rsidRDefault="00F5730D">
            <w:pPr>
              <w:pStyle w:val="ConsPlusNormal"/>
              <w:jc w:val="center"/>
            </w:pPr>
            <w:r w:rsidRPr="00F27A3C">
              <w:t>1 на кабинет мануальной терапии &lt;2&gt;</w:t>
            </w:r>
          </w:p>
        </w:tc>
      </w:tr>
      <w:tr w:rsidR="00F27A3C" w:rsidRPr="00F27A3C" w14:paraId="5E22078B" w14:textId="77777777">
        <w:tc>
          <w:tcPr>
            <w:tcW w:w="624" w:type="dxa"/>
          </w:tcPr>
          <w:p w14:paraId="324A15A6" w14:textId="77777777" w:rsidR="00F5730D" w:rsidRPr="00F27A3C" w:rsidRDefault="00F5730D">
            <w:pPr>
              <w:pStyle w:val="ConsPlusNormal"/>
              <w:jc w:val="center"/>
            </w:pPr>
            <w:r w:rsidRPr="00F27A3C">
              <w:t>27.</w:t>
            </w:r>
          </w:p>
        </w:tc>
        <w:tc>
          <w:tcPr>
            <w:tcW w:w="3912" w:type="dxa"/>
          </w:tcPr>
          <w:p w14:paraId="5F2D548C" w14:textId="77777777" w:rsidR="00F5730D" w:rsidRPr="00F27A3C" w:rsidRDefault="00F5730D">
            <w:pPr>
              <w:pStyle w:val="ConsPlusNormal"/>
            </w:pPr>
            <w:r w:rsidRPr="00F27A3C">
              <w:t>Столик инструментальный</w:t>
            </w:r>
          </w:p>
        </w:tc>
        <w:tc>
          <w:tcPr>
            <w:tcW w:w="4535" w:type="dxa"/>
          </w:tcPr>
          <w:p w14:paraId="6911777E" w14:textId="77777777" w:rsidR="00F5730D" w:rsidRPr="00F27A3C" w:rsidRDefault="00F5730D">
            <w:pPr>
              <w:pStyle w:val="ConsPlusNormal"/>
              <w:jc w:val="center"/>
            </w:pPr>
            <w:r w:rsidRPr="00F27A3C">
              <w:t>1</w:t>
            </w:r>
          </w:p>
        </w:tc>
      </w:tr>
      <w:tr w:rsidR="00F27A3C" w:rsidRPr="00F27A3C" w14:paraId="5865F144" w14:textId="77777777">
        <w:tc>
          <w:tcPr>
            <w:tcW w:w="624" w:type="dxa"/>
          </w:tcPr>
          <w:p w14:paraId="5A88597A" w14:textId="77777777" w:rsidR="00F5730D" w:rsidRPr="00F27A3C" w:rsidRDefault="00F5730D">
            <w:pPr>
              <w:pStyle w:val="ConsPlusNormal"/>
              <w:jc w:val="center"/>
            </w:pPr>
            <w:r w:rsidRPr="00F27A3C">
              <w:t>28.</w:t>
            </w:r>
          </w:p>
        </w:tc>
        <w:tc>
          <w:tcPr>
            <w:tcW w:w="3912" w:type="dxa"/>
          </w:tcPr>
          <w:p w14:paraId="3BDD926F" w14:textId="77777777" w:rsidR="00F5730D" w:rsidRPr="00F27A3C" w:rsidRDefault="00F5730D">
            <w:pPr>
              <w:pStyle w:val="ConsPlusNormal"/>
            </w:pPr>
            <w:r w:rsidRPr="00F27A3C">
              <w:t>Весы напольные</w:t>
            </w:r>
          </w:p>
        </w:tc>
        <w:tc>
          <w:tcPr>
            <w:tcW w:w="4535" w:type="dxa"/>
          </w:tcPr>
          <w:p w14:paraId="3E47827E" w14:textId="77777777" w:rsidR="00F5730D" w:rsidRPr="00F27A3C" w:rsidRDefault="00F5730D">
            <w:pPr>
              <w:pStyle w:val="ConsPlusNormal"/>
              <w:jc w:val="center"/>
            </w:pPr>
            <w:r w:rsidRPr="00F27A3C">
              <w:t>1</w:t>
            </w:r>
          </w:p>
        </w:tc>
      </w:tr>
      <w:tr w:rsidR="00F27A3C" w:rsidRPr="00F27A3C" w14:paraId="0B13337A" w14:textId="77777777">
        <w:tc>
          <w:tcPr>
            <w:tcW w:w="624" w:type="dxa"/>
          </w:tcPr>
          <w:p w14:paraId="59E5A135" w14:textId="77777777" w:rsidR="00F5730D" w:rsidRPr="00F27A3C" w:rsidRDefault="00F5730D">
            <w:pPr>
              <w:pStyle w:val="ConsPlusNormal"/>
              <w:jc w:val="center"/>
            </w:pPr>
            <w:r w:rsidRPr="00F27A3C">
              <w:t>29.</w:t>
            </w:r>
          </w:p>
        </w:tc>
        <w:tc>
          <w:tcPr>
            <w:tcW w:w="3912" w:type="dxa"/>
          </w:tcPr>
          <w:p w14:paraId="5966507C" w14:textId="77777777" w:rsidR="00F5730D" w:rsidRPr="00F27A3C" w:rsidRDefault="00F5730D">
            <w:pPr>
              <w:pStyle w:val="ConsPlusNormal"/>
            </w:pPr>
            <w:r w:rsidRPr="00F27A3C">
              <w:t>Весы-стул</w:t>
            </w:r>
          </w:p>
        </w:tc>
        <w:tc>
          <w:tcPr>
            <w:tcW w:w="4535" w:type="dxa"/>
          </w:tcPr>
          <w:p w14:paraId="452A83E8" w14:textId="108B9FB6" w:rsidR="00F5730D" w:rsidRPr="00F27A3C" w:rsidRDefault="00F5730D">
            <w:pPr>
              <w:pStyle w:val="ConsPlusNormal"/>
              <w:jc w:val="center"/>
            </w:pPr>
            <w:r w:rsidRPr="00F27A3C">
              <w:t>1 &lt;2&gt;, &lt;3&gt;, &lt;5&gt;</w:t>
            </w:r>
          </w:p>
        </w:tc>
      </w:tr>
      <w:tr w:rsidR="00F27A3C" w:rsidRPr="00F27A3C" w14:paraId="6EF283D5" w14:textId="77777777">
        <w:tc>
          <w:tcPr>
            <w:tcW w:w="624" w:type="dxa"/>
          </w:tcPr>
          <w:p w14:paraId="7AAA7AC7" w14:textId="77777777" w:rsidR="00F5730D" w:rsidRPr="00F27A3C" w:rsidRDefault="00F5730D">
            <w:pPr>
              <w:pStyle w:val="ConsPlusNormal"/>
              <w:jc w:val="center"/>
            </w:pPr>
            <w:r w:rsidRPr="00F27A3C">
              <w:t>30.</w:t>
            </w:r>
          </w:p>
        </w:tc>
        <w:tc>
          <w:tcPr>
            <w:tcW w:w="3912" w:type="dxa"/>
          </w:tcPr>
          <w:p w14:paraId="79350B9E" w14:textId="77777777" w:rsidR="00F5730D" w:rsidRPr="00F27A3C" w:rsidRDefault="00F5730D">
            <w:pPr>
              <w:pStyle w:val="ConsPlusNormal"/>
            </w:pPr>
            <w:r w:rsidRPr="00F27A3C">
              <w:t>Весы электронные для детей до 1 года</w:t>
            </w:r>
          </w:p>
        </w:tc>
        <w:tc>
          <w:tcPr>
            <w:tcW w:w="4535" w:type="dxa"/>
          </w:tcPr>
          <w:p w14:paraId="030B98D3" w14:textId="005FB35A" w:rsidR="00F5730D" w:rsidRPr="00F27A3C" w:rsidRDefault="00F5730D">
            <w:pPr>
              <w:pStyle w:val="ConsPlusNormal"/>
              <w:jc w:val="center"/>
            </w:pPr>
            <w:r w:rsidRPr="00F27A3C">
              <w:t>1 &lt;7&gt;</w:t>
            </w:r>
          </w:p>
        </w:tc>
      </w:tr>
      <w:tr w:rsidR="00F27A3C" w:rsidRPr="00F27A3C" w14:paraId="367B15F8" w14:textId="77777777">
        <w:tc>
          <w:tcPr>
            <w:tcW w:w="624" w:type="dxa"/>
          </w:tcPr>
          <w:p w14:paraId="68B87086" w14:textId="77777777" w:rsidR="00F5730D" w:rsidRPr="00F27A3C" w:rsidRDefault="00F5730D">
            <w:pPr>
              <w:pStyle w:val="ConsPlusNormal"/>
              <w:jc w:val="center"/>
            </w:pPr>
            <w:r w:rsidRPr="00F27A3C">
              <w:t>31.</w:t>
            </w:r>
          </w:p>
        </w:tc>
        <w:tc>
          <w:tcPr>
            <w:tcW w:w="3912" w:type="dxa"/>
          </w:tcPr>
          <w:p w14:paraId="06C1B60D" w14:textId="77777777" w:rsidR="00F5730D" w:rsidRPr="00F27A3C" w:rsidRDefault="00F5730D">
            <w:pPr>
              <w:pStyle w:val="ConsPlusNormal"/>
            </w:pPr>
            <w:r w:rsidRPr="00F27A3C">
              <w:t>Ростомер</w:t>
            </w:r>
          </w:p>
        </w:tc>
        <w:tc>
          <w:tcPr>
            <w:tcW w:w="4535" w:type="dxa"/>
          </w:tcPr>
          <w:p w14:paraId="5071BD61" w14:textId="77777777" w:rsidR="00F5730D" w:rsidRPr="00F27A3C" w:rsidRDefault="00F5730D">
            <w:pPr>
              <w:pStyle w:val="ConsPlusNormal"/>
              <w:jc w:val="center"/>
            </w:pPr>
            <w:r w:rsidRPr="00F27A3C">
              <w:t>1</w:t>
            </w:r>
          </w:p>
        </w:tc>
      </w:tr>
      <w:tr w:rsidR="00F27A3C" w:rsidRPr="00F27A3C" w14:paraId="741443BB" w14:textId="77777777">
        <w:tc>
          <w:tcPr>
            <w:tcW w:w="624" w:type="dxa"/>
          </w:tcPr>
          <w:p w14:paraId="2B069BDE" w14:textId="77777777" w:rsidR="00F5730D" w:rsidRPr="00F27A3C" w:rsidRDefault="00F5730D">
            <w:pPr>
              <w:pStyle w:val="ConsPlusNormal"/>
              <w:jc w:val="center"/>
            </w:pPr>
            <w:r w:rsidRPr="00F27A3C">
              <w:t>32.</w:t>
            </w:r>
          </w:p>
        </w:tc>
        <w:tc>
          <w:tcPr>
            <w:tcW w:w="3912" w:type="dxa"/>
          </w:tcPr>
          <w:p w14:paraId="37966625" w14:textId="77777777" w:rsidR="00F5730D" w:rsidRPr="00F27A3C" w:rsidRDefault="00F5730D">
            <w:pPr>
              <w:pStyle w:val="ConsPlusNormal"/>
            </w:pPr>
            <w:r w:rsidRPr="00F27A3C">
              <w:t>Угломер ручной</w:t>
            </w:r>
          </w:p>
        </w:tc>
        <w:tc>
          <w:tcPr>
            <w:tcW w:w="4535" w:type="dxa"/>
          </w:tcPr>
          <w:p w14:paraId="1FD972C2" w14:textId="77777777" w:rsidR="00F5730D" w:rsidRPr="00F27A3C" w:rsidRDefault="00F5730D">
            <w:pPr>
              <w:pStyle w:val="ConsPlusNormal"/>
              <w:jc w:val="center"/>
            </w:pPr>
            <w:r w:rsidRPr="00F27A3C">
              <w:t>1</w:t>
            </w:r>
          </w:p>
        </w:tc>
      </w:tr>
      <w:tr w:rsidR="00F27A3C" w:rsidRPr="00F27A3C" w14:paraId="0F058E1A" w14:textId="77777777">
        <w:tc>
          <w:tcPr>
            <w:tcW w:w="624" w:type="dxa"/>
          </w:tcPr>
          <w:p w14:paraId="4877532C" w14:textId="77777777" w:rsidR="00F5730D" w:rsidRPr="00F27A3C" w:rsidRDefault="00F5730D">
            <w:pPr>
              <w:pStyle w:val="ConsPlusNormal"/>
              <w:jc w:val="center"/>
            </w:pPr>
            <w:r w:rsidRPr="00F27A3C">
              <w:t>33.</w:t>
            </w:r>
          </w:p>
        </w:tc>
        <w:tc>
          <w:tcPr>
            <w:tcW w:w="3912" w:type="dxa"/>
          </w:tcPr>
          <w:p w14:paraId="24BE8ABD" w14:textId="77777777" w:rsidR="00F5730D" w:rsidRPr="00F27A3C" w:rsidRDefault="00F5730D">
            <w:pPr>
              <w:pStyle w:val="ConsPlusNormal"/>
            </w:pPr>
            <w:r w:rsidRPr="00F27A3C">
              <w:t xml:space="preserve">Аппарат для измерения артериального </w:t>
            </w:r>
            <w:r w:rsidRPr="00F27A3C">
              <w:lastRenderedPageBreak/>
              <w:t>давления с манжетами для детей разного возраста</w:t>
            </w:r>
          </w:p>
        </w:tc>
        <w:tc>
          <w:tcPr>
            <w:tcW w:w="4535" w:type="dxa"/>
          </w:tcPr>
          <w:p w14:paraId="3CDD40A3" w14:textId="77777777" w:rsidR="00F5730D" w:rsidRPr="00F27A3C" w:rsidRDefault="00F5730D">
            <w:pPr>
              <w:pStyle w:val="ConsPlusNormal"/>
              <w:jc w:val="center"/>
            </w:pPr>
            <w:r w:rsidRPr="00F27A3C">
              <w:lastRenderedPageBreak/>
              <w:t>1</w:t>
            </w:r>
          </w:p>
        </w:tc>
      </w:tr>
      <w:tr w:rsidR="00F27A3C" w:rsidRPr="00F27A3C" w14:paraId="44FD47D0" w14:textId="77777777">
        <w:tc>
          <w:tcPr>
            <w:tcW w:w="624" w:type="dxa"/>
          </w:tcPr>
          <w:p w14:paraId="63292999" w14:textId="77777777" w:rsidR="00F5730D" w:rsidRPr="00F27A3C" w:rsidRDefault="00F5730D">
            <w:pPr>
              <w:pStyle w:val="ConsPlusNormal"/>
              <w:jc w:val="center"/>
            </w:pPr>
            <w:r w:rsidRPr="00F27A3C">
              <w:t>34.</w:t>
            </w:r>
          </w:p>
        </w:tc>
        <w:tc>
          <w:tcPr>
            <w:tcW w:w="3912" w:type="dxa"/>
          </w:tcPr>
          <w:p w14:paraId="3D2DCE97" w14:textId="77777777" w:rsidR="00F5730D" w:rsidRPr="00F27A3C" w:rsidRDefault="00F5730D">
            <w:pPr>
              <w:pStyle w:val="ConsPlusNormal"/>
            </w:pPr>
            <w:r w:rsidRPr="00F27A3C">
              <w:t>Маска для сердечно-легочной реанимации</w:t>
            </w:r>
          </w:p>
        </w:tc>
        <w:tc>
          <w:tcPr>
            <w:tcW w:w="4535" w:type="dxa"/>
          </w:tcPr>
          <w:p w14:paraId="215B41F0" w14:textId="77777777" w:rsidR="00F5730D" w:rsidRPr="00F27A3C" w:rsidRDefault="00F5730D">
            <w:pPr>
              <w:pStyle w:val="ConsPlusNormal"/>
              <w:jc w:val="center"/>
            </w:pPr>
            <w:r w:rsidRPr="00F27A3C">
              <w:t>1</w:t>
            </w:r>
          </w:p>
        </w:tc>
      </w:tr>
      <w:tr w:rsidR="00F27A3C" w:rsidRPr="00F27A3C" w14:paraId="2272E53A" w14:textId="77777777">
        <w:tc>
          <w:tcPr>
            <w:tcW w:w="624" w:type="dxa"/>
          </w:tcPr>
          <w:p w14:paraId="43B8D62C" w14:textId="77777777" w:rsidR="00F5730D" w:rsidRPr="00F27A3C" w:rsidRDefault="00F5730D">
            <w:pPr>
              <w:pStyle w:val="ConsPlusNormal"/>
              <w:jc w:val="center"/>
            </w:pPr>
            <w:r w:rsidRPr="00F27A3C">
              <w:t>35.</w:t>
            </w:r>
          </w:p>
        </w:tc>
        <w:tc>
          <w:tcPr>
            <w:tcW w:w="3912" w:type="dxa"/>
          </w:tcPr>
          <w:p w14:paraId="24FD2722" w14:textId="77777777" w:rsidR="00F5730D" w:rsidRPr="00F27A3C" w:rsidRDefault="00F5730D">
            <w:pPr>
              <w:pStyle w:val="ConsPlusNormal"/>
            </w:pPr>
            <w:r w:rsidRPr="00F27A3C">
              <w:t>Аппарат искусственной вентиляции легких, ручной</w:t>
            </w:r>
          </w:p>
        </w:tc>
        <w:tc>
          <w:tcPr>
            <w:tcW w:w="4535" w:type="dxa"/>
          </w:tcPr>
          <w:p w14:paraId="1ED31254" w14:textId="77777777" w:rsidR="00F5730D" w:rsidRPr="00F27A3C" w:rsidRDefault="00F5730D">
            <w:pPr>
              <w:pStyle w:val="ConsPlusNormal"/>
              <w:jc w:val="center"/>
            </w:pPr>
            <w:r w:rsidRPr="00F27A3C">
              <w:t>1</w:t>
            </w:r>
          </w:p>
        </w:tc>
      </w:tr>
      <w:tr w:rsidR="00F27A3C" w:rsidRPr="00F27A3C" w14:paraId="36A011EF" w14:textId="77777777">
        <w:tc>
          <w:tcPr>
            <w:tcW w:w="624" w:type="dxa"/>
          </w:tcPr>
          <w:p w14:paraId="2CD0AB34" w14:textId="77777777" w:rsidR="00F5730D" w:rsidRPr="00F27A3C" w:rsidRDefault="00F5730D">
            <w:pPr>
              <w:pStyle w:val="ConsPlusNormal"/>
              <w:jc w:val="center"/>
            </w:pPr>
            <w:r w:rsidRPr="00F27A3C">
              <w:t>36.</w:t>
            </w:r>
          </w:p>
        </w:tc>
        <w:tc>
          <w:tcPr>
            <w:tcW w:w="3912" w:type="dxa"/>
          </w:tcPr>
          <w:p w14:paraId="5C44A828" w14:textId="77777777" w:rsidR="00F5730D" w:rsidRPr="00F27A3C" w:rsidRDefault="00F5730D">
            <w:pPr>
              <w:pStyle w:val="ConsPlusNormal"/>
            </w:pPr>
            <w:r w:rsidRPr="00F27A3C">
              <w:t>Штатив для энтерального питания</w:t>
            </w:r>
          </w:p>
        </w:tc>
        <w:tc>
          <w:tcPr>
            <w:tcW w:w="4535" w:type="dxa"/>
          </w:tcPr>
          <w:p w14:paraId="50F3DE32" w14:textId="0111AFA6" w:rsidR="00F5730D" w:rsidRPr="00F27A3C" w:rsidRDefault="00F5730D">
            <w:pPr>
              <w:pStyle w:val="ConsPlusNormal"/>
              <w:jc w:val="center"/>
            </w:pPr>
            <w:r w:rsidRPr="00F27A3C">
              <w:t>1 &lt;2&gt;, &lt;3&gt;, &lt;5&gt;</w:t>
            </w:r>
          </w:p>
        </w:tc>
      </w:tr>
      <w:tr w:rsidR="00F27A3C" w:rsidRPr="00F27A3C" w14:paraId="0DF81CCA" w14:textId="77777777">
        <w:tc>
          <w:tcPr>
            <w:tcW w:w="624" w:type="dxa"/>
          </w:tcPr>
          <w:p w14:paraId="35DCDBA3" w14:textId="77777777" w:rsidR="00F5730D" w:rsidRPr="00F27A3C" w:rsidRDefault="00F5730D">
            <w:pPr>
              <w:pStyle w:val="ConsPlusNormal"/>
              <w:jc w:val="center"/>
            </w:pPr>
            <w:r w:rsidRPr="00F27A3C">
              <w:t>37.</w:t>
            </w:r>
          </w:p>
        </w:tc>
        <w:tc>
          <w:tcPr>
            <w:tcW w:w="3912" w:type="dxa"/>
          </w:tcPr>
          <w:p w14:paraId="74E2BF93" w14:textId="77777777" w:rsidR="00F5730D" w:rsidRPr="00F27A3C" w:rsidRDefault="00F5730D">
            <w:pPr>
              <w:pStyle w:val="ConsPlusNormal"/>
            </w:pPr>
            <w:r w:rsidRPr="00F27A3C">
              <w:t>Зонд для назогастрального питания</w:t>
            </w:r>
          </w:p>
        </w:tc>
        <w:tc>
          <w:tcPr>
            <w:tcW w:w="4535" w:type="dxa"/>
          </w:tcPr>
          <w:p w14:paraId="39DC4F8E" w14:textId="08C45D00" w:rsidR="00F5730D" w:rsidRPr="00F27A3C" w:rsidRDefault="00F5730D">
            <w:pPr>
              <w:pStyle w:val="ConsPlusNormal"/>
              <w:jc w:val="center"/>
            </w:pPr>
            <w:r w:rsidRPr="00F27A3C">
              <w:t>5 &lt;2&gt;, &lt;5&gt;</w:t>
            </w:r>
          </w:p>
          <w:p w14:paraId="53E4DCD1" w14:textId="299F4571" w:rsidR="00F5730D" w:rsidRPr="00F27A3C" w:rsidRDefault="00F5730D">
            <w:pPr>
              <w:pStyle w:val="ConsPlusNormal"/>
              <w:jc w:val="center"/>
            </w:pPr>
            <w:r w:rsidRPr="00F27A3C">
              <w:t>3 &lt;3&gt;, &lt;5&gt;</w:t>
            </w:r>
          </w:p>
        </w:tc>
      </w:tr>
      <w:tr w:rsidR="00F27A3C" w:rsidRPr="00F27A3C" w14:paraId="50080670" w14:textId="77777777">
        <w:tc>
          <w:tcPr>
            <w:tcW w:w="624" w:type="dxa"/>
          </w:tcPr>
          <w:p w14:paraId="02752337" w14:textId="77777777" w:rsidR="00F5730D" w:rsidRPr="00F27A3C" w:rsidRDefault="00F5730D">
            <w:pPr>
              <w:pStyle w:val="ConsPlusNormal"/>
              <w:jc w:val="center"/>
            </w:pPr>
            <w:r w:rsidRPr="00F27A3C">
              <w:t>38.</w:t>
            </w:r>
          </w:p>
        </w:tc>
        <w:tc>
          <w:tcPr>
            <w:tcW w:w="3912" w:type="dxa"/>
          </w:tcPr>
          <w:p w14:paraId="62D4A070" w14:textId="77777777" w:rsidR="00F5730D" w:rsidRPr="00F27A3C" w:rsidRDefault="00F5730D">
            <w:pPr>
              <w:pStyle w:val="ConsPlusNormal"/>
            </w:pPr>
            <w:r w:rsidRPr="00F27A3C">
              <w:t>Жгут на верхнюю/нижнюю конечность</w:t>
            </w:r>
          </w:p>
        </w:tc>
        <w:tc>
          <w:tcPr>
            <w:tcW w:w="4535" w:type="dxa"/>
          </w:tcPr>
          <w:p w14:paraId="121BD005" w14:textId="77777777" w:rsidR="00F5730D" w:rsidRPr="00F27A3C" w:rsidRDefault="00F5730D">
            <w:pPr>
              <w:pStyle w:val="ConsPlusNormal"/>
              <w:jc w:val="center"/>
            </w:pPr>
            <w:r w:rsidRPr="00F27A3C">
              <w:t>1</w:t>
            </w:r>
          </w:p>
        </w:tc>
      </w:tr>
      <w:tr w:rsidR="00F27A3C" w:rsidRPr="00F27A3C" w14:paraId="5D75816D" w14:textId="77777777">
        <w:tc>
          <w:tcPr>
            <w:tcW w:w="624" w:type="dxa"/>
          </w:tcPr>
          <w:p w14:paraId="5EEBE07C" w14:textId="77777777" w:rsidR="00F5730D" w:rsidRPr="00F27A3C" w:rsidRDefault="00F5730D">
            <w:pPr>
              <w:pStyle w:val="ConsPlusNormal"/>
              <w:jc w:val="center"/>
            </w:pPr>
            <w:r w:rsidRPr="00F27A3C">
              <w:t>39.</w:t>
            </w:r>
          </w:p>
        </w:tc>
        <w:tc>
          <w:tcPr>
            <w:tcW w:w="3912" w:type="dxa"/>
          </w:tcPr>
          <w:p w14:paraId="1A0FE12C" w14:textId="77777777" w:rsidR="00F5730D" w:rsidRPr="00F27A3C" w:rsidRDefault="00F5730D">
            <w:pPr>
              <w:pStyle w:val="ConsPlusNormal"/>
            </w:pPr>
            <w:r w:rsidRPr="00F27A3C">
              <w:t>Зонд назогастральный/орогастральный</w:t>
            </w:r>
          </w:p>
        </w:tc>
        <w:tc>
          <w:tcPr>
            <w:tcW w:w="4535" w:type="dxa"/>
          </w:tcPr>
          <w:p w14:paraId="6E3E0C94" w14:textId="77777777" w:rsidR="00F5730D" w:rsidRPr="00F27A3C" w:rsidRDefault="00F5730D">
            <w:pPr>
              <w:pStyle w:val="ConsPlusNormal"/>
              <w:jc w:val="center"/>
            </w:pPr>
            <w:r w:rsidRPr="00F27A3C">
              <w:t>1</w:t>
            </w:r>
          </w:p>
        </w:tc>
      </w:tr>
      <w:tr w:rsidR="00F27A3C" w:rsidRPr="00F27A3C" w14:paraId="4279224E" w14:textId="77777777">
        <w:tc>
          <w:tcPr>
            <w:tcW w:w="624" w:type="dxa"/>
          </w:tcPr>
          <w:p w14:paraId="7FF30F95" w14:textId="77777777" w:rsidR="00F5730D" w:rsidRPr="00F27A3C" w:rsidRDefault="00F5730D">
            <w:pPr>
              <w:pStyle w:val="ConsPlusNormal"/>
              <w:jc w:val="center"/>
            </w:pPr>
            <w:r w:rsidRPr="00F27A3C">
              <w:t>40.</w:t>
            </w:r>
          </w:p>
        </w:tc>
        <w:tc>
          <w:tcPr>
            <w:tcW w:w="3912" w:type="dxa"/>
          </w:tcPr>
          <w:p w14:paraId="2AA9B0EE" w14:textId="77777777" w:rsidR="00F5730D" w:rsidRPr="00F27A3C" w:rsidRDefault="00F5730D">
            <w:pPr>
              <w:pStyle w:val="ConsPlusNormal"/>
            </w:pPr>
            <w:r w:rsidRPr="00F27A3C">
              <w:t>Термометр инфракрасный для измерения температуры тела пациента, кожный</w:t>
            </w:r>
          </w:p>
        </w:tc>
        <w:tc>
          <w:tcPr>
            <w:tcW w:w="4535" w:type="dxa"/>
          </w:tcPr>
          <w:p w14:paraId="4AF56038" w14:textId="77777777" w:rsidR="00F5730D" w:rsidRPr="00F27A3C" w:rsidRDefault="00F5730D">
            <w:pPr>
              <w:pStyle w:val="ConsPlusNormal"/>
              <w:jc w:val="center"/>
            </w:pPr>
            <w:r w:rsidRPr="00F27A3C">
              <w:t>по числу постов сестринских</w:t>
            </w:r>
          </w:p>
        </w:tc>
      </w:tr>
      <w:tr w:rsidR="00F27A3C" w:rsidRPr="00F27A3C" w14:paraId="5249215D" w14:textId="77777777">
        <w:tc>
          <w:tcPr>
            <w:tcW w:w="624" w:type="dxa"/>
          </w:tcPr>
          <w:p w14:paraId="3C25DBA2" w14:textId="77777777" w:rsidR="00F5730D" w:rsidRPr="00F27A3C" w:rsidRDefault="00F5730D">
            <w:pPr>
              <w:pStyle w:val="ConsPlusNormal"/>
              <w:jc w:val="center"/>
            </w:pPr>
            <w:r w:rsidRPr="00F27A3C">
              <w:t>41.</w:t>
            </w:r>
          </w:p>
        </w:tc>
        <w:tc>
          <w:tcPr>
            <w:tcW w:w="3912" w:type="dxa"/>
          </w:tcPr>
          <w:p w14:paraId="1367B2C4" w14:textId="77777777" w:rsidR="00F5730D" w:rsidRPr="00F27A3C" w:rsidRDefault="00F5730D">
            <w:pPr>
              <w:pStyle w:val="ConsPlusNormal"/>
            </w:pPr>
            <w:r w:rsidRPr="00F27A3C">
              <w:t>Система аспирационная общего назначения, с питанием от сети</w:t>
            </w:r>
          </w:p>
        </w:tc>
        <w:tc>
          <w:tcPr>
            <w:tcW w:w="4535" w:type="dxa"/>
          </w:tcPr>
          <w:p w14:paraId="0C41C5AC" w14:textId="7461112F" w:rsidR="00F5730D" w:rsidRPr="00F27A3C" w:rsidRDefault="00F5730D">
            <w:pPr>
              <w:pStyle w:val="ConsPlusNormal"/>
              <w:jc w:val="center"/>
            </w:pPr>
            <w:r w:rsidRPr="00F27A3C">
              <w:t>1 &lt;5&gt;</w:t>
            </w:r>
          </w:p>
        </w:tc>
      </w:tr>
      <w:tr w:rsidR="00F27A3C" w:rsidRPr="00F27A3C" w14:paraId="58FAC6DD" w14:textId="77777777">
        <w:tc>
          <w:tcPr>
            <w:tcW w:w="624" w:type="dxa"/>
          </w:tcPr>
          <w:p w14:paraId="5A91CA5F" w14:textId="77777777" w:rsidR="00F5730D" w:rsidRPr="00F27A3C" w:rsidRDefault="00F5730D">
            <w:pPr>
              <w:pStyle w:val="ConsPlusNormal"/>
              <w:jc w:val="center"/>
            </w:pPr>
            <w:r w:rsidRPr="00F27A3C">
              <w:t>42.</w:t>
            </w:r>
          </w:p>
        </w:tc>
        <w:tc>
          <w:tcPr>
            <w:tcW w:w="3912" w:type="dxa"/>
          </w:tcPr>
          <w:p w14:paraId="260D7355" w14:textId="77777777" w:rsidR="00F5730D" w:rsidRPr="00F27A3C" w:rsidRDefault="00F5730D">
            <w:pPr>
              <w:pStyle w:val="ConsPlusNormal"/>
            </w:pPr>
            <w:r w:rsidRPr="00F27A3C">
              <w:t>Облучатель-рециркулятор бактерицидный для обеззараживания воздуха помещений</w:t>
            </w:r>
          </w:p>
        </w:tc>
        <w:tc>
          <w:tcPr>
            <w:tcW w:w="4535" w:type="dxa"/>
          </w:tcPr>
          <w:p w14:paraId="6D0E4F08" w14:textId="77777777" w:rsidR="00F5730D" w:rsidRPr="00F27A3C" w:rsidRDefault="00F5730D">
            <w:pPr>
              <w:pStyle w:val="ConsPlusNormal"/>
              <w:jc w:val="center"/>
            </w:pPr>
            <w:r w:rsidRPr="00F27A3C">
              <w:t>по числу палат и кабинетов (залов)</w:t>
            </w:r>
          </w:p>
        </w:tc>
      </w:tr>
      <w:tr w:rsidR="00F27A3C" w:rsidRPr="00F27A3C" w14:paraId="63D93F17" w14:textId="77777777">
        <w:tc>
          <w:tcPr>
            <w:tcW w:w="624" w:type="dxa"/>
          </w:tcPr>
          <w:p w14:paraId="27ABE7ED" w14:textId="77777777" w:rsidR="00F5730D" w:rsidRPr="00F27A3C" w:rsidRDefault="00F5730D">
            <w:pPr>
              <w:pStyle w:val="ConsPlusNormal"/>
              <w:jc w:val="center"/>
            </w:pPr>
            <w:r w:rsidRPr="00F27A3C">
              <w:t>43.</w:t>
            </w:r>
          </w:p>
        </w:tc>
        <w:tc>
          <w:tcPr>
            <w:tcW w:w="3912" w:type="dxa"/>
          </w:tcPr>
          <w:p w14:paraId="08ED2832" w14:textId="77777777" w:rsidR="00F5730D" w:rsidRPr="00F27A3C" w:rsidRDefault="00F5730D">
            <w:pPr>
              <w:pStyle w:val="ConsPlusNormal"/>
            </w:pPr>
            <w:r w:rsidRPr="00F27A3C">
              <w:t>Устройство для манипуляции на суставах/позвоночнике</w:t>
            </w:r>
          </w:p>
        </w:tc>
        <w:tc>
          <w:tcPr>
            <w:tcW w:w="4535" w:type="dxa"/>
          </w:tcPr>
          <w:p w14:paraId="0D2BC961" w14:textId="2D596AAE" w:rsidR="00F5730D" w:rsidRPr="00F27A3C" w:rsidRDefault="00F5730D">
            <w:pPr>
              <w:pStyle w:val="ConsPlusNormal"/>
              <w:jc w:val="center"/>
            </w:pPr>
            <w:r w:rsidRPr="00F27A3C">
              <w:t>1 &lt;2&gt;</w:t>
            </w:r>
          </w:p>
        </w:tc>
      </w:tr>
      <w:tr w:rsidR="00F27A3C" w:rsidRPr="00F27A3C" w14:paraId="6086242F" w14:textId="77777777">
        <w:tc>
          <w:tcPr>
            <w:tcW w:w="624" w:type="dxa"/>
          </w:tcPr>
          <w:p w14:paraId="20563FAE" w14:textId="77777777" w:rsidR="00F5730D" w:rsidRPr="00F27A3C" w:rsidRDefault="00F5730D">
            <w:pPr>
              <w:pStyle w:val="ConsPlusNormal"/>
              <w:jc w:val="center"/>
            </w:pPr>
            <w:r w:rsidRPr="00F27A3C">
              <w:t>44.</w:t>
            </w:r>
          </w:p>
        </w:tc>
        <w:tc>
          <w:tcPr>
            <w:tcW w:w="3912" w:type="dxa"/>
          </w:tcPr>
          <w:p w14:paraId="27D5C663" w14:textId="5A23EB1F" w:rsidR="00F5730D" w:rsidRPr="00F27A3C" w:rsidRDefault="00F5730D">
            <w:pPr>
              <w:pStyle w:val="ConsPlusNormal"/>
            </w:pPr>
            <w:r w:rsidRPr="00F27A3C">
              <w:t>Оборудование для кабинета эрготерапии &lt;8&gt;</w:t>
            </w:r>
          </w:p>
        </w:tc>
        <w:tc>
          <w:tcPr>
            <w:tcW w:w="4535" w:type="dxa"/>
          </w:tcPr>
          <w:p w14:paraId="4F288514" w14:textId="77777777" w:rsidR="00F5730D" w:rsidRPr="00F27A3C" w:rsidRDefault="00F5730D">
            <w:pPr>
              <w:pStyle w:val="ConsPlusNormal"/>
              <w:jc w:val="center"/>
            </w:pPr>
            <w:r w:rsidRPr="00F27A3C">
              <w:t>1 набор на кабинет</w:t>
            </w:r>
          </w:p>
        </w:tc>
      </w:tr>
      <w:tr w:rsidR="00F27A3C" w:rsidRPr="00F27A3C" w14:paraId="360B1597" w14:textId="77777777">
        <w:tc>
          <w:tcPr>
            <w:tcW w:w="624" w:type="dxa"/>
          </w:tcPr>
          <w:p w14:paraId="152709B3" w14:textId="77777777" w:rsidR="00F5730D" w:rsidRPr="00F27A3C" w:rsidRDefault="00F5730D">
            <w:pPr>
              <w:pStyle w:val="ConsPlusNormal"/>
              <w:jc w:val="center"/>
            </w:pPr>
            <w:r w:rsidRPr="00F27A3C">
              <w:t>45.</w:t>
            </w:r>
          </w:p>
        </w:tc>
        <w:tc>
          <w:tcPr>
            <w:tcW w:w="3912" w:type="dxa"/>
          </w:tcPr>
          <w:p w14:paraId="15ABDDB7" w14:textId="77777777" w:rsidR="00F5730D" w:rsidRPr="00F27A3C" w:rsidRDefault="00F5730D">
            <w:pPr>
              <w:pStyle w:val="ConsPlusNormal"/>
            </w:pPr>
            <w:r w:rsidRPr="00F27A3C">
              <w:t>Устройство реабилитационное для обучения рисованию</w:t>
            </w:r>
          </w:p>
        </w:tc>
        <w:tc>
          <w:tcPr>
            <w:tcW w:w="4535" w:type="dxa"/>
          </w:tcPr>
          <w:p w14:paraId="7D65661B" w14:textId="2BBBC87E" w:rsidR="00F5730D" w:rsidRPr="00F27A3C" w:rsidRDefault="00F5730D">
            <w:pPr>
              <w:pStyle w:val="ConsPlusNormal"/>
              <w:jc w:val="center"/>
            </w:pPr>
            <w:r w:rsidRPr="00F27A3C">
              <w:t>1 &lt;2&gt;, &lt;3&gt;</w:t>
            </w:r>
          </w:p>
        </w:tc>
      </w:tr>
      <w:tr w:rsidR="00F27A3C" w:rsidRPr="00F27A3C" w14:paraId="39AA1D61" w14:textId="77777777">
        <w:tc>
          <w:tcPr>
            <w:tcW w:w="624" w:type="dxa"/>
          </w:tcPr>
          <w:p w14:paraId="62481E64" w14:textId="77777777" w:rsidR="00F5730D" w:rsidRPr="00F27A3C" w:rsidRDefault="00F5730D">
            <w:pPr>
              <w:pStyle w:val="ConsPlusNormal"/>
              <w:jc w:val="center"/>
            </w:pPr>
            <w:r w:rsidRPr="00F27A3C">
              <w:t>46.</w:t>
            </w:r>
          </w:p>
        </w:tc>
        <w:tc>
          <w:tcPr>
            <w:tcW w:w="3912" w:type="dxa"/>
          </w:tcPr>
          <w:p w14:paraId="03C2C8AF" w14:textId="77777777" w:rsidR="00F5730D" w:rsidRPr="00F27A3C" w:rsidRDefault="00F5730D">
            <w:pPr>
              <w:pStyle w:val="ConsPlusNormal"/>
            </w:pPr>
            <w:r w:rsidRPr="00F27A3C">
              <w:t>Мягкое модульное оборудование для игровой комнаты</w:t>
            </w:r>
          </w:p>
        </w:tc>
        <w:tc>
          <w:tcPr>
            <w:tcW w:w="4535" w:type="dxa"/>
          </w:tcPr>
          <w:p w14:paraId="629999B2" w14:textId="5A29DAC1" w:rsidR="00F5730D" w:rsidRPr="00F27A3C" w:rsidRDefault="00F5730D">
            <w:pPr>
              <w:pStyle w:val="ConsPlusNormal"/>
              <w:jc w:val="center"/>
            </w:pPr>
            <w:r w:rsidRPr="00F27A3C">
              <w:t>1 комплект &lt;5&gt;</w:t>
            </w:r>
          </w:p>
        </w:tc>
      </w:tr>
      <w:tr w:rsidR="00F27A3C" w:rsidRPr="00F27A3C" w14:paraId="139AB23F" w14:textId="77777777">
        <w:tc>
          <w:tcPr>
            <w:tcW w:w="624" w:type="dxa"/>
          </w:tcPr>
          <w:p w14:paraId="4E35D24D" w14:textId="77777777" w:rsidR="00F5730D" w:rsidRPr="00F27A3C" w:rsidRDefault="00F5730D">
            <w:pPr>
              <w:pStyle w:val="ConsPlusNormal"/>
              <w:jc w:val="center"/>
            </w:pPr>
            <w:r w:rsidRPr="00F27A3C">
              <w:t>47.</w:t>
            </w:r>
          </w:p>
        </w:tc>
        <w:tc>
          <w:tcPr>
            <w:tcW w:w="3912" w:type="dxa"/>
          </w:tcPr>
          <w:p w14:paraId="01D1B96E" w14:textId="77777777" w:rsidR="00F5730D" w:rsidRPr="00F27A3C" w:rsidRDefault="00F5730D">
            <w:pPr>
              <w:pStyle w:val="ConsPlusNormal"/>
            </w:pPr>
            <w:r w:rsidRPr="00F27A3C">
              <w:t>Мебель медицинская для оборудования кабинетов</w:t>
            </w:r>
          </w:p>
        </w:tc>
        <w:tc>
          <w:tcPr>
            <w:tcW w:w="4535" w:type="dxa"/>
          </w:tcPr>
          <w:p w14:paraId="65C36230" w14:textId="77777777" w:rsidR="00F5730D" w:rsidRPr="00F27A3C" w:rsidRDefault="00F5730D">
            <w:pPr>
              <w:pStyle w:val="ConsPlusNormal"/>
              <w:jc w:val="center"/>
            </w:pPr>
            <w:r w:rsidRPr="00F27A3C">
              <w:t>по числу кабинетов</w:t>
            </w:r>
          </w:p>
        </w:tc>
      </w:tr>
      <w:tr w:rsidR="00F27A3C" w:rsidRPr="00F27A3C" w14:paraId="3DAA87C0" w14:textId="77777777">
        <w:tc>
          <w:tcPr>
            <w:tcW w:w="624" w:type="dxa"/>
          </w:tcPr>
          <w:p w14:paraId="30B4C718" w14:textId="77777777" w:rsidR="00F5730D" w:rsidRPr="00F27A3C" w:rsidRDefault="00F5730D">
            <w:pPr>
              <w:pStyle w:val="ConsPlusNormal"/>
              <w:jc w:val="center"/>
            </w:pPr>
            <w:r w:rsidRPr="00F27A3C">
              <w:t>48.</w:t>
            </w:r>
          </w:p>
        </w:tc>
        <w:tc>
          <w:tcPr>
            <w:tcW w:w="3912" w:type="dxa"/>
          </w:tcPr>
          <w:p w14:paraId="2246C401" w14:textId="77777777" w:rsidR="00F5730D" w:rsidRPr="00F27A3C" w:rsidRDefault="00F5730D">
            <w:pPr>
              <w:pStyle w:val="ConsPlusNormal"/>
            </w:pPr>
            <w:r w:rsidRPr="00F27A3C">
              <w:t>Пост сестринский</w:t>
            </w:r>
          </w:p>
        </w:tc>
        <w:tc>
          <w:tcPr>
            <w:tcW w:w="4535" w:type="dxa"/>
          </w:tcPr>
          <w:p w14:paraId="0FDA1D81" w14:textId="77777777" w:rsidR="00F5730D" w:rsidRPr="00F27A3C" w:rsidRDefault="00F5730D">
            <w:pPr>
              <w:pStyle w:val="ConsPlusNormal"/>
              <w:jc w:val="center"/>
            </w:pPr>
            <w:r w:rsidRPr="00F27A3C">
              <w:t>по числу постов сестринских</w:t>
            </w:r>
          </w:p>
        </w:tc>
      </w:tr>
      <w:tr w:rsidR="00F27A3C" w:rsidRPr="00F27A3C" w14:paraId="02BDAE05" w14:textId="77777777">
        <w:tc>
          <w:tcPr>
            <w:tcW w:w="624" w:type="dxa"/>
          </w:tcPr>
          <w:p w14:paraId="522698D5" w14:textId="77777777" w:rsidR="00F5730D" w:rsidRPr="00F27A3C" w:rsidRDefault="00F5730D">
            <w:pPr>
              <w:pStyle w:val="ConsPlusNormal"/>
              <w:jc w:val="center"/>
            </w:pPr>
            <w:r w:rsidRPr="00F27A3C">
              <w:t>49.</w:t>
            </w:r>
          </w:p>
        </w:tc>
        <w:tc>
          <w:tcPr>
            <w:tcW w:w="3912" w:type="dxa"/>
          </w:tcPr>
          <w:p w14:paraId="2DC1F32E" w14:textId="77777777" w:rsidR="00F5730D" w:rsidRPr="00F27A3C" w:rsidRDefault="00F5730D">
            <w:pPr>
              <w:pStyle w:val="ConsPlusNormal"/>
            </w:pPr>
            <w:r w:rsidRPr="00F27A3C">
              <w:t>Оборудование кабинета медицинского психолога:</w:t>
            </w:r>
          </w:p>
          <w:p w14:paraId="049AF059" w14:textId="77777777" w:rsidR="00F5730D" w:rsidRPr="00F27A3C" w:rsidRDefault="00F5730D">
            <w:pPr>
              <w:pStyle w:val="ConsPlusNormal"/>
            </w:pPr>
            <w:r w:rsidRPr="00F27A3C">
              <w:t>система оценки психологического статуса,</w:t>
            </w:r>
          </w:p>
          <w:p w14:paraId="4703487E" w14:textId="77777777" w:rsidR="00F5730D" w:rsidRPr="00F27A3C" w:rsidRDefault="00F5730D">
            <w:pPr>
              <w:pStyle w:val="ConsPlusNormal"/>
            </w:pPr>
            <w:r w:rsidRPr="00F27A3C">
              <w:t>наглядно-дидактический материал,</w:t>
            </w:r>
          </w:p>
          <w:p w14:paraId="6400F285" w14:textId="77777777" w:rsidR="00F5730D" w:rsidRPr="00F27A3C" w:rsidRDefault="00F5730D">
            <w:pPr>
              <w:pStyle w:val="ConsPlusNormal"/>
            </w:pPr>
            <w:r w:rsidRPr="00F27A3C">
              <w:t>стол рабочий эргономичный,</w:t>
            </w:r>
          </w:p>
          <w:p w14:paraId="1364D5F9" w14:textId="77777777" w:rsidR="00F5730D" w:rsidRPr="00F27A3C" w:rsidRDefault="00F5730D">
            <w:pPr>
              <w:pStyle w:val="ConsPlusNormal"/>
            </w:pPr>
            <w:r w:rsidRPr="00F27A3C">
              <w:t>детская эргономичная мебель</w:t>
            </w:r>
          </w:p>
        </w:tc>
        <w:tc>
          <w:tcPr>
            <w:tcW w:w="4535" w:type="dxa"/>
          </w:tcPr>
          <w:p w14:paraId="1E717C63" w14:textId="77777777" w:rsidR="00F5730D" w:rsidRPr="00F27A3C" w:rsidRDefault="00F5730D">
            <w:pPr>
              <w:pStyle w:val="ConsPlusNormal"/>
              <w:jc w:val="center"/>
            </w:pPr>
            <w:r w:rsidRPr="00F27A3C">
              <w:t>1 набор оборудования на кабинет медицинского психолога</w:t>
            </w:r>
          </w:p>
        </w:tc>
      </w:tr>
      <w:tr w:rsidR="00F27A3C" w:rsidRPr="00F27A3C" w14:paraId="2462305B" w14:textId="77777777">
        <w:tc>
          <w:tcPr>
            <w:tcW w:w="624" w:type="dxa"/>
          </w:tcPr>
          <w:p w14:paraId="41C9B74E" w14:textId="77777777" w:rsidR="00F5730D" w:rsidRPr="00F27A3C" w:rsidRDefault="00F5730D">
            <w:pPr>
              <w:pStyle w:val="ConsPlusNormal"/>
              <w:jc w:val="center"/>
            </w:pPr>
            <w:r w:rsidRPr="00F27A3C">
              <w:t>50.</w:t>
            </w:r>
          </w:p>
        </w:tc>
        <w:tc>
          <w:tcPr>
            <w:tcW w:w="3912" w:type="dxa"/>
          </w:tcPr>
          <w:p w14:paraId="7289FBBC" w14:textId="3A20A8F2" w:rsidR="00F5730D" w:rsidRPr="00F27A3C" w:rsidRDefault="00F5730D">
            <w:pPr>
              <w:pStyle w:val="ConsPlusNormal"/>
            </w:pPr>
            <w:r w:rsidRPr="00F27A3C">
              <w:t xml:space="preserve">Укладка экстренной профилактики парентеральных инфекций для </w:t>
            </w:r>
            <w:r w:rsidRPr="00F27A3C">
              <w:lastRenderedPageBreak/>
              <w:t>оказания первичной медико-санитарной помощи, скорой медицинской помощи, специализированной медицинской помощи и паллиативной медицинской помощи &lt;9&gt;</w:t>
            </w:r>
          </w:p>
        </w:tc>
        <w:tc>
          <w:tcPr>
            <w:tcW w:w="4535" w:type="dxa"/>
          </w:tcPr>
          <w:p w14:paraId="328B4852" w14:textId="77777777" w:rsidR="00F5730D" w:rsidRPr="00F27A3C" w:rsidRDefault="00F5730D">
            <w:pPr>
              <w:pStyle w:val="ConsPlusNormal"/>
              <w:jc w:val="center"/>
            </w:pPr>
            <w:r w:rsidRPr="00F27A3C">
              <w:lastRenderedPageBreak/>
              <w:t>1</w:t>
            </w:r>
          </w:p>
        </w:tc>
      </w:tr>
    </w:tbl>
    <w:p w14:paraId="65E5E03C" w14:textId="77777777" w:rsidR="00F5730D" w:rsidRPr="00F27A3C" w:rsidRDefault="00F5730D">
      <w:pPr>
        <w:pStyle w:val="ConsPlusNormal"/>
        <w:jc w:val="both"/>
      </w:pPr>
    </w:p>
    <w:p w14:paraId="3ED83B15" w14:textId="49BCA210" w:rsidR="00F5730D" w:rsidRPr="00F27A3C" w:rsidRDefault="00F5730D">
      <w:pPr>
        <w:pStyle w:val="ConsPlusNormal"/>
        <w:ind w:firstLine="540"/>
        <w:jc w:val="both"/>
      </w:pPr>
      <w:r w:rsidRPr="00F27A3C">
        <w:t>6. Дополнительно детское ортопедическое реабилитационное отделение может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в соответствии с порядком государственной регистрации медицинских изделий &lt;10&gt;, для проведения медицинской реабилитации.</w:t>
      </w:r>
    </w:p>
    <w:p w14:paraId="085F73F1" w14:textId="77777777" w:rsidR="00F5730D" w:rsidRPr="00F27A3C" w:rsidRDefault="00F5730D">
      <w:pPr>
        <w:pStyle w:val="ConsPlusNormal"/>
        <w:jc w:val="both"/>
      </w:pPr>
    </w:p>
    <w:p w14:paraId="50EF99D3" w14:textId="77777777" w:rsidR="00F5730D" w:rsidRPr="00F27A3C" w:rsidRDefault="00F5730D">
      <w:pPr>
        <w:pStyle w:val="ConsPlusNormal"/>
        <w:ind w:firstLine="540"/>
        <w:jc w:val="both"/>
      </w:pPr>
      <w:r w:rsidRPr="00F27A3C">
        <w:t>--------------------------------</w:t>
      </w:r>
    </w:p>
    <w:p w14:paraId="12ED131D" w14:textId="77777777" w:rsidR="00F5730D" w:rsidRPr="00F27A3C" w:rsidRDefault="00F5730D">
      <w:pPr>
        <w:pStyle w:val="ConsPlusNormal"/>
        <w:spacing w:before="220"/>
        <w:ind w:firstLine="540"/>
        <w:jc w:val="both"/>
      </w:pPr>
      <w:bookmarkStart w:id="42" w:name="P1499"/>
      <w:bookmarkEnd w:id="42"/>
      <w:r w:rsidRPr="00F27A3C">
        <w:t>&lt;1&gt; С учетом возраста детей, проходящих медицинскую реабилитацию в отделении (для отделений, где находятся дети в возрасте до трех лет, исключаются медицинские изделия, не предназначенные для применения в указанном возрасте).</w:t>
      </w:r>
    </w:p>
    <w:p w14:paraId="2C0302BF" w14:textId="77777777" w:rsidR="00F5730D" w:rsidRPr="00F27A3C" w:rsidRDefault="00F5730D">
      <w:pPr>
        <w:pStyle w:val="ConsPlusNormal"/>
        <w:spacing w:before="220"/>
        <w:ind w:firstLine="540"/>
        <w:jc w:val="both"/>
      </w:pPr>
      <w:bookmarkStart w:id="43" w:name="P1500"/>
      <w:bookmarkEnd w:id="43"/>
      <w:r w:rsidRPr="00F27A3C">
        <w:t>&lt;2&gt; Для медицинских организаций 4 группы.</w:t>
      </w:r>
    </w:p>
    <w:p w14:paraId="0A8D309B" w14:textId="77777777" w:rsidR="00F5730D" w:rsidRPr="00F27A3C" w:rsidRDefault="00F5730D">
      <w:pPr>
        <w:pStyle w:val="ConsPlusNormal"/>
        <w:spacing w:before="220"/>
        <w:ind w:firstLine="540"/>
        <w:jc w:val="both"/>
      </w:pPr>
      <w:bookmarkStart w:id="44" w:name="P1501"/>
      <w:bookmarkEnd w:id="44"/>
      <w:r w:rsidRPr="00F27A3C">
        <w:t>&lt;3&gt; Для медицинских организаций 3 группы.</w:t>
      </w:r>
    </w:p>
    <w:p w14:paraId="658E6E44" w14:textId="77777777" w:rsidR="00F5730D" w:rsidRPr="00F27A3C" w:rsidRDefault="00F5730D">
      <w:pPr>
        <w:pStyle w:val="ConsPlusNormal"/>
        <w:spacing w:before="220"/>
        <w:ind w:firstLine="540"/>
        <w:jc w:val="both"/>
      </w:pPr>
      <w:bookmarkStart w:id="45" w:name="P1502"/>
      <w:bookmarkEnd w:id="45"/>
      <w:r w:rsidRPr="00F27A3C">
        <w:t>&lt;4&gt; Для медицинских организаций 2 группы.</w:t>
      </w:r>
    </w:p>
    <w:p w14:paraId="24291D3E" w14:textId="77777777" w:rsidR="00F5730D" w:rsidRPr="00F27A3C" w:rsidRDefault="00F5730D">
      <w:pPr>
        <w:pStyle w:val="ConsPlusNormal"/>
        <w:spacing w:before="220"/>
        <w:ind w:firstLine="540"/>
        <w:jc w:val="both"/>
      </w:pPr>
      <w:bookmarkStart w:id="46" w:name="P1503"/>
      <w:bookmarkEnd w:id="46"/>
      <w:r w:rsidRPr="00F27A3C">
        <w:t>&lt;5&gt; Для стационарных условий.</w:t>
      </w:r>
    </w:p>
    <w:p w14:paraId="585394A3" w14:textId="77777777" w:rsidR="00F5730D" w:rsidRPr="00F27A3C" w:rsidRDefault="00F5730D">
      <w:pPr>
        <w:pStyle w:val="ConsPlusNormal"/>
        <w:spacing w:before="220"/>
        <w:ind w:firstLine="540"/>
        <w:jc w:val="both"/>
      </w:pPr>
      <w:bookmarkStart w:id="47" w:name="P1504"/>
      <w:bookmarkEnd w:id="47"/>
      <w:r w:rsidRPr="00F27A3C">
        <w:t>&lt;6&gt; Для дневного стационара.</w:t>
      </w:r>
    </w:p>
    <w:p w14:paraId="197A0523" w14:textId="77777777" w:rsidR="00F5730D" w:rsidRPr="00F27A3C" w:rsidRDefault="00F5730D">
      <w:pPr>
        <w:pStyle w:val="ConsPlusNormal"/>
        <w:spacing w:before="220"/>
        <w:ind w:firstLine="540"/>
        <w:jc w:val="both"/>
      </w:pPr>
      <w:bookmarkStart w:id="48" w:name="P1505"/>
      <w:bookmarkEnd w:id="48"/>
      <w:r w:rsidRPr="00F27A3C">
        <w:t>&lt;7&gt; Для Отделения, в котором осуществляется медицинская реабилитация детей в возрасте до 1 года.</w:t>
      </w:r>
    </w:p>
    <w:p w14:paraId="7923D3F9" w14:textId="77777777" w:rsidR="00F5730D" w:rsidRPr="00F27A3C" w:rsidRDefault="00F5730D">
      <w:pPr>
        <w:pStyle w:val="ConsPlusNormal"/>
        <w:spacing w:before="220"/>
        <w:ind w:firstLine="540"/>
        <w:jc w:val="both"/>
      </w:pPr>
      <w:bookmarkStart w:id="49" w:name="P1506"/>
      <w:bookmarkEnd w:id="49"/>
      <w:r w:rsidRPr="00F27A3C">
        <w:t>&lt;8&gt; При наличии должности эргоспециалиста.</w:t>
      </w:r>
    </w:p>
    <w:p w14:paraId="6E87E380" w14:textId="3499B3FB" w:rsidR="00F5730D" w:rsidRPr="00F27A3C" w:rsidRDefault="00F5730D">
      <w:pPr>
        <w:pStyle w:val="ConsPlusNormal"/>
        <w:spacing w:before="220"/>
        <w:ind w:firstLine="540"/>
        <w:jc w:val="both"/>
      </w:pPr>
      <w:bookmarkStart w:id="50" w:name="P1507"/>
      <w:bookmarkEnd w:id="50"/>
      <w:r w:rsidRPr="00F27A3C">
        <w:t>&lt;9&gt; Пункт 5.2.12 Положения о Министерстве.</w:t>
      </w:r>
    </w:p>
    <w:p w14:paraId="6E2FA301" w14:textId="185E4D08" w:rsidR="00F5730D" w:rsidRPr="00F27A3C" w:rsidRDefault="00F5730D">
      <w:pPr>
        <w:pStyle w:val="ConsPlusNormal"/>
        <w:spacing w:before="220"/>
        <w:ind w:firstLine="540"/>
        <w:jc w:val="both"/>
      </w:pPr>
      <w:bookmarkStart w:id="51" w:name="P1508"/>
      <w:bookmarkEnd w:id="51"/>
      <w:r w:rsidRPr="00F27A3C">
        <w:t>&lt;10&gt; Часть 4 статьи 38 Федерального закона от 21 ноября 2011 г. N 323-ФЗ (Собрание законодательства Российской Федерации, 2011, N 48, ст. 6724).</w:t>
      </w:r>
    </w:p>
    <w:p w14:paraId="348D40CB" w14:textId="77777777" w:rsidR="00F5730D" w:rsidRPr="00F27A3C" w:rsidRDefault="00F5730D">
      <w:pPr>
        <w:pStyle w:val="ConsPlusNormal"/>
        <w:jc w:val="both"/>
      </w:pPr>
    </w:p>
    <w:p w14:paraId="29FB8716" w14:textId="77777777" w:rsidR="00F5730D" w:rsidRPr="00F27A3C" w:rsidRDefault="00F5730D">
      <w:pPr>
        <w:pStyle w:val="ConsPlusNormal"/>
        <w:jc w:val="both"/>
      </w:pPr>
    </w:p>
    <w:p w14:paraId="317A1A94" w14:textId="77777777" w:rsidR="00F5730D" w:rsidRPr="00F27A3C" w:rsidRDefault="00F5730D">
      <w:pPr>
        <w:pStyle w:val="ConsPlusNormal"/>
        <w:jc w:val="both"/>
      </w:pPr>
    </w:p>
    <w:p w14:paraId="345A7376" w14:textId="77777777" w:rsidR="00F5730D" w:rsidRPr="00F27A3C" w:rsidRDefault="00F5730D">
      <w:pPr>
        <w:pStyle w:val="ConsPlusNormal"/>
        <w:jc w:val="both"/>
      </w:pPr>
    </w:p>
    <w:p w14:paraId="0D0C4B97" w14:textId="77777777" w:rsidR="00F5730D" w:rsidRPr="00F27A3C" w:rsidRDefault="00F5730D">
      <w:pPr>
        <w:pStyle w:val="ConsPlusNormal"/>
        <w:jc w:val="both"/>
      </w:pPr>
    </w:p>
    <w:p w14:paraId="2BBC8B8A" w14:textId="77777777" w:rsidR="00F5730D" w:rsidRPr="00F27A3C" w:rsidRDefault="00F5730D">
      <w:pPr>
        <w:pStyle w:val="ConsPlusNormal"/>
        <w:jc w:val="right"/>
        <w:outlineLvl w:val="1"/>
      </w:pPr>
      <w:r w:rsidRPr="00F27A3C">
        <w:t>Приложение N 7</w:t>
      </w:r>
    </w:p>
    <w:p w14:paraId="7B4202FF" w14:textId="77777777" w:rsidR="00F5730D" w:rsidRPr="00F27A3C" w:rsidRDefault="00F5730D">
      <w:pPr>
        <w:pStyle w:val="ConsPlusNormal"/>
        <w:jc w:val="right"/>
      </w:pPr>
      <w:r w:rsidRPr="00F27A3C">
        <w:t>к Порядку организации</w:t>
      </w:r>
    </w:p>
    <w:p w14:paraId="2E79F6FC" w14:textId="77777777" w:rsidR="00F5730D" w:rsidRPr="00F27A3C" w:rsidRDefault="00F5730D">
      <w:pPr>
        <w:pStyle w:val="ConsPlusNormal"/>
        <w:jc w:val="right"/>
      </w:pPr>
      <w:r w:rsidRPr="00F27A3C">
        <w:t>медицинской реабилитации детей,</w:t>
      </w:r>
    </w:p>
    <w:p w14:paraId="1804EF40" w14:textId="77777777" w:rsidR="00F5730D" w:rsidRPr="00F27A3C" w:rsidRDefault="00F5730D">
      <w:pPr>
        <w:pStyle w:val="ConsPlusNormal"/>
        <w:jc w:val="right"/>
      </w:pPr>
      <w:r w:rsidRPr="00F27A3C">
        <w:t>утвержденному приказом</w:t>
      </w:r>
    </w:p>
    <w:p w14:paraId="105B2B97" w14:textId="77777777" w:rsidR="00F5730D" w:rsidRPr="00F27A3C" w:rsidRDefault="00F5730D">
      <w:pPr>
        <w:pStyle w:val="ConsPlusNormal"/>
        <w:jc w:val="right"/>
      </w:pPr>
      <w:r w:rsidRPr="00F27A3C">
        <w:t>Министерства здравоохранения</w:t>
      </w:r>
    </w:p>
    <w:p w14:paraId="14A40252" w14:textId="77777777" w:rsidR="00F5730D" w:rsidRPr="00F27A3C" w:rsidRDefault="00F5730D">
      <w:pPr>
        <w:pStyle w:val="ConsPlusNormal"/>
        <w:jc w:val="right"/>
      </w:pPr>
      <w:r w:rsidRPr="00F27A3C">
        <w:t>Российской Федерации</w:t>
      </w:r>
    </w:p>
    <w:p w14:paraId="72F9BBAF" w14:textId="77777777" w:rsidR="00F5730D" w:rsidRPr="00F27A3C" w:rsidRDefault="00F5730D">
      <w:pPr>
        <w:pStyle w:val="ConsPlusNormal"/>
        <w:jc w:val="right"/>
      </w:pPr>
      <w:r w:rsidRPr="00F27A3C">
        <w:t>от 23 октября 2019 г. N 878н</w:t>
      </w:r>
    </w:p>
    <w:p w14:paraId="71A215BE" w14:textId="77777777" w:rsidR="00F5730D" w:rsidRPr="00F27A3C" w:rsidRDefault="00F5730D">
      <w:pPr>
        <w:pStyle w:val="ConsPlusNormal"/>
        <w:jc w:val="both"/>
      </w:pPr>
    </w:p>
    <w:p w14:paraId="72290CE3" w14:textId="77777777" w:rsidR="00F5730D" w:rsidRPr="00F27A3C" w:rsidRDefault="00F5730D">
      <w:pPr>
        <w:pStyle w:val="ConsPlusTitle"/>
        <w:jc w:val="center"/>
      </w:pPr>
      <w:bookmarkStart w:id="52" w:name="P1522"/>
      <w:bookmarkEnd w:id="52"/>
      <w:r w:rsidRPr="00F27A3C">
        <w:t>ПРАВИЛА</w:t>
      </w:r>
    </w:p>
    <w:p w14:paraId="2BE04BD7" w14:textId="77777777" w:rsidR="00F5730D" w:rsidRPr="00F27A3C" w:rsidRDefault="00F5730D">
      <w:pPr>
        <w:pStyle w:val="ConsPlusTitle"/>
        <w:jc w:val="center"/>
      </w:pPr>
      <w:r w:rsidRPr="00F27A3C">
        <w:t>ОРГАНИЗАЦИИ ДЕЯТЕЛЬНОСТИ ОТДЕЛЕНИЯ МЕДИЦИНСКОЙ РЕАБИЛИТАЦИИ</w:t>
      </w:r>
    </w:p>
    <w:p w14:paraId="56CA35D2" w14:textId="77777777" w:rsidR="00F5730D" w:rsidRPr="00F27A3C" w:rsidRDefault="00F5730D">
      <w:pPr>
        <w:pStyle w:val="ConsPlusTitle"/>
        <w:jc w:val="center"/>
      </w:pPr>
      <w:r w:rsidRPr="00F27A3C">
        <w:t>ДЛЯ ДЕТЕЙ С СОМАТИЧЕСКИМИ ЗАБОЛЕВАНИЯМИ (ДЕТСКОГО</w:t>
      </w:r>
    </w:p>
    <w:p w14:paraId="267F9467" w14:textId="77777777" w:rsidR="00F5730D" w:rsidRPr="00F27A3C" w:rsidRDefault="00F5730D">
      <w:pPr>
        <w:pStyle w:val="ConsPlusTitle"/>
        <w:jc w:val="center"/>
      </w:pPr>
      <w:r w:rsidRPr="00F27A3C">
        <w:lastRenderedPageBreak/>
        <w:t>СОМАТИЧЕСКОГО РЕАБИЛИТАЦИОННОГО ОТДЕЛЕНИЯ)</w:t>
      </w:r>
    </w:p>
    <w:p w14:paraId="076D0877" w14:textId="77777777" w:rsidR="00F5730D" w:rsidRPr="00F27A3C" w:rsidRDefault="00F5730D">
      <w:pPr>
        <w:pStyle w:val="ConsPlusNormal"/>
        <w:jc w:val="both"/>
      </w:pPr>
    </w:p>
    <w:p w14:paraId="7CEA76EC" w14:textId="77777777" w:rsidR="00F5730D" w:rsidRPr="00F27A3C" w:rsidRDefault="00F5730D">
      <w:pPr>
        <w:pStyle w:val="ConsPlusNormal"/>
        <w:ind w:firstLine="540"/>
        <w:jc w:val="both"/>
      </w:pPr>
      <w:r w:rsidRPr="00F27A3C">
        <w:t>1. Настоящие Правила устанавливают порядок организации деятельности отделения медицинской реабилитации для детей с соматическими заболеваниями (детского соматического реабилитационного отделения) (далее - Отделение) в стационарных условиях и (или) в условиях дневного стационара.</w:t>
      </w:r>
    </w:p>
    <w:p w14:paraId="49E136B1" w14:textId="77777777" w:rsidR="00F5730D" w:rsidRPr="00F27A3C" w:rsidRDefault="00F5730D">
      <w:pPr>
        <w:pStyle w:val="ConsPlusNormal"/>
        <w:spacing w:before="220"/>
        <w:ind w:firstLine="540"/>
        <w:jc w:val="both"/>
      </w:pPr>
      <w:r w:rsidRPr="00F27A3C">
        <w:t>2. Отделение создается как структурное подразделение медицинской организации, оказывающей медицинскую помощь в стационарных условиях и (или) в условиях дневного стационара.</w:t>
      </w:r>
    </w:p>
    <w:p w14:paraId="5FFC00FC" w14:textId="77777777" w:rsidR="00F5730D" w:rsidRPr="00F27A3C" w:rsidRDefault="00F5730D">
      <w:pPr>
        <w:pStyle w:val="ConsPlusNormal"/>
        <w:spacing w:before="220"/>
        <w:ind w:firstLine="540"/>
        <w:jc w:val="both"/>
      </w:pPr>
      <w:r w:rsidRPr="00F27A3C">
        <w:t>3. В Отделение направляются дети по завершении острого или подострого периода соматического заболевания, после операций на внутренних органах (после заживления раны и снятия швов), с тяжелым или среднетяжелым хроническим течением соматических заболеваний вне обострения.</w:t>
      </w:r>
    </w:p>
    <w:p w14:paraId="61BEB7D5" w14:textId="77777777" w:rsidR="00F5730D" w:rsidRPr="00F27A3C" w:rsidRDefault="00F5730D">
      <w:pPr>
        <w:pStyle w:val="ConsPlusNormal"/>
        <w:spacing w:before="220"/>
        <w:ind w:firstLine="540"/>
        <w:jc w:val="both"/>
      </w:pPr>
      <w:r w:rsidRPr="00F27A3C">
        <w:t>4. Отделение организуется при наличии в медицинской организации функционирующих:</w:t>
      </w:r>
    </w:p>
    <w:p w14:paraId="6C9F62FB" w14:textId="0A7C0D38" w:rsidR="00F5730D" w:rsidRPr="00F27A3C" w:rsidRDefault="00F5730D">
      <w:pPr>
        <w:pStyle w:val="ConsPlusNormal"/>
        <w:spacing w:before="220"/>
        <w:ind w:firstLine="540"/>
        <w:jc w:val="both"/>
      </w:pPr>
      <w:r w:rsidRPr="00F27A3C">
        <w:t>отделения (палаты) реанимации и интенсивной терапии (для медицинских организаций 3 и 4 групп, осуществляющих медицинскую реабилитацию детей на втором этапе в стационарных условиях), организованного в соответствии с порядком оказания медицинской помощи детям по профилю "анестезиология и реаниматология" &lt;1&gt;, утвержденного уполномоченным федеральным органом исполнительной власти;</w:t>
      </w:r>
    </w:p>
    <w:p w14:paraId="39A53A02" w14:textId="77777777" w:rsidR="00F5730D" w:rsidRPr="00F27A3C" w:rsidRDefault="00F5730D">
      <w:pPr>
        <w:pStyle w:val="ConsPlusNormal"/>
        <w:spacing w:before="220"/>
        <w:ind w:firstLine="540"/>
        <w:jc w:val="both"/>
      </w:pPr>
      <w:r w:rsidRPr="00F27A3C">
        <w:t>--------------------------------</w:t>
      </w:r>
    </w:p>
    <w:p w14:paraId="12AF3E43" w14:textId="0319211C" w:rsidR="00F5730D" w:rsidRPr="00F27A3C" w:rsidRDefault="00F5730D">
      <w:pPr>
        <w:pStyle w:val="ConsPlusNormal"/>
        <w:spacing w:before="220"/>
        <w:ind w:firstLine="540"/>
        <w:jc w:val="both"/>
      </w:pPr>
      <w:r w:rsidRPr="00F27A3C">
        <w:t>&lt;1&gt; Пункт 2 части 1 статьи 37 Федерального закона от 21 ноября 2011 г. N 323-ФЗ (Собрание законодательства Российской Федерации, 2011, N 48, ст. 6724).</w:t>
      </w:r>
    </w:p>
    <w:p w14:paraId="67F45A84" w14:textId="77777777" w:rsidR="00F5730D" w:rsidRPr="00F27A3C" w:rsidRDefault="00F5730D">
      <w:pPr>
        <w:pStyle w:val="ConsPlusNormal"/>
        <w:jc w:val="both"/>
      </w:pPr>
    </w:p>
    <w:p w14:paraId="2441736A" w14:textId="77777777" w:rsidR="00F5730D" w:rsidRPr="00F27A3C" w:rsidRDefault="00F5730D">
      <w:pPr>
        <w:pStyle w:val="ConsPlusNormal"/>
        <w:ind w:firstLine="540"/>
        <w:jc w:val="both"/>
      </w:pPr>
      <w:r w:rsidRPr="00F27A3C">
        <w:t>отделения (кабинета) функциональной диагностики;</w:t>
      </w:r>
    </w:p>
    <w:p w14:paraId="7DF56DD7" w14:textId="77777777" w:rsidR="00F5730D" w:rsidRPr="00F27A3C" w:rsidRDefault="00F5730D">
      <w:pPr>
        <w:pStyle w:val="ConsPlusNormal"/>
        <w:spacing w:before="220"/>
        <w:ind w:firstLine="540"/>
        <w:jc w:val="both"/>
      </w:pPr>
      <w:r w:rsidRPr="00F27A3C">
        <w:t>отделения (кабинета) ультразвуковой диагностики;</w:t>
      </w:r>
    </w:p>
    <w:p w14:paraId="4B83C41F" w14:textId="77777777" w:rsidR="00F5730D" w:rsidRPr="00F27A3C" w:rsidRDefault="00F5730D">
      <w:pPr>
        <w:pStyle w:val="ConsPlusNormal"/>
        <w:spacing w:before="220"/>
        <w:ind w:firstLine="540"/>
        <w:jc w:val="both"/>
      </w:pPr>
      <w:r w:rsidRPr="00F27A3C">
        <w:t>клинико-диагностической лаборатории;</w:t>
      </w:r>
    </w:p>
    <w:p w14:paraId="1907AC36" w14:textId="77777777" w:rsidR="00F5730D" w:rsidRPr="00F27A3C" w:rsidRDefault="00F5730D">
      <w:pPr>
        <w:pStyle w:val="ConsPlusNormal"/>
        <w:spacing w:before="220"/>
        <w:ind w:firstLine="540"/>
        <w:jc w:val="both"/>
      </w:pPr>
      <w:r w:rsidRPr="00F27A3C">
        <w:t>кабинета врача-офтальмолога;</w:t>
      </w:r>
    </w:p>
    <w:p w14:paraId="56664A04" w14:textId="77777777" w:rsidR="00F5730D" w:rsidRPr="00F27A3C" w:rsidRDefault="00F5730D">
      <w:pPr>
        <w:pStyle w:val="ConsPlusNormal"/>
        <w:spacing w:before="220"/>
        <w:ind w:firstLine="540"/>
        <w:jc w:val="both"/>
      </w:pPr>
      <w:r w:rsidRPr="00F27A3C">
        <w:t>стерилизационной.</w:t>
      </w:r>
    </w:p>
    <w:p w14:paraId="2D325059" w14:textId="77777777" w:rsidR="00F5730D" w:rsidRPr="00F27A3C" w:rsidRDefault="00F5730D">
      <w:pPr>
        <w:pStyle w:val="ConsPlusNormal"/>
        <w:spacing w:before="220"/>
        <w:ind w:firstLine="540"/>
        <w:jc w:val="both"/>
      </w:pPr>
      <w:r w:rsidRPr="00F27A3C">
        <w:t>5.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14:paraId="7E413873" w14:textId="516416C6" w:rsidR="00F5730D" w:rsidRPr="00F27A3C" w:rsidRDefault="00F5730D">
      <w:pPr>
        <w:pStyle w:val="ConsPlusNormal"/>
        <w:spacing w:before="220"/>
        <w:ind w:firstLine="540"/>
        <w:jc w:val="both"/>
      </w:pPr>
      <w:r w:rsidRPr="00F27A3C">
        <w:t>6.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по специальности "педиатрия" или "детская кардиология", "пульмонология" или другой специальности (для монопрофильных отделений медицинской реабилитации, где осуществляется медицинская реабилитация детей, страдающих заболеваниями одного профиля),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14:paraId="271F96FB" w14:textId="77777777" w:rsidR="00F5730D" w:rsidRPr="00F27A3C" w:rsidRDefault="00F5730D">
      <w:pPr>
        <w:pStyle w:val="ConsPlusNormal"/>
        <w:spacing w:before="220"/>
        <w:ind w:firstLine="540"/>
        <w:jc w:val="both"/>
      </w:pPr>
      <w:r w:rsidRPr="00F27A3C">
        <w:t>--------------------------------</w:t>
      </w:r>
    </w:p>
    <w:p w14:paraId="01EFD0C3" w14:textId="0952B67E" w:rsidR="00F5730D" w:rsidRPr="00F27A3C" w:rsidRDefault="00F5730D">
      <w:pPr>
        <w:pStyle w:val="ConsPlusNormal"/>
        <w:spacing w:before="220"/>
        <w:ind w:firstLine="540"/>
        <w:jc w:val="both"/>
      </w:pPr>
      <w:r w:rsidRPr="00F27A3C">
        <w:t>&lt;2&gt; Пункт 5.2.2 Положения о Министерстве.</w:t>
      </w:r>
    </w:p>
    <w:p w14:paraId="68287771" w14:textId="77777777" w:rsidR="00F5730D" w:rsidRPr="00F27A3C" w:rsidRDefault="00F5730D">
      <w:pPr>
        <w:pStyle w:val="ConsPlusNormal"/>
        <w:jc w:val="both"/>
      </w:pPr>
    </w:p>
    <w:p w14:paraId="737B2981" w14:textId="77777777" w:rsidR="00F5730D" w:rsidRPr="00F27A3C" w:rsidRDefault="00F5730D">
      <w:pPr>
        <w:pStyle w:val="ConsPlusNormal"/>
        <w:ind w:firstLine="540"/>
        <w:jc w:val="both"/>
      </w:pPr>
      <w:r w:rsidRPr="00F27A3C">
        <w:t>7. На должность врача-педиатра,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14:paraId="56F42995" w14:textId="219AC451" w:rsidR="00F5730D" w:rsidRPr="00F27A3C" w:rsidRDefault="00F5730D">
      <w:pPr>
        <w:pStyle w:val="ConsPlusNormal"/>
        <w:spacing w:before="220"/>
        <w:ind w:firstLine="540"/>
        <w:jc w:val="both"/>
      </w:pPr>
      <w:r w:rsidRPr="00F27A3C">
        <w:t>8.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&lt;2&gt;.</w:t>
      </w:r>
    </w:p>
    <w:p w14:paraId="6FEC0C5F" w14:textId="0B29A299" w:rsidR="00F5730D" w:rsidRPr="00F27A3C" w:rsidRDefault="00F5730D">
      <w:pPr>
        <w:pStyle w:val="ConsPlusNormal"/>
        <w:spacing w:before="220"/>
        <w:ind w:firstLine="540"/>
        <w:jc w:val="both"/>
      </w:pPr>
      <w:r w:rsidRPr="00F27A3C">
        <w:t>9.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8 к Порядку организации медицинской реабилитации детей, утвержденному настоящим приказом.</w:t>
      </w:r>
    </w:p>
    <w:p w14:paraId="4DA39125" w14:textId="77777777" w:rsidR="00F5730D" w:rsidRPr="00F27A3C" w:rsidRDefault="00F5730D">
      <w:pPr>
        <w:pStyle w:val="ConsPlusNormal"/>
        <w:spacing w:before="220"/>
        <w:ind w:firstLine="540"/>
        <w:jc w:val="both"/>
      </w:pPr>
      <w:r w:rsidRPr="00F27A3C">
        <w:t>Рекомендуемые штатные нормативы Отделения не распространяются на медицинские организации частной системы здравоохранения.</w:t>
      </w:r>
    </w:p>
    <w:p w14:paraId="1704235E" w14:textId="7EA567EB" w:rsidR="00F5730D" w:rsidRPr="00F27A3C" w:rsidRDefault="00F5730D">
      <w:pPr>
        <w:pStyle w:val="ConsPlusNormal"/>
        <w:spacing w:before="220"/>
        <w:ind w:firstLine="540"/>
        <w:jc w:val="both"/>
      </w:pPr>
      <w:r w:rsidRPr="00F27A3C">
        <w:t>10. Оснащение Отделения осуществляется в соответствии со стандартом оснащения, предусмотренным приложением N 9 к Порядку организации медицинской реабилитации детей, утвержденному настоящим приказом.</w:t>
      </w:r>
    </w:p>
    <w:p w14:paraId="14CD8858" w14:textId="77777777" w:rsidR="00F5730D" w:rsidRPr="00F27A3C" w:rsidRDefault="00F5730D">
      <w:pPr>
        <w:pStyle w:val="ConsPlusNormal"/>
        <w:spacing w:before="220"/>
        <w:ind w:firstLine="540"/>
        <w:jc w:val="both"/>
      </w:pPr>
      <w:r w:rsidRPr="00F27A3C">
        <w:t>11. В структуре Отделения рекомендуется предусматривать:</w:t>
      </w:r>
    </w:p>
    <w:p w14:paraId="2BF45E7A" w14:textId="77777777" w:rsidR="00F5730D" w:rsidRPr="00F27A3C" w:rsidRDefault="00F5730D">
      <w:pPr>
        <w:pStyle w:val="ConsPlusNormal"/>
        <w:spacing w:before="220"/>
        <w:ind w:firstLine="540"/>
        <w:jc w:val="both"/>
      </w:pPr>
      <w:r w:rsidRPr="00F27A3C">
        <w:t>кабинет заведующего Отделением (в Отделении с коечной мощностью 30 коек и более);</w:t>
      </w:r>
    </w:p>
    <w:p w14:paraId="58D9453C" w14:textId="77777777" w:rsidR="00F5730D" w:rsidRPr="00F27A3C" w:rsidRDefault="00F5730D">
      <w:pPr>
        <w:pStyle w:val="ConsPlusNormal"/>
        <w:spacing w:before="220"/>
        <w:ind w:firstLine="540"/>
        <w:jc w:val="both"/>
      </w:pPr>
      <w:r w:rsidRPr="00F27A3C">
        <w:t>ординаторскую;</w:t>
      </w:r>
    </w:p>
    <w:p w14:paraId="2242039D" w14:textId="77777777" w:rsidR="00F5730D" w:rsidRPr="00F27A3C" w:rsidRDefault="00F5730D">
      <w:pPr>
        <w:pStyle w:val="ConsPlusNormal"/>
        <w:spacing w:before="220"/>
        <w:ind w:firstLine="540"/>
        <w:jc w:val="both"/>
      </w:pPr>
      <w:r w:rsidRPr="00F27A3C">
        <w:t>кабинет старшей медицинской сестры;</w:t>
      </w:r>
    </w:p>
    <w:p w14:paraId="59915854" w14:textId="77777777" w:rsidR="00F5730D" w:rsidRPr="00F27A3C" w:rsidRDefault="00F5730D">
      <w:pPr>
        <w:pStyle w:val="ConsPlusNormal"/>
        <w:spacing w:before="220"/>
        <w:ind w:firstLine="540"/>
        <w:jc w:val="both"/>
      </w:pPr>
      <w:r w:rsidRPr="00F27A3C">
        <w:t>кабинет (кабинеты) для осмотра детей;</w:t>
      </w:r>
    </w:p>
    <w:p w14:paraId="37F6747E" w14:textId="77777777" w:rsidR="00F5730D" w:rsidRPr="00F27A3C" w:rsidRDefault="00F5730D">
      <w:pPr>
        <w:pStyle w:val="ConsPlusNormal"/>
        <w:spacing w:before="220"/>
        <w:ind w:firstLine="540"/>
        <w:jc w:val="both"/>
      </w:pPr>
      <w:r w:rsidRPr="00F27A3C">
        <w:t>помещение для медицинских сестер;</w:t>
      </w:r>
    </w:p>
    <w:p w14:paraId="04DFE7C9" w14:textId="77777777" w:rsidR="00F5730D" w:rsidRPr="00F27A3C" w:rsidRDefault="00F5730D">
      <w:pPr>
        <w:pStyle w:val="ConsPlusNormal"/>
        <w:spacing w:before="220"/>
        <w:ind w:firstLine="540"/>
        <w:jc w:val="both"/>
      </w:pPr>
      <w:r w:rsidRPr="00F27A3C">
        <w:t>пост (посты) сестринский;</w:t>
      </w:r>
    </w:p>
    <w:p w14:paraId="1CCBAD9D" w14:textId="77777777" w:rsidR="00F5730D" w:rsidRPr="00F27A3C" w:rsidRDefault="00F5730D">
      <w:pPr>
        <w:pStyle w:val="ConsPlusNormal"/>
        <w:spacing w:before="220"/>
        <w:ind w:firstLine="540"/>
        <w:jc w:val="both"/>
      </w:pPr>
      <w:r w:rsidRPr="00F27A3C">
        <w:t>палаты;</w:t>
      </w:r>
    </w:p>
    <w:p w14:paraId="4CD01E3A" w14:textId="77777777" w:rsidR="00F5730D" w:rsidRPr="00F27A3C" w:rsidRDefault="00F5730D">
      <w:pPr>
        <w:pStyle w:val="ConsPlusNormal"/>
        <w:spacing w:before="220"/>
        <w:ind w:firstLine="540"/>
        <w:jc w:val="both"/>
      </w:pPr>
      <w:r w:rsidRPr="00F27A3C">
        <w:t>кабинет для массажа;</w:t>
      </w:r>
    </w:p>
    <w:p w14:paraId="672467C4" w14:textId="77777777" w:rsidR="00F5730D" w:rsidRPr="00F27A3C" w:rsidRDefault="00F5730D">
      <w:pPr>
        <w:pStyle w:val="ConsPlusNormal"/>
        <w:spacing w:before="220"/>
        <w:ind w:firstLine="540"/>
        <w:jc w:val="both"/>
      </w:pPr>
      <w:r w:rsidRPr="00F27A3C">
        <w:t>зал (кабинеты) для занятий лечебной физкультурой (кинезиотерапией) (может (могут) располагаться за пределами отделения);</w:t>
      </w:r>
    </w:p>
    <w:p w14:paraId="7AADBC17" w14:textId="77777777" w:rsidR="00F5730D" w:rsidRPr="00F27A3C" w:rsidRDefault="00F5730D">
      <w:pPr>
        <w:pStyle w:val="ConsPlusNormal"/>
        <w:spacing w:before="220"/>
        <w:ind w:firstLine="540"/>
        <w:jc w:val="both"/>
      </w:pPr>
      <w:r w:rsidRPr="00F27A3C">
        <w:t>кабинет (кабинеты) физиотерапии (может (могут) располагаться за пределами отделения);</w:t>
      </w:r>
    </w:p>
    <w:p w14:paraId="7615C227" w14:textId="77777777" w:rsidR="00F5730D" w:rsidRPr="00F27A3C" w:rsidRDefault="00F5730D">
      <w:pPr>
        <w:pStyle w:val="ConsPlusNormal"/>
        <w:spacing w:before="220"/>
        <w:ind w:firstLine="540"/>
        <w:jc w:val="both"/>
      </w:pPr>
      <w:r w:rsidRPr="00F27A3C">
        <w:t>кабинет рефлексотерапии (может располагаться за пределами отделения, для медицинских организаций 3 и 4 групп);</w:t>
      </w:r>
    </w:p>
    <w:p w14:paraId="3BC63F7D" w14:textId="77777777" w:rsidR="00F5730D" w:rsidRPr="00F27A3C" w:rsidRDefault="00F5730D">
      <w:pPr>
        <w:pStyle w:val="ConsPlusNormal"/>
        <w:spacing w:before="220"/>
        <w:ind w:firstLine="540"/>
        <w:jc w:val="both"/>
      </w:pPr>
      <w:r w:rsidRPr="00F27A3C">
        <w:t>кабинет мануальной терапии (может располагаться за пределами отделения, для медицинских организаций 4 группы);</w:t>
      </w:r>
    </w:p>
    <w:p w14:paraId="3F7E78D9" w14:textId="77777777" w:rsidR="00F5730D" w:rsidRPr="00F27A3C" w:rsidRDefault="00F5730D">
      <w:pPr>
        <w:pStyle w:val="ConsPlusNormal"/>
        <w:spacing w:before="220"/>
        <w:ind w:firstLine="540"/>
        <w:jc w:val="both"/>
      </w:pPr>
      <w:r w:rsidRPr="00F27A3C">
        <w:t>логопедический кабинет (кабинеты);</w:t>
      </w:r>
    </w:p>
    <w:p w14:paraId="71EEFFE2" w14:textId="77777777" w:rsidR="00F5730D" w:rsidRPr="00F27A3C" w:rsidRDefault="00F5730D">
      <w:pPr>
        <w:pStyle w:val="ConsPlusNormal"/>
        <w:spacing w:before="220"/>
        <w:ind w:firstLine="540"/>
        <w:jc w:val="both"/>
      </w:pPr>
      <w:r w:rsidRPr="00F27A3C">
        <w:lastRenderedPageBreak/>
        <w:t>кабинет медицинского психолога;</w:t>
      </w:r>
    </w:p>
    <w:p w14:paraId="78DB863F" w14:textId="77777777" w:rsidR="00F5730D" w:rsidRPr="00F27A3C" w:rsidRDefault="00F5730D">
      <w:pPr>
        <w:pStyle w:val="ConsPlusNormal"/>
        <w:spacing w:before="220"/>
        <w:ind w:firstLine="540"/>
        <w:jc w:val="both"/>
      </w:pPr>
      <w:r w:rsidRPr="00F27A3C">
        <w:t>кабинет для проведения эрготерапии (может располагаться за пределами отделения, для медицинских организаций 3 и 4 групп, при наличии должности эргоспециалиста);</w:t>
      </w:r>
    </w:p>
    <w:p w14:paraId="18BA168D" w14:textId="77777777" w:rsidR="00F5730D" w:rsidRPr="00F27A3C" w:rsidRDefault="00F5730D">
      <w:pPr>
        <w:pStyle w:val="ConsPlusNormal"/>
        <w:spacing w:before="220"/>
        <w:ind w:firstLine="540"/>
        <w:jc w:val="both"/>
      </w:pPr>
      <w:r w:rsidRPr="00F27A3C">
        <w:t>кабинет для проведения арттерапии (может располагаться за пределами отделения);</w:t>
      </w:r>
    </w:p>
    <w:p w14:paraId="35FFD5D9" w14:textId="77777777" w:rsidR="00F5730D" w:rsidRPr="00F27A3C" w:rsidRDefault="00F5730D">
      <w:pPr>
        <w:pStyle w:val="ConsPlusNormal"/>
        <w:spacing w:before="220"/>
        <w:ind w:firstLine="540"/>
        <w:jc w:val="both"/>
      </w:pPr>
      <w:r w:rsidRPr="00F27A3C">
        <w:t>зал (кабинет) с имитацией зон кухни, магазина, транспорта (может располагаться за пределами отделения; для стационарных условий);</w:t>
      </w:r>
    </w:p>
    <w:p w14:paraId="32BBA945" w14:textId="77777777" w:rsidR="00F5730D" w:rsidRPr="00F27A3C" w:rsidRDefault="00F5730D">
      <w:pPr>
        <w:pStyle w:val="ConsPlusNormal"/>
        <w:spacing w:before="220"/>
        <w:ind w:firstLine="540"/>
        <w:jc w:val="both"/>
      </w:pPr>
      <w:r w:rsidRPr="00F27A3C">
        <w:t>кабинет для проведения терапии с использованием медицинского оборудования с биологической обратной связью (может располагаться за пределами отделения, для медицинских организаций 3 и 4 групп);</w:t>
      </w:r>
    </w:p>
    <w:p w14:paraId="645981D3" w14:textId="77777777" w:rsidR="00F5730D" w:rsidRPr="00F27A3C" w:rsidRDefault="00F5730D">
      <w:pPr>
        <w:pStyle w:val="ConsPlusNormal"/>
        <w:spacing w:before="220"/>
        <w:ind w:firstLine="540"/>
        <w:jc w:val="both"/>
      </w:pPr>
      <w:r w:rsidRPr="00F27A3C">
        <w:t>кабинет для сухого гидромассажа (может располагаться за пределами отделения, для медицинских организаций 3 и 4 групп);</w:t>
      </w:r>
    </w:p>
    <w:p w14:paraId="58D6599C" w14:textId="77777777" w:rsidR="00F5730D" w:rsidRPr="00F27A3C" w:rsidRDefault="00F5730D">
      <w:pPr>
        <w:pStyle w:val="ConsPlusNormal"/>
        <w:spacing w:before="220"/>
        <w:ind w:firstLine="540"/>
        <w:jc w:val="both"/>
      </w:pPr>
      <w:r w:rsidRPr="00F27A3C">
        <w:t>кабинет (зал) для механотерапии (может располагаться за пределами отделения);</w:t>
      </w:r>
    </w:p>
    <w:p w14:paraId="3238AD55" w14:textId="77777777" w:rsidR="00F5730D" w:rsidRPr="00F27A3C" w:rsidRDefault="00F5730D">
      <w:pPr>
        <w:pStyle w:val="ConsPlusNormal"/>
        <w:spacing w:before="220"/>
        <w:ind w:firstLine="540"/>
        <w:jc w:val="both"/>
      </w:pPr>
      <w:r w:rsidRPr="00F27A3C">
        <w:t>кабинет (кабинеты) для роботизированной механотерапии (может (могут) располагаться за пределами отделения, для медицинских организаций 4 группы); процедурный кабинет;</w:t>
      </w:r>
    </w:p>
    <w:p w14:paraId="435E72CA" w14:textId="77777777" w:rsidR="00F5730D" w:rsidRPr="00F27A3C" w:rsidRDefault="00F5730D">
      <w:pPr>
        <w:pStyle w:val="ConsPlusNormal"/>
        <w:spacing w:before="220"/>
        <w:ind w:firstLine="540"/>
        <w:jc w:val="both"/>
      </w:pPr>
      <w:r w:rsidRPr="00F27A3C">
        <w:t>душевую (для стационарных условий) и туалеты для детей и сопровождающих лиц;</w:t>
      </w:r>
    </w:p>
    <w:p w14:paraId="19669237" w14:textId="77777777" w:rsidR="00F5730D" w:rsidRPr="00F27A3C" w:rsidRDefault="00F5730D">
      <w:pPr>
        <w:pStyle w:val="ConsPlusNormal"/>
        <w:spacing w:before="220"/>
        <w:ind w:firstLine="540"/>
        <w:jc w:val="both"/>
      </w:pPr>
      <w:r w:rsidRPr="00F27A3C">
        <w:t>игровую комнату (для стационарных условий);</w:t>
      </w:r>
    </w:p>
    <w:p w14:paraId="0F0411DD" w14:textId="77777777" w:rsidR="00F5730D" w:rsidRPr="00F27A3C" w:rsidRDefault="00F5730D">
      <w:pPr>
        <w:pStyle w:val="ConsPlusNormal"/>
        <w:spacing w:before="220"/>
        <w:ind w:firstLine="540"/>
        <w:jc w:val="both"/>
      </w:pPr>
      <w:r w:rsidRPr="00F27A3C">
        <w:t>раздаточную (для стационарных условий);</w:t>
      </w:r>
    </w:p>
    <w:p w14:paraId="2A2E0282" w14:textId="77777777" w:rsidR="00F5730D" w:rsidRPr="00F27A3C" w:rsidRDefault="00F5730D">
      <w:pPr>
        <w:pStyle w:val="ConsPlusNormal"/>
        <w:spacing w:before="220"/>
        <w:ind w:firstLine="540"/>
        <w:jc w:val="both"/>
      </w:pPr>
      <w:r w:rsidRPr="00F27A3C">
        <w:t>комнату (помещение) для приема пищи;</w:t>
      </w:r>
    </w:p>
    <w:p w14:paraId="42230A0C" w14:textId="77777777" w:rsidR="00F5730D" w:rsidRPr="00F27A3C" w:rsidRDefault="00F5730D">
      <w:pPr>
        <w:pStyle w:val="ConsPlusNormal"/>
        <w:spacing w:before="220"/>
        <w:ind w:firstLine="540"/>
        <w:jc w:val="both"/>
      </w:pPr>
      <w:r w:rsidRPr="00F27A3C">
        <w:t>помещение сестры-хозяйки (для стационарных условий);</w:t>
      </w:r>
    </w:p>
    <w:p w14:paraId="55453983" w14:textId="77777777" w:rsidR="00F5730D" w:rsidRPr="00F27A3C" w:rsidRDefault="00F5730D">
      <w:pPr>
        <w:pStyle w:val="ConsPlusNormal"/>
        <w:spacing w:before="220"/>
        <w:ind w:firstLine="540"/>
        <w:jc w:val="both"/>
      </w:pPr>
      <w:r w:rsidRPr="00F27A3C">
        <w:t>помещение для чистого белья (для стационарных условий);</w:t>
      </w:r>
    </w:p>
    <w:p w14:paraId="5BBC378C" w14:textId="77777777" w:rsidR="00F5730D" w:rsidRPr="00F27A3C" w:rsidRDefault="00F5730D">
      <w:pPr>
        <w:pStyle w:val="ConsPlusNormal"/>
        <w:spacing w:before="220"/>
        <w:ind w:firstLine="540"/>
        <w:jc w:val="both"/>
      </w:pPr>
      <w:r w:rsidRPr="00F27A3C">
        <w:t>помещение для сбора грязного белья (для стационарных условий);</w:t>
      </w:r>
    </w:p>
    <w:p w14:paraId="5EABD158" w14:textId="77777777" w:rsidR="00F5730D" w:rsidRPr="00F27A3C" w:rsidRDefault="00F5730D">
      <w:pPr>
        <w:pStyle w:val="ConsPlusNormal"/>
        <w:spacing w:before="220"/>
        <w:ind w:firstLine="540"/>
        <w:jc w:val="both"/>
      </w:pPr>
      <w:r w:rsidRPr="00F27A3C">
        <w:t>помещение (помещения) для хранения передвижного и резервного медицинского оборудования;</w:t>
      </w:r>
    </w:p>
    <w:p w14:paraId="008B14DC" w14:textId="77777777" w:rsidR="00F5730D" w:rsidRPr="00F27A3C" w:rsidRDefault="00F5730D">
      <w:pPr>
        <w:pStyle w:val="ConsPlusNormal"/>
        <w:spacing w:before="220"/>
        <w:ind w:firstLine="540"/>
        <w:jc w:val="both"/>
      </w:pPr>
      <w:r w:rsidRPr="00F27A3C">
        <w:t>помещение для хранения каталок, инвалидных кресел-колясок (для стационарных условий);</w:t>
      </w:r>
    </w:p>
    <w:p w14:paraId="72ABE102" w14:textId="77777777" w:rsidR="00F5730D" w:rsidRPr="00F27A3C" w:rsidRDefault="00F5730D">
      <w:pPr>
        <w:pStyle w:val="ConsPlusNormal"/>
        <w:spacing w:before="220"/>
        <w:ind w:firstLine="540"/>
        <w:jc w:val="both"/>
      </w:pPr>
      <w:r w:rsidRPr="00F27A3C">
        <w:t>душевую (для стационарных условий) и туалет для медицинских работников;</w:t>
      </w:r>
    </w:p>
    <w:p w14:paraId="46E4068F" w14:textId="77777777" w:rsidR="00F5730D" w:rsidRPr="00F27A3C" w:rsidRDefault="00F5730D">
      <w:pPr>
        <w:pStyle w:val="ConsPlusNormal"/>
        <w:spacing w:before="220"/>
        <w:ind w:firstLine="540"/>
        <w:jc w:val="both"/>
      </w:pPr>
      <w:r w:rsidRPr="00F27A3C">
        <w:t>санитарную комнату;</w:t>
      </w:r>
    </w:p>
    <w:p w14:paraId="34DC727E" w14:textId="77777777" w:rsidR="00F5730D" w:rsidRPr="00F27A3C" w:rsidRDefault="00F5730D">
      <w:pPr>
        <w:pStyle w:val="ConsPlusNormal"/>
        <w:spacing w:before="220"/>
        <w:ind w:firstLine="540"/>
        <w:jc w:val="both"/>
      </w:pPr>
      <w:r w:rsidRPr="00F27A3C">
        <w:t>учебный класс (для стационарных условий);</w:t>
      </w:r>
    </w:p>
    <w:p w14:paraId="08211DC0"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(для стационарных условий);</w:t>
      </w:r>
    </w:p>
    <w:p w14:paraId="797EF748"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с детьми (для дневного стационара);</w:t>
      </w:r>
    </w:p>
    <w:p w14:paraId="16E18FA0" w14:textId="77777777" w:rsidR="00F5730D" w:rsidRPr="00F27A3C" w:rsidRDefault="00F5730D">
      <w:pPr>
        <w:pStyle w:val="ConsPlusNormal"/>
        <w:spacing w:before="220"/>
        <w:ind w:firstLine="540"/>
        <w:jc w:val="both"/>
      </w:pPr>
      <w:r w:rsidRPr="00F27A3C">
        <w:t>помещение (помещения) для хранения одежды медицинских работников, детей и сопровождающих лиц (может (могут) располагаться за пределами отделения, для стационарных условий).</w:t>
      </w:r>
    </w:p>
    <w:p w14:paraId="664FBA60" w14:textId="77777777" w:rsidR="00F5730D" w:rsidRPr="00F27A3C" w:rsidRDefault="00F5730D">
      <w:pPr>
        <w:pStyle w:val="ConsPlusNormal"/>
        <w:spacing w:before="220"/>
        <w:ind w:firstLine="540"/>
        <w:jc w:val="both"/>
      </w:pPr>
      <w:r w:rsidRPr="00F27A3C">
        <w:t>12. Основными функциями Отделения являются:</w:t>
      </w:r>
    </w:p>
    <w:p w14:paraId="1BADD922" w14:textId="77777777" w:rsidR="00F5730D" w:rsidRPr="00F27A3C" w:rsidRDefault="00F5730D">
      <w:pPr>
        <w:pStyle w:val="ConsPlusNormal"/>
        <w:spacing w:before="220"/>
        <w:ind w:firstLine="540"/>
        <w:jc w:val="both"/>
      </w:pPr>
      <w:r w:rsidRPr="00F27A3C">
        <w:lastRenderedPageBreak/>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14:paraId="776FA22C" w14:textId="77777777" w:rsidR="00F5730D" w:rsidRPr="00F27A3C" w:rsidRDefault="00F5730D">
      <w:pPr>
        <w:pStyle w:val="ConsPlusNormal"/>
        <w:spacing w:before="220"/>
        <w:ind w:firstLine="540"/>
        <w:jc w:val="both"/>
      </w:pPr>
      <w:r w:rsidRPr="00F27A3C">
        <w:t>обеспечение преемственности в организации оказания медицинской помощи детям с соматическими заболеваниями;</w:t>
      </w:r>
    </w:p>
    <w:p w14:paraId="10AD745D" w14:textId="77777777" w:rsidR="00F5730D" w:rsidRPr="00F27A3C" w:rsidRDefault="00F5730D">
      <w:pPr>
        <w:pStyle w:val="ConsPlusNormal"/>
        <w:spacing w:before="220"/>
        <w:ind w:firstLine="540"/>
        <w:jc w:val="both"/>
      </w:pPr>
      <w:r w:rsidRPr="00F27A3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14:paraId="6955C95B" w14:textId="77777777" w:rsidR="00F5730D" w:rsidRPr="00F27A3C" w:rsidRDefault="00F5730D">
      <w:pPr>
        <w:pStyle w:val="ConsPlusNormal"/>
        <w:spacing w:before="220"/>
        <w:ind w:firstLine="540"/>
        <w:jc w:val="both"/>
      </w:pPr>
      <w:r w:rsidRPr="00F27A3C">
        <w:t>перевод в профильные медицинские организации в связи с обострением основного или сопутствующего заболевания, или возникновением острого или подострого сопутствующего заболевания;</w:t>
      </w:r>
    </w:p>
    <w:p w14:paraId="1B1AA365" w14:textId="77777777" w:rsidR="00F5730D" w:rsidRPr="00F27A3C" w:rsidRDefault="00F5730D">
      <w:pPr>
        <w:pStyle w:val="ConsPlusNormal"/>
        <w:spacing w:before="220"/>
        <w:ind w:firstLine="540"/>
        <w:jc w:val="both"/>
      </w:pPr>
      <w:r w:rsidRPr="00F27A3C">
        <w:t>освоение и внедрение в клиническую практику современных методов профилактики и реабилитации при осуществлении медицинской реабилитации;</w:t>
      </w:r>
    </w:p>
    <w:p w14:paraId="67FB0C6A" w14:textId="77777777" w:rsidR="00F5730D" w:rsidRPr="00F27A3C" w:rsidRDefault="00F5730D">
      <w:pPr>
        <w:pStyle w:val="ConsPlusNormal"/>
        <w:spacing w:before="220"/>
        <w:ind w:firstLine="540"/>
        <w:jc w:val="both"/>
      </w:pPr>
      <w:r w:rsidRPr="00F27A3C">
        <w:t>разработка и внедрение новых медицинских технологий по медицинской реабилитации &lt;9&gt;;</w:t>
      </w:r>
    </w:p>
    <w:p w14:paraId="25183D97" w14:textId="77777777" w:rsidR="00F5730D" w:rsidRPr="00F27A3C" w:rsidRDefault="00F5730D">
      <w:pPr>
        <w:pStyle w:val="ConsPlusNormal"/>
        <w:spacing w:before="220"/>
        <w:ind w:firstLine="540"/>
        <w:jc w:val="both"/>
      </w:pPr>
      <w:r w:rsidRPr="00F27A3C">
        <w:t>организация, обеспечение и оптимизация режима дня детей;</w:t>
      </w:r>
    </w:p>
    <w:p w14:paraId="2DFF7FBB" w14:textId="77777777" w:rsidR="00F5730D" w:rsidRPr="00F27A3C" w:rsidRDefault="00F5730D">
      <w:pPr>
        <w:pStyle w:val="ConsPlusNormal"/>
        <w:spacing w:before="220"/>
        <w:ind w:firstLine="540"/>
        <w:jc w:val="both"/>
      </w:pPr>
      <w:r w:rsidRPr="00F27A3C">
        <w:t>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навыкам ухода за тяжелобольными детьми;</w:t>
      </w:r>
    </w:p>
    <w:p w14:paraId="3DD3F36A" w14:textId="77777777" w:rsidR="00F5730D" w:rsidRPr="00F27A3C" w:rsidRDefault="00F5730D">
      <w:pPr>
        <w:pStyle w:val="ConsPlusNormal"/>
        <w:spacing w:before="220"/>
        <w:ind w:firstLine="540"/>
        <w:jc w:val="both"/>
      </w:pPr>
      <w:r w:rsidRPr="00F27A3C">
        <w:t>разработка и внедрение мероприятий, направленных на повышение качества лечебно-диагностической работы;</w:t>
      </w:r>
    </w:p>
    <w:p w14:paraId="072DF21E" w14:textId="77777777" w:rsidR="00F5730D" w:rsidRPr="00F27A3C" w:rsidRDefault="00F5730D">
      <w:pPr>
        <w:pStyle w:val="ConsPlusNormal"/>
        <w:spacing w:before="220"/>
        <w:ind w:firstLine="540"/>
        <w:jc w:val="both"/>
      </w:pPr>
      <w:r w:rsidRPr="00F27A3C">
        <w:t>осуществление экспертизы временной нетрудоспособности;</w:t>
      </w:r>
    </w:p>
    <w:p w14:paraId="08AE1CC1" w14:textId="77777777" w:rsidR="00F5730D" w:rsidRPr="00F27A3C" w:rsidRDefault="00F5730D">
      <w:pPr>
        <w:pStyle w:val="ConsPlusNormal"/>
        <w:spacing w:before="220"/>
        <w:ind w:firstLine="540"/>
        <w:jc w:val="both"/>
      </w:pPr>
      <w:r w:rsidRPr="00F27A3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14:paraId="1A91BFE7" w14:textId="77777777" w:rsidR="00F5730D" w:rsidRPr="00F27A3C" w:rsidRDefault="00F5730D">
      <w:pPr>
        <w:pStyle w:val="ConsPlusNormal"/>
        <w:spacing w:before="220"/>
        <w:ind w:firstLine="540"/>
        <w:jc w:val="both"/>
      </w:pPr>
      <w:r w:rsidRPr="00F27A3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14:paraId="647BC5B3" w14:textId="77777777" w:rsidR="00F5730D" w:rsidRPr="00F27A3C" w:rsidRDefault="00F5730D">
      <w:pPr>
        <w:pStyle w:val="ConsPlusNormal"/>
        <w:spacing w:before="220"/>
        <w:ind w:firstLine="540"/>
        <w:jc w:val="both"/>
      </w:pPr>
      <w:r w:rsidRPr="00F27A3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14:paraId="7B5C5A7C" w14:textId="77777777" w:rsidR="00F5730D" w:rsidRPr="00F27A3C" w:rsidRDefault="00F5730D">
      <w:pPr>
        <w:pStyle w:val="ConsPlusNormal"/>
        <w:spacing w:before="220"/>
        <w:ind w:firstLine="540"/>
        <w:jc w:val="both"/>
      </w:pPr>
      <w:r w:rsidRPr="00F27A3C">
        <w:t>ведение медицинской документации;</w:t>
      </w:r>
    </w:p>
    <w:p w14:paraId="21084DEC" w14:textId="77777777" w:rsidR="00F5730D" w:rsidRPr="00F27A3C" w:rsidRDefault="00F5730D">
      <w:pPr>
        <w:pStyle w:val="ConsPlusNormal"/>
        <w:spacing w:before="220"/>
        <w:ind w:firstLine="540"/>
        <w:jc w:val="both"/>
      </w:pPr>
      <w:r w:rsidRPr="00F27A3C">
        <w:t>представление отчетности по видам, формам, в сроки и в объеме, которые установлены уполномоченным федеральным органом исполнительной власти &lt;3&gt;,</w:t>
      </w:r>
    </w:p>
    <w:p w14:paraId="56A20869" w14:textId="77777777" w:rsidR="00F5730D" w:rsidRPr="00F27A3C" w:rsidRDefault="00F5730D">
      <w:pPr>
        <w:pStyle w:val="ConsPlusNormal"/>
        <w:spacing w:before="220"/>
        <w:ind w:firstLine="540"/>
        <w:jc w:val="both"/>
      </w:pPr>
      <w:r w:rsidRPr="00F27A3C">
        <w:t>--------------------------------</w:t>
      </w:r>
    </w:p>
    <w:p w14:paraId="21298E65" w14:textId="59DAFB8D" w:rsidR="00F5730D" w:rsidRPr="00F27A3C" w:rsidRDefault="00F5730D">
      <w:pPr>
        <w:pStyle w:val="ConsPlusNormal"/>
        <w:spacing w:before="220"/>
        <w:ind w:firstLine="540"/>
        <w:jc w:val="both"/>
      </w:pPr>
      <w:r w:rsidRPr="00F27A3C">
        <w:t>&lt;3&gt; Пункт 11 части 1 статьи 79 Федерального закона от 21 ноября 2011 г. N 323-ФЗ (Собрание законодательства Российской Федерации, 2011, N 48, ст. 6724).</w:t>
      </w:r>
    </w:p>
    <w:p w14:paraId="524881E5" w14:textId="77777777" w:rsidR="00F5730D" w:rsidRPr="00F27A3C" w:rsidRDefault="00F5730D">
      <w:pPr>
        <w:pStyle w:val="ConsPlusNormal"/>
        <w:jc w:val="both"/>
      </w:pPr>
    </w:p>
    <w:p w14:paraId="42AC19CA" w14:textId="77777777" w:rsidR="00F5730D" w:rsidRPr="00F27A3C" w:rsidRDefault="00F5730D">
      <w:pPr>
        <w:pStyle w:val="ConsPlusNormal"/>
        <w:ind w:firstLine="540"/>
        <w:jc w:val="both"/>
      </w:pPr>
      <w:r w:rsidRPr="00F27A3C">
        <w:t>предоставление первичных данных о медицинской деятельности для информационных систем в сфере здравоохранения &lt;4&gt;;</w:t>
      </w:r>
    </w:p>
    <w:p w14:paraId="5F662DED" w14:textId="77777777" w:rsidR="00F5730D" w:rsidRPr="00F27A3C" w:rsidRDefault="00F5730D">
      <w:pPr>
        <w:pStyle w:val="ConsPlusNormal"/>
        <w:spacing w:before="220"/>
        <w:ind w:firstLine="540"/>
        <w:jc w:val="both"/>
      </w:pPr>
      <w:r w:rsidRPr="00F27A3C">
        <w:t>--------------------------------</w:t>
      </w:r>
    </w:p>
    <w:p w14:paraId="6DFCCB3D" w14:textId="20F8BCBD" w:rsidR="00F5730D" w:rsidRPr="00F27A3C" w:rsidRDefault="00F5730D">
      <w:pPr>
        <w:pStyle w:val="ConsPlusNormal"/>
        <w:spacing w:before="220"/>
        <w:ind w:firstLine="540"/>
        <w:jc w:val="both"/>
      </w:pPr>
      <w:r w:rsidRPr="00F27A3C">
        <w:t xml:space="preserve">&lt;4&gt; Часть 1 статьи 91 Федерального закона от 21 ноября 2011 г. N 323-ФЗ (Собрание </w:t>
      </w:r>
      <w:r w:rsidRPr="00F27A3C">
        <w:lastRenderedPageBreak/>
        <w:t>законодательства Российской Федерации, 2011, N 48, ст. 6724; 2017, N 31, ст. 4791).</w:t>
      </w:r>
    </w:p>
    <w:p w14:paraId="160DE3D1" w14:textId="77777777" w:rsidR="00F5730D" w:rsidRPr="00F27A3C" w:rsidRDefault="00F5730D">
      <w:pPr>
        <w:pStyle w:val="ConsPlusNormal"/>
        <w:jc w:val="both"/>
      </w:pPr>
    </w:p>
    <w:p w14:paraId="2DE977C2" w14:textId="77777777" w:rsidR="00F5730D" w:rsidRPr="00F27A3C" w:rsidRDefault="00F5730D">
      <w:pPr>
        <w:pStyle w:val="ConsPlusNormal"/>
        <w:ind w:firstLine="540"/>
        <w:jc w:val="both"/>
      </w:pPr>
      <w:r w:rsidRPr="00F27A3C">
        <w:t>иные функции в соответствии с законодательством Российской Федерации.</w:t>
      </w:r>
    </w:p>
    <w:p w14:paraId="70A4151B" w14:textId="77777777" w:rsidR="00F5730D" w:rsidRPr="00F27A3C" w:rsidRDefault="00F5730D">
      <w:pPr>
        <w:pStyle w:val="ConsPlusNormal"/>
        <w:spacing w:before="220"/>
        <w:ind w:firstLine="540"/>
        <w:jc w:val="both"/>
      </w:pPr>
      <w:r w:rsidRPr="00F27A3C">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14:paraId="61CA9F86" w14:textId="77777777" w:rsidR="00F5730D" w:rsidRPr="00F27A3C" w:rsidRDefault="00F5730D">
      <w:pPr>
        <w:pStyle w:val="ConsPlusNormal"/>
        <w:spacing w:before="220"/>
        <w:ind w:firstLine="540"/>
        <w:jc w:val="both"/>
      </w:pPr>
      <w:r w:rsidRPr="00F27A3C">
        <w:t>14.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14:paraId="3556B51E" w14:textId="77777777" w:rsidR="00F5730D" w:rsidRPr="00F27A3C" w:rsidRDefault="00F5730D">
      <w:pPr>
        <w:pStyle w:val="ConsPlusNormal"/>
        <w:jc w:val="both"/>
      </w:pPr>
    </w:p>
    <w:p w14:paraId="5A6F06C8" w14:textId="77777777" w:rsidR="00F5730D" w:rsidRPr="00F27A3C" w:rsidRDefault="00F5730D">
      <w:pPr>
        <w:pStyle w:val="ConsPlusNormal"/>
        <w:jc w:val="both"/>
      </w:pPr>
    </w:p>
    <w:p w14:paraId="7063FA0C" w14:textId="77777777" w:rsidR="00F5730D" w:rsidRPr="00F27A3C" w:rsidRDefault="00F5730D">
      <w:pPr>
        <w:pStyle w:val="ConsPlusNormal"/>
        <w:jc w:val="both"/>
      </w:pPr>
    </w:p>
    <w:p w14:paraId="467CA4EE" w14:textId="77777777" w:rsidR="00F5730D" w:rsidRPr="00F27A3C" w:rsidRDefault="00F5730D">
      <w:pPr>
        <w:pStyle w:val="ConsPlusNormal"/>
        <w:jc w:val="both"/>
      </w:pPr>
    </w:p>
    <w:p w14:paraId="36D020FE" w14:textId="77777777" w:rsidR="00F5730D" w:rsidRPr="00F27A3C" w:rsidRDefault="00F5730D">
      <w:pPr>
        <w:pStyle w:val="ConsPlusNormal"/>
        <w:jc w:val="both"/>
      </w:pPr>
    </w:p>
    <w:p w14:paraId="698E84A4" w14:textId="77777777" w:rsidR="00F5730D" w:rsidRPr="00F27A3C" w:rsidRDefault="00F5730D">
      <w:pPr>
        <w:pStyle w:val="ConsPlusNormal"/>
        <w:jc w:val="right"/>
        <w:outlineLvl w:val="1"/>
      </w:pPr>
      <w:r w:rsidRPr="00F27A3C">
        <w:t>Приложение N 8</w:t>
      </w:r>
    </w:p>
    <w:p w14:paraId="1B8375A6" w14:textId="77777777" w:rsidR="00F5730D" w:rsidRPr="00F27A3C" w:rsidRDefault="00F5730D">
      <w:pPr>
        <w:pStyle w:val="ConsPlusNormal"/>
        <w:jc w:val="right"/>
      </w:pPr>
      <w:r w:rsidRPr="00F27A3C">
        <w:t>к Порядку организации</w:t>
      </w:r>
    </w:p>
    <w:p w14:paraId="1D4534A1" w14:textId="77777777" w:rsidR="00F5730D" w:rsidRPr="00F27A3C" w:rsidRDefault="00F5730D">
      <w:pPr>
        <w:pStyle w:val="ConsPlusNormal"/>
        <w:jc w:val="right"/>
      </w:pPr>
      <w:r w:rsidRPr="00F27A3C">
        <w:t>медицинской реабилитации детей,</w:t>
      </w:r>
    </w:p>
    <w:p w14:paraId="0300B75E" w14:textId="77777777" w:rsidR="00F5730D" w:rsidRPr="00F27A3C" w:rsidRDefault="00F5730D">
      <w:pPr>
        <w:pStyle w:val="ConsPlusNormal"/>
        <w:jc w:val="right"/>
      </w:pPr>
      <w:r w:rsidRPr="00F27A3C">
        <w:t>утвержденному приказом</w:t>
      </w:r>
    </w:p>
    <w:p w14:paraId="4D875170" w14:textId="77777777" w:rsidR="00F5730D" w:rsidRPr="00F27A3C" w:rsidRDefault="00F5730D">
      <w:pPr>
        <w:pStyle w:val="ConsPlusNormal"/>
        <w:jc w:val="right"/>
      </w:pPr>
      <w:r w:rsidRPr="00F27A3C">
        <w:t>Министерства здравоохранения</w:t>
      </w:r>
    </w:p>
    <w:p w14:paraId="5B4C09AF" w14:textId="77777777" w:rsidR="00F5730D" w:rsidRPr="00F27A3C" w:rsidRDefault="00F5730D">
      <w:pPr>
        <w:pStyle w:val="ConsPlusNormal"/>
        <w:jc w:val="right"/>
      </w:pPr>
      <w:r w:rsidRPr="00F27A3C">
        <w:t>Российской Федерации</w:t>
      </w:r>
    </w:p>
    <w:p w14:paraId="0F1C60CF" w14:textId="77777777" w:rsidR="00F5730D" w:rsidRPr="00F27A3C" w:rsidRDefault="00F5730D">
      <w:pPr>
        <w:pStyle w:val="ConsPlusNormal"/>
        <w:jc w:val="right"/>
      </w:pPr>
      <w:r w:rsidRPr="00F27A3C">
        <w:t>от 23 октября 2019 г. N 878н</w:t>
      </w:r>
    </w:p>
    <w:p w14:paraId="4EBA9DB2" w14:textId="77777777" w:rsidR="00F5730D" w:rsidRPr="00F27A3C" w:rsidRDefault="00F5730D">
      <w:pPr>
        <w:pStyle w:val="ConsPlusNormal"/>
        <w:jc w:val="both"/>
      </w:pPr>
    </w:p>
    <w:p w14:paraId="68408DDA" w14:textId="77777777" w:rsidR="00F5730D" w:rsidRPr="00F27A3C" w:rsidRDefault="00F5730D">
      <w:pPr>
        <w:pStyle w:val="ConsPlusTitle"/>
        <w:jc w:val="center"/>
      </w:pPr>
      <w:bookmarkStart w:id="53" w:name="P1626"/>
      <w:bookmarkEnd w:id="53"/>
      <w:r w:rsidRPr="00F27A3C">
        <w:t>РЕКОМЕНДУЕМЫЕ ШТАТНЫЕ НОРМАТИВЫ</w:t>
      </w:r>
    </w:p>
    <w:p w14:paraId="0F8EDC62" w14:textId="77777777" w:rsidR="00F5730D" w:rsidRPr="00F27A3C" w:rsidRDefault="00F5730D">
      <w:pPr>
        <w:pStyle w:val="ConsPlusTitle"/>
        <w:jc w:val="center"/>
      </w:pPr>
      <w:r w:rsidRPr="00F27A3C">
        <w:t>ОТДЕЛЕНИЯ МЕДИЦИНСКОЙ РЕАБИЛИТАЦИИ ДЛЯ ДЕТЕЙ</w:t>
      </w:r>
    </w:p>
    <w:p w14:paraId="76A95C90" w14:textId="77777777" w:rsidR="00F5730D" w:rsidRPr="00F27A3C" w:rsidRDefault="00F5730D">
      <w:pPr>
        <w:pStyle w:val="ConsPlusTitle"/>
        <w:jc w:val="center"/>
      </w:pPr>
      <w:r w:rsidRPr="00F27A3C">
        <w:t>С СОМАТИЧЕСКИМИ ЗАБОЛЕВАНИЯМИ (ДЕТСКОГО СОМАТИЧЕСКОГО</w:t>
      </w:r>
    </w:p>
    <w:p w14:paraId="5A50ECA8" w14:textId="77777777" w:rsidR="00F5730D" w:rsidRPr="00F27A3C" w:rsidRDefault="00F5730D">
      <w:pPr>
        <w:pStyle w:val="ConsPlusTitle"/>
        <w:jc w:val="center"/>
      </w:pPr>
      <w:r w:rsidRPr="00F27A3C">
        <w:t>РЕАБИЛИТАЦИОННОГО ОТДЕЛЕНИЯ)</w:t>
      </w:r>
    </w:p>
    <w:p w14:paraId="6D93DC0B"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4C659FAB" w14:textId="77777777">
        <w:tc>
          <w:tcPr>
            <w:tcW w:w="624" w:type="dxa"/>
          </w:tcPr>
          <w:p w14:paraId="5C6D8B3B" w14:textId="77777777" w:rsidR="00F5730D" w:rsidRPr="00F27A3C" w:rsidRDefault="00F5730D">
            <w:pPr>
              <w:pStyle w:val="ConsPlusNormal"/>
              <w:jc w:val="center"/>
            </w:pPr>
            <w:r w:rsidRPr="00F27A3C">
              <w:t>N п/п</w:t>
            </w:r>
          </w:p>
        </w:tc>
        <w:tc>
          <w:tcPr>
            <w:tcW w:w="3912" w:type="dxa"/>
          </w:tcPr>
          <w:p w14:paraId="71832C60" w14:textId="77777777" w:rsidR="00F5730D" w:rsidRPr="00F27A3C" w:rsidRDefault="00F5730D">
            <w:pPr>
              <w:pStyle w:val="ConsPlusNormal"/>
              <w:jc w:val="center"/>
            </w:pPr>
            <w:r w:rsidRPr="00F27A3C">
              <w:t>Наименование должности</w:t>
            </w:r>
          </w:p>
        </w:tc>
        <w:tc>
          <w:tcPr>
            <w:tcW w:w="4535" w:type="dxa"/>
          </w:tcPr>
          <w:p w14:paraId="504A45D3" w14:textId="77777777" w:rsidR="00F5730D" w:rsidRPr="00F27A3C" w:rsidRDefault="00F5730D">
            <w:pPr>
              <w:pStyle w:val="ConsPlusNormal"/>
              <w:jc w:val="center"/>
            </w:pPr>
            <w:r w:rsidRPr="00F27A3C">
              <w:t>Количество должностей, ед. (не менее)</w:t>
            </w:r>
          </w:p>
        </w:tc>
      </w:tr>
      <w:tr w:rsidR="00F27A3C" w:rsidRPr="00F27A3C" w14:paraId="424725A9" w14:textId="77777777">
        <w:tc>
          <w:tcPr>
            <w:tcW w:w="624" w:type="dxa"/>
          </w:tcPr>
          <w:p w14:paraId="71AB522A" w14:textId="77777777" w:rsidR="00F5730D" w:rsidRPr="00F27A3C" w:rsidRDefault="00F5730D">
            <w:pPr>
              <w:pStyle w:val="ConsPlusNormal"/>
              <w:jc w:val="center"/>
            </w:pPr>
            <w:r w:rsidRPr="00F27A3C">
              <w:t>1.</w:t>
            </w:r>
          </w:p>
        </w:tc>
        <w:tc>
          <w:tcPr>
            <w:tcW w:w="3912" w:type="dxa"/>
          </w:tcPr>
          <w:p w14:paraId="547BF670" w14:textId="77777777" w:rsidR="00F5730D" w:rsidRPr="00F27A3C" w:rsidRDefault="00F5730D">
            <w:pPr>
              <w:pStyle w:val="ConsPlusNormal"/>
            </w:pPr>
            <w:r w:rsidRPr="00F27A3C">
              <w:t>Заведующий отделением - врач-педиатр (врач-специалист)</w:t>
            </w:r>
          </w:p>
        </w:tc>
        <w:tc>
          <w:tcPr>
            <w:tcW w:w="4535" w:type="dxa"/>
          </w:tcPr>
          <w:p w14:paraId="32AA1728" w14:textId="77777777" w:rsidR="00F5730D" w:rsidRPr="00F27A3C" w:rsidRDefault="00F5730D">
            <w:pPr>
              <w:pStyle w:val="ConsPlusNormal"/>
              <w:jc w:val="center"/>
            </w:pPr>
            <w:r w:rsidRPr="00F27A3C">
              <w:t>1</w:t>
            </w:r>
          </w:p>
        </w:tc>
      </w:tr>
      <w:tr w:rsidR="00F27A3C" w:rsidRPr="00F27A3C" w14:paraId="288683BB" w14:textId="77777777">
        <w:tc>
          <w:tcPr>
            <w:tcW w:w="624" w:type="dxa"/>
          </w:tcPr>
          <w:p w14:paraId="3E7C8CDA" w14:textId="77777777" w:rsidR="00F5730D" w:rsidRPr="00F27A3C" w:rsidRDefault="00F5730D">
            <w:pPr>
              <w:pStyle w:val="ConsPlusNormal"/>
              <w:jc w:val="center"/>
            </w:pPr>
            <w:r w:rsidRPr="00F27A3C">
              <w:t>2.</w:t>
            </w:r>
          </w:p>
        </w:tc>
        <w:tc>
          <w:tcPr>
            <w:tcW w:w="3912" w:type="dxa"/>
          </w:tcPr>
          <w:p w14:paraId="4B345379" w14:textId="77777777" w:rsidR="00F5730D" w:rsidRPr="00F27A3C" w:rsidRDefault="00F5730D">
            <w:pPr>
              <w:pStyle w:val="ConsPlusNormal"/>
            </w:pPr>
            <w:r w:rsidRPr="00F27A3C">
              <w:t>Старшая медицинская сестра</w:t>
            </w:r>
          </w:p>
        </w:tc>
        <w:tc>
          <w:tcPr>
            <w:tcW w:w="4535" w:type="dxa"/>
          </w:tcPr>
          <w:p w14:paraId="31731F5A" w14:textId="77777777" w:rsidR="00F5730D" w:rsidRPr="00F27A3C" w:rsidRDefault="00F5730D">
            <w:pPr>
              <w:pStyle w:val="ConsPlusNormal"/>
              <w:jc w:val="center"/>
            </w:pPr>
            <w:r w:rsidRPr="00F27A3C">
              <w:t>1</w:t>
            </w:r>
          </w:p>
        </w:tc>
      </w:tr>
      <w:tr w:rsidR="00F27A3C" w:rsidRPr="00F27A3C" w14:paraId="1298A711" w14:textId="77777777">
        <w:tc>
          <w:tcPr>
            <w:tcW w:w="624" w:type="dxa"/>
          </w:tcPr>
          <w:p w14:paraId="4B787413" w14:textId="77777777" w:rsidR="00F5730D" w:rsidRPr="00F27A3C" w:rsidRDefault="00F5730D">
            <w:pPr>
              <w:pStyle w:val="ConsPlusNormal"/>
              <w:jc w:val="center"/>
            </w:pPr>
            <w:r w:rsidRPr="00F27A3C">
              <w:t>3.</w:t>
            </w:r>
          </w:p>
        </w:tc>
        <w:tc>
          <w:tcPr>
            <w:tcW w:w="3912" w:type="dxa"/>
          </w:tcPr>
          <w:p w14:paraId="6709E041" w14:textId="77777777" w:rsidR="00F5730D" w:rsidRPr="00F27A3C" w:rsidRDefault="00F5730D">
            <w:pPr>
              <w:pStyle w:val="ConsPlusNormal"/>
            </w:pPr>
            <w:r w:rsidRPr="00F27A3C">
              <w:t>Врач-педиатр (врач-специалист)</w:t>
            </w:r>
          </w:p>
        </w:tc>
        <w:tc>
          <w:tcPr>
            <w:tcW w:w="4535" w:type="dxa"/>
          </w:tcPr>
          <w:p w14:paraId="00ED1846" w14:textId="77777777" w:rsidR="00F5730D" w:rsidRPr="00F27A3C" w:rsidRDefault="00F5730D">
            <w:pPr>
              <w:pStyle w:val="ConsPlusNormal"/>
              <w:jc w:val="center"/>
            </w:pPr>
            <w:r w:rsidRPr="00F27A3C">
              <w:t>1 на 15 коек</w:t>
            </w:r>
          </w:p>
          <w:p w14:paraId="22C8F62B" w14:textId="77777777" w:rsidR="00F5730D" w:rsidRPr="00F27A3C" w:rsidRDefault="00F5730D">
            <w:pPr>
              <w:pStyle w:val="ConsPlusNormal"/>
              <w:jc w:val="center"/>
            </w:pPr>
            <w:r w:rsidRPr="00F27A3C">
              <w:t>1 на 30 мест в дневном стационаре</w:t>
            </w:r>
          </w:p>
        </w:tc>
      </w:tr>
      <w:tr w:rsidR="00F27A3C" w:rsidRPr="00F27A3C" w14:paraId="4200456B" w14:textId="77777777">
        <w:tc>
          <w:tcPr>
            <w:tcW w:w="624" w:type="dxa"/>
          </w:tcPr>
          <w:p w14:paraId="054DF52F" w14:textId="77777777" w:rsidR="00F5730D" w:rsidRPr="00F27A3C" w:rsidRDefault="00F5730D">
            <w:pPr>
              <w:pStyle w:val="ConsPlusNormal"/>
              <w:jc w:val="center"/>
            </w:pPr>
            <w:r w:rsidRPr="00F27A3C">
              <w:t>4.</w:t>
            </w:r>
          </w:p>
        </w:tc>
        <w:tc>
          <w:tcPr>
            <w:tcW w:w="3912" w:type="dxa"/>
          </w:tcPr>
          <w:p w14:paraId="1AC3B82C" w14:textId="29581C6B" w:rsidR="00F5730D" w:rsidRPr="00F27A3C" w:rsidRDefault="00F5730D">
            <w:pPr>
              <w:pStyle w:val="ConsPlusNormal"/>
            </w:pPr>
            <w:r w:rsidRPr="00F27A3C">
              <w:t>Врач по лечебной физкультуре &lt;1&gt;</w:t>
            </w:r>
          </w:p>
        </w:tc>
        <w:tc>
          <w:tcPr>
            <w:tcW w:w="4535" w:type="dxa"/>
          </w:tcPr>
          <w:p w14:paraId="617D32A2" w14:textId="77777777" w:rsidR="00F5730D" w:rsidRPr="00F27A3C" w:rsidRDefault="00F5730D">
            <w:pPr>
              <w:pStyle w:val="ConsPlusNormal"/>
              <w:jc w:val="center"/>
            </w:pPr>
            <w:r w:rsidRPr="00F27A3C">
              <w:t>1 на 60 коек</w:t>
            </w:r>
          </w:p>
          <w:p w14:paraId="1B0C4D5A" w14:textId="77777777" w:rsidR="00F5730D" w:rsidRPr="00F27A3C" w:rsidRDefault="00F5730D">
            <w:pPr>
              <w:pStyle w:val="ConsPlusNormal"/>
              <w:jc w:val="center"/>
            </w:pPr>
            <w:r w:rsidRPr="00F27A3C">
              <w:t>1 на 120 мест в дневном стационаре</w:t>
            </w:r>
          </w:p>
        </w:tc>
      </w:tr>
      <w:tr w:rsidR="00F27A3C" w:rsidRPr="00F27A3C" w14:paraId="5C3EEA77" w14:textId="77777777">
        <w:tc>
          <w:tcPr>
            <w:tcW w:w="624" w:type="dxa"/>
          </w:tcPr>
          <w:p w14:paraId="1F73FDE7" w14:textId="77777777" w:rsidR="00F5730D" w:rsidRPr="00F27A3C" w:rsidRDefault="00F5730D">
            <w:pPr>
              <w:pStyle w:val="ConsPlusNormal"/>
              <w:jc w:val="center"/>
            </w:pPr>
            <w:r w:rsidRPr="00F27A3C">
              <w:t>5.</w:t>
            </w:r>
          </w:p>
        </w:tc>
        <w:tc>
          <w:tcPr>
            <w:tcW w:w="3912" w:type="dxa"/>
          </w:tcPr>
          <w:p w14:paraId="3FE04D33" w14:textId="11BE0CA2" w:rsidR="00F5730D" w:rsidRPr="00F27A3C" w:rsidRDefault="00F5730D">
            <w:pPr>
              <w:pStyle w:val="ConsPlusNormal"/>
            </w:pPr>
            <w:r w:rsidRPr="00F27A3C">
              <w:t>Врач-физиотерапевт &lt;1&gt;</w:t>
            </w:r>
          </w:p>
        </w:tc>
        <w:tc>
          <w:tcPr>
            <w:tcW w:w="4535" w:type="dxa"/>
          </w:tcPr>
          <w:p w14:paraId="1AFE85E8" w14:textId="77777777" w:rsidR="00F5730D" w:rsidRPr="00F27A3C" w:rsidRDefault="00F5730D">
            <w:pPr>
              <w:pStyle w:val="ConsPlusNormal"/>
              <w:jc w:val="center"/>
            </w:pPr>
            <w:r w:rsidRPr="00F27A3C">
              <w:t>1 на 60 коек</w:t>
            </w:r>
          </w:p>
          <w:p w14:paraId="3163C9BB" w14:textId="77777777" w:rsidR="00F5730D" w:rsidRPr="00F27A3C" w:rsidRDefault="00F5730D">
            <w:pPr>
              <w:pStyle w:val="ConsPlusNormal"/>
              <w:jc w:val="center"/>
            </w:pPr>
            <w:r w:rsidRPr="00F27A3C">
              <w:t>1 на 120 мест в дневном стационаре</w:t>
            </w:r>
          </w:p>
        </w:tc>
      </w:tr>
      <w:tr w:rsidR="00F27A3C" w:rsidRPr="00F27A3C" w14:paraId="413B8E56" w14:textId="77777777">
        <w:tc>
          <w:tcPr>
            <w:tcW w:w="624" w:type="dxa"/>
          </w:tcPr>
          <w:p w14:paraId="74B5C7C5" w14:textId="77777777" w:rsidR="00F5730D" w:rsidRPr="00F27A3C" w:rsidRDefault="00F5730D">
            <w:pPr>
              <w:pStyle w:val="ConsPlusNormal"/>
              <w:jc w:val="center"/>
            </w:pPr>
            <w:r w:rsidRPr="00F27A3C">
              <w:t>6.</w:t>
            </w:r>
          </w:p>
        </w:tc>
        <w:tc>
          <w:tcPr>
            <w:tcW w:w="3912" w:type="dxa"/>
          </w:tcPr>
          <w:p w14:paraId="7CBDCA06" w14:textId="1D9F70FE" w:rsidR="00F5730D" w:rsidRPr="00F27A3C" w:rsidRDefault="00F5730D">
            <w:pPr>
              <w:pStyle w:val="ConsPlusNormal"/>
            </w:pPr>
            <w:r w:rsidRPr="00F27A3C">
              <w:t>Врач-рефлексотерапевт &lt;1&gt;, &lt;2&gt;</w:t>
            </w:r>
          </w:p>
        </w:tc>
        <w:tc>
          <w:tcPr>
            <w:tcW w:w="4535" w:type="dxa"/>
          </w:tcPr>
          <w:p w14:paraId="17FC32F5" w14:textId="77777777" w:rsidR="00F5730D" w:rsidRPr="00F27A3C" w:rsidRDefault="00F5730D">
            <w:pPr>
              <w:pStyle w:val="ConsPlusNormal"/>
              <w:jc w:val="center"/>
            </w:pPr>
            <w:r w:rsidRPr="00F27A3C">
              <w:t>1 на 100 коек</w:t>
            </w:r>
          </w:p>
        </w:tc>
      </w:tr>
      <w:tr w:rsidR="00F27A3C" w:rsidRPr="00F27A3C" w14:paraId="7867508B" w14:textId="77777777">
        <w:tc>
          <w:tcPr>
            <w:tcW w:w="624" w:type="dxa"/>
          </w:tcPr>
          <w:p w14:paraId="24D04EF6" w14:textId="77777777" w:rsidR="00F5730D" w:rsidRPr="00F27A3C" w:rsidRDefault="00F5730D">
            <w:pPr>
              <w:pStyle w:val="ConsPlusNormal"/>
              <w:jc w:val="center"/>
            </w:pPr>
            <w:r w:rsidRPr="00F27A3C">
              <w:t>7.</w:t>
            </w:r>
          </w:p>
        </w:tc>
        <w:tc>
          <w:tcPr>
            <w:tcW w:w="3912" w:type="dxa"/>
          </w:tcPr>
          <w:p w14:paraId="66720569" w14:textId="0A4B8AAC" w:rsidR="00F5730D" w:rsidRPr="00F27A3C" w:rsidRDefault="00F5730D">
            <w:pPr>
              <w:pStyle w:val="ConsPlusNormal"/>
            </w:pPr>
            <w:r w:rsidRPr="00F27A3C">
              <w:t>Врач по медицинской реабилитации &lt;3&gt;</w:t>
            </w:r>
          </w:p>
        </w:tc>
        <w:tc>
          <w:tcPr>
            <w:tcW w:w="4535" w:type="dxa"/>
          </w:tcPr>
          <w:p w14:paraId="3F468960" w14:textId="77777777" w:rsidR="00F5730D" w:rsidRPr="00F27A3C" w:rsidRDefault="00F5730D">
            <w:pPr>
              <w:pStyle w:val="ConsPlusNormal"/>
              <w:jc w:val="center"/>
            </w:pPr>
            <w:r w:rsidRPr="00F27A3C">
              <w:t>1 на 30 коек</w:t>
            </w:r>
          </w:p>
          <w:p w14:paraId="101107DD" w14:textId="77777777" w:rsidR="00F5730D" w:rsidRPr="00F27A3C" w:rsidRDefault="00F5730D">
            <w:pPr>
              <w:pStyle w:val="ConsPlusNormal"/>
              <w:jc w:val="center"/>
            </w:pPr>
            <w:r w:rsidRPr="00F27A3C">
              <w:t>1 на 60 мест в дневном стационаре</w:t>
            </w:r>
          </w:p>
        </w:tc>
      </w:tr>
      <w:tr w:rsidR="00F27A3C" w:rsidRPr="00F27A3C" w14:paraId="7AC6C7CA" w14:textId="77777777">
        <w:tc>
          <w:tcPr>
            <w:tcW w:w="624" w:type="dxa"/>
          </w:tcPr>
          <w:p w14:paraId="2E89EB98" w14:textId="77777777" w:rsidR="00F5730D" w:rsidRPr="00F27A3C" w:rsidRDefault="00F5730D">
            <w:pPr>
              <w:pStyle w:val="ConsPlusNormal"/>
              <w:jc w:val="center"/>
            </w:pPr>
            <w:r w:rsidRPr="00F27A3C">
              <w:t>8.</w:t>
            </w:r>
          </w:p>
        </w:tc>
        <w:tc>
          <w:tcPr>
            <w:tcW w:w="3912" w:type="dxa"/>
          </w:tcPr>
          <w:p w14:paraId="7C1FECDF" w14:textId="49A810C2" w:rsidR="00F5730D" w:rsidRPr="00F27A3C" w:rsidRDefault="00F5730D">
            <w:pPr>
              <w:pStyle w:val="ConsPlusNormal"/>
            </w:pPr>
            <w:r w:rsidRPr="00F27A3C">
              <w:t>Врач мануальной терапии &lt;4&gt;</w:t>
            </w:r>
          </w:p>
        </w:tc>
        <w:tc>
          <w:tcPr>
            <w:tcW w:w="4535" w:type="dxa"/>
          </w:tcPr>
          <w:p w14:paraId="6FCF323A" w14:textId="77777777" w:rsidR="00F5730D" w:rsidRPr="00F27A3C" w:rsidRDefault="00F5730D">
            <w:pPr>
              <w:pStyle w:val="ConsPlusNormal"/>
              <w:jc w:val="center"/>
            </w:pPr>
            <w:r w:rsidRPr="00F27A3C">
              <w:t>1 на 100 коек</w:t>
            </w:r>
          </w:p>
        </w:tc>
      </w:tr>
      <w:tr w:rsidR="00F27A3C" w:rsidRPr="00F27A3C" w14:paraId="3CB94433" w14:textId="77777777">
        <w:tc>
          <w:tcPr>
            <w:tcW w:w="624" w:type="dxa"/>
          </w:tcPr>
          <w:p w14:paraId="36EB7FCD" w14:textId="77777777" w:rsidR="00F5730D" w:rsidRPr="00F27A3C" w:rsidRDefault="00F5730D">
            <w:pPr>
              <w:pStyle w:val="ConsPlusNormal"/>
              <w:jc w:val="center"/>
            </w:pPr>
            <w:r w:rsidRPr="00F27A3C">
              <w:t>9.</w:t>
            </w:r>
          </w:p>
        </w:tc>
        <w:tc>
          <w:tcPr>
            <w:tcW w:w="3912" w:type="dxa"/>
          </w:tcPr>
          <w:p w14:paraId="0392B936" w14:textId="77777777" w:rsidR="00F5730D" w:rsidRPr="00F27A3C" w:rsidRDefault="00F5730D">
            <w:pPr>
              <w:pStyle w:val="ConsPlusNormal"/>
            </w:pPr>
            <w:r w:rsidRPr="00F27A3C">
              <w:t>Медицинский психолог</w:t>
            </w:r>
          </w:p>
        </w:tc>
        <w:tc>
          <w:tcPr>
            <w:tcW w:w="4535" w:type="dxa"/>
          </w:tcPr>
          <w:p w14:paraId="2ED80903" w14:textId="77777777" w:rsidR="00F5730D" w:rsidRPr="00F27A3C" w:rsidRDefault="00F5730D">
            <w:pPr>
              <w:pStyle w:val="ConsPlusNormal"/>
              <w:jc w:val="center"/>
            </w:pPr>
            <w:r w:rsidRPr="00F27A3C">
              <w:t>1 на 15 коек</w:t>
            </w:r>
          </w:p>
          <w:p w14:paraId="30DE7B01" w14:textId="77777777" w:rsidR="00F5730D" w:rsidRPr="00F27A3C" w:rsidRDefault="00F5730D">
            <w:pPr>
              <w:pStyle w:val="ConsPlusNormal"/>
              <w:jc w:val="center"/>
            </w:pPr>
            <w:r w:rsidRPr="00F27A3C">
              <w:lastRenderedPageBreak/>
              <w:t>1 на 30 мест в дневном стационаре</w:t>
            </w:r>
          </w:p>
          <w:p w14:paraId="622190B4" w14:textId="77777777" w:rsidR="00F5730D" w:rsidRPr="00F27A3C" w:rsidRDefault="00F5730D">
            <w:pPr>
              <w:pStyle w:val="ConsPlusNormal"/>
              <w:jc w:val="center"/>
            </w:pPr>
            <w:r w:rsidRPr="00F27A3C">
              <w:t>1 на кабинет арттерапии</w:t>
            </w:r>
          </w:p>
        </w:tc>
      </w:tr>
      <w:tr w:rsidR="00F27A3C" w:rsidRPr="00F27A3C" w14:paraId="677DE575" w14:textId="77777777">
        <w:tc>
          <w:tcPr>
            <w:tcW w:w="624" w:type="dxa"/>
          </w:tcPr>
          <w:p w14:paraId="2A7A2734" w14:textId="77777777" w:rsidR="00F5730D" w:rsidRPr="00F27A3C" w:rsidRDefault="00F5730D">
            <w:pPr>
              <w:pStyle w:val="ConsPlusNormal"/>
              <w:jc w:val="center"/>
            </w:pPr>
            <w:r w:rsidRPr="00F27A3C">
              <w:lastRenderedPageBreak/>
              <w:t>10.</w:t>
            </w:r>
          </w:p>
        </w:tc>
        <w:tc>
          <w:tcPr>
            <w:tcW w:w="3912" w:type="dxa"/>
          </w:tcPr>
          <w:p w14:paraId="2B3EC517" w14:textId="0701703C" w:rsidR="00F5730D" w:rsidRPr="00F27A3C" w:rsidRDefault="00F5730D">
            <w:pPr>
              <w:pStyle w:val="ConsPlusNormal"/>
            </w:pPr>
            <w:r w:rsidRPr="00F27A3C">
              <w:t>Инструктор-методист по лечебной физкультуре &lt;5&gt;</w:t>
            </w:r>
          </w:p>
        </w:tc>
        <w:tc>
          <w:tcPr>
            <w:tcW w:w="4535" w:type="dxa"/>
          </w:tcPr>
          <w:p w14:paraId="221BDCF9" w14:textId="77777777" w:rsidR="00F5730D" w:rsidRPr="00F27A3C" w:rsidRDefault="00F5730D">
            <w:pPr>
              <w:pStyle w:val="ConsPlusNormal"/>
              <w:jc w:val="center"/>
            </w:pPr>
            <w:r w:rsidRPr="00F27A3C">
              <w:t>1 на 60 коек</w:t>
            </w:r>
          </w:p>
          <w:p w14:paraId="21F8F93A" w14:textId="77777777" w:rsidR="00F5730D" w:rsidRPr="00F27A3C" w:rsidRDefault="00F5730D">
            <w:pPr>
              <w:pStyle w:val="ConsPlusNormal"/>
              <w:jc w:val="center"/>
            </w:pPr>
            <w:r w:rsidRPr="00F27A3C">
              <w:t>1 на 120 мест в дневном стационаре</w:t>
            </w:r>
          </w:p>
        </w:tc>
      </w:tr>
      <w:tr w:rsidR="00F27A3C" w:rsidRPr="00F27A3C" w14:paraId="7E24809B" w14:textId="77777777">
        <w:tc>
          <w:tcPr>
            <w:tcW w:w="624" w:type="dxa"/>
          </w:tcPr>
          <w:p w14:paraId="63D8ACF7" w14:textId="77777777" w:rsidR="00F5730D" w:rsidRPr="00F27A3C" w:rsidRDefault="00F5730D">
            <w:pPr>
              <w:pStyle w:val="ConsPlusNormal"/>
              <w:jc w:val="center"/>
            </w:pPr>
            <w:r w:rsidRPr="00F27A3C">
              <w:t>11.</w:t>
            </w:r>
          </w:p>
        </w:tc>
        <w:tc>
          <w:tcPr>
            <w:tcW w:w="3912" w:type="dxa"/>
          </w:tcPr>
          <w:p w14:paraId="0A707C6A" w14:textId="6B9CACA4" w:rsidR="00F5730D" w:rsidRPr="00F27A3C" w:rsidRDefault="00F5730D">
            <w:pPr>
              <w:pStyle w:val="ConsPlusNormal"/>
            </w:pPr>
            <w:r w:rsidRPr="00F27A3C">
              <w:t>Инструктор по лечебной физкультуре &lt;5&gt;</w:t>
            </w:r>
          </w:p>
        </w:tc>
        <w:tc>
          <w:tcPr>
            <w:tcW w:w="4535" w:type="dxa"/>
          </w:tcPr>
          <w:p w14:paraId="1861AB94" w14:textId="769C35CB" w:rsidR="00F5730D" w:rsidRPr="00F27A3C" w:rsidRDefault="00F5730D">
            <w:pPr>
              <w:pStyle w:val="ConsPlusNormal"/>
              <w:jc w:val="center"/>
            </w:pPr>
            <w:r w:rsidRPr="00F27A3C">
              <w:t>1 на 10 коек &lt;4&gt;</w:t>
            </w:r>
          </w:p>
          <w:p w14:paraId="760001A9" w14:textId="77777777" w:rsidR="00F5730D" w:rsidRPr="00F27A3C" w:rsidRDefault="00F5730D">
            <w:pPr>
              <w:pStyle w:val="ConsPlusNormal"/>
              <w:jc w:val="center"/>
            </w:pPr>
            <w:r w:rsidRPr="00F27A3C">
              <w:t>1 на 15 коек</w:t>
            </w:r>
          </w:p>
          <w:p w14:paraId="794CB9BC" w14:textId="77777777" w:rsidR="00F5730D" w:rsidRPr="00F27A3C" w:rsidRDefault="00F5730D">
            <w:pPr>
              <w:pStyle w:val="ConsPlusNormal"/>
              <w:jc w:val="center"/>
            </w:pPr>
            <w:r w:rsidRPr="00F27A3C">
              <w:t>1 на 15 мест в дневном стационаре</w:t>
            </w:r>
          </w:p>
          <w:p w14:paraId="0F7E5F8E" w14:textId="77777777" w:rsidR="00F5730D" w:rsidRPr="00F27A3C" w:rsidRDefault="00F5730D">
            <w:pPr>
              <w:pStyle w:val="ConsPlusNormal"/>
              <w:jc w:val="center"/>
            </w:pPr>
            <w:r w:rsidRPr="00F27A3C">
              <w:t>1 на кабинет механотерапии</w:t>
            </w:r>
          </w:p>
        </w:tc>
      </w:tr>
      <w:tr w:rsidR="00F27A3C" w:rsidRPr="00F27A3C" w14:paraId="4E2D4CA3" w14:textId="77777777">
        <w:tc>
          <w:tcPr>
            <w:tcW w:w="624" w:type="dxa"/>
          </w:tcPr>
          <w:p w14:paraId="5966B916" w14:textId="77777777" w:rsidR="00F5730D" w:rsidRPr="00F27A3C" w:rsidRDefault="00F5730D">
            <w:pPr>
              <w:pStyle w:val="ConsPlusNormal"/>
              <w:jc w:val="center"/>
            </w:pPr>
            <w:r w:rsidRPr="00F27A3C">
              <w:t>12.</w:t>
            </w:r>
          </w:p>
        </w:tc>
        <w:tc>
          <w:tcPr>
            <w:tcW w:w="3912" w:type="dxa"/>
          </w:tcPr>
          <w:p w14:paraId="54D767B8" w14:textId="77777777" w:rsidR="00F5730D" w:rsidRPr="00F27A3C" w:rsidRDefault="00F5730D">
            <w:pPr>
              <w:pStyle w:val="ConsPlusNormal"/>
            </w:pPr>
            <w:r w:rsidRPr="00F27A3C">
              <w:t>Медицинская сестра палатная (постовая)</w:t>
            </w:r>
          </w:p>
        </w:tc>
        <w:tc>
          <w:tcPr>
            <w:tcW w:w="4535" w:type="dxa"/>
          </w:tcPr>
          <w:p w14:paraId="66B2D8CE" w14:textId="77777777" w:rsidR="00F5730D" w:rsidRPr="00F27A3C" w:rsidRDefault="00F5730D">
            <w:pPr>
              <w:pStyle w:val="ConsPlusNormal"/>
              <w:jc w:val="center"/>
            </w:pPr>
            <w:r w:rsidRPr="00F27A3C">
              <w:t>5 на 30 коек для обеспечения круглосуточной работы</w:t>
            </w:r>
          </w:p>
          <w:p w14:paraId="7634444E" w14:textId="77777777" w:rsidR="00F5730D" w:rsidRPr="00F27A3C" w:rsidRDefault="00F5730D">
            <w:pPr>
              <w:pStyle w:val="ConsPlusNormal"/>
              <w:jc w:val="center"/>
            </w:pPr>
            <w:r w:rsidRPr="00F27A3C">
              <w:t>1 на 30 мест в дневном стационаре</w:t>
            </w:r>
          </w:p>
        </w:tc>
      </w:tr>
      <w:tr w:rsidR="00F27A3C" w:rsidRPr="00F27A3C" w14:paraId="04C88874" w14:textId="77777777">
        <w:tc>
          <w:tcPr>
            <w:tcW w:w="624" w:type="dxa"/>
          </w:tcPr>
          <w:p w14:paraId="3AE1DD0F" w14:textId="77777777" w:rsidR="00F5730D" w:rsidRPr="00F27A3C" w:rsidRDefault="00F5730D">
            <w:pPr>
              <w:pStyle w:val="ConsPlusNormal"/>
              <w:jc w:val="center"/>
            </w:pPr>
            <w:r w:rsidRPr="00F27A3C">
              <w:t>13.</w:t>
            </w:r>
          </w:p>
        </w:tc>
        <w:tc>
          <w:tcPr>
            <w:tcW w:w="3912" w:type="dxa"/>
          </w:tcPr>
          <w:p w14:paraId="05EA6C1C" w14:textId="508FAEC7" w:rsidR="00F5730D" w:rsidRPr="00F27A3C" w:rsidRDefault="00F5730D">
            <w:pPr>
              <w:pStyle w:val="ConsPlusNormal"/>
            </w:pPr>
            <w:r w:rsidRPr="00F27A3C">
              <w:t>Медицинская сестра по массажу &lt;5&gt;</w:t>
            </w:r>
          </w:p>
        </w:tc>
        <w:tc>
          <w:tcPr>
            <w:tcW w:w="4535" w:type="dxa"/>
          </w:tcPr>
          <w:p w14:paraId="0D42119E" w14:textId="47376993" w:rsidR="00F5730D" w:rsidRPr="00F27A3C" w:rsidRDefault="00F5730D">
            <w:pPr>
              <w:pStyle w:val="ConsPlusNormal"/>
              <w:jc w:val="center"/>
            </w:pPr>
            <w:r w:rsidRPr="00F27A3C">
              <w:t>1 на 10 коек &lt;4&gt;</w:t>
            </w:r>
          </w:p>
          <w:p w14:paraId="3AAA8AA7" w14:textId="77777777" w:rsidR="00F5730D" w:rsidRPr="00F27A3C" w:rsidRDefault="00F5730D">
            <w:pPr>
              <w:pStyle w:val="ConsPlusNormal"/>
              <w:jc w:val="center"/>
            </w:pPr>
            <w:r w:rsidRPr="00F27A3C">
              <w:t>1 на 15 коек</w:t>
            </w:r>
          </w:p>
          <w:p w14:paraId="3B96019C" w14:textId="77777777" w:rsidR="00F5730D" w:rsidRPr="00F27A3C" w:rsidRDefault="00F5730D">
            <w:pPr>
              <w:pStyle w:val="ConsPlusNormal"/>
              <w:jc w:val="center"/>
            </w:pPr>
            <w:r w:rsidRPr="00F27A3C">
              <w:t>1 на 15 мест в дневном стационаре</w:t>
            </w:r>
          </w:p>
        </w:tc>
      </w:tr>
      <w:tr w:rsidR="00F27A3C" w:rsidRPr="00F27A3C" w14:paraId="164864FF" w14:textId="77777777">
        <w:tc>
          <w:tcPr>
            <w:tcW w:w="624" w:type="dxa"/>
          </w:tcPr>
          <w:p w14:paraId="1C278842" w14:textId="77777777" w:rsidR="00F5730D" w:rsidRPr="00F27A3C" w:rsidRDefault="00F5730D">
            <w:pPr>
              <w:pStyle w:val="ConsPlusNormal"/>
              <w:jc w:val="center"/>
            </w:pPr>
            <w:r w:rsidRPr="00F27A3C">
              <w:t>14.</w:t>
            </w:r>
          </w:p>
        </w:tc>
        <w:tc>
          <w:tcPr>
            <w:tcW w:w="3912" w:type="dxa"/>
          </w:tcPr>
          <w:p w14:paraId="33A315B5" w14:textId="01B27C52" w:rsidR="00F5730D" w:rsidRPr="00F27A3C" w:rsidRDefault="00F5730D">
            <w:pPr>
              <w:pStyle w:val="ConsPlusNormal"/>
            </w:pPr>
            <w:r w:rsidRPr="00F27A3C">
              <w:t>Медицинская сестра по медицинской реабилитации &lt;6&gt;</w:t>
            </w:r>
          </w:p>
        </w:tc>
        <w:tc>
          <w:tcPr>
            <w:tcW w:w="4535" w:type="dxa"/>
          </w:tcPr>
          <w:p w14:paraId="12849068" w14:textId="22C69A26" w:rsidR="00F5730D" w:rsidRPr="00F27A3C" w:rsidRDefault="00F5730D">
            <w:pPr>
              <w:pStyle w:val="ConsPlusNormal"/>
              <w:jc w:val="center"/>
            </w:pPr>
            <w:r w:rsidRPr="00F27A3C">
              <w:t>1 на 15 коек &lt;4&gt;</w:t>
            </w:r>
          </w:p>
          <w:p w14:paraId="02A49C7C" w14:textId="77777777" w:rsidR="00F5730D" w:rsidRPr="00F27A3C" w:rsidRDefault="00F5730D">
            <w:pPr>
              <w:pStyle w:val="ConsPlusNormal"/>
              <w:jc w:val="center"/>
            </w:pPr>
            <w:r w:rsidRPr="00F27A3C">
              <w:t>1 на 30 коек</w:t>
            </w:r>
          </w:p>
          <w:p w14:paraId="0013E517" w14:textId="77777777" w:rsidR="00F5730D" w:rsidRPr="00F27A3C" w:rsidRDefault="00F5730D">
            <w:pPr>
              <w:pStyle w:val="ConsPlusNormal"/>
              <w:jc w:val="center"/>
            </w:pPr>
            <w:r w:rsidRPr="00F27A3C">
              <w:t>1 на 30 мест в дневном стационаре</w:t>
            </w:r>
          </w:p>
        </w:tc>
      </w:tr>
      <w:tr w:rsidR="00F27A3C" w:rsidRPr="00F27A3C" w14:paraId="0004B0E4" w14:textId="77777777">
        <w:tc>
          <w:tcPr>
            <w:tcW w:w="624" w:type="dxa"/>
          </w:tcPr>
          <w:p w14:paraId="7257599A" w14:textId="77777777" w:rsidR="00F5730D" w:rsidRPr="00F27A3C" w:rsidRDefault="00F5730D">
            <w:pPr>
              <w:pStyle w:val="ConsPlusNormal"/>
              <w:jc w:val="center"/>
            </w:pPr>
            <w:r w:rsidRPr="00F27A3C">
              <w:t>15.</w:t>
            </w:r>
          </w:p>
        </w:tc>
        <w:tc>
          <w:tcPr>
            <w:tcW w:w="3912" w:type="dxa"/>
          </w:tcPr>
          <w:p w14:paraId="1C15696A" w14:textId="77777777" w:rsidR="00F5730D" w:rsidRPr="00F27A3C" w:rsidRDefault="00F5730D">
            <w:pPr>
              <w:pStyle w:val="ConsPlusNormal"/>
            </w:pPr>
            <w:r w:rsidRPr="00F27A3C">
              <w:t>Медицинская сестра процедурной</w:t>
            </w:r>
          </w:p>
        </w:tc>
        <w:tc>
          <w:tcPr>
            <w:tcW w:w="4535" w:type="dxa"/>
          </w:tcPr>
          <w:p w14:paraId="7C79B822" w14:textId="77777777" w:rsidR="00F5730D" w:rsidRPr="00F27A3C" w:rsidRDefault="00F5730D">
            <w:pPr>
              <w:pStyle w:val="ConsPlusNormal"/>
              <w:jc w:val="center"/>
            </w:pPr>
            <w:r w:rsidRPr="00F27A3C">
              <w:t>1</w:t>
            </w:r>
          </w:p>
          <w:p w14:paraId="6499EC22" w14:textId="77777777" w:rsidR="00F5730D" w:rsidRPr="00F27A3C" w:rsidRDefault="00F5730D">
            <w:pPr>
              <w:pStyle w:val="ConsPlusNormal"/>
              <w:jc w:val="center"/>
            </w:pPr>
            <w:r w:rsidRPr="00F27A3C">
              <w:t>1 на 60 мест в дневном стационаре</w:t>
            </w:r>
          </w:p>
        </w:tc>
      </w:tr>
      <w:tr w:rsidR="00F27A3C" w:rsidRPr="00F27A3C" w14:paraId="6D8E4D0F" w14:textId="77777777">
        <w:tc>
          <w:tcPr>
            <w:tcW w:w="624" w:type="dxa"/>
          </w:tcPr>
          <w:p w14:paraId="4F02DAD1" w14:textId="77777777" w:rsidR="00F5730D" w:rsidRPr="00F27A3C" w:rsidRDefault="00F5730D">
            <w:pPr>
              <w:pStyle w:val="ConsPlusNormal"/>
              <w:jc w:val="center"/>
            </w:pPr>
            <w:r w:rsidRPr="00F27A3C">
              <w:t>16.</w:t>
            </w:r>
          </w:p>
        </w:tc>
        <w:tc>
          <w:tcPr>
            <w:tcW w:w="3912" w:type="dxa"/>
          </w:tcPr>
          <w:p w14:paraId="3B91626A" w14:textId="4AA4CFE2" w:rsidR="00F5730D" w:rsidRPr="00F27A3C" w:rsidRDefault="00F5730D">
            <w:pPr>
              <w:pStyle w:val="ConsPlusNormal"/>
            </w:pPr>
            <w:r w:rsidRPr="00F27A3C">
              <w:t>Медицинская сестра по физиотерапии &lt;5&gt;</w:t>
            </w:r>
          </w:p>
        </w:tc>
        <w:tc>
          <w:tcPr>
            <w:tcW w:w="4535" w:type="dxa"/>
          </w:tcPr>
          <w:p w14:paraId="53793FB8" w14:textId="77777777" w:rsidR="00F5730D" w:rsidRPr="00F27A3C" w:rsidRDefault="00F5730D">
            <w:pPr>
              <w:pStyle w:val="ConsPlusNormal"/>
              <w:jc w:val="center"/>
            </w:pPr>
            <w:r w:rsidRPr="00F27A3C">
              <w:t>1 на 1 кабинет физиотерапии</w:t>
            </w:r>
          </w:p>
        </w:tc>
      </w:tr>
      <w:tr w:rsidR="00F27A3C" w:rsidRPr="00F27A3C" w14:paraId="0C2C924D" w14:textId="77777777">
        <w:tc>
          <w:tcPr>
            <w:tcW w:w="624" w:type="dxa"/>
          </w:tcPr>
          <w:p w14:paraId="072F22C7" w14:textId="77777777" w:rsidR="00F5730D" w:rsidRPr="00F27A3C" w:rsidRDefault="00F5730D">
            <w:pPr>
              <w:pStyle w:val="ConsPlusNormal"/>
              <w:jc w:val="center"/>
            </w:pPr>
            <w:r w:rsidRPr="00F27A3C">
              <w:t>17.</w:t>
            </w:r>
          </w:p>
        </w:tc>
        <w:tc>
          <w:tcPr>
            <w:tcW w:w="3912" w:type="dxa"/>
          </w:tcPr>
          <w:p w14:paraId="3655D62E" w14:textId="7B8727CB" w:rsidR="00F5730D" w:rsidRPr="00F27A3C" w:rsidRDefault="00F5730D">
            <w:pPr>
              <w:pStyle w:val="ConsPlusNormal"/>
            </w:pPr>
            <w:r w:rsidRPr="00F27A3C">
              <w:t>Кинезиоспециалист &lt;7&gt;</w:t>
            </w:r>
          </w:p>
        </w:tc>
        <w:tc>
          <w:tcPr>
            <w:tcW w:w="4535" w:type="dxa"/>
          </w:tcPr>
          <w:p w14:paraId="16066ACB" w14:textId="7334179E" w:rsidR="00F5730D" w:rsidRPr="00F27A3C" w:rsidRDefault="00F5730D">
            <w:pPr>
              <w:pStyle w:val="ConsPlusNormal"/>
              <w:jc w:val="center"/>
            </w:pPr>
            <w:r w:rsidRPr="00F27A3C">
              <w:t>1 на 5 коек &lt;4&gt;</w:t>
            </w:r>
          </w:p>
          <w:p w14:paraId="0F3BBD8C" w14:textId="77777777" w:rsidR="00F5730D" w:rsidRPr="00F27A3C" w:rsidRDefault="00F5730D">
            <w:pPr>
              <w:pStyle w:val="ConsPlusNormal"/>
              <w:jc w:val="center"/>
            </w:pPr>
            <w:r w:rsidRPr="00F27A3C">
              <w:t>1 на 10 коек</w:t>
            </w:r>
          </w:p>
          <w:p w14:paraId="01E3687F" w14:textId="77777777" w:rsidR="00F5730D" w:rsidRPr="00F27A3C" w:rsidRDefault="00F5730D">
            <w:pPr>
              <w:pStyle w:val="ConsPlusNormal"/>
              <w:jc w:val="center"/>
            </w:pPr>
            <w:r w:rsidRPr="00F27A3C">
              <w:t>1 на кабинет механотерапии</w:t>
            </w:r>
          </w:p>
        </w:tc>
      </w:tr>
      <w:tr w:rsidR="00F27A3C" w:rsidRPr="00F27A3C" w14:paraId="378D5C6B" w14:textId="77777777">
        <w:tc>
          <w:tcPr>
            <w:tcW w:w="624" w:type="dxa"/>
          </w:tcPr>
          <w:p w14:paraId="24F5565D" w14:textId="77777777" w:rsidR="00F5730D" w:rsidRPr="00F27A3C" w:rsidRDefault="00F5730D">
            <w:pPr>
              <w:pStyle w:val="ConsPlusNormal"/>
              <w:jc w:val="center"/>
            </w:pPr>
            <w:r w:rsidRPr="00F27A3C">
              <w:t>18.</w:t>
            </w:r>
          </w:p>
        </w:tc>
        <w:tc>
          <w:tcPr>
            <w:tcW w:w="3912" w:type="dxa"/>
          </w:tcPr>
          <w:p w14:paraId="72FEF5B4" w14:textId="143D2CA7" w:rsidR="00F5730D" w:rsidRPr="00F27A3C" w:rsidRDefault="00F5730D">
            <w:pPr>
              <w:pStyle w:val="ConsPlusNormal"/>
            </w:pPr>
            <w:r w:rsidRPr="00F27A3C">
              <w:t>Эргоспециалист &lt;2&gt;, &lt;8&gt;</w:t>
            </w:r>
          </w:p>
        </w:tc>
        <w:tc>
          <w:tcPr>
            <w:tcW w:w="4535" w:type="dxa"/>
          </w:tcPr>
          <w:p w14:paraId="3A24F9BB" w14:textId="77777777" w:rsidR="00F5730D" w:rsidRPr="00F27A3C" w:rsidRDefault="00F5730D">
            <w:pPr>
              <w:pStyle w:val="ConsPlusNormal"/>
              <w:jc w:val="center"/>
            </w:pPr>
            <w:r w:rsidRPr="00F27A3C">
              <w:t>1</w:t>
            </w:r>
          </w:p>
        </w:tc>
      </w:tr>
      <w:tr w:rsidR="00F27A3C" w:rsidRPr="00F27A3C" w14:paraId="07A7FDFD" w14:textId="77777777">
        <w:tc>
          <w:tcPr>
            <w:tcW w:w="624" w:type="dxa"/>
          </w:tcPr>
          <w:p w14:paraId="451F3469" w14:textId="77777777" w:rsidR="00F5730D" w:rsidRPr="00F27A3C" w:rsidRDefault="00F5730D">
            <w:pPr>
              <w:pStyle w:val="ConsPlusNormal"/>
              <w:jc w:val="center"/>
            </w:pPr>
            <w:r w:rsidRPr="00F27A3C">
              <w:t>19.</w:t>
            </w:r>
          </w:p>
        </w:tc>
        <w:tc>
          <w:tcPr>
            <w:tcW w:w="3912" w:type="dxa"/>
          </w:tcPr>
          <w:p w14:paraId="592A7B2E" w14:textId="4510BE21" w:rsidR="00F5730D" w:rsidRPr="00F27A3C" w:rsidRDefault="00F5730D">
            <w:pPr>
              <w:pStyle w:val="ConsPlusNormal"/>
            </w:pPr>
            <w:r w:rsidRPr="00F27A3C">
              <w:t>Младшая медицинская сестра по уходу за больными &lt;9&gt;</w:t>
            </w:r>
          </w:p>
        </w:tc>
        <w:tc>
          <w:tcPr>
            <w:tcW w:w="4535" w:type="dxa"/>
          </w:tcPr>
          <w:p w14:paraId="4DC48826" w14:textId="77777777" w:rsidR="00F5730D" w:rsidRPr="00F27A3C" w:rsidRDefault="00F5730D">
            <w:pPr>
              <w:pStyle w:val="ConsPlusNormal"/>
              <w:jc w:val="center"/>
            </w:pPr>
            <w:r w:rsidRPr="00F27A3C">
              <w:t>1 (1 на 3 детей в смену)</w:t>
            </w:r>
          </w:p>
        </w:tc>
      </w:tr>
      <w:tr w:rsidR="00F27A3C" w:rsidRPr="00F27A3C" w14:paraId="454DB454" w14:textId="77777777">
        <w:tc>
          <w:tcPr>
            <w:tcW w:w="624" w:type="dxa"/>
          </w:tcPr>
          <w:p w14:paraId="52C780C4" w14:textId="77777777" w:rsidR="00F5730D" w:rsidRPr="00F27A3C" w:rsidRDefault="00F5730D">
            <w:pPr>
              <w:pStyle w:val="ConsPlusNormal"/>
              <w:jc w:val="center"/>
            </w:pPr>
            <w:r w:rsidRPr="00F27A3C">
              <w:t>20.</w:t>
            </w:r>
          </w:p>
        </w:tc>
        <w:tc>
          <w:tcPr>
            <w:tcW w:w="3912" w:type="dxa"/>
          </w:tcPr>
          <w:p w14:paraId="4AA3BF56" w14:textId="13E66753" w:rsidR="00F5730D" w:rsidRPr="00F27A3C" w:rsidRDefault="00F5730D">
            <w:pPr>
              <w:pStyle w:val="ConsPlusNormal"/>
            </w:pPr>
            <w:r w:rsidRPr="00F27A3C">
              <w:t>Сестра-хозяйка &lt;10&gt;</w:t>
            </w:r>
          </w:p>
        </w:tc>
        <w:tc>
          <w:tcPr>
            <w:tcW w:w="4535" w:type="dxa"/>
          </w:tcPr>
          <w:p w14:paraId="06F021CF" w14:textId="77777777" w:rsidR="00F5730D" w:rsidRPr="00F27A3C" w:rsidRDefault="00F5730D">
            <w:pPr>
              <w:pStyle w:val="ConsPlusNormal"/>
              <w:jc w:val="center"/>
            </w:pPr>
            <w:r w:rsidRPr="00F27A3C">
              <w:t>1</w:t>
            </w:r>
          </w:p>
        </w:tc>
      </w:tr>
      <w:tr w:rsidR="00F27A3C" w:rsidRPr="00F27A3C" w14:paraId="691D7DD9" w14:textId="77777777">
        <w:tc>
          <w:tcPr>
            <w:tcW w:w="624" w:type="dxa"/>
          </w:tcPr>
          <w:p w14:paraId="510BC1D9" w14:textId="77777777" w:rsidR="00F5730D" w:rsidRPr="00F27A3C" w:rsidRDefault="00F5730D">
            <w:pPr>
              <w:pStyle w:val="ConsPlusNormal"/>
              <w:jc w:val="center"/>
            </w:pPr>
            <w:r w:rsidRPr="00F27A3C">
              <w:t>21.</w:t>
            </w:r>
          </w:p>
        </w:tc>
        <w:tc>
          <w:tcPr>
            <w:tcW w:w="3912" w:type="dxa"/>
          </w:tcPr>
          <w:p w14:paraId="4B1878AC" w14:textId="77777777" w:rsidR="00F5730D" w:rsidRPr="00F27A3C" w:rsidRDefault="00F5730D">
            <w:pPr>
              <w:pStyle w:val="ConsPlusNormal"/>
            </w:pPr>
            <w:r w:rsidRPr="00F27A3C">
              <w:t>Санитар</w:t>
            </w:r>
          </w:p>
        </w:tc>
        <w:tc>
          <w:tcPr>
            <w:tcW w:w="4535" w:type="dxa"/>
          </w:tcPr>
          <w:p w14:paraId="04DA4C55" w14:textId="77777777" w:rsidR="00F5730D" w:rsidRPr="00F27A3C" w:rsidRDefault="00F5730D">
            <w:pPr>
              <w:pStyle w:val="ConsPlusNormal"/>
              <w:jc w:val="center"/>
            </w:pPr>
            <w:r w:rsidRPr="00F27A3C">
              <w:t>5 на 30 коек для обеспечения круглосуточной работы</w:t>
            </w:r>
          </w:p>
          <w:p w14:paraId="45AF174B" w14:textId="77777777" w:rsidR="00F5730D" w:rsidRPr="00F27A3C" w:rsidRDefault="00F5730D">
            <w:pPr>
              <w:pStyle w:val="ConsPlusNormal"/>
              <w:jc w:val="center"/>
            </w:pPr>
            <w:r w:rsidRPr="00F27A3C">
              <w:t>1 для обеспечения работы дневного стационара</w:t>
            </w:r>
          </w:p>
        </w:tc>
      </w:tr>
      <w:tr w:rsidR="00F27A3C" w:rsidRPr="00F27A3C" w14:paraId="38A96198" w14:textId="77777777">
        <w:tc>
          <w:tcPr>
            <w:tcW w:w="624" w:type="dxa"/>
          </w:tcPr>
          <w:p w14:paraId="2B71D35D" w14:textId="77777777" w:rsidR="00F5730D" w:rsidRPr="00F27A3C" w:rsidRDefault="00F5730D">
            <w:pPr>
              <w:pStyle w:val="ConsPlusNormal"/>
              <w:jc w:val="center"/>
            </w:pPr>
            <w:r w:rsidRPr="00F27A3C">
              <w:t>22.</w:t>
            </w:r>
          </w:p>
        </w:tc>
        <w:tc>
          <w:tcPr>
            <w:tcW w:w="3912" w:type="dxa"/>
          </w:tcPr>
          <w:p w14:paraId="48C64EFB" w14:textId="540E9593" w:rsidR="00F5730D" w:rsidRPr="00F27A3C" w:rsidRDefault="00F5730D">
            <w:pPr>
              <w:pStyle w:val="ConsPlusNormal"/>
            </w:pPr>
            <w:r w:rsidRPr="00F27A3C">
              <w:t>Воспитатель &lt;10&gt;</w:t>
            </w:r>
          </w:p>
        </w:tc>
        <w:tc>
          <w:tcPr>
            <w:tcW w:w="4535" w:type="dxa"/>
          </w:tcPr>
          <w:p w14:paraId="7AD0D5DC" w14:textId="77777777" w:rsidR="00F5730D" w:rsidRPr="00F27A3C" w:rsidRDefault="00F5730D">
            <w:pPr>
              <w:pStyle w:val="ConsPlusNormal"/>
              <w:jc w:val="center"/>
            </w:pPr>
            <w:r w:rsidRPr="00F27A3C">
              <w:t>1</w:t>
            </w:r>
          </w:p>
        </w:tc>
      </w:tr>
    </w:tbl>
    <w:p w14:paraId="5511C3AF" w14:textId="77777777" w:rsidR="00F5730D" w:rsidRPr="00F27A3C" w:rsidRDefault="00F5730D">
      <w:pPr>
        <w:pStyle w:val="ConsPlusNormal"/>
        <w:jc w:val="both"/>
      </w:pPr>
    </w:p>
    <w:p w14:paraId="258CE4A5" w14:textId="77777777" w:rsidR="00F5730D" w:rsidRPr="00F27A3C" w:rsidRDefault="00F5730D">
      <w:pPr>
        <w:pStyle w:val="ConsPlusNormal"/>
        <w:ind w:firstLine="540"/>
        <w:jc w:val="both"/>
      </w:pPr>
      <w:r w:rsidRPr="00F27A3C">
        <w:t>--------------------------------</w:t>
      </w:r>
    </w:p>
    <w:p w14:paraId="292C6024" w14:textId="77777777" w:rsidR="00F5730D" w:rsidRPr="00F27A3C" w:rsidRDefault="00F5730D">
      <w:pPr>
        <w:pStyle w:val="ConsPlusNormal"/>
        <w:spacing w:before="220"/>
        <w:ind w:firstLine="540"/>
        <w:jc w:val="both"/>
      </w:pPr>
      <w:bookmarkStart w:id="54" w:name="P1721"/>
      <w:bookmarkEnd w:id="54"/>
      <w:r w:rsidRPr="00F27A3C">
        <w:t>&lt;1&gt; При отсутствии должности врача по медицинской реабилитации в Отделении.</w:t>
      </w:r>
    </w:p>
    <w:p w14:paraId="26710285" w14:textId="77777777" w:rsidR="00F5730D" w:rsidRPr="00F27A3C" w:rsidRDefault="00F5730D">
      <w:pPr>
        <w:pStyle w:val="ConsPlusNormal"/>
        <w:spacing w:before="220"/>
        <w:ind w:firstLine="540"/>
        <w:jc w:val="both"/>
      </w:pPr>
      <w:bookmarkStart w:id="55" w:name="P1722"/>
      <w:bookmarkEnd w:id="55"/>
      <w:r w:rsidRPr="00F27A3C">
        <w:t>&lt;2&gt; Для медицинских организаций 3 и 4 групп.</w:t>
      </w:r>
    </w:p>
    <w:p w14:paraId="587A800E" w14:textId="77777777" w:rsidR="00F5730D" w:rsidRPr="00F27A3C" w:rsidRDefault="00F5730D">
      <w:pPr>
        <w:pStyle w:val="ConsPlusNormal"/>
        <w:spacing w:before="220"/>
        <w:ind w:firstLine="540"/>
        <w:jc w:val="both"/>
      </w:pPr>
      <w:bookmarkStart w:id="56" w:name="P1723"/>
      <w:bookmarkEnd w:id="56"/>
      <w:r w:rsidRPr="00F27A3C">
        <w:t>&lt;3&gt; При отсутствии должностей врача по лечебной физкультуре, врача-физиотерапевта, врача-рефлексотерапевта в Отделении.</w:t>
      </w:r>
    </w:p>
    <w:p w14:paraId="6E8F8DD2" w14:textId="77777777" w:rsidR="00F5730D" w:rsidRPr="00F27A3C" w:rsidRDefault="00F5730D">
      <w:pPr>
        <w:pStyle w:val="ConsPlusNormal"/>
        <w:spacing w:before="220"/>
        <w:ind w:firstLine="540"/>
        <w:jc w:val="both"/>
      </w:pPr>
      <w:bookmarkStart w:id="57" w:name="P1724"/>
      <w:bookmarkEnd w:id="57"/>
      <w:r w:rsidRPr="00F27A3C">
        <w:lastRenderedPageBreak/>
        <w:t>&lt;4&gt; Для медицинских организаций 4 группы.</w:t>
      </w:r>
    </w:p>
    <w:p w14:paraId="1440B158" w14:textId="77777777" w:rsidR="00F5730D" w:rsidRPr="00F27A3C" w:rsidRDefault="00F5730D">
      <w:pPr>
        <w:pStyle w:val="ConsPlusNormal"/>
        <w:spacing w:before="220"/>
        <w:ind w:firstLine="540"/>
        <w:jc w:val="both"/>
      </w:pPr>
      <w:bookmarkStart w:id="58" w:name="P1725"/>
      <w:bookmarkEnd w:id="58"/>
      <w:r w:rsidRPr="00F27A3C">
        <w:t>&lt;5&gt; При отсутствии должности кинезиоспециалиста в Отделении.</w:t>
      </w:r>
    </w:p>
    <w:p w14:paraId="10E040C8" w14:textId="77777777" w:rsidR="00F5730D" w:rsidRPr="00F27A3C" w:rsidRDefault="00F5730D">
      <w:pPr>
        <w:pStyle w:val="ConsPlusNormal"/>
        <w:spacing w:before="220"/>
        <w:ind w:firstLine="540"/>
        <w:jc w:val="both"/>
      </w:pPr>
      <w:bookmarkStart w:id="59" w:name="P1726"/>
      <w:bookmarkEnd w:id="59"/>
      <w:r w:rsidRPr="00F27A3C">
        <w:t>&lt;6&gt; При наличии должности медицинской сестры по реабилитации в Отделении.</w:t>
      </w:r>
    </w:p>
    <w:p w14:paraId="0621FAE6" w14:textId="77777777" w:rsidR="00F5730D" w:rsidRPr="00F27A3C" w:rsidRDefault="00F5730D">
      <w:pPr>
        <w:pStyle w:val="ConsPlusNormal"/>
        <w:spacing w:before="220"/>
        <w:ind w:firstLine="540"/>
        <w:jc w:val="both"/>
      </w:pPr>
      <w:bookmarkStart w:id="60" w:name="P1727"/>
      <w:bookmarkEnd w:id="60"/>
      <w:r w:rsidRPr="00F27A3C">
        <w:t>&lt;7&gt; При отсутствии должностей инструктора-методиста по лечебной физкультуре, инструктора по лечебной физкультуре, медицинской сестры по физиотерапии, медицинской сестры по массажу в Отделении.</w:t>
      </w:r>
    </w:p>
    <w:p w14:paraId="60A2EC8B" w14:textId="77777777" w:rsidR="00F5730D" w:rsidRPr="00F27A3C" w:rsidRDefault="00F5730D">
      <w:pPr>
        <w:pStyle w:val="ConsPlusNormal"/>
        <w:spacing w:before="220"/>
        <w:ind w:firstLine="540"/>
        <w:jc w:val="both"/>
      </w:pPr>
      <w:bookmarkStart w:id="61" w:name="P1728"/>
      <w:bookmarkEnd w:id="61"/>
      <w:r w:rsidRPr="00F27A3C">
        <w:t>&lt;8&gt; При наличии должности эргоспециалиста в Отделении.</w:t>
      </w:r>
    </w:p>
    <w:p w14:paraId="65598A07" w14:textId="77777777" w:rsidR="00F5730D" w:rsidRPr="00F27A3C" w:rsidRDefault="00F5730D">
      <w:pPr>
        <w:pStyle w:val="ConsPlusNormal"/>
        <w:spacing w:before="220"/>
        <w:ind w:firstLine="540"/>
        <w:jc w:val="both"/>
      </w:pPr>
      <w:bookmarkStart w:id="62" w:name="P1729"/>
      <w:bookmarkEnd w:id="62"/>
      <w:r w:rsidRPr="00F27A3C">
        <w:t>&lt;9&gt; Для детей, проходящих медицинскую реабилитацию в стационарных условиях без сопровождающих лиц.</w:t>
      </w:r>
    </w:p>
    <w:p w14:paraId="37112036" w14:textId="77777777" w:rsidR="00F5730D" w:rsidRPr="00F27A3C" w:rsidRDefault="00F5730D">
      <w:pPr>
        <w:pStyle w:val="ConsPlusNormal"/>
        <w:spacing w:before="220"/>
        <w:ind w:firstLine="540"/>
        <w:jc w:val="both"/>
      </w:pPr>
      <w:bookmarkStart w:id="63" w:name="P1730"/>
      <w:bookmarkEnd w:id="63"/>
      <w:r w:rsidRPr="00F27A3C">
        <w:t>&lt;10&gt; Для стационарных условий.</w:t>
      </w:r>
    </w:p>
    <w:p w14:paraId="270D8026" w14:textId="77777777" w:rsidR="00F5730D" w:rsidRPr="00F27A3C" w:rsidRDefault="00F5730D">
      <w:pPr>
        <w:pStyle w:val="ConsPlusNormal"/>
        <w:jc w:val="both"/>
      </w:pPr>
    </w:p>
    <w:p w14:paraId="4BFA050D" w14:textId="77777777" w:rsidR="00F5730D" w:rsidRPr="00F27A3C" w:rsidRDefault="00F5730D">
      <w:pPr>
        <w:pStyle w:val="ConsPlusNormal"/>
        <w:jc w:val="both"/>
      </w:pPr>
    </w:p>
    <w:p w14:paraId="51A095FE" w14:textId="77777777" w:rsidR="00F5730D" w:rsidRPr="00F27A3C" w:rsidRDefault="00F5730D">
      <w:pPr>
        <w:pStyle w:val="ConsPlusNormal"/>
        <w:jc w:val="both"/>
      </w:pPr>
    </w:p>
    <w:p w14:paraId="18A71C0D" w14:textId="77777777" w:rsidR="00F5730D" w:rsidRPr="00F27A3C" w:rsidRDefault="00F5730D">
      <w:pPr>
        <w:pStyle w:val="ConsPlusNormal"/>
        <w:jc w:val="both"/>
      </w:pPr>
    </w:p>
    <w:p w14:paraId="5DEBCBFA" w14:textId="77777777" w:rsidR="00F5730D" w:rsidRPr="00F27A3C" w:rsidRDefault="00F5730D">
      <w:pPr>
        <w:pStyle w:val="ConsPlusNormal"/>
        <w:jc w:val="both"/>
      </w:pPr>
    </w:p>
    <w:p w14:paraId="39FD2AEF" w14:textId="77777777" w:rsidR="00F5730D" w:rsidRPr="00F27A3C" w:rsidRDefault="00F5730D">
      <w:pPr>
        <w:pStyle w:val="ConsPlusNormal"/>
        <w:jc w:val="right"/>
        <w:outlineLvl w:val="1"/>
      </w:pPr>
      <w:r w:rsidRPr="00F27A3C">
        <w:t>Приложение N 9</w:t>
      </w:r>
    </w:p>
    <w:p w14:paraId="4064E8FE" w14:textId="77777777" w:rsidR="00F5730D" w:rsidRPr="00F27A3C" w:rsidRDefault="00F5730D">
      <w:pPr>
        <w:pStyle w:val="ConsPlusNormal"/>
        <w:jc w:val="right"/>
      </w:pPr>
      <w:r w:rsidRPr="00F27A3C">
        <w:t>к Порядку организации</w:t>
      </w:r>
    </w:p>
    <w:p w14:paraId="7A4B2DC3" w14:textId="77777777" w:rsidR="00F5730D" w:rsidRPr="00F27A3C" w:rsidRDefault="00F5730D">
      <w:pPr>
        <w:pStyle w:val="ConsPlusNormal"/>
        <w:jc w:val="right"/>
      </w:pPr>
      <w:r w:rsidRPr="00F27A3C">
        <w:t>медицинской реабилитации детей,</w:t>
      </w:r>
    </w:p>
    <w:p w14:paraId="31279BB6" w14:textId="77777777" w:rsidR="00F5730D" w:rsidRPr="00F27A3C" w:rsidRDefault="00F5730D">
      <w:pPr>
        <w:pStyle w:val="ConsPlusNormal"/>
        <w:jc w:val="right"/>
      </w:pPr>
      <w:r w:rsidRPr="00F27A3C">
        <w:t>утвержденному приказом</w:t>
      </w:r>
    </w:p>
    <w:p w14:paraId="578D50FC" w14:textId="77777777" w:rsidR="00F5730D" w:rsidRPr="00F27A3C" w:rsidRDefault="00F5730D">
      <w:pPr>
        <w:pStyle w:val="ConsPlusNormal"/>
        <w:jc w:val="right"/>
      </w:pPr>
      <w:r w:rsidRPr="00F27A3C">
        <w:t>Министерства здравоохранения</w:t>
      </w:r>
    </w:p>
    <w:p w14:paraId="6368B267" w14:textId="77777777" w:rsidR="00F5730D" w:rsidRPr="00F27A3C" w:rsidRDefault="00F5730D">
      <w:pPr>
        <w:pStyle w:val="ConsPlusNormal"/>
        <w:jc w:val="right"/>
      </w:pPr>
      <w:r w:rsidRPr="00F27A3C">
        <w:t>Российской Федерации</w:t>
      </w:r>
    </w:p>
    <w:p w14:paraId="429117F9" w14:textId="77777777" w:rsidR="00F5730D" w:rsidRPr="00F27A3C" w:rsidRDefault="00F5730D">
      <w:pPr>
        <w:pStyle w:val="ConsPlusNormal"/>
        <w:jc w:val="right"/>
      </w:pPr>
      <w:r w:rsidRPr="00F27A3C">
        <w:t>от 23 октября 2019 г. N 878н</w:t>
      </w:r>
    </w:p>
    <w:p w14:paraId="53517D47" w14:textId="77777777" w:rsidR="00F5730D" w:rsidRPr="00F27A3C" w:rsidRDefault="00F5730D">
      <w:pPr>
        <w:pStyle w:val="ConsPlusNormal"/>
        <w:jc w:val="both"/>
      </w:pPr>
    </w:p>
    <w:p w14:paraId="783FF41E" w14:textId="77777777" w:rsidR="00F5730D" w:rsidRPr="00F27A3C" w:rsidRDefault="00F5730D">
      <w:pPr>
        <w:pStyle w:val="ConsPlusTitle"/>
        <w:jc w:val="center"/>
      </w:pPr>
      <w:bookmarkStart w:id="64" w:name="P1744"/>
      <w:bookmarkEnd w:id="64"/>
      <w:r w:rsidRPr="00F27A3C">
        <w:t>СТАНДАРТ</w:t>
      </w:r>
    </w:p>
    <w:p w14:paraId="48850F3F" w14:textId="77777777" w:rsidR="00F5730D" w:rsidRPr="00F27A3C" w:rsidRDefault="00F5730D">
      <w:pPr>
        <w:pStyle w:val="ConsPlusTitle"/>
        <w:jc w:val="center"/>
      </w:pPr>
      <w:r w:rsidRPr="00F27A3C">
        <w:t>ОСНАЩЕНИЯ ОТДЕЛЕНИЯ МЕДИЦИНСКОЙ РЕАБИЛИТАЦИИ</w:t>
      </w:r>
    </w:p>
    <w:p w14:paraId="33A6B08A" w14:textId="77777777" w:rsidR="00F5730D" w:rsidRPr="00F27A3C" w:rsidRDefault="00F5730D">
      <w:pPr>
        <w:pStyle w:val="ConsPlusTitle"/>
        <w:jc w:val="center"/>
      </w:pPr>
      <w:r w:rsidRPr="00F27A3C">
        <w:t>ДЛЯ ДЕТЕЙ С СОМАТИЧЕСКИМИ ЗАБОЛЕВАНИЯМИ (ДЕТСКОГО</w:t>
      </w:r>
    </w:p>
    <w:p w14:paraId="1CCF7102" w14:textId="69A0534E" w:rsidR="00F5730D" w:rsidRPr="00F27A3C" w:rsidRDefault="00F5730D">
      <w:pPr>
        <w:pStyle w:val="ConsPlusTitle"/>
        <w:jc w:val="center"/>
      </w:pPr>
      <w:r w:rsidRPr="00F27A3C">
        <w:t>СОМАТИЧЕСКОГО РЕАБИЛИТАЦИОННОГО ОТДЕЛЕНИЯ) &lt;1&gt;</w:t>
      </w:r>
    </w:p>
    <w:p w14:paraId="5D2F0928" w14:textId="77777777" w:rsidR="00F5730D" w:rsidRPr="00F27A3C" w:rsidRDefault="00F5730D">
      <w:pPr>
        <w:pStyle w:val="ConsPlusNormal"/>
        <w:jc w:val="both"/>
      </w:pPr>
    </w:p>
    <w:p w14:paraId="707F1C8B" w14:textId="77777777" w:rsidR="00F5730D" w:rsidRPr="00F27A3C" w:rsidRDefault="00F5730D">
      <w:pPr>
        <w:pStyle w:val="ConsPlusTitle"/>
        <w:jc w:val="center"/>
        <w:outlineLvl w:val="2"/>
      </w:pPr>
      <w:r w:rsidRPr="00F27A3C">
        <w:t>1. Стандарт оснащения детского соматического</w:t>
      </w:r>
    </w:p>
    <w:p w14:paraId="5776F89B" w14:textId="77777777" w:rsidR="00F5730D" w:rsidRPr="00F27A3C" w:rsidRDefault="00F5730D">
      <w:pPr>
        <w:pStyle w:val="ConsPlusTitle"/>
        <w:jc w:val="center"/>
      </w:pPr>
      <w:r w:rsidRPr="00F27A3C">
        <w:t>реабилитационного отделения для проведения занятий</w:t>
      </w:r>
    </w:p>
    <w:p w14:paraId="0A2C32BF" w14:textId="77777777" w:rsidR="00F5730D" w:rsidRPr="00F27A3C" w:rsidRDefault="00F5730D">
      <w:pPr>
        <w:pStyle w:val="ConsPlusTitle"/>
        <w:jc w:val="center"/>
      </w:pPr>
      <w:r w:rsidRPr="00F27A3C">
        <w:t>лечебной физкультуры (кинезиотерапии)</w:t>
      </w:r>
    </w:p>
    <w:p w14:paraId="5CA37418"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43A7BBF4" w14:textId="77777777">
        <w:tc>
          <w:tcPr>
            <w:tcW w:w="624" w:type="dxa"/>
          </w:tcPr>
          <w:p w14:paraId="05A9AB18" w14:textId="77777777" w:rsidR="00F5730D" w:rsidRPr="00F27A3C" w:rsidRDefault="00F5730D">
            <w:pPr>
              <w:pStyle w:val="ConsPlusNormal"/>
              <w:jc w:val="center"/>
            </w:pPr>
            <w:r w:rsidRPr="00F27A3C">
              <w:t>N п/п</w:t>
            </w:r>
          </w:p>
        </w:tc>
        <w:tc>
          <w:tcPr>
            <w:tcW w:w="3912" w:type="dxa"/>
          </w:tcPr>
          <w:p w14:paraId="59155A2F" w14:textId="77777777" w:rsidR="00F5730D" w:rsidRPr="00F27A3C" w:rsidRDefault="00F5730D">
            <w:pPr>
              <w:pStyle w:val="ConsPlusNormal"/>
              <w:jc w:val="center"/>
            </w:pPr>
            <w:r w:rsidRPr="00F27A3C">
              <w:t>Наименование</w:t>
            </w:r>
          </w:p>
        </w:tc>
        <w:tc>
          <w:tcPr>
            <w:tcW w:w="4535" w:type="dxa"/>
          </w:tcPr>
          <w:p w14:paraId="2331AC32" w14:textId="77777777" w:rsidR="00F5730D" w:rsidRPr="00F27A3C" w:rsidRDefault="00F5730D">
            <w:pPr>
              <w:pStyle w:val="ConsPlusNormal"/>
              <w:jc w:val="center"/>
            </w:pPr>
            <w:r w:rsidRPr="00F27A3C">
              <w:t>Требуемое количество, шт.</w:t>
            </w:r>
          </w:p>
        </w:tc>
      </w:tr>
      <w:tr w:rsidR="00F27A3C" w:rsidRPr="00F27A3C" w14:paraId="50E0111D" w14:textId="77777777">
        <w:tc>
          <w:tcPr>
            <w:tcW w:w="624" w:type="dxa"/>
          </w:tcPr>
          <w:p w14:paraId="14E2458D" w14:textId="77777777" w:rsidR="00F5730D" w:rsidRPr="00F27A3C" w:rsidRDefault="00F5730D">
            <w:pPr>
              <w:pStyle w:val="ConsPlusNormal"/>
              <w:jc w:val="center"/>
            </w:pPr>
            <w:r w:rsidRPr="00F27A3C">
              <w:t>1.</w:t>
            </w:r>
          </w:p>
        </w:tc>
        <w:tc>
          <w:tcPr>
            <w:tcW w:w="3912" w:type="dxa"/>
          </w:tcPr>
          <w:p w14:paraId="4792F7C2" w14:textId="77777777" w:rsidR="00F5730D" w:rsidRPr="00F27A3C" w:rsidRDefault="00F5730D">
            <w:pPr>
              <w:pStyle w:val="ConsPlusNormal"/>
            </w:pPr>
            <w:r w:rsidRPr="00F27A3C">
              <w:t>Велотренажер</w:t>
            </w:r>
          </w:p>
        </w:tc>
        <w:tc>
          <w:tcPr>
            <w:tcW w:w="4535" w:type="dxa"/>
          </w:tcPr>
          <w:p w14:paraId="6C379687" w14:textId="324C6273" w:rsidR="00F5730D" w:rsidRPr="00F27A3C" w:rsidRDefault="00F5730D">
            <w:pPr>
              <w:pStyle w:val="ConsPlusNormal"/>
              <w:jc w:val="center"/>
            </w:pPr>
            <w:r w:rsidRPr="00F27A3C">
              <w:t>2 &lt;2&gt;</w:t>
            </w:r>
          </w:p>
          <w:p w14:paraId="2B96BD11" w14:textId="77777777" w:rsidR="00F5730D" w:rsidRPr="00F27A3C" w:rsidRDefault="00F5730D">
            <w:pPr>
              <w:pStyle w:val="ConsPlusNormal"/>
              <w:jc w:val="center"/>
            </w:pPr>
            <w:r w:rsidRPr="00F27A3C">
              <w:t>1</w:t>
            </w:r>
          </w:p>
        </w:tc>
      </w:tr>
      <w:tr w:rsidR="00F27A3C" w:rsidRPr="00F27A3C" w14:paraId="6BB81D16" w14:textId="77777777">
        <w:tc>
          <w:tcPr>
            <w:tcW w:w="624" w:type="dxa"/>
          </w:tcPr>
          <w:p w14:paraId="3EFD5A81" w14:textId="77777777" w:rsidR="00F5730D" w:rsidRPr="00F27A3C" w:rsidRDefault="00F5730D">
            <w:pPr>
              <w:pStyle w:val="ConsPlusNormal"/>
              <w:jc w:val="center"/>
            </w:pPr>
            <w:r w:rsidRPr="00F27A3C">
              <w:t>2.</w:t>
            </w:r>
          </w:p>
        </w:tc>
        <w:tc>
          <w:tcPr>
            <w:tcW w:w="3912" w:type="dxa"/>
          </w:tcPr>
          <w:p w14:paraId="1885DFF5" w14:textId="77777777" w:rsidR="00F5730D" w:rsidRPr="00F27A3C" w:rsidRDefault="00F5730D">
            <w:pPr>
              <w:pStyle w:val="ConsPlusNormal"/>
            </w:pPr>
            <w:r w:rsidRPr="00F27A3C">
              <w:t>Велоэргометр</w:t>
            </w:r>
          </w:p>
        </w:tc>
        <w:tc>
          <w:tcPr>
            <w:tcW w:w="4535" w:type="dxa"/>
          </w:tcPr>
          <w:p w14:paraId="62ED6C5B" w14:textId="6BCB195E" w:rsidR="00F5730D" w:rsidRPr="00F27A3C" w:rsidRDefault="00F5730D">
            <w:pPr>
              <w:pStyle w:val="ConsPlusNormal"/>
              <w:jc w:val="center"/>
            </w:pPr>
            <w:r w:rsidRPr="00F27A3C">
              <w:t>2 &lt;2&gt;</w:t>
            </w:r>
          </w:p>
          <w:p w14:paraId="4962BB4C" w14:textId="77777777" w:rsidR="00F5730D" w:rsidRPr="00F27A3C" w:rsidRDefault="00F5730D">
            <w:pPr>
              <w:pStyle w:val="ConsPlusNormal"/>
              <w:jc w:val="center"/>
            </w:pPr>
            <w:r w:rsidRPr="00F27A3C">
              <w:t>1</w:t>
            </w:r>
          </w:p>
        </w:tc>
      </w:tr>
      <w:tr w:rsidR="00F27A3C" w:rsidRPr="00F27A3C" w14:paraId="5AECD0D4" w14:textId="77777777">
        <w:tc>
          <w:tcPr>
            <w:tcW w:w="624" w:type="dxa"/>
          </w:tcPr>
          <w:p w14:paraId="1140C3F7" w14:textId="77777777" w:rsidR="00F5730D" w:rsidRPr="00F27A3C" w:rsidRDefault="00F5730D">
            <w:pPr>
              <w:pStyle w:val="ConsPlusNormal"/>
              <w:jc w:val="center"/>
            </w:pPr>
            <w:r w:rsidRPr="00F27A3C">
              <w:t>3.</w:t>
            </w:r>
          </w:p>
        </w:tc>
        <w:tc>
          <w:tcPr>
            <w:tcW w:w="3912" w:type="dxa"/>
          </w:tcPr>
          <w:p w14:paraId="7CAA8EA7" w14:textId="77777777" w:rsidR="00F5730D" w:rsidRPr="00F27A3C" w:rsidRDefault="00F5730D">
            <w:pPr>
              <w:pStyle w:val="ConsPlusNormal"/>
            </w:pPr>
            <w:r w:rsidRPr="00F27A3C">
              <w:t>Велоэргометр роботизированный</w:t>
            </w:r>
          </w:p>
        </w:tc>
        <w:tc>
          <w:tcPr>
            <w:tcW w:w="4535" w:type="dxa"/>
          </w:tcPr>
          <w:p w14:paraId="362F9827" w14:textId="65D71054" w:rsidR="00F5730D" w:rsidRPr="00F27A3C" w:rsidRDefault="00F5730D">
            <w:pPr>
              <w:pStyle w:val="ConsPlusNormal"/>
              <w:jc w:val="center"/>
            </w:pPr>
            <w:r w:rsidRPr="00F27A3C">
              <w:t>1 &lt;2&gt;</w:t>
            </w:r>
          </w:p>
        </w:tc>
      </w:tr>
      <w:tr w:rsidR="00F27A3C" w:rsidRPr="00F27A3C" w14:paraId="6C0B7C59" w14:textId="77777777">
        <w:tc>
          <w:tcPr>
            <w:tcW w:w="624" w:type="dxa"/>
          </w:tcPr>
          <w:p w14:paraId="4A144BDA" w14:textId="77777777" w:rsidR="00F5730D" w:rsidRPr="00F27A3C" w:rsidRDefault="00F5730D">
            <w:pPr>
              <w:pStyle w:val="ConsPlusNormal"/>
              <w:jc w:val="center"/>
            </w:pPr>
            <w:r w:rsidRPr="00F27A3C">
              <w:t>4.</w:t>
            </w:r>
          </w:p>
        </w:tc>
        <w:tc>
          <w:tcPr>
            <w:tcW w:w="3912" w:type="dxa"/>
          </w:tcPr>
          <w:p w14:paraId="07AEC72F" w14:textId="77777777" w:rsidR="00F5730D" w:rsidRPr="00F27A3C" w:rsidRDefault="00F5730D">
            <w:pPr>
              <w:pStyle w:val="ConsPlusNormal"/>
            </w:pPr>
            <w:r w:rsidRPr="00F27A3C">
              <w:t>Дорожка беговая стандартная, с электропитанием</w:t>
            </w:r>
          </w:p>
        </w:tc>
        <w:tc>
          <w:tcPr>
            <w:tcW w:w="4535" w:type="dxa"/>
          </w:tcPr>
          <w:p w14:paraId="571C1982" w14:textId="66EC5B68" w:rsidR="00F5730D" w:rsidRPr="00F27A3C" w:rsidRDefault="00F5730D">
            <w:pPr>
              <w:pStyle w:val="ConsPlusNormal"/>
              <w:jc w:val="center"/>
            </w:pPr>
            <w:r w:rsidRPr="00F27A3C">
              <w:t>1 &lt;2&gt;, &lt;3&gt;, &lt;4&gt;</w:t>
            </w:r>
          </w:p>
        </w:tc>
      </w:tr>
      <w:tr w:rsidR="00F27A3C" w:rsidRPr="00F27A3C" w14:paraId="7DCCD764" w14:textId="77777777">
        <w:tc>
          <w:tcPr>
            <w:tcW w:w="624" w:type="dxa"/>
          </w:tcPr>
          <w:p w14:paraId="0FAE404C" w14:textId="77777777" w:rsidR="00F5730D" w:rsidRPr="00F27A3C" w:rsidRDefault="00F5730D">
            <w:pPr>
              <w:pStyle w:val="ConsPlusNormal"/>
              <w:jc w:val="center"/>
            </w:pPr>
            <w:r w:rsidRPr="00F27A3C">
              <w:t>5.</w:t>
            </w:r>
          </w:p>
        </w:tc>
        <w:tc>
          <w:tcPr>
            <w:tcW w:w="3912" w:type="dxa"/>
          </w:tcPr>
          <w:p w14:paraId="2AE54EB2" w14:textId="77777777" w:rsidR="00F5730D" w:rsidRPr="00F27A3C" w:rsidRDefault="00F5730D">
            <w:pPr>
              <w:pStyle w:val="ConsPlusNormal"/>
            </w:pPr>
            <w:r w:rsidRPr="00F27A3C">
              <w:t>Дорожка беговая стандартная, механическая</w:t>
            </w:r>
          </w:p>
        </w:tc>
        <w:tc>
          <w:tcPr>
            <w:tcW w:w="4535" w:type="dxa"/>
          </w:tcPr>
          <w:p w14:paraId="3A08C726" w14:textId="77777777" w:rsidR="00F5730D" w:rsidRPr="00F27A3C" w:rsidRDefault="00F5730D">
            <w:pPr>
              <w:pStyle w:val="ConsPlusNormal"/>
              <w:jc w:val="center"/>
            </w:pPr>
            <w:r w:rsidRPr="00F27A3C">
              <w:t>1</w:t>
            </w:r>
          </w:p>
        </w:tc>
      </w:tr>
      <w:tr w:rsidR="00F27A3C" w:rsidRPr="00F27A3C" w14:paraId="20545819" w14:textId="77777777">
        <w:tc>
          <w:tcPr>
            <w:tcW w:w="624" w:type="dxa"/>
          </w:tcPr>
          <w:p w14:paraId="36700852" w14:textId="77777777" w:rsidR="00F5730D" w:rsidRPr="00F27A3C" w:rsidRDefault="00F5730D">
            <w:pPr>
              <w:pStyle w:val="ConsPlusNormal"/>
              <w:jc w:val="center"/>
            </w:pPr>
            <w:r w:rsidRPr="00F27A3C">
              <w:lastRenderedPageBreak/>
              <w:t>6.</w:t>
            </w:r>
          </w:p>
        </w:tc>
        <w:tc>
          <w:tcPr>
            <w:tcW w:w="3912" w:type="dxa"/>
          </w:tcPr>
          <w:p w14:paraId="02FC0856" w14:textId="77777777" w:rsidR="00F5730D" w:rsidRPr="00F27A3C" w:rsidRDefault="00F5730D">
            <w:pPr>
              <w:pStyle w:val="ConsPlusNormal"/>
            </w:pPr>
            <w:r w:rsidRPr="00F27A3C">
              <w:t>Устройство-тренажер для регулирования параметров внешнего дыхания с биологической обратной связью в зависимости от содержания CO2 в выдыхаемом воздухе</w:t>
            </w:r>
          </w:p>
        </w:tc>
        <w:tc>
          <w:tcPr>
            <w:tcW w:w="4535" w:type="dxa"/>
          </w:tcPr>
          <w:p w14:paraId="19D876DA" w14:textId="03FE4D3A" w:rsidR="00F5730D" w:rsidRPr="00F27A3C" w:rsidRDefault="00F5730D">
            <w:pPr>
              <w:pStyle w:val="ConsPlusNormal"/>
              <w:jc w:val="center"/>
            </w:pPr>
            <w:r w:rsidRPr="00F27A3C">
              <w:t>1 &lt;2&gt;, &lt;3&gt;</w:t>
            </w:r>
          </w:p>
        </w:tc>
      </w:tr>
      <w:tr w:rsidR="00F27A3C" w:rsidRPr="00F27A3C" w14:paraId="637B226B" w14:textId="77777777">
        <w:tc>
          <w:tcPr>
            <w:tcW w:w="624" w:type="dxa"/>
          </w:tcPr>
          <w:p w14:paraId="5EC48BD3" w14:textId="77777777" w:rsidR="00F5730D" w:rsidRPr="00F27A3C" w:rsidRDefault="00F5730D">
            <w:pPr>
              <w:pStyle w:val="ConsPlusNormal"/>
              <w:jc w:val="center"/>
            </w:pPr>
            <w:r w:rsidRPr="00F27A3C">
              <w:t>7.</w:t>
            </w:r>
          </w:p>
        </w:tc>
        <w:tc>
          <w:tcPr>
            <w:tcW w:w="3912" w:type="dxa"/>
          </w:tcPr>
          <w:p w14:paraId="35350834" w14:textId="77777777" w:rsidR="00F5730D" w:rsidRPr="00F27A3C" w:rsidRDefault="00F5730D">
            <w:pPr>
              <w:pStyle w:val="ConsPlusNormal"/>
            </w:pPr>
            <w:r w:rsidRPr="00F27A3C">
              <w:t>Устройство для мотивации пациента во время терапии на тренажере</w:t>
            </w:r>
          </w:p>
        </w:tc>
        <w:tc>
          <w:tcPr>
            <w:tcW w:w="4535" w:type="dxa"/>
          </w:tcPr>
          <w:p w14:paraId="4E88719B" w14:textId="09649B9B" w:rsidR="00F5730D" w:rsidRPr="00F27A3C" w:rsidRDefault="00F5730D">
            <w:pPr>
              <w:pStyle w:val="ConsPlusNormal"/>
              <w:jc w:val="center"/>
            </w:pPr>
            <w:r w:rsidRPr="00F27A3C">
              <w:t>2 &lt;5&gt;</w:t>
            </w:r>
          </w:p>
        </w:tc>
      </w:tr>
      <w:tr w:rsidR="00F27A3C" w:rsidRPr="00F27A3C" w14:paraId="1A9EF5FF" w14:textId="77777777">
        <w:tc>
          <w:tcPr>
            <w:tcW w:w="624" w:type="dxa"/>
          </w:tcPr>
          <w:p w14:paraId="05E45E48" w14:textId="77777777" w:rsidR="00F5730D" w:rsidRPr="00F27A3C" w:rsidRDefault="00F5730D">
            <w:pPr>
              <w:pStyle w:val="ConsPlusNormal"/>
              <w:jc w:val="center"/>
            </w:pPr>
            <w:r w:rsidRPr="00F27A3C">
              <w:t>8.</w:t>
            </w:r>
          </w:p>
        </w:tc>
        <w:tc>
          <w:tcPr>
            <w:tcW w:w="3912" w:type="dxa"/>
          </w:tcPr>
          <w:p w14:paraId="2501A9DA" w14:textId="77777777" w:rsidR="00F5730D" w:rsidRPr="00F27A3C" w:rsidRDefault="00F5730D">
            <w:pPr>
              <w:pStyle w:val="ConsPlusNormal"/>
            </w:pPr>
            <w:r w:rsidRPr="00F27A3C">
              <w:t>Ингалятор-тренажер</w:t>
            </w:r>
          </w:p>
        </w:tc>
        <w:tc>
          <w:tcPr>
            <w:tcW w:w="4535" w:type="dxa"/>
          </w:tcPr>
          <w:p w14:paraId="4BDDE4CA" w14:textId="77777777" w:rsidR="00F5730D" w:rsidRPr="00F27A3C" w:rsidRDefault="00F5730D">
            <w:pPr>
              <w:pStyle w:val="ConsPlusNormal"/>
              <w:jc w:val="center"/>
            </w:pPr>
            <w:r w:rsidRPr="00F27A3C">
              <w:t>1</w:t>
            </w:r>
          </w:p>
        </w:tc>
      </w:tr>
      <w:tr w:rsidR="00F27A3C" w:rsidRPr="00F27A3C" w14:paraId="20D3EFE3" w14:textId="77777777">
        <w:tc>
          <w:tcPr>
            <w:tcW w:w="624" w:type="dxa"/>
          </w:tcPr>
          <w:p w14:paraId="5F4FFE98" w14:textId="77777777" w:rsidR="00F5730D" w:rsidRPr="00F27A3C" w:rsidRDefault="00F5730D">
            <w:pPr>
              <w:pStyle w:val="ConsPlusNormal"/>
              <w:jc w:val="center"/>
            </w:pPr>
            <w:r w:rsidRPr="00F27A3C">
              <w:t>9.</w:t>
            </w:r>
          </w:p>
        </w:tc>
        <w:tc>
          <w:tcPr>
            <w:tcW w:w="3912" w:type="dxa"/>
          </w:tcPr>
          <w:p w14:paraId="1AE6E796" w14:textId="77777777" w:rsidR="00F5730D" w:rsidRPr="00F27A3C" w:rsidRDefault="00F5730D">
            <w:pPr>
              <w:pStyle w:val="ConsPlusNormal"/>
            </w:pPr>
            <w:r w:rsidRPr="00F27A3C">
              <w:t>Тренажер дыхательный</w:t>
            </w:r>
          </w:p>
        </w:tc>
        <w:tc>
          <w:tcPr>
            <w:tcW w:w="4535" w:type="dxa"/>
          </w:tcPr>
          <w:p w14:paraId="274F1B38" w14:textId="77777777" w:rsidR="00F5730D" w:rsidRPr="00F27A3C" w:rsidRDefault="00F5730D">
            <w:pPr>
              <w:pStyle w:val="ConsPlusNormal"/>
              <w:jc w:val="center"/>
            </w:pPr>
            <w:r w:rsidRPr="00F27A3C">
              <w:t>1</w:t>
            </w:r>
          </w:p>
        </w:tc>
      </w:tr>
      <w:tr w:rsidR="00F27A3C" w:rsidRPr="00F27A3C" w14:paraId="447DC99C" w14:textId="77777777">
        <w:tc>
          <w:tcPr>
            <w:tcW w:w="624" w:type="dxa"/>
          </w:tcPr>
          <w:p w14:paraId="7DA6A84F" w14:textId="77777777" w:rsidR="00F5730D" w:rsidRPr="00F27A3C" w:rsidRDefault="00F5730D">
            <w:pPr>
              <w:pStyle w:val="ConsPlusNormal"/>
              <w:jc w:val="center"/>
            </w:pPr>
            <w:r w:rsidRPr="00F27A3C">
              <w:t>10.</w:t>
            </w:r>
          </w:p>
        </w:tc>
        <w:tc>
          <w:tcPr>
            <w:tcW w:w="3912" w:type="dxa"/>
          </w:tcPr>
          <w:p w14:paraId="7D93DE86" w14:textId="77777777" w:rsidR="00F5730D" w:rsidRPr="00F27A3C" w:rsidRDefault="00F5730D">
            <w:pPr>
              <w:pStyle w:val="ConsPlusNormal"/>
            </w:pPr>
            <w:r w:rsidRPr="00F27A3C">
              <w:t>Тренажер дыхательный с переменным положительным давлением на выдохе</w:t>
            </w:r>
          </w:p>
        </w:tc>
        <w:tc>
          <w:tcPr>
            <w:tcW w:w="4535" w:type="dxa"/>
          </w:tcPr>
          <w:p w14:paraId="2CCCB663" w14:textId="379BCF9F" w:rsidR="00F5730D" w:rsidRPr="00F27A3C" w:rsidRDefault="00F5730D">
            <w:pPr>
              <w:pStyle w:val="ConsPlusNormal"/>
              <w:jc w:val="center"/>
            </w:pPr>
            <w:r w:rsidRPr="00F27A3C">
              <w:t>1 &lt;6&gt;</w:t>
            </w:r>
          </w:p>
        </w:tc>
      </w:tr>
      <w:tr w:rsidR="00F27A3C" w:rsidRPr="00F27A3C" w14:paraId="26681937" w14:textId="77777777">
        <w:tc>
          <w:tcPr>
            <w:tcW w:w="624" w:type="dxa"/>
          </w:tcPr>
          <w:p w14:paraId="28AC30C0" w14:textId="77777777" w:rsidR="00F5730D" w:rsidRPr="00F27A3C" w:rsidRDefault="00F5730D">
            <w:pPr>
              <w:pStyle w:val="ConsPlusNormal"/>
              <w:jc w:val="center"/>
            </w:pPr>
            <w:r w:rsidRPr="00F27A3C">
              <w:t>11.</w:t>
            </w:r>
          </w:p>
        </w:tc>
        <w:tc>
          <w:tcPr>
            <w:tcW w:w="3912" w:type="dxa"/>
          </w:tcPr>
          <w:p w14:paraId="70D70FBC" w14:textId="77777777" w:rsidR="00F5730D" w:rsidRPr="00F27A3C" w:rsidRDefault="00F5730D">
            <w:pPr>
              <w:pStyle w:val="ConsPlusNormal"/>
            </w:pPr>
            <w:r w:rsidRPr="00F27A3C">
              <w:t>Тренажер дыхательный с биологической обратной связью</w:t>
            </w:r>
          </w:p>
        </w:tc>
        <w:tc>
          <w:tcPr>
            <w:tcW w:w="4535" w:type="dxa"/>
          </w:tcPr>
          <w:p w14:paraId="0583A546" w14:textId="3B475659" w:rsidR="00F5730D" w:rsidRPr="00F27A3C" w:rsidRDefault="00F5730D">
            <w:pPr>
              <w:pStyle w:val="ConsPlusNormal"/>
              <w:jc w:val="center"/>
            </w:pPr>
            <w:r w:rsidRPr="00F27A3C">
              <w:t>1 &lt;2&gt;, &lt;3&gt;</w:t>
            </w:r>
          </w:p>
        </w:tc>
      </w:tr>
      <w:tr w:rsidR="00F27A3C" w:rsidRPr="00F27A3C" w14:paraId="511AD54E" w14:textId="77777777">
        <w:tc>
          <w:tcPr>
            <w:tcW w:w="624" w:type="dxa"/>
          </w:tcPr>
          <w:p w14:paraId="029C21F5" w14:textId="77777777" w:rsidR="00F5730D" w:rsidRPr="00F27A3C" w:rsidRDefault="00F5730D">
            <w:pPr>
              <w:pStyle w:val="ConsPlusNormal"/>
              <w:jc w:val="center"/>
            </w:pPr>
            <w:r w:rsidRPr="00F27A3C">
              <w:t>12.</w:t>
            </w:r>
          </w:p>
        </w:tc>
        <w:tc>
          <w:tcPr>
            <w:tcW w:w="3912" w:type="dxa"/>
          </w:tcPr>
          <w:p w14:paraId="3ACF78B7" w14:textId="77777777" w:rsidR="00F5730D" w:rsidRPr="00F27A3C" w:rsidRDefault="00F5730D">
            <w:pPr>
              <w:pStyle w:val="ConsPlusNormal"/>
            </w:pPr>
            <w:r w:rsidRPr="00F27A3C">
              <w:t>Тренажер для пикфлоуметра</w:t>
            </w:r>
          </w:p>
        </w:tc>
        <w:tc>
          <w:tcPr>
            <w:tcW w:w="4535" w:type="dxa"/>
          </w:tcPr>
          <w:p w14:paraId="4456CD9D" w14:textId="77777777" w:rsidR="00F5730D" w:rsidRPr="00F27A3C" w:rsidRDefault="00F5730D">
            <w:pPr>
              <w:pStyle w:val="ConsPlusNormal"/>
              <w:jc w:val="center"/>
            </w:pPr>
            <w:r w:rsidRPr="00F27A3C">
              <w:t>1</w:t>
            </w:r>
          </w:p>
        </w:tc>
      </w:tr>
      <w:tr w:rsidR="00F27A3C" w:rsidRPr="00F27A3C" w14:paraId="3C95FD24" w14:textId="77777777">
        <w:tc>
          <w:tcPr>
            <w:tcW w:w="624" w:type="dxa"/>
          </w:tcPr>
          <w:p w14:paraId="0D75DFF0" w14:textId="77777777" w:rsidR="00F5730D" w:rsidRPr="00F27A3C" w:rsidRDefault="00F5730D">
            <w:pPr>
              <w:pStyle w:val="ConsPlusNormal"/>
              <w:jc w:val="center"/>
            </w:pPr>
            <w:r w:rsidRPr="00F27A3C">
              <w:t>13.</w:t>
            </w:r>
          </w:p>
        </w:tc>
        <w:tc>
          <w:tcPr>
            <w:tcW w:w="3912" w:type="dxa"/>
          </w:tcPr>
          <w:p w14:paraId="7E1CC26A" w14:textId="77777777" w:rsidR="00F5730D" w:rsidRPr="00F27A3C" w:rsidRDefault="00F5730D">
            <w:pPr>
              <w:pStyle w:val="ConsPlusNormal"/>
            </w:pPr>
            <w:r w:rsidRPr="00F27A3C">
              <w:t>Маска для тренировки дыхательной мускулатуры</w:t>
            </w:r>
          </w:p>
        </w:tc>
        <w:tc>
          <w:tcPr>
            <w:tcW w:w="4535" w:type="dxa"/>
          </w:tcPr>
          <w:p w14:paraId="305B609C" w14:textId="77777777" w:rsidR="00F5730D" w:rsidRPr="00F27A3C" w:rsidRDefault="00F5730D">
            <w:pPr>
              <w:pStyle w:val="ConsPlusNormal"/>
              <w:jc w:val="center"/>
            </w:pPr>
            <w:r w:rsidRPr="00F27A3C">
              <w:t>1</w:t>
            </w:r>
          </w:p>
        </w:tc>
      </w:tr>
      <w:tr w:rsidR="00F27A3C" w:rsidRPr="00F27A3C" w14:paraId="2F20E001" w14:textId="77777777">
        <w:tc>
          <w:tcPr>
            <w:tcW w:w="624" w:type="dxa"/>
          </w:tcPr>
          <w:p w14:paraId="611D17F5" w14:textId="77777777" w:rsidR="00F5730D" w:rsidRPr="00F27A3C" w:rsidRDefault="00F5730D">
            <w:pPr>
              <w:pStyle w:val="ConsPlusNormal"/>
              <w:jc w:val="center"/>
            </w:pPr>
            <w:r w:rsidRPr="00F27A3C">
              <w:t>14.</w:t>
            </w:r>
          </w:p>
        </w:tc>
        <w:tc>
          <w:tcPr>
            <w:tcW w:w="3912" w:type="dxa"/>
          </w:tcPr>
          <w:p w14:paraId="342CEF97" w14:textId="77777777" w:rsidR="00F5730D" w:rsidRPr="00F27A3C" w:rsidRDefault="00F5730D">
            <w:pPr>
              <w:pStyle w:val="ConsPlusNormal"/>
            </w:pPr>
            <w:r w:rsidRPr="00F27A3C">
              <w:t>Тренажер имитирующий подъем по лестнице, без электропитания</w:t>
            </w:r>
          </w:p>
        </w:tc>
        <w:tc>
          <w:tcPr>
            <w:tcW w:w="4535" w:type="dxa"/>
          </w:tcPr>
          <w:p w14:paraId="3AF048AD" w14:textId="77777777" w:rsidR="00F5730D" w:rsidRPr="00F27A3C" w:rsidRDefault="00F5730D">
            <w:pPr>
              <w:pStyle w:val="ConsPlusNormal"/>
              <w:jc w:val="center"/>
            </w:pPr>
            <w:r w:rsidRPr="00F27A3C">
              <w:t>1</w:t>
            </w:r>
          </w:p>
        </w:tc>
      </w:tr>
      <w:tr w:rsidR="00F27A3C" w:rsidRPr="00F27A3C" w14:paraId="751B180F" w14:textId="77777777">
        <w:tc>
          <w:tcPr>
            <w:tcW w:w="624" w:type="dxa"/>
          </w:tcPr>
          <w:p w14:paraId="1B3E40F6" w14:textId="77777777" w:rsidR="00F5730D" w:rsidRPr="00F27A3C" w:rsidRDefault="00F5730D">
            <w:pPr>
              <w:pStyle w:val="ConsPlusNormal"/>
              <w:jc w:val="center"/>
            </w:pPr>
            <w:r w:rsidRPr="00F27A3C">
              <w:t>15.</w:t>
            </w:r>
          </w:p>
        </w:tc>
        <w:tc>
          <w:tcPr>
            <w:tcW w:w="3912" w:type="dxa"/>
          </w:tcPr>
          <w:p w14:paraId="3E4ED27E" w14:textId="77777777" w:rsidR="00F5730D" w:rsidRPr="00F27A3C" w:rsidRDefault="00F5730D">
            <w:pPr>
              <w:pStyle w:val="ConsPlusNormal"/>
            </w:pPr>
            <w:r w:rsidRPr="00F27A3C">
              <w:t>Параподиум-вертикализатор</w:t>
            </w:r>
          </w:p>
        </w:tc>
        <w:tc>
          <w:tcPr>
            <w:tcW w:w="4535" w:type="dxa"/>
          </w:tcPr>
          <w:p w14:paraId="70EDFD4B" w14:textId="41FE7D46" w:rsidR="00F5730D" w:rsidRPr="00F27A3C" w:rsidRDefault="00F5730D">
            <w:pPr>
              <w:pStyle w:val="ConsPlusNormal"/>
              <w:jc w:val="center"/>
            </w:pPr>
            <w:r w:rsidRPr="00F27A3C">
              <w:t>1 &lt;2&gt;, &lt;3&gt;, &lt;4&gt;, &lt;5&gt;</w:t>
            </w:r>
          </w:p>
        </w:tc>
      </w:tr>
      <w:tr w:rsidR="00F27A3C" w:rsidRPr="00F27A3C" w14:paraId="4A1FFB01" w14:textId="77777777">
        <w:tc>
          <w:tcPr>
            <w:tcW w:w="624" w:type="dxa"/>
          </w:tcPr>
          <w:p w14:paraId="2B76F45B" w14:textId="77777777" w:rsidR="00F5730D" w:rsidRPr="00F27A3C" w:rsidRDefault="00F5730D">
            <w:pPr>
              <w:pStyle w:val="ConsPlusNormal"/>
              <w:jc w:val="center"/>
            </w:pPr>
            <w:r w:rsidRPr="00F27A3C">
              <w:t>16.</w:t>
            </w:r>
          </w:p>
        </w:tc>
        <w:tc>
          <w:tcPr>
            <w:tcW w:w="3912" w:type="dxa"/>
          </w:tcPr>
          <w:p w14:paraId="0D89191C" w14:textId="77777777" w:rsidR="00F5730D" w:rsidRPr="00F27A3C" w:rsidRDefault="00F5730D">
            <w:pPr>
              <w:pStyle w:val="ConsPlusNormal"/>
            </w:pPr>
            <w:r w:rsidRPr="00F27A3C">
              <w:t>Ходунки опорные стандартные, складные</w:t>
            </w:r>
          </w:p>
        </w:tc>
        <w:tc>
          <w:tcPr>
            <w:tcW w:w="4535" w:type="dxa"/>
          </w:tcPr>
          <w:p w14:paraId="5F94F6AD" w14:textId="14F5D4BB" w:rsidR="00F5730D" w:rsidRPr="00F27A3C" w:rsidRDefault="00F5730D">
            <w:pPr>
              <w:pStyle w:val="ConsPlusNormal"/>
              <w:jc w:val="center"/>
            </w:pPr>
            <w:r w:rsidRPr="00F27A3C">
              <w:t>2 &lt;2&gt;, &lt;5&gt;</w:t>
            </w:r>
          </w:p>
          <w:p w14:paraId="70C82AD4" w14:textId="49BA91C1" w:rsidR="00F5730D" w:rsidRPr="00F27A3C" w:rsidRDefault="00F5730D">
            <w:pPr>
              <w:pStyle w:val="ConsPlusNormal"/>
              <w:jc w:val="center"/>
            </w:pPr>
            <w:r w:rsidRPr="00F27A3C">
              <w:t>1 &lt;3&gt;, &lt;4&gt;</w:t>
            </w:r>
          </w:p>
        </w:tc>
      </w:tr>
      <w:tr w:rsidR="00F27A3C" w:rsidRPr="00F27A3C" w14:paraId="11F89A59" w14:textId="77777777">
        <w:tc>
          <w:tcPr>
            <w:tcW w:w="624" w:type="dxa"/>
          </w:tcPr>
          <w:p w14:paraId="47ED3618" w14:textId="77777777" w:rsidR="00F5730D" w:rsidRPr="00F27A3C" w:rsidRDefault="00F5730D">
            <w:pPr>
              <w:pStyle w:val="ConsPlusNormal"/>
              <w:jc w:val="center"/>
            </w:pPr>
            <w:r w:rsidRPr="00F27A3C">
              <w:t>17.</w:t>
            </w:r>
          </w:p>
        </w:tc>
        <w:tc>
          <w:tcPr>
            <w:tcW w:w="3912" w:type="dxa"/>
          </w:tcPr>
          <w:p w14:paraId="724123A9" w14:textId="77777777" w:rsidR="00F5730D" w:rsidRPr="00F27A3C" w:rsidRDefault="00F5730D">
            <w:pPr>
              <w:pStyle w:val="ConsPlusNormal"/>
            </w:pPr>
            <w:r w:rsidRPr="00F27A3C">
              <w:t>Мат напольный</w:t>
            </w:r>
          </w:p>
        </w:tc>
        <w:tc>
          <w:tcPr>
            <w:tcW w:w="4535" w:type="dxa"/>
          </w:tcPr>
          <w:p w14:paraId="48020EA5" w14:textId="77777777" w:rsidR="00F5730D" w:rsidRPr="00F27A3C" w:rsidRDefault="00F5730D">
            <w:pPr>
              <w:pStyle w:val="ConsPlusNormal"/>
              <w:jc w:val="center"/>
            </w:pPr>
            <w:r w:rsidRPr="00F27A3C">
              <w:t>1</w:t>
            </w:r>
          </w:p>
        </w:tc>
      </w:tr>
      <w:tr w:rsidR="00F27A3C" w:rsidRPr="00F27A3C" w14:paraId="603914F7" w14:textId="77777777">
        <w:tc>
          <w:tcPr>
            <w:tcW w:w="624" w:type="dxa"/>
          </w:tcPr>
          <w:p w14:paraId="094609F9" w14:textId="77777777" w:rsidR="00F5730D" w:rsidRPr="00F27A3C" w:rsidRDefault="00F5730D">
            <w:pPr>
              <w:pStyle w:val="ConsPlusNormal"/>
              <w:jc w:val="center"/>
            </w:pPr>
            <w:r w:rsidRPr="00F27A3C">
              <w:t>18.</w:t>
            </w:r>
          </w:p>
        </w:tc>
        <w:tc>
          <w:tcPr>
            <w:tcW w:w="3912" w:type="dxa"/>
          </w:tcPr>
          <w:p w14:paraId="5EF94D6D" w14:textId="77777777" w:rsidR="00F5730D" w:rsidRPr="00F27A3C" w:rsidRDefault="00F5730D">
            <w:pPr>
              <w:pStyle w:val="ConsPlusNormal"/>
            </w:pPr>
            <w:r w:rsidRPr="00F27A3C">
              <w:t>Гимнастические коврики</w:t>
            </w:r>
          </w:p>
        </w:tc>
        <w:tc>
          <w:tcPr>
            <w:tcW w:w="4535" w:type="dxa"/>
          </w:tcPr>
          <w:p w14:paraId="1D1C42BD" w14:textId="77777777" w:rsidR="00F5730D" w:rsidRPr="00F27A3C" w:rsidRDefault="00F5730D">
            <w:pPr>
              <w:pStyle w:val="ConsPlusNormal"/>
              <w:jc w:val="center"/>
            </w:pPr>
            <w:r w:rsidRPr="00F27A3C">
              <w:t>3</w:t>
            </w:r>
          </w:p>
        </w:tc>
      </w:tr>
      <w:tr w:rsidR="00F27A3C" w:rsidRPr="00F27A3C" w14:paraId="2E7560DB" w14:textId="77777777">
        <w:tc>
          <w:tcPr>
            <w:tcW w:w="624" w:type="dxa"/>
          </w:tcPr>
          <w:p w14:paraId="08E62C70" w14:textId="77777777" w:rsidR="00F5730D" w:rsidRPr="00F27A3C" w:rsidRDefault="00F5730D">
            <w:pPr>
              <w:pStyle w:val="ConsPlusNormal"/>
              <w:jc w:val="center"/>
            </w:pPr>
            <w:r w:rsidRPr="00F27A3C">
              <w:t>19.</w:t>
            </w:r>
          </w:p>
        </w:tc>
        <w:tc>
          <w:tcPr>
            <w:tcW w:w="3912" w:type="dxa"/>
          </w:tcPr>
          <w:p w14:paraId="01437CF6" w14:textId="77777777" w:rsidR="00F5730D" w:rsidRPr="00F27A3C" w:rsidRDefault="00F5730D">
            <w:pPr>
              <w:pStyle w:val="ConsPlusNormal"/>
            </w:pPr>
            <w:r w:rsidRPr="00F27A3C">
              <w:t>Комплект мягких модулей для зала лечебной физкультуры</w:t>
            </w:r>
          </w:p>
        </w:tc>
        <w:tc>
          <w:tcPr>
            <w:tcW w:w="4535" w:type="dxa"/>
          </w:tcPr>
          <w:p w14:paraId="151DACA8" w14:textId="77777777" w:rsidR="00F5730D" w:rsidRPr="00F27A3C" w:rsidRDefault="00F5730D">
            <w:pPr>
              <w:pStyle w:val="ConsPlusNormal"/>
              <w:jc w:val="center"/>
            </w:pPr>
            <w:r w:rsidRPr="00F27A3C">
              <w:t>1</w:t>
            </w:r>
          </w:p>
        </w:tc>
      </w:tr>
      <w:tr w:rsidR="00F27A3C" w:rsidRPr="00F27A3C" w14:paraId="0251754C" w14:textId="77777777">
        <w:tc>
          <w:tcPr>
            <w:tcW w:w="624" w:type="dxa"/>
          </w:tcPr>
          <w:p w14:paraId="68117CE6" w14:textId="77777777" w:rsidR="00F5730D" w:rsidRPr="00F27A3C" w:rsidRDefault="00F5730D">
            <w:pPr>
              <w:pStyle w:val="ConsPlusNormal"/>
              <w:jc w:val="center"/>
            </w:pPr>
            <w:r w:rsidRPr="00F27A3C">
              <w:t>20.</w:t>
            </w:r>
          </w:p>
        </w:tc>
        <w:tc>
          <w:tcPr>
            <w:tcW w:w="3912" w:type="dxa"/>
          </w:tcPr>
          <w:p w14:paraId="01F162C1" w14:textId="77777777" w:rsidR="00F5730D" w:rsidRPr="00F27A3C" w:rsidRDefault="00F5730D">
            <w:pPr>
              <w:pStyle w:val="ConsPlusNormal"/>
            </w:pPr>
            <w:r w:rsidRPr="00F27A3C">
              <w:t>Гимнастические скамейки</w:t>
            </w:r>
          </w:p>
        </w:tc>
        <w:tc>
          <w:tcPr>
            <w:tcW w:w="4535" w:type="dxa"/>
          </w:tcPr>
          <w:p w14:paraId="24664428" w14:textId="77777777" w:rsidR="00F5730D" w:rsidRPr="00F27A3C" w:rsidRDefault="00F5730D">
            <w:pPr>
              <w:pStyle w:val="ConsPlusNormal"/>
              <w:jc w:val="center"/>
            </w:pPr>
            <w:r w:rsidRPr="00F27A3C">
              <w:t>1</w:t>
            </w:r>
          </w:p>
        </w:tc>
      </w:tr>
      <w:tr w:rsidR="00F27A3C" w:rsidRPr="00F27A3C" w14:paraId="76354E23" w14:textId="77777777">
        <w:tc>
          <w:tcPr>
            <w:tcW w:w="624" w:type="dxa"/>
          </w:tcPr>
          <w:p w14:paraId="0A0DA906" w14:textId="77777777" w:rsidR="00F5730D" w:rsidRPr="00F27A3C" w:rsidRDefault="00F5730D">
            <w:pPr>
              <w:pStyle w:val="ConsPlusNormal"/>
              <w:jc w:val="center"/>
            </w:pPr>
            <w:r w:rsidRPr="00F27A3C">
              <w:t>21.</w:t>
            </w:r>
          </w:p>
        </w:tc>
        <w:tc>
          <w:tcPr>
            <w:tcW w:w="3912" w:type="dxa"/>
          </w:tcPr>
          <w:p w14:paraId="4919F870" w14:textId="77777777" w:rsidR="00F5730D" w:rsidRPr="00F27A3C" w:rsidRDefault="00F5730D">
            <w:pPr>
              <w:pStyle w:val="ConsPlusNormal"/>
            </w:pPr>
            <w:r w:rsidRPr="00F27A3C">
              <w:t>Шведская стенка</w:t>
            </w:r>
          </w:p>
        </w:tc>
        <w:tc>
          <w:tcPr>
            <w:tcW w:w="4535" w:type="dxa"/>
          </w:tcPr>
          <w:p w14:paraId="045CC66F" w14:textId="77777777" w:rsidR="00F5730D" w:rsidRPr="00F27A3C" w:rsidRDefault="00F5730D">
            <w:pPr>
              <w:pStyle w:val="ConsPlusNormal"/>
              <w:jc w:val="center"/>
            </w:pPr>
            <w:r w:rsidRPr="00F27A3C">
              <w:t>1</w:t>
            </w:r>
          </w:p>
        </w:tc>
      </w:tr>
      <w:tr w:rsidR="00F27A3C" w:rsidRPr="00F27A3C" w14:paraId="3AEF1CDB" w14:textId="77777777">
        <w:tc>
          <w:tcPr>
            <w:tcW w:w="624" w:type="dxa"/>
          </w:tcPr>
          <w:p w14:paraId="76038F4B" w14:textId="77777777" w:rsidR="00F5730D" w:rsidRPr="00F27A3C" w:rsidRDefault="00F5730D">
            <w:pPr>
              <w:pStyle w:val="ConsPlusNormal"/>
              <w:jc w:val="center"/>
            </w:pPr>
            <w:r w:rsidRPr="00F27A3C">
              <w:t>22.</w:t>
            </w:r>
          </w:p>
        </w:tc>
        <w:tc>
          <w:tcPr>
            <w:tcW w:w="3912" w:type="dxa"/>
          </w:tcPr>
          <w:p w14:paraId="019D36BF" w14:textId="77777777" w:rsidR="00F5730D" w:rsidRPr="00F27A3C" w:rsidRDefault="00F5730D">
            <w:pPr>
              <w:pStyle w:val="ConsPlusNormal"/>
            </w:pPr>
            <w:r w:rsidRPr="00F27A3C">
              <w:t>Комплект мягких модулей для зала лечебной физкультуры</w:t>
            </w:r>
          </w:p>
        </w:tc>
        <w:tc>
          <w:tcPr>
            <w:tcW w:w="4535" w:type="dxa"/>
          </w:tcPr>
          <w:p w14:paraId="0749F2AA" w14:textId="77777777" w:rsidR="00F5730D" w:rsidRPr="00F27A3C" w:rsidRDefault="00F5730D">
            <w:pPr>
              <w:pStyle w:val="ConsPlusNormal"/>
              <w:jc w:val="center"/>
            </w:pPr>
            <w:r w:rsidRPr="00F27A3C">
              <w:t>1</w:t>
            </w:r>
          </w:p>
        </w:tc>
      </w:tr>
      <w:tr w:rsidR="00F27A3C" w:rsidRPr="00F27A3C" w14:paraId="77E3E66D" w14:textId="77777777">
        <w:tc>
          <w:tcPr>
            <w:tcW w:w="624" w:type="dxa"/>
          </w:tcPr>
          <w:p w14:paraId="0232CC46" w14:textId="77777777" w:rsidR="00F5730D" w:rsidRPr="00F27A3C" w:rsidRDefault="00F5730D">
            <w:pPr>
              <w:pStyle w:val="ConsPlusNormal"/>
              <w:jc w:val="center"/>
            </w:pPr>
            <w:r w:rsidRPr="00F27A3C">
              <w:t>23.</w:t>
            </w:r>
          </w:p>
        </w:tc>
        <w:tc>
          <w:tcPr>
            <w:tcW w:w="3912" w:type="dxa"/>
          </w:tcPr>
          <w:p w14:paraId="71D358F7" w14:textId="77777777" w:rsidR="00F5730D" w:rsidRPr="00F27A3C" w:rsidRDefault="00F5730D">
            <w:pPr>
              <w:pStyle w:val="ConsPlusNormal"/>
            </w:pPr>
            <w:r w:rsidRPr="00F27A3C">
              <w:t>Пульсоксиметр, с питанием от батареи</w:t>
            </w:r>
          </w:p>
        </w:tc>
        <w:tc>
          <w:tcPr>
            <w:tcW w:w="4535" w:type="dxa"/>
          </w:tcPr>
          <w:p w14:paraId="5408FD22" w14:textId="77777777" w:rsidR="00F5730D" w:rsidRPr="00F27A3C" w:rsidRDefault="00F5730D">
            <w:pPr>
              <w:pStyle w:val="ConsPlusNormal"/>
              <w:jc w:val="center"/>
            </w:pPr>
            <w:r w:rsidRPr="00F27A3C">
              <w:t>1</w:t>
            </w:r>
          </w:p>
        </w:tc>
      </w:tr>
      <w:tr w:rsidR="00F27A3C" w:rsidRPr="00F27A3C" w14:paraId="276C09EC" w14:textId="77777777">
        <w:tc>
          <w:tcPr>
            <w:tcW w:w="624" w:type="dxa"/>
          </w:tcPr>
          <w:p w14:paraId="7D0BE512" w14:textId="77777777" w:rsidR="00F5730D" w:rsidRPr="00F27A3C" w:rsidRDefault="00F5730D">
            <w:pPr>
              <w:pStyle w:val="ConsPlusNormal"/>
              <w:jc w:val="center"/>
            </w:pPr>
            <w:r w:rsidRPr="00F27A3C">
              <w:t>24.</w:t>
            </w:r>
          </w:p>
        </w:tc>
        <w:tc>
          <w:tcPr>
            <w:tcW w:w="3912" w:type="dxa"/>
          </w:tcPr>
          <w:p w14:paraId="4C5FDEF2" w14:textId="77777777" w:rsidR="00F5730D" w:rsidRPr="00F27A3C" w:rsidRDefault="00F5730D">
            <w:pPr>
              <w:pStyle w:val="ConsPlusNormal"/>
            </w:pPr>
            <w:r w:rsidRPr="00F27A3C">
              <w:t>Секундомер</w:t>
            </w:r>
          </w:p>
        </w:tc>
        <w:tc>
          <w:tcPr>
            <w:tcW w:w="4535" w:type="dxa"/>
          </w:tcPr>
          <w:p w14:paraId="14F8CA0D" w14:textId="77777777" w:rsidR="00F5730D" w:rsidRPr="00F27A3C" w:rsidRDefault="00F5730D">
            <w:pPr>
              <w:pStyle w:val="ConsPlusNormal"/>
              <w:jc w:val="center"/>
            </w:pPr>
            <w:r w:rsidRPr="00F27A3C">
              <w:t>1</w:t>
            </w:r>
          </w:p>
        </w:tc>
      </w:tr>
    </w:tbl>
    <w:p w14:paraId="76C57B39" w14:textId="77777777" w:rsidR="00F5730D" w:rsidRPr="00F27A3C" w:rsidRDefault="00F5730D">
      <w:pPr>
        <w:pStyle w:val="ConsPlusNormal"/>
        <w:jc w:val="both"/>
      </w:pPr>
    </w:p>
    <w:p w14:paraId="11152768" w14:textId="77777777" w:rsidR="00F5730D" w:rsidRPr="00F27A3C" w:rsidRDefault="00F5730D">
      <w:pPr>
        <w:pStyle w:val="ConsPlusTitle"/>
        <w:jc w:val="center"/>
        <w:outlineLvl w:val="2"/>
      </w:pPr>
      <w:r w:rsidRPr="00F27A3C">
        <w:t>2. Стандарт оснащения детского соматического</w:t>
      </w:r>
    </w:p>
    <w:p w14:paraId="73957142" w14:textId="77777777" w:rsidR="00F5730D" w:rsidRPr="00F27A3C" w:rsidRDefault="00F5730D">
      <w:pPr>
        <w:pStyle w:val="ConsPlusTitle"/>
        <w:jc w:val="center"/>
      </w:pPr>
      <w:r w:rsidRPr="00F27A3C">
        <w:t>реабилитационного отделения для проведения физиотерапии</w:t>
      </w:r>
    </w:p>
    <w:p w14:paraId="4726DED2"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1D933A42" w14:textId="77777777">
        <w:tc>
          <w:tcPr>
            <w:tcW w:w="624" w:type="dxa"/>
          </w:tcPr>
          <w:p w14:paraId="393F0338" w14:textId="77777777" w:rsidR="00F5730D" w:rsidRPr="00F27A3C" w:rsidRDefault="00F5730D">
            <w:pPr>
              <w:pStyle w:val="ConsPlusNormal"/>
              <w:jc w:val="center"/>
            </w:pPr>
            <w:r w:rsidRPr="00F27A3C">
              <w:t>N п/п</w:t>
            </w:r>
          </w:p>
        </w:tc>
        <w:tc>
          <w:tcPr>
            <w:tcW w:w="3912" w:type="dxa"/>
          </w:tcPr>
          <w:p w14:paraId="416B4885" w14:textId="77777777" w:rsidR="00F5730D" w:rsidRPr="00F27A3C" w:rsidRDefault="00F5730D">
            <w:pPr>
              <w:pStyle w:val="ConsPlusNormal"/>
              <w:jc w:val="center"/>
            </w:pPr>
            <w:r w:rsidRPr="00F27A3C">
              <w:t>Наименование</w:t>
            </w:r>
          </w:p>
        </w:tc>
        <w:tc>
          <w:tcPr>
            <w:tcW w:w="4535" w:type="dxa"/>
          </w:tcPr>
          <w:p w14:paraId="4BC9F39A" w14:textId="77777777" w:rsidR="00F5730D" w:rsidRPr="00F27A3C" w:rsidRDefault="00F5730D">
            <w:pPr>
              <w:pStyle w:val="ConsPlusNormal"/>
              <w:jc w:val="center"/>
            </w:pPr>
            <w:r w:rsidRPr="00F27A3C">
              <w:t>Требуемое количество, шт. (не менее)</w:t>
            </w:r>
          </w:p>
        </w:tc>
      </w:tr>
      <w:tr w:rsidR="00F27A3C" w:rsidRPr="00F27A3C" w14:paraId="393CAFCF" w14:textId="77777777">
        <w:tc>
          <w:tcPr>
            <w:tcW w:w="624" w:type="dxa"/>
          </w:tcPr>
          <w:p w14:paraId="342EAB40" w14:textId="77777777" w:rsidR="00F5730D" w:rsidRPr="00F27A3C" w:rsidRDefault="00F5730D">
            <w:pPr>
              <w:pStyle w:val="ConsPlusNormal"/>
              <w:jc w:val="center"/>
            </w:pPr>
            <w:r w:rsidRPr="00F27A3C">
              <w:lastRenderedPageBreak/>
              <w:t>1.</w:t>
            </w:r>
          </w:p>
        </w:tc>
        <w:tc>
          <w:tcPr>
            <w:tcW w:w="3912" w:type="dxa"/>
          </w:tcPr>
          <w:p w14:paraId="7D6C95B5" w14:textId="77777777" w:rsidR="00F5730D" w:rsidRPr="00F27A3C" w:rsidRDefault="00F5730D">
            <w:pPr>
              <w:pStyle w:val="ConsPlusNormal"/>
            </w:pPr>
            <w:r w:rsidRPr="00F27A3C">
              <w:t>Система мультимодальной физиотерапии</w:t>
            </w:r>
          </w:p>
        </w:tc>
        <w:tc>
          <w:tcPr>
            <w:tcW w:w="4535" w:type="dxa"/>
          </w:tcPr>
          <w:p w14:paraId="49B82A54" w14:textId="76E6439F" w:rsidR="00F5730D" w:rsidRPr="00F27A3C" w:rsidRDefault="00F5730D">
            <w:pPr>
              <w:pStyle w:val="ConsPlusNormal"/>
              <w:jc w:val="center"/>
            </w:pPr>
            <w:r w:rsidRPr="00F27A3C">
              <w:t>1 &lt;2&gt;, &lt;3&gt;</w:t>
            </w:r>
          </w:p>
        </w:tc>
      </w:tr>
      <w:tr w:rsidR="00F27A3C" w:rsidRPr="00F27A3C" w14:paraId="6627ED71" w14:textId="77777777">
        <w:tc>
          <w:tcPr>
            <w:tcW w:w="624" w:type="dxa"/>
          </w:tcPr>
          <w:p w14:paraId="68316320" w14:textId="77777777" w:rsidR="00F5730D" w:rsidRPr="00F27A3C" w:rsidRDefault="00F5730D">
            <w:pPr>
              <w:pStyle w:val="ConsPlusNormal"/>
              <w:jc w:val="center"/>
            </w:pPr>
            <w:r w:rsidRPr="00F27A3C">
              <w:t>2.</w:t>
            </w:r>
          </w:p>
        </w:tc>
        <w:tc>
          <w:tcPr>
            <w:tcW w:w="3912" w:type="dxa"/>
          </w:tcPr>
          <w:p w14:paraId="49B4B50A" w14:textId="77777777" w:rsidR="00F5730D" w:rsidRPr="00F27A3C" w:rsidRDefault="00F5730D">
            <w:pPr>
              <w:pStyle w:val="ConsPlusNormal"/>
            </w:pPr>
            <w:r w:rsidRPr="00F27A3C">
              <w:t>Система физиотерапевтическая для электролечения многофункциональная</w:t>
            </w:r>
          </w:p>
        </w:tc>
        <w:tc>
          <w:tcPr>
            <w:tcW w:w="4535" w:type="dxa"/>
          </w:tcPr>
          <w:p w14:paraId="3492287C" w14:textId="77777777" w:rsidR="00F5730D" w:rsidRPr="00F27A3C" w:rsidRDefault="00F5730D">
            <w:pPr>
              <w:pStyle w:val="ConsPlusNormal"/>
              <w:jc w:val="center"/>
            </w:pPr>
            <w:r w:rsidRPr="00F27A3C">
              <w:t>1</w:t>
            </w:r>
          </w:p>
        </w:tc>
      </w:tr>
      <w:tr w:rsidR="00F27A3C" w:rsidRPr="00F27A3C" w14:paraId="6E003287" w14:textId="77777777">
        <w:tc>
          <w:tcPr>
            <w:tcW w:w="624" w:type="dxa"/>
          </w:tcPr>
          <w:p w14:paraId="24CD046F" w14:textId="77777777" w:rsidR="00F5730D" w:rsidRPr="00F27A3C" w:rsidRDefault="00F5730D">
            <w:pPr>
              <w:pStyle w:val="ConsPlusNormal"/>
              <w:jc w:val="center"/>
            </w:pPr>
            <w:r w:rsidRPr="00F27A3C">
              <w:t>3.</w:t>
            </w:r>
          </w:p>
        </w:tc>
        <w:tc>
          <w:tcPr>
            <w:tcW w:w="3912" w:type="dxa"/>
          </w:tcPr>
          <w:p w14:paraId="682FDDE1" w14:textId="77777777" w:rsidR="00F5730D" w:rsidRPr="00F27A3C" w:rsidRDefault="00F5730D">
            <w:pPr>
              <w:pStyle w:val="ConsPlusNormal"/>
            </w:pPr>
            <w:r w:rsidRPr="00F27A3C">
              <w:t>Система глубокой электромагнитной стимуляции тканей, профессиональная</w:t>
            </w:r>
          </w:p>
        </w:tc>
        <w:tc>
          <w:tcPr>
            <w:tcW w:w="4535" w:type="dxa"/>
          </w:tcPr>
          <w:p w14:paraId="0F5FEC7D" w14:textId="77777777" w:rsidR="00F5730D" w:rsidRPr="00F27A3C" w:rsidRDefault="00F5730D">
            <w:pPr>
              <w:pStyle w:val="ConsPlusNormal"/>
              <w:jc w:val="center"/>
            </w:pPr>
            <w:r w:rsidRPr="00F27A3C">
              <w:t>1</w:t>
            </w:r>
          </w:p>
        </w:tc>
      </w:tr>
      <w:tr w:rsidR="00F27A3C" w:rsidRPr="00F27A3C" w14:paraId="39AE76A9" w14:textId="77777777">
        <w:tc>
          <w:tcPr>
            <w:tcW w:w="624" w:type="dxa"/>
          </w:tcPr>
          <w:p w14:paraId="189F4AF3" w14:textId="77777777" w:rsidR="00F5730D" w:rsidRPr="00F27A3C" w:rsidRDefault="00F5730D">
            <w:pPr>
              <w:pStyle w:val="ConsPlusNormal"/>
              <w:jc w:val="center"/>
            </w:pPr>
            <w:r w:rsidRPr="00F27A3C">
              <w:t>4.</w:t>
            </w:r>
          </w:p>
        </w:tc>
        <w:tc>
          <w:tcPr>
            <w:tcW w:w="3912" w:type="dxa"/>
          </w:tcPr>
          <w:p w14:paraId="320B00F4" w14:textId="77777777" w:rsidR="00F5730D" w:rsidRPr="00F27A3C" w:rsidRDefault="00F5730D">
            <w:pPr>
              <w:pStyle w:val="ConsPlusNormal"/>
            </w:pPr>
            <w:r w:rsidRPr="00F27A3C">
              <w:t>Система ультразвуковая для физиотерапии</w:t>
            </w:r>
          </w:p>
        </w:tc>
        <w:tc>
          <w:tcPr>
            <w:tcW w:w="4535" w:type="dxa"/>
          </w:tcPr>
          <w:p w14:paraId="6B305EB7" w14:textId="77777777" w:rsidR="00F5730D" w:rsidRPr="00F27A3C" w:rsidRDefault="00F5730D">
            <w:pPr>
              <w:pStyle w:val="ConsPlusNormal"/>
              <w:jc w:val="center"/>
            </w:pPr>
            <w:r w:rsidRPr="00F27A3C">
              <w:t>1</w:t>
            </w:r>
          </w:p>
        </w:tc>
      </w:tr>
      <w:tr w:rsidR="00F27A3C" w:rsidRPr="00F27A3C" w14:paraId="5E9024C4" w14:textId="77777777">
        <w:tc>
          <w:tcPr>
            <w:tcW w:w="624" w:type="dxa"/>
          </w:tcPr>
          <w:p w14:paraId="750B05B0" w14:textId="77777777" w:rsidR="00F5730D" w:rsidRPr="00F27A3C" w:rsidRDefault="00F5730D">
            <w:pPr>
              <w:pStyle w:val="ConsPlusNormal"/>
              <w:jc w:val="center"/>
            </w:pPr>
            <w:r w:rsidRPr="00F27A3C">
              <w:t>5.</w:t>
            </w:r>
          </w:p>
        </w:tc>
        <w:tc>
          <w:tcPr>
            <w:tcW w:w="3912" w:type="dxa"/>
          </w:tcPr>
          <w:p w14:paraId="42E6180A" w14:textId="77777777" w:rsidR="00F5730D" w:rsidRPr="00F27A3C" w:rsidRDefault="00F5730D">
            <w:pPr>
              <w:pStyle w:val="ConsPlusNormal"/>
            </w:pPr>
            <w:r w:rsidRPr="00F27A3C">
              <w:t>Система для средневолновой диатермической терапии</w:t>
            </w:r>
          </w:p>
        </w:tc>
        <w:tc>
          <w:tcPr>
            <w:tcW w:w="4535" w:type="dxa"/>
          </w:tcPr>
          <w:p w14:paraId="10350F14" w14:textId="77777777" w:rsidR="00F5730D" w:rsidRPr="00F27A3C" w:rsidRDefault="00F5730D">
            <w:pPr>
              <w:pStyle w:val="ConsPlusNormal"/>
              <w:jc w:val="center"/>
            </w:pPr>
            <w:r w:rsidRPr="00F27A3C">
              <w:t>1</w:t>
            </w:r>
          </w:p>
        </w:tc>
      </w:tr>
      <w:tr w:rsidR="00F27A3C" w:rsidRPr="00F27A3C" w14:paraId="63C7A104" w14:textId="77777777">
        <w:tc>
          <w:tcPr>
            <w:tcW w:w="624" w:type="dxa"/>
          </w:tcPr>
          <w:p w14:paraId="5ADF5D60" w14:textId="77777777" w:rsidR="00F5730D" w:rsidRPr="00F27A3C" w:rsidRDefault="00F5730D">
            <w:pPr>
              <w:pStyle w:val="ConsPlusNormal"/>
              <w:jc w:val="center"/>
            </w:pPr>
            <w:r w:rsidRPr="00F27A3C">
              <w:t>6.</w:t>
            </w:r>
          </w:p>
        </w:tc>
        <w:tc>
          <w:tcPr>
            <w:tcW w:w="3912" w:type="dxa"/>
          </w:tcPr>
          <w:p w14:paraId="460E147A" w14:textId="77777777" w:rsidR="00F5730D" w:rsidRPr="00F27A3C" w:rsidRDefault="00F5730D">
            <w:pPr>
              <w:pStyle w:val="ConsPlusNormal"/>
            </w:pPr>
            <w:r w:rsidRPr="00F27A3C">
              <w:t>Система коротковолновой диатермической терапии, профессиональная</w:t>
            </w:r>
          </w:p>
        </w:tc>
        <w:tc>
          <w:tcPr>
            <w:tcW w:w="4535" w:type="dxa"/>
          </w:tcPr>
          <w:p w14:paraId="253455AD" w14:textId="77777777" w:rsidR="00F5730D" w:rsidRPr="00F27A3C" w:rsidRDefault="00F5730D">
            <w:pPr>
              <w:pStyle w:val="ConsPlusNormal"/>
              <w:jc w:val="center"/>
            </w:pPr>
            <w:r w:rsidRPr="00F27A3C">
              <w:t>1</w:t>
            </w:r>
          </w:p>
        </w:tc>
      </w:tr>
      <w:tr w:rsidR="00F27A3C" w:rsidRPr="00F27A3C" w14:paraId="6AE1258B" w14:textId="77777777">
        <w:tc>
          <w:tcPr>
            <w:tcW w:w="624" w:type="dxa"/>
          </w:tcPr>
          <w:p w14:paraId="7C79081E" w14:textId="77777777" w:rsidR="00F5730D" w:rsidRPr="00F27A3C" w:rsidRDefault="00F5730D">
            <w:pPr>
              <w:pStyle w:val="ConsPlusNormal"/>
              <w:jc w:val="center"/>
            </w:pPr>
            <w:r w:rsidRPr="00F27A3C">
              <w:t>7.</w:t>
            </w:r>
          </w:p>
        </w:tc>
        <w:tc>
          <w:tcPr>
            <w:tcW w:w="3912" w:type="dxa"/>
          </w:tcPr>
          <w:p w14:paraId="4A3955CB" w14:textId="77777777" w:rsidR="00F5730D" w:rsidRPr="00F27A3C" w:rsidRDefault="00F5730D">
            <w:pPr>
              <w:pStyle w:val="ConsPlusNormal"/>
            </w:pPr>
            <w:r w:rsidRPr="00F27A3C">
              <w:t>Система ультразвуковая для стимуляции кашля</w:t>
            </w:r>
          </w:p>
        </w:tc>
        <w:tc>
          <w:tcPr>
            <w:tcW w:w="4535" w:type="dxa"/>
          </w:tcPr>
          <w:p w14:paraId="149D1FFF" w14:textId="5F0D7D4B" w:rsidR="00F5730D" w:rsidRPr="00F27A3C" w:rsidRDefault="00F5730D">
            <w:pPr>
              <w:pStyle w:val="ConsPlusNormal"/>
              <w:jc w:val="center"/>
            </w:pPr>
            <w:r w:rsidRPr="00F27A3C">
              <w:t>1 &lt;2&gt;, &lt;3&gt;</w:t>
            </w:r>
          </w:p>
        </w:tc>
      </w:tr>
      <w:tr w:rsidR="00F27A3C" w:rsidRPr="00F27A3C" w14:paraId="36423FFF" w14:textId="77777777">
        <w:tc>
          <w:tcPr>
            <w:tcW w:w="624" w:type="dxa"/>
          </w:tcPr>
          <w:p w14:paraId="5A6A3045" w14:textId="77777777" w:rsidR="00F5730D" w:rsidRPr="00F27A3C" w:rsidRDefault="00F5730D">
            <w:pPr>
              <w:pStyle w:val="ConsPlusNormal"/>
              <w:jc w:val="center"/>
            </w:pPr>
            <w:r w:rsidRPr="00F27A3C">
              <w:t>8.</w:t>
            </w:r>
          </w:p>
        </w:tc>
        <w:tc>
          <w:tcPr>
            <w:tcW w:w="3912" w:type="dxa"/>
          </w:tcPr>
          <w:p w14:paraId="36CA9AC3" w14:textId="77777777" w:rsidR="00F5730D" w:rsidRPr="00F27A3C" w:rsidRDefault="00F5730D">
            <w:pPr>
              <w:pStyle w:val="ConsPlusNormal"/>
            </w:pPr>
            <w:r w:rsidRPr="00F27A3C">
              <w:t>Стол (кушетка) для физиотерапии</w:t>
            </w:r>
          </w:p>
        </w:tc>
        <w:tc>
          <w:tcPr>
            <w:tcW w:w="4535" w:type="dxa"/>
          </w:tcPr>
          <w:p w14:paraId="15A00090" w14:textId="77777777" w:rsidR="00F5730D" w:rsidRPr="00F27A3C" w:rsidRDefault="00F5730D">
            <w:pPr>
              <w:pStyle w:val="ConsPlusNormal"/>
              <w:jc w:val="center"/>
            </w:pPr>
            <w:r w:rsidRPr="00F27A3C">
              <w:t>2</w:t>
            </w:r>
          </w:p>
        </w:tc>
      </w:tr>
      <w:tr w:rsidR="00F27A3C" w:rsidRPr="00F27A3C" w14:paraId="343BB23D" w14:textId="77777777">
        <w:tc>
          <w:tcPr>
            <w:tcW w:w="624" w:type="dxa"/>
          </w:tcPr>
          <w:p w14:paraId="269DEF82" w14:textId="77777777" w:rsidR="00F5730D" w:rsidRPr="00F27A3C" w:rsidRDefault="00F5730D">
            <w:pPr>
              <w:pStyle w:val="ConsPlusNormal"/>
              <w:jc w:val="center"/>
            </w:pPr>
            <w:r w:rsidRPr="00F27A3C">
              <w:t>9.</w:t>
            </w:r>
          </w:p>
        </w:tc>
        <w:tc>
          <w:tcPr>
            <w:tcW w:w="3912" w:type="dxa"/>
          </w:tcPr>
          <w:p w14:paraId="13FA07D9" w14:textId="77777777" w:rsidR="00F5730D" w:rsidRPr="00F27A3C" w:rsidRDefault="00F5730D">
            <w:pPr>
              <w:pStyle w:val="ConsPlusNormal"/>
            </w:pPr>
            <w:r w:rsidRPr="00F27A3C">
              <w:t>Счетчик использованного времени</w:t>
            </w:r>
          </w:p>
        </w:tc>
        <w:tc>
          <w:tcPr>
            <w:tcW w:w="4535" w:type="dxa"/>
          </w:tcPr>
          <w:p w14:paraId="7A0BDD74" w14:textId="77777777" w:rsidR="00F5730D" w:rsidRPr="00F27A3C" w:rsidRDefault="00F5730D">
            <w:pPr>
              <w:pStyle w:val="ConsPlusNormal"/>
              <w:jc w:val="center"/>
            </w:pPr>
            <w:r w:rsidRPr="00F27A3C">
              <w:t>1 на 1 стол физиотерапии</w:t>
            </w:r>
          </w:p>
        </w:tc>
      </w:tr>
    </w:tbl>
    <w:p w14:paraId="713194D1" w14:textId="77777777" w:rsidR="00F5730D" w:rsidRPr="00F27A3C" w:rsidRDefault="00F5730D">
      <w:pPr>
        <w:pStyle w:val="ConsPlusNormal"/>
        <w:jc w:val="both"/>
      </w:pPr>
    </w:p>
    <w:p w14:paraId="1626FAC8" w14:textId="77777777" w:rsidR="00F5730D" w:rsidRPr="00F27A3C" w:rsidRDefault="00F5730D">
      <w:pPr>
        <w:pStyle w:val="ConsPlusTitle"/>
        <w:jc w:val="center"/>
        <w:outlineLvl w:val="2"/>
      </w:pPr>
      <w:r w:rsidRPr="00F27A3C">
        <w:t>3. Стандарт оснащения детского соматического</w:t>
      </w:r>
    </w:p>
    <w:p w14:paraId="706F9103" w14:textId="77777777" w:rsidR="00F5730D" w:rsidRPr="00F27A3C" w:rsidRDefault="00F5730D">
      <w:pPr>
        <w:pStyle w:val="ConsPlusTitle"/>
        <w:jc w:val="center"/>
      </w:pPr>
      <w:r w:rsidRPr="00F27A3C">
        <w:t>реабилитационного отделения для проведения массажа</w:t>
      </w:r>
    </w:p>
    <w:p w14:paraId="031B0F70"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0105A79C" w14:textId="77777777">
        <w:tc>
          <w:tcPr>
            <w:tcW w:w="624" w:type="dxa"/>
          </w:tcPr>
          <w:p w14:paraId="402BEC2B" w14:textId="77777777" w:rsidR="00F5730D" w:rsidRPr="00F27A3C" w:rsidRDefault="00F5730D">
            <w:pPr>
              <w:pStyle w:val="ConsPlusNormal"/>
              <w:jc w:val="center"/>
            </w:pPr>
            <w:r w:rsidRPr="00F27A3C">
              <w:t>N п/п</w:t>
            </w:r>
          </w:p>
        </w:tc>
        <w:tc>
          <w:tcPr>
            <w:tcW w:w="3912" w:type="dxa"/>
          </w:tcPr>
          <w:p w14:paraId="700FF51A" w14:textId="77777777" w:rsidR="00F5730D" w:rsidRPr="00F27A3C" w:rsidRDefault="00F5730D">
            <w:pPr>
              <w:pStyle w:val="ConsPlusNormal"/>
            </w:pPr>
            <w:r w:rsidRPr="00F27A3C">
              <w:t>Наименование</w:t>
            </w:r>
          </w:p>
        </w:tc>
        <w:tc>
          <w:tcPr>
            <w:tcW w:w="4535" w:type="dxa"/>
          </w:tcPr>
          <w:p w14:paraId="2F3AE23A" w14:textId="77777777" w:rsidR="00F5730D" w:rsidRPr="00F27A3C" w:rsidRDefault="00F5730D">
            <w:pPr>
              <w:pStyle w:val="ConsPlusNormal"/>
              <w:jc w:val="center"/>
            </w:pPr>
            <w:r w:rsidRPr="00F27A3C">
              <w:t>Требуемое количество, шт. (не менее)</w:t>
            </w:r>
          </w:p>
        </w:tc>
      </w:tr>
      <w:tr w:rsidR="00F27A3C" w:rsidRPr="00F27A3C" w14:paraId="153FC56C" w14:textId="77777777">
        <w:tc>
          <w:tcPr>
            <w:tcW w:w="624" w:type="dxa"/>
          </w:tcPr>
          <w:p w14:paraId="50FBCBA9" w14:textId="77777777" w:rsidR="00F5730D" w:rsidRPr="00F27A3C" w:rsidRDefault="00F5730D">
            <w:pPr>
              <w:pStyle w:val="ConsPlusNormal"/>
              <w:jc w:val="center"/>
            </w:pPr>
            <w:r w:rsidRPr="00F27A3C">
              <w:t>1.</w:t>
            </w:r>
          </w:p>
        </w:tc>
        <w:tc>
          <w:tcPr>
            <w:tcW w:w="3912" w:type="dxa"/>
          </w:tcPr>
          <w:p w14:paraId="66C0F0E1" w14:textId="77777777" w:rsidR="00F5730D" w:rsidRPr="00F27A3C" w:rsidRDefault="00F5730D">
            <w:pPr>
              <w:pStyle w:val="ConsPlusNormal"/>
            </w:pPr>
            <w:r w:rsidRPr="00F27A3C">
              <w:t>Стол (кушетка) массажная</w:t>
            </w:r>
          </w:p>
        </w:tc>
        <w:tc>
          <w:tcPr>
            <w:tcW w:w="4535" w:type="dxa"/>
          </w:tcPr>
          <w:p w14:paraId="12E5CEEB" w14:textId="77777777" w:rsidR="00F5730D" w:rsidRPr="00F27A3C" w:rsidRDefault="00F5730D">
            <w:pPr>
              <w:pStyle w:val="ConsPlusNormal"/>
              <w:jc w:val="center"/>
            </w:pPr>
            <w:r w:rsidRPr="00F27A3C">
              <w:t>1 на массажный кабинет</w:t>
            </w:r>
          </w:p>
        </w:tc>
      </w:tr>
      <w:tr w:rsidR="00F27A3C" w:rsidRPr="00F27A3C" w14:paraId="13EB6072" w14:textId="77777777">
        <w:tc>
          <w:tcPr>
            <w:tcW w:w="624" w:type="dxa"/>
          </w:tcPr>
          <w:p w14:paraId="4A856E9D" w14:textId="77777777" w:rsidR="00F5730D" w:rsidRPr="00F27A3C" w:rsidRDefault="00F5730D">
            <w:pPr>
              <w:pStyle w:val="ConsPlusNormal"/>
              <w:jc w:val="center"/>
            </w:pPr>
            <w:r w:rsidRPr="00F27A3C">
              <w:t>2.</w:t>
            </w:r>
          </w:p>
        </w:tc>
        <w:tc>
          <w:tcPr>
            <w:tcW w:w="3912" w:type="dxa"/>
          </w:tcPr>
          <w:p w14:paraId="7BF16794" w14:textId="77777777" w:rsidR="00F5730D" w:rsidRPr="00F27A3C" w:rsidRDefault="00F5730D">
            <w:pPr>
              <w:pStyle w:val="ConsPlusNormal"/>
            </w:pPr>
            <w:r w:rsidRPr="00F27A3C">
              <w:t>Устройство роликовое для точечного массажа</w:t>
            </w:r>
          </w:p>
        </w:tc>
        <w:tc>
          <w:tcPr>
            <w:tcW w:w="4535" w:type="dxa"/>
          </w:tcPr>
          <w:p w14:paraId="771FA434" w14:textId="77777777" w:rsidR="00F5730D" w:rsidRPr="00F27A3C" w:rsidRDefault="00F5730D">
            <w:pPr>
              <w:pStyle w:val="ConsPlusNormal"/>
              <w:jc w:val="center"/>
            </w:pPr>
            <w:r w:rsidRPr="00F27A3C">
              <w:t>1</w:t>
            </w:r>
          </w:p>
        </w:tc>
      </w:tr>
      <w:tr w:rsidR="00F27A3C" w:rsidRPr="00F27A3C" w14:paraId="405B0E23" w14:textId="77777777">
        <w:tc>
          <w:tcPr>
            <w:tcW w:w="624" w:type="dxa"/>
          </w:tcPr>
          <w:p w14:paraId="47DFAB23" w14:textId="77777777" w:rsidR="00F5730D" w:rsidRPr="00F27A3C" w:rsidRDefault="00F5730D">
            <w:pPr>
              <w:pStyle w:val="ConsPlusNormal"/>
              <w:jc w:val="center"/>
            </w:pPr>
            <w:r w:rsidRPr="00F27A3C">
              <w:t>3.</w:t>
            </w:r>
          </w:p>
        </w:tc>
        <w:tc>
          <w:tcPr>
            <w:tcW w:w="3912" w:type="dxa"/>
          </w:tcPr>
          <w:p w14:paraId="6AB5409E" w14:textId="77777777" w:rsidR="00F5730D" w:rsidRPr="00F27A3C" w:rsidRDefault="00F5730D">
            <w:pPr>
              <w:pStyle w:val="ConsPlusNormal"/>
            </w:pPr>
            <w:r w:rsidRPr="00F27A3C">
              <w:t>Массажер механический, клинический</w:t>
            </w:r>
          </w:p>
        </w:tc>
        <w:tc>
          <w:tcPr>
            <w:tcW w:w="4535" w:type="dxa"/>
          </w:tcPr>
          <w:p w14:paraId="467CE49C" w14:textId="77777777" w:rsidR="00F5730D" w:rsidRPr="00F27A3C" w:rsidRDefault="00F5730D">
            <w:pPr>
              <w:pStyle w:val="ConsPlusNormal"/>
              <w:jc w:val="center"/>
            </w:pPr>
            <w:r w:rsidRPr="00F27A3C">
              <w:t>1</w:t>
            </w:r>
          </w:p>
        </w:tc>
      </w:tr>
      <w:tr w:rsidR="00F27A3C" w:rsidRPr="00F27A3C" w14:paraId="063DB631" w14:textId="77777777">
        <w:tc>
          <w:tcPr>
            <w:tcW w:w="624" w:type="dxa"/>
          </w:tcPr>
          <w:p w14:paraId="003A29EA" w14:textId="77777777" w:rsidR="00F5730D" w:rsidRPr="00F27A3C" w:rsidRDefault="00F5730D">
            <w:pPr>
              <w:pStyle w:val="ConsPlusNormal"/>
              <w:jc w:val="center"/>
            </w:pPr>
            <w:r w:rsidRPr="00F27A3C">
              <w:t>4.</w:t>
            </w:r>
          </w:p>
        </w:tc>
        <w:tc>
          <w:tcPr>
            <w:tcW w:w="3912" w:type="dxa"/>
          </w:tcPr>
          <w:p w14:paraId="52669746" w14:textId="77777777" w:rsidR="00F5730D" w:rsidRPr="00F27A3C" w:rsidRDefault="00F5730D">
            <w:pPr>
              <w:pStyle w:val="ConsPlusNormal"/>
            </w:pPr>
            <w:r w:rsidRPr="00F27A3C">
              <w:t>Кресло массажное для улучшения дыхания</w:t>
            </w:r>
          </w:p>
        </w:tc>
        <w:tc>
          <w:tcPr>
            <w:tcW w:w="4535" w:type="dxa"/>
          </w:tcPr>
          <w:p w14:paraId="44C64B25" w14:textId="4D4BF1A8" w:rsidR="00F5730D" w:rsidRPr="00F27A3C" w:rsidRDefault="00F5730D">
            <w:pPr>
              <w:pStyle w:val="ConsPlusNormal"/>
              <w:jc w:val="center"/>
            </w:pPr>
            <w:r w:rsidRPr="00F27A3C">
              <w:t>1 &lt;2&gt;</w:t>
            </w:r>
          </w:p>
        </w:tc>
      </w:tr>
      <w:tr w:rsidR="00F27A3C" w:rsidRPr="00F27A3C" w14:paraId="22E976AC" w14:textId="77777777">
        <w:tc>
          <w:tcPr>
            <w:tcW w:w="624" w:type="dxa"/>
          </w:tcPr>
          <w:p w14:paraId="088330EC" w14:textId="77777777" w:rsidR="00F5730D" w:rsidRPr="00F27A3C" w:rsidRDefault="00F5730D">
            <w:pPr>
              <w:pStyle w:val="ConsPlusNormal"/>
              <w:jc w:val="center"/>
            </w:pPr>
            <w:r w:rsidRPr="00F27A3C">
              <w:t>5.</w:t>
            </w:r>
          </w:p>
        </w:tc>
        <w:tc>
          <w:tcPr>
            <w:tcW w:w="3912" w:type="dxa"/>
          </w:tcPr>
          <w:p w14:paraId="2BF88D46" w14:textId="77777777" w:rsidR="00F5730D" w:rsidRPr="00F27A3C" w:rsidRDefault="00F5730D">
            <w:pPr>
              <w:pStyle w:val="ConsPlusNormal"/>
            </w:pPr>
            <w:r w:rsidRPr="00F27A3C">
              <w:t>Система очищения дыхательных путей от секрета методом перкуссии грудной клетки</w:t>
            </w:r>
          </w:p>
        </w:tc>
        <w:tc>
          <w:tcPr>
            <w:tcW w:w="4535" w:type="dxa"/>
          </w:tcPr>
          <w:p w14:paraId="79509177" w14:textId="06A6B06A" w:rsidR="00F5730D" w:rsidRPr="00F27A3C" w:rsidRDefault="00F5730D">
            <w:pPr>
              <w:pStyle w:val="ConsPlusNormal"/>
              <w:jc w:val="center"/>
            </w:pPr>
            <w:r w:rsidRPr="00F27A3C">
              <w:t>1 &lt;2&gt;</w:t>
            </w:r>
          </w:p>
        </w:tc>
      </w:tr>
      <w:tr w:rsidR="00F27A3C" w:rsidRPr="00F27A3C" w14:paraId="77CCBF9B" w14:textId="77777777">
        <w:tc>
          <w:tcPr>
            <w:tcW w:w="624" w:type="dxa"/>
          </w:tcPr>
          <w:p w14:paraId="717A6273" w14:textId="77777777" w:rsidR="00F5730D" w:rsidRPr="00F27A3C" w:rsidRDefault="00F5730D">
            <w:pPr>
              <w:pStyle w:val="ConsPlusNormal"/>
              <w:jc w:val="center"/>
            </w:pPr>
            <w:r w:rsidRPr="00F27A3C">
              <w:t>6.</w:t>
            </w:r>
          </w:p>
        </w:tc>
        <w:tc>
          <w:tcPr>
            <w:tcW w:w="3912" w:type="dxa"/>
          </w:tcPr>
          <w:p w14:paraId="7F1FB7EE" w14:textId="77777777" w:rsidR="00F5730D" w:rsidRPr="00F27A3C" w:rsidRDefault="00F5730D">
            <w:pPr>
              <w:pStyle w:val="ConsPlusNormal"/>
            </w:pPr>
            <w:r w:rsidRPr="00F27A3C">
              <w:t>Молоток для перкуссии грудной клетки пневматический</w:t>
            </w:r>
          </w:p>
        </w:tc>
        <w:tc>
          <w:tcPr>
            <w:tcW w:w="4535" w:type="dxa"/>
          </w:tcPr>
          <w:p w14:paraId="7EE023DD" w14:textId="511A9AC7" w:rsidR="00F5730D" w:rsidRPr="00F27A3C" w:rsidRDefault="00F5730D">
            <w:pPr>
              <w:pStyle w:val="ConsPlusNormal"/>
              <w:jc w:val="center"/>
            </w:pPr>
            <w:r w:rsidRPr="00F27A3C">
              <w:t>1 &lt;5&gt;</w:t>
            </w:r>
          </w:p>
        </w:tc>
      </w:tr>
    </w:tbl>
    <w:p w14:paraId="04DF93ED" w14:textId="77777777" w:rsidR="00F5730D" w:rsidRPr="00F27A3C" w:rsidRDefault="00F5730D">
      <w:pPr>
        <w:pStyle w:val="ConsPlusNormal"/>
        <w:jc w:val="both"/>
      </w:pPr>
    </w:p>
    <w:p w14:paraId="103A8CE5" w14:textId="77777777" w:rsidR="00F5730D" w:rsidRPr="00F27A3C" w:rsidRDefault="00F5730D">
      <w:pPr>
        <w:pStyle w:val="ConsPlusTitle"/>
        <w:jc w:val="center"/>
        <w:outlineLvl w:val="2"/>
      </w:pPr>
      <w:r w:rsidRPr="00F27A3C">
        <w:t>4. Стандарт оснащения детского соматического</w:t>
      </w:r>
    </w:p>
    <w:p w14:paraId="313BDD99" w14:textId="77777777" w:rsidR="00F5730D" w:rsidRPr="00F27A3C" w:rsidRDefault="00F5730D">
      <w:pPr>
        <w:pStyle w:val="ConsPlusTitle"/>
        <w:jc w:val="center"/>
      </w:pPr>
      <w:r w:rsidRPr="00F27A3C">
        <w:t>реабилитационного отделения для проведения рефлексотерапии</w:t>
      </w:r>
    </w:p>
    <w:p w14:paraId="60B0F718"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71A1DE02" w14:textId="77777777">
        <w:tc>
          <w:tcPr>
            <w:tcW w:w="624" w:type="dxa"/>
          </w:tcPr>
          <w:p w14:paraId="00043C9F" w14:textId="77777777" w:rsidR="00F5730D" w:rsidRPr="00F27A3C" w:rsidRDefault="00F5730D">
            <w:pPr>
              <w:pStyle w:val="ConsPlusNormal"/>
              <w:jc w:val="center"/>
            </w:pPr>
            <w:r w:rsidRPr="00F27A3C">
              <w:t>N п/п</w:t>
            </w:r>
          </w:p>
        </w:tc>
        <w:tc>
          <w:tcPr>
            <w:tcW w:w="3912" w:type="dxa"/>
          </w:tcPr>
          <w:p w14:paraId="3D965EA1" w14:textId="77777777" w:rsidR="00F5730D" w:rsidRPr="00F27A3C" w:rsidRDefault="00F5730D">
            <w:pPr>
              <w:pStyle w:val="ConsPlusNormal"/>
              <w:jc w:val="center"/>
            </w:pPr>
            <w:r w:rsidRPr="00F27A3C">
              <w:t>Наименование</w:t>
            </w:r>
          </w:p>
        </w:tc>
        <w:tc>
          <w:tcPr>
            <w:tcW w:w="4535" w:type="dxa"/>
          </w:tcPr>
          <w:p w14:paraId="4CB9092D" w14:textId="77777777" w:rsidR="00F5730D" w:rsidRPr="00F27A3C" w:rsidRDefault="00F5730D">
            <w:pPr>
              <w:pStyle w:val="ConsPlusNormal"/>
              <w:jc w:val="center"/>
            </w:pPr>
            <w:r w:rsidRPr="00F27A3C">
              <w:t>Требуемое количество, шт. (не менее)</w:t>
            </w:r>
          </w:p>
        </w:tc>
      </w:tr>
      <w:tr w:rsidR="00F27A3C" w:rsidRPr="00F27A3C" w14:paraId="7AA7DDD5" w14:textId="77777777">
        <w:tc>
          <w:tcPr>
            <w:tcW w:w="624" w:type="dxa"/>
          </w:tcPr>
          <w:p w14:paraId="69CEEAAF" w14:textId="77777777" w:rsidR="00F5730D" w:rsidRPr="00F27A3C" w:rsidRDefault="00F5730D">
            <w:pPr>
              <w:pStyle w:val="ConsPlusNormal"/>
              <w:jc w:val="center"/>
            </w:pPr>
            <w:r w:rsidRPr="00F27A3C">
              <w:lastRenderedPageBreak/>
              <w:t>1.</w:t>
            </w:r>
          </w:p>
        </w:tc>
        <w:tc>
          <w:tcPr>
            <w:tcW w:w="3912" w:type="dxa"/>
          </w:tcPr>
          <w:p w14:paraId="420E346F" w14:textId="77777777" w:rsidR="00F5730D" w:rsidRPr="00F27A3C" w:rsidRDefault="00F5730D">
            <w:pPr>
              <w:pStyle w:val="ConsPlusNormal"/>
            </w:pPr>
            <w:r w:rsidRPr="00F27A3C">
              <w:t>Набор инструментов для иглотерапии</w:t>
            </w:r>
          </w:p>
        </w:tc>
        <w:tc>
          <w:tcPr>
            <w:tcW w:w="4535" w:type="dxa"/>
          </w:tcPr>
          <w:p w14:paraId="35FE5FA4" w14:textId="4E7F8463" w:rsidR="00F5730D" w:rsidRPr="00F27A3C" w:rsidRDefault="00F5730D">
            <w:pPr>
              <w:pStyle w:val="ConsPlusNormal"/>
              <w:jc w:val="center"/>
            </w:pPr>
            <w:r w:rsidRPr="00F27A3C">
              <w:t>1 &lt;2&gt;, &lt;3&gt;</w:t>
            </w:r>
          </w:p>
        </w:tc>
      </w:tr>
      <w:tr w:rsidR="00F27A3C" w:rsidRPr="00F27A3C" w14:paraId="10C6D354" w14:textId="77777777">
        <w:tc>
          <w:tcPr>
            <w:tcW w:w="624" w:type="dxa"/>
          </w:tcPr>
          <w:p w14:paraId="14F62A9E" w14:textId="77777777" w:rsidR="00F5730D" w:rsidRPr="00F27A3C" w:rsidRDefault="00F5730D">
            <w:pPr>
              <w:pStyle w:val="ConsPlusNormal"/>
              <w:jc w:val="center"/>
            </w:pPr>
            <w:r w:rsidRPr="00F27A3C">
              <w:t>2.</w:t>
            </w:r>
          </w:p>
        </w:tc>
        <w:tc>
          <w:tcPr>
            <w:tcW w:w="3912" w:type="dxa"/>
          </w:tcPr>
          <w:p w14:paraId="42CDBB27" w14:textId="77777777" w:rsidR="00F5730D" w:rsidRPr="00F27A3C" w:rsidRDefault="00F5730D">
            <w:pPr>
              <w:pStyle w:val="ConsPlusNormal"/>
            </w:pPr>
            <w:r w:rsidRPr="00F27A3C">
              <w:t>Аппарат для электропунктурной диагностики</w:t>
            </w:r>
          </w:p>
        </w:tc>
        <w:tc>
          <w:tcPr>
            <w:tcW w:w="4535" w:type="dxa"/>
          </w:tcPr>
          <w:p w14:paraId="69919325" w14:textId="723A4176" w:rsidR="00F5730D" w:rsidRPr="00F27A3C" w:rsidRDefault="00F5730D">
            <w:pPr>
              <w:pStyle w:val="ConsPlusNormal"/>
              <w:jc w:val="center"/>
            </w:pPr>
            <w:r w:rsidRPr="00F27A3C">
              <w:t>1 &lt;2&gt;, &lt;3&gt;</w:t>
            </w:r>
          </w:p>
        </w:tc>
      </w:tr>
      <w:tr w:rsidR="00F27A3C" w:rsidRPr="00F27A3C" w14:paraId="2AE1222B" w14:textId="77777777">
        <w:tc>
          <w:tcPr>
            <w:tcW w:w="624" w:type="dxa"/>
          </w:tcPr>
          <w:p w14:paraId="36A5EBAC" w14:textId="77777777" w:rsidR="00F5730D" w:rsidRPr="00F27A3C" w:rsidRDefault="00F5730D">
            <w:pPr>
              <w:pStyle w:val="ConsPlusNormal"/>
              <w:jc w:val="center"/>
            </w:pPr>
            <w:r w:rsidRPr="00F27A3C">
              <w:t>3.</w:t>
            </w:r>
          </w:p>
        </w:tc>
        <w:tc>
          <w:tcPr>
            <w:tcW w:w="3912" w:type="dxa"/>
          </w:tcPr>
          <w:p w14:paraId="164EFB21" w14:textId="77777777" w:rsidR="00F5730D" w:rsidRPr="00F27A3C" w:rsidRDefault="00F5730D">
            <w:pPr>
              <w:pStyle w:val="ConsPlusNormal"/>
            </w:pPr>
            <w:r w:rsidRPr="00F27A3C">
              <w:t>Аппарат для аккупунктуры</w:t>
            </w:r>
          </w:p>
        </w:tc>
        <w:tc>
          <w:tcPr>
            <w:tcW w:w="4535" w:type="dxa"/>
          </w:tcPr>
          <w:p w14:paraId="6F04EC10" w14:textId="0C3BB4C7" w:rsidR="00F5730D" w:rsidRPr="00F27A3C" w:rsidRDefault="00F5730D">
            <w:pPr>
              <w:pStyle w:val="ConsPlusNormal"/>
              <w:jc w:val="center"/>
            </w:pPr>
            <w:r w:rsidRPr="00F27A3C">
              <w:t>1 &lt;2&gt;, &lt;3&gt;</w:t>
            </w:r>
          </w:p>
        </w:tc>
      </w:tr>
      <w:tr w:rsidR="00F27A3C" w:rsidRPr="00F27A3C" w14:paraId="69DEAEE7" w14:textId="77777777">
        <w:tc>
          <w:tcPr>
            <w:tcW w:w="624" w:type="dxa"/>
          </w:tcPr>
          <w:p w14:paraId="19E884F2" w14:textId="77777777" w:rsidR="00F5730D" w:rsidRPr="00F27A3C" w:rsidRDefault="00F5730D">
            <w:pPr>
              <w:pStyle w:val="ConsPlusNormal"/>
              <w:jc w:val="center"/>
            </w:pPr>
            <w:r w:rsidRPr="00F27A3C">
              <w:t>4.</w:t>
            </w:r>
          </w:p>
        </w:tc>
        <w:tc>
          <w:tcPr>
            <w:tcW w:w="3912" w:type="dxa"/>
          </w:tcPr>
          <w:p w14:paraId="0840E9AC" w14:textId="77777777" w:rsidR="00F5730D" w:rsidRPr="00F27A3C" w:rsidRDefault="00F5730D">
            <w:pPr>
              <w:pStyle w:val="ConsPlusNormal"/>
            </w:pPr>
            <w:r w:rsidRPr="00F27A3C">
              <w:t>Аппарат для электроакупунктуры</w:t>
            </w:r>
          </w:p>
        </w:tc>
        <w:tc>
          <w:tcPr>
            <w:tcW w:w="4535" w:type="dxa"/>
          </w:tcPr>
          <w:p w14:paraId="3D510FFA" w14:textId="0BBA2238" w:rsidR="00F5730D" w:rsidRPr="00F27A3C" w:rsidRDefault="00F5730D">
            <w:pPr>
              <w:pStyle w:val="ConsPlusNormal"/>
              <w:jc w:val="center"/>
            </w:pPr>
            <w:r w:rsidRPr="00F27A3C">
              <w:t>1 &lt;2&gt;, &lt;3&gt;</w:t>
            </w:r>
          </w:p>
        </w:tc>
      </w:tr>
      <w:tr w:rsidR="00F27A3C" w:rsidRPr="00F27A3C" w14:paraId="25820176" w14:textId="77777777">
        <w:tc>
          <w:tcPr>
            <w:tcW w:w="624" w:type="dxa"/>
          </w:tcPr>
          <w:p w14:paraId="1EE8BFE4" w14:textId="77777777" w:rsidR="00F5730D" w:rsidRPr="00F27A3C" w:rsidRDefault="00F5730D">
            <w:pPr>
              <w:pStyle w:val="ConsPlusNormal"/>
              <w:jc w:val="center"/>
            </w:pPr>
            <w:r w:rsidRPr="00F27A3C">
              <w:t>5.</w:t>
            </w:r>
          </w:p>
        </w:tc>
        <w:tc>
          <w:tcPr>
            <w:tcW w:w="3912" w:type="dxa"/>
          </w:tcPr>
          <w:p w14:paraId="62165DDA" w14:textId="77777777" w:rsidR="00F5730D" w:rsidRPr="00F27A3C" w:rsidRDefault="00F5730D">
            <w:pPr>
              <w:pStyle w:val="ConsPlusNormal"/>
            </w:pPr>
            <w:r w:rsidRPr="00F27A3C">
              <w:t>Зонд-щуп для пальпации аурикулярных точек</w:t>
            </w:r>
          </w:p>
        </w:tc>
        <w:tc>
          <w:tcPr>
            <w:tcW w:w="4535" w:type="dxa"/>
          </w:tcPr>
          <w:p w14:paraId="0F1B4DBD" w14:textId="772A83D3" w:rsidR="00F5730D" w:rsidRPr="00F27A3C" w:rsidRDefault="00F5730D">
            <w:pPr>
              <w:pStyle w:val="ConsPlusNormal"/>
              <w:jc w:val="center"/>
            </w:pPr>
            <w:r w:rsidRPr="00F27A3C">
              <w:t>З &lt;2&gt;, &lt;3&gt;</w:t>
            </w:r>
          </w:p>
        </w:tc>
      </w:tr>
    </w:tbl>
    <w:p w14:paraId="077ECF62" w14:textId="77777777" w:rsidR="00F5730D" w:rsidRPr="00F27A3C" w:rsidRDefault="00F5730D">
      <w:pPr>
        <w:pStyle w:val="ConsPlusNormal"/>
        <w:jc w:val="both"/>
      </w:pPr>
    </w:p>
    <w:p w14:paraId="26E688F7" w14:textId="77777777" w:rsidR="00F5730D" w:rsidRPr="00F27A3C" w:rsidRDefault="00F5730D">
      <w:pPr>
        <w:pStyle w:val="ConsPlusTitle"/>
        <w:jc w:val="center"/>
        <w:outlineLvl w:val="2"/>
      </w:pPr>
      <w:r w:rsidRPr="00F27A3C">
        <w:t>5. Стандарт оснащения детского</w:t>
      </w:r>
    </w:p>
    <w:p w14:paraId="75214591" w14:textId="77777777" w:rsidR="00F5730D" w:rsidRPr="00F27A3C" w:rsidRDefault="00F5730D">
      <w:pPr>
        <w:pStyle w:val="ConsPlusTitle"/>
        <w:jc w:val="center"/>
      </w:pPr>
      <w:r w:rsidRPr="00F27A3C">
        <w:t>соматического реабилитационного отделения вспомогательными</w:t>
      </w:r>
    </w:p>
    <w:p w14:paraId="1876C3B7" w14:textId="77777777" w:rsidR="00F5730D" w:rsidRPr="00F27A3C" w:rsidRDefault="00F5730D">
      <w:pPr>
        <w:pStyle w:val="ConsPlusTitle"/>
        <w:jc w:val="center"/>
      </w:pPr>
      <w:r w:rsidRPr="00F27A3C">
        <w:t>и общебольничными изделиями</w:t>
      </w:r>
    </w:p>
    <w:p w14:paraId="1F3EF6A9"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2EB5223E" w14:textId="77777777">
        <w:tc>
          <w:tcPr>
            <w:tcW w:w="624" w:type="dxa"/>
          </w:tcPr>
          <w:p w14:paraId="4D896731" w14:textId="77777777" w:rsidR="00F5730D" w:rsidRPr="00F27A3C" w:rsidRDefault="00F5730D">
            <w:pPr>
              <w:pStyle w:val="ConsPlusNormal"/>
              <w:jc w:val="center"/>
            </w:pPr>
            <w:r w:rsidRPr="00F27A3C">
              <w:t>N п/п</w:t>
            </w:r>
          </w:p>
        </w:tc>
        <w:tc>
          <w:tcPr>
            <w:tcW w:w="3912" w:type="dxa"/>
          </w:tcPr>
          <w:p w14:paraId="2B48ACAD" w14:textId="77777777" w:rsidR="00F5730D" w:rsidRPr="00F27A3C" w:rsidRDefault="00F5730D">
            <w:pPr>
              <w:pStyle w:val="ConsPlusNormal"/>
              <w:jc w:val="center"/>
            </w:pPr>
            <w:r w:rsidRPr="00F27A3C">
              <w:t>Наименование</w:t>
            </w:r>
          </w:p>
        </w:tc>
        <w:tc>
          <w:tcPr>
            <w:tcW w:w="4535" w:type="dxa"/>
          </w:tcPr>
          <w:p w14:paraId="1E153594" w14:textId="77777777" w:rsidR="00F5730D" w:rsidRPr="00F27A3C" w:rsidRDefault="00F5730D">
            <w:pPr>
              <w:pStyle w:val="ConsPlusNormal"/>
              <w:jc w:val="center"/>
            </w:pPr>
            <w:r w:rsidRPr="00F27A3C">
              <w:t>Требуемое количество, шт. (не менее)</w:t>
            </w:r>
          </w:p>
        </w:tc>
      </w:tr>
      <w:tr w:rsidR="00F27A3C" w:rsidRPr="00F27A3C" w14:paraId="0B1E7A66" w14:textId="77777777">
        <w:tc>
          <w:tcPr>
            <w:tcW w:w="624" w:type="dxa"/>
          </w:tcPr>
          <w:p w14:paraId="75EF7631" w14:textId="77777777" w:rsidR="00F5730D" w:rsidRPr="00F27A3C" w:rsidRDefault="00F5730D">
            <w:pPr>
              <w:pStyle w:val="ConsPlusNormal"/>
              <w:jc w:val="center"/>
            </w:pPr>
            <w:r w:rsidRPr="00F27A3C">
              <w:t>1.</w:t>
            </w:r>
          </w:p>
        </w:tc>
        <w:tc>
          <w:tcPr>
            <w:tcW w:w="3912" w:type="dxa"/>
          </w:tcPr>
          <w:p w14:paraId="7E96358D" w14:textId="77777777" w:rsidR="00F5730D" w:rsidRPr="00F27A3C" w:rsidRDefault="00F5730D">
            <w:pPr>
              <w:pStyle w:val="ConsPlusNormal"/>
            </w:pPr>
            <w:r w:rsidRPr="00F27A3C">
              <w:t>Кровать больничная с приводом</w:t>
            </w:r>
          </w:p>
        </w:tc>
        <w:tc>
          <w:tcPr>
            <w:tcW w:w="4535" w:type="dxa"/>
          </w:tcPr>
          <w:p w14:paraId="639156E2" w14:textId="594672A8" w:rsidR="00F5730D" w:rsidRPr="00F27A3C" w:rsidRDefault="00F5730D">
            <w:pPr>
              <w:pStyle w:val="ConsPlusNormal"/>
              <w:jc w:val="center"/>
            </w:pPr>
            <w:r w:rsidRPr="00F27A3C">
              <w:t>30% коек в отделении &lt;2&gt;, &lt;5&gt;</w:t>
            </w:r>
          </w:p>
          <w:p w14:paraId="59BF1542" w14:textId="466401A4" w:rsidR="00F5730D" w:rsidRPr="00F27A3C" w:rsidRDefault="00F5730D">
            <w:pPr>
              <w:pStyle w:val="ConsPlusNormal"/>
              <w:jc w:val="center"/>
            </w:pPr>
            <w:r w:rsidRPr="00F27A3C">
              <w:t>20% коек в отделении &lt;3&gt;, &lt;5&gt;</w:t>
            </w:r>
          </w:p>
          <w:p w14:paraId="129F7A2B" w14:textId="6EE99F9F" w:rsidR="00F5730D" w:rsidRPr="00F27A3C" w:rsidRDefault="00F5730D">
            <w:pPr>
              <w:pStyle w:val="ConsPlusNormal"/>
              <w:jc w:val="center"/>
            </w:pPr>
            <w:r w:rsidRPr="00F27A3C">
              <w:t>10% коек в отделении &lt;4&gt;, &lt;5&gt;</w:t>
            </w:r>
          </w:p>
        </w:tc>
      </w:tr>
      <w:tr w:rsidR="00F27A3C" w:rsidRPr="00F27A3C" w14:paraId="61639D58" w14:textId="77777777">
        <w:tc>
          <w:tcPr>
            <w:tcW w:w="624" w:type="dxa"/>
          </w:tcPr>
          <w:p w14:paraId="2B4A4611" w14:textId="77777777" w:rsidR="00F5730D" w:rsidRPr="00F27A3C" w:rsidRDefault="00F5730D">
            <w:pPr>
              <w:pStyle w:val="ConsPlusNormal"/>
              <w:jc w:val="center"/>
            </w:pPr>
            <w:r w:rsidRPr="00F27A3C">
              <w:t>2.</w:t>
            </w:r>
          </w:p>
        </w:tc>
        <w:tc>
          <w:tcPr>
            <w:tcW w:w="3912" w:type="dxa"/>
          </w:tcPr>
          <w:p w14:paraId="5B6EB7B1" w14:textId="1F0FA9AC" w:rsidR="00F5730D" w:rsidRPr="00F27A3C" w:rsidRDefault="00F5730D">
            <w:pPr>
              <w:pStyle w:val="ConsPlusNormal"/>
            </w:pPr>
            <w:r w:rsidRPr="00F27A3C">
              <w:t>Рама опорная для подтягивания к функциональной кровати &lt;1&gt;</w:t>
            </w:r>
          </w:p>
        </w:tc>
        <w:tc>
          <w:tcPr>
            <w:tcW w:w="4535" w:type="dxa"/>
          </w:tcPr>
          <w:p w14:paraId="4189E003" w14:textId="77777777" w:rsidR="00F5730D" w:rsidRPr="00F27A3C" w:rsidRDefault="00F5730D">
            <w:pPr>
              <w:pStyle w:val="ConsPlusNormal"/>
              <w:jc w:val="center"/>
            </w:pPr>
            <w:r w:rsidRPr="00F27A3C">
              <w:t>по числу функциональных кроватей</w:t>
            </w:r>
          </w:p>
        </w:tc>
      </w:tr>
      <w:tr w:rsidR="00F27A3C" w:rsidRPr="00F27A3C" w14:paraId="3F594240" w14:textId="77777777">
        <w:tc>
          <w:tcPr>
            <w:tcW w:w="624" w:type="dxa"/>
          </w:tcPr>
          <w:p w14:paraId="45981308" w14:textId="77777777" w:rsidR="00F5730D" w:rsidRPr="00F27A3C" w:rsidRDefault="00F5730D">
            <w:pPr>
              <w:pStyle w:val="ConsPlusNormal"/>
              <w:jc w:val="center"/>
            </w:pPr>
            <w:r w:rsidRPr="00F27A3C">
              <w:t>3.</w:t>
            </w:r>
          </w:p>
        </w:tc>
        <w:tc>
          <w:tcPr>
            <w:tcW w:w="3912" w:type="dxa"/>
          </w:tcPr>
          <w:p w14:paraId="761F007B" w14:textId="77777777" w:rsidR="00F5730D" w:rsidRPr="00F27A3C" w:rsidRDefault="00F5730D">
            <w:pPr>
              <w:pStyle w:val="ConsPlusNormal"/>
            </w:pPr>
            <w:r w:rsidRPr="00F27A3C">
              <w:t>Кровать-вертикализатор</w:t>
            </w:r>
          </w:p>
        </w:tc>
        <w:tc>
          <w:tcPr>
            <w:tcW w:w="4535" w:type="dxa"/>
          </w:tcPr>
          <w:p w14:paraId="1E626213" w14:textId="6C17FC4B" w:rsidR="00F5730D" w:rsidRPr="00F27A3C" w:rsidRDefault="00F5730D">
            <w:pPr>
              <w:pStyle w:val="ConsPlusNormal"/>
              <w:jc w:val="center"/>
            </w:pPr>
            <w:r w:rsidRPr="00F27A3C">
              <w:t>1 &lt;2&gt;</w:t>
            </w:r>
          </w:p>
        </w:tc>
      </w:tr>
      <w:tr w:rsidR="00F27A3C" w:rsidRPr="00F27A3C" w14:paraId="5B65497F" w14:textId="77777777">
        <w:tc>
          <w:tcPr>
            <w:tcW w:w="624" w:type="dxa"/>
          </w:tcPr>
          <w:p w14:paraId="5E4F78CD" w14:textId="77777777" w:rsidR="00F5730D" w:rsidRPr="00F27A3C" w:rsidRDefault="00F5730D">
            <w:pPr>
              <w:pStyle w:val="ConsPlusNormal"/>
              <w:jc w:val="center"/>
            </w:pPr>
            <w:r w:rsidRPr="00F27A3C">
              <w:t>4.</w:t>
            </w:r>
          </w:p>
        </w:tc>
        <w:tc>
          <w:tcPr>
            <w:tcW w:w="3912" w:type="dxa"/>
          </w:tcPr>
          <w:p w14:paraId="29DA2B5D" w14:textId="0BC8EC6C" w:rsidR="00F5730D" w:rsidRPr="00F27A3C" w:rsidRDefault="00F5730D">
            <w:pPr>
              <w:pStyle w:val="ConsPlusNormal"/>
            </w:pPr>
            <w:r w:rsidRPr="00F27A3C">
              <w:t>Кровать больничная механическая &lt;1&gt;</w:t>
            </w:r>
          </w:p>
        </w:tc>
        <w:tc>
          <w:tcPr>
            <w:tcW w:w="4535" w:type="dxa"/>
          </w:tcPr>
          <w:p w14:paraId="31BE4EED" w14:textId="7AB211E8" w:rsidR="00F5730D" w:rsidRPr="00F27A3C" w:rsidRDefault="00F5730D">
            <w:pPr>
              <w:pStyle w:val="ConsPlusNormal"/>
              <w:jc w:val="center"/>
            </w:pPr>
            <w:r w:rsidRPr="00F27A3C">
              <w:t>70% коек в отделении &lt;2&gt;, &lt;5&gt;</w:t>
            </w:r>
          </w:p>
          <w:p w14:paraId="6CE6A027" w14:textId="6B556962" w:rsidR="00F5730D" w:rsidRPr="00F27A3C" w:rsidRDefault="00F5730D">
            <w:pPr>
              <w:pStyle w:val="ConsPlusNormal"/>
              <w:jc w:val="center"/>
            </w:pPr>
            <w:r w:rsidRPr="00F27A3C">
              <w:t>80% коек в отделении &lt;3&gt;, &lt;5&gt;</w:t>
            </w:r>
          </w:p>
          <w:p w14:paraId="669AF200" w14:textId="515B413B" w:rsidR="00F5730D" w:rsidRPr="00F27A3C" w:rsidRDefault="00F5730D">
            <w:pPr>
              <w:pStyle w:val="ConsPlusNormal"/>
              <w:jc w:val="center"/>
            </w:pPr>
            <w:r w:rsidRPr="00F27A3C">
              <w:t>90% коек в отделении &lt;4&gt;, &lt;5&gt;</w:t>
            </w:r>
          </w:p>
          <w:p w14:paraId="6142D153" w14:textId="1B0DE00D" w:rsidR="00F5730D" w:rsidRPr="00F27A3C" w:rsidRDefault="00F5730D">
            <w:pPr>
              <w:pStyle w:val="ConsPlusNormal"/>
              <w:jc w:val="center"/>
            </w:pPr>
            <w:r w:rsidRPr="00F27A3C">
              <w:t>2 &lt;6&gt;</w:t>
            </w:r>
          </w:p>
        </w:tc>
      </w:tr>
      <w:tr w:rsidR="00F27A3C" w:rsidRPr="00F27A3C" w14:paraId="0B063236" w14:textId="77777777">
        <w:tc>
          <w:tcPr>
            <w:tcW w:w="624" w:type="dxa"/>
          </w:tcPr>
          <w:p w14:paraId="57C18000" w14:textId="77777777" w:rsidR="00F5730D" w:rsidRPr="00F27A3C" w:rsidRDefault="00F5730D">
            <w:pPr>
              <w:pStyle w:val="ConsPlusNormal"/>
              <w:jc w:val="center"/>
            </w:pPr>
            <w:r w:rsidRPr="00F27A3C">
              <w:t>5.</w:t>
            </w:r>
          </w:p>
        </w:tc>
        <w:tc>
          <w:tcPr>
            <w:tcW w:w="3912" w:type="dxa"/>
          </w:tcPr>
          <w:p w14:paraId="35586B4C" w14:textId="77777777" w:rsidR="00F5730D" w:rsidRPr="00F27A3C" w:rsidRDefault="00F5730D">
            <w:pPr>
              <w:pStyle w:val="ConsPlusNormal"/>
            </w:pPr>
            <w:r w:rsidRPr="00F27A3C">
              <w:t>Тумбочка прикроватная</w:t>
            </w:r>
          </w:p>
        </w:tc>
        <w:tc>
          <w:tcPr>
            <w:tcW w:w="4535" w:type="dxa"/>
          </w:tcPr>
          <w:p w14:paraId="1C1920A6" w14:textId="64F49E9C" w:rsidR="00F5730D" w:rsidRPr="00F27A3C" w:rsidRDefault="00F5730D">
            <w:pPr>
              <w:pStyle w:val="ConsPlusNormal"/>
              <w:jc w:val="center"/>
            </w:pPr>
            <w:r w:rsidRPr="00F27A3C">
              <w:t>по числу коек в отделении &lt;5&gt;</w:t>
            </w:r>
          </w:p>
        </w:tc>
      </w:tr>
      <w:tr w:rsidR="00F27A3C" w:rsidRPr="00F27A3C" w14:paraId="3108623B" w14:textId="77777777">
        <w:tc>
          <w:tcPr>
            <w:tcW w:w="624" w:type="dxa"/>
          </w:tcPr>
          <w:p w14:paraId="07C0F40C" w14:textId="77777777" w:rsidR="00F5730D" w:rsidRPr="00F27A3C" w:rsidRDefault="00F5730D">
            <w:pPr>
              <w:pStyle w:val="ConsPlusNormal"/>
              <w:jc w:val="center"/>
            </w:pPr>
            <w:r w:rsidRPr="00F27A3C">
              <w:t>6.</w:t>
            </w:r>
          </w:p>
        </w:tc>
        <w:tc>
          <w:tcPr>
            <w:tcW w:w="3912" w:type="dxa"/>
          </w:tcPr>
          <w:p w14:paraId="105F2D34" w14:textId="77777777" w:rsidR="00F5730D" w:rsidRPr="00F27A3C" w:rsidRDefault="00F5730D">
            <w:pPr>
              <w:pStyle w:val="ConsPlusNormal"/>
            </w:pPr>
            <w:r w:rsidRPr="00F27A3C">
              <w:t>Кровать больничная (для сопровождающих лиц)</w:t>
            </w:r>
          </w:p>
        </w:tc>
        <w:tc>
          <w:tcPr>
            <w:tcW w:w="4535" w:type="dxa"/>
          </w:tcPr>
          <w:p w14:paraId="2E55EA40" w14:textId="25DF2B58" w:rsidR="00F5730D" w:rsidRPr="00F27A3C" w:rsidRDefault="00F5730D">
            <w:pPr>
              <w:pStyle w:val="ConsPlusNormal"/>
              <w:jc w:val="center"/>
            </w:pPr>
            <w:r w:rsidRPr="00F27A3C">
              <w:t>10 &lt;5&gt;</w:t>
            </w:r>
          </w:p>
        </w:tc>
      </w:tr>
      <w:tr w:rsidR="00F27A3C" w:rsidRPr="00F27A3C" w14:paraId="6577774B" w14:textId="77777777">
        <w:tc>
          <w:tcPr>
            <w:tcW w:w="624" w:type="dxa"/>
          </w:tcPr>
          <w:p w14:paraId="29AD4821" w14:textId="77777777" w:rsidR="00F5730D" w:rsidRPr="00F27A3C" w:rsidRDefault="00F5730D">
            <w:pPr>
              <w:pStyle w:val="ConsPlusNormal"/>
              <w:jc w:val="center"/>
            </w:pPr>
            <w:r w:rsidRPr="00F27A3C">
              <w:t>7.</w:t>
            </w:r>
          </w:p>
        </w:tc>
        <w:tc>
          <w:tcPr>
            <w:tcW w:w="3912" w:type="dxa"/>
          </w:tcPr>
          <w:p w14:paraId="77B4D388" w14:textId="77777777" w:rsidR="00F5730D" w:rsidRPr="00F27A3C" w:rsidRDefault="00F5730D">
            <w:pPr>
              <w:pStyle w:val="ConsPlusNormal"/>
            </w:pPr>
            <w:r w:rsidRPr="00F27A3C">
              <w:t>Стул с приспособлением для облегчения вставания</w:t>
            </w:r>
          </w:p>
        </w:tc>
        <w:tc>
          <w:tcPr>
            <w:tcW w:w="4535" w:type="dxa"/>
          </w:tcPr>
          <w:p w14:paraId="6F23F56D" w14:textId="5BF5BAC4" w:rsidR="00F5730D" w:rsidRPr="00F27A3C" w:rsidRDefault="00F5730D">
            <w:pPr>
              <w:pStyle w:val="ConsPlusNormal"/>
              <w:jc w:val="center"/>
            </w:pPr>
            <w:r w:rsidRPr="00F27A3C">
              <w:t>5 &lt;2&gt;, &lt;5&gt;</w:t>
            </w:r>
          </w:p>
          <w:p w14:paraId="518B3B86" w14:textId="37516EB7" w:rsidR="00F5730D" w:rsidRPr="00F27A3C" w:rsidRDefault="00F5730D">
            <w:pPr>
              <w:pStyle w:val="ConsPlusNormal"/>
              <w:jc w:val="center"/>
            </w:pPr>
            <w:r w:rsidRPr="00F27A3C">
              <w:t>2 &lt;3&gt;, &lt;5&gt;</w:t>
            </w:r>
          </w:p>
        </w:tc>
      </w:tr>
      <w:tr w:rsidR="00F27A3C" w:rsidRPr="00F27A3C" w14:paraId="145B1CF4" w14:textId="77777777">
        <w:tc>
          <w:tcPr>
            <w:tcW w:w="624" w:type="dxa"/>
          </w:tcPr>
          <w:p w14:paraId="33285C80" w14:textId="77777777" w:rsidR="00F5730D" w:rsidRPr="00F27A3C" w:rsidRDefault="00F5730D">
            <w:pPr>
              <w:pStyle w:val="ConsPlusNormal"/>
              <w:jc w:val="center"/>
            </w:pPr>
            <w:r w:rsidRPr="00F27A3C">
              <w:t>8.</w:t>
            </w:r>
          </w:p>
        </w:tc>
        <w:tc>
          <w:tcPr>
            <w:tcW w:w="3912" w:type="dxa"/>
          </w:tcPr>
          <w:p w14:paraId="2E7175B0" w14:textId="77777777" w:rsidR="00F5730D" w:rsidRPr="00F27A3C" w:rsidRDefault="00F5730D">
            <w:pPr>
              <w:pStyle w:val="ConsPlusNormal"/>
            </w:pPr>
            <w:r w:rsidRPr="00F27A3C">
              <w:t>Противопролежневый матрас</w:t>
            </w:r>
          </w:p>
        </w:tc>
        <w:tc>
          <w:tcPr>
            <w:tcW w:w="4535" w:type="dxa"/>
          </w:tcPr>
          <w:p w14:paraId="51BCBCF3" w14:textId="3FADDA05" w:rsidR="00F5730D" w:rsidRPr="00F27A3C" w:rsidRDefault="00F5730D">
            <w:pPr>
              <w:pStyle w:val="ConsPlusNormal"/>
              <w:jc w:val="center"/>
            </w:pPr>
            <w:r w:rsidRPr="00F27A3C">
              <w:t>1 на 5 коек &lt;2&gt;, &lt;5&gt;</w:t>
            </w:r>
          </w:p>
          <w:p w14:paraId="50A99237" w14:textId="745210CB" w:rsidR="00F5730D" w:rsidRPr="00F27A3C" w:rsidRDefault="00F5730D">
            <w:pPr>
              <w:pStyle w:val="ConsPlusNormal"/>
              <w:jc w:val="center"/>
            </w:pPr>
            <w:r w:rsidRPr="00F27A3C">
              <w:t>1 на 10 коек &lt;3&gt;, &lt;5&gt;</w:t>
            </w:r>
          </w:p>
        </w:tc>
      </w:tr>
      <w:tr w:rsidR="00F27A3C" w:rsidRPr="00F27A3C" w14:paraId="0F585F60" w14:textId="77777777">
        <w:tc>
          <w:tcPr>
            <w:tcW w:w="624" w:type="dxa"/>
          </w:tcPr>
          <w:p w14:paraId="06726F5F" w14:textId="77777777" w:rsidR="00F5730D" w:rsidRPr="00F27A3C" w:rsidRDefault="00F5730D">
            <w:pPr>
              <w:pStyle w:val="ConsPlusNormal"/>
              <w:jc w:val="center"/>
            </w:pPr>
            <w:r w:rsidRPr="00F27A3C">
              <w:t>9.</w:t>
            </w:r>
          </w:p>
        </w:tc>
        <w:tc>
          <w:tcPr>
            <w:tcW w:w="3912" w:type="dxa"/>
          </w:tcPr>
          <w:p w14:paraId="6F2741DC" w14:textId="77777777" w:rsidR="00F5730D" w:rsidRPr="00F27A3C" w:rsidRDefault="00F5730D">
            <w:pPr>
              <w:pStyle w:val="ConsPlusNormal"/>
            </w:pPr>
            <w:r w:rsidRPr="00F27A3C">
              <w:t>Система для самостоятельного гигиенического ухода для лежачих пациентов</w:t>
            </w:r>
          </w:p>
        </w:tc>
        <w:tc>
          <w:tcPr>
            <w:tcW w:w="4535" w:type="dxa"/>
          </w:tcPr>
          <w:p w14:paraId="50169785" w14:textId="2E1F8E6B" w:rsidR="00F5730D" w:rsidRPr="00F27A3C" w:rsidRDefault="00F5730D">
            <w:pPr>
              <w:pStyle w:val="ConsPlusNormal"/>
              <w:jc w:val="center"/>
            </w:pPr>
            <w:r w:rsidRPr="00F27A3C">
              <w:t>2 &lt;2&gt;, &lt;5&gt;</w:t>
            </w:r>
          </w:p>
          <w:p w14:paraId="0DBFBA3D" w14:textId="40E65D87" w:rsidR="00F5730D" w:rsidRPr="00F27A3C" w:rsidRDefault="00F5730D">
            <w:pPr>
              <w:pStyle w:val="ConsPlusNormal"/>
              <w:jc w:val="center"/>
            </w:pPr>
            <w:r w:rsidRPr="00F27A3C">
              <w:t>1 &lt;3&gt;, &lt;5&gt;</w:t>
            </w:r>
          </w:p>
        </w:tc>
      </w:tr>
      <w:tr w:rsidR="00F27A3C" w:rsidRPr="00F27A3C" w14:paraId="70D9A6B9" w14:textId="77777777">
        <w:tc>
          <w:tcPr>
            <w:tcW w:w="624" w:type="dxa"/>
          </w:tcPr>
          <w:p w14:paraId="4C4F959B" w14:textId="77777777" w:rsidR="00F5730D" w:rsidRPr="00F27A3C" w:rsidRDefault="00F5730D">
            <w:pPr>
              <w:pStyle w:val="ConsPlusNormal"/>
              <w:jc w:val="center"/>
            </w:pPr>
            <w:r w:rsidRPr="00F27A3C">
              <w:t>10.</w:t>
            </w:r>
          </w:p>
        </w:tc>
        <w:tc>
          <w:tcPr>
            <w:tcW w:w="3912" w:type="dxa"/>
          </w:tcPr>
          <w:p w14:paraId="242B29D6" w14:textId="50C90DE8" w:rsidR="00F5730D" w:rsidRPr="00F27A3C" w:rsidRDefault="00F5730D">
            <w:pPr>
              <w:pStyle w:val="ConsPlusNormal"/>
            </w:pPr>
            <w:r w:rsidRPr="00F27A3C">
              <w:t>Опора автономная для облегчения вставания &lt;1&gt;</w:t>
            </w:r>
          </w:p>
        </w:tc>
        <w:tc>
          <w:tcPr>
            <w:tcW w:w="4535" w:type="dxa"/>
          </w:tcPr>
          <w:p w14:paraId="26F0B802" w14:textId="79F082B9" w:rsidR="00F5730D" w:rsidRPr="00F27A3C" w:rsidRDefault="00F5730D">
            <w:pPr>
              <w:pStyle w:val="ConsPlusNormal"/>
              <w:jc w:val="center"/>
            </w:pPr>
            <w:r w:rsidRPr="00F27A3C">
              <w:t>2 &lt;2&gt;, &lt;3&gt;, &lt;5&gt;</w:t>
            </w:r>
          </w:p>
          <w:p w14:paraId="7BCFE037" w14:textId="07C8EA9B" w:rsidR="00F5730D" w:rsidRPr="00F27A3C" w:rsidRDefault="00F5730D">
            <w:pPr>
              <w:pStyle w:val="ConsPlusNormal"/>
              <w:jc w:val="center"/>
            </w:pPr>
            <w:r w:rsidRPr="00F27A3C">
              <w:t>1 &lt;4&gt;, &lt;5&gt;</w:t>
            </w:r>
          </w:p>
        </w:tc>
      </w:tr>
      <w:tr w:rsidR="00F27A3C" w:rsidRPr="00F27A3C" w14:paraId="7B35FE39" w14:textId="77777777">
        <w:tc>
          <w:tcPr>
            <w:tcW w:w="624" w:type="dxa"/>
          </w:tcPr>
          <w:p w14:paraId="68DDF413" w14:textId="77777777" w:rsidR="00F5730D" w:rsidRPr="00F27A3C" w:rsidRDefault="00F5730D">
            <w:pPr>
              <w:pStyle w:val="ConsPlusNormal"/>
              <w:jc w:val="center"/>
            </w:pPr>
            <w:r w:rsidRPr="00F27A3C">
              <w:t>11.</w:t>
            </w:r>
          </w:p>
        </w:tc>
        <w:tc>
          <w:tcPr>
            <w:tcW w:w="3912" w:type="dxa"/>
          </w:tcPr>
          <w:p w14:paraId="25E97A42" w14:textId="77777777" w:rsidR="00F5730D" w:rsidRPr="00F27A3C" w:rsidRDefault="00F5730D">
            <w:pPr>
              <w:pStyle w:val="ConsPlusNormal"/>
            </w:pPr>
            <w:r w:rsidRPr="00F27A3C">
              <w:t>Сиденье для унитаза приподнятое</w:t>
            </w:r>
          </w:p>
        </w:tc>
        <w:tc>
          <w:tcPr>
            <w:tcW w:w="4535" w:type="dxa"/>
          </w:tcPr>
          <w:p w14:paraId="09040B66" w14:textId="38D25205" w:rsidR="00F5730D" w:rsidRPr="00F27A3C" w:rsidRDefault="00F5730D">
            <w:pPr>
              <w:pStyle w:val="ConsPlusNormal"/>
              <w:jc w:val="center"/>
            </w:pPr>
            <w:r w:rsidRPr="00F27A3C">
              <w:t>1 &lt;2&gt;, &lt;3&gt;, &lt;5&gt;</w:t>
            </w:r>
          </w:p>
        </w:tc>
      </w:tr>
      <w:tr w:rsidR="00F27A3C" w:rsidRPr="00F27A3C" w14:paraId="4677BAF3" w14:textId="77777777">
        <w:tc>
          <w:tcPr>
            <w:tcW w:w="624" w:type="dxa"/>
          </w:tcPr>
          <w:p w14:paraId="6166DD6C" w14:textId="77777777" w:rsidR="00F5730D" w:rsidRPr="00F27A3C" w:rsidRDefault="00F5730D">
            <w:pPr>
              <w:pStyle w:val="ConsPlusNormal"/>
              <w:jc w:val="center"/>
            </w:pPr>
            <w:r w:rsidRPr="00F27A3C">
              <w:t>12.</w:t>
            </w:r>
          </w:p>
        </w:tc>
        <w:tc>
          <w:tcPr>
            <w:tcW w:w="3912" w:type="dxa"/>
          </w:tcPr>
          <w:p w14:paraId="424956DE" w14:textId="77777777" w:rsidR="00F5730D" w:rsidRPr="00F27A3C" w:rsidRDefault="00F5730D">
            <w:pPr>
              <w:pStyle w:val="ConsPlusNormal"/>
            </w:pPr>
            <w:r w:rsidRPr="00F27A3C">
              <w:t>Стол для мытья/переодевания пациента</w:t>
            </w:r>
          </w:p>
        </w:tc>
        <w:tc>
          <w:tcPr>
            <w:tcW w:w="4535" w:type="dxa"/>
          </w:tcPr>
          <w:p w14:paraId="12966C4D" w14:textId="45225E84" w:rsidR="00F5730D" w:rsidRPr="00F27A3C" w:rsidRDefault="00F5730D">
            <w:pPr>
              <w:pStyle w:val="ConsPlusNormal"/>
              <w:jc w:val="center"/>
            </w:pPr>
            <w:r w:rsidRPr="00F27A3C">
              <w:t>2 &lt;2&gt;, &lt;5&gt;</w:t>
            </w:r>
          </w:p>
          <w:p w14:paraId="2FC57DCC" w14:textId="34CAD1C2" w:rsidR="00F5730D" w:rsidRPr="00F27A3C" w:rsidRDefault="00F5730D">
            <w:pPr>
              <w:pStyle w:val="ConsPlusNormal"/>
              <w:jc w:val="center"/>
            </w:pPr>
            <w:r w:rsidRPr="00F27A3C">
              <w:t>1 &lt;3&gt;, &lt;5&gt;</w:t>
            </w:r>
          </w:p>
        </w:tc>
      </w:tr>
      <w:tr w:rsidR="00F27A3C" w:rsidRPr="00F27A3C" w14:paraId="44C8B137" w14:textId="77777777">
        <w:tc>
          <w:tcPr>
            <w:tcW w:w="624" w:type="dxa"/>
          </w:tcPr>
          <w:p w14:paraId="7A4BCCD2" w14:textId="77777777" w:rsidR="00F5730D" w:rsidRPr="00F27A3C" w:rsidRDefault="00F5730D">
            <w:pPr>
              <w:pStyle w:val="ConsPlusNormal"/>
              <w:jc w:val="center"/>
            </w:pPr>
            <w:r w:rsidRPr="00F27A3C">
              <w:lastRenderedPageBreak/>
              <w:t>13.</w:t>
            </w:r>
          </w:p>
        </w:tc>
        <w:tc>
          <w:tcPr>
            <w:tcW w:w="3912" w:type="dxa"/>
          </w:tcPr>
          <w:p w14:paraId="48FD9E9B" w14:textId="77777777" w:rsidR="00F5730D" w:rsidRPr="00F27A3C" w:rsidRDefault="00F5730D">
            <w:pPr>
              <w:pStyle w:val="ConsPlusNormal"/>
            </w:pPr>
            <w:r w:rsidRPr="00F27A3C">
              <w:t>Сиденье для душа/ванны, без электропитания</w:t>
            </w:r>
          </w:p>
        </w:tc>
        <w:tc>
          <w:tcPr>
            <w:tcW w:w="4535" w:type="dxa"/>
          </w:tcPr>
          <w:p w14:paraId="44BA8623" w14:textId="4E8066D3" w:rsidR="00F5730D" w:rsidRPr="00F27A3C" w:rsidRDefault="00F5730D">
            <w:pPr>
              <w:pStyle w:val="ConsPlusNormal"/>
              <w:jc w:val="center"/>
            </w:pPr>
            <w:r w:rsidRPr="00F27A3C">
              <w:t>2 &lt;2&gt;, &lt;5&gt;</w:t>
            </w:r>
          </w:p>
          <w:p w14:paraId="42B8C0C9" w14:textId="021883F5" w:rsidR="00F5730D" w:rsidRPr="00F27A3C" w:rsidRDefault="00F5730D">
            <w:pPr>
              <w:pStyle w:val="ConsPlusNormal"/>
              <w:jc w:val="center"/>
            </w:pPr>
            <w:r w:rsidRPr="00F27A3C">
              <w:t>1 &lt;3&gt;, &lt;5&gt;</w:t>
            </w:r>
          </w:p>
        </w:tc>
      </w:tr>
      <w:tr w:rsidR="00F27A3C" w:rsidRPr="00F27A3C" w14:paraId="1BBA0039" w14:textId="77777777">
        <w:tc>
          <w:tcPr>
            <w:tcW w:w="624" w:type="dxa"/>
          </w:tcPr>
          <w:p w14:paraId="62436EC8" w14:textId="77777777" w:rsidR="00F5730D" w:rsidRPr="00F27A3C" w:rsidRDefault="00F5730D">
            <w:pPr>
              <w:pStyle w:val="ConsPlusNormal"/>
              <w:jc w:val="center"/>
            </w:pPr>
            <w:r w:rsidRPr="00F27A3C">
              <w:t>14.</w:t>
            </w:r>
          </w:p>
        </w:tc>
        <w:tc>
          <w:tcPr>
            <w:tcW w:w="3912" w:type="dxa"/>
          </w:tcPr>
          <w:p w14:paraId="4FFDECC3" w14:textId="77777777" w:rsidR="00F5730D" w:rsidRPr="00F27A3C" w:rsidRDefault="00F5730D">
            <w:pPr>
              <w:pStyle w:val="ConsPlusNormal"/>
            </w:pPr>
            <w:r w:rsidRPr="00F27A3C">
              <w:t>Кресло-стул туалетное</w:t>
            </w:r>
          </w:p>
        </w:tc>
        <w:tc>
          <w:tcPr>
            <w:tcW w:w="4535" w:type="dxa"/>
          </w:tcPr>
          <w:p w14:paraId="5B70C337" w14:textId="32E2C192" w:rsidR="00F5730D" w:rsidRPr="00F27A3C" w:rsidRDefault="00F5730D">
            <w:pPr>
              <w:pStyle w:val="ConsPlusNormal"/>
              <w:jc w:val="center"/>
            </w:pPr>
            <w:r w:rsidRPr="00F27A3C">
              <w:t>2 &lt;2&gt;</w:t>
            </w:r>
          </w:p>
          <w:p w14:paraId="0FFDEEAC" w14:textId="3450A812" w:rsidR="00F5730D" w:rsidRPr="00F27A3C" w:rsidRDefault="00F5730D">
            <w:pPr>
              <w:pStyle w:val="ConsPlusNormal"/>
              <w:jc w:val="center"/>
            </w:pPr>
            <w:r w:rsidRPr="00F27A3C">
              <w:t>1 &lt;3&gt;</w:t>
            </w:r>
          </w:p>
        </w:tc>
      </w:tr>
      <w:tr w:rsidR="00F27A3C" w:rsidRPr="00F27A3C" w14:paraId="3AC3BF9B" w14:textId="77777777">
        <w:tc>
          <w:tcPr>
            <w:tcW w:w="624" w:type="dxa"/>
          </w:tcPr>
          <w:p w14:paraId="49A745FA" w14:textId="77777777" w:rsidR="00F5730D" w:rsidRPr="00F27A3C" w:rsidRDefault="00F5730D">
            <w:pPr>
              <w:pStyle w:val="ConsPlusNormal"/>
              <w:jc w:val="center"/>
            </w:pPr>
            <w:r w:rsidRPr="00F27A3C">
              <w:t>15.</w:t>
            </w:r>
          </w:p>
        </w:tc>
        <w:tc>
          <w:tcPr>
            <w:tcW w:w="3912" w:type="dxa"/>
          </w:tcPr>
          <w:p w14:paraId="3134554C" w14:textId="77777777" w:rsidR="00F5730D" w:rsidRPr="00F27A3C" w:rsidRDefault="00F5730D">
            <w:pPr>
              <w:pStyle w:val="ConsPlusNormal"/>
            </w:pPr>
            <w:r w:rsidRPr="00F27A3C">
              <w:t>Система подъема пациента и дальнейшего перемещения передвижная</w:t>
            </w:r>
          </w:p>
        </w:tc>
        <w:tc>
          <w:tcPr>
            <w:tcW w:w="4535" w:type="dxa"/>
          </w:tcPr>
          <w:p w14:paraId="3FB91768" w14:textId="3E166685" w:rsidR="00F5730D" w:rsidRPr="00F27A3C" w:rsidRDefault="00F5730D">
            <w:pPr>
              <w:pStyle w:val="ConsPlusNormal"/>
              <w:jc w:val="center"/>
            </w:pPr>
            <w:r w:rsidRPr="00F27A3C">
              <w:t>1 &lt;2&gt;, &lt;5&gt;</w:t>
            </w:r>
          </w:p>
        </w:tc>
      </w:tr>
      <w:tr w:rsidR="00F27A3C" w:rsidRPr="00F27A3C" w14:paraId="1DB71F45" w14:textId="77777777">
        <w:tc>
          <w:tcPr>
            <w:tcW w:w="624" w:type="dxa"/>
          </w:tcPr>
          <w:p w14:paraId="029A7A73" w14:textId="77777777" w:rsidR="00F5730D" w:rsidRPr="00F27A3C" w:rsidRDefault="00F5730D">
            <w:pPr>
              <w:pStyle w:val="ConsPlusNormal"/>
              <w:jc w:val="center"/>
            </w:pPr>
            <w:r w:rsidRPr="00F27A3C">
              <w:t>16.</w:t>
            </w:r>
          </w:p>
        </w:tc>
        <w:tc>
          <w:tcPr>
            <w:tcW w:w="3912" w:type="dxa"/>
          </w:tcPr>
          <w:p w14:paraId="7B5838C8" w14:textId="77777777" w:rsidR="00F5730D" w:rsidRPr="00F27A3C" w:rsidRDefault="00F5730D">
            <w:pPr>
              <w:pStyle w:val="ConsPlusNormal"/>
            </w:pPr>
            <w:r w:rsidRPr="00F27A3C">
              <w:t>Каталка больничная</w:t>
            </w:r>
          </w:p>
        </w:tc>
        <w:tc>
          <w:tcPr>
            <w:tcW w:w="4535" w:type="dxa"/>
          </w:tcPr>
          <w:p w14:paraId="02875AE8" w14:textId="599E6851" w:rsidR="00F5730D" w:rsidRPr="00F27A3C" w:rsidRDefault="00F5730D">
            <w:pPr>
              <w:pStyle w:val="ConsPlusNormal"/>
              <w:jc w:val="center"/>
            </w:pPr>
            <w:r w:rsidRPr="00F27A3C">
              <w:t>1 &lt;5&gt;</w:t>
            </w:r>
          </w:p>
        </w:tc>
      </w:tr>
      <w:tr w:rsidR="00F27A3C" w:rsidRPr="00F27A3C" w14:paraId="630BACF4" w14:textId="77777777">
        <w:tc>
          <w:tcPr>
            <w:tcW w:w="624" w:type="dxa"/>
          </w:tcPr>
          <w:p w14:paraId="15375B42" w14:textId="77777777" w:rsidR="00F5730D" w:rsidRPr="00F27A3C" w:rsidRDefault="00F5730D">
            <w:pPr>
              <w:pStyle w:val="ConsPlusNormal"/>
              <w:jc w:val="center"/>
            </w:pPr>
            <w:r w:rsidRPr="00F27A3C">
              <w:t>17.</w:t>
            </w:r>
          </w:p>
        </w:tc>
        <w:tc>
          <w:tcPr>
            <w:tcW w:w="3912" w:type="dxa"/>
          </w:tcPr>
          <w:p w14:paraId="07B4BE82" w14:textId="77777777" w:rsidR="00F5730D" w:rsidRPr="00F27A3C" w:rsidRDefault="00F5730D">
            <w:pPr>
              <w:pStyle w:val="ConsPlusNormal"/>
            </w:pPr>
            <w:r w:rsidRPr="00F27A3C">
              <w:t>Кресло-каталка</w:t>
            </w:r>
          </w:p>
        </w:tc>
        <w:tc>
          <w:tcPr>
            <w:tcW w:w="4535" w:type="dxa"/>
          </w:tcPr>
          <w:p w14:paraId="3BFD384D" w14:textId="07E78BE6" w:rsidR="00F5730D" w:rsidRPr="00F27A3C" w:rsidRDefault="00F5730D">
            <w:pPr>
              <w:pStyle w:val="ConsPlusNormal"/>
              <w:jc w:val="center"/>
            </w:pPr>
            <w:r w:rsidRPr="00F27A3C">
              <w:t>2 &lt;2&gt;, &lt;5&gt;</w:t>
            </w:r>
          </w:p>
          <w:p w14:paraId="7C65A8DA" w14:textId="6975BF83" w:rsidR="00F5730D" w:rsidRPr="00F27A3C" w:rsidRDefault="00F5730D">
            <w:pPr>
              <w:pStyle w:val="ConsPlusNormal"/>
              <w:jc w:val="center"/>
            </w:pPr>
            <w:r w:rsidRPr="00F27A3C">
              <w:t>1 &lt;3&gt;, &lt;4&gt;, &lt;5&gt;</w:t>
            </w:r>
          </w:p>
        </w:tc>
      </w:tr>
      <w:tr w:rsidR="00F27A3C" w:rsidRPr="00F27A3C" w14:paraId="308A4FDA" w14:textId="77777777">
        <w:tc>
          <w:tcPr>
            <w:tcW w:w="624" w:type="dxa"/>
          </w:tcPr>
          <w:p w14:paraId="51F6ECEC" w14:textId="77777777" w:rsidR="00F5730D" w:rsidRPr="00F27A3C" w:rsidRDefault="00F5730D">
            <w:pPr>
              <w:pStyle w:val="ConsPlusNormal"/>
              <w:jc w:val="center"/>
            </w:pPr>
            <w:r w:rsidRPr="00F27A3C">
              <w:t>18.</w:t>
            </w:r>
          </w:p>
        </w:tc>
        <w:tc>
          <w:tcPr>
            <w:tcW w:w="3912" w:type="dxa"/>
          </w:tcPr>
          <w:p w14:paraId="08EC033D" w14:textId="77777777" w:rsidR="00F5730D" w:rsidRPr="00F27A3C" w:rsidRDefault="00F5730D">
            <w:pPr>
              <w:pStyle w:val="ConsPlusNormal"/>
            </w:pPr>
            <w:r w:rsidRPr="00F27A3C">
              <w:t>Простыня (матрас) для перемещения пациента</w:t>
            </w:r>
          </w:p>
        </w:tc>
        <w:tc>
          <w:tcPr>
            <w:tcW w:w="4535" w:type="dxa"/>
          </w:tcPr>
          <w:p w14:paraId="6144E50B" w14:textId="06B6DD88" w:rsidR="00F5730D" w:rsidRPr="00F27A3C" w:rsidRDefault="00F5730D">
            <w:pPr>
              <w:pStyle w:val="ConsPlusNormal"/>
              <w:jc w:val="center"/>
            </w:pPr>
            <w:r w:rsidRPr="00F27A3C">
              <w:t>2 &lt;2&gt;, &lt;3&gt;, &lt;5&gt;</w:t>
            </w:r>
          </w:p>
          <w:p w14:paraId="2B13C571" w14:textId="3D40DD09" w:rsidR="00F5730D" w:rsidRPr="00F27A3C" w:rsidRDefault="00F5730D">
            <w:pPr>
              <w:pStyle w:val="ConsPlusNormal"/>
              <w:jc w:val="center"/>
            </w:pPr>
            <w:r w:rsidRPr="00F27A3C">
              <w:t>1 &lt;4&gt;</w:t>
            </w:r>
          </w:p>
        </w:tc>
      </w:tr>
      <w:tr w:rsidR="00F27A3C" w:rsidRPr="00F27A3C" w14:paraId="7EE597B1" w14:textId="77777777">
        <w:tc>
          <w:tcPr>
            <w:tcW w:w="624" w:type="dxa"/>
          </w:tcPr>
          <w:p w14:paraId="452622D4" w14:textId="77777777" w:rsidR="00F5730D" w:rsidRPr="00F27A3C" w:rsidRDefault="00F5730D">
            <w:pPr>
              <w:pStyle w:val="ConsPlusNormal"/>
              <w:jc w:val="center"/>
            </w:pPr>
            <w:r w:rsidRPr="00F27A3C">
              <w:t>19.</w:t>
            </w:r>
          </w:p>
        </w:tc>
        <w:tc>
          <w:tcPr>
            <w:tcW w:w="3912" w:type="dxa"/>
          </w:tcPr>
          <w:p w14:paraId="6313078A" w14:textId="77777777" w:rsidR="00F5730D" w:rsidRPr="00F27A3C" w:rsidRDefault="00F5730D">
            <w:pPr>
              <w:pStyle w:val="ConsPlusNormal"/>
            </w:pPr>
            <w:r w:rsidRPr="00F27A3C">
              <w:t>Кресло прогулочное, складное</w:t>
            </w:r>
          </w:p>
        </w:tc>
        <w:tc>
          <w:tcPr>
            <w:tcW w:w="4535" w:type="dxa"/>
          </w:tcPr>
          <w:p w14:paraId="6C1521E1" w14:textId="56A59CA5" w:rsidR="00F5730D" w:rsidRPr="00F27A3C" w:rsidRDefault="00F5730D">
            <w:pPr>
              <w:pStyle w:val="ConsPlusNormal"/>
              <w:jc w:val="center"/>
            </w:pPr>
            <w:r w:rsidRPr="00F27A3C">
              <w:t>2 &lt;2&gt;, &lt;3&gt;</w:t>
            </w:r>
          </w:p>
          <w:p w14:paraId="01C1B266" w14:textId="4B2D0123" w:rsidR="00F5730D" w:rsidRPr="00F27A3C" w:rsidRDefault="00F5730D">
            <w:pPr>
              <w:pStyle w:val="ConsPlusNormal"/>
              <w:jc w:val="center"/>
            </w:pPr>
            <w:r w:rsidRPr="00F27A3C">
              <w:t>1 &lt;4&gt;, &lt;5&gt;</w:t>
            </w:r>
          </w:p>
        </w:tc>
      </w:tr>
      <w:tr w:rsidR="00F27A3C" w:rsidRPr="00F27A3C" w14:paraId="0122CEFF" w14:textId="77777777">
        <w:tc>
          <w:tcPr>
            <w:tcW w:w="624" w:type="dxa"/>
          </w:tcPr>
          <w:p w14:paraId="48F95AB0" w14:textId="77777777" w:rsidR="00F5730D" w:rsidRPr="00F27A3C" w:rsidRDefault="00F5730D">
            <w:pPr>
              <w:pStyle w:val="ConsPlusNormal"/>
              <w:jc w:val="center"/>
            </w:pPr>
            <w:r w:rsidRPr="00F27A3C">
              <w:t>20.</w:t>
            </w:r>
          </w:p>
        </w:tc>
        <w:tc>
          <w:tcPr>
            <w:tcW w:w="3912" w:type="dxa"/>
          </w:tcPr>
          <w:p w14:paraId="2118E662" w14:textId="77777777" w:rsidR="00F5730D" w:rsidRPr="00F27A3C" w:rsidRDefault="00F5730D">
            <w:pPr>
              <w:pStyle w:val="ConsPlusNormal"/>
            </w:pPr>
            <w:r w:rsidRPr="00F27A3C">
              <w:t>Поручень для ванной</w:t>
            </w:r>
          </w:p>
        </w:tc>
        <w:tc>
          <w:tcPr>
            <w:tcW w:w="4535" w:type="dxa"/>
          </w:tcPr>
          <w:p w14:paraId="534B0C47" w14:textId="392A7566" w:rsidR="00F5730D" w:rsidRPr="00F27A3C" w:rsidRDefault="00F5730D">
            <w:pPr>
              <w:pStyle w:val="ConsPlusNormal"/>
              <w:jc w:val="center"/>
            </w:pPr>
            <w:r w:rsidRPr="00F27A3C">
              <w:t>по числу ванных комнат для пациентов &lt;5&gt;</w:t>
            </w:r>
          </w:p>
        </w:tc>
      </w:tr>
      <w:tr w:rsidR="00F27A3C" w:rsidRPr="00F27A3C" w14:paraId="1D19EFAC" w14:textId="77777777">
        <w:tc>
          <w:tcPr>
            <w:tcW w:w="624" w:type="dxa"/>
          </w:tcPr>
          <w:p w14:paraId="2F6BBFE4" w14:textId="77777777" w:rsidR="00F5730D" w:rsidRPr="00F27A3C" w:rsidRDefault="00F5730D">
            <w:pPr>
              <w:pStyle w:val="ConsPlusNormal"/>
              <w:jc w:val="center"/>
            </w:pPr>
            <w:r w:rsidRPr="00F27A3C">
              <w:t>21.</w:t>
            </w:r>
          </w:p>
        </w:tc>
        <w:tc>
          <w:tcPr>
            <w:tcW w:w="3912" w:type="dxa"/>
          </w:tcPr>
          <w:p w14:paraId="53AD4A98" w14:textId="77777777" w:rsidR="00F5730D" w:rsidRPr="00F27A3C" w:rsidRDefault="00F5730D">
            <w:pPr>
              <w:pStyle w:val="ConsPlusNormal"/>
            </w:pPr>
            <w:r w:rsidRPr="00F27A3C">
              <w:t>Поручень стационарный</w:t>
            </w:r>
          </w:p>
        </w:tc>
        <w:tc>
          <w:tcPr>
            <w:tcW w:w="4535" w:type="dxa"/>
          </w:tcPr>
          <w:p w14:paraId="3A139A79" w14:textId="5A681911" w:rsidR="00F5730D" w:rsidRPr="00F27A3C" w:rsidRDefault="00F5730D">
            <w:pPr>
              <w:pStyle w:val="ConsPlusNormal"/>
              <w:jc w:val="center"/>
            </w:pPr>
            <w:r w:rsidRPr="00F27A3C">
              <w:t>на стенах коридора отделения &lt;5&gt;</w:t>
            </w:r>
          </w:p>
        </w:tc>
      </w:tr>
      <w:tr w:rsidR="00F27A3C" w:rsidRPr="00F27A3C" w14:paraId="36618E8C" w14:textId="77777777">
        <w:tc>
          <w:tcPr>
            <w:tcW w:w="624" w:type="dxa"/>
          </w:tcPr>
          <w:p w14:paraId="070C598D" w14:textId="77777777" w:rsidR="00F5730D" w:rsidRPr="00F27A3C" w:rsidRDefault="00F5730D">
            <w:pPr>
              <w:pStyle w:val="ConsPlusNormal"/>
              <w:jc w:val="center"/>
            </w:pPr>
            <w:r w:rsidRPr="00F27A3C">
              <w:t>22.</w:t>
            </w:r>
          </w:p>
        </w:tc>
        <w:tc>
          <w:tcPr>
            <w:tcW w:w="3912" w:type="dxa"/>
          </w:tcPr>
          <w:p w14:paraId="7FD4354F" w14:textId="77777777" w:rsidR="00F5730D" w:rsidRPr="00F27A3C" w:rsidRDefault="00F5730D">
            <w:pPr>
              <w:pStyle w:val="ConsPlusNormal"/>
            </w:pPr>
            <w:r w:rsidRPr="00F27A3C">
              <w:t>Негатоскоп медицинский</w:t>
            </w:r>
          </w:p>
        </w:tc>
        <w:tc>
          <w:tcPr>
            <w:tcW w:w="4535" w:type="dxa"/>
          </w:tcPr>
          <w:p w14:paraId="0B0E15A8" w14:textId="24E4E9FF" w:rsidR="00F5730D" w:rsidRPr="00F27A3C" w:rsidRDefault="00F5730D">
            <w:pPr>
              <w:pStyle w:val="ConsPlusNormal"/>
              <w:jc w:val="center"/>
            </w:pPr>
            <w:r w:rsidRPr="00F27A3C">
              <w:t>1 &lt;2&gt;, &lt;3&gt;</w:t>
            </w:r>
          </w:p>
        </w:tc>
      </w:tr>
      <w:tr w:rsidR="00F27A3C" w:rsidRPr="00F27A3C" w14:paraId="639CBA09" w14:textId="77777777">
        <w:tc>
          <w:tcPr>
            <w:tcW w:w="624" w:type="dxa"/>
          </w:tcPr>
          <w:p w14:paraId="57A65365" w14:textId="77777777" w:rsidR="00F5730D" w:rsidRPr="00F27A3C" w:rsidRDefault="00F5730D">
            <w:pPr>
              <w:pStyle w:val="ConsPlusNormal"/>
              <w:jc w:val="center"/>
            </w:pPr>
            <w:r w:rsidRPr="00F27A3C">
              <w:t>23.</w:t>
            </w:r>
          </w:p>
        </w:tc>
        <w:tc>
          <w:tcPr>
            <w:tcW w:w="3912" w:type="dxa"/>
          </w:tcPr>
          <w:p w14:paraId="22DA2EEC" w14:textId="77777777" w:rsidR="00F5730D" w:rsidRPr="00F27A3C" w:rsidRDefault="00F5730D">
            <w:pPr>
              <w:pStyle w:val="ConsPlusNormal"/>
            </w:pPr>
            <w:r w:rsidRPr="00F27A3C">
              <w:t>Шкаф медицинский для инструментов</w:t>
            </w:r>
          </w:p>
        </w:tc>
        <w:tc>
          <w:tcPr>
            <w:tcW w:w="4535" w:type="dxa"/>
          </w:tcPr>
          <w:p w14:paraId="2746D66C" w14:textId="77777777" w:rsidR="00F5730D" w:rsidRPr="00F27A3C" w:rsidRDefault="00F5730D">
            <w:pPr>
              <w:pStyle w:val="ConsPlusNormal"/>
              <w:jc w:val="center"/>
            </w:pPr>
            <w:r w:rsidRPr="00F27A3C">
              <w:t>1</w:t>
            </w:r>
          </w:p>
        </w:tc>
      </w:tr>
      <w:tr w:rsidR="00F27A3C" w:rsidRPr="00F27A3C" w14:paraId="39F91801" w14:textId="77777777">
        <w:tc>
          <w:tcPr>
            <w:tcW w:w="624" w:type="dxa"/>
          </w:tcPr>
          <w:p w14:paraId="0E99CC15" w14:textId="77777777" w:rsidR="00F5730D" w:rsidRPr="00F27A3C" w:rsidRDefault="00F5730D">
            <w:pPr>
              <w:pStyle w:val="ConsPlusNormal"/>
              <w:jc w:val="center"/>
            </w:pPr>
            <w:r w:rsidRPr="00F27A3C">
              <w:t>24.</w:t>
            </w:r>
          </w:p>
        </w:tc>
        <w:tc>
          <w:tcPr>
            <w:tcW w:w="3912" w:type="dxa"/>
          </w:tcPr>
          <w:p w14:paraId="3D36E8D1" w14:textId="77777777" w:rsidR="00F5730D" w:rsidRPr="00F27A3C" w:rsidRDefault="00F5730D">
            <w:pPr>
              <w:pStyle w:val="ConsPlusNormal"/>
            </w:pPr>
            <w:r w:rsidRPr="00F27A3C">
              <w:t>Шкаф для хранения лекарственных средств</w:t>
            </w:r>
          </w:p>
        </w:tc>
        <w:tc>
          <w:tcPr>
            <w:tcW w:w="4535" w:type="dxa"/>
          </w:tcPr>
          <w:p w14:paraId="7E8E73B0" w14:textId="77777777" w:rsidR="00F5730D" w:rsidRPr="00F27A3C" w:rsidRDefault="00F5730D">
            <w:pPr>
              <w:pStyle w:val="ConsPlusNormal"/>
              <w:jc w:val="center"/>
            </w:pPr>
            <w:r w:rsidRPr="00F27A3C">
              <w:t>2</w:t>
            </w:r>
          </w:p>
        </w:tc>
      </w:tr>
      <w:tr w:rsidR="00F27A3C" w:rsidRPr="00F27A3C" w14:paraId="525F1EC1" w14:textId="77777777">
        <w:tc>
          <w:tcPr>
            <w:tcW w:w="624" w:type="dxa"/>
          </w:tcPr>
          <w:p w14:paraId="241ABBF3" w14:textId="77777777" w:rsidR="00F5730D" w:rsidRPr="00F27A3C" w:rsidRDefault="00F5730D">
            <w:pPr>
              <w:pStyle w:val="ConsPlusNormal"/>
              <w:jc w:val="center"/>
            </w:pPr>
            <w:r w:rsidRPr="00F27A3C">
              <w:t>25.</w:t>
            </w:r>
          </w:p>
        </w:tc>
        <w:tc>
          <w:tcPr>
            <w:tcW w:w="3912" w:type="dxa"/>
          </w:tcPr>
          <w:p w14:paraId="30A92E19" w14:textId="77777777" w:rsidR="00F5730D" w:rsidRPr="00F27A3C" w:rsidRDefault="00F5730D">
            <w:pPr>
              <w:pStyle w:val="ConsPlusNormal"/>
            </w:pPr>
            <w:r w:rsidRPr="00F27A3C">
              <w:t>Холодильник фармацевтический</w:t>
            </w:r>
          </w:p>
        </w:tc>
        <w:tc>
          <w:tcPr>
            <w:tcW w:w="4535" w:type="dxa"/>
          </w:tcPr>
          <w:p w14:paraId="655A403C" w14:textId="77777777" w:rsidR="00F5730D" w:rsidRPr="00F27A3C" w:rsidRDefault="00F5730D">
            <w:pPr>
              <w:pStyle w:val="ConsPlusNormal"/>
              <w:jc w:val="center"/>
            </w:pPr>
            <w:r w:rsidRPr="00F27A3C">
              <w:t>2</w:t>
            </w:r>
          </w:p>
        </w:tc>
      </w:tr>
      <w:tr w:rsidR="00F27A3C" w:rsidRPr="00F27A3C" w14:paraId="46803EE4" w14:textId="77777777">
        <w:tc>
          <w:tcPr>
            <w:tcW w:w="624" w:type="dxa"/>
          </w:tcPr>
          <w:p w14:paraId="262BAD9A" w14:textId="77777777" w:rsidR="00F5730D" w:rsidRPr="00F27A3C" w:rsidRDefault="00F5730D">
            <w:pPr>
              <w:pStyle w:val="ConsPlusNormal"/>
              <w:jc w:val="center"/>
            </w:pPr>
            <w:r w:rsidRPr="00F27A3C">
              <w:t>26.</w:t>
            </w:r>
          </w:p>
        </w:tc>
        <w:tc>
          <w:tcPr>
            <w:tcW w:w="3912" w:type="dxa"/>
          </w:tcPr>
          <w:p w14:paraId="74AFBE77" w14:textId="77777777" w:rsidR="00F5730D" w:rsidRPr="00F27A3C" w:rsidRDefault="00F5730D">
            <w:pPr>
              <w:pStyle w:val="ConsPlusNormal"/>
            </w:pPr>
            <w:r w:rsidRPr="00F27A3C">
              <w:t>Кушетка медицинская</w:t>
            </w:r>
          </w:p>
        </w:tc>
        <w:tc>
          <w:tcPr>
            <w:tcW w:w="4535" w:type="dxa"/>
          </w:tcPr>
          <w:p w14:paraId="152ACD0D" w14:textId="77777777" w:rsidR="00F5730D" w:rsidRPr="00F27A3C" w:rsidRDefault="00F5730D">
            <w:pPr>
              <w:pStyle w:val="ConsPlusNormal"/>
              <w:jc w:val="center"/>
            </w:pPr>
            <w:r w:rsidRPr="00F27A3C">
              <w:t>2</w:t>
            </w:r>
          </w:p>
          <w:p w14:paraId="26091BE7" w14:textId="7B11DDDE" w:rsidR="00F5730D" w:rsidRPr="00F27A3C" w:rsidRDefault="00F5730D">
            <w:pPr>
              <w:pStyle w:val="ConsPlusNormal"/>
              <w:jc w:val="center"/>
            </w:pPr>
            <w:r w:rsidRPr="00F27A3C">
              <w:t>1 на кабинет мануальной терапии &lt;2&gt;</w:t>
            </w:r>
          </w:p>
        </w:tc>
      </w:tr>
      <w:tr w:rsidR="00F27A3C" w:rsidRPr="00F27A3C" w14:paraId="7CCDCB55" w14:textId="77777777">
        <w:tc>
          <w:tcPr>
            <w:tcW w:w="624" w:type="dxa"/>
          </w:tcPr>
          <w:p w14:paraId="40F97FBA" w14:textId="77777777" w:rsidR="00F5730D" w:rsidRPr="00F27A3C" w:rsidRDefault="00F5730D">
            <w:pPr>
              <w:pStyle w:val="ConsPlusNormal"/>
              <w:jc w:val="center"/>
            </w:pPr>
            <w:r w:rsidRPr="00F27A3C">
              <w:t>27.</w:t>
            </w:r>
          </w:p>
        </w:tc>
        <w:tc>
          <w:tcPr>
            <w:tcW w:w="3912" w:type="dxa"/>
          </w:tcPr>
          <w:p w14:paraId="3EA5E6AD" w14:textId="77777777" w:rsidR="00F5730D" w:rsidRPr="00F27A3C" w:rsidRDefault="00F5730D">
            <w:pPr>
              <w:pStyle w:val="ConsPlusNormal"/>
            </w:pPr>
            <w:r w:rsidRPr="00F27A3C">
              <w:t>Столик инструментальный</w:t>
            </w:r>
          </w:p>
        </w:tc>
        <w:tc>
          <w:tcPr>
            <w:tcW w:w="4535" w:type="dxa"/>
          </w:tcPr>
          <w:p w14:paraId="7D8F4818" w14:textId="77777777" w:rsidR="00F5730D" w:rsidRPr="00F27A3C" w:rsidRDefault="00F5730D">
            <w:pPr>
              <w:pStyle w:val="ConsPlusNormal"/>
              <w:jc w:val="center"/>
            </w:pPr>
            <w:r w:rsidRPr="00F27A3C">
              <w:t>1</w:t>
            </w:r>
          </w:p>
        </w:tc>
      </w:tr>
      <w:tr w:rsidR="00F27A3C" w:rsidRPr="00F27A3C" w14:paraId="0EA49DD5" w14:textId="77777777">
        <w:tc>
          <w:tcPr>
            <w:tcW w:w="624" w:type="dxa"/>
          </w:tcPr>
          <w:p w14:paraId="7DFE7D94" w14:textId="77777777" w:rsidR="00F5730D" w:rsidRPr="00F27A3C" w:rsidRDefault="00F5730D">
            <w:pPr>
              <w:pStyle w:val="ConsPlusNormal"/>
              <w:jc w:val="center"/>
            </w:pPr>
            <w:r w:rsidRPr="00F27A3C">
              <w:t>28.</w:t>
            </w:r>
          </w:p>
        </w:tc>
        <w:tc>
          <w:tcPr>
            <w:tcW w:w="3912" w:type="dxa"/>
          </w:tcPr>
          <w:p w14:paraId="272480CA" w14:textId="77777777" w:rsidR="00F5730D" w:rsidRPr="00F27A3C" w:rsidRDefault="00F5730D">
            <w:pPr>
              <w:pStyle w:val="ConsPlusNormal"/>
            </w:pPr>
            <w:r w:rsidRPr="00F27A3C">
              <w:t>Весы напольные</w:t>
            </w:r>
          </w:p>
        </w:tc>
        <w:tc>
          <w:tcPr>
            <w:tcW w:w="4535" w:type="dxa"/>
          </w:tcPr>
          <w:p w14:paraId="3E6DA01F" w14:textId="77777777" w:rsidR="00F5730D" w:rsidRPr="00F27A3C" w:rsidRDefault="00F5730D">
            <w:pPr>
              <w:pStyle w:val="ConsPlusNormal"/>
              <w:jc w:val="center"/>
            </w:pPr>
            <w:r w:rsidRPr="00F27A3C">
              <w:t>1</w:t>
            </w:r>
          </w:p>
        </w:tc>
      </w:tr>
      <w:tr w:rsidR="00F27A3C" w:rsidRPr="00F27A3C" w14:paraId="404F5BA7" w14:textId="77777777">
        <w:tc>
          <w:tcPr>
            <w:tcW w:w="624" w:type="dxa"/>
          </w:tcPr>
          <w:p w14:paraId="5C479C50" w14:textId="77777777" w:rsidR="00F5730D" w:rsidRPr="00F27A3C" w:rsidRDefault="00F5730D">
            <w:pPr>
              <w:pStyle w:val="ConsPlusNormal"/>
              <w:jc w:val="center"/>
            </w:pPr>
            <w:r w:rsidRPr="00F27A3C">
              <w:t>29.</w:t>
            </w:r>
          </w:p>
        </w:tc>
        <w:tc>
          <w:tcPr>
            <w:tcW w:w="3912" w:type="dxa"/>
          </w:tcPr>
          <w:p w14:paraId="4244A226" w14:textId="77777777" w:rsidR="00F5730D" w:rsidRPr="00F27A3C" w:rsidRDefault="00F5730D">
            <w:pPr>
              <w:pStyle w:val="ConsPlusNormal"/>
            </w:pPr>
            <w:r w:rsidRPr="00F27A3C">
              <w:t>Весы-стул</w:t>
            </w:r>
          </w:p>
        </w:tc>
        <w:tc>
          <w:tcPr>
            <w:tcW w:w="4535" w:type="dxa"/>
          </w:tcPr>
          <w:p w14:paraId="5E0D53A9" w14:textId="07EFB33F" w:rsidR="00F5730D" w:rsidRPr="00F27A3C" w:rsidRDefault="00F5730D">
            <w:pPr>
              <w:pStyle w:val="ConsPlusNormal"/>
              <w:jc w:val="center"/>
            </w:pPr>
            <w:r w:rsidRPr="00F27A3C">
              <w:t>2 &lt;2&gt;, &lt;3&gt;, &lt;5&gt;</w:t>
            </w:r>
          </w:p>
        </w:tc>
      </w:tr>
      <w:tr w:rsidR="00F27A3C" w:rsidRPr="00F27A3C" w14:paraId="61AF8136" w14:textId="77777777">
        <w:tc>
          <w:tcPr>
            <w:tcW w:w="624" w:type="dxa"/>
          </w:tcPr>
          <w:p w14:paraId="3F7BE6AA" w14:textId="77777777" w:rsidR="00F5730D" w:rsidRPr="00F27A3C" w:rsidRDefault="00F5730D">
            <w:pPr>
              <w:pStyle w:val="ConsPlusNormal"/>
              <w:jc w:val="center"/>
            </w:pPr>
            <w:r w:rsidRPr="00F27A3C">
              <w:t>30.</w:t>
            </w:r>
          </w:p>
        </w:tc>
        <w:tc>
          <w:tcPr>
            <w:tcW w:w="3912" w:type="dxa"/>
          </w:tcPr>
          <w:p w14:paraId="0F4CEF2A" w14:textId="77777777" w:rsidR="00F5730D" w:rsidRPr="00F27A3C" w:rsidRDefault="00F5730D">
            <w:pPr>
              <w:pStyle w:val="ConsPlusNormal"/>
            </w:pPr>
            <w:r w:rsidRPr="00F27A3C">
              <w:t>Весы электронные для детей до 1 года</w:t>
            </w:r>
          </w:p>
        </w:tc>
        <w:tc>
          <w:tcPr>
            <w:tcW w:w="4535" w:type="dxa"/>
          </w:tcPr>
          <w:p w14:paraId="157FC4D9" w14:textId="78F05404" w:rsidR="00F5730D" w:rsidRPr="00F27A3C" w:rsidRDefault="00F5730D">
            <w:pPr>
              <w:pStyle w:val="ConsPlusNormal"/>
              <w:jc w:val="center"/>
            </w:pPr>
            <w:r w:rsidRPr="00F27A3C">
              <w:t>1 &lt;7&gt;</w:t>
            </w:r>
          </w:p>
        </w:tc>
      </w:tr>
      <w:tr w:rsidR="00F27A3C" w:rsidRPr="00F27A3C" w14:paraId="47CA3C25" w14:textId="77777777">
        <w:tc>
          <w:tcPr>
            <w:tcW w:w="624" w:type="dxa"/>
          </w:tcPr>
          <w:p w14:paraId="24FCE04B" w14:textId="77777777" w:rsidR="00F5730D" w:rsidRPr="00F27A3C" w:rsidRDefault="00F5730D">
            <w:pPr>
              <w:pStyle w:val="ConsPlusNormal"/>
              <w:jc w:val="center"/>
            </w:pPr>
            <w:r w:rsidRPr="00F27A3C">
              <w:t>31.</w:t>
            </w:r>
          </w:p>
        </w:tc>
        <w:tc>
          <w:tcPr>
            <w:tcW w:w="3912" w:type="dxa"/>
          </w:tcPr>
          <w:p w14:paraId="14355166" w14:textId="77777777" w:rsidR="00F5730D" w:rsidRPr="00F27A3C" w:rsidRDefault="00F5730D">
            <w:pPr>
              <w:pStyle w:val="ConsPlusNormal"/>
            </w:pPr>
            <w:r w:rsidRPr="00F27A3C">
              <w:t>Ростомер</w:t>
            </w:r>
          </w:p>
        </w:tc>
        <w:tc>
          <w:tcPr>
            <w:tcW w:w="4535" w:type="dxa"/>
          </w:tcPr>
          <w:p w14:paraId="5C8079B7" w14:textId="77777777" w:rsidR="00F5730D" w:rsidRPr="00F27A3C" w:rsidRDefault="00F5730D">
            <w:pPr>
              <w:pStyle w:val="ConsPlusNormal"/>
              <w:jc w:val="center"/>
            </w:pPr>
            <w:r w:rsidRPr="00F27A3C">
              <w:t>1</w:t>
            </w:r>
          </w:p>
        </w:tc>
      </w:tr>
      <w:tr w:rsidR="00F27A3C" w:rsidRPr="00F27A3C" w14:paraId="2675FBB4" w14:textId="77777777">
        <w:tc>
          <w:tcPr>
            <w:tcW w:w="624" w:type="dxa"/>
          </w:tcPr>
          <w:p w14:paraId="3472290A" w14:textId="77777777" w:rsidR="00F5730D" w:rsidRPr="00F27A3C" w:rsidRDefault="00F5730D">
            <w:pPr>
              <w:pStyle w:val="ConsPlusNormal"/>
              <w:jc w:val="center"/>
            </w:pPr>
            <w:r w:rsidRPr="00F27A3C">
              <w:t>32.</w:t>
            </w:r>
          </w:p>
        </w:tc>
        <w:tc>
          <w:tcPr>
            <w:tcW w:w="3912" w:type="dxa"/>
          </w:tcPr>
          <w:p w14:paraId="1A9D370E" w14:textId="77777777" w:rsidR="00F5730D" w:rsidRPr="00F27A3C" w:rsidRDefault="00F5730D">
            <w:pPr>
              <w:pStyle w:val="ConsPlusNormal"/>
            </w:pPr>
            <w:r w:rsidRPr="00F27A3C">
              <w:t>Угломер ручной</w:t>
            </w:r>
          </w:p>
        </w:tc>
        <w:tc>
          <w:tcPr>
            <w:tcW w:w="4535" w:type="dxa"/>
          </w:tcPr>
          <w:p w14:paraId="1C55E66F" w14:textId="77777777" w:rsidR="00F5730D" w:rsidRPr="00F27A3C" w:rsidRDefault="00F5730D">
            <w:pPr>
              <w:pStyle w:val="ConsPlusNormal"/>
              <w:jc w:val="center"/>
            </w:pPr>
            <w:r w:rsidRPr="00F27A3C">
              <w:t>1</w:t>
            </w:r>
          </w:p>
        </w:tc>
      </w:tr>
      <w:tr w:rsidR="00F27A3C" w:rsidRPr="00F27A3C" w14:paraId="4FC722D8" w14:textId="77777777">
        <w:tc>
          <w:tcPr>
            <w:tcW w:w="624" w:type="dxa"/>
          </w:tcPr>
          <w:p w14:paraId="1745F7E4" w14:textId="77777777" w:rsidR="00F5730D" w:rsidRPr="00F27A3C" w:rsidRDefault="00F5730D">
            <w:pPr>
              <w:pStyle w:val="ConsPlusNormal"/>
              <w:jc w:val="center"/>
            </w:pPr>
            <w:r w:rsidRPr="00F27A3C">
              <w:t>33.</w:t>
            </w:r>
          </w:p>
        </w:tc>
        <w:tc>
          <w:tcPr>
            <w:tcW w:w="3912" w:type="dxa"/>
          </w:tcPr>
          <w:p w14:paraId="7243B4F3" w14:textId="77777777" w:rsidR="00F5730D" w:rsidRPr="00F27A3C" w:rsidRDefault="00F5730D">
            <w:pPr>
              <w:pStyle w:val="ConsPlusNormal"/>
            </w:pPr>
            <w:r w:rsidRPr="00F27A3C">
              <w:t>Аппарат для измерения артериального давления с манжетами для детей разного возраста</w:t>
            </w:r>
          </w:p>
        </w:tc>
        <w:tc>
          <w:tcPr>
            <w:tcW w:w="4535" w:type="dxa"/>
          </w:tcPr>
          <w:p w14:paraId="2A81C74A" w14:textId="77777777" w:rsidR="00F5730D" w:rsidRPr="00F27A3C" w:rsidRDefault="00F5730D">
            <w:pPr>
              <w:pStyle w:val="ConsPlusNormal"/>
              <w:jc w:val="center"/>
            </w:pPr>
            <w:r w:rsidRPr="00F27A3C">
              <w:t>1</w:t>
            </w:r>
          </w:p>
        </w:tc>
      </w:tr>
      <w:tr w:rsidR="00F27A3C" w:rsidRPr="00F27A3C" w14:paraId="7E0C3139" w14:textId="77777777">
        <w:tc>
          <w:tcPr>
            <w:tcW w:w="624" w:type="dxa"/>
          </w:tcPr>
          <w:p w14:paraId="2590A4D1" w14:textId="77777777" w:rsidR="00F5730D" w:rsidRPr="00F27A3C" w:rsidRDefault="00F5730D">
            <w:pPr>
              <w:pStyle w:val="ConsPlusNormal"/>
              <w:jc w:val="center"/>
            </w:pPr>
            <w:r w:rsidRPr="00F27A3C">
              <w:t>34.</w:t>
            </w:r>
          </w:p>
        </w:tc>
        <w:tc>
          <w:tcPr>
            <w:tcW w:w="3912" w:type="dxa"/>
          </w:tcPr>
          <w:p w14:paraId="390FB26E" w14:textId="77777777" w:rsidR="00F5730D" w:rsidRPr="00F27A3C" w:rsidRDefault="00F5730D">
            <w:pPr>
              <w:pStyle w:val="ConsPlusNormal"/>
            </w:pPr>
            <w:r w:rsidRPr="00F27A3C">
              <w:t>Маска для сердечно-легочной реанимации</w:t>
            </w:r>
          </w:p>
        </w:tc>
        <w:tc>
          <w:tcPr>
            <w:tcW w:w="4535" w:type="dxa"/>
          </w:tcPr>
          <w:p w14:paraId="2A3CEAE6" w14:textId="77777777" w:rsidR="00F5730D" w:rsidRPr="00F27A3C" w:rsidRDefault="00F5730D">
            <w:pPr>
              <w:pStyle w:val="ConsPlusNormal"/>
              <w:jc w:val="center"/>
            </w:pPr>
            <w:r w:rsidRPr="00F27A3C">
              <w:t>1</w:t>
            </w:r>
          </w:p>
        </w:tc>
      </w:tr>
      <w:tr w:rsidR="00F27A3C" w:rsidRPr="00F27A3C" w14:paraId="231F3AAD" w14:textId="77777777">
        <w:tc>
          <w:tcPr>
            <w:tcW w:w="624" w:type="dxa"/>
          </w:tcPr>
          <w:p w14:paraId="34C95656" w14:textId="77777777" w:rsidR="00F5730D" w:rsidRPr="00F27A3C" w:rsidRDefault="00F5730D">
            <w:pPr>
              <w:pStyle w:val="ConsPlusNormal"/>
              <w:jc w:val="center"/>
            </w:pPr>
            <w:r w:rsidRPr="00F27A3C">
              <w:t>35.</w:t>
            </w:r>
          </w:p>
        </w:tc>
        <w:tc>
          <w:tcPr>
            <w:tcW w:w="3912" w:type="dxa"/>
          </w:tcPr>
          <w:p w14:paraId="2B01FA2F" w14:textId="77777777" w:rsidR="00F5730D" w:rsidRPr="00F27A3C" w:rsidRDefault="00F5730D">
            <w:pPr>
              <w:pStyle w:val="ConsPlusNormal"/>
            </w:pPr>
            <w:r w:rsidRPr="00F27A3C">
              <w:t xml:space="preserve">Аппарат искусственной вентиляции </w:t>
            </w:r>
            <w:r w:rsidRPr="00F27A3C">
              <w:lastRenderedPageBreak/>
              <w:t>легких, ручной</w:t>
            </w:r>
          </w:p>
        </w:tc>
        <w:tc>
          <w:tcPr>
            <w:tcW w:w="4535" w:type="dxa"/>
          </w:tcPr>
          <w:p w14:paraId="05E7A7DB" w14:textId="77777777" w:rsidR="00F5730D" w:rsidRPr="00F27A3C" w:rsidRDefault="00F5730D">
            <w:pPr>
              <w:pStyle w:val="ConsPlusNormal"/>
              <w:jc w:val="center"/>
            </w:pPr>
            <w:r w:rsidRPr="00F27A3C">
              <w:lastRenderedPageBreak/>
              <w:t>1</w:t>
            </w:r>
          </w:p>
        </w:tc>
      </w:tr>
      <w:tr w:rsidR="00F27A3C" w:rsidRPr="00F27A3C" w14:paraId="63F5A9D4" w14:textId="77777777">
        <w:tc>
          <w:tcPr>
            <w:tcW w:w="624" w:type="dxa"/>
          </w:tcPr>
          <w:p w14:paraId="001AC895" w14:textId="77777777" w:rsidR="00F5730D" w:rsidRPr="00F27A3C" w:rsidRDefault="00F5730D">
            <w:pPr>
              <w:pStyle w:val="ConsPlusNormal"/>
              <w:jc w:val="center"/>
            </w:pPr>
            <w:r w:rsidRPr="00F27A3C">
              <w:t>36.</w:t>
            </w:r>
          </w:p>
        </w:tc>
        <w:tc>
          <w:tcPr>
            <w:tcW w:w="3912" w:type="dxa"/>
          </w:tcPr>
          <w:p w14:paraId="1E8DA56B" w14:textId="77777777" w:rsidR="00F5730D" w:rsidRPr="00F27A3C" w:rsidRDefault="00F5730D">
            <w:pPr>
              <w:pStyle w:val="ConsPlusNormal"/>
            </w:pPr>
            <w:r w:rsidRPr="00F27A3C">
              <w:t>Штатив для энтерального питания</w:t>
            </w:r>
          </w:p>
        </w:tc>
        <w:tc>
          <w:tcPr>
            <w:tcW w:w="4535" w:type="dxa"/>
          </w:tcPr>
          <w:p w14:paraId="3B0FB092" w14:textId="703256FE" w:rsidR="00F5730D" w:rsidRPr="00F27A3C" w:rsidRDefault="00F5730D">
            <w:pPr>
              <w:pStyle w:val="ConsPlusNormal"/>
              <w:jc w:val="center"/>
            </w:pPr>
            <w:r w:rsidRPr="00F27A3C">
              <w:t>1 &lt;2&gt;, &lt;3&gt;, &lt;5&gt;</w:t>
            </w:r>
          </w:p>
        </w:tc>
      </w:tr>
      <w:tr w:rsidR="00F27A3C" w:rsidRPr="00F27A3C" w14:paraId="219EBAB1" w14:textId="77777777">
        <w:tc>
          <w:tcPr>
            <w:tcW w:w="624" w:type="dxa"/>
          </w:tcPr>
          <w:p w14:paraId="62810D38" w14:textId="77777777" w:rsidR="00F5730D" w:rsidRPr="00F27A3C" w:rsidRDefault="00F5730D">
            <w:pPr>
              <w:pStyle w:val="ConsPlusNormal"/>
              <w:jc w:val="center"/>
            </w:pPr>
            <w:r w:rsidRPr="00F27A3C">
              <w:t>37.</w:t>
            </w:r>
          </w:p>
        </w:tc>
        <w:tc>
          <w:tcPr>
            <w:tcW w:w="3912" w:type="dxa"/>
          </w:tcPr>
          <w:p w14:paraId="0BE50A11" w14:textId="77777777" w:rsidR="00F5730D" w:rsidRPr="00F27A3C" w:rsidRDefault="00F5730D">
            <w:pPr>
              <w:pStyle w:val="ConsPlusNormal"/>
            </w:pPr>
            <w:r w:rsidRPr="00F27A3C">
              <w:t>Зонд для назогастрального питания</w:t>
            </w:r>
          </w:p>
        </w:tc>
        <w:tc>
          <w:tcPr>
            <w:tcW w:w="4535" w:type="dxa"/>
          </w:tcPr>
          <w:p w14:paraId="6CBFF727" w14:textId="231EE54E" w:rsidR="00F5730D" w:rsidRPr="00F27A3C" w:rsidRDefault="00F5730D">
            <w:pPr>
              <w:pStyle w:val="ConsPlusNormal"/>
              <w:jc w:val="center"/>
            </w:pPr>
            <w:r w:rsidRPr="00F27A3C">
              <w:t>5 &lt;2&gt;, &lt;5&gt;</w:t>
            </w:r>
          </w:p>
          <w:p w14:paraId="1B79903A" w14:textId="6BCBAF99" w:rsidR="00F5730D" w:rsidRPr="00F27A3C" w:rsidRDefault="00F5730D">
            <w:pPr>
              <w:pStyle w:val="ConsPlusNormal"/>
              <w:jc w:val="center"/>
            </w:pPr>
            <w:r w:rsidRPr="00F27A3C">
              <w:t>3 &lt;3&gt;, &lt;5&gt;</w:t>
            </w:r>
          </w:p>
        </w:tc>
      </w:tr>
      <w:tr w:rsidR="00F27A3C" w:rsidRPr="00F27A3C" w14:paraId="048F0542" w14:textId="77777777">
        <w:tc>
          <w:tcPr>
            <w:tcW w:w="624" w:type="dxa"/>
          </w:tcPr>
          <w:p w14:paraId="616CE5ED" w14:textId="77777777" w:rsidR="00F5730D" w:rsidRPr="00F27A3C" w:rsidRDefault="00F5730D">
            <w:pPr>
              <w:pStyle w:val="ConsPlusNormal"/>
              <w:jc w:val="center"/>
            </w:pPr>
            <w:r w:rsidRPr="00F27A3C">
              <w:t>38.</w:t>
            </w:r>
          </w:p>
        </w:tc>
        <w:tc>
          <w:tcPr>
            <w:tcW w:w="3912" w:type="dxa"/>
          </w:tcPr>
          <w:p w14:paraId="29BD95D5" w14:textId="77777777" w:rsidR="00F5730D" w:rsidRPr="00F27A3C" w:rsidRDefault="00F5730D">
            <w:pPr>
              <w:pStyle w:val="ConsPlusNormal"/>
            </w:pPr>
            <w:r w:rsidRPr="00F27A3C">
              <w:t>Жгут на верхнюю/нижнюю конечность</w:t>
            </w:r>
          </w:p>
        </w:tc>
        <w:tc>
          <w:tcPr>
            <w:tcW w:w="4535" w:type="dxa"/>
          </w:tcPr>
          <w:p w14:paraId="6929D2F6" w14:textId="77777777" w:rsidR="00F5730D" w:rsidRPr="00F27A3C" w:rsidRDefault="00F5730D">
            <w:pPr>
              <w:pStyle w:val="ConsPlusNormal"/>
              <w:jc w:val="center"/>
            </w:pPr>
            <w:r w:rsidRPr="00F27A3C">
              <w:t>1</w:t>
            </w:r>
          </w:p>
        </w:tc>
      </w:tr>
      <w:tr w:rsidR="00F27A3C" w:rsidRPr="00F27A3C" w14:paraId="01A0EBC5" w14:textId="77777777">
        <w:tc>
          <w:tcPr>
            <w:tcW w:w="624" w:type="dxa"/>
          </w:tcPr>
          <w:p w14:paraId="7DC958F0" w14:textId="77777777" w:rsidR="00F5730D" w:rsidRPr="00F27A3C" w:rsidRDefault="00F5730D">
            <w:pPr>
              <w:pStyle w:val="ConsPlusNormal"/>
              <w:jc w:val="center"/>
            </w:pPr>
            <w:r w:rsidRPr="00F27A3C">
              <w:t>39.</w:t>
            </w:r>
          </w:p>
        </w:tc>
        <w:tc>
          <w:tcPr>
            <w:tcW w:w="3912" w:type="dxa"/>
          </w:tcPr>
          <w:p w14:paraId="3065F696" w14:textId="77777777" w:rsidR="00F5730D" w:rsidRPr="00F27A3C" w:rsidRDefault="00F5730D">
            <w:pPr>
              <w:pStyle w:val="ConsPlusNormal"/>
            </w:pPr>
            <w:r w:rsidRPr="00F27A3C">
              <w:t>Зонд назогастральный/орогастральный</w:t>
            </w:r>
          </w:p>
        </w:tc>
        <w:tc>
          <w:tcPr>
            <w:tcW w:w="4535" w:type="dxa"/>
          </w:tcPr>
          <w:p w14:paraId="52B194A9" w14:textId="77777777" w:rsidR="00F5730D" w:rsidRPr="00F27A3C" w:rsidRDefault="00F5730D">
            <w:pPr>
              <w:pStyle w:val="ConsPlusNormal"/>
              <w:jc w:val="center"/>
            </w:pPr>
            <w:r w:rsidRPr="00F27A3C">
              <w:t>1</w:t>
            </w:r>
          </w:p>
        </w:tc>
      </w:tr>
      <w:tr w:rsidR="00F27A3C" w:rsidRPr="00F27A3C" w14:paraId="392436E5" w14:textId="77777777">
        <w:tc>
          <w:tcPr>
            <w:tcW w:w="624" w:type="dxa"/>
          </w:tcPr>
          <w:p w14:paraId="158185EA" w14:textId="77777777" w:rsidR="00F5730D" w:rsidRPr="00F27A3C" w:rsidRDefault="00F5730D">
            <w:pPr>
              <w:pStyle w:val="ConsPlusNormal"/>
              <w:jc w:val="center"/>
            </w:pPr>
            <w:r w:rsidRPr="00F27A3C">
              <w:t>40.</w:t>
            </w:r>
          </w:p>
        </w:tc>
        <w:tc>
          <w:tcPr>
            <w:tcW w:w="3912" w:type="dxa"/>
          </w:tcPr>
          <w:p w14:paraId="24FB0EF8" w14:textId="77777777" w:rsidR="00F5730D" w:rsidRPr="00F27A3C" w:rsidRDefault="00F5730D">
            <w:pPr>
              <w:pStyle w:val="ConsPlusNormal"/>
            </w:pPr>
            <w:r w:rsidRPr="00F27A3C">
              <w:t>Термометр инфракрасный для измерения температуры тела пациента, кожный</w:t>
            </w:r>
          </w:p>
        </w:tc>
        <w:tc>
          <w:tcPr>
            <w:tcW w:w="4535" w:type="dxa"/>
          </w:tcPr>
          <w:p w14:paraId="4E79FE79" w14:textId="77777777" w:rsidR="00F5730D" w:rsidRPr="00F27A3C" w:rsidRDefault="00F5730D">
            <w:pPr>
              <w:pStyle w:val="ConsPlusNormal"/>
              <w:jc w:val="center"/>
            </w:pPr>
            <w:r w:rsidRPr="00F27A3C">
              <w:t>по числу постов сестринских</w:t>
            </w:r>
          </w:p>
        </w:tc>
      </w:tr>
      <w:tr w:rsidR="00F27A3C" w:rsidRPr="00F27A3C" w14:paraId="16D689F5" w14:textId="77777777">
        <w:tc>
          <w:tcPr>
            <w:tcW w:w="624" w:type="dxa"/>
          </w:tcPr>
          <w:p w14:paraId="3D5AC390" w14:textId="77777777" w:rsidR="00F5730D" w:rsidRPr="00F27A3C" w:rsidRDefault="00F5730D">
            <w:pPr>
              <w:pStyle w:val="ConsPlusNormal"/>
              <w:jc w:val="center"/>
            </w:pPr>
            <w:r w:rsidRPr="00F27A3C">
              <w:t>41.</w:t>
            </w:r>
          </w:p>
        </w:tc>
        <w:tc>
          <w:tcPr>
            <w:tcW w:w="3912" w:type="dxa"/>
          </w:tcPr>
          <w:p w14:paraId="5E0D3304" w14:textId="77777777" w:rsidR="00F5730D" w:rsidRPr="00F27A3C" w:rsidRDefault="00F5730D">
            <w:pPr>
              <w:pStyle w:val="ConsPlusNormal"/>
            </w:pPr>
            <w:r w:rsidRPr="00F27A3C">
              <w:t>Система аспирационная общего назначения, с питанием от сети</w:t>
            </w:r>
          </w:p>
        </w:tc>
        <w:tc>
          <w:tcPr>
            <w:tcW w:w="4535" w:type="dxa"/>
          </w:tcPr>
          <w:p w14:paraId="3B6B1A23" w14:textId="6493D113" w:rsidR="00F5730D" w:rsidRPr="00F27A3C" w:rsidRDefault="00F5730D">
            <w:pPr>
              <w:pStyle w:val="ConsPlusNormal"/>
              <w:jc w:val="center"/>
            </w:pPr>
            <w:r w:rsidRPr="00F27A3C">
              <w:t>1 &lt;5&gt;</w:t>
            </w:r>
          </w:p>
        </w:tc>
      </w:tr>
      <w:tr w:rsidR="00F27A3C" w:rsidRPr="00F27A3C" w14:paraId="4AF3D3AD" w14:textId="77777777">
        <w:tc>
          <w:tcPr>
            <w:tcW w:w="624" w:type="dxa"/>
          </w:tcPr>
          <w:p w14:paraId="3F773C4B" w14:textId="77777777" w:rsidR="00F5730D" w:rsidRPr="00F27A3C" w:rsidRDefault="00F5730D">
            <w:pPr>
              <w:pStyle w:val="ConsPlusNormal"/>
              <w:jc w:val="center"/>
            </w:pPr>
            <w:r w:rsidRPr="00F27A3C">
              <w:t>42.</w:t>
            </w:r>
          </w:p>
        </w:tc>
        <w:tc>
          <w:tcPr>
            <w:tcW w:w="3912" w:type="dxa"/>
          </w:tcPr>
          <w:p w14:paraId="5C50DD3D" w14:textId="77777777" w:rsidR="00F5730D" w:rsidRPr="00F27A3C" w:rsidRDefault="00F5730D">
            <w:pPr>
              <w:pStyle w:val="ConsPlusNormal"/>
            </w:pPr>
            <w:r w:rsidRPr="00F27A3C">
              <w:t>Ингалятор</w:t>
            </w:r>
          </w:p>
        </w:tc>
        <w:tc>
          <w:tcPr>
            <w:tcW w:w="4535" w:type="dxa"/>
          </w:tcPr>
          <w:p w14:paraId="25445EC1" w14:textId="77777777" w:rsidR="00F5730D" w:rsidRPr="00F27A3C" w:rsidRDefault="00F5730D">
            <w:pPr>
              <w:pStyle w:val="ConsPlusNormal"/>
              <w:jc w:val="center"/>
            </w:pPr>
            <w:r w:rsidRPr="00F27A3C">
              <w:t>1</w:t>
            </w:r>
          </w:p>
        </w:tc>
      </w:tr>
      <w:tr w:rsidR="00F27A3C" w:rsidRPr="00F27A3C" w14:paraId="6A568959" w14:textId="77777777">
        <w:tc>
          <w:tcPr>
            <w:tcW w:w="624" w:type="dxa"/>
          </w:tcPr>
          <w:p w14:paraId="070C6B38" w14:textId="77777777" w:rsidR="00F5730D" w:rsidRPr="00F27A3C" w:rsidRDefault="00F5730D">
            <w:pPr>
              <w:pStyle w:val="ConsPlusNormal"/>
              <w:jc w:val="center"/>
            </w:pPr>
            <w:r w:rsidRPr="00F27A3C">
              <w:t>43.</w:t>
            </w:r>
          </w:p>
        </w:tc>
        <w:tc>
          <w:tcPr>
            <w:tcW w:w="3912" w:type="dxa"/>
          </w:tcPr>
          <w:p w14:paraId="0279EEE2" w14:textId="77777777" w:rsidR="00F5730D" w:rsidRPr="00F27A3C" w:rsidRDefault="00F5730D">
            <w:pPr>
              <w:pStyle w:val="ConsPlusNormal"/>
            </w:pPr>
            <w:r w:rsidRPr="00F27A3C">
              <w:t>Система для очищения дыхательных путей вакуумом</w:t>
            </w:r>
          </w:p>
        </w:tc>
        <w:tc>
          <w:tcPr>
            <w:tcW w:w="4535" w:type="dxa"/>
          </w:tcPr>
          <w:p w14:paraId="1ACDF5AC" w14:textId="7F65FB40" w:rsidR="00F5730D" w:rsidRPr="00F27A3C" w:rsidRDefault="00F5730D">
            <w:pPr>
              <w:pStyle w:val="ConsPlusNormal"/>
              <w:jc w:val="center"/>
            </w:pPr>
            <w:r w:rsidRPr="00F27A3C">
              <w:t>1 &lt;2&gt;, &lt;3&gt;</w:t>
            </w:r>
          </w:p>
        </w:tc>
      </w:tr>
      <w:tr w:rsidR="00F27A3C" w:rsidRPr="00F27A3C" w14:paraId="134D60B5" w14:textId="77777777">
        <w:tc>
          <w:tcPr>
            <w:tcW w:w="624" w:type="dxa"/>
          </w:tcPr>
          <w:p w14:paraId="14DFFF37" w14:textId="77777777" w:rsidR="00F5730D" w:rsidRPr="00F27A3C" w:rsidRDefault="00F5730D">
            <w:pPr>
              <w:pStyle w:val="ConsPlusNormal"/>
              <w:jc w:val="center"/>
            </w:pPr>
            <w:r w:rsidRPr="00F27A3C">
              <w:t>44.</w:t>
            </w:r>
          </w:p>
        </w:tc>
        <w:tc>
          <w:tcPr>
            <w:tcW w:w="3912" w:type="dxa"/>
          </w:tcPr>
          <w:p w14:paraId="704E9953" w14:textId="77777777" w:rsidR="00F5730D" w:rsidRPr="00F27A3C" w:rsidRDefault="00F5730D">
            <w:pPr>
              <w:pStyle w:val="ConsPlusNormal"/>
            </w:pPr>
            <w:r w:rsidRPr="00F27A3C">
              <w:t>Дефибриллятор внешний полуавтоматический для профессионального использования с питанием от неперезаряжаемой батареи</w:t>
            </w:r>
          </w:p>
        </w:tc>
        <w:tc>
          <w:tcPr>
            <w:tcW w:w="4535" w:type="dxa"/>
          </w:tcPr>
          <w:p w14:paraId="125CF5C6" w14:textId="011C1CCC" w:rsidR="00F5730D" w:rsidRPr="00F27A3C" w:rsidRDefault="00F5730D">
            <w:pPr>
              <w:pStyle w:val="ConsPlusNormal"/>
              <w:jc w:val="center"/>
            </w:pPr>
            <w:r w:rsidRPr="00F27A3C">
              <w:t>2 &lt;2&gt;, &lt;3&gt;</w:t>
            </w:r>
          </w:p>
        </w:tc>
      </w:tr>
      <w:tr w:rsidR="00F27A3C" w:rsidRPr="00F27A3C" w14:paraId="1FCD3915" w14:textId="77777777">
        <w:tc>
          <w:tcPr>
            <w:tcW w:w="624" w:type="dxa"/>
          </w:tcPr>
          <w:p w14:paraId="1A83C6F0" w14:textId="77777777" w:rsidR="00F5730D" w:rsidRPr="00F27A3C" w:rsidRDefault="00F5730D">
            <w:pPr>
              <w:pStyle w:val="ConsPlusNormal"/>
              <w:jc w:val="center"/>
            </w:pPr>
            <w:r w:rsidRPr="00F27A3C">
              <w:t>45.</w:t>
            </w:r>
          </w:p>
        </w:tc>
        <w:tc>
          <w:tcPr>
            <w:tcW w:w="3912" w:type="dxa"/>
          </w:tcPr>
          <w:p w14:paraId="4C73AE18" w14:textId="77777777" w:rsidR="00F5730D" w:rsidRPr="00F27A3C" w:rsidRDefault="00F5730D">
            <w:pPr>
              <w:pStyle w:val="ConsPlusNormal"/>
            </w:pPr>
            <w:r w:rsidRPr="00F27A3C">
              <w:t>Электрокардиограф многоканальный, профессиональный</w:t>
            </w:r>
          </w:p>
        </w:tc>
        <w:tc>
          <w:tcPr>
            <w:tcW w:w="4535" w:type="dxa"/>
          </w:tcPr>
          <w:p w14:paraId="0CEA9E72" w14:textId="25C77E05" w:rsidR="00F5730D" w:rsidRPr="00F27A3C" w:rsidRDefault="00F5730D">
            <w:pPr>
              <w:pStyle w:val="ConsPlusNormal"/>
              <w:jc w:val="center"/>
            </w:pPr>
            <w:r w:rsidRPr="00F27A3C">
              <w:t>1 &lt;5&gt;</w:t>
            </w:r>
          </w:p>
        </w:tc>
      </w:tr>
      <w:tr w:rsidR="00F27A3C" w:rsidRPr="00F27A3C" w14:paraId="58A7BD05" w14:textId="77777777">
        <w:tc>
          <w:tcPr>
            <w:tcW w:w="624" w:type="dxa"/>
          </w:tcPr>
          <w:p w14:paraId="1F13A0EA" w14:textId="77777777" w:rsidR="00F5730D" w:rsidRPr="00F27A3C" w:rsidRDefault="00F5730D">
            <w:pPr>
              <w:pStyle w:val="ConsPlusNormal"/>
              <w:jc w:val="center"/>
            </w:pPr>
            <w:r w:rsidRPr="00F27A3C">
              <w:t>46.</w:t>
            </w:r>
          </w:p>
        </w:tc>
        <w:tc>
          <w:tcPr>
            <w:tcW w:w="3912" w:type="dxa"/>
          </w:tcPr>
          <w:p w14:paraId="4F10F305" w14:textId="77777777" w:rsidR="00F5730D" w:rsidRPr="00F27A3C" w:rsidRDefault="00F5730D">
            <w:pPr>
              <w:pStyle w:val="ConsPlusNormal"/>
            </w:pPr>
            <w:r w:rsidRPr="00F27A3C">
              <w:t>Облучатель-рециркулятор бактерицидный для обеззараживания воздуха помещений</w:t>
            </w:r>
          </w:p>
        </w:tc>
        <w:tc>
          <w:tcPr>
            <w:tcW w:w="4535" w:type="dxa"/>
          </w:tcPr>
          <w:p w14:paraId="5847E1A1" w14:textId="77777777" w:rsidR="00F5730D" w:rsidRPr="00F27A3C" w:rsidRDefault="00F5730D">
            <w:pPr>
              <w:pStyle w:val="ConsPlusNormal"/>
              <w:jc w:val="center"/>
            </w:pPr>
            <w:r w:rsidRPr="00F27A3C">
              <w:t>по числу палат и кабинетов (залов)</w:t>
            </w:r>
          </w:p>
        </w:tc>
      </w:tr>
      <w:tr w:rsidR="00F27A3C" w:rsidRPr="00F27A3C" w14:paraId="6843B651" w14:textId="77777777">
        <w:tc>
          <w:tcPr>
            <w:tcW w:w="624" w:type="dxa"/>
          </w:tcPr>
          <w:p w14:paraId="360B595C" w14:textId="77777777" w:rsidR="00F5730D" w:rsidRPr="00F27A3C" w:rsidRDefault="00F5730D">
            <w:pPr>
              <w:pStyle w:val="ConsPlusNormal"/>
              <w:jc w:val="center"/>
            </w:pPr>
            <w:r w:rsidRPr="00F27A3C">
              <w:t>47.</w:t>
            </w:r>
          </w:p>
        </w:tc>
        <w:tc>
          <w:tcPr>
            <w:tcW w:w="3912" w:type="dxa"/>
          </w:tcPr>
          <w:p w14:paraId="6C6FF184" w14:textId="3080F685" w:rsidR="00F5730D" w:rsidRPr="00F27A3C" w:rsidRDefault="00F5730D">
            <w:pPr>
              <w:pStyle w:val="ConsPlusNormal"/>
            </w:pPr>
            <w:r w:rsidRPr="00F27A3C">
              <w:t>Оборудование для кабинета эрготерапии &lt;8&gt;</w:t>
            </w:r>
          </w:p>
        </w:tc>
        <w:tc>
          <w:tcPr>
            <w:tcW w:w="4535" w:type="dxa"/>
          </w:tcPr>
          <w:p w14:paraId="1D913FA7" w14:textId="77777777" w:rsidR="00F5730D" w:rsidRPr="00F27A3C" w:rsidRDefault="00F5730D">
            <w:pPr>
              <w:pStyle w:val="ConsPlusNormal"/>
              <w:jc w:val="center"/>
            </w:pPr>
            <w:r w:rsidRPr="00F27A3C">
              <w:t>1 набор на кабинет</w:t>
            </w:r>
          </w:p>
        </w:tc>
      </w:tr>
      <w:tr w:rsidR="00F27A3C" w:rsidRPr="00F27A3C" w14:paraId="55FC28E3" w14:textId="77777777">
        <w:tc>
          <w:tcPr>
            <w:tcW w:w="624" w:type="dxa"/>
          </w:tcPr>
          <w:p w14:paraId="08B63AAA" w14:textId="77777777" w:rsidR="00F5730D" w:rsidRPr="00F27A3C" w:rsidRDefault="00F5730D">
            <w:pPr>
              <w:pStyle w:val="ConsPlusNormal"/>
              <w:jc w:val="center"/>
            </w:pPr>
            <w:r w:rsidRPr="00F27A3C">
              <w:t>48.</w:t>
            </w:r>
          </w:p>
        </w:tc>
        <w:tc>
          <w:tcPr>
            <w:tcW w:w="3912" w:type="dxa"/>
          </w:tcPr>
          <w:p w14:paraId="51F53B30" w14:textId="77777777" w:rsidR="00F5730D" w:rsidRPr="00F27A3C" w:rsidRDefault="00F5730D">
            <w:pPr>
              <w:pStyle w:val="ConsPlusNormal"/>
            </w:pPr>
            <w:r w:rsidRPr="00F27A3C">
              <w:t>Устройство реабилитационное для обучения рисованию</w:t>
            </w:r>
          </w:p>
        </w:tc>
        <w:tc>
          <w:tcPr>
            <w:tcW w:w="4535" w:type="dxa"/>
          </w:tcPr>
          <w:p w14:paraId="47EC7974" w14:textId="1F40C1F6" w:rsidR="00F5730D" w:rsidRPr="00F27A3C" w:rsidRDefault="00F5730D">
            <w:pPr>
              <w:pStyle w:val="ConsPlusNormal"/>
              <w:jc w:val="center"/>
            </w:pPr>
            <w:r w:rsidRPr="00F27A3C">
              <w:t>1 &lt;2&gt;, &lt;3&gt;</w:t>
            </w:r>
          </w:p>
        </w:tc>
      </w:tr>
      <w:tr w:rsidR="00F27A3C" w:rsidRPr="00F27A3C" w14:paraId="23F26CC4" w14:textId="77777777">
        <w:tc>
          <w:tcPr>
            <w:tcW w:w="624" w:type="dxa"/>
          </w:tcPr>
          <w:p w14:paraId="45B96CD3" w14:textId="77777777" w:rsidR="00F5730D" w:rsidRPr="00F27A3C" w:rsidRDefault="00F5730D">
            <w:pPr>
              <w:pStyle w:val="ConsPlusNormal"/>
              <w:jc w:val="center"/>
            </w:pPr>
            <w:r w:rsidRPr="00F27A3C">
              <w:t>49.</w:t>
            </w:r>
          </w:p>
        </w:tc>
        <w:tc>
          <w:tcPr>
            <w:tcW w:w="3912" w:type="dxa"/>
          </w:tcPr>
          <w:p w14:paraId="7590A4C1" w14:textId="77777777" w:rsidR="00F5730D" w:rsidRPr="00F27A3C" w:rsidRDefault="00F5730D">
            <w:pPr>
              <w:pStyle w:val="ConsPlusNormal"/>
            </w:pPr>
            <w:r w:rsidRPr="00F27A3C">
              <w:t>Мягкое модульное оборудование для игровой комнаты</w:t>
            </w:r>
          </w:p>
        </w:tc>
        <w:tc>
          <w:tcPr>
            <w:tcW w:w="4535" w:type="dxa"/>
          </w:tcPr>
          <w:p w14:paraId="490D729A" w14:textId="104305D8" w:rsidR="00F5730D" w:rsidRPr="00F27A3C" w:rsidRDefault="00F5730D">
            <w:pPr>
              <w:pStyle w:val="ConsPlusNormal"/>
              <w:jc w:val="center"/>
            </w:pPr>
            <w:r w:rsidRPr="00F27A3C">
              <w:t>1 комплект &lt;5&gt;</w:t>
            </w:r>
          </w:p>
        </w:tc>
      </w:tr>
      <w:tr w:rsidR="00F27A3C" w:rsidRPr="00F27A3C" w14:paraId="700B681D" w14:textId="77777777">
        <w:tc>
          <w:tcPr>
            <w:tcW w:w="624" w:type="dxa"/>
          </w:tcPr>
          <w:p w14:paraId="2643677B" w14:textId="77777777" w:rsidR="00F5730D" w:rsidRPr="00F27A3C" w:rsidRDefault="00F5730D">
            <w:pPr>
              <w:pStyle w:val="ConsPlusNormal"/>
              <w:jc w:val="center"/>
            </w:pPr>
            <w:r w:rsidRPr="00F27A3C">
              <w:t>50.</w:t>
            </w:r>
          </w:p>
        </w:tc>
        <w:tc>
          <w:tcPr>
            <w:tcW w:w="3912" w:type="dxa"/>
          </w:tcPr>
          <w:p w14:paraId="02E5B014" w14:textId="77777777" w:rsidR="00F5730D" w:rsidRPr="00F27A3C" w:rsidRDefault="00F5730D">
            <w:pPr>
              <w:pStyle w:val="ConsPlusNormal"/>
            </w:pPr>
            <w:r w:rsidRPr="00F27A3C">
              <w:t>Мебель медицинская для оборудования кабинетов</w:t>
            </w:r>
          </w:p>
        </w:tc>
        <w:tc>
          <w:tcPr>
            <w:tcW w:w="4535" w:type="dxa"/>
          </w:tcPr>
          <w:p w14:paraId="40A0B34D" w14:textId="77777777" w:rsidR="00F5730D" w:rsidRPr="00F27A3C" w:rsidRDefault="00F5730D">
            <w:pPr>
              <w:pStyle w:val="ConsPlusNormal"/>
              <w:jc w:val="center"/>
            </w:pPr>
            <w:r w:rsidRPr="00F27A3C">
              <w:t>по числу кабинетов</w:t>
            </w:r>
          </w:p>
        </w:tc>
      </w:tr>
      <w:tr w:rsidR="00F27A3C" w:rsidRPr="00F27A3C" w14:paraId="67CC8CE7" w14:textId="77777777">
        <w:tc>
          <w:tcPr>
            <w:tcW w:w="624" w:type="dxa"/>
          </w:tcPr>
          <w:p w14:paraId="00A61AE6" w14:textId="77777777" w:rsidR="00F5730D" w:rsidRPr="00F27A3C" w:rsidRDefault="00F5730D">
            <w:pPr>
              <w:pStyle w:val="ConsPlusNormal"/>
              <w:jc w:val="center"/>
            </w:pPr>
            <w:r w:rsidRPr="00F27A3C">
              <w:t>51.</w:t>
            </w:r>
          </w:p>
        </w:tc>
        <w:tc>
          <w:tcPr>
            <w:tcW w:w="3912" w:type="dxa"/>
          </w:tcPr>
          <w:p w14:paraId="7F628E7E" w14:textId="77777777" w:rsidR="00F5730D" w:rsidRPr="00F27A3C" w:rsidRDefault="00F5730D">
            <w:pPr>
              <w:pStyle w:val="ConsPlusNormal"/>
            </w:pPr>
            <w:r w:rsidRPr="00F27A3C">
              <w:t>Пост сестринский</w:t>
            </w:r>
          </w:p>
        </w:tc>
        <w:tc>
          <w:tcPr>
            <w:tcW w:w="4535" w:type="dxa"/>
          </w:tcPr>
          <w:p w14:paraId="030166AC" w14:textId="77777777" w:rsidR="00F5730D" w:rsidRPr="00F27A3C" w:rsidRDefault="00F5730D">
            <w:pPr>
              <w:pStyle w:val="ConsPlusNormal"/>
              <w:jc w:val="center"/>
            </w:pPr>
            <w:r w:rsidRPr="00F27A3C">
              <w:t>по числу постов сестринских</w:t>
            </w:r>
          </w:p>
        </w:tc>
      </w:tr>
      <w:tr w:rsidR="00F27A3C" w:rsidRPr="00F27A3C" w14:paraId="2D43B276" w14:textId="77777777">
        <w:tc>
          <w:tcPr>
            <w:tcW w:w="624" w:type="dxa"/>
          </w:tcPr>
          <w:p w14:paraId="2D467182" w14:textId="77777777" w:rsidR="00F5730D" w:rsidRPr="00F27A3C" w:rsidRDefault="00F5730D">
            <w:pPr>
              <w:pStyle w:val="ConsPlusNormal"/>
              <w:jc w:val="center"/>
            </w:pPr>
            <w:r w:rsidRPr="00F27A3C">
              <w:t>52.</w:t>
            </w:r>
          </w:p>
        </w:tc>
        <w:tc>
          <w:tcPr>
            <w:tcW w:w="3912" w:type="dxa"/>
          </w:tcPr>
          <w:p w14:paraId="027D4ED0" w14:textId="77777777" w:rsidR="00F5730D" w:rsidRPr="00F27A3C" w:rsidRDefault="00F5730D">
            <w:pPr>
              <w:pStyle w:val="ConsPlusNormal"/>
            </w:pPr>
            <w:r w:rsidRPr="00F27A3C">
              <w:t>Оборудование кабинета медицинского психолога:</w:t>
            </w:r>
          </w:p>
          <w:p w14:paraId="1C453916" w14:textId="77777777" w:rsidR="00F5730D" w:rsidRPr="00F27A3C" w:rsidRDefault="00F5730D">
            <w:pPr>
              <w:pStyle w:val="ConsPlusNormal"/>
            </w:pPr>
            <w:r w:rsidRPr="00F27A3C">
              <w:t>система оценки психологического статуса,</w:t>
            </w:r>
          </w:p>
          <w:p w14:paraId="26ABCB53" w14:textId="77777777" w:rsidR="00F5730D" w:rsidRPr="00F27A3C" w:rsidRDefault="00F5730D">
            <w:pPr>
              <w:pStyle w:val="ConsPlusNormal"/>
            </w:pPr>
            <w:r w:rsidRPr="00F27A3C">
              <w:t>наглядно-дидактический материал,</w:t>
            </w:r>
          </w:p>
          <w:p w14:paraId="27A400D3" w14:textId="77777777" w:rsidR="00F5730D" w:rsidRPr="00F27A3C" w:rsidRDefault="00F5730D">
            <w:pPr>
              <w:pStyle w:val="ConsPlusNormal"/>
            </w:pPr>
            <w:r w:rsidRPr="00F27A3C">
              <w:t>стол рабочий эргономичный,</w:t>
            </w:r>
          </w:p>
          <w:p w14:paraId="59C0780A" w14:textId="77777777" w:rsidR="00F5730D" w:rsidRPr="00F27A3C" w:rsidRDefault="00F5730D">
            <w:pPr>
              <w:pStyle w:val="ConsPlusNormal"/>
            </w:pPr>
            <w:r w:rsidRPr="00F27A3C">
              <w:lastRenderedPageBreak/>
              <w:t>детская эргономичная мебель</w:t>
            </w:r>
          </w:p>
        </w:tc>
        <w:tc>
          <w:tcPr>
            <w:tcW w:w="4535" w:type="dxa"/>
          </w:tcPr>
          <w:p w14:paraId="47CA0C39" w14:textId="77777777" w:rsidR="00F5730D" w:rsidRPr="00F27A3C" w:rsidRDefault="00F5730D">
            <w:pPr>
              <w:pStyle w:val="ConsPlusNormal"/>
              <w:jc w:val="center"/>
            </w:pPr>
            <w:r w:rsidRPr="00F27A3C">
              <w:lastRenderedPageBreak/>
              <w:t>1 набор оборудования на кабинет медицинского психолога</w:t>
            </w:r>
          </w:p>
        </w:tc>
      </w:tr>
      <w:tr w:rsidR="00F27A3C" w:rsidRPr="00F27A3C" w14:paraId="707EAB9F" w14:textId="77777777">
        <w:tc>
          <w:tcPr>
            <w:tcW w:w="624" w:type="dxa"/>
          </w:tcPr>
          <w:p w14:paraId="192224D9" w14:textId="77777777" w:rsidR="00F5730D" w:rsidRPr="00F27A3C" w:rsidRDefault="00F5730D">
            <w:pPr>
              <w:pStyle w:val="ConsPlusNormal"/>
              <w:jc w:val="center"/>
            </w:pPr>
            <w:r w:rsidRPr="00F27A3C">
              <w:t>53.</w:t>
            </w:r>
          </w:p>
        </w:tc>
        <w:tc>
          <w:tcPr>
            <w:tcW w:w="3912" w:type="dxa"/>
          </w:tcPr>
          <w:p w14:paraId="4DEC535A" w14:textId="70B49B7A" w:rsidR="00F5730D" w:rsidRPr="00F27A3C" w:rsidRDefault="00F5730D">
            <w:pPr>
              <w:pStyle w:val="ConsPlusNormal"/>
            </w:pPr>
            <w:r w:rsidRPr="00F27A3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&lt;9&gt;</w:t>
            </w:r>
          </w:p>
        </w:tc>
        <w:tc>
          <w:tcPr>
            <w:tcW w:w="4535" w:type="dxa"/>
          </w:tcPr>
          <w:p w14:paraId="7E467836" w14:textId="77777777" w:rsidR="00F5730D" w:rsidRPr="00F27A3C" w:rsidRDefault="00F5730D">
            <w:pPr>
              <w:pStyle w:val="ConsPlusNormal"/>
              <w:jc w:val="center"/>
            </w:pPr>
            <w:r w:rsidRPr="00F27A3C">
              <w:t>1</w:t>
            </w:r>
          </w:p>
        </w:tc>
      </w:tr>
    </w:tbl>
    <w:p w14:paraId="468AE447" w14:textId="77777777" w:rsidR="00F5730D" w:rsidRPr="00F27A3C" w:rsidRDefault="00F5730D">
      <w:pPr>
        <w:pStyle w:val="ConsPlusNormal"/>
        <w:jc w:val="both"/>
      </w:pPr>
    </w:p>
    <w:p w14:paraId="596458D3" w14:textId="72C84932" w:rsidR="00F5730D" w:rsidRPr="00F27A3C" w:rsidRDefault="00F5730D">
      <w:pPr>
        <w:pStyle w:val="ConsPlusNormal"/>
        <w:ind w:firstLine="540"/>
        <w:jc w:val="both"/>
      </w:pPr>
      <w:r w:rsidRPr="00F27A3C">
        <w:t>6. Дополнительно детское соматическое реабилитационное отделение может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в соответствии с порядком государственной регистрации медицинских изделий &lt;10&gt;, для проведения медицинской реабилитации.</w:t>
      </w:r>
    </w:p>
    <w:p w14:paraId="79B0791B" w14:textId="77777777" w:rsidR="00F5730D" w:rsidRPr="00F27A3C" w:rsidRDefault="00F5730D">
      <w:pPr>
        <w:pStyle w:val="ConsPlusNormal"/>
        <w:jc w:val="both"/>
      </w:pPr>
    </w:p>
    <w:p w14:paraId="0222F494" w14:textId="77777777" w:rsidR="00F5730D" w:rsidRPr="00F27A3C" w:rsidRDefault="00F5730D">
      <w:pPr>
        <w:pStyle w:val="ConsPlusNormal"/>
        <w:ind w:firstLine="540"/>
        <w:jc w:val="both"/>
      </w:pPr>
      <w:r w:rsidRPr="00F27A3C">
        <w:t>--------------------------------</w:t>
      </w:r>
    </w:p>
    <w:p w14:paraId="120D774F" w14:textId="77777777" w:rsidR="00F5730D" w:rsidRPr="00F27A3C" w:rsidRDefault="00F5730D">
      <w:pPr>
        <w:pStyle w:val="ConsPlusNormal"/>
        <w:spacing w:before="220"/>
        <w:ind w:firstLine="540"/>
        <w:jc w:val="both"/>
      </w:pPr>
      <w:bookmarkStart w:id="65" w:name="P2104"/>
      <w:bookmarkEnd w:id="65"/>
      <w:r w:rsidRPr="00F27A3C">
        <w:t>&lt;1&gt; С учетом возраста и нозологий детей, проходящих медицинскую реабилитацию в Отделении (для отделений, где находятся дети в возрасте до трех лет, исключается оснащение, не предназначенное для применения в указанном возрасте; в монопрофильных отделениях исключаются из оснащения медицинские изделия, не предназначенные для использования при заболеваниях детей, которым осуществляется медицинская реабилитация в Отделении).</w:t>
      </w:r>
    </w:p>
    <w:p w14:paraId="29A6C541" w14:textId="77777777" w:rsidR="00F5730D" w:rsidRPr="00F27A3C" w:rsidRDefault="00F5730D">
      <w:pPr>
        <w:pStyle w:val="ConsPlusNormal"/>
        <w:spacing w:before="220"/>
        <w:ind w:firstLine="540"/>
        <w:jc w:val="both"/>
      </w:pPr>
      <w:bookmarkStart w:id="66" w:name="P2105"/>
      <w:bookmarkEnd w:id="66"/>
      <w:r w:rsidRPr="00F27A3C">
        <w:t>&lt;2&gt; Для медицинских организаций 4 группы.</w:t>
      </w:r>
    </w:p>
    <w:p w14:paraId="7DEA17E4" w14:textId="77777777" w:rsidR="00F5730D" w:rsidRPr="00F27A3C" w:rsidRDefault="00F5730D">
      <w:pPr>
        <w:pStyle w:val="ConsPlusNormal"/>
        <w:spacing w:before="220"/>
        <w:ind w:firstLine="540"/>
        <w:jc w:val="both"/>
      </w:pPr>
      <w:bookmarkStart w:id="67" w:name="P2106"/>
      <w:bookmarkEnd w:id="67"/>
      <w:r w:rsidRPr="00F27A3C">
        <w:t>&lt;3&gt; Для медицинских организаций 3 группы.</w:t>
      </w:r>
    </w:p>
    <w:p w14:paraId="18A37865" w14:textId="77777777" w:rsidR="00F5730D" w:rsidRPr="00F27A3C" w:rsidRDefault="00F5730D">
      <w:pPr>
        <w:pStyle w:val="ConsPlusNormal"/>
        <w:spacing w:before="220"/>
        <w:ind w:firstLine="540"/>
        <w:jc w:val="both"/>
      </w:pPr>
      <w:bookmarkStart w:id="68" w:name="P2107"/>
      <w:bookmarkEnd w:id="68"/>
      <w:r w:rsidRPr="00F27A3C">
        <w:t>&lt;4&gt; Для медицинских организаций 2 группы.</w:t>
      </w:r>
    </w:p>
    <w:p w14:paraId="524E8A31" w14:textId="77777777" w:rsidR="00F5730D" w:rsidRPr="00F27A3C" w:rsidRDefault="00F5730D">
      <w:pPr>
        <w:pStyle w:val="ConsPlusNormal"/>
        <w:spacing w:before="220"/>
        <w:ind w:firstLine="540"/>
        <w:jc w:val="both"/>
      </w:pPr>
      <w:bookmarkStart w:id="69" w:name="P2108"/>
      <w:bookmarkEnd w:id="69"/>
      <w:r w:rsidRPr="00F27A3C">
        <w:t>&lt;5&gt; Для стационарных условий.</w:t>
      </w:r>
    </w:p>
    <w:p w14:paraId="2A1848ED" w14:textId="77777777" w:rsidR="00F5730D" w:rsidRPr="00F27A3C" w:rsidRDefault="00F5730D">
      <w:pPr>
        <w:pStyle w:val="ConsPlusNormal"/>
        <w:spacing w:before="220"/>
        <w:ind w:firstLine="540"/>
        <w:jc w:val="both"/>
      </w:pPr>
      <w:bookmarkStart w:id="70" w:name="P2109"/>
      <w:bookmarkEnd w:id="70"/>
      <w:r w:rsidRPr="00F27A3C">
        <w:t>&lt;6&gt; Для дневного стационара.</w:t>
      </w:r>
    </w:p>
    <w:p w14:paraId="00B27EBF" w14:textId="77777777" w:rsidR="00F5730D" w:rsidRPr="00F27A3C" w:rsidRDefault="00F5730D">
      <w:pPr>
        <w:pStyle w:val="ConsPlusNormal"/>
        <w:spacing w:before="220"/>
        <w:ind w:firstLine="540"/>
        <w:jc w:val="both"/>
      </w:pPr>
      <w:bookmarkStart w:id="71" w:name="P2110"/>
      <w:bookmarkEnd w:id="71"/>
      <w:r w:rsidRPr="00F27A3C">
        <w:t>&lt;7&gt; Для медицинских организаций, осуществляющих медицинскую реабилитацию детей в возрасте до 1 года.</w:t>
      </w:r>
    </w:p>
    <w:p w14:paraId="5AB52646" w14:textId="77777777" w:rsidR="00F5730D" w:rsidRPr="00F27A3C" w:rsidRDefault="00F5730D">
      <w:pPr>
        <w:pStyle w:val="ConsPlusNormal"/>
        <w:spacing w:before="220"/>
        <w:ind w:firstLine="540"/>
        <w:jc w:val="both"/>
      </w:pPr>
      <w:bookmarkStart w:id="72" w:name="P2111"/>
      <w:bookmarkEnd w:id="72"/>
      <w:r w:rsidRPr="00F27A3C">
        <w:t>&lt;8&gt; При наличии должности эргоспециалиста.</w:t>
      </w:r>
    </w:p>
    <w:p w14:paraId="728A30CE" w14:textId="4460D21E" w:rsidR="00F5730D" w:rsidRPr="00F27A3C" w:rsidRDefault="00F5730D">
      <w:pPr>
        <w:pStyle w:val="ConsPlusNormal"/>
        <w:spacing w:before="220"/>
        <w:ind w:firstLine="540"/>
        <w:jc w:val="both"/>
      </w:pPr>
      <w:bookmarkStart w:id="73" w:name="P2112"/>
      <w:bookmarkEnd w:id="73"/>
      <w:r w:rsidRPr="00F27A3C">
        <w:t>&lt;9&gt; Пункт 5.2.12 Положения о Министерстве.</w:t>
      </w:r>
    </w:p>
    <w:p w14:paraId="3A7F5149" w14:textId="45DF15E8" w:rsidR="00F5730D" w:rsidRPr="00F27A3C" w:rsidRDefault="00F5730D">
      <w:pPr>
        <w:pStyle w:val="ConsPlusNormal"/>
        <w:spacing w:before="220"/>
        <w:ind w:firstLine="540"/>
        <w:jc w:val="both"/>
      </w:pPr>
      <w:bookmarkStart w:id="74" w:name="P2113"/>
      <w:bookmarkEnd w:id="74"/>
      <w:r w:rsidRPr="00F27A3C">
        <w:t>&lt;10&gt; Часть 4 статьи 38 Федерального закона от 21 ноября 2011 г. N 323-ФЗ (Собрание законодательства Российской Федерации, 2011, N 48, ст. 6724).</w:t>
      </w:r>
    </w:p>
    <w:p w14:paraId="415E4080" w14:textId="77777777" w:rsidR="00F5730D" w:rsidRPr="00F27A3C" w:rsidRDefault="00F5730D">
      <w:pPr>
        <w:pStyle w:val="ConsPlusNormal"/>
        <w:jc w:val="both"/>
      </w:pPr>
    </w:p>
    <w:p w14:paraId="57DD4651" w14:textId="77777777" w:rsidR="00F5730D" w:rsidRPr="00F27A3C" w:rsidRDefault="00F5730D">
      <w:pPr>
        <w:pStyle w:val="ConsPlusNormal"/>
        <w:jc w:val="both"/>
      </w:pPr>
    </w:p>
    <w:p w14:paraId="5EDF66C4" w14:textId="77777777" w:rsidR="00F5730D" w:rsidRPr="00F27A3C" w:rsidRDefault="00F5730D">
      <w:pPr>
        <w:pStyle w:val="ConsPlusNormal"/>
        <w:jc w:val="both"/>
      </w:pPr>
    </w:p>
    <w:p w14:paraId="3B766923" w14:textId="77777777" w:rsidR="00F5730D" w:rsidRPr="00F27A3C" w:rsidRDefault="00F5730D">
      <w:pPr>
        <w:pStyle w:val="ConsPlusNormal"/>
        <w:jc w:val="both"/>
      </w:pPr>
    </w:p>
    <w:p w14:paraId="48AC27D3" w14:textId="77777777" w:rsidR="00F5730D" w:rsidRPr="00F27A3C" w:rsidRDefault="00F5730D">
      <w:pPr>
        <w:pStyle w:val="ConsPlusNormal"/>
        <w:jc w:val="both"/>
      </w:pPr>
    </w:p>
    <w:p w14:paraId="0F80A7C4" w14:textId="77777777" w:rsidR="00F5730D" w:rsidRPr="00F27A3C" w:rsidRDefault="00F5730D">
      <w:pPr>
        <w:pStyle w:val="ConsPlusNormal"/>
        <w:jc w:val="right"/>
        <w:outlineLvl w:val="1"/>
      </w:pPr>
      <w:r w:rsidRPr="00F27A3C">
        <w:t>Приложение N 10</w:t>
      </w:r>
    </w:p>
    <w:p w14:paraId="55B0C313" w14:textId="77777777" w:rsidR="00F5730D" w:rsidRPr="00F27A3C" w:rsidRDefault="00F5730D">
      <w:pPr>
        <w:pStyle w:val="ConsPlusNormal"/>
        <w:jc w:val="right"/>
      </w:pPr>
      <w:r w:rsidRPr="00F27A3C">
        <w:t>к Порядку организации</w:t>
      </w:r>
    </w:p>
    <w:p w14:paraId="79388491" w14:textId="77777777" w:rsidR="00F5730D" w:rsidRPr="00F27A3C" w:rsidRDefault="00F5730D">
      <w:pPr>
        <w:pStyle w:val="ConsPlusNormal"/>
        <w:jc w:val="right"/>
      </w:pPr>
      <w:r w:rsidRPr="00F27A3C">
        <w:t>медицинской реабилитации детей,</w:t>
      </w:r>
    </w:p>
    <w:p w14:paraId="0842B89F" w14:textId="77777777" w:rsidR="00F5730D" w:rsidRPr="00F27A3C" w:rsidRDefault="00F5730D">
      <w:pPr>
        <w:pStyle w:val="ConsPlusNormal"/>
        <w:jc w:val="right"/>
      </w:pPr>
      <w:r w:rsidRPr="00F27A3C">
        <w:t>утвержденному приказом</w:t>
      </w:r>
    </w:p>
    <w:p w14:paraId="02B16EAD" w14:textId="77777777" w:rsidR="00F5730D" w:rsidRPr="00F27A3C" w:rsidRDefault="00F5730D">
      <w:pPr>
        <w:pStyle w:val="ConsPlusNormal"/>
        <w:jc w:val="right"/>
      </w:pPr>
      <w:r w:rsidRPr="00F27A3C">
        <w:t>Министерства здравоохранения</w:t>
      </w:r>
    </w:p>
    <w:p w14:paraId="6BEF9E30" w14:textId="77777777" w:rsidR="00F5730D" w:rsidRPr="00F27A3C" w:rsidRDefault="00F5730D">
      <w:pPr>
        <w:pStyle w:val="ConsPlusNormal"/>
        <w:jc w:val="right"/>
      </w:pPr>
      <w:r w:rsidRPr="00F27A3C">
        <w:lastRenderedPageBreak/>
        <w:t>Российской Федерации</w:t>
      </w:r>
    </w:p>
    <w:p w14:paraId="6294923F" w14:textId="77777777" w:rsidR="00F5730D" w:rsidRPr="00F27A3C" w:rsidRDefault="00F5730D">
      <w:pPr>
        <w:pStyle w:val="ConsPlusNormal"/>
        <w:jc w:val="right"/>
      </w:pPr>
      <w:r w:rsidRPr="00F27A3C">
        <w:t>от 23 октября 2019 г. N 878н</w:t>
      </w:r>
    </w:p>
    <w:p w14:paraId="78BB6090" w14:textId="77777777" w:rsidR="00F5730D" w:rsidRPr="00F27A3C" w:rsidRDefault="00F5730D">
      <w:pPr>
        <w:pStyle w:val="ConsPlusNormal"/>
        <w:jc w:val="both"/>
      </w:pPr>
    </w:p>
    <w:p w14:paraId="477460CF" w14:textId="77777777" w:rsidR="00F5730D" w:rsidRPr="00F27A3C" w:rsidRDefault="00F5730D">
      <w:pPr>
        <w:pStyle w:val="ConsPlusTitle"/>
        <w:jc w:val="center"/>
      </w:pPr>
      <w:bookmarkStart w:id="75" w:name="P2127"/>
      <w:bookmarkEnd w:id="75"/>
      <w:r w:rsidRPr="00F27A3C">
        <w:t>ПРАВИЛА</w:t>
      </w:r>
    </w:p>
    <w:p w14:paraId="56B2BFA3" w14:textId="77777777" w:rsidR="00F5730D" w:rsidRPr="00F27A3C" w:rsidRDefault="00F5730D">
      <w:pPr>
        <w:pStyle w:val="ConsPlusTitle"/>
        <w:jc w:val="center"/>
      </w:pPr>
      <w:r w:rsidRPr="00F27A3C">
        <w:t>ОРГАНИЗАЦИИ ДЕЯТЕЛЬНОСТИ ОТДЕЛЕНИЯ МЕДИЦИНСКОЙ РЕАБИЛИТАЦИИ</w:t>
      </w:r>
    </w:p>
    <w:p w14:paraId="226EB346" w14:textId="77777777" w:rsidR="00F5730D" w:rsidRPr="00F27A3C" w:rsidRDefault="00F5730D">
      <w:pPr>
        <w:pStyle w:val="ConsPlusTitle"/>
        <w:jc w:val="center"/>
      </w:pPr>
      <w:r w:rsidRPr="00F27A3C">
        <w:t>ДЛЯ ДЕТЕЙ С ЗАБОЛЕВАНИЯМИ ОРГАНОВ ЧУВСТВ (ЗРЕНИЯ ИЛИ СЛУХА)</w:t>
      </w:r>
    </w:p>
    <w:p w14:paraId="0BE03CDB" w14:textId="77777777" w:rsidR="00F5730D" w:rsidRPr="00F27A3C" w:rsidRDefault="00F5730D">
      <w:pPr>
        <w:pStyle w:val="ConsPlusTitle"/>
        <w:jc w:val="center"/>
      </w:pPr>
      <w:r w:rsidRPr="00F27A3C">
        <w:t>(ДЕТСКОГО ОФТАЛЬМОЛОГИЧЕСКОГО РЕАБИЛИТАЦИОННОГО</w:t>
      </w:r>
    </w:p>
    <w:p w14:paraId="348B486B" w14:textId="77777777" w:rsidR="00F5730D" w:rsidRPr="00F27A3C" w:rsidRDefault="00F5730D">
      <w:pPr>
        <w:pStyle w:val="ConsPlusTitle"/>
        <w:jc w:val="center"/>
      </w:pPr>
      <w:r w:rsidRPr="00F27A3C">
        <w:t>ИЛИ ДЕТСКОГО СУРДОЛОГИЧЕСКОГО</w:t>
      </w:r>
    </w:p>
    <w:p w14:paraId="5E6606D0" w14:textId="77777777" w:rsidR="00F5730D" w:rsidRPr="00F27A3C" w:rsidRDefault="00F5730D">
      <w:pPr>
        <w:pStyle w:val="ConsPlusTitle"/>
        <w:jc w:val="center"/>
      </w:pPr>
      <w:r w:rsidRPr="00F27A3C">
        <w:t>РЕАБИЛИТАЦИОННОГО ОТДЕЛЕНИЯ)</w:t>
      </w:r>
    </w:p>
    <w:p w14:paraId="0B204084" w14:textId="77777777" w:rsidR="00F5730D" w:rsidRPr="00F27A3C" w:rsidRDefault="00F5730D">
      <w:pPr>
        <w:pStyle w:val="ConsPlusNormal"/>
        <w:jc w:val="both"/>
      </w:pPr>
    </w:p>
    <w:p w14:paraId="6F57D175" w14:textId="77777777" w:rsidR="00F5730D" w:rsidRPr="00F27A3C" w:rsidRDefault="00F5730D">
      <w:pPr>
        <w:pStyle w:val="ConsPlusNormal"/>
        <w:ind w:firstLine="540"/>
        <w:jc w:val="both"/>
      </w:pPr>
      <w:r w:rsidRPr="00F27A3C">
        <w:t>1. Настоящие Правила устанавливают порядок организации деятельности отделения медицинской реабилитации для детей с заболеваниями органов зрения или слуха (детского офтальмологического реабилитационного или детского сурдологического реабилитационного отделения) (далее - Отделение) в условиях дневного стационара в стационарных условиях.</w:t>
      </w:r>
    </w:p>
    <w:p w14:paraId="170B569D" w14:textId="77777777" w:rsidR="00F5730D" w:rsidRPr="00F27A3C" w:rsidRDefault="00F5730D">
      <w:pPr>
        <w:pStyle w:val="ConsPlusNormal"/>
        <w:spacing w:before="220"/>
        <w:ind w:firstLine="540"/>
        <w:jc w:val="both"/>
      </w:pPr>
      <w:r w:rsidRPr="00F27A3C">
        <w:t>2. Отделение создается как структурное подразделение медицинской организации, оказывающей медицинскую помощь в условиях дневного стационара и (или) в стационарных условиях.</w:t>
      </w:r>
    </w:p>
    <w:p w14:paraId="29068819" w14:textId="77777777" w:rsidR="00F5730D" w:rsidRPr="00F27A3C" w:rsidRDefault="00F5730D">
      <w:pPr>
        <w:pStyle w:val="ConsPlusNormal"/>
        <w:spacing w:before="220"/>
        <w:ind w:firstLine="540"/>
        <w:jc w:val="both"/>
      </w:pPr>
      <w:r w:rsidRPr="00F27A3C">
        <w:t>3. В Отделение направляются дети с хроническими заболеваниями оптических сред (роговицы, хрусталика, стекловидного тела), сетчатки, зрительного нерва, компенсированной глаукомой, патологией рефракции и глазодвигательного аппарата, амблиопией различного генеза, последствиями травм, операций и воспаления органа зрения или с двусторонней сенсоневральной или кондуктивной тугоухостью III, IV степени, глухотой после проведения слухопротезирования или имплантационной технологии.</w:t>
      </w:r>
    </w:p>
    <w:p w14:paraId="7A9FF05C" w14:textId="77777777" w:rsidR="00F5730D" w:rsidRPr="00F27A3C" w:rsidRDefault="00F5730D">
      <w:pPr>
        <w:pStyle w:val="ConsPlusNormal"/>
        <w:spacing w:before="220"/>
        <w:ind w:firstLine="540"/>
        <w:jc w:val="both"/>
      </w:pPr>
      <w:r w:rsidRPr="00F27A3C">
        <w:t>4.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14:paraId="64D4EBFC" w14:textId="0249D137" w:rsidR="00F5730D" w:rsidRPr="00F27A3C" w:rsidRDefault="00F5730D">
      <w:pPr>
        <w:pStyle w:val="ConsPlusNormal"/>
        <w:spacing w:before="220"/>
        <w:ind w:firstLine="540"/>
        <w:jc w:val="both"/>
      </w:pPr>
      <w:r w:rsidRPr="00F27A3C">
        <w:t>5.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по специальности "офтальмология" или "сурдология-оториноларингология",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14:paraId="576E1868" w14:textId="77777777" w:rsidR="00F5730D" w:rsidRPr="00F27A3C" w:rsidRDefault="00F5730D">
      <w:pPr>
        <w:pStyle w:val="ConsPlusNormal"/>
        <w:spacing w:before="220"/>
        <w:ind w:firstLine="540"/>
        <w:jc w:val="both"/>
      </w:pPr>
      <w:r w:rsidRPr="00F27A3C">
        <w:t>--------------------------------</w:t>
      </w:r>
    </w:p>
    <w:p w14:paraId="35AB4345" w14:textId="2C1A65A5" w:rsidR="00F5730D" w:rsidRPr="00F27A3C" w:rsidRDefault="00F5730D">
      <w:pPr>
        <w:pStyle w:val="ConsPlusNormal"/>
        <w:spacing w:before="220"/>
        <w:ind w:firstLine="540"/>
        <w:jc w:val="both"/>
      </w:pPr>
      <w:r w:rsidRPr="00F27A3C">
        <w:t>&lt;1&gt; Пункт 5.2.2 Положения о Министерстве.</w:t>
      </w:r>
    </w:p>
    <w:p w14:paraId="064080B7" w14:textId="77777777" w:rsidR="00F5730D" w:rsidRPr="00F27A3C" w:rsidRDefault="00F5730D">
      <w:pPr>
        <w:pStyle w:val="ConsPlusNormal"/>
        <w:jc w:val="both"/>
      </w:pPr>
    </w:p>
    <w:p w14:paraId="7396AD5E" w14:textId="77777777" w:rsidR="00F5730D" w:rsidRPr="00F27A3C" w:rsidRDefault="00F5730D">
      <w:pPr>
        <w:pStyle w:val="ConsPlusNormal"/>
        <w:ind w:firstLine="540"/>
        <w:jc w:val="both"/>
      </w:pPr>
      <w:r w:rsidRPr="00F27A3C">
        <w:t>6. На должности врача-офтальмолога или врача-сурдолога-оториноларинголога и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14:paraId="7685D486" w14:textId="14F77CCF" w:rsidR="00F5730D" w:rsidRPr="00F27A3C" w:rsidRDefault="00F5730D">
      <w:pPr>
        <w:pStyle w:val="ConsPlusNormal"/>
        <w:spacing w:before="220"/>
        <w:ind w:firstLine="540"/>
        <w:jc w:val="both"/>
      </w:pPr>
      <w:r w:rsidRPr="00F27A3C">
        <w:t>7.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&lt;1&gt;.</w:t>
      </w:r>
    </w:p>
    <w:p w14:paraId="07370FBF" w14:textId="40163559" w:rsidR="00F5730D" w:rsidRPr="00F27A3C" w:rsidRDefault="00F5730D">
      <w:pPr>
        <w:pStyle w:val="ConsPlusNormal"/>
        <w:spacing w:before="220"/>
        <w:ind w:firstLine="540"/>
        <w:jc w:val="both"/>
      </w:pPr>
      <w:r w:rsidRPr="00F27A3C">
        <w:lastRenderedPageBreak/>
        <w:t>8.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11 к Порядку организации медицинской реабилитации детей, утвержденному настоящим приказом.</w:t>
      </w:r>
    </w:p>
    <w:p w14:paraId="6663B7A0" w14:textId="77777777" w:rsidR="00F5730D" w:rsidRPr="00F27A3C" w:rsidRDefault="00F5730D">
      <w:pPr>
        <w:pStyle w:val="ConsPlusNormal"/>
        <w:spacing w:before="220"/>
        <w:ind w:firstLine="540"/>
        <w:jc w:val="both"/>
      </w:pPr>
      <w:r w:rsidRPr="00F27A3C">
        <w:t>Рекомендуемые штатные нормативы Отделения не распространяются на медицинские организации частной системы здравоохранения.</w:t>
      </w:r>
    </w:p>
    <w:p w14:paraId="1A885988" w14:textId="1530D088" w:rsidR="00F5730D" w:rsidRPr="00F27A3C" w:rsidRDefault="00F5730D">
      <w:pPr>
        <w:pStyle w:val="ConsPlusNormal"/>
        <w:spacing w:before="220"/>
        <w:ind w:firstLine="540"/>
        <w:jc w:val="both"/>
      </w:pPr>
      <w:r w:rsidRPr="00F27A3C">
        <w:t>9. Оснащение Отделения осуществляется в соответствии со стандартом оснащения, предусмотренным приложением N 12 к Порядку организации медицинской реабилитации детей, утвержденному настоящим приказом.</w:t>
      </w:r>
    </w:p>
    <w:p w14:paraId="7BDF792A" w14:textId="77777777" w:rsidR="00F5730D" w:rsidRPr="00F27A3C" w:rsidRDefault="00F5730D">
      <w:pPr>
        <w:pStyle w:val="ConsPlusNormal"/>
        <w:spacing w:before="220"/>
        <w:ind w:firstLine="540"/>
        <w:jc w:val="both"/>
      </w:pPr>
      <w:r w:rsidRPr="00F27A3C">
        <w:t>10. В структуре Отделения рекомендуется предусматривать:</w:t>
      </w:r>
    </w:p>
    <w:p w14:paraId="47383A64" w14:textId="77777777" w:rsidR="00F5730D" w:rsidRPr="00F27A3C" w:rsidRDefault="00F5730D">
      <w:pPr>
        <w:pStyle w:val="ConsPlusNormal"/>
        <w:spacing w:before="220"/>
        <w:ind w:firstLine="540"/>
        <w:jc w:val="both"/>
      </w:pPr>
      <w:r w:rsidRPr="00F27A3C">
        <w:t>кабинет заведующего Отделением (в Отделении с коечной мощностью 30 коек и более);</w:t>
      </w:r>
    </w:p>
    <w:p w14:paraId="5324EB2A" w14:textId="77777777" w:rsidR="00F5730D" w:rsidRPr="00F27A3C" w:rsidRDefault="00F5730D">
      <w:pPr>
        <w:pStyle w:val="ConsPlusNormal"/>
        <w:spacing w:before="220"/>
        <w:ind w:firstLine="540"/>
        <w:jc w:val="both"/>
      </w:pPr>
      <w:r w:rsidRPr="00F27A3C">
        <w:t>ординаторскую;</w:t>
      </w:r>
    </w:p>
    <w:p w14:paraId="4A5E861F" w14:textId="77777777" w:rsidR="00F5730D" w:rsidRPr="00F27A3C" w:rsidRDefault="00F5730D">
      <w:pPr>
        <w:pStyle w:val="ConsPlusNormal"/>
        <w:spacing w:before="220"/>
        <w:ind w:firstLine="540"/>
        <w:jc w:val="both"/>
      </w:pPr>
      <w:r w:rsidRPr="00F27A3C">
        <w:t>кабинет старшей медицинской сестры;</w:t>
      </w:r>
    </w:p>
    <w:p w14:paraId="274C2144" w14:textId="77777777" w:rsidR="00F5730D" w:rsidRPr="00F27A3C" w:rsidRDefault="00F5730D">
      <w:pPr>
        <w:pStyle w:val="ConsPlusNormal"/>
        <w:spacing w:before="220"/>
        <w:ind w:firstLine="540"/>
        <w:jc w:val="both"/>
      </w:pPr>
      <w:r w:rsidRPr="00F27A3C">
        <w:t>кабинет для осмотра детей;</w:t>
      </w:r>
    </w:p>
    <w:p w14:paraId="2EA4E48D" w14:textId="77777777" w:rsidR="00F5730D" w:rsidRPr="00F27A3C" w:rsidRDefault="00F5730D">
      <w:pPr>
        <w:pStyle w:val="ConsPlusNormal"/>
        <w:spacing w:before="220"/>
        <w:ind w:firstLine="540"/>
        <w:jc w:val="both"/>
      </w:pPr>
      <w:r w:rsidRPr="00F27A3C">
        <w:t>помещение для медицинских сестер;</w:t>
      </w:r>
    </w:p>
    <w:p w14:paraId="06E0CD91" w14:textId="77777777" w:rsidR="00F5730D" w:rsidRPr="00F27A3C" w:rsidRDefault="00F5730D">
      <w:pPr>
        <w:pStyle w:val="ConsPlusNormal"/>
        <w:spacing w:before="220"/>
        <w:ind w:firstLine="540"/>
        <w:jc w:val="both"/>
      </w:pPr>
      <w:r w:rsidRPr="00F27A3C">
        <w:t>пост (посты) сестринский;</w:t>
      </w:r>
    </w:p>
    <w:p w14:paraId="793AED11" w14:textId="77777777" w:rsidR="00F5730D" w:rsidRPr="00F27A3C" w:rsidRDefault="00F5730D">
      <w:pPr>
        <w:pStyle w:val="ConsPlusNormal"/>
        <w:spacing w:before="220"/>
        <w:ind w:firstLine="540"/>
        <w:jc w:val="both"/>
      </w:pPr>
      <w:r w:rsidRPr="00F27A3C">
        <w:t>палаты;</w:t>
      </w:r>
    </w:p>
    <w:p w14:paraId="64A5AA9F" w14:textId="77777777" w:rsidR="00F5730D" w:rsidRPr="00F27A3C" w:rsidRDefault="00F5730D">
      <w:pPr>
        <w:pStyle w:val="ConsPlusNormal"/>
        <w:spacing w:before="220"/>
        <w:ind w:firstLine="540"/>
        <w:jc w:val="both"/>
      </w:pPr>
      <w:r w:rsidRPr="00F27A3C">
        <w:t>кабинет медицинского психолога;</w:t>
      </w:r>
    </w:p>
    <w:p w14:paraId="428F82EF" w14:textId="77777777" w:rsidR="00F5730D" w:rsidRPr="00F27A3C" w:rsidRDefault="00F5730D">
      <w:pPr>
        <w:pStyle w:val="ConsPlusNormal"/>
        <w:spacing w:before="220"/>
        <w:ind w:firstLine="540"/>
        <w:jc w:val="both"/>
      </w:pPr>
      <w:r w:rsidRPr="00F27A3C">
        <w:t>игровую комнату (для стационарных условий);</w:t>
      </w:r>
    </w:p>
    <w:p w14:paraId="169ED741" w14:textId="77777777" w:rsidR="00F5730D" w:rsidRPr="00F27A3C" w:rsidRDefault="00F5730D">
      <w:pPr>
        <w:pStyle w:val="ConsPlusNormal"/>
        <w:spacing w:before="220"/>
        <w:ind w:firstLine="540"/>
        <w:jc w:val="both"/>
      </w:pPr>
      <w:r w:rsidRPr="00F27A3C">
        <w:t>раздаточную (для стационарных условий);</w:t>
      </w:r>
    </w:p>
    <w:p w14:paraId="66B49694" w14:textId="77777777" w:rsidR="00F5730D" w:rsidRPr="00F27A3C" w:rsidRDefault="00F5730D">
      <w:pPr>
        <w:pStyle w:val="ConsPlusNormal"/>
        <w:spacing w:before="220"/>
        <w:ind w:firstLine="540"/>
        <w:jc w:val="both"/>
      </w:pPr>
      <w:r w:rsidRPr="00F27A3C">
        <w:t>комнату (помещение) для приема пищи;</w:t>
      </w:r>
    </w:p>
    <w:p w14:paraId="39018DEC" w14:textId="77777777" w:rsidR="00F5730D" w:rsidRPr="00F27A3C" w:rsidRDefault="00F5730D">
      <w:pPr>
        <w:pStyle w:val="ConsPlusNormal"/>
        <w:spacing w:before="220"/>
        <w:ind w:firstLine="540"/>
        <w:jc w:val="both"/>
      </w:pPr>
      <w:r w:rsidRPr="00F27A3C">
        <w:t>помещение сестры-хозяйки (для стационарных условий);</w:t>
      </w:r>
    </w:p>
    <w:p w14:paraId="0BAE6EA1" w14:textId="77777777" w:rsidR="00F5730D" w:rsidRPr="00F27A3C" w:rsidRDefault="00F5730D">
      <w:pPr>
        <w:pStyle w:val="ConsPlusNormal"/>
        <w:spacing w:before="220"/>
        <w:ind w:firstLine="540"/>
        <w:jc w:val="both"/>
      </w:pPr>
      <w:r w:rsidRPr="00F27A3C">
        <w:t>помещение для чистого белья (для стационарных условий);</w:t>
      </w:r>
    </w:p>
    <w:p w14:paraId="3DD6CC70" w14:textId="77777777" w:rsidR="00F5730D" w:rsidRPr="00F27A3C" w:rsidRDefault="00F5730D">
      <w:pPr>
        <w:pStyle w:val="ConsPlusNormal"/>
        <w:spacing w:before="220"/>
        <w:ind w:firstLine="540"/>
        <w:jc w:val="both"/>
      </w:pPr>
      <w:r w:rsidRPr="00F27A3C">
        <w:t>помещение для сбора грязного белья (для стационарных условий);</w:t>
      </w:r>
    </w:p>
    <w:p w14:paraId="746DB622" w14:textId="77777777" w:rsidR="00F5730D" w:rsidRPr="00F27A3C" w:rsidRDefault="00F5730D">
      <w:pPr>
        <w:pStyle w:val="ConsPlusNormal"/>
        <w:spacing w:before="220"/>
        <w:ind w:firstLine="540"/>
        <w:jc w:val="both"/>
      </w:pPr>
      <w:r w:rsidRPr="00F27A3C">
        <w:t>помещение (помещения) для хранения передвижного и резервного медицинского оборудования;</w:t>
      </w:r>
    </w:p>
    <w:p w14:paraId="2FF12133" w14:textId="77777777" w:rsidR="00F5730D" w:rsidRPr="00F27A3C" w:rsidRDefault="00F5730D">
      <w:pPr>
        <w:pStyle w:val="ConsPlusNormal"/>
        <w:spacing w:before="220"/>
        <w:ind w:firstLine="540"/>
        <w:jc w:val="both"/>
      </w:pPr>
      <w:r w:rsidRPr="00F27A3C">
        <w:t>душевую (для стационарных условий) и туалет для медицинских работников;</w:t>
      </w:r>
    </w:p>
    <w:p w14:paraId="50937C44" w14:textId="77777777" w:rsidR="00F5730D" w:rsidRPr="00F27A3C" w:rsidRDefault="00F5730D">
      <w:pPr>
        <w:pStyle w:val="ConsPlusNormal"/>
        <w:spacing w:before="220"/>
        <w:ind w:firstLine="540"/>
        <w:jc w:val="both"/>
      </w:pPr>
      <w:r w:rsidRPr="00F27A3C">
        <w:t>санитарную комнату;</w:t>
      </w:r>
    </w:p>
    <w:p w14:paraId="45131545" w14:textId="77777777" w:rsidR="00F5730D" w:rsidRPr="00F27A3C" w:rsidRDefault="00F5730D">
      <w:pPr>
        <w:pStyle w:val="ConsPlusNormal"/>
        <w:spacing w:before="220"/>
        <w:ind w:firstLine="540"/>
        <w:jc w:val="both"/>
      </w:pPr>
      <w:r w:rsidRPr="00F27A3C">
        <w:t>учебный класс (для стационарных условий);</w:t>
      </w:r>
    </w:p>
    <w:p w14:paraId="0823C65F"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(для стационарных условий);</w:t>
      </w:r>
    </w:p>
    <w:p w14:paraId="5F7DD6DE"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с детьми (для дневного стационара);</w:t>
      </w:r>
    </w:p>
    <w:p w14:paraId="79A8F0DD" w14:textId="77777777" w:rsidR="00F5730D" w:rsidRPr="00F27A3C" w:rsidRDefault="00F5730D">
      <w:pPr>
        <w:pStyle w:val="ConsPlusNormal"/>
        <w:spacing w:before="220"/>
        <w:ind w:firstLine="540"/>
        <w:jc w:val="both"/>
      </w:pPr>
      <w:r w:rsidRPr="00F27A3C">
        <w:lastRenderedPageBreak/>
        <w:t>помещение (помещения) для хранения одежды медицинских работников, детей и сопровождающих лиц (может (могут) располагаться за пределами отделения, для стационарных условий).</w:t>
      </w:r>
    </w:p>
    <w:p w14:paraId="612D55E7" w14:textId="77777777" w:rsidR="00F5730D" w:rsidRPr="00F27A3C" w:rsidRDefault="00F5730D">
      <w:pPr>
        <w:pStyle w:val="ConsPlusNormal"/>
        <w:spacing w:before="220"/>
        <w:ind w:firstLine="540"/>
        <w:jc w:val="both"/>
      </w:pPr>
      <w:r w:rsidRPr="00F27A3C">
        <w:t>Дополнительно в структуре детского офтальмологического реабилитационного отделения рекомендуется предусматривать:</w:t>
      </w:r>
    </w:p>
    <w:p w14:paraId="2345766E" w14:textId="77777777" w:rsidR="00F5730D" w:rsidRPr="00F27A3C" w:rsidRDefault="00F5730D">
      <w:pPr>
        <w:pStyle w:val="ConsPlusNormal"/>
        <w:spacing w:before="220"/>
        <w:ind w:firstLine="540"/>
        <w:jc w:val="both"/>
      </w:pPr>
      <w:r w:rsidRPr="00F27A3C">
        <w:t>кабинет для осмотра врачом-офтальмологом;</w:t>
      </w:r>
    </w:p>
    <w:p w14:paraId="3ADD28F0" w14:textId="77777777" w:rsidR="00F5730D" w:rsidRPr="00F27A3C" w:rsidRDefault="00F5730D">
      <w:pPr>
        <w:pStyle w:val="ConsPlusNormal"/>
        <w:spacing w:before="220"/>
        <w:ind w:firstLine="540"/>
        <w:jc w:val="both"/>
      </w:pPr>
      <w:r w:rsidRPr="00F27A3C">
        <w:t>манипуляционную;</w:t>
      </w:r>
    </w:p>
    <w:p w14:paraId="517843E5" w14:textId="77777777" w:rsidR="00F5730D" w:rsidRPr="00F27A3C" w:rsidRDefault="00F5730D">
      <w:pPr>
        <w:pStyle w:val="ConsPlusNormal"/>
        <w:spacing w:before="220"/>
        <w:ind w:firstLine="540"/>
        <w:jc w:val="both"/>
      </w:pPr>
      <w:r w:rsidRPr="00F27A3C">
        <w:t>кабинет для массажа;</w:t>
      </w:r>
    </w:p>
    <w:p w14:paraId="0DD197B0" w14:textId="77777777" w:rsidR="00F5730D" w:rsidRPr="00F27A3C" w:rsidRDefault="00F5730D">
      <w:pPr>
        <w:pStyle w:val="ConsPlusNormal"/>
        <w:spacing w:before="220"/>
        <w:ind w:firstLine="540"/>
        <w:jc w:val="both"/>
      </w:pPr>
      <w:r w:rsidRPr="00F27A3C">
        <w:t>кабинет лечебной физкультуры (кинезиотерапии) (может располагаться за пределами отделения);</w:t>
      </w:r>
    </w:p>
    <w:p w14:paraId="3CB4F934" w14:textId="77777777" w:rsidR="00F5730D" w:rsidRPr="00F27A3C" w:rsidRDefault="00F5730D">
      <w:pPr>
        <w:pStyle w:val="ConsPlusNormal"/>
        <w:spacing w:before="220"/>
        <w:ind w:firstLine="540"/>
        <w:jc w:val="both"/>
      </w:pPr>
      <w:r w:rsidRPr="00F27A3C">
        <w:t>процедурный кабинет.</w:t>
      </w:r>
    </w:p>
    <w:p w14:paraId="05C91790" w14:textId="77777777" w:rsidR="00F5730D" w:rsidRPr="00F27A3C" w:rsidRDefault="00F5730D">
      <w:pPr>
        <w:pStyle w:val="ConsPlusNormal"/>
        <w:spacing w:before="220"/>
        <w:ind w:firstLine="540"/>
        <w:jc w:val="both"/>
      </w:pPr>
      <w:r w:rsidRPr="00F27A3C">
        <w:t>Дополнительно в структуре детского сурдологического реабилитационного отделения рекомендуется предусматривать:</w:t>
      </w:r>
    </w:p>
    <w:p w14:paraId="0E99905C" w14:textId="77777777" w:rsidR="00F5730D" w:rsidRPr="00F27A3C" w:rsidRDefault="00F5730D">
      <w:pPr>
        <w:pStyle w:val="ConsPlusNormal"/>
        <w:spacing w:before="220"/>
        <w:ind w:firstLine="540"/>
        <w:jc w:val="both"/>
      </w:pPr>
      <w:r w:rsidRPr="00F27A3C">
        <w:t>кабинет для осмотра врачом-сурдологом-оториноларингологом;</w:t>
      </w:r>
    </w:p>
    <w:p w14:paraId="3443D0DF" w14:textId="77777777" w:rsidR="00F5730D" w:rsidRPr="00F27A3C" w:rsidRDefault="00F5730D">
      <w:pPr>
        <w:pStyle w:val="ConsPlusNormal"/>
        <w:spacing w:before="220"/>
        <w:ind w:firstLine="540"/>
        <w:jc w:val="both"/>
      </w:pPr>
      <w:r w:rsidRPr="00F27A3C">
        <w:t>кабинет для проведения аудиометрии (может располагаться за пределами отделения);</w:t>
      </w:r>
    </w:p>
    <w:p w14:paraId="28B0BE60" w14:textId="77777777" w:rsidR="00F5730D" w:rsidRPr="00F27A3C" w:rsidRDefault="00F5730D">
      <w:pPr>
        <w:pStyle w:val="ConsPlusNormal"/>
        <w:spacing w:before="220"/>
        <w:ind w:firstLine="540"/>
        <w:jc w:val="both"/>
      </w:pPr>
      <w:r w:rsidRPr="00F27A3C">
        <w:t>кабинет для настройки речевого процессора (может располагаться за пределами отделения);</w:t>
      </w:r>
    </w:p>
    <w:p w14:paraId="1F8427AB" w14:textId="77777777" w:rsidR="00F5730D" w:rsidRPr="00F27A3C" w:rsidRDefault="00F5730D">
      <w:pPr>
        <w:pStyle w:val="ConsPlusNormal"/>
        <w:spacing w:before="220"/>
        <w:ind w:firstLine="540"/>
        <w:jc w:val="both"/>
      </w:pPr>
      <w:r w:rsidRPr="00F27A3C">
        <w:t>логопедический кабинет;</w:t>
      </w:r>
    </w:p>
    <w:p w14:paraId="2BF286D7" w14:textId="77777777" w:rsidR="00F5730D" w:rsidRPr="00F27A3C" w:rsidRDefault="00F5730D">
      <w:pPr>
        <w:pStyle w:val="ConsPlusNormal"/>
        <w:spacing w:before="220"/>
        <w:ind w:firstLine="540"/>
        <w:jc w:val="both"/>
      </w:pPr>
      <w:r w:rsidRPr="00F27A3C">
        <w:t>кабинет медицинского психолога.</w:t>
      </w:r>
    </w:p>
    <w:p w14:paraId="122BB708" w14:textId="77777777" w:rsidR="00F5730D" w:rsidRPr="00F27A3C" w:rsidRDefault="00F5730D">
      <w:pPr>
        <w:pStyle w:val="ConsPlusNormal"/>
        <w:spacing w:before="220"/>
        <w:ind w:firstLine="540"/>
        <w:jc w:val="both"/>
      </w:pPr>
      <w:r w:rsidRPr="00F27A3C">
        <w:t>11. Основными функциями Отделения являются:</w:t>
      </w:r>
    </w:p>
    <w:p w14:paraId="321967FA" w14:textId="77777777" w:rsidR="00F5730D" w:rsidRPr="00F27A3C" w:rsidRDefault="00F5730D">
      <w:pPr>
        <w:pStyle w:val="ConsPlusNormal"/>
        <w:spacing w:before="220"/>
        <w:ind w:firstLine="540"/>
        <w:jc w:val="both"/>
      </w:pPr>
      <w:r w:rsidRPr="00F27A3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14:paraId="13B6B2E5" w14:textId="77777777" w:rsidR="00F5730D" w:rsidRPr="00F27A3C" w:rsidRDefault="00F5730D">
      <w:pPr>
        <w:pStyle w:val="ConsPlusNormal"/>
        <w:spacing w:before="220"/>
        <w:ind w:firstLine="540"/>
        <w:jc w:val="both"/>
      </w:pPr>
      <w:r w:rsidRPr="00F27A3C">
        <w:t>обеспечение преемственности в организации оказания медицинской помощи детям с заболеваниями органов чувств (зрения или слуха);</w:t>
      </w:r>
    </w:p>
    <w:p w14:paraId="62F9C332" w14:textId="77777777" w:rsidR="00F5730D" w:rsidRPr="00F27A3C" w:rsidRDefault="00F5730D">
      <w:pPr>
        <w:pStyle w:val="ConsPlusNormal"/>
        <w:spacing w:before="220"/>
        <w:ind w:firstLine="540"/>
        <w:jc w:val="both"/>
      </w:pPr>
      <w:r w:rsidRPr="00F27A3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14:paraId="22C2445C" w14:textId="77777777" w:rsidR="00F5730D" w:rsidRPr="00F27A3C" w:rsidRDefault="00F5730D">
      <w:pPr>
        <w:pStyle w:val="ConsPlusNormal"/>
        <w:spacing w:before="220"/>
        <w:ind w:firstLine="540"/>
        <w:jc w:val="both"/>
      </w:pPr>
      <w:r w:rsidRPr="00F27A3C">
        <w:t>перевод в профильные медицинские организации в связи с обострением основного или сопутствующего заболевания, или возникновением острого или подострого сопутствующего заболевания;</w:t>
      </w:r>
    </w:p>
    <w:p w14:paraId="11C5462E" w14:textId="77777777" w:rsidR="00F5730D" w:rsidRPr="00F27A3C" w:rsidRDefault="00F5730D">
      <w:pPr>
        <w:pStyle w:val="ConsPlusNormal"/>
        <w:spacing w:before="220"/>
        <w:ind w:firstLine="540"/>
        <w:jc w:val="both"/>
      </w:pPr>
      <w:r w:rsidRPr="00F27A3C">
        <w:t>освоение и внедрение в клиническую практику современных методов профилактики и реабилитации при осуществлении медицинской реабилитации;</w:t>
      </w:r>
    </w:p>
    <w:p w14:paraId="5822147F" w14:textId="77777777" w:rsidR="00F5730D" w:rsidRPr="00F27A3C" w:rsidRDefault="00F5730D">
      <w:pPr>
        <w:pStyle w:val="ConsPlusNormal"/>
        <w:spacing w:before="220"/>
        <w:ind w:firstLine="540"/>
        <w:jc w:val="both"/>
      </w:pPr>
      <w:r w:rsidRPr="00F27A3C">
        <w:t>разработка и внедрение новых медицинских технологий по медицинской реабилитации (для медицинских организаций 4 группы);</w:t>
      </w:r>
    </w:p>
    <w:p w14:paraId="2E793869" w14:textId="77777777" w:rsidR="00F5730D" w:rsidRPr="00F27A3C" w:rsidRDefault="00F5730D">
      <w:pPr>
        <w:pStyle w:val="ConsPlusNormal"/>
        <w:spacing w:before="220"/>
        <w:ind w:firstLine="540"/>
        <w:jc w:val="both"/>
      </w:pPr>
      <w:r w:rsidRPr="00F27A3C">
        <w:t>организация, обеспечение и оптимизация режима дня детей;</w:t>
      </w:r>
    </w:p>
    <w:p w14:paraId="7B75D9AD" w14:textId="77777777" w:rsidR="00F5730D" w:rsidRPr="00F27A3C" w:rsidRDefault="00F5730D">
      <w:pPr>
        <w:pStyle w:val="ConsPlusNormal"/>
        <w:spacing w:before="220"/>
        <w:ind w:firstLine="540"/>
        <w:jc w:val="both"/>
      </w:pPr>
      <w:r w:rsidRPr="00F27A3C">
        <w:t xml:space="preserve">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w:t>
      </w:r>
      <w:r w:rsidRPr="00F27A3C">
        <w:lastRenderedPageBreak/>
        <w:t>навыкам ухода за тяжелобольными детьми;</w:t>
      </w:r>
    </w:p>
    <w:p w14:paraId="732CB143" w14:textId="77777777" w:rsidR="00F5730D" w:rsidRPr="00F27A3C" w:rsidRDefault="00F5730D">
      <w:pPr>
        <w:pStyle w:val="ConsPlusNormal"/>
        <w:spacing w:before="220"/>
        <w:ind w:firstLine="540"/>
        <w:jc w:val="both"/>
      </w:pPr>
      <w:r w:rsidRPr="00F27A3C">
        <w:t>разработка и внедрение мероприятий, направленных на повышение качества лечебно-диагностической работы;</w:t>
      </w:r>
    </w:p>
    <w:p w14:paraId="14995B71" w14:textId="77777777" w:rsidR="00F5730D" w:rsidRPr="00F27A3C" w:rsidRDefault="00F5730D">
      <w:pPr>
        <w:pStyle w:val="ConsPlusNormal"/>
        <w:spacing w:before="220"/>
        <w:ind w:firstLine="540"/>
        <w:jc w:val="both"/>
      </w:pPr>
      <w:r w:rsidRPr="00F27A3C">
        <w:t>осуществление экспертизы временной нетрудоспособности;</w:t>
      </w:r>
    </w:p>
    <w:p w14:paraId="5A55BA84" w14:textId="77777777" w:rsidR="00F5730D" w:rsidRPr="00F27A3C" w:rsidRDefault="00F5730D">
      <w:pPr>
        <w:pStyle w:val="ConsPlusNormal"/>
        <w:spacing w:before="220"/>
        <w:ind w:firstLine="540"/>
        <w:jc w:val="both"/>
      </w:pPr>
      <w:r w:rsidRPr="00F27A3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14:paraId="25E14A33" w14:textId="77777777" w:rsidR="00F5730D" w:rsidRPr="00F27A3C" w:rsidRDefault="00F5730D">
      <w:pPr>
        <w:pStyle w:val="ConsPlusNormal"/>
        <w:spacing w:before="220"/>
        <w:ind w:firstLine="540"/>
        <w:jc w:val="both"/>
      </w:pPr>
      <w:r w:rsidRPr="00F27A3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14:paraId="4EE83DC0" w14:textId="77777777" w:rsidR="00F5730D" w:rsidRPr="00F27A3C" w:rsidRDefault="00F5730D">
      <w:pPr>
        <w:pStyle w:val="ConsPlusNormal"/>
        <w:spacing w:before="220"/>
        <w:ind w:firstLine="540"/>
        <w:jc w:val="both"/>
      </w:pPr>
      <w:r w:rsidRPr="00F27A3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14:paraId="3E95C392" w14:textId="77777777" w:rsidR="00F5730D" w:rsidRPr="00F27A3C" w:rsidRDefault="00F5730D">
      <w:pPr>
        <w:pStyle w:val="ConsPlusNormal"/>
        <w:spacing w:before="220"/>
        <w:ind w:firstLine="540"/>
        <w:jc w:val="both"/>
      </w:pPr>
      <w:r w:rsidRPr="00F27A3C">
        <w:t>ведение медицинской документации;</w:t>
      </w:r>
    </w:p>
    <w:p w14:paraId="127C8332" w14:textId="77777777" w:rsidR="00F5730D" w:rsidRPr="00F27A3C" w:rsidRDefault="00F5730D">
      <w:pPr>
        <w:pStyle w:val="ConsPlusNormal"/>
        <w:spacing w:before="220"/>
        <w:ind w:firstLine="540"/>
        <w:jc w:val="both"/>
      </w:pPr>
      <w:r w:rsidRPr="00F27A3C">
        <w:t>представление отчетности по видам, формам, в сроки и в объеме, которые установлены уполномоченным федеральным органом исполнительной власти &lt;2&gt;,</w:t>
      </w:r>
    </w:p>
    <w:p w14:paraId="4DC1CFC2" w14:textId="77777777" w:rsidR="00F5730D" w:rsidRPr="00F27A3C" w:rsidRDefault="00F5730D">
      <w:pPr>
        <w:pStyle w:val="ConsPlusNormal"/>
        <w:spacing w:before="220"/>
        <w:ind w:firstLine="540"/>
        <w:jc w:val="both"/>
      </w:pPr>
      <w:r w:rsidRPr="00F27A3C">
        <w:t>--------------------------------</w:t>
      </w:r>
    </w:p>
    <w:p w14:paraId="1F4C20F7" w14:textId="28D1F555" w:rsidR="00F5730D" w:rsidRPr="00F27A3C" w:rsidRDefault="00F5730D">
      <w:pPr>
        <w:pStyle w:val="ConsPlusNormal"/>
        <w:spacing w:before="220"/>
        <w:ind w:firstLine="540"/>
        <w:jc w:val="both"/>
      </w:pPr>
      <w:r w:rsidRPr="00F27A3C">
        <w:t>&lt;2&gt; Пункт 11 части 1 статьи 79 Федерального закона от 21 ноября 2011 г. N 323-ФЗ (Собрание законодательства Российской Федерации, 2011, N 48, ст. 6724).</w:t>
      </w:r>
    </w:p>
    <w:p w14:paraId="46997541" w14:textId="77777777" w:rsidR="00F5730D" w:rsidRPr="00F27A3C" w:rsidRDefault="00F5730D">
      <w:pPr>
        <w:pStyle w:val="ConsPlusNormal"/>
        <w:jc w:val="both"/>
      </w:pPr>
    </w:p>
    <w:p w14:paraId="08340A12" w14:textId="77777777" w:rsidR="00F5730D" w:rsidRPr="00F27A3C" w:rsidRDefault="00F5730D">
      <w:pPr>
        <w:pStyle w:val="ConsPlusNormal"/>
        <w:ind w:firstLine="540"/>
        <w:jc w:val="both"/>
      </w:pPr>
      <w:r w:rsidRPr="00F27A3C">
        <w:t>предоставление первичных данных о медицинской деятельности для информационных систем в сфере здравоохранения &lt;3&gt;;</w:t>
      </w:r>
    </w:p>
    <w:p w14:paraId="4F7304A4" w14:textId="77777777" w:rsidR="00F5730D" w:rsidRPr="00F27A3C" w:rsidRDefault="00F5730D">
      <w:pPr>
        <w:pStyle w:val="ConsPlusNormal"/>
        <w:spacing w:before="220"/>
        <w:ind w:firstLine="540"/>
        <w:jc w:val="both"/>
      </w:pPr>
      <w:r w:rsidRPr="00F27A3C">
        <w:t>--------------------------------</w:t>
      </w:r>
    </w:p>
    <w:p w14:paraId="0A85F8F3" w14:textId="0DD873D9" w:rsidR="00F5730D" w:rsidRPr="00F27A3C" w:rsidRDefault="00F5730D">
      <w:pPr>
        <w:pStyle w:val="ConsPlusNormal"/>
        <w:spacing w:before="220"/>
        <w:ind w:firstLine="540"/>
        <w:jc w:val="both"/>
      </w:pPr>
      <w:r w:rsidRPr="00F27A3C">
        <w:t>&lt;3&gt; Часть 1 статьи 91 Федерального закона от 21 ноября 2011 г. N 323-ФЗ (Собрание законодательства Российской Федерации, 2011, N 48, ст. 6724; 2017, N 31, ст. 4791).</w:t>
      </w:r>
    </w:p>
    <w:p w14:paraId="50AC2EEF" w14:textId="77777777" w:rsidR="00F5730D" w:rsidRPr="00F27A3C" w:rsidRDefault="00F5730D">
      <w:pPr>
        <w:pStyle w:val="ConsPlusNormal"/>
        <w:jc w:val="both"/>
      </w:pPr>
    </w:p>
    <w:p w14:paraId="78916A8D" w14:textId="77777777" w:rsidR="00F5730D" w:rsidRPr="00F27A3C" w:rsidRDefault="00F5730D">
      <w:pPr>
        <w:pStyle w:val="ConsPlusNormal"/>
        <w:ind w:firstLine="540"/>
        <w:jc w:val="both"/>
      </w:pPr>
      <w:r w:rsidRPr="00F27A3C">
        <w:t>иные функции в соответствии с законодательством Российской Федерации.</w:t>
      </w:r>
    </w:p>
    <w:p w14:paraId="7DB19A5B" w14:textId="77777777" w:rsidR="00F5730D" w:rsidRPr="00F27A3C" w:rsidRDefault="00F5730D">
      <w:pPr>
        <w:pStyle w:val="ConsPlusNormal"/>
        <w:spacing w:before="220"/>
        <w:ind w:firstLine="540"/>
        <w:jc w:val="both"/>
      </w:pPr>
      <w:r w:rsidRPr="00F27A3C">
        <w:t>12.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14:paraId="217B8E12" w14:textId="77777777" w:rsidR="00F5730D" w:rsidRPr="00F27A3C" w:rsidRDefault="00F5730D">
      <w:pPr>
        <w:pStyle w:val="ConsPlusNormal"/>
        <w:spacing w:before="220"/>
        <w:ind w:firstLine="540"/>
        <w:jc w:val="both"/>
      </w:pPr>
      <w:r w:rsidRPr="00F27A3C">
        <w:t>13.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14:paraId="1C060981" w14:textId="77777777" w:rsidR="00F5730D" w:rsidRPr="00F27A3C" w:rsidRDefault="00F5730D">
      <w:pPr>
        <w:pStyle w:val="ConsPlusNormal"/>
        <w:jc w:val="both"/>
      </w:pPr>
    </w:p>
    <w:p w14:paraId="2EA75FD9" w14:textId="77777777" w:rsidR="00F5730D" w:rsidRPr="00F27A3C" w:rsidRDefault="00F5730D">
      <w:pPr>
        <w:pStyle w:val="ConsPlusNormal"/>
        <w:jc w:val="both"/>
      </w:pPr>
    </w:p>
    <w:p w14:paraId="6614D455" w14:textId="77777777" w:rsidR="00F5730D" w:rsidRPr="00F27A3C" w:rsidRDefault="00F5730D">
      <w:pPr>
        <w:pStyle w:val="ConsPlusNormal"/>
        <w:jc w:val="both"/>
      </w:pPr>
    </w:p>
    <w:p w14:paraId="4822AC2D" w14:textId="77777777" w:rsidR="00F5730D" w:rsidRPr="00F27A3C" w:rsidRDefault="00F5730D">
      <w:pPr>
        <w:pStyle w:val="ConsPlusNormal"/>
        <w:jc w:val="both"/>
      </w:pPr>
    </w:p>
    <w:p w14:paraId="75341861" w14:textId="77777777" w:rsidR="00F5730D" w:rsidRPr="00F27A3C" w:rsidRDefault="00F5730D">
      <w:pPr>
        <w:pStyle w:val="ConsPlusNormal"/>
        <w:jc w:val="both"/>
      </w:pPr>
    </w:p>
    <w:p w14:paraId="6A983FDD" w14:textId="77777777" w:rsidR="00F5730D" w:rsidRPr="00F27A3C" w:rsidRDefault="00F5730D">
      <w:pPr>
        <w:pStyle w:val="ConsPlusNormal"/>
        <w:jc w:val="right"/>
        <w:outlineLvl w:val="1"/>
      </w:pPr>
      <w:r w:rsidRPr="00F27A3C">
        <w:t>Приложение N 11</w:t>
      </w:r>
    </w:p>
    <w:p w14:paraId="6DD70096" w14:textId="77777777" w:rsidR="00F5730D" w:rsidRPr="00F27A3C" w:rsidRDefault="00F5730D">
      <w:pPr>
        <w:pStyle w:val="ConsPlusNormal"/>
        <w:jc w:val="right"/>
      </w:pPr>
      <w:r w:rsidRPr="00F27A3C">
        <w:t>к Порядку организации</w:t>
      </w:r>
    </w:p>
    <w:p w14:paraId="6C3E6BA2" w14:textId="77777777" w:rsidR="00F5730D" w:rsidRPr="00F27A3C" w:rsidRDefault="00F5730D">
      <w:pPr>
        <w:pStyle w:val="ConsPlusNormal"/>
        <w:jc w:val="right"/>
      </w:pPr>
      <w:r w:rsidRPr="00F27A3C">
        <w:t>медицинской реабилитации детей,</w:t>
      </w:r>
    </w:p>
    <w:p w14:paraId="31B40A7B" w14:textId="77777777" w:rsidR="00F5730D" w:rsidRPr="00F27A3C" w:rsidRDefault="00F5730D">
      <w:pPr>
        <w:pStyle w:val="ConsPlusNormal"/>
        <w:jc w:val="right"/>
      </w:pPr>
      <w:r w:rsidRPr="00F27A3C">
        <w:t>утвержденному приказом</w:t>
      </w:r>
    </w:p>
    <w:p w14:paraId="6302E86C" w14:textId="77777777" w:rsidR="00F5730D" w:rsidRPr="00F27A3C" w:rsidRDefault="00F5730D">
      <w:pPr>
        <w:pStyle w:val="ConsPlusNormal"/>
        <w:jc w:val="right"/>
      </w:pPr>
      <w:r w:rsidRPr="00F27A3C">
        <w:t>Министерства здравоохранения</w:t>
      </w:r>
    </w:p>
    <w:p w14:paraId="019B6BFA" w14:textId="77777777" w:rsidR="00F5730D" w:rsidRPr="00F27A3C" w:rsidRDefault="00F5730D">
      <w:pPr>
        <w:pStyle w:val="ConsPlusNormal"/>
        <w:jc w:val="right"/>
      </w:pPr>
      <w:r w:rsidRPr="00F27A3C">
        <w:t>Российской Федерации</w:t>
      </w:r>
    </w:p>
    <w:p w14:paraId="428A0925" w14:textId="77777777" w:rsidR="00F5730D" w:rsidRPr="00F27A3C" w:rsidRDefault="00F5730D">
      <w:pPr>
        <w:pStyle w:val="ConsPlusNormal"/>
        <w:jc w:val="right"/>
      </w:pPr>
      <w:r w:rsidRPr="00F27A3C">
        <w:lastRenderedPageBreak/>
        <w:t>от 23 октября 2019 г. N 878н</w:t>
      </w:r>
    </w:p>
    <w:p w14:paraId="448DBA8B" w14:textId="77777777" w:rsidR="00F5730D" w:rsidRPr="00F27A3C" w:rsidRDefault="00F5730D">
      <w:pPr>
        <w:pStyle w:val="ConsPlusNormal"/>
        <w:jc w:val="both"/>
      </w:pPr>
    </w:p>
    <w:p w14:paraId="0C3A2D3B" w14:textId="77777777" w:rsidR="00F5730D" w:rsidRPr="00F27A3C" w:rsidRDefault="00F5730D">
      <w:pPr>
        <w:pStyle w:val="ConsPlusTitle"/>
        <w:jc w:val="center"/>
      </w:pPr>
      <w:bookmarkStart w:id="76" w:name="P2220"/>
      <w:bookmarkEnd w:id="76"/>
      <w:r w:rsidRPr="00F27A3C">
        <w:t>РЕКОМЕНДУЕМЫЕ ШТАТНЫЕ НОРМАТИВЫ</w:t>
      </w:r>
    </w:p>
    <w:p w14:paraId="2EE5F5E5" w14:textId="77777777" w:rsidR="00F5730D" w:rsidRPr="00F27A3C" w:rsidRDefault="00F5730D">
      <w:pPr>
        <w:pStyle w:val="ConsPlusTitle"/>
        <w:jc w:val="center"/>
      </w:pPr>
      <w:r w:rsidRPr="00F27A3C">
        <w:t>ОТДЕЛЕНИЯ МЕДИЦИНСКОЙ РЕАБИЛИТАЦИИ ДЛЯ ДЕТЕЙ</w:t>
      </w:r>
    </w:p>
    <w:p w14:paraId="47171447" w14:textId="77777777" w:rsidR="00F5730D" w:rsidRPr="00F27A3C" w:rsidRDefault="00F5730D">
      <w:pPr>
        <w:pStyle w:val="ConsPlusTitle"/>
        <w:jc w:val="center"/>
      </w:pPr>
      <w:r w:rsidRPr="00F27A3C">
        <w:t>С ЗАБОЛЕВАНИЯМИ ОРГАНОВ ЧУВСТВ (ЗРЕНИЯ ИЛИ СЛУХА) (ДЕТСКОГО</w:t>
      </w:r>
    </w:p>
    <w:p w14:paraId="5B71C993" w14:textId="77777777" w:rsidR="00F5730D" w:rsidRPr="00F27A3C" w:rsidRDefault="00F5730D">
      <w:pPr>
        <w:pStyle w:val="ConsPlusTitle"/>
        <w:jc w:val="center"/>
      </w:pPr>
      <w:r w:rsidRPr="00F27A3C">
        <w:t>ОФТАЛЬМОЛОГИЧЕСКОГО РЕАБИЛИТАЦИОННОГО ИЛИ ДЕТСКОГО</w:t>
      </w:r>
    </w:p>
    <w:p w14:paraId="374EE7D1" w14:textId="77777777" w:rsidR="00F5730D" w:rsidRPr="00F27A3C" w:rsidRDefault="00F5730D">
      <w:pPr>
        <w:pStyle w:val="ConsPlusTitle"/>
        <w:jc w:val="center"/>
      </w:pPr>
      <w:r w:rsidRPr="00F27A3C">
        <w:t>СУРДОЛОГИЧЕСКОГО РЕАБИЛИТАЦИОННОГО ОТДЕЛЕНИЯ)</w:t>
      </w:r>
    </w:p>
    <w:p w14:paraId="6920077A"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2F042171" w14:textId="77777777">
        <w:tc>
          <w:tcPr>
            <w:tcW w:w="624" w:type="dxa"/>
          </w:tcPr>
          <w:p w14:paraId="0CCBC943" w14:textId="77777777" w:rsidR="00F5730D" w:rsidRPr="00F27A3C" w:rsidRDefault="00F5730D">
            <w:pPr>
              <w:pStyle w:val="ConsPlusNormal"/>
              <w:jc w:val="center"/>
            </w:pPr>
            <w:r w:rsidRPr="00F27A3C">
              <w:t>N п/п</w:t>
            </w:r>
          </w:p>
        </w:tc>
        <w:tc>
          <w:tcPr>
            <w:tcW w:w="3912" w:type="dxa"/>
          </w:tcPr>
          <w:p w14:paraId="00F4BF13" w14:textId="77777777" w:rsidR="00F5730D" w:rsidRPr="00F27A3C" w:rsidRDefault="00F5730D">
            <w:pPr>
              <w:pStyle w:val="ConsPlusNormal"/>
              <w:jc w:val="center"/>
            </w:pPr>
            <w:r w:rsidRPr="00F27A3C">
              <w:t>Наименование должности</w:t>
            </w:r>
          </w:p>
        </w:tc>
        <w:tc>
          <w:tcPr>
            <w:tcW w:w="4535" w:type="dxa"/>
          </w:tcPr>
          <w:p w14:paraId="4852E410" w14:textId="77777777" w:rsidR="00F5730D" w:rsidRPr="00F27A3C" w:rsidRDefault="00F5730D">
            <w:pPr>
              <w:pStyle w:val="ConsPlusNormal"/>
              <w:jc w:val="center"/>
            </w:pPr>
            <w:r w:rsidRPr="00F27A3C">
              <w:t>Количество должностей, ед. (не менее)</w:t>
            </w:r>
          </w:p>
        </w:tc>
      </w:tr>
      <w:tr w:rsidR="00F27A3C" w:rsidRPr="00F27A3C" w14:paraId="53274608" w14:textId="77777777">
        <w:tc>
          <w:tcPr>
            <w:tcW w:w="624" w:type="dxa"/>
          </w:tcPr>
          <w:p w14:paraId="4C83B302" w14:textId="77777777" w:rsidR="00F5730D" w:rsidRPr="00F27A3C" w:rsidRDefault="00F5730D">
            <w:pPr>
              <w:pStyle w:val="ConsPlusNormal"/>
              <w:jc w:val="center"/>
            </w:pPr>
            <w:r w:rsidRPr="00F27A3C">
              <w:t>1.</w:t>
            </w:r>
          </w:p>
        </w:tc>
        <w:tc>
          <w:tcPr>
            <w:tcW w:w="3912" w:type="dxa"/>
          </w:tcPr>
          <w:p w14:paraId="73772E16" w14:textId="3E49E53E" w:rsidR="00F5730D" w:rsidRPr="00F27A3C" w:rsidRDefault="00F5730D">
            <w:pPr>
              <w:pStyle w:val="ConsPlusNormal"/>
            </w:pPr>
            <w:r w:rsidRPr="00F27A3C">
              <w:t>Заведующий отделением - врач-специалист (врач-офтальмолог &lt;1&gt;/врач-сурдолог-оториноларинголог)</w:t>
            </w:r>
          </w:p>
        </w:tc>
        <w:tc>
          <w:tcPr>
            <w:tcW w:w="4535" w:type="dxa"/>
          </w:tcPr>
          <w:p w14:paraId="3E300471" w14:textId="77777777" w:rsidR="00F5730D" w:rsidRPr="00F27A3C" w:rsidRDefault="00F5730D">
            <w:pPr>
              <w:pStyle w:val="ConsPlusNormal"/>
              <w:jc w:val="center"/>
            </w:pPr>
            <w:r w:rsidRPr="00F27A3C">
              <w:t>1</w:t>
            </w:r>
          </w:p>
        </w:tc>
      </w:tr>
      <w:tr w:rsidR="00F27A3C" w:rsidRPr="00F27A3C" w14:paraId="640363DB" w14:textId="77777777">
        <w:tc>
          <w:tcPr>
            <w:tcW w:w="624" w:type="dxa"/>
          </w:tcPr>
          <w:p w14:paraId="24B678B9" w14:textId="77777777" w:rsidR="00F5730D" w:rsidRPr="00F27A3C" w:rsidRDefault="00F5730D">
            <w:pPr>
              <w:pStyle w:val="ConsPlusNormal"/>
              <w:jc w:val="center"/>
            </w:pPr>
            <w:r w:rsidRPr="00F27A3C">
              <w:t>2.</w:t>
            </w:r>
          </w:p>
        </w:tc>
        <w:tc>
          <w:tcPr>
            <w:tcW w:w="3912" w:type="dxa"/>
          </w:tcPr>
          <w:p w14:paraId="0742268E" w14:textId="77777777" w:rsidR="00F5730D" w:rsidRPr="00F27A3C" w:rsidRDefault="00F5730D">
            <w:pPr>
              <w:pStyle w:val="ConsPlusNormal"/>
            </w:pPr>
            <w:r w:rsidRPr="00F27A3C">
              <w:t>Старшая медицинская сестра</w:t>
            </w:r>
          </w:p>
        </w:tc>
        <w:tc>
          <w:tcPr>
            <w:tcW w:w="4535" w:type="dxa"/>
          </w:tcPr>
          <w:p w14:paraId="0FCDC4CB" w14:textId="77777777" w:rsidR="00F5730D" w:rsidRPr="00F27A3C" w:rsidRDefault="00F5730D">
            <w:pPr>
              <w:pStyle w:val="ConsPlusNormal"/>
              <w:jc w:val="center"/>
            </w:pPr>
            <w:r w:rsidRPr="00F27A3C">
              <w:t>1</w:t>
            </w:r>
          </w:p>
        </w:tc>
      </w:tr>
      <w:tr w:rsidR="00F27A3C" w:rsidRPr="00F27A3C" w14:paraId="26404BE6" w14:textId="77777777">
        <w:tc>
          <w:tcPr>
            <w:tcW w:w="624" w:type="dxa"/>
          </w:tcPr>
          <w:p w14:paraId="711AA6AA" w14:textId="77777777" w:rsidR="00F5730D" w:rsidRPr="00F27A3C" w:rsidRDefault="00F5730D">
            <w:pPr>
              <w:pStyle w:val="ConsPlusNormal"/>
              <w:jc w:val="center"/>
            </w:pPr>
            <w:r w:rsidRPr="00F27A3C">
              <w:t>3.</w:t>
            </w:r>
          </w:p>
        </w:tc>
        <w:tc>
          <w:tcPr>
            <w:tcW w:w="3912" w:type="dxa"/>
          </w:tcPr>
          <w:p w14:paraId="2678CD5B" w14:textId="7D879345" w:rsidR="00F5730D" w:rsidRPr="00F27A3C" w:rsidRDefault="00F5730D">
            <w:pPr>
              <w:pStyle w:val="ConsPlusNormal"/>
            </w:pPr>
            <w:r w:rsidRPr="00F27A3C">
              <w:t>Врач-специалист (врач-офтальмолог &lt;1&gt; или врач-сурдолог-оториноларинголог &lt;2&gt;)</w:t>
            </w:r>
          </w:p>
        </w:tc>
        <w:tc>
          <w:tcPr>
            <w:tcW w:w="4535" w:type="dxa"/>
          </w:tcPr>
          <w:p w14:paraId="036AF0CE" w14:textId="77777777" w:rsidR="00F5730D" w:rsidRPr="00F27A3C" w:rsidRDefault="00F5730D">
            <w:pPr>
              <w:pStyle w:val="ConsPlusNormal"/>
              <w:jc w:val="center"/>
            </w:pPr>
            <w:r w:rsidRPr="00F27A3C">
              <w:t>1 на 15 коек</w:t>
            </w:r>
          </w:p>
          <w:p w14:paraId="38A4D305" w14:textId="77777777" w:rsidR="00F5730D" w:rsidRPr="00F27A3C" w:rsidRDefault="00F5730D">
            <w:pPr>
              <w:pStyle w:val="ConsPlusNormal"/>
              <w:jc w:val="center"/>
            </w:pPr>
            <w:r w:rsidRPr="00F27A3C">
              <w:t>1 на 15 мест в дневном стационаре</w:t>
            </w:r>
          </w:p>
        </w:tc>
      </w:tr>
      <w:tr w:rsidR="00F27A3C" w:rsidRPr="00F27A3C" w14:paraId="7C74243D" w14:textId="77777777">
        <w:tc>
          <w:tcPr>
            <w:tcW w:w="624" w:type="dxa"/>
          </w:tcPr>
          <w:p w14:paraId="0BAC6B4F" w14:textId="77777777" w:rsidR="00F5730D" w:rsidRPr="00F27A3C" w:rsidRDefault="00F5730D">
            <w:pPr>
              <w:pStyle w:val="ConsPlusNormal"/>
              <w:jc w:val="center"/>
            </w:pPr>
            <w:r w:rsidRPr="00F27A3C">
              <w:t>4.</w:t>
            </w:r>
          </w:p>
        </w:tc>
        <w:tc>
          <w:tcPr>
            <w:tcW w:w="3912" w:type="dxa"/>
          </w:tcPr>
          <w:p w14:paraId="709D6460" w14:textId="77777777" w:rsidR="00F5730D" w:rsidRPr="00F27A3C" w:rsidRDefault="00F5730D">
            <w:pPr>
              <w:pStyle w:val="ConsPlusNormal"/>
            </w:pPr>
            <w:r w:rsidRPr="00F27A3C">
              <w:t>Врач по лечебной физкультуре,</w:t>
            </w:r>
          </w:p>
        </w:tc>
        <w:tc>
          <w:tcPr>
            <w:tcW w:w="4535" w:type="dxa"/>
          </w:tcPr>
          <w:p w14:paraId="6120BD4B" w14:textId="77777777" w:rsidR="00F5730D" w:rsidRPr="00F27A3C" w:rsidRDefault="00F5730D">
            <w:pPr>
              <w:pStyle w:val="ConsPlusNormal"/>
              <w:jc w:val="center"/>
            </w:pPr>
            <w:r w:rsidRPr="00F27A3C">
              <w:t>1 на 120 коек</w:t>
            </w:r>
          </w:p>
          <w:p w14:paraId="400AE15B" w14:textId="77777777" w:rsidR="00F5730D" w:rsidRPr="00F27A3C" w:rsidRDefault="00F5730D">
            <w:pPr>
              <w:pStyle w:val="ConsPlusNormal"/>
              <w:jc w:val="center"/>
            </w:pPr>
            <w:r w:rsidRPr="00F27A3C">
              <w:t>1 на 120 мест в дневном стационаре</w:t>
            </w:r>
          </w:p>
        </w:tc>
      </w:tr>
      <w:tr w:rsidR="00F27A3C" w:rsidRPr="00F27A3C" w14:paraId="77A93F2C" w14:textId="77777777">
        <w:tc>
          <w:tcPr>
            <w:tcW w:w="624" w:type="dxa"/>
          </w:tcPr>
          <w:p w14:paraId="0E9F439B" w14:textId="77777777" w:rsidR="00F5730D" w:rsidRPr="00F27A3C" w:rsidRDefault="00F5730D">
            <w:pPr>
              <w:pStyle w:val="ConsPlusNormal"/>
              <w:jc w:val="center"/>
            </w:pPr>
            <w:r w:rsidRPr="00F27A3C">
              <w:t>5.</w:t>
            </w:r>
          </w:p>
        </w:tc>
        <w:tc>
          <w:tcPr>
            <w:tcW w:w="3912" w:type="dxa"/>
          </w:tcPr>
          <w:p w14:paraId="0EF14623" w14:textId="7AB1524F" w:rsidR="00F5730D" w:rsidRPr="00F27A3C" w:rsidRDefault="00F5730D">
            <w:pPr>
              <w:pStyle w:val="ConsPlusNormal"/>
            </w:pPr>
            <w:r w:rsidRPr="00F27A3C">
              <w:t>Врач-физиотерапевт &lt;1&gt;, &lt;3&gt;</w:t>
            </w:r>
          </w:p>
        </w:tc>
        <w:tc>
          <w:tcPr>
            <w:tcW w:w="4535" w:type="dxa"/>
          </w:tcPr>
          <w:p w14:paraId="591C625D" w14:textId="77777777" w:rsidR="00F5730D" w:rsidRPr="00F27A3C" w:rsidRDefault="00F5730D">
            <w:pPr>
              <w:pStyle w:val="ConsPlusNormal"/>
              <w:jc w:val="center"/>
            </w:pPr>
            <w:r w:rsidRPr="00F27A3C">
              <w:t>1 на 60 коек</w:t>
            </w:r>
          </w:p>
          <w:p w14:paraId="30F665B9" w14:textId="77777777" w:rsidR="00F5730D" w:rsidRPr="00F27A3C" w:rsidRDefault="00F5730D">
            <w:pPr>
              <w:pStyle w:val="ConsPlusNormal"/>
              <w:jc w:val="center"/>
            </w:pPr>
            <w:r w:rsidRPr="00F27A3C">
              <w:t>1 на 120 мест в дневном стационаре</w:t>
            </w:r>
          </w:p>
        </w:tc>
      </w:tr>
      <w:tr w:rsidR="00F27A3C" w:rsidRPr="00F27A3C" w14:paraId="60861765" w14:textId="77777777">
        <w:tc>
          <w:tcPr>
            <w:tcW w:w="624" w:type="dxa"/>
          </w:tcPr>
          <w:p w14:paraId="32E97A70" w14:textId="77777777" w:rsidR="00F5730D" w:rsidRPr="00F27A3C" w:rsidRDefault="00F5730D">
            <w:pPr>
              <w:pStyle w:val="ConsPlusNormal"/>
              <w:jc w:val="center"/>
            </w:pPr>
            <w:r w:rsidRPr="00F27A3C">
              <w:t>6.</w:t>
            </w:r>
          </w:p>
        </w:tc>
        <w:tc>
          <w:tcPr>
            <w:tcW w:w="3912" w:type="dxa"/>
          </w:tcPr>
          <w:p w14:paraId="420AF37A" w14:textId="551E08B0" w:rsidR="00F5730D" w:rsidRPr="00F27A3C" w:rsidRDefault="00F5730D">
            <w:pPr>
              <w:pStyle w:val="ConsPlusNormal"/>
            </w:pPr>
            <w:r w:rsidRPr="00F27A3C">
              <w:t>Врач по медицинской реабилитации &lt;1&gt;, &lt;4&gt;</w:t>
            </w:r>
          </w:p>
        </w:tc>
        <w:tc>
          <w:tcPr>
            <w:tcW w:w="4535" w:type="dxa"/>
          </w:tcPr>
          <w:p w14:paraId="392B7287" w14:textId="77777777" w:rsidR="00F5730D" w:rsidRPr="00F27A3C" w:rsidRDefault="00F5730D">
            <w:pPr>
              <w:pStyle w:val="ConsPlusNormal"/>
              <w:jc w:val="center"/>
            </w:pPr>
            <w:r w:rsidRPr="00F27A3C">
              <w:t>1 на 30 коек</w:t>
            </w:r>
          </w:p>
          <w:p w14:paraId="52D56B66" w14:textId="77777777" w:rsidR="00F5730D" w:rsidRPr="00F27A3C" w:rsidRDefault="00F5730D">
            <w:pPr>
              <w:pStyle w:val="ConsPlusNormal"/>
              <w:jc w:val="center"/>
            </w:pPr>
            <w:r w:rsidRPr="00F27A3C">
              <w:t>1 на 60 мест в дневном стационаре</w:t>
            </w:r>
          </w:p>
        </w:tc>
      </w:tr>
      <w:tr w:rsidR="00F27A3C" w:rsidRPr="00F27A3C" w14:paraId="6EAFB403" w14:textId="77777777">
        <w:tc>
          <w:tcPr>
            <w:tcW w:w="624" w:type="dxa"/>
          </w:tcPr>
          <w:p w14:paraId="133C7AC0" w14:textId="77777777" w:rsidR="00F5730D" w:rsidRPr="00F27A3C" w:rsidRDefault="00F5730D">
            <w:pPr>
              <w:pStyle w:val="ConsPlusNormal"/>
              <w:jc w:val="center"/>
            </w:pPr>
            <w:r w:rsidRPr="00F27A3C">
              <w:t>7.</w:t>
            </w:r>
          </w:p>
        </w:tc>
        <w:tc>
          <w:tcPr>
            <w:tcW w:w="3912" w:type="dxa"/>
          </w:tcPr>
          <w:p w14:paraId="123DD14C" w14:textId="77777777" w:rsidR="00F5730D" w:rsidRPr="00F27A3C" w:rsidRDefault="00F5730D">
            <w:pPr>
              <w:pStyle w:val="ConsPlusNormal"/>
            </w:pPr>
            <w:r w:rsidRPr="00F27A3C">
              <w:t>Медицинский психолог</w:t>
            </w:r>
          </w:p>
        </w:tc>
        <w:tc>
          <w:tcPr>
            <w:tcW w:w="4535" w:type="dxa"/>
          </w:tcPr>
          <w:p w14:paraId="68931744" w14:textId="7525339A" w:rsidR="00F5730D" w:rsidRPr="00F27A3C" w:rsidRDefault="00F5730D">
            <w:pPr>
              <w:pStyle w:val="ConsPlusNormal"/>
              <w:jc w:val="center"/>
            </w:pPr>
            <w:r w:rsidRPr="00F27A3C">
              <w:t>1 на 10 коек &lt;2&gt;</w:t>
            </w:r>
          </w:p>
          <w:p w14:paraId="6DF0708E" w14:textId="660A4E35" w:rsidR="00F5730D" w:rsidRPr="00F27A3C" w:rsidRDefault="00F5730D">
            <w:pPr>
              <w:pStyle w:val="ConsPlusNormal"/>
              <w:jc w:val="center"/>
            </w:pPr>
            <w:r w:rsidRPr="00F27A3C">
              <w:t>1 на 15 коек &lt;1&gt;</w:t>
            </w:r>
          </w:p>
          <w:p w14:paraId="3C1AE428" w14:textId="77777777" w:rsidR="00F5730D" w:rsidRPr="00F27A3C" w:rsidRDefault="00F5730D">
            <w:pPr>
              <w:pStyle w:val="ConsPlusNormal"/>
              <w:jc w:val="center"/>
            </w:pPr>
            <w:r w:rsidRPr="00F27A3C">
              <w:t>1 на 15 мест в дневном стационаре</w:t>
            </w:r>
          </w:p>
        </w:tc>
      </w:tr>
      <w:tr w:rsidR="00F27A3C" w:rsidRPr="00F27A3C" w14:paraId="78E4F568" w14:textId="77777777">
        <w:tc>
          <w:tcPr>
            <w:tcW w:w="624" w:type="dxa"/>
          </w:tcPr>
          <w:p w14:paraId="6599BCFE" w14:textId="77777777" w:rsidR="00F5730D" w:rsidRPr="00F27A3C" w:rsidRDefault="00F5730D">
            <w:pPr>
              <w:pStyle w:val="ConsPlusNormal"/>
              <w:jc w:val="center"/>
            </w:pPr>
            <w:r w:rsidRPr="00F27A3C">
              <w:t>8.</w:t>
            </w:r>
          </w:p>
        </w:tc>
        <w:tc>
          <w:tcPr>
            <w:tcW w:w="3912" w:type="dxa"/>
          </w:tcPr>
          <w:p w14:paraId="55F4374F" w14:textId="77777777" w:rsidR="00F5730D" w:rsidRPr="00F27A3C" w:rsidRDefault="00F5730D">
            <w:pPr>
              <w:pStyle w:val="ConsPlusNormal"/>
            </w:pPr>
            <w:r w:rsidRPr="00F27A3C">
              <w:t>Логопед (медицинский логопед)</w:t>
            </w:r>
          </w:p>
        </w:tc>
        <w:tc>
          <w:tcPr>
            <w:tcW w:w="4535" w:type="dxa"/>
          </w:tcPr>
          <w:p w14:paraId="14FAC624" w14:textId="77777777" w:rsidR="00F5730D" w:rsidRPr="00F27A3C" w:rsidRDefault="00F5730D">
            <w:pPr>
              <w:pStyle w:val="ConsPlusNormal"/>
              <w:jc w:val="center"/>
            </w:pPr>
            <w:r w:rsidRPr="00F27A3C">
              <w:t>1 на 10 коек</w:t>
            </w:r>
          </w:p>
          <w:p w14:paraId="739010E4" w14:textId="77777777" w:rsidR="00F5730D" w:rsidRPr="00F27A3C" w:rsidRDefault="00F5730D">
            <w:pPr>
              <w:pStyle w:val="ConsPlusNormal"/>
              <w:jc w:val="center"/>
            </w:pPr>
            <w:r w:rsidRPr="00F27A3C">
              <w:t>1 на 10 мест в дневном стационаре</w:t>
            </w:r>
          </w:p>
        </w:tc>
      </w:tr>
      <w:tr w:rsidR="00F27A3C" w:rsidRPr="00F27A3C" w14:paraId="69EE49CC" w14:textId="77777777">
        <w:tc>
          <w:tcPr>
            <w:tcW w:w="624" w:type="dxa"/>
          </w:tcPr>
          <w:p w14:paraId="02A79D48" w14:textId="77777777" w:rsidR="00F5730D" w:rsidRPr="00F27A3C" w:rsidRDefault="00F5730D">
            <w:pPr>
              <w:pStyle w:val="ConsPlusNormal"/>
              <w:jc w:val="center"/>
            </w:pPr>
            <w:r w:rsidRPr="00F27A3C">
              <w:t>9.</w:t>
            </w:r>
          </w:p>
        </w:tc>
        <w:tc>
          <w:tcPr>
            <w:tcW w:w="3912" w:type="dxa"/>
          </w:tcPr>
          <w:p w14:paraId="7349886D" w14:textId="450AEF6E" w:rsidR="00F5730D" w:rsidRPr="00F27A3C" w:rsidRDefault="00F5730D">
            <w:pPr>
              <w:pStyle w:val="ConsPlusNormal"/>
            </w:pPr>
            <w:r w:rsidRPr="00F27A3C">
              <w:t>Сурдопедагог &lt;2&gt;</w:t>
            </w:r>
          </w:p>
        </w:tc>
        <w:tc>
          <w:tcPr>
            <w:tcW w:w="4535" w:type="dxa"/>
          </w:tcPr>
          <w:p w14:paraId="6703C36B" w14:textId="77777777" w:rsidR="00F5730D" w:rsidRPr="00F27A3C" w:rsidRDefault="00F5730D">
            <w:pPr>
              <w:pStyle w:val="ConsPlusNormal"/>
              <w:jc w:val="center"/>
            </w:pPr>
            <w:r w:rsidRPr="00F27A3C">
              <w:t>1 на 10 коек</w:t>
            </w:r>
          </w:p>
          <w:p w14:paraId="166CE087" w14:textId="77777777" w:rsidR="00F5730D" w:rsidRPr="00F27A3C" w:rsidRDefault="00F5730D">
            <w:pPr>
              <w:pStyle w:val="ConsPlusNormal"/>
              <w:jc w:val="center"/>
            </w:pPr>
            <w:r w:rsidRPr="00F27A3C">
              <w:t>1 на 10 мест в дневном стационаре</w:t>
            </w:r>
          </w:p>
        </w:tc>
      </w:tr>
      <w:tr w:rsidR="00F27A3C" w:rsidRPr="00F27A3C" w14:paraId="1F6F8EAF" w14:textId="77777777">
        <w:tc>
          <w:tcPr>
            <w:tcW w:w="624" w:type="dxa"/>
          </w:tcPr>
          <w:p w14:paraId="7591FE22" w14:textId="77777777" w:rsidR="00F5730D" w:rsidRPr="00F27A3C" w:rsidRDefault="00F5730D">
            <w:pPr>
              <w:pStyle w:val="ConsPlusNormal"/>
              <w:jc w:val="center"/>
            </w:pPr>
            <w:r w:rsidRPr="00F27A3C">
              <w:t>10.</w:t>
            </w:r>
          </w:p>
        </w:tc>
        <w:tc>
          <w:tcPr>
            <w:tcW w:w="3912" w:type="dxa"/>
          </w:tcPr>
          <w:p w14:paraId="7CCF552F" w14:textId="2FDF3A7B" w:rsidR="00F5730D" w:rsidRPr="00F27A3C" w:rsidRDefault="00F5730D">
            <w:pPr>
              <w:pStyle w:val="ConsPlusNormal"/>
            </w:pPr>
            <w:r w:rsidRPr="00F27A3C">
              <w:t>Инструктор по лечебной физкультуре &lt;1&gt;, &lt;6&gt;</w:t>
            </w:r>
          </w:p>
        </w:tc>
        <w:tc>
          <w:tcPr>
            <w:tcW w:w="4535" w:type="dxa"/>
          </w:tcPr>
          <w:p w14:paraId="3903EF93" w14:textId="77777777" w:rsidR="00F5730D" w:rsidRPr="00F27A3C" w:rsidRDefault="00F5730D">
            <w:pPr>
              <w:pStyle w:val="ConsPlusNormal"/>
              <w:jc w:val="center"/>
            </w:pPr>
            <w:r w:rsidRPr="00F27A3C">
              <w:t>1 на 30 коек</w:t>
            </w:r>
          </w:p>
          <w:p w14:paraId="670AABD9" w14:textId="77777777" w:rsidR="00F5730D" w:rsidRPr="00F27A3C" w:rsidRDefault="00F5730D">
            <w:pPr>
              <w:pStyle w:val="ConsPlusNormal"/>
              <w:jc w:val="center"/>
            </w:pPr>
            <w:r w:rsidRPr="00F27A3C">
              <w:t>1 на 30 мест в дневном стационаре</w:t>
            </w:r>
          </w:p>
        </w:tc>
      </w:tr>
      <w:tr w:rsidR="00F27A3C" w:rsidRPr="00F27A3C" w14:paraId="2172F101" w14:textId="77777777">
        <w:tc>
          <w:tcPr>
            <w:tcW w:w="624" w:type="dxa"/>
          </w:tcPr>
          <w:p w14:paraId="15C183CD" w14:textId="77777777" w:rsidR="00F5730D" w:rsidRPr="00F27A3C" w:rsidRDefault="00F5730D">
            <w:pPr>
              <w:pStyle w:val="ConsPlusNormal"/>
              <w:jc w:val="center"/>
            </w:pPr>
            <w:r w:rsidRPr="00F27A3C">
              <w:t>11.</w:t>
            </w:r>
          </w:p>
        </w:tc>
        <w:tc>
          <w:tcPr>
            <w:tcW w:w="3912" w:type="dxa"/>
          </w:tcPr>
          <w:p w14:paraId="3BEA1A1A" w14:textId="7DE01D9F" w:rsidR="00F5730D" w:rsidRPr="00F27A3C" w:rsidRDefault="00F5730D">
            <w:pPr>
              <w:pStyle w:val="ConsPlusNormal"/>
            </w:pPr>
            <w:r w:rsidRPr="00F27A3C">
              <w:t>Кинезиоспециалист &lt;1&gt;, &lt;7&gt;</w:t>
            </w:r>
          </w:p>
        </w:tc>
        <w:tc>
          <w:tcPr>
            <w:tcW w:w="4535" w:type="dxa"/>
          </w:tcPr>
          <w:p w14:paraId="1EF82DFD" w14:textId="77777777" w:rsidR="00F5730D" w:rsidRPr="00F27A3C" w:rsidRDefault="00F5730D">
            <w:pPr>
              <w:pStyle w:val="ConsPlusNormal"/>
              <w:jc w:val="center"/>
            </w:pPr>
            <w:r w:rsidRPr="00F27A3C">
              <w:t>1 на 30 коек</w:t>
            </w:r>
          </w:p>
          <w:p w14:paraId="320914E2" w14:textId="77777777" w:rsidR="00F5730D" w:rsidRPr="00F27A3C" w:rsidRDefault="00F5730D">
            <w:pPr>
              <w:pStyle w:val="ConsPlusNormal"/>
              <w:jc w:val="center"/>
            </w:pPr>
            <w:r w:rsidRPr="00F27A3C">
              <w:t>1 на 30 мест в дневном стационаре</w:t>
            </w:r>
          </w:p>
        </w:tc>
      </w:tr>
      <w:tr w:rsidR="00F27A3C" w:rsidRPr="00F27A3C" w14:paraId="6A5006C6" w14:textId="77777777">
        <w:tc>
          <w:tcPr>
            <w:tcW w:w="624" w:type="dxa"/>
          </w:tcPr>
          <w:p w14:paraId="5194711A" w14:textId="77777777" w:rsidR="00F5730D" w:rsidRPr="00F27A3C" w:rsidRDefault="00F5730D">
            <w:pPr>
              <w:pStyle w:val="ConsPlusNormal"/>
              <w:jc w:val="center"/>
            </w:pPr>
            <w:r w:rsidRPr="00F27A3C">
              <w:t>12.</w:t>
            </w:r>
          </w:p>
        </w:tc>
        <w:tc>
          <w:tcPr>
            <w:tcW w:w="3912" w:type="dxa"/>
          </w:tcPr>
          <w:p w14:paraId="46C3E60F" w14:textId="77777777" w:rsidR="00F5730D" w:rsidRPr="00F27A3C" w:rsidRDefault="00F5730D">
            <w:pPr>
              <w:pStyle w:val="ConsPlusNormal"/>
            </w:pPr>
            <w:r w:rsidRPr="00F27A3C">
              <w:t>Медицинская сестра палатная (постовая)</w:t>
            </w:r>
          </w:p>
        </w:tc>
        <w:tc>
          <w:tcPr>
            <w:tcW w:w="4535" w:type="dxa"/>
          </w:tcPr>
          <w:p w14:paraId="645DB1B4" w14:textId="77777777" w:rsidR="00F5730D" w:rsidRPr="00F27A3C" w:rsidRDefault="00F5730D">
            <w:pPr>
              <w:pStyle w:val="ConsPlusNormal"/>
              <w:jc w:val="center"/>
            </w:pPr>
            <w:r w:rsidRPr="00F27A3C">
              <w:t>5 на 30 коек для обеспечения круглосуточной работы</w:t>
            </w:r>
          </w:p>
          <w:p w14:paraId="79772193" w14:textId="77777777" w:rsidR="00F5730D" w:rsidRPr="00F27A3C" w:rsidRDefault="00F5730D">
            <w:pPr>
              <w:pStyle w:val="ConsPlusNormal"/>
              <w:jc w:val="center"/>
            </w:pPr>
            <w:r w:rsidRPr="00F27A3C">
              <w:t>1 на 30 мест в дневном стационаре</w:t>
            </w:r>
          </w:p>
        </w:tc>
      </w:tr>
      <w:tr w:rsidR="00F27A3C" w:rsidRPr="00F27A3C" w14:paraId="469AD3F1" w14:textId="77777777">
        <w:tc>
          <w:tcPr>
            <w:tcW w:w="624" w:type="dxa"/>
          </w:tcPr>
          <w:p w14:paraId="1B20DC3C" w14:textId="77777777" w:rsidR="00F5730D" w:rsidRPr="00F27A3C" w:rsidRDefault="00F5730D">
            <w:pPr>
              <w:pStyle w:val="ConsPlusNormal"/>
              <w:jc w:val="center"/>
            </w:pPr>
            <w:r w:rsidRPr="00F27A3C">
              <w:t>13.</w:t>
            </w:r>
          </w:p>
        </w:tc>
        <w:tc>
          <w:tcPr>
            <w:tcW w:w="3912" w:type="dxa"/>
          </w:tcPr>
          <w:p w14:paraId="56AD9867" w14:textId="54FEAEB6" w:rsidR="00F5730D" w:rsidRPr="00F27A3C" w:rsidRDefault="00F5730D">
            <w:pPr>
              <w:pStyle w:val="ConsPlusNormal"/>
            </w:pPr>
            <w:r w:rsidRPr="00F27A3C">
              <w:t>Медицинская сестра &lt;2&gt;</w:t>
            </w:r>
          </w:p>
        </w:tc>
        <w:tc>
          <w:tcPr>
            <w:tcW w:w="4535" w:type="dxa"/>
          </w:tcPr>
          <w:p w14:paraId="5CBC8082" w14:textId="77777777" w:rsidR="00F5730D" w:rsidRPr="00F27A3C" w:rsidRDefault="00F5730D">
            <w:pPr>
              <w:pStyle w:val="ConsPlusNormal"/>
              <w:jc w:val="center"/>
            </w:pPr>
            <w:r w:rsidRPr="00F27A3C">
              <w:t>1 для проведения аудиометрии</w:t>
            </w:r>
          </w:p>
        </w:tc>
      </w:tr>
      <w:tr w:rsidR="00F27A3C" w:rsidRPr="00F27A3C" w14:paraId="53BEA604" w14:textId="77777777">
        <w:tc>
          <w:tcPr>
            <w:tcW w:w="624" w:type="dxa"/>
          </w:tcPr>
          <w:p w14:paraId="3CC1A0CA" w14:textId="77777777" w:rsidR="00F5730D" w:rsidRPr="00F27A3C" w:rsidRDefault="00F5730D">
            <w:pPr>
              <w:pStyle w:val="ConsPlusNormal"/>
              <w:jc w:val="center"/>
            </w:pPr>
            <w:r w:rsidRPr="00F27A3C">
              <w:t>14.</w:t>
            </w:r>
          </w:p>
        </w:tc>
        <w:tc>
          <w:tcPr>
            <w:tcW w:w="3912" w:type="dxa"/>
          </w:tcPr>
          <w:p w14:paraId="6B422FDC" w14:textId="218E9779" w:rsidR="00F5730D" w:rsidRPr="00F27A3C" w:rsidRDefault="00F5730D">
            <w:pPr>
              <w:pStyle w:val="ConsPlusNormal"/>
            </w:pPr>
            <w:r w:rsidRPr="00F27A3C">
              <w:t>Медицинская сестра по массажу &lt;1&gt;, &lt;6&gt;</w:t>
            </w:r>
          </w:p>
        </w:tc>
        <w:tc>
          <w:tcPr>
            <w:tcW w:w="4535" w:type="dxa"/>
          </w:tcPr>
          <w:p w14:paraId="6532F9E4" w14:textId="77777777" w:rsidR="00F5730D" w:rsidRPr="00F27A3C" w:rsidRDefault="00F5730D">
            <w:pPr>
              <w:pStyle w:val="ConsPlusNormal"/>
              <w:jc w:val="center"/>
            </w:pPr>
            <w:r w:rsidRPr="00F27A3C">
              <w:t>1 на 15 коек</w:t>
            </w:r>
          </w:p>
          <w:p w14:paraId="6FA97A1D" w14:textId="77777777" w:rsidR="00F5730D" w:rsidRPr="00F27A3C" w:rsidRDefault="00F5730D">
            <w:pPr>
              <w:pStyle w:val="ConsPlusNormal"/>
              <w:jc w:val="center"/>
            </w:pPr>
            <w:r w:rsidRPr="00F27A3C">
              <w:t>1 на 15 мест в дневном стационаре</w:t>
            </w:r>
          </w:p>
        </w:tc>
      </w:tr>
      <w:tr w:rsidR="00F27A3C" w:rsidRPr="00F27A3C" w14:paraId="228E5AE0" w14:textId="77777777">
        <w:tc>
          <w:tcPr>
            <w:tcW w:w="624" w:type="dxa"/>
          </w:tcPr>
          <w:p w14:paraId="53F3CE7B" w14:textId="77777777" w:rsidR="00F5730D" w:rsidRPr="00F27A3C" w:rsidRDefault="00F5730D">
            <w:pPr>
              <w:pStyle w:val="ConsPlusNormal"/>
              <w:jc w:val="center"/>
            </w:pPr>
            <w:r w:rsidRPr="00F27A3C">
              <w:t>15.</w:t>
            </w:r>
          </w:p>
        </w:tc>
        <w:tc>
          <w:tcPr>
            <w:tcW w:w="3912" w:type="dxa"/>
          </w:tcPr>
          <w:p w14:paraId="4B451528" w14:textId="542BA0E0" w:rsidR="00F5730D" w:rsidRPr="00F27A3C" w:rsidRDefault="00F5730D">
            <w:pPr>
              <w:pStyle w:val="ConsPlusNormal"/>
            </w:pPr>
            <w:r w:rsidRPr="00F27A3C">
              <w:t>Медицинская сестра процедурной &lt;1&gt;</w:t>
            </w:r>
          </w:p>
        </w:tc>
        <w:tc>
          <w:tcPr>
            <w:tcW w:w="4535" w:type="dxa"/>
          </w:tcPr>
          <w:p w14:paraId="34497C85" w14:textId="77777777" w:rsidR="00F5730D" w:rsidRPr="00F27A3C" w:rsidRDefault="00F5730D">
            <w:pPr>
              <w:pStyle w:val="ConsPlusNormal"/>
              <w:jc w:val="center"/>
            </w:pPr>
            <w:r w:rsidRPr="00F27A3C">
              <w:t>1 на 30 коек</w:t>
            </w:r>
          </w:p>
          <w:p w14:paraId="023ABDC2" w14:textId="77777777" w:rsidR="00F5730D" w:rsidRPr="00F27A3C" w:rsidRDefault="00F5730D">
            <w:pPr>
              <w:pStyle w:val="ConsPlusNormal"/>
              <w:jc w:val="center"/>
            </w:pPr>
            <w:r w:rsidRPr="00F27A3C">
              <w:lastRenderedPageBreak/>
              <w:t>1 на 60 мест в дневном стационаре</w:t>
            </w:r>
          </w:p>
        </w:tc>
      </w:tr>
      <w:tr w:rsidR="00F27A3C" w:rsidRPr="00F27A3C" w14:paraId="2BD09572" w14:textId="77777777">
        <w:tc>
          <w:tcPr>
            <w:tcW w:w="624" w:type="dxa"/>
          </w:tcPr>
          <w:p w14:paraId="4A40FAF9" w14:textId="77777777" w:rsidR="00F5730D" w:rsidRPr="00F27A3C" w:rsidRDefault="00F5730D">
            <w:pPr>
              <w:pStyle w:val="ConsPlusNormal"/>
              <w:jc w:val="center"/>
            </w:pPr>
            <w:r w:rsidRPr="00F27A3C">
              <w:lastRenderedPageBreak/>
              <w:t>16.</w:t>
            </w:r>
          </w:p>
        </w:tc>
        <w:tc>
          <w:tcPr>
            <w:tcW w:w="3912" w:type="dxa"/>
          </w:tcPr>
          <w:p w14:paraId="39E90AC2" w14:textId="2D175B6D" w:rsidR="00F5730D" w:rsidRPr="00F27A3C" w:rsidRDefault="00F5730D">
            <w:pPr>
              <w:pStyle w:val="ConsPlusNormal"/>
            </w:pPr>
            <w:r w:rsidRPr="00F27A3C">
              <w:t>Медицинская сестра по физиотерапии &lt;1&gt;, &lt;6&gt;</w:t>
            </w:r>
          </w:p>
        </w:tc>
        <w:tc>
          <w:tcPr>
            <w:tcW w:w="4535" w:type="dxa"/>
          </w:tcPr>
          <w:p w14:paraId="3C4E8852" w14:textId="77777777" w:rsidR="00F5730D" w:rsidRPr="00F27A3C" w:rsidRDefault="00F5730D">
            <w:pPr>
              <w:pStyle w:val="ConsPlusNormal"/>
              <w:jc w:val="center"/>
            </w:pPr>
            <w:r w:rsidRPr="00F27A3C">
              <w:t>1 на кабинет физиотерапии</w:t>
            </w:r>
          </w:p>
        </w:tc>
      </w:tr>
      <w:tr w:rsidR="00F27A3C" w:rsidRPr="00F27A3C" w14:paraId="0EB2498E" w14:textId="77777777">
        <w:tc>
          <w:tcPr>
            <w:tcW w:w="624" w:type="dxa"/>
          </w:tcPr>
          <w:p w14:paraId="7C020037" w14:textId="77777777" w:rsidR="00F5730D" w:rsidRPr="00F27A3C" w:rsidRDefault="00F5730D">
            <w:pPr>
              <w:pStyle w:val="ConsPlusNormal"/>
              <w:jc w:val="center"/>
            </w:pPr>
            <w:r w:rsidRPr="00F27A3C">
              <w:t>17.</w:t>
            </w:r>
          </w:p>
        </w:tc>
        <w:tc>
          <w:tcPr>
            <w:tcW w:w="3912" w:type="dxa"/>
          </w:tcPr>
          <w:p w14:paraId="73CF3AF5" w14:textId="3F65F5CE" w:rsidR="00F5730D" w:rsidRPr="00F27A3C" w:rsidRDefault="00F5730D">
            <w:pPr>
              <w:pStyle w:val="ConsPlusNormal"/>
            </w:pPr>
            <w:r w:rsidRPr="00F27A3C">
              <w:t>Воспитатель &lt;8&gt;</w:t>
            </w:r>
          </w:p>
        </w:tc>
        <w:tc>
          <w:tcPr>
            <w:tcW w:w="4535" w:type="dxa"/>
          </w:tcPr>
          <w:p w14:paraId="7015C84E" w14:textId="77777777" w:rsidR="00F5730D" w:rsidRPr="00F27A3C" w:rsidRDefault="00F5730D">
            <w:pPr>
              <w:pStyle w:val="ConsPlusNormal"/>
              <w:jc w:val="center"/>
            </w:pPr>
            <w:r w:rsidRPr="00F27A3C">
              <w:t>1</w:t>
            </w:r>
          </w:p>
        </w:tc>
      </w:tr>
      <w:tr w:rsidR="00F27A3C" w:rsidRPr="00F27A3C" w14:paraId="7D722BC3" w14:textId="77777777">
        <w:tc>
          <w:tcPr>
            <w:tcW w:w="624" w:type="dxa"/>
          </w:tcPr>
          <w:p w14:paraId="68BC91BE" w14:textId="77777777" w:rsidR="00F5730D" w:rsidRPr="00F27A3C" w:rsidRDefault="00F5730D">
            <w:pPr>
              <w:pStyle w:val="ConsPlusNormal"/>
              <w:jc w:val="center"/>
            </w:pPr>
            <w:r w:rsidRPr="00F27A3C">
              <w:t>18.</w:t>
            </w:r>
          </w:p>
        </w:tc>
        <w:tc>
          <w:tcPr>
            <w:tcW w:w="3912" w:type="dxa"/>
          </w:tcPr>
          <w:p w14:paraId="253018F7" w14:textId="532222B5" w:rsidR="00F5730D" w:rsidRPr="00F27A3C" w:rsidRDefault="00F5730D">
            <w:pPr>
              <w:pStyle w:val="ConsPlusNormal"/>
            </w:pPr>
            <w:r w:rsidRPr="00F27A3C">
              <w:t>Младшая медицинская сестра по уходу за больными &lt;9&gt;</w:t>
            </w:r>
          </w:p>
        </w:tc>
        <w:tc>
          <w:tcPr>
            <w:tcW w:w="4535" w:type="dxa"/>
          </w:tcPr>
          <w:p w14:paraId="413A87A2" w14:textId="77777777" w:rsidR="00F5730D" w:rsidRPr="00F27A3C" w:rsidRDefault="00F5730D">
            <w:pPr>
              <w:pStyle w:val="ConsPlusNormal"/>
              <w:jc w:val="center"/>
            </w:pPr>
            <w:r w:rsidRPr="00F27A3C">
              <w:t>1 (1 на 3 детей в смену)</w:t>
            </w:r>
          </w:p>
        </w:tc>
      </w:tr>
      <w:tr w:rsidR="00F27A3C" w:rsidRPr="00F27A3C" w14:paraId="55A57276" w14:textId="77777777">
        <w:tc>
          <w:tcPr>
            <w:tcW w:w="624" w:type="dxa"/>
          </w:tcPr>
          <w:p w14:paraId="2005D6D8" w14:textId="77777777" w:rsidR="00F5730D" w:rsidRPr="00F27A3C" w:rsidRDefault="00F5730D">
            <w:pPr>
              <w:pStyle w:val="ConsPlusNormal"/>
              <w:jc w:val="center"/>
            </w:pPr>
            <w:r w:rsidRPr="00F27A3C">
              <w:t>19.</w:t>
            </w:r>
          </w:p>
        </w:tc>
        <w:tc>
          <w:tcPr>
            <w:tcW w:w="3912" w:type="dxa"/>
          </w:tcPr>
          <w:p w14:paraId="1B0FF1D1" w14:textId="3D09EE4A" w:rsidR="00F5730D" w:rsidRPr="00F27A3C" w:rsidRDefault="00F5730D">
            <w:pPr>
              <w:pStyle w:val="ConsPlusNormal"/>
            </w:pPr>
            <w:r w:rsidRPr="00F27A3C">
              <w:t>Сестра-хозяйка &lt;8&gt;</w:t>
            </w:r>
          </w:p>
        </w:tc>
        <w:tc>
          <w:tcPr>
            <w:tcW w:w="4535" w:type="dxa"/>
          </w:tcPr>
          <w:p w14:paraId="4DBC8E21" w14:textId="4F856A96" w:rsidR="00F5730D" w:rsidRPr="00F27A3C" w:rsidRDefault="00F5730D">
            <w:pPr>
              <w:pStyle w:val="ConsPlusNormal"/>
              <w:jc w:val="center"/>
            </w:pPr>
            <w:r w:rsidRPr="00F27A3C">
              <w:t>1 &lt;7&gt;</w:t>
            </w:r>
          </w:p>
        </w:tc>
      </w:tr>
      <w:tr w:rsidR="00F27A3C" w:rsidRPr="00F27A3C" w14:paraId="361AFB3E" w14:textId="77777777">
        <w:tc>
          <w:tcPr>
            <w:tcW w:w="624" w:type="dxa"/>
          </w:tcPr>
          <w:p w14:paraId="4724F6FA" w14:textId="77777777" w:rsidR="00F5730D" w:rsidRPr="00F27A3C" w:rsidRDefault="00F5730D">
            <w:pPr>
              <w:pStyle w:val="ConsPlusNormal"/>
              <w:jc w:val="center"/>
            </w:pPr>
            <w:r w:rsidRPr="00F27A3C">
              <w:t>20.</w:t>
            </w:r>
          </w:p>
        </w:tc>
        <w:tc>
          <w:tcPr>
            <w:tcW w:w="3912" w:type="dxa"/>
          </w:tcPr>
          <w:p w14:paraId="7023B40D" w14:textId="77777777" w:rsidR="00F5730D" w:rsidRPr="00F27A3C" w:rsidRDefault="00F5730D">
            <w:pPr>
              <w:pStyle w:val="ConsPlusNormal"/>
            </w:pPr>
            <w:r w:rsidRPr="00F27A3C">
              <w:t>Санитар</w:t>
            </w:r>
          </w:p>
        </w:tc>
        <w:tc>
          <w:tcPr>
            <w:tcW w:w="4535" w:type="dxa"/>
          </w:tcPr>
          <w:p w14:paraId="24BF51C2" w14:textId="77777777" w:rsidR="00F5730D" w:rsidRPr="00F27A3C" w:rsidRDefault="00F5730D">
            <w:pPr>
              <w:pStyle w:val="ConsPlusNormal"/>
              <w:jc w:val="center"/>
            </w:pPr>
            <w:r w:rsidRPr="00F27A3C">
              <w:t>5 на 30 коек для обеспечения круглосуточной работы</w:t>
            </w:r>
          </w:p>
          <w:p w14:paraId="5AB03CD7" w14:textId="77777777" w:rsidR="00F5730D" w:rsidRPr="00F27A3C" w:rsidRDefault="00F5730D">
            <w:pPr>
              <w:pStyle w:val="ConsPlusNormal"/>
              <w:jc w:val="center"/>
            </w:pPr>
            <w:r w:rsidRPr="00F27A3C">
              <w:t>1 для обеспечения работы дневного стационара</w:t>
            </w:r>
          </w:p>
        </w:tc>
      </w:tr>
    </w:tbl>
    <w:p w14:paraId="44254C05" w14:textId="77777777" w:rsidR="00F5730D" w:rsidRPr="00F27A3C" w:rsidRDefault="00F5730D">
      <w:pPr>
        <w:pStyle w:val="ConsPlusNormal"/>
        <w:jc w:val="both"/>
      </w:pPr>
    </w:p>
    <w:p w14:paraId="65E23521" w14:textId="77777777" w:rsidR="00F5730D" w:rsidRPr="00F27A3C" w:rsidRDefault="00F5730D">
      <w:pPr>
        <w:pStyle w:val="ConsPlusNormal"/>
        <w:ind w:firstLine="540"/>
        <w:jc w:val="both"/>
      </w:pPr>
      <w:r w:rsidRPr="00F27A3C">
        <w:t>--------------------------------</w:t>
      </w:r>
    </w:p>
    <w:p w14:paraId="321D209C" w14:textId="77777777" w:rsidR="00F5730D" w:rsidRPr="00F27A3C" w:rsidRDefault="00F5730D">
      <w:pPr>
        <w:pStyle w:val="ConsPlusNormal"/>
        <w:spacing w:before="220"/>
        <w:ind w:firstLine="540"/>
        <w:jc w:val="both"/>
      </w:pPr>
      <w:bookmarkStart w:id="77" w:name="P2305"/>
      <w:bookmarkEnd w:id="77"/>
      <w:r w:rsidRPr="00F27A3C">
        <w:t>&lt;1&gt; Для детского офтальмологического реабилитационного отделения.</w:t>
      </w:r>
    </w:p>
    <w:p w14:paraId="2278D08C" w14:textId="77777777" w:rsidR="00F5730D" w:rsidRPr="00F27A3C" w:rsidRDefault="00F5730D">
      <w:pPr>
        <w:pStyle w:val="ConsPlusNormal"/>
        <w:spacing w:before="220"/>
        <w:ind w:firstLine="540"/>
        <w:jc w:val="both"/>
      </w:pPr>
      <w:bookmarkStart w:id="78" w:name="P2306"/>
      <w:bookmarkEnd w:id="78"/>
      <w:r w:rsidRPr="00F27A3C">
        <w:t>&lt;2&gt; Для детского сурдологического реабилитационного отделения.</w:t>
      </w:r>
    </w:p>
    <w:p w14:paraId="0FE55677" w14:textId="77777777" w:rsidR="00F5730D" w:rsidRPr="00F27A3C" w:rsidRDefault="00F5730D">
      <w:pPr>
        <w:pStyle w:val="ConsPlusNormal"/>
        <w:spacing w:before="220"/>
        <w:ind w:firstLine="540"/>
        <w:jc w:val="both"/>
      </w:pPr>
      <w:bookmarkStart w:id="79" w:name="P2307"/>
      <w:bookmarkEnd w:id="79"/>
      <w:r w:rsidRPr="00F27A3C">
        <w:t>&lt;3&gt; При отсутствии должности врача по медицинской реабилитации в Отделении.</w:t>
      </w:r>
    </w:p>
    <w:p w14:paraId="6C32D145" w14:textId="77777777" w:rsidR="00F5730D" w:rsidRPr="00F27A3C" w:rsidRDefault="00F5730D">
      <w:pPr>
        <w:pStyle w:val="ConsPlusNormal"/>
        <w:spacing w:before="220"/>
        <w:ind w:firstLine="540"/>
        <w:jc w:val="both"/>
      </w:pPr>
      <w:bookmarkStart w:id="80" w:name="P2308"/>
      <w:bookmarkEnd w:id="80"/>
      <w:r w:rsidRPr="00F27A3C">
        <w:t>&lt;4&gt; При отсутствии должностей врача по лечебной физкультуре, врача-физиотерапевта в Отделении.</w:t>
      </w:r>
    </w:p>
    <w:p w14:paraId="74932D30" w14:textId="77777777" w:rsidR="00F5730D" w:rsidRPr="00F27A3C" w:rsidRDefault="00F5730D">
      <w:pPr>
        <w:pStyle w:val="ConsPlusNormal"/>
        <w:spacing w:before="220"/>
        <w:ind w:firstLine="540"/>
        <w:jc w:val="both"/>
      </w:pPr>
      <w:r w:rsidRPr="00F27A3C">
        <w:t>&lt;5&gt; При отсутствии должности логопеда в Отделении.</w:t>
      </w:r>
    </w:p>
    <w:p w14:paraId="4D3984A5" w14:textId="77777777" w:rsidR="00F5730D" w:rsidRPr="00F27A3C" w:rsidRDefault="00F5730D">
      <w:pPr>
        <w:pStyle w:val="ConsPlusNormal"/>
        <w:spacing w:before="220"/>
        <w:ind w:firstLine="540"/>
        <w:jc w:val="both"/>
      </w:pPr>
      <w:bookmarkStart w:id="81" w:name="P2310"/>
      <w:bookmarkEnd w:id="81"/>
      <w:r w:rsidRPr="00F27A3C">
        <w:t>&lt;6&gt; При отсутствии должности кинезиоспециалиста в Отделении.</w:t>
      </w:r>
    </w:p>
    <w:p w14:paraId="32A291AC" w14:textId="77777777" w:rsidR="00F5730D" w:rsidRPr="00F27A3C" w:rsidRDefault="00F5730D">
      <w:pPr>
        <w:pStyle w:val="ConsPlusNormal"/>
        <w:spacing w:before="220"/>
        <w:ind w:firstLine="540"/>
        <w:jc w:val="both"/>
      </w:pPr>
      <w:bookmarkStart w:id="82" w:name="P2311"/>
      <w:bookmarkEnd w:id="82"/>
      <w:r w:rsidRPr="00F27A3C">
        <w:t>&lt;7&gt; При отсутствии должностей инструктора по лечебной физкультуре, медицинской сестры по физиотерапии, медицинской сестры по массажу в Отделении.</w:t>
      </w:r>
    </w:p>
    <w:p w14:paraId="21BB4442" w14:textId="77777777" w:rsidR="00F5730D" w:rsidRPr="00F27A3C" w:rsidRDefault="00F5730D">
      <w:pPr>
        <w:pStyle w:val="ConsPlusNormal"/>
        <w:spacing w:before="220"/>
        <w:ind w:firstLine="540"/>
        <w:jc w:val="both"/>
      </w:pPr>
      <w:bookmarkStart w:id="83" w:name="P2312"/>
      <w:bookmarkEnd w:id="83"/>
      <w:r w:rsidRPr="00F27A3C">
        <w:t>&lt;8&gt; Для стационарных условий.</w:t>
      </w:r>
    </w:p>
    <w:p w14:paraId="28366A79" w14:textId="77777777" w:rsidR="00F5730D" w:rsidRPr="00F27A3C" w:rsidRDefault="00F5730D">
      <w:pPr>
        <w:pStyle w:val="ConsPlusNormal"/>
        <w:spacing w:before="220"/>
        <w:ind w:firstLine="540"/>
        <w:jc w:val="both"/>
      </w:pPr>
      <w:bookmarkStart w:id="84" w:name="P2313"/>
      <w:bookmarkEnd w:id="84"/>
      <w:r w:rsidRPr="00F27A3C">
        <w:t>&lt;7&gt; Для детей, проходящих медицинскую реабилитацию в стационарных условиях без сопровождающих лиц.</w:t>
      </w:r>
    </w:p>
    <w:p w14:paraId="4A9F7D45" w14:textId="77777777" w:rsidR="00F5730D" w:rsidRPr="00F27A3C" w:rsidRDefault="00F5730D">
      <w:pPr>
        <w:pStyle w:val="ConsPlusNormal"/>
        <w:jc w:val="both"/>
      </w:pPr>
    </w:p>
    <w:p w14:paraId="6395ADAF" w14:textId="77777777" w:rsidR="00F5730D" w:rsidRPr="00F27A3C" w:rsidRDefault="00F5730D">
      <w:pPr>
        <w:pStyle w:val="ConsPlusNormal"/>
        <w:jc w:val="both"/>
      </w:pPr>
    </w:p>
    <w:p w14:paraId="003508D1" w14:textId="77777777" w:rsidR="00F5730D" w:rsidRPr="00F27A3C" w:rsidRDefault="00F5730D">
      <w:pPr>
        <w:pStyle w:val="ConsPlusNormal"/>
        <w:jc w:val="both"/>
      </w:pPr>
    </w:p>
    <w:p w14:paraId="0D9FDF2B" w14:textId="77777777" w:rsidR="00F5730D" w:rsidRPr="00F27A3C" w:rsidRDefault="00F5730D">
      <w:pPr>
        <w:pStyle w:val="ConsPlusNormal"/>
        <w:jc w:val="both"/>
      </w:pPr>
    </w:p>
    <w:p w14:paraId="494132AA" w14:textId="77777777" w:rsidR="00F5730D" w:rsidRPr="00F27A3C" w:rsidRDefault="00F5730D">
      <w:pPr>
        <w:pStyle w:val="ConsPlusNormal"/>
        <w:jc w:val="both"/>
      </w:pPr>
    </w:p>
    <w:p w14:paraId="654174E2" w14:textId="77777777" w:rsidR="00F5730D" w:rsidRPr="00F27A3C" w:rsidRDefault="00F5730D">
      <w:pPr>
        <w:pStyle w:val="ConsPlusNormal"/>
        <w:jc w:val="right"/>
        <w:outlineLvl w:val="1"/>
      </w:pPr>
      <w:r w:rsidRPr="00F27A3C">
        <w:t>Приложение N 12</w:t>
      </w:r>
    </w:p>
    <w:p w14:paraId="1B2DFF4F" w14:textId="77777777" w:rsidR="00F5730D" w:rsidRPr="00F27A3C" w:rsidRDefault="00F5730D">
      <w:pPr>
        <w:pStyle w:val="ConsPlusNormal"/>
        <w:jc w:val="right"/>
      </w:pPr>
      <w:r w:rsidRPr="00F27A3C">
        <w:t>к Порядку организации</w:t>
      </w:r>
    </w:p>
    <w:p w14:paraId="4EA8412E" w14:textId="77777777" w:rsidR="00F5730D" w:rsidRPr="00F27A3C" w:rsidRDefault="00F5730D">
      <w:pPr>
        <w:pStyle w:val="ConsPlusNormal"/>
        <w:jc w:val="right"/>
      </w:pPr>
      <w:r w:rsidRPr="00F27A3C">
        <w:t>медицинской реабилитации детей,</w:t>
      </w:r>
    </w:p>
    <w:p w14:paraId="27D9667E" w14:textId="77777777" w:rsidR="00F5730D" w:rsidRPr="00F27A3C" w:rsidRDefault="00F5730D">
      <w:pPr>
        <w:pStyle w:val="ConsPlusNormal"/>
        <w:jc w:val="right"/>
      </w:pPr>
      <w:r w:rsidRPr="00F27A3C">
        <w:t>утвержденному приказом</w:t>
      </w:r>
    </w:p>
    <w:p w14:paraId="5A3DAF03" w14:textId="77777777" w:rsidR="00F5730D" w:rsidRPr="00F27A3C" w:rsidRDefault="00F5730D">
      <w:pPr>
        <w:pStyle w:val="ConsPlusNormal"/>
        <w:jc w:val="right"/>
      </w:pPr>
      <w:r w:rsidRPr="00F27A3C">
        <w:t>Министерства здравоохранения</w:t>
      </w:r>
    </w:p>
    <w:p w14:paraId="0B6FEB9F" w14:textId="77777777" w:rsidR="00F5730D" w:rsidRPr="00F27A3C" w:rsidRDefault="00F5730D">
      <w:pPr>
        <w:pStyle w:val="ConsPlusNormal"/>
        <w:jc w:val="right"/>
      </w:pPr>
      <w:r w:rsidRPr="00F27A3C">
        <w:t>Российской Федерации</w:t>
      </w:r>
    </w:p>
    <w:p w14:paraId="5FAEEAF5" w14:textId="77777777" w:rsidR="00F5730D" w:rsidRPr="00F27A3C" w:rsidRDefault="00F5730D">
      <w:pPr>
        <w:pStyle w:val="ConsPlusNormal"/>
        <w:jc w:val="right"/>
      </w:pPr>
      <w:r w:rsidRPr="00F27A3C">
        <w:t>от 23 октября 2019 г. N 878н</w:t>
      </w:r>
    </w:p>
    <w:p w14:paraId="54789BAF" w14:textId="77777777" w:rsidR="00F5730D" w:rsidRPr="00F27A3C" w:rsidRDefault="00F5730D">
      <w:pPr>
        <w:pStyle w:val="ConsPlusNormal"/>
        <w:jc w:val="both"/>
      </w:pPr>
    </w:p>
    <w:p w14:paraId="31F96AE2" w14:textId="77777777" w:rsidR="00F5730D" w:rsidRPr="00F27A3C" w:rsidRDefault="00F5730D">
      <w:pPr>
        <w:pStyle w:val="ConsPlusTitle"/>
        <w:jc w:val="center"/>
      </w:pPr>
      <w:bookmarkStart w:id="85" w:name="P2327"/>
      <w:bookmarkEnd w:id="85"/>
      <w:r w:rsidRPr="00F27A3C">
        <w:t>СТАНДАРТ</w:t>
      </w:r>
    </w:p>
    <w:p w14:paraId="48861F91" w14:textId="77777777" w:rsidR="00F5730D" w:rsidRPr="00F27A3C" w:rsidRDefault="00F5730D">
      <w:pPr>
        <w:pStyle w:val="ConsPlusTitle"/>
        <w:jc w:val="center"/>
      </w:pPr>
      <w:r w:rsidRPr="00F27A3C">
        <w:t>ОСНАЩЕНИЯ ОТДЕЛЕНИЯ МЕДИЦИНСКОЙ РЕАБИЛИТАЦИИ ДЛЯ ДЕТЕЙ</w:t>
      </w:r>
    </w:p>
    <w:p w14:paraId="5C75D1BE" w14:textId="77777777" w:rsidR="00F5730D" w:rsidRPr="00F27A3C" w:rsidRDefault="00F5730D">
      <w:pPr>
        <w:pStyle w:val="ConsPlusTitle"/>
        <w:jc w:val="center"/>
      </w:pPr>
      <w:r w:rsidRPr="00F27A3C">
        <w:t>С ЗАБОЛЕВАНИЯМИ ОРГАНОВ ЧУВСТВ (ЗРЕНИЯ ИЛИ СЛУХА) (ДЕТСКОГО</w:t>
      </w:r>
    </w:p>
    <w:p w14:paraId="2EFC5E96" w14:textId="77777777" w:rsidR="00F5730D" w:rsidRPr="00F27A3C" w:rsidRDefault="00F5730D">
      <w:pPr>
        <w:pStyle w:val="ConsPlusTitle"/>
        <w:jc w:val="center"/>
      </w:pPr>
      <w:r w:rsidRPr="00F27A3C">
        <w:t>ОФТАЛЬМОЛОГИЧЕСКОГО РЕАБИЛИТАЦИОННОГО ОТДЕЛЕНИЯ</w:t>
      </w:r>
    </w:p>
    <w:p w14:paraId="22C55DEF" w14:textId="77777777" w:rsidR="00F5730D" w:rsidRPr="00F27A3C" w:rsidRDefault="00F5730D">
      <w:pPr>
        <w:pStyle w:val="ConsPlusTitle"/>
        <w:jc w:val="center"/>
      </w:pPr>
      <w:r w:rsidRPr="00F27A3C">
        <w:lastRenderedPageBreak/>
        <w:t>ИЛИ ДЕТСКОГО СУРДОЛОГИЧЕСКОГО</w:t>
      </w:r>
    </w:p>
    <w:p w14:paraId="08B17192" w14:textId="77777777" w:rsidR="00F5730D" w:rsidRPr="00F27A3C" w:rsidRDefault="00F5730D">
      <w:pPr>
        <w:pStyle w:val="ConsPlusTitle"/>
        <w:jc w:val="center"/>
      </w:pPr>
      <w:r w:rsidRPr="00F27A3C">
        <w:t>РЕАБИЛИТАЦИОННОГО ОТДЕЛЕНИЯ)</w:t>
      </w:r>
    </w:p>
    <w:p w14:paraId="1A5E960E" w14:textId="77777777" w:rsidR="00F5730D" w:rsidRPr="00F27A3C" w:rsidRDefault="00F5730D">
      <w:pPr>
        <w:pStyle w:val="ConsPlusNormal"/>
        <w:jc w:val="both"/>
      </w:pPr>
    </w:p>
    <w:p w14:paraId="39AF4A6A" w14:textId="77777777" w:rsidR="00F5730D" w:rsidRPr="00F27A3C" w:rsidRDefault="00F5730D">
      <w:pPr>
        <w:pStyle w:val="ConsPlusTitle"/>
        <w:jc w:val="center"/>
        <w:outlineLvl w:val="2"/>
      </w:pPr>
      <w:r w:rsidRPr="00F27A3C">
        <w:t>1. Стандарт оснащения детского</w:t>
      </w:r>
    </w:p>
    <w:p w14:paraId="14C6883F" w14:textId="77777777" w:rsidR="00F5730D" w:rsidRPr="00F27A3C" w:rsidRDefault="00F5730D">
      <w:pPr>
        <w:pStyle w:val="ConsPlusTitle"/>
        <w:jc w:val="center"/>
      </w:pPr>
      <w:r w:rsidRPr="00F27A3C">
        <w:t>офтальмологического реабилитационного и сурдологического</w:t>
      </w:r>
    </w:p>
    <w:p w14:paraId="1F659428" w14:textId="77777777" w:rsidR="00F5730D" w:rsidRPr="00F27A3C" w:rsidRDefault="00F5730D">
      <w:pPr>
        <w:pStyle w:val="ConsPlusTitle"/>
        <w:jc w:val="center"/>
      </w:pPr>
      <w:r w:rsidRPr="00F27A3C">
        <w:t>реабилитационного отделений</w:t>
      </w:r>
    </w:p>
    <w:p w14:paraId="16F19003"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47885D64" w14:textId="77777777">
        <w:tc>
          <w:tcPr>
            <w:tcW w:w="624" w:type="dxa"/>
          </w:tcPr>
          <w:p w14:paraId="4C2E6F86" w14:textId="77777777" w:rsidR="00F5730D" w:rsidRPr="00F27A3C" w:rsidRDefault="00F5730D">
            <w:pPr>
              <w:pStyle w:val="ConsPlusNormal"/>
              <w:jc w:val="center"/>
            </w:pPr>
            <w:r w:rsidRPr="00F27A3C">
              <w:t>N п/п</w:t>
            </w:r>
          </w:p>
        </w:tc>
        <w:tc>
          <w:tcPr>
            <w:tcW w:w="3912" w:type="dxa"/>
          </w:tcPr>
          <w:p w14:paraId="2C793681" w14:textId="77777777" w:rsidR="00F5730D" w:rsidRPr="00F27A3C" w:rsidRDefault="00F5730D">
            <w:pPr>
              <w:pStyle w:val="ConsPlusNormal"/>
              <w:jc w:val="center"/>
            </w:pPr>
            <w:r w:rsidRPr="00F27A3C">
              <w:t>Наименование</w:t>
            </w:r>
          </w:p>
        </w:tc>
        <w:tc>
          <w:tcPr>
            <w:tcW w:w="4535" w:type="dxa"/>
          </w:tcPr>
          <w:p w14:paraId="412CD000" w14:textId="77777777" w:rsidR="00F5730D" w:rsidRPr="00F27A3C" w:rsidRDefault="00F5730D">
            <w:pPr>
              <w:pStyle w:val="ConsPlusNormal"/>
              <w:jc w:val="center"/>
            </w:pPr>
            <w:r w:rsidRPr="00F27A3C">
              <w:t>Требуемое количество, шт.</w:t>
            </w:r>
          </w:p>
          <w:p w14:paraId="6F34615F" w14:textId="77777777" w:rsidR="00F5730D" w:rsidRPr="00F27A3C" w:rsidRDefault="00F5730D">
            <w:pPr>
              <w:pStyle w:val="ConsPlusNormal"/>
              <w:jc w:val="center"/>
            </w:pPr>
            <w:r w:rsidRPr="00F27A3C">
              <w:t>(не менее)</w:t>
            </w:r>
          </w:p>
        </w:tc>
      </w:tr>
      <w:tr w:rsidR="00F27A3C" w:rsidRPr="00F27A3C" w14:paraId="211B1429" w14:textId="77777777">
        <w:tc>
          <w:tcPr>
            <w:tcW w:w="624" w:type="dxa"/>
          </w:tcPr>
          <w:p w14:paraId="5573A41D" w14:textId="77777777" w:rsidR="00F5730D" w:rsidRPr="00F27A3C" w:rsidRDefault="00F5730D">
            <w:pPr>
              <w:pStyle w:val="ConsPlusNormal"/>
              <w:jc w:val="center"/>
            </w:pPr>
            <w:r w:rsidRPr="00F27A3C">
              <w:t>1.</w:t>
            </w:r>
          </w:p>
        </w:tc>
        <w:tc>
          <w:tcPr>
            <w:tcW w:w="3912" w:type="dxa"/>
          </w:tcPr>
          <w:p w14:paraId="506BBDC2" w14:textId="77777777" w:rsidR="00F5730D" w:rsidRPr="00F27A3C" w:rsidRDefault="00F5730D">
            <w:pPr>
              <w:pStyle w:val="ConsPlusNormal"/>
            </w:pPr>
            <w:r w:rsidRPr="00F27A3C">
              <w:t>Кровати больничные механические</w:t>
            </w:r>
          </w:p>
        </w:tc>
        <w:tc>
          <w:tcPr>
            <w:tcW w:w="4535" w:type="dxa"/>
          </w:tcPr>
          <w:p w14:paraId="505B916B" w14:textId="77777777" w:rsidR="00F5730D" w:rsidRPr="00F27A3C" w:rsidRDefault="00F5730D">
            <w:pPr>
              <w:pStyle w:val="ConsPlusNormal"/>
              <w:jc w:val="center"/>
            </w:pPr>
            <w:r w:rsidRPr="00F27A3C">
              <w:t>по числу коек в отделении</w:t>
            </w:r>
          </w:p>
          <w:p w14:paraId="63E69CD2" w14:textId="1EBE87B0" w:rsidR="00F5730D" w:rsidRPr="00F27A3C" w:rsidRDefault="00F5730D">
            <w:pPr>
              <w:pStyle w:val="ConsPlusNormal"/>
              <w:jc w:val="center"/>
            </w:pPr>
            <w:r w:rsidRPr="00F27A3C">
              <w:t>2 &lt;1&gt;</w:t>
            </w:r>
          </w:p>
        </w:tc>
      </w:tr>
      <w:tr w:rsidR="00F27A3C" w:rsidRPr="00F27A3C" w14:paraId="0CF46521" w14:textId="77777777">
        <w:tc>
          <w:tcPr>
            <w:tcW w:w="624" w:type="dxa"/>
          </w:tcPr>
          <w:p w14:paraId="26E123A4" w14:textId="77777777" w:rsidR="00F5730D" w:rsidRPr="00F27A3C" w:rsidRDefault="00F5730D">
            <w:pPr>
              <w:pStyle w:val="ConsPlusNormal"/>
              <w:jc w:val="center"/>
            </w:pPr>
            <w:r w:rsidRPr="00F27A3C">
              <w:t>2.</w:t>
            </w:r>
          </w:p>
        </w:tc>
        <w:tc>
          <w:tcPr>
            <w:tcW w:w="3912" w:type="dxa"/>
          </w:tcPr>
          <w:p w14:paraId="26210DA4" w14:textId="77777777" w:rsidR="00F5730D" w:rsidRPr="00F27A3C" w:rsidRDefault="00F5730D">
            <w:pPr>
              <w:pStyle w:val="ConsPlusNormal"/>
            </w:pPr>
            <w:r w:rsidRPr="00F27A3C">
              <w:t>Кровать больничная механическая (для сопровождающих лиц)</w:t>
            </w:r>
          </w:p>
        </w:tc>
        <w:tc>
          <w:tcPr>
            <w:tcW w:w="4535" w:type="dxa"/>
          </w:tcPr>
          <w:p w14:paraId="5D1515DB" w14:textId="77777777" w:rsidR="00F5730D" w:rsidRPr="00F27A3C" w:rsidRDefault="00F5730D">
            <w:pPr>
              <w:pStyle w:val="ConsPlusNormal"/>
              <w:jc w:val="center"/>
            </w:pPr>
            <w:r w:rsidRPr="00F27A3C">
              <w:t>10</w:t>
            </w:r>
          </w:p>
        </w:tc>
      </w:tr>
      <w:tr w:rsidR="00F27A3C" w:rsidRPr="00F27A3C" w14:paraId="599957BE" w14:textId="77777777">
        <w:tc>
          <w:tcPr>
            <w:tcW w:w="624" w:type="dxa"/>
          </w:tcPr>
          <w:p w14:paraId="16D84C0D" w14:textId="77777777" w:rsidR="00F5730D" w:rsidRPr="00F27A3C" w:rsidRDefault="00F5730D">
            <w:pPr>
              <w:pStyle w:val="ConsPlusNormal"/>
              <w:jc w:val="center"/>
            </w:pPr>
            <w:r w:rsidRPr="00F27A3C">
              <w:t>3.</w:t>
            </w:r>
          </w:p>
        </w:tc>
        <w:tc>
          <w:tcPr>
            <w:tcW w:w="3912" w:type="dxa"/>
          </w:tcPr>
          <w:p w14:paraId="02EA56E2" w14:textId="2E6F4578" w:rsidR="00F5730D" w:rsidRPr="00F27A3C" w:rsidRDefault="00F5730D">
            <w:pPr>
              <w:pStyle w:val="ConsPlusNormal"/>
            </w:pPr>
            <w:r w:rsidRPr="00F27A3C">
              <w:t>Тумбочка прикроватная &lt;2&gt;</w:t>
            </w:r>
          </w:p>
        </w:tc>
        <w:tc>
          <w:tcPr>
            <w:tcW w:w="4535" w:type="dxa"/>
          </w:tcPr>
          <w:p w14:paraId="7313CC81" w14:textId="77777777" w:rsidR="00F5730D" w:rsidRPr="00F27A3C" w:rsidRDefault="00F5730D">
            <w:pPr>
              <w:pStyle w:val="ConsPlusNormal"/>
              <w:jc w:val="center"/>
            </w:pPr>
            <w:r w:rsidRPr="00F27A3C">
              <w:t>по числу коек для детей в отделении</w:t>
            </w:r>
          </w:p>
        </w:tc>
      </w:tr>
      <w:tr w:rsidR="00F27A3C" w:rsidRPr="00F27A3C" w14:paraId="79E507D8" w14:textId="77777777">
        <w:tc>
          <w:tcPr>
            <w:tcW w:w="624" w:type="dxa"/>
          </w:tcPr>
          <w:p w14:paraId="6AC7ED8F" w14:textId="77777777" w:rsidR="00F5730D" w:rsidRPr="00F27A3C" w:rsidRDefault="00F5730D">
            <w:pPr>
              <w:pStyle w:val="ConsPlusNormal"/>
              <w:jc w:val="center"/>
            </w:pPr>
            <w:r w:rsidRPr="00F27A3C">
              <w:t>4.</w:t>
            </w:r>
          </w:p>
        </w:tc>
        <w:tc>
          <w:tcPr>
            <w:tcW w:w="3912" w:type="dxa"/>
          </w:tcPr>
          <w:p w14:paraId="12F1897A" w14:textId="77777777" w:rsidR="00F5730D" w:rsidRPr="00F27A3C" w:rsidRDefault="00F5730D">
            <w:pPr>
              <w:pStyle w:val="ConsPlusNormal"/>
            </w:pPr>
            <w:r w:rsidRPr="00F27A3C">
              <w:t>Кресло-каталка</w:t>
            </w:r>
          </w:p>
        </w:tc>
        <w:tc>
          <w:tcPr>
            <w:tcW w:w="4535" w:type="dxa"/>
          </w:tcPr>
          <w:p w14:paraId="5733D0FB" w14:textId="4D209B2F" w:rsidR="00F5730D" w:rsidRPr="00F27A3C" w:rsidRDefault="00F5730D">
            <w:pPr>
              <w:pStyle w:val="ConsPlusNormal"/>
              <w:jc w:val="center"/>
            </w:pPr>
            <w:r w:rsidRPr="00F27A3C">
              <w:t>1 &lt;2&gt;</w:t>
            </w:r>
          </w:p>
        </w:tc>
      </w:tr>
      <w:tr w:rsidR="00F27A3C" w:rsidRPr="00F27A3C" w14:paraId="75121F8B" w14:textId="77777777">
        <w:tc>
          <w:tcPr>
            <w:tcW w:w="624" w:type="dxa"/>
          </w:tcPr>
          <w:p w14:paraId="626AE16D" w14:textId="77777777" w:rsidR="00F5730D" w:rsidRPr="00F27A3C" w:rsidRDefault="00F5730D">
            <w:pPr>
              <w:pStyle w:val="ConsPlusNormal"/>
              <w:jc w:val="center"/>
            </w:pPr>
            <w:r w:rsidRPr="00F27A3C">
              <w:t>5.</w:t>
            </w:r>
          </w:p>
        </w:tc>
        <w:tc>
          <w:tcPr>
            <w:tcW w:w="3912" w:type="dxa"/>
          </w:tcPr>
          <w:p w14:paraId="39570B75" w14:textId="77777777" w:rsidR="00F5730D" w:rsidRPr="00F27A3C" w:rsidRDefault="00F5730D">
            <w:pPr>
              <w:pStyle w:val="ConsPlusNormal"/>
            </w:pPr>
            <w:r w:rsidRPr="00F27A3C">
              <w:t>Шкаф медицинский для инструментов</w:t>
            </w:r>
          </w:p>
        </w:tc>
        <w:tc>
          <w:tcPr>
            <w:tcW w:w="4535" w:type="dxa"/>
          </w:tcPr>
          <w:p w14:paraId="5B5F60D1" w14:textId="77777777" w:rsidR="00F5730D" w:rsidRPr="00F27A3C" w:rsidRDefault="00F5730D">
            <w:pPr>
              <w:pStyle w:val="ConsPlusNormal"/>
              <w:jc w:val="center"/>
            </w:pPr>
            <w:r w:rsidRPr="00F27A3C">
              <w:t>1</w:t>
            </w:r>
          </w:p>
        </w:tc>
      </w:tr>
      <w:tr w:rsidR="00F27A3C" w:rsidRPr="00F27A3C" w14:paraId="63B6B2E8" w14:textId="77777777">
        <w:tc>
          <w:tcPr>
            <w:tcW w:w="624" w:type="dxa"/>
          </w:tcPr>
          <w:p w14:paraId="53510DBB" w14:textId="77777777" w:rsidR="00F5730D" w:rsidRPr="00F27A3C" w:rsidRDefault="00F5730D">
            <w:pPr>
              <w:pStyle w:val="ConsPlusNormal"/>
              <w:jc w:val="center"/>
            </w:pPr>
            <w:r w:rsidRPr="00F27A3C">
              <w:t>6.</w:t>
            </w:r>
          </w:p>
        </w:tc>
        <w:tc>
          <w:tcPr>
            <w:tcW w:w="3912" w:type="dxa"/>
          </w:tcPr>
          <w:p w14:paraId="6788B10C" w14:textId="77777777" w:rsidR="00F5730D" w:rsidRPr="00F27A3C" w:rsidRDefault="00F5730D">
            <w:pPr>
              <w:pStyle w:val="ConsPlusNormal"/>
            </w:pPr>
            <w:r w:rsidRPr="00F27A3C">
              <w:t>Шкаф для хранения лекарственных средств</w:t>
            </w:r>
          </w:p>
        </w:tc>
        <w:tc>
          <w:tcPr>
            <w:tcW w:w="4535" w:type="dxa"/>
          </w:tcPr>
          <w:p w14:paraId="01FD0BB4" w14:textId="77777777" w:rsidR="00F5730D" w:rsidRPr="00F27A3C" w:rsidRDefault="00F5730D">
            <w:pPr>
              <w:pStyle w:val="ConsPlusNormal"/>
              <w:jc w:val="center"/>
            </w:pPr>
            <w:r w:rsidRPr="00F27A3C">
              <w:t>1</w:t>
            </w:r>
          </w:p>
        </w:tc>
      </w:tr>
      <w:tr w:rsidR="00F27A3C" w:rsidRPr="00F27A3C" w14:paraId="6FE2C1CC" w14:textId="77777777">
        <w:tc>
          <w:tcPr>
            <w:tcW w:w="624" w:type="dxa"/>
          </w:tcPr>
          <w:p w14:paraId="72FA692A" w14:textId="77777777" w:rsidR="00F5730D" w:rsidRPr="00F27A3C" w:rsidRDefault="00F5730D">
            <w:pPr>
              <w:pStyle w:val="ConsPlusNormal"/>
              <w:jc w:val="center"/>
            </w:pPr>
            <w:r w:rsidRPr="00F27A3C">
              <w:t>7.</w:t>
            </w:r>
          </w:p>
        </w:tc>
        <w:tc>
          <w:tcPr>
            <w:tcW w:w="3912" w:type="dxa"/>
          </w:tcPr>
          <w:p w14:paraId="0BA15CE8" w14:textId="77777777" w:rsidR="00F5730D" w:rsidRPr="00F27A3C" w:rsidRDefault="00F5730D">
            <w:pPr>
              <w:pStyle w:val="ConsPlusNormal"/>
            </w:pPr>
            <w:r w:rsidRPr="00F27A3C">
              <w:t>Холодильник фармацевтический</w:t>
            </w:r>
          </w:p>
        </w:tc>
        <w:tc>
          <w:tcPr>
            <w:tcW w:w="4535" w:type="dxa"/>
          </w:tcPr>
          <w:p w14:paraId="4875F271" w14:textId="77777777" w:rsidR="00F5730D" w:rsidRPr="00F27A3C" w:rsidRDefault="00F5730D">
            <w:pPr>
              <w:pStyle w:val="ConsPlusNormal"/>
              <w:jc w:val="center"/>
            </w:pPr>
            <w:r w:rsidRPr="00F27A3C">
              <w:t>1</w:t>
            </w:r>
          </w:p>
        </w:tc>
      </w:tr>
      <w:tr w:rsidR="00F27A3C" w:rsidRPr="00F27A3C" w14:paraId="722FEB28" w14:textId="77777777">
        <w:tc>
          <w:tcPr>
            <w:tcW w:w="624" w:type="dxa"/>
          </w:tcPr>
          <w:p w14:paraId="6931ACC3" w14:textId="77777777" w:rsidR="00F5730D" w:rsidRPr="00F27A3C" w:rsidRDefault="00F5730D">
            <w:pPr>
              <w:pStyle w:val="ConsPlusNormal"/>
              <w:jc w:val="center"/>
            </w:pPr>
            <w:r w:rsidRPr="00F27A3C">
              <w:t>8.</w:t>
            </w:r>
          </w:p>
        </w:tc>
        <w:tc>
          <w:tcPr>
            <w:tcW w:w="3912" w:type="dxa"/>
          </w:tcPr>
          <w:p w14:paraId="31BDA635" w14:textId="77777777" w:rsidR="00F5730D" w:rsidRPr="00F27A3C" w:rsidRDefault="00F5730D">
            <w:pPr>
              <w:pStyle w:val="ConsPlusNormal"/>
            </w:pPr>
            <w:r w:rsidRPr="00F27A3C">
              <w:t>Холодильник фармацевтический</w:t>
            </w:r>
          </w:p>
        </w:tc>
        <w:tc>
          <w:tcPr>
            <w:tcW w:w="4535" w:type="dxa"/>
          </w:tcPr>
          <w:p w14:paraId="539E1246" w14:textId="77777777" w:rsidR="00F5730D" w:rsidRPr="00F27A3C" w:rsidRDefault="00F5730D">
            <w:pPr>
              <w:pStyle w:val="ConsPlusNormal"/>
              <w:jc w:val="center"/>
            </w:pPr>
            <w:r w:rsidRPr="00F27A3C">
              <w:t>2</w:t>
            </w:r>
          </w:p>
        </w:tc>
      </w:tr>
      <w:tr w:rsidR="00F27A3C" w:rsidRPr="00F27A3C" w14:paraId="27A9DB85" w14:textId="77777777">
        <w:tc>
          <w:tcPr>
            <w:tcW w:w="624" w:type="dxa"/>
          </w:tcPr>
          <w:p w14:paraId="335D54AB" w14:textId="77777777" w:rsidR="00F5730D" w:rsidRPr="00F27A3C" w:rsidRDefault="00F5730D">
            <w:pPr>
              <w:pStyle w:val="ConsPlusNormal"/>
              <w:jc w:val="center"/>
            </w:pPr>
            <w:r w:rsidRPr="00F27A3C">
              <w:t>9.</w:t>
            </w:r>
          </w:p>
        </w:tc>
        <w:tc>
          <w:tcPr>
            <w:tcW w:w="3912" w:type="dxa"/>
          </w:tcPr>
          <w:p w14:paraId="1E85F6C5" w14:textId="77777777" w:rsidR="00F5730D" w:rsidRPr="00F27A3C" w:rsidRDefault="00F5730D">
            <w:pPr>
              <w:pStyle w:val="ConsPlusNormal"/>
            </w:pPr>
            <w:r w:rsidRPr="00F27A3C">
              <w:t>Кушетка медицинская</w:t>
            </w:r>
          </w:p>
        </w:tc>
        <w:tc>
          <w:tcPr>
            <w:tcW w:w="4535" w:type="dxa"/>
          </w:tcPr>
          <w:p w14:paraId="1458A475" w14:textId="77777777" w:rsidR="00F5730D" w:rsidRPr="00F27A3C" w:rsidRDefault="00F5730D">
            <w:pPr>
              <w:pStyle w:val="ConsPlusNormal"/>
              <w:jc w:val="center"/>
            </w:pPr>
            <w:r w:rsidRPr="00F27A3C">
              <w:t>1</w:t>
            </w:r>
          </w:p>
        </w:tc>
      </w:tr>
      <w:tr w:rsidR="00F27A3C" w:rsidRPr="00F27A3C" w14:paraId="5646A671" w14:textId="77777777">
        <w:tc>
          <w:tcPr>
            <w:tcW w:w="624" w:type="dxa"/>
          </w:tcPr>
          <w:p w14:paraId="3A574DF1" w14:textId="77777777" w:rsidR="00F5730D" w:rsidRPr="00F27A3C" w:rsidRDefault="00F5730D">
            <w:pPr>
              <w:pStyle w:val="ConsPlusNormal"/>
              <w:jc w:val="center"/>
            </w:pPr>
            <w:r w:rsidRPr="00F27A3C">
              <w:t>10.</w:t>
            </w:r>
          </w:p>
        </w:tc>
        <w:tc>
          <w:tcPr>
            <w:tcW w:w="3912" w:type="dxa"/>
          </w:tcPr>
          <w:p w14:paraId="4255DB1C" w14:textId="77777777" w:rsidR="00F5730D" w:rsidRPr="00F27A3C" w:rsidRDefault="00F5730D">
            <w:pPr>
              <w:pStyle w:val="ConsPlusNormal"/>
            </w:pPr>
            <w:r w:rsidRPr="00F27A3C">
              <w:t>Столик инструментальный</w:t>
            </w:r>
          </w:p>
        </w:tc>
        <w:tc>
          <w:tcPr>
            <w:tcW w:w="4535" w:type="dxa"/>
          </w:tcPr>
          <w:p w14:paraId="72C3A2BA" w14:textId="77777777" w:rsidR="00F5730D" w:rsidRPr="00F27A3C" w:rsidRDefault="00F5730D">
            <w:pPr>
              <w:pStyle w:val="ConsPlusNormal"/>
              <w:jc w:val="center"/>
            </w:pPr>
            <w:r w:rsidRPr="00F27A3C">
              <w:t>1</w:t>
            </w:r>
          </w:p>
        </w:tc>
      </w:tr>
      <w:tr w:rsidR="00F27A3C" w:rsidRPr="00F27A3C" w14:paraId="05C3E65A" w14:textId="77777777">
        <w:tc>
          <w:tcPr>
            <w:tcW w:w="624" w:type="dxa"/>
          </w:tcPr>
          <w:p w14:paraId="6F6C140A" w14:textId="77777777" w:rsidR="00F5730D" w:rsidRPr="00F27A3C" w:rsidRDefault="00F5730D">
            <w:pPr>
              <w:pStyle w:val="ConsPlusNormal"/>
              <w:jc w:val="center"/>
            </w:pPr>
            <w:r w:rsidRPr="00F27A3C">
              <w:t>11.</w:t>
            </w:r>
          </w:p>
        </w:tc>
        <w:tc>
          <w:tcPr>
            <w:tcW w:w="3912" w:type="dxa"/>
          </w:tcPr>
          <w:p w14:paraId="2049BF6B" w14:textId="77777777" w:rsidR="00F5730D" w:rsidRPr="00F27A3C" w:rsidRDefault="00F5730D">
            <w:pPr>
              <w:pStyle w:val="ConsPlusNormal"/>
            </w:pPr>
            <w:r w:rsidRPr="00F27A3C">
              <w:t>Весы напольные</w:t>
            </w:r>
          </w:p>
        </w:tc>
        <w:tc>
          <w:tcPr>
            <w:tcW w:w="4535" w:type="dxa"/>
          </w:tcPr>
          <w:p w14:paraId="4841220B" w14:textId="77777777" w:rsidR="00F5730D" w:rsidRPr="00F27A3C" w:rsidRDefault="00F5730D">
            <w:pPr>
              <w:pStyle w:val="ConsPlusNormal"/>
              <w:jc w:val="center"/>
            </w:pPr>
            <w:r w:rsidRPr="00F27A3C">
              <w:t>1</w:t>
            </w:r>
          </w:p>
        </w:tc>
      </w:tr>
      <w:tr w:rsidR="00F27A3C" w:rsidRPr="00F27A3C" w14:paraId="2A8ABF08" w14:textId="77777777">
        <w:tc>
          <w:tcPr>
            <w:tcW w:w="624" w:type="dxa"/>
          </w:tcPr>
          <w:p w14:paraId="4768C2D1" w14:textId="77777777" w:rsidR="00F5730D" w:rsidRPr="00F27A3C" w:rsidRDefault="00F5730D">
            <w:pPr>
              <w:pStyle w:val="ConsPlusNormal"/>
              <w:jc w:val="center"/>
            </w:pPr>
            <w:r w:rsidRPr="00F27A3C">
              <w:t>12.</w:t>
            </w:r>
          </w:p>
        </w:tc>
        <w:tc>
          <w:tcPr>
            <w:tcW w:w="3912" w:type="dxa"/>
          </w:tcPr>
          <w:p w14:paraId="1906A7A4" w14:textId="77777777" w:rsidR="00F5730D" w:rsidRPr="00F27A3C" w:rsidRDefault="00F5730D">
            <w:pPr>
              <w:pStyle w:val="ConsPlusNormal"/>
            </w:pPr>
            <w:r w:rsidRPr="00F27A3C">
              <w:t>Весы электронные для детей до 1 года</w:t>
            </w:r>
          </w:p>
        </w:tc>
        <w:tc>
          <w:tcPr>
            <w:tcW w:w="4535" w:type="dxa"/>
          </w:tcPr>
          <w:p w14:paraId="2F59FEA5" w14:textId="4E52F73F" w:rsidR="00F5730D" w:rsidRPr="00F27A3C" w:rsidRDefault="00F5730D">
            <w:pPr>
              <w:pStyle w:val="ConsPlusNormal"/>
              <w:jc w:val="center"/>
            </w:pPr>
            <w:r w:rsidRPr="00F27A3C">
              <w:t>1 &lt;3&gt;</w:t>
            </w:r>
          </w:p>
        </w:tc>
      </w:tr>
      <w:tr w:rsidR="00F27A3C" w:rsidRPr="00F27A3C" w14:paraId="58033C3F" w14:textId="77777777">
        <w:tc>
          <w:tcPr>
            <w:tcW w:w="624" w:type="dxa"/>
          </w:tcPr>
          <w:p w14:paraId="27CF6D80" w14:textId="77777777" w:rsidR="00F5730D" w:rsidRPr="00F27A3C" w:rsidRDefault="00F5730D">
            <w:pPr>
              <w:pStyle w:val="ConsPlusNormal"/>
              <w:jc w:val="center"/>
            </w:pPr>
            <w:r w:rsidRPr="00F27A3C">
              <w:t>13.</w:t>
            </w:r>
          </w:p>
        </w:tc>
        <w:tc>
          <w:tcPr>
            <w:tcW w:w="3912" w:type="dxa"/>
          </w:tcPr>
          <w:p w14:paraId="5BA887F0" w14:textId="77777777" w:rsidR="00F5730D" w:rsidRPr="00F27A3C" w:rsidRDefault="00F5730D">
            <w:pPr>
              <w:pStyle w:val="ConsPlusNormal"/>
            </w:pPr>
            <w:r w:rsidRPr="00F27A3C">
              <w:t>Ростомер</w:t>
            </w:r>
          </w:p>
        </w:tc>
        <w:tc>
          <w:tcPr>
            <w:tcW w:w="4535" w:type="dxa"/>
          </w:tcPr>
          <w:p w14:paraId="6B73E41E" w14:textId="77777777" w:rsidR="00F5730D" w:rsidRPr="00F27A3C" w:rsidRDefault="00F5730D">
            <w:pPr>
              <w:pStyle w:val="ConsPlusNormal"/>
              <w:jc w:val="center"/>
            </w:pPr>
            <w:r w:rsidRPr="00F27A3C">
              <w:t>1</w:t>
            </w:r>
          </w:p>
        </w:tc>
      </w:tr>
      <w:tr w:rsidR="00F27A3C" w:rsidRPr="00F27A3C" w14:paraId="52B2A5C9" w14:textId="77777777">
        <w:tc>
          <w:tcPr>
            <w:tcW w:w="624" w:type="dxa"/>
          </w:tcPr>
          <w:p w14:paraId="0F2B25B7" w14:textId="77777777" w:rsidR="00F5730D" w:rsidRPr="00F27A3C" w:rsidRDefault="00F5730D">
            <w:pPr>
              <w:pStyle w:val="ConsPlusNormal"/>
              <w:jc w:val="center"/>
            </w:pPr>
            <w:r w:rsidRPr="00F27A3C">
              <w:t>14.</w:t>
            </w:r>
          </w:p>
        </w:tc>
        <w:tc>
          <w:tcPr>
            <w:tcW w:w="3912" w:type="dxa"/>
          </w:tcPr>
          <w:p w14:paraId="05529562" w14:textId="77777777" w:rsidR="00F5730D" w:rsidRPr="00F27A3C" w:rsidRDefault="00F5730D">
            <w:pPr>
              <w:pStyle w:val="ConsPlusNormal"/>
            </w:pPr>
            <w:r w:rsidRPr="00F27A3C">
              <w:t>Аппарат для измерения артериального давления с манжетами для детей разного возраста</w:t>
            </w:r>
          </w:p>
        </w:tc>
        <w:tc>
          <w:tcPr>
            <w:tcW w:w="4535" w:type="dxa"/>
          </w:tcPr>
          <w:p w14:paraId="4C39710C" w14:textId="77777777" w:rsidR="00F5730D" w:rsidRPr="00F27A3C" w:rsidRDefault="00F5730D">
            <w:pPr>
              <w:pStyle w:val="ConsPlusNormal"/>
              <w:jc w:val="center"/>
            </w:pPr>
            <w:r w:rsidRPr="00F27A3C">
              <w:t>1</w:t>
            </w:r>
          </w:p>
        </w:tc>
      </w:tr>
      <w:tr w:rsidR="00F27A3C" w:rsidRPr="00F27A3C" w14:paraId="2FBB8949" w14:textId="77777777">
        <w:tc>
          <w:tcPr>
            <w:tcW w:w="624" w:type="dxa"/>
          </w:tcPr>
          <w:p w14:paraId="2A8EF45A" w14:textId="77777777" w:rsidR="00F5730D" w:rsidRPr="00F27A3C" w:rsidRDefault="00F5730D">
            <w:pPr>
              <w:pStyle w:val="ConsPlusNormal"/>
              <w:jc w:val="center"/>
            </w:pPr>
            <w:r w:rsidRPr="00F27A3C">
              <w:t>15.</w:t>
            </w:r>
          </w:p>
        </w:tc>
        <w:tc>
          <w:tcPr>
            <w:tcW w:w="3912" w:type="dxa"/>
          </w:tcPr>
          <w:p w14:paraId="4940DC7D" w14:textId="77777777" w:rsidR="00F5730D" w:rsidRPr="00F27A3C" w:rsidRDefault="00F5730D">
            <w:pPr>
              <w:pStyle w:val="ConsPlusNormal"/>
            </w:pPr>
            <w:r w:rsidRPr="00F27A3C">
              <w:t>Маска для сердечно-легочной реанимации</w:t>
            </w:r>
          </w:p>
        </w:tc>
        <w:tc>
          <w:tcPr>
            <w:tcW w:w="4535" w:type="dxa"/>
          </w:tcPr>
          <w:p w14:paraId="58577F4D" w14:textId="77777777" w:rsidR="00F5730D" w:rsidRPr="00F27A3C" w:rsidRDefault="00F5730D">
            <w:pPr>
              <w:pStyle w:val="ConsPlusNormal"/>
              <w:jc w:val="center"/>
            </w:pPr>
            <w:r w:rsidRPr="00F27A3C">
              <w:t>1</w:t>
            </w:r>
          </w:p>
        </w:tc>
      </w:tr>
      <w:tr w:rsidR="00F27A3C" w:rsidRPr="00F27A3C" w14:paraId="2866D1B0" w14:textId="77777777">
        <w:tc>
          <w:tcPr>
            <w:tcW w:w="624" w:type="dxa"/>
          </w:tcPr>
          <w:p w14:paraId="488E86F7" w14:textId="77777777" w:rsidR="00F5730D" w:rsidRPr="00F27A3C" w:rsidRDefault="00F5730D">
            <w:pPr>
              <w:pStyle w:val="ConsPlusNormal"/>
              <w:jc w:val="center"/>
            </w:pPr>
            <w:r w:rsidRPr="00F27A3C">
              <w:t>16.</w:t>
            </w:r>
          </w:p>
        </w:tc>
        <w:tc>
          <w:tcPr>
            <w:tcW w:w="3912" w:type="dxa"/>
          </w:tcPr>
          <w:p w14:paraId="1EDC9C95" w14:textId="77777777" w:rsidR="00F5730D" w:rsidRPr="00F27A3C" w:rsidRDefault="00F5730D">
            <w:pPr>
              <w:pStyle w:val="ConsPlusNormal"/>
            </w:pPr>
            <w:r w:rsidRPr="00F27A3C">
              <w:t>Аппарат искусственной вентиляции легких, ручной</w:t>
            </w:r>
          </w:p>
        </w:tc>
        <w:tc>
          <w:tcPr>
            <w:tcW w:w="4535" w:type="dxa"/>
          </w:tcPr>
          <w:p w14:paraId="106FB45B" w14:textId="77777777" w:rsidR="00F5730D" w:rsidRPr="00F27A3C" w:rsidRDefault="00F5730D">
            <w:pPr>
              <w:pStyle w:val="ConsPlusNormal"/>
              <w:jc w:val="center"/>
            </w:pPr>
            <w:r w:rsidRPr="00F27A3C">
              <w:t>1</w:t>
            </w:r>
          </w:p>
        </w:tc>
      </w:tr>
      <w:tr w:rsidR="00F27A3C" w:rsidRPr="00F27A3C" w14:paraId="5F03AC90" w14:textId="77777777">
        <w:tc>
          <w:tcPr>
            <w:tcW w:w="624" w:type="dxa"/>
          </w:tcPr>
          <w:p w14:paraId="0B87237C" w14:textId="77777777" w:rsidR="00F5730D" w:rsidRPr="00F27A3C" w:rsidRDefault="00F5730D">
            <w:pPr>
              <w:pStyle w:val="ConsPlusNormal"/>
              <w:jc w:val="center"/>
            </w:pPr>
            <w:r w:rsidRPr="00F27A3C">
              <w:t>17.</w:t>
            </w:r>
          </w:p>
        </w:tc>
        <w:tc>
          <w:tcPr>
            <w:tcW w:w="3912" w:type="dxa"/>
          </w:tcPr>
          <w:p w14:paraId="5A68F7A7" w14:textId="77777777" w:rsidR="00F5730D" w:rsidRPr="00F27A3C" w:rsidRDefault="00F5730D">
            <w:pPr>
              <w:pStyle w:val="ConsPlusNormal"/>
            </w:pPr>
            <w:r w:rsidRPr="00F27A3C">
              <w:t>Жгут на верхнюю/нижнюю конечность</w:t>
            </w:r>
          </w:p>
        </w:tc>
        <w:tc>
          <w:tcPr>
            <w:tcW w:w="4535" w:type="dxa"/>
          </w:tcPr>
          <w:p w14:paraId="07F1B6EF" w14:textId="77777777" w:rsidR="00F5730D" w:rsidRPr="00F27A3C" w:rsidRDefault="00F5730D">
            <w:pPr>
              <w:pStyle w:val="ConsPlusNormal"/>
              <w:jc w:val="center"/>
            </w:pPr>
            <w:r w:rsidRPr="00F27A3C">
              <w:t>1</w:t>
            </w:r>
          </w:p>
        </w:tc>
      </w:tr>
      <w:tr w:rsidR="00F27A3C" w:rsidRPr="00F27A3C" w14:paraId="5CCC0C1D" w14:textId="77777777">
        <w:tc>
          <w:tcPr>
            <w:tcW w:w="624" w:type="dxa"/>
          </w:tcPr>
          <w:p w14:paraId="2B0003EE" w14:textId="77777777" w:rsidR="00F5730D" w:rsidRPr="00F27A3C" w:rsidRDefault="00F5730D">
            <w:pPr>
              <w:pStyle w:val="ConsPlusNormal"/>
              <w:jc w:val="center"/>
            </w:pPr>
            <w:r w:rsidRPr="00F27A3C">
              <w:t>18.</w:t>
            </w:r>
          </w:p>
        </w:tc>
        <w:tc>
          <w:tcPr>
            <w:tcW w:w="3912" w:type="dxa"/>
          </w:tcPr>
          <w:p w14:paraId="3AA37F5A" w14:textId="77777777" w:rsidR="00F5730D" w:rsidRPr="00F27A3C" w:rsidRDefault="00F5730D">
            <w:pPr>
              <w:pStyle w:val="ConsPlusNormal"/>
            </w:pPr>
            <w:r w:rsidRPr="00F27A3C">
              <w:t>Зонд назогастральный/орогастральный</w:t>
            </w:r>
          </w:p>
        </w:tc>
        <w:tc>
          <w:tcPr>
            <w:tcW w:w="4535" w:type="dxa"/>
          </w:tcPr>
          <w:p w14:paraId="2D597AE2" w14:textId="77777777" w:rsidR="00F5730D" w:rsidRPr="00F27A3C" w:rsidRDefault="00F5730D">
            <w:pPr>
              <w:pStyle w:val="ConsPlusNormal"/>
              <w:jc w:val="center"/>
            </w:pPr>
            <w:r w:rsidRPr="00F27A3C">
              <w:t>1</w:t>
            </w:r>
          </w:p>
        </w:tc>
      </w:tr>
      <w:tr w:rsidR="00F27A3C" w:rsidRPr="00F27A3C" w14:paraId="09C0C93B" w14:textId="77777777">
        <w:tc>
          <w:tcPr>
            <w:tcW w:w="624" w:type="dxa"/>
          </w:tcPr>
          <w:p w14:paraId="1AF9907A" w14:textId="77777777" w:rsidR="00F5730D" w:rsidRPr="00F27A3C" w:rsidRDefault="00F5730D">
            <w:pPr>
              <w:pStyle w:val="ConsPlusNormal"/>
              <w:jc w:val="center"/>
            </w:pPr>
            <w:r w:rsidRPr="00F27A3C">
              <w:t>19.</w:t>
            </w:r>
          </w:p>
        </w:tc>
        <w:tc>
          <w:tcPr>
            <w:tcW w:w="3912" w:type="dxa"/>
          </w:tcPr>
          <w:p w14:paraId="732846EC" w14:textId="77777777" w:rsidR="00F5730D" w:rsidRPr="00F27A3C" w:rsidRDefault="00F5730D">
            <w:pPr>
              <w:pStyle w:val="ConsPlusNormal"/>
            </w:pPr>
            <w:r w:rsidRPr="00F27A3C">
              <w:t>Термометр инфракрасный для измерения температуры тела пациента, кожный</w:t>
            </w:r>
          </w:p>
        </w:tc>
        <w:tc>
          <w:tcPr>
            <w:tcW w:w="4535" w:type="dxa"/>
          </w:tcPr>
          <w:p w14:paraId="6B35CB2F" w14:textId="77777777" w:rsidR="00F5730D" w:rsidRPr="00F27A3C" w:rsidRDefault="00F5730D">
            <w:pPr>
              <w:pStyle w:val="ConsPlusNormal"/>
              <w:jc w:val="center"/>
            </w:pPr>
            <w:r w:rsidRPr="00F27A3C">
              <w:t>по числу постов сестринских</w:t>
            </w:r>
          </w:p>
        </w:tc>
      </w:tr>
      <w:tr w:rsidR="00F27A3C" w:rsidRPr="00F27A3C" w14:paraId="62FC8CB3" w14:textId="77777777">
        <w:tc>
          <w:tcPr>
            <w:tcW w:w="624" w:type="dxa"/>
          </w:tcPr>
          <w:p w14:paraId="43F4995A" w14:textId="77777777" w:rsidR="00F5730D" w:rsidRPr="00F27A3C" w:rsidRDefault="00F5730D">
            <w:pPr>
              <w:pStyle w:val="ConsPlusNormal"/>
              <w:jc w:val="center"/>
            </w:pPr>
            <w:r w:rsidRPr="00F27A3C">
              <w:lastRenderedPageBreak/>
              <w:t>20.</w:t>
            </w:r>
          </w:p>
        </w:tc>
        <w:tc>
          <w:tcPr>
            <w:tcW w:w="3912" w:type="dxa"/>
          </w:tcPr>
          <w:p w14:paraId="19ABDF06" w14:textId="77777777" w:rsidR="00F5730D" w:rsidRPr="00F27A3C" w:rsidRDefault="00F5730D">
            <w:pPr>
              <w:pStyle w:val="ConsPlusNormal"/>
            </w:pPr>
            <w:r w:rsidRPr="00F27A3C">
              <w:t>Система аспирационная общего назначения, с питанием от сети</w:t>
            </w:r>
          </w:p>
        </w:tc>
        <w:tc>
          <w:tcPr>
            <w:tcW w:w="4535" w:type="dxa"/>
          </w:tcPr>
          <w:p w14:paraId="7197AE09" w14:textId="2E2D62F9" w:rsidR="00F5730D" w:rsidRPr="00F27A3C" w:rsidRDefault="00F5730D">
            <w:pPr>
              <w:pStyle w:val="ConsPlusNormal"/>
              <w:jc w:val="center"/>
            </w:pPr>
            <w:r w:rsidRPr="00F27A3C">
              <w:t>1 &lt;1&gt;</w:t>
            </w:r>
          </w:p>
        </w:tc>
      </w:tr>
      <w:tr w:rsidR="00F27A3C" w:rsidRPr="00F27A3C" w14:paraId="23389F50" w14:textId="77777777">
        <w:tc>
          <w:tcPr>
            <w:tcW w:w="624" w:type="dxa"/>
          </w:tcPr>
          <w:p w14:paraId="0DAE8B91" w14:textId="77777777" w:rsidR="00F5730D" w:rsidRPr="00F27A3C" w:rsidRDefault="00F5730D">
            <w:pPr>
              <w:pStyle w:val="ConsPlusNormal"/>
              <w:jc w:val="center"/>
            </w:pPr>
            <w:r w:rsidRPr="00F27A3C">
              <w:t>21.</w:t>
            </w:r>
          </w:p>
        </w:tc>
        <w:tc>
          <w:tcPr>
            <w:tcW w:w="3912" w:type="dxa"/>
          </w:tcPr>
          <w:p w14:paraId="7C2CF9A9" w14:textId="77777777" w:rsidR="00F5730D" w:rsidRPr="00F27A3C" w:rsidRDefault="00F5730D">
            <w:pPr>
              <w:pStyle w:val="ConsPlusNormal"/>
            </w:pPr>
            <w:r w:rsidRPr="00F27A3C">
              <w:t>Облучатель-рециркулятор бактерицидный для обеззараживания воздуха помещений</w:t>
            </w:r>
          </w:p>
        </w:tc>
        <w:tc>
          <w:tcPr>
            <w:tcW w:w="4535" w:type="dxa"/>
          </w:tcPr>
          <w:p w14:paraId="6472CD3E" w14:textId="77777777" w:rsidR="00F5730D" w:rsidRPr="00F27A3C" w:rsidRDefault="00F5730D">
            <w:pPr>
              <w:pStyle w:val="ConsPlusNormal"/>
              <w:jc w:val="center"/>
            </w:pPr>
            <w:r w:rsidRPr="00F27A3C">
              <w:t>по числу палат и кабинетов (залов)</w:t>
            </w:r>
          </w:p>
        </w:tc>
      </w:tr>
      <w:tr w:rsidR="00F27A3C" w:rsidRPr="00F27A3C" w14:paraId="67531237" w14:textId="77777777">
        <w:tc>
          <w:tcPr>
            <w:tcW w:w="624" w:type="dxa"/>
          </w:tcPr>
          <w:p w14:paraId="4E448718" w14:textId="77777777" w:rsidR="00F5730D" w:rsidRPr="00F27A3C" w:rsidRDefault="00F5730D">
            <w:pPr>
              <w:pStyle w:val="ConsPlusNormal"/>
              <w:jc w:val="center"/>
            </w:pPr>
            <w:r w:rsidRPr="00F27A3C">
              <w:t>22.</w:t>
            </w:r>
          </w:p>
        </w:tc>
        <w:tc>
          <w:tcPr>
            <w:tcW w:w="3912" w:type="dxa"/>
          </w:tcPr>
          <w:p w14:paraId="35FF850D" w14:textId="77777777" w:rsidR="00F5730D" w:rsidRPr="00F27A3C" w:rsidRDefault="00F5730D">
            <w:pPr>
              <w:pStyle w:val="ConsPlusNormal"/>
            </w:pPr>
            <w:r w:rsidRPr="00F27A3C">
              <w:t>Мягкое модульное оборудование для игровой комнаты</w:t>
            </w:r>
          </w:p>
        </w:tc>
        <w:tc>
          <w:tcPr>
            <w:tcW w:w="4535" w:type="dxa"/>
          </w:tcPr>
          <w:p w14:paraId="26A01BB1" w14:textId="36C9A910" w:rsidR="00F5730D" w:rsidRPr="00F27A3C" w:rsidRDefault="00F5730D">
            <w:pPr>
              <w:pStyle w:val="ConsPlusNormal"/>
              <w:jc w:val="center"/>
            </w:pPr>
            <w:r w:rsidRPr="00F27A3C">
              <w:t>1 комплект &lt;1&gt;</w:t>
            </w:r>
          </w:p>
        </w:tc>
      </w:tr>
      <w:tr w:rsidR="00F27A3C" w:rsidRPr="00F27A3C" w14:paraId="4B336A9A" w14:textId="77777777">
        <w:tc>
          <w:tcPr>
            <w:tcW w:w="624" w:type="dxa"/>
          </w:tcPr>
          <w:p w14:paraId="78EEBBAB" w14:textId="77777777" w:rsidR="00F5730D" w:rsidRPr="00F27A3C" w:rsidRDefault="00F5730D">
            <w:pPr>
              <w:pStyle w:val="ConsPlusNormal"/>
              <w:jc w:val="center"/>
            </w:pPr>
            <w:r w:rsidRPr="00F27A3C">
              <w:t>23.</w:t>
            </w:r>
          </w:p>
        </w:tc>
        <w:tc>
          <w:tcPr>
            <w:tcW w:w="3912" w:type="dxa"/>
          </w:tcPr>
          <w:p w14:paraId="79A27A57" w14:textId="77777777" w:rsidR="00F5730D" w:rsidRPr="00F27A3C" w:rsidRDefault="00F5730D">
            <w:pPr>
              <w:pStyle w:val="ConsPlusNormal"/>
            </w:pPr>
            <w:r w:rsidRPr="00F27A3C">
              <w:t>Мебель медицинская для оборудования кабинетов</w:t>
            </w:r>
          </w:p>
        </w:tc>
        <w:tc>
          <w:tcPr>
            <w:tcW w:w="4535" w:type="dxa"/>
          </w:tcPr>
          <w:p w14:paraId="693C591C" w14:textId="77777777" w:rsidR="00F5730D" w:rsidRPr="00F27A3C" w:rsidRDefault="00F5730D">
            <w:pPr>
              <w:pStyle w:val="ConsPlusNormal"/>
              <w:jc w:val="center"/>
            </w:pPr>
            <w:r w:rsidRPr="00F27A3C">
              <w:t>по числу кабинетов</w:t>
            </w:r>
          </w:p>
        </w:tc>
      </w:tr>
      <w:tr w:rsidR="00F27A3C" w:rsidRPr="00F27A3C" w14:paraId="6B9A6660" w14:textId="77777777">
        <w:tc>
          <w:tcPr>
            <w:tcW w:w="624" w:type="dxa"/>
          </w:tcPr>
          <w:p w14:paraId="0E8D7136" w14:textId="77777777" w:rsidR="00F5730D" w:rsidRPr="00F27A3C" w:rsidRDefault="00F5730D">
            <w:pPr>
              <w:pStyle w:val="ConsPlusNormal"/>
              <w:jc w:val="center"/>
            </w:pPr>
            <w:r w:rsidRPr="00F27A3C">
              <w:t>24.</w:t>
            </w:r>
          </w:p>
        </w:tc>
        <w:tc>
          <w:tcPr>
            <w:tcW w:w="3912" w:type="dxa"/>
          </w:tcPr>
          <w:p w14:paraId="633CE13B" w14:textId="77777777" w:rsidR="00F5730D" w:rsidRPr="00F27A3C" w:rsidRDefault="00F5730D">
            <w:pPr>
              <w:pStyle w:val="ConsPlusNormal"/>
            </w:pPr>
            <w:r w:rsidRPr="00F27A3C">
              <w:t>Пост сестринский</w:t>
            </w:r>
          </w:p>
        </w:tc>
        <w:tc>
          <w:tcPr>
            <w:tcW w:w="4535" w:type="dxa"/>
          </w:tcPr>
          <w:p w14:paraId="3199929D" w14:textId="77777777" w:rsidR="00F5730D" w:rsidRPr="00F27A3C" w:rsidRDefault="00F5730D">
            <w:pPr>
              <w:pStyle w:val="ConsPlusNormal"/>
              <w:jc w:val="center"/>
            </w:pPr>
            <w:r w:rsidRPr="00F27A3C">
              <w:t>по числу постов сестринских</w:t>
            </w:r>
          </w:p>
        </w:tc>
      </w:tr>
      <w:tr w:rsidR="00F27A3C" w:rsidRPr="00F27A3C" w14:paraId="247B5B44" w14:textId="77777777">
        <w:tc>
          <w:tcPr>
            <w:tcW w:w="624" w:type="dxa"/>
          </w:tcPr>
          <w:p w14:paraId="1D566CCF" w14:textId="77777777" w:rsidR="00F5730D" w:rsidRPr="00F27A3C" w:rsidRDefault="00F5730D">
            <w:pPr>
              <w:pStyle w:val="ConsPlusNormal"/>
              <w:jc w:val="center"/>
            </w:pPr>
            <w:r w:rsidRPr="00F27A3C">
              <w:t>25.</w:t>
            </w:r>
          </w:p>
        </w:tc>
        <w:tc>
          <w:tcPr>
            <w:tcW w:w="3912" w:type="dxa"/>
          </w:tcPr>
          <w:p w14:paraId="17990576" w14:textId="77777777" w:rsidR="00F5730D" w:rsidRPr="00F27A3C" w:rsidRDefault="00F5730D">
            <w:pPr>
              <w:pStyle w:val="ConsPlusNormal"/>
            </w:pPr>
            <w:r w:rsidRPr="00F27A3C">
              <w:t>Оборудование кабинета медицинского психолога:</w:t>
            </w:r>
          </w:p>
          <w:p w14:paraId="6473458C" w14:textId="77777777" w:rsidR="00F5730D" w:rsidRPr="00F27A3C" w:rsidRDefault="00F5730D">
            <w:pPr>
              <w:pStyle w:val="ConsPlusNormal"/>
            </w:pPr>
            <w:r w:rsidRPr="00F27A3C">
              <w:t>система оценки психологического статуса,</w:t>
            </w:r>
          </w:p>
          <w:p w14:paraId="35400937" w14:textId="77777777" w:rsidR="00F5730D" w:rsidRPr="00F27A3C" w:rsidRDefault="00F5730D">
            <w:pPr>
              <w:pStyle w:val="ConsPlusNormal"/>
            </w:pPr>
            <w:r w:rsidRPr="00F27A3C">
              <w:t>наглядно-дидактический материал,</w:t>
            </w:r>
          </w:p>
          <w:p w14:paraId="74AE5865" w14:textId="77777777" w:rsidR="00F5730D" w:rsidRPr="00F27A3C" w:rsidRDefault="00F5730D">
            <w:pPr>
              <w:pStyle w:val="ConsPlusNormal"/>
            </w:pPr>
            <w:r w:rsidRPr="00F27A3C">
              <w:t>рабочие тетради, альбомы,</w:t>
            </w:r>
          </w:p>
          <w:p w14:paraId="5F821D97" w14:textId="77777777" w:rsidR="00F5730D" w:rsidRPr="00F27A3C" w:rsidRDefault="00F5730D">
            <w:pPr>
              <w:pStyle w:val="ConsPlusNormal"/>
            </w:pPr>
            <w:r w:rsidRPr="00F27A3C">
              <w:t>стол рабочий эргономичный,</w:t>
            </w:r>
          </w:p>
          <w:p w14:paraId="1DB61049" w14:textId="77777777" w:rsidR="00F5730D" w:rsidRPr="00F27A3C" w:rsidRDefault="00F5730D">
            <w:pPr>
              <w:pStyle w:val="ConsPlusNormal"/>
            </w:pPr>
            <w:r w:rsidRPr="00F27A3C">
              <w:t>детская эргономичная мебель</w:t>
            </w:r>
          </w:p>
        </w:tc>
        <w:tc>
          <w:tcPr>
            <w:tcW w:w="4535" w:type="dxa"/>
          </w:tcPr>
          <w:p w14:paraId="6C9B7F9B" w14:textId="77777777" w:rsidR="00F5730D" w:rsidRPr="00F27A3C" w:rsidRDefault="00F5730D">
            <w:pPr>
              <w:pStyle w:val="ConsPlusNormal"/>
              <w:jc w:val="center"/>
            </w:pPr>
            <w:r w:rsidRPr="00F27A3C">
              <w:t>1 набор оборудования на кабинет медицинского психолога</w:t>
            </w:r>
          </w:p>
        </w:tc>
      </w:tr>
      <w:tr w:rsidR="00F27A3C" w:rsidRPr="00F27A3C" w14:paraId="01FE6EDC" w14:textId="77777777">
        <w:tc>
          <w:tcPr>
            <w:tcW w:w="624" w:type="dxa"/>
          </w:tcPr>
          <w:p w14:paraId="2B690038" w14:textId="77777777" w:rsidR="00F5730D" w:rsidRPr="00F27A3C" w:rsidRDefault="00F5730D">
            <w:pPr>
              <w:pStyle w:val="ConsPlusNormal"/>
              <w:jc w:val="center"/>
            </w:pPr>
            <w:r w:rsidRPr="00F27A3C">
              <w:t>26.</w:t>
            </w:r>
          </w:p>
        </w:tc>
        <w:tc>
          <w:tcPr>
            <w:tcW w:w="3912" w:type="dxa"/>
          </w:tcPr>
          <w:p w14:paraId="763A26E1" w14:textId="0EEF8574" w:rsidR="00F5730D" w:rsidRPr="00F27A3C" w:rsidRDefault="00F5730D">
            <w:pPr>
              <w:pStyle w:val="ConsPlusNormal"/>
            </w:pPr>
            <w:r w:rsidRPr="00F27A3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&lt;4&gt;</w:t>
            </w:r>
          </w:p>
        </w:tc>
        <w:tc>
          <w:tcPr>
            <w:tcW w:w="4535" w:type="dxa"/>
          </w:tcPr>
          <w:p w14:paraId="2FF26AF8" w14:textId="77777777" w:rsidR="00F5730D" w:rsidRPr="00F27A3C" w:rsidRDefault="00F5730D">
            <w:pPr>
              <w:pStyle w:val="ConsPlusNormal"/>
              <w:jc w:val="center"/>
            </w:pPr>
            <w:r w:rsidRPr="00F27A3C">
              <w:t>1</w:t>
            </w:r>
          </w:p>
        </w:tc>
      </w:tr>
    </w:tbl>
    <w:p w14:paraId="18EF9B55" w14:textId="77777777" w:rsidR="00F5730D" w:rsidRPr="00F27A3C" w:rsidRDefault="00F5730D">
      <w:pPr>
        <w:pStyle w:val="ConsPlusNormal"/>
        <w:jc w:val="both"/>
      </w:pPr>
    </w:p>
    <w:p w14:paraId="3B26C234" w14:textId="77777777" w:rsidR="00F5730D" w:rsidRPr="00F27A3C" w:rsidRDefault="00F5730D">
      <w:pPr>
        <w:pStyle w:val="ConsPlusTitle"/>
        <w:jc w:val="center"/>
        <w:outlineLvl w:val="2"/>
      </w:pPr>
      <w:r w:rsidRPr="00F27A3C">
        <w:t>2. Стандарт оснащения детского сурдологического</w:t>
      </w:r>
    </w:p>
    <w:p w14:paraId="58F529D1" w14:textId="77777777" w:rsidR="00F5730D" w:rsidRPr="00F27A3C" w:rsidRDefault="00F5730D">
      <w:pPr>
        <w:pStyle w:val="ConsPlusTitle"/>
        <w:jc w:val="center"/>
      </w:pPr>
      <w:r w:rsidRPr="00F27A3C">
        <w:t>реабилитационного отделения</w:t>
      </w:r>
    </w:p>
    <w:p w14:paraId="50522A77"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74136A47" w14:textId="77777777">
        <w:tc>
          <w:tcPr>
            <w:tcW w:w="624" w:type="dxa"/>
          </w:tcPr>
          <w:p w14:paraId="7B33F483" w14:textId="77777777" w:rsidR="00F5730D" w:rsidRPr="00F27A3C" w:rsidRDefault="00F5730D">
            <w:pPr>
              <w:pStyle w:val="ConsPlusNormal"/>
              <w:jc w:val="center"/>
            </w:pPr>
            <w:r w:rsidRPr="00F27A3C">
              <w:t>N п/п</w:t>
            </w:r>
          </w:p>
        </w:tc>
        <w:tc>
          <w:tcPr>
            <w:tcW w:w="3912" w:type="dxa"/>
          </w:tcPr>
          <w:p w14:paraId="13384B44" w14:textId="77777777" w:rsidR="00F5730D" w:rsidRPr="00F27A3C" w:rsidRDefault="00F5730D">
            <w:pPr>
              <w:pStyle w:val="ConsPlusNormal"/>
              <w:jc w:val="center"/>
            </w:pPr>
            <w:r w:rsidRPr="00F27A3C">
              <w:t>Наименование</w:t>
            </w:r>
          </w:p>
        </w:tc>
        <w:tc>
          <w:tcPr>
            <w:tcW w:w="4535" w:type="dxa"/>
          </w:tcPr>
          <w:p w14:paraId="71AC24F9" w14:textId="77777777" w:rsidR="00F5730D" w:rsidRPr="00F27A3C" w:rsidRDefault="00F5730D">
            <w:pPr>
              <w:pStyle w:val="ConsPlusNormal"/>
              <w:jc w:val="center"/>
            </w:pPr>
            <w:r w:rsidRPr="00F27A3C">
              <w:t>Требуемое количество, шт. (не менее)</w:t>
            </w:r>
          </w:p>
        </w:tc>
      </w:tr>
      <w:tr w:rsidR="00F27A3C" w:rsidRPr="00F27A3C" w14:paraId="59479EA4" w14:textId="77777777">
        <w:tc>
          <w:tcPr>
            <w:tcW w:w="624" w:type="dxa"/>
          </w:tcPr>
          <w:p w14:paraId="27E10F85" w14:textId="77777777" w:rsidR="00F5730D" w:rsidRPr="00F27A3C" w:rsidRDefault="00F5730D">
            <w:pPr>
              <w:pStyle w:val="ConsPlusNormal"/>
              <w:jc w:val="center"/>
            </w:pPr>
            <w:r w:rsidRPr="00F27A3C">
              <w:t>1.</w:t>
            </w:r>
          </w:p>
        </w:tc>
        <w:tc>
          <w:tcPr>
            <w:tcW w:w="3912" w:type="dxa"/>
          </w:tcPr>
          <w:p w14:paraId="001D202F" w14:textId="77777777" w:rsidR="00F5730D" w:rsidRPr="00F27A3C" w:rsidRDefault="00F5730D">
            <w:pPr>
              <w:pStyle w:val="ConsPlusNormal"/>
            </w:pPr>
            <w:r w:rsidRPr="00F27A3C">
              <w:t>Осветитель налобный</w:t>
            </w:r>
          </w:p>
        </w:tc>
        <w:tc>
          <w:tcPr>
            <w:tcW w:w="4535" w:type="dxa"/>
          </w:tcPr>
          <w:p w14:paraId="78686DC2" w14:textId="77777777" w:rsidR="00F5730D" w:rsidRPr="00F27A3C" w:rsidRDefault="00F5730D">
            <w:pPr>
              <w:pStyle w:val="ConsPlusNormal"/>
              <w:jc w:val="center"/>
            </w:pPr>
            <w:r w:rsidRPr="00F27A3C">
              <w:t>по количеству должностей врачей-сурдологов-оториноларингологов</w:t>
            </w:r>
          </w:p>
        </w:tc>
      </w:tr>
      <w:tr w:rsidR="00F27A3C" w:rsidRPr="00F27A3C" w14:paraId="71E08EAE" w14:textId="77777777">
        <w:tc>
          <w:tcPr>
            <w:tcW w:w="624" w:type="dxa"/>
          </w:tcPr>
          <w:p w14:paraId="2B9DE8D9" w14:textId="77777777" w:rsidR="00F5730D" w:rsidRPr="00F27A3C" w:rsidRDefault="00F5730D">
            <w:pPr>
              <w:pStyle w:val="ConsPlusNormal"/>
              <w:jc w:val="center"/>
            </w:pPr>
            <w:r w:rsidRPr="00F27A3C">
              <w:t>2.</w:t>
            </w:r>
          </w:p>
        </w:tc>
        <w:tc>
          <w:tcPr>
            <w:tcW w:w="3912" w:type="dxa"/>
          </w:tcPr>
          <w:p w14:paraId="63FA9C8E" w14:textId="77777777" w:rsidR="00F5730D" w:rsidRPr="00F27A3C" w:rsidRDefault="00F5730D">
            <w:pPr>
              <w:pStyle w:val="ConsPlusNormal"/>
            </w:pPr>
            <w:r w:rsidRPr="00F27A3C">
              <w:t>Колонки для аудиометрии в свободном звуковом поле</w:t>
            </w:r>
          </w:p>
        </w:tc>
        <w:tc>
          <w:tcPr>
            <w:tcW w:w="4535" w:type="dxa"/>
          </w:tcPr>
          <w:p w14:paraId="2054D79E" w14:textId="77777777" w:rsidR="00F5730D" w:rsidRPr="00F27A3C" w:rsidRDefault="00F5730D">
            <w:pPr>
              <w:pStyle w:val="ConsPlusNormal"/>
              <w:jc w:val="center"/>
            </w:pPr>
            <w:r w:rsidRPr="00F27A3C">
              <w:t>2</w:t>
            </w:r>
          </w:p>
        </w:tc>
      </w:tr>
      <w:tr w:rsidR="00F27A3C" w:rsidRPr="00F27A3C" w14:paraId="446A2415" w14:textId="77777777">
        <w:tc>
          <w:tcPr>
            <w:tcW w:w="624" w:type="dxa"/>
          </w:tcPr>
          <w:p w14:paraId="4ECE9196" w14:textId="77777777" w:rsidR="00F5730D" w:rsidRPr="00F27A3C" w:rsidRDefault="00F5730D">
            <w:pPr>
              <w:pStyle w:val="ConsPlusNormal"/>
              <w:jc w:val="center"/>
            </w:pPr>
            <w:r w:rsidRPr="00F27A3C">
              <w:t>3.</w:t>
            </w:r>
          </w:p>
        </w:tc>
        <w:tc>
          <w:tcPr>
            <w:tcW w:w="3912" w:type="dxa"/>
          </w:tcPr>
          <w:p w14:paraId="65B40261" w14:textId="77777777" w:rsidR="00F5730D" w:rsidRPr="00F27A3C" w:rsidRDefault="00F5730D">
            <w:pPr>
              <w:pStyle w:val="ConsPlusNormal"/>
            </w:pPr>
            <w:r w:rsidRPr="00F27A3C">
              <w:t>Набор камертонов медицинских</w:t>
            </w:r>
          </w:p>
        </w:tc>
        <w:tc>
          <w:tcPr>
            <w:tcW w:w="4535" w:type="dxa"/>
          </w:tcPr>
          <w:p w14:paraId="45CC29BD" w14:textId="77777777" w:rsidR="00F5730D" w:rsidRPr="00F27A3C" w:rsidRDefault="00F5730D">
            <w:pPr>
              <w:pStyle w:val="ConsPlusNormal"/>
              <w:jc w:val="center"/>
            </w:pPr>
            <w:r w:rsidRPr="00F27A3C">
              <w:t>2</w:t>
            </w:r>
          </w:p>
        </w:tc>
      </w:tr>
      <w:tr w:rsidR="00F27A3C" w:rsidRPr="00F27A3C" w14:paraId="03C7BBB6" w14:textId="77777777">
        <w:tc>
          <w:tcPr>
            <w:tcW w:w="624" w:type="dxa"/>
          </w:tcPr>
          <w:p w14:paraId="36F70D1A" w14:textId="77777777" w:rsidR="00F5730D" w:rsidRPr="00F27A3C" w:rsidRDefault="00F5730D">
            <w:pPr>
              <w:pStyle w:val="ConsPlusNormal"/>
              <w:jc w:val="center"/>
            </w:pPr>
            <w:r w:rsidRPr="00F27A3C">
              <w:t>4.</w:t>
            </w:r>
          </w:p>
        </w:tc>
        <w:tc>
          <w:tcPr>
            <w:tcW w:w="3912" w:type="dxa"/>
          </w:tcPr>
          <w:p w14:paraId="3EBE5F42" w14:textId="77777777" w:rsidR="00F5730D" w:rsidRPr="00F27A3C" w:rsidRDefault="00F5730D">
            <w:pPr>
              <w:pStyle w:val="ConsPlusNormal"/>
            </w:pPr>
            <w:r w:rsidRPr="00F27A3C">
              <w:t>Клинический двухканальный аудиометр с возможностью проведения речевой аудиометрии</w:t>
            </w:r>
          </w:p>
        </w:tc>
        <w:tc>
          <w:tcPr>
            <w:tcW w:w="4535" w:type="dxa"/>
          </w:tcPr>
          <w:p w14:paraId="28594563" w14:textId="77777777" w:rsidR="00F5730D" w:rsidRPr="00F27A3C" w:rsidRDefault="00F5730D">
            <w:pPr>
              <w:pStyle w:val="ConsPlusNormal"/>
              <w:jc w:val="center"/>
            </w:pPr>
            <w:r w:rsidRPr="00F27A3C">
              <w:t>1</w:t>
            </w:r>
          </w:p>
        </w:tc>
      </w:tr>
      <w:tr w:rsidR="00F27A3C" w:rsidRPr="00F27A3C" w14:paraId="230263CA" w14:textId="77777777">
        <w:tc>
          <w:tcPr>
            <w:tcW w:w="624" w:type="dxa"/>
          </w:tcPr>
          <w:p w14:paraId="2078F94E" w14:textId="77777777" w:rsidR="00F5730D" w:rsidRPr="00F27A3C" w:rsidRDefault="00F5730D">
            <w:pPr>
              <w:pStyle w:val="ConsPlusNormal"/>
              <w:jc w:val="center"/>
            </w:pPr>
            <w:r w:rsidRPr="00F27A3C">
              <w:t>5.</w:t>
            </w:r>
          </w:p>
        </w:tc>
        <w:tc>
          <w:tcPr>
            <w:tcW w:w="3912" w:type="dxa"/>
          </w:tcPr>
          <w:p w14:paraId="5C00E40D" w14:textId="77777777" w:rsidR="00F5730D" w:rsidRPr="00F27A3C" w:rsidRDefault="00F5730D">
            <w:pPr>
              <w:pStyle w:val="ConsPlusNormal"/>
            </w:pPr>
            <w:r w:rsidRPr="00F27A3C">
              <w:t>Аудиометр клинический (с возможностью проведения игровой аудиометрии)</w:t>
            </w:r>
          </w:p>
        </w:tc>
        <w:tc>
          <w:tcPr>
            <w:tcW w:w="4535" w:type="dxa"/>
          </w:tcPr>
          <w:p w14:paraId="2939A1D6" w14:textId="77777777" w:rsidR="00F5730D" w:rsidRPr="00F27A3C" w:rsidRDefault="00F5730D">
            <w:pPr>
              <w:pStyle w:val="ConsPlusNormal"/>
              <w:jc w:val="center"/>
            </w:pPr>
            <w:r w:rsidRPr="00F27A3C">
              <w:t>1</w:t>
            </w:r>
          </w:p>
        </w:tc>
      </w:tr>
      <w:tr w:rsidR="00F27A3C" w:rsidRPr="00F27A3C" w14:paraId="5A49CBBA" w14:textId="77777777">
        <w:tc>
          <w:tcPr>
            <w:tcW w:w="624" w:type="dxa"/>
          </w:tcPr>
          <w:p w14:paraId="2DBAF614" w14:textId="77777777" w:rsidR="00F5730D" w:rsidRPr="00F27A3C" w:rsidRDefault="00F5730D">
            <w:pPr>
              <w:pStyle w:val="ConsPlusNormal"/>
              <w:jc w:val="center"/>
            </w:pPr>
            <w:r w:rsidRPr="00F27A3C">
              <w:lastRenderedPageBreak/>
              <w:t>6.</w:t>
            </w:r>
          </w:p>
        </w:tc>
        <w:tc>
          <w:tcPr>
            <w:tcW w:w="3912" w:type="dxa"/>
          </w:tcPr>
          <w:p w14:paraId="787F31DB" w14:textId="77777777" w:rsidR="00F5730D" w:rsidRPr="00F27A3C" w:rsidRDefault="00F5730D">
            <w:pPr>
              <w:pStyle w:val="ConsPlusNormal"/>
            </w:pPr>
            <w:r w:rsidRPr="00F27A3C">
              <w:t>Аудиометр импедансный</w:t>
            </w:r>
          </w:p>
        </w:tc>
        <w:tc>
          <w:tcPr>
            <w:tcW w:w="4535" w:type="dxa"/>
          </w:tcPr>
          <w:p w14:paraId="42A8A189" w14:textId="77777777" w:rsidR="00F5730D" w:rsidRPr="00F27A3C" w:rsidRDefault="00F5730D">
            <w:pPr>
              <w:pStyle w:val="ConsPlusNormal"/>
              <w:jc w:val="center"/>
            </w:pPr>
            <w:r w:rsidRPr="00F27A3C">
              <w:t>1</w:t>
            </w:r>
          </w:p>
        </w:tc>
      </w:tr>
      <w:tr w:rsidR="00F27A3C" w:rsidRPr="00F27A3C" w14:paraId="4A5FCF12" w14:textId="77777777">
        <w:tc>
          <w:tcPr>
            <w:tcW w:w="624" w:type="dxa"/>
          </w:tcPr>
          <w:p w14:paraId="5C1978EF" w14:textId="77777777" w:rsidR="00F5730D" w:rsidRPr="00F27A3C" w:rsidRDefault="00F5730D">
            <w:pPr>
              <w:pStyle w:val="ConsPlusNormal"/>
              <w:jc w:val="center"/>
            </w:pPr>
            <w:r w:rsidRPr="00F27A3C">
              <w:t>7.</w:t>
            </w:r>
          </w:p>
        </w:tc>
        <w:tc>
          <w:tcPr>
            <w:tcW w:w="3912" w:type="dxa"/>
          </w:tcPr>
          <w:p w14:paraId="584144E9" w14:textId="77777777" w:rsidR="00F5730D" w:rsidRPr="00F27A3C" w:rsidRDefault="00F5730D">
            <w:pPr>
              <w:pStyle w:val="ConsPlusNormal"/>
            </w:pPr>
            <w:r w:rsidRPr="00F27A3C">
              <w:t>Программа для подбора и настройки слуховых аппаратов и настройки речевых процессоров систем кохлеарной имплантации</w:t>
            </w:r>
          </w:p>
        </w:tc>
        <w:tc>
          <w:tcPr>
            <w:tcW w:w="4535" w:type="dxa"/>
          </w:tcPr>
          <w:p w14:paraId="5AFD818C" w14:textId="77777777" w:rsidR="00F5730D" w:rsidRPr="00F27A3C" w:rsidRDefault="00F5730D">
            <w:pPr>
              <w:pStyle w:val="ConsPlusNormal"/>
              <w:jc w:val="center"/>
            </w:pPr>
            <w:r w:rsidRPr="00F27A3C">
              <w:t>1</w:t>
            </w:r>
          </w:p>
        </w:tc>
      </w:tr>
      <w:tr w:rsidR="00F27A3C" w:rsidRPr="00F27A3C" w14:paraId="571D2F7B" w14:textId="77777777">
        <w:tc>
          <w:tcPr>
            <w:tcW w:w="624" w:type="dxa"/>
          </w:tcPr>
          <w:p w14:paraId="5897BF01" w14:textId="77777777" w:rsidR="00F5730D" w:rsidRPr="00F27A3C" w:rsidRDefault="00F5730D">
            <w:pPr>
              <w:pStyle w:val="ConsPlusNormal"/>
              <w:jc w:val="center"/>
            </w:pPr>
            <w:r w:rsidRPr="00F27A3C">
              <w:t>8.</w:t>
            </w:r>
          </w:p>
        </w:tc>
        <w:tc>
          <w:tcPr>
            <w:tcW w:w="3912" w:type="dxa"/>
          </w:tcPr>
          <w:p w14:paraId="50875E8E" w14:textId="77777777" w:rsidR="00F5730D" w:rsidRPr="00F27A3C" w:rsidRDefault="00F5730D">
            <w:pPr>
              <w:pStyle w:val="ConsPlusNormal"/>
            </w:pPr>
            <w:r w:rsidRPr="00F27A3C">
              <w:t>Программатор (интерфейс) для настройки речевых процессоров систем кохлеарной имплантации (с аксессуарами)</w:t>
            </w:r>
          </w:p>
        </w:tc>
        <w:tc>
          <w:tcPr>
            <w:tcW w:w="4535" w:type="dxa"/>
          </w:tcPr>
          <w:p w14:paraId="74435B94" w14:textId="77777777" w:rsidR="00F5730D" w:rsidRPr="00F27A3C" w:rsidRDefault="00F5730D">
            <w:pPr>
              <w:pStyle w:val="ConsPlusNormal"/>
              <w:jc w:val="center"/>
            </w:pPr>
            <w:r w:rsidRPr="00F27A3C">
              <w:t>1</w:t>
            </w:r>
          </w:p>
        </w:tc>
      </w:tr>
      <w:tr w:rsidR="00F27A3C" w:rsidRPr="00F27A3C" w14:paraId="15ECEC45" w14:textId="77777777">
        <w:tc>
          <w:tcPr>
            <w:tcW w:w="624" w:type="dxa"/>
          </w:tcPr>
          <w:p w14:paraId="15B35F1F" w14:textId="77777777" w:rsidR="00F5730D" w:rsidRPr="00F27A3C" w:rsidRDefault="00F5730D">
            <w:pPr>
              <w:pStyle w:val="ConsPlusNormal"/>
              <w:jc w:val="center"/>
            </w:pPr>
            <w:r w:rsidRPr="00F27A3C">
              <w:t>9.</w:t>
            </w:r>
          </w:p>
        </w:tc>
        <w:tc>
          <w:tcPr>
            <w:tcW w:w="3912" w:type="dxa"/>
          </w:tcPr>
          <w:p w14:paraId="1D54EF25" w14:textId="77777777" w:rsidR="00F5730D" w:rsidRPr="00F27A3C" w:rsidRDefault="00F5730D">
            <w:pPr>
              <w:pStyle w:val="ConsPlusNormal"/>
            </w:pPr>
            <w:r w:rsidRPr="00F27A3C">
              <w:t>Оборудование логопедического кабинета:</w:t>
            </w:r>
          </w:p>
          <w:p w14:paraId="5E6731D6" w14:textId="77777777" w:rsidR="00F5730D" w:rsidRPr="00F27A3C" w:rsidRDefault="00F5730D">
            <w:pPr>
              <w:pStyle w:val="ConsPlusNormal"/>
            </w:pPr>
            <w:r w:rsidRPr="00F27A3C">
              <w:t>зеркало логопедическое,</w:t>
            </w:r>
          </w:p>
          <w:p w14:paraId="37EFBEF3" w14:textId="77777777" w:rsidR="00F5730D" w:rsidRPr="00F27A3C" w:rsidRDefault="00F5730D">
            <w:pPr>
              <w:pStyle w:val="ConsPlusNormal"/>
            </w:pPr>
            <w:r w:rsidRPr="00F27A3C">
              <w:t>комплект логопедических зондов,</w:t>
            </w:r>
          </w:p>
          <w:p w14:paraId="037D52D0" w14:textId="77777777" w:rsidR="00F5730D" w:rsidRPr="00F27A3C" w:rsidRDefault="00F5730D">
            <w:pPr>
              <w:pStyle w:val="ConsPlusNormal"/>
            </w:pPr>
            <w:r w:rsidRPr="00F27A3C">
              <w:t>тренажер для губ и языка,</w:t>
            </w:r>
          </w:p>
          <w:p w14:paraId="79DEA391" w14:textId="77777777" w:rsidR="00F5730D" w:rsidRPr="00F27A3C" w:rsidRDefault="00F5730D">
            <w:pPr>
              <w:pStyle w:val="ConsPlusNormal"/>
            </w:pPr>
            <w:r w:rsidRPr="00F27A3C">
              <w:t>диктофон,</w:t>
            </w:r>
          </w:p>
          <w:p w14:paraId="6D35DFBE" w14:textId="77777777" w:rsidR="00F5730D" w:rsidRPr="00F27A3C" w:rsidRDefault="00F5730D">
            <w:pPr>
              <w:pStyle w:val="ConsPlusNormal"/>
            </w:pPr>
            <w:r w:rsidRPr="00F27A3C">
              <w:t>тономерт,</w:t>
            </w:r>
          </w:p>
          <w:p w14:paraId="46D575C8" w14:textId="77777777" w:rsidR="00F5730D" w:rsidRPr="00F27A3C" w:rsidRDefault="00F5730D">
            <w:pPr>
              <w:pStyle w:val="ConsPlusNormal"/>
            </w:pPr>
            <w:r w:rsidRPr="00F27A3C">
              <w:t>устройство реабилитационное для тренировки речи,</w:t>
            </w:r>
          </w:p>
          <w:p w14:paraId="061459F1" w14:textId="77777777" w:rsidR="00F5730D" w:rsidRPr="00F27A3C" w:rsidRDefault="00F5730D">
            <w:pPr>
              <w:pStyle w:val="ConsPlusNormal"/>
            </w:pPr>
            <w:r w:rsidRPr="00F27A3C">
              <w:t>наглядный дидактический материал,</w:t>
            </w:r>
          </w:p>
          <w:p w14:paraId="55CB35AF" w14:textId="77777777" w:rsidR="00F5730D" w:rsidRPr="00F27A3C" w:rsidRDefault="00F5730D">
            <w:pPr>
              <w:pStyle w:val="ConsPlusNormal"/>
            </w:pPr>
            <w:r w:rsidRPr="00F27A3C">
              <w:t>стол рабочий эргономичный,</w:t>
            </w:r>
          </w:p>
          <w:p w14:paraId="6FD7712F" w14:textId="77777777" w:rsidR="00F5730D" w:rsidRPr="00F27A3C" w:rsidRDefault="00F5730D">
            <w:pPr>
              <w:pStyle w:val="ConsPlusNormal"/>
            </w:pPr>
            <w:r w:rsidRPr="00F27A3C">
              <w:t>детская эргономичная мебель</w:t>
            </w:r>
          </w:p>
        </w:tc>
        <w:tc>
          <w:tcPr>
            <w:tcW w:w="4535" w:type="dxa"/>
          </w:tcPr>
          <w:p w14:paraId="371E0685" w14:textId="77777777" w:rsidR="00F5730D" w:rsidRPr="00F27A3C" w:rsidRDefault="00F5730D">
            <w:pPr>
              <w:pStyle w:val="ConsPlusNormal"/>
              <w:jc w:val="center"/>
            </w:pPr>
            <w:r w:rsidRPr="00F27A3C">
              <w:t>1 на кабинет логопеда</w:t>
            </w:r>
          </w:p>
        </w:tc>
      </w:tr>
    </w:tbl>
    <w:p w14:paraId="3D30BF46" w14:textId="77777777" w:rsidR="00F5730D" w:rsidRPr="00F27A3C" w:rsidRDefault="00F5730D">
      <w:pPr>
        <w:pStyle w:val="ConsPlusNormal"/>
        <w:jc w:val="both"/>
      </w:pPr>
    </w:p>
    <w:p w14:paraId="1226C0B7" w14:textId="77777777" w:rsidR="00F5730D" w:rsidRPr="00F27A3C" w:rsidRDefault="00F5730D">
      <w:pPr>
        <w:pStyle w:val="ConsPlusTitle"/>
        <w:jc w:val="center"/>
        <w:outlineLvl w:val="2"/>
      </w:pPr>
      <w:r w:rsidRPr="00F27A3C">
        <w:t>3. Стандарт оснащения детского реабилитационного</w:t>
      </w:r>
    </w:p>
    <w:p w14:paraId="73BBEF9D" w14:textId="77777777" w:rsidR="00F5730D" w:rsidRPr="00F27A3C" w:rsidRDefault="00F5730D">
      <w:pPr>
        <w:pStyle w:val="ConsPlusTitle"/>
        <w:jc w:val="center"/>
      </w:pPr>
      <w:r w:rsidRPr="00F27A3C">
        <w:t>офтальмологического отделения</w:t>
      </w:r>
    </w:p>
    <w:p w14:paraId="0BE450A6"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37FDAED3" w14:textId="77777777">
        <w:tc>
          <w:tcPr>
            <w:tcW w:w="624" w:type="dxa"/>
          </w:tcPr>
          <w:p w14:paraId="50F6B876" w14:textId="77777777" w:rsidR="00F5730D" w:rsidRPr="00F27A3C" w:rsidRDefault="00F5730D">
            <w:pPr>
              <w:pStyle w:val="ConsPlusNormal"/>
              <w:jc w:val="center"/>
            </w:pPr>
            <w:r w:rsidRPr="00F27A3C">
              <w:t>N п/п</w:t>
            </w:r>
          </w:p>
        </w:tc>
        <w:tc>
          <w:tcPr>
            <w:tcW w:w="3912" w:type="dxa"/>
          </w:tcPr>
          <w:p w14:paraId="240F5DA3" w14:textId="77777777" w:rsidR="00F5730D" w:rsidRPr="00F27A3C" w:rsidRDefault="00F5730D">
            <w:pPr>
              <w:pStyle w:val="ConsPlusNormal"/>
              <w:jc w:val="center"/>
            </w:pPr>
            <w:r w:rsidRPr="00F27A3C">
              <w:t>Наименование</w:t>
            </w:r>
          </w:p>
        </w:tc>
        <w:tc>
          <w:tcPr>
            <w:tcW w:w="4535" w:type="dxa"/>
          </w:tcPr>
          <w:p w14:paraId="7C87F6BA" w14:textId="77777777" w:rsidR="00F5730D" w:rsidRPr="00F27A3C" w:rsidRDefault="00F5730D">
            <w:pPr>
              <w:pStyle w:val="ConsPlusNormal"/>
              <w:jc w:val="center"/>
            </w:pPr>
            <w:r w:rsidRPr="00F27A3C">
              <w:t>Требуемое количество, шт.</w:t>
            </w:r>
          </w:p>
          <w:p w14:paraId="07112679" w14:textId="77777777" w:rsidR="00F5730D" w:rsidRPr="00F27A3C" w:rsidRDefault="00F5730D">
            <w:pPr>
              <w:pStyle w:val="ConsPlusNormal"/>
              <w:jc w:val="center"/>
            </w:pPr>
            <w:r w:rsidRPr="00F27A3C">
              <w:t>(не менее)</w:t>
            </w:r>
          </w:p>
        </w:tc>
      </w:tr>
      <w:tr w:rsidR="00F27A3C" w:rsidRPr="00F27A3C" w14:paraId="60084568" w14:textId="77777777">
        <w:tc>
          <w:tcPr>
            <w:tcW w:w="624" w:type="dxa"/>
          </w:tcPr>
          <w:p w14:paraId="1A289757" w14:textId="77777777" w:rsidR="00F5730D" w:rsidRPr="00F27A3C" w:rsidRDefault="00F5730D">
            <w:pPr>
              <w:pStyle w:val="ConsPlusNormal"/>
              <w:jc w:val="center"/>
            </w:pPr>
            <w:r w:rsidRPr="00F27A3C">
              <w:t>1.</w:t>
            </w:r>
          </w:p>
        </w:tc>
        <w:tc>
          <w:tcPr>
            <w:tcW w:w="3912" w:type="dxa"/>
          </w:tcPr>
          <w:p w14:paraId="2242B169" w14:textId="77777777" w:rsidR="00F5730D" w:rsidRPr="00F27A3C" w:rsidRDefault="00F5730D">
            <w:pPr>
              <w:pStyle w:val="ConsPlusNormal"/>
              <w:jc w:val="both"/>
            </w:pPr>
            <w:r w:rsidRPr="00F27A3C">
              <w:t>Набор пробных линз с пробными оправами и принадлежностями</w:t>
            </w:r>
          </w:p>
        </w:tc>
        <w:tc>
          <w:tcPr>
            <w:tcW w:w="4535" w:type="dxa"/>
          </w:tcPr>
          <w:p w14:paraId="739CC396" w14:textId="77777777" w:rsidR="00F5730D" w:rsidRPr="00F27A3C" w:rsidRDefault="00F5730D">
            <w:pPr>
              <w:pStyle w:val="ConsPlusNormal"/>
              <w:jc w:val="center"/>
            </w:pPr>
            <w:r w:rsidRPr="00F27A3C">
              <w:t>1</w:t>
            </w:r>
          </w:p>
        </w:tc>
      </w:tr>
      <w:tr w:rsidR="00F27A3C" w:rsidRPr="00F27A3C" w14:paraId="637FF6B4" w14:textId="77777777">
        <w:tc>
          <w:tcPr>
            <w:tcW w:w="624" w:type="dxa"/>
          </w:tcPr>
          <w:p w14:paraId="385B809F" w14:textId="77777777" w:rsidR="00F5730D" w:rsidRPr="00F27A3C" w:rsidRDefault="00F5730D">
            <w:pPr>
              <w:pStyle w:val="ConsPlusNormal"/>
              <w:jc w:val="center"/>
            </w:pPr>
            <w:r w:rsidRPr="00F27A3C">
              <w:t>2.</w:t>
            </w:r>
          </w:p>
        </w:tc>
        <w:tc>
          <w:tcPr>
            <w:tcW w:w="3912" w:type="dxa"/>
          </w:tcPr>
          <w:p w14:paraId="2962256F" w14:textId="77777777" w:rsidR="00F5730D" w:rsidRPr="00F27A3C" w:rsidRDefault="00F5730D">
            <w:pPr>
              <w:pStyle w:val="ConsPlusNormal"/>
              <w:jc w:val="both"/>
            </w:pPr>
            <w:r w:rsidRPr="00F27A3C">
              <w:t>Автоматический проектор знаков с принадлежностями</w:t>
            </w:r>
          </w:p>
        </w:tc>
        <w:tc>
          <w:tcPr>
            <w:tcW w:w="4535" w:type="dxa"/>
          </w:tcPr>
          <w:p w14:paraId="3542ECB7" w14:textId="77777777" w:rsidR="00F5730D" w:rsidRPr="00F27A3C" w:rsidRDefault="00F5730D">
            <w:pPr>
              <w:pStyle w:val="ConsPlusNormal"/>
              <w:jc w:val="center"/>
            </w:pPr>
            <w:r w:rsidRPr="00F27A3C">
              <w:t>1</w:t>
            </w:r>
          </w:p>
        </w:tc>
      </w:tr>
      <w:tr w:rsidR="00F27A3C" w:rsidRPr="00F27A3C" w14:paraId="7CA2CB72" w14:textId="77777777">
        <w:tc>
          <w:tcPr>
            <w:tcW w:w="624" w:type="dxa"/>
          </w:tcPr>
          <w:p w14:paraId="3F284982" w14:textId="77777777" w:rsidR="00F5730D" w:rsidRPr="00F27A3C" w:rsidRDefault="00F5730D">
            <w:pPr>
              <w:pStyle w:val="ConsPlusNormal"/>
              <w:jc w:val="center"/>
            </w:pPr>
            <w:r w:rsidRPr="00F27A3C">
              <w:t>3.</w:t>
            </w:r>
          </w:p>
        </w:tc>
        <w:tc>
          <w:tcPr>
            <w:tcW w:w="3912" w:type="dxa"/>
          </w:tcPr>
          <w:p w14:paraId="0798CC35" w14:textId="77777777" w:rsidR="00F5730D" w:rsidRPr="00F27A3C" w:rsidRDefault="00F5730D">
            <w:pPr>
              <w:pStyle w:val="ConsPlusNormal"/>
              <w:jc w:val="both"/>
            </w:pPr>
            <w:r w:rsidRPr="00F27A3C">
              <w:t>Автоматический рефкератометр</w:t>
            </w:r>
          </w:p>
        </w:tc>
        <w:tc>
          <w:tcPr>
            <w:tcW w:w="4535" w:type="dxa"/>
          </w:tcPr>
          <w:p w14:paraId="0BDEC7C7" w14:textId="77777777" w:rsidR="00F5730D" w:rsidRPr="00F27A3C" w:rsidRDefault="00F5730D">
            <w:pPr>
              <w:pStyle w:val="ConsPlusNormal"/>
              <w:jc w:val="center"/>
            </w:pPr>
            <w:r w:rsidRPr="00F27A3C">
              <w:t>1</w:t>
            </w:r>
          </w:p>
        </w:tc>
      </w:tr>
      <w:tr w:rsidR="00F27A3C" w:rsidRPr="00F27A3C" w14:paraId="6E0AB15F" w14:textId="77777777">
        <w:tc>
          <w:tcPr>
            <w:tcW w:w="624" w:type="dxa"/>
          </w:tcPr>
          <w:p w14:paraId="0C63D06D" w14:textId="77777777" w:rsidR="00F5730D" w:rsidRPr="00F27A3C" w:rsidRDefault="00F5730D">
            <w:pPr>
              <w:pStyle w:val="ConsPlusNormal"/>
              <w:jc w:val="center"/>
            </w:pPr>
            <w:r w:rsidRPr="00F27A3C">
              <w:t>4.</w:t>
            </w:r>
          </w:p>
        </w:tc>
        <w:tc>
          <w:tcPr>
            <w:tcW w:w="3912" w:type="dxa"/>
          </w:tcPr>
          <w:p w14:paraId="6C3F8A63" w14:textId="77777777" w:rsidR="00F5730D" w:rsidRPr="00F27A3C" w:rsidRDefault="00F5730D">
            <w:pPr>
              <w:pStyle w:val="ConsPlusNormal"/>
              <w:jc w:val="both"/>
            </w:pPr>
            <w:r w:rsidRPr="00F27A3C">
              <w:t>Комплект таблиц для определения цветоощущения</w:t>
            </w:r>
          </w:p>
        </w:tc>
        <w:tc>
          <w:tcPr>
            <w:tcW w:w="4535" w:type="dxa"/>
          </w:tcPr>
          <w:p w14:paraId="5CACD8EC" w14:textId="77777777" w:rsidR="00F5730D" w:rsidRPr="00F27A3C" w:rsidRDefault="00F5730D">
            <w:pPr>
              <w:pStyle w:val="ConsPlusNormal"/>
              <w:jc w:val="center"/>
            </w:pPr>
            <w:r w:rsidRPr="00F27A3C">
              <w:t>1</w:t>
            </w:r>
          </w:p>
        </w:tc>
      </w:tr>
      <w:tr w:rsidR="00F27A3C" w:rsidRPr="00F27A3C" w14:paraId="4332CF59" w14:textId="77777777">
        <w:tc>
          <w:tcPr>
            <w:tcW w:w="624" w:type="dxa"/>
          </w:tcPr>
          <w:p w14:paraId="2B4368F9" w14:textId="77777777" w:rsidR="00F5730D" w:rsidRPr="00F27A3C" w:rsidRDefault="00F5730D">
            <w:pPr>
              <w:pStyle w:val="ConsPlusNormal"/>
              <w:jc w:val="center"/>
            </w:pPr>
            <w:r w:rsidRPr="00F27A3C">
              <w:t>5.</w:t>
            </w:r>
          </w:p>
        </w:tc>
        <w:tc>
          <w:tcPr>
            <w:tcW w:w="3912" w:type="dxa"/>
          </w:tcPr>
          <w:p w14:paraId="541EDBD1" w14:textId="77777777" w:rsidR="00F5730D" w:rsidRPr="00F27A3C" w:rsidRDefault="00F5730D">
            <w:pPr>
              <w:pStyle w:val="ConsPlusNormal"/>
              <w:jc w:val="both"/>
            </w:pPr>
            <w:r w:rsidRPr="00F27A3C">
              <w:t>Щелевая лампа стационарная с принадлежностями</w:t>
            </w:r>
          </w:p>
        </w:tc>
        <w:tc>
          <w:tcPr>
            <w:tcW w:w="4535" w:type="dxa"/>
          </w:tcPr>
          <w:p w14:paraId="3EE3C614" w14:textId="77777777" w:rsidR="00F5730D" w:rsidRPr="00F27A3C" w:rsidRDefault="00F5730D">
            <w:pPr>
              <w:pStyle w:val="ConsPlusNormal"/>
              <w:jc w:val="center"/>
            </w:pPr>
            <w:r w:rsidRPr="00F27A3C">
              <w:t>1</w:t>
            </w:r>
          </w:p>
        </w:tc>
      </w:tr>
      <w:tr w:rsidR="00F27A3C" w:rsidRPr="00F27A3C" w14:paraId="3CE14355" w14:textId="77777777">
        <w:tc>
          <w:tcPr>
            <w:tcW w:w="624" w:type="dxa"/>
          </w:tcPr>
          <w:p w14:paraId="0F495A42" w14:textId="77777777" w:rsidR="00F5730D" w:rsidRPr="00F27A3C" w:rsidRDefault="00F5730D">
            <w:pPr>
              <w:pStyle w:val="ConsPlusNormal"/>
              <w:jc w:val="center"/>
            </w:pPr>
            <w:r w:rsidRPr="00F27A3C">
              <w:t>6.</w:t>
            </w:r>
          </w:p>
        </w:tc>
        <w:tc>
          <w:tcPr>
            <w:tcW w:w="3912" w:type="dxa"/>
          </w:tcPr>
          <w:p w14:paraId="0C18500D" w14:textId="77777777" w:rsidR="00F5730D" w:rsidRPr="00F27A3C" w:rsidRDefault="00F5730D">
            <w:pPr>
              <w:pStyle w:val="ConsPlusNormal"/>
              <w:jc w:val="both"/>
            </w:pPr>
            <w:r w:rsidRPr="00F27A3C">
              <w:t>Электрический офтальмоскоп ручной</w:t>
            </w:r>
          </w:p>
        </w:tc>
        <w:tc>
          <w:tcPr>
            <w:tcW w:w="4535" w:type="dxa"/>
          </w:tcPr>
          <w:p w14:paraId="1BC3AD6F" w14:textId="77777777" w:rsidR="00F5730D" w:rsidRPr="00F27A3C" w:rsidRDefault="00F5730D">
            <w:pPr>
              <w:pStyle w:val="ConsPlusNormal"/>
              <w:jc w:val="center"/>
            </w:pPr>
            <w:r w:rsidRPr="00F27A3C">
              <w:t>1</w:t>
            </w:r>
          </w:p>
        </w:tc>
      </w:tr>
      <w:tr w:rsidR="00F27A3C" w:rsidRPr="00F27A3C" w14:paraId="7E46822A" w14:textId="77777777">
        <w:tc>
          <w:tcPr>
            <w:tcW w:w="624" w:type="dxa"/>
          </w:tcPr>
          <w:p w14:paraId="28E0DCB6" w14:textId="77777777" w:rsidR="00F5730D" w:rsidRPr="00F27A3C" w:rsidRDefault="00F5730D">
            <w:pPr>
              <w:pStyle w:val="ConsPlusNormal"/>
              <w:jc w:val="center"/>
            </w:pPr>
            <w:r w:rsidRPr="00F27A3C">
              <w:t>7.</w:t>
            </w:r>
          </w:p>
        </w:tc>
        <w:tc>
          <w:tcPr>
            <w:tcW w:w="3912" w:type="dxa"/>
          </w:tcPr>
          <w:p w14:paraId="557FFADF" w14:textId="77777777" w:rsidR="00F5730D" w:rsidRPr="00F27A3C" w:rsidRDefault="00F5730D">
            <w:pPr>
              <w:pStyle w:val="ConsPlusNormal"/>
              <w:jc w:val="both"/>
            </w:pPr>
            <w:r w:rsidRPr="00F27A3C">
              <w:t>Офтальмоскоп зеркальный</w:t>
            </w:r>
          </w:p>
        </w:tc>
        <w:tc>
          <w:tcPr>
            <w:tcW w:w="4535" w:type="dxa"/>
          </w:tcPr>
          <w:p w14:paraId="29C8252A" w14:textId="77777777" w:rsidR="00F5730D" w:rsidRPr="00F27A3C" w:rsidRDefault="00F5730D">
            <w:pPr>
              <w:pStyle w:val="ConsPlusNormal"/>
              <w:jc w:val="center"/>
            </w:pPr>
            <w:r w:rsidRPr="00F27A3C">
              <w:t>1</w:t>
            </w:r>
          </w:p>
        </w:tc>
      </w:tr>
      <w:tr w:rsidR="00F27A3C" w:rsidRPr="00F27A3C" w14:paraId="62DBFFE6" w14:textId="77777777">
        <w:tc>
          <w:tcPr>
            <w:tcW w:w="624" w:type="dxa"/>
          </w:tcPr>
          <w:p w14:paraId="71FC7127" w14:textId="77777777" w:rsidR="00F5730D" w:rsidRPr="00F27A3C" w:rsidRDefault="00F5730D">
            <w:pPr>
              <w:pStyle w:val="ConsPlusNormal"/>
              <w:jc w:val="center"/>
            </w:pPr>
            <w:r w:rsidRPr="00F27A3C">
              <w:t>8.</w:t>
            </w:r>
          </w:p>
        </w:tc>
        <w:tc>
          <w:tcPr>
            <w:tcW w:w="3912" w:type="dxa"/>
          </w:tcPr>
          <w:p w14:paraId="7C8DD495" w14:textId="77777777" w:rsidR="00F5730D" w:rsidRPr="00F27A3C" w:rsidRDefault="00F5730D">
            <w:pPr>
              <w:pStyle w:val="ConsPlusNormal"/>
              <w:jc w:val="both"/>
            </w:pPr>
            <w:r w:rsidRPr="00F27A3C">
              <w:t>Автоматический пневмотонометр</w:t>
            </w:r>
          </w:p>
        </w:tc>
        <w:tc>
          <w:tcPr>
            <w:tcW w:w="4535" w:type="dxa"/>
          </w:tcPr>
          <w:p w14:paraId="68215C3A" w14:textId="77777777" w:rsidR="00F5730D" w:rsidRPr="00F27A3C" w:rsidRDefault="00F5730D">
            <w:pPr>
              <w:pStyle w:val="ConsPlusNormal"/>
              <w:jc w:val="center"/>
            </w:pPr>
            <w:r w:rsidRPr="00F27A3C">
              <w:t>1</w:t>
            </w:r>
          </w:p>
        </w:tc>
      </w:tr>
      <w:tr w:rsidR="00F27A3C" w:rsidRPr="00F27A3C" w14:paraId="1B459634" w14:textId="77777777">
        <w:tc>
          <w:tcPr>
            <w:tcW w:w="624" w:type="dxa"/>
          </w:tcPr>
          <w:p w14:paraId="2CF50ACC" w14:textId="77777777" w:rsidR="00F5730D" w:rsidRPr="00F27A3C" w:rsidRDefault="00F5730D">
            <w:pPr>
              <w:pStyle w:val="ConsPlusNormal"/>
              <w:jc w:val="center"/>
            </w:pPr>
            <w:r w:rsidRPr="00F27A3C">
              <w:t>9.</w:t>
            </w:r>
          </w:p>
        </w:tc>
        <w:tc>
          <w:tcPr>
            <w:tcW w:w="3912" w:type="dxa"/>
          </w:tcPr>
          <w:p w14:paraId="4FAC11B2" w14:textId="77777777" w:rsidR="00F5730D" w:rsidRPr="00F27A3C" w:rsidRDefault="00F5730D">
            <w:pPr>
              <w:pStyle w:val="ConsPlusNormal"/>
              <w:jc w:val="both"/>
            </w:pPr>
            <w:r w:rsidRPr="00F27A3C">
              <w:t>Тонометр аппланационный</w:t>
            </w:r>
          </w:p>
        </w:tc>
        <w:tc>
          <w:tcPr>
            <w:tcW w:w="4535" w:type="dxa"/>
          </w:tcPr>
          <w:p w14:paraId="172FAE7C" w14:textId="77777777" w:rsidR="00F5730D" w:rsidRPr="00F27A3C" w:rsidRDefault="00F5730D">
            <w:pPr>
              <w:pStyle w:val="ConsPlusNormal"/>
              <w:jc w:val="center"/>
            </w:pPr>
            <w:r w:rsidRPr="00F27A3C">
              <w:t>1</w:t>
            </w:r>
          </w:p>
        </w:tc>
      </w:tr>
      <w:tr w:rsidR="00F27A3C" w:rsidRPr="00F27A3C" w14:paraId="2C425CB3" w14:textId="77777777">
        <w:tc>
          <w:tcPr>
            <w:tcW w:w="624" w:type="dxa"/>
          </w:tcPr>
          <w:p w14:paraId="57A0037C" w14:textId="77777777" w:rsidR="00F5730D" w:rsidRPr="00F27A3C" w:rsidRDefault="00F5730D">
            <w:pPr>
              <w:pStyle w:val="ConsPlusNormal"/>
              <w:jc w:val="center"/>
            </w:pPr>
            <w:r w:rsidRPr="00F27A3C">
              <w:t>10.</w:t>
            </w:r>
          </w:p>
        </w:tc>
        <w:tc>
          <w:tcPr>
            <w:tcW w:w="3912" w:type="dxa"/>
          </w:tcPr>
          <w:p w14:paraId="30B28789" w14:textId="77777777" w:rsidR="00F5730D" w:rsidRPr="00F27A3C" w:rsidRDefault="00F5730D">
            <w:pPr>
              <w:pStyle w:val="ConsPlusNormal"/>
              <w:jc w:val="both"/>
            </w:pPr>
            <w:r w:rsidRPr="00F27A3C">
              <w:t xml:space="preserve">Диагностическая офтальмологическая универсальная трехзеркальная линза </w:t>
            </w:r>
            <w:r w:rsidRPr="00F27A3C">
              <w:lastRenderedPageBreak/>
              <w:t>для офтальмоскопии</w:t>
            </w:r>
          </w:p>
        </w:tc>
        <w:tc>
          <w:tcPr>
            <w:tcW w:w="4535" w:type="dxa"/>
          </w:tcPr>
          <w:p w14:paraId="4C06644B" w14:textId="77777777" w:rsidR="00F5730D" w:rsidRPr="00F27A3C" w:rsidRDefault="00F5730D">
            <w:pPr>
              <w:pStyle w:val="ConsPlusNormal"/>
              <w:jc w:val="center"/>
            </w:pPr>
            <w:r w:rsidRPr="00F27A3C">
              <w:lastRenderedPageBreak/>
              <w:t>1</w:t>
            </w:r>
          </w:p>
        </w:tc>
      </w:tr>
      <w:tr w:rsidR="00F27A3C" w:rsidRPr="00F27A3C" w14:paraId="00C20ED1" w14:textId="77777777">
        <w:tc>
          <w:tcPr>
            <w:tcW w:w="624" w:type="dxa"/>
          </w:tcPr>
          <w:p w14:paraId="08EB1580" w14:textId="77777777" w:rsidR="00F5730D" w:rsidRPr="00F27A3C" w:rsidRDefault="00F5730D">
            <w:pPr>
              <w:pStyle w:val="ConsPlusNormal"/>
              <w:jc w:val="center"/>
            </w:pPr>
            <w:r w:rsidRPr="00F27A3C">
              <w:t>11.</w:t>
            </w:r>
          </w:p>
        </w:tc>
        <w:tc>
          <w:tcPr>
            <w:tcW w:w="3912" w:type="dxa"/>
          </w:tcPr>
          <w:p w14:paraId="3DA47424" w14:textId="77777777" w:rsidR="00F5730D" w:rsidRPr="00F27A3C" w:rsidRDefault="00F5730D">
            <w:pPr>
              <w:pStyle w:val="ConsPlusNormal"/>
              <w:jc w:val="both"/>
            </w:pPr>
            <w:r w:rsidRPr="00F27A3C">
              <w:t>Бинокулярный офтальмоскоп для обратной офтальмоскопии с налобной фиксацией</w:t>
            </w:r>
          </w:p>
        </w:tc>
        <w:tc>
          <w:tcPr>
            <w:tcW w:w="4535" w:type="dxa"/>
          </w:tcPr>
          <w:p w14:paraId="69085C19" w14:textId="77777777" w:rsidR="00F5730D" w:rsidRPr="00F27A3C" w:rsidRDefault="00F5730D">
            <w:pPr>
              <w:pStyle w:val="ConsPlusNormal"/>
              <w:jc w:val="center"/>
            </w:pPr>
            <w:r w:rsidRPr="00F27A3C">
              <w:t>1</w:t>
            </w:r>
          </w:p>
        </w:tc>
      </w:tr>
      <w:tr w:rsidR="00F27A3C" w:rsidRPr="00F27A3C" w14:paraId="6EDD9030" w14:textId="77777777">
        <w:tc>
          <w:tcPr>
            <w:tcW w:w="624" w:type="dxa"/>
          </w:tcPr>
          <w:p w14:paraId="2FBF1256" w14:textId="77777777" w:rsidR="00F5730D" w:rsidRPr="00F27A3C" w:rsidRDefault="00F5730D">
            <w:pPr>
              <w:pStyle w:val="ConsPlusNormal"/>
              <w:jc w:val="center"/>
            </w:pPr>
            <w:r w:rsidRPr="00F27A3C">
              <w:t>12.</w:t>
            </w:r>
          </w:p>
        </w:tc>
        <w:tc>
          <w:tcPr>
            <w:tcW w:w="3912" w:type="dxa"/>
          </w:tcPr>
          <w:p w14:paraId="502F3FBD" w14:textId="77777777" w:rsidR="00F5730D" w:rsidRPr="00F27A3C" w:rsidRDefault="00F5730D">
            <w:pPr>
              <w:pStyle w:val="ConsPlusNormal"/>
              <w:jc w:val="both"/>
            </w:pPr>
            <w:r w:rsidRPr="00F27A3C">
              <w:t>Набор диагностических офтальмологических асферических линз для непрямой офтальмоскопии</w:t>
            </w:r>
          </w:p>
        </w:tc>
        <w:tc>
          <w:tcPr>
            <w:tcW w:w="4535" w:type="dxa"/>
          </w:tcPr>
          <w:p w14:paraId="3FAD1A7A" w14:textId="77777777" w:rsidR="00F5730D" w:rsidRPr="00F27A3C" w:rsidRDefault="00F5730D">
            <w:pPr>
              <w:pStyle w:val="ConsPlusNormal"/>
              <w:jc w:val="center"/>
            </w:pPr>
            <w:r w:rsidRPr="00F27A3C">
              <w:t>1</w:t>
            </w:r>
          </w:p>
        </w:tc>
      </w:tr>
      <w:tr w:rsidR="00F27A3C" w:rsidRPr="00F27A3C" w14:paraId="4A709681" w14:textId="77777777">
        <w:tc>
          <w:tcPr>
            <w:tcW w:w="624" w:type="dxa"/>
          </w:tcPr>
          <w:p w14:paraId="44F1616C" w14:textId="77777777" w:rsidR="00F5730D" w:rsidRPr="00F27A3C" w:rsidRDefault="00F5730D">
            <w:pPr>
              <w:pStyle w:val="ConsPlusNormal"/>
              <w:jc w:val="center"/>
            </w:pPr>
            <w:r w:rsidRPr="00F27A3C">
              <w:t>13.</w:t>
            </w:r>
          </w:p>
        </w:tc>
        <w:tc>
          <w:tcPr>
            <w:tcW w:w="3912" w:type="dxa"/>
          </w:tcPr>
          <w:p w14:paraId="7B3339EF" w14:textId="77777777" w:rsidR="00F5730D" w:rsidRPr="00F27A3C" w:rsidRDefault="00F5730D">
            <w:pPr>
              <w:pStyle w:val="ConsPlusNormal"/>
              <w:jc w:val="both"/>
            </w:pPr>
            <w:r w:rsidRPr="00F27A3C">
              <w:t>Цветотест четырехточечный</w:t>
            </w:r>
          </w:p>
        </w:tc>
        <w:tc>
          <w:tcPr>
            <w:tcW w:w="4535" w:type="dxa"/>
          </w:tcPr>
          <w:p w14:paraId="77426D86" w14:textId="77777777" w:rsidR="00F5730D" w:rsidRPr="00F27A3C" w:rsidRDefault="00F5730D">
            <w:pPr>
              <w:pStyle w:val="ConsPlusNormal"/>
              <w:jc w:val="center"/>
            </w:pPr>
            <w:r w:rsidRPr="00F27A3C">
              <w:t>1</w:t>
            </w:r>
          </w:p>
        </w:tc>
      </w:tr>
      <w:tr w:rsidR="00F27A3C" w:rsidRPr="00F27A3C" w14:paraId="08CE0749" w14:textId="77777777">
        <w:tc>
          <w:tcPr>
            <w:tcW w:w="624" w:type="dxa"/>
          </w:tcPr>
          <w:p w14:paraId="5C4AB132" w14:textId="77777777" w:rsidR="00F5730D" w:rsidRPr="00F27A3C" w:rsidRDefault="00F5730D">
            <w:pPr>
              <w:pStyle w:val="ConsPlusNormal"/>
              <w:jc w:val="center"/>
            </w:pPr>
            <w:r w:rsidRPr="00F27A3C">
              <w:t>14.</w:t>
            </w:r>
          </w:p>
        </w:tc>
        <w:tc>
          <w:tcPr>
            <w:tcW w:w="3912" w:type="dxa"/>
          </w:tcPr>
          <w:p w14:paraId="387CBF4E" w14:textId="77777777" w:rsidR="00F5730D" w:rsidRPr="00F27A3C" w:rsidRDefault="00F5730D">
            <w:pPr>
              <w:pStyle w:val="ConsPlusNormal"/>
              <w:jc w:val="both"/>
            </w:pPr>
            <w:r w:rsidRPr="00F27A3C">
              <w:t>Набор скиаскопических линеек</w:t>
            </w:r>
          </w:p>
        </w:tc>
        <w:tc>
          <w:tcPr>
            <w:tcW w:w="4535" w:type="dxa"/>
          </w:tcPr>
          <w:p w14:paraId="24C3DBA5" w14:textId="77777777" w:rsidR="00F5730D" w:rsidRPr="00F27A3C" w:rsidRDefault="00F5730D">
            <w:pPr>
              <w:pStyle w:val="ConsPlusNormal"/>
              <w:jc w:val="center"/>
            </w:pPr>
            <w:r w:rsidRPr="00F27A3C">
              <w:t>1</w:t>
            </w:r>
          </w:p>
        </w:tc>
      </w:tr>
      <w:tr w:rsidR="00F27A3C" w:rsidRPr="00F27A3C" w14:paraId="3D086B8F" w14:textId="77777777">
        <w:tc>
          <w:tcPr>
            <w:tcW w:w="624" w:type="dxa"/>
          </w:tcPr>
          <w:p w14:paraId="62FA33CA" w14:textId="77777777" w:rsidR="00F5730D" w:rsidRPr="00F27A3C" w:rsidRDefault="00F5730D">
            <w:pPr>
              <w:pStyle w:val="ConsPlusNormal"/>
              <w:jc w:val="center"/>
            </w:pPr>
            <w:r w:rsidRPr="00F27A3C">
              <w:t>15.</w:t>
            </w:r>
          </w:p>
        </w:tc>
        <w:tc>
          <w:tcPr>
            <w:tcW w:w="3912" w:type="dxa"/>
          </w:tcPr>
          <w:p w14:paraId="33A1B608" w14:textId="77777777" w:rsidR="00F5730D" w:rsidRPr="00F27A3C" w:rsidRDefault="00F5730D">
            <w:pPr>
              <w:pStyle w:val="ConsPlusNormal"/>
              <w:jc w:val="both"/>
            </w:pPr>
            <w:r w:rsidRPr="00F27A3C">
              <w:t>Гониоскоп</w:t>
            </w:r>
          </w:p>
        </w:tc>
        <w:tc>
          <w:tcPr>
            <w:tcW w:w="4535" w:type="dxa"/>
          </w:tcPr>
          <w:p w14:paraId="5DD12F17" w14:textId="77777777" w:rsidR="00F5730D" w:rsidRPr="00F27A3C" w:rsidRDefault="00F5730D">
            <w:pPr>
              <w:pStyle w:val="ConsPlusNormal"/>
              <w:jc w:val="center"/>
            </w:pPr>
            <w:r w:rsidRPr="00F27A3C">
              <w:t>1</w:t>
            </w:r>
          </w:p>
        </w:tc>
      </w:tr>
      <w:tr w:rsidR="00F27A3C" w:rsidRPr="00F27A3C" w14:paraId="4761F467" w14:textId="77777777">
        <w:tc>
          <w:tcPr>
            <w:tcW w:w="624" w:type="dxa"/>
          </w:tcPr>
          <w:p w14:paraId="07131D80" w14:textId="77777777" w:rsidR="00F5730D" w:rsidRPr="00F27A3C" w:rsidRDefault="00F5730D">
            <w:pPr>
              <w:pStyle w:val="ConsPlusNormal"/>
              <w:jc w:val="center"/>
            </w:pPr>
            <w:r w:rsidRPr="00F27A3C">
              <w:t>16.</w:t>
            </w:r>
          </w:p>
        </w:tc>
        <w:tc>
          <w:tcPr>
            <w:tcW w:w="3912" w:type="dxa"/>
          </w:tcPr>
          <w:p w14:paraId="035F7518" w14:textId="77777777" w:rsidR="00F5730D" w:rsidRPr="00F27A3C" w:rsidRDefault="00F5730D">
            <w:pPr>
              <w:pStyle w:val="ConsPlusNormal"/>
              <w:jc w:val="both"/>
            </w:pPr>
            <w:r w:rsidRPr="00F27A3C">
              <w:t>Диоптриметр</w:t>
            </w:r>
          </w:p>
        </w:tc>
        <w:tc>
          <w:tcPr>
            <w:tcW w:w="4535" w:type="dxa"/>
          </w:tcPr>
          <w:p w14:paraId="001BD90A" w14:textId="77777777" w:rsidR="00F5730D" w:rsidRPr="00F27A3C" w:rsidRDefault="00F5730D">
            <w:pPr>
              <w:pStyle w:val="ConsPlusNormal"/>
              <w:jc w:val="center"/>
            </w:pPr>
            <w:r w:rsidRPr="00F27A3C">
              <w:t>1</w:t>
            </w:r>
          </w:p>
        </w:tc>
      </w:tr>
      <w:tr w:rsidR="00F27A3C" w:rsidRPr="00F27A3C" w14:paraId="6FB25A84" w14:textId="77777777">
        <w:tc>
          <w:tcPr>
            <w:tcW w:w="624" w:type="dxa"/>
          </w:tcPr>
          <w:p w14:paraId="13E9EDDC" w14:textId="77777777" w:rsidR="00F5730D" w:rsidRPr="00F27A3C" w:rsidRDefault="00F5730D">
            <w:pPr>
              <w:pStyle w:val="ConsPlusNormal"/>
              <w:jc w:val="center"/>
            </w:pPr>
            <w:r w:rsidRPr="00F27A3C">
              <w:t>17.</w:t>
            </w:r>
          </w:p>
        </w:tc>
        <w:tc>
          <w:tcPr>
            <w:tcW w:w="3912" w:type="dxa"/>
          </w:tcPr>
          <w:p w14:paraId="1056DC01" w14:textId="77777777" w:rsidR="00F5730D" w:rsidRPr="00F27A3C" w:rsidRDefault="00F5730D">
            <w:pPr>
              <w:pStyle w:val="ConsPlusNormal"/>
              <w:jc w:val="both"/>
            </w:pPr>
            <w:r w:rsidRPr="00F27A3C">
              <w:t>Бесконтактные линзы различной диоптрийности для непрямой офтальмоскопии со щелевой лампой</w:t>
            </w:r>
          </w:p>
        </w:tc>
        <w:tc>
          <w:tcPr>
            <w:tcW w:w="4535" w:type="dxa"/>
          </w:tcPr>
          <w:p w14:paraId="6F42C5FC" w14:textId="77777777" w:rsidR="00F5730D" w:rsidRPr="00F27A3C" w:rsidRDefault="00F5730D">
            <w:pPr>
              <w:pStyle w:val="ConsPlusNormal"/>
              <w:jc w:val="center"/>
            </w:pPr>
            <w:r w:rsidRPr="00F27A3C">
              <w:t>1</w:t>
            </w:r>
          </w:p>
        </w:tc>
      </w:tr>
      <w:tr w:rsidR="00F27A3C" w:rsidRPr="00F27A3C" w14:paraId="75ABF0C0" w14:textId="77777777">
        <w:tc>
          <w:tcPr>
            <w:tcW w:w="624" w:type="dxa"/>
          </w:tcPr>
          <w:p w14:paraId="28477177" w14:textId="77777777" w:rsidR="00F5730D" w:rsidRPr="00F27A3C" w:rsidRDefault="00F5730D">
            <w:pPr>
              <w:pStyle w:val="ConsPlusNormal"/>
              <w:jc w:val="center"/>
            </w:pPr>
            <w:r w:rsidRPr="00F27A3C">
              <w:t>18.</w:t>
            </w:r>
          </w:p>
        </w:tc>
        <w:tc>
          <w:tcPr>
            <w:tcW w:w="3912" w:type="dxa"/>
          </w:tcPr>
          <w:p w14:paraId="57D8B147" w14:textId="77777777" w:rsidR="00F5730D" w:rsidRPr="00F27A3C" w:rsidRDefault="00F5730D">
            <w:pPr>
              <w:pStyle w:val="ConsPlusNormal"/>
              <w:jc w:val="both"/>
            </w:pPr>
            <w:r w:rsidRPr="00F27A3C">
              <w:t>Тест-полоски для определения количества слезной жидкости</w:t>
            </w:r>
          </w:p>
        </w:tc>
        <w:tc>
          <w:tcPr>
            <w:tcW w:w="4535" w:type="dxa"/>
          </w:tcPr>
          <w:p w14:paraId="2F15E2D6" w14:textId="77777777" w:rsidR="00F5730D" w:rsidRPr="00F27A3C" w:rsidRDefault="00F5730D">
            <w:pPr>
              <w:pStyle w:val="ConsPlusNormal"/>
              <w:jc w:val="center"/>
            </w:pPr>
            <w:r w:rsidRPr="00F27A3C">
              <w:t>1</w:t>
            </w:r>
          </w:p>
        </w:tc>
      </w:tr>
      <w:tr w:rsidR="00F27A3C" w:rsidRPr="00F27A3C" w14:paraId="2A79EFC3" w14:textId="77777777">
        <w:tc>
          <w:tcPr>
            <w:tcW w:w="624" w:type="dxa"/>
          </w:tcPr>
          <w:p w14:paraId="603FDAC0" w14:textId="77777777" w:rsidR="00F5730D" w:rsidRPr="00F27A3C" w:rsidRDefault="00F5730D">
            <w:pPr>
              <w:pStyle w:val="ConsPlusNormal"/>
              <w:jc w:val="center"/>
            </w:pPr>
            <w:r w:rsidRPr="00F27A3C">
              <w:t>19.</w:t>
            </w:r>
          </w:p>
        </w:tc>
        <w:tc>
          <w:tcPr>
            <w:tcW w:w="3912" w:type="dxa"/>
          </w:tcPr>
          <w:p w14:paraId="0CB7F243" w14:textId="77777777" w:rsidR="00F5730D" w:rsidRPr="00F27A3C" w:rsidRDefault="00F5730D">
            <w:pPr>
              <w:pStyle w:val="ConsPlusNormal"/>
              <w:jc w:val="both"/>
            </w:pPr>
            <w:r w:rsidRPr="00F27A3C">
              <w:t>Векорасширитель</w:t>
            </w:r>
          </w:p>
        </w:tc>
        <w:tc>
          <w:tcPr>
            <w:tcW w:w="4535" w:type="dxa"/>
          </w:tcPr>
          <w:p w14:paraId="07D5A725" w14:textId="77777777" w:rsidR="00F5730D" w:rsidRPr="00F27A3C" w:rsidRDefault="00F5730D">
            <w:pPr>
              <w:pStyle w:val="ConsPlusNormal"/>
              <w:jc w:val="center"/>
            </w:pPr>
            <w:r w:rsidRPr="00F27A3C">
              <w:t>2</w:t>
            </w:r>
          </w:p>
        </w:tc>
      </w:tr>
      <w:tr w:rsidR="00F27A3C" w:rsidRPr="00F27A3C" w14:paraId="1ADB7356" w14:textId="77777777">
        <w:tc>
          <w:tcPr>
            <w:tcW w:w="624" w:type="dxa"/>
          </w:tcPr>
          <w:p w14:paraId="22EFE3F5" w14:textId="77777777" w:rsidR="00F5730D" w:rsidRPr="00F27A3C" w:rsidRDefault="00F5730D">
            <w:pPr>
              <w:pStyle w:val="ConsPlusNormal"/>
              <w:jc w:val="center"/>
            </w:pPr>
            <w:r w:rsidRPr="00F27A3C">
              <w:t>20.</w:t>
            </w:r>
          </w:p>
        </w:tc>
        <w:tc>
          <w:tcPr>
            <w:tcW w:w="3912" w:type="dxa"/>
          </w:tcPr>
          <w:p w14:paraId="6808F8DB" w14:textId="77777777" w:rsidR="00F5730D" w:rsidRPr="00F27A3C" w:rsidRDefault="00F5730D">
            <w:pPr>
              <w:pStyle w:val="ConsPlusNormal"/>
              <w:jc w:val="both"/>
            </w:pPr>
            <w:r w:rsidRPr="00F27A3C">
              <w:t>Векоподъемник</w:t>
            </w:r>
          </w:p>
        </w:tc>
        <w:tc>
          <w:tcPr>
            <w:tcW w:w="4535" w:type="dxa"/>
          </w:tcPr>
          <w:p w14:paraId="3B3FD502" w14:textId="77777777" w:rsidR="00F5730D" w:rsidRPr="00F27A3C" w:rsidRDefault="00F5730D">
            <w:pPr>
              <w:pStyle w:val="ConsPlusNormal"/>
              <w:jc w:val="center"/>
            </w:pPr>
            <w:r w:rsidRPr="00F27A3C">
              <w:t>1</w:t>
            </w:r>
          </w:p>
        </w:tc>
      </w:tr>
      <w:tr w:rsidR="00F27A3C" w:rsidRPr="00F27A3C" w14:paraId="36190D52" w14:textId="77777777">
        <w:tc>
          <w:tcPr>
            <w:tcW w:w="624" w:type="dxa"/>
          </w:tcPr>
          <w:p w14:paraId="6FE47A43" w14:textId="77777777" w:rsidR="00F5730D" w:rsidRPr="00F27A3C" w:rsidRDefault="00F5730D">
            <w:pPr>
              <w:pStyle w:val="ConsPlusNormal"/>
              <w:jc w:val="center"/>
            </w:pPr>
            <w:r w:rsidRPr="00F27A3C">
              <w:t>21.</w:t>
            </w:r>
          </w:p>
        </w:tc>
        <w:tc>
          <w:tcPr>
            <w:tcW w:w="3912" w:type="dxa"/>
          </w:tcPr>
          <w:p w14:paraId="2B335C3E" w14:textId="77777777" w:rsidR="00F5730D" w:rsidRPr="00F27A3C" w:rsidRDefault="00F5730D">
            <w:pPr>
              <w:pStyle w:val="ConsPlusNormal"/>
              <w:jc w:val="both"/>
            </w:pPr>
            <w:r w:rsidRPr="00F27A3C">
              <w:t>Офтальмомиотренажер-релаксатор</w:t>
            </w:r>
          </w:p>
        </w:tc>
        <w:tc>
          <w:tcPr>
            <w:tcW w:w="4535" w:type="dxa"/>
          </w:tcPr>
          <w:p w14:paraId="6C6692C2" w14:textId="77777777" w:rsidR="00F5730D" w:rsidRPr="00F27A3C" w:rsidRDefault="00F5730D">
            <w:pPr>
              <w:pStyle w:val="ConsPlusNormal"/>
              <w:jc w:val="center"/>
            </w:pPr>
            <w:r w:rsidRPr="00F27A3C">
              <w:t>1</w:t>
            </w:r>
          </w:p>
        </w:tc>
      </w:tr>
      <w:tr w:rsidR="00F27A3C" w:rsidRPr="00F27A3C" w14:paraId="59F0A441" w14:textId="77777777">
        <w:tc>
          <w:tcPr>
            <w:tcW w:w="624" w:type="dxa"/>
          </w:tcPr>
          <w:p w14:paraId="7A20CB8B" w14:textId="77777777" w:rsidR="00F5730D" w:rsidRPr="00F27A3C" w:rsidRDefault="00F5730D">
            <w:pPr>
              <w:pStyle w:val="ConsPlusNormal"/>
              <w:jc w:val="center"/>
            </w:pPr>
            <w:r w:rsidRPr="00F27A3C">
              <w:t>22.</w:t>
            </w:r>
          </w:p>
        </w:tc>
        <w:tc>
          <w:tcPr>
            <w:tcW w:w="3912" w:type="dxa"/>
          </w:tcPr>
          <w:p w14:paraId="572D7BA5" w14:textId="77777777" w:rsidR="00F5730D" w:rsidRPr="00F27A3C" w:rsidRDefault="00F5730D">
            <w:pPr>
              <w:pStyle w:val="ConsPlusNormal"/>
              <w:jc w:val="both"/>
            </w:pPr>
            <w:r w:rsidRPr="00F27A3C">
              <w:t>Очки-тренажеры сферопризматические</w:t>
            </w:r>
          </w:p>
        </w:tc>
        <w:tc>
          <w:tcPr>
            <w:tcW w:w="4535" w:type="dxa"/>
          </w:tcPr>
          <w:p w14:paraId="06ED555E" w14:textId="77777777" w:rsidR="00F5730D" w:rsidRPr="00F27A3C" w:rsidRDefault="00F5730D">
            <w:pPr>
              <w:pStyle w:val="ConsPlusNormal"/>
              <w:jc w:val="center"/>
            </w:pPr>
            <w:r w:rsidRPr="00F27A3C">
              <w:t>2</w:t>
            </w:r>
          </w:p>
        </w:tc>
      </w:tr>
      <w:tr w:rsidR="00F27A3C" w:rsidRPr="00F27A3C" w14:paraId="530E7908" w14:textId="77777777">
        <w:tc>
          <w:tcPr>
            <w:tcW w:w="624" w:type="dxa"/>
          </w:tcPr>
          <w:p w14:paraId="7FDA38C9" w14:textId="77777777" w:rsidR="00F5730D" w:rsidRPr="00F27A3C" w:rsidRDefault="00F5730D">
            <w:pPr>
              <w:pStyle w:val="ConsPlusNormal"/>
              <w:jc w:val="center"/>
            </w:pPr>
            <w:r w:rsidRPr="00F27A3C">
              <w:t>23.</w:t>
            </w:r>
          </w:p>
        </w:tc>
        <w:tc>
          <w:tcPr>
            <w:tcW w:w="3912" w:type="dxa"/>
          </w:tcPr>
          <w:p w14:paraId="71C17BCA" w14:textId="77777777" w:rsidR="00F5730D" w:rsidRPr="00F27A3C" w:rsidRDefault="00F5730D">
            <w:pPr>
              <w:pStyle w:val="ConsPlusNormal"/>
              <w:jc w:val="both"/>
            </w:pPr>
            <w:r w:rsidRPr="00F27A3C">
              <w:t>Тренажер дезаккомодационный оптический в очковой оправе для профилактики и лечения приобретенной близорукости</w:t>
            </w:r>
          </w:p>
        </w:tc>
        <w:tc>
          <w:tcPr>
            <w:tcW w:w="4535" w:type="dxa"/>
          </w:tcPr>
          <w:p w14:paraId="26B6EF7E" w14:textId="77777777" w:rsidR="00F5730D" w:rsidRPr="00F27A3C" w:rsidRDefault="00F5730D">
            <w:pPr>
              <w:pStyle w:val="ConsPlusNormal"/>
              <w:jc w:val="center"/>
            </w:pPr>
            <w:r w:rsidRPr="00F27A3C">
              <w:t>2</w:t>
            </w:r>
          </w:p>
        </w:tc>
      </w:tr>
      <w:tr w:rsidR="00F27A3C" w:rsidRPr="00F27A3C" w14:paraId="2FC87D7A" w14:textId="77777777">
        <w:tc>
          <w:tcPr>
            <w:tcW w:w="624" w:type="dxa"/>
          </w:tcPr>
          <w:p w14:paraId="6D4613F3" w14:textId="77777777" w:rsidR="00F5730D" w:rsidRPr="00F27A3C" w:rsidRDefault="00F5730D">
            <w:pPr>
              <w:pStyle w:val="ConsPlusNormal"/>
              <w:jc w:val="center"/>
            </w:pPr>
            <w:r w:rsidRPr="00F27A3C">
              <w:t>24.</w:t>
            </w:r>
          </w:p>
        </w:tc>
        <w:tc>
          <w:tcPr>
            <w:tcW w:w="3912" w:type="dxa"/>
          </w:tcPr>
          <w:p w14:paraId="34784EA2" w14:textId="77777777" w:rsidR="00F5730D" w:rsidRPr="00F27A3C" w:rsidRDefault="00F5730D">
            <w:pPr>
              <w:pStyle w:val="ConsPlusNormal"/>
              <w:jc w:val="both"/>
            </w:pPr>
            <w:r w:rsidRPr="00F27A3C">
              <w:t>Материалы для тактильного ориентирования</w:t>
            </w:r>
          </w:p>
        </w:tc>
        <w:tc>
          <w:tcPr>
            <w:tcW w:w="4535" w:type="dxa"/>
          </w:tcPr>
          <w:p w14:paraId="066D7259" w14:textId="77777777" w:rsidR="00F5730D" w:rsidRPr="00F27A3C" w:rsidRDefault="00F5730D">
            <w:pPr>
              <w:pStyle w:val="ConsPlusNormal"/>
              <w:jc w:val="center"/>
            </w:pPr>
            <w:r w:rsidRPr="00F27A3C">
              <w:t>1</w:t>
            </w:r>
          </w:p>
        </w:tc>
      </w:tr>
      <w:tr w:rsidR="00F27A3C" w:rsidRPr="00F27A3C" w14:paraId="69FFAA4B" w14:textId="77777777">
        <w:tc>
          <w:tcPr>
            <w:tcW w:w="624" w:type="dxa"/>
          </w:tcPr>
          <w:p w14:paraId="39826D30" w14:textId="77777777" w:rsidR="00F5730D" w:rsidRPr="00F27A3C" w:rsidRDefault="00F5730D">
            <w:pPr>
              <w:pStyle w:val="ConsPlusNormal"/>
              <w:jc w:val="center"/>
            </w:pPr>
            <w:r w:rsidRPr="00F27A3C">
              <w:t>25.</w:t>
            </w:r>
          </w:p>
        </w:tc>
        <w:tc>
          <w:tcPr>
            <w:tcW w:w="3912" w:type="dxa"/>
          </w:tcPr>
          <w:p w14:paraId="5BA3A94C" w14:textId="77777777" w:rsidR="00F5730D" w:rsidRPr="00F27A3C" w:rsidRDefault="00F5730D">
            <w:pPr>
              <w:pStyle w:val="ConsPlusNormal"/>
              <w:jc w:val="both"/>
            </w:pPr>
            <w:r w:rsidRPr="00F27A3C">
              <w:t>Система ультразвуковая для физиотерапии</w:t>
            </w:r>
          </w:p>
        </w:tc>
        <w:tc>
          <w:tcPr>
            <w:tcW w:w="4535" w:type="dxa"/>
          </w:tcPr>
          <w:p w14:paraId="30A2A0CD" w14:textId="77777777" w:rsidR="00F5730D" w:rsidRPr="00F27A3C" w:rsidRDefault="00F5730D">
            <w:pPr>
              <w:pStyle w:val="ConsPlusNormal"/>
              <w:jc w:val="center"/>
            </w:pPr>
            <w:r w:rsidRPr="00F27A3C">
              <w:t>1</w:t>
            </w:r>
          </w:p>
        </w:tc>
      </w:tr>
      <w:tr w:rsidR="00F27A3C" w:rsidRPr="00F27A3C" w14:paraId="37990D87" w14:textId="77777777">
        <w:tc>
          <w:tcPr>
            <w:tcW w:w="624" w:type="dxa"/>
          </w:tcPr>
          <w:p w14:paraId="1034E693" w14:textId="77777777" w:rsidR="00F5730D" w:rsidRPr="00F27A3C" w:rsidRDefault="00F5730D">
            <w:pPr>
              <w:pStyle w:val="ConsPlusNormal"/>
              <w:jc w:val="center"/>
            </w:pPr>
            <w:r w:rsidRPr="00F27A3C">
              <w:t>26.</w:t>
            </w:r>
          </w:p>
        </w:tc>
        <w:tc>
          <w:tcPr>
            <w:tcW w:w="3912" w:type="dxa"/>
          </w:tcPr>
          <w:p w14:paraId="587E5B62" w14:textId="77777777" w:rsidR="00F5730D" w:rsidRPr="00F27A3C" w:rsidRDefault="00F5730D">
            <w:pPr>
              <w:pStyle w:val="ConsPlusNormal"/>
              <w:jc w:val="both"/>
            </w:pPr>
            <w:r w:rsidRPr="00F27A3C">
              <w:t>Система мультимодальной физиотерапии</w:t>
            </w:r>
          </w:p>
        </w:tc>
        <w:tc>
          <w:tcPr>
            <w:tcW w:w="4535" w:type="dxa"/>
          </w:tcPr>
          <w:p w14:paraId="0284B179" w14:textId="77777777" w:rsidR="00F5730D" w:rsidRPr="00F27A3C" w:rsidRDefault="00F5730D">
            <w:pPr>
              <w:pStyle w:val="ConsPlusNormal"/>
              <w:jc w:val="center"/>
            </w:pPr>
            <w:r w:rsidRPr="00F27A3C">
              <w:t>1</w:t>
            </w:r>
          </w:p>
        </w:tc>
      </w:tr>
      <w:tr w:rsidR="00F27A3C" w:rsidRPr="00F27A3C" w14:paraId="13BA58CE" w14:textId="77777777">
        <w:tc>
          <w:tcPr>
            <w:tcW w:w="624" w:type="dxa"/>
          </w:tcPr>
          <w:p w14:paraId="05A8D216" w14:textId="77777777" w:rsidR="00F5730D" w:rsidRPr="00F27A3C" w:rsidRDefault="00F5730D">
            <w:pPr>
              <w:pStyle w:val="ConsPlusNormal"/>
              <w:jc w:val="center"/>
            </w:pPr>
            <w:r w:rsidRPr="00F27A3C">
              <w:t>27.</w:t>
            </w:r>
          </w:p>
        </w:tc>
        <w:tc>
          <w:tcPr>
            <w:tcW w:w="3912" w:type="dxa"/>
          </w:tcPr>
          <w:p w14:paraId="38903889" w14:textId="77777777" w:rsidR="00F5730D" w:rsidRPr="00F27A3C" w:rsidRDefault="00F5730D">
            <w:pPr>
              <w:pStyle w:val="ConsPlusNormal"/>
              <w:jc w:val="both"/>
            </w:pPr>
            <w:r w:rsidRPr="00F27A3C">
              <w:t>Стол (кушетка) для физиотерапии</w:t>
            </w:r>
          </w:p>
        </w:tc>
        <w:tc>
          <w:tcPr>
            <w:tcW w:w="4535" w:type="dxa"/>
          </w:tcPr>
          <w:p w14:paraId="0FD5AF7F" w14:textId="77777777" w:rsidR="00F5730D" w:rsidRPr="00F27A3C" w:rsidRDefault="00F5730D">
            <w:pPr>
              <w:pStyle w:val="ConsPlusNormal"/>
              <w:jc w:val="center"/>
            </w:pPr>
            <w:r w:rsidRPr="00F27A3C">
              <w:t>2</w:t>
            </w:r>
          </w:p>
        </w:tc>
      </w:tr>
      <w:tr w:rsidR="00F27A3C" w:rsidRPr="00F27A3C" w14:paraId="10A4F1EE" w14:textId="77777777">
        <w:tc>
          <w:tcPr>
            <w:tcW w:w="624" w:type="dxa"/>
          </w:tcPr>
          <w:p w14:paraId="6EED9D1E" w14:textId="77777777" w:rsidR="00F5730D" w:rsidRPr="00F27A3C" w:rsidRDefault="00F5730D">
            <w:pPr>
              <w:pStyle w:val="ConsPlusNormal"/>
              <w:jc w:val="center"/>
            </w:pPr>
            <w:r w:rsidRPr="00F27A3C">
              <w:t>28.</w:t>
            </w:r>
          </w:p>
        </w:tc>
        <w:tc>
          <w:tcPr>
            <w:tcW w:w="3912" w:type="dxa"/>
          </w:tcPr>
          <w:p w14:paraId="2CB17046" w14:textId="77777777" w:rsidR="00F5730D" w:rsidRPr="00F27A3C" w:rsidRDefault="00F5730D">
            <w:pPr>
              <w:pStyle w:val="ConsPlusNormal"/>
              <w:jc w:val="both"/>
            </w:pPr>
            <w:r w:rsidRPr="00F27A3C">
              <w:t>Часы физиотерапевтические процедурные</w:t>
            </w:r>
          </w:p>
        </w:tc>
        <w:tc>
          <w:tcPr>
            <w:tcW w:w="4535" w:type="dxa"/>
          </w:tcPr>
          <w:p w14:paraId="2E2D0852" w14:textId="77777777" w:rsidR="00F5730D" w:rsidRPr="00F27A3C" w:rsidRDefault="00F5730D">
            <w:pPr>
              <w:pStyle w:val="ConsPlusNormal"/>
              <w:jc w:val="center"/>
            </w:pPr>
            <w:r w:rsidRPr="00F27A3C">
              <w:t>1 на 1 стол для физиотерапии</w:t>
            </w:r>
          </w:p>
        </w:tc>
      </w:tr>
      <w:tr w:rsidR="00F27A3C" w:rsidRPr="00F27A3C" w14:paraId="19E00494" w14:textId="77777777">
        <w:tc>
          <w:tcPr>
            <w:tcW w:w="624" w:type="dxa"/>
          </w:tcPr>
          <w:p w14:paraId="22E1FD85" w14:textId="77777777" w:rsidR="00F5730D" w:rsidRPr="00F27A3C" w:rsidRDefault="00F5730D">
            <w:pPr>
              <w:pStyle w:val="ConsPlusNormal"/>
              <w:jc w:val="center"/>
            </w:pPr>
            <w:r w:rsidRPr="00F27A3C">
              <w:t>29.</w:t>
            </w:r>
          </w:p>
        </w:tc>
        <w:tc>
          <w:tcPr>
            <w:tcW w:w="3912" w:type="dxa"/>
          </w:tcPr>
          <w:p w14:paraId="52C7AAC9" w14:textId="77777777" w:rsidR="00F5730D" w:rsidRPr="00F27A3C" w:rsidRDefault="00F5730D">
            <w:pPr>
              <w:pStyle w:val="ConsPlusNormal"/>
              <w:jc w:val="both"/>
            </w:pPr>
            <w:r w:rsidRPr="00F27A3C">
              <w:t>Счетчик использованного времени</w:t>
            </w:r>
          </w:p>
        </w:tc>
        <w:tc>
          <w:tcPr>
            <w:tcW w:w="4535" w:type="dxa"/>
          </w:tcPr>
          <w:p w14:paraId="50EFC832" w14:textId="77777777" w:rsidR="00F5730D" w:rsidRPr="00F27A3C" w:rsidRDefault="00F5730D">
            <w:pPr>
              <w:pStyle w:val="ConsPlusNormal"/>
              <w:jc w:val="center"/>
            </w:pPr>
            <w:r w:rsidRPr="00F27A3C">
              <w:t>1 на 1 стол физиотерапии</w:t>
            </w:r>
          </w:p>
        </w:tc>
      </w:tr>
    </w:tbl>
    <w:p w14:paraId="421C5025" w14:textId="77777777" w:rsidR="00F5730D" w:rsidRPr="00F27A3C" w:rsidRDefault="00F5730D">
      <w:pPr>
        <w:pStyle w:val="ConsPlusNormal"/>
        <w:jc w:val="both"/>
      </w:pPr>
    </w:p>
    <w:p w14:paraId="533B85FD" w14:textId="73FFD873" w:rsidR="00F5730D" w:rsidRPr="00F27A3C" w:rsidRDefault="00F5730D">
      <w:pPr>
        <w:pStyle w:val="ConsPlusNormal"/>
        <w:ind w:firstLine="540"/>
        <w:jc w:val="both"/>
      </w:pPr>
      <w:r w:rsidRPr="00F27A3C">
        <w:t xml:space="preserve">4. Дополнительно детские офтальмологическое и сурдологическое реабилитационные отделения могут обеспечиваться расходными материалами, лекарственными препаратами, необходимыми для оказания медицинской помощи, учебно-методическими пособиями и </w:t>
      </w:r>
      <w:r w:rsidRPr="00F27A3C">
        <w:lastRenderedPageBreak/>
        <w:t>санитарно-просветительской литературой, а также медицинскими изделиями для проведения медицинской реабилитации, зарегистрированными с порядком государственной регистрации медицинских изделий &lt;5&gt;, для проведения медицинской реабилитации.</w:t>
      </w:r>
    </w:p>
    <w:p w14:paraId="2D901FFD" w14:textId="77777777" w:rsidR="00F5730D" w:rsidRPr="00F27A3C" w:rsidRDefault="00F5730D">
      <w:pPr>
        <w:pStyle w:val="ConsPlusNormal"/>
        <w:jc w:val="both"/>
      </w:pPr>
    </w:p>
    <w:p w14:paraId="0D280807" w14:textId="77777777" w:rsidR="00F5730D" w:rsidRPr="00F27A3C" w:rsidRDefault="00F5730D">
      <w:pPr>
        <w:pStyle w:val="ConsPlusNormal"/>
        <w:ind w:firstLine="540"/>
        <w:jc w:val="both"/>
      </w:pPr>
      <w:r w:rsidRPr="00F27A3C">
        <w:t>--------------------------------</w:t>
      </w:r>
    </w:p>
    <w:p w14:paraId="53C8A339" w14:textId="77777777" w:rsidR="00F5730D" w:rsidRPr="00F27A3C" w:rsidRDefault="00F5730D">
      <w:pPr>
        <w:pStyle w:val="ConsPlusNormal"/>
        <w:spacing w:before="220"/>
        <w:ind w:firstLine="540"/>
        <w:jc w:val="both"/>
      </w:pPr>
      <w:bookmarkStart w:id="86" w:name="P2568"/>
      <w:bookmarkEnd w:id="86"/>
      <w:r w:rsidRPr="00F27A3C">
        <w:t>&lt;1&gt; Для дневного стационара.</w:t>
      </w:r>
    </w:p>
    <w:p w14:paraId="532AA1C4" w14:textId="77777777" w:rsidR="00F5730D" w:rsidRPr="00F27A3C" w:rsidRDefault="00F5730D">
      <w:pPr>
        <w:pStyle w:val="ConsPlusNormal"/>
        <w:spacing w:before="220"/>
        <w:ind w:firstLine="540"/>
        <w:jc w:val="both"/>
      </w:pPr>
      <w:bookmarkStart w:id="87" w:name="P2569"/>
      <w:bookmarkEnd w:id="87"/>
      <w:r w:rsidRPr="00F27A3C">
        <w:t>&lt;2&gt; Для стационарных условий.</w:t>
      </w:r>
    </w:p>
    <w:p w14:paraId="258CB0CD" w14:textId="77777777" w:rsidR="00F5730D" w:rsidRPr="00F27A3C" w:rsidRDefault="00F5730D">
      <w:pPr>
        <w:pStyle w:val="ConsPlusNormal"/>
        <w:spacing w:before="220"/>
        <w:ind w:firstLine="540"/>
        <w:jc w:val="both"/>
      </w:pPr>
      <w:bookmarkStart w:id="88" w:name="P2570"/>
      <w:bookmarkEnd w:id="88"/>
      <w:r w:rsidRPr="00F27A3C">
        <w:t>&lt;3&gt; Для медицинских организаций, осуществляющих медицинскую реабилитацию детей в возрасте до 1 года.</w:t>
      </w:r>
    </w:p>
    <w:p w14:paraId="21675EB9" w14:textId="354F5AC0" w:rsidR="00F5730D" w:rsidRPr="00F27A3C" w:rsidRDefault="00F5730D">
      <w:pPr>
        <w:pStyle w:val="ConsPlusNormal"/>
        <w:spacing w:before="220"/>
        <w:ind w:firstLine="540"/>
        <w:jc w:val="both"/>
      </w:pPr>
      <w:bookmarkStart w:id="89" w:name="P2571"/>
      <w:bookmarkEnd w:id="89"/>
      <w:r w:rsidRPr="00F27A3C">
        <w:t>&lt;4&gt; Пункт 5.2.12 Положения о Министерстве.</w:t>
      </w:r>
    </w:p>
    <w:p w14:paraId="15A9A62B" w14:textId="21DD3513" w:rsidR="00F5730D" w:rsidRPr="00F27A3C" w:rsidRDefault="00F5730D">
      <w:pPr>
        <w:pStyle w:val="ConsPlusNormal"/>
        <w:spacing w:before="220"/>
        <w:ind w:firstLine="540"/>
        <w:jc w:val="both"/>
      </w:pPr>
      <w:bookmarkStart w:id="90" w:name="P2572"/>
      <w:bookmarkEnd w:id="90"/>
      <w:r w:rsidRPr="00F27A3C">
        <w:t>&lt;5&gt; Часть 4 статьи 38 Федерального закона от 21 ноября 2011 г. N 323-ФЗ (Собрание законодательства Российской Федерации, 2011, N 48, ст. 6724).</w:t>
      </w:r>
    </w:p>
    <w:p w14:paraId="285873A0" w14:textId="77777777" w:rsidR="00F5730D" w:rsidRPr="00F27A3C" w:rsidRDefault="00F5730D">
      <w:pPr>
        <w:pStyle w:val="ConsPlusNormal"/>
        <w:jc w:val="both"/>
      </w:pPr>
    </w:p>
    <w:p w14:paraId="645876D9" w14:textId="77777777" w:rsidR="00F5730D" w:rsidRPr="00F27A3C" w:rsidRDefault="00F5730D">
      <w:pPr>
        <w:pStyle w:val="ConsPlusNormal"/>
        <w:jc w:val="both"/>
      </w:pPr>
    </w:p>
    <w:p w14:paraId="30D445BD" w14:textId="77777777" w:rsidR="00F5730D" w:rsidRPr="00F27A3C" w:rsidRDefault="00F5730D">
      <w:pPr>
        <w:pStyle w:val="ConsPlusNormal"/>
        <w:jc w:val="both"/>
      </w:pPr>
    </w:p>
    <w:p w14:paraId="5A843482" w14:textId="77777777" w:rsidR="00F5730D" w:rsidRPr="00F27A3C" w:rsidRDefault="00F5730D">
      <w:pPr>
        <w:pStyle w:val="ConsPlusNormal"/>
        <w:jc w:val="both"/>
      </w:pPr>
    </w:p>
    <w:p w14:paraId="1CDF38B2" w14:textId="77777777" w:rsidR="00F5730D" w:rsidRPr="00F27A3C" w:rsidRDefault="00F5730D">
      <w:pPr>
        <w:pStyle w:val="ConsPlusNormal"/>
        <w:jc w:val="both"/>
      </w:pPr>
    </w:p>
    <w:p w14:paraId="3A8EB37F" w14:textId="77777777" w:rsidR="00F5730D" w:rsidRPr="00F27A3C" w:rsidRDefault="00F5730D">
      <w:pPr>
        <w:pStyle w:val="ConsPlusNormal"/>
        <w:jc w:val="right"/>
        <w:outlineLvl w:val="1"/>
      </w:pPr>
      <w:r w:rsidRPr="00F27A3C">
        <w:t>Приложение N 13</w:t>
      </w:r>
    </w:p>
    <w:p w14:paraId="0F88D6C5" w14:textId="77777777" w:rsidR="00F5730D" w:rsidRPr="00F27A3C" w:rsidRDefault="00F5730D">
      <w:pPr>
        <w:pStyle w:val="ConsPlusNormal"/>
        <w:jc w:val="right"/>
      </w:pPr>
      <w:r w:rsidRPr="00F27A3C">
        <w:t>к Порядку организации</w:t>
      </w:r>
    </w:p>
    <w:p w14:paraId="0FA40FEC" w14:textId="77777777" w:rsidR="00F5730D" w:rsidRPr="00F27A3C" w:rsidRDefault="00F5730D">
      <w:pPr>
        <w:pStyle w:val="ConsPlusNormal"/>
        <w:jc w:val="right"/>
      </w:pPr>
      <w:r w:rsidRPr="00F27A3C">
        <w:t>медицинской реабилитации детей,</w:t>
      </w:r>
    </w:p>
    <w:p w14:paraId="240387BC" w14:textId="77777777" w:rsidR="00F5730D" w:rsidRPr="00F27A3C" w:rsidRDefault="00F5730D">
      <w:pPr>
        <w:pStyle w:val="ConsPlusNormal"/>
        <w:jc w:val="right"/>
      </w:pPr>
      <w:r w:rsidRPr="00F27A3C">
        <w:t>утвержденному приказом</w:t>
      </w:r>
    </w:p>
    <w:p w14:paraId="367AF736" w14:textId="77777777" w:rsidR="00F5730D" w:rsidRPr="00F27A3C" w:rsidRDefault="00F5730D">
      <w:pPr>
        <w:pStyle w:val="ConsPlusNormal"/>
        <w:jc w:val="right"/>
      </w:pPr>
      <w:r w:rsidRPr="00F27A3C">
        <w:t>Министерства здравоохранения</w:t>
      </w:r>
    </w:p>
    <w:p w14:paraId="266AAA23" w14:textId="77777777" w:rsidR="00F5730D" w:rsidRPr="00F27A3C" w:rsidRDefault="00F5730D">
      <w:pPr>
        <w:pStyle w:val="ConsPlusNormal"/>
        <w:jc w:val="right"/>
      </w:pPr>
      <w:r w:rsidRPr="00F27A3C">
        <w:t>Российской Федерации</w:t>
      </w:r>
    </w:p>
    <w:p w14:paraId="650DBA2F" w14:textId="77777777" w:rsidR="00F5730D" w:rsidRPr="00F27A3C" w:rsidRDefault="00F5730D">
      <w:pPr>
        <w:pStyle w:val="ConsPlusNormal"/>
        <w:jc w:val="right"/>
      </w:pPr>
      <w:r w:rsidRPr="00F27A3C">
        <w:t>от 23 октября 2019 г. N 878н</w:t>
      </w:r>
    </w:p>
    <w:p w14:paraId="5AAC8320" w14:textId="77777777" w:rsidR="00F5730D" w:rsidRPr="00F27A3C" w:rsidRDefault="00F5730D">
      <w:pPr>
        <w:pStyle w:val="ConsPlusNormal"/>
        <w:jc w:val="both"/>
      </w:pPr>
    </w:p>
    <w:p w14:paraId="272F4B9A" w14:textId="77777777" w:rsidR="00F5730D" w:rsidRPr="00F27A3C" w:rsidRDefault="00F5730D">
      <w:pPr>
        <w:pStyle w:val="ConsPlusTitle"/>
        <w:jc w:val="center"/>
      </w:pPr>
      <w:bookmarkStart w:id="91" w:name="P2586"/>
      <w:bookmarkEnd w:id="91"/>
      <w:r w:rsidRPr="00F27A3C">
        <w:t>ПРАВИЛА</w:t>
      </w:r>
    </w:p>
    <w:p w14:paraId="5C7418C7" w14:textId="77777777" w:rsidR="00F5730D" w:rsidRPr="00F27A3C" w:rsidRDefault="00F5730D">
      <w:pPr>
        <w:pStyle w:val="ConsPlusTitle"/>
        <w:jc w:val="center"/>
      </w:pPr>
      <w:r w:rsidRPr="00F27A3C">
        <w:t>ОРГАНИЗАЦИИ ДЕЯТЕЛЬНОСТИ ОТДЕЛЕНИЯ МЕДИЦИНСКОЙ РЕАБИЛИТАЦИИ</w:t>
      </w:r>
    </w:p>
    <w:p w14:paraId="6CE76F38" w14:textId="77777777" w:rsidR="00F5730D" w:rsidRPr="00F27A3C" w:rsidRDefault="00F5730D">
      <w:pPr>
        <w:pStyle w:val="ConsPlusTitle"/>
        <w:jc w:val="center"/>
      </w:pPr>
      <w:r w:rsidRPr="00F27A3C">
        <w:t>ДЛЯ ДЕТЕЙ С ОНКОЛОГИЧЕСКИМИ ЗАБОЛЕВАНИЯМИ (ДЕТСКОГО</w:t>
      </w:r>
    </w:p>
    <w:p w14:paraId="05A2AAE3" w14:textId="77777777" w:rsidR="00F5730D" w:rsidRPr="00F27A3C" w:rsidRDefault="00F5730D">
      <w:pPr>
        <w:pStyle w:val="ConsPlusTitle"/>
        <w:jc w:val="center"/>
      </w:pPr>
      <w:r w:rsidRPr="00F27A3C">
        <w:t>ОНКОЛОГИЧЕСКОГО РЕАБИЛИТАЦИОННОГО ОТДЕЛЕНИЯ)</w:t>
      </w:r>
    </w:p>
    <w:p w14:paraId="4C827D89" w14:textId="77777777" w:rsidR="00F5730D" w:rsidRPr="00F27A3C" w:rsidRDefault="00F5730D">
      <w:pPr>
        <w:pStyle w:val="ConsPlusNormal"/>
        <w:jc w:val="both"/>
      </w:pPr>
    </w:p>
    <w:p w14:paraId="4516DE04" w14:textId="77777777" w:rsidR="00F5730D" w:rsidRPr="00F27A3C" w:rsidRDefault="00F5730D">
      <w:pPr>
        <w:pStyle w:val="ConsPlusNormal"/>
        <w:ind w:firstLine="540"/>
        <w:jc w:val="both"/>
      </w:pPr>
      <w:r w:rsidRPr="00F27A3C">
        <w:t>1. Настоящие Правила устанавливают порядок организации деятельности отделения медицинской реабилитации для детей с онкологическими заболеваниями (детского онкологического реабилитационного отделения) (далее - Отделение) в стационарных условиях или в условиях дневного стационара.</w:t>
      </w:r>
    </w:p>
    <w:p w14:paraId="195012DA" w14:textId="77777777" w:rsidR="00F5730D" w:rsidRPr="00F27A3C" w:rsidRDefault="00F5730D">
      <w:pPr>
        <w:pStyle w:val="ConsPlusNormal"/>
        <w:spacing w:before="220"/>
        <w:ind w:firstLine="540"/>
        <w:jc w:val="both"/>
      </w:pPr>
      <w:r w:rsidRPr="00F27A3C">
        <w:t>2. Отделение создается как структурное подразделение медицинской организации, оказывающей медицинскую помощь в стационарных условиях и (или) в условиях дневного стационара.</w:t>
      </w:r>
    </w:p>
    <w:p w14:paraId="2FEFEF0B" w14:textId="77777777" w:rsidR="00F5730D" w:rsidRPr="00F27A3C" w:rsidRDefault="00F5730D">
      <w:pPr>
        <w:pStyle w:val="ConsPlusNormal"/>
        <w:spacing w:before="220"/>
        <w:ind w:firstLine="540"/>
        <w:jc w:val="both"/>
      </w:pPr>
      <w:r w:rsidRPr="00F27A3C">
        <w:t>3. В Отделение направляются дети, получающие комплексное лечение от онкологического заболевания с развившимися токсическими и постлучевыми осложнениями, а также после перенесенных хирургических вмешательств (после заживления раны и снятия швов, после окончания иммобилизации).</w:t>
      </w:r>
    </w:p>
    <w:p w14:paraId="22B2352A" w14:textId="77777777" w:rsidR="00F5730D" w:rsidRPr="00F27A3C" w:rsidRDefault="00F5730D">
      <w:pPr>
        <w:pStyle w:val="ConsPlusNormal"/>
        <w:spacing w:before="220"/>
        <w:ind w:firstLine="540"/>
        <w:jc w:val="both"/>
      </w:pPr>
      <w:r w:rsidRPr="00F27A3C">
        <w:t>4. Отделение организуется при наличии в медицинской организации функционирующих:</w:t>
      </w:r>
    </w:p>
    <w:p w14:paraId="29AE60A1" w14:textId="3E627C5D" w:rsidR="00F5730D" w:rsidRPr="00F27A3C" w:rsidRDefault="00F5730D">
      <w:pPr>
        <w:pStyle w:val="ConsPlusNormal"/>
        <w:spacing w:before="220"/>
        <w:ind w:firstLine="540"/>
        <w:jc w:val="both"/>
      </w:pPr>
      <w:r w:rsidRPr="00F27A3C">
        <w:t xml:space="preserve">отделения (палаты) реанимации и интенсивной терапии (для медицинских организаций 3 и 4 групп, осуществляющих медицинскую реабилитацию детей на втором этапе в стационарных условиях), организованного в соответствии с порядком оказания медицинской помощи детям по профилю "анестезиология и реаниматология" &lt;1&gt;, утвержденного уполномоченным федеральным </w:t>
      </w:r>
      <w:r w:rsidRPr="00F27A3C">
        <w:lastRenderedPageBreak/>
        <w:t>органом исполнительной власти;</w:t>
      </w:r>
    </w:p>
    <w:p w14:paraId="21BDC832" w14:textId="77777777" w:rsidR="00F5730D" w:rsidRPr="00F27A3C" w:rsidRDefault="00F5730D">
      <w:pPr>
        <w:pStyle w:val="ConsPlusNormal"/>
        <w:spacing w:before="220"/>
        <w:ind w:firstLine="540"/>
        <w:jc w:val="both"/>
      </w:pPr>
      <w:r w:rsidRPr="00F27A3C">
        <w:t>--------------------------------</w:t>
      </w:r>
    </w:p>
    <w:p w14:paraId="08B5F97D" w14:textId="3C2B9C30" w:rsidR="00F5730D" w:rsidRPr="00F27A3C" w:rsidRDefault="00F5730D">
      <w:pPr>
        <w:pStyle w:val="ConsPlusNormal"/>
        <w:spacing w:before="220"/>
        <w:ind w:firstLine="540"/>
        <w:jc w:val="both"/>
      </w:pPr>
      <w:r w:rsidRPr="00F27A3C">
        <w:t>&lt;1&gt; Пункт 2 части 1 статьи 37 Федерального закона от 21 ноября 2011 г. N 323-ФЗ (Собрание законодательства Российской Федерации, 2011, N 48, ст. 6724).</w:t>
      </w:r>
    </w:p>
    <w:p w14:paraId="4830E349" w14:textId="77777777" w:rsidR="00F5730D" w:rsidRPr="00F27A3C" w:rsidRDefault="00F5730D">
      <w:pPr>
        <w:pStyle w:val="ConsPlusNormal"/>
        <w:jc w:val="both"/>
      </w:pPr>
    </w:p>
    <w:p w14:paraId="168C4E2D" w14:textId="77777777" w:rsidR="00F5730D" w:rsidRPr="00F27A3C" w:rsidRDefault="00F5730D">
      <w:pPr>
        <w:pStyle w:val="ConsPlusNormal"/>
        <w:ind w:firstLine="540"/>
        <w:jc w:val="both"/>
      </w:pPr>
      <w:r w:rsidRPr="00F27A3C">
        <w:t>рентгеновского отделения (кабинета), оснащенного стационарным рентгенодиагностическим аппаратом (за исключением стоматологических) и (или) стационарным аппаратом рентгеновской компьютерной томографии (за исключением стоматологических), и (или) аппаратом магнитно-резонансной томографии (для медицинских организаций 3 и 4 групп, осуществляющих медицинскую реабилитацию детей на втором этапе в стационарных условиях);</w:t>
      </w:r>
    </w:p>
    <w:p w14:paraId="1F9FC1FB" w14:textId="77777777" w:rsidR="00F5730D" w:rsidRPr="00F27A3C" w:rsidRDefault="00F5730D">
      <w:pPr>
        <w:pStyle w:val="ConsPlusNormal"/>
        <w:spacing w:before="220"/>
        <w:ind w:firstLine="540"/>
        <w:jc w:val="both"/>
      </w:pPr>
      <w:r w:rsidRPr="00F27A3C">
        <w:t>отделения (кабинета) функциональной диагностики;</w:t>
      </w:r>
    </w:p>
    <w:p w14:paraId="4EE18569" w14:textId="77777777" w:rsidR="00F5730D" w:rsidRPr="00F27A3C" w:rsidRDefault="00F5730D">
      <w:pPr>
        <w:pStyle w:val="ConsPlusNormal"/>
        <w:spacing w:before="220"/>
        <w:ind w:firstLine="540"/>
        <w:jc w:val="both"/>
      </w:pPr>
      <w:r w:rsidRPr="00F27A3C">
        <w:t>отделения (кабинета) ультразвуковой диагностики;</w:t>
      </w:r>
    </w:p>
    <w:p w14:paraId="3CC7F512" w14:textId="77777777" w:rsidR="00F5730D" w:rsidRPr="00F27A3C" w:rsidRDefault="00F5730D">
      <w:pPr>
        <w:pStyle w:val="ConsPlusNormal"/>
        <w:spacing w:before="220"/>
        <w:ind w:firstLine="540"/>
        <w:jc w:val="both"/>
      </w:pPr>
      <w:r w:rsidRPr="00F27A3C">
        <w:t>клинико-диагностической лаборатории;</w:t>
      </w:r>
    </w:p>
    <w:p w14:paraId="5E118AE7" w14:textId="77777777" w:rsidR="00F5730D" w:rsidRPr="00F27A3C" w:rsidRDefault="00F5730D">
      <w:pPr>
        <w:pStyle w:val="ConsPlusNormal"/>
        <w:spacing w:before="220"/>
        <w:ind w:firstLine="540"/>
        <w:jc w:val="both"/>
      </w:pPr>
      <w:r w:rsidRPr="00F27A3C">
        <w:t>кабинета врача-офтальмолога;</w:t>
      </w:r>
    </w:p>
    <w:p w14:paraId="620AB82D" w14:textId="77777777" w:rsidR="00F5730D" w:rsidRPr="00F27A3C" w:rsidRDefault="00F5730D">
      <w:pPr>
        <w:pStyle w:val="ConsPlusNormal"/>
        <w:spacing w:before="220"/>
        <w:ind w:firstLine="540"/>
        <w:jc w:val="both"/>
      </w:pPr>
      <w:r w:rsidRPr="00F27A3C">
        <w:t>кабинета врача-детского кардиолога;</w:t>
      </w:r>
    </w:p>
    <w:p w14:paraId="504884A4" w14:textId="77777777" w:rsidR="00F5730D" w:rsidRPr="00F27A3C" w:rsidRDefault="00F5730D">
      <w:pPr>
        <w:pStyle w:val="ConsPlusNormal"/>
        <w:spacing w:before="220"/>
        <w:ind w:firstLine="540"/>
        <w:jc w:val="both"/>
      </w:pPr>
      <w:r w:rsidRPr="00F27A3C">
        <w:t>кабинета врача-травматолога-ортопеда;</w:t>
      </w:r>
    </w:p>
    <w:p w14:paraId="09156FCF" w14:textId="77777777" w:rsidR="00F5730D" w:rsidRPr="00F27A3C" w:rsidRDefault="00F5730D">
      <w:pPr>
        <w:pStyle w:val="ConsPlusNormal"/>
        <w:spacing w:before="220"/>
        <w:ind w:firstLine="540"/>
        <w:jc w:val="both"/>
      </w:pPr>
      <w:r w:rsidRPr="00F27A3C">
        <w:t>стерилизационной.</w:t>
      </w:r>
    </w:p>
    <w:p w14:paraId="166EFEB7" w14:textId="77777777" w:rsidR="00F5730D" w:rsidRPr="00F27A3C" w:rsidRDefault="00F5730D">
      <w:pPr>
        <w:pStyle w:val="ConsPlusNormal"/>
        <w:spacing w:before="220"/>
        <w:ind w:firstLine="540"/>
        <w:jc w:val="both"/>
      </w:pPr>
      <w:r w:rsidRPr="00F27A3C">
        <w:t>5.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14:paraId="3B2E73E5" w14:textId="5FE3CCE8" w:rsidR="00F5730D" w:rsidRPr="00F27A3C" w:rsidRDefault="00F5730D">
      <w:pPr>
        <w:pStyle w:val="ConsPlusNormal"/>
        <w:spacing w:before="220"/>
        <w:ind w:firstLine="540"/>
        <w:jc w:val="both"/>
      </w:pPr>
      <w:r w:rsidRPr="00F27A3C">
        <w:t>6.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по специальности "детская онкология",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14:paraId="0020E1A0" w14:textId="77777777" w:rsidR="00F5730D" w:rsidRPr="00F27A3C" w:rsidRDefault="00F5730D">
      <w:pPr>
        <w:pStyle w:val="ConsPlusNormal"/>
        <w:spacing w:before="220"/>
        <w:ind w:firstLine="540"/>
        <w:jc w:val="both"/>
      </w:pPr>
      <w:r w:rsidRPr="00F27A3C">
        <w:t>--------------------------------</w:t>
      </w:r>
    </w:p>
    <w:p w14:paraId="087C6AE7" w14:textId="2B7CEEB6" w:rsidR="00F5730D" w:rsidRPr="00F27A3C" w:rsidRDefault="00F5730D">
      <w:pPr>
        <w:pStyle w:val="ConsPlusNormal"/>
        <w:spacing w:before="220"/>
        <w:ind w:firstLine="540"/>
        <w:jc w:val="both"/>
      </w:pPr>
      <w:r w:rsidRPr="00F27A3C">
        <w:t>&lt;2&gt; Пункт 5.2.2 Положения о Министерстве.</w:t>
      </w:r>
    </w:p>
    <w:p w14:paraId="281DE71A" w14:textId="77777777" w:rsidR="00F5730D" w:rsidRPr="00F27A3C" w:rsidRDefault="00F5730D">
      <w:pPr>
        <w:pStyle w:val="ConsPlusNormal"/>
        <w:jc w:val="both"/>
      </w:pPr>
    </w:p>
    <w:p w14:paraId="1E37A7BB" w14:textId="77777777" w:rsidR="00F5730D" w:rsidRPr="00F27A3C" w:rsidRDefault="00F5730D">
      <w:pPr>
        <w:pStyle w:val="ConsPlusNormal"/>
        <w:ind w:firstLine="540"/>
        <w:jc w:val="both"/>
      </w:pPr>
      <w:r w:rsidRPr="00F27A3C">
        <w:t>7. На должность врача - детского онколога,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14:paraId="582A6C9D" w14:textId="63115C30" w:rsidR="00F5730D" w:rsidRPr="00F27A3C" w:rsidRDefault="00F5730D">
      <w:pPr>
        <w:pStyle w:val="ConsPlusNormal"/>
        <w:spacing w:before="220"/>
        <w:ind w:firstLine="540"/>
        <w:jc w:val="both"/>
      </w:pPr>
      <w:r w:rsidRPr="00F27A3C">
        <w:t>8. На должности медицинских работников со средним медицинским образованием медицинского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&lt;2&gt;.</w:t>
      </w:r>
    </w:p>
    <w:p w14:paraId="6E95A3A7" w14:textId="30C19CF2" w:rsidR="00F5730D" w:rsidRPr="00F27A3C" w:rsidRDefault="00F5730D">
      <w:pPr>
        <w:pStyle w:val="ConsPlusNormal"/>
        <w:spacing w:before="220"/>
        <w:ind w:firstLine="540"/>
        <w:jc w:val="both"/>
      </w:pPr>
      <w:r w:rsidRPr="00F27A3C">
        <w:t xml:space="preserve">9. Структура и штатная численность Отделения устанавливаются руководителем медицинской </w:t>
      </w:r>
      <w:r w:rsidRPr="00F27A3C">
        <w:lastRenderedPageBreak/>
        <w:t>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8 к Порядку организации медицинской реабилитации детей, утвержденному настоящим приказом.</w:t>
      </w:r>
    </w:p>
    <w:p w14:paraId="7DB4334D" w14:textId="77777777" w:rsidR="00F5730D" w:rsidRPr="00F27A3C" w:rsidRDefault="00F5730D">
      <w:pPr>
        <w:pStyle w:val="ConsPlusNormal"/>
        <w:spacing w:before="220"/>
        <w:ind w:firstLine="540"/>
        <w:jc w:val="both"/>
      </w:pPr>
      <w:r w:rsidRPr="00F27A3C">
        <w:t>Рекомендуемые штатные нормативы Отделения не распространяются на медицинские организации частной системы здравоохранения.</w:t>
      </w:r>
    </w:p>
    <w:p w14:paraId="05211813" w14:textId="7E7923C8" w:rsidR="00F5730D" w:rsidRPr="00F27A3C" w:rsidRDefault="00F5730D">
      <w:pPr>
        <w:pStyle w:val="ConsPlusNormal"/>
        <w:spacing w:before="220"/>
        <w:ind w:firstLine="540"/>
        <w:jc w:val="both"/>
      </w:pPr>
      <w:r w:rsidRPr="00F27A3C">
        <w:t>10. Оснащение Отделения осуществляется в соответствии со стандартом оснащения, предусмотренным приложением N 9 к Порядку организации медицинской реабилитации детей, утвержденному настоящим приказом.</w:t>
      </w:r>
    </w:p>
    <w:p w14:paraId="61A53132" w14:textId="77777777" w:rsidR="00F5730D" w:rsidRPr="00F27A3C" w:rsidRDefault="00F5730D">
      <w:pPr>
        <w:pStyle w:val="ConsPlusNormal"/>
        <w:spacing w:before="220"/>
        <w:ind w:firstLine="540"/>
        <w:jc w:val="both"/>
      </w:pPr>
      <w:r w:rsidRPr="00F27A3C">
        <w:t>11. В структуре Отделения рекомендуется предусматривать:</w:t>
      </w:r>
    </w:p>
    <w:p w14:paraId="195D3005" w14:textId="77777777" w:rsidR="00F5730D" w:rsidRPr="00F27A3C" w:rsidRDefault="00F5730D">
      <w:pPr>
        <w:pStyle w:val="ConsPlusNormal"/>
        <w:spacing w:before="220"/>
        <w:ind w:firstLine="540"/>
        <w:jc w:val="both"/>
      </w:pPr>
      <w:r w:rsidRPr="00F27A3C">
        <w:t>кабинет заведующего Отделением (в Отделении с коечной мощностью 30 коек и более);</w:t>
      </w:r>
    </w:p>
    <w:p w14:paraId="2707F607" w14:textId="77777777" w:rsidR="00F5730D" w:rsidRPr="00F27A3C" w:rsidRDefault="00F5730D">
      <w:pPr>
        <w:pStyle w:val="ConsPlusNormal"/>
        <w:spacing w:before="220"/>
        <w:ind w:firstLine="540"/>
        <w:jc w:val="both"/>
      </w:pPr>
      <w:r w:rsidRPr="00F27A3C">
        <w:t>ординаторскую;</w:t>
      </w:r>
    </w:p>
    <w:p w14:paraId="77762595" w14:textId="77777777" w:rsidR="00F5730D" w:rsidRPr="00F27A3C" w:rsidRDefault="00F5730D">
      <w:pPr>
        <w:pStyle w:val="ConsPlusNormal"/>
        <w:spacing w:before="220"/>
        <w:ind w:firstLine="540"/>
        <w:jc w:val="both"/>
      </w:pPr>
      <w:r w:rsidRPr="00F27A3C">
        <w:t>кабинет старшей медицинской сестры;</w:t>
      </w:r>
    </w:p>
    <w:p w14:paraId="0A8CCA6E" w14:textId="77777777" w:rsidR="00F5730D" w:rsidRPr="00F27A3C" w:rsidRDefault="00F5730D">
      <w:pPr>
        <w:pStyle w:val="ConsPlusNormal"/>
        <w:spacing w:before="220"/>
        <w:ind w:firstLine="540"/>
        <w:jc w:val="both"/>
      </w:pPr>
      <w:r w:rsidRPr="00F27A3C">
        <w:t>кабинет (кабинеты) для осмотра детей;</w:t>
      </w:r>
    </w:p>
    <w:p w14:paraId="563E96D5" w14:textId="77777777" w:rsidR="00F5730D" w:rsidRPr="00F27A3C" w:rsidRDefault="00F5730D">
      <w:pPr>
        <w:pStyle w:val="ConsPlusNormal"/>
        <w:spacing w:before="220"/>
        <w:ind w:firstLine="540"/>
        <w:jc w:val="both"/>
      </w:pPr>
      <w:r w:rsidRPr="00F27A3C">
        <w:t>помещение для медицинских сестер;</w:t>
      </w:r>
    </w:p>
    <w:p w14:paraId="3A2D3E0C" w14:textId="77777777" w:rsidR="00F5730D" w:rsidRPr="00F27A3C" w:rsidRDefault="00F5730D">
      <w:pPr>
        <w:pStyle w:val="ConsPlusNormal"/>
        <w:spacing w:before="220"/>
        <w:ind w:firstLine="540"/>
        <w:jc w:val="both"/>
      </w:pPr>
      <w:r w:rsidRPr="00F27A3C">
        <w:t>пост (посты) сестринский;</w:t>
      </w:r>
    </w:p>
    <w:p w14:paraId="74B235F0" w14:textId="77777777" w:rsidR="00F5730D" w:rsidRPr="00F27A3C" w:rsidRDefault="00F5730D">
      <w:pPr>
        <w:pStyle w:val="ConsPlusNormal"/>
        <w:spacing w:before="220"/>
        <w:ind w:firstLine="540"/>
        <w:jc w:val="both"/>
      </w:pPr>
      <w:r w:rsidRPr="00F27A3C">
        <w:t>палаты;</w:t>
      </w:r>
    </w:p>
    <w:p w14:paraId="73CC2162" w14:textId="77777777" w:rsidR="00F5730D" w:rsidRPr="00F27A3C" w:rsidRDefault="00F5730D">
      <w:pPr>
        <w:pStyle w:val="ConsPlusNormal"/>
        <w:spacing w:before="220"/>
        <w:ind w:firstLine="540"/>
        <w:jc w:val="both"/>
      </w:pPr>
      <w:r w:rsidRPr="00F27A3C">
        <w:t>зал (кабинеты) для занятий лечебной физкультурой (кинезиотерапией) (может (могут) располагаться за пределами отделения);</w:t>
      </w:r>
    </w:p>
    <w:p w14:paraId="7929ADB3" w14:textId="77777777" w:rsidR="00F5730D" w:rsidRPr="00F27A3C" w:rsidRDefault="00F5730D">
      <w:pPr>
        <w:pStyle w:val="ConsPlusNormal"/>
        <w:spacing w:before="220"/>
        <w:ind w:firstLine="540"/>
        <w:jc w:val="both"/>
      </w:pPr>
      <w:r w:rsidRPr="00F27A3C">
        <w:t>кабинет (кабинеты) физиотерапии (может (могут) располагаться за пределами отделения);</w:t>
      </w:r>
    </w:p>
    <w:p w14:paraId="4EF9AB08" w14:textId="77777777" w:rsidR="00F5730D" w:rsidRPr="00F27A3C" w:rsidRDefault="00F5730D">
      <w:pPr>
        <w:pStyle w:val="ConsPlusNormal"/>
        <w:spacing w:before="220"/>
        <w:ind w:firstLine="540"/>
        <w:jc w:val="both"/>
      </w:pPr>
      <w:r w:rsidRPr="00F27A3C">
        <w:t>кабинет рефлексотерапии (может располагаться за пределами отделения, для медицинских организаций 3 и 4 групп);</w:t>
      </w:r>
    </w:p>
    <w:p w14:paraId="5B232740" w14:textId="77777777" w:rsidR="00F5730D" w:rsidRPr="00F27A3C" w:rsidRDefault="00F5730D">
      <w:pPr>
        <w:pStyle w:val="ConsPlusNormal"/>
        <w:spacing w:before="220"/>
        <w:ind w:firstLine="540"/>
        <w:jc w:val="both"/>
      </w:pPr>
      <w:r w:rsidRPr="00F27A3C">
        <w:t>кабинет мануальной терапии (может располагаться за пределами отделения, для медицинских организаций 4 группы);</w:t>
      </w:r>
    </w:p>
    <w:p w14:paraId="6EA597D1" w14:textId="77777777" w:rsidR="00F5730D" w:rsidRPr="00F27A3C" w:rsidRDefault="00F5730D">
      <w:pPr>
        <w:pStyle w:val="ConsPlusNormal"/>
        <w:spacing w:before="220"/>
        <w:ind w:firstLine="540"/>
        <w:jc w:val="both"/>
      </w:pPr>
      <w:r w:rsidRPr="00F27A3C">
        <w:t>логопедический кабинет (кабинеты);</w:t>
      </w:r>
    </w:p>
    <w:p w14:paraId="61BE1766" w14:textId="77777777" w:rsidR="00F5730D" w:rsidRPr="00F27A3C" w:rsidRDefault="00F5730D">
      <w:pPr>
        <w:pStyle w:val="ConsPlusNormal"/>
        <w:spacing w:before="220"/>
        <w:ind w:firstLine="540"/>
        <w:jc w:val="both"/>
      </w:pPr>
      <w:r w:rsidRPr="00F27A3C">
        <w:t>кабинет (кабинеты) медицинского психолога;</w:t>
      </w:r>
    </w:p>
    <w:p w14:paraId="5494823D" w14:textId="77777777" w:rsidR="00F5730D" w:rsidRPr="00F27A3C" w:rsidRDefault="00F5730D">
      <w:pPr>
        <w:pStyle w:val="ConsPlusNormal"/>
        <w:spacing w:before="220"/>
        <w:ind w:firstLine="540"/>
        <w:jc w:val="both"/>
      </w:pPr>
      <w:r w:rsidRPr="00F27A3C">
        <w:t>кабинет для проведения эрготерапии (может располагаться за пределами отделения, для медицинских организаций 3 и 4 групп, при наличии должности эргоспециалиста);</w:t>
      </w:r>
    </w:p>
    <w:p w14:paraId="6055445C" w14:textId="77777777" w:rsidR="00F5730D" w:rsidRPr="00F27A3C" w:rsidRDefault="00F5730D">
      <w:pPr>
        <w:pStyle w:val="ConsPlusNormal"/>
        <w:spacing w:before="220"/>
        <w:ind w:firstLine="540"/>
        <w:jc w:val="both"/>
      </w:pPr>
      <w:r w:rsidRPr="00F27A3C">
        <w:t>кабинет (кабинеты) для проведения арттерапии (может (могут) располагаться за пределами отделения);</w:t>
      </w:r>
    </w:p>
    <w:p w14:paraId="422C7455" w14:textId="77777777" w:rsidR="00F5730D" w:rsidRPr="00F27A3C" w:rsidRDefault="00F5730D">
      <w:pPr>
        <w:pStyle w:val="ConsPlusNormal"/>
        <w:spacing w:before="220"/>
        <w:ind w:firstLine="540"/>
        <w:jc w:val="both"/>
      </w:pPr>
      <w:r w:rsidRPr="00F27A3C">
        <w:t>зал (кабинет) с имитацией зон кухни, магазина, транспорта (может располагаться за пределами отделения; для стационарных условий);</w:t>
      </w:r>
    </w:p>
    <w:p w14:paraId="3E77C4D5" w14:textId="77777777" w:rsidR="00F5730D" w:rsidRPr="00F27A3C" w:rsidRDefault="00F5730D">
      <w:pPr>
        <w:pStyle w:val="ConsPlusNormal"/>
        <w:spacing w:before="220"/>
        <w:ind w:firstLine="540"/>
        <w:jc w:val="both"/>
      </w:pPr>
      <w:r w:rsidRPr="00F27A3C">
        <w:t>кабинет для проведения терапии с использованием медицинского оборудования с биологической обратной связью (может располагаться за пределами отделения, для медицинских организаций 3 и 4 групп);</w:t>
      </w:r>
    </w:p>
    <w:p w14:paraId="13C7050F" w14:textId="77777777" w:rsidR="00F5730D" w:rsidRPr="00F27A3C" w:rsidRDefault="00F5730D">
      <w:pPr>
        <w:pStyle w:val="ConsPlusNormal"/>
        <w:spacing w:before="220"/>
        <w:ind w:firstLine="540"/>
        <w:jc w:val="both"/>
      </w:pPr>
      <w:r w:rsidRPr="00F27A3C">
        <w:t>кабинет (зал) для механотерапии (может располагаться за пределами отделения);</w:t>
      </w:r>
    </w:p>
    <w:p w14:paraId="5519D695" w14:textId="77777777" w:rsidR="00F5730D" w:rsidRPr="00F27A3C" w:rsidRDefault="00F5730D">
      <w:pPr>
        <w:pStyle w:val="ConsPlusNormal"/>
        <w:spacing w:before="220"/>
        <w:ind w:firstLine="540"/>
        <w:jc w:val="both"/>
      </w:pPr>
      <w:r w:rsidRPr="00F27A3C">
        <w:lastRenderedPageBreak/>
        <w:t>кабинет (кабинеты) для роботизированной механотерапии (может (могут) располагаться за пределами отделения, для медицинских организаций 4 группы);</w:t>
      </w:r>
    </w:p>
    <w:p w14:paraId="5B49EC91" w14:textId="77777777" w:rsidR="00F5730D" w:rsidRPr="00F27A3C" w:rsidRDefault="00F5730D">
      <w:pPr>
        <w:pStyle w:val="ConsPlusNormal"/>
        <w:spacing w:before="220"/>
        <w:ind w:firstLine="540"/>
        <w:jc w:val="both"/>
      </w:pPr>
      <w:r w:rsidRPr="00F27A3C">
        <w:t>процедурный кабинет;</w:t>
      </w:r>
    </w:p>
    <w:p w14:paraId="3E0559BB" w14:textId="77777777" w:rsidR="00F5730D" w:rsidRPr="00F27A3C" w:rsidRDefault="00F5730D">
      <w:pPr>
        <w:pStyle w:val="ConsPlusNormal"/>
        <w:spacing w:before="220"/>
        <w:ind w:firstLine="540"/>
        <w:jc w:val="both"/>
      </w:pPr>
      <w:r w:rsidRPr="00F27A3C">
        <w:t>кабинет функциональной диагностики (беговая дорожка, велоэргометр, реанимационный набор) (для медицинских организаций 4 группы);</w:t>
      </w:r>
    </w:p>
    <w:p w14:paraId="6E5039B7" w14:textId="77777777" w:rsidR="00F5730D" w:rsidRPr="00F27A3C" w:rsidRDefault="00F5730D">
      <w:pPr>
        <w:pStyle w:val="ConsPlusNormal"/>
        <w:spacing w:before="220"/>
        <w:ind w:firstLine="540"/>
        <w:jc w:val="both"/>
      </w:pPr>
      <w:r w:rsidRPr="00F27A3C">
        <w:t>процедурный кабинет;</w:t>
      </w:r>
    </w:p>
    <w:p w14:paraId="16C31912" w14:textId="77777777" w:rsidR="00F5730D" w:rsidRPr="00F27A3C" w:rsidRDefault="00F5730D">
      <w:pPr>
        <w:pStyle w:val="ConsPlusNormal"/>
        <w:spacing w:before="220"/>
        <w:ind w:firstLine="540"/>
        <w:jc w:val="both"/>
      </w:pPr>
      <w:r w:rsidRPr="00F27A3C">
        <w:t>душевую (для стационарных условий) и туалеты для детей и сопровождающих лиц;</w:t>
      </w:r>
    </w:p>
    <w:p w14:paraId="55A5771E" w14:textId="77777777" w:rsidR="00F5730D" w:rsidRPr="00F27A3C" w:rsidRDefault="00F5730D">
      <w:pPr>
        <w:pStyle w:val="ConsPlusNormal"/>
        <w:spacing w:before="220"/>
        <w:ind w:firstLine="540"/>
        <w:jc w:val="both"/>
      </w:pPr>
      <w:r w:rsidRPr="00F27A3C">
        <w:t>игровую комнату (для стационарных условий);</w:t>
      </w:r>
    </w:p>
    <w:p w14:paraId="47D7A0DA" w14:textId="77777777" w:rsidR="00F5730D" w:rsidRPr="00F27A3C" w:rsidRDefault="00F5730D">
      <w:pPr>
        <w:pStyle w:val="ConsPlusNormal"/>
        <w:spacing w:before="220"/>
        <w:ind w:firstLine="540"/>
        <w:jc w:val="both"/>
      </w:pPr>
      <w:r w:rsidRPr="00F27A3C">
        <w:t>раздаточную (для стационарных условий);</w:t>
      </w:r>
    </w:p>
    <w:p w14:paraId="364294B3" w14:textId="77777777" w:rsidR="00F5730D" w:rsidRPr="00F27A3C" w:rsidRDefault="00F5730D">
      <w:pPr>
        <w:pStyle w:val="ConsPlusNormal"/>
        <w:spacing w:before="220"/>
        <w:ind w:firstLine="540"/>
        <w:jc w:val="both"/>
      </w:pPr>
      <w:r w:rsidRPr="00F27A3C">
        <w:t>комнату (помещение) для приема пищи;</w:t>
      </w:r>
    </w:p>
    <w:p w14:paraId="334F7823" w14:textId="77777777" w:rsidR="00F5730D" w:rsidRPr="00F27A3C" w:rsidRDefault="00F5730D">
      <w:pPr>
        <w:pStyle w:val="ConsPlusNormal"/>
        <w:spacing w:before="220"/>
        <w:ind w:firstLine="540"/>
        <w:jc w:val="both"/>
      </w:pPr>
      <w:r w:rsidRPr="00F27A3C">
        <w:t>помещение сестры-хозяйки (для стационарных условий);</w:t>
      </w:r>
    </w:p>
    <w:p w14:paraId="0AC099C7" w14:textId="77777777" w:rsidR="00F5730D" w:rsidRPr="00F27A3C" w:rsidRDefault="00F5730D">
      <w:pPr>
        <w:pStyle w:val="ConsPlusNormal"/>
        <w:spacing w:before="220"/>
        <w:ind w:firstLine="540"/>
        <w:jc w:val="both"/>
      </w:pPr>
      <w:r w:rsidRPr="00F27A3C">
        <w:t>помещение для чистого белья (для стационарных условий);</w:t>
      </w:r>
    </w:p>
    <w:p w14:paraId="19D83093" w14:textId="77777777" w:rsidR="00F5730D" w:rsidRPr="00F27A3C" w:rsidRDefault="00F5730D">
      <w:pPr>
        <w:pStyle w:val="ConsPlusNormal"/>
        <w:spacing w:before="220"/>
        <w:ind w:firstLine="540"/>
        <w:jc w:val="both"/>
      </w:pPr>
      <w:r w:rsidRPr="00F27A3C">
        <w:t>помещение для сбора грязного белья (для стационарных условий);</w:t>
      </w:r>
    </w:p>
    <w:p w14:paraId="15CC439B" w14:textId="77777777" w:rsidR="00F5730D" w:rsidRPr="00F27A3C" w:rsidRDefault="00F5730D">
      <w:pPr>
        <w:pStyle w:val="ConsPlusNormal"/>
        <w:spacing w:before="220"/>
        <w:ind w:firstLine="540"/>
        <w:jc w:val="both"/>
      </w:pPr>
      <w:r w:rsidRPr="00F27A3C">
        <w:t>помещение (помещения) для хранения передвижного и резервного медицинского оборудования;</w:t>
      </w:r>
    </w:p>
    <w:p w14:paraId="584A60BB" w14:textId="77777777" w:rsidR="00F5730D" w:rsidRPr="00F27A3C" w:rsidRDefault="00F5730D">
      <w:pPr>
        <w:pStyle w:val="ConsPlusNormal"/>
        <w:spacing w:before="220"/>
        <w:ind w:firstLine="540"/>
        <w:jc w:val="both"/>
      </w:pPr>
      <w:r w:rsidRPr="00F27A3C">
        <w:t>помещение для хранения каталок, инвалидных кресел-колясок (для стационарных условий);</w:t>
      </w:r>
    </w:p>
    <w:p w14:paraId="386DD474" w14:textId="77777777" w:rsidR="00F5730D" w:rsidRPr="00F27A3C" w:rsidRDefault="00F5730D">
      <w:pPr>
        <w:pStyle w:val="ConsPlusNormal"/>
        <w:spacing w:before="220"/>
        <w:ind w:firstLine="540"/>
        <w:jc w:val="both"/>
      </w:pPr>
      <w:r w:rsidRPr="00F27A3C">
        <w:t>душевую (для стационарных условий) и туалет для медицинских работников;</w:t>
      </w:r>
    </w:p>
    <w:p w14:paraId="687C3CE8" w14:textId="77777777" w:rsidR="00F5730D" w:rsidRPr="00F27A3C" w:rsidRDefault="00F5730D">
      <w:pPr>
        <w:pStyle w:val="ConsPlusNormal"/>
        <w:spacing w:before="220"/>
        <w:ind w:firstLine="540"/>
        <w:jc w:val="both"/>
      </w:pPr>
      <w:r w:rsidRPr="00F27A3C">
        <w:t>санитарную комнату;</w:t>
      </w:r>
    </w:p>
    <w:p w14:paraId="01397729" w14:textId="77777777" w:rsidR="00F5730D" w:rsidRPr="00F27A3C" w:rsidRDefault="00F5730D">
      <w:pPr>
        <w:pStyle w:val="ConsPlusNormal"/>
        <w:spacing w:before="220"/>
        <w:ind w:firstLine="540"/>
        <w:jc w:val="both"/>
      </w:pPr>
      <w:r w:rsidRPr="00F27A3C">
        <w:t>учебный класс (для стационарных условий);</w:t>
      </w:r>
    </w:p>
    <w:p w14:paraId="149D226F"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(для стационарных условий);</w:t>
      </w:r>
    </w:p>
    <w:p w14:paraId="6B3EBB30" w14:textId="77777777" w:rsidR="00F5730D" w:rsidRPr="00F27A3C" w:rsidRDefault="00F5730D">
      <w:pPr>
        <w:pStyle w:val="ConsPlusNormal"/>
        <w:spacing w:before="220"/>
        <w:ind w:firstLine="540"/>
        <w:jc w:val="both"/>
      </w:pPr>
      <w:r w:rsidRPr="00F27A3C">
        <w:t>комнату (помещение) для дневного пребывания сопровождающих с детьми (для дневного стационара);</w:t>
      </w:r>
    </w:p>
    <w:p w14:paraId="60A014FD" w14:textId="77777777" w:rsidR="00F5730D" w:rsidRPr="00F27A3C" w:rsidRDefault="00F5730D">
      <w:pPr>
        <w:pStyle w:val="ConsPlusNormal"/>
        <w:spacing w:before="220"/>
        <w:ind w:firstLine="540"/>
        <w:jc w:val="both"/>
      </w:pPr>
      <w:r w:rsidRPr="00F27A3C">
        <w:t>помещение (помещения) для хранения одежды медицинских работников, детей и сопровождающих лиц (может (могут) располагаться за пределами отделения, для стационарных условий).</w:t>
      </w:r>
    </w:p>
    <w:p w14:paraId="78520965" w14:textId="77777777" w:rsidR="00F5730D" w:rsidRPr="00F27A3C" w:rsidRDefault="00F5730D">
      <w:pPr>
        <w:pStyle w:val="ConsPlusNormal"/>
        <w:spacing w:before="220"/>
        <w:ind w:firstLine="540"/>
        <w:jc w:val="both"/>
      </w:pPr>
      <w:r w:rsidRPr="00F27A3C">
        <w:t>12. Основными функциями Отделения являются:</w:t>
      </w:r>
    </w:p>
    <w:p w14:paraId="7E3F5F93" w14:textId="77777777" w:rsidR="00F5730D" w:rsidRPr="00F27A3C" w:rsidRDefault="00F5730D">
      <w:pPr>
        <w:pStyle w:val="ConsPlusNormal"/>
        <w:spacing w:before="220"/>
        <w:ind w:firstLine="540"/>
        <w:jc w:val="both"/>
      </w:pPr>
      <w:r w:rsidRPr="00F27A3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14:paraId="60427C37" w14:textId="77777777" w:rsidR="00F5730D" w:rsidRPr="00F27A3C" w:rsidRDefault="00F5730D">
      <w:pPr>
        <w:pStyle w:val="ConsPlusNormal"/>
        <w:spacing w:before="220"/>
        <w:ind w:firstLine="540"/>
        <w:jc w:val="both"/>
      </w:pPr>
      <w:r w:rsidRPr="00F27A3C">
        <w:t>обеспечение преемственности в организации оказания медицинской помощи детям с онкологическими заболеваниями;</w:t>
      </w:r>
    </w:p>
    <w:p w14:paraId="71A446E2" w14:textId="77777777" w:rsidR="00F5730D" w:rsidRPr="00F27A3C" w:rsidRDefault="00F5730D">
      <w:pPr>
        <w:pStyle w:val="ConsPlusNormal"/>
        <w:spacing w:before="220"/>
        <w:ind w:firstLine="540"/>
        <w:jc w:val="both"/>
      </w:pPr>
      <w:r w:rsidRPr="00F27A3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14:paraId="46404470" w14:textId="77777777" w:rsidR="00F5730D" w:rsidRPr="00F27A3C" w:rsidRDefault="00F5730D">
      <w:pPr>
        <w:pStyle w:val="ConsPlusNormal"/>
        <w:spacing w:before="220"/>
        <w:ind w:firstLine="540"/>
        <w:jc w:val="both"/>
      </w:pPr>
      <w:r w:rsidRPr="00F27A3C">
        <w:t xml:space="preserve">перевод в профильные медицинские организации в связи с обострением основного или </w:t>
      </w:r>
      <w:r w:rsidRPr="00F27A3C">
        <w:lastRenderedPageBreak/>
        <w:t>сопутствующего заболевания, или возникновением острого или подострого сопутствующего заболевания;</w:t>
      </w:r>
    </w:p>
    <w:p w14:paraId="2A8E4BBD" w14:textId="77777777" w:rsidR="00F5730D" w:rsidRPr="00F27A3C" w:rsidRDefault="00F5730D">
      <w:pPr>
        <w:pStyle w:val="ConsPlusNormal"/>
        <w:spacing w:before="220"/>
        <w:ind w:firstLine="540"/>
        <w:jc w:val="both"/>
      </w:pPr>
      <w:r w:rsidRPr="00F27A3C">
        <w:t>освоение и внедрение в клиническую практику современных методов профилактики и реабилитации при осуществлении медицинской реабилитации;</w:t>
      </w:r>
    </w:p>
    <w:p w14:paraId="2FFC5D57" w14:textId="77777777" w:rsidR="00F5730D" w:rsidRPr="00F27A3C" w:rsidRDefault="00F5730D">
      <w:pPr>
        <w:pStyle w:val="ConsPlusNormal"/>
        <w:spacing w:before="220"/>
        <w:ind w:firstLine="540"/>
        <w:jc w:val="both"/>
      </w:pPr>
      <w:r w:rsidRPr="00F27A3C">
        <w:t>разработка и внедрение новых медицинских технологий по медицинской реабилитации (для медицинских организаций 4 группы);</w:t>
      </w:r>
    </w:p>
    <w:p w14:paraId="7F95979C" w14:textId="77777777" w:rsidR="00F5730D" w:rsidRPr="00F27A3C" w:rsidRDefault="00F5730D">
      <w:pPr>
        <w:pStyle w:val="ConsPlusNormal"/>
        <w:spacing w:before="220"/>
        <w:ind w:firstLine="540"/>
        <w:jc w:val="both"/>
      </w:pPr>
      <w:r w:rsidRPr="00F27A3C">
        <w:t>организация, обеспечение и оптимизация режима дня детей;</w:t>
      </w:r>
    </w:p>
    <w:p w14:paraId="28E6470A" w14:textId="77777777" w:rsidR="00F5730D" w:rsidRPr="00F27A3C" w:rsidRDefault="00F5730D">
      <w:pPr>
        <w:pStyle w:val="ConsPlusNormal"/>
        <w:spacing w:before="220"/>
        <w:ind w:firstLine="540"/>
        <w:jc w:val="both"/>
      </w:pPr>
      <w:r w:rsidRPr="00F27A3C">
        <w:t>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навыкам ухода за тяжелобольными детьми;</w:t>
      </w:r>
    </w:p>
    <w:p w14:paraId="25401EC7" w14:textId="77777777" w:rsidR="00F5730D" w:rsidRPr="00F27A3C" w:rsidRDefault="00F5730D">
      <w:pPr>
        <w:pStyle w:val="ConsPlusNormal"/>
        <w:spacing w:before="220"/>
        <w:ind w:firstLine="540"/>
        <w:jc w:val="both"/>
      </w:pPr>
      <w:r w:rsidRPr="00F27A3C">
        <w:t>разработка и внедрение мероприятий, направленных на повышение качества лечебно-диагностической работы;</w:t>
      </w:r>
    </w:p>
    <w:p w14:paraId="27E99176" w14:textId="77777777" w:rsidR="00F5730D" w:rsidRPr="00F27A3C" w:rsidRDefault="00F5730D">
      <w:pPr>
        <w:pStyle w:val="ConsPlusNormal"/>
        <w:spacing w:before="220"/>
        <w:ind w:firstLine="540"/>
        <w:jc w:val="both"/>
      </w:pPr>
      <w:r w:rsidRPr="00F27A3C">
        <w:t>осуществление экспертизы временной нетрудоспособности;</w:t>
      </w:r>
    </w:p>
    <w:p w14:paraId="467E1530" w14:textId="77777777" w:rsidR="00F5730D" w:rsidRPr="00F27A3C" w:rsidRDefault="00F5730D">
      <w:pPr>
        <w:pStyle w:val="ConsPlusNormal"/>
        <w:spacing w:before="220"/>
        <w:ind w:firstLine="540"/>
        <w:jc w:val="both"/>
      </w:pPr>
      <w:r w:rsidRPr="00F27A3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14:paraId="6DFFAA8D" w14:textId="77777777" w:rsidR="00F5730D" w:rsidRPr="00F27A3C" w:rsidRDefault="00F5730D">
      <w:pPr>
        <w:pStyle w:val="ConsPlusNormal"/>
        <w:spacing w:before="220"/>
        <w:ind w:firstLine="540"/>
        <w:jc w:val="both"/>
      </w:pPr>
      <w:r w:rsidRPr="00F27A3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14:paraId="043ED471" w14:textId="77777777" w:rsidR="00F5730D" w:rsidRPr="00F27A3C" w:rsidRDefault="00F5730D">
      <w:pPr>
        <w:pStyle w:val="ConsPlusNormal"/>
        <w:spacing w:before="220"/>
        <w:ind w:firstLine="540"/>
        <w:jc w:val="both"/>
      </w:pPr>
      <w:r w:rsidRPr="00F27A3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14:paraId="7968B835" w14:textId="77777777" w:rsidR="00F5730D" w:rsidRPr="00F27A3C" w:rsidRDefault="00F5730D">
      <w:pPr>
        <w:pStyle w:val="ConsPlusNormal"/>
        <w:spacing w:before="220"/>
        <w:ind w:firstLine="540"/>
        <w:jc w:val="both"/>
      </w:pPr>
      <w:r w:rsidRPr="00F27A3C">
        <w:t>ведение медицинской документации;</w:t>
      </w:r>
    </w:p>
    <w:p w14:paraId="416FBC32" w14:textId="77777777" w:rsidR="00F5730D" w:rsidRPr="00F27A3C" w:rsidRDefault="00F5730D">
      <w:pPr>
        <w:pStyle w:val="ConsPlusNormal"/>
        <w:spacing w:before="220"/>
        <w:ind w:firstLine="540"/>
        <w:jc w:val="both"/>
      </w:pPr>
      <w:r w:rsidRPr="00F27A3C">
        <w:t>представление отчетности по видам, формам, в сроки и в объеме, которые установлены уполномоченным федеральным органом исполнительной власти &lt;3&gt;,</w:t>
      </w:r>
    </w:p>
    <w:p w14:paraId="76939637" w14:textId="77777777" w:rsidR="00F5730D" w:rsidRPr="00F27A3C" w:rsidRDefault="00F5730D">
      <w:pPr>
        <w:pStyle w:val="ConsPlusNormal"/>
        <w:spacing w:before="220"/>
        <w:ind w:firstLine="540"/>
        <w:jc w:val="both"/>
      </w:pPr>
      <w:r w:rsidRPr="00F27A3C">
        <w:t>--------------------------------</w:t>
      </w:r>
    </w:p>
    <w:p w14:paraId="16F6A3D5" w14:textId="6F062EB6" w:rsidR="00F5730D" w:rsidRPr="00F27A3C" w:rsidRDefault="00F5730D">
      <w:pPr>
        <w:pStyle w:val="ConsPlusNormal"/>
        <w:spacing w:before="220"/>
        <w:ind w:firstLine="540"/>
        <w:jc w:val="both"/>
      </w:pPr>
      <w:r w:rsidRPr="00F27A3C">
        <w:t>&lt;3&gt; Пункт 11 части 1 статьи 79 Федерального закона от 21 ноября 2011 г. N 323-ФЗ (Собрание законодательства Российской Федерации, 2011, N 48, ст. 6724).</w:t>
      </w:r>
    </w:p>
    <w:p w14:paraId="0EF7F2EE" w14:textId="77777777" w:rsidR="00F5730D" w:rsidRPr="00F27A3C" w:rsidRDefault="00F5730D">
      <w:pPr>
        <w:pStyle w:val="ConsPlusNormal"/>
        <w:jc w:val="both"/>
      </w:pPr>
    </w:p>
    <w:p w14:paraId="592F520D" w14:textId="77777777" w:rsidR="00F5730D" w:rsidRPr="00F27A3C" w:rsidRDefault="00F5730D">
      <w:pPr>
        <w:pStyle w:val="ConsPlusNormal"/>
        <w:ind w:firstLine="540"/>
        <w:jc w:val="both"/>
      </w:pPr>
      <w:r w:rsidRPr="00F27A3C">
        <w:t>предоставление первичных данных о медицинской деятельности для информационных систем в сфере здравоохранения &lt;4&gt;;</w:t>
      </w:r>
    </w:p>
    <w:p w14:paraId="076BA267" w14:textId="77777777" w:rsidR="00F5730D" w:rsidRPr="00F27A3C" w:rsidRDefault="00F5730D">
      <w:pPr>
        <w:pStyle w:val="ConsPlusNormal"/>
        <w:spacing w:before="220"/>
        <w:ind w:firstLine="540"/>
        <w:jc w:val="both"/>
      </w:pPr>
      <w:r w:rsidRPr="00F27A3C">
        <w:t>--------------------------------</w:t>
      </w:r>
    </w:p>
    <w:p w14:paraId="47420F8D" w14:textId="7E706420" w:rsidR="00F5730D" w:rsidRPr="00F27A3C" w:rsidRDefault="00F5730D">
      <w:pPr>
        <w:pStyle w:val="ConsPlusNormal"/>
        <w:spacing w:before="220"/>
        <w:ind w:firstLine="540"/>
        <w:jc w:val="both"/>
      </w:pPr>
      <w:r w:rsidRPr="00F27A3C">
        <w:t>&lt;4&gt; Часть 1 статьи 91 Федерального закона от 21 ноября 2011 г. N 323-ФЗ (Собрание законодательства Российской Федерации, 2011, N 48, ст. 6724; 2017, N 31, ст. 4791).</w:t>
      </w:r>
    </w:p>
    <w:p w14:paraId="4C5B6EA9" w14:textId="77777777" w:rsidR="00F5730D" w:rsidRPr="00F27A3C" w:rsidRDefault="00F5730D">
      <w:pPr>
        <w:pStyle w:val="ConsPlusNormal"/>
        <w:jc w:val="both"/>
      </w:pPr>
    </w:p>
    <w:p w14:paraId="6AB12C73" w14:textId="77777777" w:rsidR="00F5730D" w:rsidRPr="00F27A3C" w:rsidRDefault="00F5730D">
      <w:pPr>
        <w:pStyle w:val="ConsPlusNormal"/>
        <w:ind w:firstLine="540"/>
        <w:jc w:val="both"/>
      </w:pPr>
      <w:r w:rsidRPr="00F27A3C">
        <w:t>иные функции в соответствии с законодательством Российской Федерации.</w:t>
      </w:r>
    </w:p>
    <w:p w14:paraId="2A031690" w14:textId="77777777" w:rsidR="00F5730D" w:rsidRPr="00F27A3C" w:rsidRDefault="00F5730D">
      <w:pPr>
        <w:pStyle w:val="ConsPlusNormal"/>
        <w:spacing w:before="220"/>
        <w:ind w:firstLine="540"/>
        <w:jc w:val="both"/>
      </w:pPr>
      <w:r w:rsidRPr="00F27A3C">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14:paraId="53856389" w14:textId="77777777" w:rsidR="00F5730D" w:rsidRPr="00F27A3C" w:rsidRDefault="00F5730D">
      <w:pPr>
        <w:pStyle w:val="ConsPlusNormal"/>
        <w:spacing w:before="220"/>
        <w:ind w:firstLine="540"/>
        <w:jc w:val="both"/>
      </w:pPr>
      <w:r w:rsidRPr="00F27A3C">
        <w:t>14. Для обеспечения своей деятельности Отделение использует возможности лечебно-</w:t>
      </w:r>
      <w:r w:rsidRPr="00F27A3C">
        <w:lastRenderedPageBreak/>
        <w:t>диагностических и вспомогательных подразделений медицинской организации, в составе которой оно создано.</w:t>
      </w:r>
    </w:p>
    <w:p w14:paraId="3F4854B6" w14:textId="77777777" w:rsidR="00F5730D" w:rsidRPr="00F27A3C" w:rsidRDefault="00F5730D">
      <w:pPr>
        <w:pStyle w:val="ConsPlusNormal"/>
        <w:jc w:val="both"/>
      </w:pPr>
    </w:p>
    <w:p w14:paraId="54E6B111" w14:textId="77777777" w:rsidR="00F5730D" w:rsidRPr="00F27A3C" w:rsidRDefault="00F5730D">
      <w:pPr>
        <w:pStyle w:val="ConsPlusNormal"/>
        <w:jc w:val="both"/>
      </w:pPr>
    </w:p>
    <w:p w14:paraId="3123C90C" w14:textId="77777777" w:rsidR="00F5730D" w:rsidRPr="00F27A3C" w:rsidRDefault="00F5730D">
      <w:pPr>
        <w:pStyle w:val="ConsPlusNormal"/>
        <w:jc w:val="both"/>
      </w:pPr>
    </w:p>
    <w:p w14:paraId="44E48C1A" w14:textId="77777777" w:rsidR="00F5730D" w:rsidRPr="00F27A3C" w:rsidRDefault="00F5730D">
      <w:pPr>
        <w:pStyle w:val="ConsPlusNormal"/>
        <w:jc w:val="both"/>
      </w:pPr>
    </w:p>
    <w:p w14:paraId="0EDFAADF" w14:textId="77777777" w:rsidR="00F5730D" w:rsidRPr="00F27A3C" w:rsidRDefault="00F5730D">
      <w:pPr>
        <w:pStyle w:val="ConsPlusNormal"/>
        <w:jc w:val="both"/>
      </w:pPr>
    </w:p>
    <w:p w14:paraId="35AAF64B" w14:textId="77777777" w:rsidR="00F5730D" w:rsidRPr="00F27A3C" w:rsidRDefault="00F5730D">
      <w:pPr>
        <w:pStyle w:val="ConsPlusNormal"/>
        <w:jc w:val="right"/>
        <w:outlineLvl w:val="1"/>
      </w:pPr>
      <w:r w:rsidRPr="00F27A3C">
        <w:t>Приложение N 14</w:t>
      </w:r>
    </w:p>
    <w:p w14:paraId="7AB76772" w14:textId="77777777" w:rsidR="00F5730D" w:rsidRPr="00F27A3C" w:rsidRDefault="00F5730D">
      <w:pPr>
        <w:pStyle w:val="ConsPlusNormal"/>
        <w:jc w:val="right"/>
      </w:pPr>
      <w:r w:rsidRPr="00F27A3C">
        <w:t>к Порядку организации</w:t>
      </w:r>
    </w:p>
    <w:p w14:paraId="69087633" w14:textId="77777777" w:rsidR="00F5730D" w:rsidRPr="00F27A3C" w:rsidRDefault="00F5730D">
      <w:pPr>
        <w:pStyle w:val="ConsPlusNormal"/>
        <w:jc w:val="right"/>
      </w:pPr>
      <w:r w:rsidRPr="00F27A3C">
        <w:t>медицинской реабилитации детей,</w:t>
      </w:r>
    </w:p>
    <w:p w14:paraId="04AB710D" w14:textId="77777777" w:rsidR="00F5730D" w:rsidRPr="00F27A3C" w:rsidRDefault="00F5730D">
      <w:pPr>
        <w:pStyle w:val="ConsPlusNormal"/>
        <w:jc w:val="right"/>
      </w:pPr>
      <w:r w:rsidRPr="00F27A3C">
        <w:t>утвержденному приказом</w:t>
      </w:r>
    </w:p>
    <w:p w14:paraId="401CB020" w14:textId="77777777" w:rsidR="00F5730D" w:rsidRPr="00F27A3C" w:rsidRDefault="00F5730D">
      <w:pPr>
        <w:pStyle w:val="ConsPlusNormal"/>
        <w:jc w:val="right"/>
      </w:pPr>
      <w:r w:rsidRPr="00F27A3C">
        <w:t>Министерства здравоохранения</w:t>
      </w:r>
    </w:p>
    <w:p w14:paraId="279DA281" w14:textId="77777777" w:rsidR="00F5730D" w:rsidRPr="00F27A3C" w:rsidRDefault="00F5730D">
      <w:pPr>
        <w:pStyle w:val="ConsPlusNormal"/>
        <w:jc w:val="right"/>
      </w:pPr>
      <w:r w:rsidRPr="00F27A3C">
        <w:t>Российской Федерации</w:t>
      </w:r>
    </w:p>
    <w:p w14:paraId="656FF166" w14:textId="77777777" w:rsidR="00F5730D" w:rsidRPr="00F27A3C" w:rsidRDefault="00F5730D">
      <w:pPr>
        <w:pStyle w:val="ConsPlusNormal"/>
        <w:jc w:val="right"/>
      </w:pPr>
      <w:r w:rsidRPr="00F27A3C">
        <w:t>от 23 октября 2019 г. N 878н</w:t>
      </w:r>
    </w:p>
    <w:p w14:paraId="128CBB49" w14:textId="77777777" w:rsidR="00F5730D" w:rsidRPr="00F27A3C" w:rsidRDefault="00F5730D">
      <w:pPr>
        <w:pStyle w:val="ConsPlusNormal"/>
        <w:jc w:val="both"/>
      </w:pPr>
    </w:p>
    <w:p w14:paraId="3BF9A235" w14:textId="77777777" w:rsidR="00F5730D" w:rsidRPr="00F27A3C" w:rsidRDefault="00F5730D">
      <w:pPr>
        <w:pStyle w:val="ConsPlusTitle"/>
        <w:jc w:val="center"/>
      </w:pPr>
      <w:bookmarkStart w:id="92" w:name="P2694"/>
      <w:bookmarkEnd w:id="92"/>
      <w:r w:rsidRPr="00F27A3C">
        <w:t>РЕКОМЕНДУЕМЫЕ ШТАТНЫЕ НОРМАТИВЫ</w:t>
      </w:r>
    </w:p>
    <w:p w14:paraId="72D0980D" w14:textId="77777777" w:rsidR="00F5730D" w:rsidRPr="00F27A3C" w:rsidRDefault="00F5730D">
      <w:pPr>
        <w:pStyle w:val="ConsPlusTitle"/>
        <w:jc w:val="center"/>
      </w:pPr>
      <w:r w:rsidRPr="00F27A3C">
        <w:t>ОТДЕЛЕНИЯ МЕДИЦИНСКОЙ РЕАБИЛИТАЦИИ ДЛЯ ДЕТЕЙ</w:t>
      </w:r>
    </w:p>
    <w:p w14:paraId="476631E5" w14:textId="77777777" w:rsidR="00F5730D" w:rsidRPr="00F27A3C" w:rsidRDefault="00F5730D">
      <w:pPr>
        <w:pStyle w:val="ConsPlusTitle"/>
        <w:jc w:val="center"/>
      </w:pPr>
      <w:r w:rsidRPr="00F27A3C">
        <w:t>С ОНКОЛОГИЧЕСКИМИ ЗАБОЛЕВАНИЯМИ (ДЕТСКОГО ОНКОЛОГИЧЕСКОГО</w:t>
      </w:r>
    </w:p>
    <w:p w14:paraId="3694EBBE" w14:textId="77777777" w:rsidR="00F5730D" w:rsidRPr="00F27A3C" w:rsidRDefault="00F5730D">
      <w:pPr>
        <w:pStyle w:val="ConsPlusTitle"/>
        <w:jc w:val="center"/>
      </w:pPr>
      <w:r w:rsidRPr="00F27A3C">
        <w:t>РЕАБИЛИТАЦИОННОГО ОТДЕЛЕНИЯ)</w:t>
      </w:r>
    </w:p>
    <w:p w14:paraId="0A24B1CB"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6CC58790" w14:textId="77777777">
        <w:tc>
          <w:tcPr>
            <w:tcW w:w="624" w:type="dxa"/>
          </w:tcPr>
          <w:p w14:paraId="3CC55D16" w14:textId="77777777" w:rsidR="00F5730D" w:rsidRPr="00F27A3C" w:rsidRDefault="00F5730D">
            <w:pPr>
              <w:pStyle w:val="ConsPlusNormal"/>
              <w:jc w:val="center"/>
            </w:pPr>
            <w:r w:rsidRPr="00F27A3C">
              <w:t>N п/п</w:t>
            </w:r>
          </w:p>
        </w:tc>
        <w:tc>
          <w:tcPr>
            <w:tcW w:w="3912" w:type="dxa"/>
          </w:tcPr>
          <w:p w14:paraId="7A90F280" w14:textId="77777777" w:rsidR="00F5730D" w:rsidRPr="00F27A3C" w:rsidRDefault="00F5730D">
            <w:pPr>
              <w:pStyle w:val="ConsPlusNormal"/>
              <w:jc w:val="center"/>
            </w:pPr>
            <w:r w:rsidRPr="00F27A3C">
              <w:t>Наименование должности</w:t>
            </w:r>
          </w:p>
        </w:tc>
        <w:tc>
          <w:tcPr>
            <w:tcW w:w="4535" w:type="dxa"/>
          </w:tcPr>
          <w:p w14:paraId="25B40CB7" w14:textId="77777777" w:rsidR="00F5730D" w:rsidRPr="00F27A3C" w:rsidRDefault="00F5730D">
            <w:pPr>
              <w:pStyle w:val="ConsPlusNormal"/>
              <w:jc w:val="center"/>
            </w:pPr>
            <w:r w:rsidRPr="00F27A3C">
              <w:t>Количество должностей, ед.</w:t>
            </w:r>
          </w:p>
          <w:p w14:paraId="075897D5" w14:textId="77777777" w:rsidR="00F5730D" w:rsidRPr="00F27A3C" w:rsidRDefault="00F5730D">
            <w:pPr>
              <w:pStyle w:val="ConsPlusNormal"/>
              <w:jc w:val="center"/>
            </w:pPr>
            <w:r w:rsidRPr="00F27A3C">
              <w:t>(не менее)</w:t>
            </w:r>
          </w:p>
        </w:tc>
      </w:tr>
      <w:tr w:rsidR="00F27A3C" w:rsidRPr="00F27A3C" w14:paraId="3DB725C7" w14:textId="77777777">
        <w:tc>
          <w:tcPr>
            <w:tcW w:w="624" w:type="dxa"/>
          </w:tcPr>
          <w:p w14:paraId="70EEA090" w14:textId="77777777" w:rsidR="00F5730D" w:rsidRPr="00F27A3C" w:rsidRDefault="00F5730D">
            <w:pPr>
              <w:pStyle w:val="ConsPlusNormal"/>
              <w:jc w:val="right"/>
            </w:pPr>
            <w:r w:rsidRPr="00F27A3C">
              <w:t>1.</w:t>
            </w:r>
          </w:p>
        </w:tc>
        <w:tc>
          <w:tcPr>
            <w:tcW w:w="3912" w:type="dxa"/>
          </w:tcPr>
          <w:p w14:paraId="0D929AE5" w14:textId="77777777" w:rsidR="00F5730D" w:rsidRPr="00F27A3C" w:rsidRDefault="00F5730D">
            <w:pPr>
              <w:pStyle w:val="ConsPlusNormal"/>
              <w:jc w:val="both"/>
            </w:pPr>
            <w:r w:rsidRPr="00F27A3C">
              <w:t>Заведующий отделением - врач - детский онколог</w:t>
            </w:r>
          </w:p>
        </w:tc>
        <w:tc>
          <w:tcPr>
            <w:tcW w:w="4535" w:type="dxa"/>
          </w:tcPr>
          <w:p w14:paraId="4C4CE9EE" w14:textId="77777777" w:rsidR="00F5730D" w:rsidRPr="00F27A3C" w:rsidRDefault="00F5730D">
            <w:pPr>
              <w:pStyle w:val="ConsPlusNormal"/>
              <w:jc w:val="center"/>
            </w:pPr>
            <w:r w:rsidRPr="00F27A3C">
              <w:t>1</w:t>
            </w:r>
          </w:p>
        </w:tc>
      </w:tr>
      <w:tr w:rsidR="00F27A3C" w:rsidRPr="00F27A3C" w14:paraId="05137739" w14:textId="77777777">
        <w:tc>
          <w:tcPr>
            <w:tcW w:w="624" w:type="dxa"/>
          </w:tcPr>
          <w:p w14:paraId="363126B9" w14:textId="77777777" w:rsidR="00F5730D" w:rsidRPr="00F27A3C" w:rsidRDefault="00F5730D">
            <w:pPr>
              <w:pStyle w:val="ConsPlusNormal"/>
              <w:jc w:val="right"/>
            </w:pPr>
            <w:r w:rsidRPr="00F27A3C">
              <w:t>2.</w:t>
            </w:r>
          </w:p>
        </w:tc>
        <w:tc>
          <w:tcPr>
            <w:tcW w:w="3912" w:type="dxa"/>
          </w:tcPr>
          <w:p w14:paraId="16A76279" w14:textId="77777777" w:rsidR="00F5730D" w:rsidRPr="00F27A3C" w:rsidRDefault="00F5730D">
            <w:pPr>
              <w:pStyle w:val="ConsPlusNormal"/>
              <w:jc w:val="both"/>
            </w:pPr>
            <w:r w:rsidRPr="00F27A3C">
              <w:t>Старшая медицинская сестра</w:t>
            </w:r>
          </w:p>
        </w:tc>
        <w:tc>
          <w:tcPr>
            <w:tcW w:w="4535" w:type="dxa"/>
          </w:tcPr>
          <w:p w14:paraId="2E797893" w14:textId="77777777" w:rsidR="00F5730D" w:rsidRPr="00F27A3C" w:rsidRDefault="00F5730D">
            <w:pPr>
              <w:pStyle w:val="ConsPlusNormal"/>
              <w:jc w:val="center"/>
            </w:pPr>
            <w:r w:rsidRPr="00F27A3C">
              <w:t>1</w:t>
            </w:r>
          </w:p>
        </w:tc>
      </w:tr>
      <w:tr w:rsidR="00F27A3C" w:rsidRPr="00F27A3C" w14:paraId="60C7ACED" w14:textId="77777777">
        <w:tc>
          <w:tcPr>
            <w:tcW w:w="624" w:type="dxa"/>
          </w:tcPr>
          <w:p w14:paraId="56D174B0" w14:textId="77777777" w:rsidR="00F5730D" w:rsidRPr="00F27A3C" w:rsidRDefault="00F5730D">
            <w:pPr>
              <w:pStyle w:val="ConsPlusNormal"/>
              <w:jc w:val="right"/>
            </w:pPr>
            <w:r w:rsidRPr="00F27A3C">
              <w:t>3.</w:t>
            </w:r>
          </w:p>
        </w:tc>
        <w:tc>
          <w:tcPr>
            <w:tcW w:w="3912" w:type="dxa"/>
          </w:tcPr>
          <w:p w14:paraId="3C765982" w14:textId="77777777" w:rsidR="00F5730D" w:rsidRPr="00F27A3C" w:rsidRDefault="00F5730D">
            <w:pPr>
              <w:pStyle w:val="ConsPlusNormal"/>
              <w:jc w:val="both"/>
            </w:pPr>
            <w:r w:rsidRPr="00F27A3C">
              <w:t>Врач - детский онколог</w:t>
            </w:r>
          </w:p>
        </w:tc>
        <w:tc>
          <w:tcPr>
            <w:tcW w:w="4535" w:type="dxa"/>
          </w:tcPr>
          <w:p w14:paraId="23549457" w14:textId="77777777" w:rsidR="00F5730D" w:rsidRPr="00F27A3C" w:rsidRDefault="00F5730D">
            <w:pPr>
              <w:pStyle w:val="ConsPlusNormal"/>
              <w:jc w:val="center"/>
            </w:pPr>
            <w:r w:rsidRPr="00F27A3C">
              <w:t>1 на 15 коек</w:t>
            </w:r>
          </w:p>
          <w:p w14:paraId="7ECB8559" w14:textId="77777777" w:rsidR="00F5730D" w:rsidRPr="00F27A3C" w:rsidRDefault="00F5730D">
            <w:pPr>
              <w:pStyle w:val="ConsPlusNormal"/>
              <w:jc w:val="center"/>
            </w:pPr>
            <w:r w:rsidRPr="00F27A3C">
              <w:t>1 на 30 мест в дневном стационаре</w:t>
            </w:r>
          </w:p>
        </w:tc>
      </w:tr>
      <w:tr w:rsidR="00F27A3C" w:rsidRPr="00F27A3C" w14:paraId="20BC5379" w14:textId="77777777">
        <w:tc>
          <w:tcPr>
            <w:tcW w:w="624" w:type="dxa"/>
          </w:tcPr>
          <w:p w14:paraId="6741FB34" w14:textId="77777777" w:rsidR="00F5730D" w:rsidRPr="00F27A3C" w:rsidRDefault="00F5730D">
            <w:pPr>
              <w:pStyle w:val="ConsPlusNormal"/>
              <w:jc w:val="right"/>
            </w:pPr>
            <w:r w:rsidRPr="00F27A3C">
              <w:t>4.</w:t>
            </w:r>
          </w:p>
        </w:tc>
        <w:tc>
          <w:tcPr>
            <w:tcW w:w="3912" w:type="dxa"/>
          </w:tcPr>
          <w:p w14:paraId="694EE470" w14:textId="77777777" w:rsidR="00F5730D" w:rsidRPr="00F27A3C" w:rsidRDefault="00F5730D">
            <w:pPr>
              <w:pStyle w:val="ConsPlusNormal"/>
              <w:jc w:val="both"/>
            </w:pPr>
            <w:r w:rsidRPr="00F27A3C">
              <w:t>Врач-педиатр</w:t>
            </w:r>
          </w:p>
        </w:tc>
        <w:tc>
          <w:tcPr>
            <w:tcW w:w="4535" w:type="dxa"/>
          </w:tcPr>
          <w:p w14:paraId="129E81C5" w14:textId="77777777" w:rsidR="00F5730D" w:rsidRPr="00F27A3C" w:rsidRDefault="00F5730D">
            <w:pPr>
              <w:pStyle w:val="ConsPlusNormal"/>
              <w:jc w:val="center"/>
            </w:pPr>
            <w:r w:rsidRPr="00F27A3C">
              <w:t>1 на 30 коек</w:t>
            </w:r>
          </w:p>
          <w:p w14:paraId="65E51750" w14:textId="77777777" w:rsidR="00F5730D" w:rsidRPr="00F27A3C" w:rsidRDefault="00F5730D">
            <w:pPr>
              <w:pStyle w:val="ConsPlusNormal"/>
              <w:jc w:val="center"/>
            </w:pPr>
            <w:r w:rsidRPr="00F27A3C">
              <w:t>1 на 60 мест в дневном стационаре</w:t>
            </w:r>
          </w:p>
        </w:tc>
      </w:tr>
      <w:tr w:rsidR="00F27A3C" w:rsidRPr="00F27A3C" w14:paraId="13794BD7" w14:textId="77777777">
        <w:tc>
          <w:tcPr>
            <w:tcW w:w="624" w:type="dxa"/>
          </w:tcPr>
          <w:p w14:paraId="73DB02A6" w14:textId="77777777" w:rsidR="00F5730D" w:rsidRPr="00F27A3C" w:rsidRDefault="00F5730D">
            <w:pPr>
              <w:pStyle w:val="ConsPlusNormal"/>
              <w:jc w:val="right"/>
            </w:pPr>
            <w:r w:rsidRPr="00F27A3C">
              <w:t>5.</w:t>
            </w:r>
          </w:p>
        </w:tc>
        <w:tc>
          <w:tcPr>
            <w:tcW w:w="3912" w:type="dxa"/>
          </w:tcPr>
          <w:p w14:paraId="34019543" w14:textId="77777777" w:rsidR="00F5730D" w:rsidRPr="00F27A3C" w:rsidRDefault="00F5730D">
            <w:pPr>
              <w:pStyle w:val="ConsPlusNormal"/>
              <w:jc w:val="both"/>
            </w:pPr>
            <w:r w:rsidRPr="00F27A3C">
              <w:t>Врач-невролог</w:t>
            </w:r>
          </w:p>
        </w:tc>
        <w:tc>
          <w:tcPr>
            <w:tcW w:w="4535" w:type="dxa"/>
          </w:tcPr>
          <w:p w14:paraId="3BC80807" w14:textId="77777777" w:rsidR="00F5730D" w:rsidRPr="00F27A3C" w:rsidRDefault="00F5730D">
            <w:pPr>
              <w:pStyle w:val="ConsPlusNormal"/>
              <w:jc w:val="center"/>
            </w:pPr>
            <w:r w:rsidRPr="00F27A3C">
              <w:t>1 на 30 коек</w:t>
            </w:r>
          </w:p>
          <w:p w14:paraId="03E8C279" w14:textId="77777777" w:rsidR="00F5730D" w:rsidRPr="00F27A3C" w:rsidRDefault="00F5730D">
            <w:pPr>
              <w:pStyle w:val="ConsPlusNormal"/>
              <w:jc w:val="center"/>
            </w:pPr>
            <w:r w:rsidRPr="00F27A3C">
              <w:t>1 на 60 мест в дневном стационаре</w:t>
            </w:r>
          </w:p>
        </w:tc>
      </w:tr>
      <w:tr w:rsidR="00F27A3C" w:rsidRPr="00F27A3C" w14:paraId="14457743" w14:textId="77777777">
        <w:tc>
          <w:tcPr>
            <w:tcW w:w="624" w:type="dxa"/>
          </w:tcPr>
          <w:p w14:paraId="2F5F2D34" w14:textId="77777777" w:rsidR="00F5730D" w:rsidRPr="00F27A3C" w:rsidRDefault="00F5730D">
            <w:pPr>
              <w:pStyle w:val="ConsPlusNormal"/>
              <w:jc w:val="right"/>
            </w:pPr>
            <w:r w:rsidRPr="00F27A3C">
              <w:t>6.</w:t>
            </w:r>
          </w:p>
        </w:tc>
        <w:tc>
          <w:tcPr>
            <w:tcW w:w="3912" w:type="dxa"/>
          </w:tcPr>
          <w:p w14:paraId="71560346" w14:textId="77777777" w:rsidR="00F5730D" w:rsidRPr="00F27A3C" w:rsidRDefault="00F5730D">
            <w:pPr>
              <w:pStyle w:val="ConsPlusNormal"/>
              <w:jc w:val="both"/>
            </w:pPr>
            <w:r w:rsidRPr="00F27A3C">
              <w:t>Врач-диетолог</w:t>
            </w:r>
          </w:p>
        </w:tc>
        <w:tc>
          <w:tcPr>
            <w:tcW w:w="4535" w:type="dxa"/>
          </w:tcPr>
          <w:p w14:paraId="0BC8770A" w14:textId="69ADDCE6" w:rsidR="00F5730D" w:rsidRPr="00F27A3C" w:rsidRDefault="00F5730D">
            <w:pPr>
              <w:pStyle w:val="ConsPlusNormal"/>
              <w:jc w:val="center"/>
            </w:pPr>
            <w:r w:rsidRPr="00F27A3C">
              <w:t>1 на 15 коек &lt;1&gt;</w:t>
            </w:r>
          </w:p>
          <w:p w14:paraId="248B6F9C" w14:textId="77777777" w:rsidR="00F5730D" w:rsidRPr="00F27A3C" w:rsidRDefault="00F5730D">
            <w:pPr>
              <w:pStyle w:val="ConsPlusNormal"/>
              <w:jc w:val="center"/>
            </w:pPr>
            <w:r w:rsidRPr="00F27A3C">
              <w:t>1</w:t>
            </w:r>
          </w:p>
        </w:tc>
      </w:tr>
      <w:tr w:rsidR="00F27A3C" w:rsidRPr="00F27A3C" w14:paraId="29128C12" w14:textId="77777777">
        <w:tc>
          <w:tcPr>
            <w:tcW w:w="624" w:type="dxa"/>
          </w:tcPr>
          <w:p w14:paraId="47FCF2AC" w14:textId="77777777" w:rsidR="00F5730D" w:rsidRPr="00F27A3C" w:rsidRDefault="00F5730D">
            <w:pPr>
              <w:pStyle w:val="ConsPlusNormal"/>
              <w:jc w:val="right"/>
            </w:pPr>
            <w:r w:rsidRPr="00F27A3C">
              <w:t>7.</w:t>
            </w:r>
          </w:p>
        </w:tc>
        <w:tc>
          <w:tcPr>
            <w:tcW w:w="3912" w:type="dxa"/>
          </w:tcPr>
          <w:p w14:paraId="4DF68634" w14:textId="77777777" w:rsidR="00F5730D" w:rsidRPr="00F27A3C" w:rsidRDefault="00F5730D">
            <w:pPr>
              <w:pStyle w:val="ConsPlusNormal"/>
              <w:jc w:val="both"/>
            </w:pPr>
            <w:r w:rsidRPr="00F27A3C">
              <w:t>Врач функциональной диагностики</w:t>
            </w:r>
          </w:p>
        </w:tc>
        <w:tc>
          <w:tcPr>
            <w:tcW w:w="4535" w:type="dxa"/>
          </w:tcPr>
          <w:p w14:paraId="05874AF1" w14:textId="4F6C1EB2" w:rsidR="00F5730D" w:rsidRPr="00F27A3C" w:rsidRDefault="00F5730D">
            <w:pPr>
              <w:pStyle w:val="ConsPlusNormal"/>
              <w:jc w:val="center"/>
            </w:pPr>
            <w:r w:rsidRPr="00F27A3C">
              <w:t>1 на 20 коек &lt;1&gt;</w:t>
            </w:r>
          </w:p>
          <w:p w14:paraId="3252AF0E" w14:textId="77777777" w:rsidR="00F5730D" w:rsidRPr="00F27A3C" w:rsidRDefault="00F5730D">
            <w:pPr>
              <w:pStyle w:val="ConsPlusNormal"/>
              <w:jc w:val="center"/>
            </w:pPr>
            <w:r w:rsidRPr="00F27A3C">
              <w:t>1</w:t>
            </w:r>
          </w:p>
        </w:tc>
      </w:tr>
      <w:tr w:rsidR="00F27A3C" w:rsidRPr="00F27A3C" w14:paraId="1839390F" w14:textId="77777777">
        <w:tc>
          <w:tcPr>
            <w:tcW w:w="624" w:type="dxa"/>
          </w:tcPr>
          <w:p w14:paraId="47945C2A" w14:textId="77777777" w:rsidR="00F5730D" w:rsidRPr="00F27A3C" w:rsidRDefault="00F5730D">
            <w:pPr>
              <w:pStyle w:val="ConsPlusNormal"/>
              <w:jc w:val="right"/>
            </w:pPr>
            <w:r w:rsidRPr="00F27A3C">
              <w:t>8.</w:t>
            </w:r>
          </w:p>
        </w:tc>
        <w:tc>
          <w:tcPr>
            <w:tcW w:w="3912" w:type="dxa"/>
          </w:tcPr>
          <w:p w14:paraId="21A097FE" w14:textId="3DD5F83F" w:rsidR="00F5730D" w:rsidRPr="00F27A3C" w:rsidRDefault="00F5730D">
            <w:pPr>
              <w:pStyle w:val="ConsPlusNormal"/>
              <w:jc w:val="both"/>
            </w:pPr>
            <w:r w:rsidRPr="00F27A3C">
              <w:t>Врач-физиотерапевт &lt;2&gt;</w:t>
            </w:r>
          </w:p>
        </w:tc>
        <w:tc>
          <w:tcPr>
            <w:tcW w:w="4535" w:type="dxa"/>
          </w:tcPr>
          <w:p w14:paraId="28F3B1DC" w14:textId="3A4C944B" w:rsidR="00F5730D" w:rsidRPr="00F27A3C" w:rsidRDefault="00F5730D">
            <w:pPr>
              <w:pStyle w:val="ConsPlusNormal"/>
              <w:jc w:val="center"/>
            </w:pPr>
            <w:r w:rsidRPr="00F27A3C">
              <w:t>1 на 120 коек &lt;1&gt;</w:t>
            </w:r>
          </w:p>
          <w:p w14:paraId="27FAFC72" w14:textId="77777777" w:rsidR="00F5730D" w:rsidRPr="00F27A3C" w:rsidRDefault="00F5730D">
            <w:pPr>
              <w:pStyle w:val="ConsPlusNormal"/>
              <w:jc w:val="center"/>
            </w:pPr>
            <w:r w:rsidRPr="00F27A3C">
              <w:t>1 на 240 коек</w:t>
            </w:r>
          </w:p>
          <w:p w14:paraId="62B36BBE" w14:textId="77777777" w:rsidR="00F5730D" w:rsidRPr="00F27A3C" w:rsidRDefault="00F5730D">
            <w:pPr>
              <w:pStyle w:val="ConsPlusNormal"/>
              <w:jc w:val="center"/>
            </w:pPr>
            <w:r w:rsidRPr="00F27A3C">
              <w:t>1 на 240 мест в дневном стационаре</w:t>
            </w:r>
          </w:p>
        </w:tc>
      </w:tr>
      <w:tr w:rsidR="00F27A3C" w:rsidRPr="00F27A3C" w14:paraId="4886B28C" w14:textId="77777777">
        <w:tc>
          <w:tcPr>
            <w:tcW w:w="624" w:type="dxa"/>
          </w:tcPr>
          <w:p w14:paraId="664EB08A" w14:textId="77777777" w:rsidR="00F5730D" w:rsidRPr="00F27A3C" w:rsidRDefault="00F5730D">
            <w:pPr>
              <w:pStyle w:val="ConsPlusNormal"/>
              <w:jc w:val="right"/>
            </w:pPr>
            <w:r w:rsidRPr="00F27A3C">
              <w:t>9.</w:t>
            </w:r>
          </w:p>
        </w:tc>
        <w:tc>
          <w:tcPr>
            <w:tcW w:w="3912" w:type="dxa"/>
          </w:tcPr>
          <w:p w14:paraId="73D791E5" w14:textId="7455B1A5" w:rsidR="00F5730D" w:rsidRPr="00F27A3C" w:rsidRDefault="00F5730D">
            <w:pPr>
              <w:pStyle w:val="ConsPlusNormal"/>
              <w:jc w:val="both"/>
            </w:pPr>
            <w:r w:rsidRPr="00F27A3C">
              <w:t>Врач мануальной терапии &lt;1&gt;</w:t>
            </w:r>
          </w:p>
        </w:tc>
        <w:tc>
          <w:tcPr>
            <w:tcW w:w="4535" w:type="dxa"/>
          </w:tcPr>
          <w:p w14:paraId="3004F062" w14:textId="77777777" w:rsidR="00F5730D" w:rsidRPr="00F27A3C" w:rsidRDefault="00F5730D">
            <w:pPr>
              <w:pStyle w:val="ConsPlusNormal"/>
              <w:jc w:val="center"/>
            </w:pPr>
            <w:r w:rsidRPr="00F27A3C">
              <w:t>1 на 100 коек</w:t>
            </w:r>
          </w:p>
        </w:tc>
      </w:tr>
      <w:tr w:rsidR="00F27A3C" w:rsidRPr="00F27A3C" w14:paraId="63333646" w14:textId="77777777">
        <w:tc>
          <w:tcPr>
            <w:tcW w:w="624" w:type="dxa"/>
          </w:tcPr>
          <w:p w14:paraId="727C819E" w14:textId="77777777" w:rsidR="00F5730D" w:rsidRPr="00F27A3C" w:rsidRDefault="00F5730D">
            <w:pPr>
              <w:pStyle w:val="ConsPlusNormal"/>
              <w:jc w:val="right"/>
            </w:pPr>
            <w:r w:rsidRPr="00F27A3C">
              <w:t>10.</w:t>
            </w:r>
          </w:p>
        </w:tc>
        <w:tc>
          <w:tcPr>
            <w:tcW w:w="3912" w:type="dxa"/>
          </w:tcPr>
          <w:p w14:paraId="2D8585A8" w14:textId="77777777" w:rsidR="00F5730D" w:rsidRPr="00F27A3C" w:rsidRDefault="00F5730D">
            <w:pPr>
              <w:pStyle w:val="ConsPlusNormal"/>
              <w:jc w:val="both"/>
            </w:pPr>
            <w:r w:rsidRPr="00F27A3C">
              <w:t>Врач-травматолог-ортопед</w:t>
            </w:r>
          </w:p>
        </w:tc>
        <w:tc>
          <w:tcPr>
            <w:tcW w:w="4535" w:type="dxa"/>
          </w:tcPr>
          <w:p w14:paraId="76655039" w14:textId="07292C39" w:rsidR="00F5730D" w:rsidRPr="00F27A3C" w:rsidRDefault="00F5730D">
            <w:pPr>
              <w:pStyle w:val="ConsPlusNormal"/>
              <w:jc w:val="center"/>
            </w:pPr>
            <w:r w:rsidRPr="00F27A3C">
              <w:t>1 на 60 коек &lt;1&gt;</w:t>
            </w:r>
          </w:p>
          <w:p w14:paraId="27C3A4E0" w14:textId="77777777" w:rsidR="00F5730D" w:rsidRPr="00F27A3C" w:rsidRDefault="00F5730D">
            <w:pPr>
              <w:pStyle w:val="ConsPlusNormal"/>
              <w:jc w:val="center"/>
            </w:pPr>
            <w:r w:rsidRPr="00F27A3C">
              <w:t>1 на 120 коек</w:t>
            </w:r>
          </w:p>
          <w:p w14:paraId="1798FD1E" w14:textId="77777777" w:rsidR="00F5730D" w:rsidRPr="00F27A3C" w:rsidRDefault="00F5730D">
            <w:pPr>
              <w:pStyle w:val="ConsPlusNormal"/>
              <w:jc w:val="center"/>
            </w:pPr>
            <w:r w:rsidRPr="00F27A3C">
              <w:t>1 на 120 мест в дневном стационаре</w:t>
            </w:r>
          </w:p>
        </w:tc>
      </w:tr>
      <w:tr w:rsidR="00F27A3C" w:rsidRPr="00F27A3C" w14:paraId="35082C12" w14:textId="77777777">
        <w:tc>
          <w:tcPr>
            <w:tcW w:w="624" w:type="dxa"/>
          </w:tcPr>
          <w:p w14:paraId="3EB5F51F" w14:textId="77777777" w:rsidR="00F5730D" w:rsidRPr="00F27A3C" w:rsidRDefault="00F5730D">
            <w:pPr>
              <w:pStyle w:val="ConsPlusNormal"/>
              <w:jc w:val="right"/>
            </w:pPr>
            <w:r w:rsidRPr="00F27A3C">
              <w:t>11.</w:t>
            </w:r>
          </w:p>
        </w:tc>
        <w:tc>
          <w:tcPr>
            <w:tcW w:w="3912" w:type="dxa"/>
          </w:tcPr>
          <w:p w14:paraId="658969FF" w14:textId="77777777" w:rsidR="00F5730D" w:rsidRPr="00F27A3C" w:rsidRDefault="00F5730D">
            <w:pPr>
              <w:pStyle w:val="ConsPlusNormal"/>
              <w:jc w:val="both"/>
            </w:pPr>
            <w:r w:rsidRPr="00F27A3C">
              <w:t>Врач-офтальмолог</w:t>
            </w:r>
          </w:p>
        </w:tc>
        <w:tc>
          <w:tcPr>
            <w:tcW w:w="4535" w:type="dxa"/>
          </w:tcPr>
          <w:p w14:paraId="63B43D44" w14:textId="7B707B2A" w:rsidR="00F5730D" w:rsidRPr="00F27A3C" w:rsidRDefault="00F5730D">
            <w:pPr>
              <w:pStyle w:val="ConsPlusNormal"/>
              <w:jc w:val="center"/>
            </w:pPr>
            <w:r w:rsidRPr="00F27A3C">
              <w:t>1 на 60 коек &lt;1&gt;</w:t>
            </w:r>
          </w:p>
          <w:p w14:paraId="149F4D8C" w14:textId="77777777" w:rsidR="00F5730D" w:rsidRPr="00F27A3C" w:rsidRDefault="00F5730D">
            <w:pPr>
              <w:pStyle w:val="ConsPlusNormal"/>
              <w:jc w:val="center"/>
            </w:pPr>
            <w:r w:rsidRPr="00F27A3C">
              <w:t>1 на 120 коек</w:t>
            </w:r>
          </w:p>
          <w:p w14:paraId="3E6EA04B" w14:textId="77777777" w:rsidR="00F5730D" w:rsidRPr="00F27A3C" w:rsidRDefault="00F5730D">
            <w:pPr>
              <w:pStyle w:val="ConsPlusNormal"/>
              <w:jc w:val="center"/>
            </w:pPr>
            <w:r w:rsidRPr="00F27A3C">
              <w:lastRenderedPageBreak/>
              <w:t>на 120 мест в дневном стационаре</w:t>
            </w:r>
          </w:p>
        </w:tc>
      </w:tr>
      <w:tr w:rsidR="00F27A3C" w:rsidRPr="00F27A3C" w14:paraId="6997766A" w14:textId="77777777">
        <w:tc>
          <w:tcPr>
            <w:tcW w:w="624" w:type="dxa"/>
          </w:tcPr>
          <w:p w14:paraId="158F8BAE" w14:textId="77777777" w:rsidR="00F5730D" w:rsidRPr="00F27A3C" w:rsidRDefault="00F5730D">
            <w:pPr>
              <w:pStyle w:val="ConsPlusNormal"/>
              <w:jc w:val="right"/>
            </w:pPr>
            <w:r w:rsidRPr="00F27A3C">
              <w:lastRenderedPageBreak/>
              <w:t>12.</w:t>
            </w:r>
          </w:p>
        </w:tc>
        <w:tc>
          <w:tcPr>
            <w:tcW w:w="3912" w:type="dxa"/>
          </w:tcPr>
          <w:p w14:paraId="3EEE3D38" w14:textId="55E27520" w:rsidR="00F5730D" w:rsidRPr="00F27A3C" w:rsidRDefault="00F5730D">
            <w:pPr>
              <w:pStyle w:val="ConsPlusNormal"/>
              <w:jc w:val="both"/>
            </w:pPr>
            <w:r w:rsidRPr="00F27A3C">
              <w:t>Врач-рефлексотерапевт &lt;1&gt;, &lt;3&gt;</w:t>
            </w:r>
          </w:p>
        </w:tc>
        <w:tc>
          <w:tcPr>
            <w:tcW w:w="4535" w:type="dxa"/>
          </w:tcPr>
          <w:p w14:paraId="54AF7139" w14:textId="77777777" w:rsidR="00F5730D" w:rsidRPr="00F27A3C" w:rsidRDefault="00F5730D">
            <w:pPr>
              <w:pStyle w:val="ConsPlusNormal"/>
              <w:jc w:val="center"/>
            </w:pPr>
            <w:r w:rsidRPr="00F27A3C">
              <w:t>1 на 100 коек</w:t>
            </w:r>
          </w:p>
        </w:tc>
      </w:tr>
      <w:tr w:rsidR="00F27A3C" w:rsidRPr="00F27A3C" w14:paraId="4ABEB341" w14:textId="77777777">
        <w:tc>
          <w:tcPr>
            <w:tcW w:w="624" w:type="dxa"/>
          </w:tcPr>
          <w:p w14:paraId="72A6B11F" w14:textId="77777777" w:rsidR="00F5730D" w:rsidRPr="00F27A3C" w:rsidRDefault="00F5730D">
            <w:pPr>
              <w:pStyle w:val="ConsPlusNormal"/>
              <w:jc w:val="right"/>
            </w:pPr>
            <w:r w:rsidRPr="00F27A3C">
              <w:t>13.</w:t>
            </w:r>
          </w:p>
        </w:tc>
        <w:tc>
          <w:tcPr>
            <w:tcW w:w="3912" w:type="dxa"/>
          </w:tcPr>
          <w:p w14:paraId="7FE5F2AF" w14:textId="77777777" w:rsidR="00F5730D" w:rsidRPr="00F27A3C" w:rsidRDefault="00F5730D">
            <w:pPr>
              <w:pStyle w:val="ConsPlusNormal"/>
              <w:jc w:val="both"/>
            </w:pPr>
            <w:r w:rsidRPr="00F27A3C">
              <w:t>Врач - детский эндокринолог</w:t>
            </w:r>
          </w:p>
        </w:tc>
        <w:tc>
          <w:tcPr>
            <w:tcW w:w="4535" w:type="dxa"/>
          </w:tcPr>
          <w:p w14:paraId="339C30AA" w14:textId="5B6754C1" w:rsidR="00F5730D" w:rsidRPr="00F27A3C" w:rsidRDefault="00F5730D">
            <w:pPr>
              <w:pStyle w:val="ConsPlusNormal"/>
              <w:jc w:val="center"/>
            </w:pPr>
            <w:r w:rsidRPr="00F27A3C">
              <w:t>1 на 60 коек &lt;1&gt;</w:t>
            </w:r>
          </w:p>
          <w:p w14:paraId="0A03C4CD" w14:textId="77777777" w:rsidR="00F5730D" w:rsidRPr="00F27A3C" w:rsidRDefault="00F5730D">
            <w:pPr>
              <w:pStyle w:val="ConsPlusNormal"/>
              <w:jc w:val="center"/>
            </w:pPr>
            <w:r w:rsidRPr="00F27A3C">
              <w:t>1 на 120 коек</w:t>
            </w:r>
          </w:p>
          <w:p w14:paraId="4DA1942F" w14:textId="77777777" w:rsidR="00F5730D" w:rsidRPr="00F27A3C" w:rsidRDefault="00F5730D">
            <w:pPr>
              <w:pStyle w:val="ConsPlusNormal"/>
              <w:jc w:val="center"/>
            </w:pPr>
            <w:r w:rsidRPr="00F27A3C">
              <w:t>на 120 мест в дневном стационаре</w:t>
            </w:r>
          </w:p>
        </w:tc>
      </w:tr>
      <w:tr w:rsidR="00F27A3C" w:rsidRPr="00F27A3C" w14:paraId="74713C69" w14:textId="77777777">
        <w:tc>
          <w:tcPr>
            <w:tcW w:w="624" w:type="dxa"/>
          </w:tcPr>
          <w:p w14:paraId="10EF98D6" w14:textId="77777777" w:rsidR="00F5730D" w:rsidRPr="00F27A3C" w:rsidRDefault="00F5730D">
            <w:pPr>
              <w:pStyle w:val="ConsPlusNormal"/>
              <w:jc w:val="right"/>
            </w:pPr>
            <w:r w:rsidRPr="00F27A3C">
              <w:t>14.</w:t>
            </w:r>
          </w:p>
        </w:tc>
        <w:tc>
          <w:tcPr>
            <w:tcW w:w="3912" w:type="dxa"/>
          </w:tcPr>
          <w:p w14:paraId="52C70383" w14:textId="77777777" w:rsidR="00F5730D" w:rsidRPr="00F27A3C" w:rsidRDefault="00F5730D">
            <w:pPr>
              <w:pStyle w:val="ConsPlusNormal"/>
              <w:jc w:val="both"/>
            </w:pPr>
            <w:r w:rsidRPr="00F27A3C">
              <w:t>Врач - детский кардиолог</w:t>
            </w:r>
          </w:p>
        </w:tc>
        <w:tc>
          <w:tcPr>
            <w:tcW w:w="4535" w:type="dxa"/>
          </w:tcPr>
          <w:p w14:paraId="37DE9427" w14:textId="1DB581F3" w:rsidR="00F5730D" w:rsidRPr="00F27A3C" w:rsidRDefault="00F5730D">
            <w:pPr>
              <w:pStyle w:val="ConsPlusNormal"/>
              <w:jc w:val="center"/>
            </w:pPr>
            <w:r w:rsidRPr="00F27A3C">
              <w:t>1 на 60 коек &lt;1&gt;</w:t>
            </w:r>
          </w:p>
          <w:p w14:paraId="70E674A8" w14:textId="77777777" w:rsidR="00F5730D" w:rsidRPr="00F27A3C" w:rsidRDefault="00F5730D">
            <w:pPr>
              <w:pStyle w:val="ConsPlusNormal"/>
              <w:jc w:val="center"/>
            </w:pPr>
            <w:r w:rsidRPr="00F27A3C">
              <w:t>1 на 120 коек</w:t>
            </w:r>
          </w:p>
          <w:p w14:paraId="54163EBA" w14:textId="77777777" w:rsidR="00F5730D" w:rsidRPr="00F27A3C" w:rsidRDefault="00F5730D">
            <w:pPr>
              <w:pStyle w:val="ConsPlusNormal"/>
              <w:jc w:val="center"/>
            </w:pPr>
            <w:r w:rsidRPr="00F27A3C">
              <w:t>на 120 мест в дневном стационаре</w:t>
            </w:r>
          </w:p>
        </w:tc>
      </w:tr>
      <w:tr w:rsidR="00F27A3C" w:rsidRPr="00F27A3C" w14:paraId="5A8505D7" w14:textId="77777777">
        <w:tc>
          <w:tcPr>
            <w:tcW w:w="624" w:type="dxa"/>
          </w:tcPr>
          <w:p w14:paraId="372775FE" w14:textId="77777777" w:rsidR="00F5730D" w:rsidRPr="00F27A3C" w:rsidRDefault="00F5730D">
            <w:pPr>
              <w:pStyle w:val="ConsPlusNormal"/>
              <w:jc w:val="right"/>
            </w:pPr>
            <w:r w:rsidRPr="00F27A3C">
              <w:t>15.</w:t>
            </w:r>
          </w:p>
        </w:tc>
        <w:tc>
          <w:tcPr>
            <w:tcW w:w="3912" w:type="dxa"/>
          </w:tcPr>
          <w:p w14:paraId="7FE64FD6" w14:textId="77777777" w:rsidR="00F5730D" w:rsidRPr="00F27A3C" w:rsidRDefault="00F5730D">
            <w:pPr>
              <w:pStyle w:val="ConsPlusNormal"/>
              <w:jc w:val="both"/>
            </w:pPr>
            <w:r w:rsidRPr="00F27A3C">
              <w:t>Врач - детский уролог-андролог</w:t>
            </w:r>
          </w:p>
        </w:tc>
        <w:tc>
          <w:tcPr>
            <w:tcW w:w="4535" w:type="dxa"/>
          </w:tcPr>
          <w:p w14:paraId="4191B848" w14:textId="6AA1919F" w:rsidR="00F5730D" w:rsidRPr="00F27A3C" w:rsidRDefault="00F5730D">
            <w:pPr>
              <w:pStyle w:val="ConsPlusNormal"/>
              <w:jc w:val="center"/>
            </w:pPr>
            <w:r w:rsidRPr="00F27A3C">
              <w:t>1 на 60 коек &lt;1&gt;</w:t>
            </w:r>
          </w:p>
          <w:p w14:paraId="0E577F98" w14:textId="77777777" w:rsidR="00F5730D" w:rsidRPr="00F27A3C" w:rsidRDefault="00F5730D">
            <w:pPr>
              <w:pStyle w:val="ConsPlusNormal"/>
              <w:jc w:val="center"/>
            </w:pPr>
            <w:r w:rsidRPr="00F27A3C">
              <w:t>1 на 120 коек</w:t>
            </w:r>
          </w:p>
          <w:p w14:paraId="4DC6B11A" w14:textId="77777777" w:rsidR="00F5730D" w:rsidRPr="00F27A3C" w:rsidRDefault="00F5730D">
            <w:pPr>
              <w:pStyle w:val="ConsPlusNormal"/>
              <w:jc w:val="center"/>
            </w:pPr>
            <w:r w:rsidRPr="00F27A3C">
              <w:t>1 на 120 мест в дневном стационаре</w:t>
            </w:r>
          </w:p>
        </w:tc>
      </w:tr>
      <w:tr w:rsidR="00F27A3C" w:rsidRPr="00F27A3C" w14:paraId="6FD176B5" w14:textId="77777777">
        <w:tc>
          <w:tcPr>
            <w:tcW w:w="624" w:type="dxa"/>
          </w:tcPr>
          <w:p w14:paraId="3C3DE950" w14:textId="77777777" w:rsidR="00F5730D" w:rsidRPr="00F27A3C" w:rsidRDefault="00F5730D">
            <w:pPr>
              <w:pStyle w:val="ConsPlusNormal"/>
              <w:jc w:val="right"/>
            </w:pPr>
            <w:r w:rsidRPr="00F27A3C">
              <w:t>16.</w:t>
            </w:r>
          </w:p>
        </w:tc>
        <w:tc>
          <w:tcPr>
            <w:tcW w:w="3912" w:type="dxa"/>
          </w:tcPr>
          <w:p w14:paraId="2E2C8498" w14:textId="742C5A9A" w:rsidR="00F5730D" w:rsidRPr="00F27A3C" w:rsidRDefault="00F5730D">
            <w:pPr>
              <w:pStyle w:val="ConsPlusNormal"/>
              <w:jc w:val="both"/>
            </w:pPr>
            <w:r w:rsidRPr="00F27A3C">
              <w:t>Врач по лечебной физкультуре &lt;2&gt;</w:t>
            </w:r>
          </w:p>
        </w:tc>
        <w:tc>
          <w:tcPr>
            <w:tcW w:w="4535" w:type="dxa"/>
          </w:tcPr>
          <w:p w14:paraId="7CE78F96" w14:textId="77777777" w:rsidR="00F5730D" w:rsidRPr="00F27A3C" w:rsidRDefault="00F5730D">
            <w:pPr>
              <w:pStyle w:val="ConsPlusNormal"/>
              <w:jc w:val="center"/>
            </w:pPr>
            <w:r w:rsidRPr="00F27A3C">
              <w:t>1 на 60 коек</w:t>
            </w:r>
          </w:p>
          <w:p w14:paraId="5A7C5B90" w14:textId="77777777" w:rsidR="00F5730D" w:rsidRPr="00F27A3C" w:rsidRDefault="00F5730D">
            <w:pPr>
              <w:pStyle w:val="ConsPlusNormal"/>
              <w:jc w:val="center"/>
            </w:pPr>
            <w:r w:rsidRPr="00F27A3C">
              <w:t>1 на 120 мест в дневном стационаре</w:t>
            </w:r>
          </w:p>
        </w:tc>
      </w:tr>
      <w:tr w:rsidR="00F27A3C" w:rsidRPr="00F27A3C" w14:paraId="5F5CFC28" w14:textId="77777777">
        <w:tc>
          <w:tcPr>
            <w:tcW w:w="624" w:type="dxa"/>
          </w:tcPr>
          <w:p w14:paraId="51C3DDF6" w14:textId="77777777" w:rsidR="00F5730D" w:rsidRPr="00F27A3C" w:rsidRDefault="00F5730D">
            <w:pPr>
              <w:pStyle w:val="ConsPlusNormal"/>
              <w:jc w:val="right"/>
            </w:pPr>
            <w:r w:rsidRPr="00F27A3C">
              <w:t>17.</w:t>
            </w:r>
          </w:p>
        </w:tc>
        <w:tc>
          <w:tcPr>
            <w:tcW w:w="3912" w:type="dxa"/>
          </w:tcPr>
          <w:p w14:paraId="622708E5" w14:textId="2EFC3D6F" w:rsidR="00F5730D" w:rsidRPr="00F27A3C" w:rsidRDefault="00F5730D">
            <w:pPr>
              <w:pStyle w:val="ConsPlusNormal"/>
              <w:jc w:val="both"/>
            </w:pPr>
            <w:r w:rsidRPr="00F27A3C">
              <w:t>Врач по медицинской реабилитации &lt;4&gt;</w:t>
            </w:r>
          </w:p>
        </w:tc>
        <w:tc>
          <w:tcPr>
            <w:tcW w:w="4535" w:type="dxa"/>
          </w:tcPr>
          <w:p w14:paraId="0E8D33ED" w14:textId="77777777" w:rsidR="00F5730D" w:rsidRPr="00F27A3C" w:rsidRDefault="00F5730D">
            <w:pPr>
              <w:pStyle w:val="ConsPlusNormal"/>
              <w:jc w:val="center"/>
            </w:pPr>
            <w:r w:rsidRPr="00F27A3C">
              <w:t>1 на 30 коек</w:t>
            </w:r>
          </w:p>
          <w:p w14:paraId="5A0DD2CE" w14:textId="77777777" w:rsidR="00F5730D" w:rsidRPr="00F27A3C" w:rsidRDefault="00F5730D">
            <w:pPr>
              <w:pStyle w:val="ConsPlusNormal"/>
              <w:jc w:val="center"/>
            </w:pPr>
            <w:r w:rsidRPr="00F27A3C">
              <w:t>1 на 60 мест в дневном стационаре</w:t>
            </w:r>
          </w:p>
        </w:tc>
      </w:tr>
      <w:tr w:rsidR="00F27A3C" w:rsidRPr="00F27A3C" w14:paraId="1843BE4F" w14:textId="77777777">
        <w:tc>
          <w:tcPr>
            <w:tcW w:w="624" w:type="dxa"/>
          </w:tcPr>
          <w:p w14:paraId="0D4263C6" w14:textId="77777777" w:rsidR="00F5730D" w:rsidRPr="00F27A3C" w:rsidRDefault="00F5730D">
            <w:pPr>
              <w:pStyle w:val="ConsPlusNormal"/>
              <w:jc w:val="right"/>
            </w:pPr>
            <w:r w:rsidRPr="00F27A3C">
              <w:t>18.</w:t>
            </w:r>
          </w:p>
        </w:tc>
        <w:tc>
          <w:tcPr>
            <w:tcW w:w="3912" w:type="dxa"/>
          </w:tcPr>
          <w:p w14:paraId="46FA6338" w14:textId="27D33974" w:rsidR="00F5730D" w:rsidRPr="00F27A3C" w:rsidRDefault="00F5730D">
            <w:pPr>
              <w:pStyle w:val="ConsPlusNormal"/>
              <w:jc w:val="both"/>
            </w:pPr>
            <w:r w:rsidRPr="00F27A3C">
              <w:t>Логопед (медицинский логопед &lt;5&gt;)</w:t>
            </w:r>
          </w:p>
        </w:tc>
        <w:tc>
          <w:tcPr>
            <w:tcW w:w="4535" w:type="dxa"/>
          </w:tcPr>
          <w:p w14:paraId="0EBD2F57" w14:textId="77777777" w:rsidR="00F5730D" w:rsidRPr="00F27A3C" w:rsidRDefault="00F5730D">
            <w:pPr>
              <w:pStyle w:val="ConsPlusNormal"/>
              <w:jc w:val="center"/>
            </w:pPr>
            <w:r w:rsidRPr="00F27A3C">
              <w:t>1 на 15 коек</w:t>
            </w:r>
          </w:p>
          <w:p w14:paraId="0ACDE7D6" w14:textId="77777777" w:rsidR="00F5730D" w:rsidRPr="00F27A3C" w:rsidRDefault="00F5730D">
            <w:pPr>
              <w:pStyle w:val="ConsPlusNormal"/>
              <w:jc w:val="center"/>
            </w:pPr>
            <w:r w:rsidRPr="00F27A3C">
              <w:t>1 на 15 мест в дневном стационаре</w:t>
            </w:r>
          </w:p>
        </w:tc>
      </w:tr>
      <w:tr w:rsidR="00F27A3C" w:rsidRPr="00F27A3C" w14:paraId="1D3E2B08" w14:textId="77777777">
        <w:tc>
          <w:tcPr>
            <w:tcW w:w="624" w:type="dxa"/>
          </w:tcPr>
          <w:p w14:paraId="79E88DB3" w14:textId="77777777" w:rsidR="00F5730D" w:rsidRPr="00F27A3C" w:rsidRDefault="00F5730D">
            <w:pPr>
              <w:pStyle w:val="ConsPlusNormal"/>
              <w:jc w:val="right"/>
            </w:pPr>
            <w:r w:rsidRPr="00F27A3C">
              <w:t>19.</w:t>
            </w:r>
          </w:p>
        </w:tc>
        <w:tc>
          <w:tcPr>
            <w:tcW w:w="3912" w:type="dxa"/>
          </w:tcPr>
          <w:p w14:paraId="69910449" w14:textId="77777777" w:rsidR="00F5730D" w:rsidRPr="00F27A3C" w:rsidRDefault="00F5730D">
            <w:pPr>
              <w:pStyle w:val="ConsPlusNormal"/>
              <w:jc w:val="both"/>
            </w:pPr>
            <w:r w:rsidRPr="00F27A3C">
              <w:t>Медицинский психолог</w:t>
            </w:r>
          </w:p>
        </w:tc>
        <w:tc>
          <w:tcPr>
            <w:tcW w:w="4535" w:type="dxa"/>
          </w:tcPr>
          <w:p w14:paraId="7B5E52E3" w14:textId="77777777" w:rsidR="00F5730D" w:rsidRPr="00F27A3C" w:rsidRDefault="00F5730D">
            <w:pPr>
              <w:pStyle w:val="ConsPlusNormal"/>
              <w:jc w:val="center"/>
            </w:pPr>
            <w:r w:rsidRPr="00F27A3C">
              <w:t>1 на 10 коек</w:t>
            </w:r>
          </w:p>
          <w:p w14:paraId="6C9EBDA8" w14:textId="77777777" w:rsidR="00F5730D" w:rsidRPr="00F27A3C" w:rsidRDefault="00F5730D">
            <w:pPr>
              <w:pStyle w:val="ConsPlusNormal"/>
              <w:jc w:val="center"/>
            </w:pPr>
            <w:r w:rsidRPr="00F27A3C">
              <w:t>1 на 15 мест в дневном стационаре</w:t>
            </w:r>
          </w:p>
          <w:p w14:paraId="20DEC527" w14:textId="77777777" w:rsidR="00F5730D" w:rsidRPr="00F27A3C" w:rsidRDefault="00F5730D">
            <w:pPr>
              <w:pStyle w:val="ConsPlusNormal"/>
              <w:jc w:val="center"/>
            </w:pPr>
            <w:r w:rsidRPr="00F27A3C">
              <w:t>1 на кабинет арттерапии</w:t>
            </w:r>
          </w:p>
        </w:tc>
      </w:tr>
      <w:tr w:rsidR="00F27A3C" w:rsidRPr="00F27A3C" w14:paraId="25071D8F" w14:textId="77777777">
        <w:tc>
          <w:tcPr>
            <w:tcW w:w="624" w:type="dxa"/>
          </w:tcPr>
          <w:p w14:paraId="75059EC8" w14:textId="77777777" w:rsidR="00F5730D" w:rsidRPr="00F27A3C" w:rsidRDefault="00F5730D">
            <w:pPr>
              <w:pStyle w:val="ConsPlusNormal"/>
              <w:jc w:val="right"/>
            </w:pPr>
            <w:r w:rsidRPr="00F27A3C">
              <w:t>20.</w:t>
            </w:r>
          </w:p>
        </w:tc>
        <w:tc>
          <w:tcPr>
            <w:tcW w:w="3912" w:type="dxa"/>
          </w:tcPr>
          <w:p w14:paraId="73A9466E" w14:textId="6C0DBC9E" w:rsidR="00F5730D" w:rsidRPr="00F27A3C" w:rsidRDefault="00F5730D">
            <w:pPr>
              <w:pStyle w:val="ConsPlusNormal"/>
              <w:jc w:val="both"/>
            </w:pPr>
            <w:r w:rsidRPr="00F27A3C">
              <w:t>Инструктор-методист по лечебной физкультуре &lt;6&gt;</w:t>
            </w:r>
          </w:p>
        </w:tc>
        <w:tc>
          <w:tcPr>
            <w:tcW w:w="4535" w:type="dxa"/>
          </w:tcPr>
          <w:p w14:paraId="3FFFD9D4" w14:textId="77777777" w:rsidR="00F5730D" w:rsidRPr="00F27A3C" w:rsidRDefault="00F5730D">
            <w:pPr>
              <w:pStyle w:val="ConsPlusNormal"/>
              <w:jc w:val="center"/>
            </w:pPr>
            <w:r w:rsidRPr="00F27A3C">
              <w:t>1 на 60 коек</w:t>
            </w:r>
          </w:p>
          <w:p w14:paraId="55547B32" w14:textId="77777777" w:rsidR="00F5730D" w:rsidRPr="00F27A3C" w:rsidRDefault="00F5730D">
            <w:pPr>
              <w:pStyle w:val="ConsPlusNormal"/>
              <w:jc w:val="center"/>
            </w:pPr>
            <w:r w:rsidRPr="00F27A3C">
              <w:t>1 на 120 мест в дневном стационаре</w:t>
            </w:r>
          </w:p>
        </w:tc>
      </w:tr>
      <w:tr w:rsidR="00F27A3C" w:rsidRPr="00F27A3C" w14:paraId="1F7C83DE" w14:textId="77777777">
        <w:tc>
          <w:tcPr>
            <w:tcW w:w="624" w:type="dxa"/>
          </w:tcPr>
          <w:p w14:paraId="1D05BC1C" w14:textId="77777777" w:rsidR="00F5730D" w:rsidRPr="00F27A3C" w:rsidRDefault="00F5730D">
            <w:pPr>
              <w:pStyle w:val="ConsPlusNormal"/>
              <w:jc w:val="right"/>
            </w:pPr>
            <w:r w:rsidRPr="00F27A3C">
              <w:t>21.</w:t>
            </w:r>
          </w:p>
        </w:tc>
        <w:tc>
          <w:tcPr>
            <w:tcW w:w="3912" w:type="dxa"/>
          </w:tcPr>
          <w:p w14:paraId="000E4AC1" w14:textId="2B384506" w:rsidR="00F5730D" w:rsidRPr="00F27A3C" w:rsidRDefault="00F5730D">
            <w:pPr>
              <w:pStyle w:val="ConsPlusNormal"/>
              <w:jc w:val="both"/>
            </w:pPr>
            <w:r w:rsidRPr="00F27A3C">
              <w:t>Инструктор по лечебной физкультуре &lt;6&gt;</w:t>
            </w:r>
          </w:p>
        </w:tc>
        <w:tc>
          <w:tcPr>
            <w:tcW w:w="4535" w:type="dxa"/>
          </w:tcPr>
          <w:p w14:paraId="3F5673A7" w14:textId="76420700" w:rsidR="00F5730D" w:rsidRPr="00F27A3C" w:rsidRDefault="00F5730D">
            <w:pPr>
              <w:pStyle w:val="ConsPlusNormal"/>
              <w:jc w:val="center"/>
            </w:pPr>
            <w:r w:rsidRPr="00F27A3C">
              <w:t>1 на 10 коек &lt;1&gt;</w:t>
            </w:r>
          </w:p>
          <w:p w14:paraId="729FA795" w14:textId="77777777" w:rsidR="00F5730D" w:rsidRPr="00F27A3C" w:rsidRDefault="00F5730D">
            <w:pPr>
              <w:pStyle w:val="ConsPlusNormal"/>
              <w:jc w:val="center"/>
            </w:pPr>
            <w:r w:rsidRPr="00F27A3C">
              <w:t>1 на 15 коек</w:t>
            </w:r>
          </w:p>
          <w:p w14:paraId="71ECE567" w14:textId="77777777" w:rsidR="00F5730D" w:rsidRPr="00F27A3C" w:rsidRDefault="00F5730D">
            <w:pPr>
              <w:pStyle w:val="ConsPlusNormal"/>
              <w:jc w:val="center"/>
            </w:pPr>
            <w:r w:rsidRPr="00F27A3C">
              <w:t>1 на 15 мест в дневном стационаре</w:t>
            </w:r>
          </w:p>
          <w:p w14:paraId="28299E60" w14:textId="77777777" w:rsidR="00F5730D" w:rsidRPr="00F27A3C" w:rsidRDefault="00F5730D">
            <w:pPr>
              <w:pStyle w:val="ConsPlusNormal"/>
              <w:jc w:val="center"/>
            </w:pPr>
            <w:r w:rsidRPr="00F27A3C">
              <w:t>1 на кабинет механотерапии</w:t>
            </w:r>
          </w:p>
          <w:p w14:paraId="5FAD8963" w14:textId="1684F865" w:rsidR="00F5730D" w:rsidRPr="00F27A3C" w:rsidRDefault="00F5730D">
            <w:pPr>
              <w:pStyle w:val="ConsPlusNormal"/>
              <w:jc w:val="center"/>
            </w:pPr>
            <w:r w:rsidRPr="00F27A3C">
              <w:t>1 на кабинет роботизированной механотерапии &lt;1&gt;</w:t>
            </w:r>
          </w:p>
        </w:tc>
      </w:tr>
      <w:tr w:rsidR="00F27A3C" w:rsidRPr="00F27A3C" w14:paraId="09BDF2EB" w14:textId="77777777">
        <w:tc>
          <w:tcPr>
            <w:tcW w:w="624" w:type="dxa"/>
          </w:tcPr>
          <w:p w14:paraId="06DB9A84" w14:textId="77777777" w:rsidR="00F5730D" w:rsidRPr="00F27A3C" w:rsidRDefault="00F5730D">
            <w:pPr>
              <w:pStyle w:val="ConsPlusNormal"/>
              <w:jc w:val="right"/>
            </w:pPr>
            <w:r w:rsidRPr="00F27A3C">
              <w:t>22.</w:t>
            </w:r>
          </w:p>
        </w:tc>
        <w:tc>
          <w:tcPr>
            <w:tcW w:w="3912" w:type="dxa"/>
          </w:tcPr>
          <w:p w14:paraId="31C37CA4" w14:textId="68F69505" w:rsidR="00F5730D" w:rsidRPr="00F27A3C" w:rsidRDefault="00F5730D">
            <w:pPr>
              <w:pStyle w:val="ConsPlusNormal"/>
              <w:jc w:val="both"/>
            </w:pPr>
            <w:r w:rsidRPr="00F27A3C">
              <w:t>Кинезиоспециалист &lt;7&gt;</w:t>
            </w:r>
          </w:p>
        </w:tc>
        <w:tc>
          <w:tcPr>
            <w:tcW w:w="4535" w:type="dxa"/>
          </w:tcPr>
          <w:p w14:paraId="33916C61" w14:textId="732F0082" w:rsidR="00F5730D" w:rsidRPr="00F27A3C" w:rsidRDefault="00F5730D">
            <w:pPr>
              <w:pStyle w:val="ConsPlusNormal"/>
              <w:jc w:val="center"/>
            </w:pPr>
            <w:r w:rsidRPr="00F27A3C">
              <w:t>1 на 10 коек &lt;1&gt;</w:t>
            </w:r>
          </w:p>
          <w:p w14:paraId="6CF7A60B" w14:textId="77777777" w:rsidR="00F5730D" w:rsidRPr="00F27A3C" w:rsidRDefault="00F5730D">
            <w:pPr>
              <w:pStyle w:val="ConsPlusNormal"/>
              <w:jc w:val="center"/>
            </w:pPr>
            <w:r w:rsidRPr="00F27A3C">
              <w:t>1 на 15 коек</w:t>
            </w:r>
          </w:p>
          <w:p w14:paraId="73A9E7E8" w14:textId="77777777" w:rsidR="00F5730D" w:rsidRPr="00F27A3C" w:rsidRDefault="00F5730D">
            <w:pPr>
              <w:pStyle w:val="ConsPlusNormal"/>
              <w:jc w:val="center"/>
            </w:pPr>
            <w:r w:rsidRPr="00F27A3C">
              <w:t>1 на 15 мест</w:t>
            </w:r>
          </w:p>
          <w:p w14:paraId="5832AF7B" w14:textId="77777777" w:rsidR="00F5730D" w:rsidRPr="00F27A3C" w:rsidRDefault="00F5730D">
            <w:pPr>
              <w:pStyle w:val="ConsPlusNormal"/>
              <w:jc w:val="center"/>
            </w:pPr>
            <w:r w:rsidRPr="00F27A3C">
              <w:t>в дневном стационаре</w:t>
            </w:r>
          </w:p>
          <w:p w14:paraId="2B82F9CC" w14:textId="77777777" w:rsidR="00F5730D" w:rsidRPr="00F27A3C" w:rsidRDefault="00F5730D">
            <w:pPr>
              <w:pStyle w:val="ConsPlusNormal"/>
              <w:jc w:val="center"/>
            </w:pPr>
            <w:r w:rsidRPr="00F27A3C">
              <w:t>1 на кабинет механотерапии</w:t>
            </w:r>
          </w:p>
          <w:p w14:paraId="5AB5C11A" w14:textId="1113AFCE" w:rsidR="00F5730D" w:rsidRPr="00F27A3C" w:rsidRDefault="00F5730D">
            <w:pPr>
              <w:pStyle w:val="ConsPlusNormal"/>
              <w:jc w:val="center"/>
            </w:pPr>
            <w:r w:rsidRPr="00F27A3C">
              <w:t>1 на кабинет роботизированной механотерапии &lt;1&gt;</w:t>
            </w:r>
          </w:p>
        </w:tc>
      </w:tr>
      <w:tr w:rsidR="00F27A3C" w:rsidRPr="00F27A3C" w14:paraId="4F5496BB" w14:textId="77777777">
        <w:tc>
          <w:tcPr>
            <w:tcW w:w="624" w:type="dxa"/>
          </w:tcPr>
          <w:p w14:paraId="571CC722" w14:textId="77777777" w:rsidR="00F5730D" w:rsidRPr="00F27A3C" w:rsidRDefault="00F5730D">
            <w:pPr>
              <w:pStyle w:val="ConsPlusNormal"/>
              <w:jc w:val="center"/>
            </w:pPr>
            <w:r w:rsidRPr="00F27A3C">
              <w:t>23.</w:t>
            </w:r>
          </w:p>
        </w:tc>
        <w:tc>
          <w:tcPr>
            <w:tcW w:w="3912" w:type="dxa"/>
          </w:tcPr>
          <w:p w14:paraId="0610522D" w14:textId="2E0D53D6" w:rsidR="00F5730D" w:rsidRPr="00F27A3C" w:rsidRDefault="00F5730D">
            <w:pPr>
              <w:pStyle w:val="ConsPlusNormal"/>
            </w:pPr>
            <w:r w:rsidRPr="00F27A3C">
              <w:t>Эргоспециалист &lt;3&gt;, &lt;8&gt;</w:t>
            </w:r>
          </w:p>
        </w:tc>
        <w:tc>
          <w:tcPr>
            <w:tcW w:w="4535" w:type="dxa"/>
          </w:tcPr>
          <w:p w14:paraId="3B2D2E43" w14:textId="77777777" w:rsidR="00F5730D" w:rsidRPr="00F27A3C" w:rsidRDefault="00F5730D">
            <w:pPr>
              <w:pStyle w:val="ConsPlusNormal"/>
              <w:jc w:val="center"/>
            </w:pPr>
            <w:r w:rsidRPr="00F27A3C">
              <w:t>1</w:t>
            </w:r>
          </w:p>
        </w:tc>
      </w:tr>
      <w:tr w:rsidR="00F27A3C" w:rsidRPr="00F27A3C" w14:paraId="6A4ADD26" w14:textId="77777777">
        <w:tc>
          <w:tcPr>
            <w:tcW w:w="624" w:type="dxa"/>
            <w:vMerge w:val="restart"/>
          </w:tcPr>
          <w:p w14:paraId="7B276E54" w14:textId="77777777" w:rsidR="00F5730D" w:rsidRPr="00F27A3C" w:rsidRDefault="00F5730D">
            <w:pPr>
              <w:pStyle w:val="ConsPlusNormal"/>
              <w:jc w:val="center"/>
            </w:pPr>
            <w:r w:rsidRPr="00F27A3C">
              <w:t>24.</w:t>
            </w:r>
          </w:p>
        </w:tc>
        <w:tc>
          <w:tcPr>
            <w:tcW w:w="3912" w:type="dxa"/>
            <w:vMerge w:val="restart"/>
          </w:tcPr>
          <w:p w14:paraId="32C08A06" w14:textId="77777777" w:rsidR="00F5730D" w:rsidRPr="00F27A3C" w:rsidRDefault="00F5730D">
            <w:pPr>
              <w:pStyle w:val="ConsPlusNormal"/>
            </w:pPr>
            <w:r w:rsidRPr="00F27A3C">
              <w:t>Медицинская сестра палатная (постовая)</w:t>
            </w:r>
          </w:p>
        </w:tc>
        <w:tc>
          <w:tcPr>
            <w:tcW w:w="4535" w:type="dxa"/>
            <w:tcBorders>
              <w:bottom w:val="nil"/>
            </w:tcBorders>
          </w:tcPr>
          <w:p w14:paraId="1F7BC540" w14:textId="77777777" w:rsidR="00F5730D" w:rsidRPr="00F27A3C" w:rsidRDefault="00F5730D">
            <w:pPr>
              <w:pStyle w:val="ConsPlusNormal"/>
              <w:jc w:val="center"/>
            </w:pPr>
            <w:r w:rsidRPr="00F27A3C">
              <w:t>5 на 30 коек для обеспечения круглосуточной работы</w:t>
            </w:r>
          </w:p>
        </w:tc>
      </w:tr>
      <w:tr w:rsidR="00F27A3C" w:rsidRPr="00F27A3C" w14:paraId="4809838F" w14:textId="77777777">
        <w:tc>
          <w:tcPr>
            <w:tcW w:w="624" w:type="dxa"/>
            <w:vMerge/>
          </w:tcPr>
          <w:p w14:paraId="5512DDC9" w14:textId="77777777" w:rsidR="00F5730D" w:rsidRPr="00F27A3C" w:rsidRDefault="00F5730D"/>
        </w:tc>
        <w:tc>
          <w:tcPr>
            <w:tcW w:w="3912" w:type="dxa"/>
            <w:vMerge/>
          </w:tcPr>
          <w:p w14:paraId="4FD33FD6" w14:textId="77777777" w:rsidR="00F5730D" w:rsidRPr="00F27A3C" w:rsidRDefault="00F5730D"/>
        </w:tc>
        <w:tc>
          <w:tcPr>
            <w:tcW w:w="4535" w:type="dxa"/>
            <w:tcBorders>
              <w:top w:val="nil"/>
            </w:tcBorders>
          </w:tcPr>
          <w:p w14:paraId="7644CA15" w14:textId="77777777" w:rsidR="00F5730D" w:rsidRPr="00F27A3C" w:rsidRDefault="00F5730D">
            <w:pPr>
              <w:pStyle w:val="ConsPlusNormal"/>
              <w:jc w:val="center"/>
            </w:pPr>
            <w:r w:rsidRPr="00F27A3C">
              <w:t>1 на 30 мест в дневном стационаре</w:t>
            </w:r>
          </w:p>
        </w:tc>
      </w:tr>
      <w:tr w:rsidR="00F27A3C" w:rsidRPr="00F27A3C" w14:paraId="6431EA44" w14:textId="77777777">
        <w:tc>
          <w:tcPr>
            <w:tcW w:w="624" w:type="dxa"/>
          </w:tcPr>
          <w:p w14:paraId="3008EF93" w14:textId="77777777" w:rsidR="00F5730D" w:rsidRPr="00F27A3C" w:rsidRDefault="00F5730D">
            <w:pPr>
              <w:pStyle w:val="ConsPlusNormal"/>
              <w:jc w:val="center"/>
            </w:pPr>
            <w:r w:rsidRPr="00F27A3C">
              <w:t>25.</w:t>
            </w:r>
          </w:p>
        </w:tc>
        <w:tc>
          <w:tcPr>
            <w:tcW w:w="3912" w:type="dxa"/>
          </w:tcPr>
          <w:p w14:paraId="61DBA015" w14:textId="77777777" w:rsidR="00F5730D" w:rsidRPr="00F27A3C" w:rsidRDefault="00F5730D">
            <w:pPr>
              <w:pStyle w:val="ConsPlusNormal"/>
            </w:pPr>
            <w:r w:rsidRPr="00F27A3C">
              <w:t>Медицинская сестра процедурной</w:t>
            </w:r>
          </w:p>
        </w:tc>
        <w:tc>
          <w:tcPr>
            <w:tcW w:w="4535" w:type="dxa"/>
          </w:tcPr>
          <w:p w14:paraId="419942FC" w14:textId="77777777" w:rsidR="00F5730D" w:rsidRPr="00F27A3C" w:rsidRDefault="00F5730D">
            <w:pPr>
              <w:pStyle w:val="ConsPlusNormal"/>
              <w:jc w:val="center"/>
            </w:pPr>
            <w:r w:rsidRPr="00F27A3C">
              <w:t>1 на 15 коек</w:t>
            </w:r>
          </w:p>
          <w:p w14:paraId="2FAB92F7" w14:textId="77777777" w:rsidR="00F5730D" w:rsidRPr="00F27A3C" w:rsidRDefault="00F5730D">
            <w:pPr>
              <w:pStyle w:val="ConsPlusNormal"/>
              <w:jc w:val="center"/>
            </w:pPr>
            <w:r w:rsidRPr="00F27A3C">
              <w:t>1 на 15 мест в дневном стационаре</w:t>
            </w:r>
          </w:p>
        </w:tc>
      </w:tr>
      <w:tr w:rsidR="00F27A3C" w:rsidRPr="00F27A3C" w14:paraId="5B1C642D" w14:textId="77777777">
        <w:tc>
          <w:tcPr>
            <w:tcW w:w="624" w:type="dxa"/>
          </w:tcPr>
          <w:p w14:paraId="69F5190E" w14:textId="77777777" w:rsidR="00F5730D" w:rsidRPr="00F27A3C" w:rsidRDefault="00F5730D">
            <w:pPr>
              <w:pStyle w:val="ConsPlusNormal"/>
              <w:jc w:val="center"/>
            </w:pPr>
            <w:r w:rsidRPr="00F27A3C">
              <w:lastRenderedPageBreak/>
              <w:t>26.</w:t>
            </w:r>
          </w:p>
        </w:tc>
        <w:tc>
          <w:tcPr>
            <w:tcW w:w="3912" w:type="dxa"/>
          </w:tcPr>
          <w:p w14:paraId="7ACF0C91" w14:textId="4650C189" w:rsidR="00F5730D" w:rsidRPr="00F27A3C" w:rsidRDefault="00F5730D">
            <w:pPr>
              <w:pStyle w:val="ConsPlusNormal"/>
            </w:pPr>
            <w:r w:rsidRPr="00F27A3C">
              <w:t>Медицинская сестра по физиотерапии &lt;6&gt;</w:t>
            </w:r>
          </w:p>
        </w:tc>
        <w:tc>
          <w:tcPr>
            <w:tcW w:w="4535" w:type="dxa"/>
          </w:tcPr>
          <w:p w14:paraId="742218C0" w14:textId="77777777" w:rsidR="00F5730D" w:rsidRPr="00F27A3C" w:rsidRDefault="00F5730D">
            <w:pPr>
              <w:pStyle w:val="ConsPlusNormal"/>
              <w:jc w:val="center"/>
            </w:pPr>
            <w:r w:rsidRPr="00F27A3C">
              <w:t>1 на 1 кабинет физиотерапии</w:t>
            </w:r>
          </w:p>
        </w:tc>
      </w:tr>
      <w:tr w:rsidR="00F27A3C" w:rsidRPr="00F27A3C" w14:paraId="7118AD24" w14:textId="77777777">
        <w:tc>
          <w:tcPr>
            <w:tcW w:w="624" w:type="dxa"/>
          </w:tcPr>
          <w:p w14:paraId="6B3BF7E0" w14:textId="77777777" w:rsidR="00F5730D" w:rsidRPr="00F27A3C" w:rsidRDefault="00F5730D">
            <w:pPr>
              <w:pStyle w:val="ConsPlusNormal"/>
              <w:jc w:val="center"/>
            </w:pPr>
            <w:r w:rsidRPr="00F27A3C">
              <w:t>27.</w:t>
            </w:r>
          </w:p>
        </w:tc>
        <w:tc>
          <w:tcPr>
            <w:tcW w:w="3912" w:type="dxa"/>
          </w:tcPr>
          <w:p w14:paraId="76A12AEE" w14:textId="4623209E" w:rsidR="00F5730D" w:rsidRPr="00F27A3C" w:rsidRDefault="00F5730D">
            <w:pPr>
              <w:pStyle w:val="ConsPlusNormal"/>
            </w:pPr>
            <w:r w:rsidRPr="00F27A3C">
              <w:t>Медицинская сестра по реабилитации &lt;9&gt;</w:t>
            </w:r>
          </w:p>
        </w:tc>
        <w:tc>
          <w:tcPr>
            <w:tcW w:w="4535" w:type="dxa"/>
          </w:tcPr>
          <w:p w14:paraId="1FF8F5A8" w14:textId="0B055D2B" w:rsidR="00F5730D" w:rsidRPr="00F27A3C" w:rsidRDefault="00F5730D">
            <w:pPr>
              <w:pStyle w:val="ConsPlusNormal"/>
              <w:jc w:val="center"/>
            </w:pPr>
            <w:r w:rsidRPr="00F27A3C">
              <w:t>1 на 5 коек &lt;1&gt;</w:t>
            </w:r>
          </w:p>
          <w:p w14:paraId="2CF4F7FD" w14:textId="77777777" w:rsidR="00F5730D" w:rsidRPr="00F27A3C" w:rsidRDefault="00F5730D">
            <w:pPr>
              <w:pStyle w:val="ConsPlusNormal"/>
              <w:jc w:val="center"/>
            </w:pPr>
            <w:r w:rsidRPr="00F27A3C">
              <w:t>1 на 15 коек</w:t>
            </w:r>
          </w:p>
          <w:p w14:paraId="4CDA631A" w14:textId="77777777" w:rsidR="00F5730D" w:rsidRPr="00F27A3C" w:rsidRDefault="00F5730D">
            <w:pPr>
              <w:pStyle w:val="ConsPlusNormal"/>
              <w:jc w:val="center"/>
            </w:pPr>
            <w:r w:rsidRPr="00F27A3C">
              <w:t>1 на 30 мест в дневном стационаре</w:t>
            </w:r>
          </w:p>
        </w:tc>
      </w:tr>
      <w:tr w:rsidR="00F27A3C" w:rsidRPr="00F27A3C" w14:paraId="03D1DC48" w14:textId="77777777">
        <w:tc>
          <w:tcPr>
            <w:tcW w:w="624" w:type="dxa"/>
          </w:tcPr>
          <w:p w14:paraId="5AB72FF8" w14:textId="77777777" w:rsidR="00F5730D" w:rsidRPr="00F27A3C" w:rsidRDefault="00F5730D">
            <w:pPr>
              <w:pStyle w:val="ConsPlusNormal"/>
              <w:jc w:val="center"/>
            </w:pPr>
            <w:r w:rsidRPr="00F27A3C">
              <w:t>28.</w:t>
            </w:r>
          </w:p>
        </w:tc>
        <w:tc>
          <w:tcPr>
            <w:tcW w:w="3912" w:type="dxa"/>
          </w:tcPr>
          <w:p w14:paraId="40B81A88" w14:textId="081ACD32" w:rsidR="00F5730D" w:rsidRPr="00F27A3C" w:rsidRDefault="00F5730D">
            <w:pPr>
              <w:pStyle w:val="ConsPlusNormal"/>
            </w:pPr>
            <w:r w:rsidRPr="00F27A3C">
              <w:t>Младшая медицинская сестра по уходу за больными &lt;10&gt;</w:t>
            </w:r>
          </w:p>
        </w:tc>
        <w:tc>
          <w:tcPr>
            <w:tcW w:w="4535" w:type="dxa"/>
          </w:tcPr>
          <w:p w14:paraId="71DE9A49" w14:textId="77777777" w:rsidR="00F5730D" w:rsidRPr="00F27A3C" w:rsidRDefault="00F5730D">
            <w:pPr>
              <w:pStyle w:val="ConsPlusNormal"/>
              <w:jc w:val="center"/>
            </w:pPr>
            <w:r w:rsidRPr="00F27A3C">
              <w:t>1 на 3 детей в смену</w:t>
            </w:r>
          </w:p>
        </w:tc>
      </w:tr>
      <w:tr w:rsidR="00F27A3C" w:rsidRPr="00F27A3C" w14:paraId="05CACD35" w14:textId="77777777">
        <w:tc>
          <w:tcPr>
            <w:tcW w:w="624" w:type="dxa"/>
          </w:tcPr>
          <w:p w14:paraId="24FC7014" w14:textId="77777777" w:rsidR="00F5730D" w:rsidRPr="00F27A3C" w:rsidRDefault="00F5730D">
            <w:pPr>
              <w:pStyle w:val="ConsPlusNormal"/>
              <w:jc w:val="center"/>
            </w:pPr>
            <w:r w:rsidRPr="00F27A3C">
              <w:t>29.</w:t>
            </w:r>
          </w:p>
        </w:tc>
        <w:tc>
          <w:tcPr>
            <w:tcW w:w="3912" w:type="dxa"/>
          </w:tcPr>
          <w:p w14:paraId="03647268" w14:textId="3854D2E6" w:rsidR="00F5730D" w:rsidRPr="00F27A3C" w:rsidRDefault="00F5730D">
            <w:pPr>
              <w:pStyle w:val="ConsPlusNormal"/>
            </w:pPr>
            <w:r w:rsidRPr="00F27A3C">
              <w:t>Сестра-хозяйка &lt;11&gt;</w:t>
            </w:r>
          </w:p>
        </w:tc>
        <w:tc>
          <w:tcPr>
            <w:tcW w:w="4535" w:type="dxa"/>
          </w:tcPr>
          <w:p w14:paraId="3F85A9AB" w14:textId="77777777" w:rsidR="00F5730D" w:rsidRPr="00F27A3C" w:rsidRDefault="00F5730D">
            <w:pPr>
              <w:pStyle w:val="ConsPlusNormal"/>
              <w:jc w:val="center"/>
            </w:pPr>
            <w:r w:rsidRPr="00F27A3C">
              <w:t>1</w:t>
            </w:r>
          </w:p>
        </w:tc>
      </w:tr>
      <w:tr w:rsidR="00F27A3C" w:rsidRPr="00F27A3C" w14:paraId="4181ED15" w14:textId="77777777">
        <w:tc>
          <w:tcPr>
            <w:tcW w:w="624" w:type="dxa"/>
            <w:vMerge w:val="restart"/>
          </w:tcPr>
          <w:p w14:paraId="502F13B0" w14:textId="77777777" w:rsidR="00F5730D" w:rsidRPr="00F27A3C" w:rsidRDefault="00F5730D">
            <w:pPr>
              <w:pStyle w:val="ConsPlusNormal"/>
              <w:jc w:val="center"/>
            </w:pPr>
            <w:r w:rsidRPr="00F27A3C">
              <w:t>30.</w:t>
            </w:r>
          </w:p>
        </w:tc>
        <w:tc>
          <w:tcPr>
            <w:tcW w:w="3912" w:type="dxa"/>
            <w:vMerge w:val="restart"/>
          </w:tcPr>
          <w:p w14:paraId="391331F0" w14:textId="77777777" w:rsidR="00F5730D" w:rsidRPr="00F27A3C" w:rsidRDefault="00F5730D">
            <w:pPr>
              <w:pStyle w:val="ConsPlusNormal"/>
            </w:pPr>
            <w:r w:rsidRPr="00F27A3C">
              <w:t>Санитар</w:t>
            </w:r>
          </w:p>
        </w:tc>
        <w:tc>
          <w:tcPr>
            <w:tcW w:w="4535" w:type="dxa"/>
            <w:tcBorders>
              <w:bottom w:val="nil"/>
            </w:tcBorders>
          </w:tcPr>
          <w:p w14:paraId="306F865A" w14:textId="77777777" w:rsidR="00F5730D" w:rsidRPr="00F27A3C" w:rsidRDefault="00F5730D">
            <w:pPr>
              <w:pStyle w:val="ConsPlusNormal"/>
              <w:jc w:val="center"/>
            </w:pPr>
            <w:r w:rsidRPr="00F27A3C">
              <w:t>5 на 30 коек для обеспечения круглосуточной работы</w:t>
            </w:r>
          </w:p>
        </w:tc>
      </w:tr>
      <w:tr w:rsidR="00F27A3C" w:rsidRPr="00F27A3C" w14:paraId="7E45CF1F" w14:textId="77777777">
        <w:tc>
          <w:tcPr>
            <w:tcW w:w="624" w:type="dxa"/>
            <w:vMerge/>
          </w:tcPr>
          <w:p w14:paraId="307115EC" w14:textId="77777777" w:rsidR="00F5730D" w:rsidRPr="00F27A3C" w:rsidRDefault="00F5730D"/>
        </w:tc>
        <w:tc>
          <w:tcPr>
            <w:tcW w:w="3912" w:type="dxa"/>
            <w:vMerge/>
          </w:tcPr>
          <w:p w14:paraId="7D62C9A9" w14:textId="77777777" w:rsidR="00F5730D" w:rsidRPr="00F27A3C" w:rsidRDefault="00F5730D"/>
        </w:tc>
        <w:tc>
          <w:tcPr>
            <w:tcW w:w="4535" w:type="dxa"/>
            <w:tcBorders>
              <w:top w:val="nil"/>
            </w:tcBorders>
          </w:tcPr>
          <w:p w14:paraId="51DF4ACF" w14:textId="77777777" w:rsidR="00F5730D" w:rsidRPr="00F27A3C" w:rsidRDefault="00F5730D">
            <w:pPr>
              <w:pStyle w:val="ConsPlusNormal"/>
              <w:jc w:val="center"/>
            </w:pPr>
            <w:r w:rsidRPr="00F27A3C">
              <w:t>1 для обеспечения работы дневного стационара</w:t>
            </w:r>
          </w:p>
        </w:tc>
      </w:tr>
      <w:tr w:rsidR="00F27A3C" w:rsidRPr="00F27A3C" w14:paraId="18DCEB04" w14:textId="77777777">
        <w:tc>
          <w:tcPr>
            <w:tcW w:w="624" w:type="dxa"/>
          </w:tcPr>
          <w:p w14:paraId="5727D5FE" w14:textId="77777777" w:rsidR="00F5730D" w:rsidRPr="00F27A3C" w:rsidRDefault="00F5730D">
            <w:pPr>
              <w:pStyle w:val="ConsPlusNormal"/>
              <w:jc w:val="center"/>
            </w:pPr>
            <w:r w:rsidRPr="00F27A3C">
              <w:t>31.</w:t>
            </w:r>
          </w:p>
        </w:tc>
        <w:tc>
          <w:tcPr>
            <w:tcW w:w="3912" w:type="dxa"/>
          </w:tcPr>
          <w:p w14:paraId="2E494352" w14:textId="1C834853" w:rsidR="00F5730D" w:rsidRPr="00F27A3C" w:rsidRDefault="00F5730D">
            <w:pPr>
              <w:pStyle w:val="ConsPlusNormal"/>
            </w:pPr>
            <w:r w:rsidRPr="00F27A3C">
              <w:t>Воспитатель &lt;11&gt;</w:t>
            </w:r>
          </w:p>
        </w:tc>
        <w:tc>
          <w:tcPr>
            <w:tcW w:w="4535" w:type="dxa"/>
          </w:tcPr>
          <w:p w14:paraId="4BA876A8" w14:textId="77777777" w:rsidR="00F5730D" w:rsidRPr="00F27A3C" w:rsidRDefault="00F5730D">
            <w:pPr>
              <w:pStyle w:val="ConsPlusNormal"/>
              <w:jc w:val="center"/>
            </w:pPr>
            <w:r w:rsidRPr="00F27A3C">
              <w:t>1</w:t>
            </w:r>
          </w:p>
        </w:tc>
      </w:tr>
    </w:tbl>
    <w:p w14:paraId="6E30C614" w14:textId="77777777" w:rsidR="00F5730D" w:rsidRPr="00F27A3C" w:rsidRDefault="00F5730D">
      <w:pPr>
        <w:pStyle w:val="ConsPlusNormal"/>
        <w:jc w:val="both"/>
      </w:pPr>
    </w:p>
    <w:p w14:paraId="602BCDFF" w14:textId="77777777" w:rsidR="00F5730D" w:rsidRPr="00F27A3C" w:rsidRDefault="00F5730D">
      <w:pPr>
        <w:pStyle w:val="ConsPlusNormal"/>
        <w:ind w:firstLine="540"/>
        <w:jc w:val="both"/>
      </w:pPr>
      <w:r w:rsidRPr="00F27A3C">
        <w:t>--------------------------------</w:t>
      </w:r>
    </w:p>
    <w:p w14:paraId="0B8A9CA9" w14:textId="77777777" w:rsidR="00F5730D" w:rsidRPr="00F27A3C" w:rsidRDefault="00F5730D">
      <w:pPr>
        <w:pStyle w:val="ConsPlusNormal"/>
        <w:spacing w:before="220"/>
        <w:ind w:firstLine="540"/>
        <w:jc w:val="both"/>
      </w:pPr>
      <w:bookmarkStart w:id="93" w:name="P2835"/>
      <w:bookmarkEnd w:id="93"/>
      <w:r w:rsidRPr="00F27A3C">
        <w:t>&lt;1&gt; Для медицинских организаций 4 группы.</w:t>
      </w:r>
    </w:p>
    <w:p w14:paraId="5FA8BDE2" w14:textId="77777777" w:rsidR="00F5730D" w:rsidRPr="00F27A3C" w:rsidRDefault="00F5730D">
      <w:pPr>
        <w:pStyle w:val="ConsPlusNormal"/>
        <w:spacing w:before="220"/>
        <w:ind w:firstLine="540"/>
        <w:jc w:val="both"/>
      </w:pPr>
      <w:bookmarkStart w:id="94" w:name="P2836"/>
      <w:bookmarkEnd w:id="94"/>
      <w:r w:rsidRPr="00F27A3C">
        <w:t>&lt;2&gt; При отсутствии должности врача по медицинской реабилитации в Отделении.</w:t>
      </w:r>
    </w:p>
    <w:p w14:paraId="678973AC" w14:textId="77777777" w:rsidR="00F5730D" w:rsidRPr="00F27A3C" w:rsidRDefault="00F5730D">
      <w:pPr>
        <w:pStyle w:val="ConsPlusNormal"/>
        <w:spacing w:before="220"/>
        <w:ind w:firstLine="540"/>
        <w:jc w:val="both"/>
      </w:pPr>
      <w:bookmarkStart w:id="95" w:name="P2837"/>
      <w:bookmarkEnd w:id="95"/>
      <w:r w:rsidRPr="00F27A3C">
        <w:t>&lt;3&gt; Для медицинских организаций 3 и 4 групп.</w:t>
      </w:r>
    </w:p>
    <w:p w14:paraId="1F276EE5" w14:textId="77777777" w:rsidR="00F5730D" w:rsidRPr="00F27A3C" w:rsidRDefault="00F5730D">
      <w:pPr>
        <w:pStyle w:val="ConsPlusNormal"/>
        <w:spacing w:before="220"/>
        <w:ind w:firstLine="540"/>
        <w:jc w:val="both"/>
      </w:pPr>
      <w:bookmarkStart w:id="96" w:name="P2838"/>
      <w:bookmarkEnd w:id="96"/>
      <w:r w:rsidRPr="00F27A3C">
        <w:t>&lt;4&gt; При отсутствии должностей врача по лечебной физкультуре, врача-физиотерапевта, врача-рефлексотерапевта в Отделении.</w:t>
      </w:r>
    </w:p>
    <w:p w14:paraId="46D5FFC3" w14:textId="77777777" w:rsidR="00F5730D" w:rsidRPr="00F27A3C" w:rsidRDefault="00F5730D">
      <w:pPr>
        <w:pStyle w:val="ConsPlusNormal"/>
        <w:spacing w:before="220"/>
        <w:ind w:firstLine="540"/>
        <w:jc w:val="both"/>
      </w:pPr>
      <w:bookmarkStart w:id="97" w:name="P2839"/>
      <w:bookmarkEnd w:id="97"/>
      <w:r w:rsidRPr="00F27A3C">
        <w:t>&lt;5&gt; При отсутствии должности логопеда в Отделении.</w:t>
      </w:r>
    </w:p>
    <w:p w14:paraId="1AC1BB00" w14:textId="77777777" w:rsidR="00F5730D" w:rsidRPr="00F27A3C" w:rsidRDefault="00F5730D">
      <w:pPr>
        <w:pStyle w:val="ConsPlusNormal"/>
        <w:spacing w:before="220"/>
        <w:ind w:firstLine="540"/>
        <w:jc w:val="both"/>
      </w:pPr>
      <w:bookmarkStart w:id="98" w:name="P2840"/>
      <w:bookmarkEnd w:id="98"/>
      <w:r w:rsidRPr="00F27A3C">
        <w:t>&lt;6&gt; При отсутствии должности кинезиоспециалиста в Отделении.</w:t>
      </w:r>
    </w:p>
    <w:p w14:paraId="152FBCB4" w14:textId="77777777" w:rsidR="00F5730D" w:rsidRPr="00F27A3C" w:rsidRDefault="00F5730D">
      <w:pPr>
        <w:pStyle w:val="ConsPlusNormal"/>
        <w:spacing w:before="220"/>
        <w:ind w:firstLine="540"/>
        <w:jc w:val="both"/>
      </w:pPr>
      <w:bookmarkStart w:id="99" w:name="P2841"/>
      <w:bookmarkEnd w:id="99"/>
      <w:r w:rsidRPr="00F27A3C">
        <w:t>&lt;7&gt; При отсутствии должностей инструктора-методиста по лечебной физкультуре, инструктора по лечебной физкультуре, медицинской сестры по физиотерапии в Отделении.</w:t>
      </w:r>
    </w:p>
    <w:p w14:paraId="636706BA" w14:textId="77777777" w:rsidR="00F5730D" w:rsidRPr="00F27A3C" w:rsidRDefault="00F5730D">
      <w:pPr>
        <w:pStyle w:val="ConsPlusNormal"/>
        <w:spacing w:before="220"/>
        <w:ind w:firstLine="540"/>
        <w:jc w:val="both"/>
      </w:pPr>
      <w:bookmarkStart w:id="100" w:name="P2842"/>
      <w:bookmarkEnd w:id="100"/>
      <w:r w:rsidRPr="00F27A3C">
        <w:t>&lt;8&gt; При наличии должности эргоспециалиста в Отделении.</w:t>
      </w:r>
    </w:p>
    <w:p w14:paraId="0279F666" w14:textId="77777777" w:rsidR="00F5730D" w:rsidRPr="00F27A3C" w:rsidRDefault="00F5730D">
      <w:pPr>
        <w:pStyle w:val="ConsPlusNormal"/>
        <w:spacing w:before="220"/>
        <w:ind w:firstLine="540"/>
        <w:jc w:val="both"/>
      </w:pPr>
      <w:bookmarkStart w:id="101" w:name="P2843"/>
      <w:bookmarkEnd w:id="101"/>
      <w:r w:rsidRPr="00F27A3C">
        <w:t>&lt;9&gt; При наличии должности медицинской сестры по реабилитации в Отделении.</w:t>
      </w:r>
    </w:p>
    <w:p w14:paraId="1BEE5EF4" w14:textId="77777777" w:rsidR="00F5730D" w:rsidRPr="00F27A3C" w:rsidRDefault="00F5730D">
      <w:pPr>
        <w:pStyle w:val="ConsPlusNormal"/>
        <w:spacing w:before="220"/>
        <w:ind w:firstLine="540"/>
        <w:jc w:val="both"/>
      </w:pPr>
      <w:bookmarkStart w:id="102" w:name="P2844"/>
      <w:bookmarkEnd w:id="102"/>
      <w:r w:rsidRPr="00F27A3C">
        <w:t>&lt;10&gt; Для детей, проходящих медицинскую реабилитацию в стационарных условиях без сопровождающих лиц.</w:t>
      </w:r>
    </w:p>
    <w:p w14:paraId="22BD7D74" w14:textId="77777777" w:rsidR="00F5730D" w:rsidRPr="00F27A3C" w:rsidRDefault="00F5730D">
      <w:pPr>
        <w:pStyle w:val="ConsPlusNormal"/>
        <w:spacing w:before="220"/>
        <w:ind w:firstLine="540"/>
        <w:jc w:val="both"/>
      </w:pPr>
      <w:bookmarkStart w:id="103" w:name="P2845"/>
      <w:bookmarkEnd w:id="103"/>
      <w:r w:rsidRPr="00F27A3C">
        <w:t>&lt;11&gt; Для стационарных условий.</w:t>
      </w:r>
    </w:p>
    <w:p w14:paraId="5A828835" w14:textId="77777777" w:rsidR="00F5730D" w:rsidRPr="00F27A3C" w:rsidRDefault="00F5730D">
      <w:pPr>
        <w:pStyle w:val="ConsPlusNormal"/>
        <w:jc w:val="both"/>
      </w:pPr>
    </w:p>
    <w:p w14:paraId="5CB03484" w14:textId="77777777" w:rsidR="00F5730D" w:rsidRPr="00F27A3C" w:rsidRDefault="00F5730D">
      <w:pPr>
        <w:pStyle w:val="ConsPlusNormal"/>
        <w:jc w:val="both"/>
      </w:pPr>
    </w:p>
    <w:p w14:paraId="6EDB8EEE" w14:textId="77777777" w:rsidR="00F5730D" w:rsidRPr="00F27A3C" w:rsidRDefault="00F5730D">
      <w:pPr>
        <w:pStyle w:val="ConsPlusNormal"/>
        <w:jc w:val="both"/>
      </w:pPr>
    </w:p>
    <w:p w14:paraId="78073EA3" w14:textId="77777777" w:rsidR="00F5730D" w:rsidRPr="00F27A3C" w:rsidRDefault="00F5730D">
      <w:pPr>
        <w:pStyle w:val="ConsPlusNormal"/>
        <w:jc w:val="both"/>
      </w:pPr>
    </w:p>
    <w:p w14:paraId="48FAEEEC" w14:textId="77777777" w:rsidR="00F5730D" w:rsidRPr="00F27A3C" w:rsidRDefault="00F5730D">
      <w:pPr>
        <w:pStyle w:val="ConsPlusNormal"/>
        <w:jc w:val="both"/>
      </w:pPr>
    </w:p>
    <w:p w14:paraId="5DACA960" w14:textId="77777777" w:rsidR="00F5730D" w:rsidRPr="00F27A3C" w:rsidRDefault="00F5730D">
      <w:pPr>
        <w:pStyle w:val="ConsPlusNormal"/>
        <w:jc w:val="right"/>
        <w:outlineLvl w:val="1"/>
      </w:pPr>
      <w:r w:rsidRPr="00F27A3C">
        <w:t>Приложение N 15</w:t>
      </w:r>
    </w:p>
    <w:p w14:paraId="43EAB951" w14:textId="77777777" w:rsidR="00F5730D" w:rsidRPr="00F27A3C" w:rsidRDefault="00F5730D">
      <w:pPr>
        <w:pStyle w:val="ConsPlusNormal"/>
        <w:jc w:val="right"/>
      </w:pPr>
      <w:r w:rsidRPr="00F27A3C">
        <w:t>к Порядку организации</w:t>
      </w:r>
    </w:p>
    <w:p w14:paraId="1ED4326B" w14:textId="77777777" w:rsidR="00F5730D" w:rsidRPr="00F27A3C" w:rsidRDefault="00F5730D">
      <w:pPr>
        <w:pStyle w:val="ConsPlusNormal"/>
        <w:jc w:val="right"/>
      </w:pPr>
      <w:r w:rsidRPr="00F27A3C">
        <w:t>медицинской реабилитации детей,</w:t>
      </w:r>
    </w:p>
    <w:p w14:paraId="4D9EEC1E" w14:textId="77777777" w:rsidR="00F5730D" w:rsidRPr="00F27A3C" w:rsidRDefault="00F5730D">
      <w:pPr>
        <w:pStyle w:val="ConsPlusNormal"/>
        <w:jc w:val="right"/>
      </w:pPr>
      <w:r w:rsidRPr="00F27A3C">
        <w:t>утвержденному приказом</w:t>
      </w:r>
    </w:p>
    <w:p w14:paraId="64D50C0B" w14:textId="77777777" w:rsidR="00F5730D" w:rsidRPr="00F27A3C" w:rsidRDefault="00F5730D">
      <w:pPr>
        <w:pStyle w:val="ConsPlusNormal"/>
        <w:jc w:val="right"/>
      </w:pPr>
      <w:r w:rsidRPr="00F27A3C">
        <w:t>Министерства здравоохранения</w:t>
      </w:r>
    </w:p>
    <w:p w14:paraId="5C3BF755" w14:textId="77777777" w:rsidR="00F5730D" w:rsidRPr="00F27A3C" w:rsidRDefault="00F5730D">
      <w:pPr>
        <w:pStyle w:val="ConsPlusNormal"/>
        <w:jc w:val="right"/>
      </w:pPr>
      <w:r w:rsidRPr="00F27A3C">
        <w:lastRenderedPageBreak/>
        <w:t>Российской Федерации</w:t>
      </w:r>
    </w:p>
    <w:p w14:paraId="038C62F5" w14:textId="77777777" w:rsidR="00F5730D" w:rsidRPr="00F27A3C" w:rsidRDefault="00F5730D">
      <w:pPr>
        <w:pStyle w:val="ConsPlusNormal"/>
        <w:jc w:val="right"/>
      </w:pPr>
      <w:r w:rsidRPr="00F27A3C">
        <w:t>от 23 октября 2019 г. N 878н</w:t>
      </w:r>
    </w:p>
    <w:p w14:paraId="3BBCF3C5" w14:textId="77777777" w:rsidR="00F5730D" w:rsidRPr="00F27A3C" w:rsidRDefault="00F5730D">
      <w:pPr>
        <w:pStyle w:val="ConsPlusNormal"/>
        <w:jc w:val="both"/>
      </w:pPr>
    </w:p>
    <w:p w14:paraId="5AE0B132" w14:textId="77777777" w:rsidR="00F5730D" w:rsidRPr="00F27A3C" w:rsidRDefault="00F5730D">
      <w:pPr>
        <w:pStyle w:val="ConsPlusTitle"/>
        <w:jc w:val="center"/>
      </w:pPr>
      <w:bookmarkStart w:id="104" w:name="P2859"/>
      <w:bookmarkEnd w:id="104"/>
      <w:r w:rsidRPr="00F27A3C">
        <w:t>СТАНДАРТ</w:t>
      </w:r>
    </w:p>
    <w:p w14:paraId="78FAA2D4" w14:textId="77777777" w:rsidR="00F5730D" w:rsidRPr="00F27A3C" w:rsidRDefault="00F5730D">
      <w:pPr>
        <w:pStyle w:val="ConsPlusTitle"/>
        <w:jc w:val="center"/>
      </w:pPr>
      <w:r w:rsidRPr="00F27A3C">
        <w:t>ОСНАЩЕНИЯ ОТДЕЛЕНИЯ МЕДИЦИНСКОЙ РЕАБИЛИТАЦИИ ДЛЯ ДЕТЕЙ</w:t>
      </w:r>
    </w:p>
    <w:p w14:paraId="42458CC9" w14:textId="77777777" w:rsidR="00F5730D" w:rsidRPr="00F27A3C" w:rsidRDefault="00F5730D">
      <w:pPr>
        <w:pStyle w:val="ConsPlusTitle"/>
        <w:jc w:val="center"/>
      </w:pPr>
      <w:r w:rsidRPr="00F27A3C">
        <w:t>С ОНКОЛОГИЧЕСКИМИ ЗАБОЛЕВАНИЯМИ (ДЕТСКОГО ОНКОЛОГИЧЕСКОГО</w:t>
      </w:r>
    </w:p>
    <w:p w14:paraId="0136D8E9" w14:textId="343DA58C" w:rsidR="00F5730D" w:rsidRPr="00F27A3C" w:rsidRDefault="00F5730D">
      <w:pPr>
        <w:pStyle w:val="ConsPlusTitle"/>
        <w:jc w:val="center"/>
      </w:pPr>
      <w:r w:rsidRPr="00F27A3C">
        <w:t>РЕАБИЛИТАЦИОННОГО ОТДЕЛЕНИЯ) &lt;1&gt;</w:t>
      </w:r>
    </w:p>
    <w:p w14:paraId="302C069D" w14:textId="77777777" w:rsidR="00F5730D" w:rsidRPr="00F27A3C" w:rsidRDefault="00F5730D">
      <w:pPr>
        <w:pStyle w:val="ConsPlusNormal"/>
        <w:jc w:val="both"/>
      </w:pPr>
    </w:p>
    <w:p w14:paraId="24066FB5" w14:textId="77777777" w:rsidR="00F5730D" w:rsidRPr="00F27A3C" w:rsidRDefault="00F5730D">
      <w:pPr>
        <w:pStyle w:val="ConsPlusTitle"/>
        <w:jc w:val="center"/>
        <w:outlineLvl w:val="2"/>
      </w:pPr>
      <w:r w:rsidRPr="00F27A3C">
        <w:t>1. Стандарт оснащения детского онкологического</w:t>
      </w:r>
    </w:p>
    <w:p w14:paraId="25F83A5A" w14:textId="77777777" w:rsidR="00F5730D" w:rsidRPr="00F27A3C" w:rsidRDefault="00F5730D">
      <w:pPr>
        <w:pStyle w:val="ConsPlusTitle"/>
        <w:jc w:val="center"/>
      </w:pPr>
      <w:r w:rsidRPr="00F27A3C">
        <w:t>реабилитационного отделения для проведения занятий лечебной</w:t>
      </w:r>
    </w:p>
    <w:p w14:paraId="3EE34462" w14:textId="77777777" w:rsidR="00F5730D" w:rsidRPr="00F27A3C" w:rsidRDefault="00F5730D">
      <w:pPr>
        <w:pStyle w:val="ConsPlusTitle"/>
        <w:jc w:val="center"/>
      </w:pPr>
      <w:r w:rsidRPr="00F27A3C">
        <w:t>физкультуры (кинезиотерапии)</w:t>
      </w:r>
    </w:p>
    <w:p w14:paraId="2FC32FD8"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3665F540" w14:textId="77777777">
        <w:tc>
          <w:tcPr>
            <w:tcW w:w="624" w:type="dxa"/>
          </w:tcPr>
          <w:p w14:paraId="6E0F3128" w14:textId="77777777" w:rsidR="00F5730D" w:rsidRPr="00F27A3C" w:rsidRDefault="00F5730D">
            <w:pPr>
              <w:pStyle w:val="ConsPlusNormal"/>
              <w:jc w:val="center"/>
            </w:pPr>
            <w:r w:rsidRPr="00F27A3C">
              <w:t>N п/п</w:t>
            </w:r>
          </w:p>
        </w:tc>
        <w:tc>
          <w:tcPr>
            <w:tcW w:w="3912" w:type="dxa"/>
          </w:tcPr>
          <w:p w14:paraId="57DDB481" w14:textId="77777777" w:rsidR="00F5730D" w:rsidRPr="00F27A3C" w:rsidRDefault="00F5730D">
            <w:pPr>
              <w:pStyle w:val="ConsPlusNormal"/>
              <w:jc w:val="center"/>
            </w:pPr>
            <w:r w:rsidRPr="00F27A3C">
              <w:t>Наименование</w:t>
            </w:r>
          </w:p>
        </w:tc>
        <w:tc>
          <w:tcPr>
            <w:tcW w:w="4535" w:type="dxa"/>
          </w:tcPr>
          <w:p w14:paraId="6F62A522" w14:textId="77777777" w:rsidR="00F5730D" w:rsidRPr="00F27A3C" w:rsidRDefault="00F5730D">
            <w:pPr>
              <w:pStyle w:val="ConsPlusNormal"/>
              <w:jc w:val="center"/>
            </w:pPr>
            <w:r w:rsidRPr="00F27A3C">
              <w:t>Требуемое количество, шт. (не менее)</w:t>
            </w:r>
          </w:p>
        </w:tc>
      </w:tr>
      <w:tr w:rsidR="00F27A3C" w:rsidRPr="00F27A3C" w14:paraId="12D37DF9" w14:textId="77777777">
        <w:tc>
          <w:tcPr>
            <w:tcW w:w="624" w:type="dxa"/>
          </w:tcPr>
          <w:p w14:paraId="007E614F" w14:textId="77777777" w:rsidR="00F5730D" w:rsidRPr="00F27A3C" w:rsidRDefault="00F5730D">
            <w:pPr>
              <w:pStyle w:val="ConsPlusNormal"/>
              <w:jc w:val="center"/>
            </w:pPr>
            <w:r w:rsidRPr="00F27A3C">
              <w:t>1.</w:t>
            </w:r>
          </w:p>
        </w:tc>
        <w:tc>
          <w:tcPr>
            <w:tcW w:w="3912" w:type="dxa"/>
          </w:tcPr>
          <w:p w14:paraId="0B67CB00" w14:textId="77777777" w:rsidR="00F5730D" w:rsidRPr="00F27A3C" w:rsidRDefault="00F5730D">
            <w:pPr>
              <w:pStyle w:val="ConsPlusNormal"/>
            </w:pPr>
            <w:r w:rsidRPr="00F27A3C">
              <w:t>Велотренажер</w:t>
            </w:r>
          </w:p>
        </w:tc>
        <w:tc>
          <w:tcPr>
            <w:tcW w:w="4535" w:type="dxa"/>
          </w:tcPr>
          <w:p w14:paraId="27E3746D" w14:textId="77777777" w:rsidR="00F5730D" w:rsidRPr="00F27A3C" w:rsidRDefault="00F5730D">
            <w:pPr>
              <w:pStyle w:val="ConsPlusNormal"/>
              <w:jc w:val="center"/>
            </w:pPr>
            <w:r w:rsidRPr="00F27A3C">
              <w:t>1</w:t>
            </w:r>
          </w:p>
          <w:p w14:paraId="5BF64C21" w14:textId="442A4D60" w:rsidR="00F5730D" w:rsidRPr="00F27A3C" w:rsidRDefault="00F5730D">
            <w:pPr>
              <w:pStyle w:val="ConsPlusNormal"/>
              <w:jc w:val="center"/>
            </w:pPr>
            <w:r w:rsidRPr="00F27A3C">
              <w:t>2 &lt;2&gt;</w:t>
            </w:r>
          </w:p>
        </w:tc>
      </w:tr>
      <w:tr w:rsidR="00F27A3C" w:rsidRPr="00F27A3C" w14:paraId="3A81206B" w14:textId="77777777">
        <w:tc>
          <w:tcPr>
            <w:tcW w:w="624" w:type="dxa"/>
          </w:tcPr>
          <w:p w14:paraId="56946B82" w14:textId="77777777" w:rsidR="00F5730D" w:rsidRPr="00F27A3C" w:rsidRDefault="00F5730D">
            <w:pPr>
              <w:pStyle w:val="ConsPlusNormal"/>
              <w:jc w:val="center"/>
            </w:pPr>
            <w:r w:rsidRPr="00F27A3C">
              <w:t>2.</w:t>
            </w:r>
          </w:p>
        </w:tc>
        <w:tc>
          <w:tcPr>
            <w:tcW w:w="3912" w:type="dxa"/>
          </w:tcPr>
          <w:p w14:paraId="16ED40F5" w14:textId="77777777" w:rsidR="00F5730D" w:rsidRPr="00F27A3C" w:rsidRDefault="00F5730D">
            <w:pPr>
              <w:pStyle w:val="ConsPlusNormal"/>
            </w:pPr>
            <w:r w:rsidRPr="00F27A3C">
              <w:t>Тренажер механический с грузами для мышц нижних конечностей</w:t>
            </w:r>
          </w:p>
        </w:tc>
        <w:tc>
          <w:tcPr>
            <w:tcW w:w="4535" w:type="dxa"/>
          </w:tcPr>
          <w:p w14:paraId="26E1AB9B" w14:textId="77777777" w:rsidR="00F5730D" w:rsidRPr="00F27A3C" w:rsidRDefault="00F5730D">
            <w:pPr>
              <w:pStyle w:val="ConsPlusNormal"/>
              <w:jc w:val="center"/>
            </w:pPr>
            <w:r w:rsidRPr="00F27A3C">
              <w:t>1</w:t>
            </w:r>
          </w:p>
        </w:tc>
      </w:tr>
      <w:tr w:rsidR="00F27A3C" w:rsidRPr="00F27A3C" w14:paraId="6E110878" w14:textId="77777777">
        <w:tc>
          <w:tcPr>
            <w:tcW w:w="624" w:type="dxa"/>
          </w:tcPr>
          <w:p w14:paraId="06C56AD0" w14:textId="77777777" w:rsidR="00F5730D" w:rsidRPr="00F27A3C" w:rsidRDefault="00F5730D">
            <w:pPr>
              <w:pStyle w:val="ConsPlusNormal"/>
              <w:jc w:val="center"/>
            </w:pPr>
            <w:r w:rsidRPr="00F27A3C">
              <w:t>3.</w:t>
            </w:r>
          </w:p>
        </w:tc>
        <w:tc>
          <w:tcPr>
            <w:tcW w:w="3912" w:type="dxa"/>
          </w:tcPr>
          <w:p w14:paraId="5E9F5B0B" w14:textId="77777777" w:rsidR="00F5730D" w:rsidRPr="00F27A3C" w:rsidRDefault="00F5730D">
            <w:pPr>
              <w:pStyle w:val="ConsPlusNormal"/>
            </w:pPr>
            <w:r w:rsidRPr="00F27A3C">
              <w:t>Тренажер механический для верхних конечностей, с рычажным/роликовым блоком</w:t>
            </w:r>
          </w:p>
        </w:tc>
        <w:tc>
          <w:tcPr>
            <w:tcW w:w="4535" w:type="dxa"/>
          </w:tcPr>
          <w:p w14:paraId="227498A7" w14:textId="77777777" w:rsidR="00F5730D" w:rsidRPr="00F27A3C" w:rsidRDefault="00F5730D">
            <w:pPr>
              <w:pStyle w:val="ConsPlusNormal"/>
              <w:jc w:val="center"/>
            </w:pPr>
            <w:r w:rsidRPr="00F27A3C">
              <w:t>1</w:t>
            </w:r>
          </w:p>
        </w:tc>
      </w:tr>
      <w:tr w:rsidR="00F27A3C" w:rsidRPr="00F27A3C" w14:paraId="53F195DD" w14:textId="77777777">
        <w:tc>
          <w:tcPr>
            <w:tcW w:w="624" w:type="dxa"/>
          </w:tcPr>
          <w:p w14:paraId="1E7EE094" w14:textId="77777777" w:rsidR="00F5730D" w:rsidRPr="00F27A3C" w:rsidRDefault="00F5730D">
            <w:pPr>
              <w:pStyle w:val="ConsPlusNormal"/>
              <w:jc w:val="center"/>
            </w:pPr>
            <w:r w:rsidRPr="00F27A3C">
              <w:t>4.</w:t>
            </w:r>
          </w:p>
        </w:tc>
        <w:tc>
          <w:tcPr>
            <w:tcW w:w="3912" w:type="dxa"/>
          </w:tcPr>
          <w:p w14:paraId="047A4059" w14:textId="77777777" w:rsidR="00F5730D" w:rsidRPr="00F27A3C" w:rsidRDefault="00F5730D">
            <w:pPr>
              <w:pStyle w:val="ConsPlusNormal"/>
            </w:pPr>
            <w:r w:rsidRPr="00F27A3C">
              <w:t>Тренажер в виде параллельных брусьев для тренировки ходьбы, без электропитания</w:t>
            </w:r>
          </w:p>
        </w:tc>
        <w:tc>
          <w:tcPr>
            <w:tcW w:w="4535" w:type="dxa"/>
          </w:tcPr>
          <w:p w14:paraId="61033ABF" w14:textId="77777777" w:rsidR="00F5730D" w:rsidRPr="00F27A3C" w:rsidRDefault="00F5730D">
            <w:pPr>
              <w:pStyle w:val="ConsPlusNormal"/>
              <w:jc w:val="center"/>
            </w:pPr>
            <w:r w:rsidRPr="00F27A3C">
              <w:t>1</w:t>
            </w:r>
          </w:p>
        </w:tc>
      </w:tr>
      <w:tr w:rsidR="00F27A3C" w:rsidRPr="00F27A3C" w14:paraId="7905A550" w14:textId="77777777">
        <w:tc>
          <w:tcPr>
            <w:tcW w:w="624" w:type="dxa"/>
          </w:tcPr>
          <w:p w14:paraId="760F2F60" w14:textId="77777777" w:rsidR="00F5730D" w:rsidRPr="00F27A3C" w:rsidRDefault="00F5730D">
            <w:pPr>
              <w:pStyle w:val="ConsPlusNormal"/>
              <w:jc w:val="center"/>
            </w:pPr>
            <w:r w:rsidRPr="00F27A3C">
              <w:t>5.</w:t>
            </w:r>
          </w:p>
        </w:tc>
        <w:tc>
          <w:tcPr>
            <w:tcW w:w="3912" w:type="dxa"/>
          </w:tcPr>
          <w:p w14:paraId="3F996BE3" w14:textId="77777777" w:rsidR="00F5730D" w:rsidRPr="00F27A3C" w:rsidRDefault="00F5730D">
            <w:pPr>
              <w:pStyle w:val="ConsPlusNormal"/>
            </w:pPr>
            <w:r w:rsidRPr="00F27A3C">
              <w:t>Тренажер с параллельными брусьями, с электропитанием</w:t>
            </w:r>
          </w:p>
        </w:tc>
        <w:tc>
          <w:tcPr>
            <w:tcW w:w="4535" w:type="dxa"/>
          </w:tcPr>
          <w:p w14:paraId="7BCCC099" w14:textId="62440C89" w:rsidR="00F5730D" w:rsidRPr="00F27A3C" w:rsidRDefault="00F5730D">
            <w:pPr>
              <w:pStyle w:val="ConsPlusNormal"/>
              <w:jc w:val="center"/>
            </w:pPr>
            <w:r w:rsidRPr="00F27A3C">
              <w:t>1 &lt;2&gt;, &lt;3&gt;</w:t>
            </w:r>
          </w:p>
        </w:tc>
      </w:tr>
      <w:tr w:rsidR="00F27A3C" w:rsidRPr="00F27A3C" w14:paraId="3463088C" w14:textId="77777777">
        <w:tc>
          <w:tcPr>
            <w:tcW w:w="624" w:type="dxa"/>
          </w:tcPr>
          <w:p w14:paraId="68A3F874" w14:textId="77777777" w:rsidR="00F5730D" w:rsidRPr="00F27A3C" w:rsidRDefault="00F5730D">
            <w:pPr>
              <w:pStyle w:val="ConsPlusNormal"/>
              <w:jc w:val="center"/>
            </w:pPr>
            <w:r w:rsidRPr="00F27A3C">
              <w:t>6.</w:t>
            </w:r>
          </w:p>
        </w:tc>
        <w:tc>
          <w:tcPr>
            <w:tcW w:w="3912" w:type="dxa"/>
          </w:tcPr>
          <w:p w14:paraId="757F66DC" w14:textId="77777777" w:rsidR="00F5730D" w:rsidRPr="00F27A3C" w:rsidRDefault="00F5730D">
            <w:pPr>
              <w:pStyle w:val="ConsPlusNormal"/>
            </w:pPr>
            <w:r w:rsidRPr="00F27A3C">
              <w:t>Тренажер, имитирующий подъем по лестнице, без электропитания</w:t>
            </w:r>
          </w:p>
        </w:tc>
        <w:tc>
          <w:tcPr>
            <w:tcW w:w="4535" w:type="dxa"/>
          </w:tcPr>
          <w:p w14:paraId="3399F544" w14:textId="77777777" w:rsidR="00F5730D" w:rsidRPr="00F27A3C" w:rsidRDefault="00F5730D">
            <w:pPr>
              <w:pStyle w:val="ConsPlusNormal"/>
              <w:jc w:val="center"/>
            </w:pPr>
            <w:r w:rsidRPr="00F27A3C">
              <w:t>1</w:t>
            </w:r>
          </w:p>
        </w:tc>
      </w:tr>
      <w:tr w:rsidR="00F27A3C" w:rsidRPr="00F27A3C" w14:paraId="7494016A" w14:textId="77777777">
        <w:tc>
          <w:tcPr>
            <w:tcW w:w="624" w:type="dxa"/>
          </w:tcPr>
          <w:p w14:paraId="564BAA57" w14:textId="77777777" w:rsidR="00F5730D" w:rsidRPr="00F27A3C" w:rsidRDefault="00F5730D">
            <w:pPr>
              <w:pStyle w:val="ConsPlusNormal"/>
              <w:jc w:val="center"/>
            </w:pPr>
            <w:r w:rsidRPr="00F27A3C">
              <w:t>7.</w:t>
            </w:r>
          </w:p>
        </w:tc>
        <w:tc>
          <w:tcPr>
            <w:tcW w:w="3912" w:type="dxa"/>
          </w:tcPr>
          <w:p w14:paraId="2FD2B063" w14:textId="77777777" w:rsidR="00F5730D" w:rsidRPr="00F27A3C" w:rsidRDefault="00F5730D">
            <w:pPr>
              <w:pStyle w:val="ConsPlusNormal"/>
            </w:pPr>
            <w:r w:rsidRPr="00F27A3C">
              <w:t>Тренажер для подъема по лестнице, с электропитанием</w:t>
            </w:r>
          </w:p>
        </w:tc>
        <w:tc>
          <w:tcPr>
            <w:tcW w:w="4535" w:type="dxa"/>
          </w:tcPr>
          <w:p w14:paraId="40C58534" w14:textId="388A71ED" w:rsidR="00F5730D" w:rsidRPr="00F27A3C" w:rsidRDefault="00F5730D">
            <w:pPr>
              <w:pStyle w:val="ConsPlusNormal"/>
              <w:jc w:val="center"/>
            </w:pPr>
            <w:r w:rsidRPr="00F27A3C">
              <w:t>1 &lt;2&gt;, &lt;3&gt;</w:t>
            </w:r>
          </w:p>
        </w:tc>
      </w:tr>
      <w:tr w:rsidR="00F27A3C" w:rsidRPr="00F27A3C" w14:paraId="58711A94" w14:textId="77777777">
        <w:tc>
          <w:tcPr>
            <w:tcW w:w="624" w:type="dxa"/>
          </w:tcPr>
          <w:p w14:paraId="6D07446E" w14:textId="77777777" w:rsidR="00F5730D" w:rsidRPr="00F27A3C" w:rsidRDefault="00F5730D">
            <w:pPr>
              <w:pStyle w:val="ConsPlusNormal"/>
              <w:jc w:val="center"/>
            </w:pPr>
            <w:r w:rsidRPr="00F27A3C">
              <w:t>8.</w:t>
            </w:r>
          </w:p>
        </w:tc>
        <w:tc>
          <w:tcPr>
            <w:tcW w:w="3912" w:type="dxa"/>
          </w:tcPr>
          <w:p w14:paraId="4AD912CB" w14:textId="77777777" w:rsidR="00F5730D" w:rsidRPr="00F27A3C" w:rsidRDefault="00F5730D">
            <w:pPr>
              <w:pStyle w:val="ConsPlusNormal"/>
            </w:pPr>
            <w:r w:rsidRPr="00F27A3C">
              <w:t>Дорожка беговая стандартная, с электропитанием</w:t>
            </w:r>
          </w:p>
        </w:tc>
        <w:tc>
          <w:tcPr>
            <w:tcW w:w="4535" w:type="dxa"/>
          </w:tcPr>
          <w:p w14:paraId="04B2BFB4" w14:textId="035F9064" w:rsidR="00F5730D" w:rsidRPr="00F27A3C" w:rsidRDefault="00F5730D">
            <w:pPr>
              <w:pStyle w:val="ConsPlusNormal"/>
              <w:jc w:val="center"/>
            </w:pPr>
            <w:r w:rsidRPr="00F27A3C">
              <w:t>1 &lt;2&gt;, &lt;3&gt;, &lt;4&gt;</w:t>
            </w:r>
          </w:p>
        </w:tc>
      </w:tr>
      <w:tr w:rsidR="00F27A3C" w:rsidRPr="00F27A3C" w14:paraId="409CE2B5" w14:textId="77777777">
        <w:tc>
          <w:tcPr>
            <w:tcW w:w="624" w:type="dxa"/>
          </w:tcPr>
          <w:p w14:paraId="061596D5" w14:textId="77777777" w:rsidR="00F5730D" w:rsidRPr="00F27A3C" w:rsidRDefault="00F5730D">
            <w:pPr>
              <w:pStyle w:val="ConsPlusNormal"/>
              <w:jc w:val="center"/>
            </w:pPr>
            <w:r w:rsidRPr="00F27A3C">
              <w:t>9.</w:t>
            </w:r>
          </w:p>
        </w:tc>
        <w:tc>
          <w:tcPr>
            <w:tcW w:w="3912" w:type="dxa"/>
          </w:tcPr>
          <w:p w14:paraId="05480E8C" w14:textId="77777777" w:rsidR="00F5730D" w:rsidRPr="00F27A3C" w:rsidRDefault="00F5730D">
            <w:pPr>
              <w:pStyle w:val="ConsPlusNormal"/>
            </w:pPr>
            <w:r w:rsidRPr="00F27A3C">
              <w:t>Дорожка беговая стандартная, механическая</w:t>
            </w:r>
          </w:p>
        </w:tc>
        <w:tc>
          <w:tcPr>
            <w:tcW w:w="4535" w:type="dxa"/>
          </w:tcPr>
          <w:p w14:paraId="3862C7EF" w14:textId="77777777" w:rsidR="00F5730D" w:rsidRPr="00F27A3C" w:rsidRDefault="00F5730D">
            <w:pPr>
              <w:pStyle w:val="ConsPlusNormal"/>
              <w:jc w:val="center"/>
            </w:pPr>
            <w:r w:rsidRPr="00F27A3C">
              <w:t>1</w:t>
            </w:r>
          </w:p>
        </w:tc>
      </w:tr>
      <w:tr w:rsidR="00F27A3C" w:rsidRPr="00F27A3C" w14:paraId="749B6C21" w14:textId="77777777">
        <w:tc>
          <w:tcPr>
            <w:tcW w:w="624" w:type="dxa"/>
          </w:tcPr>
          <w:p w14:paraId="5DB20D26" w14:textId="77777777" w:rsidR="00F5730D" w:rsidRPr="00F27A3C" w:rsidRDefault="00F5730D">
            <w:pPr>
              <w:pStyle w:val="ConsPlusNormal"/>
              <w:jc w:val="center"/>
            </w:pPr>
            <w:r w:rsidRPr="00F27A3C">
              <w:t>10.</w:t>
            </w:r>
          </w:p>
        </w:tc>
        <w:tc>
          <w:tcPr>
            <w:tcW w:w="3912" w:type="dxa"/>
          </w:tcPr>
          <w:p w14:paraId="12AF4B04" w14:textId="77777777" w:rsidR="00F5730D" w:rsidRPr="00F27A3C" w:rsidRDefault="00F5730D">
            <w:pPr>
              <w:pStyle w:val="ConsPlusNormal"/>
            </w:pPr>
            <w:r w:rsidRPr="00F27A3C">
              <w:t>Параподиум-вертикализатор</w:t>
            </w:r>
          </w:p>
        </w:tc>
        <w:tc>
          <w:tcPr>
            <w:tcW w:w="4535" w:type="dxa"/>
          </w:tcPr>
          <w:p w14:paraId="69DD949E" w14:textId="6935010E" w:rsidR="00F5730D" w:rsidRPr="00F27A3C" w:rsidRDefault="00F5730D">
            <w:pPr>
              <w:pStyle w:val="ConsPlusNormal"/>
              <w:jc w:val="center"/>
            </w:pPr>
            <w:r w:rsidRPr="00F27A3C">
              <w:t>2 &lt;2&gt;, &lt;3&gt;, &lt;4&gt;, &lt;5&gt;</w:t>
            </w:r>
          </w:p>
        </w:tc>
      </w:tr>
      <w:tr w:rsidR="00F27A3C" w:rsidRPr="00F27A3C" w14:paraId="589A0361" w14:textId="77777777">
        <w:tc>
          <w:tcPr>
            <w:tcW w:w="624" w:type="dxa"/>
          </w:tcPr>
          <w:p w14:paraId="09901C10" w14:textId="77777777" w:rsidR="00F5730D" w:rsidRPr="00F27A3C" w:rsidRDefault="00F5730D">
            <w:pPr>
              <w:pStyle w:val="ConsPlusNormal"/>
              <w:jc w:val="center"/>
            </w:pPr>
            <w:r w:rsidRPr="00F27A3C">
              <w:t>11.</w:t>
            </w:r>
          </w:p>
        </w:tc>
        <w:tc>
          <w:tcPr>
            <w:tcW w:w="3912" w:type="dxa"/>
          </w:tcPr>
          <w:p w14:paraId="78913ED7" w14:textId="77777777" w:rsidR="00F5730D" w:rsidRPr="00F27A3C" w:rsidRDefault="00F5730D">
            <w:pPr>
              <w:pStyle w:val="ConsPlusNormal"/>
            </w:pPr>
            <w:r w:rsidRPr="00F27A3C">
              <w:t>Система реабилитационная с беговым тренажером с автоматическим управлением</w:t>
            </w:r>
          </w:p>
        </w:tc>
        <w:tc>
          <w:tcPr>
            <w:tcW w:w="4535" w:type="dxa"/>
          </w:tcPr>
          <w:p w14:paraId="7724C4AC" w14:textId="029488A4" w:rsidR="00F5730D" w:rsidRPr="00F27A3C" w:rsidRDefault="00F5730D">
            <w:pPr>
              <w:pStyle w:val="ConsPlusNormal"/>
              <w:jc w:val="center"/>
            </w:pPr>
            <w:r w:rsidRPr="00F27A3C">
              <w:t>1 &lt;2&gt;</w:t>
            </w:r>
          </w:p>
        </w:tc>
      </w:tr>
      <w:tr w:rsidR="00F27A3C" w:rsidRPr="00F27A3C" w14:paraId="1C14AF65" w14:textId="77777777">
        <w:tc>
          <w:tcPr>
            <w:tcW w:w="624" w:type="dxa"/>
          </w:tcPr>
          <w:p w14:paraId="278074AF" w14:textId="77777777" w:rsidR="00F5730D" w:rsidRPr="00F27A3C" w:rsidRDefault="00F5730D">
            <w:pPr>
              <w:pStyle w:val="ConsPlusNormal"/>
              <w:jc w:val="center"/>
            </w:pPr>
            <w:r w:rsidRPr="00F27A3C">
              <w:t>12.</w:t>
            </w:r>
          </w:p>
        </w:tc>
        <w:tc>
          <w:tcPr>
            <w:tcW w:w="3912" w:type="dxa"/>
          </w:tcPr>
          <w:p w14:paraId="06092C41" w14:textId="77777777" w:rsidR="00F5730D" w:rsidRPr="00F27A3C" w:rsidRDefault="00F5730D">
            <w:pPr>
              <w:pStyle w:val="ConsPlusNormal"/>
            </w:pPr>
            <w:r w:rsidRPr="00F27A3C">
              <w:t>Система реабилитации виртуальная, с пассивной поддержкой</w:t>
            </w:r>
          </w:p>
        </w:tc>
        <w:tc>
          <w:tcPr>
            <w:tcW w:w="4535" w:type="dxa"/>
          </w:tcPr>
          <w:p w14:paraId="28F36273" w14:textId="79C0734B" w:rsidR="00F5730D" w:rsidRPr="00F27A3C" w:rsidRDefault="00F5730D">
            <w:pPr>
              <w:pStyle w:val="ConsPlusNormal"/>
              <w:jc w:val="center"/>
            </w:pPr>
            <w:r w:rsidRPr="00F27A3C">
              <w:t>1 &lt;2&gt;</w:t>
            </w:r>
          </w:p>
        </w:tc>
      </w:tr>
      <w:tr w:rsidR="00F27A3C" w:rsidRPr="00F27A3C" w14:paraId="5EBDBAA8" w14:textId="77777777">
        <w:tc>
          <w:tcPr>
            <w:tcW w:w="624" w:type="dxa"/>
          </w:tcPr>
          <w:p w14:paraId="60997275" w14:textId="77777777" w:rsidR="00F5730D" w:rsidRPr="00F27A3C" w:rsidRDefault="00F5730D">
            <w:pPr>
              <w:pStyle w:val="ConsPlusNormal"/>
              <w:jc w:val="center"/>
            </w:pPr>
            <w:r w:rsidRPr="00F27A3C">
              <w:t>13.</w:t>
            </w:r>
          </w:p>
        </w:tc>
        <w:tc>
          <w:tcPr>
            <w:tcW w:w="3912" w:type="dxa"/>
          </w:tcPr>
          <w:p w14:paraId="79C8D841" w14:textId="77777777" w:rsidR="00F5730D" w:rsidRPr="00F27A3C" w:rsidRDefault="00F5730D">
            <w:pPr>
              <w:pStyle w:val="ConsPlusNormal"/>
            </w:pPr>
            <w:r w:rsidRPr="00F27A3C">
              <w:t>Платформа вибрационная низкоинтенсивная</w:t>
            </w:r>
          </w:p>
        </w:tc>
        <w:tc>
          <w:tcPr>
            <w:tcW w:w="4535" w:type="dxa"/>
          </w:tcPr>
          <w:p w14:paraId="291D2914" w14:textId="3455B0B1" w:rsidR="00F5730D" w:rsidRPr="00F27A3C" w:rsidRDefault="00F5730D">
            <w:pPr>
              <w:pStyle w:val="ConsPlusNormal"/>
              <w:jc w:val="center"/>
            </w:pPr>
            <w:r w:rsidRPr="00F27A3C">
              <w:t>1 &lt;2&gt;</w:t>
            </w:r>
          </w:p>
        </w:tc>
      </w:tr>
      <w:tr w:rsidR="00F27A3C" w:rsidRPr="00F27A3C" w14:paraId="799AC24D" w14:textId="77777777">
        <w:tc>
          <w:tcPr>
            <w:tcW w:w="624" w:type="dxa"/>
          </w:tcPr>
          <w:p w14:paraId="2FAEA96E" w14:textId="77777777" w:rsidR="00F5730D" w:rsidRPr="00F27A3C" w:rsidRDefault="00F5730D">
            <w:pPr>
              <w:pStyle w:val="ConsPlusNormal"/>
              <w:jc w:val="center"/>
            </w:pPr>
            <w:r w:rsidRPr="00F27A3C">
              <w:lastRenderedPageBreak/>
              <w:t>14.</w:t>
            </w:r>
          </w:p>
        </w:tc>
        <w:tc>
          <w:tcPr>
            <w:tcW w:w="3912" w:type="dxa"/>
          </w:tcPr>
          <w:p w14:paraId="5AA6B81A" w14:textId="77777777" w:rsidR="00F5730D" w:rsidRPr="00F27A3C" w:rsidRDefault="00F5730D">
            <w:pPr>
              <w:pStyle w:val="ConsPlusNormal"/>
            </w:pPr>
            <w:r w:rsidRPr="00F27A3C">
              <w:t>Ходунки опорные стандартные, складные</w:t>
            </w:r>
          </w:p>
        </w:tc>
        <w:tc>
          <w:tcPr>
            <w:tcW w:w="4535" w:type="dxa"/>
          </w:tcPr>
          <w:p w14:paraId="48F1A0CD" w14:textId="58D6A692" w:rsidR="00F5730D" w:rsidRPr="00F27A3C" w:rsidRDefault="00F5730D">
            <w:pPr>
              <w:pStyle w:val="ConsPlusNormal"/>
              <w:jc w:val="center"/>
            </w:pPr>
            <w:r w:rsidRPr="00F27A3C">
              <w:t>5 &lt;2&gt;</w:t>
            </w:r>
          </w:p>
          <w:p w14:paraId="78B2ACC4" w14:textId="346BB192" w:rsidR="00F5730D" w:rsidRPr="00F27A3C" w:rsidRDefault="00F5730D">
            <w:pPr>
              <w:pStyle w:val="ConsPlusNormal"/>
              <w:jc w:val="center"/>
            </w:pPr>
            <w:r w:rsidRPr="00F27A3C">
              <w:t>2 &lt;5&gt;</w:t>
            </w:r>
          </w:p>
        </w:tc>
      </w:tr>
      <w:tr w:rsidR="00F27A3C" w:rsidRPr="00F27A3C" w14:paraId="58D4DBE1" w14:textId="77777777">
        <w:tc>
          <w:tcPr>
            <w:tcW w:w="624" w:type="dxa"/>
          </w:tcPr>
          <w:p w14:paraId="411D01C7" w14:textId="77777777" w:rsidR="00F5730D" w:rsidRPr="00F27A3C" w:rsidRDefault="00F5730D">
            <w:pPr>
              <w:pStyle w:val="ConsPlusNormal"/>
              <w:jc w:val="center"/>
            </w:pPr>
            <w:r w:rsidRPr="00F27A3C">
              <w:t>15.</w:t>
            </w:r>
          </w:p>
        </w:tc>
        <w:tc>
          <w:tcPr>
            <w:tcW w:w="3912" w:type="dxa"/>
          </w:tcPr>
          <w:p w14:paraId="10DA083C" w14:textId="77777777" w:rsidR="00F5730D" w:rsidRPr="00F27A3C" w:rsidRDefault="00F5730D">
            <w:pPr>
              <w:pStyle w:val="ConsPlusNormal"/>
            </w:pPr>
            <w:r w:rsidRPr="00F27A3C">
              <w:t>Устройство поддержания веса для системы восстановления функции ходьбы, динамическое</w:t>
            </w:r>
          </w:p>
        </w:tc>
        <w:tc>
          <w:tcPr>
            <w:tcW w:w="4535" w:type="dxa"/>
          </w:tcPr>
          <w:p w14:paraId="177AB094" w14:textId="76114634" w:rsidR="00F5730D" w:rsidRPr="00F27A3C" w:rsidRDefault="00F5730D">
            <w:pPr>
              <w:pStyle w:val="ConsPlusNormal"/>
              <w:jc w:val="center"/>
            </w:pPr>
            <w:r w:rsidRPr="00F27A3C">
              <w:t>1 &lt;2&gt;, &lt;3&gt;, &lt;4&gt;</w:t>
            </w:r>
          </w:p>
        </w:tc>
      </w:tr>
      <w:tr w:rsidR="00F27A3C" w:rsidRPr="00F27A3C" w14:paraId="0A3D6A96" w14:textId="77777777">
        <w:tc>
          <w:tcPr>
            <w:tcW w:w="624" w:type="dxa"/>
          </w:tcPr>
          <w:p w14:paraId="790436D4" w14:textId="77777777" w:rsidR="00F5730D" w:rsidRPr="00F27A3C" w:rsidRDefault="00F5730D">
            <w:pPr>
              <w:pStyle w:val="ConsPlusNormal"/>
              <w:jc w:val="center"/>
            </w:pPr>
            <w:r w:rsidRPr="00F27A3C">
              <w:t>16.</w:t>
            </w:r>
          </w:p>
        </w:tc>
        <w:tc>
          <w:tcPr>
            <w:tcW w:w="3912" w:type="dxa"/>
          </w:tcPr>
          <w:p w14:paraId="31B85907" w14:textId="77777777" w:rsidR="00F5730D" w:rsidRPr="00F27A3C" w:rsidRDefault="00F5730D">
            <w:pPr>
              <w:pStyle w:val="ConsPlusNormal"/>
            </w:pPr>
            <w:r w:rsidRPr="00F27A3C">
              <w:t>Ремень для системы восстановления функции ходьбы</w:t>
            </w:r>
          </w:p>
        </w:tc>
        <w:tc>
          <w:tcPr>
            <w:tcW w:w="4535" w:type="dxa"/>
          </w:tcPr>
          <w:p w14:paraId="083C3EAF" w14:textId="16576783" w:rsidR="00F5730D" w:rsidRPr="00F27A3C" w:rsidRDefault="00F5730D">
            <w:pPr>
              <w:pStyle w:val="ConsPlusNormal"/>
              <w:jc w:val="center"/>
            </w:pPr>
            <w:r w:rsidRPr="00F27A3C">
              <w:t>по числу устройств &lt;2&gt;, &lt;3&gt;, &lt;4&gt;</w:t>
            </w:r>
          </w:p>
        </w:tc>
      </w:tr>
      <w:tr w:rsidR="00F27A3C" w:rsidRPr="00F27A3C" w14:paraId="68EA669D" w14:textId="77777777">
        <w:tc>
          <w:tcPr>
            <w:tcW w:w="624" w:type="dxa"/>
          </w:tcPr>
          <w:p w14:paraId="712EBA01" w14:textId="77777777" w:rsidR="00F5730D" w:rsidRPr="00F27A3C" w:rsidRDefault="00F5730D">
            <w:pPr>
              <w:pStyle w:val="ConsPlusNormal"/>
              <w:jc w:val="center"/>
            </w:pPr>
            <w:r w:rsidRPr="00F27A3C">
              <w:t>17.</w:t>
            </w:r>
          </w:p>
        </w:tc>
        <w:tc>
          <w:tcPr>
            <w:tcW w:w="3912" w:type="dxa"/>
          </w:tcPr>
          <w:p w14:paraId="28A2BD70" w14:textId="77777777" w:rsidR="00F5730D" w:rsidRPr="00F27A3C" w:rsidRDefault="00F5730D">
            <w:pPr>
              <w:pStyle w:val="ConsPlusNormal"/>
            </w:pPr>
            <w:r w:rsidRPr="00F27A3C">
              <w:t>Программное обеспечение для анализа/восстановления биомеханических функций</w:t>
            </w:r>
          </w:p>
        </w:tc>
        <w:tc>
          <w:tcPr>
            <w:tcW w:w="4535" w:type="dxa"/>
          </w:tcPr>
          <w:p w14:paraId="064A3BF2" w14:textId="6369A7D9" w:rsidR="00F5730D" w:rsidRPr="00F27A3C" w:rsidRDefault="00F5730D">
            <w:pPr>
              <w:pStyle w:val="ConsPlusNormal"/>
              <w:jc w:val="center"/>
            </w:pPr>
            <w:r w:rsidRPr="00F27A3C">
              <w:t>1 &lt;2&gt;</w:t>
            </w:r>
          </w:p>
        </w:tc>
      </w:tr>
      <w:tr w:rsidR="00F27A3C" w:rsidRPr="00F27A3C" w14:paraId="0946A873" w14:textId="77777777">
        <w:tc>
          <w:tcPr>
            <w:tcW w:w="624" w:type="dxa"/>
          </w:tcPr>
          <w:p w14:paraId="036F7B9E" w14:textId="77777777" w:rsidR="00F5730D" w:rsidRPr="00F27A3C" w:rsidRDefault="00F5730D">
            <w:pPr>
              <w:pStyle w:val="ConsPlusNormal"/>
              <w:jc w:val="center"/>
            </w:pPr>
            <w:r w:rsidRPr="00F27A3C">
              <w:t>18.</w:t>
            </w:r>
          </w:p>
        </w:tc>
        <w:tc>
          <w:tcPr>
            <w:tcW w:w="3912" w:type="dxa"/>
          </w:tcPr>
          <w:p w14:paraId="66E6030F" w14:textId="77777777" w:rsidR="00F5730D" w:rsidRPr="00F27A3C" w:rsidRDefault="00F5730D">
            <w:pPr>
              <w:pStyle w:val="ConsPlusNormal"/>
            </w:pPr>
            <w:r w:rsidRPr="00F27A3C">
              <w:t>Система реабилитации нижних конечностей интерактивная</w:t>
            </w:r>
          </w:p>
        </w:tc>
        <w:tc>
          <w:tcPr>
            <w:tcW w:w="4535" w:type="dxa"/>
          </w:tcPr>
          <w:p w14:paraId="21104C2A" w14:textId="59596A50" w:rsidR="00F5730D" w:rsidRPr="00F27A3C" w:rsidRDefault="00F5730D">
            <w:pPr>
              <w:pStyle w:val="ConsPlusNormal"/>
              <w:jc w:val="center"/>
            </w:pPr>
            <w:r w:rsidRPr="00F27A3C">
              <w:t>1 &lt;2&gt;, &lt;3&gt;</w:t>
            </w:r>
          </w:p>
        </w:tc>
      </w:tr>
      <w:tr w:rsidR="00F27A3C" w:rsidRPr="00F27A3C" w14:paraId="2DB43AB6" w14:textId="77777777">
        <w:tc>
          <w:tcPr>
            <w:tcW w:w="624" w:type="dxa"/>
          </w:tcPr>
          <w:p w14:paraId="76B8F84D" w14:textId="77777777" w:rsidR="00F5730D" w:rsidRPr="00F27A3C" w:rsidRDefault="00F5730D">
            <w:pPr>
              <w:pStyle w:val="ConsPlusNormal"/>
              <w:jc w:val="center"/>
            </w:pPr>
            <w:r w:rsidRPr="00F27A3C">
              <w:t>19.</w:t>
            </w:r>
          </w:p>
        </w:tc>
        <w:tc>
          <w:tcPr>
            <w:tcW w:w="3912" w:type="dxa"/>
          </w:tcPr>
          <w:p w14:paraId="311A887A" w14:textId="77777777" w:rsidR="00F5730D" w:rsidRPr="00F27A3C" w:rsidRDefault="00F5730D">
            <w:pPr>
              <w:pStyle w:val="ConsPlusNormal"/>
            </w:pPr>
            <w:r w:rsidRPr="00F27A3C">
              <w:t>Устройство для мотивации пациента во время терапии на тренажере</w:t>
            </w:r>
          </w:p>
        </w:tc>
        <w:tc>
          <w:tcPr>
            <w:tcW w:w="4535" w:type="dxa"/>
          </w:tcPr>
          <w:p w14:paraId="61F27660" w14:textId="1AEA23EA" w:rsidR="00F5730D" w:rsidRPr="00F27A3C" w:rsidRDefault="00F5730D">
            <w:pPr>
              <w:pStyle w:val="ConsPlusNormal"/>
              <w:jc w:val="center"/>
            </w:pPr>
            <w:r w:rsidRPr="00F27A3C">
              <w:t>по числу тренажеров &lt;2&gt;, &lt;3&gt;, &lt;4&gt;</w:t>
            </w:r>
          </w:p>
        </w:tc>
      </w:tr>
      <w:tr w:rsidR="00F27A3C" w:rsidRPr="00F27A3C" w14:paraId="4FC4F9A9" w14:textId="77777777">
        <w:tc>
          <w:tcPr>
            <w:tcW w:w="624" w:type="dxa"/>
          </w:tcPr>
          <w:p w14:paraId="763D18ED" w14:textId="77777777" w:rsidR="00F5730D" w:rsidRPr="00F27A3C" w:rsidRDefault="00F5730D">
            <w:pPr>
              <w:pStyle w:val="ConsPlusNormal"/>
              <w:jc w:val="center"/>
            </w:pPr>
            <w:r w:rsidRPr="00F27A3C">
              <w:t>20.</w:t>
            </w:r>
          </w:p>
        </w:tc>
        <w:tc>
          <w:tcPr>
            <w:tcW w:w="3912" w:type="dxa"/>
          </w:tcPr>
          <w:p w14:paraId="20F240DF" w14:textId="77777777" w:rsidR="00F5730D" w:rsidRPr="00F27A3C" w:rsidRDefault="00F5730D">
            <w:pPr>
              <w:pStyle w:val="ConsPlusNormal"/>
            </w:pPr>
            <w:r w:rsidRPr="00F27A3C">
              <w:t>Тренажер для продолжительной пассивной разработки кистей рук/лучезапястного сустава</w:t>
            </w:r>
          </w:p>
        </w:tc>
        <w:tc>
          <w:tcPr>
            <w:tcW w:w="4535" w:type="dxa"/>
          </w:tcPr>
          <w:p w14:paraId="08AF7FC2" w14:textId="2706F668" w:rsidR="00F5730D" w:rsidRPr="00F27A3C" w:rsidRDefault="00F5730D">
            <w:pPr>
              <w:pStyle w:val="ConsPlusNormal"/>
              <w:jc w:val="center"/>
            </w:pPr>
            <w:r w:rsidRPr="00F27A3C">
              <w:t>1 &lt;2&gt;, &lt;3&gt;</w:t>
            </w:r>
          </w:p>
        </w:tc>
      </w:tr>
      <w:tr w:rsidR="00F27A3C" w:rsidRPr="00F27A3C" w14:paraId="386C4543" w14:textId="77777777">
        <w:tc>
          <w:tcPr>
            <w:tcW w:w="624" w:type="dxa"/>
          </w:tcPr>
          <w:p w14:paraId="52AAAD79" w14:textId="77777777" w:rsidR="00F5730D" w:rsidRPr="00F27A3C" w:rsidRDefault="00F5730D">
            <w:pPr>
              <w:pStyle w:val="ConsPlusNormal"/>
              <w:jc w:val="center"/>
            </w:pPr>
            <w:r w:rsidRPr="00F27A3C">
              <w:t>21.</w:t>
            </w:r>
          </w:p>
        </w:tc>
        <w:tc>
          <w:tcPr>
            <w:tcW w:w="3912" w:type="dxa"/>
          </w:tcPr>
          <w:p w14:paraId="78CDD611" w14:textId="77777777" w:rsidR="00F5730D" w:rsidRPr="00F27A3C" w:rsidRDefault="00F5730D">
            <w:pPr>
              <w:pStyle w:val="ConsPlusNormal"/>
            </w:pPr>
            <w:r w:rsidRPr="00F27A3C">
              <w:t>Тренажер для продолжительной пассивной разработки голеностопного сустава</w:t>
            </w:r>
          </w:p>
        </w:tc>
        <w:tc>
          <w:tcPr>
            <w:tcW w:w="4535" w:type="dxa"/>
          </w:tcPr>
          <w:p w14:paraId="0B9A4596" w14:textId="09A02C50" w:rsidR="00F5730D" w:rsidRPr="00F27A3C" w:rsidRDefault="00F5730D">
            <w:pPr>
              <w:pStyle w:val="ConsPlusNormal"/>
              <w:jc w:val="center"/>
            </w:pPr>
            <w:r w:rsidRPr="00F27A3C">
              <w:t>1 &lt;2&gt;, &lt;3&gt;</w:t>
            </w:r>
          </w:p>
        </w:tc>
      </w:tr>
      <w:tr w:rsidR="00F27A3C" w:rsidRPr="00F27A3C" w14:paraId="05D02A2B" w14:textId="77777777">
        <w:tc>
          <w:tcPr>
            <w:tcW w:w="624" w:type="dxa"/>
          </w:tcPr>
          <w:p w14:paraId="2CA9F6E7" w14:textId="77777777" w:rsidR="00F5730D" w:rsidRPr="00F27A3C" w:rsidRDefault="00F5730D">
            <w:pPr>
              <w:pStyle w:val="ConsPlusNormal"/>
              <w:jc w:val="center"/>
            </w:pPr>
            <w:r w:rsidRPr="00F27A3C">
              <w:t>22.</w:t>
            </w:r>
          </w:p>
        </w:tc>
        <w:tc>
          <w:tcPr>
            <w:tcW w:w="3912" w:type="dxa"/>
          </w:tcPr>
          <w:p w14:paraId="0F71D469" w14:textId="77777777" w:rsidR="00F5730D" w:rsidRPr="00F27A3C" w:rsidRDefault="00F5730D">
            <w:pPr>
              <w:pStyle w:val="ConsPlusNormal"/>
            </w:pPr>
            <w:r w:rsidRPr="00F27A3C">
              <w:t>Велоэргометр</w:t>
            </w:r>
          </w:p>
        </w:tc>
        <w:tc>
          <w:tcPr>
            <w:tcW w:w="4535" w:type="dxa"/>
          </w:tcPr>
          <w:p w14:paraId="1CEE877B" w14:textId="77777777" w:rsidR="00F5730D" w:rsidRPr="00F27A3C" w:rsidRDefault="00F5730D">
            <w:pPr>
              <w:pStyle w:val="ConsPlusNormal"/>
              <w:jc w:val="center"/>
            </w:pPr>
            <w:r w:rsidRPr="00F27A3C">
              <w:t>1</w:t>
            </w:r>
          </w:p>
        </w:tc>
      </w:tr>
      <w:tr w:rsidR="00F27A3C" w:rsidRPr="00F27A3C" w14:paraId="29F3056A" w14:textId="77777777">
        <w:tc>
          <w:tcPr>
            <w:tcW w:w="624" w:type="dxa"/>
          </w:tcPr>
          <w:p w14:paraId="1DEE54BE" w14:textId="77777777" w:rsidR="00F5730D" w:rsidRPr="00F27A3C" w:rsidRDefault="00F5730D">
            <w:pPr>
              <w:pStyle w:val="ConsPlusNormal"/>
              <w:jc w:val="center"/>
            </w:pPr>
            <w:r w:rsidRPr="00F27A3C">
              <w:t>23.</w:t>
            </w:r>
          </w:p>
        </w:tc>
        <w:tc>
          <w:tcPr>
            <w:tcW w:w="3912" w:type="dxa"/>
          </w:tcPr>
          <w:p w14:paraId="5B35BB70" w14:textId="77777777" w:rsidR="00F5730D" w:rsidRPr="00F27A3C" w:rsidRDefault="00F5730D">
            <w:pPr>
              <w:pStyle w:val="ConsPlusNormal"/>
            </w:pPr>
            <w:r w:rsidRPr="00F27A3C">
              <w:t>Велоэргометр роботизированный</w:t>
            </w:r>
          </w:p>
        </w:tc>
        <w:tc>
          <w:tcPr>
            <w:tcW w:w="4535" w:type="dxa"/>
          </w:tcPr>
          <w:p w14:paraId="37649D4B" w14:textId="417BD421" w:rsidR="00F5730D" w:rsidRPr="00F27A3C" w:rsidRDefault="00F5730D">
            <w:pPr>
              <w:pStyle w:val="ConsPlusNormal"/>
              <w:jc w:val="center"/>
            </w:pPr>
            <w:r w:rsidRPr="00F27A3C">
              <w:t>1 &lt;2&gt;</w:t>
            </w:r>
          </w:p>
        </w:tc>
      </w:tr>
      <w:tr w:rsidR="00F27A3C" w:rsidRPr="00F27A3C" w14:paraId="17D1BB2B" w14:textId="77777777">
        <w:tc>
          <w:tcPr>
            <w:tcW w:w="624" w:type="dxa"/>
          </w:tcPr>
          <w:p w14:paraId="6B236BB4" w14:textId="77777777" w:rsidR="00F5730D" w:rsidRPr="00F27A3C" w:rsidRDefault="00F5730D">
            <w:pPr>
              <w:pStyle w:val="ConsPlusNormal"/>
              <w:jc w:val="center"/>
            </w:pPr>
            <w:r w:rsidRPr="00F27A3C">
              <w:t>24.</w:t>
            </w:r>
          </w:p>
        </w:tc>
        <w:tc>
          <w:tcPr>
            <w:tcW w:w="3912" w:type="dxa"/>
          </w:tcPr>
          <w:p w14:paraId="48E7BB12" w14:textId="77777777" w:rsidR="00F5730D" w:rsidRPr="00F27A3C" w:rsidRDefault="00F5730D">
            <w:pPr>
              <w:pStyle w:val="ConsPlusNormal"/>
            </w:pPr>
            <w:r w:rsidRPr="00F27A3C">
              <w:t>Тренажер для пальцев/кистей без электропитания</w:t>
            </w:r>
          </w:p>
        </w:tc>
        <w:tc>
          <w:tcPr>
            <w:tcW w:w="4535" w:type="dxa"/>
          </w:tcPr>
          <w:p w14:paraId="7D0083EB" w14:textId="77777777" w:rsidR="00F5730D" w:rsidRPr="00F27A3C" w:rsidRDefault="00F5730D">
            <w:pPr>
              <w:pStyle w:val="ConsPlusNormal"/>
              <w:jc w:val="center"/>
            </w:pPr>
            <w:r w:rsidRPr="00F27A3C">
              <w:t>1</w:t>
            </w:r>
          </w:p>
        </w:tc>
      </w:tr>
      <w:tr w:rsidR="00F27A3C" w:rsidRPr="00F27A3C" w14:paraId="2BE13524" w14:textId="77777777">
        <w:tc>
          <w:tcPr>
            <w:tcW w:w="624" w:type="dxa"/>
          </w:tcPr>
          <w:p w14:paraId="64063091" w14:textId="77777777" w:rsidR="00F5730D" w:rsidRPr="00F27A3C" w:rsidRDefault="00F5730D">
            <w:pPr>
              <w:pStyle w:val="ConsPlusNormal"/>
              <w:jc w:val="center"/>
            </w:pPr>
            <w:r w:rsidRPr="00F27A3C">
              <w:t>25.</w:t>
            </w:r>
          </w:p>
        </w:tc>
        <w:tc>
          <w:tcPr>
            <w:tcW w:w="3912" w:type="dxa"/>
          </w:tcPr>
          <w:p w14:paraId="5C82239C" w14:textId="77777777" w:rsidR="00F5730D" w:rsidRPr="00F27A3C" w:rsidRDefault="00F5730D">
            <w:pPr>
              <w:pStyle w:val="ConsPlusNormal"/>
            </w:pPr>
            <w:r w:rsidRPr="00F27A3C">
              <w:t>Система реабилитации для вибрационной стимуляции проприоцепторов</w:t>
            </w:r>
          </w:p>
        </w:tc>
        <w:tc>
          <w:tcPr>
            <w:tcW w:w="4535" w:type="dxa"/>
          </w:tcPr>
          <w:p w14:paraId="079CF7F5" w14:textId="4E93B58B" w:rsidR="00F5730D" w:rsidRPr="00F27A3C" w:rsidRDefault="00F5730D">
            <w:pPr>
              <w:pStyle w:val="ConsPlusNormal"/>
              <w:jc w:val="center"/>
            </w:pPr>
            <w:r w:rsidRPr="00F27A3C">
              <w:t>1 &lt;2&gt;</w:t>
            </w:r>
          </w:p>
        </w:tc>
      </w:tr>
      <w:tr w:rsidR="00F27A3C" w:rsidRPr="00F27A3C" w14:paraId="676DF8FA" w14:textId="77777777">
        <w:tc>
          <w:tcPr>
            <w:tcW w:w="624" w:type="dxa"/>
          </w:tcPr>
          <w:p w14:paraId="79C07653" w14:textId="77777777" w:rsidR="00F5730D" w:rsidRPr="00F27A3C" w:rsidRDefault="00F5730D">
            <w:pPr>
              <w:pStyle w:val="ConsPlusNormal"/>
              <w:jc w:val="center"/>
            </w:pPr>
            <w:r w:rsidRPr="00F27A3C">
              <w:t>26.</w:t>
            </w:r>
          </w:p>
        </w:tc>
        <w:tc>
          <w:tcPr>
            <w:tcW w:w="3912" w:type="dxa"/>
          </w:tcPr>
          <w:p w14:paraId="67883C98" w14:textId="77777777" w:rsidR="00F5730D" w:rsidRPr="00F27A3C" w:rsidRDefault="00F5730D">
            <w:pPr>
              <w:pStyle w:val="ConsPlusNormal"/>
            </w:pPr>
            <w:r w:rsidRPr="00F27A3C">
              <w:t>Комплект ортезов мягких разного размера для всего тела</w:t>
            </w:r>
          </w:p>
        </w:tc>
        <w:tc>
          <w:tcPr>
            <w:tcW w:w="4535" w:type="dxa"/>
          </w:tcPr>
          <w:p w14:paraId="70898987" w14:textId="31FC0F14" w:rsidR="00F5730D" w:rsidRPr="00F27A3C" w:rsidRDefault="00F5730D">
            <w:pPr>
              <w:pStyle w:val="ConsPlusNormal"/>
              <w:jc w:val="center"/>
            </w:pPr>
            <w:r w:rsidRPr="00F27A3C">
              <w:t>1 &lt;2&gt;, &lt;3&gt;</w:t>
            </w:r>
          </w:p>
        </w:tc>
      </w:tr>
      <w:tr w:rsidR="00F27A3C" w:rsidRPr="00F27A3C" w14:paraId="6642EC35" w14:textId="77777777">
        <w:tc>
          <w:tcPr>
            <w:tcW w:w="624" w:type="dxa"/>
          </w:tcPr>
          <w:p w14:paraId="00F56F42" w14:textId="77777777" w:rsidR="00F5730D" w:rsidRPr="00F27A3C" w:rsidRDefault="00F5730D">
            <w:pPr>
              <w:pStyle w:val="ConsPlusNormal"/>
              <w:jc w:val="center"/>
            </w:pPr>
            <w:r w:rsidRPr="00F27A3C">
              <w:t>27.</w:t>
            </w:r>
          </w:p>
        </w:tc>
        <w:tc>
          <w:tcPr>
            <w:tcW w:w="3912" w:type="dxa"/>
          </w:tcPr>
          <w:p w14:paraId="62B9E1AF" w14:textId="77777777" w:rsidR="00F5730D" w:rsidRPr="00F27A3C" w:rsidRDefault="00F5730D">
            <w:pPr>
              <w:pStyle w:val="ConsPlusNormal"/>
            </w:pPr>
            <w:r w:rsidRPr="00F27A3C">
              <w:t>Комплект ортезов разного размера плеча/локтя/запястья/кисти</w:t>
            </w:r>
          </w:p>
        </w:tc>
        <w:tc>
          <w:tcPr>
            <w:tcW w:w="4535" w:type="dxa"/>
          </w:tcPr>
          <w:p w14:paraId="1013E4F3" w14:textId="070D4E7F" w:rsidR="00F5730D" w:rsidRPr="00F27A3C" w:rsidRDefault="00F5730D">
            <w:pPr>
              <w:pStyle w:val="ConsPlusNormal"/>
              <w:jc w:val="center"/>
            </w:pPr>
            <w:r w:rsidRPr="00F27A3C">
              <w:t>1 &lt;5&gt;</w:t>
            </w:r>
          </w:p>
        </w:tc>
      </w:tr>
      <w:tr w:rsidR="00F27A3C" w:rsidRPr="00F27A3C" w14:paraId="526212F5" w14:textId="77777777">
        <w:tc>
          <w:tcPr>
            <w:tcW w:w="624" w:type="dxa"/>
          </w:tcPr>
          <w:p w14:paraId="306C945B" w14:textId="77777777" w:rsidR="00F5730D" w:rsidRPr="00F27A3C" w:rsidRDefault="00F5730D">
            <w:pPr>
              <w:pStyle w:val="ConsPlusNormal"/>
              <w:jc w:val="center"/>
            </w:pPr>
            <w:r w:rsidRPr="00F27A3C">
              <w:t>28.</w:t>
            </w:r>
          </w:p>
        </w:tc>
        <w:tc>
          <w:tcPr>
            <w:tcW w:w="3912" w:type="dxa"/>
          </w:tcPr>
          <w:p w14:paraId="50843E80" w14:textId="77777777" w:rsidR="00F5730D" w:rsidRPr="00F27A3C" w:rsidRDefault="00F5730D">
            <w:pPr>
              <w:pStyle w:val="ConsPlusNormal"/>
            </w:pPr>
            <w:r w:rsidRPr="00F27A3C">
              <w:t>Комплект ортезов разного размера для бедра/колена/голеностопного сустава/стопы</w:t>
            </w:r>
          </w:p>
        </w:tc>
        <w:tc>
          <w:tcPr>
            <w:tcW w:w="4535" w:type="dxa"/>
          </w:tcPr>
          <w:p w14:paraId="7C5E8D5D" w14:textId="67CEE825" w:rsidR="00F5730D" w:rsidRPr="00F27A3C" w:rsidRDefault="00F5730D">
            <w:pPr>
              <w:pStyle w:val="ConsPlusNormal"/>
              <w:jc w:val="center"/>
            </w:pPr>
            <w:r w:rsidRPr="00F27A3C">
              <w:t>1 &lt;5&gt;</w:t>
            </w:r>
          </w:p>
        </w:tc>
      </w:tr>
      <w:tr w:rsidR="00F27A3C" w:rsidRPr="00F27A3C" w14:paraId="1DAA89F8" w14:textId="77777777">
        <w:tc>
          <w:tcPr>
            <w:tcW w:w="624" w:type="dxa"/>
          </w:tcPr>
          <w:p w14:paraId="177E29AE" w14:textId="77777777" w:rsidR="00F5730D" w:rsidRPr="00F27A3C" w:rsidRDefault="00F5730D">
            <w:pPr>
              <w:pStyle w:val="ConsPlusNormal"/>
              <w:jc w:val="center"/>
            </w:pPr>
            <w:r w:rsidRPr="00F27A3C">
              <w:t>29.</w:t>
            </w:r>
          </w:p>
        </w:tc>
        <w:tc>
          <w:tcPr>
            <w:tcW w:w="3912" w:type="dxa"/>
          </w:tcPr>
          <w:p w14:paraId="5E11C888" w14:textId="77777777" w:rsidR="00F5730D" w:rsidRPr="00F27A3C" w:rsidRDefault="00F5730D">
            <w:pPr>
              <w:pStyle w:val="ConsPlusNormal"/>
            </w:pPr>
            <w:r w:rsidRPr="00F27A3C">
              <w:t>Комплект ортезов разного размера для стабилизации запястья/кисти/пальца в функциональном положении</w:t>
            </w:r>
          </w:p>
        </w:tc>
        <w:tc>
          <w:tcPr>
            <w:tcW w:w="4535" w:type="dxa"/>
          </w:tcPr>
          <w:p w14:paraId="6B46FED1" w14:textId="22CF79D6" w:rsidR="00F5730D" w:rsidRPr="00F27A3C" w:rsidRDefault="00F5730D">
            <w:pPr>
              <w:pStyle w:val="ConsPlusNormal"/>
              <w:jc w:val="center"/>
            </w:pPr>
            <w:r w:rsidRPr="00F27A3C">
              <w:t>1 &lt;5&gt;</w:t>
            </w:r>
          </w:p>
        </w:tc>
      </w:tr>
      <w:tr w:rsidR="00F27A3C" w:rsidRPr="00F27A3C" w14:paraId="4A49684E" w14:textId="77777777">
        <w:tc>
          <w:tcPr>
            <w:tcW w:w="624" w:type="dxa"/>
          </w:tcPr>
          <w:p w14:paraId="327BB441" w14:textId="77777777" w:rsidR="00F5730D" w:rsidRPr="00F27A3C" w:rsidRDefault="00F5730D">
            <w:pPr>
              <w:pStyle w:val="ConsPlusNormal"/>
              <w:jc w:val="center"/>
            </w:pPr>
            <w:r w:rsidRPr="00F27A3C">
              <w:t>30.</w:t>
            </w:r>
          </w:p>
        </w:tc>
        <w:tc>
          <w:tcPr>
            <w:tcW w:w="3912" w:type="dxa"/>
          </w:tcPr>
          <w:p w14:paraId="4EBEEE30" w14:textId="77777777" w:rsidR="00F5730D" w:rsidRPr="00F27A3C" w:rsidRDefault="00F5730D">
            <w:pPr>
              <w:pStyle w:val="ConsPlusNormal"/>
            </w:pPr>
            <w:r w:rsidRPr="00F27A3C">
              <w:t>Комплект приспособлений для крепления комплектов ортезов разного размера</w:t>
            </w:r>
          </w:p>
        </w:tc>
        <w:tc>
          <w:tcPr>
            <w:tcW w:w="4535" w:type="dxa"/>
          </w:tcPr>
          <w:p w14:paraId="0DC499B5" w14:textId="64D0F4ED" w:rsidR="00F5730D" w:rsidRPr="00F27A3C" w:rsidRDefault="00F5730D">
            <w:pPr>
              <w:pStyle w:val="ConsPlusNormal"/>
              <w:jc w:val="center"/>
            </w:pPr>
            <w:r w:rsidRPr="00F27A3C">
              <w:t>1 &lt;5&gt;</w:t>
            </w:r>
          </w:p>
        </w:tc>
      </w:tr>
      <w:tr w:rsidR="00F27A3C" w:rsidRPr="00F27A3C" w14:paraId="03E9DE51" w14:textId="77777777">
        <w:tc>
          <w:tcPr>
            <w:tcW w:w="624" w:type="dxa"/>
          </w:tcPr>
          <w:p w14:paraId="7D3350F9" w14:textId="77777777" w:rsidR="00F5730D" w:rsidRPr="00F27A3C" w:rsidRDefault="00F5730D">
            <w:pPr>
              <w:pStyle w:val="ConsPlusNormal"/>
              <w:jc w:val="center"/>
            </w:pPr>
            <w:r w:rsidRPr="00F27A3C">
              <w:lastRenderedPageBreak/>
              <w:t>31.</w:t>
            </w:r>
          </w:p>
        </w:tc>
        <w:tc>
          <w:tcPr>
            <w:tcW w:w="3912" w:type="dxa"/>
          </w:tcPr>
          <w:p w14:paraId="34B65C17" w14:textId="77777777" w:rsidR="00F5730D" w:rsidRPr="00F27A3C" w:rsidRDefault="00F5730D">
            <w:pPr>
              <w:pStyle w:val="ConsPlusNormal"/>
            </w:pPr>
            <w:r w:rsidRPr="00F27A3C">
              <w:t>Кинезиотейпы</w:t>
            </w:r>
          </w:p>
        </w:tc>
        <w:tc>
          <w:tcPr>
            <w:tcW w:w="4535" w:type="dxa"/>
          </w:tcPr>
          <w:p w14:paraId="52F7AD1B" w14:textId="6ED243C0" w:rsidR="00F5730D" w:rsidRPr="00F27A3C" w:rsidRDefault="00F5730D">
            <w:pPr>
              <w:pStyle w:val="ConsPlusNormal"/>
              <w:jc w:val="center"/>
            </w:pPr>
            <w:r w:rsidRPr="00F27A3C">
              <w:t>1 метр в неделю на каждого третьего пациента &lt;2&gt;</w:t>
            </w:r>
          </w:p>
          <w:p w14:paraId="02B8BAFB" w14:textId="77777777" w:rsidR="00F5730D" w:rsidRPr="00F27A3C" w:rsidRDefault="00F5730D">
            <w:pPr>
              <w:pStyle w:val="ConsPlusNormal"/>
              <w:jc w:val="center"/>
            </w:pPr>
            <w:r w:rsidRPr="00F27A3C">
              <w:t>1 метр в неделю на пациента</w:t>
            </w:r>
          </w:p>
        </w:tc>
      </w:tr>
      <w:tr w:rsidR="00F27A3C" w:rsidRPr="00F27A3C" w14:paraId="1E4EA985" w14:textId="77777777">
        <w:tc>
          <w:tcPr>
            <w:tcW w:w="624" w:type="dxa"/>
          </w:tcPr>
          <w:p w14:paraId="3E028692" w14:textId="77777777" w:rsidR="00F5730D" w:rsidRPr="00F27A3C" w:rsidRDefault="00F5730D">
            <w:pPr>
              <w:pStyle w:val="ConsPlusNormal"/>
              <w:jc w:val="center"/>
            </w:pPr>
            <w:r w:rsidRPr="00F27A3C">
              <w:t>32.</w:t>
            </w:r>
          </w:p>
        </w:tc>
        <w:tc>
          <w:tcPr>
            <w:tcW w:w="3912" w:type="dxa"/>
          </w:tcPr>
          <w:p w14:paraId="01F161E8" w14:textId="77777777" w:rsidR="00F5730D" w:rsidRPr="00F27A3C" w:rsidRDefault="00F5730D">
            <w:pPr>
              <w:pStyle w:val="ConsPlusNormal"/>
            </w:pPr>
            <w:r w:rsidRPr="00F27A3C">
              <w:t>Мат напольный</w:t>
            </w:r>
          </w:p>
        </w:tc>
        <w:tc>
          <w:tcPr>
            <w:tcW w:w="4535" w:type="dxa"/>
          </w:tcPr>
          <w:p w14:paraId="2445A16D" w14:textId="77777777" w:rsidR="00F5730D" w:rsidRPr="00F27A3C" w:rsidRDefault="00F5730D">
            <w:pPr>
              <w:pStyle w:val="ConsPlusNormal"/>
              <w:jc w:val="center"/>
            </w:pPr>
            <w:r w:rsidRPr="00F27A3C">
              <w:t>1</w:t>
            </w:r>
          </w:p>
        </w:tc>
      </w:tr>
      <w:tr w:rsidR="00F27A3C" w:rsidRPr="00F27A3C" w14:paraId="3DF384FF" w14:textId="77777777">
        <w:tc>
          <w:tcPr>
            <w:tcW w:w="624" w:type="dxa"/>
          </w:tcPr>
          <w:p w14:paraId="4ACA1268" w14:textId="77777777" w:rsidR="00F5730D" w:rsidRPr="00F27A3C" w:rsidRDefault="00F5730D">
            <w:pPr>
              <w:pStyle w:val="ConsPlusNormal"/>
              <w:jc w:val="center"/>
            </w:pPr>
            <w:r w:rsidRPr="00F27A3C">
              <w:t>33.</w:t>
            </w:r>
          </w:p>
        </w:tc>
        <w:tc>
          <w:tcPr>
            <w:tcW w:w="3912" w:type="dxa"/>
          </w:tcPr>
          <w:p w14:paraId="4530F75F" w14:textId="77777777" w:rsidR="00F5730D" w:rsidRPr="00F27A3C" w:rsidRDefault="00F5730D">
            <w:pPr>
              <w:pStyle w:val="ConsPlusNormal"/>
            </w:pPr>
            <w:r w:rsidRPr="00F27A3C">
              <w:t>Гимнастические коврики</w:t>
            </w:r>
          </w:p>
        </w:tc>
        <w:tc>
          <w:tcPr>
            <w:tcW w:w="4535" w:type="dxa"/>
          </w:tcPr>
          <w:p w14:paraId="028EDE51" w14:textId="77777777" w:rsidR="00F5730D" w:rsidRPr="00F27A3C" w:rsidRDefault="00F5730D">
            <w:pPr>
              <w:pStyle w:val="ConsPlusNormal"/>
              <w:jc w:val="center"/>
            </w:pPr>
            <w:r w:rsidRPr="00F27A3C">
              <w:t>2</w:t>
            </w:r>
          </w:p>
        </w:tc>
      </w:tr>
      <w:tr w:rsidR="00F27A3C" w:rsidRPr="00F27A3C" w14:paraId="6E0A10A5" w14:textId="77777777">
        <w:tc>
          <w:tcPr>
            <w:tcW w:w="624" w:type="dxa"/>
          </w:tcPr>
          <w:p w14:paraId="4241EDA0" w14:textId="77777777" w:rsidR="00F5730D" w:rsidRPr="00F27A3C" w:rsidRDefault="00F5730D">
            <w:pPr>
              <w:pStyle w:val="ConsPlusNormal"/>
              <w:jc w:val="center"/>
            </w:pPr>
            <w:r w:rsidRPr="00F27A3C">
              <w:t>34.</w:t>
            </w:r>
          </w:p>
        </w:tc>
        <w:tc>
          <w:tcPr>
            <w:tcW w:w="3912" w:type="dxa"/>
          </w:tcPr>
          <w:p w14:paraId="7645EC70" w14:textId="77777777" w:rsidR="00F5730D" w:rsidRPr="00F27A3C" w:rsidRDefault="00F5730D">
            <w:pPr>
              <w:pStyle w:val="ConsPlusNormal"/>
            </w:pPr>
            <w:r w:rsidRPr="00F27A3C">
              <w:t>Комплект мягких модулей для зала лечебной физкультуры</w:t>
            </w:r>
          </w:p>
        </w:tc>
        <w:tc>
          <w:tcPr>
            <w:tcW w:w="4535" w:type="dxa"/>
          </w:tcPr>
          <w:p w14:paraId="738C724E" w14:textId="77777777" w:rsidR="00F5730D" w:rsidRPr="00F27A3C" w:rsidRDefault="00F5730D">
            <w:pPr>
              <w:pStyle w:val="ConsPlusNormal"/>
              <w:jc w:val="center"/>
            </w:pPr>
            <w:r w:rsidRPr="00F27A3C">
              <w:t>1</w:t>
            </w:r>
          </w:p>
        </w:tc>
      </w:tr>
      <w:tr w:rsidR="00F27A3C" w:rsidRPr="00F27A3C" w14:paraId="14252CC0" w14:textId="77777777">
        <w:tc>
          <w:tcPr>
            <w:tcW w:w="624" w:type="dxa"/>
          </w:tcPr>
          <w:p w14:paraId="132D82F4" w14:textId="77777777" w:rsidR="00F5730D" w:rsidRPr="00F27A3C" w:rsidRDefault="00F5730D">
            <w:pPr>
              <w:pStyle w:val="ConsPlusNormal"/>
              <w:jc w:val="center"/>
            </w:pPr>
            <w:r w:rsidRPr="00F27A3C">
              <w:t>35.</w:t>
            </w:r>
          </w:p>
        </w:tc>
        <w:tc>
          <w:tcPr>
            <w:tcW w:w="3912" w:type="dxa"/>
          </w:tcPr>
          <w:p w14:paraId="54058B9A" w14:textId="77777777" w:rsidR="00F5730D" w:rsidRPr="00F27A3C" w:rsidRDefault="00F5730D">
            <w:pPr>
              <w:pStyle w:val="ConsPlusNormal"/>
            </w:pPr>
            <w:r w:rsidRPr="00F27A3C">
              <w:t>Набор мячей разных размеров, гимнастических палок</w:t>
            </w:r>
          </w:p>
        </w:tc>
        <w:tc>
          <w:tcPr>
            <w:tcW w:w="4535" w:type="dxa"/>
          </w:tcPr>
          <w:p w14:paraId="73C97F4A" w14:textId="77777777" w:rsidR="00F5730D" w:rsidRPr="00F27A3C" w:rsidRDefault="00F5730D">
            <w:pPr>
              <w:pStyle w:val="ConsPlusNormal"/>
              <w:jc w:val="center"/>
            </w:pPr>
            <w:r w:rsidRPr="00F27A3C">
              <w:t>1</w:t>
            </w:r>
          </w:p>
        </w:tc>
      </w:tr>
      <w:tr w:rsidR="00F27A3C" w:rsidRPr="00F27A3C" w14:paraId="524E252E" w14:textId="77777777">
        <w:tc>
          <w:tcPr>
            <w:tcW w:w="624" w:type="dxa"/>
          </w:tcPr>
          <w:p w14:paraId="713286C2" w14:textId="77777777" w:rsidR="00F5730D" w:rsidRPr="00F27A3C" w:rsidRDefault="00F5730D">
            <w:pPr>
              <w:pStyle w:val="ConsPlusNormal"/>
              <w:jc w:val="center"/>
            </w:pPr>
            <w:r w:rsidRPr="00F27A3C">
              <w:t>36.</w:t>
            </w:r>
          </w:p>
        </w:tc>
        <w:tc>
          <w:tcPr>
            <w:tcW w:w="3912" w:type="dxa"/>
          </w:tcPr>
          <w:p w14:paraId="3A68A57B" w14:textId="77777777" w:rsidR="00F5730D" w:rsidRPr="00F27A3C" w:rsidRDefault="00F5730D">
            <w:pPr>
              <w:pStyle w:val="ConsPlusNormal"/>
            </w:pPr>
            <w:r w:rsidRPr="00F27A3C">
              <w:t>Шведская стенка</w:t>
            </w:r>
          </w:p>
        </w:tc>
        <w:tc>
          <w:tcPr>
            <w:tcW w:w="4535" w:type="dxa"/>
          </w:tcPr>
          <w:p w14:paraId="5BA133D4" w14:textId="77777777" w:rsidR="00F5730D" w:rsidRPr="00F27A3C" w:rsidRDefault="00F5730D">
            <w:pPr>
              <w:pStyle w:val="ConsPlusNormal"/>
              <w:jc w:val="center"/>
            </w:pPr>
            <w:r w:rsidRPr="00F27A3C">
              <w:t>1</w:t>
            </w:r>
          </w:p>
        </w:tc>
      </w:tr>
      <w:tr w:rsidR="00F27A3C" w:rsidRPr="00F27A3C" w14:paraId="3894C12C" w14:textId="77777777">
        <w:tc>
          <w:tcPr>
            <w:tcW w:w="624" w:type="dxa"/>
          </w:tcPr>
          <w:p w14:paraId="1AF53566" w14:textId="77777777" w:rsidR="00F5730D" w:rsidRPr="00F27A3C" w:rsidRDefault="00F5730D">
            <w:pPr>
              <w:pStyle w:val="ConsPlusNormal"/>
              <w:jc w:val="center"/>
            </w:pPr>
            <w:r w:rsidRPr="00F27A3C">
              <w:t>37.</w:t>
            </w:r>
          </w:p>
        </w:tc>
        <w:tc>
          <w:tcPr>
            <w:tcW w:w="3912" w:type="dxa"/>
          </w:tcPr>
          <w:p w14:paraId="4C0E3BCF" w14:textId="77777777" w:rsidR="00F5730D" w:rsidRPr="00F27A3C" w:rsidRDefault="00F5730D">
            <w:pPr>
              <w:pStyle w:val="ConsPlusNormal"/>
            </w:pPr>
            <w:r w:rsidRPr="00F27A3C">
              <w:t>Гимнастические скамейки</w:t>
            </w:r>
          </w:p>
        </w:tc>
        <w:tc>
          <w:tcPr>
            <w:tcW w:w="4535" w:type="dxa"/>
          </w:tcPr>
          <w:p w14:paraId="59193F0D" w14:textId="77777777" w:rsidR="00F5730D" w:rsidRPr="00F27A3C" w:rsidRDefault="00F5730D">
            <w:pPr>
              <w:pStyle w:val="ConsPlusNormal"/>
              <w:jc w:val="center"/>
            </w:pPr>
            <w:r w:rsidRPr="00F27A3C">
              <w:t>1</w:t>
            </w:r>
          </w:p>
        </w:tc>
      </w:tr>
      <w:tr w:rsidR="00F27A3C" w:rsidRPr="00F27A3C" w14:paraId="740046F9" w14:textId="77777777">
        <w:tc>
          <w:tcPr>
            <w:tcW w:w="624" w:type="dxa"/>
          </w:tcPr>
          <w:p w14:paraId="3DC37A98" w14:textId="77777777" w:rsidR="00F5730D" w:rsidRPr="00F27A3C" w:rsidRDefault="00F5730D">
            <w:pPr>
              <w:pStyle w:val="ConsPlusNormal"/>
              <w:jc w:val="center"/>
            </w:pPr>
            <w:r w:rsidRPr="00F27A3C">
              <w:t>38.</w:t>
            </w:r>
          </w:p>
        </w:tc>
        <w:tc>
          <w:tcPr>
            <w:tcW w:w="3912" w:type="dxa"/>
          </w:tcPr>
          <w:p w14:paraId="0F42E93F" w14:textId="77777777" w:rsidR="00F5730D" w:rsidRPr="00F27A3C" w:rsidRDefault="00F5730D">
            <w:pPr>
              <w:pStyle w:val="ConsPlusNormal"/>
            </w:pPr>
            <w:r w:rsidRPr="00F27A3C">
              <w:t>Сухой бассейн</w:t>
            </w:r>
          </w:p>
        </w:tc>
        <w:tc>
          <w:tcPr>
            <w:tcW w:w="4535" w:type="dxa"/>
          </w:tcPr>
          <w:p w14:paraId="14FAC911" w14:textId="0EC0D74E" w:rsidR="00F5730D" w:rsidRPr="00F27A3C" w:rsidRDefault="00F5730D">
            <w:pPr>
              <w:pStyle w:val="ConsPlusNormal"/>
              <w:jc w:val="center"/>
            </w:pPr>
            <w:r w:rsidRPr="00F27A3C">
              <w:t>1 &lt;2&gt;, &lt;3&gt;, &lt;5&gt;</w:t>
            </w:r>
          </w:p>
        </w:tc>
      </w:tr>
      <w:tr w:rsidR="00F27A3C" w:rsidRPr="00F27A3C" w14:paraId="3C4C0A5E" w14:textId="77777777">
        <w:tc>
          <w:tcPr>
            <w:tcW w:w="624" w:type="dxa"/>
          </w:tcPr>
          <w:p w14:paraId="49AFA855" w14:textId="77777777" w:rsidR="00F5730D" w:rsidRPr="00F27A3C" w:rsidRDefault="00F5730D">
            <w:pPr>
              <w:pStyle w:val="ConsPlusNormal"/>
              <w:jc w:val="center"/>
            </w:pPr>
            <w:r w:rsidRPr="00F27A3C">
              <w:t>39.</w:t>
            </w:r>
          </w:p>
        </w:tc>
        <w:tc>
          <w:tcPr>
            <w:tcW w:w="3912" w:type="dxa"/>
          </w:tcPr>
          <w:p w14:paraId="72D991AD" w14:textId="77777777" w:rsidR="00F5730D" w:rsidRPr="00F27A3C" w:rsidRDefault="00F5730D">
            <w:pPr>
              <w:pStyle w:val="ConsPlusNormal"/>
            </w:pPr>
            <w:r w:rsidRPr="00F27A3C">
              <w:t>Пульсоксиметр, с питанием от батареи</w:t>
            </w:r>
          </w:p>
        </w:tc>
        <w:tc>
          <w:tcPr>
            <w:tcW w:w="4535" w:type="dxa"/>
          </w:tcPr>
          <w:p w14:paraId="1FB6A105" w14:textId="77777777" w:rsidR="00F5730D" w:rsidRPr="00F27A3C" w:rsidRDefault="00F5730D">
            <w:pPr>
              <w:pStyle w:val="ConsPlusNormal"/>
              <w:jc w:val="center"/>
            </w:pPr>
            <w:r w:rsidRPr="00F27A3C">
              <w:t>1</w:t>
            </w:r>
          </w:p>
        </w:tc>
      </w:tr>
      <w:tr w:rsidR="00F27A3C" w:rsidRPr="00F27A3C" w14:paraId="21866D57" w14:textId="77777777">
        <w:tc>
          <w:tcPr>
            <w:tcW w:w="624" w:type="dxa"/>
          </w:tcPr>
          <w:p w14:paraId="4C3691EA" w14:textId="77777777" w:rsidR="00F5730D" w:rsidRPr="00F27A3C" w:rsidRDefault="00F5730D">
            <w:pPr>
              <w:pStyle w:val="ConsPlusNormal"/>
              <w:jc w:val="center"/>
            </w:pPr>
            <w:r w:rsidRPr="00F27A3C">
              <w:t>40.</w:t>
            </w:r>
          </w:p>
        </w:tc>
        <w:tc>
          <w:tcPr>
            <w:tcW w:w="3912" w:type="dxa"/>
          </w:tcPr>
          <w:p w14:paraId="648888B6" w14:textId="77777777" w:rsidR="00F5730D" w:rsidRPr="00F27A3C" w:rsidRDefault="00F5730D">
            <w:pPr>
              <w:pStyle w:val="ConsPlusNormal"/>
            </w:pPr>
            <w:r w:rsidRPr="00F27A3C">
              <w:t>Динамометр кистевой</w:t>
            </w:r>
          </w:p>
        </w:tc>
        <w:tc>
          <w:tcPr>
            <w:tcW w:w="4535" w:type="dxa"/>
          </w:tcPr>
          <w:p w14:paraId="64F18BA0" w14:textId="77777777" w:rsidR="00F5730D" w:rsidRPr="00F27A3C" w:rsidRDefault="00F5730D">
            <w:pPr>
              <w:pStyle w:val="ConsPlusNormal"/>
              <w:jc w:val="center"/>
            </w:pPr>
            <w:r w:rsidRPr="00F27A3C">
              <w:t>1</w:t>
            </w:r>
          </w:p>
        </w:tc>
      </w:tr>
      <w:tr w:rsidR="00F27A3C" w:rsidRPr="00F27A3C" w14:paraId="29E78D3D" w14:textId="77777777">
        <w:tc>
          <w:tcPr>
            <w:tcW w:w="624" w:type="dxa"/>
          </w:tcPr>
          <w:p w14:paraId="3D1D71E1" w14:textId="77777777" w:rsidR="00F5730D" w:rsidRPr="00F27A3C" w:rsidRDefault="00F5730D">
            <w:pPr>
              <w:pStyle w:val="ConsPlusNormal"/>
              <w:jc w:val="center"/>
            </w:pPr>
            <w:r w:rsidRPr="00F27A3C">
              <w:t>41.</w:t>
            </w:r>
          </w:p>
        </w:tc>
        <w:tc>
          <w:tcPr>
            <w:tcW w:w="3912" w:type="dxa"/>
          </w:tcPr>
          <w:p w14:paraId="2DA6A553" w14:textId="77777777" w:rsidR="00F5730D" w:rsidRPr="00F27A3C" w:rsidRDefault="00F5730D">
            <w:pPr>
              <w:pStyle w:val="ConsPlusNormal"/>
            </w:pPr>
            <w:r w:rsidRPr="00F27A3C">
              <w:t>Динамометр реверсивный</w:t>
            </w:r>
          </w:p>
        </w:tc>
        <w:tc>
          <w:tcPr>
            <w:tcW w:w="4535" w:type="dxa"/>
          </w:tcPr>
          <w:p w14:paraId="6D2119CC" w14:textId="77777777" w:rsidR="00F5730D" w:rsidRPr="00F27A3C" w:rsidRDefault="00F5730D">
            <w:pPr>
              <w:pStyle w:val="ConsPlusNormal"/>
              <w:jc w:val="center"/>
            </w:pPr>
            <w:r w:rsidRPr="00F27A3C">
              <w:t>1</w:t>
            </w:r>
          </w:p>
        </w:tc>
      </w:tr>
      <w:tr w:rsidR="00F27A3C" w:rsidRPr="00F27A3C" w14:paraId="1D6CA2CE" w14:textId="77777777">
        <w:tc>
          <w:tcPr>
            <w:tcW w:w="624" w:type="dxa"/>
          </w:tcPr>
          <w:p w14:paraId="332226D1" w14:textId="77777777" w:rsidR="00F5730D" w:rsidRPr="00F27A3C" w:rsidRDefault="00F5730D">
            <w:pPr>
              <w:pStyle w:val="ConsPlusNormal"/>
              <w:jc w:val="center"/>
            </w:pPr>
            <w:r w:rsidRPr="00F27A3C">
              <w:t>42.</w:t>
            </w:r>
          </w:p>
        </w:tc>
        <w:tc>
          <w:tcPr>
            <w:tcW w:w="3912" w:type="dxa"/>
          </w:tcPr>
          <w:p w14:paraId="4037E89B" w14:textId="77777777" w:rsidR="00F5730D" w:rsidRPr="00F27A3C" w:rsidRDefault="00F5730D">
            <w:pPr>
              <w:pStyle w:val="ConsPlusNormal"/>
            </w:pPr>
            <w:r w:rsidRPr="00F27A3C">
              <w:t>Секундомер</w:t>
            </w:r>
          </w:p>
        </w:tc>
        <w:tc>
          <w:tcPr>
            <w:tcW w:w="4535" w:type="dxa"/>
          </w:tcPr>
          <w:p w14:paraId="3BE3637E" w14:textId="77777777" w:rsidR="00F5730D" w:rsidRPr="00F27A3C" w:rsidRDefault="00F5730D">
            <w:pPr>
              <w:pStyle w:val="ConsPlusNormal"/>
              <w:jc w:val="center"/>
            </w:pPr>
            <w:r w:rsidRPr="00F27A3C">
              <w:t>1</w:t>
            </w:r>
          </w:p>
        </w:tc>
      </w:tr>
      <w:tr w:rsidR="00F27A3C" w:rsidRPr="00F27A3C" w14:paraId="458388C2" w14:textId="77777777">
        <w:tc>
          <w:tcPr>
            <w:tcW w:w="624" w:type="dxa"/>
          </w:tcPr>
          <w:p w14:paraId="6BAE7DFE" w14:textId="77777777" w:rsidR="00F5730D" w:rsidRPr="00F27A3C" w:rsidRDefault="00F5730D">
            <w:pPr>
              <w:pStyle w:val="ConsPlusNormal"/>
              <w:jc w:val="center"/>
            </w:pPr>
            <w:r w:rsidRPr="00F27A3C">
              <w:t>43.</w:t>
            </w:r>
          </w:p>
        </w:tc>
        <w:tc>
          <w:tcPr>
            <w:tcW w:w="3912" w:type="dxa"/>
          </w:tcPr>
          <w:p w14:paraId="20246C37" w14:textId="77777777" w:rsidR="00F5730D" w:rsidRPr="00F27A3C" w:rsidRDefault="00F5730D">
            <w:pPr>
              <w:pStyle w:val="ConsPlusNormal"/>
            </w:pPr>
            <w:r w:rsidRPr="00F27A3C">
              <w:t>Измеритель/анализатор кинезиологический клинический (гониометр)</w:t>
            </w:r>
          </w:p>
        </w:tc>
        <w:tc>
          <w:tcPr>
            <w:tcW w:w="4535" w:type="dxa"/>
          </w:tcPr>
          <w:p w14:paraId="30584609" w14:textId="2A857996" w:rsidR="00F5730D" w:rsidRPr="00F27A3C" w:rsidRDefault="00F5730D">
            <w:pPr>
              <w:pStyle w:val="ConsPlusNormal"/>
              <w:jc w:val="center"/>
            </w:pPr>
            <w:r w:rsidRPr="00F27A3C">
              <w:t>1 &lt;2&gt;</w:t>
            </w:r>
          </w:p>
        </w:tc>
      </w:tr>
    </w:tbl>
    <w:p w14:paraId="62224ADF" w14:textId="77777777" w:rsidR="00F5730D" w:rsidRPr="00F27A3C" w:rsidRDefault="00F5730D">
      <w:pPr>
        <w:pStyle w:val="ConsPlusNormal"/>
        <w:jc w:val="both"/>
      </w:pPr>
    </w:p>
    <w:p w14:paraId="589F4964" w14:textId="77777777" w:rsidR="00F5730D" w:rsidRPr="00F27A3C" w:rsidRDefault="00F5730D">
      <w:pPr>
        <w:pStyle w:val="ConsPlusTitle"/>
        <w:jc w:val="center"/>
        <w:outlineLvl w:val="2"/>
      </w:pPr>
      <w:r w:rsidRPr="00F27A3C">
        <w:t>2. Стандарт оснащения детского онкологического</w:t>
      </w:r>
    </w:p>
    <w:p w14:paraId="71CF6F3F" w14:textId="77777777" w:rsidR="00F5730D" w:rsidRPr="00F27A3C" w:rsidRDefault="00F5730D">
      <w:pPr>
        <w:pStyle w:val="ConsPlusTitle"/>
        <w:jc w:val="center"/>
      </w:pPr>
      <w:r w:rsidRPr="00F27A3C">
        <w:t>реабилитационного отделения для проведения физиотерапии</w:t>
      </w:r>
    </w:p>
    <w:p w14:paraId="3DEBAFA2"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35279B25" w14:textId="77777777">
        <w:tc>
          <w:tcPr>
            <w:tcW w:w="624" w:type="dxa"/>
          </w:tcPr>
          <w:p w14:paraId="15BDBB7C" w14:textId="77777777" w:rsidR="00F5730D" w:rsidRPr="00F27A3C" w:rsidRDefault="00F5730D">
            <w:pPr>
              <w:pStyle w:val="ConsPlusNormal"/>
              <w:jc w:val="center"/>
            </w:pPr>
            <w:r w:rsidRPr="00F27A3C">
              <w:t>N п/п</w:t>
            </w:r>
          </w:p>
        </w:tc>
        <w:tc>
          <w:tcPr>
            <w:tcW w:w="3912" w:type="dxa"/>
          </w:tcPr>
          <w:p w14:paraId="2ACE5186" w14:textId="77777777" w:rsidR="00F5730D" w:rsidRPr="00F27A3C" w:rsidRDefault="00F5730D">
            <w:pPr>
              <w:pStyle w:val="ConsPlusNormal"/>
              <w:jc w:val="center"/>
            </w:pPr>
            <w:r w:rsidRPr="00F27A3C">
              <w:t>Наименование</w:t>
            </w:r>
          </w:p>
        </w:tc>
        <w:tc>
          <w:tcPr>
            <w:tcW w:w="4535" w:type="dxa"/>
          </w:tcPr>
          <w:p w14:paraId="481A547A" w14:textId="77777777" w:rsidR="00F5730D" w:rsidRPr="00F27A3C" w:rsidRDefault="00F5730D">
            <w:pPr>
              <w:pStyle w:val="ConsPlusNormal"/>
              <w:jc w:val="center"/>
            </w:pPr>
            <w:r w:rsidRPr="00F27A3C">
              <w:t>Требуемое количество, шт. (не менее)</w:t>
            </w:r>
          </w:p>
        </w:tc>
      </w:tr>
      <w:tr w:rsidR="00F27A3C" w:rsidRPr="00F27A3C" w14:paraId="5CD1C9ED" w14:textId="77777777">
        <w:tc>
          <w:tcPr>
            <w:tcW w:w="624" w:type="dxa"/>
          </w:tcPr>
          <w:p w14:paraId="4B77B794" w14:textId="77777777" w:rsidR="00F5730D" w:rsidRPr="00F27A3C" w:rsidRDefault="00F5730D">
            <w:pPr>
              <w:pStyle w:val="ConsPlusNormal"/>
              <w:jc w:val="center"/>
            </w:pPr>
            <w:r w:rsidRPr="00F27A3C">
              <w:t>1.</w:t>
            </w:r>
          </w:p>
        </w:tc>
        <w:tc>
          <w:tcPr>
            <w:tcW w:w="3912" w:type="dxa"/>
          </w:tcPr>
          <w:p w14:paraId="4ACA7A23" w14:textId="77777777" w:rsidR="00F5730D" w:rsidRPr="00F27A3C" w:rsidRDefault="00F5730D">
            <w:pPr>
              <w:pStyle w:val="ConsPlusNormal"/>
            </w:pPr>
            <w:r w:rsidRPr="00F27A3C">
              <w:t>Система ультразвуковая для физиотерапии</w:t>
            </w:r>
          </w:p>
        </w:tc>
        <w:tc>
          <w:tcPr>
            <w:tcW w:w="4535" w:type="dxa"/>
          </w:tcPr>
          <w:p w14:paraId="54BC7498" w14:textId="77777777" w:rsidR="00F5730D" w:rsidRPr="00F27A3C" w:rsidRDefault="00F5730D">
            <w:pPr>
              <w:pStyle w:val="ConsPlusNormal"/>
              <w:jc w:val="center"/>
            </w:pPr>
            <w:r w:rsidRPr="00F27A3C">
              <w:t>1</w:t>
            </w:r>
          </w:p>
        </w:tc>
      </w:tr>
      <w:tr w:rsidR="00F27A3C" w:rsidRPr="00F27A3C" w14:paraId="0E1BA7AC" w14:textId="77777777">
        <w:tc>
          <w:tcPr>
            <w:tcW w:w="624" w:type="dxa"/>
          </w:tcPr>
          <w:p w14:paraId="773C79B6" w14:textId="77777777" w:rsidR="00F5730D" w:rsidRPr="00F27A3C" w:rsidRDefault="00F5730D">
            <w:pPr>
              <w:pStyle w:val="ConsPlusNormal"/>
              <w:jc w:val="center"/>
            </w:pPr>
            <w:r w:rsidRPr="00F27A3C">
              <w:t>2.</w:t>
            </w:r>
          </w:p>
        </w:tc>
        <w:tc>
          <w:tcPr>
            <w:tcW w:w="3912" w:type="dxa"/>
          </w:tcPr>
          <w:p w14:paraId="66163B8B" w14:textId="77777777" w:rsidR="00F5730D" w:rsidRPr="00F27A3C" w:rsidRDefault="00F5730D">
            <w:pPr>
              <w:pStyle w:val="ConsPlusNormal"/>
            </w:pPr>
            <w:r w:rsidRPr="00F27A3C">
              <w:t>Система глубокой электромагнитной стимуляции тканей, профессиональная (для транскраниальной магнитной стимуляции)</w:t>
            </w:r>
          </w:p>
        </w:tc>
        <w:tc>
          <w:tcPr>
            <w:tcW w:w="4535" w:type="dxa"/>
          </w:tcPr>
          <w:p w14:paraId="7DF72A38" w14:textId="11D47E2B" w:rsidR="00F5730D" w:rsidRPr="00F27A3C" w:rsidRDefault="00F5730D">
            <w:pPr>
              <w:pStyle w:val="ConsPlusNormal"/>
              <w:jc w:val="center"/>
            </w:pPr>
            <w:r w:rsidRPr="00F27A3C">
              <w:t>1 &lt;2&gt;, &lt;3&gt;</w:t>
            </w:r>
          </w:p>
        </w:tc>
      </w:tr>
      <w:tr w:rsidR="00F27A3C" w:rsidRPr="00F27A3C" w14:paraId="666ED9EF" w14:textId="77777777">
        <w:tc>
          <w:tcPr>
            <w:tcW w:w="624" w:type="dxa"/>
          </w:tcPr>
          <w:p w14:paraId="55FC38BD" w14:textId="77777777" w:rsidR="00F5730D" w:rsidRPr="00F27A3C" w:rsidRDefault="00F5730D">
            <w:pPr>
              <w:pStyle w:val="ConsPlusNormal"/>
              <w:jc w:val="center"/>
            </w:pPr>
            <w:r w:rsidRPr="00F27A3C">
              <w:t>3.</w:t>
            </w:r>
          </w:p>
        </w:tc>
        <w:tc>
          <w:tcPr>
            <w:tcW w:w="3912" w:type="dxa"/>
          </w:tcPr>
          <w:p w14:paraId="4819A0E6" w14:textId="77777777" w:rsidR="00F5730D" w:rsidRPr="00F27A3C" w:rsidRDefault="00F5730D">
            <w:pPr>
              <w:pStyle w:val="ConsPlusNormal"/>
            </w:pPr>
            <w:r w:rsidRPr="00F27A3C">
              <w:t>Стол (кушетка) для физиотерапии</w:t>
            </w:r>
          </w:p>
        </w:tc>
        <w:tc>
          <w:tcPr>
            <w:tcW w:w="4535" w:type="dxa"/>
          </w:tcPr>
          <w:p w14:paraId="1A3E6329" w14:textId="77777777" w:rsidR="00F5730D" w:rsidRPr="00F27A3C" w:rsidRDefault="00F5730D">
            <w:pPr>
              <w:pStyle w:val="ConsPlusNormal"/>
              <w:jc w:val="center"/>
            </w:pPr>
            <w:r w:rsidRPr="00F27A3C">
              <w:t>2</w:t>
            </w:r>
          </w:p>
        </w:tc>
      </w:tr>
      <w:tr w:rsidR="00F27A3C" w:rsidRPr="00F27A3C" w14:paraId="0031734A" w14:textId="77777777">
        <w:tc>
          <w:tcPr>
            <w:tcW w:w="624" w:type="dxa"/>
          </w:tcPr>
          <w:p w14:paraId="45AB8EF3" w14:textId="77777777" w:rsidR="00F5730D" w:rsidRPr="00F27A3C" w:rsidRDefault="00F5730D">
            <w:pPr>
              <w:pStyle w:val="ConsPlusNormal"/>
              <w:jc w:val="center"/>
            </w:pPr>
            <w:r w:rsidRPr="00F27A3C">
              <w:t>4.</w:t>
            </w:r>
          </w:p>
        </w:tc>
        <w:tc>
          <w:tcPr>
            <w:tcW w:w="3912" w:type="dxa"/>
          </w:tcPr>
          <w:p w14:paraId="6197D40C" w14:textId="77777777" w:rsidR="00F5730D" w:rsidRPr="00F27A3C" w:rsidRDefault="00F5730D">
            <w:pPr>
              <w:pStyle w:val="ConsPlusNormal"/>
            </w:pPr>
            <w:r w:rsidRPr="00F27A3C">
              <w:t>Счетчик использованного времени</w:t>
            </w:r>
          </w:p>
        </w:tc>
        <w:tc>
          <w:tcPr>
            <w:tcW w:w="4535" w:type="dxa"/>
          </w:tcPr>
          <w:p w14:paraId="18AEAD0C" w14:textId="77777777" w:rsidR="00F5730D" w:rsidRPr="00F27A3C" w:rsidRDefault="00F5730D">
            <w:pPr>
              <w:pStyle w:val="ConsPlusNormal"/>
              <w:jc w:val="center"/>
            </w:pPr>
            <w:r w:rsidRPr="00F27A3C">
              <w:t>1 на 1 стол физиотерапии</w:t>
            </w:r>
          </w:p>
        </w:tc>
      </w:tr>
    </w:tbl>
    <w:p w14:paraId="04208DC4" w14:textId="77777777" w:rsidR="00F5730D" w:rsidRPr="00F27A3C" w:rsidRDefault="00F5730D">
      <w:pPr>
        <w:pStyle w:val="ConsPlusNormal"/>
        <w:jc w:val="both"/>
      </w:pPr>
    </w:p>
    <w:p w14:paraId="6FEB4E4D" w14:textId="77777777" w:rsidR="00F5730D" w:rsidRPr="00F27A3C" w:rsidRDefault="00F5730D">
      <w:pPr>
        <w:pStyle w:val="ConsPlusTitle"/>
        <w:jc w:val="center"/>
        <w:outlineLvl w:val="2"/>
      </w:pPr>
      <w:r w:rsidRPr="00F27A3C">
        <w:t>3. Стандарт оснащения детского онкологического</w:t>
      </w:r>
    </w:p>
    <w:p w14:paraId="3127CDBB" w14:textId="77777777" w:rsidR="00F5730D" w:rsidRPr="00F27A3C" w:rsidRDefault="00F5730D">
      <w:pPr>
        <w:pStyle w:val="ConsPlusTitle"/>
        <w:jc w:val="center"/>
      </w:pPr>
      <w:r w:rsidRPr="00F27A3C">
        <w:t>реабилитационного отделения для проведения рефлексотерапии</w:t>
      </w:r>
    </w:p>
    <w:p w14:paraId="5F0C45E4"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368F513B" w14:textId="77777777">
        <w:tc>
          <w:tcPr>
            <w:tcW w:w="624" w:type="dxa"/>
          </w:tcPr>
          <w:p w14:paraId="74E21630" w14:textId="77777777" w:rsidR="00F5730D" w:rsidRPr="00F27A3C" w:rsidRDefault="00F5730D">
            <w:pPr>
              <w:pStyle w:val="ConsPlusNormal"/>
              <w:jc w:val="center"/>
            </w:pPr>
            <w:r w:rsidRPr="00F27A3C">
              <w:t>N п/п</w:t>
            </w:r>
          </w:p>
        </w:tc>
        <w:tc>
          <w:tcPr>
            <w:tcW w:w="3912" w:type="dxa"/>
          </w:tcPr>
          <w:p w14:paraId="207A31E4" w14:textId="77777777" w:rsidR="00F5730D" w:rsidRPr="00F27A3C" w:rsidRDefault="00F5730D">
            <w:pPr>
              <w:pStyle w:val="ConsPlusNormal"/>
              <w:jc w:val="center"/>
            </w:pPr>
            <w:r w:rsidRPr="00F27A3C">
              <w:t>Наименование</w:t>
            </w:r>
          </w:p>
        </w:tc>
        <w:tc>
          <w:tcPr>
            <w:tcW w:w="4535" w:type="dxa"/>
          </w:tcPr>
          <w:p w14:paraId="0AD8B473" w14:textId="77777777" w:rsidR="00F5730D" w:rsidRPr="00F27A3C" w:rsidRDefault="00F5730D">
            <w:pPr>
              <w:pStyle w:val="ConsPlusNormal"/>
              <w:jc w:val="center"/>
            </w:pPr>
            <w:r w:rsidRPr="00F27A3C">
              <w:t>Требуемое количество, шт. (не менее)</w:t>
            </w:r>
          </w:p>
        </w:tc>
      </w:tr>
      <w:tr w:rsidR="00F27A3C" w:rsidRPr="00F27A3C" w14:paraId="437FB6CD" w14:textId="77777777">
        <w:tc>
          <w:tcPr>
            <w:tcW w:w="624" w:type="dxa"/>
          </w:tcPr>
          <w:p w14:paraId="332C19C7" w14:textId="77777777" w:rsidR="00F5730D" w:rsidRPr="00F27A3C" w:rsidRDefault="00F5730D">
            <w:pPr>
              <w:pStyle w:val="ConsPlusNormal"/>
              <w:jc w:val="center"/>
            </w:pPr>
            <w:r w:rsidRPr="00F27A3C">
              <w:lastRenderedPageBreak/>
              <w:t>1.</w:t>
            </w:r>
          </w:p>
        </w:tc>
        <w:tc>
          <w:tcPr>
            <w:tcW w:w="3912" w:type="dxa"/>
          </w:tcPr>
          <w:p w14:paraId="3DE5BCDD" w14:textId="77777777" w:rsidR="00F5730D" w:rsidRPr="00F27A3C" w:rsidRDefault="00F5730D">
            <w:pPr>
              <w:pStyle w:val="ConsPlusNormal"/>
            </w:pPr>
            <w:r w:rsidRPr="00F27A3C">
              <w:t>Набор инструментов для иглотерапии</w:t>
            </w:r>
          </w:p>
        </w:tc>
        <w:tc>
          <w:tcPr>
            <w:tcW w:w="4535" w:type="dxa"/>
          </w:tcPr>
          <w:p w14:paraId="318B2E65" w14:textId="68466419" w:rsidR="00F5730D" w:rsidRPr="00F27A3C" w:rsidRDefault="00F5730D">
            <w:pPr>
              <w:pStyle w:val="ConsPlusNormal"/>
              <w:jc w:val="center"/>
            </w:pPr>
            <w:r w:rsidRPr="00F27A3C">
              <w:t>1 &lt;2&gt;, &lt;3&gt;</w:t>
            </w:r>
          </w:p>
        </w:tc>
      </w:tr>
      <w:tr w:rsidR="00F27A3C" w:rsidRPr="00F27A3C" w14:paraId="6B39BBC2" w14:textId="77777777">
        <w:tc>
          <w:tcPr>
            <w:tcW w:w="624" w:type="dxa"/>
          </w:tcPr>
          <w:p w14:paraId="1594B5B6" w14:textId="77777777" w:rsidR="00F5730D" w:rsidRPr="00F27A3C" w:rsidRDefault="00F5730D">
            <w:pPr>
              <w:pStyle w:val="ConsPlusNormal"/>
              <w:jc w:val="center"/>
            </w:pPr>
            <w:r w:rsidRPr="00F27A3C">
              <w:t>2.</w:t>
            </w:r>
          </w:p>
        </w:tc>
        <w:tc>
          <w:tcPr>
            <w:tcW w:w="3912" w:type="dxa"/>
          </w:tcPr>
          <w:p w14:paraId="050BB56D" w14:textId="77777777" w:rsidR="00F5730D" w:rsidRPr="00F27A3C" w:rsidRDefault="00F5730D">
            <w:pPr>
              <w:pStyle w:val="ConsPlusNormal"/>
            </w:pPr>
            <w:r w:rsidRPr="00F27A3C">
              <w:t>Аппарат для электропунктурной диагностики</w:t>
            </w:r>
          </w:p>
        </w:tc>
        <w:tc>
          <w:tcPr>
            <w:tcW w:w="4535" w:type="dxa"/>
          </w:tcPr>
          <w:p w14:paraId="2D3BD3D1" w14:textId="06D67CAF" w:rsidR="00F5730D" w:rsidRPr="00F27A3C" w:rsidRDefault="00F5730D">
            <w:pPr>
              <w:pStyle w:val="ConsPlusNormal"/>
              <w:jc w:val="center"/>
            </w:pPr>
            <w:r w:rsidRPr="00F27A3C">
              <w:t>1 &lt;2&gt;, &lt;3&gt;</w:t>
            </w:r>
          </w:p>
        </w:tc>
      </w:tr>
      <w:tr w:rsidR="00F27A3C" w:rsidRPr="00F27A3C" w14:paraId="043A6054" w14:textId="77777777">
        <w:tc>
          <w:tcPr>
            <w:tcW w:w="624" w:type="dxa"/>
          </w:tcPr>
          <w:p w14:paraId="20E50295" w14:textId="77777777" w:rsidR="00F5730D" w:rsidRPr="00F27A3C" w:rsidRDefault="00F5730D">
            <w:pPr>
              <w:pStyle w:val="ConsPlusNormal"/>
              <w:jc w:val="center"/>
            </w:pPr>
            <w:r w:rsidRPr="00F27A3C">
              <w:t>3.</w:t>
            </w:r>
          </w:p>
        </w:tc>
        <w:tc>
          <w:tcPr>
            <w:tcW w:w="3912" w:type="dxa"/>
          </w:tcPr>
          <w:p w14:paraId="0CA0C069" w14:textId="77777777" w:rsidR="00F5730D" w:rsidRPr="00F27A3C" w:rsidRDefault="00F5730D">
            <w:pPr>
              <w:pStyle w:val="ConsPlusNormal"/>
            </w:pPr>
            <w:r w:rsidRPr="00F27A3C">
              <w:t>Аппарат для акупунктуры</w:t>
            </w:r>
          </w:p>
        </w:tc>
        <w:tc>
          <w:tcPr>
            <w:tcW w:w="4535" w:type="dxa"/>
          </w:tcPr>
          <w:p w14:paraId="0E022B0E" w14:textId="3D48F335" w:rsidR="00F5730D" w:rsidRPr="00F27A3C" w:rsidRDefault="00F5730D">
            <w:pPr>
              <w:pStyle w:val="ConsPlusNormal"/>
              <w:jc w:val="center"/>
            </w:pPr>
            <w:r w:rsidRPr="00F27A3C">
              <w:t>1 &lt;2&gt;, &lt;3&gt;</w:t>
            </w:r>
          </w:p>
        </w:tc>
      </w:tr>
      <w:tr w:rsidR="00F27A3C" w:rsidRPr="00F27A3C" w14:paraId="6D0EDDE9" w14:textId="77777777">
        <w:tc>
          <w:tcPr>
            <w:tcW w:w="624" w:type="dxa"/>
          </w:tcPr>
          <w:p w14:paraId="4E8E1862" w14:textId="77777777" w:rsidR="00F5730D" w:rsidRPr="00F27A3C" w:rsidRDefault="00F5730D">
            <w:pPr>
              <w:pStyle w:val="ConsPlusNormal"/>
              <w:jc w:val="center"/>
            </w:pPr>
            <w:r w:rsidRPr="00F27A3C">
              <w:t>4.</w:t>
            </w:r>
          </w:p>
        </w:tc>
        <w:tc>
          <w:tcPr>
            <w:tcW w:w="3912" w:type="dxa"/>
          </w:tcPr>
          <w:p w14:paraId="3C4A4556" w14:textId="77777777" w:rsidR="00F5730D" w:rsidRPr="00F27A3C" w:rsidRDefault="00F5730D">
            <w:pPr>
              <w:pStyle w:val="ConsPlusNormal"/>
            </w:pPr>
            <w:r w:rsidRPr="00F27A3C">
              <w:t>Аппарат для электроакупунктуры</w:t>
            </w:r>
          </w:p>
        </w:tc>
        <w:tc>
          <w:tcPr>
            <w:tcW w:w="4535" w:type="dxa"/>
          </w:tcPr>
          <w:p w14:paraId="0852D700" w14:textId="087CE7DD" w:rsidR="00F5730D" w:rsidRPr="00F27A3C" w:rsidRDefault="00F5730D">
            <w:pPr>
              <w:pStyle w:val="ConsPlusNormal"/>
              <w:jc w:val="center"/>
            </w:pPr>
            <w:r w:rsidRPr="00F27A3C">
              <w:t>1 &lt;2&gt;, &lt;3&gt;</w:t>
            </w:r>
          </w:p>
        </w:tc>
      </w:tr>
      <w:tr w:rsidR="00F27A3C" w:rsidRPr="00F27A3C" w14:paraId="702E242E" w14:textId="77777777">
        <w:tc>
          <w:tcPr>
            <w:tcW w:w="624" w:type="dxa"/>
          </w:tcPr>
          <w:p w14:paraId="6E641559" w14:textId="77777777" w:rsidR="00F5730D" w:rsidRPr="00F27A3C" w:rsidRDefault="00F5730D">
            <w:pPr>
              <w:pStyle w:val="ConsPlusNormal"/>
              <w:jc w:val="center"/>
            </w:pPr>
            <w:r w:rsidRPr="00F27A3C">
              <w:t>5.</w:t>
            </w:r>
          </w:p>
        </w:tc>
        <w:tc>
          <w:tcPr>
            <w:tcW w:w="3912" w:type="dxa"/>
          </w:tcPr>
          <w:p w14:paraId="1093F225" w14:textId="77777777" w:rsidR="00F5730D" w:rsidRPr="00F27A3C" w:rsidRDefault="00F5730D">
            <w:pPr>
              <w:pStyle w:val="ConsPlusNormal"/>
            </w:pPr>
            <w:r w:rsidRPr="00F27A3C">
              <w:t>Зонд-щуп для пальпации аурикулярных точек</w:t>
            </w:r>
          </w:p>
        </w:tc>
        <w:tc>
          <w:tcPr>
            <w:tcW w:w="4535" w:type="dxa"/>
          </w:tcPr>
          <w:p w14:paraId="16BD1DD5" w14:textId="39137B07" w:rsidR="00F5730D" w:rsidRPr="00F27A3C" w:rsidRDefault="00F5730D">
            <w:pPr>
              <w:pStyle w:val="ConsPlusNormal"/>
              <w:jc w:val="center"/>
            </w:pPr>
            <w:r w:rsidRPr="00F27A3C">
              <w:t>3 &lt;2&gt;, &lt;3&gt;</w:t>
            </w:r>
          </w:p>
        </w:tc>
      </w:tr>
    </w:tbl>
    <w:p w14:paraId="352EF492" w14:textId="77777777" w:rsidR="00F5730D" w:rsidRPr="00F27A3C" w:rsidRDefault="00F5730D">
      <w:pPr>
        <w:pStyle w:val="ConsPlusNormal"/>
        <w:jc w:val="both"/>
      </w:pPr>
    </w:p>
    <w:p w14:paraId="65694241" w14:textId="77777777" w:rsidR="00F5730D" w:rsidRPr="00F27A3C" w:rsidRDefault="00F5730D">
      <w:pPr>
        <w:pStyle w:val="ConsPlusTitle"/>
        <w:jc w:val="center"/>
        <w:outlineLvl w:val="2"/>
      </w:pPr>
      <w:r w:rsidRPr="00F27A3C">
        <w:t>4. Стандарт оснащения</w:t>
      </w:r>
    </w:p>
    <w:p w14:paraId="121FA0D1" w14:textId="77777777" w:rsidR="00F5730D" w:rsidRPr="00F27A3C" w:rsidRDefault="00F5730D">
      <w:pPr>
        <w:pStyle w:val="ConsPlusTitle"/>
        <w:jc w:val="center"/>
      </w:pPr>
      <w:r w:rsidRPr="00F27A3C">
        <w:t>детского онкологического реабилитационного отделения</w:t>
      </w:r>
    </w:p>
    <w:p w14:paraId="6269264D" w14:textId="77777777" w:rsidR="00F5730D" w:rsidRPr="00F27A3C" w:rsidRDefault="00F5730D">
      <w:pPr>
        <w:pStyle w:val="ConsPlusTitle"/>
        <w:jc w:val="center"/>
      </w:pPr>
      <w:r w:rsidRPr="00F27A3C">
        <w:t>вспомогательными и общебольничными изделиями</w:t>
      </w:r>
    </w:p>
    <w:p w14:paraId="76EF3089"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163EC622" w14:textId="77777777">
        <w:tc>
          <w:tcPr>
            <w:tcW w:w="624" w:type="dxa"/>
          </w:tcPr>
          <w:p w14:paraId="5125EC6F" w14:textId="77777777" w:rsidR="00F5730D" w:rsidRPr="00F27A3C" w:rsidRDefault="00F5730D">
            <w:pPr>
              <w:pStyle w:val="ConsPlusNormal"/>
              <w:jc w:val="center"/>
            </w:pPr>
            <w:r w:rsidRPr="00F27A3C">
              <w:t>N п/п</w:t>
            </w:r>
          </w:p>
        </w:tc>
        <w:tc>
          <w:tcPr>
            <w:tcW w:w="3912" w:type="dxa"/>
          </w:tcPr>
          <w:p w14:paraId="36EC311F" w14:textId="77777777" w:rsidR="00F5730D" w:rsidRPr="00F27A3C" w:rsidRDefault="00F5730D">
            <w:pPr>
              <w:pStyle w:val="ConsPlusNormal"/>
              <w:jc w:val="center"/>
            </w:pPr>
            <w:r w:rsidRPr="00F27A3C">
              <w:t>Наименование</w:t>
            </w:r>
          </w:p>
        </w:tc>
        <w:tc>
          <w:tcPr>
            <w:tcW w:w="4535" w:type="dxa"/>
          </w:tcPr>
          <w:p w14:paraId="1E254117" w14:textId="77777777" w:rsidR="00F5730D" w:rsidRPr="00F27A3C" w:rsidRDefault="00F5730D">
            <w:pPr>
              <w:pStyle w:val="ConsPlusNormal"/>
              <w:jc w:val="center"/>
            </w:pPr>
            <w:r w:rsidRPr="00F27A3C">
              <w:t>Требуемое количество, шт. (не менее)</w:t>
            </w:r>
          </w:p>
        </w:tc>
      </w:tr>
      <w:tr w:rsidR="00F27A3C" w:rsidRPr="00F27A3C" w14:paraId="019D7C58" w14:textId="77777777">
        <w:tc>
          <w:tcPr>
            <w:tcW w:w="624" w:type="dxa"/>
          </w:tcPr>
          <w:p w14:paraId="0143B15D" w14:textId="77777777" w:rsidR="00F5730D" w:rsidRPr="00F27A3C" w:rsidRDefault="00F5730D">
            <w:pPr>
              <w:pStyle w:val="ConsPlusNormal"/>
              <w:jc w:val="center"/>
            </w:pPr>
            <w:r w:rsidRPr="00F27A3C">
              <w:t>1.</w:t>
            </w:r>
          </w:p>
        </w:tc>
        <w:tc>
          <w:tcPr>
            <w:tcW w:w="3912" w:type="dxa"/>
          </w:tcPr>
          <w:p w14:paraId="1CF7FA4E" w14:textId="087F00A6" w:rsidR="00F5730D" w:rsidRPr="00F27A3C" w:rsidRDefault="00F5730D">
            <w:pPr>
              <w:pStyle w:val="ConsPlusNormal"/>
            </w:pPr>
            <w:r w:rsidRPr="00F27A3C">
              <w:t>Кровать больничная с приводом (функциональная) &lt;1&gt;</w:t>
            </w:r>
          </w:p>
        </w:tc>
        <w:tc>
          <w:tcPr>
            <w:tcW w:w="4535" w:type="dxa"/>
          </w:tcPr>
          <w:p w14:paraId="704A3AAE" w14:textId="0E4BAFE1" w:rsidR="00F5730D" w:rsidRPr="00F27A3C" w:rsidRDefault="00F5730D">
            <w:pPr>
              <w:pStyle w:val="ConsPlusNormal"/>
              <w:jc w:val="center"/>
            </w:pPr>
            <w:r w:rsidRPr="00F27A3C">
              <w:t>40% коек в отделении &lt;2&gt;, &lt;5&gt;</w:t>
            </w:r>
          </w:p>
          <w:p w14:paraId="6ABA2154" w14:textId="04D27C79" w:rsidR="00F5730D" w:rsidRPr="00F27A3C" w:rsidRDefault="00F5730D">
            <w:pPr>
              <w:pStyle w:val="ConsPlusNormal"/>
              <w:jc w:val="center"/>
            </w:pPr>
            <w:r w:rsidRPr="00F27A3C">
              <w:t>30% коек в отделении &lt;3&gt;, &lt;5&gt;</w:t>
            </w:r>
          </w:p>
        </w:tc>
      </w:tr>
      <w:tr w:rsidR="00F27A3C" w:rsidRPr="00F27A3C" w14:paraId="591BB0E6" w14:textId="77777777">
        <w:tc>
          <w:tcPr>
            <w:tcW w:w="624" w:type="dxa"/>
          </w:tcPr>
          <w:p w14:paraId="11B7F3DE" w14:textId="77777777" w:rsidR="00F5730D" w:rsidRPr="00F27A3C" w:rsidRDefault="00F5730D">
            <w:pPr>
              <w:pStyle w:val="ConsPlusNormal"/>
              <w:jc w:val="center"/>
            </w:pPr>
            <w:r w:rsidRPr="00F27A3C">
              <w:t>2.</w:t>
            </w:r>
          </w:p>
        </w:tc>
        <w:tc>
          <w:tcPr>
            <w:tcW w:w="3912" w:type="dxa"/>
          </w:tcPr>
          <w:p w14:paraId="59135275" w14:textId="019D23AD" w:rsidR="00F5730D" w:rsidRPr="00F27A3C" w:rsidRDefault="00F5730D">
            <w:pPr>
              <w:pStyle w:val="ConsPlusNormal"/>
            </w:pPr>
            <w:r w:rsidRPr="00F27A3C">
              <w:t>Рама опорная для подтягивания к функциональной кровати &lt;1&gt;</w:t>
            </w:r>
          </w:p>
        </w:tc>
        <w:tc>
          <w:tcPr>
            <w:tcW w:w="4535" w:type="dxa"/>
          </w:tcPr>
          <w:p w14:paraId="554F2A6E" w14:textId="77777777" w:rsidR="00F5730D" w:rsidRPr="00F27A3C" w:rsidRDefault="00F5730D">
            <w:pPr>
              <w:pStyle w:val="ConsPlusNormal"/>
              <w:jc w:val="center"/>
            </w:pPr>
            <w:r w:rsidRPr="00F27A3C">
              <w:t>по числу функциональных кроватей</w:t>
            </w:r>
          </w:p>
        </w:tc>
      </w:tr>
      <w:tr w:rsidR="00F27A3C" w:rsidRPr="00F27A3C" w14:paraId="3E888CAD" w14:textId="77777777">
        <w:tc>
          <w:tcPr>
            <w:tcW w:w="624" w:type="dxa"/>
          </w:tcPr>
          <w:p w14:paraId="165E59D3" w14:textId="77777777" w:rsidR="00F5730D" w:rsidRPr="00F27A3C" w:rsidRDefault="00F5730D">
            <w:pPr>
              <w:pStyle w:val="ConsPlusNormal"/>
              <w:jc w:val="center"/>
            </w:pPr>
            <w:r w:rsidRPr="00F27A3C">
              <w:t>3.</w:t>
            </w:r>
          </w:p>
        </w:tc>
        <w:tc>
          <w:tcPr>
            <w:tcW w:w="3912" w:type="dxa"/>
          </w:tcPr>
          <w:p w14:paraId="3CA8A734" w14:textId="77777777" w:rsidR="00F5730D" w:rsidRPr="00F27A3C" w:rsidRDefault="00F5730D">
            <w:pPr>
              <w:pStyle w:val="ConsPlusNormal"/>
            </w:pPr>
            <w:r w:rsidRPr="00F27A3C">
              <w:t>Кровать-вертикализатор</w:t>
            </w:r>
          </w:p>
        </w:tc>
        <w:tc>
          <w:tcPr>
            <w:tcW w:w="4535" w:type="dxa"/>
          </w:tcPr>
          <w:p w14:paraId="2D234E88" w14:textId="34A6E722" w:rsidR="00F5730D" w:rsidRPr="00F27A3C" w:rsidRDefault="00F5730D">
            <w:pPr>
              <w:pStyle w:val="ConsPlusNormal"/>
              <w:jc w:val="center"/>
            </w:pPr>
            <w:r w:rsidRPr="00F27A3C">
              <w:t>1 &lt;2&gt;</w:t>
            </w:r>
          </w:p>
        </w:tc>
      </w:tr>
      <w:tr w:rsidR="00F27A3C" w:rsidRPr="00F27A3C" w14:paraId="03E8BF0A" w14:textId="77777777">
        <w:tc>
          <w:tcPr>
            <w:tcW w:w="624" w:type="dxa"/>
          </w:tcPr>
          <w:p w14:paraId="17899773" w14:textId="77777777" w:rsidR="00F5730D" w:rsidRPr="00F27A3C" w:rsidRDefault="00F5730D">
            <w:pPr>
              <w:pStyle w:val="ConsPlusNormal"/>
              <w:jc w:val="center"/>
            </w:pPr>
            <w:r w:rsidRPr="00F27A3C">
              <w:t>4.</w:t>
            </w:r>
          </w:p>
        </w:tc>
        <w:tc>
          <w:tcPr>
            <w:tcW w:w="3912" w:type="dxa"/>
          </w:tcPr>
          <w:p w14:paraId="1483DF03" w14:textId="4DE3A95B" w:rsidR="00F5730D" w:rsidRPr="00F27A3C" w:rsidRDefault="00F5730D">
            <w:pPr>
              <w:pStyle w:val="ConsPlusNormal"/>
            </w:pPr>
            <w:r w:rsidRPr="00F27A3C">
              <w:t>Кровать медицинская функциональная передвижная &lt;1&gt;</w:t>
            </w:r>
          </w:p>
        </w:tc>
        <w:tc>
          <w:tcPr>
            <w:tcW w:w="4535" w:type="dxa"/>
          </w:tcPr>
          <w:p w14:paraId="220F2D77" w14:textId="4871A27E" w:rsidR="00F5730D" w:rsidRPr="00F27A3C" w:rsidRDefault="00F5730D">
            <w:pPr>
              <w:pStyle w:val="ConsPlusNormal"/>
              <w:jc w:val="center"/>
            </w:pPr>
            <w:r w:rsidRPr="00F27A3C">
              <w:t>10% коек в отделении &lt;2&gt;, &lt;5&gt;</w:t>
            </w:r>
          </w:p>
          <w:p w14:paraId="3B4FEAA0" w14:textId="5BA1AF01" w:rsidR="00F5730D" w:rsidRPr="00F27A3C" w:rsidRDefault="00F5730D">
            <w:pPr>
              <w:pStyle w:val="ConsPlusNormal"/>
              <w:jc w:val="center"/>
            </w:pPr>
            <w:r w:rsidRPr="00F27A3C">
              <w:t>5% коек в отделении &lt;3&gt;, &lt;5&gt;</w:t>
            </w:r>
          </w:p>
        </w:tc>
      </w:tr>
      <w:tr w:rsidR="00F27A3C" w:rsidRPr="00F27A3C" w14:paraId="5E72A158" w14:textId="77777777">
        <w:tc>
          <w:tcPr>
            <w:tcW w:w="624" w:type="dxa"/>
          </w:tcPr>
          <w:p w14:paraId="12F59DFB" w14:textId="77777777" w:rsidR="00F5730D" w:rsidRPr="00F27A3C" w:rsidRDefault="00F5730D">
            <w:pPr>
              <w:pStyle w:val="ConsPlusNormal"/>
              <w:jc w:val="center"/>
            </w:pPr>
            <w:r w:rsidRPr="00F27A3C">
              <w:t>5.</w:t>
            </w:r>
          </w:p>
        </w:tc>
        <w:tc>
          <w:tcPr>
            <w:tcW w:w="3912" w:type="dxa"/>
          </w:tcPr>
          <w:p w14:paraId="73BA5443" w14:textId="774F1431" w:rsidR="00F5730D" w:rsidRPr="00F27A3C" w:rsidRDefault="00F5730D">
            <w:pPr>
              <w:pStyle w:val="ConsPlusNormal"/>
            </w:pPr>
            <w:r w:rsidRPr="00F27A3C">
              <w:t>Кровать медицинская больничная механическая &lt;1&gt;</w:t>
            </w:r>
          </w:p>
        </w:tc>
        <w:tc>
          <w:tcPr>
            <w:tcW w:w="4535" w:type="dxa"/>
          </w:tcPr>
          <w:p w14:paraId="4E3F8361" w14:textId="217CC74E" w:rsidR="00F5730D" w:rsidRPr="00F27A3C" w:rsidRDefault="00F5730D">
            <w:pPr>
              <w:pStyle w:val="ConsPlusNormal"/>
              <w:jc w:val="center"/>
            </w:pPr>
            <w:r w:rsidRPr="00F27A3C">
              <w:t>50% коек в отделении &lt;2&gt;, &lt;5&gt;</w:t>
            </w:r>
          </w:p>
          <w:p w14:paraId="759FEF96" w14:textId="2C0D105F" w:rsidR="00F5730D" w:rsidRPr="00F27A3C" w:rsidRDefault="00F5730D">
            <w:pPr>
              <w:pStyle w:val="ConsPlusNormal"/>
              <w:jc w:val="center"/>
            </w:pPr>
            <w:r w:rsidRPr="00F27A3C">
              <w:t>65% коек в отделении &lt;3&gt;, &lt;5&gt;</w:t>
            </w:r>
          </w:p>
          <w:p w14:paraId="13B7350C" w14:textId="7EED8DDF" w:rsidR="00F5730D" w:rsidRPr="00F27A3C" w:rsidRDefault="00F5730D">
            <w:pPr>
              <w:pStyle w:val="ConsPlusNormal"/>
              <w:jc w:val="center"/>
            </w:pPr>
            <w:r w:rsidRPr="00F27A3C">
              <w:t>100% коек в отделении &lt;4&gt;, &lt;5&gt;</w:t>
            </w:r>
          </w:p>
          <w:p w14:paraId="767AC208" w14:textId="3761F0CF" w:rsidR="00F5730D" w:rsidRPr="00F27A3C" w:rsidRDefault="00F5730D">
            <w:pPr>
              <w:pStyle w:val="ConsPlusNormal"/>
              <w:jc w:val="center"/>
            </w:pPr>
            <w:r w:rsidRPr="00F27A3C">
              <w:t>2 &lt;6&gt;</w:t>
            </w:r>
          </w:p>
        </w:tc>
      </w:tr>
      <w:tr w:rsidR="00F27A3C" w:rsidRPr="00F27A3C" w14:paraId="271431C6" w14:textId="77777777">
        <w:tc>
          <w:tcPr>
            <w:tcW w:w="624" w:type="dxa"/>
          </w:tcPr>
          <w:p w14:paraId="6EA4914C" w14:textId="77777777" w:rsidR="00F5730D" w:rsidRPr="00F27A3C" w:rsidRDefault="00F5730D">
            <w:pPr>
              <w:pStyle w:val="ConsPlusNormal"/>
              <w:jc w:val="center"/>
            </w:pPr>
            <w:r w:rsidRPr="00F27A3C">
              <w:t>6.</w:t>
            </w:r>
          </w:p>
        </w:tc>
        <w:tc>
          <w:tcPr>
            <w:tcW w:w="3912" w:type="dxa"/>
          </w:tcPr>
          <w:p w14:paraId="3A66F2C4" w14:textId="77777777" w:rsidR="00F5730D" w:rsidRPr="00F27A3C" w:rsidRDefault="00F5730D">
            <w:pPr>
              <w:pStyle w:val="ConsPlusNormal"/>
            </w:pPr>
            <w:r w:rsidRPr="00F27A3C">
              <w:t>Тумбочка прикроватная</w:t>
            </w:r>
          </w:p>
        </w:tc>
        <w:tc>
          <w:tcPr>
            <w:tcW w:w="4535" w:type="dxa"/>
          </w:tcPr>
          <w:p w14:paraId="1A7C213F" w14:textId="5E0158C4" w:rsidR="00F5730D" w:rsidRPr="00F27A3C" w:rsidRDefault="00F5730D">
            <w:pPr>
              <w:pStyle w:val="ConsPlusNormal"/>
              <w:jc w:val="center"/>
            </w:pPr>
            <w:r w:rsidRPr="00F27A3C">
              <w:t>по числу коек в отделении &lt;5&gt;</w:t>
            </w:r>
          </w:p>
        </w:tc>
      </w:tr>
      <w:tr w:rsidR="00F27A3C" w:rsidRPr="00F27A3C" w14:paraId="5EE83482" w14:textId="77777777">
        <w:tc>
          <w:tcPr>
            <w:tcW w:w="624" w:type="dxa"/>
          </w:tcPr>
          <w:p w14:paraId="4CC64222" w14:textId="77777777" w:rsidR="00F5730D" w:rsidRPr="00F27A3C" w:rsidRDefault="00F5730D">
            <w:pPr>
              <w:pStyle w:val="ConsPlusNormal"/>
              <w:jc w:val="center"/>
            </w:pPr>
            <w:r w:rsidRPr="00F27A3C">
              <w:t>7.</w:t>
            </w:r>
          </w:p>
        </w:tc>
        <w:tc>
          <w:tcPr>
            <w:tcW w:w="3912" w:type="dxa"/>
          </w:tcPr>
          <w:p w14:paraId="6CE3FDF2" w14:textId="77777777" w:rsidR="00F5730D" w:rsidRPr="00F27A3C" w:rsidRDefault="00F5730D">
            <w:pPr>
              <w:pStyle w:val="ConsPlusNormal"/>
            </w:pPr>
            <w:r w:rsidRPr="00F27A3C">
              <w:t>Кровать больничная механическая (для сопровождающих лиц)</w:t>
            </w:r>
          </w:p>
        </w:tc>
        <w:tc>
          <w:tcPr>
            <w:tcW w:w="4535" w:type="dxa"/>
          </w:tcPr>
          <w:p w14:paraId="019226D4" w14:textId="6F57DAA0" w:rsidR="00F5730D" w:rsidRPr="00F27A3C" w:rsidRDefault="00F5730D">
            <w:pPr>
              <w:pStyle w:val="ConsPlusNormal"/>
              <w:jc w:val="center"/>
            </w:pPr>
            <w:r w:rsidRPr="00F27A3C">
              <w:t>10 &lt;4&gt;</w:t>
            </w:r>
          </w:p>
        </w:tc>
      </w:tr>
      <w:tr w:rsidR="00F27A3C" w:rsidRPr="00F27A3C" w14:paraId="4E8B0C22" w14:textId="77777777">
        <w:tc>
          <w:tcPr>
            <w:tcW w:w="624" w:type="dxa"/>
          </w:tcPr>
          <w:p w14:paraId="0D33407D" w14:textId="77777777" w:rsidR="00F5730D" w:rsidRPr="00F27A3C" w:rsidRDefault="00F5730D">
            <w:pPr>
              <w:pStyle w:val="ConsPlusNormal"/>
              <w:jc w:val="center"/>
            </w:pPr>
            <w:r w:rsidRPr="00F27A3C">
              <w:t>8.</w:t>
            </w:r>
          </w:p>
        </w:tc>
        <w:tc>
          <w:tcPr>
            <w:tcW w:w="3912" w:type="dxa"/>
          </w:tcPr>
          <w:p w14:paraId="023DB183" w14:textId="77777777" w:rsidR="00F5730D" w:rsidRPr="00F27A3C" w:rsidRDefault="00F5730D">
            <w:pPr>
              <w:pStyle w:val="ConsPlusNormal"/>
            </w:pPr>
            <w:r w:rsidRPr="00F27A3C">
              <w:t>Стул с приспособлением для облегчения вставания</w:t>
            </w:r>
          </w:p>
        </w:tc>
        <w:tc>
          <w:tcPr>
            <w:tcW w:w="4535" w:type="dxa"/>
          </w:tcPr>
          <w:p w14:paraId="13CFA79D" w14:textId="1DBBF94C" w:rsidR="00F5730D" w:rsidRPr="00F27A3C" w:rsidRDefault="00F5730D">
            <w:pPr>
              <w:pStyle w:val="ConsPlusNormal"/>
              <w:jc w:val="center"/>
            </w:pPr>
            <w:r w:rsidRPr="00F27A3C">
              <w:t>10 &lt;2&gt;, &lt;5&gt;</w:t>
            </w:r>
          </w:p>
          <w:p w14:paraId="205DEE48" w14:textId="06F0FFFE" w:rsidR="00F5730D" w:rsidRPr="00F27A3C" w:rsidRDefault="00F5730D">
            <w:pPr>
              <w:pStyle w:val="ConsPlusNormal"/>
              <w:jc w:val="center"/>
            </w:pPr>
            <w:r w:rsidRPr="00F27A3C">
              <w:t>5 &lt;3&gt;, &lt;4&gt;, &lt;5&gt;</w:t>
            </w:r>
          </w:p>
        </w:tc>
      </w:tr>
      <w:tr w:rsidR="00F27A3C" w:rsidRPr="00F27A3C" w14:paraId="53A5F063" w14:textId="77777777">
        <w:tc>
          <w:tcPr>
            <w:tcW w:w="624" w:type="dxa"/>
          </w:tcPr>
          <w:p w14:paraId="475D553C" w14:textId="77777777" w:rsidR="00F5730D" w:rsidRPr="00F27A3C" w:rsidRDefault="00F5730D">
            <w:pPr>
              <w:pStyle w:val="ConsPlusNormal"/>
              <w:jc w:val="center"/>
            </w:pPr>
            <w:r w:rsidRPr="00F27A3C">
              <w:t>9.</w:t>
            </w:r>
          </w:p>
        </w:tc>
        <w:tc>
          <w:tcPr>
            <w:tcW w:w="3912" w:type="dxa"/>
          </w:tcPr>
          <w:p w14:paraId="629BB350" w14:textId="77777777" w:rsidR="00F5730D" w:rsidRPr="00F27A3C" w:rsidRDefault="00F5730D">
            <w:pPr>
              <w:pStyle w:val="ConsPlusNormal"/>
            </w:pPr>
            <w:r w:rsidRPr="00F27A3C">
              <w:t>Противопролежневый матрас</w:t>
            </w:r>
          </w:p>
        </w:tc>
        <w:tc>
          <w:tcPr>
            <w:tcW w:w="4535" w:type="dxa"/>
          </w:tcPr>
          <w:p w14:paraId="0A3B0013" w14:textId="56411964" w:rsidR="00F5730D" w:rsidRPr="00F27A3C" w:rsidRDefault="00F5730D">
            <w:pPr>
              <w:pStyle w:val="ConsPlusNormal"/>
              <w:jc w:val="center"/>
            </w:pPr>
            <w:r w:rsidRPr="00F27A3C">
              <w:t>1 на 5 коек &lt;2&gt;, &lt;5&gt;</w:t>
            </w:r>
          </w:p>
          <w:p w14:paraId="147E7D9F" w14:textId="3F441240" w:rsidR="00F5730D" w:rsidRPr="00F27A3C" w:rsidRDefault="00F5730D">
            <w:pPr>
              <w:pStyle w:val="ConsPlusNormal"/>
              <w:jc w:val="center"/>
            </w:pPr>
            <w:r w:rsidRPr="00F27A3C">
              <w:t>1 на 10 коек &lt;3&gt;, &lt;4&gt;, &lt;5&gt;</w:t>
            </w:r>
          </w:p>
        </w:tc>
      </w:tr>
      <w:tr w:rsidR="00F27A3C" w:rsidRPr="00F27A3C" w14:paraId="01AAAF4C" w14:textId="77777777">
        <w:tc>
          <w:tcPr>
            <w:tcW w:w="624" w:type="dxa"/>
          </w:tcPr>
          <w:p w14:paraId="2003E593" w14:textId="77777777" w:rsidR="00F5730D" w:rsidRPr="00F27A3C" w:rsidRDefault="00F5730D">
            <w:pPr>
              <w:pStyle w:val="ConsPlusNormal"/>
              <w:jc w:val="center"/>
            </w:pPr>
            <w:r w:rsidRPr="00F27A3C">
              <w:t>10.</w:t>
            </w:r>
          </w:p>
        </w:tc>
        <w:tc>
          <w:tcPr>
            <w:tcW w:w="3912" w:type="dxa"/>
          </w:tcPr>
          <w:p w14:paraId="508B098D" w14:textId="77777777" w:rsidR="00F5730D" w:rsidRPr="00F27A3C" w:rsidRDefault="00F5730D">
            <w:pPr>
              <w:pStyle w:val="ConsPlusNormal"/>
            </w:pPr>
            <w:r w:rsidRPr="00F27A3C">
              <w:t>Система для самостоятельного гигиенического ухода для лежачих пациентов</w:t>
            </w:r>
          </w:p>
        </w:tc>
        <w:tc>
          <w:tcPr>
            <w:tcW w:w="4535" w:type="dxa"/>
          </w:tcPr>
          <w:p w14:paraId="00FA3534" w14:textId="21837C7F" w:rsidR="00F5730D" w:rsidRPr="00F27A3C" w:rsidRDefault="00F5730D">
            <w:pPr>
              <w:pStyle w:val="ConsPlusNormal"/>
              <w:jc w:val="center"/>
            </w:pPr>
            <w:r w:rsidRPr="00F27A3C">
              <w:t>2 &lt;2&gt;, &lt;5&gt;</w:t>
            </w:r>
          </w:p>
          <w:p w14:paraId="19D7AA3D" w14:textId="7BB130AB" w:rsidR="00F5730D" w:rsidRPr="00F27A3C" w:rsidRDefault="00F5730D">
            <w:pPr>
              <w:pStyle w:val="ConsPlusNormal"/>
              <w:jc w:val="center"/>
            </w:pPr>
            <w:r w:rsidRPr="00F27A3C">
              <w:t>1 &lt;3&gt;, &lt;5&gt;</w:t>
            </w:r>
          </w:p>
        </w:tc>
      </w:tr>
      <w:tr w:rsidR="00F27A3C" w:rsidRPr="00F27A3C" w14:paraId="66751B30" w14:textId="77777777">
        <w:tc>
          <w:tcPr>
            <w:tcW w:w="624" w:type="dxa"/>
          </w:tcPr>
          <w:p w14:paraId="0C139A04" w14:textId="77777777" w:rsidR="00F5730D" w:rsidRPr="00F27A3C" w:rsidRDefault="00F5730D">
            <w:pPr>
              <w:pStyle w:val="ConsPlusNormal"/>
              <w:jc w:val="center"/>
            </w:pPr>
            <w:r w:rsidRPr="00F27A3C">
              <w:t>11.</w:t>
            </w:r>
          </w:p>
        </w:tc>
        <w:tc>
          <w:tcPr>
            <w:tcW w:w="3912" w:type="dxa"/>
          </w:tcPr>
          <w:p w14:paraId="67084B68" w14:textId="77777777" w:rsidR="00F5730D" w:rsidRPr="00F27A3C" w:rsidRDefault="00F5730D">
            <w:pPr>
              <w:pStyle w:val="ConsPlusNormal"/>
            </w:pPr>
            <w:r w:rsidRPr="00F27A3C">
              <w:t>Опора автономная для облегчения вставания</w:t>
            </w:r>
          </w:p>
        </w:tc>
        <w:tc>
          <w:tcPr>
            <w:tcW w:w="4535" w:type="dxa"/>
          </w:tcPr>
          <w:p w14:paraId="4441B398" w14:textId="613129F6" w:rsidR="00F5730D" w:rsidRPr="00F27A3C" w:rsidRDefault="00F5730D">
            <w:pPr>
              <w:pStyle w:val="ConsPlusNormal"/>
              <w:jc w:val="center"/>
            </w:pPr>
            <w:r w:rsidRPr="00F27A3C">
              <w:t>1 &lt;4&gt;, &lt;5&gt;</w:t>
            </w:r>
          </w:p>
          <w:p w14:paraId="2793A6DC" w14:textId="70F2711F" w:rsidR="00F5730D" w:rsidRPr="00F27A3C" w:rsidRDefault="00F5730D">
            <w:pPr>
              <w:pStyle w:val="ConsPlusNormal"/>
              <w:jc w:val="center"/>
            </w:pPr>
            <w:r w:rsidRPr="00F27A3C">
              <w:t>2 &lt;2&gt;, &lt;3&gt;, &lt;5&gt;</w:t>
            </w:r>
          </w:p>
        </w:tc>
      </w:tr>
      <w:tr w:rsidR="00F27A3C" w:rsidRPr="00F27A3C" w14:paraId="73476076" w14:textId="77777777">
        <w:tc>
          <w:tcPr>
            <w:tcW w:w="624" w:type="dxa"/>
          </w:tcPr>
          <w:p w14:paraId="35A0F567" w14:textId="77777777" w:rsidR="00F5730D" w:rsidRPr="00F27A3C" w:rsidRDefault="00F5730D">
            <w:pPr>
              <w:pStyle w:val="ConsPlusNormal"/>
              <w:jc w:val="center"/>
            </w:pPr>
            <w:r w:rsidRPr="00F27A3C">
              <w:t>12.</w:t>
            </w:r>
          </w:p>
        </w:tc>
        <w:tc>
          <w:tcPr>
            <w:tcW w:w="3912" w:type="dxa"/>
          </w:tcPr>
          <w:p w14:paraId="7AF338A5" w14:textId="77777777" w:rsidR="00F5730D" w:rsidRPr="00F27A3C" w:rsidRDefault="00F5730D">
            <w:pPr>
              <w:pStyle w:val="ConsPlusNormal"/>
            </w:pPr>
            <w:r w:rsidRPr="00F27A3C">
              <w:t>Сиденье для унитаза приподнятое</w:t>
            </w:r>
          </w:p>
        </w:tc>
        <w:tc>
          <w:tcPr>
            <w:tcW w:w="4535" w:type="dxa"/>
          </w:tcPr>
          <w:p w14:paraId="5FD1160A" w14:textId="3A486F35" w:rsidR="00F5730D" w:rsidRPr="00F27A3C" w:rsidRDefault="00F5730D">
            <w:pPr>
              <w:pStyle w:val="ConsPlusNormal"/>
              <w:jc w:val="center"/>
            </w:pPr>
            <w:r w:rsidRPr="00F27A3C">
              <w:t>1 &lt;2&gt;, &lt;3&gt;, &lt;5&gt;</w:t>
            </w:r>
          </w:p>
        </w:tc>
      </w:tr>
      <w:tr w:rsidR="00F27A3C" w:rsidRPr="00F27A3C" w14:paraId="1E6AC934" w14:textId="77777777">
        <w:tc>
          <w:tcPr>
            <w:tcW w:w="624" w:type="dxa"/>
          </w:tcPr>
          <w:p w14:paraId="144C7F1D" w14:textId="77777777" w:rsidR="00F5730D" w:rsidRPr="00F27A3C" w:rsidRDefault="00F5730D">
            <w:pPr>
              <w:pStyle w:val="ConsPlusNormal"/>
              <w:jc w:val="center"/>
            </w:pPr>
            <w:r w:rsidRPr="00F27A3C">
              <w:t>13.</w:t>
            </w:r>
          </w:p>
        </w:tc>
        <w:tc>
          <w:tcPr>
            <w:tcW w:w="3912" w:type="dxa"/>
          </w:tcPr>
          <w:p w14:paraId="55B532E8" w14:textId="77777777" w:rsidR="00F5730D" w:rsidRPr="00F27A3C" w:rsidRDefault="00F5730D">
            <w:pPr>
              <w:pStyle w:val="ConsPlusNormal"/>
            </w:pPr>
            <w:r w:rsidRPr="00F27A3C">
              <w:t xml:space="preserve">Стол для мытья/переодевания </w:t>
            </w:r>
            <w:r w:rsidRPr="00F27A3C">
              <w:lastRenderedPageBreak/>
              <w:t>пациента</w:t>
            </w:r>
          </w:p>
        </w:tc>
        <w:tc>
          <w:tcPr>
            <w:tcW w:w="4535" w:type="dxa"/>
          </w:tcPr>
          <w:p w14:paraId="236ED10A" w14:textId="6774898E" w:rsidR="00F5730D" w:rsidRPr="00F27A3C" w:rsidRDefault="00F5730D">
            <w:pPr>
              <w:pStyle w:val="ConsPlusNormal"/>
              <w:jc w:val="center"/>
            </w:pPr>
            <w:r w:rsidRPr="00F27A3C">
              <w:lastRenderedPageBreak/>
              <w:t>2 &lt;2&gt;, &lt;5&gt;</w:t>
            </w:r>
          </w:p>
          <w:p w14:paraId="6D562F8B" w14:textId="6B75866E" w:rsidR="00F5730D" w:rsidRPr="00F27A3C" w:rsidRDefault="00F5730D">
            <w:pPr>
              <w:pStyle w:val="ConsPlusNormal"/>
              <w:jc w:val="center"/>
            </w:pPr>
            <w:r w:rsidRPr="00F27A3C">
              <w:lastRenderedPageBreak/>
              <w:t>1 &lt;3&gt;, &lt;4&gt;, &lt;5&gt;</w:t>
            </w:r>
          </w:p>
        </w:tc>
      </w:tr>
      <w:tr w:rsidR="00F27A3C" w:rsidRPr="00F27A3C" w14:paraId="60040318" w14:textId="77777777">
        <w:tc>
          <w:tcPr>
            <w:tcW w:w="624" w:type="dxa"/>
          </w:tcPr>
          <w:p w14:paraId="01B5A457" w14:textId="77777777" w:rsidR="00F5730D" w:rsidRPr="00F27A3C" w:rsidRDefault="00F5730D">
            <w:pPr>
              <w:pStyle w:val="ConsPlusNormal"/>
              <w:jc w:val="center"/>
            </w:pPr>
            <w:r w:rsidRPr="00F27A3C">
              <w:lastRenderedPageBreak/>
              <w:t>14.</w:t>
            </w:r>
          </w:p>
        </w:tc>
        <w:tc>
          <w:tcPr>
            <w:tcW w:w="3912" w:type="dxa"/>
          </w:tcPr>
          <w:p w14:paraId="306E45EB" w14:textId="77777777" w:rsidR="00F5730D" w:rsidRPr="00F27A3C" w:rsidRDefault="00F5730D">
            <w:pPr>
              <w:pStyle w:val="ConsPlusNormal"/>
            </w:pPr>
            <w:r w:rsidRPr="00F27A3C">
              <w:t>Сиденье для душа/ванны, без электропитания</w:t>
            </w:r>
          </w:p>
        </w:tc>
        <w:tc>
          <w:tcPr>
            <w:tcW w:w="4535" w:type="dxa"/>
          </w:tcPr>
          <w:p w14:paraId="117D1793" w14:textId="6F7FB0F2" w:rsidR="00F5730D" w:rsidRPr="00F27A3C" w:rsidRDefault="00F5730D">
            <w:pPr>
              <w:pStyle w:val="ConsPlusNormal"/>
              <w:jc w:val="center"/>
            </w:pPr>
            <w:r w:rsidRPr="00F27A3C">
              <w:t>2 &lt;2&gt;, &lt;5&gt;</w:t>
            </w:r>
          </w:p>
          <w:p w14:paraId="06FE2CA9" w14:textId="4E1933E4" w:rsidR="00F5730D" w:rsidRPr="00F27A3C" w:rsidRDefault="00F5730D">
            <w:pPr>
              <w:pStyle w:val="ConsPlusNormal"/>
              <w:jc w:val="center"/>
            </w:pPr>
            <w:r w:rsidRPr="00F27A3C">
              <w:t>1 &lt;3&gt;, &lt;4&gt;, &lt;5&gt;</w:t>
            </w:r>
          </w:p>
        </w:tc>
      </w:tr>
      <w:tr w:rsidR="00F27A3C" w:rsidRPr="00F27A3C" w14:paraId="1EF60A0C" w14:textId="77777777">
        <w:tc>
          <w:tcPr>
            <w:tcW w:w="624" w:type="dxa"/>
          </w:tcPr>
          <w:p w14:paraId="14F7964C" w14:textId="77777777" w:rsidR="00F5730D" w:rsidRPr="00F27A3C" w:rsidRDefault="00F5730D">
            <w:pPr>
              <w:pStyle w:val="ConsPlusNormal"/>
              <w:jc w:val="center"/>
            </w:pPr>
            <w:r w:rsidRPr="00F27A3C">
              <w:t>15.</w:t>
            </w:r>
          </w:p>
        </w:tc>
        <w:tc>
          <w:tcPr>
            <w:tcW w:w="3912" w:type="dxa"/>
          </w:tcPr>
          <w:p w14:paraId="794DAEA2" w14:textId="77777777" w:rsidR="00F5730D" w:rsidRPr="00F27A3C" w:rsidRDefault="00F5730D">
            <w:pPr>
              <w:pStyle w:val="ConsPlusNormal"/>
            </w:pPr>
            <w:r w:rsidRPr="00F27A3C">
              <w:t>Кресло-стул туалетное</w:t>
            </w:r>
          </w:p>
        </w:tc>
        <w:tc>
          <w:tcPr>
            <w:tcW w:w="4535" w:type="dxa"/>
          </w:tcPr>
          <w:p w14:paraId="34317291" w14:textId="7EF37D62" w:rsidR="00F5730D" w:rsidRPr="00F27A3C" w:rsidRDefault="00F5730D">
            <w:pPr>
              <w:pStyle w:val="ConsPlusNormal"/>
              <w:jc w:val="center"/>
            </w:pPr>
            <w:r w:rsidRPr="00F27A3C">
              <w:t>2 &lt;2&gt;, &lt;5&gt;</w:t>
            </w:r>
          </w:p>
          <w:p w14:paraId="6804E5F0" w14:textId="681C20C4" w:rsidR="00F5730D" w:rsidRPr="00F27A3C" w:rsidRDefault="00F5730D">
            <w:pPr>
              <w:pStyle w:val="ConsPlusNormal"/>
              <w:jc w:val="center"/>
            </w:pPr>
            <w:r w:rsidRPr="00F27A3C">
              <w:t>1 &lt;3&gt;, &lt;4&gt;, &lt;5&gt;</w:t>
            </w:r>
          </w:p>
        </w:tc>
      </w:tr>
      <w:tr w:rsidR="00F27A3C" w:rsidRPr="00F27A3C" w14:paraId="1396CBE7" w14:textId="77777777">
        <w:tc>
          <w:tcPr>
            <w:tcW w:w="624" w:type="dxa"/>
          </w:tcPr>
          <w:p w14:paraId="5FEC2A60" w14:textId="77777777" w:rsidR="00F5730D" w:rsidRPr="00F27A3C" w:rsidRDefault="00F5730D">
            <w:pPr>
              <w:pStyle w:val="ConsPlusNormal"/>
              <w:jc w:val="center"/>
            </w:pPr>
            <w:r w:rsidRPr="00F27A3C">
              <w:t>16.</w:t>
            </w:r>
          </w:p>
        </w:tc>
        <w:tc>
          <w:tcPr>
            <w:tcW w:w="3912" w:type="dxa"/>
          </w:tcPr>
          <w:p w14:paraId="022291AD" w14:textId="77777777" w:rsidR="00F5730D" w:rsidRPr="00F27A3C" w:rsidRDefault="00F5730D">
            <w:pPr>
              <w:pStyle w:val="ConsPlusNormal"/>
            </w:pPr>
            <w:r w:rsidRPr="00F27A3C">
              <w:t>Система подъема пациента и дальнейшего перемещения передвижная</w:t>
            </w:r>
          </w:p>
        </w:tc>
        <w:tc>
          <w:tcPr>
            <w:tcW w:w="4535" w:type="dxa"/>
          </w:tcPr>
          <w:p w14:paraId="033B4370" w14:textId="00DF05C2" w:rsidR="00F5730D" w:rsidRPr="00F27A3C" w:rsidRDefault="00F5730D">
            <w:pPr>
              <w:pStyle w:val="ConsPlusNormal"/>
              <w:jc w:val="center"/>
            </w:pPr>
            <w:r w:rsidRPr="00F27A3C">
              <w:t>1 &lt;2&gt;, &lt;3&gt;, &lt;5&gt;</w:t>
            </w:r>
          </w:p>
        </w:tc>
      </w:tr>
      <w:tr w:rsidR="00F27A3C" w:rsidRPr="00F27A3C" w14:paraId="47EE1715" w14:textId="77777777">
        <w:tc>
          <w:tcPr>
            <w:tcW w:w="624" w:type="dxa"/>
          </w:tcPr>
          <w:p w14:paraId="1B19077A" w14:textId="77777777" w:rsidR="00F5730D" w:rsidRPr="00F27A3C" w:rsidRDefault="00F5730D">
            <w:pPr>
              <w:pStyle w:val="ConsPlusNormal"/>
              <w:jc w:val="center"/>
            </w:pPr>
            <w:r w:rsidRPr="00F27A3C">
              <w:t>17.</w:t>
            </w:r>
          </w:p>
        </w:tc>
        <w:tc>
          <w:tcPr>
            <w:tcW w:w="3912" w:type="dxa"/>
          </w:tcPr>
          <w:p w14:paraId="2A4085C4" w14:textId="77777777" w:rsidR="00F5730D" w:rsidRPr="00F27A3C" w:rsidRDefault="00F5730D">
            <w:pPr>
              <w:pStyle w:val="ConsPlusNormal"/>
            </w:pPr>
            <w:r w:rsidRPr="00F27A3C">
              <w:t>Каталка больничная</w:t>
            </w:r>
          </w:p>
        </w:tc>
        <w:tc>
          <w:tcPr>
            <w:tcW w:w="4535" w:type="dxa"/>
          </w:tcPr>
          <w:p w14:paraId="08588B8B" w14:textId="6208F7E6" w:rsidR="00F5730D" w:rsidRPr="00F27A3C" w:rsidRDefault="00F5730D">
            <w:pPr>
              <w:pStyle w:val="ConsPlusNormal"/>
              <w:jc w:val="center"/>
            </w:pPr>
            <w:r w:rsidRPr="00F27A3C">
              <w:t>1 &lt;5&gt;</w:t>
            </w:r>
          </w:p>
        </w:tc>
      </w:tr>
      <w:tr w:rsidR="00F27A3C" w:rsidRPr="00F27A3C" w14:paraId="018667C6" w14:textId="77777777">
        <w:tc>
          <w:tcPr>
            <w:tcW w:w="624" w:type="dxa"/>
          </w:tcPr>
          <w:p w14:paraId="13F85454" w14:textId="77777777" w:rsidR="00F5730D" w:rsidRPr="00F27A3C" w:rsidRDefault="00F5730D">
            <w:pPr>
              <w:pStyle w:val="ConsPlusNormal"/>
              <w:jc w:val="center"/>
            </w:pPr>
            <w:r w:rsidRPr="00F27A3C">
              <w:t>18.</w:t>
            </w:r>
          </w:p>
        </w:tc>
        <w:tc>
          <w:tcPr>
            <w:tcW w:w="3912" w:type="dxa"/>
          </w:tcPr>
          <w:p w14:paraId="38C7C9DF" w14:textId="77777777" w:rsidR="00F5730D" w:rsidRPr="00F27A3C" w:rsidRDefault="00F5730D">
            <w:pPr>
              <w:pStyle w:val="ConsPlusNormal"/>
            </w:pPr>
            <w:r w:rsidRPr="00F27A3C">
              <w:t>Кресло-каталка</w:t>
            </w:r>
          </w:p>
        </w:tc>
        <w:tc>
          <w:tcPr>
            <w:tcW w:w="4535" w:type="dxa"/>
          </w:tcPr>
          <w:p w14:paraId="6398420E" w14:textId="657CFF51" w:rsidR="00F5730D" w:rsidRPr="00F27A3C" w:rsidRDefault="00F5730D">
            <w:pPr>
              <w:pStyle w:val="ConsPlusNormal"/>
              <w:jc w:val="center"/>
            </w:pPr>
            <w:r w:rsidRPr="00F27A3C">
              <w:t>2 &lt;2&gt;, &lt;5&gt;</w:t>
            </w:r>
          </w:p>
          <w:p w14:paraId="632B0F51" w14:textId="0A0C856D" w:rsidR="00F5730D" w:rsidRPr="00F27A3C" w:rsidRDefault="00F5730D">
            <w:pPr>
              <w:pStyle w:val="ConsPlusNormal"/>
              <w:jc w:val="center"/>
            </w:pPr>
            <w:r w:rsidRPr="00F27A3C">
              <w:t>1 &lt;3&gt;, &lt;4&gt;, &lt;5&gt;</w:t>
            </w:r>
          </w:p>
          <w:p w14:paraId="05F7766A" w14:textId="77777777" w:rsidR="00F5730D" w:rsidRPr="00F27A3C" w:rsidRDefault="00F5730D">
            <w:pPr>
              <w:pStyle w:val="ConsPlusNormal"/>
              <w:jc w:val="center"/>
            </w:pPr>
            <w:r w:rsidRPr="00F27A3C">
              <w:t>1 на отделение дневного стационара</w:t>
            </w:r>
          </w:p>
        </w:tc>
      </w:tr>
      <w:tr w:rsidR="00F27A3C" w:rsidRPr="00F27A3C" w14:paraId="5B6649BB" w14:textId="77777777">
        <w:tc>
          <w:tcPr>
            <w:tcW w:w="624" w:type="dxa"/>
          </w:tcPr>
          <w:p w14:paraId="1C47D14D" w14:textId="77777777" w:rsidR="00F5730D" w:rsidRPr="00F27A3C" w:rsidRDefault="00F5730D">
            <w:pPr>
              <w:pStyle w:val="ConsPlusNormal"/>
              <w:jc w:val="center"/>
            </w:pPr>
            <w:r w:rsidRPr="00F27A3C">
              <w:t>19.</w:t>
            </w:r>
          </w:p>
        </w:tc>
        <w:tc>
          <w:tcPr>
            <w:tcW w:w="3912" w:type="dxa"/>
          </w:tcPr>
          <w:p w14:paraId="0A353D8F" w14:textId="77777777" w:rsidR="00F5730D" w:rsidRPr="00F27A3C" w:rsidRDefault="00F5730D">
            <w:pPr>
              <w:pStyle w:val="ConsPlusNormal"/>
            </w:pPr>
            <w:r w:rsidRPr="00F27A3C">
              <w:t>Простыня (матрас) для перемещения пациента</w:t>
            </w:r>
          </w:p>
        </w:tc>
        <w:tc>
          <w:tcPr>
            <w:tcW w:w="4535" w:type="dxa"/>
          </w:tcPr>
          <w:p w14:paraId="378759F9" w14:textId="5BC225DC" w:rsidR="00F5730D" w:rsidRPr="00F27A3C" w:rsidRDefault="00F5730D">
            <w:pPr>
              <w:pStyle w:val="ConsPlusNormal"/>
              <w:jc w:val="center"/>
            </w:pPr>
            <w:r w:rsidRPr="00F27A3C">
              <w:t>2 &lt;2&gt;, &lt;3&gt;, &lt;5&gt;</w:t>
            </w:r>
          </w:p>
          <w:p w14:paraId="5E937E6F" w14:textId="0886610A" w:rsidR="00F5730D" w:rsidRPr="00F27A3C" w:rsidRDefault="00F5730D">
            <w:pPr>
              <w:pStyle w:val="ConsPlusNormal"/>
              <w:jc w:val="center"/>
            </w:pPr>
            <w:r w:rsidRPr="00F27A3C">
              <w:t>1 &lt;4&gt;, &lt;5&gt;</w:t>
            </w:r>
          </w:p>
        </w:tc>
      </w:tr>
      <w:tr w:rsidR="00F27A3C" w:rsidRPr="00F27A3C" w14:paraId="230F4739" w14:textId="77777777">
        <w:tc>
          <w:tcPr>
            <w:tcW w:w="624" w:type="dxa"/>
          </w:tcPr>
          <w:p w14:paraId="7E2769DD" w14:textId="77777777" w:rsidR="00F5730D" w:rsidRPr="00F27A3C" w:rsidRDefault="00F5730D">
            <w:pPr>
              <w:pStyle w:val="ConsPlusNormal"/>
              <w:jc w:val="center"/>
            </w:pPr>
            <w:r w:rsidRPr="00F27A3C">
              <w:t>20.</w:t>
            </w:r>
          </w:p>
        </w:tc>
        <w:tc>
          <w:tcPr>
            <w:tcW w:w="3912" w:type="dxa"/>
          </w:tcPr>
          <w:p w14:paraId="491548CF" w14:textId="77777777" w:rsidR="00F5730D" w:rsidRPr="00F27A3C" w:rsidRDefault="00F5730D">
            <w:pPr>
              <w:pStyle w:val="ConsPlusNormal"/>
            </w:pPr>
            <w:r w:rsidRPr="00F27A3C">
              <w:t>Подушка для сиденья</w:t>
            </w:r>
          </w:p>
        </w:tc>
        <w:tc>
          <w:tcPr>
            <w:tcW w:w="4535" w:type="dxa"/>
          </w:tcPr>
          <w:p w14:paraId="5096FB0D" w14:textId="4411FCFD" w:rsidR="00F5730D" w:rsidRPr="00F27A3C" w:rsidRDefault="00F5730D">
            <w:pPr>
              <w:pStyle w:val="ConsPlusNormal"/>
              <w:jc w:val="center"/>
            </w:pPr>
            <w:r w:rsidRPr="00F27A3C">
              <w:t>5 &lt;2&gt;, &lt;5&gt;</w:t>
            </w:r>
          </w:p>
          <w:p w14:paraId="4B29F0FF" w14:textId="5779DED9" w:rsidR="00F5730D" w:rsidRPr="00F27A3C" w:rsidRDefault="00F5730D">
            <w:pPr>
              <w:pStyle w:val="ConsPlusNormal"/>
              <w:jc w:val="center"/>
            </w:pPr>
            <w:r w:rsidRPr="00F27A3C">
              <w:t>1 &lt;3&gt;, &lt;4&gt;, &lt;5&gt;</w:t>
            </w:r>
          </w:p>
        </w:tc>
      </w:tr>
      <w:tr w:rsidR="00F27A3C" w:rsidRPr="00F27A3C" w14:paraId="46B3C39B" w14:textId="77777777">
        <w:tc>
          <w:tcPr>
            <w:tcW w:w="624" w:type="dxa"/>
          </w:tcPr>
          <w:p w14:paraId="1C2C0E5B" w14:textId="77777777" w:rsidR="00F5730D" w:rsidRPr="00F27A3C" w:rsidRDefault="00F5730D">
            <w:pPr>
              <w:pStyle w:val="ConsPlusNormal"/>
              <w:jc w:val="center"/>
            </w:pPr>
            <w:r w:rsidRPr="00F27A3C">
              <w:t>21.</w:t>
            </w:r>
          </w:p>
        </w:tc>
        <w:tc>
          <w:tcPr>
            <w:tcW w:w="3912" w:type="dxa"/>
          </w:tcPr>
          <w:p w14:paraId="612F78D2" w14:textId="77777777" w:rsidR="00F5730D" w:rsidRPr="00F27A3C" w:rsidRDefault="00F5730D">
            <w:pPr>
              <w:pStyle w:val="ConsPlusNormal"/>
            </w:pPr>
            <w:r w:rsidRPr="00F27A3C">
              <w:t>Кресло прогулочное, складное</w:t>
            </w:r>
          </w:p>
        </w:tc>
        <w:tc>
          <w:tcPr>
            <w:tcW w:w="4535" w:type="dxa"/>
          </w:tcPr>
          <w:p w14:paraId="753B003B" w14:textId="00047879" w:rsidR="00F5730D" w:rsidRPr="00F27A3C" w:rsidRDefault="00F5730D">
            <w:pPr>
              <w:pStyle w:val="ConsPlusNormal"/>
              <w:jc w:val="center"/>
            </w:pPr>
            <w:r w:rsidRPr="00F27A3C">
              <w:t>2 &lt;2&gt;, &lt;3&gt;</w:t>
            </w:r>
          </w:p>
          <w:p w14:paraId="7384BF82" w14:textId="773D5063" w:rsidR="00F5730D" w:rsidRPr="00F27A3C" w:rsidRDefault="00F5730D">
            <w:pPr>
              <w:pStyle w:val="ConsPlusNormal"/>
              <w:jc w:val="center"/>
            </w:pPr>
            <w:r w:rsidRPr="00F27A3C">
              <w:t>1 &lt;5&gt;</w:t>
            </w:r>
          </w:p>
        </w:tc>
      </w:tr>
      <w:tr w:rsidR="00F27A3C" w:rsidRPr="00F27A3C" w14:paraId="4ACA4A9B" w14:textId="77777777">
        <w:tc>
          <w:tcPr>
            <w:tcW w:w="624" w:type="dxa"/>
          </w:tcPr>
          <w:p w14:paraId="7963E201" w14:textId="77777777" w:rsidR="00F5730D" w:rsidRPr="00F27A3C" w:rsidRDefault="00F5730D">
            <w:pPr>
              <w:pStyle w:val="ConsPlusNormal"/>
              <w:jc w:val="center"/>
            </w:pPr>
            <w:r w:rsidRPr="00F27A3C">
              <w:t>22.</w:t>
            </w:r>
          </w:p>
        </w:tc>
        <w:tc>
          <w:tcPr>
            <w:tcW w:w="3912" w:type="dxa"/>
          </w:tcPr>
          <w:p w14:paraId="07E23242" w14:textId="77777777" w:rsidR="00F5730D" w:rsidRPr="00F27A3C" w:rsidRDefault="00F5730D">
            <w:pPr>
              <w:pStyle w:val="ConsPlusNormal"/>
            </w:pPr>
            <w:r w:rsidRPr="00F27A3C">
              <w:t>Поручень для ванной</w:t>
            </w:r>
          </w:p>
        </w:tc>
        <w:tc>
          <w:tcPr>
            <w:tcW w:w="4535" w:type="dxa"/>
          </w:tcPr>
          <w:p w14:paraId="0BAEC50D" w14:textId="61F15D5F" w:rsidR="00F5730D" w:rsidRPr="00F27A3C" w:rsidRDefault="00F5730D">
            <w:pPr>
              <w:pStyle w:val="ConsPlusNormal"/>
              <w:jc w:val="center"/>
            </w:pPr>
            <w:r w:rsidRPr="00F27A3C">
              <w:t>по числу ванных комнат для пациентов &lt;5&gt;</w:t>
            </w:r>
          </w:p>
        </w:tc>
      </w:tr>
      <w:tr w:rsidR="00F27A3C" w:rsidRPr="00F27A3C" w14:paraId="083AC8E8" w14:textId="77777777">
        <w:tc>
          <w:tcPr>
            <w:tcW w:w="624" w:type="dxa"/>
          </w:tcPr>
          <w:p w14:paraId="4D9CEFB4" w14:textId="77777777" w:rsidR="00F5730D" w:rsidRPr="00F27A3C" w:rsidRDefault="00F5730D">
            <w:pPr>
              <w:pStyle w:val="ConsPlusNormal"/>
              <w:jc w:val="center"/>
            </w:pPr>
            <w:r w:rsidRPr="00F27A3C">
              <w:t>23.</w:t>
            </w:r>
          </w:p>
        </w:tc>
        <w:tc>
          <w:tcPr>
            <w:tcW w:w="3912" w:type="dxa"/>
          </w:tcPr>
          <w:p w14:paraId="18A4AC9A" w14:textId="77777777" w:rsidR="00F5730D" w:rsidRPr="00F27A3C" w:rsidRDefault="00F5730D">
            <w:pPr>
              <w:pStyle w:val="ConsPlusNormal"/>
            </w:pPr>
            <w:r w:rsidRPr="00F27A3C">
              <w:t>Поручень стационарный</w:t>
            </w:r>
          </w:p>
        </w:tc>
        <w:tc>
          <w:tcPr>
            <w:tcW w:w="4535" w:type="dxa"/>
          </w:tcPr>
          <w:p w14:paraId="007E4C1E" w14:textId="78D64D85" w:rsidR="00F5730D" w:rsidRPr="00F27A3C" w:rsidRDefault="00F5730D">
            <w:pPr>
              <w:pStyle w:val="ConsPlusNormal"/>
              <w:jc w:val="center"/>
            </w:pPr>
            <w:r w:rsidRPr="00F27A3C">
              <w:t>на стенах коридора отделения &lt;5&gt;</w:t>
            </w:r>
          </w:p>
        </w:tc>
      </w:tr>
      <w:tr w:rsidR="00F27A3C" w:rsidRPr="00F27A3C" w14:paraId="38B90F6B" w14:textId="77777777">
        <w:tc>
          <w:tcPr>
            <w:tcW w:w="624" w:type="dxa"/>
          </w:tcPr>
          <w:p w14:paraId="523A33FD" w14:textId="77777777" w:rsidR="00F5730D" w:rsidRPr="00F27A3C" w:rsidRDefault="00F5730D">
            <w:pPr>
              <w:pStyle w:val="ConsPlusNormal"/>
              <w:jc w:val="center"/>
            </w:pPr>
            <w:r w:rsidRPr="00F27A3C">
              <w:t>24.</w:t>
            </w:r>
          </w:p>
        </w:tc>
        <w:tc>
          <w:tcPr>
            <w:tcW w:w="3912" w:type="dxa"/>
          </w:tcPr>
          <w:p w14:paraId="1DE94FBC" w14:textId="77777777" w:rsidR="00F5730D" w:rsidRPr="00F27A3C" w:rsidRDefault="00F5730D">
            <w:pPr>
              <w:pStyle w:val="ConsPlusNormal"/>
            </w:pPr>
            <w:r w:rsidRPr="00F27A3C">
              <w:t>Негатоскоп медицинский</w:t>
            </w:r>
          </w:p>
        </w:tc>
        <w:tc>
          <w:tcPr>
            <w:tcW w:w="4535" w:type="dxa"/>
          </w:tcPr>
          <w:p w14:paraId="1AA4A0C9" w14:textId="7690E1FD" w:rsidR="00F5730D" w:rsidRPr="00F27A3C" w:rsidRDefault="00F5730D">
            <w:pPr>
              <w:pStyle w:val="ConsPlusNormal"/>
              <w:jc w:val="center"/>
            </w:pPr>
            <w:r w:rsidRPr="00F27A3C">
              <w:t>1 &lt;2&gt;, &lt;3&gt;</w:t>
            </w:r>
          </w:p>
        </w:tc>
      </w:tr>
      <w:tr w:rsidR="00F27A3C" w:rsidRPr="00F27A3C" w14:paraId="4EC81DD0" w14:textId="77777777">
        <w:tc>
          <w:tcPr>
            <w:tcW w:w="624" w:type="dxa"/>
          </w:tcPr>
          <w:p w14:paraId="2E9151E4" w14:textId="77777777" w:rsidR="00F5730D" w:rsidRPr="00F27A3C" w:rsidRDefault="00F5730D">
            <w:pPr>
              <w:pStyle w:val="ConsPlusNormal"/>
              <w:jc w:val="center"/>
            </w:pPr>
            <w:r w:rsidRPr="00F27A3C">
              <w:t>25.</w:t>
            </w:r>
          </w:p>
        </w:tc>
        <w:tc>
          <w:tcPr>
            <w:tcW w:w="3912" w:type="dxa"/>
          </w:tcPr>
          <w:p w14:paraId="17FF5F63" w14:textId="77777777" w:rsidR="00F5730D" w:rsidRPr="00F27A3C" w:rsidRDefault="00F5730D">
            <w:pPr>
              <w:pStyle w:val="ConsPlusNormal"/>
            </w:pPr>
            <w:r w:rsidRPr="00F27A3C">
              <w:t>Шкаф медицинский для инструментов</w:t>
            </w:r>
          </w:p>
        </w:tc>
        <w:tc>
          <w:tcPr>
            <w:tcW w:w="4535" w:type="dxa"/>
          </w:tcPr>
          <w:p w14:paraId="3AFB1E59" w14:textId="77777777" w:rsidR="00F5730D" w:rsidRPr="00F27A3C" w:rsidRDefault="00F5730D">
            <w:pPr>
              <w:pStyle w:val="ConsPlusNormal"/>
              <w:jc w:val="center"/>
            </w:pPr>
            <w:r w:rsidRPr="00F27A3C">
              <w:t>1</w:t>
            </w:r>
          </w:p>
        </w:tc>
      </w:tr>
      <w:tr w:rsidR="00F27A3C" w:rsidRPr="00F27A3C" w14:paraId="1232CC22" w14:textId="77777777">
        <w:tc>
          <w:tcPr>
            <w:tcW w:w="624" w:type="dxa"/>
          </w:tcPr>
          <w:p w14:paraId="6E2C9A76" w14:textId="77777777" w:rsidR="00F5730D" w:rsidRPr="00F27A3C" w:rsidRDefault="00F5730D">
            <w:pPr>
              <w:pStyle w:val="ConsPlusNormal"/>
              <w:jc w:val="center"/>
            </w:pPr>
            <w:r w:rsidRPr="00F27A3C">
              <w:t>26.</w:t>
            </w:r>
          </w:p>
        </w:tc>
        <w:tc>
          <w:tcPr>
            <w:tcW w:w="3912" w:type="dxa"/>
          </w:tcPr>
          <w:p w14:paraId="402EA245" w14:textId="77777777" w:rsidR="00F5730D" w:rsidRPr="00F27A3C" w:rsidRDefault="00F5730D">
            <w:pPr>
              <w:pStyle w:val="ConsPlusNormal"/>
            </w:pPr>
            <w:r w:rsidRPr="00F27A3C">
              <w:t>Шкаф для хранения лекарственных средств</w:t>
            </w:r>
          </w:p>
        </w:tc>
        <w:tc>
          <w:tcPr>
            <w:tcW w:w="4535" w:type="dxa"/>
          </w:tcPr>
          <w:p w14:paraId="5813FF37" w14:textId="77777777" w:rsidR="00F5730D" w:rsidRPr="00F27A3C" w:rsidRDefault="00F5730D">
            <w:pPr>
              <w:pStyle w:val="ConsPlusNormal"/>
              <w:jc w:val="center"/>
            </w:pPr>
            <w:r w:rsidRPr="00F27A3C">
              <w:t>2</w:t>
            </w:r>
          </w:p>
        </w:tc>
      </w:tr>
      <w:tr w:rsidR="00F27A3C" w:rsidRPr="00F27A3C" w14:paraId="534BA861" w14:textId="77777777">
        <w:tc>
          <w:tcPr>
            <w:tcW w:w="624" w:type="dxa"/>
          </w:tcPr>
          <w:p w14:paraId="41CDDE16" w14:textId="77777777" w:rsidR="00F5730D" w:rsidRPr="00F27A3C" w:rsidRDefault="00F5730D">
            <w:pPr>
              <w:pStyle w:val="ConsPlusNormal"/>
              <w:jc w:val="center"/>
            </w:pPr>
            <w:r w:rsidRPr="00F27A3C">
              <w:t>27.</w:t>
            </w:r>
          </w:p>
        </w:tc>
        <w:tc>
          <w:tcPr>
            <w:tcW w:w="3912" w:type="dxa"/>
          </w:tcPr>
          <w:p w14:paraId="11CDD281" w14:textId="77777777" w:rsidR="00F5730D" w:rsidRPr="00F27A3C" w:rsidRDefault="00F5730D">
            <w:pPr>
              <w:pStyle w:val="ConsPlusNormal"/>
            </w:pPr>
            <w:r w:rsidRPr="00F27A3C">
              <w:t>Сейф для хранения наркотических препаратов</w:t>
            </w:r>
          </w:p>
        </w:tc>
        <w:tc>
          <w:tcPr>
            <w:tcW w:w="4535" w:type="dxa"/>
          </w:tcPr>
          <w:p w14:paraId="2011508B" w14:textId="081002B6" w:rsidR="00F5730D" w:rsidRPr="00F27A3C" w:rsidRDefault="00F5730D">
            <w:pPr>
              <w:pStyle w:val="ConsPlusNormal"/>
              <w:jc w:val="center"/>
            </w:pPr>
            <w:r w:rsidRPr="00F27A3C">
              <w:t>1 &lt;2&gt;</w:t>
            </w:r>
          </w:p>
        </w:tc>
      </w:tr>
      <w:tr w:rsidR="00F27A3C" w:rsidRPr="00F27A3C" w14:paraId="0A68CDCC" w14:textId="77777777">
        <w:tc>
          <w:tcPr>
            <w:tcW w:w="624" w:type="dxa"/>
          </w:tcPr>
          <w:p w14:paraId="188780CF" w14:textId="77777777" w:rsidR="00F5730D" w:rsidRPr="00F27A3C" w:rsidRDefault="00F5730D">
            <w:pPr>
              <w:pStyle w:val="ConsPlusNormal"/>
              <w:jc w:val="center"/>
            </w:pPr>
            <w:r w:rsidRPr="00F27A3C">
              <w:t>28.</w:t>
            </w:r>
          </w:p>
        </w:tc>
        <w:tc>
          <w:tcPr>
            <w:tcW w:w="3912" w:type="dxa"/>
          </w:tcPr>
          <w:p w14:paraId="21654A6F" w14:textId="77777777" w:rsidR="00F5730D" w:rsidRPr="00F27A3C" w:rsidRDefault="00F5730D">
            <w:pPr>
              <w:pStyle w:val="ConsPlusNormal"/>
            </w:pPr>
            <w:r w:rsidRPr="00F27A3C">
              <w:t>Холодильник фармацевтический</w:t>
            </w:r>
          </w:p>
        </w:tc>
        <w:tc>
          <w:tcPr>
            <w:tcW w:w="4535" w:type="dxa"/>
          </w:tcPr>
          <w:p w14:paraId="45E557DF" w14:textId="77777777" w:rsidR="00F5730D" w:rsidRPr="00F27A3C" w:rsidRDefault="00F5730D">
            <w:pPr>
              <w:pStyle w:val="ConsPlusNormal"/>
              <w:jc w:val="center"/>
            </w:pPr>
            <w:r w:rsidRPr="00F27A3C">
              <w:t>2</w:t>
            </w:r>
          </w:p>
        </w:tc>
      </w:tr>
      <w:tr w:rsidR="00F27A3C" w:rsidRPr="00F27A3C" w14:paraId="5CBE4D5F" w14:textId="77777777">
        <w:tc>
          <w:tcPr>
            <w:tcW w:w="624" w:type="dxa"/>
          </w:tcPr>
          <w:p w14:paraId="71ABBF08" w14:textId="77777777" w:rsidR="00F5730D" w:rsidRPr="00F27A3C" w:rsidRDefault="00F5730D">
            <w:pPr>
              <w:pStyle w:val="ConsPlusNormal"/>
              <w:jc w:val="center"/>
            </w:pPr>
            <w:r w:rsidRPr="00F27A3C">
              <w:t>29.</w:t>
            </w:r>
          </w:p>
        </w:tc>
        <w:tc>
          <w:tcPr>
            <w:tcW w:w="3912" w:type="dxa"/>
          </w:tcPr>
          <w:p w14:paraId="64CC9163" w14:textId="77777777" w:rsidR="00F5730D" w:rsidRPr="00F27A3C" w:rsidRDefault="00F5730D">
            <w:pPr>
              <w:pStyle w:val="ConsPlusNormal"/>
            </w:pPr>
            <w:r w:rsidRPr="00F27A3C">
              <w:t>Кушетка медицинская</w:t>
            </w:r>
          </w:p>
        </w:tc>
        <w:tc>
          <w:tcPr>
            <w:tcW w:w="4535" w:type="dxa"/>
          </w:tcPr>
          <w:p w14:paraId="16F269FE" w14:textId="77777777" w:rsidR="00F5730D" w:rsidRPr="00F27A3C" w:rsidRDefault="00F5730D">
            <w:pPr>
              <w:pStyle w:val="ConsPlusNormal"/>
              <w:jc w:val="center"/>
            </w:pPr>
            <w:r w:rsidRPr="00F27A3C">
              <w:t>2</w:t>
            </w:r>
          </w:p>
          <w:p w14:paraId="6CD905BE" w14:textId="37F97287" w:rsidR="00F5730D" w:rsidRPr="00F27A3C" w:rsidRDefault="00F5730D">
            <w:pPr>
              <w:pStyle w:val="ConsPlusNormal"/>
              <w:jc w:val="center"/>
            </w:pPr>
            <w:r w:rsidRPr="00F27A3C">
              <w:t>1 на кабинет мануальной терапии &lt;2&gt;</w:t>
            </w:r>
          </w:p>
        </w:tc>
      </w:tr>
      <w:tr w:rsidR="00F27A3C" w:rsidRPr="00F27A3C" w14:paraId="557BE3C0" w14:textId="77777777">
        <w:tc>
          <w:tcPr>
            <w:tcW w:w="624" w:type="dxa"/>
          </w:tcPr>
          <w:p w14:paraId="0BAB1F64" w14:textId="77777777" w:rsidR="00F5730D" w:rsidRPr="00F27A3C" w:rsidRDefault="00F5730D">
            <w:pPr>
              <w:pStyle w:val="ConsPlusNormal"/>
              <w:jc w:val="center"/>
            </w:pPr>
            <w:r w:rsidRPr="00F27A3C">
              <w:t>30.</w:t>
            </w:r>
          </w:p>
        </w:tc>
        <w:tc>
          <w:tcPr>
            <w:tcW w:w="3912" w:type="dxa"/>
          </w:tcPr>
          <w:p w14:paraId="3EDFE5B1" w14:textId="77777777" w:rsidR="00F5730D" w:rsidRPr="00F27A3C" w:rsidRDefault="00F5730D">
            <w:pPr>
              <w:pStyle w:val="ConsPlusNormal"/>
            </w:pPr>
            <w:r w:rsidRPr="00F27A3C">
              <w:t>Столик инструментальный</w:t>
            </w:r>
          </w:p>
        </w:tc>
        <w:tc>
          <w:tcPr>
            <w:tcW w:w="4535" w:type="dxa"/>
          </w:tcPr>
          <w:p w14:paraId="2E7B9124" w14:textId="77777777" w:rsidR="00F5730D" w:rsidRPr="00F27A3C" w:rsidRDefault="00F5730D">
            <w:pPr>
              <w:pStyle w:val="ConsPlusNormal"/>
              <w:jc w:val="center"/>
            </w:pPr>
            <w:r w:rsidRPr="00F27A3C">
              <w:t>1</w:t>
            </w:r>
          </w:p>
        </w:tc>
      </w:tr>
      <w:tr w:rsidR="00F27A3C" w:rsidRPr="00F27A3C" w14:paraId="6ECFC355" w14:textId="77777777">
        <w:tc>
          <w:tcPr>
            <w:tcW w:w="624" w:type="dxa"/>
          </w:tcPr>
          <w:p w14:paraId="0CDD1625" w14:textId="77777777" w:rsidR="00F5730D" w:rsidRPr="00F27A3C" w:rsidRDefault="00F5730D">
            <w:pPr>
              <w:pStyle w:val="ConsPlusNormal"/>
              <w:jc w:val="center"/>
            </w:pPr>
            <w:r w:rsidRPr="00F27A3C">
              <w:t>31.</w:t>
            </w:r>
          </w:p>
        </w:tc>
        <w:tc>
          <w:tcPr>
            <w:tcW w:w="3912" w:type="dxa"/>
          </w:tcPr>
          <w:p w14:paraId="18A7314E" w14:textId="77777777" w:rsidR="00F5730D" w:rsidRPr="00F27A3C" w:rsidRDefault="00F5730D">
            <w:pPr>
              <w:pStyle w:val="ConsPlusNormal"/>
            </w:pPr>
            <w:r w:rsidRPr="00F27A3C">
              <w:t>Весы напольные</w:t>
            </w:r>
          </w:p>
        </w:tc>
        <w:tc>
          <w:tcPr>
            <w:tcW w:w="4535" w:type="dxa"/>
          </w:tcPr>
          <w:p w14:paraId="611B4916" w14:textId="77777777" w:rsidR="00F5730D" w:rsidRPr="00F27A3C" w:rsidRDefault="00F5730D">
            <w:pPr>
              <w:pStyle w:val="ConsPlusNormal"/>
              <w:jc w:val="center"/>
            </w:pPr>
            <w:r w:rsidRPr="00F27A3C">
              <w:t>1</w:t>
            </w:r>
          </w:p>
        </w:tc>
      </w:tr>
      <w:tr w:rsidR="00F27A3C" w:rsidRPr="00F27A3C" w14:paraId="4873FD25" w14:textId="77777777">
        <w:tc>
          <w:tcPr>
            <w:tcW w:w="624" w:type="dxa"/>
          </w:tcPr>
          <w:p w14:paraId="338574C3" w14:textId="77777777" w:rsidR="00F5730D" w:rsidRPr="00F27A3C" w:rsidRDefault="00F5730D">
            <w:pPr>
              <w:pStyle w:val="ConsPlusNormal"/>
              <w:jc w:val="center"/>
            </w:pPr>
            <w:r w:rsidRPr="00F27A3C">
              <w:t>32.</w:t>
            </w:r>
          </w:p>
        </w:tc>
        <w:tc>
          <w:tcPr>
            <w:tcW w:w="3912" w:type="dxa"/>
          </w:tcPr>
          <w:p w14:paraId="21DD3170" w14:textId="77777777" w:rsidR="00F5730D" w:rsidRPr="00F27A3C" w:rsidRDefault="00F5730D">
            <w:pPr>
              <w:pStyle w:val="ConsPlusNormal"/>
            </w:pPr>
            <w:r w:rsidRPr="00F27A3C">
              <w:t>Весы-стул</w:t>
            </w:r>
          </w:p>
        </w:tc>
        <w:tc>
          <w:tcPr>
            <w:tcW w:w="4535" w:type="dxa"/>
          </w:tcPr>
          <w:p w14:paraId="3DBE4BF0" w14:textId="487FE456" w:rsidR="00F5730D" w:rsidRPr="00F27A3C" w:rsidRDefault="00F5730D">
            <w:pPr>
              <w:pStyle w:val="ConsPlusNormal"/>
              <w:jc w:val="center"/>
            </w:pPr>
            <w:r w:rsidRPr="00F27A3C">
              <w:t>1 &lt;2&gt;, &lt;3&gt;, &lt;5&gt;</w:t>
            </w:r>
          </w:p>
        </w:tc>
      </w:tr>
      <w:tr w:rsidR="00F27A3C" w:rsidRPr="00F27A3C" w14:paraId="1F94346E" w14:textId="77777777">
        <w:tc>
          <w:tcPr>
            <w:tcW w:w="624" w:type="dxa"/>
          </w:tcPr>
          <w:p w14:paraId="24C34ECF" w14:textId="77777777" w:rsidR="00F5730D" w:rsidRPr="00F27A3C" w:rsidRDefault="00F5730D">
            <w:pPr>
              <w:pStyle w:val="ConsPlusNormal"/>
              <w:jc w:val="center"/>
            </w:pPr>
            <w:r w:rsidRPr="00F27A3C">
              <w:t>33.</w:t>
            </w:r>
          </w:p>
        </w:tc>
        <w:tc>
          <w:tcPr>
            <w:tcW w:w="3912" w:type="dxa"/>
          </w:tcPr>
          <w:p w14:paraId="73B310EC" w14:textId="77777777" w:rsidR="00F5730D" w:rsidRPr="00F27A3C" w:rsidRDefault="00F5730D">
            <w:pPr>
              <w:pStyle w:val="ConsPlusNormal"/>
            </w:pPr>
            <w:r w:rsidRPr="00F27A3C">
              <w:t>Весы электронные для детей до 1 года</w:t>
            </w:r>
          </w:p>
        </w:tc>
        <w:tc>
          <w:tcPr>
            <w:tcW w:w="4535" w:type="dxa"/>
          </w:tcPr>
          <w:p w14:paraId="379D10A4" w14:textId="6683AB01" w:rsidR="00F5730D" w:rsidRPr="00F27A3C" w:rsidRDefault="00F5730D">
            <w:pPr>
              <w:pStyle w:val="ConsPlusNormal"/>
              <w:jc w:val="center"/>
            </w:pPr>
            <w:r w:rsidRPr="00F27A3C">
              <w:t>1 &lt;7&gt;</w:t>
            </w:r>
          </w:p>
        </w:tc>
      </w:tr>
      <w:tr w:rsidR="00F27A3C" w:rsidRPr="00F27A3C" w14:paraId="5C8B8BC6" w14:textId="77777777">
        <w:tc>
          <w:tcPr>
            <w:tcW w:w="624" w:type="dxa"/>
          </w:tcPr>
          <w:p w14:paraId="13AC1311" w14:textId="77777777" w:rsidR="00F5730D" w:rsidRPr="00F27A3C" w:rsidRDefault="00F5730D">
            <w:pPr>
              <w:pStyle w:val="ConsPlusNormal"/>
              <w:jc w:val="center"/>
            </w:pPr>
            <w:r w:rsidRPr="00F27A3C">
              <w:t>34.</w:t>
            </w:r>
          </w:p>
        </w:tc>
        <w:tc>
          <w:tcPr>
            <w:tcW w:w="3912" w:type="dxa"/>
          </w:tcPr>
          <w:p w14:paraId="4B642201" w14:textId="77777777" w:rsidR="00F5730D" w:rsidRPr="00F27A3C" w:rsidRDefault="00F5730D">
            <w:pPr>
              <w:pStyle w:val="ConsPlusNormal"/>
            </w:pPr>
            <w:r w:rsidRPr="00F27A3C">
              <w:t>Ростомер</w:t>
            </w:r>
          </w:p>
        </w:tc>
        <w:tc>
          <w:tcPr>
            <w:tcW w:w="4535" w:type="dxa"/>
          </w:tcPr>
          <w:p w14:paraId="5B796E5B" w14:textId="77777777" w:rsidR="00F5730D" w:rsidRPr="00F27A3C" w:rsidRDefault="00F5730D">
            <w:pPr>
              <w:pStyle w:val="ConsPlusNormal"/>
              <w:jc w:val="center"/>
            </w:pPr>
            <w:r w:rsidRPr="00F27A3C">
              <w:t>1</w:t>
            </w:r>
          </w:p>
        </w:tc>
      </w:tr>
      <w:tr w:rsidR="00F27A3C" w:rsidRPr="00F27A3C" w14:paraId="41C1D4D9" w14:textId="77777777">
        <w:tc>
          <w:tcPr>
            <w:tcW w:w="624" w:type="dxa"/>
          </w:tcPr>
          <w:p w14:paraId="707E084A" w14:textId="77777777" w:rsidR="00F5730D" w:rsidRPr="00F27A3C" w:rsidRDefault="00F5730D">
            <w:pPr>
              <w:pStyle w:val="ConsPlusNormal"/>
              <w:jc w:val="center"/>
            </w:pPr>
            <w:r w:rsidRPr="00F27A3C">
              <w:t>35.</w:t>
            </w:r>
          </w:p>
        </w:tc>
        <w:tc>
          <w:tcPr>
            <w:tcW w:w="3912" w:type="dxa"/>
          </w:tcPr>
          <w:p w14:paraId="2E10E529" w14:textId="77777777" w:rsidR="00F5730D" w:rsidRPr="00F27A3C" w:rsidRDefault="00F5730D">
            <w:pPr>
              <w:pStyle w:val="ConsPlusNormal"/>
            </w:pPr>
            <w:r w:rsidRPr="00F27A3C">
              <w:t>Угломер ручной</w:t>
            </w:r>
          </w:p>
        </w:tc>
        <w:tc>
          <w:tcPr>
            <w:tcW w:w="4535" w:type="dxa"/>
          </w:tcPr>
          <w:p w14:paraId="59342D7C" w14:textId="77777777" w:rsidR="00F5730D" w:rsidRPr="00F27A3C" w:rsidRDefault="00F5730D">
            <w:pPr>
              <w:pStyle w:val="ConsPlusNormal"/>
              <w:jc w:val="center"/>
            </w:pPr>
            <w:r w:rsidRPr="00F27A3C">
              <w:t>1</w:t>
            </w:r>
          </w:p>
        </w:tc>
      </w:tr>
      <w:tr w:rsidR="00F27A3C" w:rsidRPr="00F27A3C" w14:paraId="77865EDB" w14:textId="77777777">
        <w:tc>
          <w:tcPr>
            <w:tcW w:w="624" w:type="dxa"/>
          </w:tcPr>
          <w:p w14:paraId="440F6AC3" w14:textId="77777777" w:rsidR="00F5730D" w:rsidRPr="00F27A3C" w:rsidRDefault="00F5730D">
            <w:pPr>
              <w:pStyle w:val="ConsPlusNormal"/>
              <w:jc w:val="center"/>
            </w:pPr>
            <w:r w:rsidRPr="00F27A3C">
              <w:lastRenderedPageBreak/>
              <w:t>36.</w:t>
            </w:r>
          </w:p>
        </w:tc>
        <w:tc>
          <w:tcPr>
            <w:tcW w:w="3912" w:type="dxa"/>
          </w:tcPr>
          <w:p w14:paraId="1E7FA431" w14:textId="77777777" w:rsidR="00F5730D" w:rsidRPr="00F27A3C" w:rsidRDefault="00F5730D">
            <w:pPr>
              <w:pStyle w:val="ConsPlusNormal"/>
            </w:pPr>
            <w:r w:rsidRPr="00F27A3C">
              <w:t>Алгезиметр многоразового использования</w:t>
            </w:r>
          </w:p>
        </w:tc>
        <w:tc>
          <w:tcPr>
            <w:tcW w:w="4535" w:type="dxa"/>
          </w:tcPr>
          <w:p w14:paraId="21CAAE1D" w14:textId="31643138" w:rsidR="00F5730D" w:rsidRPr="00F27A3C" w:rsidRDefault="00F5730D">
            <w:pPr>
              <w:pStyle w:val="ConsPlusNormal"/>
              <w:jc w:val="center"/>
            </w:pPr>
            <w:r w:rsidRPr="00F27A3C">
              <w:t>1 &lt;2&gt;, &lt;3&gt;, &lt;5&gt;</w:t>
            </w:r>
          </w:p>
        </w:tc>
      </w:tr>
      <w:tr w:rsidR="00F27A3C" w:rsidRPr="00F27A3C" w14:paraId="298C970C" w14:textId="77777777">
        <w:tc>
          <w:tcPr>
            <w:tcW w:w="624" w:type="dxa"/>
          </w:tcPr>
          <w:p w14:paraId="78F1ECF8" w14:textId="77777777" w:rsidR="00F5730D" w:rsidRPr="00F27A3C" w:rsidRDefault="00F5730D">
            <w:pPr>
              <w:pStyle w:val="ConsPlusNormal"/>
              <w:jc w:val="center"/>
            </w:pPr>
            <w:r w:rsidRPr="00F27A3C">
              <w:t>37.</w:t>
            </w:r>
          </w:p>
        </w:tc>
        <w:tc>
          <w:tcPr>
            <w:tcW w:w="3912" w:type="dxa"/>
          </w:tcPr>
          <w:p w14:paraId="741CD835" w14:textId="77777777" w:rsidR="00F5730D" w:rsidRPr="00F27A3C" w:rsidRDefault="00F5730D">
            <w:pPr>
              <w:pStyle w:val="ConsPlusNormal"/>
            </w:pPr>
            <w:r w:rsidRPr="00F27A3C">
              <w:t>Термотестер, скрининговый</w:t>
            </w:r>
          </w:p>
        </w:tc>
        <w:tc>
          <w:tcPr>
            <w:tcW w:w="4535" w:type="dxa"/>
          </w:tcPr>
          <w:p w14:paraId="119F5BAC" w14:textId="63EA0103" w:rsidR="00F5730D" w:rsidRPr="00F27A3C" w:rsidRDefault="00F5730D">
            <w:pPr>
              <w:pStyle w:val="ConsPlusNormal"/>
              <w:jc w:val="center"/>
            </w:pPr>
            <w:r w:rsidRPr="00F27A3C">
              <w:t>1 &lt;2&gt;, &lt;5&gt;</w:t>
            </w:r>
          </w:p>
        </w:tc>
      </w:tr>
      <w:tr w:rsidR="00F27A3C" w:rsidRPr="00F27A3C" w14:paraId="1F0942E8" w14:textId="77777777">
        <w:tc>
          <w:tcPr>
            <w:tcW w:w="624" w:type="dxa"/>
          </w:tcPr>
          <w:p w14:paraId="118B7EBB" w14:textId="77777777" w:rsidR="00F5730D" w:rsidRPr="00F27A3C" w:rsidRDefault="00F5730D">
            <w:pPr>
              <w:pStyle w:val="ConsPlusNormal"/>
              <w:jc w:val="center"/>
            </w:pPr>
            <w:r w:rsidRPr="00F27A3C">
              <w:t>38.</w:t>
            </w:r>
          </w:p>
        </w:tc>
        <w:tc>
          <w:tcPr>
            <w:tcW w:w="3912" w:type="dxa"/>
          </w:tcPr>
          <w:p w14:paraId="2F897778" w14:textId="77777777" w:rsidR="00F5730D" w:rsidRPr="00F27A3C" w:rsidRDefault="00F5730D">
            <w:pPr>
              <w:pStyle w:val="ConsPlusNormal"/>
            </w:pPr>
            <w:r w:rsidRPr="00F27A3C">
              <w:t>Хронаксиметр</w:t>
            </w:r>
          </w:p>
        </w:tc>
        <w:tc>
          <w:tcPr>
            <w:tcW w:w="4535" w:type="dxa"/>
          </w:tcPr>
          <w:p w14:paraId="47B8FE86" w14:textId="32E6380D" w:rsidR="00F5730D" w:rsidRPr="00F27A3C" w:rsidRDefault="00F5730D">
            <w:pPr>
              <w:pStyle w:val="ConsPlusNormal"/>
              <w:jc w:val="center"/>
            </w:pPr>
            <w:r w:rsidRPr="00F27A3C">
              <w:t>1 &lt;2&gt;, &lt;5&gt;</w:t>
            </w:r>
          </w:p>
        </w:tc>
      </w:tr>
      <w:tr w:rsidR="00F27A3C" w:rsidRPr="00F27A3C" w14:paraId="6EBB3920" w14:textId="77777777">
        <w:tc>
          <w:tcPr>
            <w:tcW w:w="624" w:type="dxa"/>
          </w:tcPr>
          <w:p w14:paraId="41588B28" w14:textId="77777777" w:rsidR="00F5730D" w:rsidRPr="00F27A3C" w:rsidRDefault="00F5730D">
            <w:pPr>
              <w:pStyle w:val="ConsPlusNormal"/>
              <w:jc w:val="center"/>
            </w:pPr>
            <w:r w:rsidRPr="00F27A3C">
              <w:t>39.</w:t>
            </w:r>
          </w:p>
        </w:tc>
        <w:tc>
          <w:tcPr>
            <w:tcW w:w="3912" w:type="dxa"/>
          </w:tcPr>
          <w:p w14:paraId="7CDF654E" w14:textId="77777777" w:rsidR="00F5730D" w:rsidRPr="00F27A3C" w:rsidRDefault="00F5730D">
            <w:pPr>
              <w:pStyle w:val="ConsPlusNormal"/>
            </w:pPr>
            <w:r w:rsidRPr="00F27A3C">
              <w:t>Аппарат для измерения артериального давления с манжетами для детей разного возраста</w:t>
            </w:r>
          </w:p>
        </w:tc>
        <w:tc>
          <w:tcPr>
            <w:tcW w:w="4535" w:type="dxa"/>
          </w:tcPr>
          <w:p w14:paraId="213E5122" w14:textId="77777777" w:rsidR="00F5730D" w:rsidRPr="00F27A3C" w:rsidRDefault="00F5730D">
            <w:pPr>
              <w:pStyle w:val="ConsPlusNormal"/>
              <w:jc w:val="center"/>
            </w:pPr>
            <w:r w:rsidRPr="00F27A3C">
              <w:t>1</w:t>
            </w:r>
          </w:p>
        </w:tc>
      </w:tr>
      <w:tr w:rsidR="00F27A3C" w:rsidRPr="00F27A3C" w14:paraId="369B3109" w14:textId="77777777">
        <w:tc>
          <w:tcPr>
            <w:tcW w:w="624" w:type="dxa"/>
          </w:tcPr>
          <w:p w14:paraId="1F8B6E2C" w14:textId="77777777" w:rsidR="00F5730D" w:rsidRPr="00F27A3C" w:rsidRDefault="00F5730D">
            <w:pPr>
              <w:pStyle w:val="ConsPlusNormal"/>
              <w:jc w:val="center"/>
            </w:pPr>
            <w:r w:rsidRPr="00F27A3C">
              <w:t>40.</w:t>
            </w:r>
          </w:p>
        </w:tc>
        <w:tc>
          <w:tcPr>
            <w:tcW w:w="3912" w:type="dxa"/>
          </w:tcPr>
          <w:p w14:paraId="430E570A" w14:textId="77777777" w:rsidR="00F5730D" w:rsidRPr="00F27A3C" w:rsidRDefault="00F5730D">
            <w:pPr>
              <w:pStyle w:val="ConsPlusNormal"/>
            </w:pPr>
            <w:r w:rsidRPr="00F27A3C">
              <w:t>Маска для сердечно-легочной реанимации</w:t>
            </w:r>
          </w:p>
        </w:tc>
        <w:tc>
          <w:tcPr>
            <w:tcW w:w="4535" w:type="dxa"/>
          </w:tcPr>
          <w:p w14:paraId="182DF84C" w14:textId="77777777" w:rsidR="00F5730D" w:rsidRPr="00F27A3C" w:rsidRDefault="00F5730D">
            <w:pPr>
              <w:pStyle w:val="ConsPlusNormal"/>
              <w:jc w:val="center"/>
            </w:pPr>
            <w:r w:rsidRPr="00F27A3C">
              <w:t>1</w:t>
            </w:r>
          </w:p>
        </w:tc>
      </w:tr>
      <w:tr w:rsidR="00F27A3C" w:rsidRPr="00F27A3C" w14:paraId="4F10591F" w14:textId="77777777">
        <w:tc>
          <w:tcPr>
            <w:tcW w:w="624" w:type="dxa"/>
          </w:tcPr>
          <w:p w14:paraId="7AB4ED4C" w14:textId="77777777" w:rsidR="00F5730D" w:rsidRPr="00F27A3C" w:rsidRDefault="00F5730D">
            <w:pPr>
              <w:pStyle w:val="ConsPlusNormal"/>
              <w:jc w:val="center"/>
            </w:pPr>
            <w:r w:rsidRPr="00F27A3C">
              <w:t>41.</w:t>
            </w:r>
          </w:p>
        </w:tc>
        <w:tc>
          <w:tcPr>
            <w:tcW w:w="3912" w:type="dxa"/>
          </w:tcPr>
          <w:p w14:paraId="0A00844F" w14:textId="77777777" w:rsidR="00F5730D" w:rsidRPr="00F27A3C" w:rsidRDefault="00F5730D">
            <w:pPr>
              <w:pStyle w:val="ConsPlusNormal"/>
            </w:pPr>
            <w:r w:rsidRPr="00F27A3C">
              <w:t>Аппарат искусственной вентиляции легких, ручной</w:t>
            </w:r>
          </w:p>
        </w:tc>
        <w:tc>
          <w:tcPr>
            <w:tcW w:w="4535" w:type="dxa"/>
          </w:tcPr>
          <w:p w14:paraId="50E07C60" w14:textId="77777777" w:rsidR="00F5730D" w:rsidRPr="00F27A3C" w:rsidRDefault="00F5730D">
            <w:pPr>
              <w:pStyle w:val="ConsPlusNormal"/>
              <w:jc w:val="center"/>
            </w:pPr>
            <w:r w:rsidRPr="00F27A3C">
              <w:t>1</w:t>
            </w:r>
          </w:p>
        </w:tc>
      </w:tr>
      <w:tr w:rsidR="00F27A3C" w:rsidRPr="00F27A3C" w14:paraId="7FD98AE8" w14:textId="77777777">
        <w:tc>
          <w:tcPr>
            <w:tcW w:w="624" w:type="dxa"/>
          </w:tcPr>
          <w:p w14:paraId="4137E9D5" w14:textId="77777777" w:rsidR="00F5730D" w:rsidRPr="00F27A3C" w:rsidRDefault="00F5730D">
            <w:pPr>
              <w:pStyle w:val="ConsPlusNormal"/>
              <w:jc w:val="center"/>
            </w:pPr>
            <w:r w:rsidRPr="00F27A3C">
              <w:t>42.</w:t>
            </w:r>
          </w:p>
        </w:tc>
        <w:tc>
          <w:tcPr>
            <w:tcW w:w="3912" w:type="dxa"/>
          </w:tcPr>
          <w:p w14:paraId="1912559E" w14:textId="77777777" w:rsidR="00F5730D" w:rsidRPr="00F27A3C" w:rsidRDefault="00F5730D">
            <w:pPr>
              <w:pStyle w:val="ConsPlusNormal"/>
            </w:pPr>
            <w:r w:rsidRPr="00F27A3C">
              <w:t>Штатив для энтерального питания</w:t>
            </w:r>
          </w:p>
        </w:tc>
        <w:tc>
          <w:tcPr>
            <w:tcW w:w="4535" w:type="dxa"/>
          </w:tcPr>
          <w:p w14:paraId="6F6B3B94" w14:textId="3BD34E7B" w:rsidR="00F5730D" w:rsidRPr="00F27A3C" w:rsidRDefault="00F5730D">
            <w:pPr>
              <w:pStyle w:val="ConsPlusNormal"/>
              <w:jc w:val="center"/>
            </w:pPr>
            <w:r w:rsidRPr="00F27A3C">
              <w:t>1 &lt;2&gt;, &lt;3&gt;, &lt;5&gt;</w:t>
            </w:r>
          </w:p>
        </w:tc>
      </w:tr>
      <w:tr w:rsidR="00F27A3C" w:rsidRPr="00F27A3C" w14:paraId="19F16917" w14:textId="77777777">
        <w:tc>
          <w:tcPr>
            <w:tcW w:w="624" w:type="dxa"/>
          </w:tcPr>
          <w:p w14:paraId="57B2E715" w14:textId="77777777" w:rsidR="00F5730D" w:rsidRPr="00F27A3C" w:rsidRDefault="00F5730D">
            <w:pPr>
              <w:pStyle w:val="ConsPlusNormal"/>
              <w:jc w:val="center"/>
            </w:pPr>
            <w:r w:rsidRPr="00F27A3C">
              <w:t>43.</w:t>
            </w:r>
          </w:p>
        </w:tc>
        <w:tc>
          <w:tcPr>
            <w:tcW w:w="3912" w:type="dxa"/>
          </w:tcPr>
          <w:p w14:paraId="0557F3C3" w14:textId="77777777" w:rsidR="00F5730D" w:rsidRPr="00F27A3C" w:rsidRDefault="00F5730D">
            <w:pPr>
              <w:pStyle w:val="ConsPlusNormal"/>
            </w:pPr>
            <w:r w:rsidRPr="00F27A3C">
              <w:t>Зонды для назогастрального питания разных размеров</w:t>
            </w:r>
          </w:p>
        </w:tc>
        <w:tc>
          <w:tcPr>
            <w:tcW w:w="4535" w:type="dxa"/>
          </w:tcPr>
          <w:p w14:paraId="1A2F3F3B" w14:textId="1D410659" w:rsidR="00F5730D" w:rsidRPr="00F27A3C" w:rsidRDefault="00F5730D">
            <w:pPr>
              <w:pStyle w:val="ConsPlusNormal"/>
              <w:jc w:val="center"/>
            </w:pPr>
            <w:r w:rsidRPr="00F27A3C">
              <w:t>10 &lt;2&gt;, &lt;5&gt;</w:t>
            </w:r>
          </w:p>
          <w:p w14:paraId="21998789" w14:textId="174F81A7" w:rsidR="00F5730D" w:rsidRPr="00F27A3C" w:rsidRDefault="00F5730D">
            <w:pPr>
              <w:pStyle w:val="ConsPlusNormal"/>
              <w:jc w:val="center"/>
            </w:pPr>
            <w:r w:rsidRPr="00F27A3C">
              <w:t>5 &lt;3&gt;, &lt;4&gt;, &lt;5&gt;</w:t>
            </w:r>
          </w:p>
        </w:tc>
      </w:tr>
      <w:tr w:rsidR="00F27A3C" w:rsidRPr="00F27A3C" w14:paraId="3B1933B7" w14:textId="77777777">
        <w:tc>
          <w:tcPr>
            <w:tcW w:w="624" w:type="dxa"/>
          </w:tcPr>
          <w:p w14:paraId="5D59546C" w14:textId="77777777" w:rsidR="00F5730D" w:rsidRPr="00F27A3C" w:rsidRDefault="00F5730D">
            <w:pPr>
              <w:pStyle w:val="ConsPlusNormal"/>
              <w:jc w:val="center"/>
            </w:pPr>
            <w:r w:rsidRPr="00F27A3C">
              <w:t>44.</w:t>
            </w:r>
          </w:p>
        </w:tc>
        <w:tc>
          <w:tcPr>
            <w:tcW w:w="3912" w:type="dxa"/>
          </w:tcPr>
          <w:p w14:paraId="47088E7F" w14:textId="77777777" w:rsidR="00F5730D" w:rsidRPr="00F27A3C" w:rsidRDefault="00F5730D">
            <w:pPr>
              <w:pStyle w:val="ConsPlusNormal"/>
            </w:pPr>
            <w:r w:rsidRPr="00F27A3C">
              <w:t>Жгут на верхнюю/нижнюю конечность</w:t>
            </w:r>
          </w:p>
        </w:tc>
        <w:tc>
          <w:tcPr>
            <w:tcW w:w="4535" w:type="dxa"/>
          </w:tcPr>
          <w:p w14:paraId="2E4F811E" w14:textId="77777777" w:rsidR="00F5730D" w:rsidRPr="00F27A3C" w:rsidRDefault="00F5730D">
            <w:pPr>
              <w:pStyle w:val="ConsPlusNormal"/>
              <w:jc w:val="center"/>
            </w:pPr>
            <w:r w:rsidRPr="00F27A3C">
              <w:t>1</w:t>
            </w:r>
          </w:p>
        </w:tc>
      </w:tr>
      <w:tr w:rsidR="00F27A3C" w:rsidRPr="00F27A3C" w14:paraId="1FB1820A" w14:textId="77777777">
        <w:tc>
          <w:tcPr>
            <w:tcW w:w="624" w:type="dxa"/>
          </w:tcPr>
          <w:p w14:paraId="50E1C8D3" w14:textId="77777777" w:rsidR="00F5730D" w:rsidRPr="00F27A3C" w:rsidRDefault="00F5730D">
            <w:pPr>
              <w:pStyle w:val="ConsPlusNormal"/>
              <w:jc w:val="center"/>
            </w:pPr>
            <w:r w:rsidRPr="00F27A3C">
              <w:t>45.</w:t>
            </w:r>
          </w:p>
        </w:tc>
        <w:tc>
          <w:tcPr>
            <w:tcW w:w="3912" w:type="dxa"/>
          </w:tcPr>
          <w:p w14:paraId="00E21C3A" w14:textId="77777777" w:rsidR="00F5730D" w:rsidRPr="00F27A3C" w:rsidRDefault="00F5730D">
            <w:pPr>
              <w:pStyle w:val="ConsPlusNormal"/>
            </w:pPr>
            <w:r w:rsidRPr="00F27A3C">
              <w:t>Зонд назогастральный/орогастральный</w:t>
            </w:r>
          </w:p>
        </w:tc>
        <w:tc>
          <w:tcPr>
            <w:tcW w:w="4535" w:type="dxa"/>
          </w:tcPr>
          <w:p w14:paraId="7D617AD0" w14:textId="77777777" w:rsidR="00F5730D" w:rsidRPr="00F27A3C" w:rsidRDefault="00F5730D">
            <w:pPr>
              <w:pStyle w:val="ConsPlusNormal"/>
              <w:jc w:val="center"/>
            </w:pPr>
            <w:r w:rsidRPr="00F27A3C">
              <w:t>1</w:t>
            </w:r>
          </w:p>
        </w:tc>
      </w:tr>
      <w:tr w:rsidR="00F27A3C" w:rsidRPr="00F27A3C" w14:paraId="5A0E0B0C" w14:textId="77777777">
        <w:tc>
          <w:tcPr>
            <w:tcW w:w="624" w:type="dxa"/>
          </w:tcPr>
          <w:p w14:paraId="77D67E0A" w14:textId="77777777" w:rsidR="00F5730D" w:rsidRPr="00F27A3C" w:rsidRDefault="00F5730D">
            <w:pPr>
              <w:pStyle w:val="ConsPlusNormal"/>
              <w:jc w:val="center"/>
            </w:pPr>
            <w:r w:rsidRPr="00F27A3C">
              <w:t>46.</w:t>
            </w:r>
          </w:p>
        </w:tc>
        <w:tc>
          <w:tcPr>
            <w:tcW w:w="3912" w:type="dxa"/>
          </w:tcPr>
          <w:p w14:paraId="7AAE3F9D" w14:textId="77777777" w:rsidR="00F5730D" w:rsidRPr="00F27A3C" w:rsidRDefault="00F5730D">
            <w:pPr>
              <w:pStyle w:val="ConsPlusNormal"/>
            </w:pPr>
            <w:r w:rsidRPr="00F27A3C">
              <w:t>Термометр инфракрасный для измерения температуры тела пациента, кожный</w:t>
            </w:r>
          </w:p>
        </w:tc>
        <w:tc>
          <w:tcPr>
            <w:tcW w:w="4535" w:type="dxa"/>
          </w:tcPr>
          <w:p w14:paraId="09CB5F27" w14:textId="77777777" w:rsidR="00F5730D" w:rsidRPr="00F27A3C" w:rsidRDefault="00F5730D">
            <w:pPr>
              <w:pStyle w:val="ConsPlusNormal"/>
              <w:jc w:val="center"/>
            </w:pPr>
            <w:r w:rsidRPr="00F27A3C">
              <w:t>по числу постов сестринских</w:t>
            </w:r>
          </w:p>
        </w:tc>
      </w:tr>
      <w:tr w:rsidR="00F27A3C" w:rsidRPr="00F27A3C" w14:paraId="2EAA44B2" w14:textId="77777777">
        <w:tc>
          <w:tcPr>
            <w:tcW w:w="624" w:type="dxa"/>
          </w:tcPr>
          <w:p w14:paraId="67CAA7D2" w14:textId="77777777" w:rsidR="00F5730D" w:rsidRPr="00F27A3C" w:rsidRDefault="00F5730D">
            <w:pPr>
              <w:pStyle w:val="ConsPlusNormal"/>
              <w:jc w:val="center"/>
            </w:pPr>
            <w:r w:rsidRPr="00F27A3C">
              <w:t>47.</w:t>
            </w:r>
          </w:p>
        </w:tc>
        <w:tc>
          <w:tcPr>
            <w:tcW w:w="3912" w:type="dxa"/>
          </w:tcPr>
          <w:p w14:paraId="649502AC" w14:textId="77777777" w:rsidR="00F5730D" w:rsidRPr="00F27A3C" w:rsidRDefault="00F5730D">
            <w:pPr>
              <w:pStyle w:val="ConsPlusNormal"/>
            </w:pPr>
            <w:r w:rsidRPr="00F27A3C">
              <w:t>Система аспирационная общего назначения, с питанием от сети</w:t>
            </w:r>
          </w:p>
        </w:tc>
        <w:tc>
          <w:tcPr>
            <w:tcW w:w="4535" w:type="dxa"/>
          </w:tcPr>
          <w:p w14:paraId="43946317" w14:textId="7D21D1E1" w:rsidR="00F5730D" w:rsidRPr="00F27A3C" w:rsidRDefault="00F5730D">
            <w:pPr>
              <w:pStyle w:val="ConsPlusNormal"/>
              <w:jc w:val="center"/>
            </w:pPr>
            <w:r w:rsidRPr="00F27A3C">
              <w:t>1 &lt;5&gt;</w:t>
            </w:r>
          </w:p>
        </w:tc>
      </w:tr>
      <w:tr w:rsidR="00F27A3C" w:rsidRPr="00F27A3C" w14:paraId="6E2F1BE5" w14:textId="77777777">
        <w:tc>
          <w:tcPr>
            <w:tcW w:w="624" w:type="dxa"/>
          </w:tcPr>
          <w:p w14:paraId="551A2440" w14:textId="77777777" w:rsidR="00F5730D" w:rsidRPr="00F27A3C" w:rsidRDefault="00F5730D">
            <w:pPr>
              <w:pStyle w:val="ConsPlusNormal"/>
              <w:jc w:val="center"/>
            </w:pPr>
            <w:r w:rsidRPr="00F27A3C">
              <w:t>48.</w:t>
            </w:r>
          </w:p>
        </w:tc>
        <w:tc>
          <w:tcPr>
            <w:tcW w:w="3912" w:type="dxa"/>
          </w:tcPr>
          <w:p w14:paraId="66ED7EF1" w14:textId="77777777" w:rsidR="00F5730D" w:rsidRPr="00F27A3C" w:rsidRDefault="00F5730D">
            <w:pPr>
              <w:pStyle w:val="ConsPlusNormal"/>
            </w:pPr>
            <w:r w:rsidRPr="00F27A3C">
              <w:t>Облучатель-рециркулятор бактерицидный для обеззараживания воздуха помещений</w:t>
            </w:r>
          </w:p>
        </w:tc>
        <w:tc>
          <w:tcPr>
            <w:tcW w:w="4535" w:type="dxa"/>
          </w:tcPr>
          <w:p w14:paraId="402BDFA2" w14:textId="77777777" w:rsidR="00F5730D" w:rsidRPr="00F27A3C" w:rsidRDefault="00F5730D">
            <w:pPr>
              <w:pStyle w:val="ConsPlusNormal"/>
              <w:jc w:val="center"/>
            </w:pPr>
            <w:r w:rsidRPr="00F27A3C">
              <w:t>по числу палат и кабинетов (залов)</w:t>
            </w:r>
          </w:p>
        </w:tc>
      </w:tr>
      <w:tr w:rsidR="00F27A3C" w:rsidRPr="00F27A3C" w14:paraId="1E01FEC2" w14:textId="77777777">
        <w:tc>
          <w:tcPr>
            <w:tcW w:w="624" w:type="dxa"/>
          </w:tcPr>
          <w:p w14:paraId="204E1C6D" w14:textId="77777777" w:rsidR="00F5730D" w:rsidRPr="00F27A3C" w:rsidRDefault="00F5730D">
            <w:pPr>
              <w:pStyle w:val="ConsPlusNormal"/>
              <w:jc w:val="center"/>
            </w:pPr>
            <w:r w:rsidRPr="00F27A3C">
              <w:t>49.</w:t>
            </w:r>
          </w:p>
        </w:tc>
        <w:tc>
          <w:tcPr>
            <w:tcW w:w="3912" w:type="dxa"/>
          </w:tcPr>
          <w:p w14:paraId="6FA53B5D" w14:textId="77777777" w:rsidR="00F5730D" w:rsidRPr="00F27A3C" w:rsidRDefault="00F5730D">
            <w:pPr>
              <w:pStyle w:val="ConsPlusNormal"/>
            </w:pPr>
            <w:r w:rsidRPr="00F27A3C">
              <w:t>Устройство для манипуляции на суставах/позвоночнике</w:t>
            </w:r>
          </w:p>
        </w:tc>
        <w:tc>
          <w:tcPr>
            <w:tcW w:w="4535" w:type="dxa"/>
          </w:tcPr>
          <w:p w14:paraId="30E360B6" w14:textId="4110467E" w:rsidR="00F5730D" w:rsidRPr="00F27A3C" w:rsidRDefault="00F5730D">
            <w:pPr>
              <w:pStyle w:val="ConsPlusNormal"/>
              <w:jc w:val="center"/>
            </w:pPr>
            <w:r w:rsidRPr="00F27A3C">
              <w:t>1 &lt;2&gt;</w:t>
            </w:r>
          </w:p>
        </w:tc>
      </w:tr>
      <w:tr w:rsidR="00F27A3C" w:rsidRPr="00F27A3C" w14:paraId="750462CF" w14:textId="77777777">
        <w:tc>
          <w:tcPr>
            <w:tcW w:w="624" w:type="dxa"/>
          </w:tcPr>
          <w:p w14:paraId="4D972DBF" w14:textId="77777777" w:rsidR="00F5730D" w:rsidRPr="00F27A3C" w:rsidRDefault="00F5730D">
            <w:pPr>
              <w:pStyle w:val="ConsPlusNormal"/>
              <w:jc w:val="center"/>
            </w:pPr>
            <w:r w:rsidRPr="00F27A3C">
              <w:t>50.</w:t>
            </w:r>
          </w:p>
        </w:tc>
        <w:tc>
          <w:tcPr>
            <w:tcW w:w="3912" w:type="dxa"/>
          </w:tcPr>
          <w:p w14:paraId="3BC2C6FD" w14:textId="77777777" w:rsidR="00F5730D" w:rsidRPr="00F27A3C" w:rsidRDefault="00F5730D">
            <w:pPr>
              <w:pStyle w:val="ConsPlusNormal"/>
            </w:pPr>
            <w:r w:rsidRPr="00F27A3C">
              <w:t>Дефибриллятор</w:t>
            </w:r>
          </w:p>
        </w:tc>
        <w:tc>
          <w:tcPr>
            <w:tcW w:w="4535" w:type="dxa"/>
          </w:tcPr>
          <w:p w14:paraId="3A58A024" w14:textId="5200D637" w:rsidR="00F5730D" w:rsidRPr="00F27A3C" w:rsidRDefault="00F5730D">
            <w:pPr>
              <w:pStyle w:val="ConsPlusNormal"/>
              <w:jc w:val="center"/>
            </w:pPr>
            <w:r w:rsidRPr="00F27A3C">
              <w:t>1 &lt;5&gt;</w:t>
            </w:r>
          </w:p>
        </w:tc>
      </w:tr>
      <w:tr w:rsidR="00F27A3C" w:rsidRPr="00F27A3C" w14:paraId="7B2EEC85" w14:textId="77777777">
        <w:tc>
          <w:tcPr>
            <w:tcW w:w="624" w:type="dxa"/>
          </w:tcPr>
          <w:p w14:paraId="444FA851" w14:textId="77777777" w:rsidR="00F5730D" w:rsidRPr="00F27A3C" w:rsidRDefault="00F5730D">
            <w:pPr>
              <w:pStyle w:val="ConsPlusNormal"/>
              <w:jc w:val="center"/>
            </w:pPr>
            <w:r w:rsidRPr="00F27A3C">
              <w:t>51.</w:t>
            </w:r>
          </w:p>
        </w:tc>
        <w:tc>
          <w:tcPr>
            <w:tcW w:w="3912" w:type="dxa"/>
          </w:tcPr>
          <w:p w14:paraId="3EF914DA" w14:textId="3A5158F4" w:rsidR="00F5730D" w:rsidRPr="00F27A3C" w:rsidRDefault="00F5730D">
            <w:pPr>
              <w:pStyle w:val="ConsPlusNormal"/>
            </w:pPr>
            <w:r w:rsidRPr="00F27A3C">
              <w:t>Оборудование для кабинета эрготерапии &lt;8&gt;</w:t>
            </w:r>
          </w:p>
        </w:tc>
        <w:tc>
          <w:tcPr>
            <w:tcW w:w="4535" w:type="dxa"/>
          </w:tcPr>
          <w:p w14:paraId="74A1B879" w14:textId="77777777" w:rsidR="00F5730D" w:rsidRPr="00F27A3C" w:rsidRDefault="00F5730D">
            <w:pPr>
              <w:pStyle w:val="ConsPlusNormal"/>
              <w:jc w:val="center"/>
            </w:pPr>
            <w:r w:rsidRPr="00F27A3C">
              <w:t>1 набор на кабинет</w:t>
            </w:r>
          </w:p>
        </w:tc>
      </w:tr>
      <w:tr w:rsidR="00F27A3C" w:rsidRPr="00F27A3C" w14:paraId="052EA61C" w14:textId="77777777">
        <w:tc>
          <w:tcPr>
            <w:tcW w:w="624" w:type="dxa"/>
          </w:tcPr>
          <w:p w14:paraId="5234A02E" w14:textId="77777777" w:rsidR="00F5730D" w:rsidRPr="00F27A3C" w:rsidRDefault="00F5730D">
            <w:pPr>
              <w:pStyle w:val="ConsPlusNormal"/>
              <w:jc w:val="center"/>
            </w:pPr>
            <w:r w:rsidRPr="00F27A3C">
              <w:t>52.</w:t>
            </w:r>
          </w:p>
        </w:tc>
        <w:tc>
          <w:tcPr>
            <w:tcW w:w="3912" w:type="dxa"/>
          </w:tcPr>
          <w:p w14:paraId="47F1D3E9" w14:textId="77777777" w:rsidR="00F5730D" w:rsidRPr="00F27A3C" w:rsidRDefault="00F5730D">
            <w:pPr>
              <w:pStyle w:val="ConsPlusNormal"/>
            </w:pPr>
            <w:r w:rsidRPr="00F27A3C">
              <w:t>Мягкое модульное оборудование для игровой комнаты</w:t>
            </w:r>
          </w:p>
        </w:tc>
        <w:tc>
          <w:tcPr>
            <w:tcW w:w="4535" w:type="dxa"/>
          </w:tcPr>
          <w:p w14:paraId="235B6B43" w14:textId="21DF3AD3" w:rsidR="00F5730D" w:rsidRPr="00F27A3C" w:rsidRDefault="00F5730D">
            <w:pPr>
              <w:pStyle w:val="ConsPlusNormal"/>
              <w:jc w:val="center"/>
            </w:pPr>
            <w:r w:rsidRPr="00F27A3C">
              <w:t>1 комплект &lt;5&gt;</w:t>
            </w:r>
          </w:p>
        </w:tc>
      </w:tr>
      <w:tr w:rsidR="00F27A3C" w:rsidRPr="00F27A3C" w14:paraId="6D02BE14" w14:textId="77777777">
        <w:tc>
          <w:tcPr>
            <w:tcW w:w="624" w:type="dxa"/>
          </w:tcPr>
          <w:p w14:paraId="69A73F8F" w14:textId="77777777" w:rsidR="00F5730D" w:rsidRPr="00F27A3C" w:rsidRDefault="00F5730D">
            <w:pPr>
              <w:pStyle w:val="ConsPlusNormal"/>
              <w:jc w:val="center"/>
            </w:pPr>
            <w:r w:rsidRPr="00F27A3C">
              <w:t>53.</w:t>
            </w:r>
          </w:p>
        </w:tc>
        <w:tc>
          <w:tcPr>
            <w:tcW w:w="3912" w:type="dxa"/>
          </w:tcPr>
          <w:p w14:paraId="503E446A" w14:textId="77777777" w:rsidR="00F5730D" w:rsidRPr="00F27A3C" w:rsidRDefault="00F5730D">
            <w:pPr>
              <w:pStyle w:val="ConsPlusNormal"/>
            </w:pPr>
            <w:r w:rsidRPr="00F27A3C">
              <w:t>Мебель медицинская для оборудования кабинетов</w:t>
            </w:r>
          </w:p>
        </w:tc>
        <w:tc>
          <w:tcPr>
            <w:tcW w:w="4535" w:type="dxa"/>
          </w:tcPr>
          <w:p w14:paraId="7FD36CD2" w14:textId="77777777" w:rsidR="00F5730D" w:rsidRPr="00F27A3C" w:rsidRDefault="00F5730D">
            <w:pPr>
              <w:pStyle w:val="ConsPlusNormal"/>
              <w:jc w:val="center"/>
            </w:pPr>
            <w:r w:rsidRPr="00F27A3C">
              <w:t>по числу кабинетов</w:t>
            </w:r>
          </w:p>
        </w:tc>
      </w:tr>
      <w:tr w:rsidR="00F27A3C" w:rsidRPr="00F27A3C" w14:paraId="16E6C4E5" w14:textId="77777777">
        <w:tc>
          <w:tcPr>
            <w:tcW w:w="624" w:type="dxa"/>
          </w:tcPr>
          <w:p w14:paraId="1D4306F8" w14:textId="77777777" w:rsidR="00F5730D" w:rsidRPr="00F27A3C" w:rsidRDefault="00F5730D">
            <w:pPr>
              <w:pStyle w:val="ConsPlusNormal"/>
              <w:jc w:val="center"/>
            </w:pPr>
            <w:r w:rsidRPr="00F27A3C">
              <w:t>54.</w:t>
            </w:r>
          </w:p>
        </w:tc>
        <w:tc>
          <w:tcPr>
            <w:tcW w:w="3912" w:type="dxa"/>
          </w:tcPr>
          <w:p w14:paraId="2F6F1BC1" w14:textId="77777777" w:rsidR="00F5730D" w:rsidRPr="00F27A3C" w:rsidRDefault="00F5730D">
            <w:pPr>
              <w:pStyle w:val="ConsPlusNormal"/>
            </w:pPr>
            <w:r w:rsidRPr="00F27A3C">
              <w:t>Пост сестринский</w:t>
            </w:r>
          </w:p>
        </w:tc>
        <w:tc>
          <w:tcPr>
            <w:tcW w:w="4535" w:type="dxa"/>
          </w:tcPr>
          <w:p w14:paraId="548895C7" w14:textId="77777777" w:rsidR="00F5730D" w:rsidRPr="00F27A3C" w:rsidRDefault="00F5730D">
            <w:pPr>
              <w:pStyle w:val="ConsPlusNormal"/>
              <w:jc w:val="center"/>
            </w:pPr>
            <w:r w:rsidRPr="00F27A3C">
              <w:t>по числу постов сестринских</w:t>
            </w:r>
          </w:p>
        </w:tc>
      </w:tr>
      <w:tr w:rsidR="00F27A3C" w:rsidRPr="00F27A3C" w14:paraId="02D815C7" w14:textId="77777777">
        <w:tc>
          <w:tcPr>
            <w:tcW w:w="624" w:type="dxa"/>
          </w:tcPr>
          <w:p w14:paraId="2E1C3140" w14:textId="77777777" w:rsidR="00F5730D" w:rsidRPr="00F27A3C" w:rsidRDefault="00F5730D">
            <w:pPr>
              <w:pStyle w:val="ConsPlusNormal"/>
              <w:jc w:val="center"/>
            </w:pPr>
            <w:r w:rsidRPr="00F27A3C">
              <w:t>55.</w:t>
            </w:r>
          </w:p>
        </w:tc>
        <w:tc>
          <w:tcPr>
            <w:tcW w:w="3912" w:type="dxa"/>
          </w:tcPr>
          <w:p w14:paraId="0A9A369A" w14:textId="77777777" w:rsidR="00F5730D" w:rsidRPr="00F27A3C" w:rsidRDefault="00F5730D">
            <w:pPr>
              <w:pStyle w:val="ConsPlusNormal"/>
            </w:pPr>
            <w:r w:rsidRPr="00F27A3C">
              <w:t>Персональный компьютер, принтер, сканер</w:t>
            </w:r>
          </w:p>
        </w:tc>
        <w:tc>
          <w:tcPr>
            <w:tcW w:w="4535" w:type="dxa"/>
          </w:tcPr>
          <w:p w14:paraId="592D56F5" w14:textId="77777777" w:rsidR="00F5730D" w:rsidRPr="00F27A3C" w:rsidRDefault="00F5730D">
            <w:pPr>
              <w:pStyle w:val="ConsPlusNormal"/>
              <w:jc w:val="center"/>
            </w:pPr>
            <w:r w:rsidRPr="00F27A3C">
              <w:t>по 1 комплекту на врача,</w:t>
            </w:r>
          </w:p>
          <w:p w14:paraId="3B6DEADE" w14:textId="77777777" w:rsidR="00F5730D" w:rsidRPr="00F27A3C" w:rsidRDefault="00F5730D">
            <w:pPr>
              <w:pStyle w:val="ConsPlusNormal"/>
              <w:jc w:val="center"/>
            </w:pPr>
            <w:r w:rsidRPr="00F27A3C">
              <w:t>старшую медсестру, медицинского психолога, логопеда (медицинского логопеда), сестринский пост</w:t>
            </w:r>
          </w:p>
        </w:tc>
      </w:tr>
      <w:tr w:rsidR="00F27A3C" w:rsidRPr="00F27A3C" w14:paraId="06B922FE" w14:textId="77777777">
        <w:tc>
          <w:tcPr>
            <w:tcW w:w="624" w:type="dxa"/>
          </w:tcPr>
          <w:p w14:paraId="36C81F94" w14:textId="77777777" w:rsidR="00F5730D" w:rsidRPr="00F27A3C" w:rsidRDefault="00F5730D">
            <w:pPr>
              <w:pStyle w:val="ConsPlusNormal"/>
              <w:jc w:val="center"/>
            </w:pPr>
            <w:r w:rsidRPr="00F27A3C">
              <w:lastRenderedPageBreak/>
              <w:t>56.</w:t>
            </w:r>
          </w:p>
        </w:tc>
        <w:tc>
          <w:tcPr>
            <w:tcW w:w="3912" w:type="dxa"/>
          </w:tcPr>
          <w:p w14:paraId="367031A8" w14:textId="77777777" w:rsidR="00F5730D" w:rsidRPr="00F27A3C" w:rsidRDefault="00F5730D">
            <w:pPr>
              <w:pStyle w:val="ConsPlusNormal"/>
            </w:pPr>
            <w:r w:rsidRPr="00F27A3C">
              <w:t>Оборудование логопедического кабинета:</w:t>
            </w:r>
          </w:p>
          <w:p w14:paraId="092DD00D" w14:textId="77777777" w:rsidR="00F5730D" w:rsidRPr="00F27A3C" w:rsidRDefault="00F5730D">
            <w:pPr>
              <w:pStyle w:val="ConsPlusNormal"/>
            </w:pPr>
            <w:r w:rsidRPr="00F27A3C">
              <w:t>зеркало логопедическое,</w:t>
            </w:r>
          </w:p>
          <w:p w14:paraId="3D934A48" w14:textId="77777777" w:rsidR="00F5730D" w:rsidRPr="00F27A3C" w:rsidRDefault="00F5730D">
            <w:pPr>
              <w:pStyle w:val="ConsPlusNormal"/>
            </w:pPr>
            <w:r w:rsidRPr="00F27A3C">
              <w:t>комплект логопедических зондов,</w:t>
            </w:r>
          </w:p>
          <w:p w14:paraId="5695718A" w14:textId="77777777" w:rsidR="00F5730D" w:rsidRPr="00F27A3C" w:rsidRDefault="00F5730D">
            <w:pPr>
              <w:pStyle w:val="ConsPlusNormal"/>
            </w:pPr>
            <w:r w:rsidRPr="00F27A3C">
              <w:t>тренажер для губ и языка,</w:t>
            </w:r>
          </w:p>
          <w:p w14:paraId="3E319C9D" w14:textId="77777777" w:rsidR="00F5730D" w:rsidRPr="00F27A3C" w:rsidRDefault="00F5730D">
            <w:pPr>
              <w:pStyle w:val="ConsPlusNormal"/>
            </w:pPr>
            <w:r w:rsidRPr="00F27A3C">
              <w:t>диктофон,</w:t>
            </w:r>
          </w:p>
          <w:p w14:paraId="105218F1" w14:textId="77777777" w:rsidR="00F5730D" w:rsidRPr="00F27A3C" w:rsidRDefault="00F5730D">
            <w:pPr>
              <w:pStyle w:val="ConsPlusNormal"/>
            </w:pPr>
            <w:r w:rsidRPr="00F27A3C">
              <w:t>тонометр,</w:t>
            </w:r>
          </w:p>
          <w:p w14:paraId="38938A3A" w14:textId="77777777" w:rsidR="00F5730D" w:rsidRPr="00F27A3C" w:rsidRDefault="00F5730D">
            <w:pPr>
              <w:pStyle w:val="ConsPlusNormal"/>
            </w:pPr>
            <w:r w:rsidRPr="00F27A3C">
              <w:t>устройство реабилитационное для тренировки речи,</w:t>
            </w:r>
          </w:p>
          <w:p w14:paraId="0F2AA126" w14:textId="77777777" w:rsidR="00F5730D" w:rsidRPr="00F27A3C" w:rsidRDefault="00F5730D">
            <w:pPr>
              <w:pStyle w:val="ConsPlusNormal"/>
            </w:pPr>
            <w:r w:rsidRPr="00F27A3C">
              <w:t>наглядный дидактический материал,</w:t>
            </w:r>
          </w:p>
          <w:p w14:paraId="7174EC9E" w14:textId="77777777" w:rsidR="00F5730D" w:rsidRPr="00F27A3C" w:rsidRDefault="00F5730D">
            <w:pPr>
              <w:pStyle w:val="ConsPlusNormal"/>
            </w:pPr>
            <w:r w:rsidRPr="00F27A3C">
              <w:t>стол рабочий эргомоничный,</w:t>
            </w:r>
          </w:p>
          <w:p w14:paraId="2DA663FC" w14:textId="77777777" w:rsidR="00F5730D" w:rsidRPr="00F27A3C" w:rsidRDefault="00F5730D">
            <w:pPr>
              <w:pStyle w:val="ConsPlusNormal"/>
            </w:pPr>
            <w:r w:rsidRPr="00F27A3C">
              <w:t>детская эргономичная мебель</w:t>
            </w:r>
          </w:p>
        </w:tc>
        <w:tc>
          <w:tcPr>
            <w:tcW w:w="4535" w:type="dxa"/>
          </w:tcPr>
          <w:p w14:paraId="63567451" w14:textId="77777777" w:rsidR="00F5730D" w:rsidRPr="00F27A3C" w:rsidRDefault="00F5730D">
            <w:pPr>
              <w:pStyle w:val="ConsPlusNormal"/>
              <w:jc w:val="center"/>
            </w:pPr>
            <w:r w:rsidRPr="00F27A3C">
              <w:t>1 набор оборудования на кабинет логопеда (медицинского логопеда)</w:t>
            </w:r>
          </w:p>
        </w:tc>
      </w:tr>
      <w:tr w:rsidR="00F27A3C" w:rsidRPr="00F27A3C" w14:paraId="5CCE2CB3" w14:textId="77777777">
        <w:tc>
          <w:tcPr>
            <w:tcW w:w="624" w:type="dxa"/>
          </w:tcPr>
          <w:p w14:paraId="07801C67" w14:textId="77777777" w:rsidR="00F5730D" w:rsidRPr="00F27A3C" w:rsidRDefault="00F5730D">
            <w:pPr>
              <w:pStyle w:val="ConsPlusNormal"/>
              <w:jc w:val="center"/>
            </w:pPr>
            <w:r w:rsidRPr="00F27A3C">
              <w:t>57.</w:t>
            </w:r>
          </w:p>
        </w:tc>
        <w:tc>
          <w:tcPr>
            <w:tcW w:w="3912" w:type="dxa"/>
          </w:tcPr>
          <w:p w14:paraId="58CE62C0" w14:textId="77777777" w:rsidR="00F5730D" w:rsidRPr="00F27A3C" w:rsidRDefault="00F5730D">
            <w:pPr>
              <w:pStyle w:val="ConsPlusNormal"/>
            </w:pPr>
            <w:r w:rsidRPr="00F27A3C">
              <w:t>Устройство реабилитационное для обучения рисованию</w:t>
            </w:r>
          </w:p>
        </w:tc>
        <w:tc>
          <w:tcPr>
            <w:tcW w:w="4535" w:type="dxa"/>
          </w:tcPr>
          <w:p w14:paraId="00AF3699" w14:textId="625E6F5A" w:rsidR="00F5730D" w:rsidRPr="00F27A3C" w:rsidRDefault="00F5730D">
            <w:pPr>
              <w:pStyle w:val="ConsPlusNormal"/>
              <w:jc w:val="center"/>
            </w:pPr>
            <w:r w:rsidRPr="00F27A3C">
              <w:t>1 &lt;2&gt;, &lt;5&gt;</w:t>
            </w:r>
          </w:p>
        </w:tc>
      </w:tr>
      <w:tr w:rsidR="00F27A3C" w:rsidRPr="00F27A3C" w14:paraId="419EDEAF" w14:textId="77777777">
        <w:tc>
          <w:tcPr>
            <w:tcW w:w="624" w:type="dxa"/>
          </w:tcPr>
          <w:p w14:paraId="6C95B3CE" w14:textId="77777777" w:rsidR="00F5730D" w:rsidRPr="00F27A3C" w:rsidRDefault="00F5730D">
            <w:pPr>
              <w:pStyle w:val="ConsPlusNormal"/>
              <w:jc w:val="center"/>
            </w:pPr>
            <w:r w:rsidRPr="00F27A3C">
              <w:t>58.</w:t>
            </w:r>
          </w:p>
        </w:tc>
        <w:tc>
          <w:tcPr>
            <w:tcW w:w="3912" w:type="dxa"/>
          </w:tcPr>
          <w:p w14:paraId="461FD6E7" w14:textId="77777777" w:rsidR="00F5730D" w:rsidRPr="00F27A3C" w:rsidRDefault="00F5730D">
            <w:pPr>
              <w:pStyle w:val="ConsPlusNormal"/>
            </w:pPr>
            <w:r w:rsidRPr="00F27A3C">
              <w:t>Тренажер для сенсорного восприятия</w:t>
            </w:r>
          </w:p>
        </w:tc>
        <w:tc>
          <w:tcPr>
            <w:tcW w:w="4535" w:type="dxa"/>
          </w:tcPr>
          <w:p w14:paraId="4E843981" w14:textId="2825F83E" w:rsidR="00F5730D" w:rsidRPr="00F27A3C" w:rsidRDefault="00F5730D">
            <w:pPr>
              <w:pStyle w:val="ConsPlusNormal"/>
              <w:jc w:val="center"/>
            </w:pPr>
            <w:r w:rsidRPr="00F27A3C">
              <w:t>1 &lt;2&gt;</w:t>
            </w:r>
          </w:p>
        </w:tc>
      </w:tr>
      <w:tr w:rsidR="00F27A3C" w:rsidRPr="00F27A3C" w14:paraId="543AC1E4" w14:textId="77777777">
        <w:tc>
          <w:tcPr>
            <w:tcW w:w="624" w:type="dxa"/>
          </w:tcPr>
          <w:p w14:paraId="06D1AABB" w14:textId="77777777" w:rsidR="00F5730D" w:rsidRPr="00F27A3C" w:rsidRDefault="00F5730D">
            <w:pPr>
              <w:pStyle w:val="ConsPlusNormal"/>
              <w:jc w:val="center"/>
            </w:pPr>
            <w:r w:rsidRPr="00F27A3C">
              <w:t>59.</w:t>
            </w:r>
          </w:p>
        </w:tc>
        <w:tc>
          <w:tcPr>
            <w:tcW w:w="3912" w:type="dxa"/>
          </w:tcPr>
          <w:p w14:paraId="348F8287" w14:textId="77777777" w:rsidR="00F5730D" w:rsidRPr="00F27A3C" w:rsidRDefault="00F5730D">
            <w:pPr>
              <w:pStyle w:val="ConsPlusNormal"/>
            </w:pPr>
            <w:r w:rsidRPr="00F27A3C">
              <w:t>Оборудование кабинета медицинского психолога:</w:t>
            </w:r>
          </w:p>
          <w:p w14:paraId="008F5089" w14:textId="77777777" w:rsidR="00F5730D" w:rsidRPr="00F27A3C" w:rsidRDefault="00F5730D">
            <w:pPr>
              <w:pStyle w:val="ConsPlusNormal"/>
            </w:pPr>
            <w:r w:rsidRPr="00F27A3C">
              <w:t>система оценки психологического статуса,</w:t>
            </w:r>
          </w:p>
          <w:p w14:paraId="151142EE" w14:textId="77777777" w:rsidR="00F5730D" w:rsidRPr="00F27A3C" w:rsidRDefault="00F5730D">
            <w:pPr>
              <w:pStyle w:val="ConsPlusNormal"/>
            </w:pPr>
            <w:r w:rsidRPr="00F27A3C">
              <w:t>наглядный дидактический материал,</w:t>
            </w:r>
          </w:p>
          <w:p w14:paraId="52416FEA" w14:textId="77777777" w:rsidR="00F5730D" w:rsidRPr="00F27A3C" w:rsidRDefault="00F5730D">
            <w:pPr>
              <w:pStyle w:val="ConsPlusNormal"/>
            </w:pPr>
            <w:r w:rsidRPr="00F27A3C">
              <w:t>рабочие тетради, альбомы,</w:t>
            </w:r>
          </w:p>
          <w:p w14:paraId="336F45FA" w14:textId="77777777" w:rsidR="00F5730D" w:rsidRPr="00F27A3C" w:rsidRDefault="00F5730D">
            <w:pPr>
              <w:pStyle w:val="ConsPlusNormal"/>
            </w:pPr>
            <w:r w:rsidRPr="00F27A3C">
              <w:t>стол рабочий эргономичный,</w:t>
            </w:r>
          </w:p>
          <w:p w14:paraId="4EDC616F" w14:textId="77777777" w:rsidR="00F5730D" w:rsidRPr="00F27A3C" w:rsidRDefault="00F5730D">
            <w:pPr>
              <w:pStyle w:val="ConsPlusNormal"/>
            </w:pPr>
            <w:r w:rsidRPr="00F27A3C">
              <w:t>детская эргономичная мебель</w:t>
            </w:r>
          </w:p>
        </w:tc>
        <w:tc>
          <w:tcPr>
            <w:tcW w:w="4535" w:type="dxa"/>
          </w:tcPr>
          <w:p w14:paraId="7792C274" w14:textId="77777777" w:rsidR="00F5730D" w:rsidRPr="00F27A3C" w:rsidRDefault="00F5730D">
            <w:pPr>
              <w:pStyle w:val="ConsPlusNormal"/>
              <w:jc w:val="center"/>
            </w:pPr>
            <w:r w:rsidRPr="00F27A3C">
              <w:t>1 набор оборудования на кабинет медицинского психолога</w:t>
            </w:r>
          </w:p>
        </w:tc>
      </w:tr>
      <w:tr w:rsidR="00F27A3C" w:rsidRPr="00F27A3C" w14:paraId="6CDF0181" w14:textId="77777777">
        <w:tc>
          <w:tcPr>
            <w:tcW w:w="624" w:type="dxa"/>
          </w:tcPr>
          <w:p w14:paraId="6D2D3B71" w14:textId="77777777" w:rsidR="00F5730D" w:rsidRPr="00F27A3C" w:rsidRDefault="00F5730D">
            <w:pPr>
              <w:pStyle w:val="ConsPlusNormal"/>
              <w:jc w:val="center"/>
            </w:pPr>
            <w:r w:rsidRPr="00F27A3C">
              <w:t>60.</w:t>
            </w:r>
          </w:p>
        </w:tc>
        <w:tc>
          <w:tcPr>
            <w:tcW w:w="3912" w:type="dxa"/>
          </w:tcPr>
          <w:p w14:paraId="7B4E424D" w14:textId="33F4386D" w:rsidR="00F5730D" w:rsidRPr="00F27A3C" w:rsidRDefault="00F5730D">
            <w:pPr>
              <w:pStyle w:val="ConsPlusNormal"/>
            </w:pPr>
            <w:r w:rsidRPr="00F27A3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&lt;9&gt;</w:t>
            </w:r>
          </w:p>
        </w:tc>
        <w:tc>
          <w:tcPr>
            <w:tcW w:w="4535" w:type="dxa"/>
          </w:tcPr>
          <w:p w14:paraId="045285AD" w14:textId="77777777" w:rsidR="00F5730D" w:rsidRPr="00F27A3C" w:rsidRDefault="00F5730D">
            <w:pPr>
              <w:pStyle w:val="ConsPlusNormal"/>
              <w:jc w:val="center"/>
            </w:pPr>
            <w:r w:rsidRPr="00F27A3C">
              <w:t>1</w:t>
            </w:r>
          </w:p>
        </w:tc>
      </w:tr>
    </w:tbl>
    <w:p w14:paraId="4249B2E4" w14:textId="77777777" w:rsidR="00F5730D" w:rsidRPr="00F27A3C" w:rsidRDefault="00F5730D">
      <w:pPr>
        <w:pStyle w:val="ConsPlusNormal"/>
        <w:jc w:val="both"/>
      </w:pPr>
    </w:p>
    <w:p w14:paraId="2060A694" w14:textId="11F00ACE" w:rsidR="00F5730D" w:rsidRPr="00F27A3C" w:rsidRDefault="00F5730D">
      <w:pPr>
        <w:pStyle w:val="ConsPlusNormal"/>
        <w:ind w:firstLine="540"/>
        <w:jc w:val="both"/>
      </w:pPr>
      <w:r w:rsidRPr="00F27A3C">
        <w:t>5. Дополнительно детское онкологическое отделение может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в соответствии с Порядком государственной регистрации медицинских изделий &lt;10&gt;, для проведения медицинской реабилитации.</w:t>
      </w:r>
    </w:p>
    <w:p w14:paraId="36E335C3" w14:textId="77777777" w:rsidR="00F5730D" w:rsidRPr="00F27A3C" w:rsidRDefault="00F5730D">
      <w:pPr>
        <w:pStyle w:val="ConsPlusNormal"/>
        <w:jc w:val="both"/>
      </w:pPr>
    </w:p>
    <w:p w14:paraId="459243F2" w14:textId="77777777" w:rsidR="00F5730D" w:rsidRPr="00F27A3C" w:rsidRDefault="00F5730D">
      <w:pPr>
        <w:pStyle w:val="ConsPlusNormal"/>
        <w:ind w:firstLine="540"/>
        <w:jc w:val="both"/>
      </w:pPr>
      <w:r w:rsidRPr="00F27A3C">
        <w:t>--------------------------------</w:t>
      </w:r>
    </w:p>
    <w:p w14:paraId="1745670B" w14:textId="77777777" w:rsidR="00F5730D" w:rsidRPr="00F27A3C" w:rsidRDefault="00F5730D">
      <w:pPr>
        <w:pStyle w:val="ConsPlusNormal"/>
        <w:spacing w:before="220"/>
        <w:ind w:firstLine="540"/>
        <w:jc w:val="both"/>
      </w:pPr>
      <w:bookmarkStart w:id="105" w:name="P3270"/>
      <w:bookmarkEnd w:id="105"/>
      <w:r w:rsidRPr="00F27A3C">
        <w:t>&lt;1&gt; С учетом возраста детей, проходящих медицинскую реабилитацию в отделении (для отделений, где находятся дети раннего возраста исключается оснащение, не предназначенное для применения в указанном возрасте).</w:t>
      </w:r>
    </w:p>
    <w:p w14:paraId="5C8ED973" w14:textId="77777777" w:rsidR="00F5730D" w:rsidRPr="00F27A3C" w:rsidRDefault="00F5730D">
      <w:pPr>
        <w:pStyle w:val="ConsPlusNormal"/>
        <w:spacing w:before="220"/>
        <w:ind w:firstLine="540"/>
        <w:jc w:val="both"/>
      </w:pPr>
      <w:bookmarkStart w:id="106" w:name="P3271"/>
      <w:bookmarkEnd w:id="106"/>
      <w:r w:rsidRPr="00F27A3C">
        <w:t>&lt;2&gt; Для медицинских организаций 4 группы.</w:t>
      </w:r>
    </w:p>
    <w:p w14:paraId="6F39036A" w14:textId="77777777" w:rsidR="00F5730D" w:rsidRPr="00F27A3C" w:rsidRDefault="00F5730D">
      <w:pPr>
        <w:pStyle w:val="ConsPlusNormal"/>
        <w:spacing w:before="220"/>
        <w:ind w:firstLine="540"/>
        <w:jc w:val="both"/>
      </w:pPr>
      <w:bookmarkStart w:id="107" w:name="P3272"/>
      <w:bookmarkEnd w:id="107"/>
      <w:r w:rsidRPr="00F27A3C">
        <w:t>&lt;3&gt; Для медицинских организаций 3 группы.</w:t>
      </w:r>
    </w:p>
    <w:p w14:paraId="7944F643" w14:textId="77777777" w:rsidR="00F5730D" w:rsidRPr="00F27A3C" w:rsidRDefault="00F5730D">
      <w:pPr>
        <w:pStyle w:val="ConsPlusNormal"/>
        <w:spacing w:before="220"/>
        <w:ind w:firstLine="540"/>
        <w:jc w:val="both"/>
      </w:pPr>
      <w:bookmarkStart w:id="108" w:name="P3273"/>
      <w:bookmarkEnd w:id="108"/>
      <w:r w:rsidRPr="00F27A3C">
        <w:t>&lt;4&gt; Для медицинских организаций 2 группы.</w:t>
      </w:r>
    </w:p>
    <w:p w14:paraId="65A852D0" w14:textId="77777777" w:rsidR="00F5730D" w:rsidRPr="00F27A3C" w:rsidRDefault="00F5730D">
      <w:pPr>
        <w:pStyle w:val="ConsPlusNormal"/>
        <w:spacing w:before="220"/>
        <w:ind w:firstLine="540"/>
        <w:jc w:val="both"/>
      </w:pPr>
      <w:bookmarkStart w:id="109" w:name="P3274"/>
      <w:bookmarkEnd w:id="109"/>
      <w:r w:rsidRPr="00F27A3C">
        <w:t>&lt;5&gt; Для стационарных условий.</w:t>
      </w:r>
    </w:p>
    <w:p w14:paraId="057DD3C0" w14:textId="77777777" w:rsidR="00F5730D" w:rsidRPr="00F27A3C" w:rsidRDefault="00F5730D">
      <w:pPr>
        <w:pStyle w:val="ConsPlusNormal"/>
        <w:spacing w:before="220"/>
        <w:ind w:firstLine="540"/>
        <w:jc w:val="both"/>
      </w:pPr>
      <w:bookmarkStart w:id="110" w:name="P3275"/>
      <w:bookmarkEnd w:id="110"/>
      <w:r w:rsidRPr="00F27A3C">
        <w:lastRenderedPageBreak/>
        <w:t>&lt;6&gt; Для медицинских организаций, осуществляющих медицинскую реабилитацию детям на втором этапе в условиях дневного стационара.</w:t>
      </w:r>
    </w:p>
    <w:p w14:paraId="47312C97" w14:textId="77777777" w:rsidR="00F5730D" w:rsidRPr="00F27A3C" w:rsidRDefault="00F5730D">
      <w:pPr>
        <w:pStyle w:val="ConsPlusNormal"/>
        <w:spacing w:before="220"/>
        <w:ind w:firstLine="540"/>
        <w:jc w:val="both"/>
      </w:pPr>
      <w:bookmarkStart w:id="111" w:name="P3276"/>
      <w:bookmarkEnd w:id="111"/>
      <w:r w:rsidRPr="00F27A3C">
        <w:t>&lt;7&gt; Для медицинских организаций, осуществляющих медицинскую реабилитацию детей в возрасте до 1 года.</w:t>
      </w:r>
    </w:p>
    <w:p w14:paraId="44886D67" w14:textId="77777777" w:rsidR="00F5730D" w:rsidRPr="00F27A3C" w:rsidRDefault="00F5730D">
      <w:pPr>
        <w:pStyle w:val="ConsPlusNormal"/>
        <w:spacing w:before="220"/>
        <w:ind w:firstLine="540"/>
        <w:jc w:val="both"/>
      </w:pPr>
      <w:bookmarkStart w:id="112" w:name="P3277"/>
      <w:bookmarkEnd w:id="112"/>
      <w:r w:rsidRPr="00F27A3C">
        <w:t>&lt;8&gt; При наличии должности эргоспециалиста в Отделении.</w:t>
      </w:r>
    </w:p>
    <w:p w14:paraId="40D9EC5F" w14:textId="1668A4D7" w:rsidR="00F5730D" w:rsidRPr="00F27A3C" w:rsidRDefault="00F5730D">
      <w:pPr>
        <w:pStyle w:val="ConsPlusNormal"/>
        <w:spacing w:before="220"/>
        <w:ind w:firstLine="540"/>
        <w:jc w:val="both"/>
      </w:pPr>
      <w:bookmarkStart w:id="113" w:name="P3278"/>
      <w:bookmarkEnd w:id="113"/>
      <w:r w:rsidRPr="00F27A3C">
        <w:t>&lt;9&gt; Пункт 5.2.12 Положения о Министерстве.</w:t>
      </w:r>
    </w:p>
    <w:p w14:paraId="034DDE32" w14:textId="4DCADE22" w:rsidR="00F5730D" w:rsidRPr="00F27A3C" w:rsidRDefault="00F5730D">
      <w:pPr>
        <w:pStyle w:val="ConsPlusNormal"/>
        <w:spacing w:before="220"/>
        <w:ind w:firstLine="540"/>
        <w:jc w:val="both"/>
      </w:pPr>
      <w:bookmarkStart w:id="114" w:name="P3279"/>
      <w:bookmarkEnd w:id="114"/>
      <w:r w:rsidRPr="00F27A3C">
        <w:t>&lt;10&gt; Часть 4 статьи 38 Федерального закона от 21 ноября 2011 г. N 323-ФЗ (Собрание законодательства Российской Федерации, 2011, N 48, ст. 6724).</w:t>
      </w:r>
    </w:p>
    <w:p w14:paraId="5D51C3EF" w14:textId="77777777" w:rsidR="00F5730D" w:rsidRPr="00F27A3C" w:rsidRDefault="00F5730D">
      <w:pPr>
        <w:pStyle w:val="ConsPlusNormal"/>
        <w:jc w:val="both"/>
      </w:pPr>
    </w:p>
    <w:p w14:paraId="24D68244" w14:textId="77777777" w:rsidR="00F5730D" w:rsidRPr="00F27A3C" w:rsidRDefault="00F5730D">
      <w:pPr>
        <w:pStyle w:val="ConsPlusNormal"/>
        <w:jc w:val="both"/>
      </w:pPr>
    </w:p>
    <w:p w14:paraId="54503E66" w14:textId="77777777" w:rsidR="00F5730D" w:rsidRPr="00F27A3C" w:rsidRDefault="00F5730D">
      <w:pPr>
        <w:pStyle w:val="ConsPlusNormal"/>
        <w:jc w:val="both"/>
      </w:pPr>
    </w:p>
    <w:p w14:paraId="2576A4C6" w14:textId="77777777" w:rsidR="00F5730D" w:rsidRPr="00F27A3C" w:rsidRDefault="00F5730D">
      <w:pPr>
        <w:pStyle w:val="ConsPlusNormal"/>
        <w:jc w:val="both"/>
      </w:pPr>
    </w:p>
    <w:p w14:paraId="539C11FA" w14:textId="77777777" w:rsidR="00F5730D" w:rsidRPr="00F27A3C" w:rsidRDefault="00F5730D">
      <w:pPr>
        <w:pStyle w:val="ConsPlusNormal"/>
        <w:jc w:val="both"/>
      </w:pPr>
    </w:p>
    <w:p w14:paraId="256A79B1" w14:textId="77777777" w:rsidR="00F5730D" w:rsidRPr="00F27A3C" w:rsidRDefault="00F5730D">
      <w:pPr>
        <w:pStyle w:val="ConsPlusNormal"/>
        <w:jc w:val="right"/>
        <w:outlineLvl w:val="1"/>
      </w:pPr>
      <w:r w:rsidRPr="00F27A3C">
        <w:t>Приложение N 16</w:t>
      </w:r>
    </w:p>
    <w:p w14:paraId="00CB34ED" w14:textId="77777777" w:rsidR="00F5730D" w:rsidRPr="00F27A3C" w:rsidRDefault="00F5730D">
      <w:pPr>
        <w:pStyle w:val="ConsPlusNormal"/>
        <w:jc w:val="right"/>
      </w:pPr>
      <w:r w:rsidRPr="00F27A3C">
        <w:t>к Порядку организации</w:t>
      </w:r>
    </w:p>
    <w:p w14:paraId="0EBA0F5D" w14:textId="77777777" w:rsidR="00F5730D" w:rsidRPr="00F27A3C" w:rsidRDefault="00F5730D">
      <w:pPr>
        <w:pStyle w:val="ConsPlusNormal"/>
        <w:jc w:val="right"/>
      </w:pPr>
      <w:r w:rsidRPr="00F27A3C">
        <w:t>медицинской реабилитации детей,</w:t>
      </w:r>
    </w:p>
    <w:p w14:paraId="12EC1D29" w14:textId="77777777" w:rsidR="00F5730D" w:rsidRPr="00F27A3C" w:rsidRDefault="00F5730D">
      <w:pPr>
        <w:pStyle w:val="ConsPlusNormal"/>
        <w:jc w:val="right"/>
      </w:pPr>
      <w:r w:rsidRPr="00F27A3C">
        <w:t>утвержденному приказом</w:t>
      </w:r>
    </w:p>
    <w:p w14:paraId="0727599E" w14:textId="77777777" w:rsidR="00F5730D" w:rsidRPr="00F27A3C" w:rsidRDefault="00F5730D">
      <w:pPr>
        <w:pStyle w:val="ConsPlusNormal"/>
        <w:jc w:val="right"/>
      </w:pPr>
      <w:r w:rsidRPr="00F27A3C">
        <w:t>Министерства здравоохранения</w:t>
      </w:r>
    </w:p>
    <w:p w14:paraId="0BA5C893" w14:textId="77777777" w:rsidR="00F5730D" w:rsidRPr="00F27A3C" w:rsidRDefault="00F5730D">
      <w:pPr>
        <w:pStyle w:val="ConsPlusNormal"/>
        <w:jc w:val="right"/>
      </w:pPr>
      <w:r w:rsidRPr="00F27A3C">
        <w:t>Российской Федерации</w:t>
      </w:r>
    </w:p>
    <w:p w14:paraId="720C53C7" w14:textId="77777777" w:rsidR="00F5730D" w:rsidRPr="00F27A3C" w:rsidRDefault="00F5730D">
      <w:pPr>
        <w:pStyle w:val="ConsPlusNormal"/>
        <w:jc w:val="right"/>
      </w:pPr>
      <w:r w:rsidRPr="00F27A3C">
        <w:t>от 23 октября 2019 г. N 878н</w:t>
      </w:r>
    </w:p>
    <w:p w14:paraId="5DF6ED78" w14:textId="77777777" w:rsidR="00F5730D" w:rsidRPr="00F27A3C" w:rsidRDefault="00F5730D">
      <w:pPr>
        <w:pStyle w:val="ConsPlusNormal"/>
        <w:jc w:val="both"/>
      </w:pPr>
    </w:p>
    <w:p w14:paraId="6500F3AD" w14:textId="77777777" w:rsidR="00F5730D" w:rsidRPr="00F27A3C" w:rsidRDefault="00F5730D">
      <w:pPr>
        <w:pStyle w:val="ConsPlusTitle"/>
        <w:jc w:val="center"/>
      </w:pPr>
      <w:r w:rsidRPr="00F27A3C">
        <w:t>ПРАВИЛА</w:t>
      </w:r>
    </w:p>
    <w:p w14:paraId="709120F1" w14:textId="77777777" w:rsidR="00F5730D" w:rsidRPr="00F27A3C" w:rsidRDefault="00F5730D">
      <w:pPr>
        <w:pStyle w:val="ConsPlusTitle"/>
        <w:jc w:val="center"/>
      </w:pPr>
      <w:r w:rsidRPr="00F27A3C">
        <w:t>ОРГАНИЗАЦИИ ДЕЯТЕЛЬНОСТИ ОТДЕЛЕНИЯ МЕДИЦИНСКОЙ РЕАБИЛИТАЦИИ</w:t>
      </w:r>
    </w:p>
    <w:p w14:paraId="0AA9A960" w14:textId="77777777" w:rsidR="00F5730D" w:rsidRPr="00F27A3C" w:rsidRDefault="00F5730D">
      <w:pPr>
        <w:pStyle w:val="ConsPlusTitle"/>
        <w:jc w:val="center"/>
      </w:pPr>
      <w:r w:rsidRPr="00F27A3C">
        <w:t>ДЛЯ ДЕТЕЙ (ДЕТСКОГО РЕАБИЛИТАЦИОННОГО ОТДЕЛЕНИЯ)</w:t>
      </w:r>
    </w:p>
    <w:p w14:paraId="29D38A0A" w14:textId="77777777" w:rsidR="00F5730D" w:rsidRPr="00F27A3C" w:rsidRDefault="00F5730D">
      <w:pPr>
        <w:pStyle w:val="ConsPlusNormal"/>
        <w:jc w:val="both"/>
      </w:pPr>
    </w:p>
    <w:p w14:paraId="33636405" w14:textId="77777777" w:rsidR="00F5730D" w:rsidRPr="00F27A3C" w:rsidRDefault="00F5730D">
      <w:pPr>
        <w:pStyle w:val="ConsPlusNormal"/>
        <w:ind w:firstLine="540"/>
        <w:jc w:val="both"/>
      </w:pPr>
      <w:r w:rsidRPr="00F27A3C">
        <w:t>1. Настоящие Правила устанавливают порядок организации деятельности отделения медицинской реабилитации для детей (детского реабилитационного отделения) (далее - Отделение), осуществляющего медицинскую реабилитацию на первом этапе медицинской реабилитации.</w:t>
      </w:r>
    </w:p>
    <w:p w14:paraId="0700EB1D" w14:textId="77777777" w:rsidR="00F5730D" w:rsidRPr="00F27A3C" w:rsidRDefault="00F5730D">
      <w:pPr>
        <w:pStyle w:val="ConsPlusNormal"/>
        <w:spacing w:before="220"/>
        <w:ind w:firstLine="540"/>
        <w:jc w:val="both"/>
      </w:pPr>
      <w:r w:rsidRPr="00F27A3C">
        <w:t>2. Отделение создается как структурное подразделение медицинской организации, оказывающей специализированную, в том числе высокотехнологичную, медицинскую помощь (при отсутствии в структуре медицинской организации отделений лечебной физкультуры и физиотерапии).</w:t>
      </w:r>
    </w:p>
    <w:p w14:paraId="49485C1A" w14:textId="77777777" w:rsidR="00F5730D" w:rsidRPr="00F27A3C" w:rsidRDefault="00F5730D">
      <w:pPr>
        <w:pStyle w:val="ConsPlusNormal"/>
        <w:spacing w:before="220"/>
        <w:ind w:firstLine="540"/>
        <w:jc w:val="both"/>
      </w:pPr>
      <w:r w:rsidRPr="00F27A3C">
        <w:t>3.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14:paraId="78021D7F" w14:textId="77777777" w:rsidR="00F5730D" w:rsidRPr="00F27A3C" w:rsidRDefault="00F5730D">
      <w:pPr>
        <w:pStyle w:val="ConsPlusNormal"/>
        <w:spacing w:before="220"/>
        <w:ind w:firstLine="540"/>
        <w:jc w:val="both"/>
      </w:pPr>
      <w:r w:rsidRPr="00F27A3C">
        <w:t>4.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14:paraId="043278FE" w14:textId="1F3388C7" w:rsidR="00F5730D" w:rsidRPr="00F27A3C" w:rsidRDefault="00F5730D">
      <w:pPr>
        <w:pStyle w:val="ConsPlusNormal"/>
        <w:spacing w:before="220"/>
        <w:ind w:firstLine="540"/>
        <w:jc w:val="both"/>
      </w:pPr>
      <w:r w:rsidRPr="00F27A3C">
        <w:t>5.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по специальности "лечебная физкультура и спортивная медицина" или "физиотерапия"/"медицинская реабилитация",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14:paraId="1F585276" w14:textId="77777777" w:rsidR="00F5730D" w:rsidRPr="00F27A3C" w:rsidRDefault="00F5730D">
      <w:pPr>
        <w:pStyle w:val="ConsPlusNormal"/>
        <w:spacing w:before="220"/>
        <w:ind w:firstLine="540"/>
        <w:jc w:val="both"/>
      </w:pPr>
      <w:r w:rsidRPr="00F27A3C">
        <w:lastRenderedPageBreak/>
        <w:t>--------------------------------</w:t>
      </w:r>
    </w:p>
    <w:p w14:paraId="1A603676" w14:textId="38311AF6" w:rsidR="00F5730D" w:rsidRPr="00F27A3C" w:rsidRDefault="00F5730D">
      <w:pPr>
        <w:pStyle w:val="ConsPlusNormal"/>
        <w:spacing w:before="220"/>
        <w:ind w:firstLine="540"/>
        <w:jc w:val="both"/>
      </w:pPr>
      <w:r w:rsidRPr="00F27A3C">
        <w:t>&lt;1&gt; Пункт 5.2.2 Положения о Министерстве.</w:t>
      </w:r>
    </w:p>
    <w:p w14:paraId="78160C2E" w14:textId="77777777" w:rsidR="00F5730D" w:rsidRPr="00F27A3C" w:rsidRDefault="00F573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7A3C" w:rsidRPr="00F27A3C" w14:paraId="72DC72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DE2D36" w14:textId="77777777" w:rsidR="00F5730D" w:rsidRPr="00F27A3C" w:rsidRDefault="00F5730D"/>
        </w:tc>
        <w:tc>
          <w:tcPr>
            <w:tcW w:w="113" w:type="dxa"/>
            <w:tcBorders>
              <w:top w:val="nil"/>
              <w:left w:val="nil"/>
              <w:bottom w:val="nil"/>
              <w:right w:val="nil"/>
            </w:tcBorders>
            <w:shd w:val="clear" w:color="auto" w:fill="F4F3F8"/>
            <w:tcMar>
              <w:top w:w="0" w:type="dxa"/>
              <w:left w:w="0" w:type="dxa"/>
              <w:bottom w:w="0" w:type="dxa"/>
              <w:right w:w="0" w:type="dxa"/>
            </w:tcMar>
          </w:tcPr>
          <w:p w14:paraId="667924B1" w14:textId="77777777" w:rsidR="00F5730D" w:rsidRPr="00F27A3C" w:rsidRDefault="00F5730D"/>
        </w:tc>
        <w:tc>
          <w:tcPr>
            <w:tcW w:w="0" w:type="auto"/>
            <w:tcBorders>
              <w:top w:val="nil"/>
              <w:left w:val="nil"/>
              <w:bottom w:val="nil"/>
              <w:right w:val="nil"/>
            </w:tcBorders>
            <w:shd w:val="clear" w:color="auto" w:fill="F4F3F8"/>
            <w:tcMar>
              <w:top w:w="113" w:type="dxa"/>
              <w:left w:w="0" w:type="dxa"/>
              <w:bottom w:w="113" w:type="dxa"/>
              <w:right w:w="0" w:type="dxa"/>
            </w:tcMar>
          </w:tcPr>
          <w:p w14:paraId="50817D5B" w14:textId="77777777" w:rsidR="00F5730D" w:rsidRPr="00F27A3C" w:rsidRDefault="00F5730D">
            <w:pPr>
              <w:pStyle w:val="ConsPlusNormal"/>
              <w:jc w:val="both"/>
            </w:pPr>
            <w:r w:rsidRPr="00F27A3C">
              <w:t>КонсультантПлюс: примечание.</w:t>
            </w:r>
          </w:p>
          <w:p w14:paraId="12B2F64F" w14:textId="77777777" w:rsidR="00F5730D" w:rsidRPr="00F27A3C" w:rsidRDefault="00F5730D">
            <w:pPr>
              <w:pStyle w:val="ConsPlusNormal"/>
              <w:jc w:val="both"/>
            </w:pPr>
            <w:r w:rsidRPr="00F27A3C">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69FFDE7" w14:textId="77777777" w:rsidR="00F5730D" w:rsidRPr="00F27A3C" w:rsidRDefault="00F5730D"/>
        </w:tc>
      </w:tr>
    </w:tbl>
    <w:p w14:paraId="0E220580" w14:textId="77777777" w:rsidR="00F5730D" w:rsidRPr="00F27A3C" w:rsidRDefault="00F5730D">
      <w:pPr>
        <w:pStyle w:val="ConsPlusNormal"/>
        <w:spacing w:before="280"/>
        <w:ind w:firstLine="540"/>
        <w:jc w:val="both"/>
      </w:pPr>
      <w:r w:rsidRPr="00F27A3C">
        <w:t>7. На должность врача по лечебной физкультуре, врача-физиотерапевта (при отсутствии должности врача по медицинской реабилитации в Отделении)/врача по медицинской реабилитации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14:paraId="4A39C75B" w14:textId="1E45F4F2" w:rsidR="00F5730D" w:rsidRPr="00F27A3C" w:rsidRDefault="00F5730D">
      <w:pPr>
        <w:pStyle w:val="ConsPlusNormal"/>
        <w:spacing w:before="220"/>
        <w:ind w:firstLine="540"/>
        <w:jc w:val="both"/>
      </w:pPr>
      <w:r w:rsidRPr="00F27A3C">
        <w:t>8.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&lt;1&gt;.</w:t>
      </w:r>
    </w:p>
    <w:p w14:paraId="25A1CF51" w14:textId="0118C629" w:rsidR="00F5730D" w:rsidRPr="00F27A3C" w:rsidRDefault="00F5730D">
      <w:pPr>
        <w:pStyle w:val="ConsPlusNormal"/>
        <w:spacing w:before="220"/>
        <w:ind w:firstLine="540"/>
        <w:jc w:val="both"/>
      </w:pPr>
      <w:r w:rsidRPr="00F27A3C">
        <w:t>9.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с учетом рекомендуемых штатных нормативов, предусмотренных приложением N 17 к Порядку организации медицинской реабилитации детей, утвержденному настоящим приказом.</w:t>
      </w:r>
    </w:p>
    <w:p w14:paraId="4B9B276C" w14:textId="77777777" w:rsidR="00F5730D" w:rsidRPr="00F27A3C" w:rsidRDefault="00F5730D">
      <w:pPr>
        <w:pStyle w:val="ConsPlusNormal"/>
        <w:spacing w:before="220"/>
        <w:ind w:firstLine="540"/>
        <w:jc w:val="both"/>
      </w:pPr>
      <w:r w:rsidRPr="00F27A3C">
        <w:t>Рекомендуемые штатные нормативы Отделения не распространяются на медицинские организации частной системы здравоохранения.</w:t>
      </w:r>
    </w:p>
    <w:p w14:paraId="1A4441A3" w14:textId="7FDD8D16" w:rsidR="00F5730D" w:rsidRPr="00F27A3C" w:rsidRDefault="00F5730D">
      <w:pPr>
        <w:pStyle w:val="ConsPlusNormal"/>
        <w:spacing w:before="220"/>
        <w:ind w:firstLine="540"/>
        <w:jc w:val="both"/>
      </w:pPr>
      <w:r w:rsidRPr="00F27A3C">
        <w:t>10. Оснащение Отделения осуществляется в соответствии со стандартом оснащения, предусмотренным приложением N 18 к Порядку организации медицинской реабилитации детей, утвержденному настоящим приказом.</w:t>
      </w:r>
    </w:p>
    <w:p w14:paraId="4796D72B" w14:textId="77777777" w:rsidR="00F5730D" w:rsidRPr="00F27A3C" w:rsidRDefault="00F5730D">
      <w:pPr>
        <w:pStyle w:val="ConsPlusNormal"/>
        <w:spacing w:before="220"/>
        <w:ind w:firstLine="540"/>
        <w:jc w:val="both"/>
      </w:pPr>
      <w:r w:rsidRPr="00F27A3C">
        <w:t>11. В структуре Отделения рекомендуется предусматривать:</w:t>
      </w:r>
    </w:p>
    <w:p w14:paraId="00C95502" w14:textId="77777777" w:rsidR="00F5730D" w:rsidRPr="00F27A3C" w:rsidRDefault="00F5730D">
      <w:pPr>
        <w:pStyle w:val="ConsPlusNormal"/>
        <w:spacing w:before="220"/>
        <w:ind w:firstLine="540"/>
        <w:jc w:val="both"/>
      </w:pPr>
      <w:r w:rsidRPr="00F27A3C">
        <w:t>кабинет заведующего;</w:t>
      </w:r>
    </w:p>
    <w:p w14:paraId="46CECCAC" w14:textId="77777777" w:rsidR="00F5730D" w:rsidRPr="00F27A3C" w:rsidRDefault="00F5730D">
      <w:pPr>
        <w:pStyle w:val="ConsPlusNormal"/>
        <w:spacing w:before="220"/>
        <w:ind w:firstLine="540"/>
        <w:jc w:val="both"/>
      </w:pPr>
      <w:r w:rsidRPr="00F27A3C">
        <w:t>ординаторскую;</w:t>
      </w:r>
    </w:p>
    <w:p w14:paraId="068EBD01" w14:textId="77777777" w:rsidR="00F5730D" w:rsidRPr="00F27A3C" w:rsidRDefault="00F5730D">
      <w:pPr>
        <w:pStyle w:val="ConsPlusNormal"/>
        <w:spacing w:before="220"/>
        <w:ind w:firstLine="540"/>
        <w:jc w:val="both"/>
      </w:pPr>
      <w:r w:rsidRPr="00F27A3C">
        <w:t>кабинет старшей медицинской сестры;</w:t>
      </w:r>
    </w:p>
    <w:p w14:paraId="2CF57820" w14:textId="77777777" w:rsidR="00F5730D" w:rsidRPr="00F27A3C" w:rsidRDefault="00F5730D">
      <w:pPr>
        <w:pStyle w:val="ConsPlusNormal"/>
        <w:spacing w:before="220"/>
        <w:ind w:firstLine="540"/>
        <w:jc w:val="both"/>
      </w:pPr>
      <w:r w:rsidRPr="00F27A3C">
        <w:t>кабинет для осмотра;</w:t>
      </w:r>
    </w:p>
    <w:p w14:paraId="600E3645" w14:textId="77777777" w:rsidR="00F5730D" w:rsidRPr="00F27A3C" w:rsidRDefault="00F5730D">
      <w:pPr>
        <w:pStyle w:val="ConsPlusNormal"/>
        <w:spacing w:before="220"/>
        <w:ind w:firstLine="540"/>
        <w:jc w:val="both"/>
      </w:pPr>
      <w:r w:rsidRPr="00F27A3C">
        <w:t>помещение для среднего медицинского персонала;</w:t>
      </w:r>
    </w:p>
    <w:p w14:paraId="1C44DC52" w14:textId="77777777" w:rsidR="00F5730D" w:rsidRPr="00F27A3C" w:rsidRDefault="00F5730D">
      <w:pPr>
        <w:pStyle w:val="ConsPlusNormal"/>
        <w:spacing w:before="220"/>
        <w:ind w:firstLine="540"/>
        <w:jc w:val="both"/>
      </w:pPr>
      <w:r w:rsidRPr="00F27A3C">
        <w:t>помещение для хранения передвижного и резервного медицинского оборудования;</w:t>
      </w:r>
    </w:p>
    <w:p w14:paraId="18C4F4CE" w14:textId="77777777" w:rsidR="00F5730D" w:rsidRPr="00F27A3C" w:rsidRDefault="00F5730D">
      <w:pPr>
        <w:pStyle w:val="ConsPlusNormal"/>
        <w:spacing w:before="220"/>
        <w:ind w:firstLine="540"/>
        <w:jc w:val="both"/>
      </w:pPr>
      <w:r w:rsidRPr="00F27A3C">
        <w:t>кабинет (кабинеты) для массажа;</w:t>
      </w:r>
    </w:p>
    <w:p w14:paraId="56F05375" w14:textId="77777777" w:rsidR="00F5730D" w:rsidRPr="00F27A3C" w:rsidRDefault="00F5730D">
      <w:pPr>
        <w:pStyle w:val="ConsPlusNormal"/>
        <w:spacing w:before="220"/>
        <w:ind w:firstLine="540"/>
        <w:jc w:val="both"/>
      </w:pPr>
      <w:r w:rsidRPr="00F27A3C">
        <w:t>зал (кабинет, кабинеты) для занятий лечебной физкультурой (кинезиотерапией);</w:t>
      </w:r>
    </w:p>
    <w:p w14:paraId="5CBE9A6D" w14:textId="77777777" w:rsidR="00F5730D" w:rsidRPr="00F27A3C" w:rsidRDefault="00F5730D">
      <w:pPr>
        <w:pStyle w:val="ConsPlusNormal"/>
        <w:spacing w:before="220"/>
        <w:ind w:firstLine="540"/>
        <w:jc w:val="both"/>
      </w:pPr>
      <w:r w:rsidRPr="00F27A3C">
        <w:t>кабинет (кабинеты) физиотерапии;</w:t>
      </w:r>
    </w:p>
    <w:p w14:paraId="17372928" w14:textId="77777777" w:rsidR="00F5730D" w:rsidRPr="00F27A3C" w:rsidRDefault="00F5730D">
      <w:pPr>
        <w:pStyle w:val="ConsPlusNormal"/>
        <w:spacing w:before="220"/>
        <w:ind w:firstLine="540"/>
        <w:jc w:val="both"/>
      </w:pPr>
      <w:r w:rsidRPr="00F27A3C">
        <w:t>кабинет медицинского психолога;</w:t>
      </w:r>
    </w:p>
    <w:p w14:paraId="3A32AA0A" w14:textId="77777777" w:rsidR="00F5730D" w:rsidRPr="00F27A3C" w:rsidRDefault="00F5730D">
      <w:pPr>
        <w:pStyle w:val="ConsPlusNormal"/>
        <w:spacing w:before="220"/>
        <w:ind w:firstLine="540"/>
        <w:jc w:val="both"/>
      </w:pPr>
      <w:r w:rsidRPr="00F27A3C">
        <w:lastRenderedPageBreak/>
        <w:t>кабинет (кабинеты) для проведения арттерапии, эрготерапии (при наличии должности эргоспециалиста);</w:t>
      </w:r>
    </w:p>
    <w:p w14:paraId="44B2188D" w14:textId="77777777" w:rsidR="00F5730D" w:rsidRPr="00F27A3C" w:rsidRDefault="00F5730D">
      <w:pPr>
        <w:pStyle w:val="ConsPlusNormal"/>
        <w:spacing w:before="220"/>
        <w:ind w:firstLine="540"/>
        <w:jc w:val="both"/>
      </w:pPr>
      <w:r w:rsidRPr="00F27A3C">
        <w:t>кабинет (зал) для механотерапии.</w:t>
      </w:r>
    </w:p>
    <w:p w14:paraId="7F64A7AB" w14:textId="77777777" w:rsidR="00F5730D" w:rsidRPr="00F27A3C" w:rsidRDefault="00F5730D">
      <w:pPr>
        <w:pStyle w:val="ConsPlusNormal"/>
        <w:spacing w:before="220"/>
        <w:ind w:firstLine="540"/>
        <w:jc w:val="both"/>
      </w:pPr>
      <w:r w:rsidRPr="00F27A3C">
        <w:t>12. Основными функциями Отделения являются:</w:t>
      </w:r>
    </w:p>
    <w:p w14:paraId="53815224" w14:textId="77777777" w:rsidR="00F5730D" w:rsidRPr="00F27A3C" w:rsidRDefault="00F5730D">
      <w:pPr>
        <w:pStyle w:val="ConsPlusNormal"/>
        <w:spacing w:before="220"/>
        <w:ind w:firstLine="540"/>
        <w:jc w:val="both"/>
      </w:pPr>
      <w:r w:rsidRPr="00F27A3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14:paraId="23391535" w14:textId="77777777" w:rsidR="00F5730D" w:rsidRPr="00F27A3C" w:rsidRDefault="00F5730D">
      <w:pPr>
        <w:pStyle w:val="ConsPlusNormal"/>
        <w:spacing w:before="220"/>
        <w:ind w:firstLine="540"/>
        <w:jc w:val="both"/>
      </w:pPr>
      <w:r w:rsidRPr="00F27A3C">
        <w:t>обеспечение преемственности в организации оказания медицинской реабилитации детей с разными заболеваниями;</w:t>
      </w:r>
    </w:p>
    <w:p w14:paraId="5FEF5BD5" w14:textId="77777777" w:rsidR="00F5730D" w:rsidRPr="00F27A3C" w:rsidRDefault="00F5730D">
      <w:pPr>
        <w:pStyle w:val="ConsPlusNormal"/>
        <w:spacing w:before="220"/>
        <w:ind w:firstLine="540"/>
        <w:jc w:val="both"/>
      </w:pPr>
      <w:r w:rsidRPr="00F27A3C">
        <w:t>профилактика осложнений вследствие проведения реабилитационных методов;</w:t>
      </w:r>
    </w:p>
    <w:p w14:paraId="7CA2E273" w14:textId="77777777" w:rsidR="00F5730D" w:rsidRPr="00F27A3C" w:rsidRDefault="00F5730D">
      <w:pPr>
        <w:pStyle w:val="ConsPlusNormal"/>
        <w:spacing w:before="220"/>
        <w:ind w:firstLine="540"/>
        <w:jc w:val="both"/>
      </w:pPr>
      <w:r w:rsidRPr="00F27A3C">
        <w:t>взаимодействие с врачами-специалистами по профилю заболевания ребенка при осуществлении ему медицинской реабилитации;</w:t>
      </w:r>
    </w:p>
    <w:p w14:paraId="0FD66172" w14:textId="77777777" w:rsidR="00F5730D" w:rsidRPr="00F27A3C" w:rsidRDefault="00F5730D">
      <w:pPr>
        <w:pStyle w:val="ConsPlusNormal"/>
        <w:spacing w:before="220"/>
        <w:ind w:firstLine="540"/>
        <w:jc w:val="both"/>
      </w:pPr>
      <w:r w:rsidRPr="00F27A3C">
        <w:t>освоение и внедрение в клиническую практику современных методов профилактики и реабилитации при оказании медицинской помощи по профилю "медицинская реабилитация";</w:t>
      </w:r>
    </w:p>
    <w:p w14:paraId="2E651C12" w14:textId="77777777" w:rsidR="00F5730D" w:rsidRPr="00F27A3C" w:rsidRDefault="00F5730D">
      <w:pPr>
        <w:pStyle w:val="ConsPlusNormal"/>
        <w:spacing w:before="220"/>
        <w:ind w:firstLine="540"/>
        <w:jc w:val="both"/>
      </w:pPr>
      <w:r w:rsidRPr="00F27A3C">
        <w:t>консультирование законных представителей детей, нуждающихся в медицинской реабилитации, и обучение их реабилитационным методикам, разрешенным к применению в домашних условиях, и навыкам ухода за тяжелобольными детьми;</w:t>
      </w:r>
    </w:p>
    <w:p w14:paraId="77F2A737" w14:textId="77777777" w:rsidR="00F5730D" w:rsidRPr="00F27A3C" w:rsidRDefault="00F5730D">
      <w:pPr>
        <w:pStyle w:val="ConsPlusNormal"/>
        <w:spacing w:before="220"/>
        <w:ind w:firstLine="540"/>
        <w:jc w:val="both"/>
      </w:pPr>
      <w:r w:rsidRPr="00F27A3C">
        <w:t>осуществление консультативной и организационно-методической помощи медицинским отделениям, организациям по вопросам медицинской реабилитации;</w:t>
      </w:r>
    </w:p>
    <w:p w14:paraId="3305F087" w14:textId="77777777" w:rsidR="00F5730D" w:rsidRPr="00F27A3C" w:rsidRDefault="00F5730D">
      <w:pPr>
        <w:pStyle w:val="ConsPlusNormal"/>
        <w:spacing w:before="220"/>
        <w:ind w:firstLine="540"/>
        <w:jc w:val="both"/>
      </w:pPr>
      <w:r w:rsidRPr="00F27A3C">
        <w:t>представление отчетности по видам, формам, в сроки и в объеме, которые установлены уполномоченным федеральным органом исполнительной власти &lt;2&gt;,</w:t>
      </w:r>
    </w:p>
    <w:p w14:paraId="05E93527" w14:textId="77777777" w:rsidR="00F5730D" w:rsidRPr="00F27A3C" w:rsidRDefault="00F5730D">
      <w:pPr>
        <w:pStyle w:val="ConsPlusNormal"/>
        <w:spacing w:before="220"/>
        <w:ind w:firstLine="540"/>
        <w:jc w:val="both"/>
      </w:pPr>
      <w:r w:rsidRPr="00F27A3C">
        <w:t>--------------------------------</w:t>
      </w:r>
    </w:p>
    <w:p w14:paraId="5EA8BEEE" w14:textId="45514F91" w:rsidR="00F5730D" w:rsidRPr="00F27A3C" w:rsidRDefault="00F5730D">
      <w:pPr>
        <w:pStyle w:val="ConsPlusNormal"/>
        <w:spacing w:before="220"/>
        <w:ind w:firstLine="540"/>
        <w:jc w:val="both"/>
      </w:pPr>
      <w:r w:rsidRPr="00F27A3C">
        <w:t>&lt;2&gt; Пункт 11 части 1 статьи 79 Федерального закона от 21 ноября 2011 г. N 323-ФЗ (Собрание законодательства Российской Федерации, 2011, N 48, ст. 6724).</w:t>
      </w:r>
    </w:p>
    <w:p w14:paraId="0AB19F49" w14:textId="77777777" w:rsidR="00F5730D" w:rsidRPr="00F27A3C" w:rsidRDefault="00F5730D">
      <w:pPr>
        <w:pStyle w:val="ConsPlusNormal"/>
        <w:jc w:val="both"/>
      </w:pPr>
    </w:p>
    <w:p w14:paraId="5B38596F" w14:textId="77777777" w:rsidR="00F5730D" w:rsidRPr="00F27A3C" w:rsidRDefault="00F5730D">
      <w:pPr>
        <w:pStyle w:val="ConsPlusNormal"/>
        <w:ind w:firstLine="540"/>
        <w:jc w:val="both"/>
      </w:pPr>
      <w:r w:rsidRPr="00F27A3C">
        <w:t>предоставление первичных данных о медицинской деятельности для информационных систем в сфере здравоохранения &lt;3&gt;;</w:t>
      </w:r>
    </w:p>
    <w:p w14:paraId="1BCBCDB8" w14:textId="77777777" w:rsidR="00F5730D" w:rsidRPr="00F27A3C" w:rsidRDefault="00F5730D">
      <w:pPr>
        <w:pStyle w:val="ConsPlusNormal"/>
        <w:spacing w:before="220"/>
        <w:ind w:firstLine="540"/>
        <w:jc w:val="both"/>
      </w:pPr>
      <w:r w:rsidRPr="00F27A3C">
        <w:t>--------------------------------</w:t>
      </w:r>
    </w:p>
    <w:p w14:paraId="749FCFE0" w14:textId="2D7A6A4F" w:rsidR="00F5730D" w:rsidRPr="00F27A3C" w:rsidRDefault="00F5730D">
      <w:pPr>
        <w:pStyle w:val="ConsPlusNormal"/>
        <w:spacing w:before="220"/>
        <w:ind w:firstLine="540"/>
        <w:jc w:val="both"/>
      </w:pPr>
      <w:r w:rsidRPr="00F27A3C">
        <w:t>&lt;3&gt; Часть 1 статьи 91 Федерального закона от 21 ноября 2011 г. N 323-ФЗ (Собрание законодательства Российской Федерации, 2011, N 48, ст. 6724; 2017, N 31, ст. 4791).</w:t>
      </w:r>
    </w:p>
    <w:p w14:paraId="31F6C1E2" w14:textId="77777777" w:rsidR="00F5730D" w:rsidRPr="00F27A3C" w:rsidRDefault="00F5730D">
      <w:pPr>
        <w:pStyle w:val="ConsPlusNormal"/>
        <w:jc w:val="both"/>
      </w:pPr>
    </w:p>
    <w:p w14:paraId="6278B82B" w14:textId="77777777" w:rsidR="00F5730D" w:rsidRPr="00F27A3C" w:rsidRDefault="00F5730D">
      <w:pPr>
        <w:pStyle w:val="ConsPlusNormal"/>
        <w:ind w:firstLine="540"/>
        <w:jc w:val="both"/>
      </w:pPr>
      <w:r w:rsidRPr="00F27A3C">
        <w:t>иные функции в соответствии с законодательством Российской Федерации.</w:t>
      </w:r>
    </w:p>
    <w:p w14:paraId="4C3E24E2" w14:textId="77777777" w:rsidR="00F5730D" w:rsidRPr="00F27A3C" w:rsidRDefault="00F5730D">
      <w:pPr>
        <w:pStyle w:val="ConsPlusNormal"/>
        <w:spacing w:before="220"/>
        <w:ind w:firstLine="540"/>
        <w:jc w:val="both"/>
      </w:pPr>
      <w:r w:rsidRPr="00F27A3C">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14:paraId="0719D516" w14:textId="77777777" w:rsidR="00F5730D" w:rsidRPr="00F27A3C" w:rsidRDefault="00F5730D">
      <w:pPr>
        <w:pStyle w:val="ConsPlusNormal"/>
        <w:spacing w:before="220"/>
        <w:ind w:firstLine="540"/>
        <w:jc w:val="both"/>
      </w:pPr>
      <w:r w:rsidRPr="00F27A3C">
        <w:t>14.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14:paraId="05105E73" w14:textId="77777777" w:rsidR="00F5730D" w:rsidRPr="00F27A3C" w:rsidRDefault="00F5730D">
      <w:pPr>
        <w:pStyle w:val="ConsPlusNormal"/>
        <w:jc w:val="both"/>
      </w:pPr>
    </w:p>
    <w:p w14:paraId="600410C1" w14:textId="77777777" w:rsidR="00F5730D" w:rsidRPr="00F27A3C" w:rsidRDefault="00F5730D">
      <w:pPr>
        <w:pStyle w:val="ConsPlusNormal"/>
        <w:jc w:val="both"/>
      </w:pPr>
    </w:p>
    <w:p w14:paraId="1703B80C" w14:textId="77777777" w:rsidR="00F5730D" w:rsidRPr="00F27A3C" w:rsidRDefault="00F5730D">
      <w:pPr>
        <w:pStyle w:val="ConsPlusNormal"/>
        <w:jc w:val="both"/>
      </w:pPr>
    </w:p>
    <w:p w14:paraId="04B86879" w14:textId="77777777" w:rsidR="00F5730D" w:rsidRPr="00F27A3C" w:rsidRDefault="00F5730D">
      <w:pPr>
        <w:pStyle w:val="ConsPlusNormal"/>
        <w:jc w:val="both"/>
      </w:pPr>
    </w:p>
    <w:p w14:paraId="318CA1B4" w14:textId="77777777" w:rsidR="00F5730D" w:rsidRPr="00F27A3C" w:rsidRDefault="00F5730D">
      <w:pPr>
        <w:pStyle w:val="ConsPlusNormal"/>
        <w:jc w:val="both"/>
      </w:pPr>
    </w:p>
    <w:p w14:paraId="7B24559F" w14:textId="77777777" w:rsidR="00F5730D" w:rsidRPr="00F27A3C" w:rsidRDefault="00F5730D">
      <w:pPr>
        <w:pStyle w:val="ConsPlusNormal"/>
        <w:jc w:val="right"/>
        <w:outlineLvl w:val="1"/>
      </w:pPr>
      <w:r w:rsidRPr="00F27A3C">
        <w:t>Приложение N 17</w:t>
      </w:r>
    </w:p>
    <w:p w14:paraId="3BF5AFCB" w14:textId="77777777" w:rsidR="00F5730D" w:rsidRPr="00F27A3C" w:rsidRDefault="00F5730D">
      <w:pPr>
        <w:pStyle w:val="ConsPlusNormal"/>
        <w:jc w:val="right"/>
      </w:pPr>
      <w:r w:rsidRPr="00F27A3C">
        <w:t>к Порядку организации</w:t>
      </w:r>
    </w:p>
    <w:p w14:paraId="5B65E279" w14:textId="77777777" w:rsidR="00F5730D" w:rsidRPr="00F27A3C" w:rsidRDefault="00F5730D">
      <w:pPr>
        <w:pStyle w:val="ConsPlusNormal"/>
        <w:jc w:val="right"/>
      </w:pPr>
      <w:r w:rsidRPr="00F27A3C">
        <w:t>медицинской реабилитации детей,</w:t>
      </w:r>
    </w:p>
    <w:p w14:paraId="6EAE3317" w14:textId="77777777" w:rsidR="00F5730D" w:rsidRPr="00F27A3C" w:rsidRDefault="00F5730D">
      <w:pPr>
        <w:pStyle w:val="ConsPlusNormal"/>
        <w:jc w:val="right"/>
      </w:pPr>
      <w:r w:rsidRPr="00F27A3C">
        <w:t>утвержденному приказом</w:t>
      </w:r>
    </w:p>
    <w:p w14:paraId="2BEAF237" w14:textId="77777777" w:rsidR="00F5730D" w:rsidRPr="00F27A3C" w:rsidRDefault="00F5730D">
      <w:pPr>
        <w:pStyle w:val="ConsPlusNormal"/>
        <w:jc w:val="right"/>
      </w:pPr>
      <w:r w:rsidRPr="00F27A3C">
        <w:t>Министерства здравоохранения</w:t>
      </w:r>
    </w:p>
    <w:p w14:paraId="6F5B015E" w14:textId="77777777" w:rsidR="00F5730D" w:rsidRPr="00F27A3C" w:rsidRDefault="00F5730D">
      <w:pPr>
        <w:pStyle w:val="ConsPlusNormal"/>
        <w:jc w:val="right"/>
      </w:pPr>
      <w:r w:rsidRPr="00F27A3C">
        <w:t>Российской Федерации</w:t>
      </w:r>
    </w:p>
    <w:p w14:paraId="115067BD" w14:textId="77777777" w:rsidR="00F5730D" w:rsidRPr="00F27A3C" w:rsidRDefault="00F5730D">
      <w:pPr>
        <w:pStyle w:val="ConsPlusNormal"/>
        <w:jc w:val="right"/>
      </w:pPr>
      <w:r w:rsidRPr="00F27A3C">
        <w:t>от 23 октября 2019 г. N 878н</w:t>
      </w:r>
    </w:p>
    <w:p w14:paraId="54A88969" w14:textId="77777777" w:rsidR="00F5730D" w:rsidRPr="00F27A3C" w:rsidRDefault="00F5730D">
      <w:pPr>
        <w:pStyle w:val="ConsPlusNormal"/>
        <w:jc w:val="both"/>
      </w:pPr>
    </w:p>
    <w:p w14:paraId="60AC737C" w14:textId="77777777" w:rsidR="00F5730D" w:rsidRPr="00F27A3C" w:rsidRDefault="00F5730D">
      <w:pPr>
        <w:pStyle w:val="ConsPlusTitle"/>
        <w:jc w:val="center"/>
      </w:pPr>
      <w:bookmarkStart w:id="115" w:name="P3357"/>
      <w:bookmarkEnd w:id="115"/>
      <w:r w:rsidRPr="00F27A3C">
        <w:t>РЕКОМЕНДУЕМЫЕ ШТАТНЫЕ НОРМАТИВЫ</w:t>
      </w:r>
    </w:p>
    <w:p w14:paraId="52D73CEE" w14:textId="77777777" w:rsidR="00F5730D" w:rsidRPr="00F27A3C" w:rsidRDefault="00F5730D">
      <w:pPr>
        <w:pStyle w:val="ConsPlusTitle"/>
        <w:jc w:val="center"/>
      </w:pPr>
      <w:r w:rsidRPr="00F27A3C">
        <w:t>ОТДЕЛЕНИЯ МЕДИЦИНСКОЙ РЕАБИЛИТАЦИИ ДЛЯ ДЕТЕЙ (ДЕТСКОГО</w:t>
      </w:r>
    </w:p>
    <w:p w14:paraId="26494AFB" w14:textId="77777777" w:rsidR="00F5730D" w:rsidRPr="00F27A3C" w:rsidRDefault="00F5730D">
      <w:pPr>
        <w:pStyle w:val="ConsPlusTitle"/>
        <w:jc w:val="center"/>
      </w:pPr>
      <w:r w:rsidRPr="00F27A3C">
        <w:t>РЕАБИЛИТАЦИОННОГО ОТДЕЛЕНИЯ)</w:t>
      </w:r>
    </w:p>
    <w:p w14:paraId="64CE54D3"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6B7A24DF" w14:textId="77777777">
        <w:tc>
          <w:tcPr>
            <w:tcW w:w="624" w:type="dxa"/>
          </w:tcPr>
          <w:p w14:paraId="5A991418" w14:textId="77777777" w:rsidR="00F5730D" w:rsidRPr="00F27A3C" w:rsidRDefault="00F5730D">
            <w:pPr>
              <w:pStyle w:val="ConsPlusNormal"/>
              <w:jc w:val="center"/>
            </w:pPr>
            <w:r w:rsidRPr="00F27A3C">
              <w:t>N п/п</w:t>
            </w:r>
          </w:p>
        </w:tc>
        <w:tc>
          <w:tcPr>
            <w:tcW w:w="3912" w:type="dxa"/>
          </w:tcPr>
          <w:p w14:paraId="3DA4B6B5" w14:textId="77777777" w:rsidR="00F5730D" w:rsidRPr="00F27A3C" w:rsidRDefault="00F5730D">
            <w:pPr>
              <w:pStyle w:val="ConsPlusNormal"/>
              <w:jc w:val="center"/>
            </w:pPr>
            <w:r w:rsidRPr="00F27A3C">
              <w:t>Наименование должности</w:t>
            </w:r>
          </w:p>
        </w:tc>
        <w:tc>
          <w:tcPr>
            <w:tcW w:w="4535" w:type="dxa"/>
          </w:tcPr>
          <w:p w14:paraId="73021D5C" w14:textId="77777777" w:rsidR="00F5730D" w:rsidRPr="00F27A3C" w:rsidRDefault="00F5730D">
            <w:pPr>
              <w:pStyle w:val="ConsPlusNormal"/>
              <w:jc w:val="center"/>
            </w:pPr>
            <w:r w:rsidRPr="00F27A3C">
              <w:t>Количество должностей, ед.</w:t>
            </w:r>
          </w:p>
          <w:p w14:paraId="332D49EF" w14:textId="77777777" w:rsidR="00F5730D" w:rsidRPr="00F27A3C" w:rsidRDefault="00F5730D">
            <w:pPr>
              <w:pStyle w:val="ConsPlusNormal"/>
              <w:jc w:val="center"/>
            </w:pPr>
            <w:r w:rsidRPr="00F27A3C">
              <w:t>(не менее)</w:t>
            </w:r>
          </w:p>
        </w:tc>
      </w:tr>
      <w:tr w:rsidR="00F27A3C" w:rsidRPr="00F27A3C" w14:paraId="64964D22" w14:textId="77777777">
        <w:tblPrEx>
          <w:tblBorders>
            <w:insideH w:val="nil"/>
          </w:tblBorders>
        </w:tblPrEx>
        <w:tc>
          <w:tcPr>
            <w:tcW w:w="624" w:type="dxa"/>
            <w:tcBorders>
              <w:bottom w:val="nil"/>
            </w:tcBorders>
          </w:tcPr>
          <w:p w14:paraId="47E5710D" w14:textId="77777777" w:rsidR="00F5730D" w:rsidRPr="00F27A3C" w:rsidRDefault="00F5730D">
            <w:pPr>
              <w:pStyle w:val="ConsPlusNormal"/>
              <w:jc w:val="center"/>
            </w:pPr>
            <w:r w:rsidRPr="00F27A3C">
              <w:t>1.</w:t>
            </w:r>
          </w:p>
        </w:tc>
        <w:tc>
          <w:tcPr>
            <w:tcW w:w="3912" w:type="dxa"/>
            <w:tcBorders>
              <w:bottom w:val="nil"/>
            </w:tcBorders>
          </w:tcPr>
          <w:p w14:paraId="482EEB3F" w14:textId="0E874931" w:rsidR="00F5730D" w:rsidRPr="00F27A3C" w:rsidRDefault="00F5730D">
            <w:pPr>
              <w:pStyle w:val="ConsPlusNormal"/>
            </w:pPr>
            <w:r w:rsidRPr="00F27A3C">
              <w:t>Заведующий отделением - врач по лечебной физкультуре или врач по физиотерапии &lt;1&gt;</w:t>
            </w:r>
          </w:p>
        </w:tc>
        <w:tc>
          <w:tcPr>
            <w:tcW w:w="4535" w:type="dxa"/>
            <w:tcBorders>
              <w:bottom w:val="nil"/>
            </w:tcBorders>
          </w:tcPr>
          <w:p w14:paraId="4B039C77" w14:textId="77777777" w:rsidR="00F5730D" w:rsidRPr="00F27A3C" w:rsidRDefault="00F5730D">
            <w:pPr>
              <w:pStyle w:val="ConsPlusNormal"/>
              <w:jc w:val="center"/>
            </w:pPr>
            <w:r w:rsidRPr="00F27A3C">
              <w:t>1</w:t>
            </w:r>
          </w:p>
        </w:tc>
      </w:tr>
      <w:tr w:rsidR="00F27A3C" w:rsidRPr="00F27A3C" w14:paraId="081F4BB6" w14:textId="77777777">
        <w:tblPrEx>
          <w:tblBorders>
            <w:insideH w:val="nil"/>
          </w:tblBorders>
        </w:tblPrEx>
        <w:tc>
          <w:tcPr>
            <w:tcW w:w="624" w:type="dxa"/>
            <w:tcBorders>
              <w:top w:val="nil"/>
            </w:tcBorders>
          </w:tcPr>
          <w:p w14:paraId="7519EB43" w14:textId="77777777" w:rsidR="00F5730D" w:rsidRPr="00F27A3C" w:rsidRDefault="00F5730D">
            <w:pPr>
              <w:pStyle w:val="ConsPlusNormal"/>
            </w:pPr>
          </w:p>
        </w:tc>
        <w:tc>
          <w:tcPr>
            <w:tcW w:w="3912" w:type="dxa"/>
            <w:tcBorders>
              <w:top w:val="nil"/>
            </w:tcBorders>
          </w:tcPr>
          <w:p w14:paraId="7E636857" w14:textId="28257365" w:rsidR="00F5730D" w:rsidRPr="00F27A3C" w:rsidRDefault="00F5730D">
            <w:pPr>
              <w:pStyle w:val="ConsPlusNormal"/>
            </w:pPr>
            <w:r w:rsidRPr="00F27A3C">
              <w:t>Заведующий отделением - врач по медицинской реабилитации &lt;2&gt;</w:t>
            </w:r>
          </w:p>
        </w:tc>
        <w:tc>
          <w:tcPr>
            <w:tcW w:w="4535" w:type="dxa"/>
            <w:tcBorders>
              <w:top w:val="nil"/>
            </w:tcBorders>
          </w:tcPr>
          <w:p w14:paraId="46A6CD50" w14:textId="77777777" w:rsidR="00F5730D" w:rsidRPr="00F27A3C" w:rsidRDefault="00F5730D">
            <w:pPr>
              <w:pStyle w:val="ConsPlusNormal"/>
              <w:jc w:val="center"/>
            </w:pPr>
            <w:r w:rsidRPr="00F27A3C">
              <w:t>1</w:t>
            </w:r>
          </w:p>
        </w:tc>
      </w:tr>
      <w:tr w:rsidR="00F27A3C" w:rsidRPr="00F27A3C" w14:paraId="003B5EA1" w14:textId="77777777">
        <w:tc>
          <w:tcPr>
            <w:tcW w:w="624" w:type="dxa"/>
          </w:tcPr>
          <w:p w14:paraId="33A829D5" w14:textId="77777777" w:rsidR="00F5730D" w:rsidRPr="00F27A3C" w:rsidRDefault="00F5730D">
            <w:pPr>
              <w:pStyle w:val="ConsPlusNormal"/>
              <w:jc w:val="center"/>
            </w:pPr>
            <w:r w:rsidRPr="00F27A3C">
              <w:t>2.</w:t>
            </w:r>
          </w:p>
        </w:tc>
        <w:tc>
          <w:tcPr>
            <w:tcW w:w="3912" w:type="dxa"/>
          </w:tcPr>
          <w:p w14:paraId="5559AA5E" w14:textId="77777777" w:rsidR="00F5730D" w:rsidRPr="00F27A3C" w:rsidRDefault="00F5730D">
            <w:pPr>
              <w:pStyle w:val="ConsPlusNormal"/>
            </w:pPr>
            <w:r w:rsidRPr="00F27A3C">
              <w:t>Старшая медицинская сестра</w:t>
            </w:r>
          </w:p>
        </w:tc>
        <w:tc>
          <w:tcPr>
            <w:tcW w:w="4535" w:type="dxa"/>
          </w:tcPr>
          <w:p w14:paraId="6BE9B7C1" w14:textId="77777777" w:rsidR="00F5730D" w:rsidRPr="00F27A3C" w:rsidRDefault="00F5730D">
            <w:pPr>
              <w:pStyle w:val="ConsPlusNormal"/>
              <w:jc w:val="center"/>
            </w:pPr>
            <w:r w:rsidRPr="00F27A3C">
              <w:t>1</w:t>
            </w:r>
          </w:p>
        </w:tc>
      </w:tr>
      <w:tr w:rsidR="00F27A3C" w:rsidRPr="00F27A3C" w14:paraId="669760EA" w14:textId="77777777">
        <w:tc>
          <w:tcPr>
            <w:tcW w:w="624" w:type="dxa"/>
          </w:tcPr>
          <w:p w14:paraId="00A9EF2E" w14:textId="77777777" w:rsidR="00F5730D" w:rsidRPr="00F27A3C" w:rsidRDefault="00F5730D">
            <w:pPr>
              <w:pStyle w:val="ConsPlusNormal"/>
              <w:jc w:val="center"/>
            </w:pPr>
            <w:r w:rsidRPr="00F27A3C">
              <w:t>3.</w:t>
            </w:r>
          </w:p>
        </w:tc>
        <w:tc>
          <w:tcPr>
            <w:tcW w:w="3912" w:type="dxa"/>
          </w:tcPr>
          <w:p w14:paraId="12495D08" w14:textId="5EFB7323" w:rsidR="00F5730D" w:rsidRPr="00F27A3C" w:rsidRDefault="00F5730D">
            <w:pPr>
              <w:pStyle w:val="ConsPlusNormal"/>
            </w:pPr>
            <w:r w:rsidRPr="00F27A3C">
              <w:t>Врач по лечебной физкультуре &lt;1&gt;</w:t>
            </w:r>
          </w:p>
        </w:tc>
        <w:tc>
          <w:tcPr>
            <w:tcW w:w="4535" w:type="dxa"/>
          </w:tcPr>
          <w:p w14:paraId="2382A8ED" w14:textId="77777777" w:rsidR="00F5730D" w:rsidRPr="00F27A3C" w:rsidRDefault="00F5730D">
            <w:pPr>
              <w:pStyle w:val="ConsPlusNormal"/>
              <w:jc w:val="center"/>
            </w:pPr>
            <w:r w:rsidRPr="00F27A3C">
              <w:t>1</w:t>
            </w:r>
          </w:p>
        </w:tc>
      </w:tr>
      <w:tr w:rsidR="00F27A3C" w:rsidRPr="00F27A3C" w14:paraId="45D9B9EA" w14:textId="77777777">
        <w:tc>
          <w:tcPr>
            <w:tcW w:w="624" w:type="dxa"/>
          </w:tcPr>
          <w:p w14:paraId="586DE286" w14:textId="77777777" w:rsidR="00F5730D" w:rsidRPr="00F27A3C" w:rsidRDefault="00F5730D">
            <w:pPr>
              <w:pStyle w:val="ConsPlusNormal"/>
              <w:jc w:val="center"/>
            </w:pPr>
            <w:r w:rsidRPr="00F27A3C">
              <w:t>4.</w:t>
            </w:r>
          </w:p>
        </w:tc>
        <w:tc>
          <w:tcPr>
            <w:tcW w:w="3912" w:type="dxa"/>
          </w:tcPr>
          <w:p w14:paraId="0A980FA4" w14:textId="069FDE35" w:rsidR="00F5730D" w:rsidRPr="00F27A3C" w:rsidRDefault="00F5730D">
            <w:pPr>
              <w:pStyle w:val="ConsPlusNormal"/>
            </w:pPr>
            <w:r w:rsidRPr="00F27A3C">
              <w:t>Врач-физиотерапевт &lt;1&gt;</w:t>
            </w:r>
          </w:p>
        </w:tc>
        <w:tc>
          <w:tcPr>
            <w:tcW w:w="4535" w:type="dxa"/>
          </w:tcPr>
          <w:p w14:paraId="069CBBB5" w14:textId="77777777" w:rsidR="00F5730D" w:rsidRPr="00F27A3C" w:rsidRDefault="00F5730D">
            <w:pPr>
              <w:pStyle w:val="ConsPlusNormal"/>
              <w:jc w:val="center"/>
            </w:pPr>
            <w:r w:rsidRPr="00F27A3C">
              <w:t>1</w:t>
            </w:r>
          </w:p>
        </w:tc>
      </w:tr>
      <w:tr w:rsidR="00F27A3C" w:rsidRPr="00F27A3C" w14:paraId="51643BE8" w14:textId="77777777">
        <w:tc>
          <w:tcPr>
            <w:tcW w:w="624" w:type="dxa"/>
          </w:tcPr>
          <w:p w14:paraId="4CBE1176" w14:textId="77777777" w:rsidR="00F5730D" w:rsidRPr="00F27A3C" w:rsidRDefault="00F5730D">
            <w:pPr>
              <w:pStyle w:val="ConsPlusNormal"/>
              <w:jc w:val="center"/>
            </w:pPr>
            <w:r w:rsidRPr="00F27A3C">
              <w:t>5.</w:t>
            </w:r>
          </w:p>
        </w:tc>
        <w:tc>
          <w:tcPr>
            <w:tcW w:w="3912" w:type="dxa"/>
          </w:tcPr>
          <w:p w14:paraId="32B0B256" w14:textId="77777777" w:rsidR="00F5730D" w:rsidRPr="00F27A3C" w:rsidRDefault="00F5730D">
            <w:pPr>
              <w:pStyle w:val="ConsPlusNormal"/>
            </w:pPr>
            <w:r w:rsidRPr="00F27A3C">
              <w:t>Врач по медицинской реабилитации</w:t>
            </w:r>
          </w:p>
        </w:tc>
        <w:tc>
          <w:tcPr>
            <w:tcW w:w="4535" w:type="dxa"/>
          </w:tcPr>
          <w:p w14:paraId="3FB6583F" w14:textId="77777777" w:rsidR="00F5730D" w:rsidRPr="00F27A3C" w:rsidRDefault="00F5730D">
            <w:pPr>
              <w:pStyle w:val="ConsPlusNormal"/>
              <w:jc w:val="center"/>
            </w:pPr>
            <w:r w:rsidRPr="00F27A3C">
              <w:t>2</w:t>
            </w:r>
          </w:p>
        </w:tc>
      </w:tr>
      <w:tr w:rsidR="00F27A3C" w:rsidRPr="00F27A3C" w14:paraId="30436A96" w14:textId="77777777">
        <w:tc>
          <w:tcPr>
            <w:tcW w:w="624" w:type="dxa"/>
          </w:tcPr>
          <w:p w14:paraId="0D5B1704" w14:textId="77777777" w:rsidR="00F5730D" w:rsidRPr="00F27A3C" w:rsidRDefault="00F5730D">
            <w:pPr>
              <w:pStyle w:val="ConsPlusNormal"/>
              <w:jc w:val="center"/>
            </w:pPr>
            <w:r w:rsidRPr="00F27A3C">
              <w:t>6.</w:t>
            </w:r>
          </w:p>
        </w:tc>
        <w:tc>
          <w:tcPr>
            <w:tcW w:w="3912" w:type="dxa"/>
          </w:tcPr>
          <w:p w14:paraId="7A8E9EDC" w14:textId="77777777" w:rsidR="00F5730D" w:rsidRPr="00F27A3C" w:rsidRDefault="00F5730D">
            <w:pPr>
              <w:pStyle w:val="ConsPlusNormal"/>
            </w:pPr>
            <w:r w:rsidRPr="00F27A3C">
              <w:t>Медицинский психолог</w:t>
            </w:r>
          </w:p>
        </w:tc>
        <w:tc>
          <w:tcPr>
            <w:tcW w:w="4535" w:type="dxa"/>
          </w:tcPr>
          <w:p w14:paraId="4C7156C8" w14:textId="77777777" w:rsidR="00F5730D" w:rsidRPr="00F27A3C" w:rsidRDefault="00F5730D">
            <w:pPr>
              <w:pStyle w:val="ConsPlusNormal"/>
              <w:jc w:val="center"/>
            </w:pPr>
            <w:r w:rsidRPr="00F27A3C">
              <w:t>1</w:t>
            </w:r>
          </w:p>
          <w:p w14:paraId="331B100C" w14:textId="77777777" w:rsidR="00F5730D" w:rsidRPr="00F27A3C" w:rsidRDefault="00F5730D">
            <w:pPr>
              <w:pStyle w:val="ConsPlusNormal"/>
              <w:jc w:val="center"/>
            </w:pPr>
            <w:r w:rsidRPr="00F27A3C">
              <w:t>1 на кабинет арттерапии</w:t>
            </w:r>
          </w:p>
        </w:tc>
      </w:tr>
      <w:tr w:rsidR="00F27A3C" w:rsidRPr="00F27A3C" w14:paraId="5073ED37" w14:textId="77777777">
        <w:tc>
          <w:tcPr>
            <w:tcW w:w="624" w:type="dxa"/>
          </w:tcPr>
          <w:p w14:paraId="255CC83F" w14:textId="77777777" w:rsidR="00F5730D" w:rsidRPr="00F27A3C" w:rsidRDefault="00F5730D">
            <w:pPr>
              <w:pStyle w:val="ConsPlusNormal"/>
              <w:jc w:val="center"/>
            </w:pPr>
            <w:r w:rsidRPr="00F27A3C">
              <w:t>7.</w:t>
            </w:r>
          </w:p>
        </w:tc>
        <w:tc>
          <w:tcPr>
            <w:tcW w:w="3912" w:type="dxa"/>
          </w:tcPr>
          <w:p w14:paraId="737AE4DC" w14:textId="15532863" w:rsidR="00F5730D" w:rsidRPr="00F27A3C" w:rsidRDefault="00F5730D">
            <w:pPr>
              <w:pStyle w:val="ConsPlusNormal"/>
            </w:pPr>
            <w:r w:rsidRPr="00F27A3C">
              <w:t>Инструктор-методист по лечебной физкультуре &lt;3&gt;</w:t>
            </w:r>
          </w:p>
        </w:tc>
        <w:tc>
          <w:tcPr>
            <w:tcW w:w="4535" w:type="dxa"/>
          </w:tcPr>
          <w:p w14:paraId="4CAAD32B" w14:textId="77777777" w:rsidR="00F5730D" w:rsidRPr="00F27A3C" w:rsidRDefault="00F5730D">
            <w:pPr>
              <w:pStyle w:val="ConsPlusNormal"/>
              <w:jc w:val="center"/>
            </w:pPr>
            <w:r w:rsidRPr="00F27A3C">
              <w:t>2</w:t>
            </w:r>
          </w:p>
        </w:tc>
      </w:tr>
      <w:tr w:rsidR="00F27A3C" w:rsidRPr="00F27A3C" w14:paraId="74FFC8DE" w14:textId="77777777">
        <w:tc>
          <w:tcPr>
            <w:tcW w:w="624" w:type="dxa"/>
          </w:tcPr>
          <w:p w14:paraId="0A603398" w14:textId="77777777" w:rsidR="00F5730D" w:rsidRPr="00F27A3C" w:rsidRDefault="00F5730D">
            <w:pPr>
              <w:pStyle w:val="ConsPlusNormal"/>
              <w:jc w:val="center"/>
            </w:pPr>
            <w:r w:rsidRPr="00F27A3C">
              <w:t>8.</w:t>
            </w:r>
          </w:p>
        </w:tc>
        <w:tc>
          <w:tcPr>
            <w:tcW w:w="3912" w:type="dxa"/>
          </w:tcPr>
          <w:p w14:paraId="27A8152D" w14:textId="46584E75" w:rsidR="00F5730D" w:rsidRPr="00F27A3C" w:rsidRDefault="00F5730D">
            <w:pPr>
              <w:pStyle w:val="ConsPlusNormal"/>
            </w:pPr>
            <w:r w:rsidRPr="00F27A3C">
              <w:t>Инструктор по лечебной физкультуре &lt;3&gt;</w:t>
            </w:r>
          </w:p>
        </w:tc>
        <w:tc>
          <w:tcPr>
            <w:tcW w:w="4535" w:type="dxa"/>
          </w:tcPr>
          <w:p w14:paraId="764139B5" w14:textId="77777777" w:rsidR="00F5730D" w:rsidRPr="00F27A3C" w:rsidRDefault="00F5730D">
            <w:pPr>
              <w:pStyle w:val="ConsPlusNormal"/>
              <w:jc w:val="center"/>
            </w:pPr>
            <w:r w:rsidRPr="00F27A3C">
              <w:t>3</w:t>
            </w:r>
          </w:p>
          <w:p w14:paraId="3F4FD734" w14:textId="77777777" w:rsidR="00F5730D" w:rsidRPr="00F27A3C" w:rsidRDefault="00F5730D">
            <w:pPr>
              <w:pStyle w:val="ConsPlusNormal"/>
              <w:jc w:val="center"/>
            </w:pPr>
            <w:r w:rsidRPr="00F27A3C">
              <w:t>1 на кабинет механотерапии</w:t>
            </w:r>
          </w:p>
        </w:tc>
      </w:tr>
      <w:tr w:rsidR="00F27A3C" w:rsidRPr="00F27A3C" w14:paraId="10CAB663" w14:textId="77777777">
        <w:tc>
          <w:tcPr>
            <w:tcW w:w="624" w:type="dxa"/>
          </w:tcPr>
          <w:p w14:paraId="13C9EAD5" w14:textId="77777777" w:rsidR="00F5730D" w:rsidRPr="00F27A3C" w:rsidRDefault="00F5730D">
            <w:pPr>
              <w:pStyle w:val="ConsPlusNormal"/>
              <w:jc w:val="center"/>
            </w:pPr>
            <w:r w:rsidRPr="00F27A3C">
              <w:t>9.</w:t>
            </w:r>
          </w:p>
        </w:tc>
        <w:tc>
          <w:tcPr>
            <w:tcW w:w="3912" w:type="dxa"/>
          </w:tcPr>
          <w:p w14:paraId="44429C5C" w14:textId="08CF835D" w:rsidR="00F5730D" w:rsidRPr="00F27A3C" w:rsidRDefault="00F5730D">
            <w:pPr>
              <w:pStyle w:val="ConsPlusNormal"/>
            </w:pPr>
            <w:r w:rsidRPr="00F27A3C">
              <w:t>Медицинская сестра по массажу &lt;3&gt;</w:t>
            </w:r>
          </w:p>
        </w:tc>
        <w:tc>
          <w:tcPr>
            <w:tcW w:w="4535" w:type="dxa"/>
          </w:tcPr>
          <w:p w14:paraId="4A754AFD" w14:textId="77777777" w:rsidR="00F5730D" w:rsidRPr="00F27A3C" w:rsidRDefault="00F5730D">
            <w:pPr>
              <w:pStyle w:val="ConsPlusNormal"/>
              <w:jc w:val="center"/>
            </w:pPr>
            <w:r w:rsidRPr="00F27A3C">
              <w:t>2</w:t>
            </w:r>
          </w:p>
        </w:tc>
      </w:tr>
      <w:tr w:rsidR="00F27A3C" w:rsidRPr="00F27A3C" w14:paraId="35F0A45E" w14:textId="77777777">
        <w:tc>
          <w:tcPr>
            <w:tcW w:w="624" w:type="dxa"/>
          </w:tcPr>
          <w:p w14:paraId="4BC3ABB6" w14:textId="77777777" w:rsidR="00F5730D" w:rsidRPr="00F27A3C" w:rsidRDefault="00F5730D">
            <w:pPr>
              <w:pStyle w:val="ConsPlusNormal"/>
              <w:jc w:val="center"/>
            </w:pPr>
            <w:r w:rsidRPr="00F27A3C">
              <w:t>10.</w:t>
            </w:r>
          </w:p>
        </w:tc>
        <w:tc>
          <w:tcPr>
            <w:tcW w:w="3912" w:type="dxa"/>
          </w:tcPr>
          <w:p w14:paraId="2C9F445A" w14:textId="32D330F8" w:rsidR="00F5730D" w:rsidRPr="00F27A3C" w:rsidRDefault="00F5730D">
            <w:pPr>
              <w:pStyle w:val="ConsPlusNormal"/>
            </w:pPr>
            <w:r w:rsidRPr="00F27A3C">
              <w:t>Медицинская сестра по физиотерапии &lt;3&gt;</w:t>
            </w:r>
          </w:p>
        </w:tc>
        <w:tc>
          <w:tcPr>
            <w:tcW w:w="4535" w:type="dxa"/>
          </w:tcPr>
          <w:p w14:paraId="750E055D" w14:textId="77777777" w:rsidR="00F5730D" w:rsidRPr="00F27A3C" w:rsidRDefault="00F5730D">
            <w:pPr>
              <w:pStyle w:val="ConsPlusNormal"/>
              <w:jc w:val="center"/>
            </w:pPr>
            <w:r w:rsidRPr="00F27A3C">
              <w:t>1 на 1 кабинет физиотерапии</w:t>
            </w:r>
          </w:p>
        </w:tc>
      </w:tr>
      <w:tr w:rsidR="00F27A3C" w:rsidRPr="00F27A3C" w14:paraId="01F76C57" w14:textId="77777777">
        <w:tc>
          <w:tcPr>
            <w:tcW w:w="624" w:type="dxa"/>
          </w:tcPr>
          <w:p w14:paraId="6BDE6D0F" w14:textId="77777777" w:rsidR="00F5730D" w:rsidRPr="00F27A3C" w:rsidRDefault="00F5730D">
            <w:pPr>
              <w:pStyle w:val="ConsPlusNormal"/>
              <w:jc w:val="center"/>
            </w:pPr>
            <w:r w:rsidRPr="00F27A3C">
              <w:t>11.</w:t>
            </w:r>
          </w:p>
        </w:tc>
        <w:tc>
          <w:tcPr>
            <w:tcW w:w="3912" w:type="dxa"/>
          </w:tcPr>
          <w:p w14:paraId="4F0ABA28" w14:textId="0BCAB6A4" w:rsidR="00F5730D" w:rsidRPr="00F27A3C" w:rsidRDefault="00F5730D">
            <w:pPr>
              <w:pStyle w:val="ConsPlusNormal"/>
            </w:pPr>
            <w:r w:rsidRPr="00F27A3C">
              <w:t>Кинезиоспециалист &lt;4&gt;</w:t>
            </w:r>
          </w:p>
        </w:tc>
        <w:tc>
          <w:tcPr>
            <w:tcW w:w="4535" w:type="dxa"/>
          </w:tcPr>
          <w:p w14:paraId="699464F9" w14:textId="77777777" w:rsidR="00F5730D" w:rsidRPr="00F27A3C" w:rsidRDefault="00F5730D">
            <w:pPr>
              <w:pStyle w:val="ConsPlusNormal"/>
              <w:jc w:val="center"/>
            </w:pPr>
            <w:r w:rsidRPr="00F27A3C">
              <w:t>3</w:t>
            </w:r>
          </w:p>
          <w:p w14:paraId="7CF2997E" w14:textId="77777777" w:rsidR="00F5730D" w:rsidRPr="00F27A3C" w:rsidRDefault="00F5730D">
            <w:pPr>
              <w:pStyle w:val="ConsPlusNormal"/>
              <w:jc w:val="center"/>
            </w:pPr>
            <w:r w:rsidRPr="00F27A3C">
              <w:t>1 на кабинет механотерапии</w:t>
            </w:r>
          </w:p>
        </w:tc>
      </w:tr>
      <w:tr w:rsidR="00F27A3C" w:rsidRPr="00F27A3C" w14:paraId="7201FCED" w14:textId="77777777">
        <w:tc>
          <w:tcPr>
            <w:tcW w:w="624" w:type="dxa"/>
          </w:tcPr>
          <w:p w14:paraId="0C03F8EF" w14:textId="77777777" w:rsidR="00F5730D" w:rsidRPr="00F27A3C" w:rsidRDefault="00F5730D">
            <w:pPr>
              <w:pStyle w:val="ConsPlusNormal"/>
              <w:jc w:val="center"/>
            </w:pPr>
            <w:r w:rsidRPr="00F27A3C">
              <w:t>12.</w:t>
            </w:r>
          </w:p>
        </w:tc>
        <w:tc>
          <w:tcPr>
            <w:tcW w:w="3912" w:type="dxa"/>
          </w:tcPr>
          <w:p w14:paraId="0F71AC91" w14:textId="67278802" w:rsidR="00F5730D" w:rsidRPr="00F27A3C" w:rsidRDefault="00F5730D">
            <w:pPr>
              <w:pStyle w:val="ConsPlusNormal"/>
            </w:pPr>
            <w:r w:rsidRPr="00F27A3C">
              <w:t>Эргоспециалист &lt;5&gt;, &lt;6&gt;</w:t>
            </w:r>
          </w:p>
        </w:tc>
        <w:tc>
          <w:tcPr>
            <w:tcW w:w="4535" w:type="dxa"/>
          </w:tcPr>
          <w:p w14:paraId="16F5E294" w14:textId="77777777" w:rsidR="00F5730D" w:rsidRPr="00F27A3C" w:rsidRDefault="00F5730D">
            <w:pPr>
              <w:pStyle w:val="ConsPlusNormal"/>
              <w:jc w:val="center"/>
            </w:pPr>
            <w:r w:rsidRPr="00F27A3C">
              <w:t>1</w:t>
            </w:r>
          </w:p>
        </w:tc>
      </w:tr>
      <w:tr w:rsidR="00F27A3C" w:rsidRPr="00F27A3C" w14:paraId="1154EAF5" w14:textId="77777777">
        <w:tc>
          <w:tcPr>
            <w:tcW w:w="624" w:type="dxa"/>
          </w:tcPr>
          <w:p w14:paraId="5150F849" w14:textId="77777777" w:rsidR="00F5730D" w:rsidRPr="00F27A3C" w:rsidRDefault="00F5730D">
            <w:pPr>
              <w:pStyle w:val="ConsPlusNormal"/>
              <w:jc w:val="center"/>
            </w:pPr>
            <w:r w:rsidRPr="00F27A3C">
              <w:t>13.</w:t>
            </w:r>
          </w:p>
        </w:tc>
        <w:tc>
          <w:tcPr>
            <w:tcW w:w="3912" w:type="dxa"/>
          </w:tcPr>
          <w:p w14:paraId="2A51E535" w14:textId="583EBFA2" w:rsidR="00F5730D" w:rsidRPr="00F27A3C" w:rsidRDefault="00F5730D">
            <w:pPr>
              <w:pStyle w:val="ConsPlusNormal"/>
            </w:pPr>
            <w:r w:rsidRPr="00F27A3C">
              <w:t>Логопед (медицинский логопед) &lt;7&gt;</w:t>
            </w:r>
          </w:p>
        </w:tc>
        <w:tc>
          <w:tcPr>
            <w:tcW w:w="4535" w:type="dxa"/>
          </w:tcPr>
          <w:p w14:paraId="22D2F02E" w14:textId="77777777" w:rsidR="00F5730D" w:rsidRPr="00F27A3C" w:rsidRDefault="00F5730D">
            <w:pPr>
              <w:pStyle w:val="ConsPlusNormal"/>
              <w:jc w:val="center"/>
            </w:pPr>
            <w:r w:rsidRPr="00F27A3C">
              <w:t>1</w:t>
            </w:r>
          </w:p>
        </w:tc>
      </w:tr>
    </w:tbl>
    <w:p w14:paraId="01C66F1B" w14:textId="77777777" w:rsidR="00F5730D" w:rsidRPr="00F27A3C" w:rsidRDefault="00F5730D">
      <w:pPr>
        <w:pStyle w:val="ConsPlusNormal"/>
        <w:jc w:val="both"/>
      </w:pPr>
    </w:p>
    <w:p w14:paraId="34A117D4" w14:textId="77777777" w:rsidR="00F5730D" w:rsidRPr="00F27A3C" w:rsidRDefault="00F5730D">
      <w:pPr>
        <w:pStyle w:val="ConsPlusNormal"/>
        <w:ind w:firstLine="540"/>
        <w:jc w:val="both"/>
      </w:pPr>
      <w:r w:rsidRPr="00F27A3C">
        <w:t>--------------------------------</w:t>
      </w:r>
    </w:p>
    <w:p w14:paraId="231C02A0" w14:textId="77777777" w:rsidR="00F5730D" w:rsidRPr="00F27A3C" w:rsidRDefault="00F5730D">
      <w:pPr>
        <w:pStyle w:val="ConsPlusNormal"/>
        <w:spacing w:before="220"/>
        <w:ind w:firstLine="540"/>
        <w:jc w:val="both"/>
      </w:pPr>
      <w:bookmarkStart w:id="116" w:name="P3412"/>
      <w:bookmarkEnd w:id="116"/>
      <w:r w:rsidRPr="00F27A3C">
        <w:t>&lt;1&gt; При отсутствии должности врача по медицинской реабилитации в отделении.</w:t>
      </w:r>
    </w:p>
    <w:p w14:paraId="049D801B" w14:textId="77777777" w:rsidR="00F5730D" w:rsidRPr="00F27A3C" w:rsidRDefault="00F5730D">
      <w:pPr>
        <w:pStyle w:val="ConsPlusNormal"/>
        <w:spacing w:before="220"/>
        <w:ind w:firstLine="540"/>
        <w:jc w:val="both"/>
      </w:pPr>
      <w:bookmarkStart w:id="117" w:name="P3413"/>
      <w:bookmarkEnd w:id="117"/>
      <w:r w:rsidRPr="00F27A3C">
        <w:lastRenderedPageBreak/>
        <w:t>&lt;2&gt; При отсутствии должностей врача по лечебной физкультуре, врача-физиотерапевта в Отделении.</w:t>
      </w:r>
    </w:p>
    <w:p w14:paraId="29484654" w14:textId="77777777" w:rsidR="00F5730D" w:rsidRPr="00F27A3C" w:rsidRDefault="00F5730D">
      <w:pPr>
        <w:pStyle w:val="ConsPlusNormal"/>
        <w:spacing w:before="220"/>
        <w:ind w:firstLine="540"/>
        <w:jc w:val="both"/>
      </w:pPr>
      <w:bookmarkStart w:id="118" w:name="P3414"/>
      <w:bookmarkEnd w:id="118"/>
      <w:r w:rsidRPr="00F27A3C">
        <w:t>&lt;3&gt; При отсутствии должности кинезиоспециалиста в Отделении.</w:t>
      </w:r>
    </w:p>
    <w:p w14:paraId="54BED909" w14:textId="77777777" w:rsidR="00F5730D" w:rsidRPr="00F27A3C" w:rsidRDefault="00F5730D">
      <w:pPr>
        <w:pStyle w:val="ConsPlusNormal"/>
        <w:spacing w:before="220"/>
        <w:ind w:firstLine="540"/>
        <w:jc w:val="both"/>
      </w:pPr>
      <w:bookmarkStart w:id="119" w:name="P3415"/>
      <w:bookmarkEnd w:id="119"/>
      <w:r w:rsidRPr="00F27A3C">
        <w:t>&lt;4&gt; При отсутствии должностей инструктора-методиста по лечебной физкультуре, инструктора по лечебной физкультуре, медицинской сестры по физиотерапии, медицинской сестры по массажу в Отделении.</w:t>
      </w:r>
    </w:p>
    <w:p w14:paraId="389903EA" w14:textId="77777777" w:rsidR="00F5730D" w:rsidRPr="00F27A3C" w:rsidRDefault="00F5730D">
      <w:pPr>
        <w:pStyle w:val="ConsPlusNormal"/>
        <w:spacing w:before="220"/>
        <w:ind w:firstLine="540"/>
        <w:jc w:val="both"/>
      </w:pPr>
      <w:bookmarkStart w:id="120" w:name="P3416"/>
      <w:bookmarkEnd w:id="120"/>
      <w:r w:rsidRPr="00F27A3C">
        <w:t>&lt;5&gt; При наличии должности эргоспециалиста в Отделении.</w:t>
      </w:r>
    </w:p>
    <w:p w14:paraId="6137F316" w14:textId="77777777" w:rsidR="00F5730D" w:rsidRPr="00F27A3C" w:rsidRDefault="00F5730D">
      <w:pPr>
        <w:pStyle w:val="ConsPlusNormal"/>
        <w:spacing w:before="220"/>
        <w:ind w:firstLine="540"/>
        <w:jc w:val="both"/>
      </w:pPr>
      <w:bookmarkStart w:id="121" w:name="P3417"/>
      <w:bookmarkEnd w:id="121"/>
      <w:r w:rsidRPr="00F27A3C">
        <w:t>&lt;6&gt; Для медицинских организаций 4 и 3 групп.</w:t>
      </w:r>
    </w:p>
    <w:p w14:paraId="3A756CFB" w14:textId="77777777" w:rsidR="00F5730D" w:rsidRPr="00F27A3C" w:rsidRDefault="00F5730D">
      <w:pPr>
        <w:pStyle w:val="ConsPlusNormal"/>
        <w:spacing w:before="220"/>
        <w:ind w:firstLine="540"/>
        <w:jc w:val="both"/>
      </w:pPr>
      <w:bookmarkStart w:id="122" w:name="P3418"/>
      <w:bookmarkEnd w:id="122"/>
      <w:r w:rsidRPr="00F27A3C">
        <w:t>&lt;7&gt; При отсутствии должности логопеда в Отделении.</w:t>
      </w:r>
    </w:p>
    <w:p w14:paraId="45E2B8CB" w14:textId="77777777" w:rsidR="00F5730D" w:rsidRPr="00F27A3C" w:rsidRDefault="00F5730D">
      <w:pPr>
        <w:pStyle w:val="ConsPlusNormal"/>
        <w:jc w:val="both"/>
      </w:pPr>
    </w:p>
    <w:p w14:paraId="25D814E5" w14:textId="77777777" w:rsidR="00F5730D" w:rsidRPr="00F27A3C" w:rsidRDefault="00F5730D">
      <w:pPr>
        <w:pStyle w:val="ConsPlusNormal"/>
        <w:jc w:val="both"/>
      </w:pPr>
    </w:p>
    <w:p w14:paraId="6DA6642A" w14:textId="77777777" w:rsidR="00F5730D" w:rsidRPr="00F27A3C" w:rsidRDefault="00F5730D">
      <w:pPr>
        <w:pStyle w:val="ConsPlusNormal"/>
        <w:jc w:val="both"/>
      </w:pPr>
    </w:p>
    <w:p w14:paraId="235D8A55" w14:textId="77777777" w:rsidR="00F5730D" w:rsidRPr="00F27A3C" w:rsidRDefault="00F5730D">
      <w:pPr>
        <w:pStyle w:val="ConsPlusNormal"/>
        <w:jc w:val="both"/>
      </w:pPr>
    </w:p>
    <w:p w14:paraId="5690A815" w14:textId="77777777" w:rsidR="00F5730D" w:rsidRPr="00F27A3C" w:rsidRDefault="00F5730D">
      <w:pPr>
        <w:pStyle w:val="ConsPlusNormal"/>
        <w:jc w:val="both"/>
      </w:pPr>
    </w:p>
    <w:p w14:paraId="068D193B" w14:textId="77777777" w:rsidR="00F5730D" w:rsidRPr="00F27A3C" w:rsidRDefault="00F5730D">
      <w:pPr>
        <w:pStyle w:val="ConsPlusNormal"/>
        <w:jc w:val="right"/>
        <w:outlineLvl w:val="1"/>
      </w:pPr>
      <w:r w:rsidRPr="00F27A3C">
        <w:t>Приложение N 18</w:t>
      </w:r>
    </w:p>
    <w:p w14:paraId="6E0D999D" w14:textId="77777777" w:rsidR="00F5730D" w:rsidRPr="00F27A3C" w:rsidRDefault="00F5730D">
      <w:pPr>
        <w:pStyle w:val="ConsPlusNormal"/>
        <w:jc w:val="right"/>
      </w:pPr>
      <w:r w:rsidRPr="00F27A3C">
        <w:t>к Порядку организации</w:t>
      </w:r>
    </w:p>
    <w:p w14:paraId="1ACB0A2F" w14:textId="77777777" w:rsidR="00F5730D" w:rsidRPr="00F27A3C" w:rsidRDefault="00F5730D">
      <w:pPr>
        <w:pStyle w:val="ConsPlusNormal"/>
        <w:jc w:val="right"/>
      </w:pPr>
      <w:r w:rsidRPr="00F27A3C">
        <w:t>медицинской реабилитации детей,</w:t>
      </w:r>
    </w:p>
    <w:p w14:paraId="7A526125" w14:textId="77777777" w:rsidR="00F5730D" w:rsidRPr="00F27A3C" w:rsidRDefault="00F5730D">
      <w:pPr>
        <w:pStyle w:val="ConsPlusNormal"/>
        <w:jc w:val="right"/>
      </w:pPr>
      <w:r w:rsidRPr="00F27A3C">
        <w:t>утвержденному приказом</w:t>
      </w:r>
    </w:p>
    <w:p w14:paraId="4565D1DC" w14:textId="77777777" w:rsidR="00F5730D" w:rsidRPr="00F27A3C" w:rsidRDefault="00F5730D">
      <w:pPr>
        <w:pStyle w:val="ConsPlusNormal"/>
        <w:jc w:val="right"/>
      </w:pPr>
      <w:r w:rsidRPr="00F27A3C">
        <w:t>Министерства здравоохранения</w:t>
      </w:r>
    </w:p>
    <w:p w14:paraId="6E30C3DB" w14:textId="77777777" w:rsidR="00F5730D" w:rsidRPr="00F27A3C" w:rsidRDefault="00F5730D">
      <w:pPr>
        <w:pStyle w:val="ConsPlusNormal"/>
        <w:jc w:val="right"/>
      </w:pPr>
      <w:r w:rsidRPr="00F27A3C">
        <w:t>Российской Федерации</w:t>
      </w:r>
    </w:p>
    <w:p w14:paraId="5FD687B7" w14:textId="77777777" w:rsidR="00F5730D" w:rsidRPr="00F27A3C" w:rsidRDefault="00F5730D">
      <w:pPr>
        <w:pStyle w:val="ConsPlusNormal"/>
        <w:jc w:val="right"/>
      </w:pPr>
      <w:r w:rsidRPr="00F27A3C">
        <w:t>от 23 октября 2019 г. N 878н</w:t>
      </w:r>
    </w:p>
    <w:p w14:paraId="44216BB2" w14:textId="77777777" w:rsidR="00F5730D" w:rsidRPr="00F27A3C" w:rsidRDefault="00F5730D">
      <w:pPr>
        <w:pStyle w:val="ConsPlusNormal"/>
        <w:jc w:val="both"/>
      </w:pPr>
    </w:p>
    <w:p w14:paraId="512D5AF0" w14:textId="77777777" w:rsidR="00F5730D" w:rsidRPr="00F27A3C" w:rsidRDefault="00F5730D">
      <w:pPr>
        <w:pStyle w:val="ConsPlusTitle"/>
        <w:jc w:val="center"/>
      </w:pPr>
      <w:bookmarkStart w:id="123" w:name="P3432"/>
      <w:bookmarkEnd w:id="123"/>
      <w:r w:rsidRPr="00F27A3C">
        <w:t>СТАНДАРТ</w:t>
      </w:r>
    </w:p>
    <w:p w14:paraId="540689C5" w14:textId="77777777" w:rsidR="00F5730D" w:rsidRPr="00F27A3C" w:rsidRDefault="00F5730D">
      <w:pPr>
        <w:pStyle w:val="ConsPlusTitle"/>
        <w:jc w:val="center"/>
      </w:pPr>
      <w:r w:rsidRPr="00F27A3C">
        <w:t>ОСНАЩЕНИЯ ОТДЕЛЕНИЯ МЕДИЦИНСКОЙ РЕАБИЛИТАЦИИ ДЛЯ ДЕТЕЙ</w:t>
      </w:r>
    </w:p>
    <w:p w14:paraId="19E02994" w14:textId="6BCE798C" w:rsidR="00F5730D" w:rsidRPr="00F27A3C" w:rsidRDefault="00F5730D">
      <w:pPr>
        <w:pStyle w:val="ConsPlusTitle"/>
        <w:jc w:val="center"/>
      </w:pPr>
      <w:r w:rsidRPr="00F27A3C">
        <w:t>(ДЕТСКОГО РЕАБИЛИТАЦИОННОГО ОТДЕЛЕНИЯ) &lt;1&gt;</w:t>
      </w:r>
    </w:p>
    <w:p w14:paraId="47A7D288" w14:textId="77777777" w:rsidR="00F5730D" w:rsidRPr="00F27A3C" w:rsidRDefault="00F5730D">
      <w:pPr>
        <w:pStyle w:val="ConsPlusNormal"/>
        <w:jc w:val="both"/>
      </w:pPr>
    </w:p>
    <w:p w14:paraId="0C4474FD" w14:textId="77777777" w:rsidR="00F5730D" w:rsidRPr="00F27A3C" w:rsidRDefault="00F5730D">
      <w:pPr>
        <w:pStyle w:val="ConsPlusTitle"/>
        <w:jc w:val="center"/>
        <w:outlineLvl w:val="2"/>
      </w:pPr>
      <w:r w:rsidRPr="00F27A3C">
        <w:t>1. Стандарт оснащения детского реабилитационного</w:t>
      </w:r>
    </w:p>
    <w:p w14:paraId="3948CF9F" w14:textId="77777777" w:rsidR="00F5730D" w:rsidRPr="00F27A3C" w:rsidRDefault="00F5730D">
      <w:pPr>
        <w:pStyle w:val="ConsPlusTitle"/>
        <w:jc w:val="center"/>
      </w:pPr>
      <w:r w:rsidRPr="00F27A3C">
        <w:t>отделения для проведения занятий лечебной</w:t>
      </w:r>
    </w:p>
    <w:p w14:paraId="3951EC11" w14:textId="77777777" w:rsidR="00F5730D" w:rsidRPr="00F27A3C" w:rsidRDefault="00F5730D">
      <w:pPr>
        <w:pStyle w:val="ConsPlusTitle"/>
        <w:jc w:val="center"/>
      </w:pPr>
      <w:r w:rsidRPr="00F27A3C">
        <w:t>физкультуры (кинезиотерапии)</w:t>
      </w:r>
    </w:p>
    <w:p w14:paraId="16DA11D5"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16E3F843" w14:textId="77777777">
        <w:tc>
          <w:tcPr>
            <w:tcW w:w="624" w:type="dxa"/>
          </w:tcPr>
          <w:p w14:paraId="46EAE10F" w14:textId="77777777" w:rsidR="00F5730D" w:rsidRPr="00F27A3C" w:rsidRDefault="00F5730D">
            <w:pPr>
              <w:pStyle w:val="ConsPlusNormal"/>
              <w:jc w:val="center"/>
            </w:pPr>
            <w:r w:rsidRPr="00F27A3C">
              <w:t>N п/п</w:t>
            </w:r>
          </w:p>
        </w:tc>
        <w:tc>
          <w:tcPr>
            <w:tcW w:w="3912" w:type="dxa"/>
          </w:tcPr>
          <w:p w14:paraId="3BC8DDA2" w14:textId="77777777" w:rsidR="00F5730D" w:rsidRPr="00F27A3C" w:rsidRDefault="00F5730D">
            <w:pPr>
              <w:pStyle w:val="ConsPlusNormal"/>
              <w:jc w:val="center"/>
            </w:pPr>
            <w:r w:rsidRPr="00F27A3C">
              <w:t>Наименование</w:t>
            </w:r>
          </w:p>
        </w:tc>
        <w:tc>
          <w:tcPr>
            <w:tcW w:w="4535" w:type="dxa"/>
          </w:tcPr>
          <w:p w14:paraId="23EB59E2" w14:textId="77777777" w:rsidR="00F5730D" w:rsidRPr="00F27A3C" w:rsidRDefault="00F5730D">
            <w:pPr>
              <w:pStyle w:val="ConsPlusNormal"/>
              <w:jc w:val="center"/>
            </w:pPr>
            <w:r w:rsidRPr="00F27A3C">
              <w:t>Требуемое количество, шт. (не менее)</w:t>
            </w:r>
          </w:p>
        </w:tc>
      </w:tr>
      <w:tr w:rsidR="00F27A3C" w:rsidRPr="00F27A3C" w14:paraId="1AEFA49D" w14:textId="77777777">
        <w:tc>
          <w:tcPr>
            <w:tcW w:w="624" w:type="dxa"/>
          </w:tcPr>
          <w:p w14:paraId="42B7EEEB" w14:textId="77777777" w:rsidR="00F5730D" w:rsidRPr="00F27A3C" w:rsidRDefault="00F5730D">
            <w:pPr>
              <w:pStyle w:val="ConsPlusNormal"/>
              <w:jc w:val="center"/>
            </w:pPr>
            <w:r w:rsidRPr="00F27A3C">
              <w:t>1.</w:t>
            </w:r>
          </w:p>
        </w:tc>
        <w:tc>
          <w:tcPr>
            <w:tcW w:w="3912" w:type="dxa"/>
          </w:tcPr>
          <w:p w14:paraId="25557947" w14:textId="77777777" w:rsidR="00F5730D" w:rsidRPr="00F27A3C" w:rsidRDefault="00F5730D">
            <w:pPr>
              <w:pStyle w:val="ConsPlusNormal"/>
            </w:pPr>
            <w:r w:rsidRPr="00F27A3C">
              <w:t>Велотренажер</w:t>
            </w:r>
          </w:p>
        </w:tc>
        <w:tc>
          <w:tcPr>
            <w:tcW w:w="4535" w:type="dxa"/>
          </w:tcPr>
          <w:p w14:paraId="5B1A4C58" w14:textId="77777777" w:rsidR="00F5730D" w:rsidRPr="00F27A3C" w:rsidRDefault="00F5730D">
            <w:pPr>
              <w:pStyle w:val="ConsPlusNormal"/>
              <w:jc w:val="center"/>
            </w:pPr>
            <w:r w:rsidRPr="00F27A3C">
              <w:t>1</w:t>
            </w:r>
          </w:p>
        </w:tc>
      </w:tr>
      <w:tr w:rsidR="00F27A3C" w:rsidRPr="00F27A3C" w14:paraId="29065FAA" w14:textId="77777777">
        <w:tc>
          <w:tcPr>
            <w:tcW w:w="624" w:type="dxa"/>
          </w:tcPr>
          <w:p w14:paraId="768AC9F0" w14:textId="77777777" w:rsidR="00F5730D" w:rsidRPr="00F27A3C" w:rsidRDefault="00F5730D">
            <w:pPr>
              <w:pStyle w:val="ConsPlusNormal"/>
              <w:jc w:val="center"/>
            </w:pPr>
            <w:r w:rsidRPr="00F27A3C">
              <w:t>2.</w:t>
            </w:r>
          </w:p>
        </w:tc>
        <w:tc>
          <w:tcPr>
            <w:tcW w:w="3912" w:type="dxa"/>
          </w:tcPr>
          <w:p w14:paraId="4571F127" w14:textId="77777777" w:rsidR="00F5730D" w:rsidRPr="00F27A3C" w:rsidRDefault="00F5730D">
            <w:pPr>
              <w:pStyle w:val="ConsPlusNormal"/>
            </w:pPr>
            <w:r w:rsidRPr="00F27A3C">
              <w:t>Тренажер механический с грузами для мышц нижних конечностей</w:t>
            </w:r>
          </w:p>
        </w:tc>
        <w:tc>
          <w:tcPr>
            <w:tcW w:w="4535" w:type="dxa"/>
          </w:tcPr>
          <w:p w14:paraId="3F3D2D79" w14:textId="77777777" w:rsidR="00F5730D" w:rsidRPr="00F27A3C" w:rsidRDefault="00F5730D">
            <w:pPr>
              <w:pStyle w:val="ConsPlusNormal"/>
              <w:jc w:val="center"/>
            </w:pPr>
            <w:r w:rsidRPr="00F27A3C">
              <w:t>1</w:t>
            </w:r>
          </w:p>
        </w:tc>
      </w:tr>
      <w:tr w:rsidR="00F27A3C" w:rsidRPr="00F27A3C" w14:paraId="0B3D5992" w14:textId="77777777">
        <w:tc>
          <w:tcPr>
            <w:tcW w:w="624" w:type="dxa"/>
          </w:tcPr>
          <w:p w14:paraId="7490B507" w14:textId="77777777" w:rsidR="00F5730D" w:rsidRPr="00F27A3C" w:rsidRDefault="00F5730D">
            <w:pPr>
              <w:pStyle w:val="ConsPlusNormal"/>
              <w:jc w:val="center"/>
            </w:pPr>
            <w:r w:rsidRPr="00F27A3C">
              <w:t>3.</w:t>
            </w:r>
          </w:p>
        </w:tc>
        <w:tc>
          <w:tcPr>
            <w:tcW w:w="3912" w:type="dxa"/>
          </w:tcPr>
          <w:p w14:paraId="6E7DB730" w14:textId="77777777" w:rsidR="00F5730D" w:rsidRPr="00F27A3C" w:rsidRDefault="00F5730D">
            <w:pPr>
              <w:pStyle w:val="ConsPlusNormal"/>
            </w:pPr>
            <w:r w:rsidRPr="00F27A3C">
              <w:t>Тренажер механический для верхних конечностей, с рычажным/роликовым блоком</w:t>
            </w:r>
          </w:p>
        </w:tc>
        <w:tc>
          <w:tcPr>
            <w:tcW w:w="4535" w:type="dxa"/>
          </w:tcPr>
          <w:p w14:paraId="67E9B122" w14:textId="77777777" w:rsidR="00F5730D" w:rsidRPr="00F27A3C" w:rsidRDefault="00F5730D">
            <w:pPr>
              <w:pStyle w:val="ConsPlusNormal"/>
              <w:jc w:val="center"/>
            </w:pPr>
            <w:r w:rsidRPr="00F27A3C">
              <w:t>1</w:t>
            </w:r>
          </w:p>
        </w:tc>
      </w:tr>
      <w:tr w:rsidR="00F27A3C" w:rsidRPr="00F27A3C" w14:paraId="2589BE97" w14:textId="77777777">
        <w:tc>
          <w:tcPr>
            <w:tcW w:w="624" w:type="dxa"/>
          </w:tcPr>
          <w:p w14:paraId="4BA1DEF3" w14:textId="77777777" w:rsidR="00F5730D" w:rsidRPr="00F27A3C" w:rsidRDefault="00F5730D">
            <w:pPr>
              <w:pStyle w:val="ConsPlusNormal"/>
              <w:jc w:val="center"/>
            </w:pPr>
            <w:r w:rsidRPr="00F27A3C">
              <w:t>4.</w:t>
            </w:r>
          </w:p>
        </w:tc>
        <w:tc>
          <w:tcPr>
            <w:tcW w:w="3912" w:type="dxa"/>
          </w:tcPr>
          <w:p w14:paraId="1BF2F0DD" w14:textId="77777777" w:rsidR="00F5730D" w:rsidRPr="00F27A3C" w:rsidRDefault="00F5730D">
            <w:pPr>
              <w:pStyle w:val="ConsPlusNormal"/>
            </w:pPr>
            <w:r w:rsidRPr="00F27A3C">
              <w:t>Тренажер в виде параллельных брусьев для тренировки ходьбы, без электропитания</w:t>
            </w:r>
          </w:p>
        </w:tc>
        <w:tc>
          <w:tcPr>
            <w:tcW w:w="4535" w:type="dxa"/>
          </w:tcPr>
          <w:p w14:paraId="520F06EE" w14:textId="77777777" w:rsidR="00F5730D" w:rsidRPr="00F27A3C" w:rsidRDefault="00F5730D">
            <w:pPr>
              <w:pStyle w:val="ConsPlusNormal"/>
              <w:jc w:val="center"/>
            </w:pPr>
            <w:r w:rsidRPr="00F27A3C">
              <w:t>1</w:t>
            </w:r>
          </w:p>
        </w:tc>
      </w:tr>
      <w:tr w:rsidR="00F27A3C" w:rsidRPr="00F27A3C" w14:paraId="13A5D314" w14:textId="77777777">
        <w:tc>
          <w:tcPr>
            <w:tcW w:w="624" w:type="dxa"/>
          </w:tcPr>
          <w:p w14:paraId="30617070" w14:textId="77777777" w:rsidR="00F5730D" w:rsidRPr="00F27A3C" w:rsidRDefault="00F5730D">
            <w:pPr>
              <w:pStyle w:val="ConsPlusNormal"/>
              <w:jc w:val="center"/>
            </w:pPr>
            <w:r w:rsidRPr="00F27A3C">
              <w:t>5.</w:t>
            </w:r>
          </w:p>
        </w:tc>
        <w:tc>
          <w:tcPr>
            <w:tcW w:w="3912" w:type="dxa"/>
          </w:tcPr>
          <w:p w14:paraId="25233A67" w14:textId="77777777" w:rsidR="00F5730D" w:rsidRPr="00F27A3C" w:rsidRDefault="00F5730D">
            <w:pPr>
              <w:pStyle w:val="ConsPlusNormal"/>
            </w:pPr>
            <w:r w:rsidRPr="00F27A3C">
              <w:t>Тренажер с параллельными брусьями</w:t>
            </w:r>
          </w:p>
        </w:tc>
        <w:tc>
          <w:tcPr>
            <w:tcW w:w="4535" w:type="dxa"/>
          </w:tcPr>
          <w:p w14:paraId="5384405B" w14:textId="77777777" w:rsidR="00F5730D" w:rsidRPr="00F27A3C" w:rsidRDefault="00F5730D">
            <w:pPr>
              <w:pStyle w:val="ConsPlusNormal"/>
              <w:jc w:val="center"/>
            </w:pPr>
            <w:r w:rsidRPr="00F27A3C">
              <w:t>1</w:t>
            </w:r>
          </w:p>
        </w:tc>
      </w:tr>
      <w:tr w:rsidR="00F27A3C" w:rsidRPr="00F27A3C" w14:paraId="235D15B2" w14:textId="77777777">
        <w:tc>
          <w:tcPr>
            <w:tcW w:w="624" w:type="dxa"/>
          </w:tcPr>
          <w:p w14:paraId="5B9F6EF2" w14:textId="77777777" w:rsidR="00F5730D" w:rsidRPr="00F27A3C" w:rsidRDefault="00F5730D">
            <w:pPr>
              <w:pStyle w:val="ConsPlusNormal"/>
              <w:jc w:val="center"/>
            </w:pPr>
            <w:r w:rsidRPr="00F27A3C">
              <w:t>6.</w:t>
            </w:r>
          </w:p>
        </w:tc>
        <w:tc>
          <w:tcPr>
            <w:tcW w:w="3912" w:type="dxa"/>
          </w:tcPr>
          <w:p w14:paraId="0E701B19" w14:textId="77777777" w:rsidR="00F5730D" w:rsidRPr="00F27A3C" w:rsidRDefault="00F5730D">
            <w:pPr>
              <w:pStyle w:val="ConsPlusNormal"/>
            </w:pPr>
            <w:r w:rsidRPr="00F27A3C">
              <w:t>Тренажер для подъема по лестнице</w:t>
            </w:r>
          </w:p>
        </w:tc>
        <w:tc>
          <w:tcPr>
            <w:tcW w:w="4535" w:type="dxa"/>
          </w:tcPr>
          <w:p w14:paraId="7DCC581C" w14:textId="77777777" w:rsidR="00F5730D" w:rsidRPr="00F27A3C" w:rsidRDefault="00F5730D">
            <w:pPr>
              <w:pStyle w:val="ConsPlusNormal"/>
              <w:jc w:val="center"/>
            </w:pPr>
            <w:r w:rsidRPr="00F27A3C">
              <w:t>1</w:t>
            </w:r>
          </w:p>
        </w:tc>
      </w:tr>
      <w:tr w:rsidR="00F27A3C" w:rsidRPr="00F27A3C" w14:paraId="5554A582" w14:textId="77777777">
        <w:tc>
          <w:tcPr>
            <w:tcW w:w="624" w:type="dxa"/>
          </w:tcPr>
          <w:p w14:paraId="45161A51" w14:textId="77777777" w:rsidR="00F5730D" w:rsidRPr="00F27A3C" w:rsidRDefault="00F5730D">
            <w:pPr>
              <w:pStyle w:val="ConsPlusNormal"/>
              <w:jc w:val="center"/>
            </w:pPr>
            <w:r w:rsidRPr="00F27A3C">
              <w:lastRenderedPageBreak/>
              <w:t>7.</w:t>
            </w:r>
          </w:p>
        </w:tc>
        <w:tc>
          <w:tcPr>
            <w:tcW w:w="3912" w:type="dxa"/>
          </w:tcPr>
          <w:p w14:paraId="7BFC684B" w14:textId="77777777" w:rsidR="00F5730D" w:rsidRPr="00F27A3C" w:rsidRDefault="00F5730D">
            <w:pPr>
              <w:pStyle w:val="ConsPlusNormal"/>
            </w:pPr>
            <w:r w:rsidRPr="00F27A3C">
              <w:t>Дорожка беговая стандартная</w:t>
            </w:r>
          </w:p>
        </w:tc>
        <w:tc>
          <w:tcPr>
            <w:tcW w:w="4535" w:type="dxa"/>
          </w:tcPr>
          <w:p w14:paraId="1D3A0168" w14:textId="77777777" w:rsidR="00F5730D" w:rsidRPr="00F27A3C" w:rsidRDefault="00F5730D">
            <w:pPr>
              <w:pStyle w:val="ConsPlusNormal"/>
              <w:jc w:val="center"/>
            </w:pPr>
            <w:r w:rsidRPr="00F27A3C">
              <w:t>1</w:t>
            </w:r>
          </w:p>
        </w:tc>
      </w:tr>
      <w:tr w:rsidR="00F27A3C" w:rsidRPr="00F27A3C" w14:paraId="304C2EE4" w14:textId="77777777">
        <w:tc>
          <w:tcPr>
            <w:tcW w:w="624" w:type="dxa"/>
          </w:tcPr>
          <w:p w14:paraId="2B5E44F1" w14:textId="77777777" w:rsidR="00F5730D" w:rsidRPr="00F27A3C" w:rsidRDefault="00F5730D">
            <w:pPr>
              <w:pStyle w:val="ConsPlusNormal"/>
              <w:jc w:val="center"/>
            </w:pPr>
            <w:r w:rsidRPr="00F27A3C">
              <w:t>8.</w:t>
            </w:r>
          </w:p>
        </w:tc>
        <w:tc>
          <w:tcPr>
            <w:tcW w:w="3912" w:type="dxa"/>
          </w:tcPr>
          <w:p w14:paraId="5A87ADC9" w14:textId="77777777" w:rsidR="00F5730D" w:rsidRPr="00F27A3C" w:rsidRDefault="00F5730D">
            <w:pPr>
              <w:pStyle w:val="ConsPlusNormal"/>
            </w:pPr>
            <w:r w:rsidRPr="00F27A3C">
              <w:t>Параподиум-вертикализатор</w:t>
            </w:r>
          </w:p>
        </w:tc>
        <w:tc>
          <w:tcPr>
            <w:tcW w:w="4535" w:type="dxa"/>
          </w:tcPr>
          <w:p w14:paraId="2222E8DD" w14:textId="77777777" w:rsidR="00F5730D" w:rsidRPr="00F27A3C" w:rsidRDefault="00F5730D">
            <w:pPr>
              <w:pStyle w:val="ConsPlusNormal"/>
              <w:jc w:val="center"/>
            </w:pPr>
            <w:r w:rsidRPr="00F27A3C">
              <w:t>1</w:t>
            </w:r>
          </w:p>
        </w:tc>
      </w:tr>
      <w:tr w:rsidR="00F27A3C" w:rsidRPr="00F27A3C" w14:paraId="5BE2E9E6" w14:textId="77777777">
        <w:tc>
          <w:tcPr>
            <w:tcW w:w="624" w:type="dxa"/>
          </w:tcPr>
          <w:p w14:paraId="75AFBB0A" w14:textId="77777777" w:rsidR="00F5730D" w:rsidRPr="00F27A3C" w:rsidRDefault="00F5730D">
            <w:pPr>
              <w:pStyle w:val="ConsPlusNormal"/>
              <w:jc w:val="center"/>
            </w:pPr>
            <w:r w:rsidRPr="00F27A3C">
              <w:t>9.</w:t>
            </w:r>
          </w:p>
        </w:tc>
        <w:tc>
          <w:tcPr>
            <w:tcW w:w="3912" w:type="dxa"/>
          </w:tcPr>
          <w:p w14:paraId="71A76325" w14:textId="77777777" w:rsidR="00F5730D" w:rsidRPr="00F27A3C" w:rsidRDefault="00F5730D">
            <w:pPr>
              <w:pStyle w:val="ConsPlusNormal"/>
            </w:pPr>
            <w:r w:rsidRPr="00F27A3C">
              <w:t>Ходунки опорные стандартные, складные</w:t>
            </w:r>
          </w:p>
        </w:tc>
        <w:tc>
          <w:tcPr>
            <w:tcW w:w="4535" w:type="dxa"/>
          </w:tcPr>
          <w:p w14:paraId="3D936DAA" w14:textId="77777777" w:rsidR="00F5730D" w:rsidRPr="00F27A3C" w:rsidRDefault="00F5730D">
            <w:pPr>
              <w:pStyle w:val="ConsPlusNormal"/>
              <w:jc w:val="center"/>
            </w:pPr>
            <w:r w:rsidRPr="00F27A3C">
              <w:t>2</w:t>
            </w:r>
          </w:p>
        </w:tc>
      </w:tr>
      <w:tr w:rsidR="00F27A3C" w:rsidRPr="00F27A3C" w14:paraId="3ACABD53" w14:textId="77777777">
        <w:tc>
          <w:tcPr>
            <w:tcW w:w="624" w:type="dxa"/>
          </w:tcPr>
          <w:p w14:paraId="2B33FFE9" w14:textId="77777777" w:rsidR="00F5730D" w:rsidRPr="00F27A3C" w:rsidRDefault="00F5730D">
            <w:pPr>
              <w:pStyle w:val="ConsPlusNormal"/>
              <w:jc w:val="center"/>
            </w:pPr>
            <w:r w:rsidRPr="00F27A3C">
              <w:t>10.</w:t>
            </w:r>
          </w:p>
        </w:tc>
        <w:tc>
          <w:tcPr>
            <w:tcW w:w="3912" w:type="dxa"/>
          </w:tcPr>
          <w:p w14:paraId="04ED61F1" w14:textId="77777777" w:rsidR="00F5730D" w:rsidRPr="00F27A3C" w:rsidRDefault="00F5730D">
            <w:pPr>
              <w:pStyle w:val="ConsPlusNormal"/>
            </w:pPr>
            <w:r w:rsidRPr="00F27A3C">
              <w:t>Устройство поддержания веса для системы восстановления функции ходьбы, динамическое</w:t>
            </w:r>
          </w:p>
        </w:tc>
        <w:tc>
          <w:tcPr>
            <w:tcW w:w="4535" w:type="dxa"/>
          </w:tcPr>
          <w:p w14:paraId="21D31B4A" w14:textId="77777777" w:rsidR="00F5730D" w:rsidRPr="00F27A3C" w:rsidRDefault="00F5730D">
            <w:pPr>
              <w:pStyle w:val="ConsPlusNormal"/>
              <w:jc w:val="center"/>
            </w:pPr>
            <w:r w:rsidRPr="00F27A3C">
              <w:t>1</w:t>
            </w:r>
          </w:p>
        </w:tc>
      </w:tr>
      <w:tr w:rsidR="00F27A3C" w:rsidRPr="00F27A3C" w14:paraId="0A8357EE" w14:textId="77777777">
        <w:tc>
          <w:tcPr>
            <w:tcW w:w="624" w:type="dxa"/>
          </w:tcPr>
          <w:p w14:paraId="0ECDF205" w14:textId="77777777" w:rsidR="00F5730D" w:rsidRPr="00F27A3C" w:rsidRDefault="00F5730D">
            <w:pPr>
              <w:pStyle w:val="ConsPlusNormal"/>
              <w:jc w:val="center"/>
            </w:pPr>
            <w:r w:rsidRPr="00F27A3C">
              <w:t>11.</w:t>
            </w:r>
          </w:p>
        </w:tc>
        <w:tc>
          <w:tcPr>
            <w:tcW w:w="3912" w:type="dxa"/>
          </w:tcPr>
          <w:p w14:paraId="0DCA6DA1" w14:textId="77777777" w:rsidR="00F5730D" w:rsidRPr="00F27A3C" w:rsidRDefault="00F5730D">
            <w:pPr>
              <w:pStyle w:val="ConsPlusNormal"/>
            </w:pPr>
            <w:r w:rsidRPr="00F27A3C">
              <w:t>Ремень для системы восстановления функции ходьбы</w:t>
            </w:r>
          </w:p>
        </w:tc>
        <w:tc>
          <w:tcPr>
            <w:tcW w:w="4535" w:type="dxa"/>
          </w:tcPr>
          <w:p w14:paraId="29DC7BBA" w14:textId="77777777" w:rsidR="00F5730D" w:rsidRPr="00F27A3C" w:rsidRDefault="00F5730D">
            <w:pPr>
              <w:pStyle w:val="ConsPlusNormal"/>
              <w:jc w:val="center"/>
            </w:pPr>
            <w:r w:rsidRPr="00F27A3C">
              <w:t>по числу устройств</w:t>
            </w:r>
          </w:p>
        </w:tc>
      </w:tr>
      <w:tr w:rsidR="00F27A3C" w:rsidRPr="00F27A3C" w14:paraId="7C08961C" w14:textId="77777777">
        <w:tc>
          <w:tcPr>
            <w:tcW w:w="624" w:type="dxa"/>
          </w:tcPr>
          <w:p w14:paraId="6BD0F244" w14:textId="77777777" w:rsidR="00F5730D" w:rsidRPr="00F27A3C" w:rsidRDefault="00F5730D">
            <w:pPr>
              <w:pStyle w:val="ConsPlusNormal"/>
              <w:jc w:val="center"/>
            </w:pPr>
            <w:r w:rsidRPr="00F27A3C">
              <w:t>12.</w:t>
            </w:r>
          </w:p>
        </w:tc>
        <w:tc>
          <w:tcPr>
            <w:tcW w:w="3912" w:type="dxa"/>
          </w:tcPr>
          <w:p w14:paraId="49EB0C5E" w14:textId="77777777" w:rsidR="00F5730D" w:rsidRPr="00F27A3C" w:rsidRDefault="00F5730D">
            <w:pPr>
              <w:pStyle w:val="ConsPlusNormal"/>
            </w:pPr>
            <w:r w:rsidRPr="00F27A3C">
              <w:t>Устройство для мотивации пациента во время терапии на тренажере</w:t>
            </w:r>
          </w:p>
        </w:tc>
        <w:tc>
          <w:tcPr>
            <w:tcW w:w="4535" w:type="dxa"/>
          </w:tcPr>
          <w:p w14:paraId="5946611E" w14:textId="77777777" w:rsidR="00F5730D" w:rsidRPr="00F27A3C" w:rsidRDefault="00F5730D">
            <w:pPr>
              <w:pStyle w:val="ConsPlusNormal"/>
              <w:jc w:val="center"/>
            </w:pPr>
            <w:r w:rsidRPr="00F27A3C">
              <w:t>по числу тренажеров</w:t>
            </w:r>
          </w:p>
        </w:tc>
      </w:tr>
      <w:tr w:rsidR="00F27A3C" w:rsidRPr="00F27A3C" w14:paraId="3523179B" w14:textId="77777777">
        <w:tc>
          <w:tcPr>
            <w:tcW w:w="624" w:type="dxa"/>
          </w:tcPr>
          <w:p w14:paraId="7073A4AF" w14:textId="77777777" w:rsidR="00F5730D" w:rsidRPr="00F27A3C" w:rsidRDefault="00F5730D">
            <w:pPr>
              <w:pStyle w:val="ConsPlusNormal"/>
              <w:jc w:val="center"/>
            </w:pPr>
            <w:r w:rsidRPr="00F27A3C">
              <w:t>13.</w:t>
            </w:r>
          </w:p>
        </w:tc>
        <w:tc>
          <w:tcPr>
            <w:tcW w:w="3912" w:type="dxa"/>
          </w:tcPr>
          <w:p w14:paraId="1F81B8CD" w14:textId="77777777" w:rsidR="00F5730D" w:rsidRPr="00F27A3C" w:rsidRDefault="00F5730D">
            <w:pPr>
              <w:pStyle w:val="ConsPlusNormal"/>
            </w:pPr>
            <w:r w:rsidRPr="00F27A3C">
              <w:t>Тренажер для продолжительной пассивной разработки кистей рук/лучезапястного сустава</w:t>
            </w:r>
          </w:p>
        </w:tc>
        <w:tc>
          <w:tcPr>
            <w:tcW w:w="4535" w:type="dxa"/>
          </w:tcPr>
          <w:p w14:paraId="4E9B4140" w14:textId="77777777" w:rsidR="00F5730D" w:rsidRPr="00F27A3C" w:rsidRDefault="00F5730D">
            <w:pPr>
              <w:pStyle w:val="ConsPlusNormal"/>
              <w:jc w:val="center"/>
            </w:pPr>
            <w:r w:rsidRPr="00F27A3C">
              <w:t>1</w:t>
            </w:r>
          </w:p>
        </w:tc>
      </w:tr>
      <w:tr w:rsidR="00F27A3C" w:rsidRPr="00F27A3C" w14:paraId="5CC8E856" w14:textId="77777777">
        <w:tc>
          <w:tcPr>
            <w:tcW w:w="624" w:type="dxa"/>
          </w:tcPr>
          <w:p w14:paraId="1E4D699B" w14:textId="77777777" w:rsidR="00F5730D" w:rsidRPr="00F27A3C" w:rsidRDefault="00F5730D">
            <w:pPr>
              <w:pStyle w:val="ConsPlusNormal"/>
              <w:jc w:val="center"/>
            </w:pPr>
            <w:r w:rsidRPr="00F27A3C">
              <w:t>14.</w:t>
            </w:r>
          </w:p>
        </w:tc>
        <w:tc>
          <w:tcPr>
            <w:tcW w:w="3912" w:type="dxa"/>
          </w:tcPr>
          <w:p w14:paraId="1AD9200D" w14:textId="77777777" w:rsidR="00F5730D" w:rsidRPr="00F27A3C" w:rsidRDefault="00F5730D">
            <w:pPr>
              <w:pStyle w:val="ConsPlusNormal"/>
            </w:pPr>
            <w:r w:rsidRPr="00F27A3C">
              <w:t>Тренажер для продолжительной пассивной разработки голеностопного сустава</w:t>
            </w:r>
          </w:p>
        </w:tc>
        <w:tc>
          <w:tcPr>
            <w:tcW w:w="4535" w:type="dxa"/>
          </w:tcPr>
          <w:p w14:paraId="16AF43CE" w14:textId="77777777" w:rsidR="00F5730D" w:rsidRPr="00F27A3C" w:rsidRDefault="00F5730D">
            <w:pPr>
              <w:pStyle w:val="ConsPlusNormal"/>
              <w:jc w:val="center"/>
            </w:pPr>
            <w:r w:rsidRPr="00F27A3C">
              <w:t>1</w:t>
            </w:r>
          </w:p>
        </w:tc>
      </w:tr>
      <w:tr w:rsidR="00F27A3C" w:rsidRPr="00F27A3C" w14:paraId="320F0937" w14:textId="77777777">
        <w:tc>
          <w:tcPr>
            <w:tcW w:w="624" w:type="dxa"/>
          </w:tcPr>
          <w:p w14:paraId="2286156B" w14:textId="77777777" w:rsidR="00F5730D" w:rsidRPr="00F27A3C" w:rsidRDefault="00F5730D">
            <w:pPr>
              <w:pStyle w:val="ConsPlusNormal"/>
              <w:jc w:val="center"/>
            </w:pPr>
            <w:r w:rsidRPr="00F27A3C">
              <w:t>15.</w:t>
            </w:r>
          </w:p>
        </w:tc>
        <w:tc>
          <w:tcPr>
            <w:tcW w:w="3912" w:type="dxa"/>
          </w:tcPr>
          <w:p w14:paraId="0CF06C1C" w14:textId="77777777" w:rsidR="00F5730D" w:rsidRPr="00F27A3C" w:rsidRDefault="00F5730D">
            <w:pPr>
              <w:pStyle w:val="ConsPlusNormal"/>
            </w:pPr>
            <w:r w:rsidRPr="00F27A3C">
              <w:t>Тренажер для пальцев/кистей без электропитания</w:t>
            </w:r>
          </w:p>
        </w:tc>
        <w:tc>
          <w:tcPr>
            <w:tcW w:w="4535" w:type="dxa"/>
          </w:tcPr>
          <w:p w14:paraId="7E703786" w14:textId="77777777" w:rsidR="00F5730D" w:rsidRPr="00F27A3C" w:rsidRDefault="00F5730D">
            <w:pPr>
              <w:pStyle w:val="ConsPlusNormal"/>
              <w:jc w:val="center"/>
            </w:pPr>
            <w:r w:rsidRPr="00F27A3C">
              <w:t>1</w:t>
            </w:r>
          </w:p>
        </w:tc>
      </w:tr>
      <w:tr w:rsidR="00F27A3C" w:rsidRPr="00F27A3C" w14:paraId="63F1F4C5" w14:textId="77777777">
        <w:tc>
          <w:tcPr>
            <w:tcW w:w="624" w:type="dxa"/>
          </w:tcPr>
          <w:p w14:paraId="05E14E70" w14:textId="77777777" w:rsidR="00F5730D" w:rsidRPr="00F27A3C" w:rsidRDefault="00F5730D">
            <w:pPr>
              <w:pStyle w:val="ConsPlusNormal"/>
              <w:jc w:val="center"/>
            </w:pPr>
            <w:r w:rsidRPr="00F27A3C">
              <w:t>16.</w:t>
            </w:r>
          </w:p>
        </w:tc>
        <w:tc>
          <w:tcPr>
            <w:tcW w:w="3912" w:type="dxa"/>
          </w:tcPr>
          <w:p w14:paraId="2F8ACECB" w14:textId="77777777" w:rsidR="00F5730D" w:rsidRPr="00F27A3C" w:rsidRDefault="00F5730D">
            <w:pPr>
              <w:pStyle w:val="ConsPlusNormal"/>
            </w:pPr>
            <w:r w:rsidRPr="00F27A3C">
              <w:t>Велоэргометр</w:t>
            </w:r>
          </w:p>
        </w:tc>
        <w:tc>
          <w:tcPr>
            <w:tcW w:w="4535" w:type="dxa"/>
          </w:tcPr>
          <w:p w14:paraId="7B2C0CBF" w14:textId="77777777" w:rsidR="00F5730D" w:rsidRPr="00F27A3C" w:rsidRDefault="00F5730D">
            <w:pPr>
              <w:pStyle w:val="ConsPlusNormal"/>
              <w:jc w:val="center"/>
            </w:pPr>
            <w:r w:rsidRPr="00F27A3C">
              <w:t>1</w:t>
            </w:r>
          </w:p>
        </w:tc>
      </w:tr>
      <w:tr w:rsidR="00F27A3C" w:rsidRPr="00F27A3C" w14:paraId="204FE779" w14:textId="77777777">
        <w:tc>
          <w:tcPr>
            <w:tcW w:w="624" w:type="dxa"/>
          </w:tcPr>
          <w:p w14:paraId="54480D4C" w14:textId="77777777" w:rsidR="00F5730D" w:rsidRPr="00F27A3C" w:rsidRDefault="00F5730D">
            <w:pPr>
              <w:pStyle w:val="ConsPlusNormal"/>
              <w:jc w:val="center"/>
            </w:pPr>
            <w:r w:rsidRPr="00F27A3C">
              <w:t>17.</w:t>
            </w:r>
          </w:p>
        </w:tc>
        <w:tc>
          <w:tcPr>
            <w:tcW w:w="3912" w:type="dxa"/>
          </w:tcPr>
          <w:p w14:paraId="6B32ED61" w14:textId="77777777" w:rsidR="00F5730D" w:rsidRPr="00F27A3C" w:rsidRDefault="00F5730D">
            <w:pPr>
              <w:pStyle w:val="ConsPlusNormal"/>
            </w:pPr>
            <w:r w:rsidRPr="00F27A3C">
              <w:t>Комплект ортезов мягких разного размера для всего тела</w:t>
            </w:r>
          </w:p>
        </w:tc>
        <w:tc>
          <w:tcPr>
            <w:tcW w:w="4535" w:type="dxa"/>
          </w:tcPr>
          <w:p w14:paraId="1BC99B1A" w14:textId="77777777" w:rsidR="00F5730D" w:rsidRPr="00F27A3C" w:rsidRDefault="00F5730D">
            <w:pPr>
              <w:pStyle w:val="ConsPlusNormal"/>
              <w:jc w:val="center"/>
            </w:pPr>
            <w:r w:rsidRPr="00F27A3C">
              <w:t>1</w:t>
            </w:r>
          </w:p>
        </w:tc>
      </w:tr>
      <w:tr w:rsidR="00F27A3C" w:rsidRPr="00F27A3C" w14:paraId="139B8E29" w14:textId="77777777">
        <w:tc>
          <w:tcPr>
            <w:tcW w:w="624" w:type="dxa"/>
          </w:tcPr>
          <w:p w14:paraId="346FDB2F" w14:textId="77777777" w:rsidR="00F5730D" w:rsidRPr="00F27A3C" w:rsidRDefault="00F5730D">
            <w:pPr>
              <w:pStyle w:val="ConsPlusNormal"/>
              <w:jc w:val="center"/>
            </w:pPr>
            <w:r w:rsidRPr="00F27A3C">
              <w:t>18.</w:t>
            </w:r>
          </w:p>
        </w:tc>
        <w:tc>
          <w:tcPr>
            <w:tcW w:w="3912" w:type="dxa"/>
          </w:tcPr>
          <w:p w14:paraId="423865D4" w14:textId="77777777" w:rsidR="00F5730D" w:rsidRPr="00F27A3C" w:rsidRDefault="00F5730D">
            <w:pPr>
              <w:pStyle w:val="ConsPlusNormal"/>
            </w:pPr>
            <w:r w:rsidRPr="00F27A3C">
              <w:t>Комплект ортезов разного размера плеча/локтя/запястья/кисти</w:t>
            </w:r>
          </w:p>
        </w:tc>
        <w:tc>
          <w:tcPr>
            <w:tcW w:w="4535" w:type="dxa"/>
          </w:tcPr>
          <w:p w14:paraId="08A741FF" w14:textId="77777777" w:rsidR="00F5730D" w:rsidRPr="00F27A3C" w:rsidRDefault="00F5730D">
            <w:pPr>
              <w:pStyle w:val="ConsPlusNormal"/>
              <w:jc w:val="center"/>
            </w:pPr>
            <w:r w:rsidRPr="00F27A3C">
              <w:t>1</w:t>
            </w:r>
          </w:p>
        </w:tc>
      </w:tr>
      <w:tr w:rsidR="00F27A3C" w:rsidRPr="00F27A3C" w14:paraId="4ED95D35" w14:textId="77777777">
        <w:tc>
          <w:tcPr>
            <w:tcW w:w="624" w:type="dxa"/>
          </w:tcPr>
          <w:p w14:paraId="51A9690D" w14:textId="77777777" w:rsidR="00F5730D" w:rsidRPr="00F27A3C" w:rsidRDefault="00F5730D">
            <w:pPr>
              <w:pStyle w:val="ConsPlusNormal"/>
              <w:jc w:val="center"/>
            </w:pPr>
            <w:r w:rsidRPr="00F27A3C">
              <w:t>19.</w:t>
            </w:r>
          </w:p>
        </w:tc>
        <w:tc>
          <w:tcPr>
            <w:tcW w:w="3912" w:type="dxa"/>
          </w:tcPr>
          <w:p w14:paraId="6B2FED5D" w14:textId="77777777" w:rsidR="00F5730D" w:rsidRPr="00F27A3C" w:rsidRDefault="00F5730D">
            <w:pPr>
              <w:pStyle w:val="ConsPlusNormal"/>
            </w:pPr>
            <w:r w:rsidRPr="00F27A3C">
              <w:t>Комплект ортезов разного размера для бедра/колена/голеностопного сустава/стопы</w:t>
            </w:r>
          </w:p>
        </w:tc>
        <w:tc>
          <w:tcPr>
            <w:tcW w:w="4535" w:type="dxa"/>
          </w:tcPr>
          <w:p w14:paraId="28B1FA3A" w14:textId="77777777" w:rsidR="00F5730D" w:rsidRPr="00F27A3C" w:rsidRDefault="00F5730D">
            <w:pPr>
              <w:pStyle w:val="ConsPlusNormal"/>
              <w:jc w:val="center"/>
            </w:pPr>
            <w:r w:rsidRPr="00F27A3C">
              <w:t>1</w:t>
            </w:r>
          </w:p>
        </w:tc>
      </w:tr>
      <w:tr w:rsidR="00F27A3C" w:rsidRPr="00F27A3C" w14:paraId="784E4565" w14:textId="77777777">
        <w:tc>
          <w:tcPr>
            <w:tcW w:w="624" w:type="dxa"/>
          </w:tcPr>
          <w:p w14:paraId="03D9A7CE" w14:textId="77777777" w:rsidR="00F5730D" w:rsidRPr="00F27A3C" w:rsidRDefault="00F5730D">
            <w:pPr>
              <w:pStyle w:val="ConsPlusNormal"/>
              <w:jc w:val="center"/>
            </w:pPr>
            <w:r w:rsidRPr="00F27A3C">
              <w:t>20.</w:t>
            </w:r>
          </w:p>
        </w:tc>
        <w:tc>
          <w:tcPr>
            <w:tcW w:w="3912" w:type="dxa"/>
          </w:tcPr>
          <w:p w14:paraId="50072C61" w14:textId="77777777" w:rsidR="00F5730D" w:rsidRPr="00F27A3C" w:rsidRDefault="00F5730D">
            <w:pPr>
              <w:pStyle w:val="ConsPlusNormal"/>
            </w:pPr>
            <w:r w:rsidRPr="00F27A3C">
              <w:t>Комплект ортезов разного размера для стабилизации запястья/кисти/пальца в функциональном положении</w:t>
            </w:r>
          </w:p>
        </w:tc>
        <w:tc>
          <w:tcPr>
            <w:tcW w:w="4535" w:type="dxa"/>
          </w:tcPr>
          <w:p w14:paraId="3E3E54F6" w14:textId="77777777" w:rsidR="00F5730D" w:rsidRPr="00F27A3C" w:rsidRDefault="00F5730D">
            <w:pPr>
              <w:pStyle w:val="ConsPlusNormal"/>
              <w:jc w:val="center"/>
            </w:pPr>
            <w:r w:rsidRPr="00F27A3C">
              <w:t>1</w:t>
            </w:r>
          </w:p>
        </w:tc>
      </w:tr>
      <w:tr w:rsidR="00F27A3C" w:rsidRPr="00F27A3C" w14:paraId="2D2715CE" w14:textId="77777777">
        <w:tc>
          <w:tcPr>
            <w:tcW w:w="624" w:type="dxa"/>
          </w:tcPr>
          <w:p w14:paraId="6DC92056" w14:textId="77777777" w:rsidR="00F5730D" w:rsidRPr="00F27A3C" w:rsidRDefault="00F5730D">
            <w:pPr>
              <w:pStyle w:val="ConsPlusNormal"/>
              <w:jc w:val="center"/>
            </w:pPr>
            <w:r w:rsidRPr="00F27A3C">
              <w:t>21.</w:t>
            </w:r>
          </w:p>
        </w:tc>
        <w:tc>
          <w:tcPr>
            <w:tcW w:w="3912" w:type="dxa"/>
          </w:tcPr>
          <w:p w14:paraId="57EA6BC4" w14:textId="77777777" w:rsidR="00F5730D" w:rsidRPr="00F27A3C" w:rsidRDefault="00F5730D">
            <w:pPr>
              <w:pStyle w:val="ConsPlusNormal"/>
            </w:pPr>
            <w:r w:rsidRPr="00F27A3C">
              <w:t>Комплект приспособлений для крепления комплектов ортезов разного размера</w:t>
            </w:r>
          </w:p>
        </w:tc>
        <w:tc>
          <w:tcPr>
            <w:tcW w:w="4535" w:type="dxa"/>
          </w:tcPr>
          <w:p w14:paraId="57352707" w14:textId="77777777" w:rsidR="00F5730D" w:rsidRPr="00F27A3C" w:rsidRDefault="00F5730D">
            <w:pPr>
              <w:pStyle w:val="ConsPlusNormal"/>
              <w:jc w:val="center"/>
            </w:pPr>
            <w:r w:rsidRPr="00F27A3C">
              <w:t>1</w:t>
            </w:r>
          </w:p>
        </w:tc>
      </w:tr>
      <w:tr w:rsidR="00F27A3C" w:rsidRPr="00F27A3C" w14:paraId="4989908D" w14:textId="77777777">
        <w:tc>
          <w:tcPr>
            <w:tcW w:w="624" w:type="dxa"/>
          </w:tcPr>
          <w:p w14:paraId="4F7C46A4" w14:textId="77777777" w:rsidR="00F5730D" w:rsidRPr="00F27A3C" w:rsidRDefault="00F5730D">
            <w:pPr>
              <w:pStyle w:val="ConsPlusNormal"/>
              <w:jc w:val="center"/>
            </w:pPr>
            <w:r w:rsidRPr="00F27A3C">
              <w:t>22.</w:t>
            </w:r>
          </w:p>
        </w:tc>
        <w:tc>
          <w:tcPr>
            <w:tcW w:w="3912" w:type="dxa"/>
          </w:tcPr>
          <w:p w14:paraId="6DAEF45E" w14:textId="77777777" w:rsidR="00F5730D" w:rsidRPr="00F27A3C" w:rsidRDefault="00F5730D">
            <w:pPr>
              <w:pStyle w:val="ConsPlusNormal"/>
            </w:pPr>
            <w:r w:rsidRPr="00F27A3C">
              <w:t>Мат напольный</w:t>
            </w:r>
          </w:p>
        </w:tc>
        <w:tc>
          <w:tcPr>
            <w:tcW w:w="4535" w:type="dxa"/>
          </w:tcPr>
          <w:p w14:paraId="6BE19E7A" w14:textId="77777777" w:rsidR="00F5730D" w:rsidRPr="00F27A3C" w:rsidRDefault="00F5730D">
            <w:pPr>
              <w:pStyle w:val="ConsPlusNormal"/>
              <w:jc w:val="center"/>
            </w:pPr>
            <w:r w:rsidRPr="00F27A3C">
              <w:t>1</w:t>
            </w:r>
          </w:p>
        </w:tc>
      </w:tr>
      <w:tr w:rsidR="00F27A3C" w:rsidRPr="00F27A3C" w14:paraId="5AAF80B3" w14:textId="77777777">
        <w:tc>
          <w:tcPr>
            <w:tcW w:w="624" w:type="dxa"/>
          </w:tcPr>
          <w:p w14:paraId="3D7B5028" w14:textId="77777777" w:rsidR="00F5730D" w:rsidRPr="00F27A3C" w:rsidRDefault="00F5730D">
            <w:pPr>
              <w:pStyle w:val="ConsPlusNormal"/>
              <w:jc w:val="center"/>
            </w:pPr>
            <w:r w:rsidRPr="00F27A3C">
              <w:t>23.</w:t>
            </w:r>
          </w:p>
        </w:tc>
        <w:tc>
          <w:tcPr>
            <w:tcW w:w="3912" w:type="dxa"/>
          </w:tcPr>
          <w:p w14:paraId="3EBEEDB1" w14:textId="77777777" w:rsidR="00F5730D" w:rsidRPr="00F27A3C" w:rsidRDefault="00F5730D">
            <w:pPr>
              <w:pStyle w:val="ConsPlusNormal"/>
            </w:pPr>
            <w:r w:rsidRPr="00F27A3C">
              <w:t>Гимнастические коврики</w:t>
            </w:r>
          </w:p>
        </w:tc>
        <w:tc>
          <w:tcPr>
            <w:tcW w:w="4535" w:type="dxa"/>
          </w:tcPr>
          <w:p w14:paraId="3DB16D00" w14:textId="77777777" w:rsidR="00F5730D" w:rsidRPr="00F27A3C" w:rsidRDefault="00F5730D">
            <w:pPr>
              <w:pStyle w:val="ConsPlusNormal"/>
              <w:jc w:val="center"/>
            </w:pPr>
            <w:r w:rsidRPr="00F27A3C">
              <w:t>2</w:t>
            </w:r>
          </w:p>
        </w:tc>
      </w:tr>
      <w:tr w:rsidR="00F27A3C" w:rsidRPr="00F27A3C" w14:paraId="7961347C" w14:textId="77777777">
        <w:tc>
          <w:tcPr>
            <w:tcW w:w="624" w:type="dxa"/>
          </w:tcPr>
          <w:p w14:paraId="19E93BDB" w14:textId="77777777" w:rsidR="00F5730D" w:rsidRPr="00F27A3C" w:rsidRDefault="00F5730D">
            <w:pPr>
              <w:pStyle w:val="ConsPlusNormal"/>
              <w:jc w:val="center"/>
            </w:pPr>
            <w:r w:rsidRPr="00F27A3C">
              <w:t>24.</w:t>
            </w:r>
          </w:p>
        </w:tc>
        <w:tc>
          <w:tcPr>
            <w:tcW w:w="3912" w:type="dxa"/>
          </w:tcPr>
          <w:p w14:paraId="23A9F875" w14:textId="77777777" w:rsidR="00F5730D" w:rsidRPr="00F27A3C" w:rsidRDefault="00F5730D">
            <w:pPr>
              <w:pStyle w:val="ConsPlusNormal"/>
            </w:pPr>
            <w:r w:rsidRPr="00F27A3C">
              <w:t>Комплект мягких модулей для зала лечебной физкультуры</w:t>
            </w:r>
          </w:p>
        </w:tc>
        <w:tc>
          <w:tcPr>
            <w:tcW w:w="4535" w:type="dxa"/>
          </w:tcPr>
          <w:p w14:paraId="4AAD6750" w14:textId="77777777" w:rsidR="00F5730D" w:rsidRPr="00F27A3C" w:rsidRDefault="00F5730D">
            <w:pPr>
              <w:pStyle w:val="ConsPlusNormal"/>
              <w:jc w:val="center"/>
            </w:pPr>
            <w:r w:rsidRPr="00F27A3C">
              <w:t>1</w:t>
            </w:r>
          </w:p>
        </w:tc>
      </w:tr>
      <w:tr w:rsidR="00F27A3C" w:rsidRPr="00F27A3C" w14:paraId="7E6EE020" w14:textId="77777777">
        <w:tc>
          <w:tcPr>
            <w:tcW w:w="624" w:type="dxa"/>
          </w:tcPr>
          <w:p w14:paraId="212783BE" w14:textId="77777777" w:rsidR="00F5730D" w:rsidRPr="00F27A3C" w:rsidRDefault="00F5730D">
            <w:pPr>
              <w:pStyle w:val="ConsPlusNormal"/>
              <w:jc w:val="center"/>
            </w:pPr>
            <w:r w:rsidRPr="00F27A3C">
              <w:t>25.</w:t>
            </w:r>
          </w:p>
        </w:tc>
        <w:tc>
          <w:tcPr>
            <w:tcW w:w="3912" w:type="dxa"/>
          </w:tcPr>
          <w:p w14:paraId="03F5CBE5" w14:textId="77777777" w:rsidR="00F5730D" w:rsidRPr="00F27A3C" w:rsidRDefault="00F5730D">
            <w:pPr>
              <w:pStyle w:val="ConsPlusNormal"/>
            </w:pPr>
            <w:r w:rsidRPr="00F27A3C">
              <w:t>Набор мячей разных размеров, гимнастических палок</w:t>
            </w:r>
          </w:p>
        </w:tc>
        <w:tc>
          <w:tcPr>
            <w:tcW w:w="4535" w:type="dxa"/>
          </w:tcPr>
          <w:p w14:paraId="079BC8B1" w14:textId="77777777" w:rsidR="00F5730D" w:rsidRPr="00F27A3C" w:rsidRDefault="00F5730D">
            <w:pPr>
              <w:pStyle w:val="ConsPlusNormal"/>
              <w:jc w:val="center"/>
            </w:pPr>
            <w:r w:rsidRPr="00F27A3C">
              <w:t>1</w:t>
            </w:r>
          </w:p>
        </w:tc>
      </w:tr>
      <w:tr w:rsidR="00F27A3C" w:rsidRPr="00F27A3C" w14:paraId="284210EB" w14:textId="77777777">
        <w:tc>
          <w:tcPr>
            <w:tcW w:w="624" w:type="dxa"/>
          </w:tcPr>
          <w:p w14:paraId="7E9923CE" w14:textId="77777777" w:rsidR="00F5730D" w:rsidRPr="00F27A3C" w:rsidRDefault="00F5730D">
            <w:pPr>
              <w:pStyle w:val="ConsPlusNormal"/>
              <w:jc w:val="center"/>
            </w:pPr>
            <w:r w:rsidRPr="00F27A3C">
              <w:lastRenderedPageBreak/>
              <w:t>26.</w:t>
            </w:r>
          </w:p>
        </w:tc>
        <w:tc>
          <w:tcPr>
            <w:tcW w:w="3912" w:type="dxa"/>
          </w:tcPr>
          <w:p w14:paraId="53FFA386" w14:textId="77777777" w:rsidR="00F5730D" w:rsidRPr="00F27A3C" w:rsidRDefault="00F5730D">
            <w:pPr>
              <w:pStyle w:val="ConsPlusNormal"/>
            </w:pPr>
            <w:r w:rsidRPr="00F27A3C">
              <w:t>Шведская стенка</w:t>
            </w:r>
          </w:p>
        </w:tc>
        <w:tc>
          <w:tcPr>
            <w:tcW w:w="4535" w:type="dxa"/>
          </w:tcPr>
          <w:p w14:paraId="1131381B" w14:textId="77777777" w:rsidR="00F5730D" w:rsidRPr="00F27A3C" w:rsidRDefault="00F5730D">
            <w:pPr>
              <w:pStyle w:val="ConsPlusNormal"/>
              <w:jc w:val="center"/>
            </w:pPr>
            <w:r w:rsidRPr="00F27A3C">
              <w:t>1</w:t>
            </w:r>
          </w:p>
        </w:tc>
      </w:tr>
      <w:tr w:rsidR="00F27A3C" w:rsidRPr="00F27A3C" w14:paraId="47E02E01" w14:textId="77777777">
        <w:tc>
          <w:tcPr>
            <w:tcW w:w="624" w:type="dxa"/>
          </w:tcPr>
          <w:p w14:paraId="098FC830" w14:textId="77777777" w:rsidR="00F5730D" w:rsidRPr="00F27A3C" w:rsidRDefault="00F5730D">
            <w:pPr>
              <w:pStyle w:val="ConsPlusNormal"/>
              <w:jc w:val="center"/>
            </w:pPr>
            <w:r w:rsidRPr="00F27A3C">
              <w:t>27.</w:t>
            </w:r>
          </w:p>
        </w:tc>
        <w:tc>
          <w:tcPr>
            <w:tcW w:w="3912" w:type="dxa"/>
          </w:tcPr>
          <w:p w14:paraId="6BFF917B" w14:textId="77777777" w:rsidR="00F5730D" w:rsidRPr="00F27A3C" w:rsidRDefault="00F5730D">
            <w:pPr>
              <w:pStyle w:val="ConsPlusNormal"/>
            </w:pPr>
            <w:r w:rsidRPr="00F27A3C">
              <w:t>Гимнастические скамейки</w:t>
            </w:r>
          </w:p>
        </w:tc>
        <w:tc>
          <w:tcPr>
            <w:tcW w:w="4535" w:type="dxa"/>
          </w:tcPr>
          <w:p w14:paraId="467D16CA" w14:textId="77777777" w:rsidR="00F5730D" w:rsidRPr="00F27A3C" w:rsidRDefault="00F5730D">
            <w:pPr>
              <w:pStyle w:val="ConsPlusNormal"/>
              <w:jc w:val="center"/>
            </w:pPr>
            <w:r w:rsidRPr="00F27A3C">
              <w:t>1</w:t>
            </w:r>
          </w:p>
        </w:tc>
      </w:tr>
      <w:tr w:rsidR="00F27A3C" w:rsidRPr="00F27A3C" w14:paraId="626D6BC2" w14:textId="77777777">
        <w:tc>
          <w:tcPr>
            <w:tcW w:w="624" w:type="dxa"/>
          </w:tcPr>
          <w:p w14:paraId="7E51C868" w14:textId="77777777" w:rsidR="00F5730D" w:rsidRPr="00F27A3C" w:rsidRDefault="00F5730D">
            <w:pPr>
              <w:pStyle w:val="ConsPlusNormal"/>
              <w:jc w:val="center"/>
            </w:pPr>
            <w:r w:rsidRPr="00F27A3C">
              <w:t>28.</w:t>
            </w:r>
          </w:p>
        </w:tc>
        <w:tc>
          <w:tcPr>
            <w:tcW w:w="3912" w:type="dxa"/>
          </w:tcPr>
          <w:p w14:paraId="22823B23" w14:textId="77777777" w:rsidR="00F5730D" w:rsidRPr="00F27A3C" w:rsidRDefault="00F5730D">
            <w:pPr>
              <w:pStyle w:val="ConsPlusNormal"/>
            </w:pPr>
            <w:r w:rsidRPr="00F27A3C">
              <w:t>Пульсоксиметр, с питанием от батареи</w:t>
            </w:r>
          </w:p>
        </w:tc>
        <w:tc>
          <w:tcPr>
            <w:tcW w:w="4535" w:type="dxa"/>
          </w:tcPr>
          <w:p w14:paraId="79238334" w14:textId="77777777" w:rsidR="00F5730D" w:rsidRPr="00F27A3C" w:rsidRDefault="00F5730D">
            <w:pPr>
              <w:pStyle w:val="ConsPlusNormal"/>
              <w:jc w:val="center"/>
            </w:pPr>
            <w:r w:rsidRPr="00F27A3C">
              <w:t>1</w:t>
            </w:r>
          </w:p>
        </w:tc>
      </w:tr>
      <w:tr w:rsidR="00F27A3C" w:rsidRPr="00F27A3C" w14:paraId="642592E4" w14:textId="77777777">
        <w:tc>
          <w:tcPr>
            <w:tcW w:w="624" w:type="dxa"/>
          </w:tcPr>
          <w:p w14:paraId="1ACBD3B6" w14:textId="77777777" w:rsidR="00F5730D" w:rsidRPr="00F27A3C" w:rsidRDefault="00F5730D">
            <w:pPr>
              <w:pStyle w:val="ConsPlusNormal"/>
              <w:jc w:val="center"/>
            </w:pPr>
            <w:r w:rsidRPr="00F27A3C">
              <w:t>29.</w:t>
            </w:r>
          </w:p>
        </w:tc>
        <w:tc>
          <w:tcPr>
            <w:tcW w:w="3912" w:type="dxa"/>
          </w:tcPr>
          <w:p w14:paraId="1885A59E" w14:textId="77777777" w:rsidR="00F5730D" w:rsidRPr="00F27A3C" w:rsidRDefault="00F5730D">
            <w:pPr>
              <w:pStyle w:val="ConsPlusNormal"/>
            </w:pPr>
            <w:r w:rsidRPr="00F27A3C">
              <w:t>Динамометр кистевой</w:t>
            </w:r>
          </w:p>
        </w:tc>
        <w:tc>
          <w:tcPr>
            <w:tcW w:w="4535" w:type="dxa"/>
          </w:tcPr>
          <w:p w14:paraId="5A2F5039" w14:textId="77777777" w:rsidR="00F5730D" w:rsidRPr="00F27A3C" w:rsidRDefault="00F5730D">
            <w:pPr>
              <w:pStyle w:val="ConsPlusNormal"/>
              <w:jc w:val="center"/>
            </w:pPr>
            <w:r w:rsidRPr="00F27A3C">
              <w:t>1</w:t>
            </w:r>
          </w:p>
        </w:tc>
      </w:tr>
      <w:tr w:rsidR="00F27A3C" w:rsidRPr="00F27A3C" w14:paraId="68C18170" w14:textId="77777777">
        <w:tc>
          <w:tcPr>
            <w:tcW w:w="624" w:type="dxa"/>
          </w:tcPr>
          <w:p w14:paraId="10811C28" w14:textId="77777777" w:rsidR="00F5730D" w:rsidRPr="00F27A3C" w:rsidRDefault="00F5730D">
            <w:pPr>
              <w:pStyle w:val="ConsPlusNormal"/>
              <w:jc w:val="center"/>
            </w:pPr>
            <w:r w:rsidRPr="00F27A3C">
              <w:t>30.</w:t>
            </w:r>
          </w:p>
        </w:tc>
        <w:tc>
          <w:tcPr>
            <w:tcW w:w="3912" w:type="dxa"/>
          </w:tcPr>
          <w:p w14:paraId="4421F084" w14:textId="77777777" w:rsidR="00F5730D" w:rsidRPr="00F27A3C" w:rsidRDefault="00F5730D">
            <w:pPr>
              <w:pStyle w:val="ConsPlusNormal"/>
            </w:pPr>
            <w:r w:rsidRPr="00F27A3C">
              <w:t>Динамометр реверсивный</w:t>
            </w:r>
          </w:p>
        </w:tc>
        <w:tc>
          <w:tcPr>
            <w:tcW w:w="4535" w:type="dxa"/>
          </w:tcPr>
          <w:p w14:paraId="6514C474" w14:textId="77777777" w:rsidR="00F5730D" w:rsidRPr="00F27A3C" w:rsidRDefault="00F5730D">
            <w:pPr>
              <w:pStyle w:val="ConsPlusNormal"/>
              <w:jc w:val="center"/>
            </w:pPr>
            <w:r w:rsidRPr="00F27A3C">
              <w:t>1</w:t>
            </w:r>
          </w:p>
        </w:tc>
      </w:tr>
      <w:tr w:rsidR="00F27A3C" w:rsidRPr="00F27A3C" w14:paraId="0792BC98" w14:textId="77777777">
        <w:tc>
          <w:tcPr>
            <w:tcW w:w="624" w:type="dxa"/>
          </w:tcPr>
          <w:p w14:paraId="628F83B9" w14:textId="77777777" w:rsidR="00F5730D" w:rsidRPr="00F27A3C" w:rsidRDefault="00F5730D">
            <w:pPr>
              <w:pStyle w:val="ConsPlusNormal"/>
              <w:jc w:val="center"/>
            </w:pPr>
            <w:r w:rsidRPr="00F27A3C">
              <w:t>31.</w:t>
            </w:r>
          </w:p>
        </w:tc>
        <w:tc>
          <w:tcPr>
            <w:tcW w:w="3912" w:type="dxa"/>
          </w:tcPr>
          <w:p w14:paraId="36BD2879" w14:textId="77777777" w:rsidR="00F5730D" w:rsidRPr="00F27A3C" w:rsidRDefault="00F5730D">
            <w:pPr>
              <w:pStyle w:val="ConsPlusNormal"/>
            </w:pPr>
            <w:r w:rsidRPr="00F27A3C">
              <w:t>Секундомер</w:t>
            </w:r>
          </w:p>
        </w:tc>
        <w:tc>
          <w:tcPr>
            <w:tcW w:w="4535" w:type="dxa"/>
          </w:tcPr>
          <w:p w14:paraId="11C682C0" w14:textId="77777777" w:rsidR="00F5730D" w:rsidRPr="00F27A3C" w:rsidRDefault="00F5730D">
            <w:pPr>
              <w:pStyle w:val="ConsPlusNormal"/>
              <w:jc w:val="center"/>
            </w:pPr>
            <w:r w:rsidRPr="00F27A3C">
              <w:t>1</w:t>
            </w:r>
          </w:p>
        </w:tc>
      </w:tr>
      <w:tr w:rsidR="00F27A3C" w:rsidRPr="00F27A3C" w14:paraId="05FE202D" w14:textId="77777777">
        <w:tc>
          <w:tcPr>
            <w:tcW w:w="624" w:type="dxa"/>
          </w:tcPr>
          <w:p w14:paraId="2359D994" w14:textId="77777777" w:rsidR="00F5730D" w:rsidRPr="00F27A3C" w:rsidRDefault="00F5730D">
            <w:pPr>
              <w:pStyle w:val="ConsPlusNormal"/>
              <w:jc w:val="center"/>
            </w:pPr>
            <w:r w:rsidRPr="00F27A3C">
              <w:t>32.</w:t>
            </w:r>
          </w:p>
        </w:tc>
        <w:tc>
          <w:tcPr>
            <w:tcW w:w="3912" w:type="dxa"/>
          </w:tcPr>
          <w:p w14:paraId="48FCCBBF" w14:textId="77777777" w:rsidR="00F5730D" w:rsidRPr="00F27A3C" w:rsidRDefault="00F5730D">
            <w:pPr>
              <w:pStyle w:val="ConsPlusNormal"/>
            </w:pPr>
            <w:r w:rsidRPr="00F27A3C">
              <w:t>Ингалятор-тренажер</w:t>
            </w:r>
          </w:p>
        </w:tc>
        <w:tc>
          <w:tcPr>
            <w:tcW w:w="4535" w:type="dxa"/>
          </w:tcPr>
          <w:p w14:paraId="25213515" w14:textId="77777777" w:rsidR="00F5730D" w:rsidRPr="00F27A3C" w:rsidRDefault="00F5730D">
            <w:pPr>
              <w:pStyle w:val="ConsPlusNormal"/>
              <w:jc w:val="center"/>
            </w:pPr>
            <w:r w:rsidRPr="00F27A3C">
              <w:t>1</w:t>
            </w:r>
          </w:p>
        </w:tc>
      </w:tr>
      <w:tr w:rsidR="00F27A3C" w:rsidRPr="00F27A3C" w14:paraId="330CAC22" w14:textId="77777777">
        <w:tc>
          <w:tcPr>
            <w:tcW w:w="624" w:type="dxa"/>
          </w:tcPr>
          <w:p w14:paraId="01252502" w14:textId="77777777" w:rsidR="00F5730D" w:rsidRPr="00F27A3C" w:rsidRDefault="00F5730D">
            <w:pPr>
              <w:pStyle w:val="ConsPlusNormal"/>
              <w:jc w:val="center"/>
            </w:pPr>
            <w:r w:rsidRPr="00F27A3C">
              <w:t>33.</w:t>
            </w:r>
          </w:p>
        </w:tc>
        <w:tc>
          <w:tcPr>
            <w:tcW w:w="3912" w:type="dxa"/>
          </w:tcPr>
          <w:p w14:paraId="09097C38" w14:textId="77777777" w:rsidR="00F5730D" w:rsidRPr="00F27A3C" w:rsidRDefault="00F5730D">
            <w:pPr>
              <w:pStyle w:val="ConsPlusNormal"/>
            </w:pPr>
            <w:r w:rsidRPr="00F27A3C">
              <w:t>Тренажер дыхательный</w:t>
            </w:r>
          </w:p>
        </w:tc>
        <w:tc>
          <w:tcPr>
            <w:tcW w:w="4535" w:type="dxa"/>
          </w:tcPr>
          <w:p w14:paraId="4BEF368D" w14:textId="77777777" w:rsidR="00F5730D" w:rsidRPr="00F27A3C" w:rsidRDefault="00F5730D">
            <w:pPr>
              <w:pStyle w:val="ConsPlusNormal"/>
              <w:jc w:val="center"/>
            </w:pPr>
            <w:r w:rsidRPr="00F27A3C">
              <w:t>1</w:t>
            </w:r>
          </w:p>
        </w:tc>
      </w:tr>
      <w:tr w:rsidR="00F27A3C" w:rsidRPr="00F27A3C" w14:paraId="5E72A811" w14:textId="77777777">
        <w:tc>
          <w:tcPr>
            <w:tcW w:w="624" w:type="dxa"/>
          </w:tcPr>
          <w:p w14:paraId="08345B8A" w14:textId="77777777" w:rsidR="00F5730D" w:rsidRPr="00F27A3C" w:rsidRDefault="00F5730D">
            <w:pPr>
              <w:pStyle w:val="ConsPlusNormal"/>
              <w:jc w:val="center"/>
            </w:pPr>
            <w:r w:rsidRPr="00F27A3C">
              <w:t>34.</w:t>
            </w:r>
          </w:p>
        </w:tc>
        <w:tc>
          <w:tcPr>
            <w:tcW w:w="3912" w:type="dxa"/>
          </w:tcPr>
          <w:p w14:paraId="5BA85FAC" w14:textId="77777777" w:rsidR="00F5730D" w:rsidRPr="00F27A3C" w:rsidRDefault="00F5730D">
            <w:pPr>
              <w:pStyle w:val="ConsPlusNormal"/>
            </w:pPr>
            <w:r w:rsidRPr="00F27A3C">
              <w:t>Тренажер дыхательный с переменным положительным давлением на выдохе</w:t>
            </w:r>
          </w:p>
        </w:tc>
        <w:tc>
          <w:tcPr>
            <w:tcW w:w="4535" w:type="dxa"/>
          </w:tcPr>
          <w:p w14:paraId="656B3F92" w14:textId="77777777" w:rsidR="00F5730D" w:rsidRPr="00F27A3C" w:rsidRDefault="00F5730D">
            <w:pPr>
              <w:pStyle w:val="ConsPlusNormal"/>
              <w:jc w:val="center"/>
            </w:pPr>
            <w:r w:rsidRPr="00F27A3C">
              <w:t>1</w:t>
            </w:r>
          </w:p>
        </w:tc>
      </w:tr>
      <w:tr w:rsidR="00F27A3C" w:rsidRPr="00F27A3C" w14:paraId="23820472" w14:textId="77777777">
        <w:tc>
          <w:tcPr>
            <w:tcW w:w="624" w:type="dxa"/>
          </w:tcPr>
          <w:p w14:paraId="6FA680D2" w14:textId="77777777" w:rsidR="00F5730D" w:rsidRPr="00F27A3C" w:rsidRDefault="00F5730D">
            <w:pPr>
              <w:pStyle w:val="ConsPlusNormal"/>
              <w:jc w:val="center"/>
            </w:pPr>
            <w:r w:rsidRPr="00F27A3C">
              <w:t>35.</w:t>
            </w:r>
          </w:p>
        </w:tc>
        <w:tc>
          <w:tcPr>
            <w:tcW w:w="3912" w:type="dxa"/>
          </w:tcPr>
          <w:p w14:paraId="61A8E0AA" w14:textId="77777777" w:rsidR="00F5730D" w:rsidRPr="00F27A3C" w:rsidRDefault="00F5730D">
            <w:pPr>
              <w:pStyle w:val="ConsPlusNormal"/>
            </w:pPr>
            <w:r w:rsidRPr="00F27A3C">
              <w:t>Тренажер дыхательный с биологической обратной связью</w:t>
            </w:r>
          </w:p>
        </w:tc>
        <w:tc>
          <w:tcPr>
            <w:tcW w:w="4535" w:type="dxa"/>
          </w:tcPr>
          <w:p w14:paraId="26BFB4A6" w14:textId="77777777" w:rsidR="00F5730D" w:rsidRPr="00F27A3C" w:rsidRDefault="00F5730D">
            <w:pPr>
              <w:pStyle w:val="ConsPlusNormal"/>
              <w:jc w:val="center"/>
            </w:pPr>
            <w:r w:rsidRPr="00F27A3C">
              <w:t>1</w:t>
            </w:r>
          </w:p>
        </w:tc>
      </w:tr>
      <w:tr w:rsidR="00F27A3C" w:rsidRPr="00F27A3C" w14:paraId="654F3E56" w14:textId="77777777">
        <w:tc>
          <w:tcPr>
            <w:tcW w:w="624" w:type="dxa"/>
          </w:tcPr>
          <w:p w14:paraId="4DF14F79" w14:textId="77777777" w:rsidR="00F5730D" w:rsidRPr="00F27A3C" w:rsidRDefault="00F5730D">
            <w:pPr>
              <w:pStyle w:val="ConsPlusNormal"/>
              <w:jc w:val="center"/>
            </w:pPr>
            <w:r w:rsidRPr="00F27A3C">
              <w:t>36.</w:t>
            </w:r>
          </w:p>
        </w:tc>
        <w:tc>
          <w:tcPr>
            <w:tcW w:w="3912" w:type="dxa"/>
          </w:tcPr>
          <w:p w14:paraId="3D82A86D" w14:textId="77777777" w:rsidR="00F5730D" w:rsidRPr="00F27A3C" w:rsidRDefault="00F5730D">
            <w:pPr>
              <w:pStyle w:val="ConsPlusNormal"/>
            </w:pPr>
            <w:r w:rsidRPr="00F27A3C">
              <w:t>Тренажер для пикфлоуметра</w:t>
            </w:r>
          </w:p>
        </w:tc>
        <w:tc>
          <w:tcPr>
            <w:tcW w:w="4535" w:type="dxa"/>
          </w:tcPr>
          <w:p w14:paraId="588444C6" w14:textId="77777777" w:rsidR="00F5730D" w:rsidRPr="00F27A3C" w:rsidRDefault="00F5730D">
            <w:pPr>
              <w:pStyle w:val="ConsPlusNormal"/>
              <w:jc w:val="center"/>
            </w:pPr>
            <w:r w:rsidRPr="00F27A3C">
              <w:t>1</w:t>
            </w:r>
          </w:p>
        </w:tc>
      </w:tr>
      <w:tr w:rsidR="00F27A3C" w:rsidRPr="00F27A3C" w14:paraId="5DB40D09" w14:textId="77777777">
        <w:tc>
          <w:tcPr>
            <w:tcW w:w="624" w:type="dxa"/>
          </w:tcPr>
          <w:p w14:paraId="2C17645A" w14:textId="77777777" w:rsidR="00F5730D" w:rsidRPr="00F27A3C" w:rsidRDefault="00F5730D">
            <w:pPr>
              <w:pStyle w:val="ConsPlusNormal"/>
              <w:jc w:val="center"/>
            </w:pPr>
            <w:r w:rsidRPr="00F27A3C">
              <w:t>37.</w:t>
            </w:r>
          </w:p>
        </w:tc>
        <w:tc>
          <w:tcPr>
            <w:tcW w:w="3912" w:type="dxa"/>
          </w:tcPr>
          <w:p w14:paraId="187194E2" w14:textId="77777777" w:rsidR="00F5730D" w:rsidRPr="00F27A3C" w:rsidRDefault="00F5730D">
            <w:pPr>
              <w:pStyle w:val="ConsPlusNormal"/>
            </w:pPr>
            <w:r w:rsidRPr="00F27A3C">
              <w:t>Маска для тренировки дыхательной мускулатуры</w:t>
            </w:r>
          </w:p>
        </w:tc>
        <w:tc>
          <w:tcPr>
            <w:tcW w:w="4535" w:type="dxa"/>
          </w:tcPr>
          <w:p w14:paraId="586960D1" w14:textId="77777777" w:rsidR="00F5730D" w:rsidRPr="00F27A3C" w:rsidRDefault="00F5730D">
            <w:pPr>
              <w:pStyle w:val="ConsPlusNormal"/>
              <w:jc w:val="center"/>
            </w:pPr>
            <w:r w:rsidRPr="00F27A3C">
              <w:t>1</w:t>
            </w:r>
          </w:p>
        </w:tc>
      </w:tr>
      <w:tr w:rsidR="00F27A3C" w:rsidRPr="00F27A3C" w14:paraId="3C3C12FD" w14:textId="77777777">
        <w:tc>
          <w:tcPr>
            <w:tcW w:w="624" w:type="dxa"/>
          </w:tcPr>
          <w:p w14:paraId="5F650DAD" w14:textId="77777777" w:rsidR="00F5730D" w:rsidRPr="00F27A3C" w:rsidRDefault="00F5730D">
            <w:pPr>
              <w:pStyle w:val="ConsPlusNormal"/>
              <w:jc w:val="center"/>
            </w:pPr>
            <w:r w:rsidRPr="00F27A3C">
              <w:t>38.</w:t>
            </w:r>
          </w:p>
        </w:tc>
        <w:tc>
          <w:tcPr>
            <w:tcW w:w="3912" w:type="dxa"/>
          </w:tcPr>
          <w:p w14:paraId="42CA85E8" w14:textId="77777777" w:rsidR="00F5730D" w:rsidRPr="00F27A3C" w:rsidRDefault="00F5730D">
            <w:pPr>
              <w:pStyle w:val="ConsPlusNormal"/>
            </w:pPr>
            <w:r w:rsidRPr="00F27A3C">
              <w:t>Измеритель/анализатор кинезиологический клинический (гониометр)</w:t>
            </w:r>
          </w:p>
        </w:tc>
        <w:tc>
          <w:tcPr>
            <w:tcW w:w="4535" w:type="dxa"/>
          </w:tcPr>
          <w:p w14:paraId="6E7FE9DF" w14:textId="77777777" w:rsidR="00F5730D" w:rsidRPr="00F27A3C" w:rsidRDefault="00F5730D">
            <w:pPr>
              <w:pStyle w:val="ConsPlusNormal"/>
              <w:jc w:val="center"/>
            </w:pPr>
            <w:r w:rsidRPr="00F27A3C">
              <w:t>1</w:t>
            </w:r>
          </w:p>
        </w:tc>
      </w:tr>
    </w:tbl>
    <w:p w14:paraId="67B13ADD" w14:textId="77777777" w:rsidR="00F5730D" w:rsidRPr="00F27A3C" w:rsidRDefault="00F5730D">
      <w:pPr>
        <w:pStyle w:val="ConsPlusNormal"/>
        <w:jc w:val="both"/>
      </w:pPr>
    </w:p>
    <w:p w14:paraId="152C3104" w14:textId="77777777" w:rsidR="00F5730D" w:rsidRPr="00F27A3C" w:rsidRDefault="00F5730D">
      <w:pPr>
        <w:pStyle w:val="ConsPlusTitle"/>
        <w:jc w:val="center"/>
        <w:outlineLvl w:val="2"/>
      </w:pPr>
      <w:r w:rsidRPr="00F27A3C">
        <w:t>2. Стандарт оснащения детского реабилитационного отделения</w:t>
      </w:r>
    </w:p>
    <w:p w14:paraId="5B611C2D" w14:textId="77777777" w:rsidR="00F5730D" w:rsidRPr="00F27A3C" w:rsidRDefault="00F5730D">
      <w:pPr>
        <w:pStyle w:val="ConsPlusTitle"/>
        <w:jc w:val="center"/>
      </w:pPr>
      <w:r w:rsidRPr="00F27A3C">
        <w:t>для проведения физиотерапии</w:t>
      </w:r>
    </w:p>
    <w:p w14:paraId="3782CD41"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4F0B9588" w14:textId="77777777">
        <w:tc>
          <w:tcPr>
            <w:tcW w:w="624" w:type="dxa"/>
          </w:tcPr>
          <w:p w14:paraId="30090776" w14:textId="77777777" w:rsidR="00F5730D" w:rsidRPr="00F27A3C" w:rsidRDefault="00F5730D">
            <w:pPr>
              <w:pStyle w:val="ConsPlusNormal"/>
              <w:jc w:val="center"/>
            </w:pPr>
            <w:r w:rsidRPr="00F27A3C">
              <w:t>N п/п</w:t>
            </w:r>
          </w:p>
        </w:tc>
        <w:tc>
          <w:tcPr>
            <w:tcW w:w="3912" w:type="dxa"/>
          </w:tcPr>
          <w:p w14:paraId="65701354" w14:textId="77777777" w:rsidR="00F5730D" w:rsidRPr="00F27A3C" w:rsidRDefault="00F5730D">
            <w:pPr>
              <w:pStyle w:val="ConsPlusNormal"/>
              <w:jc w:val="center"/>
            </w:pPr>
            <w:r w:rsidRPr="00F27A3C">
              <w:t>Наименование</w:t>
            </w:r>
          </w:p>
        </w:tc>
        <w:tc>
          <w:tcPr>
            <w:tcW w:w="4535" w:type="dxa"/>
          </w:tcPr>
          <w:p w14:paraId="17A27913" w14:textId="77777777" w:rsidR="00F5730D" w:rsidRPr="00F27A3C" w:rsidRDefault="00F5730D">
            <w:pPr>
              <w:pStyle w:val="ConsPlusNormal"/>
              <w:jc w:val="center"/>
            </w:pPr>
            <w:r w:rsidRPr="00F27A3C">
              <w:t>Требуемое количество, шт. (не менее)</w:t>
            </w:r>
          </w:p>
        </w:tc>
      </w:tr>
      <w:tr w:rsidR="00F27A3C" w:rsidRPr="00F27A3C" w14:paraId="35694426" w14:textId="77777777">
        <w:tc>
          <w:tcPr>
            <w:tcW w:w="624" w:type="dxa"/>
          </w:tcPr>
          <w:p w14:paraId="0A747520" w14:textId="77777777" w:rsidR="00F5730D" w:rsidRPr="00F27A3C" w:rsidRDefault="00F5730D">
            <w:pPr>
              <w:pStyle w:val="ConsPlusNormal"/>
              <w:jc w:val="center"/>
            </w:pPr>
            <w:r w:rsidRPr="00F27A3C">
              <w:t>1.</w:t>
            </w:r>
          </w:p>
        </w:tc>
        <w:tc>
          <w:tcPr>
            <w:tcW w:w="3912" w:type="dxa"/>
          </w:tcPr>
          <w:p w14:paraId="30BE03A0" w14:textId="77777777" w:rsidR="00F5730D" w:rsidRPr="00F27A3C" w:rsidRDefault="00F5730D">
            <w:pPr>
              <w:pStyle w:val="ConsPlusNormal"/>
            </w:pPr>
            <w:r w:rsidRPr="00F27A3C">
              <w:t>Система мультимодальной физиотерапии</w:t>
            </w:r>
          </w:p>
        </w:tc>
        <w:tc>
          <w:tcPr>
            <w:tcW w:w="4535" w:type="dxa"/>
          </w:tcPr>
          <w:p w14:paraId="049DD10B" w14:textId="77777777" w:rsidR="00F5730D" w:rsidRPr="00F27A3C" w:rsidRDefault="00F5730D">
            <w:pPr>
              <w:pStyle w:val="ConsPlusNormal"/>
              <w:jc w:val="center"/>
            </w:pPr>
            <w:r w:rsidRPr="00F27A3C">
              <w:t>1</w:t>
            </w:r>
          </w:p>
        </w:tc>
      </w:tr>
      <w:tr w:rsidR="00F27A3C" w:rsidRPr="00F27A3C" w14:paraId="2CC7720C" w14:textId="77777777">
        <w:tc>
          <w:tcPr>
            <w:tcW w:w="624" w:type="dxa"/>
          </w:tcPr>
          <w:p w14:paraId="226845A4" w14:textId="77777777" w:rsidR="00F5730D" w:rsidRPr="00F27A3C" w:rsidRDefault="00F5730D">
            <w:pPr>
              <w:pStyle w:val="ConsPlusNormal"/>
              <w:jc w:val="center"/>
            </w:pPr>
            <w:r w:rsidRPr="00F27A3C">
              <w:t>2.</w:t>
            </w:r>
          </w:p>
        </w:tc>
        <w:tc>
          <w:tcPr>
            <w:tcW w:w="3912" w:type="dxa"/>
          </w:tcPr>
          <w:p w14:paraId="15446445" w14:textId="77777777" w:rsidR="00F5730D" w:rsidRPr="00F27A3C" w:rsidRDefault="00F5730D">
            <w:pPr>
              <w:pStyle w:val="ConsPlusNormal"/>
            </w:pPr>
            <w:r w:rsidRPr="00F27A3C">
              <w:t>Система физиотерапевтическая для электролечения многофункциональная</w:t>
            </w:r>
          </w:p>
        </w:tc>
        <w:tc>
          <w:tcPr>
            <w:tcW w:w="4535" w:type="dxa"/>
          </w:tcPr>
          <w:p w14:paraId="7BC76DAD" w14:textId="77777777" w:rsidR="00F5730D" w:rsidRPr="00F27A3C" w:rsidRDefault="00F5730D">
            <w:pPr>
              <w:pStyle w:val="ConsPlusNormal"/>
              <w:jc w:val="center"/>
            </w:pPr>
            <w:r w:rsidRPr="00F27A3C">
              <w:t>1</w:t>
            </w:r>
          </w:p>
        </w:tc>
      </w:tr>
      <w:tr w:rsidR="00F27A3C" w:rsidRPr="00F27A3C" w14:paraId="0C8D1A89" w14:textId="77777777">
        <w:tc>
          <w:tcPr>
            <w:tcW w:w="624" w:type="dxa"/>
          </w:tcPr>
          <w:p w14:paraId="7A6EF4EC" w14:textId="77777777" w:rsidR="00F5730D" w:rsidRPr="00F27A3C" w:rsidRDefault="00F5730D">
            <w:pPr>
              <w:pStyle w:val="ConsPlusNormal"/>
              <w:jc w:val="center"/>
            </w:pPr>
            <w:r w:rsidRPr="00F27A3C">
              <w:t>3.</w:t>
            </w:r>
          </w:p>
        </w:tc>
        <w:tc>
          <w:tcPr>
            <w:tcW w:w="3912" w:type="dxa"/>
          </w:tcPr>
          <w:p w14:paraId="0DB6F547" w14:textId="77777777" w:rsidR="00F5730D" w:rsidRPr="00F27A3C" w:rsidRDefault="00F5730D">
            <w:pPr>
              <w:pStyle w:val="ConsPlusNormal"/>
            </w:pPr>
            <w:r w:rsidRPr="00F27A3C">
              <w:t>Система ультразвуковая для физиотерапии</w:t>
            </w:r>
          </w:p>
        </w:tc>
        <w:tc>
          <w:tcPr>
            <w:tcW w:w="4535" w:type="dxa"/>
          </w:tcPr>
          <w:p w14:paraId="3EEC5BDE" w14:textId="77777777" w:rsidR="00F5730D" w:rsidRPr="00F27A3C" w:rsidRDefault="00F5730D">
            <w:pPr>
              <w:pStyle w:val="ConsPlusNormal"/>
              <w:jc w:val="center"/>
            </w:pPr>
            <w:r w:rsidRPr="00F27A3C">
              <w:t>1</w:t>
            </w:r>
          </w:p>
        </w:tc>
      </w:tr>
      <w:tr w:rsidR="00F27A3C" w:rsidRPr="00F27A3C" w14:paraId="460EE465" w14:textId="77777777">
        <w:tc>
          <w:tcPr>
            <w:tcW w:w="624" w:type="dxa"/>
          </w:tcPr>
          <w:p w14:paraId="1C3FA6CE" w14:textId="77777777" w:rsidR="00F5730D" w:rsidRPr="00F27A3C" w:rsidRDefault="00F5730D">
            <w:pPr>
              <w:pStyle w:val="ConsPlusNormal"/>
              <w:jc w:val="center"/>
            </w:pPr>
            <w:r w:rsidRPr="00F27A3C">
              <w:t>4.</w:t>
            </w:r>
          </w:p>
        </w:tc>
        <w:tc>
          <w:tcPr>
            <w:tcW w:w="3912" w:type="dxa"/>
          </w:tcPr>
          <w:p w14:paraId="50EEE6AE" w14:textId="77777777" w:rsidR="00F5730D" w:rsidRPr="00F27A3C" w:rsidRDefault="00F5730D">
            <w:pPr>
              <w:pStyle w:val="ConsPlusNormal"/>
            </w:pPr>
            <w:r w:rsidRPr="00F27A3C">
              <w:t>Система глубокой электромагнитной стимуляции тканей, профессиональная</w:t>
            </w:r>
          </w:p>
        </w:tc>
        <w:tc>
          <w:tcPr>
            <w:tcW w:w="4535" w:type="dxa"/>
          </w:tcPr>
          <w:p w14:paraId="781483BD" w14:textId="77777777" w:rsidR="00F5730D" w:rsidRPr="00F27A3C" w:rsidRDefault="00F5730D">
            <w:pPr>
              <w:pStyle w:val="ConsPlusNormal"/>
              <w:jc w:val="center"/>
            </w:pPr>
            <w:r w:rsidRPr="00F27A3C">
              <w:t>1</w:t>
            </w:r>
          </w:p>
        </w:tc>
      </w:tr>
      <w:tr w:rsidR="00F27A3C" w:rsidRPr="00F27A3C" w14:paraId="57745D97" w14:textId="77777777">
        <w:tc>
          <w:tcPr>
            <w:tcW w:w="624" w:type="dxa"/>
          </w:tcPr>
          <w:p w14:paraId="445CBE8C" w14:textId="77777777" w:rsidR="00F5730D" w:rsidRPr="00F27A3C" w:rsidRDefault="00F5730D">
            <w:pPr>
              <w:pStyle w:val="ConsPlusNormal"/>
              <w:jc w:val="center"/>
            </w:pPr>
            <w:r w:rsidRPr="00F27A3C">
              <w:t>5.</w:t>
            </w:r>
          </w:p>
        </w:tc>
        <w:tc>
          <w:tcPr>
            <w:tcW w:w="3912" w:type="dxa"/>
          </w:tcPr>
          <w:p w14:paraId="3506E21E" w14:textId="77777777" w:rsidR="00F5730D" w:rsidRPr="00F27A3C" w:rsidRDefault="00F5730D">
            <w:pPr>
              <w:pStyle w:val="ConsPlusNormal"/>
            </w:pPr>
            <w:r w:rsidRPr="00F27A3C">
              <w:t>Система чрескожной электронейростимуляции при артрите</w:t>
            </w:r>
          </w:p>
        </w:tc>
        <w:tc>
          <w:tcPr>
            <w:tcW w:w="4535" w:type="dxa"/>
          </w:tcPr>
          <w:p w14:paraId="641D69E5" w14:textId="77777777" w:rsidR="00F5730D" w:rsidRPr="00F27A3C" w:rsidRDefault="00F5730D">
            <w:pPr>
              <w:pStyle w:val="ConsPlusNormal"/>
              <w:jc w:val="center"/>
            </w:pPr>
            <w:r w:rsidRPr="00F27A3C">
              <w:t>1</w:t>
            </w:r>
          </w:p>
        </w:tc>
      </w:tr>
      <w:tr w:rsidR="00F27A3C" w:rsidRPr="00F27A3C" w14:paraId="47352304" w14:textId="77777777">
        <w:tc>
          <w:tcPr>
            <w:tcW w:w="624" w:type="dxa"/>
          </w:tcPr>
          <w:p w14:paraId="26375D2C" w14:textId="77777777" w:rsidR="00F5730D" w:rsidRPr="00F27A3C" w:rsidRDefault="00F5730D">
            <w:pPr>
              <w:pStyle w:val="ConsPlusNormal"/>
              <w:jc w:val="center"/>
            </w:pPr>
            <w:r w:rsidRPr="00F27A3C">
              <w:t>6.</w:t>
            </w:r>
          </w:p>
        </w:tc>
        <w:tc>
          <w:tcPr>
            <w:tcW w:w="3912" w:type="dxa"/>
          </w:tcPr>
          <w:p w14:paraId="34FE295E" w14:textId="77777777" w:rsidR="00F5730D" w:rsidRPr="00F27A3C" w:rsidRDefault="00F5730D">
            <w:pPr>
              <w:pStyle w:val="ConsPlusNormal"/>
            </w:pPr>
            <w:r w:rsidRPr="00F27A3C">
              <w:t>Система для средневолновой диатермической терапии</w:t>
            </w:r>
          </w:p>
        </w:tc>
        <w:tc>
          <w:tcPr>
            <w:tcW w:w="4535" w:type="dxa"/>
          </w:tcPr>
          <w:p w14:paraId="1585C076" w14:textId="77777777" w:rsidR="00F5730D" w:rsidRPr="00F27A3C" w:rsidRDefault="00F5730D">
            <w:pPr>
              <w:pStyle w:val="ConsPlusNormal"/>
              <w:jc w:val="center"/>
            </w:pPr>
            <w:r w:rsidRPr="00F27A3C">
              <w:t>1</w:t>
            </w:r>
          </w:p>
        </w:tc>
      </w:tr>
      <w:tr w:rsidR="00F27A3C" w:rsidRPr="00F27A3C" w14:paraId="162E52DE" w14:textId="77777777">
        <w:tc>
          <w:tcPr>
            <w:tcW w:w="624" w:type="dxa"/>
          </w:tcPr>
          <w:p w14:paraId="5C8D3A7A" w14:textId="77777777" w:rsidR="00F5730D" w:rsidRPr="00F27A3C" w:rsidRDefault="00F5730D">
            <w:pPr>
              <w:pStyle w:val="ConsPlusNormal"/>
              <w:jc w:val="center"/>
            </w:pPr>
            <w:r w:rsidRPr="00F27A3C">
              <w:t>7.</w:t>
            </w:r>
          </w:p>
        </w:tc>
        <w:tc>
          <w:tcPr>
            <w:tcW w:w="3912" w:type="dxa"/>
          </w:tcPr>
          <w:p w14:paraId="310934FC" w14:textId="77777777" w:rsidR="00F5730D" w:rsidRPr="00F27A3C" w:rsidRDefault="00F5730D">
            <w:pPr>
              <w:pStyle w:val="ConsPlusNormal"/>
            </w:pPr>
            <w:r w:rsidRPr="00F27A3C">
              <w:t xml:space="preserve">Система коротковолновой </w:t>
            </w:r>
            <w:r w:rsidRPr="00F27A3C">
              <w:lastRenderedPageBreak/>
              <w:t>диатермической терапии, профессиональная</w:t>
            </w:r>
          </w:p>
        </w:tc>
        <w:tc>
          <w:tcPr>
            <w:tcW w:w="4535" w:type="dxa"/>
          </w:tcPr>
          <w:p w14:paraId="49427925" w14:textId="77777777" w:rsidR="00F5730D" w:rsidRPr="00F27A3C" w:rsidRDefault="00F5730D">
            <w:pPr>
              <w:pStyle w:val="ConsPlusNormal"/>
              <w:jc w:val="center"/>
            </w:pPr>
            <w:r w:rsidRPr="00F27A3C">
              <w:lastRenderedPageBreak/>
              <w:t>1</w:t>
            </w:r>
          </w:p>
        </w:tc>
      </w:tr>
      <w:tr w:rsidR="00F27A3C" w:rsidRPr="00F27A3C" w14:paraId="7F4BB1F2" w14:textId="77777777">
        <w:tc>
          <w:tcPr>
            <w:tcW w:w="624" w:type="dxa"/>
          </w:tcPr>
          <w:p w14:paraId="0A2DBAA3" w14:textId="77777777" w:rsidR="00F5730D" w:rsidRPr="00F27A3C" w:rsidRDefault="00F5730D">
            <w:pPr>
              <w:pStyle w:val="ConsPlusNormal"/>
              <w:jc w:val="center"/>
            </w:pPr>
            <w:r w:rsidRPr="00F27A3C">
              <w:t>8.</w:t>
            </w:r>
          </w:p>
        </w:tc>
        <w:tc>
          <w:tcPr>
            <w:tcW w:w="3912" w:type="dxa"/>
          </w:tcPr>
          <w:p w14:paraId="175DA43B" w14:textId="77777777" w:rsidR="00F5730D" w:rsidRPr="00F27A3C" w:rsidRDefault="00F5730D">
            <w:pPr>
              <w:pStyle w:val="ConsPlusNormal"/>
            </w:pPr>
            <w:r w:rsidRPr="00F27A3C">
              <w:t>Аппарат инфракрасной фототерапии опорно-двигательного аппарата</w:t>
            </w:r>
          </w:p>
        </w:tc>
        <w:tc>
          <w:tcPr>
            <w:tcW w:w="4535" w:type="dxa"/>
          </w:tcPr>
          <w:p w14:paraId="7E723AEE" w14:textId="77777777" w:rsidR="00F5730D" w:rsidRPr="00F27A3C" w:rsidRDefault="00F5730D">
            <w:pPr>
              <w:pStyle w:val="ConsPlusNormal"/>
              <w:jc w:val="center"/>
            </w:pPr>
            <w:r w:rsidRPr="00F27A3C">
              <w:t>1</w:t>
            </w:r>
          </w:p>
        </w:tc>
      </w:tr>
      <w:tr w:rsidR="00F27A3C" w:rsidRPr="00F27A3C" w14:paraId="1ABFD79D" w14:textId="77777777">
        <w:tc>
          <w:tcPr>
            <w:tcW w:w="624" w:type="dxa"/>
          </w:tcPr>
          <w:p w14:paraId="15F689ED" w14:textId="77777777" w:rsidR="00F5730D" w:rsidRPr="00F27A3C" w:rsidRDefault="00F5730D">
            <w:pPr>
              <w:pStyle w:val="ConsPlusNormal"/>
              <w:jc w:val="center"/>
            </w:pPr>
            <w:r w:rsidRPr="00F27A3C">
              <w:t>9.</w:t>
            </w:r>
          </w:p>
        </w:tc>
        <w:tc>
          <w:tcPr>
            <w:tcW w:w="3912" w:type="dxa"/>
          </w:tcPr>
          <w:p w14:paraId="2E160A10" w14:textId="77777777" w:rsidR="00F5730D" w:rsidRPr="00F27A3C" w:rsidRDefault="00F5730D">
            <w:pPr>
              <w:pStyle w:val="ConsPlusNormal"/>
            </w:pPr>
            <w:r w:rsidRPr="00F27A3C">
              <w:t>Система ультразвуковая для стимуляции кашля</w:t>
            </w:r>
          </w:p>
        </w:tc>
        <w:tc>
          <w:tcPr>
            <w:tcW w:w="4535" w:type="dxa"/>
          </w:tcPr>
          <w:p w14:paraId="1E8CCDCC" w14:textId="77777777" w:rsidR="00F5730D" w:rsidRPr="00F27A3C" w:rsidRDefault="00F5730D">
            <w:pPr>
              <w:pStyle w:val="ConsPlusNormal"/>
              <w:jc w:val="center"/>
            </w:pPr>
            <w:r w:rsidRPr="00F27A3C">
              <w:t>1</w:t>
            </w:r>
          </w:p>
        </w:tc>
      </w:tr>
      <w:tr w:rsidR="00F27A3C" w:rsidRPr="00F27A3C" w14:paraId="70263E67" w14:textId="77777777">
        <w:tc>
          <w:tcPr>
            <w:tcW w:w="624" w:type="dxa"/>
          </w:tcPr>
          <w:p w14:paraId="4CBF66F8" w14:textId="77777777" w:rsidR="00F5730D" w:rsidRPr="00F27A3C" w:rsidRDefault="00F5730D">
            <w:pPr>
              <w:pStyle w:val="ConsPlusNormal"/>
              <w:jc w:val="center"/>
            </w:pPr>
            <w:r w:rsidRPr="00F27A3C">
              <w:t>10.</w:t>
            </w:r>
          </w:p>
        </w:tc>
        <w:tc>
          <w:tcPr>
            <w:tcW w:w="3912" w:type="dxa"/>
          </w:tcPr>
          <w:p w14:paraId="65DE1620" w14:textId="77777777" w:rsidR="00F5730D" w:rsidRPr="00F27A3C" w:rsidRDefault="00F5730D">
            <w:pPr>
              <w:pStyle w:val="ConsPlusNormal"/>
            </w:pPr>
            <w:r w:rsidRPr="00F27A3C">
              <w:t>Ванна парафиновая физиотерапевтическая</w:t>
            </w:r>
          </w:p>
        </w:tc>
        <w:tc>
          <w:tcPr>
            <w:tcW w:w="4535" w:type="dxa"/>
          </w:tcPr>
          <w:p w14:paraId="1403C842" w14:textId="77777777" w:rsidR="00F5730D" w:rsidRPr="00F27A3C" w:rsidRDefault="00F5730D">
            <w:pPr>
              <w:pStyle w:val="ConsPlusNormal"/>
              <w:jc w:val="center"/>
            </w:pPr>
            <w:r w:rsidRPr="00F27A3C">
              <w:t>1</w:t>
            </w:r>
          </w:p>
        </w:tc>
      </w:tr>
      <w:tr w:rsidR="00F27A3C" w:rsidRPr="00F27A3C" w14:paraId="3ECA013C" w14:textId="77777777">
        <w:tc>
          <w:tcPr>
            <w:tcW w:w="624" w:type="dxa"/>
          </w:tcPr>
          <w:p w14:paraId="0634D8A0" w14:textId="77777777" w:rsidR="00F5730D" w:rsidRPr="00F27A3C" w:rsidRDefault="00F5730D">
            <w:pPr>
              <w:pStyle w:val="ConsPlusNormal"/>
              <w:jc w:val="center"/>
            </w:pPr>
            <w:r w:rsidRPr="00F27A3C">
              <w:t>11.</w:t>
            </w:r>
          </w:p>
        </w:tc>
        <w:tc>
          <w:tcPr>
            <w:tcW w:w="3912" w:type="dxa"/>
          </w:tcPr>
          <w:p w14:paraId="3467387C" w14:textId="77777777" w:rsidR="00F5730D" w:rsidRPr="00F27A3C" w:rsidRDefault="00F5730D">
            <w:pPr>
              <w:pStyle w:val="ConsPlusNormal"/>
            </w:pPr>
            <w:r w:rsidRPr="00F27A3C">
              <w:t>Стол (кушетка) для физиотерапии</w:t>
            </w:r>
          </w:p>
        </w:tc>
        <w:tc>
          <w:tcPr>
            <w:tcW w:w="4535" w:type="dxa"/>
          </w:tcPr>
          <w:p w14:paraId="76EEB606" w14:textId="77777777" w:rsidR="00F5730D" w:rsidRPr="00F27A3C" w:rsidRDefault="00F5730D">
            <w:pPr>
              <w:pStyle w:val="ConsPlusNormal"/>
              <w:jc w:val="center"/>
            </w:pPr>
            <w:r w:rsidRPr="00F27A3C">
              <w:t>1</w:t>
            </w:r>
          </w:p>
        </w:tc>
      </w:tr>
      <w:tr w:rsidR="00F27A3C" w:rsidRPr="00F27A3C" w14:paraId="052E4B6A" w14:textId="77777777">
        <w:tc>
          <w:tcPr>
            <w:tcW w:w="624" w:type="dxa"/>
          </w:tcPr>
          <w:p w14:paraId="669E3AC7" w14:textId="77777777" w:rsidR="00F5730D" w:rsidRPr="00F27A3C" w:rsidRDefault="00F5730D">
            <w:pPr>
              <w:pStyle w:val="ConsPlusNormal"/>
              <w:jc w:val="center"/>
            </w:pPr>
            <w:r w:rsidRPr="00F27A3C">
              <w:t>12.</w:t>
            </w:r>
          </w:p>
        </w:tc>
        <w:tc>
          <w:tcPr>
            <w:tcW w:w="3912" w:type="dxa"/>
          </w:tcPr>
          <w:p w14:paraId="5F41D848" w14:textId="77777777" w:rsidR="00F5730D" w:rsidRPr="00F27A3C" w:rsidRDefault="00F5730D">
            <w:pPr>
              <w:pStyle w:val="ConsPlusNormal"/>
            </w:pPr>
            <w:r w:rsidRPr="00F27A3C">
              <w:t>Счетчик использованного времени</w:t>
            </w:r>
          </w:p>
        </w:tc>
        <w:tc>
          <w:tcPr>
            <w:tcW w:w="4535" w:type="dxa"/>
          </w:tcPr>
          <w:p w14:paraId="7C1322E3" w14:textId="77777777" w:rsidR="00F5730D" w:rsidRPr="00F27A3C" w:rsidRDefault="00F5730D">
            <w:pPr>
              <w:pStyle w:val="ConsPlusNormal"/>
              <w:jc w:val="center"/>
            </w:pPr>
            <w:r w:rsidRPr="00F27A3C">
              <w:t>1 на 1 стол физиотерапии</w:t>
            </w:r>
          </w:p>
        </w:tc>
      </w:tr>
    </w:tbl>
    <w:p w14:paraId="5C0FD92E" w14:textId="77777777" w:rsidR="00F5730D" w:rsidRPr="00F27A3C" w:rsidRDefault="00F5730D">
      <w:pPr>
        <w:pStyle w:val="ConsPlusNormal"/>
        <w:jc w:val="both"/>
      </w:pPr>
    </w:p>
    <w:p w14:paraId="670B91F9" w14:textId="77777777" w:rsidR="00F5730D" w:rsidRPr="00F27A3C" w:rsidRDefault="00F5730D">
      <w:pPr>
        <w:pStyle w:val="ConsPlusTitle"/>
        <w:jc w:val="center"/>
        <w:outlineLvl w:val="2"/>
      </w:pPr>
      <w:r w:rsidRPr="00F27A3C">
        <w:t>3. Стандарт оснащения детского реабилитационного отделения</w:t>
      </w:r>
    </w:p>
    <w:p w14:paraId="41EBFC9C" w14:textId="77777777" w:rsidR="00F5730D" w:rsidRPr="00F27A3C" w:rsidRDefault="00F5730D">
      <w:pPr>
        <w:pStyle w:val="ConsPlusTitle"/>
        <w:jc w:val="center"/>
      </w:pPr>
      <w:r w:rsidRPr="00F27A3C">
        <w:t>для проведения массажа</w:t>
      </w:r>
    </w:p>
    <w:p w14:paraId="1546CFE1"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13A29B97" w14:textId="77777777">
        <w:tc>
          <w:tcPr>
            <w:tcW w:w="624" w:type="dxa"/>
          </w:tcPr>
          <w:p w14:paraId="58A1B118" w14:textId="77777777" w:rsidR="00F5730D" w:rsidRPr="00F27A3C" w:rsidRDefault="00F5730D">
            <w:pPr>
              <w:pStyle w:val="ConsPlusNormal"/>
              <w:jc w:val="center"/>
            </w:pPr>
            <w:r w:rsidRPr="00F27A3C">
              <w:t>N</w:t>
            </w:r>
          </w:p>
          <w:p w14:paraId="4E13D510" w14:textId="77777777" w:rsidR="00F5730D" w:rsidRPr="00F27A3C" w:rsidRDefault="00F5730D">
            <w:pPr>
              <w:pStyle w:val="ConsPlusNormal"/>
              <w:jc w:val="center"/>
            </w:pPr>
            <w:r w:rsidRPr="00F27A3C">
              <w:t>п/п</w:t>
            </w:r>
          </w:p>
        </w:tc>
        <w:tc>
          <w:tcPr>
            <w:tcW w:w="3912" w:type="dxa"/>
          </w:tcPr>
          <w:p w14:paraId="69E19D81" w14:textId="77777777" w:rsidR="00F5730D" w:rsidRPr="00F27A3C" w:rsidRDefault="00F5730D">
            <w:pPr>
              <w:pStyle w:val="ConsPlusNormal"/>
              <w:jc w:val="center"/>
            </w:pPr>
            <w:r w:rsidRPr="00F27A3C">
              <w:t>Наименование</w:t>
            </w:r>
          </w:p>
        </w:tc>
        <w:tc>
          <w:tcPr>
            <w:tcW w:w="4535" w:type="dxa"/>
          </w:tcPr>
          <w:p w14:paraId="0F643DC6" w14:textId="77777777" w:rsidR="00F5730D" w:rsidRPr="00F27A3C" w:rsidRDefault="00F5730D">
            <w:pPr>
              <w:pStyle w:val="ConsPlusNormal"/>
              <w:jc w:val="center"/>
            </w:pPr>
            <w:r w:rsidRPr="00F27A3C">
              <w:t>Требуемое количество, шт. (не менее)</w:t>
            </w:r>
          </w:p>
        </w:tc>
      </w:tr>
      <w:tr w:rsidR="00F27A3C" w:rsidRPr="00F27A3C" w14:paraId="2EBEE211" w14:textId="77777777">
        <w:tc>
          <w:tcPr>
            <w:tcW w:w="624" w:type="dxa"/>
          </w:tcPr>
          <w:p w14:paraId="6037AE58" w14:textId="77777777" w:rsidR="00F5730D" w:rsidRPr="00F27A3C" w:rsidRDefault="00F5730D">
            <w:pPr>
              <w:pStyle w:val="ConsPlusNormal"/>
              <w:jc w:val="center"/>
            </w:pPr>
            <w:r w:rsidRPr="00F27A3C">
              <w:t>1.</w:t>
            </w:r>
          </w:p>
        </w:tc>
        <w:tc>
          <w:tcPr>
            <w:tcW w:w="3912" w:type="dxa"/>
          </w:tcPr>
          <w:p w14:paraId="5328528A" w14:textId="77777777" w:rsidR="00F5730D" w:rsidRPr="00F27A3C" w:rsidRDefault="00F5730D">
            <w:pPr>
              <w:pStyle w:val="ConsPlusNormal"/>
            </w:pPr>
            <w:r w:rsidRPr="00F27A3C">
              <w:t>Стол (кушетка) массажная</w:t>
            </w:r>
          </w:p>
        </w:tc>
        <w:tc>
          <w:tcPr>
            <w:tcW w:w="4535" w:type="dxa"/>
          </w:tcPr>
          <w:p w14:paraId="4CF3598A" w14:textId="77777777" w:rsidR="00F5730D" w:rsidRPr="00F27A3C" w:rsidRDefault="00F5730D">
            <w:pPr>
              <w:pStyle w:val="ConsPlusNormal"/>
              <w:jc w:val="center"/>
            </w:pPr>
            <w:r w:rsidRPr="00F27A3C">
              <w:t>1 на массажный кабинет</w:t>
            </w:r>
          </w:p>
        </w:tc>
      </w:tr>
      <w:tr w:rsidR="00F27A3C" w:rsidRPr="00F27A3C" w14:paraId="4B6AFA05" w14:textId="77777777">
        <w:tc>
          <w:tcPr>
            <w:tcW w:w="624" w:type="dxa"/>
          </w:tcPr>
          <w:p w14:paraId="6BF38555" w14:textId="77777777" w:rsidR="00F5730D" w:rsidRPr="00F27A3C" w:rsidRDefault="00F5730D">
            <w:pPr>
              <w:pStyle w:val="ConsPlusNormal"/>
              <w:jc w:val="center"/>
            </w:pPr>
            <w:r w:rsidRPr="00F27A3C">
              <w:t>2.</w:t>
            </w:r>
          </w:p>
        </w:tc>
        <w:tc>
          <w:tcPr>
            <w:tcW w:w="3912" w:type="dxa"/>
          </w:tcPr>
          <w:p w14:paraId="784F01F1" w14:textId="77777777" w:rsidR="00F5730D" w:rsidRPr="00F27A3C" w:rsidRDefault="00F5730D">
            <w:pPr>
              <w:pStyle w:val="ConsPlusNormal"/>
            </w:pPr>
            <w:r w:rsidRPr="00F27A3C">
              <w:t>Устройство пневматическое для точечного массажа</w:t>
            </w:r>
          </w:p>
        </w:tc>
        <w:tc>
          <w:tcPr>
            <w:tcW w:w="4535" w:type="dxa"/>
          </w:tcPr>
          <w:p w14:paraId="0A0A6255" w14:textId="77777777" w:rsidR="00F5730D" w:rsidRPr="00F27A3C" w:rsidRDefault="00F5730D">
            <w:pPr>
              <w:pStyle w:val="ConsPlusNormal"/>
              <w:jc w:val="center"/>
            </w:pPr>
            <w:r w:rsidRPr="00F27A3C">
              <w:t>1</w:t>
            </w:r>
          </w:p>
        </w:tc>
      </w:tr>
      <w:tr w:rsidR="00F27A3C" w:rsidRPr="00F27A3C" w14:paraId="1FCAF98D" w14:textId="77777777">
        <w:tc>
          <w:tcPr>
            <w:tcW w:w="624" w:type="dxa"/>
          </w:tcPr>
          <w:p w14:paraId="620672EC" w14:textId="77777777" w:rsidR="00F5730D" w:rsidRPr="00F27A3C" w:rsidRDefault="00F5730D">
            <w:pPr>
              <w:pStyle w:val="ConsPlusNormal"/>
              <w:jc w:val="center"/>
            </w:pPr>
            <w:r w:rsidRPr="00F27A3C">
              <w:t>3.</w:t>
            </w:r>
          </w:p>
        </w:tc>
        <w:tc>
          <w:tcPr>
            <w:tcW w:w="3912" w:type="dxa"/>
          </w:tcPr>
          <w:p w14:paraId="2C73B129" w14:textId="77777777" w:rsidR="00F5730D" w:rsidRPr="00F27A3C" w:rsidRDefault="00F5730D">
            <w:pPr>
              <w:pStyle w:val="ConsPlusNormal"/>
            </w:pPr>
            <w:r w:rsidRPr="00F27A3C">
              <w:t>Массажер механический, клинический</w:t>
            </w:r>
          </w:p>
        </w:tc>
        <w:tc>
          <w:tcPr>
            <w:tcW w:w="4535" w:type="dxa"/>
          </w:tcPr>
          <w:p w14:paraId="6D603B2C" w14:textId="77777777" w:rsidR="00F5730D" w:rsidRPr="00F27A3C" w:rsidRDefault="00F5730D">
            <w:pPr>
              <w:pStyle w:val="ConsPlusNormal"/>
              <w:jc w:val="center"/>
            </w:pPr>
            <w:r w:rsidRPr="00F27A3C">
              <w:t>1</w:t>
            </w:r>
          </w:p>
        </w:tc>
      </w:tr>
      <w:tr w:rsidR="00F27A3C" w:rsidRPr="00F27A3C" w14:paraId="0FECAFEF" w14:textId="77777777">
        <w:tc>
          <w:tcPr>
            <w:tcW w:w="624" w:type="dxa"/>
          </w:tcPr>
          <w:p w14:paraId="48D465B9" w14:textId="77777777" w:rsidR="00F5730D" w:rsidRPr="00F27A3C" w:rsidRDefault="00F5730D">
            <w:pPr>
              <w:pStyle w:val="ConsPlusNormal"/>
              <w:jc w:val="center"/>
            </w:pPr>
            <w:r w:rsidRPr="00F27A3C">
              <w:t>4.</w:t>
            </w:r>
          </w:p>
        </w:tc>
        <w:tc>
          <w:tcPr>
            <w:tcW w:w="3912" w:type="dxa"/>
          </w:tcPr>
          <w:p w14:paraId="174F3956" w14:textId="77777777" w:rsidR="00F5730D" w:rsidRPr="00F27A3C" w:rsidRDefault="00F5730D">
            <w:pPr>
              <w:pStyle w:val="ConsPlusNormal"/>
            </w:pPr>
            <w:r w:rsidRPr="00F27A3C">
              <w:t>Устройство роликовое для точечного массажа</w:t>
            </w:r>
          </w:p>
        </w:tc>
        <w:tc>
          <w:tcPr>
            <w:tcW w:w="4535" w:type="dxa"/>
          </w:tcPr>
          <w:p w14:paraId="55574486" w14:textId="77777777" w:rsidR="00F5730D" w:rsidRPr="00F27A3C" w:rsidRDefault="00F5730D">
            <w:pPr>
              <w:pStyle w:val="ConsPlusNormal"/>
              <w:jc w:val="center"/>
            </w:pPr>
            <w:r w:rsidRPr="00F27A3C">
              <w:t>1</w:t>
            </w:r>
          </w:p>
        </w:tc>
      </w:tr>
      <w:tr w:rsidR="00F27A3C" w:rsidRPr="00F27A3C" w14:paraId="037F1756" w14:textId="77777777">
        <w:tc>
          <w:tcPr>
            <w:tcW w:w="624" w:type="dxa"/>
          </w:tcPr>
          <w:p w14:paraId="062622D8" w14:textId="77777777" w:rsidR="00F5730D" w:rsidRPr="00F27A3C" w:rsidRDefault="00F5730D">
            <w:pPr>
              <w:pStyle w:val="ConsPlusNormal"/>
              <w:jc w:val="center"/>
            </w:pPr>
            <w:r w:rsidRPr="00F27A3C">
              <w:t>5.</w:t>
            </w:r>
          </w:p>
        </w:tc>
        <w:tc>
          <w:tcPr>
            <w:tcW w:w="3912" w:type="dxa"/>
          </w:tcPr>
          <w:p w14:paraId="001362BC" w14:textId="77777777" w:rsidR="00F5730D" w:rsidRPr="00F27A3C" w:rsidRDefault="00F5730D">
            <w:pPr>
              <w:pStyle w:val="ConsPlusNormal"/>
            </w:pPr>
            <w:r w:rsidRPr="00F27A3C">
              <w:t>Система очищения дыхательных путей от секрета методом перкуссии грудной клетки</w:t>
            </w:r>
          </w:p>
        </w:tc>
        <w:tc>
          <w:tcPr>
            <w:tcW w:w="4535" w:type="dxa"/>
          </w:tcPr>
          <w:p w14:paraId="02BF647F" w14:textId="77777777" w:rsidR="00F5730D" w:rsidRPr="00F27A3C" w:rsidRDefault="00F5730D">
            <w:pPr>
              <w:pStyle w:val="ConsPlusNormal"/>
              <w:jc w:val="center"/>
            </w:pPr>
            <w:r w:rsidRPr="00F27A3C">
              <w:t>1</w:t>
            </w:r>
          </w:p>
        </w:tc>
      </w:tr>
      <w:tr w:rsidR="00F27A3C" w:rsidRPr="00F27A3C" w14:paraId="384240F1" w14:textId="77777777">
        <w:tc>
          <w:tcPr>
            <w:tcW w:w="624" w:type="dxa"/>
          </w:tcPr>
          <w:p w14:paraId="3DAEEC0B" w14:textId="77777777" w:rsidR="00F5730D" w:rsidRPr="00F27A3C" w:rsidRDefault="00F5730D">
            <w:pPr>
              <w:pStyle w:val="ConsPlusNormal"/>
              <w:jc w:val="center"/>
            </w:pPr>
            <w:r w:rsidRPr="00F27A3C">
              <w:t>6.</w:t>
            </w:r>
          </w:p>
        </w:tc>
        <w:tc>
          <w:tcPr>
            <w:tcW w:w="3912" w:type="dxa"/>
          </w:tcPr>
          <w:p w14:paraId="7AA2334F" w14:textId="77777777" w:rsidR="00F5730D" w:rsidRPr="00F27A3C" w:rsidRDefault="00F5730D">
            <w:pPr>
              <w:pStyle w:val="ConsPlusNormal"/>
            </w:pPr>
            <w:r w:rsidRPr="00F27A3C">
              <w:t>Молоток для перкуссии грудной клетки пневматический</w:t>
            </w:r>
          </w:p>
        </w:tc>
        <w:tc>
          <w:tcPr>
            <w:tcW w:w="4535" w:type="dxa"/>
          </w:tcPr>
          <w:p w14:paraId="3B97591B" w14:textId="77777777" w:rsidR="00F5730D" w:rsidRPr="00F27A3C" w:rsidRDefault="00F5730D">
            <w:pPr>
              <w:pStyle w:val="ConsPlusNormal"/>
              <w:jc w:val="center"/>
            </w:pPr>
            <w:r w:rsidRPr="00F27A3C">
              <w:t>1</w:t>
            </w:r>
          </w:p>
        </w:tc>
      </w:tr>
    </w:tbl>
    <w:p w14:paraId="60C2391D" w14:textId="77777777" w:rsidR="00F5730D" w:rsidRPr="00F27A3C" w:rsidRDefault="00F5730D">
      <w:pPr>
        <w:pStyle w:val="ConsPlusNormal"/>
        <w:jc w:val="both"/>
      </w:pPr>
    </w:p>
    <w:p w14:paraId="1615E607" w14:textId="77777777" w:rsidR="00F5730D" w:rsidRPr="00F27A3C" w:rsidRDefault="00F5730D">
      <w:pPr>
        <w:pStyle w:val="ConsPlusTitle"/>
        <w:jc w:val="center"/>
        <w:outlineLvl w:val="2"/>
      </w:pPr>
      <w:r w:rsidRPr="00F27A3C">
        <w:t>4. Стандарт оснащения детского реабилитационного отделения</w:t>
      </w:r>
    </w:p>
    <w:p w14:paraId="612661DF" w14:textId="77777777" w:rsidR="00F5730D" w:rsidRPr="00F27A3C" w:rsidRDefault="00F5730D">
      <w:pPr>
        <w:pStyle w:val="ConsPlusTitle"/>
        <w:jc w:val="center"/>
      </w:pPr>
      <w:r w:rsidRPr="00F27A3C">
        <w:t>для проведения рефлексотерапии</w:t>
      </w:r>
    </w:p>
    <w:p w14:paraId="1885A538"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2D5F1DD8" w14:textId="77777777">
        <w:tc>
          <w:tcPr>
            <w:tcW w:w="624" w:type="dxa"/>
          </w:tcPr>
          <w:p w14:paraId="5A201CD3" w14:textId="77777777" w:rsidR="00F5730D" w:rsidRPr="00F27A3C" w:rsidRDefault="00F5730D">
            <w:pPr>
              <w:pStyle w:val="ConsPlusNormal"/>
              <w:jc w:val="center"/>
            </w:pPr>
            <w:r w:rsidRPr="00F27A3C">
              <w:t>N п/п</w:t>
            </w:r>
          </w:p>
        </w:tc>
        <w:tc>
          <w:tcPr>
            <w:tcW w:w="3912" w:type="dxa"/>
          </w:tcPr>
          <w:p w14:paraId="1CFEAF6F" w14:textId="77777777" w:rsidR="00F5730D" w:rsidRPr="00F27A3C" w:rsidRDefault="00F5730D">
            <w:pPr>
              <w:pStyle w:val="ConsPlusNormal"/>
              <w:jc w:val="center"/>
            </w:pPr>
            <w:r w:rsidRPr="00F27A3C">
              <w:t>Наименование</w:t>
            </w:r>
          </w:p>
        </w:tc>
        <w:tc>
          <w:tcPr>
            <w:tcW w:w="4535" w:type="dxa"/>
          </w:tcPr>
          <w:p w14:paraId="719CF490" w14:textId="77777777" w:rsidR="00F5730D" w:rsidRPr="00F27A3C" w:rsidRDefault="00F5730D">
            <w:pPr>
              <w:pStyle w:val="ConsPlusNormal"/>
              <w:jc w:val="center"/>
            </w:pPr>
            <w:r w:rsidRPr="00F27A3C">
              <w:t>Требуемое количество, шт. (не менее)</w:t>
            </w:r>
          </w:p>
        </w:tc>
      </w:tr>
      <w:tr w:rsidR="00F27A3C" w:rsidRPr="00F27A3C" w14:paraId="78EF5F4D" w14:textId="77777777">
        <w:tc>
          <w:tcPr>
            <w:tcW w:w="624" w:type="dxa"/>
          </w:tcPr>
          <w:p w14:paraId="35089FBE" w14:textId="77777777" w:rsidR="00F5730D" w:rsidRPr="00F27A3C" w:rsidRDefault="00F5730D">
            <w:pPr>
              <w:pStyle w:val="ConsPlusNormal"/>
              <w:jc w:val="center"/>
            </w:pPr>
            <w:r w:rsidRPr="00F27A3C">
              <w:t>1.</w:t>
            </w:r>
          </w:p>
        </w:tc>
        <w:tc>
          <w:tcPr>
            <w:tcW w:w="3912" w:type="dxa"/>
          </w:tcPr>
          <w:p w14:paraId="26E4FF50" w14:textId="77777777" w:rsidR="00F5730D" w:rsidRPr="00F27A3C" w:rsidRDefault="00F5730D">
            <w:pPr>
              <w:pStyle w:val="ConsPlusNormal"/>
            </w:pPr>
            <w:r w:rsidRPr="00F27A3C">
              <w:t>Набор инструментов для иглотерапии</w:t>
            </w:r>
          </w:p>
        </w:tc>
        <w:tc>
          <w:tcPr>
            <w:tcW w:w="4535" w:type="dxa"/>
          </w:tcPr>
          <w:p w14:paraId="3A2357E2" w14:textId="51C6BB5F" w:rsidR="00F5730D" w:rsidRPr="00F27A3C" w:rsidRDefault="00F5730D">
            <w:pPr>
              <w:pStyle w:val="ConsPlusNormal"/>
              <w:jc w:val="center"/>
            </w:pPr>
            <w:r w:rsidRPr="00F27A3C">
              <w:t>1 &lt;2&gt;, &lt;3&gt;</w:t>
            </w:r>
          </w:p>
        </w:tc>
      </w:tr>
      <w:tr w:rsidR="00F27A3C" w:rsidRPr="00F27A3C" w14:paraId="48A7363A" w14:textId="77777777">
        <w:tc>
          <w:tcPr>
            <w:tcW w:w="624" w:type="dxa"/>
          </w:tcPr>
          <w:p w14:paraId="122803E3" w14:textId="77777777" w:rsidR="00F5730D" w:rsidRPr="00F27A3C" w:rsidRDefault="00F5730D">
            <w:pPr>
              <w:pStyle w:val="ConsPlusNormal"/>
              <w:jc w:val="center"/>
            </w:pPr>
            <w:r w:rsidRPr="00F27A3C">
              <w:t>2.</w:t>
            </w:r>
          </w:p>
        </w:tc>
        <w:tc>
          <w:tcPr>
            <w:tcW w:w="3912" w:type="dxa"/>
          </w:tcPr>
          <w:p w14:paraId="2429D922" w14:textId="77777777" w:rsidR="00F5730D" w:rsidRPr="00F27A3C" w:rsidRDefault="00F5730D">
            <w:pPr>
              <w:pStyle w:val="ConsPlusNormal"/>
            </w:pPr>
            <w:r w:rsidRPr="00F27A3C">
              <w:t>Аппарат для электропунктурной диагностики</w:t>
            </w:r>
          </w:p>
        </w:tc>
        <w:tc>
          <w:tcPr>
            <w:tcW w:w="4535" w:type="dxa"/>
          </w:tcPr>
          <w:p w14:paraId="747BB3A2" w14:textId="7597C575" w:rsidR="00F5730D" w:rsidRPr="00F27A3C" w:rsidRDefault="00F5730D">
            <w:pPr>
              <w:pStyle w:val="ConsPlusNormal"/>
              <w:jc w:val="center"/>
            </w:pPr>
            <w:r w:rsidRPr="00F27A3C">
              <w:t>1 &lt;2&gt;, &lt;3&gt;</w:t>
            </w:r>
          </w:p>
        </w:tc>
      </w:tr>
      <w:tr w:rsidR="00F27A3C" w:rsidRPr="00F27A3C" w14:paraId="21937311" w14:textId="77777777">
        <w:tc>
          <w:tcPr>
            <w:tcW w:w="624" w:type="dxa"/>
          </w:tcPr>
          <w:p w14:paraId="51D829F5" w14:textId="77777777" w:rsidR="00F5730D" w:rsidRPr="00F27A3C" w:rsidRDefault="00F5730D">
            <w:pPr>
              <w:pStyle w:val="ConsPlusNormal"/>
              <w:jc w:val="center"/>
            </w:pPr>
            <w:r w:rsidRPr="00F27A3C">
              <w:t>3.</w:t>
            </w:r>
          </w:p>
        </w:tc>
        <w:tc>
          <w:tcPr>
            <w:tcW w:w="3912" w:type="dxa"/>
          </w:tcPr>
          <w:p w14:paraId="6CCE8281" w14:textId="77777777" w:rsidR="00F5730D" w:rsidRPr="00F27A3C" w:rsidRDefault="00F5730D">
            <w:pPr>
              <w:pStyle w:val="ConsPlusNormal"/>
            </w:pPr>
            <w:r w:rsidRPr="00F27A3C">
              <w:t>Аппарат для акупунктуры</w:t>
            </w:r>
          </w:p>
        </w:tc>
        <w:tc>
          <w:tcPr>
            <w:tcW w:w="4535" w:type="dxa"/>
          </w:tcPr>
          <w:p w14:paraId="49717B49" w14:textId="3C758892" w:rsidR="00F5730D" w:rsidRPr="00F27A3C" w:rsidRDefault="00F5730D">
            <w:pPr>
              <w:pStyle w:val="ConsPlusNormal"/>
              <w:jc w:val="center"/>
            </w:pPr>
            <w:r w:rsidRPr="00F27A3C">
              <w:t>1 &lt;2&gt;, &lt;3&gt;</w:t>
            </w:r>
          </w:p>
        </w:tc>
      </w:tr>
      <w:tr w:rsidR="00F27A3C" w:rsidRPr="00F27A3C" w14:paraId="2C47BBD0" w14:textId="77777777">
        <w:tc>
          <w:tcPr>
            <w:tcW w:w="624" w:type="dxa"/>
          </w:tcPr>
          <w:p w14:paraId="30B21AF5" w14:textId="77777777" w:rsidR="00F5730D" w:rsidRPr="00F27A3C" w:rsidRDefault="00F5730D">
            <w:pPr>
              <w:pStyle w:val="ConsPlusNormal"/>
              <w:jc w:val="center"/>
            </w:pPr>
            <w:r w:rsidRPr="00F27A3C">
              <w:t>4.</w:t>
            </w:r>
          </w:p>
        </w:tc>
        <w:tc>
          <w:tcPr>
            <w:tcW w:w="3912" w:type="dxa"/>
          </w:tcPr>
          <w:p w14:paraId="3BC1034B" w14:textId="77777777" w:rsidR="00F5730D" w:rsidRPr="00F27A3C" w:rsidRDefault="00F5730D">
            <w:pPr>
              <w:pStyle w:val="ConsPlusNormal"/>
            </w:pPr>
            <w:r w:rsidRPr="00F27A3C">
              <w:t>Аппарат для электроакупунктуры</w:t>
            </w:r>
          </w:p>
        </w:tc>
        <w:tc>
          <w:tcPr>
            <w:tcW w:w="4535" w:type="dxa"/>
          </w:tcPr>
          <w:p w14:paraId="76A8295D" w14:textId="0B56F4BF" w:rsidR="00F5730D" w:rsidRPr="00F27A3C" w:rsidRDefault="00F5730D">
            <w:pPr>
              <w:pStyle w:val="ConsPlusNormal"/>
              <w:jc w:val="center"/>
            </w:pPr>
            <w:r w:rsidRPr="00F27A3C">
              <w:t>1 &lt;2&gt;, &lt;3&gt;</w:t>
            </w:r>
          </w:p>
        </w:tc>
      </w:tr>
      <w:tr w:rsidR="00F27A3C" w:rsidRPr="00F27A3C" w14:paraId="53FCA078" w14:textId="77777777">
        <w:tc>
          <w:tcPr>
            <w:tcW w:w="624" w:type="dxa"/>
          </w:tcPr>
          <w:p w14:paraId="56FCEB1C" w14:textId="77777777" w:rsidR="00F5730D" w:rsidRPr="00F27A3C" w:rsidRDefault="00F5730D">
            <w:pPr>
              <w:pStyle w:val="ConsPlusNormal"/>
              <w:jc w:val="center"/>
            </w:pPr>
            <w:r w:rsidRPr="00F27A3C">
              <w:t>5.</w:t>
            </w:r>
          </w:p>
        </w:tc>
        <w:tc>
          <w:tcPr>
            <w:tcW w:w="3912" w:type="dxa"/>
          </w:tcPr>
          <w:p w14:paraId="3FD47520" w14:textId="77777777" w:rsidR="00F5730D" w:rsidRPr="00F27A3C" w:rsidRDefault="00F5730D">
            <w:pPr>
              <w:pStyle w:val="ConsPlusNormal"/>
            </w:pPr>
            <w:r w:rsidRPr="00F27A3C">
              <w:t xml:space="preserve">Зонд-щуп для пальпации аурикулярных </w:t>
            </w:r>
            <w:r w:rsidRPr="00F27A3C">
              <w:lastRenderedPageBreak/>
              <w:t>точек</w:t>
            </w:r>
          </w:p>
        </w:tc>
        <w:tc>
          <w:tcPr>
            <w:tcW w:w="4535" w:type="dxa"/>
          </w:tcPr>
          <w:p w14:paraId="549E324D" w14:textId="4BC9EBFD" w:rsidR="00F5730D" w:rsidRPr="00F27A3C" w:rsidRDefault="00F5730D">
            <w:pPr>
              <w:pStyle w:val="ConsPlusNormal"/>
              <w:jc w:val="center"/>
            </w:pPr>
            <w:r w:rsidRPr="00F27A3C">
              <w:lastRenderedPageBreak/>
              <w:t>3 &lt;2&gt;, &lt;3&gt;</w:t>
            </w:r>
          </w:p>
        </w:tc>
      </w:tr>
    </w:tbl>
    <w:p w14:paraId="1DA4F609" w14:textId="77777777" w:rsidR="00F5730D" w:rsidRPr="00F27A3C" w:rsidRDefault="00F5730D">
      <w:pPr>
        <w:pStyle w:val="ConsPlusNormal"/>
        <w:jc w:val="both"/>
      </w:pPr>
    </w:p>
    <w:p w14:paraId="5C7F73F6" w14:textId="77777777" w:rsidR="00F5730D" w:rsidRPr="00F27A3C" w:rsidRDefault="00F5730D">
      <w:pPr>
        <w:pStyle w:val="ConsPlusTitle"/>
        <w:jc w:val="center"/>
        <w:outlineLvl w:val="2"/>
      </w:pPr>
      <w:r w:rsidRPr="00F27A3C">
        <w:t>5. Стандарт оснащения детского реабилитационного отделения</w:t>
      </w:r>
    </w:p>
    <w:p w14:paraId="20908327" w14:textId="77777777" w:rsidR="00F5730D" w:rsidRPr="00F27A3C" w:rsidRDefault="00F5730D">
      <w:pPr>
        <w:pStyle w:val="ConsPlusTitle"/>
        <w:jc w:val="center"/>
      </w:pPr>
      <w:r w:rsidRPr="00F27A3C">
        <w:t>вспомогательными и общебольничными изделиями</w:t>
      </w:r>
    </w:p>
    <w:p w14:paraId="63044063"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0732F7E6" w14:textId="77777777">
        <w:tc>
          <w:tcPr>
            <w:tcW w:w="624" w:type="dxa"/>
          </w:tcPr>
          <w:p w14:paraId="35271246" w14:textId="77777777" w:rsidR="00F5730D" w:rsidRPr="00F27A3C" w:rsidRDefault="00F5730D">
            <w:pPr>
              <w:pStyle w:val="ConsPlusNormal"/>
              <w:jc w:val="center"/>
            </w:pPr>
            <w:r w:rsidRPr="00F27A3C">
              <w:t>N п/п</w:t>
            </w:r>
          </w:p>
        </w:tc>
        <w:tc>
          <w:tcPr>
            <w:tcW w:w="3912" w:type="dxa"/>
          </w:tcPr>
          <w:p w14:paraId="36F4C805" w14:textId="77777777" w:rsidR="00F5730D" w:rsidRPr="00F27A3C" w:rsidRDefault="00F5730D">
            <w:pPr>
              <w:pStyle w:val="ConsPlusNormal"/>
              <w:jc w:val="center"/>
            </w:pPr>
            <w:r w:rsidRPr="00F27A3C">
              <w:t>Наименование</w:t>
            </w:r>
          </w:p>
        </w:tc>
        <w:tc>
          <w:tcPr>
            <w:tcW w:w="4535" w:type="dxa"/>
          </w:tcPr>
          <w:p w14:paraId="67AA3152" w14:textId="77777777" w:rsidR="00F5730D" w:rsidRPr="00F27A3C" w:rsidRDefault="00F5730D">
            <w:pPr>
              <w:pStyle w:val="ConsPlusNormal"/>
              <w:jc w:val="center"/>
            </w:pPr>
            <w:r w:rsidRPr="00F27A3C">
              <w:t>Требуемое количество, шт. (не менее)</w:t>
            </w:r>
          </w:p>
        </w:tc>
      </w:tr>
      <w:tr w:rsidR="00F27A3C" w:rsidRPr="00F27A3C" w14:paraId="7F4D23EE" w14:textId="77777777">
        <w:tc>
          <w:tcPr>
            <w:tcW w:w="624" w:type="dxa"/>
          </w:tcPr>
          <w:p w14:paraId="495CF59E" w14:textId="77777777" w:rsidR="00F5730D" w:rsidRPr="00F27A3C" w:rsidRDefault="00F5730D">
            <w:pPr>
              <w:pStyle w:val="ConsPlusNormal"/>
              <w:jc w:val="center"/>
            </w:pPr>
            <w:r w:rsidRPr="00F27A3C">
              <w:t>1.</w:t>
            </w:r>
          </w:p>
        </w:tc>
        <w:tc>
          <w:tcPr>
            <w:tcW w:w="3912" w:type="dxa"/>
          </w:tcPr>
          <w:p w14:paraId="0E4777AF" w14:textId="77777777" w:rsidR="00F5730D" w:rsidRPr="00F27A3C" w:rsidRDefault="00F5730D">
            <w:pPr>
              <w:pStyle w:val="ConsPlusNormal"/>
            </w:pPr>
            <w:r w:rsidRPr="00F27A3C">
              <w:t>Каталка больничная</w:t>
            </w:r>
          </w:p>
        </w:tc>
        <w:tc>
          <w:tcPr>
            <w:tcW w:w="4535" w:type="dxa"/>
          </w:tcPr>
          <w:p w14:paraId="66C71A69" w14:textId="77777777" w:rsidR="00F5730D" w:rsidRPr="00F27A3C" w:rsidRDefault="00F5730D">
            <w:pPr>
              <w:pStyle w:val="ConsPlusNormal"/>
              <w:jc w:val="center"/>
            </w:pPr>
            <w:r w:rsidRPr="00F27A3C">
              <w:t>1 &lt;5&gt;</w:t>
            </w:r>
          </w:p>
        </w:tc>
      </w:tr>
      <w:tr w:rsidR="00F27A3C" w:rsidRPr="00F27A3C" w14:paraId="331D359C" w14:textId="77777777">
        <w:tc>
          <w:tcPr>
            <w:tcW w:w="624" w:type="dxa"/>
          </w:tcPr>
          <w:p w14:paraId="4D684FFB" w14:textId="77777777" w:rsidR="00F5730D" w:rsidRPr="00F27A3C" w:rsidRDefault="00F5730D">
            <w:pPr>
              <w:pStyle w:val="ConsPlusNormal"/>
              <w:jc w:val="center"/>
            </w:pPr>
            <w:r w:rsidRPr="00F27A3C">
              <w:t>2.</w:t>
            </w:r>
          </w:p>
        </w:tc>
        <w:tc>
          <w:tcPr>
            <w:tcW w:w="3912" w:type="dxa"/>
          </w:tcPr>
          <w:p w14:paraId="35D12707" w14:textId="77777777" w:rsidR="00F5730D" w:rsidRPr="00F27A3C" w:rsidRDefault="00F5730D">
            <w:pPr>
              <w:pStyle w:val="ConsPlusNormal"/>
            </w:pPr>
            <w:r w:rsidRPr="00F27A3C">
              <w:t>Кресло-каталка</w:t>
            </w:r>
          </w:p>
        </w:tc>
        <w:tc>
          <w:tcPr>
            <w:tcW w:w="4535" w:type="dxa"/>
          </w:tcPr>
          <w:p w14:paraId="33D2FF07" w14:textId="6B4F0D2A" w:rsidR="00F5730D" w:rsidRPr="00F27A3C" w:rsidRDefault="00F5730D">
            <w:pPr>
              <w:pStyle w:val="ConsPlusNormal"/>
              <w:jc w:val="center"/>
            </w:pPr>
            <w:r w:rsidRPr="00F27A3C">
              <w:t>2 &lt;2&gt;, &lt;5&gt;</w:t>
            </w:r>
          </w:p>
          <w:p w14:paraId="408E6DF5" w14:textId="5D5818AB" w:rsidR="00F5730D" w:rsidRPr="00F27A3C" w:rsidRDefault="00F5730D">
            <w:pPr>
              <w:pStyle w:val="ConsPlusNormal"/>
              <w:jc w:val="center"/>
            </w:pPr>
            <w:r w:rsidRPr="00F27A3C">
              <w:t>1 &lt;3&gt;, &lt;4&gt;, &lt;5&gt;</w:t>
            </w:r>
          </w:p>
        </w:tc>
      </w:tr>
      <w:tr w:rsidR="00F27A3C" w:rsidRPr="00F27A3C" w14:paraId="0E9D8BFB" w14:textId="77777777">
        <w:tc>
          <w:tcPr>
            <w:tcW w:w="624" w:type="dxa"/>
          </w:tcPr>
          <w:p w14:paraId="029E60D7" w14:textId="77777777" w:rsidR="00F5730D" w:rsidRPr="00F27A3C" w:rsidRDefault="00F5730D">
            <w:pPr>
              <w:pStyle w:val="ConsPlusNormal"/>
              <w:jc w:val="center"/>
            </w:pPr>
            <w:r w:rsidRPr="00F27A3C">
              <w:t>3.</w:t>
            </w:r>
          </w:p>
        </w:tc>
        <w:tc>
          <w:tcPr>
            <w:tcW w:w="3912" w:type="dxa"/>
          </w:tcPr>
          <w:p w14:paraId="10F5D04E" w14:textId="77777777" w:rsidR="00F5730D" w:rsidRPr="00F27A3C" w:rsidRDefault="00F5730D">
            <w:pPr>
              <w:pStyle w:val="ConsPlusNormal"/>
            </w:pPr>
            <w:r w:rsidRPr="00F27A3C">
              <w:t>Шкаф медицинский для инструментов</w:t>
            </w:r>
          </w:p>
        </w:tc>
        <w:tc>
          <w:tcPr>
            <w:tcW w:w="4535" w:type="dxa"/>
          </w:tcPr>
          <w:p w14:paraId="4144FCA8" w14:textId="77777777" w:rsidR="00F5730D" w:rsidRPr="00F27A3C" w:rsidRDefault="00F5730D">
            <w:pPr>
              <w:pStyle w:val="ConsPlusNormal"/>
              <w:jc w:val="center"/>
            </w:pPr>
            <w:r w:rsidRPr="00F27A3C">
              <w:t>1</w:t>
            </w:r>
          </w:p>
        </w:tc>
      </w:tr>
      <w:tr w:rsidR="00F27A3C" w:rsidRPr="00F27A3C" w14:paraId="46A389CF" w14:textId="77777777">
        <w:tc>
          <w:tcPr>
            <w:tcW w:w="624" w:type="dxa"/>
          </w:tcPr>
          <w:p w14:paraId="4D0FD295" w14:textId="77777777" w:rsidR="00F5730D" w:rsidRPr="00F27A3C" w:rsidRDefault="00F5730D">
            <w:pPr>
              <w:pStyle w:val="ConsPlusNormal"/>
              <w:jc w:val="center"/>
            </w:pPr>
            <w:r w:rsidRPr="00F27A3C">
              <w:t>4.</w:t>
            </w:r>
          </w:p>
        </w:tc>
        <w:tc>
          <w:tcPr>
            <w:tcW w:w="3912" w:type="dxa"/>
          </w:tcPr>
          <w:p w14:paraId="730E7305" w14:textId="77777777" w:rsidR="00F5730D" w:rsidRPr="00F27A3C" w:rsidRDefault="00F5730D">
            <w:pPr>
              <w:pStyle w:val="ConsPlusNormal"/>
            </w:pPr>
            <w:r w:rsidRPr="00F27A3C">
              <w:t>Шкаф для хранения лекарственных средств</w:t>
            </w:r>
          </w:p>
        </w:tc>
        <w:tc>
          <w:tcPr>
            <w:tcW w:w="4535" w:type="dxa"/>
          </w:tcPr>
          <w:p w14:paraId="0C5F7F4E" w14:textId="77777777" w:rsidR="00F5730D" w:rsidRPr="00F27A3C" w:rsidRDefault="00F5730D">
            <w:pPr>
              <w:pStyle w:val="ConsPlusNormal"/>
              <w:jc w:val="center"/>
            </w:pPr>
            <w:r w:rsidRPr="00F27A3C">
              <w:t>2</w:t>
            </w:r>
          </w:p>
        </w:tc>
      </w:tr>
      <w:tr w:rsidR="00F27A3C" w:rsidRPr="00F27A3C" w14:paraId="6234B545" w14:textId="77777777">
        <w:tc>
          <w:tcPr>
            <w:tcW w:w="624" w:type="dxa"/>
          </w:tcPr>
          <w:p w14:paraId="0AEAA611" w14:textId="77777777" w:rsidR="00F5730D" w:rsidRPr="00F27A3C" w:rsidRDefault="00F5730D">
            <w:pPr>
              <w:pStyle w:val="ConsPlusNormal"/>
              <w:jc w:val="center"/>
            </w:pPr>
            <w:r w:rsidRPr="00F27A3C">
              <w:t>5.</w:t>
            </w:r>
          </w:p>
        </w:tc>
        <w:tc>
          <w:tcPr>
            <w:tcW w:w="3912" w:type="dxa"/>
          </w:tcPr>
          <w:p w14:paraId="66F181D0" w14:textId="77777777" w:rsidR="00F5730D" w:rsidRPr="00F27A3C" w:rsidRDefault="00F5730D">
            <w:pPr>
              <w:pStyle w:val="ConsPlusNormal"/>
            </w:pPr>
            <w:r w:rsidRPr="00F27A3C">
              <w:t>Сейф для хранения наркотических препаратов</w:t>
            </w:r>
          </w:p>
        </w:tc>
        <w:tc>
          <w:tcPr>
            <w:tcW w:w="4535" w:type="dxa"/>
          </w:tcPr>
          <w:p w14:paraId="5A0DE5C6" w14:textId="5D21120A" w:rsidR="00F5730D" w:rsidRPr="00F27A3C" w:rsidRDefault="00F5730D">
            <w:pPr>
              <w:pStyle w:val="ConsPlusNormal"/>
              <w:jc w:val="center"/>
            </w:pPr>
            <w:r w:rsidRPr="00F27A3C">
              <w:t>1 &lt;2&gt;</w:t>
            </w:r>
          </w:p>
        </w:tc>
      </w:tr>
      <w:tr w:rsidR="00F27A3C" w:rsidRPr="00F27A3C" w14:paraId="3175F527" w14:textId="77777777">
        <w:tc>
          <w:tcPr>
            <w:tcW w:w="624" w:type="dxa"/>
          </w:tcPr>
          <w:p w14:paraId="1B1AF7D4" w14:textId="77777777" w:rsidR="00F5730D" w:rsidRPr="00F27A3C" w:rsidRDefault="00F5730D">
            <w:pPr>
              <w:pStyle w:val="ConsPlusNormal"/>
              <w:jc w:val="center"/>
            </w:pPr>
            <w:r w:rsidRPr="00F27A3C">
              <w:t>6.</w:t>
            </w:r>
          </w:p>
        </w:tc>
        <w:tc>
          <w:tcPr>
            <w:tcW w:w="3912" w:type="dxa"/>
          </w:tcPr>
          <w:p w14:paraId="74A238BC" w14:textId="77777777" w:rsidR="00F5730D" w:rsidRPr="00F27A3C" w:rsidRDefault="00F5730D">
            <w:pPr>
              <w:pStyle w:val="ConsPlusNormal"/>
            </w:pPr>
            <w:r w:rsidRPr="00F27A3C">
              <w:t>Холодильник фармацевтический</w:t>
            </w:r>
          </w:p>
        </w:tc>
        <w:tc>
          <w:tcPr>
            <w:tcW w:w="4535" w:type="dxa"/>
          </w:tcPr>
          <w:p w14:paraId="0E677165" w14:textId="77777777" w:rsidR="00F5730D" w:rsidRPr="00F27A3C" w:rsidRDefault="00F5730D">
            <w:pPr>
              <w:pStyle w:val="ConsPlusNormal"/>
              <w:jc w:val="center"/>
            </w:pPr>
            <w:r w:rsidRPr="00F27A3C">
              <w:t>2</w:t>
            </w:r>
          </w:p>
        </w:tc>
      </w:tr>
      <w:tr w:rsidR="00F27A3C" w:rsidRPr="00F27A3C" w14:paraId="29A2FA5D" w14:textId="77777777">
        <w:tc>
          <w:tcPr>
            <w:tcW w:w="624" w:type="dxa"/>
          </w:tcPr>
          <w:p w14:paraId="154A9B42" w14:textId="77777777" w:rsidR="00F5730D" w:rsidRPr="00F27A3C" w:rsidRDefault="00F5730D">
            <w:pPr>
              <w:pStyle w:val="ConsPlusNormal"/>
              <w:jc w:val="center"/>
            </w:pPr>
            <w:r w:rsidRPr="00F27A3C">
              <w:t>7.</w:t>
            </w:r>
          </w:p>
        </w:tc>
        <w:tc>
          <w:tcPr>
            <w:tcW w:w="3912" w:type="dxa"/>
          </w:tcPr>
          <w:p w14:paraId="6A32EE64" w14:textId="77777777" w:rsidR="00F5730D" w:rsidRPr="00F27A3C" w:rsidRDefault="00F5730D">
            <w:pPr>
              <w:pStyle w:val="ConsPlusNormal"/>
            </w:pPr>
            <w:r w:rsidRPr="00F27A3C">
              <w:t>Кушетка медицинская</w:t>
            </w:r>
          </w:p>
        </w:tc>
        <w:tc>
          <w:tcPr>
            <w:tcW w:w="4535" w:type="dxa"/>
          </w:tcPr>
          <w:p w14:paraId="3EF0741B" w14:textId="77777777" w:rsidR="00F5730D" w:rsidRPr="00F27A3C" w:rsidRDefault="00F5730D">
            <w:pPr>
              <w:pStyle w:val="ConsPlusNormal"/>
              <w:jc w:val="center"/>
            </w:pPr>
            <w:r w:rsidRPr="00F27A3C">
              <w:t>1</w:t>
            </w:r>
          </w:p>
        </w:tc>
      </w:tr>
      <w:tr w:rsidR="00F27A3C" w:rsidRPr="00F27A3C" w14:paraId="06E839E5" w14:textId="77777777">
        <w:tc>
          <w:tcPr>
            <w:tcW w:w="624" w:type="dxa"/>
          </w:tcPr>
          <w:p w14:paraId="6C6B915B" w14:textId="77777777" w:rsidR="00F5730D" w:rsidRPr="00F27A3C" w:rsidRDefault="00F5730D">
            <w:pPr>
              <w:pStyle w:val="ConsPlusNormal"/>
              <w:jc w:val="center"/>
            </w:pPr>
            <w:r w:rsidRPr="00F27A3C">
              <w:t>8.</w:t>
            </w:r>
          </w:p>
        </w:tc>
        <w:tc>
          <w:tcPr>
            <w:tcW w:w="3912" w:type="dxa"/>
          </w:tcPr>
          <w:p w14:paraId="75B44C83" w14:textId="77777777" w:rsidR="00F5730D" w:rsidRPr="00F27A3C" w:rsidRDefault="00F5730D">
            <w:pPr>
              <w:pStyle w:val="ConsPlusNormal"/>
            </w:pPr>
            <w:r w:rsidRPr="00F27A3C">
              <w:t>Столик инструментальный</w:t>
            </w:r>
          </w:p>
        </w:tc>
        <w:tc>
          <w:tcPr>
            <w:tcW w:w="4535" w:type="dxa"/>
          </w:tcPr>
          <w:p w14:paraId="20E8328E" w14:textId="77777777" w:rsidR="00F5730D" w:rsidRPr="00F27A3C" w:rsidRDefault="00F5730D">
            <w:pPr>
              <w:pStyle w:val="ConsPlusNormal"/>
              <w:jc w:val="center"/>
            </w:pPr>
            <w:r w:rsidRPr="00F27A3C">
              <w:t>1</w:t>
            </w:r>
          </w:p>
        </w:tc>
      </w:tr>
      <w:tr w:rsidR="00F27A3C" w:rsidRPr="00F27A3C" w14:paraId="076DE158" w14:textId="77777777">
        <w:tc>
          <w:tcPr>
            <w:tcW w:w="624" w:type="dxa"/>
          </w:tcPr>
          <w:p w14:paraId="1601C489" w14:textId="77777777" w:rsidR="00F5730D" w:rsidRPr="00F27A3C" w:rsidRDefault="00F5730D">
            <w:pPr>
              <w:pStyle w:val="ConsPlusNormal"/>
              <w:jc w:val="center"/>
            </w:pPr>
            <w:r w:rsidRPr="00F27A3C">
              <w:t>9.</w:t>
            </w:r>
          </w:p>
        </w:tc>
        <w:tc>
          <w:tcPr>
            <w:tcW w:w="3912" w:type="dxa"/>
          </w:tcPr>
          <w:p w14:paraId="5CDD740A" w14:textId="77777777" w:rsidR="00F5730D" w:rsidRPr="00F27A3C" w:rsidRDefault="00F5730D">
            <w:pPr>
              <w:pStyle w:val="ConsPlusNormal"/>
            </w:pPr>
            <w:r w:rsidRPr="00F27A3C">
              <w:t>Угломер ручной</w:t>
            </w:r>
          </w:p>
        </w:tc>
        <w:tc>
          <w:tcPr>
            <w:tcW w:w="4535" w:type="dxa"/>
          </w:tcPr>
          <w:p w14:paraId="36B98D48" w14:textId="77777777" w:rsidR="00F5730D" w:rsidRPr="00F27A3C" w:rsidRDefault="00F5730D">
            <w:pPr>
              <w:pStyle w:val="ConsPlusNormal"/>
              <w:jc w:val="center"/>
            </w:pPr>
            <w:r w:rsidRPr="00F27A3C">
              <w:t>1</w:t>
            </w:r>
          </w:p>
        </w:tc>
      </w:tr>
      <w:tr w:rsidR="00F27A3C" w:rsidRPr="00F27A3C" w14:paraId="6CC11F48" w14:textId="77777777">
        <w:tc>
          <w:tcPr>
            <w:tcW w:w="624" w:type="dxa"/>
          </w:tcPr>
          <w:p w14:paraId="1D6AACCF" w14:textId="77777777" w:rsidR="00F5730D" w:rsidRPr="00F27A3C" w:rsidRDefault="00F5730D">
            <w:pPr>
              <w:pStyle w:val="ConsPlusNormal"/>
              <w:jc w:val="center"/>
            </w:pPr>
            <w:r w:rsidRPr="00F27A3C">
              <w:t>10.</w:t>
            </w:r>
          </w:p>
        </w:tc>
        <w:tc>
          <w:tcPr>
            <w:tcW w:w="3912" w:type="dxa"/>
          </w:tcPr>
          <w:p w14:paraId="207451C0" w14:textId="77777777" w:rsidR="00F5730D" w:rsidRPr="00F27A3C" w:rsidRDefault="00F5730D">
            <w:pPr>
              <w:pStyle w:val="ConsPlusNormal"/>
            </w:pPr>
            <w:r w:rsidRPr="00F27A3C">
              <w:t>Алгезиметр многоразового использования</w:t>
            </w:r>
          </w:p>
        </w:tc>
        <w:tc>
          <w:tcPr>
            <w:tcW w:w="4535" w:type="dxa"/>
          </w:tcPr>
          <w:p w14:paraId="2970F058" w14:textId="734E5658" w:rsidR="00F5730D" w:rsidRPr="00F27A3C" w:rsidRDefault="00F5730D">
            <w:pPr>
              <w:pStyle w:val="ConsPlusNormal"/>
              <w:jc w:val="center"/>
            </w:pPr>
            <w:r w:rsidRPr="00F27A3C">
              <w:t>1 &lt;2&gt;, &lt;3&gt;, &lt;5&gt;</w:t>
            </w:r>
          </w:p>
        </w:tc>
      </w:tr>
      <w:tr w:rsidR="00F27A3C" w:rsidRPr="00F27A3C" w14:paraId="074CF913" w14:textId="77777777">
        <w:tc>
          <w:tcPr>
            <w:tcW w:w="624" w:type="dxa"/>
          </w:tcPr>
          <w:p w14:paraId="47D9F9A7" w14:textId="77777777" w:rsidR="00F5730D" w:rsidRPr="00F27A3C" w:rsidRDefault="00F5730D">
            <w:pPr>
              <w:pStyle w:val="ConsPlusNormal"/>
              <w:jc w:val="center"/>
            </w:pPr>
            <w:r w:rsidRPr="00F27A3C">
              <w:t>11.</w:t>
            </w:r>
          </w:p>
        </w:tc>
        <w:tc>
          <w:tcPr>
            <w:tcW w:w="3912" w:type="dxa"/>
          </w:tcPr>
          <w:p w14:paraId="104B561C" w14:textId="77777777" w:rsidR="00F5730D" w:rsidRPr="00F27A3C" w:rsidRDefault="00F5730D">
            <w:pPr>
              <w:pStyle w:val="ConsPlusNormal"/>
            </w:pPr>
            <w:r w:rsidRPr="00F27A3C">
              <w:t>Термотестер, скрининговый</w:t>
            </w:r>
          </w:p>
        </w:tc>
        <w:tc>
          <w:tcPr>
            <w:tcW w:w="4535" w:type="dxa"/>
          </w:tcPr>
          <w:p w14:paraId="35332CDD" w14:textId="636124DD" w:rsidR="00F5730D" w:rsidRPr="00F27A3C" w:rsidRDefault="00F5730D">
            <w:pPr>
              <w:pStyle w:val="ConsPlusNormal"/>
              <w:jc w:val="center"/>
            </w:pPr>
            <w:r w:rsidRPr="00F27A3C">
              <w:t>1 &lt;2&gt;, &lt;5&gt;</w:t>
            </w:r>
          </w:p>
        </w:tc>
      </w:tr>
      <w:tr w:rsidR="00F27A3C" w:rsidRPr="00F27A3C" w14:paraId="55D8032D" w14:textId="77777777">
        <w:tc>
          <w:tcPr>
            <w:tcW w:w="624" w:type="dxa"/>
          </w:tcPr>
          <w:p w14:paraId="2EFBF8C3" w14:textId="77777777" w:rsidR="00F5730D" w:rsidRPr="00F27A3C" w:rsidRDefault="00F5730D">
            <w:pPr>
              <w:pStyle w:val="ConsPlusNormal"/>
              <w:jc w:val="center"/>
            </w:pPr>
            <w:r w:rsidRPr="00F27A3C">
              <w:t>12.</w:t>
            </w:r>
          </w:p>
        </w:tc>
        <w:tc>
          <w:tcPr>
            <w:tcW w:w="3912" w:type="dxa"/>
          </w:tcPr>
          <w:p w14:paraId="138326C9" w14:textId="77777777" w:rsidR="00F5730D" w:rsidRPr="00F27A3C" w:rsidRDefault="00F5730D">
            <w:pPr>
              <w:pStyle w:val="ConsPlusNormal"/>
            </w:pPr>
            <w:r w:rsidRPr="00F27A3C">
              <w:t>Аппарат для измерения артериального давления с манжетами для детей разного возраста</w:t>
            </w:r>
          </w:p>
        </w:tc>
        <w:tc>
          <w:tcPr>
            <w:tcW w:w="4535" w:type="dxa"/>
          </w:tcPr>
          <w:p w14:paraId="2973AD9C" w14:textId="77777777" w:rsidR="00F5730D" w:rsidRPr="00F27A3C" w:rsidRDefault="00F5730D">
            <w:pPr>
              <w:pStyle w:val="ConsPlusNormal"/>
              <w:jc w:val="center"/>
            </w:pPr>
            <w:r w:rsidRPr="00F27A3C">
              <w:t>1</w:t>
            </w:r>
          </w:p>
        </w:tc>
      </w:tr>
      <w:tr w:rsidR="00F27A3C" w:rsidRPr="00F27A3C" w14:paraId="7A7E8B5A" w14:textId="77777777">
        <w:tc>
          <w:tcPr>
            <w:tcW w:w="624" w:type="dxa"/>
          </w:tcPr>
          <w:p w14:paraId="5AFEB674" w14:textId="77777777" w:rsidR="00F5730D" w:rsidRPr="00F27A3C" w:rsidRDefault="00F5730D">
            <w:pPr>
              <w:pStyle w:val="ConsPlusNormal"/>
              <w:jc w:val="center"/>
            </w:pPr>
            <w:r w:rsidRPr="00F27A3C">
              <w:t>13.</w:t>
            </w:r>
          </w:p>
        </w:tc>
        <w:tc>
          <w:tcPr>
            <w:tcW w:w="3912" w:type="dxa"/>
          </w:tcPr>
          <w:p w14:paraId="78AA6990" w14:textId="77777777" w:rsidR="00F5730D" w:rsidRPr="00F27A3C" w:rsidRDefault="00F5730D">
            <w:pPr>
              <w:pStyle w:val="ConsPlusNormal"/>
            </w:pPr>
            <w:r w:rsidRPr="00F27A3C">
              <w:t>Облучатель-рециркулятор бактерицидный для обеззараживания воздуха помещений</w:t>
            </w:r>
          </w:p>
        </w:tc>
        <w:tc>
          <w:tcPr>
            <w:tcW w:w="4535" w:type="dxa"/>
          </w:tcPr>
          <w:p w14:paraId="3CA0A8F5" w14:textId="77777777" w:rsidR="00F5730D" w:rsidRPr="00F27A3C" w:rsidRDefault="00F5730D">
            <w:pPr>
              <w:pStyle w:val="ConsPlusNormal"/>
              <w:jc w:val="center"/>
            </w:pPr>
            <w:r w:rsidRPr="00F27A3C">
              <w:t>по числу кабинетов (залов)</w:t>
            </w:r>
          </w:p>
        </w:tc>
      </w:tr>
      <w:tr w:rsidR="00F27A3C" w:rsidRPr="00F27A3C" w14:paraId="0BA36468" w14:textId="77777777">
        <w:tc>
          <w:tcPr>
            <w:tcW w:w="624" w:type="dxa"/>
          </w:tcPr>
          <w:p w14:paraId="63B4FF6B" w14:textId="77777777" w:rsidR="00F5730D" w:rsidRPr="00F27A3C" w:rsidRDefault="00F5730D">
            <w:pPr>
              <w:pStyle w:val="ConsPlusNormal"/>
              <w:jc w:val="center"/>
            </w:pPr>
            <w:r w:rsidRPr="00F27A3C">
              <w:t>14.</w:t>
            </w:r>
          </w:p>
        </w:tc>
        <w:tc>
          <w:tcPr>
            <w:tcW w:w="3912" w:type="dxa"/>
          </w:tcPr>
          <w:p w14:paraId="31B7924D" w14:textId="0988D081" w:rsidR="00F5730D" w:rsidRPr="00F27A3C" w:rsidRDefault="00F5730D">
            <w:pPr>
              <w:pStyle w:val="ConsPlusNormal"/>
            </w:pPr>
            <w:r w:rsidRPr="00F27A3C">
              <w:t>Оборудование для кабинета эрготерапии &lt;2&gt;</w:t>
            </w:r>
          </w:p>
        </w:tc>
        <w:tc>
          <w:tcPr>
            <w:tcW w:w="4535" w:type="dxa"/>
          </w:tcPr>
          <w:p w14:paraId="6A74530F" w14:textId="77777777" w:rsidR="00F5730D" w:rsidRPr="00F27A3C" w:rsidRDefault="00F5730D">
            <w:pPr>
              <w:pStyle w:val="ConsPlusNormal"/>
              <w:jc w:val="center"/>
            </w:pPr>
            <w:r w:rsidRPr="00F27A3C">
              <w:t>1 набор на кабинет</w:t>
            </w:r>
          </w:p>
        </w:tc>
      </w:tr>
      <w:tr w:rsidR="00F27A3C" w:rsidRPr="00F27A3C" w14:paraId="688F10F7" w14:textId="77777777">
        <w:tc>
          <w:tcPr>
            <w:tcW w:w="624" w:type="dxa"/>
          </w:tcPr>
          <w:p w14:paraId="164FAA39" w14:textId="77777777" w:rsidR="00F5730D" w:rsidRPr="00F27A3C" w:rsidRDefault="00F5730D">
            <w:pPr>
              <w:pStyle w:val="ConsPlusNormal"/>
              <w:jc w:val="center"/>
            </w:pPr>
            <w:r w:rsidRPr="00F27A3C">
              <w:t>15.</w:t>
            </w:r>
          </w:p>
        </w:tc>
        <w:tc>
          <w:tcPr>
            <w:tcW w:w="3912" w:type="dxa"/>
          </w:tcPr>
          <w:p w14:paraId="09420847" w14:textId="77777777" w:rsidR="00F5730D" w:rsidRPr="00F27A3C" w:rsidRDefault="00F5730D">
            <w:pPr>
              <w:pStyle w:val="ConsPlusNormal"/>
            </w:pPr>
            <w:r w:rsidRPr="00F27A3C">
              <w:t>Мебель медицинская для оборудования кабинетов</w:t>
            </w:r>
          </w:p>
        </w:tc>
        <w:tc>
          <w:tcPr>
            <w:tcW w:w="4535" w:type="dxa"/>
          </w:tcPr>
          <w:p w14:paraId="45444EC7" w14:textId="77777777" w:rsidR="00F5730D" w:rsidRPr="00F27A3C" w:rsidRDefault="00F5730D">
            <w:pPr>
              <w:pStyle w:val="ConsPlusNormal"/>
              <w:jc w:val="center"/>
            </w:pPr>
            <w:r w:rsidRPr="00F27A3C">
              <w:t>по числу кабинетов</w:t>
            </w:r>
          </w:p>
        </w:tc>
      </w:tr>
      <w:tr w:rsidR="00F27A3C" w:rsidRPr="00F27A3C" w14:paraId="7F83C857" w14:textId="77777777">
        <w:tc>
          <w:tcPr>
            <w:tcW w:w="624" w:type="dxa"/>
          </w:tcPr>
          <w:p w14:paraId="538ACA6A" w14:textId="77777777" w:rsidR="00F5730D" w:rsidRPr="00F27A3C" w:rsidRDefault="00F5730D">
            <w:pPr>
              <w:pStyle w:val="ConsPlusNormal"/>
              <w:jc w:val="center"/>
            </w:pPr>
            <w:r w:rsidRPr="00F27A3C">
              <w:t>16.</w:t>
            </w:r>
          </w:p>
        </w:tc>
        <w:tc>
          <w:tcPr>
            <w:tcW w:w="3912" w:type="dxa"/>
          </w:tcPr>
          <w:p w14:paraId="0E8439EC" w14:textId="77777777" w:rsidR="00F5730D" w:rsidRPr="00F27A3C" w:rsidRDefault="00F5730D">
            <w:pPr>
              <w:pStyle w:val="ConsPlusNormal"/>
            </w:pPr>
            <w:r w:rsidRPr="00F27A3C">
              <w:t>Оборудование логопедического кабинета:</w:t>
            </w:r>
          </w:p>
          <w:p w14:paraId="01AEDE6B" w14:textId="77777777" w:rsidR="00F5730D" w:rsidRPr="00F27A3C" w:rsidRDefault="00F5730D">
            <w:pPr>
              <w:pStyle w:val="ConsPlusNormal"/>
            </w:pPr>
            <w:r w:rsidRPr="00F27A3C">
              <w:t>зеркало логопедическое,</w:t>
            </w:r>
          </w:p>
          <w:p w14:paraId="2C974D85" w14:textId="77777777" w:rsidR="00F5730D" w:rsidRPr="00F27A3C" w:rsidRDefault="00F5730D">
            <w:pPr>
              <w:pStyle w:val="ConsPlusNormal"/>
            </w:pPr>
            <w:r w:rsidRPr="00F27A3C">
              <w:t>комплект логопедических зондов,</w:t>
            </w:r>
          </w:p>
          <w:p w14:paraId="4385A5F5" w14:textId="77777777" w:rsidR="00F5730D" w:rsidRPr="00F27A3C" w:rsidRDefault="00F5730D">
            <w:pPr>
              <w:pStyle w:val="ConsPlusNormal"/>
            </w:pPr>
            <w:r w:rsidRPr="00F27A3C">
              <w:t>тренажер для губ и языка,</w:t>
            </w:r>
          </w:p>
          <w:p w14:paraId="793C9326" w14:textId="77777777" w:rsidR="00F5730D" w:rsidRPr="00F27A3C" w:rsidRDefault="00F5730D">
            <w:pPr>
              <w:pStyle w:val="ConsPlusNormal"/>
            </w:pPr>
            <w:r w:rsidRPr="00F27A3C">
              <w:t>диктофон,</w:t>
            </w:r>
          </w:p>
          <w:p w14:paraId="23E60F45" w14:textId="77777777" w:rsidR="00F5730D" w:rsidRPr="00F27A3C" w:rsidRDefault="00F5730D">
            <w:pPr>
              <w:pStyle w:val="ConsPlusNormal"/>
            </w:pPr>
            <w:r w:rsidRPr="00F27A3C">
              <w:t>тономерт,</w:t>
            </w:r>
          </w:p>
          <w:p w14:paraId="4BE48449" w14:textId="77777777" w:rsidR="00F5730D" w:rsidRPr="00F27A3C" w:rsidRDefault="00F5730D">
            <w:pPr>
              <w:pStyle w:val="ConsPlusNormal"/>
            </w:pPr>
            <w:r w:rsidRPr="00F27A3C">
              <w:lastRenderedPageBreak/>
              <w:t>устройство реабилитационное для тренировки речи,</w:t>
            </w:r>
          </w:p>
          <w:p w14:paraId="18B3C388" w14:textId="77777777" w:rsidR="00F5730D" w:rsidRPr="00F27A3C" w:rsidRDefault="00F5730D">
            <w:pPr>
              <w:pStyle w:val="ConsPlusNormal"/>
            </w:pPr>
            <w:r w:rsidRPr="00F27A3C">
              <w:t>наглядный дидактический материал,</w:t>
            </w:r>
          </w:p>
          <w:p w14:paraId="4360F82C" w14:textId="77777777" w:rsidR="00F5730D" w:rsidRPr="00F27A3C" w:rsidRDefault="00F5730D">
            <w:pPr>
              <w:pStyle w:val="ConsPlusNormal"/>
            </w:pPr>
            <w:r w:rsidRPr="00F27A3C">
              <w:t>стол рабочий эргономичный,</w:t>
            </w:r>
          </w:p>
          <w:p w14:paraId="7A1D7990" w14:textId="77777777" w:rsidR="00F5730D" w:rsidRPr="00F27A3C" w:rsidRDefault="00F5730D">
            <w:pPr>
              <w:pStyle w:val="ConsPlusNormal"/>
            </w:pPr>
            <w:r w:rsidRPr="00F27A3C">
              <w:t>детская эргономичная мебель</w:t>
            </w:r>
          </w:p>
        </w:tc>
        <w:tc>
          <w:tcPr>
            <w:tcW w:w="4535" w:type="dxa"/>
          </w:tcPr>
          <w:p w14:paraId="57CD7163" w14:textId="77777777" w:rsidR="00F5730D" w:rsidRPr="00F27A3C" w:rsidRDefault="00F5730D">
            <w:pPr>
              <w:pStyle w:val="ConsPlusNormal"/>
              <w:jc w:val="center"/>
            </w:pPr>
            <w:r w:rsidRPr="00F27A3C">
              <w:lastRenderedPageBreak/>
              <w:t>1 набор оборудования на кабинет логопеда (медицинского логопеда)</w:t>
            </w:r>
          </w:p>
        </w:tc>
      </w:tr>
      <w:tr w:rsidR="00F27A3C" w:rsidRPr="00F27A3C" w14:paraId="05FF259C" w14:textId="77777777">
        <w:tc>
          <w:tcPr>
            <w:tcW w:w="624" w:type="dxa"/>
          </w:tcPr>
          <w:p w14:paraId="7DA9A897" w14:textId="77777777" w:rsidR="00F5730D" w:rsidRPr="00F27A3C" w:rsidRDefault="00F5730D">
            <w:pPr>
              <w:pStyle w:val="ConsPlusNormal"/>
              <w:jc w:val="center"/>
            </w:pPr>
            <w:r w:rsidRPr="00F27A3C">
              <w:t>17.</w:t>
            </w:r>
          </w:p>
        </w:tc>
        <w:tc>
          <w:tcPr>
            <w:tcW w:w="3912" w:type="dxa"/>
          </w:tcPr>
          <w:p w14:paraId="70B593C7" w14:textId="77777777" w:rsidR="00F5730D" w:rsidRPr="00F27A3C" w:rsidRDefault="00F5730D">
            <w:pPr>
              <w:pStyle w:val="ConsPlusNormal"/>
            </w:pPr>
            <w:r w:rsidRPr="00F27A3C">
              <w:t>Оборудование кабинета медицинского психолога:</w:t>
            </w:r>
          </w:p>
          <w:p w14:paraId="00F31AEE" w14:textId="77777777" w:rsidR="00F5730D" w:rsidRPr="00F27A3C" w:rsidRDefault="00F5730D">
            <w:pPr>
              <w:pStyle w:val="ConsPlusNormal"/>
            </w:pPr>
            <w:r w:rsidRPr="00F27A3C">
              <w:t>система оценки психологического статуса,</w:t>
            </w:r>
          </w:p>
          <w:p w14:paraId="095CC3A7" w14:textId="77777777" w:rsidR="00F5730D" w:rsidRPr="00F27A3C" w:rsidRDefault="00F5730D">
            <w:pPr>
              <w:pStyle w:val="ConsPlusNormal"/>
            </w:pPr>
            <w:r w:rsidRPr="00F27A3C">
              <w:t>наглядный дидактический материал,</w:t>
            </w:r>
          </w:p>
          <w:p w14:paraId="46CA9112" w14:textId="77777777" w:rsidR="00F5730D" w:rsidRPr="00F27A3C" w:rsidRDefault="00F5730D">
            <w:pPr>
              <w:pStyle w:val="ConsPlusNormal"/>
            </w:pPr>
            <w:r w:rsidRPr="00F27A3C">
              <w:t>рабочие тетради, альбомы,</w:t>
            </w:r>
          </w:p>
          <w:p w14:paraId="642C35BE" w14:textId="77777777" w:rsidR="00F5730D" w:rsidRPr="00F27A3C" w:rsidRDefault="00F5730D">
            <w:pPr>
              <w:pStyle w:val="ConsPlusNormal"/>
            </w:pPr>
            <w:r w:rsidRPr="00F27A3C">
              <w:t>стол рабочий эргономичный,</w:t>
            </w:r>
          </w:p>
          <w:p w14:paraId="0F16A639" w14:textId="77777777" w:rsidR="00F5730D" w:rsidRPr="00F27A3C" w:rsidRDefault="00F5730D">
            <w:pPr>
              <w:pStyle w:val="ConsPlusNormal"/>
            </w:pPr>
            <w:r w:rsidRPr="00F27A3C">
              <w:t>детская эргономичная мебель</w:t>
            </w:r>
          </w:p>
        </w:tc>
        <w:tc>
          <w:tcPr>
            <w:tcW w:w="4535" w:type="dxa"/>
          </w:tcPr>
          <w:p w14:paraId="72F39745" w14:textId="77777777" w:rsidR="00F5730D" w:rsidRPr="00F27A3C" w:rsidRDefault="00F5730D">
            <w:pPr>
              <w:pStyle w:val="ConsPlusNormal"/>
              <w:jc w:val="center"/>
            </w:pPr>
            <w:r w:rsidRPr="00F27A3C">
              <w:t>1 набор оборудования на кабинет медицинского психолога</w:t>
            </w:r>
          </w:p>
        </w:tc>
      </w:tr>
      <w:tr w:rsidR="00F27A3C" w:rsidRPr="00F27A3C" w14:paraId="3C708F14" w14:textId="77777777">
        <w:tc>
          <w:tcPr>
            <w:tcW w:w="624" w:type="dxa"/>
          </w:tcPr>
          <w:p w14:paraId="285288BF" w14:textId="77777777" w:rsidR="00F5730D" w:rsidRPr="00F27A3C" w:rsidRDefault="00F5730D">
            <w:pPr>
              <w:pStyle w:val="ConsPlusNormal"/>
              <w:jc w:val="center"/>
            </w:pPr>
            <w:r w:rsidRPr="00F27A3C">
              <w:t>18.</w:t>
            </w:r>
          </w:p>
        </w:tc>
        <w:tc>
          <w:tcPr>
            <w:tcW w:w="3912" w:type="dxa"/>
          </w:tcPr>
          <w:p w14:paraId="0154CE46" w14:textId="13CB68F1" w:rsidR="00F5730D" w:rsidRPr="00F27A3C" w:rsidRDefault="00F5730D">
            <w:pPr>
              <w:pStyle w:val="ConsPlusNormal"/>
            </w:pPr>
            <w:r w:rsidRPr="00F27A3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&lt;3&gt;</w:t>
            </w:r>
          </w:p>
        </w:tc>
        <w:tc>
          <w:tcPr>
            <w:tcW w:w="4535" w:type="dxa"/>
          </w:tcPr>
          <w:p w14:paraId="2D7A0077" w14:textId="77777777" w:rsidR="00F5730D" w:rsidRPr="00F27A3C" w:rsidRDefault="00F5730D">
            <w:pPr>
              <w:pStyle w:val="ConsPlusNormal"/>
              <w:jc w:val="center"/>
            </w:pPr>
            <w:r w:rsidRPr="00F27A3C">
              <w:t>1</w:t>
            </w:r>
          </w:p>
        </w:tc>
      </w:tr>
    </w:tbl>
    <w:p w14:paraId="452DB9EF" w14:textId="77777777" w:rsidR="00F5730D" w:rsidRPr="00F27A3C" w:rsidRDefault="00F5730D">
      <w:pPr>
        <w:pStyle w:val="ConsPlusNormal"/>
        <w:jc w:val="both"/>
      </w:pPr>
    </w:p>
    <w:p w14:paraId="0642E8E2" w14:textId="6A9E04D9" w:rsidR="00F5730D" w:rsidRPr="00F27A3C" w:rsidRDefault="00F5730D">
      <w:pPr>
        <w:pStyle w:val="ConsPlusNormal"/>
        <w:ind w:firstLine="540"/>
        <w:jc w:val="both"/>
      </w:pPr>
      <w:r w:rsidRPr="00F27A3C">
        <w:t>6. Дополнительно детское реабилитационное отделение может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с Порядком государственной регистрации медицинских изделий &lt;4&gt;, для проведения медицинской реабилитации.</w:t>
      </w:r>
    </w:p>
    <w:p w14:paraId="4FECDE86" w14:textId="77777777" w:rsidR="00F5730D" w:rsidRPr="00F27A3C" w:rsidRDefault="00F5730D">
      <w:pPr>
        <w:pStyle w:val="ConsPlusNormal"/>
        <w:jc w:val="both"/>
      </w:pPr>
    </w:p>
    <w:p w14:paraId="4D218BE7" w14:textId="77777777" w:rsidR="00F5730D" w:rsidRPr="00F27A3C" w:rsidRDefault="00F5730D">
      <w:pPr>
        <w:pStyle w:val="ConsPlusNormal"/>
        <w:ind w:firstLine="540"/>
        <w:jc w:val="both"/>
      </w:pPr>
      <w:r w:rsidRPr="00F27A3C">
        <w:t>--------------------------------</w:t>
      </w:r>
    </w:p>
    <w:p w14:paraId="1B00F2DD" w14:textId="77777777" w:rsidR="00F5730D" w:rsidRPr="00F27A3C" w:rsidRDefault="00F5730D">
      <w:pPr>
        <w:pStyle w:val="ConsPlusNormal"/>
        <w:spacing w:before="220"/>
        <w:ind w:firstLine="540"/>
        <w:jc w:val="both"/>
      </w:pPr>
      <w:bookmarkStart w:id="124" w:name="P3728"/>
      <w:bookmarkEnd w:id="124"/>
      <w:r w:rsidRPr="00F27A3C">
        <w:t>&lt;1&gt; С учетом возраста и нозологий детей, которым оказывается медицинская помощь в медицинской организации (для отделений, где находятся дети в возрасте до трех лет, исключается оснащение, не предназначенное для применения в указанном возрасте; Отделение оснащается медицинскими изделиями с учетом профилей коек медицинской организации).</w:t>
      </w:r>
    </w:p>
    <w:p w14:paraId="0E71C8E0" w14:textId="77777777" w:rsidR="00F5730D" w:rsidRPr="00F27A3C" w:rsidRDefault="00F5730D">
      <w:pPr>
        <w:pStyle w:val="ConsPlusNormal"/>
        <w:spacing w:before="220"/>
        <w:ind w:firstLine="540"/>
        <w:jc w:val="both"/>
      </w:pPr>
      <w:bookmarkStart w:id="125" w:name="P3729"/>
      <w:bookmarkEnd w:id="125"/>
      <w:r w:rsidRPr="00F27A3C">
        <w:t>&lt;2&gt; При наличии должности эргоспециалиста.</w:t>
      </w:r>
    </w:p>
    <w:p w14:paraId="3E3402E1" w14:textId="61F05988" w:rsidR="00F5730D" w:rsidRPr="00F27A3C" w:rsidRDefault="00F5730D">
      <w:pPr>
        <w:pStyle w:val="ConsPlusNormal"/>
        <w:spacing w:before="220"/>
        <w:ind w:firstLine="540"/>
        <w:jc w:val="both"/>
      </w:pPr>
      <w:bookmarkStart w:id="126" w:name="P3730"/>
      <w:bookmarkEnd w:id="126"/>
      <w:r w:rsidRPr="00F27A3C">
        <w:t>&lt;3&gt; Пункт 5.2.12 Положения о Министерстве.</w:t>
      </w:r>
    </w:p>
    <w:p w14:paraId="6C5F52D8" w14:textId="05DDE97C" w:rsidR="00F5730D" w:rsidRPr="00F27A3C" w:rsidRDefault="00F5730D">
      <w:pPr>
        <w:pStyle w:val="ConsPlusNormal"/>
        <w:spacing w:before="220"/>
        <w:ind w:firstLine="540"/>
        <w:jc w:val="both"/>
      </w:pPr>
      <w:bookmarkStart w:id="127" w:name="P3731"/>
      <w:bookmarkEnd w:id="127"/>
      <w:r w:rsidRPr="00F27A3C">
        <w:t>&lt;4&gt; Часть 4 статьи 38 Федерального закона от 21 ноября 2011 г. N 323-ФЗ (Собрание законодательства Российской Федерации, 2011, N 48, ст. 6724).</w:t>
      </w:r>
    </w:p>
    <w:p w14:paraId="1FFA11E5" w14:textId="77777777" w:rsidR="00F5730D" w:rsidRPr="00F27A3C" w:rsidRDefault="00F5730D">
      <w:pPr>
        <w:pStyle w:val="ConsPlusNormal"/>
        <w:jc w:val="both"/>
      </w:pPr>
    </w:p>
    <w:p w14:paraId="578D478C" w14:textId="77777777" w:rsidR="00F5730D" w:rsidRPr="00F27A3C" w:rsidRDefault="00F5730D">
      <w:pPr>
        <w:pStyle w:val="ConsPlusNormal"/>
        <w:jc w:val="both"/>
      </w:pPr>
    </w:p>
    <w:p w14:paraId="61FE9907" w14:textId="77777777" w:rsidR="00F5730D" w:rsidRPr="00F27A3C" w:rsidRDefault="00F5730D">
      <w:pPr>
        <w:pStyle w:val="ConsPlusNormal"/>
        <w:jc w:val="both"/>
      </w:pPr>
    </w:p>
    <w:p w14:paraId="7F419335" w14:textId="77777777" w:rsidR="00F5730D" w:rsidRPr="00F27A3C" w:rsidRDefault="00F5730D">
      <w:pPr>
        <w:pStyle w:val="ConsPlusNormal"/>
        <w:jc w:val="both"/>
      </w:pPr>
    </w:p>
    <w:p w14:paraId="11B94727" w14:textId="77777777" w:rsidR="00F5730D" w:rsidRPr="00F27A3C" w:rsidRDefault="00F5730D">
      <w:pPr>
        <w:pStyle w:val="ConsPlusNormal"/>
        <w:jc w:val="both"/>
      </w:pPr>
    </w:p>
    <w:p w14:paraId="0BEB500E" w14:textId="77777777" w:rsidR="00F5730D" w:rsidRPr="00F27A3C" w:rsidRDefault="00F5730D">
      <w:pPr>
        <w:pStyle w:val="ConsPlusNormal"/>
        <w:jc w:val="right"/>
        <w:outlineLvl w:val="1"/>
      </w:pPr>
      <w:r w:rsidRPr="00F27A3C">
        <w:t>Приложение N 19</w:t>
      </w:r>
    </w:p>
    <w:p w14:paraId="5D6AD4FE" w14:textId="77777777" w:rsidR="00F5730D" w:rsidRPr="00F27A3C" w:rsidRDefault="00F5730D">
      <w:pPr>
        <w:pStyle w:val="ConsPlusNormal"/>
        <w:jc w:val="right"/>
      </w:pPr>
      <w:r w:rsidRPr="00F27A3C">
        <w:t>к Порядку организации</w:t>
      </w:r>
    </w:p>
    <w:p w14:paraId="6679FF0B" w14:textId="77777777" w:rsidR="00F5730D" w:rsidRPr="00F27A3C" w:rsidRDefault="00F5730D">
      <w:pPr>
        <w:pStyle w:val="ConsPlusNormal"/>
        <w:jc w:val="right"/>
      </w:pPr>
      <w:r w:rsidRPr="00F27A3C">
        <w:t>медицинской реабилитации детей,</w:t>
      </w:r>
    </w:p>
    <w:p w14:paraId="713A42FA" w14:textId="77777777" w:rsidR="00F5730D" w:rsidRPr="00F27A3C" w:rsidRDefault="00F5730D">
      <w:pPr>
        <w:pStyle w:val="ConsPlusNormal"/>
        <w:jc w:val="right"/>
      </w:pPr>
      <w:r w:rsidRPr="00F27A3C">
        <w:t>утвержденному приказом</w:t>
      </w:r>
    </w:p>
    <w:p w14:paraId="632865EE" w14:textId="77777777" w:rsidR="00F5730D" w:rsidRPr="00F27A3C" w:rsidRDefault="00F5730D">
      <w:pPr>
        <w:pStyle w:val="ConsPlusNormal"/>
        <w:jc w:val="right"/>
      </w:pPr>
      <w:r w:rsidRPr="00F27A3C">
        <w:t>Министерства здравоохранения</w:t>
      </w:r>
    </w:p>
    <w:p w14:paraId="1FDB5812" w14:textId="77777777" w:rsidR="00F5730D" w:rsidRPr="00F27A3C" w:rsidRDefault="00F5730D">
      <w:pPr>
        <w:pStyle w:val="ConsPlusNormal"/>
        <w:jc w:val="right"/>
      </w:pPr>
      <w:r w:rsidRPr="00F27A3C">
        <w:t>Российской Федерации</w:t>
      </w:r>
    </w:p>
    <w:p w14:paraId="3CCE60A3" w14:textId="77777777" w:rsidR="00F5730D" w:rsidRPr="00F27A3C" w:rsidRDefault="00F5730D">
      <w:pPr>
        <w:pStyle w:val="ConsPlusNormal"/>
        <w:jc w:val="right"/>
      </w:pPr>
      <w:r w:rsidRPr="00F27A3C">
        <w:lastRenderedPageBreak/>
        <w:t>от 23 октября 2019 г. N 878н</w:t>
      </w:r>
    </w:p>
    <w:p w14:paraId="545E2C99" w14:textId="77777777" w:rsidR="00F5730D" w:rsidRPr="00F27A3C" w:rsidRDefault="00F5730D">
      <w:pPr>
        <w:pStyle w:val="ConsPlusNormal"/>
        <w:jc w:val="both"/>
      </w:pPr>
    </w:p>
    <w:p w14:paraId="3BE1CC30" w14:textId="77777777" w:rsidR="00F5730D" w:rsidRPr="00F27A3C" w:rsidRDefault="00F5730D">
      <w:pPr>
        <w:pStyle w:val="ConsPlusTitle"/>
        <w:jc w:val="center"/>
      </w:pPr>
      <w:r w:rsidRPr="00F27A3C">
        <w:t>ПРАВИЛА</w:t>
      </w:r>
    </w:p>
    <w:p w14:paraId="606328C6" w14:textId="77777777" w:rsidR="00F5730D" w:rsidRPr="00F27A3C" w:rsidRDefault="00F5730D">
      <w:pPr>
        <w:pStyle w:val="ConsPlusTitle"/>
        <w:jc w:val="center"/>
      </w:pPr>
      <w:r w:rsidRPr="00F27A3C">
        <w:t>ОРГАНИЗАЦИИ ДЕЯТЕЛЬНОСТИ ЦЕНТРА МЕДИЦИНСКОЙ РЕАБИЛИТАЦИИ</w:t>
      </w:r>
    </w:p>
    <w:p w14:paraId="57201DE1" w14:textId="77777777" w:rsidR="00F5730D" w:rsidRPr="00F27A3C" w:rsidRDefault="00F5730D">
      <w:pPr>
        <w:pStyle w:val="ConsPlusTitle"/>
        <w:jc w:val="center"/>
      </w:pPr>
      <w:r w:rsidRPr="00F27A3C">
        <w:t>ДЛЯ ДЕТЕЙ (ДЕТСКОГО РЕАБИЛИТАЦИОННОГО ЦЕНТРА)</w:t>
      </w:r>
    </w:p>
    <w:p w14:paraId="06271470" w14:textId="77777777" w:rsidR="00F5730D" w:rsidRPr="00F27A3C" w:rsidRDefault="00F5730D">
      <w:pPr>
        <w:pStyle w:val="ConsPlusNormal"/>
        <w:jc w:val="both"/>
      </w:pPr>
    </w:p>
    <w:p w14:paraId="2447BC0B" w14:textId="77777777" w:rsidR="00F5730D" w:rsidRPr="00F27A3C" w:rsidRDefault="00F5730D">
      <w:pPr>
        <w:pStyle w:val="ConsPlusNormal"/>
        <w:ind w:firstLine="540"/>
        <w:jc w:val="both"/>
      </w:pPr>
      <w:r w:rsidRPr="00F27A3C">
        <w:t>1. Настоящие Правила устанавливают порядок организации деятельности центра медицинской реабилитации для детей (детского реабилитационного центра) (далее - Центр).</w:t>
      </w:r>
    </w:p>
    <w:p w14:paraId="6F05C40A" w14:textId="77777777" w:rsidR="00F5730D" w:rsidRPr="00F27A3C" w:rsidRDefault="00F5730D">
      <w:pPr>
        <w:pStyle w:val="ConsPlusNormal"/>
        <w:spacing w:before="220"/>
        <w:ind w:firstLine="540"/>
        <w:jc w:val="both"/>
      </w:pPr>
      <w:r w:rsidRPr="00F27A3C">
        <w:t>2. Центр создается, как самостоятельная медицинская организация или как структурное подразделение медицинской организации, оказывающей специализированную, в том числе высокотехнологичную, медицинскую помощь в стационарных условиях и (или) в условиях дневного стационара.</w:t>
      </w:r>
    </w:p>
    <w:p w14:paraId="4B3EAFDD" w14:textId="77777777" w:rsidR="00F5730D" w:rsidRPr="00F27A3C" w:rsidRDefault="00F5730D">
      <w:pPr>
        <w:pStyle w:val="ConsPlusNormal"/>
        <w:spacing w:before="220"/>
        <w:ind w:firstLine="540"/>
        <w:jc w:val="both"/>
      </w:pPr>
      <w:r w:rsidRPr="00F27A3C">
        <w:t>3. Центр может быть как многопрофильным (осуществляющий медицинскую реабилитацию детей по разным профилям), так и монопрофильным (осуществляющий медицинскую реабилитацию детей по одному профилю).</w:t>
      </w:r>
    </w:p>
    <w:p w14:paraId="3EED916B" w14:textId="77777777" w:rsidR="00F5730D" w:rsidRPr="00F27A3C" w:rsidRDefault="00F5730D">
      <w:pPr>
        <w:pStyle w:val="ConsPlusNormal"/>
        <w:spacing w:before="220"/>
        <w:ind w:firstLine="540"/>
        <w:jc w:val="both"/>
      </w:pPr>
      <w:r w:rsidRPr="00F27A3C">
        <w:t>4. Центр возглавляет руководитель (главный врач), назначаемый на должность и освобождаемый от должности учредителем медицинской организации или руководителем медицинской организации в случае, когда Центр организуется как структурное подразделение.</w:t>
      </w:r>
    </w:p>
    <w:p w14:paraId="3AF0916F" w14:textId="48502DA2" w:rsidR="00F5730D" w:rsidRPr="00F27A3C" w:rsidRDefault="00F5730D">
      <w:pPr>
        <w:pStyle w:val="ConsPlusNormal"/>
        <w:spacing w:before="220"/>
        <w:ind w:firstLine="540"/>
        <w:jc w:val="both"/>
      </w:pPr>
      <w:r w:rsidRPr="00F27A3C">
        <w:t>На должность руководителя (главного врача) Центра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и профессиональному стандарту "Специалист в области организации здравоохранения и общественного здоровья" &lt;2&gt;, имеющий стаж работы на руководящих должностях в медицинской организации не менее пяти лет.</w:t>
      </w:r>
    </w:p>
    <w:p w14:paraId="3A0827D1" w14:textId="77777777" w:rsidR="00F5730D" w:rsidRPr="00F27A3C" w:rsidRDefault="00F5730D">
      <w:pPr>
        <w:pStyle w:val="ConsPlusNormal"/>
        <w:spacing w:before="220"/>
        <w:ind w:firstLine="540"/>
        <w:jc w:val="both"/>
      </w:pPr>
      <w:r w:rsidRPr="00F27A3C">
        <w:t>--------------------------------</w:t>
      </w:r>
    </w:p>
    <w:p w14:paraId="65EC4441" w14:textId="0D1C65C2" w:rsidR="00F5730D" w:rsidRPr="00F27A3C" w:rsidRDefault="00F5730D">
      <w:pPr>
        <w:pStyle w:val="ConsPlusNormal"/>
        <w:spacing w:before="220"/>
        <w:ind w:firstLine="540"/>
        <w:jc w:val="both"/>
      </w:pPr>
      <w:r w:rsidRPr="00F27A3C">
        <w:t>&lt;1&gt; Пункт 5.2.2 Положения о Министерстве.</w:t>
      </w:r>
    </w:p>
    <w:p w14:paraId="34036ED2" w14:textId="3EF7AA5D" w:rsidR="00F5730D" w:rsidRPr="00F27A3C" w:rsidRDefault="00F5730D">
      <w:pPr>
        <w:pStyle w:val="ConsPlusNormal"/>
        <w:spacing w:before="220"/>
        <w:ind w:firstLine="540"/>
        <w:jc w:val="both"/>
      </w:pPr>
      <w:r w:rsidRPr="00F27A3C">
        <w:t>&lt;2&gt; Пункт 16 Правил разработки и утверждения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2018, N 50, ст. 7755).</w:t>
      </w:r>
    </w:p>
    <w:p w14:paraId="02BF35C6" w14:textId="77777777" w:rsidR="00F5730D" w:rsidRPr="00F27A3C" w:rsidRDefault="00F5730D">
      <w:pPr>
        <w:pStyle w:val="ConsPlusNormal"/>
        <w:jc w:val="both"/>
      </w:pPr>
    </w:p>
    <w:p w14:paraId="7C7EAB57" w14:textId="77777777" w:rsidR="00F5730D" w:rsidRPr="00F27A3C" w:rsidRDefault="00F5730D">
      <w:pPr>
        <w:pStyle w:val="ConsPlusNormal"/>
        <w:ind w:firstLine="540"/>
        <w:jc w:val="both"/>
      </w:pPr>
      <w:r w:rsidRPr="00F27A3C">
        <w:t>5. Для обеспечения функций Центра в его структуре рекомендуется предусматривать:</w:t>
      </w:r>
    </w:p>
    <w:p w14:paraId="22803493" w14:textId="77777777" w:rsidR="00F5730D" w:rsidRPr="00F27A3C" w:rsidRDefault="00F5730D">
      <w:pPr>
        <w:pStyle w:val="ConsPlusNormal"/>
        <w:spacing w:before="220"/>
        <w:ind w:firstLine="540"/>
        <w:jc w:val="both"/>
      </w:pPr>
      <w:r w:rsidRPr="00F27A3C">
        <w:t>приемное отделение (для Центра, являющегося самостоятельной медицинской организацией);</w:t>
      </w:r>
    </w:p>
    <w:p w14:paraId="2B6DC1A5" w14:textId="77777777" w:rsidR="00F5730D" w:rsidRPr="00F27A3C" w:rsidRDefault="00F5730D">
      <w:pPr>
        <w:pStyle w:val="ConsPlusNormal"/>
        <w:spacing w:before="220"/>
        <w:ind w:firstLine="540"/>
        <w:jc w:val="both"/>
      </w:pPr>
      <w:r w:rsidRPr="00F27A3C">
        <w:t>изолятор (для стационарных условий);</w:t>
      </w:r>
    </w:p>
    <w:p w14:paraId="2CAAB368" w14:textId="77777777" w:rsidR="00F5730D" w:rsidRPr="00F27A3C" w:rsidRDefault="00F5730D">
      <w:pPr>
        <w:pStyle w:val="ConsPlusNormal"/>
        <w:spacing w:before="220"/>
        <w:ind w:firstLine="540"/>
        <w:jc w:val="both"/>
      </w:pPr>
      <w:r w:rsidRPr="00F27A3C">
        <w:t>специализированные отделения медицинской реабилитации для детей в стационарных условиях и (или) в условиях дневного стационара;</w:t>
      </w:r>
    </w:p>
    <w:p w14:paraId="2BB155CE" w14:textId="77777777" w:rsidR="00F5730D" w:rsidRPr="00F27A3C" w:rsidRDefault="00F5730D">
      <w:pPr>
        <w:pStyle w:val="ConsPlusNormal"/>
        <w:spacing w:before="220"/>
        <w:ind w:firstLine="540"/>
        <w:jc w:val="both"/>
      </w:pPr>
      <w:r w:rsidRPr="00F27A3C">
        <w:t>отделение (палату) реанимации и интенсивной терапии (для Центра, являющегося самостоятельной медицинской организацией 3 и 4 группы; для стационарных условий; за исключением детских сурдологических и офтальмологических реабилитационных центров);</w:t>
      </w:r>
    </w:p>
    <w:p w14:paraId="4D357C14" w14:textId="77777777" w:rsidR="00F5730D" w:rsidRPr="00F27A3C" w:rsidRDefault="00F5730D">
      <w:pPr>
        <w:pStyle w:val="ConsPlusNormal"/>
        <w:spacing w:before="220"/>
        <w:ind w:firstLine="540"/>
        <w:jc w:val="both"/>
      </w:pPr>
      <w:r w:rsidRPr="00F27A3C">
        <w:t>отделение (кабинет) функциональной диагностики (для Центра, являющегося самостоятельной медицинской организацией; для стационарных условий; за исключением детских сурдологических и офтальмологических реабилитационных центров);</w:t>
      </w:r>
    </w:p>
    <w:p w14:paraId="17E5E69B" w14:textId="77777777" w:rsidR="00F5730D" w:rsidRPr="00F27A3C" w:rsidRDefault="00F5730D">
      <w:pPr>
        <w:pStyle w:val="ConsPlusNormal"/>
        <w:spacing w:before="220"/>
        <w:ind w:firstLine="540"/>
        <w:jc w:val="both"/>
      </w:pPr>
      <w:r w:rsidRPr="00F27A3C">
        <w:t xml:space="preserve">отделение (кабинет) лучевой диагностики (рентгеновский кабинет, магнитно-резонансной </w:t>
      </w:r>
      <w:r w:rsidRPr="00F27A3C">
        <w:lastRenderedPageBreak/>
        <w:t>или компьютерной томографии) (для Центра, являющегося самостоятельной медицинской организацией 3 и 4 группы; для стационарных условий; за исключением детских сурдологических и офтальмологических реабилитационных центров);</w:t>
      </w:r>
    </w:p>
    <w:p w14:paraId="69CC8BE4" w14:textId="77777777" w:rsidR="00F5730D" w:rsidRPr="00F27A3C" w:rsidRDefault="00F5730D">
      <w:pPr>
        <w:pStyle w:val="ConsPlusNormal"/>
        <w:spacing w:before="220"/>
        <w:ind w:firstLine="540"/>
        <w:jc w:val="both"/>
      </w:pPr>
      <w:r w:rsidRPr="00F27A3C">
        <w:t>кабинет (отделение) ультразвуковой диагностики (для Центра, являющегося самостоятельной медицинской организацией; для стационарных условий; за исключением детских сурдологических реабилитационных центров);</w:t>
      </w:r>
    </w:p>
    <w:p w14:paraId="671FA3E2" w14:textId="77777777" w:rsidR="00F5730D" w:rsidRPr="00F27A3C" w:rsidRDefault="00F5730D">
      <w:pPr>
        <w:pStyle w:val="ConsPlusNormal"/>
        <w:spacing w:before="220"/>
        <w:ind w:firstLine="540"/>
        <w:jc w:val="both"/>
      </w:pPr>
      <w:r w:rsidRPr="00F27A3C">
        <w:t>клинико-диагностическую лабораторию (для Центра, являющегося самостоятельной медицинской организацией; для стационарных условий; за исключением детских сурдологических и офтальмологических реабилитационных центров);</w:t>
      </w:r>
    </w:p>
    <w:p w14:paraId="43DF112F" w14:textId="77777777" w:rsidR="00F5730D" w:rsidRPr="00F27A3C" w:rsidRDefault="00F5730D">
      <w:pPr>
        <w:pStyle w:val="ConsPlusNormal"/>
        <w:spacing w:before="220"/>
        <w:ind w:firstLine="540"/>
        <w:jc w:val="both"/>
      </w:pPr>
      <w:r w:rsidRPr="00F27A3C">
        <w:t>водолечебницу (для Центра, являющегося самостоятельной медицинской организацией; за исключением детских сурдологических и офтальмологических реабилитационных центров);</w:t>
      </w:r>
    </w:p>
    <w:p w14:paraId="5FA30A1E" w14:textId="77777777" w:rsidR="00F5730D" w:rsidRPr="00F27A3C" w:rsidRDefault="00F5730D">
      <w:pPr>
        <w:pStyle w:val="ConsPlusNormal"/>
        <w:spacing w:before="220"/>
        <w:ind w:firstLine="540"/>
        <w:jc w:val="both"/>
      </w:pPr>
      <w:r w:rsidRPr="00F27A3C">
        <w:t>бассейн (для Центра, являющегося самостоятельной медицинской организацией 4 группы; за исключением детских сурдологических и офтальмологических реабилитационных центров);</w:t>
      </w:r>
    </w:p>
    <w:p w14:paraId="0CC81D22" w14:textId="77777777" w:rsidR="00F5730D" w:rsidRPr="00F27A3C" w:rsidRDefault="00F5730D">
      <w:pPr>
        <w:pStyle w:val="ConsPlusNormal"/>
        <w:spacing w:before="220"/>
        <w:ind w:firstLine="540"/>
        <w:jc w:val="both"/>
      </w:pPr>
      <w:r w:rsidRPr="00F27A3C">
        <w:t>организационно-методический отдел (кабинет) (для Центра, являющегося самостоятельной медицинской организацией;</w:t>
      </w:r>
    </w:p>
    <w:p w14:paraId="74125AF8" w14:textId="77777777" w:rsidR="00F5730D" w:rsidRPr="00F27A3C" w:rsidRDefault="00F5730D">
      <w:pPr>
        <w:pStyle w:val="ConsPlusNormal"/>
        <w:spacing w:before="220"/>
        <w:ind w:firstLine="540"/>
        <w:jc w:val="both"/>
      </w:pPr>
      <w:r w:rsidRPr="00F27A3C">
        <w:t>аптеку (для Центра, являющегося самостоятельной медицинской организацией);</w:t>
      </w:r>
    </w:p>
    <w:p w14:paraId="7F38D014" w14:textId="77777777" w:rsidR="00F5730D" w:rsidRPr="00F27A3C" w:rsidRDefault="00F5730D">
      <w:pPr>
        <w:pStyle w:val="ConsPlusNormal"/>
        <w:spacing w:before="220"/>
        <w:ind w:firstLine="540"/>
        <w:jc w:val="both"/>
      </w:pPr>
      <w:r w:rsidRPr="00F27A3C">
        <w:t>кабинет (отделение) телемедицинских технологий (для Центра, являющегося самостоятельной медицинской организацией 3 и 4 групп);</w:t>
      </w:r>
    </w:p>
    <w:p w14:paraId="4193965D" w14:textId="77777777" w:rsidR="00F5730D" w:rsidRPr="00F27A3C" w:rsidRDefault="00F5730D">
      <w:pPr>
        <w:pStyle w:val="ConsPlusNormal"/>
        <w:spacing w:before="220"/>
        <w:ind w:firstLine="540"/>
        <w:jc w:val="both"/>
      </w:pPr>
      <w:r w:rsidRPr="00F27A3C">
        <w:t>кабинет (отдел) информационных технологий (для Центра, являющегося самостоятельной медицинской организацией);</w:t>
      </w:r>
    </w:p>
    <w:p w14:paraId="55FC3471" w14:textId="77777777" w:rsidR="00F5730D" w:rsidRPr="00F27A3C" w:rsidRDefault="00F5730D">
      <w:pPr>
        <w:pStyle w:val="ConsPlusNormal"/>
        <w:spacing w:before="220"/>
        <w:ind w:firstLine="540"/>
        <w:jc w:val="both"/>
      </w:pPr>
      <w:r w:rsidRPr="00F27A3C">
        <w:t>отдел (кабинет) статистики (для Центра, являющегося самостоятельной медицинской организацией);</w:t>
      </w:r>
    </w:p>
    <w:p w14:paraId="4774B7E7" w14:textId="77777777" w:rsidR="00F5730D" w:rsidRPr="00F27A3C" w:rsidRDefault="00F5730D">
      <w:pPr>
        <w:pStyle w:val="ConsPlusNormal"/>
        <w:spacing w:before="220"/>
        <w:ind w:firstLine="540"/>
        <w:jc w:val="both"/>
      </w:pPr>
      <w:r w:rsidRPr="00F27A3C">
        <w:t>симуляционно-тренинговый центр (для Центра, являющегося самостоятельной медицинской организацией 4 группы).</w:t>
      </w:r>
    </w:p>
    <w:p w14:paraId="63C0057D" w14:textId="6F977DD0" w:rsidR="00F5730D" w:rsidRPr="00F27A3C" w:rsidRDefault="00F5730D">
      <w:pPr>
        <w:pStyle w:val="ConsPlusNormal"/>
        <w:spacing w:before="220"/>
        <w:ind w:firstLine="540"/>
        <w:jc w:val="both"/>
      </w:pPr>
      <w:r w:rsidRPr="00F27A3C">
        <w:t>6. Структуру Центра и его штатную численность устанавливает учредитель медицинской организации или руководитель медицинской организации в случаях, когда он организуется как ее структурное подразделение, исходя из объема лечебно-диагностической работы и рекомендуемых штатных нормативов, согласно приложению N 20 к Порядку организации медицинской реабилитации детского населения, утвержденному настоящим приказом, и утверждается руководителем Центра.</w:t>
      </w:r>
    </w:p>
    <w:p w14:paraId="589F6DD1" w14:textId="7884A56C" w:rsidR="00F5730D" w:rsidRPr="00F27A3C" w:rsidRDefault="00F5730D">
      <w:pPr>
        <w:pStyle w:val="ConsPlusNormal"/>
        <w:spacing w:before="220"/>
        <w:ind w:firstLine="540"/>
        <w:jc w:val="both"/>
      </w:pPr>
      <w:r w:rsidRPr="00F27A3C">
        <w:t>Отделения медицинской реабилитации для детей, входящие в структуру Центра, организуются в соответствии с приложениями N 1, 4, 7, 10, 13, а их штатная численность устанавливается в соответствии с приложениями N 2, 5, 8, 11, 14 к Порядку организации медицинской реабилитации детского населения, утвержденному настоящим приказом, и утверждается руководителем Центра.</w:t>
      </w:r>
    </w:p>
    <w:p w14:paraId="7744C9DB" w14:textId="508A0593" w:rsidR="00F5730D" w:rsidRPr="00F27A3C" w:rsidRDefault="00F5730D">
      <w:pPr>
        <w:pStyle w:val="ConsPlusNormal"/>
        <w:spacing w:before="220"/>
        <w:ind w:firstLine="540"/>
        <w:jc w:val="both"/>
      </w:pPr>
      <w:r w:rsidRPr="00F27A3C">
        <w:t>7. Оснащение Центра осуществляется в соответствии со стандартом оснащения Центра согласно Приложению N 21 к Порядку организации медицинской реабилитации детского населения, утвержденному настоящим приказом.</w:t>
      </w:r>
    </w:p>
    <w:p w14:paraId="2500DC15" w14:textId="38474D4C" w:rsidR="00F5730D" w:rsidRPr="00F27A3C" w:rsidRDefault="00F5730D">
      <w:pPr>
        <w:pStyle w:val="ConsPlusNormal"/>
        <w:spacing w:before="220"/>
        <w:ind w:firstLine="540"/>
        <w:jc w:val="both"/>
      </w:pPr>
      <w:r w:rsidRPr="00F27A3C">
        <w:t>Оснащение отделений медицинской реабилитации для детей, входящих в состав Центра, осуществляется в соответствии со стандартом оснащений отделений медицинской реабилитации для детей согласно приложениям N 3, 6, 9, 12, 15 к Порядку организации медицинской реабилитации детского населения, утвержденному настоящим приказом.</w:t>
      </w:r>
    </w:p>
    <w:p w14:paraId="2D07DF7B" w14:textId="77777777" w:rsidR="00F5730D" w:rsidRPr="00F27A3C" w:rsidRDefault="00F5730D">
      <w:pPr>
        <w:pStyle w:val="ConsPlusNormal"/>
        <w:spacing w:before="220"/>
        <w:ind w:firstLine="540"/>
        <w:jc w:val="both"/>
      </w:pPr>
      <w:r w:rsidRPr="00F27A3C">
        <w:lastRenderedPageBreak/>
        <w:t>8. Основными функциями Центра являются:</w:t>
      </w:r>
    </w:p>
    <w:p w14:paraId="221540F6" w14:textId="77777777" w:rsidR="00F5730D" w:rsidRPr="00F27A3C" w:rsidRDefault="00F5730D">
      <w:pPr>
        <w:pStyle w:val="ConsPlusNormal"/>
        <w:spacing w:before="220"/>
        <w:ind w:firstLine="540"/>
        <w:jc w:val="both"/>
      </w:pPr>
      <w:r w:rsidRPr="00F27A3C">
        <w:t>осуществление медицинской реабилитации в соответствии с клиническими рекомендациями по профилю заболевания, на основе стандартов медицинской помощи;</w:t>
      </w:r>
    </w:p>
    <w:p w14:paraId="2469D797" w14:textId="77777777" w:rsidR="00F5730D" w:rsidRPr="00F27A3C" w:rsidRDefault="00F5730D">
      <w:pPr>
        <w:pStyle w:val="ConsPlusNormal"/>
        <w:spacing w:before="220"/>
        <w:ind w:firstLine="540"/>
        <w:jc w:val="both"/>
      </w:pPr>
      <w:r w:rsidRPr="00F27A3C">
        <w:t>проведение телемедицинских консультаций по вопросам медицинской реабилитации детей &lt;6&gt;;</w:t>
      </w:r>
    </w:p>
    <w:p w14:paraId="0B807481" w14:textId="77777777" w:rsidR="00F5730D" w:rsidRPr="00F27A3C" w:rsidRDefault="00F5730D">
      <w:pPr>
        <w:pStyle w:val="ConsPlusNormal"/>
        <w:spacing w:before="220"/>
        <w:ind w:firstLine="540"/>
        <w:jc w:val="both"/>
      </w:pPr>
      <w:r w:rsidRPr="00F27A3C">
        <w:t>ведение госпитальных регистров детей, прошедших в Центре медицинскую реабилитацию;</w:t>
      </w:r>
    </w:p>
    <w:p w14:paraId="5A0238A0" w14:textId="77777777" w:rsidR="00F5730D" w:rsidRPr="00F27A3C" w:rsidRDefault="00F5730D">
      <w:pPr>
        <w:pStyle w:val="ConsPlusNormal"/>
        <w:spacing w:before="220"/>
        <w:ind w:firstLine="540"/>
        <w:jc w:val="both"/>
      </w:pPr>
      <w:r w:rsidRPr="00F27A3C">
        <w:t>внедрение в клиническую практику современных методов медицинской реабилитации;</w:t>
      </w:r>
    </w:p>
    <w:p w14:paraId="22434212" w14:textId="77777777" w:rsidR="00F5730D" w:rsidRPr="00F27A3C" w:rsidRDefault="00F5730D">
      <w:pPr>
        <w:pStyle w:val="ConsPlusNormal"/>
        <w:spacing w:before="220"/>
        <w:ind w:firstLine="540"/>
        <w:jc w:val="both"/>
      </w:pPr>
      <w:r w:rsidRPr="00F27A3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14:paraId="094A6E41" w14:textId="77777777" w:rsidR="00F5730D" w:rsidRPr="00F27A3C" w:rsidRDefault="00F5730D">
      <w:pPr>
        <w:pStyle w:val="ConsPlusNormal"/>
        <w:spacing w:before="220"/>
        <w:ind w:firstLine="540"/>
        <w:jc w:val="both"/>
      </w:pPr>
      <w:r w:rsidRPr="00F27A3C">
        <w:t>информационное обеспечение населения по вопросам медицинской реабилитации;</w:t>
      </w:r>
    </w:p>
    <w:p w14:paraId="0774728F" w14:textId="77777777" w:rsidR="00F5730D" w:rsidRPr="00F27A3C" w:rsidRDefault="00F5730D">
      <w:pPr>
        <w:pStyle w:val="ConsPlusNormal"/>
        <w:spacing w:before="220"/>
        <w:ind w:firstLine="540"/>
        <w:jc w:val="both"/>
      </w:pPr>
      <w:r w:rsidRPr="00F27A3C">
        <w:t>участие в межведомственном взаимодействии с образовательными организациями, осуществляющими психолого-педагогическую реабилитацию, и организациями социальной защиты, осуществляющими социальную реабилитацию;</w:t>
      </w:r>
    </w:p>
    <w:p w14:paraId="195B7B3E" w14:textId="77777777" w:rsidR="00F5730D" w:rsidRPr="00F27A3C" w:rsidRDefault="00F5730D">
      <w:pPr>
        <w:pStyle w:val="ConsPlusNormal"/>
        <w:spacing w:before="220"/>
        <w:ind w:firstLine="540"/>
        <w:jc w:val="both"/>
      </w:pPr>
      <w:r w:rsidRPr="00F27A3C">
        <w:t>осуществление экспертизы временной нетрудоспособности;</w:t>
      </w:r>
    </w:p>
    <w:p w14:paraId="6593C234" w14:textId="77777777" w:rsidR="00F5730D" w:rsidRPr="00F27A3C" w:rsidRDefault="00F5730D">
      <w:pPr>
        <w:pStyle w:val="ConsPlusNormal"/>
        <w:spacing w:before="220"/>
        <w:ind w:firstLine="540"/>
        <w:jc w:val="both"/>
      </w:pPr>
      <w:r w:rsidRPr="00F27A3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Центре;</w:t>
      </w:r>
    </w:p>
    <w:p w14:paraId="708E2612" w14:textId="77777777" w:rsidR="00F5730D" w:rsidRPr="00F27A3C" w:rsidRDefault="00F5730D">
      <w:pPr>
        <w:pStyle w:val="ConsPlusNormal"/>
        <w:spacing w:before="220"/>
        <w:ind w:firstLine="540"/>
        <w:jc w:val="both"/>
      </w:pPr>
      <w:r w:rsidRPr="00F27A3C">
        <w:t>представление отчетности по видам, формам, в сроки и в объеме, которые установлены уполномоченным федеральным органом исполнительной власти &lt;3&gt;,</w:t>
      </w:r>
    </w:p>
    <w:p w14:paraId="185770EF" w14:textId="77777777" w:rsidR="00F5730D" w:rsidRPr="00F27A3C" w:rsidRDefault="00F5730D">
      <w:pPr>
        <w:pStyle w:val="ConsPlusNormal"/>
        <w:spacing w:before="220"/>
        <w:ind w:firstLine="540"/>
        <w:jc w:val="both"/>
      </w:pPr>
      <w:r w:rsidRPr="00F27A3C">
        <w:t>--------------------------------</w:t>
      </w:r>
    </w:p>
    <w:p w14:paraId="6D9445FB" w14:textId="69CE4B7D" w:rsidR="00F5730D" w:rsidRPr="00F27A3C" w:rsidRDefault="00F5730D">
      <w:pPr>
        <w:pStyle w:val="ConsPlusNormal"/>
        <w:spacing w:before="220"/>
        <w:ind w:firstLine="540"/>
        <w:jc w:val="both"/>
      </w:pPr>
      <w:r w:rsidRPr="00F27A3C">
        <w:t>&lt;3&gt; Пункт 11 части 1 статьи 79 Федерального закона от 21 ноября 2011 г. N 323-ФЗ (Собрание законодательства Российской Федерации, 2011, N 48, ст. 6724).</w:t>
      </w:r>
    </w:p>
    <w:p w14:paraId="6C4DA11F" w14:textId="77777777" w:rsidR="00F5730D" w:rsidRPr="00F27A3C" w:rsidRDefault="00F5730D">
      <w:pPr>
        <w:pStyle w:val="ConsPlusNormal"/>
        <w:jc w:val="both"/>
      </w:pPr>
    </w:p>
    <w:p w14:paraId="792B14AD" w14:textId="77777777" w:rsidR="00F5730D" w:rsidRPr="00F27A3C" w:rsidRDefault="00F5730D">
      <w:pPr>
        <w:pStyle w:val="ConsPlusNormal"/>
        <w:ind w:firstLine="540"/>
        <w:jc w:val="both"/>
      </w:pPr>
      <w:r w:rsidRPr="00F27A3C">
        <w:t>предоставление первичных данных о медицинской деятельности для информационных систем в сфере здравоохранения &lt;4&gt;;</w:t>
      </w:r>
    </w:p>
    <w:p w14:paraId="04C518C7" w14:textId="77777777" w:rsidR="00F5730D" w:rsidRPr="00F27A3C" w:rsidRDefault="00F5730D">
      <w:pPr>
        <w:pStyle w:val="ConsPlusNormal"/>
        <w:spacing w:before="220"/>
        <w:ind w:firstLine="540"/>
        <w:jc w:val="both"/>
      </w:pPr>
      <w:r w:rsidRPr="00F27A3C">
        <w:t>--------------------------------</w:t>
      </w:r>
    </w:p>
    <w:p w14:paraId="18543B60" w14:textId="416D9306" w:rsidR="00F5730D" w:rsidRPr="00F27A3C" w:rsidRDefault="00F5730D">
      <w:pPr>
        <w:pStyle w:val="ConsPlusNormal"/>
        <w:spacing w:before="220"/>
        <w:ind w:firstLine="540"/>
        <w:jc w:val="both"/>
      </w:pPr>
      <w:r w:rsidRPr="00F27A3C">
        <w:t>&lt;4&gt; Часть 1 статьи 91 Федерального закона от 21 ноября 2011 г. N 323-ФЗ (Собрание законодательства Российской Федерации, 2011, N 48, ст. 6724; 2017, N 31, ст. 4791).</w:t>
      </w:r>
    </w:p>
    <w:p w14:paraId="72768460" w14:textId="77777777" w:rsidR="00F5730D" w:rsidRPr="00F27A3C" w:rsidRDefault="00F5730D">
      <w:pPr>
        <w:pStyle w:val="ConsPlusNormal"/>
        <w:jc w:val="both"/>
      </w:pPr>
    </w:p>
    <w:p w14:paraId="47C1410C" w14:textId="77777777" w:rsidR="00F5730D" w:rsidRPr="00F27A3C" w:rsidRDefault="00F5730D">
      <w:pPr>
        <w:pStyle w:val="ConsPlusNormal"/>
        <w:ind w:firstLine="540"/>
        <w:jc w:val="both"/>
      </w:pPr>
      <w:r w:rsidRPr="00F27A3C">
        <w:t>иные функции в соответствии с законодательством Российской Федерации.</w:t>
      </w:r>
    </w:p>
    <w:p w14:paraId="5BE95208" w14:textId="77777777" w:rsidR="00F5730D" w:rsidRPr="00F27A3C" w:rsidRDefault="00F5730D">
      <w:pPr>
        <w:pStyle w:val="ConsPlusNormal"/>
        <w:spacing w:before="220"/>
        <w:ind w:firstLine="540"/>
        <w:jc w:val="both"/>
      </w:pPr>
      <w:r w:rsidRPr="00F27A3C">
        <w:t>9.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14:paraId="20FCF398" w14:textId="77777777" w:rsidR="00F5730D" w:rsidRPr="00F27A3C" w:rsidRDefault="00F5730D">
      <w:pPr>
        <w:pStyle w:val="ConsPlusNormal"/>
        <w:jc w:val="both"/>
      </w:pPr>
    </w:p>
    <w:p w14:paraId="2319DD45" w14:textId="77777777" w:rsidR="00F5730D" w:rsidRPr="00F27A3C" w:rsidRDefault="00F5730D">
      <w:pPr>
        <w:pStyle w:val="ConsPlusNormal"/>
        <w:jc w:val="both"/>
      </w:pPr>
    </w:p>
    <w:p w14:paraId="324A6BBF" w14:textId="77777777" w:rsidR="00F5730D" w:rsidRPr="00F27A3C" w:rsidRDefault="00F5730D">
      <w:pPr>
        <w:pStyle w:val="ConsPlusNormal"/>
        <w:jc w:val="both"/>
      </w:pPr>
    </w:p>
    <w:p w14:paraId="6C144365" w14:textId="77777777" w:rsidR="00F5730D" w:rsidRPr="00F27A3C" w:rsidRDefault="00F5730D">
      <w:pPr>
        <w:pStyle w:val="ConsPlusNormal"/>
        <w:jc w:val="both"/>
      </w:pPr>
    </w:p>
    <w:p w14:paraId="606A5EB1" w14:textId="77777777" w:rsidR="00F5730D" w:rsidRPr="00F27A3C" w:rsidRDefault="00F5730D">
      <w:pPr>
        <w:pStyle w:val="ConsPlusNormal"/>
        <w:jc w:val="both"/>
      </w:pPr>
    </w:p>
    <w:p w14:paraId="6BBFA6CE" w14:textId="77777777" w:rsidR="00F5730D" w:rsidRPr="00F27A3C" w:rsidRDefault="00F5730D">
      <w:pPr>
        <w:pStyle w:val="ConsPlusNormal"/>
        <w:jc w:val="right"/>
        <w:outlineLvl w:val="1"/>
      </w:pPr>
      <w:r w:rsidRPr="00F27A3C">
        <w:t>Приложение N 20</w:t>
      </w:r>
    </w:p>
    <w:p w14:paraId="326F2C5D" w14:textId="77777777" w:rsidR="00F5730D" w:rsidRPr="00F27A3C" w:rsidRDefault="00F5730D">
      <w:pPr>
        <w:pStyle w:val="ConsPlusNormal"/>
        <w:jc w:val="right"/>
      </w:pPr>
      <w:r w:rsidRPr="00F27A3C">
        <w:t>к Порядку организации</w:t>
      </w:r>
    </w:p>
    <w:p w14:paraId="6E05CB9E" w14:textId="77777777" w:rsidR="00F5730D" w:rsidRPr="00F27A3C" w:rsidRDefault="00F5730D">
      <w:pPr>
        <w:pStyle w:val="ConsPlusNormal"/>
        <w:jc w:val="right"/>
      </w:pPr>
      <w:r w:rsidRPr="00F27A3C">
        <w:t>медицинской реабилитации детей,</w:t>
      </w:r>
    </w:p>
    <w:p w14:paraId="6F615273" w14:textId="77777777" w:rsidR="00F5730D" w:rsidRPr="00F27A3C" w:rsidRDefault="00F5730D">
      <w:pPr>
        <w:pStyle w:val="ConsPlusNormal"/>
        <w:jc w:val="right"/>
      </w:pPr>
      <w:r w:rsidRPr="00F27A3C">
        <w:lastRenderedPageBreak/>
        <w:t>утвержденному приказом</w:t>
      </w:r>
    </w:p>
    <w:p w14:paraId="03A4EEE8" w14:textId="77777777" w:rsidR="00F5730D" w:rsidRPr="00F27A3C" w:rsidRDefault="00F5730D">
      <w:pPr>
        <w:pStyle w:val="ConsPlusNormal"/>
        <w:jc w:val="right"/>
      </w:pPr>
      <w:r w:rsidRPr="00F27A3C">
        <w:t>Министерства здравоохранения</w:t>
      </w:r>
    </w:p>
    <w:p w14:paraId="696DE7C3" w14:textId="77777777" w:rsidR="00F5730D" w:rsidRPr="00F27A3C" w:rsidRDefault="00F5730D">
      <w:pPr>
        <w:pStyle w:val="ConsPlusNormal"/>
        <w:jc w:val="right"/>
      </w:pPr>
      <w:r w:rsidRPr="00F27A3C">
        <w:t>Российской Федерации</w:t>
      </w:r>
    </w:p>
    <w:p w14:paraId="3861077F" w14:textId="77777777" w:rsidR="00F5730D" w:rsidRPr="00F27A3C" w:rsidRDefault="00F5730D">
      <w:pPr>
        <w:pStyle w:val="ConsPlusNormal"/>
        <w:jc w:val="right"/>
      </w:pPr>
      <w:r w:rsidRPr="00F27A3C">
        <w:t>от 23 октября 2019 г. N 878н</w:t>
      </w:r>
    </w:p>
    <w:p w14:paraId="7D695CF0" w14:textId="77777777" w:rsidR="00F5730D" w:rsidRPr="00F27A3C" w:rsidRDefault="00F5730D">
      <w:pPr>
        <w:pStyle w:val="ConsPlusNormal"/>
        <w:jc w:val="both"/>
      </w:pPr>
    </w:p>
    <w:p w14:paraId="4E1F602B" w14:textId="77777777" w:rsidR="00F5730D" w:rsidRPr="00F27A3C" w:rsidRDefault="00F5730D">
      <w:pPr>
        <w:pStyle w:val="ConsPlusTitle"/>
        <w:jc w:val="center"/>
      </w:pPr>
      <w:bookmarkStart w:id="128" w:name="P3812"/>
      <w:bookmarkEnd w:id="128"/>
      <w:r w:rsidRPr="00F27A3C">
        <w:t>РЕКОМЕНДУЕМЫЕ ШТАТНЫЕ НОРМАТИВЫ</w:t>
      </w:r>
    </w:p>
    <w:p w14:paraId="24B92A90" w14:textId="77777777" w:rsidR="00F5730D" w:rsidRPr="00F27A3C" w:rsidRDefault="00F5730D">
      <w:pPr>
        <w:pStyle w:val="ConsPlusTitle"/>
        <w:jc w:val="center"/>
      </w:pPr>
      <w:r w:rsidRPr="00F27A3C">
        <w:t>МЕДИЦИНСКОГО И ИНОГО ПЕРСОНАЛА ЦЕНТРА МЕДИЦИНСКОЙ</w:t>
      </w:r>
    </w:p>
    <w:p w14:paraId="6EA2A117" w14:textId="77777777" w:rsidR="00F5730D" w:rsidRPr="00F27A3C" w:rsidRDefault="00F5730D">
      <w:pPr>
        <w:pStyle w:val="ConsPlusTitle"/>
        <w:jc w:val="center"/>
      </w:pPr>
      <w:r w:rsidRPr="00F27A3C">
        <w:t>РЕАБИЛИТАЦИИ ДЛЯ ДЕТЕЙ (ДЕТСКОГО РЕАБИЛИТАЦИОННОГО ЦЕНТРА)</w:t>
      </w:r>
    </w:p>
    <w:p w14:paraId="700AD3D5"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7E1FDF01" w14:textId="77777777">
        <w:tc>
          <w:tcPr>
            <w:tcW w:w="624" w:type="dxa"/>
          </w:tcPr>
          <w:p w14:paraId="6A6D828B" w14:textId="77777777" w:rsidR="00F5730D" w:rsidRPr="00F27A3C" w:rsidRDefault="00F5730D">
            <w:pPr>
              <w:pStyle w:val="ConsPlusNormal"/>
              <w:jc w:val="center"/>
            </w:pPr>
            <w:r w:rsidRPr="00F27A3C">
              <w:t>N п/п</w:t>
            </w:r>
          </w:p>
        </w:tc>
        <w:tc>
          <w:tcPr>
            <w:tcW w:w="3912" w:type="dxa"/>
          </w:tcPr>
          <w:p w14:paraId="06360B8E" w14:textId="77777777" w:rsidR="00F5730D" w:rsidRPr="00F27A3C" w:rsidRDefault="00F5730D">
            <w:pPr>
              <w:pStyle w:val="ConsPlusNormal"/>
              <w:jc w:val="center"/>
            </w:pPr>
            <w:r w:rsidRPr="00F27A3C">
              <w:t>Наименование должности</w:t>
            </w:r>
          </w:p>
        </w:tc>
        <w:tc>
          <w:tcPr>
            <w:tcW w:w="4535" w:type="dxa"/>
          </w:tcPr>
          <w:p w14:paraId="62660021" w14:textId="77777777" w:rsidR="00F5730D" w:rsidRPr="00F27A3C" w:rsidRDefault="00F5730D">
            <w:pPr>
              <w:pStyle w:val="ConsPlusNormal"/>
              <w:jc w:val="center"/>
            </w:pPr>
            <w:r w:rsidRPr="00F27A3C">
              <w:t>Количество должностей, ед. (не менее)</w:t>
            </w:r>
          </w:p>
        </w:tc>
      </w:tr>
      <w:tr w:rsidR="00F27A3C" w:rsidRPr="00F27A3C" w14:paraId="456EE0BA" w14:textId="77777777">
        <w:tc>
          <w:tcPr>
            <w:tcW w:w="624" w:type="dxa"/>
          </w:tcPr>
          <w:p w14:paraId="27BB3495" w14:textId="77777777" w:rsidR="00F5730D" w:rsidRPr="00F27A3C" w:rsidRDefault="00F5730D">
            <w:pPr>
              <w:pStyle w:val="ConsPlusNormal"/>
              <w:jc w:val="center"/>
            </w:pPr>
            <w:r w:rsidRPr="00F27A3C">
              <w:t>1.</w:t>
            </w:r>
          </w:p>
        </w:tc>
        <w:tc>
          <w:tcPr>
            <w:tcW w:w="3912" w:type="dxa"/>
          </w:tcPr>
          <w:p w14:paraId="53DCFE7C" w14:textId="77777777" w:rsidR="00F5730D" w:rsidRPr="00F27A3C" w:rsidRDefault="00F5730D">
            <w:pPr>
              <w:pStyle w:val="ConsPlusNormal"/>
            </w:pPr>
            <w:r w:rsidRPr="00F27A3C">
              <w:t>Руководитель</w:t>
            </w:r>
          </w:p>
          <w:p w14:paraId="601BCA64" w14:textId="1D3E620D" w:rsidR="00F5730D" w:rsidRPr="00F27A3C" w:rsidRDefault="00F5730D">
            <w:pPr>
              <w:pStyle w:val="ConsPlusNormal"/>
            </w:pPr>
            <w:r w:rsidRPr="00F27A3C">
              <w:t>(главный врач) &lt;1&gt;</w:t>
            </w:r>
          </w:p>
        </w:tc>
        <w:tc>
          <w:tcPr>
            <w:tcW w:w="4535" w:type="dxa"/>
          </w:tcPr>
          <w:p w14:paraId="25303506" w14:textId="77777777" w:rsidR="00F5730D" w:rsidRPr="00F27A3C" w:rsidRDefault="00F5730D">
            <w:pPr>
              <w:pStyle w:val="ConsPlusNormal"/>
              <w:jc w:val="center"/>
            </w:pPr>
            <w:r w:rsidRPr="00F27A3C">
              <w:t>1</w:t>
            </w:r>
          </w:p>
        </w:tc>
      </w:tr>
      <w:tr w:rsidR="00F27A3C" w:rsidRPr="00F27A3C" w14:paraId="3C1AF97F" w14:textId="77777777">
        <w:tc>
          <w:tcPr>
            <w:tcW w:w="624" w:type="dxa"/>
          </w:tcPr>
          <w:p w14:paraId="49B0063A" w14:textId="77777777" w:rsidR="00F5730D" w:rsidRPr="00F27A3C" w:rsidRDefault="00F5730D">
            <w:pPr>
              <w:pStyle w:val="ConsPlusNormal"/>
              <w:jc w:val="center"/>
            </w:pPr>
            <w:r w:rsidRPr="00F27A3C">
              <w:t>2.</w:t>
            </w:r>
          </w:p>
        </w:tc>
        <w:tc>
          <w:tcPr>
            <w:tcW w:w="3912" w:type="dxa"/>
          </w:tcPr>
          <w:p w14:paraId="00EBC3EE" w14:textId="77777777" w:rsidR="00F5730D" w:rsidRPr="00F27A3C" w:rsidRDefault="00F5730D">
            <w:pPr>
              <w:pStyle w:val="ConsPlusNormal"/>
            </w:pPr>
            <w:r w:rsidRPr="00F27A3C">
              <w:t>Заместитель главного врача</w:t>
            </w:r>
          </w:p>
        </w:tc>
        <w:tc>
          <w:tcPr>
            <w:tcW w:w="4535" w:type="dxa"/>
          </w:tcPr>
          <w:p w14:paraId="6FC8214E" w14:textId="77777777" w:rsidR="00F5730D" w:rsidRPr="00F27A3C" w:rsidRDefault="00F5730D">
            <w:pPr>
              <w:pStyle w:val="ConsPlusNormal"/>
              <w:jc w:val="center"/>
            </w:pPr>
            <w:r w:rsidRPr="00F27A3C">
              <w:t>1 на 100 коек,</w:t>
            </w:r>
          </w:p>
          <w:p w14:paraId="6BB28EBE" w14:textId="77777777" w:rsidR="00F5730D" w:rsidRPr="00F27A3C" w:rsidRDefault="00F5730D">
            <w:pPr>
              <w:pStyle w:val="ConsPlusNormal"/>
              <w:jc w:val="center"/>
            </w:pPr>
            <w:r w:rsidRPr="00F27A3C">
              <w:t>1 на 100 мест в дневном стационаре</w:t>
            </w:r>
          </w:p>
        </w:tc>
      </w:tr>
      <w:tr w:rsidR="00F27A3C" w:rsidRPr="00F27A3C" w14:paraId="0AE46A3F" w14:textId="77777777">
        <w:tc>
          <w:tcPr>
            <w:tcW w:w="624" w:type="dxa"/>
          </w:tcPr>
          <w:p w14:paraId="71E25B52" w14:textId="77777777" w:rsidR="00F5730D" w:rsidRPr="00F27A3C" w:rsidRDefault="00F5730D">
            <w:pPr>
              <w:pStyle w:val="ConsPlusNormal"/>
              <w:jc w:val="center"/>
            </w:pPr>
            <w:r w:rsidRPr="00F27A3C">
              <w:t>3.</w:t>
            </w:r>
          </w:p>
        </w:tc>
        <w:tc>
          <w:tcPr>
            <w:tcW w:w="3912" w:type="dxa"/>
          </w:tcPr>
          <w:p w14:paraId="13D63EFF" w14:textId="5A0F4602" w:rsidR="00F5730D" w:rsidRPr="00F27A3C" w:rsidRDefault="00F5730D">
            <w:pPr>
              <w:pStyle w:val="ConsPlusNormal"/>
            </w:pPr>
            <w:r w:rsidRPr="00F27A3C">
              <w:t>Главная медицинская сестра &lt;1&gt;</w:t>
            </w:r>
          </w:p>
        </w:tc>
        <w:tc>
          <w:tcPr>
            <w:tcW w:w="4535" w:type="dxa"/>
          </w:tcPr>
          <w:p w14:paraId="1D3B66D3" w14:textId="77777777" w:rsidR="00F5730D" w:rsidRPr="00F27A3C" w:rsidRDefault="00F5730D">
            <w:pPr>
              <w:pStyle w:val="ConsPlusNormal"/>
              <w:jc w:val="center"/>
            </w:pPr>
            <w:r w:rsidRPr="00F27A3C">
              <w:t>1</w:t>
            </w:r>
          </w:p>
        </w:tc>
      </w:tr>
      <w:tr w:rsidR="00F27A3C" w:rsidRPr="00F27A3C" w14:paraId="12E5A376" w14:textId="77777777">
        <w:tc>
          <w:tcPr>
            <w:tcW w:w="624" w:type="dxa"/>
          </w:tcPr>
          <w:p w14:paraId="77CCB233" w14:textId="77777777" w:rsidR="00F5730D" w:rsidRPr="00F27A3C" w:rsidRDefault="00F5730D">
            <w:pPr>
              <w:pStyle w:val="ConsPlusNormal"/>
              <w:jc w:val="center"/>
            </w:pPr>
            <w:r w:rsidRPr="00F27A3C">
              <w:t>4.</w:t>
            </w:r>
          </w:p>
        </w:tc>
        <w:tc>
          <w:tcPr>
            <w:tcW w:w="3912" w:type="dxa"/>
          </w:tcPr>
          <w:p w14:paraId="02DD3B07" w14:textId="77777777" w:rsidR="00F5730D" w:rsidRPr="00F27A3C" w:rsidRDefault="00F5730D">
            <w:pPr>
              <w:pStyle w:val="ConsPlusNormal"/>
            </w:pPr>
            <w:r w:rsidRPr="00F27A3C">
              <w:t>Заведующий отделением - врач-специалист</w:t>
            </w:r>
          </w:p>
        </w:tc>
        <w:tc>
          <w:tcPr>
            <w:tcW w:w="4535" w:type="dxa"/>
          </w:tcPr>
          <w:p w14:paraId="7C2E2F9D" w14:textId="77777777" w:rsidR="00F5730D" w:rsidRPr="00F27A3C" w:rsidRDefault="00F5730D">
            <w:pPr>
              <w:pStyle w:val="ConsPlusNormal"/>
              <w:jc w:val="center"/>
            </w:pPr>
            <w:r w:rsidRPr="00F27A3C">
              <w:t>по числу отделений</w:t>
            </w:r>
          </w:p>
        </w:tc>
      </w:tr>
      <w:tr w:rsidR="00F27A3C" w:rsidRPr="00F27A3C" w14:paraId="0E4EAE7F" w14:textId="77777777">
        <w:tc>
          <w:tcPr>
            <w:tcW w:w="624" w:type="dxa"/>
          </w:tcPr>
          <w:p w14:paraId="0EBC8F02" w14:textId="77777777" w:rsidR="00F5730D" w:rsidRPr="00F27A3C" w:rsidRDefault="00F5730D">
            <w:pPr>
              <w:pStyle w:val="ConsPlusNormal"/>
              <w:jc w:val="center"/>
            </w:pPr>
            <w:r w:rsidRPr="00F27A3C">
              <w:t>5.</w:t>
            </w:r>
          </w:p>
        </w:tc>
        <w:tc>
          <w:tcPr>
            <w:tcW w:w="3912" w:type="dxa"/>
          </w:tcPr>
          <w:p w14:paraId="72C6E87C" w14:textId="3D5F5301" w:rsidR="00F5730D" w:rsidRPr="00F27A3C" w:rsidRDefault="00F5730D">
            <w:pPr>
              <w:pStyle w:val="ConsPlusNormal"/>
            </w:pPr>
            <w:r w:rsidRPr="00F27A3C">
              <w:t>Заведующий отделением функциональной диагностики - врач функциональной диагностики &lt;1&gt;, &lt;2&gt;</w:t>
            </w:r>
          </w:p>
        </w:tc>
        <w:tc>
          <w:tcPr>
            <w:tcW w:w="4535" w:type="dxa"/>
          </w:tcPr>
          <w:p w14:paraId="53D1D60E" w14:textId="77777777" w:rsidR="00F5730D" w:rsidRPr="00F27A3C" w:rsidRDefault="00F5730D">
            <w:pPr>
              <w:pStyle w:val="ConsPlusNormal"/>
              <w:jc w:val="center"/>
            </w:pPr>
            <w:r w:rsidRPr="00F27A3C">
              <w:t>1 при наличии</w:t>
            </w:r>
          </w:p>
          <w:p w14:paraId="340DBE6A" w14:textId="77777777" w:rsidR="00F5730D" w:rsidRPr="00F27A3C" w:rsidRDefault="00F5730D">
            <w:pPr>
              <w:pStyle w:val="ConsPlusNormal"/>
              <w:jc w:val="center"/>
            </w:pPr>
            <w:r w:rsidRPr="00F27A3C">
              <w:t>не менее 2 врачей функциональной диагностики</w:t>
            </w:r>
          </w:p>
        </w:tc>
      </w:tr>
      <w:tr w:rsidR="00F27A3C" w:rsidRPr="00F27A3C" w14:paraId="32A1FB32" w14:textId="77777777">
        <w:tc>
          <w:tcPr>
            <w:tcW w:w="624" w:type="dxa"/>
          </w:tcPr>
          <w:p w14:paraId="7B88E446" w14:textId="77777777" w:rsidR="00F5730D" w:rsidRPr="00F27A3C" w:rsidRDefault="00F5730D">
            <w:pPr>
              <w:pStyle w:val="ConsPlusNormal"/>
              <w:jc w:val="center"/>
            </w:pPr>
            <w:r w:rsidRPr="00F27A3C">
              <w:t>6.</w:t>
            </w:r>
          </w:p>
        </w:tc>
        <w:tc>
          <w:tcPr>
            <w:tcW w:w="3912" w:type="dxa"/>
          </w:tcPr>
          <w:p w14:paraId="4DAA3CBA" w14:textId="654647AB" w:rsidR="00F5730D" w:rsidRPr="00F27A3C" w:rsidRDefault="00F5730D">
            <w:pPr>
              <w:pStyle w:val="ConsPlusNormal"/>
            </w:pPr>
            <w:r w:rsidRPr="00F27A3C">
              <w:t>Заведующий клинико-диагностической лабораторией - врач клинической лабораторной диагностики &lt;1&gt;</w:t>
            </w:r>
          </w:p>
        </w:tc>
        <w:tc>
          <w:tcPr>
            <w:tcW w:w="4535" w:type="dxa"/>
          </w:tcPr>
          <w:p w14:paraId="16E8899C" w14:textId="77777777" w:rsidR="00F5730D" w:rsidRPr="00F27A3C" w:rsidRDefault="00F5730D">
            <w:pPr>
              <w:pStyle w:val="ConsPlusNormal"/>
              <w:jc w:val="center"/>
            </w:pPr>
            <w:r w:rsidRPr="00F27A3C">
              <w:t>1 при наличии</w:t>
            </w:r>
          </w:p>
          <w:p w14:paraId="71F3D792" w14:textId="77777777" w:rsidR="00F5730D" w:rsidRPr="00F27A3C" w:rsidRDefault="00F5730D">
            <w:pPr>
              <w:pStyle w:val="ConsPlusNormal"/>
              <w:jc w:val="center"/>
            </w:pPr>
            <w:r w:rsidRPr="00F27A3C">
              <w:t>не менее 2 врачей клинической лабораторной диагностики</w:t>
            </w:r>
          </w:p>
        </w:tc>
      </w:tr>
      <w:tr w:rsidR="00F27A3C" w:rsidRPr="00F27A3C" w14:paraId="4050B85A" w14:textId="77777777">
        <w:tc>
          <w:tcPr>
            <w:tcW w:w="624" w:type="dxa"/>
          </w:tcPr>
          <w:p w14:paraId="0B2E6A16" w14:textId="77777777" w:rsidR="00F5730D" w:rsidRPr="00F27A3C" w:rsidRDefault="00F5730D">
            <w:pPr>
              <w:pStyle w:val="ConsPlusNormal"/>
              <w:jc w:val="center"/>
            </w:pPr>
            <w:r w:rsidRPr="00F27A3C">
              <w:t>7.</w:t>
            </w:r>
          </w:p>
        </w:tc>
        <w:tc>
          <w:tcPr>
            <w:tcW w:w="3912" w:type="dxa"/>
          </w:tcPr>
          <w:p w14:paraId="0EA874F5" w14:textId="0AD8DDCB" w:rsidR="00F5730D" w:rsidRPr="00F27A3C" w:rsidRDefault="00F5730D">
            <w:pPr>
              <w:pStyle w:val="ConsPlusNormal"/>
            </w:pPr>
            <w:r w:rsidRPr="00F27A3C">
              <w:t>Заведующий отделением ультразвуковой диагностики - врач ультразвуковой диагностики &lt;1&gt;, &lt;2&gt;</w:t>
            </w:r>
          </w:p>
        </w:tc>
        <w:tc>
          <w:tcPr>
            <w:tcW w:w="4535" w:type="dxa"/>
          </w:tcPr>
          <w:p w14:paraId="6F9B9FDC" w14:textId="77777777" w:rsidR="00F5730D" w:rsidRPr="00F27A3C" w:rsidRDefault="00F5730D">
            <w:pPr>
              <w:pStyle w:val="ConsPlusNormal"/>
              <w:jc w:val="center"/>
            </w:pPr>
            <w:r w:rsidRPr="00F27A3C">
              <w:t>1 при наличии не менее 2 врачей ультразвуковой диагностики</w:t>
            </w:r>
          </w:p>
        </w:tc>
      </w:tr>
      <w:tr w:rsidR="00F27A3C" w:rsidRPr="00F27A3C" w14:paraId="22E63352" w14:textId="77777777">
        <w:tc>
          <w:tcPr>
            <w:tcW w:w="624" w:type="dxa"/>
            <w:vMerge w:val="restart"/>
          </w:tcPr>
          <w:p w14:paraId="73BD313B" w14:textId="77777777" w:rsidR="00F5730D" w:rsidRPr="00F27A3C" w:rsidRDefault="00F5730D">
            <w:pPr>
              <w:pStyle w:val="ConsPlusNormal"/>
              <w:jc w:val="center"/>
            </w:pPr>
            <w:r w:rsidRPr="00F27A3C">
              <w:t>8.</w:t>
            </w:r>
          </w:p>
        </w:tc>
        <w:tc>
          <w:tcPr>
            <w:tcW w:w="3912" w:type="dxa"/>
            <w:vMerge w:val="restart"/>
          </w:tcPr>
          <w:p w14:paraId="3C168AC9" w14:textId="77777777" w:rsidR="00F5730D" w:rsidRPr="00F27A3C" w:rsidRDefault="00F5730D">
            <w:pPr>
              <w:pStyle w:val="ConsPlusNormal"/>
              <w:jc w:val="both"/>
            </w:pPr>
            <w:r w:rsidRPr="00F27A3C">
              <w:t>Врач-педиатр</w:t>
            </w:r>
          </w:p>
        </w:tc>
        <w:tc>
          <w:tcPr>
            <w:tcW w:w="4535" w:type="dxa"/>
            <w:tcBorders>
              <w:bottom w:val="nil"/>
            </w:tcBorders>
          </w:tcPr>
          <w:p w14:paraId="47D71FA7" w14:textId="6871B284" w:rsidR="00F5730D" w:rsidRPr="00F27A3C" w:rsidRDefault="00F5730D">
            <w:pPr>
              <w:pStyle w:val="ConsPlusNormal"/>
              <w:jc w:val="center"/>
            </w:pPr>
            <w:r w:rsidRPr="00F27A3C">
              <w:t>5 в приемном отделении для обеспечения круглосуточной работы центра &lt;3&gt;</w:t>
            </w:r>
          </w:p>
        </w:tc>
      </w:tr>
      <w:tr w:rsidR="00F27A3C" w:rsidRPr="00F27A3C" w14:paraId="0E521CB1" w14:textId="77777777">
        <w:tc>
          <w:tcPr>
            <w:tcW w:w="624" w:type="dxa"/>
            <w:vMerge/>
          </w:tcPr>
          <w:p w14:paraId="744B889C" w14:textId="77777777" w:rsidR="00F5730D" w:rsidRPr="00F27A3C" w:rsidRDefault="00F5730D"/>
        </w:tc>
        <w:tc>
          <w:tcPr>
            <w:tcW w:w="3912" w:type="dxa"/>
            <w:vMerge/>
          </w:tcPr>
          <w:p w14:paraId="10C4AEE1" w14:textId="77777777" w:rsidR="00F5730D" w:rsidRPr="00F27A3C" w:rsidRDefault="00F5730D"/>
        </w:tc>
        <w:tc>
          <w:tcPr>
            <w:tcW w:w="4535" w:type="dxa"/>
            <w:tcBorders>
              <w:top w:val="nil"/>
            </w:tcBorders>
          </w:tcPr>
          <w:p w14:paraId="647597EC" w14:textId="77777777" w:rsidR="00F5730D" w:rsidRPr="00F27A3C" w:rsidRDefault="00F5730D">
            <w:pPr>
              <w:pStyle w:val="ConsPlusNormal"/>
              <w:jc w:val="center"/>
            </w:pPr>
            <w:r w:rsidRPr="00F27A3C">
              <w:t>1 в дневном стационаре</w:t>
            </w:r>
          </w:p>
        </w:tc>
      </w:tr>
      <w:tr w:rsidR="00F27A3C" w:rsidRPr="00F27A3C" w14:paraId="39803086" w14:textId="77777777">
        <w:tc>
          <w:tcPr>
            <w:tcW w:w="624" w:type="dxa"/>
          </w:tcPr>
          <w:p w14:paraId="7F23719D" w14:textId="77777777" w:rsidR="00F5730D" w:rsidRPr="00F27A3C" w:rsidRDefault="00F5730D">
            <w:pPr>
              <w:pStyle w:val="ConsPlusNormal"/>
              <w:jc w:val="center"/>
            </w:pPr>
            <w:r w:rsidRPr="00F27A3C">
              <w:t>9.</w:t>
            </w:r>
          </w:p>
        </w:tc>
        <w:tc>
          <w:tcPr>
            <w:tcW w:w="3912" w:type="dxa"/>
          </w:tcPr>
          <w:p w14:paraId="0DCA8089" w14:textId="16593E28" w:rsidR="00F5730D" w:rsidRPr="00F27A3C" w:rsidRDefault="00F5730D">
            <w:pPr>
              <w:pStyle w:val="ConsPlusNormal"/>
              <w:jc w:val="both"/>
            </w:pPr>
            <w:r w:rsidRPr="00F27A3C">
              <w:t>Врач-офтальмолог &lt;1&gt;, &lt;4&gt;</w:t>
            </w:r>
          </w:p>
        </w:tc>
        <w:tc>
          <w:tcPr>
            <w:tcW w:w="4535" w:type="dxa"/>
          </w:tcPr>
          <w:p w14:paraId="2CB1BBD9" w14:textId="77777777" w:rsidR="00F5730D" w:rsidRPr="00F27A3C" w:rsidRDefault="00F5730D">
            <w:pPr>
              <w:pStyle w:val="ConsPlusNormal"/>
              <w:jc w:val="center"/>
            </w:pPr>
            <w:r w:rsidRPr="00F27A3C">
              <w:t>1 на 100 коек</w:t>
            </w:r>
          </w:p>
        </w:tc>
      </w:tr>
      <w:tr w:rsidR="00F27A3C" w:rsidRPr="00F27A3C" w14:paraId="4A6CA9A8" w14:textId="77777777">
        <w:tc>
          <w:tcPr>
            <w:tcW w:w="624" w:type="dxa"/>
          </w:tcPr>
          <w:p w14:paraId="05D26378" w14:textId="77777777" w:rsidR="00F5730D" w:rsidRPr="00F27A3C" w:rsidRDefault="00F5730D">
            <w:pPr>
              <w:pStyle w:val="ConsPlusNormal"/>
              <w:jc w:val="center"/>
            </w:pPr>
            <w:r w:rsidRPr="00F27A3C">
              <w:t>10.</w:t>
            </w:r>
          </w:p>
        </w:tc>
        <w:tc>
          <w:tcPr>
            <w:tcW w:w="3912" w:type="dxa"/>
          </w:tcPr>
          <w:p w14:paraId="733E9D73" w14:textId="08FE6DCD" w:rsidR="00F5730D" w:rsidRPr="00F27A3C" w:rsidRDefault="00F5730D">
            <w:pPr>
              <w:pStyle w:val="ConsPlusNormal"/>
            </w:pPr>
            <w:r w:rsidRPr="00F27A3C">
              <w:t>Врач-детский уролог-андролог &lt;4&gt;</w:t>
            </w:r>
          </w:p>
        </w:tc>
        <w:tc>
          <w:tcPr>
            <w:tcW w:w="4535" w:type="dxa"/>
          </w:tcPr>
          <w:p w14:paraId="442B4115" w14:textId="77777777" w:rsidR="00F5730D" w:rsidRPr="00F27A3C" w:rsidRDefault="00F5730D">
            <w:pPr>
              <w:pStyle w:val="ConsPlusNormal"/>
              <w:jc w:val="center"/>
            </w:pPr>
            <w:r w:rsidRPr="00F27A3C">
              <w:t>1 на 200 коек</w:t>
            </w:r>
          </w:p>
        </w:tc>
      </w:tr>
      <w:tr w:rsidR="00F27A3C" w:rsidRPr="00F27A3C" w14:paraId="2F88659C" w14:textId="77777777">
        <w:tc>
          <w:tcPr>
            <w:tcW w:w="624" w:type="dxa"/>
          </w:tcPr>
          <w:p w14:paraId="45B56281" w14:textId="77777777" w:rsidR="00F5730D" w:rsidRPr="00F27A3C" w:rsidRDefault="00F5730D">
            <w:pPr>
              <w:pStyle w:val="ConsPlusNormal"/>
              <w:jc w:val="center"/>
            </w:pPr>
            <w:r w:rsidRPr="00F27A3C">
              <w:t>11.</w:t>
            </w:r>
          </w:p>
        </w:tc>
        <w:tc>
          <w:tcPr>
            <w:tcW w:w="3912" w:type="dxa"/>
          </w:tcPr>
          <w:p w14:paraId="5A90CBD9" w14:textId="16C74A58" w:rsidR="00F5730D" w:rsidRPr="00F27A3C" w:rsidRDefault="00F5730D">
            <w:pPr>
              <w:pStyle w:val="ConsPlusNormal"/>
            </w:pPr>
            <w:r w:rsidRPr="00F27A3C">
              <w:t>Врач ультразвуковой диагностики &lt;1&gt;</w:t>
            </w:r>
          </w:p>
        </w:tc>
        <w:tc>
          <w:tcPr>
            <w:tcW w:w="4535" w:type="dxa"/>
          </w:tcPr>
          <w:p w14:paraId="7FE92DA1" w14:textId="77777777" w:rsidR="00F5730D" w:rsidRPr="00F27A3C" w:rsidRDefault="00F5730D">
            <w:pPr>
              <w:pStyle w:val="ConsPlusNormal"/>
              <w:jc w:val="center"/>
            </w:pPr>
            <w:r w:rsidRPr="00F27A3C">
              <w:t>1</w:t>
            </w:r>
          </w:p>
        </w:tc>
      </w:tr>
      <w:tr w:rsidR="00F27A3C" w:rsidRPr="00F27A3C" w14:paraId="1140B884" w14:textId="77777777">
        <w:tc>
          <w:tcPr>
            <w:tcW w:w="624" w:type="dxa"/>
          </w:tcPr>
          <w:p w14:paraId="1EAEEFB6" w14:textId="77777777" w:rsidR="00F5730D" w:rsidRPr="00F27A3C" w:rsidRDefault="00F5730D">
            <w:pPr>
              <w:pStyle w:val="ConsPlusNormal"/>
              <w:jc w:val="center"/>
            </w:pPr>
            <w:r w:rsidRPr="00F27A3C">
              <w:t>12.</w:t>
            </w:r>
          </w:p>
        </w:tc>
        <w:tc>
          <w:tcPr>
            <w:tcW w:w="3912" w:type="dxa"/>
          </w:tcPr>
          <w:p w14:paraId="382ECB05" w14:textId="23EB99DD" w:rsidR="00F5730D" w:rsidRPr="00F27A3C" w:rsidRDefault="00F5730D">
            <w:pPr>
              <w:pStyle w:val="ConsPlusNormal"/>
              <w:jc w:val="both"/>
            </w:pPr>
            <w:r w:rsidRPr="00F27A3C">
              <w:t>Врач-рентгенолог &lt;1&gt;, &lt;2&gt;, &lt;5&gt;, &lt;6&gt;</w:t>
            </w:r>
          </w:p>
        </w:tc>
        <w:tc>
          <w:tcPr>
            <w:tcW w:w="4535" w:type="dxa"/>
          </w:tcPr>
          <w:p w14:paraId="762F579A" w14:textId="77777777" w:rsidR="00F5730D" w:rsidRPr="00F27A3C" w:rsidRDefault="00F5730D">
            <w:pPr>
              <w:pStyle w:val="ConsPlusNormal"/>
              <w:jc w:val="center"/>
            </w:pPr>
            <w:r w:rsidRPr="00F27A3C">
              <w:t>1 на 200 коек</w:t>
            </w:r>
          </w:p>
        </w:tc>
      </w:tr>
      <w:tr w:rsidR="00F27A3C" w:rsidRPr="00F27A3C" w14:paraId="00EA7F97" w14:textId="77777777">
        <w:tc>
          <w:tcPr>
            <w:tcW w:w="624" w:type="dxa"/>
          </w:tcPr>
          <w:p w14:paraId="7AF3664F" w14:textId="77777777" w:rsidR="00F5730D" w:rsidRPr="00F27A3C" w:rsidRDefault="00F5730D">
            <w:pPr>
              <w:pStyle w:val="ConsPlusNormal"/>
              <w:jc w:val="center"/>
            </w:pPr>
            <w:r w:rsidRPr="00F27A3C">
              <w:t>13.</w:t>
            </w:r>
          </w:p>
        </w:tc>
        <w:tc>
          <w:tcPr>
            <w:tcW w:w="3912" w:type="dxa"/>
          </w:tcPr>
          <w:p w14:paraId="66A8D40A" w14:textId="25C7E710" w:rsidR="00F5730D" w:rsidRPr="00F27A3C" w:rsidRDefault="00F5730D">
            <w:pPr>
              <w:pStyle w:val="ConsPlusNormal"/>
              <w:jc w:val="both"/>
            </w:pPr>
            <w:r w:rsidRPr="00F27A3C">
              <w:t>Врач-генетик &lt;1&gt;, &lt;2&gt;, &lt;5&gt;, &lt;7&gt;</w:t>
            </w:r>
          </w:p>
        </w:tc>
        <w:tc>
          <w:tcPr>
            <w:tcW w:w="4535" w:type="dxa"/>
          </w:tcPr>
          <w:p w14:paraId="75DB80D6" w14:textId="77777777" w:rsidR="00F5730D" w:rsidRPr="00F27A3C" w:rsidRDefault="00F5730D">
            <w:pPr>
              <w:pStyle w:val="ConsPlusNormal"/>
              <w:jc w:val="center"/>
            </w:pPr>
            <w:r w:rsidRPr="00F27A3C">
              <w:t>1 на 200 коек</w:t>
            </w:r>
          </w:p>
        </w:tc>
      </w:tr>
      <w:tr w:rsidR="00F27A3C" w:rsidRPr="00F27A3C" w14:paraId="5830227B" w14:textId="77777777">
        <w:tc>
          <w:tcPr>
            <w:tcW w:w="624" w:type="dxa"/>
          </w:tcPr>
          <w:p w14:paraId="3F2D826C" w14:textId="77777777" w:rsidR="00F5730D" w:rsidRPr="00F27A3C" w:rsidRDefault="00F5730D">
            <w:pPr>
              <w:pStyle w:val="ConsPlusNormal"/>
              <w:jc w:val="center"/>
            </w:pPr>
            <w:r w:rsidRPr="00F27A3C">
              <w:t>14.</w:t>
            </w:r>
          </w:p>
        </w:tc>
        <w:tc>
          <w:tcPr>
            <w:tcW w:w="3912" w:type="dxa"/>
          </w:tcPr>
          <w:p w14:paraId="4FF13669" w14:textId="77777777" w:rsidR="00F5730D" w:rsidRPr="00F27A3C" w:rsidRDefault="00F5730D">
            <w:pPr>
              <w:pStyle w:val="ConsPlusNormal"/>
              <w:jc w:val="both"/>
            </w:pPr>
            <w:r w:rsidRPr="00F27A3C">
              <w:t>Врач-диетолог</w:t>
            </w:r>
          </w:p>
        </w:tc>
        <w:tc>
          <w:tcPr>
            <w:tcW w:w="4535" w:type="dxa"/>
          </w:tcPr>
          <w:p w14:paraId="73C142E4" w14:textId="77777777" w:rsidR="00F5730D" w:rsidRPr="00F27A3C" w:rsidRDefault="00F5730D">
            <w:pPr>
              <w:pStyle w:val="ConsPlusNormal"/>
              <w:jc w:val="center"/>
            </w:pPr>
            <w:r w:rsidRPr="00F27A3C">
              <w:t>1 на 200 коек</w:t>
            </w:r>
          </w:p>
        </w:tc>
      </w:tr>
      <w:tr w:rsidR="00F27A3C" w:rsidRPr="00F27A3C" w14:paraId="057877E4" w14:textId="77777777">
        <w:tc>
          <w:tcPr>
            <w:tcW w:w="624" w:type="dxa"/>
          </w:tcPr>
          <w:p w14:paraId="49A7BA0D" w14:textId="77777777" w:rsidR="00F5730D" w:rsidRPr="00F27A3C" w:rsidRDefault="00F5730D">
            <w:pPr>
              <w:pStyle w:val="ConsPlusNormal"/>
              <w:jc w:val="center"/>
            </w:pPr>
            <w:r w:rsidRPr="00F27A3C">
              <w:t>15.</w:t>
            </w:r>
          </w:p>
        </w:tc>
        <w:tc>
          <w:tcPr>
            <w:tcW w:w="3912" w:type="dxa"/>
          </w:tcPr>
          <w:p w14:paraId="429957BE" w14:textId="58769340" w:rsidR="00F5730D" w:rsidRPr="00F27A3C" w:rsidRDefault="00F5730D">
            <w:pPr>
              <w:pStyle w:val="ConsPlusNormal"/>
            </w:pPr>
            <w:r w:rsidRPr="00F27A3C">
              <w:t>Врач клинической лабораторной диагностики &lt;1&gt;</w:t>
            </w:r>
          </w:p>
        </w:tc>
        <w:tc>
          <w:tcPr>
            <w:tcW w:w="4535" w:type="dxa"/>
          </w:tcPr>
          <w:p w14:paraId="0FC7F7C2" w14:textId="77777777" w:rsidR="00F5730D" w:rsidRPr="00F27A3C" w:rsidRDefault="00F5730D">
            <w:pPr>
              <w:pStyle w:val="ConsPlusNormal"/>
              <w:jc w:val="center"/>
            </w:pPr>
            <w:r w:rsidRPr="00F27A3C">
              <w:t>1</w:t>
            </w:r>
          </w:p>
        </w:tc>
      </w:tr>
      <w:tr w:rsidR="00F27A3C" w:rsidRPr="00F27A3C" w14:paraId="6A11F653" w14:textId="77777777">
        <w:tc>
          <w:tcPr>
            <w:tcW w:w="624" w:type="dxa"/>
          </w:tcPr>
          <w:p w14:paraId="799C11F5" w14:textId="77777777" w:rsidR="00F5730D" w:rsidRPr="00F27A3C" w:rsidRDefault="00F5730D">
            <w:pPr>
              <w:pStyle w:val="ConsPlusNormal"/>
              <w:jc w:val="center"/>
            </w:pPr>
            <w:r w:rsidRPr="00F27A3C">
              <w:t>16.</w:t>
            </w:r>
          </w:p>
        </w:tc>
        <w:tc>
          <w:tcPr>
            <w:tcW w:w="3912" w:type="dxa"/>
          </w:tcPr>
          <w:p w14:paraId="7369E3AE" w14:textId="7B6E1654" w:rsidR="00F5730D" w:rsidRPr="00F27A3C" w:rsidRDefault="00F5730D">
            <w:pPr>
              <w:pStyle w:val="ConsPlusNormal"/>
              <w:jc w:val="both"/>
            </w:pPr>
            <w:r w:rsidRPr="00F27A3C">
              <w:t>Врач-эпидемиолог &lt;1&gt;</w:t>
            </w:r>
          </w:p>
        </w:tc>
        <w:tc>
          <w:tcPr>
            <w:tcW w:w="4535" w:type="dxa"/>
          </w:tcPr>
          <w:p w14:paraId="405077D5" w14:textId="77777777" w:rsidR="00F5730D" w:rsidRPr="00F27A3C" w:rsidRDefault="00F5730D">
            <w:pPr>
              <w:pStyle w:val="ConsPlusNormal"/>
              <w:jc w:val="center"/>
            </w:pPr>
            <w:r w:rsidRPr="00F27A3C">
              <w:t>1 на 200 коек</w:t>
            </w:r>
          </w:p>
        </w:tc>
      </w:tr>
      <w:tr w:rsidR="00F27A3C" w:rsidRPr="00F27A3C" w14:paraId="6F2DF7B5" w14:textId="77777777">
        <w:tc>
          <w:tcPr>
            <w:tcW w:w="624" w:type="dxa"/>
          </w:tcPr>
          <w:p w14:paraId="4E23C716" w14:textId="77777777" w:rsidR="00F5730D" w:rsidRPr="00F27A3C" w:rsidRDefault="00F5730D">
            <w:pPr>
              <w:pStyle w:val="ConsPlusNormal"/>
              <w:jc w:val="center"/>
            </w:pPr>
            <w:r w:rsidRPr="00F27A3C">
              <w:lastRenderedPageBreak/>
              <w:t>17.</w:t>
            </w:r>
          </w:p>
        </w:tc>
        <w:tc>
          <w:tcPr>
            <w:tcW w:w="3912" w:type="dxa"/>
          </w:tcPr>
          <w:p w14:paraId="4D997746" w14:textId="152B9D8F" w:rsidR="00F5730D" w:rsidRPr="00F27A3C" w:rsidRDefault="00F5730D">
            <w:pPr>
              <w:pStyle w:val="ConsPlusNormal"/>
              <w:jc w:val="both"/>
            </w:pPr>
            <w:r w:rsidRPr="00F27A3C">
              <w:t>Врач-методист &lt;1&gt;</w:t>
            </w:r>
          </w:p>
        </w:tc>
        <w:tc>
          <w:tcPr>
            <w:tcW w:w="4535" w:type="dxa"/>
          </w:tcPr>
          <w:p w14:paraId="1381A1EF" w14:textId="77777777" w:rsidR="00F5730D" w:rsidRPr="00F27A3C" w:rsidRDefault="00F5730D">
            <w:pPr>
              <w:pStyle w:val="ConsPlusNormal"/>
              <w:jc w:val="center"/>
            </w:pPr>
            <w:r w:rsidRPr="00F27A3C">
              <w:t>1</w:t>
            </w:r>
          </w:p>
        </w:tc>
      </w:tr>
      <w:tr w:rsidR="00F27A3C" w:rsidRPr="00F27A3C" w14:paraId="7BAA7E42" w14:textId="77777777">
        <w:tc>
          <w:tcPr>
            <w:tcW w:w="624" w:type="dxa"/>
          </w:tcPr>
          <w:p w14:paraId="5184C933" w14:textId="77777777" w:rsidR="00F5730D" w:rsidRPr="00F27A3C" w:rsidRDefault="00F5730D">
            <w:pPr>
              <w:pStyle w:val="ConsPlusNormal"/>
              <w:jc w:val="center"/>
            </w:pPr>
            <w:r w:rsidRPr="00F27A3C">
              <w:t>18.</w:t>
            </w:r>
          </w:p>
        </w:tc>
        <w:tc>
          <w:tcPr>
            <w:tcW w:w="3912" w:type="dxa"/>
          </w:tcPr>
          <w:p w14:paraId="6E277979" w14:textId="4C33212E" w:rsidR="00F5730D" w:rsidRPr="00F27A3C" w:rsidRDefault="00F5730D">
            <w:pPr>
              <w:pStyle w:val="ConsPlusNormal"/>
              <w:jc w:val="both"/>
            </w:pPr>
            <w:r w:rsidRPr="00F27A3C">
              <w:t>Врач-статистик &lt;1&gt;</w:t>
            </w:r>
          </w:p>
        </w:tc>
        <w:tc>
          <w:tcPr>
            <w:tcW w:w="4535" w:type="dxa"/>
          </w:tcPr>
          <w:p w14:paraId="7B6C0FE3" w14:textId="77777777" w:rsidR="00F5730D" w:rsidRPr="00F27A3C" w:rsidRDefault="00F5730D">
            <w:pPr>
              <w:pStyle w:val="ConsPlusNormal"/>
              <w:jc w:val="center"/>
            </w:pPr>
            <w:r w:rsidRPr="00F27A3C">
              <w:t>1</w:t>
            </w:r>
          </w:p>
        </w:tc>
      </w:tr>
      <w:tr w:rsidR="00F27A3C" w:rsidRPr="00F27A3C" w14:paraId="386290DE" w14:textId="77777777">
        <w:tc>
          <w:tcPr>
            <w:tcW w:w="624" w:type="dxa"/>
          </w:tcPr>
          <w:p w14:paraId="56BAA17C" w14:textId="77777777" w:rsidR="00F5730D" w:rsidRPr="00F27A3C" w:rsidRDefault="00F5730D">
            <w:pPr>
              <w:pStyle w:val="ConsPlusNormal"/>
              <w:jc w:val="center"/>
            </w:pPr>
            <w:r w:rsidRPr="00F27A3C">
              <w:t>19.</w:t>
            </w:r>
          </w:p>
        </w:tc>
        <w:tc>
          <w:tcPr>
            <w:tcW w:w="3912" w:type="dxa"/>
          </w:tcPr>
          <w:p w14:paraId="50D20775" w14:textId="5EE4EE3C" w:rsidR="00F5730D" w:rsidRPr="00F27A3C" w:rsidRDefault="00F5730D">
            <w:pPr>
              <w:pStyle w:val="ConsPlusNormal"/>
            </w:pPr>
            <w:r w:rsidRPr="00F27A3C">
              <w:t>Врач по клинической лабораторной диагностике &lt;1&gt;</w:t>
            </w:r>
          </w:p>
        </w:tc>
        <w:tc>
          <w:tcPr>
            <w:tcW w:w="4535" w:type="dxa"/>
          </w:tcPr>
          <w:p w14:paraId="2475058C" w14:textId="77777777" w:rsidR="00F5730D" w:rsidRPr="00F27A3C" w:rsidRDefault="00F5730D">
            <w:pPr>
              <w:pStyle w:val="ConsPlusNormal"/>
              <w:jc w:val="center"/>
            </w:pPr>
            <w:r w:rsidRPr="00F27A3C">
              <w:t>1</w:t>
            </w:r>
          </w:p>
        </w:tc>
      </w:tr>
      <w:tr w:rsidR="00F27A3C" w:rsidRPr="00F27A3C" w14:paraId="7EBEBA40" w14:textId="77777777">
        <w:tc>
          <w:tcPr>
            <w:tcW w:w="624" w:type="dxa"/>
          </w:tcPr>
          <w:p w14:paraId="385C79A7" w14:textId="77777777" w:rsidR="00F5730D" w:rsidRPr="00F27A3C" w:rsidRDefault="00F5730D">
            <w:pPr>
              <w:pStyle w:val="ConsPlusNormal"/>
              <w:jc w:val="center"/>
            </w:pPr>
            <w:r w:rsidRPr="00F27A3C">
              <w:t>20.</w:t>
            </w:r>
          </w:p>
        </w:tc>
        <w:tc>
          <w:tcPr>
            <w:tcW w:w="3912" w:type="dxa"/>
          </w:tcPr>
          <w:p w14:paraId="4EB3CFD0" w14:textId="2F504ADA" w:rsidR="00F5730D" w:rsidRPr="00F27A3C" w:rsidRDefault="00F5730D">
            <w:pPr>
              <w:pStyle w:val="ConsPlusNormal"/>
              <w:jc w:val="both"/>
            </w:pPr>
            <w:r w:rsidRPr="00F27A3C">
              <w:t>Провизор &lt;1&gt;</w:t>
            </w:r>
          </w:p>
        </w:tc>
        <w:tc>
          <w:tcPr>
            <w:tcW w:w="4535" w:type="dxa"/>
          </w:tcPr>
          <w:p w14:paraId="633837BA" w14:textId="77777777" w:rsidR="00F5730D" w:rsidRPr="00F27A3C" w:rsidRDefault="00F5730D">
            <w:pPr>
              <w:pStyle w:val="ConsPlusNormal"/>
              <w:jc w:val="center"/>
            </w:pPr>
            <w:r w:rsidRPr="00F27A3C">
              <w:t>1</w:t>
            </w:r>
          </w:p>
        </w:tc>
      </w:tr>
      <w:tr w:rsidR="00F27A3C" w:rsidRPr="00F27A3C" w14:paraId="73405612" w14:textId="77777777">
        <w:tc>
          <w:tcPr>
            <w:tcW w:w="624" w:type="dxa"/>
          </w:tcPr>
          <w:p w14:paraId="75FC27BA" w14:textId="77777777" w:rsidR="00F5730D" w:rsidRPr="00F27A3C" w:rsidRDefault="00F5730D">
            <w:pPr>
              <w:pStyle w:val="ConsPlusNormal"/>
              <w:jc w:val="center"/>
            </w:pPr>
            <w:r w:rsidRPr="00F27A3C">
              <w:t>21.</w:t>
            </w:r>
          </w:p>
        </w:tc>
        <w:tc>
          <w:tcPr>
            <w:tcW w:w="3912" w:type="dxa"/>
          </w:tcPr>
          <w:p w14:paraId="658CFBC9" w14:textId="77777777" w:rsidR="00F5730D" w:rsidRPr="00F27A3C" w:rsidRDefault="00F5730D">
            <w:pPr>
              <w:pStyle w:val="ConsPlusNormal"/>
              <w:jc w:val="both"/>
            </w:pPr>
            <w:r w:rsidRPr="00F27A3C">
              <w:t>Медицинская сестра</w:t>
            </w:r>
          </w:p>
        </w:tc>
        <w:tc>
          <w:tcPr>
            <w:tcW w:w="4535" w:type="dxa"/>
          </w:tcPr>
          <w:p w14:paraId="6CA4398A" w14:textId="77777777" w:rsidR="00F5730D" w:rsidRPr="00F27A3C" w:rsidRDefault="00F5730D">
            <w:pPr>
              <w:pStyle w:val="ConsPlusNormal"/>
              <w:jc w:val="center"/>
            </w:pPr>
            <w:r w:rsidRPr="00F27A3C">
              <w:t>1 на 1 врача функциональной диагностики</w:t>
            </w:r>
          </w:p>
        </w:tc>
      </w:tr>
      <w:tr w:rsidR="00F27A3C" w:rsidRPr="00F27A3C" w14:paraId="254723E5" w14:textId="77777777">
        <w:tc>
          <w:tcPr>
            <w:tcW w:w="624" w:type="dxa"/>
          </w:tcPr>
          <w:p w14:paraId="0632E2F5" w14:textId="77777777" w:rsidR="00F5730D" w:rsidRPr="00F27A3C" w:rsidRDefault="00F5730D">
            <w:pPr>
              <w:pStyle w:val="ConsPlusNormal"/>
              <w:jc w:val="center"/>
            </w:pPr>
            <w:r w:rsidRPr="00F27A3C">
              <w:t>22.</w:t>
            </w:r>
          </w:p>
        </w:tc>
        <w:tc>
          <w:tcPr>
            <w:tcW w:w="3912" w:type="dxa"/>
          </w:tcPr>
          <w:p w14:paraId="69399290" w14:textId="77777777" w:rsidR="00F5730D" w:rsidRPr="00F27A3C" w:rsidRDefault="00F5730D">
            <w:pPr>
              <w:pStyle w:val="ConsPlusNormal"/>
            </w:pPr>
            <w:r w:rsidRPr="00F27A3C">
              <w:t>Медицинская сестра диетическая</w:t>
            </w:r>
          </w:p>
        </w:tc>
        <w:tc>
          <w:tcPr>
            <w:tcW w:w="4535" w:type="dxa"/>
          </w:tcPr>
          <w:p w14:paraId="60B89C0A" w14:textId="77777777" w:rsidR="00F5730D" w:rsidRPr="00F27A3C" w:rsidRDefault="00F5730D">
            <w:pPr>
              <w:pStyle w:val="ConsPlusNormal"/>
              <w:jc w:val="center"/>
            </w:pPr>
            <w:r w:rsidRPr="00F27A3C">
              <w:t>1</w:t>
            </w:r>
          </w:p>
        </w:tc>
      </w:tr>
      <w:tr w:rsidR="00F27A3C" w:rsidRPr="00F27A3C" w14:paraId="6939054B" w14:textId="77777777">
        <w:tc>
          <w:tcPr>
            <w:tcW w:w="624" w:type="dxa"/>
          </w:tcPr>
          <w:p w14:paraId="3538D020" w14:textId="77777777" w:rsidR="00F5730D" w:rsidRPr="00F27A3C" w:rsidRDefault="00F5730D">
            <w:pPr>
              <w:pStyle w:val="ConsPlusNormal"/>
              <w:jc w:val="center"/>
            </w:pPr>
            <w:r w:rsidRPr="00F27A3C">
              <w:t>23.</w:t>
            </w:r>
          </w:p>
        </w:tc>
        <w:tc>
          <w:tcPr>
            <w:tcW w:w="3912" w:type="dxa"/>
          </w:tcPr>
          <w:p w14:paraId="5F951D7C" w14:textId="50666322" w:rsidR="00F5730D" w:rsidRPr="00F27A3C" w:rsidRDefault="00F5730D">
            <w:pPr>
              <w:pStyle w:val="ConsPlusNormal"/>
              <w:jc w:val="both"/>
            </w:pPr>
            <w:r w:rsidRPr="00F27A3C">
              <w:t>Медицинский технолог, медицинский лабораторный техник (фельдшер-лаборант), лаборант &lt;1&gt;</w:t>
            </w:r>
          </w:p>
        </w:tc>
        <w:tc>
          <w:tcPr>
            <w:tcW w:w="4535" w:type="dxa"/>
          </w:tcPr>
          <w:p w14:paraId="76991149" w14:textId="77777777" w:rsidR="00F5730D" w:rsidRPr="00F27A3C" w:rsidRDefault="00F5730D">
            <w:pPr>
              <w:pStyle w:val="ConsPlusNormal"/>
              <w:jc w:val="center"/>
            </w:pPr>
            <w:r w:rsidRPr="00F27A3C">
              <w:t>1</w:t>
            </w:r>
          </w:p>
        </w:tc>
      </w:tr>
      <w:tr w:rsidR="00F27A3C" w:rsidRPr="00F27A3C" w14:paraId="01050FB9" w14:textId="77777777">
        <w:tc>
          <w:tcPr>
            <w:tcW w:w="624" w:type="dxa"/>
          </w:tcPr>
          <w:p w14:paraId="4B8CFE1D" w14:textId="77777777" w:rsidR="00F5730D" w:rsidRPr="00F27A3C" w:rsidRDefault="00F5730D">
            <w:pPr>
              <w:pStyle w:val="ConsPlusNormal"/>
              <w:jc w:val="center"/>
            </w:pPr>
            <w:r w:rsidRPr="00F27A3C">
              <w:t>24.</w:t>
            </w:r>
          </w:p>
        </w:tc>
        <w:tc>
          <w:tcPr>
            <w:tcW w:w="3912" w:type="dxa"/>
          </w:tcPr>
          <w:p w14:paraId="7AFD7FA4" w14:textId="77777777" w:rsidR="00F5730D" w:rsidRPr="00F27A3C" w:rsidRDefault="00F5730D">
            <w:pPr>
              <w:pStyle w:val="ConsPlusNormal"/>
              <w:jc w:val="both"/>
            </w:pPr>
            <w:r w:rsidRPr="00F27A3C">
              <w:t>Медицинская сестра стерилизационной</w:t>
            </w:r>
          </w:p>
        </w:tc>
        <w:tc>
          <w:tcPr>
            <w:tcW w:w="4535" w:type="dxa"/>
          </w:tcPr>
          <w:p w14:paraId="6A16A000" w14:textId="77777777" w:rsidR="00F5730D" w:rsidRPr="00F27A3C" w:rsidRDefault="00F5730D">
            <w:pPr>
              <w:pStyle w:val="ConsPlusNormal"/>
              <w:jc w:val="center"/>
            </w:pPr>
            <w:r w:rsidRPr="00F27A3C">
              <w:t>1</w:t>
            </w:r>
          </w:p>
        </w:tc>
      </w:tr>
      <w:tr w:rsidR="00F27A3C" w:rsidRPr="00F27A3C" w14:paraId="55773C2F" w14:textId="77777777">
        <w:tc>
          <w:tcPr>
            <w:tcW w:w="624" w:type="dxa"/>
            <w:vMerge w:val="restart"/>
          </w:tcPr>
          <w:p w14:paraId="3A38D904" w14:textId="77777777" w:rsidR="00F5730D" w:rsidRPr="00F27A3C" w:rsidRDefault="00F5730D">
            <w:pPr>
              <w:pStyle w:val="ConsPlusNormal"/>
              <w:jc w:val="center"/>
            </w:pPr>
            <w:r w:rsidRPr="00F27A3C">
              <w:t>25.</w:t>
            </w:r>
          </w:p>
        </w:tc>
        <w:tc>
          <w:tcPr>
            <w:tcW w:w="3912" w:type="dxa"/>
            <w:vMerge w:val="restart"/>
          </w:tcPr>
          <w:p w14:paraId="31EA39C2" w14:textId="77777777" w:rsidR="00F5730D" w:rsidRPr="00F27A3C" w:rsidRDefault="00F5730D">
            <w:pPr>
              <w:pStyle w:val="ConsPlusNormal"/>
              <w:jc w:val="both"/>
            </w:pPr>
            <w:r w:rsidRPr="00F27A3C">
              <w:t>Медицинская сестра приемного отделения</w:t>
            </w:r>
          </w:p>
        </w:tc>
        <w:tc>
          <w:tcPr>
            <w:tcW w:w="4535" w:type="dxa"/>
            <w:tcBorders>
              <w:bottom w:val="nil"/>
            </w:tcBorders>
          </w:tcPr>
          <w:p w14:paraId="01B69B7A" w14:textId="77777777" w:rsidR="00F5730D" w:rsidRPr="00F27A3C" w:rsidRDefault="00F5730D">
            <w:pPr>
              <w:pStyle w:val="ConsPlusNormal"/>
              <w:jc w:val="center"/>
            </w:pPr>
            <w:r w:rsidRPr="00F27A3C">
              <w:t>5 в приемном отделении для обеспечения круглосуточной работы</w:t>
            </w:r>
          </w:p>
        </w:tc>
      </w:tr>
      <w:tr w:rsidR="00F27A3C" w:rsidRPr="00F27A3C" w14:paraId="773D62B9" w14:textId="77777777">
        <w:tc>
          <w:tcPr>
            <w:tcW w:w="624" w:type="dxa"/>
            <w:vMerge/>
          </w:tcPr>
          <w:p w14:paraId="5A4CBF00" w14:textId="77777777" w:rsidR="00F5730D" w:rsidRPr="00F27A3C" w:rsidRDefault="00F5730D"/>
        </w:tc>
        <w:tc>
          <w:tcPr>
            <w:tcW w:w="3912" w:type="dxa"/>
            <w:vMerge/>
          </w:tcPr>
          <w:p w14:paraId="4D48515E" w14:textId="77777777" w:rsidR="00F5730D" w:rsidRPr="00F27A3C" w:rsidRDefault="00F5730D"/>
        </w:tc>
        <w:tc>
          <w:tcPr>
            <w:tcW w:w="4535" w:type="dxa"/>
            <w:tcBorders>
              <w:top w:val="nil"/>
            </w:tcBorders>
          </w:tcPr>
          <w:p w14:paraId="6A667257" w14:textId="77777777" w:rsidR="00F5730D" w:rsidRPr="00F27A3C" w:rsidRDefault="00F5730D">
            <w:pPr>
              <w:pStyle w:val="ConsPlusNormal"/>
              <w:jc w:val="center"/>
            </w:pPr>
            <w:r w:rsidRPr="00F27A3C">
              <w:t>1 в дневном стационаре</w:t>
            </w:r>
          </w:p>
        </w:tc>
      </w:tr>
      <w:tr w:rsidR="00F27A3C" w:rsidRPr="00F27A3C" w14:paraId="71C52757" w14:textId="77777777">
        <w:tc>
          <w:tcPr>
            <w:tcW w:w="624" w:type="dxa"/>
          </w:tcPr>
          <w:p w14:paraId="09013B5C" w14:textId="77777777" w:rsidR="00F5730D" w:rsidRPr="00F27A3C" w:rsidRDefault="00F5730D">
            <w:pPr>
              <w:pStyle w:val="ConsPlusNormal"/>
              <w:jc w:val="center"/>
            </w:pPr>
            <w:r w:rsidRPr="00F27A3C">
              <w:t>26.</w:t>
            </w:r>
          </w:p>
        </w:tc>
        <w:tc>
          <w:tcPr>
            <w:tcW w:w="3912" w:type="dxa"/>
          </w:tcPr>
          <w:p w14:paraId="0F4EFE7C" w14:textId="60513CB7" w:rsidR="00F5730D" w:rsidRPr="00F27A3C" w:rsidRDefault="00F5730D">
            <w:pPr>
              <w:pStyle w:val="ConsPlusNormal"/>
              <w:jc w:val="both"/>
            </w:pPr>
            <w:r w:rsidRPr="00F27A3C">
              <w:t>Медицинский статистик &lt;1&gt;</w:t>
            </w:r>
          </w:p>
        </w:tc>
        <w:tc>
          <w:tcPr>
            <w:tcW w:w="4535" w:type="dxa"/>
          </w:tcPr>
          <w:p w14:paraId="64858827" w14:textId="77777777" w:rsidR="00F5730D" w:rsidRPr="00F27A3C" w:rsidRDefault="00F5730D">
            <w:pPr>
              <w:pStyle w:val="ConsPlusNormal"/>
              <w:jc w:val="center"/>
            </w:pPr>
            <w:r w:rsidRPr="00F27A3C">
              <w:t>1</w:t>
            </w:r>
          </w:p>
        </w:tc>
      </w:tr>
      <w:tr w:rsidR="00F27A3C" w:rsidRPr="00F27A3C" w14:paraId="5CCB1803" w14:textId="77777777">
        <w:tc>
          <w:tcPr>
            <w:tcW w:w="624" w:type="dxa"/>
          </w:tcPr>
          <w:p w14:paraId="33833961" w14:textId="77777777" w:rsidR="00F5730D" w:rsidRPr="00F27A3C" w:rsidRDefault="00F5730D">
            <w:pPr>
              <w:pStyle w:val="ConsPlusNormal"/>
              <w:jc w:val="center"/>
            </w:pPr>
            <w:r w:rsidRPr="00F27A3C">
              <w:t>27.</w:t>
            </w:r>
          </w:p>
        </w:tc>
        <w:tc>
          <w:tcPr>
            <w:tcW w:w="3912" w:type="dxa"/>
          </w:tcPr>
          <w:p w14:paraId="4C3D12FB" w14:textId="5F25E985" w:rsidR="00F5730D" w:rsidRPr="00F27A3C" w:rsidRDefault="00F5730D">
            <w:pPr>
              <w:pStyle w:val="ConsPlusNormal"/>
              <w:jc w:val="both"/>
            </w:pPr>
            <w:r w:rsidRPr="00F27A3C">
              <w:t>Рентгенолаборант &lt;1&gt;, &lt;2&gt;, &lt;5&gt;, &lt;6&gt;</w:t>
            </w:r>
          </w:p>
        </w:tc>
        <w:tc>
          <w:tcPr>
            <w:tcW w:w="4535" w:type="dxa"/>
          </w:tcPr>
          <w:p w14:paraId="5E0E11BB" w14:textId="77777777" w:rsidR="00F5730D" w:rsidRPr="00F27A3C" w:rsidRDefault="00F5730D">
            <w:pPr>
              <w:pStyle w:val="ConsPlusNormal"/>
              <w:jc w:val="center"/>
            </w:pPr>
            <w:r w:rsidRPr="00F27A3C">
              <w:t>1 на 200 коек</w:t>
            </w:r>
          </w:p>
        </w:tc>
      </w:tr>
      <w:tr w:rsidR="00F27A3C" w:rsidRPr="00F27A3C" w14:paraId="023E7792" w14:textId="77777777">
        <w:tc>
          <w:tcPr>
            <w:tcW w:w="624" w:type="dxa"/>
            <w:vMerge w:val="restart"/>
          </w:tcPr>
          <w:p w14:paraId="76650633" w14:textId="77777777" w:rsidR="00F5730D" w:rsidRPr="00F27A3C" w:rsidRDefault="00F5730D">
            <w:pPr>
              <w:pStyle w:val="ConsPlusNormal"/>
              <w:jc w:val="center"/>
            </w:pPr>
            <w:r w:rsidRPr="00F27A3C">
              <w:t>28.</w:t>
            </w:r>
          </w:p>
        </w:tc>
        <w:tc>
          <w:tcPr>
            <w:tcW w:w="3912" w:type="dxa"/>
            <w:vMerge w:val="restart"/>
          </w:tcPr>
          <w:p w14:paraId="1CABCDF0" w14:textId="77777777" w:rsidR="00F5730D" w:rsidRPr="00F27A3C" w:rsidRDefault="00F5730D">
            <w:pPr>
              <w:pStyle w:val="ConsPlusNormal"/>
              <w:jc w:val="both"/>
            </w:pPr>
            <w:r w:rsidRPr="00F27A3C">
              <w:t>Санитар</w:t>
            </w:r>
          </w:p>
        </w:tc>
        <w:tc>
          <w:tcPr>
            <w:tcW w:w="4535" w:type="dxa"/>
            <w:tcBorders>
              <w:bottom w:val="nil"/>
            </w:tcBorders>
          </w:tcPr>
          <w:p w14:paraId="060829F6" w14:textId="77777777" w:rsidR="00F5730D" w:rsidRPr="00F27A3C" w:rsidRDefault="00F5730D">
            <w:pPr>
              <w:pStyle w:val="ConsPlusNormal"/>
              <w:jc w:val="center"/>
            </w:pPr>
            <w:r w:rsidRPr="00F27A3C">
              <w:t>5 в приемном отделении для обеспечения круглосуточной работы</w:t>
            </w:r>
          </w:p>
        </w:tc>
      </w:tr>
      <w:tr w:rsidR="00F27A3C" w:rsidRPr="00F27A3C" w14:paraId="19A23DD4" w14:textId="77777777">
        <w:tc>
          <w:tcPr>
            <w:tcW w:w="624" w:type="dxa"/>
            <w:vMerge/>
          </w:tcPr>
          <w:p w14:paraId="317DCE2B" w14:textId="77777777" w:rsidR="00F5730D" w:rsidRPr="00F27A3C" w:rsidRDefault="00F5730D"/>
        </w:tc>
        <w:tc>
          <w:tcPr>
            <w:tcW w:w="3912" w:type="dxa"/>
            <w:vMerge/>
          </w:tcPr>
          <w:p w14:paraId="425B0EF5" w14:textId="77777777" w:rsidR="00F5730D" w:rsidRPr="00F27A3C" w:rsidRDefault="00F5730D"/>
        </w:tc>
        <w:tc>
          <w:tcPr>
            <w:tcW w:w="4535" w:type="dxa"/>
            <w:tcBorders>
              <w:top w:val="nil"/>
            </w:tcBorders>
          </w:tcPr>
          <w:p w14:paraId="3A59947C" w14:textId="77777777" w:rsidR="00F5730D" w:rsidRPr="00F27A3C" w:rsidRDefault="00F5730D">
            <w:pPr>
              <w:pStyle w:val="ConsPlusNormal"/>
              <w:jc w:val="center"/>
            </w:pPr>
            <w:r w:rsidRPr="00F27A3C">
              <w:t>1 в дневном стационаре</w:t>
            </w:r>
          </w:p>
        </w:tc>
      </w:tr>
      <w:tr w:rsidR="00F27A3C" w:rsidRPr="00F27A3C" w14:paraId="2DD41145" w14:textId="77777777">
        <w:tc>
          <w:tcPr>
            <w:tcW w:w="624" w:type="dxa"/>
          </w:tcPr>
          <w:p w14:paraId="002AAD42" w14:textId="77777777" w:rsidR="00F5730D" w:rsidRPr="00F27A3C" w:rsidRDefault="00F5730D">
            <w:pPr>
              <w:pStyle w:val="ConsPlusNormal"/>
              <w:jc w:val="center"/>
            </w:pPr>
            <w:r w:rsidRPr="00F27A3C">
              <w:t>29.</w:t>
            </w:r>
          </w:p>
        </w:tc>
        <w:tc>
          <w:tcPr>
            <w:tcW w:w="3912" w:type="dxa"/>
          </w:tcPr>
          <w:p w14:paraId="00457C25" w14:textId="4371291E" w:rsidR="00F5730D" w:rsidRPr="00F27A3C" w:rsidRDefault="00F5730D">
            <w:pPr>
              <w:pStyle w:val="ConsPlusNormal"/>
              <w:jc w:val="both"/>
            </w:pPr>
            <w:r w:rsidRPr="00F27A3C">
              <w:t>Юрисконсульт &lt;1&gt;</w:t>
            </w:r>
          </w:p>
        </w:tc>
        <w:tc>
          <w:tcPr>
            <w:tcW w:w="4535" w:type="dxa"/>
          </w:tcPr>
          <w:p w14:paraId="04B84FA5" w14:textId="77777777" w:rsidR="00F5730D" w:rsidRPr="00F27A3C" w:rsidRDefault="00F5730D">
            <w:pPr>
              <w:pStyle w:val="ConsPlusNormal"/>
              <w:jc w:val="center"/>
            </w:pPr>
            <w:r w:rsidRPr="00F27A3C">
              <w:t>1</w:t>
            </w:r>
          </w:p>
        </w:tc>
      </w:tr>
      <w:tr w:rsidR="00F27A3C" w:rsidRPr="00F27A3C" w14:paraId="2D05B248" w14:textId="77777777">
        <w:tc>
          <w:tcPr>
            <w:tcW w:w="624" w:type="dxa"/>
          </w:tcPr>
          <w:p w14:paraId="3BA75BF0" w14:textId="77777777" w:rsidR="00F5730D" w:rsidRPr="00F27A3C" w:rsidRDefault="00F5730D">
            <w:pPr>
              <w:pStyle w:val="ConsPlusNormal"/>
              <w:jc w:val="center"/>
            </w:pPr>
            <w:r w:rsidRPr="00F27A3C">
              <w:t>30.</w:t>
            </w:r>
          </w:p>
        </w:tc>
        <w:tc>
          <w:tcPr>
            <w:tcW w:w="3912" w:type="dxa"/>
          </w:tcPr>
          <w:p w14:paraId="1E7EEA5E" w14:textId="5813C42A" w:rsidR="00F5730D" w:rsidRPr="00F27A3C" w:rsidRDefault="00F5730D">
            <w:pPr>
              <w:pStyle w:val="ConsPlusNormal"/>
              <w:jc w:val="both"/>
            </w:pPr>
            <w:r w:rsidRPr="00F27A3C">
              <w:t>Бухгалтер &lt;1&gt;</w:t>
            </w:r>
          </w:p>
        </w:tc>
        <w:tc>
          <w:tcPr>
            <w:tcW w:w="4535" w:type="dxa"/>
          </w:tcPr>
          <w:p w14:paraId="05F1EC5F" w14:textId="77777777" w:rsidR="00F5730D" w:rsidRPr="00F27A3C" w:rsidRDefault="00F5730D">
            <w:pPr>
              <w:pStyle w:val="ConsPlusNormal"/>
              <w:jc w:val="center"/>
            </w:pPr>
            <w:r w:rsidRPr="00F27A3C">
              <w:t>1</w:t>
            </w:r>
          </w:p>
        </w:tc>
      </w:tr>
      <w:tr w:rsidR="00F27A3C" w:rsidRPr="00F27A3C" w14:paraId="0D0F2E3F" w14:textId="77777777">
        <w:tc>
          <w:tcPr>
            <w:tcW w:w="624" w:type="dxa"/>
          </w:tcPr>
          <w:p w14:paraId="4E954FB8" w14:textId="77777777" w:rsidR="00F5730D" w:rsidRPr="00F27A3C" w:rsidRDefault="00F5730D">
            <w:pPr>
              <w:pStyle w:val="ConsPlusNormal"/>
              <w:jc w:val="center"/>
            </w:pPr>
            <w:r w:rsidRPr="00F27A3C">
              <w:t>31.</w:t>
            </w:r>
          </w:p>
        </w:tc>
        <w:tc>
          <w:tcPr>
            <w:tcW w:w="3912" w:type="dxa"/>
          </w:tcPr>
          <w:p w14:paraId="51201E55" w14:textId="4487A28E" w:rsidR="00F5730D" w:rsidRPr="00F27A3C" w:rsidRDefault="00F5730D">
            <w:pPr>
              <w:pStyle w:val="ConsPlusNormal"/>
              <w:jc w:val="both"/>
            </w:pPr>
            <w:r w:rsidRPr="00F27A3C">
              <w:t>Экономист &lt;1&gt;</w:t>
            </w:r>
          </w:p>
        </w:tc>
        <w:tc>
          <w:tcPr>
            <w:tcW w:w="4535" w:type="dxa"/>
          </w:tcPr>
          <w:p w14:paraId="58389093" w14:textId="77777777" w:rsidR="00F5730D" w:rsidRPr="00F27A3C" w:rsidRDefault="00F5730D">
            <w:pPr>
              <w:pStyle w:val="ConsPlusNormal"/>
              <w:jc w:val="center"/>
            </w:pPr>
            <w:r w:rsidRPr="00F27A3C">
              <w:t>1</w:t>
            </w:r>
          </w:p>
        </w:tc>
      </w:tr>
      <w:tr w:rsidR="00F27A3C" w:rsidRPr="00F27A3C" w14:paraId="7429CD8D" w14:textId="77777777">
        <w:tc>
          <w:tcPr>
            <w:tcW w:w="624" w:type="dxa"/>
          </w:tcPr>
          <w:p w14:paraId="1A6DEE5F" w14:textId="77777777" w:rsidR="00F5730D" w:rsidRPr="00F27A3C" w:rsidRDefault="00F5730D">
            <w:pPr>
              <w:pStyle w:val="ConsPlusNormal"/>
              <w:jc w:val="center"/>
            </w:pPr>
            <w:r w:rsidRPr="00F27A3C">
              <w:t>32.</w:t>
            </w:r>
          </w:p>
        </w:tc>
        <w:tc>
          <w:tcPr>
            <w:tcW w:w="3912" w:type="dxa"/>
          </w:tcPr>
          <w:p w14:paraId="065E70EE" w14:textId="4FB9BBE7" w:rsidR="00F5730D" w:rsidRPr="00F27A3C" w:rsidRDefault="00F5730D">
            <w:pPr>
              <w:pStyle w:val="ConsPlusNormal"/>
              <w:jc w:val="both"/>
            </w:pPr>
            <w:r w:rsidRPr="00F27A3C">
              <w:t>Инженер по обслуживанию медицинского оборудования &lt;1&gt;</w:t>
            </w:r>
          </w:p>
        </w:tc>
        <w:tc>
          <w:tcPr>
            <w:tcW w:w="4535" w:type="dxa"/>
          </w:tcPr>
          <w:p w14:paraId="701F19B3" w14:textId="77777777" w:rsidR="00F5730D" w:rsidRPr="00F27A3C" w:rsidRDefault="00F5730D">
            <w:pPr>
              <w:pStyle w:val="ConsPlusNormal"/>
              <w:jc w:val="center"/>
            </w:pPr>
            <w:r w:rsidRPr="00F27A3C">
              <w:t>1 на 100 коек</w:t>
            </w:r>
          </w:p>
        </w:tc>
      </w:tr>
      <w:tr w:rsidR="00F27A3C" w:rsidRPr="00F27A3C" w14:paraId="39C1F597" w14:textId="77777777">
        <w:tc>
          <w:tcPr>
            <w:tcW w:w="624" w:type="dxa"/>
          </w:tcPr>
          <w:p w14:paraId="02BF9F39" w14:textId="77777777" w:rsidR="00F5730D" w:rsidRPr="00F27A3C" w:rsidRDefault="00F5730D">
            <w:pPr>
              <w:pStyle w:val="ConsPlusNormal"/>
              <w:jc w:val="center"/>
            </w:pPr>
            <w:r w:rsidRPr="00F27A3C">
              <w:t>33.</w:t>
            </w:r>
          </w:p>
        </w:tc>
        <w:tc>
          <w:tcPr>
            <w:tcW w:w="3912" w:type="dxa"/>
          </w:tcPr>
          <w:p w14:paraId="0C4C1112" w14:textId="762BA195" w:rsidR="00F5730D" w:rsidRPr="00F27A3C" w:rsidRDefault="00F5730D">
            <w:pPr>
              <w:pStyle w:val="ConsPlusNormal"/>
              <w:jc w:val="both"/>
            </w:pPr>
            <w:r w:rsidRPr="00F27A3C">
              <w:t>Инженер &lt;1&gt;</w:t>
            </w:r>
          </w:p>
        </w:tc>
        <w:tc>
          <w:tcPr>
            <w:tcW w:w="4535" w:type="dxa"/>
          </w:tcPr>
          <w:p w14:paraId="5D379E54" w14:textId="77777777" w:rsidR="00F5730D" w:rsidRPr="00F27A3C" w:rsidRDefault="00F5730D">
            <w:pPr>
              <w:pStyle w:val="ConsPlusNormal"/>
              <w:jc w:val="center"/>
            </w:pPr>
            <w:r w:rsidRPr="00F27A3C">
              <w:t>1</w:t>
            </w:r>
          </w:p>
        </w:tc>
      </w:tr>
      <w:tr w:rsidR="00F27A3C" w:rsidRPr="00F27A3C" w14:paraId="3FA103DD" w14:textId="77777777">
        <w:tc>
          <w:tcPr>
            <w:tcW w:w="624" w:type="dxa"/>
          </w:tcPr>
          <w:p w14:paraId="60F780CA" w14:textId="77777777" w:rsidR="00F5730D" w:rsidRPr="00F27A3C" w:rsidRDefault="00F5730D">
            <w:pPr>
              <w:pStyle w:val="ConsPlusNormal"/>
              <w:jc w:val="center"/>
            </w:pPr>
            <w:r w:rsidRPr="00F27A3C">
              <w:t>34.</w:t>
            </w:r>
          </w:p>
        </w:tc>
        <w:tc>
          <w:tcPr>
            <w:tcW w:w="3912" w:type="dxa"/>
          </w:tcPr>
          <w:p w14:paraId="1214A48B" w14:textId="302EA09C" w:rsidR="00F5730D" w:rsidRPr="00F27A3C" w:rsidRDefault="00F5730D">
            <w:pPr>
              <w:pStyle w:val="ConsPlusNormal"/>
              <w:jc w:val="both"/>
            </w:pPr>
            <w:r w:rsidRPr="00F27A3C">
              <w:t>Слесарь &lt;1&gt;</w:t>
            </w:r>
          </w:p>
        </w:tc>
        <w:tc>
          <w:tcPr>
            <w:tcW w:w="4535" w:type="dxa"/>
          </w:tcPr>
          <w:p w14:paraId="3CF93632" w14:textId="77777777" w:rsidR="00F5730D" w:rsidRPr="00F27A3C" w:rsidRDefault="00F5730D">
            <w:pPr>
              <w:pStyle w:val="ConsPlusNormal"/>
              <w:jc w:val="center"/>
            </w:pPr>
            <w:r w:rsidRPr="00F27A3C">
              <w:t>1</w:t>
            </w:r>
          </w:p>
        </w:tc>
      </w:tr>
      <w:tr w:rsidR="00F27A3C" w:rsidRPr="00F27A3C" w14:paraId="78932FC6" w14:textId="77777777">
        <w:tc>
          <w:tcPr>
            <w:tcW w:w="624" w:type="dxa"/>
          </w:tcPr>
          <w:p w14:paraId="1F1E1E1D" w14:textId="77777777" w:rsidR="00F5730D" w:rsidRPr="00F27A3C" w:rsidRDefault="00F5730D">
            <w:pPr>
              <w:pStyle w:val="ConsPlusNormal"/>
              <w:jc w:val="center"/>
            </w:pPr>
            <w:r w:rsidRPr="00F27A3C">
              <w:t>35.</w:t>
            </w:r>
          </w:p>
        </w:tc>
        <w:tc>
          <w:tcPr>
            <w:tcW w:w="3912" w:type="dxa"/>
          </w:tcPr>
          <w:p w14:paraId="6175F66E" w14:textId="1FAD57B7" w:rsidR="00F5730D" w:rsidRPr="00F27A3C" w:rsidRDefault="00F5730D">
            <w:pPr>
              <w:pStyle w:val="ConsPlusNormal"/>
              <w:jc w:val="both"/>
            </w:pPr>
            <w:r w:rsidRPr="00F27A3C">
              <w:t>Разнорабочий &lt;1&gt;</w:t>
            </w:r>
          </w:p>
        </w:tc>
        <w:tc>
          <w:tcPr>
            <w:tcW w:w="4535" w:type="dxa"/>
          </w:tcPr>
          <w:p w14:paraId="057BC723" w14:textId="77777777" w:rsidR="00F5730D" w:rsidRPr="00F27A3C" w:rsidRDefault="00F5730D">
            <w:pPr>
              <w:pStyle w:val="ConsPlusNormal"/>
              <w:jc w:val="center"/>
            </w:pPr>
            <w:r w:rsidRPr="00F27A3C">
              <w:t>1</w:t>
            </w:r>
          </w:p>
        </w:tc>
      </w:tr>
    </w:tbl>
    <w:p w14:paraId="419CC99F" w14:textId="77777777" w:rsidR="00F5730D" w:rsidRPr="00F27A3C" w:rsidRDefault="00F5730D">
      <w:pPr>
        <w:pStyle w:val="ConsPlusNormal"/>
        <w:jc w:val="both"/>
      </w:pPr>
    </w:p>
    <w:p w14:paraId="36EFBAFE" w14:textId="77777777" w:rsidR="00F5730D" w:rsidRPr="00F27A3C" w:rsidRDefault="00F5730D">
      <w:pPr>
        <w:pStyle w:val="ConsPlusNormal"/>
        <w:ind w:firstLine="540"/>
        <w:jc w:val="both"/>
      </w:pPr>
      <w:r w:rsidRPr="00F27A3C">
        <w:t>--------------------------------</w:t>
      </w:r>
    </w:p>
    <w:p w14:paraId="25E58122" w14:textId="77777777" w:rsidR="00F5730D" w:rsidRPr="00F27A3C" w:rsidRDefault="00F5730D">
      <w:pPr>
        <w:pStyle w:val="ConsPlusNormal"/>
        <w:spacing w:before="220"/>
        <w:ind w:firstLine="540"/>
        <w:jc w:val="both"/>
      </w:pPr>
      <w:bookmarkStart w:id="129" w:name="P3933"/>
      <w:bookmarkEnd w:id="129"/>
      <w:r w:rsidRPr="00F27A3C">
        <w:t>&lt;1&gt; Для Центра, являющегося самостоятельной медицинской организацией.</w:t>
      </w:r>
    </w:p>
    <w:p w14:paraId="7097CD8A" w14:textId="77777777" w:rsidR="00F5730D" w:rsidRPr="00F27A3C" w:rsidRDefault="00F5730D">
      <w:pPr>
        <w:pStyle w:val="ConsPlusNormal"/>
        <w:spacing w:before="220"/>
        <w:ind w:firstLine="540"/>
        <w:jc w:val="both"/>
      </w:pPr>
      <w:bookmarkStart w:id="130" w:name="P3934"/>
      <w:bookmarkEnd w:id="130"/>
      <w:r w:rsidRPr="00F27A3C">
        <w:t>&lt;2&gt; За исключением монопрофильного детского сурдологического реабилитационного центра.</w:t>
      </w:r>
    </w:p>
    <w:p w14:paraId="0AB51F52" w14:textId="77777777" w:rsidR="00F5730D" w:rsidRPr="00F27A3C" w:rsidRDefault="00F5730D">
      <w:pPr>
        <w:pStyle w:val="ConsPlusNormal"/>
        <w:spacing w:before="220"/>
        <w:ind w:firstLine="540"/>
        <w:jc w:val="both"/>
      </w:pPr>
      <w:bookmarkStart w:id="131" w:name="P3935"/>
      <w:bookmarkEnd w:id="131"/>
      <w:r w:rsidRPr="00F27A3C">
        <w:t>&lt;3&gt; Для стационарных условий.</w:t>
      </w:r>
    </w:p>
    <w:p w14:paraId="617F4DC0" w14:textId="77777777" w:rsidR="00F5730D" w:rsidRPr="00F27A3C" w:rsidRDefault="00F5730D">
      <w:pPr>
        <w:pStyle w:val="ConsPlusNormal"/>
        <w:spacing w:before="220"/>
        <w:ind w:firstLine="540"/>
        <w:jc w:val="both"/>
      </w:pPr>
      <w:bookmarkStart w:id="132" w:name="P3936"/>
      <w:bookmarkEnd w:id="132"/>
      <w:r w:rsidRPr="00F27A3C">
        <w:t xml:space="preserve">&lt;4&gt; Для Центра, являющегося самостоятельной медицинской организацией, </w:t>
      </w:r>
      <w:r w:rsidRPr="00F27A3C">
        <w:lastRenderedPageBreak/>
        <w:t>осуществляющего медицинскую реабилитацию детей с неврологическими и (или) онкологическими заболеваниями.</w:t>
      </w:r>
    </w:p>
    <w:p w14:paraId="6BD6AB18" w14:textId="77777777" w:rsidR="00F5730D" w:rsidRPr="00F27A3C" w:rsidRDefault="00F5730D">
      <w:pPr>
        <w:pStyle w:val="ConsPlusNormal"/>
        <w:spacing w:before="220"/>
        <w:ind w:firstLine="540"/>
        <w:jc w:val="both"/>
      </w:pPr>
      <w:bookmarkStart w:id="133" w:name="P3937"/>
      <w:bookmarkEnd w:id="133"/>
      <w:r w:rsidRPr="00F27A3C">
        <w:t>&lt;5&gt; За исключением монопрофильного детского офтальмологического реабилитационного центра.</w:t>
      </w:r>
    </w:p>
    <w:p w14:paraId="256EAA96" w14:textId="77777777" w:rsidR="00F5730D" w:rsidRPr="00F27A3C" w:rsidRDefault="00F5730D">
      <w:pPr>
        <w:pStyle w:val="ConsPlusNormal"/>
        <w:spacing w:before="220"/>
        <w:ind w:firstLine="540"/>
        <w:jc w:val="both"/>
      </w:pPr>
      <w:bookmarkStart w:id="134" w:name="P3938"/>
      <w:bookmarkEnd w:id="134"/>
      <w:r w:rsidRPr="00F27A3C">
        <w:t>&lt;6&gt; Для медицинских организаций 3 и 4 групп.</w:t>
      </w:r>
    </w:p>
    <w:p w14:paraId="21930181" w14:textId="77777777" w:rsidR="00F5730D" w:rsidRPr="00F27A3C" w:rsidRDefault="00F5730D">
      <w:pPr>
        <w:pStyle w:val="ConsPlusNormal"/>
        <w:spacing w:before="220"/>
        <w:ind w:firstLine="540"/>
        <w:jc w:val="both"/>
      </w:pPr>
      <w:bookmarkStart w:id="135" w:name="P3939"/>
      <w:bookmarkEnd w:id="135"/>
      <w:r w:rsidRPr="00F27A3C">
        <w:t>&lt;7&gt; Для медицинской организации 4 группы.</w:t>
      </w:r>
    </w:p>
    <w:p w14:paraId="1FAD7081" w14:textId="77777777" w:rsidR="00F5730D" w:rsidRPr="00F27A3C" w:rsidRDefault="00F5730D">
      <w:pPr>
        <w:pStyle w:val="ConsPlusNormal"/>
        <w:jc w:val="both"/>
      </w:pPr>
    </w:p>
    <w:p w14:paraId="5BC1D902" w14:textId="77777777" w:rsidR="00F5730D" w:rsidRPr="00F27A3C" w:rsidRDefault="00F5730D">
      <w:pPr>
        <w:pStyle w:val="ConsPlusNormal"/>
        <w:jc w:val="both"/>
      </w:pPr>
    </w:p>
    <w:p w14:paraId="36AEFAE4" w14:textId="77777777" w:rsidR="00F5730D" w:rsidRPr="00F27A3C" w:rsidRDefault="00F5730D">
      <w:pPr>
        <w:pStyle w:val="ConsPlusNormal"/>
        <w:jc w:val="both"/>
      </w:pPr>
    </w:p>
    <w:p w14:paraId="71DBDC82" w14:textId="77777777" w:rsidR="00F5730D" w:rsidRPr="00F27A3C" w:rsidRDefault="00F5730D">
      <w:pPr>
        <w:pStyle w:val="ConsPlusNormal"/>
        <w:jc w:val="both"/>
      </w:pPr>
    </w:p>
    <w:p w14:paraId="1AA765B5" w14:textId="77777777" w:rsidR="00F5730D" w:rsidRPr="00F27A3C" w:rsidRDefault="00F5730D">
      <w:pPr>
        <w:pStyle w:val="ConsPlusNormal"/>
        <w:jc w:val="both"/>
      </w:pPr>
    </w:p>
    <w:p w14:paraId="22F59B9C" w14:textId="77777777" w:rsidR="00F5730D" w:rsidRPr="00F27A3C" w:rsidRDefault="00F5730D">
      <w:pPr>
        <w:pStyle w:val="ConsPlusNormal"/>
        <w:jc w:val="right"/>
        <w:outlineLvl w:val="1"/>
      </w:pPr>
      <w:r w:rsidRPr="00F27A3C">
        <w:t>Приложение N 21</w:t>
      </w:r>
    </w:p>
    <w:p w14:paraId="435F74C2" w14:textId="77777777" w:rsidR="00F5730D" w:rsidRPr="00F27A3C" w:rsidRDefault="00F5730D">
      <w:pPr>
        <w:pStyle w:val="ConsPlusNormal"/>
        <w:jc w:val="right"/>
      </w:pPr>
      <w:r w:rsidRPr="00F27A3C">
        <w:t>к Порядку организации</w:t>
      </w:r>
    </w:p>
    <w:p w14:paraId="400EFC16" w14:textId="77777777" w:rsidR="00F5730D" w:rsidRPr="00F27A3C" w:rsidRDefault="00F5730D">
      <w:pPr>
        <w:pStyle w:val="ConsPlusNormal"/>
        <w:jc w:val="right"/>
      </w:pPr>
      <w:r w:rsidRPr="00F27A3C">
        <w:t>медицинской реабилитации детей,</w:t>
      </w:r>
    </w:p>
    <w:p w14:paraId="19E9A805" w14:textId="77777777" w:rsidR="00F5730D" w:rsidRPr="00F27A3C" w:rsidRDefault="00F5730D">
      <w:pPr>
        <w:pStyle w:val="ConsPlusNormal"/>
        <w:jc w:val="right"/>
      </w:pPr>
      <w:r w:rsidRPr="00F27A3C">
        <w:t>утвержденному приказом</w:t>
      </w:r>
    </w:p>
    <w:p w14:paraId="33DF7AFE" w14:textId="77777777" w:rsidR="00F5730D" w:rsidRPr="00F27A3C" w:rsidRDefault="00F5730D">
      <w:pPr>
        <w:pStyle w:val="ConsPlusNormal"/>
        <w:jc w:val="right"/>
      </w:pPr>
      <w:r w:rsidRPr="00F27A3C">
        <w:t>Министерства здравоохранения</w:t>
      </w:r>
    </w:p>
    <w:p w14:paraId="1F7E3E70" w14:textId="77777777" w:rsidR="00F5730D" w:rsidRPr="00F27A3C" w:rsidRDefault="00F5730D">
      <w:pPr>
        <w:pStyle w:val="ConsPlusNormal"/>
        <w:jc w:val="right"/>
      </w:pPr>
      <w:r w:rsidRPr="00F27A3C">
        <w:t>Российской Федерации</w:t>
      </w:r>
    </w:p>
    <w:p w14:paraId="492E1233" w14:textId="77777777" w:rsidR="00F5730D" w:rsidRPr="00F27A3C" w:rsidRDefault="00F5730D">
      <w:pPr>
        <w:pStyle w:val="ConsPlusNormal"/>
        <w:jc w:val="right"/>
      </w:pPr>
      <w:r w:rsidRPr="00F27A3C">
        <w:t>от 23 октября 2019 г. N 878н</w:t>
      </w:r>
    </w:p>
    <w:p w14:paraId="077CFB42" w14:textId="77777777" w:rsidR="00F5730D" w:rsidRPr="00F27A3C" w:rsidRDefault="00F5730D">
      <w:pPr>
        <w:pStyle w:val="ConsPlusNormal"/>
        <w:jc w:val="both"/>
      </w:pPr>
    </w:p>
    <w:p w14:paraId="60BFC673" w14:textId="77777777" w:rsidR="00F5730D" w:rsidRPr="00F27A3C" w:rsidRDefault="00F5730D">
      <w:pPr>
        <w:pStyle w:val="ConsPlusTitle"/>
        <w:jc w:val="center"/>
      </w:pPr>
      <w:bookmarkStart w:id="136" w:name="P3953"/>
      <w:bookmarkEnd w:id="136"/>
      <w:r w:rsidRPr="00F27A3C">
        <w:t>СТАНДАРТ</w:t>
      </w:r>
    </w:p>
    <w:p w14:paraId="382D21D0" w14:textId="77777777" w:rsidR="00F5730D" w:rsidRPr="00F27A3C" w:rsidRDefault="00F5730D">
      <w:pPr>
        <w:pStyle w:val="ConsPlusTitle"/>
        <w:jc w:val="center"/>
      </w:pPr>
      <w:r w:rsidRPr="00F27A3C">
        <w:t>ОСНАЩЕНИЯ ЦЕНТРА МЕДИЦИНСКОЙ РЕАБИЛИТАЦИИ ДЛЯ ДЕТЕЙ</w:t>
      </w:r>
    </w:p>
    <w:p w14:paraId="367701F4" w14:textId="0DCCBEB4" w:rsidR="00F5730D" w:rsidRPr="00F27A3C" w:rsidRDefault="00F5730D">
      <w:pPr>
        <w:pStyle w:val="ConsPlusTitle"/>
        <w:jc w:val="center"/>
      </w:pPr>
      <w:r w:rsidRPr="00F27A3C">
        <w:t>(ДЕТСКОГО РЕАБИЛИТАЦИОННОГО ЦЕНТРА) &lt;1&gt;</w:t>
      </w:r>
    </w:p>
    <w:p w14:paraId="0E92BBDE" w14:textId="77777777" w:rsidR="00F5730D" w:rsidRPr="00F27A3C" w:rsidRDefault="00F573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4535"/>
      </w:tblGrid>
      <w:tr w:rsidR="00F27A3C" w:rsidRPr="00F27A3C" w14:paraId="45E940EC" w14:textId="77777777">
        <w:tc>
          <w:tcPr>
            <w:tcW w:w="624" w:type="dxa"/>
          </w:tcPr>
          <w:p w14:paraId="2E3DFF67" w14:textId="77777777" w:rsidR="00F5730D" w:rsidRPr="00F27A3C" w:rsidRDefault="00F5730D">
            <w:pPr>
              <w:pStyle w:val="ConsPlusNormal"/>
              <w:jc w:val="center"/>
            </w:pPr>
            <w:r w:rsidRPr="00F27A3C">
              <w:t>N п/п</w:t>
            </w:r>
          </w:p>
        </w:tc>
        <w:tc>
          <w:tcPr>
            <w:tcW w:w="3912" w:type="dxa"/>
          </w:tcPr>
          <w:p w14:paraId="1B7BDE66" w14:textId="77777777" w:rsidR="00F5730D" w:rsidRPr="00F27A3C" w:rsidRDefault="00F5730D">
            <w:pPr>
              <w:pStyle w:val="ConsPlusNormal"/>
              <w:jc w:val="center"/>
            </w:pPr>
            <w:r w:rsidRPr="00F27A3C">
              <w:t>Наименование</w:t>
            </w:r>
          </w:p>
        </w:tc>
        <w:tc>
          <w:tcPr>
            <w:tcW w:w="4535" w:type="dxa"/>
          </w:tcPr>
          <w:p w14:paraId="7A0FA992" w14:textId="77777777" w:rsidR="00F5730D" w:rsidRPr="00F27A3C" w:rsidRDefault="00F5730D">
            <w:pPr>
              <w:pStyle w:val="ConsPlusNormal"/>
              <w:jc w:val="center"/>
            </w:pPr>
            <w:r w:rsidRPr="00F27A3C">
              <w:t>Требуемое количество, шт. (не менее)</w:t>
            </w:r>
          </w:p>
        </w:tc>
      </w:tr>
      <w:tr w:rsidR="00F27A3C" w:rsidRPr="00F27A3C" w14:paraId="6F2DDE30" w14:textId="77777777">
        <w:tc>
          <w:tcPr>
            <w:tcW w:w="624" w:type="dxa"/>
          </w:tcPr>
          <w:p w14:paraId="206C7361" w14:textId="77777777" w:rsidR="00F5730D" w:rsidRPr="00F27A3C" w:rsidRDefault="00F5730D">
            <w:pPr>
              <w:pStyle w:val="ConsPlusNormal"/>
              <w:jc w:val="right"/>
            </w:pPr>
            <w:r w:rsidRPr="00F27A3C">
              <w:t>1.</w:t>
            </w:r>
          </w:p>
        </w:tc>
        <w:tc>
          <w:tcPr>
            <w:tcW w:w="3912" w:type="dxa"/>
          </w:tcPr>
          <w:p w14:paraId="7B931B50" w14:textId="77777777" w:rsidR="00F5730D" w:rsidRPr="00F27A3C" w:rsidRDefault="00F5730D">
            <w:pPr>
              <w:pStyle w:val="ConsPlusNormal"/>
            </w:pPr>
            <w:r w:rsidRPr="00F27A3C">
              <w:t>Мебель для кабинетов</w:t>
            </w:r>
          </w:p>
        </w:tc>
        <w:tc>
          <w:tcPr>
            <w:tcW w:w="4535" w:type="dxa"/>
          </w:tcPr>
          <w:p w14:paraId="558BCC6A" w14:textId="77777777" w:rsidR="00F5730D" w:rsidRPr="00F27A3C" w:rsidRDefault="00F5730D">
            <w:pPr>
              <w:pStyle w:val="ConsPlusNormal"/>
              <w:jc w:val="center"/>
            </w:pPr>
            <w:r w:rsidRPr="00F27A3C">
              <w:t>по числу кабинетов</w:t>
            </w:r>
          </w:p>
        </w:tc>
      </w:tr>
      <w:tr w:rsidR="00F27A3C" w:rsidRPr="00F27A3C" w14:paraId="6B6F5D23" w14:textId="77777777">
        <w:tc>
          <w:tcPr>
            <w:tcW w:w="624" w:type="dxa"/>
          </w:tcPr>
          <w:p w14:paraId="4DB1D5EA" w14:textId="77777777" w:rsidR="00F5730D" w:rsidRPr="00F27A3C" w:rsidRDefault="00F5730D">
            <w:pPr>
              <w:pStyle w:val="ConsPlusNormal"/>
              <w:jc w:val="right"/>
            </w:pPr>
            <w:r w:rsidRPr="00F27A3C">
              <w:t>2.</w:t>
            </w:r>
          </w:p>
        </w:tc>
        <w:tc>
          <w:tcPr>
            <w:tcW w:w="3912" w:type="dxa"/>
          </w:tcPr>
          <w:p w14:paraId="3A68633A" w14:textId="77777777" w:rsidR="00F5730D" w:rsidRPr="00F27A3C" w:rsidRDefault="00F5730D">
            <w:pPr>
              <w:pStyle w:val="ConsPlusNormal"/>
            </w:pPr>
            <w:r w:rsidRPr="00F27A3C">
              <w:t>Компьютер, принтер, сканер</w:t>
            </w:r>
          </w:p>
        </w:tc>
        <w:tc>
          <w:tcPr>
            <w:tcW w:w="4535" w:type="dxa"/>
          </w:tcPr>
          <w:p w14:paraId="51B36D27" w14:textId="77777777" w:rsidR="00F5730D" w:rsidRPr="00F27A3C" w:rsidRDefault="00F5730D">
            <w:pPr>
              <w:pStyle w:val="ConsPlusNormal"/>
              <w:jc w:val="center"/>
            </w:pPr>
            <w:r w:rsidRPr="00F27A3C">
              <w:t>по числу рабочих мест</w:t>
            </w:r>
          </w:p>
        </w:tc>
      </w:tr>
      <w:tr w:rsidR="00F27A3C" w:rsidRPr="00F27A3C" w14:paraId="72A9F0A0" w14:textId="77777777">
        <w:tc>
          <w:tcPr>
            <w:tcW w:w="624" w:type="dxa"/>
          </w:tcPr>
          <w:p w14:paraId="2A54FE1A" w14:textId="77777777" w:rsidR="00F5730D" w:rsidRPr="00F27A3C" w:rsidRDefault="00F5730D">
            <w:pPr>
              <w:pStyle w:val="ConsPlusNormal"/>
              <w:jc w:val="right"/>
            </w:pPr>
            <w:r w:rsidRPr="00F27A3C">
              <w:t>3.</w:t>
            </w:r>
          </w:p>
        </w:tc>
        <w:tc>
          <w:tcPr>
            <w:tcW w:w="3912" w:type="dxa"/>
          </w:tcPr>
          <w:p w14:paraId="19A504FD" w14:textId="77777777" w:rsidR="00F5730D" w:rsidRPr="00F27A3C" w:rsidRDefault="00F5730D">
            <w:pPr>
              <w:pStyle w:val="ConsPlusNormal"/>
            </w:pPr>
            <w:r w:rsidRPr="00F27A3C">
              <w:t>Ростомер</w:t>
            </w:r>
          </w:p>
        </w:tc>
        <w:tc>
          <w:tcPr>
            <w:tcW w:w="4535" w:type="dxa"/>
          </w:tcPr>
          <w:p w14:paraId="6ABD13B5" w14:textId="77777777" w:rsidR="00F5730D" w:rsidRPr="00F27A3C" w:rsidRDefault="00F5730D">
            <w:pPr>
              <w:pStyle w:val="ConsPlusNormal"/>
              <w:jc w:val="center"/>
            </w:pPr>
            <w:r w:rsidRPr="00F27A3C">
              <w:t>1 на приемное отделение</w:t>
            </w:r>
          </w:p>
        </w:tc>
      </w:tr>
      <w:tr w:rsidR="00F27A3C" w:rsidRPr="00F27A3C" w14:paraId="3FD8BBA1" w14:textId="77777777">
        <w:tc>
          <w:tcPr>
            <w:tcW w:w="624" w:type="dxa"/>
          </w:tcPr>
          <w:p w14:paraId="7C811D36" w14:textId="77777777" w:rsidR="00F5730D" w:rsidRPr="00F27A3C" w:rsidRDefault="00F5730D">
            <w:pPr>
              <w:pStyle w:val="ConsPlusNormal"/>
              <w:jc w:val="right"/>
            </w:pPr>
            <w:r w:rsidRPr="00F27A3C">
              <w:t>4.</w:t>
            </w:r>
          </w:p>
        </w:tc>
        <w:tc>
          <w:tcPr>
            <w:tcW w:w="3912" w:type="dxa"/>
          </w:tcPr>
          <w:p w14:paraId="004AA0D3" w14:textId="77777777" w:rsidR="00F5730D" w:rsidRPr="00F27A3C" w:rsidRDefault="00F5730D">
            <w:pPr>
              <w:pStyle w:val="ConsPlusNormal"/>
            </w:pPr>
            <w:r w:rsidRPr="00F27A3C">
              <w:t>Весы напольные</w:t>
            </w:r>
          </w:p>
        </w:tc>
        <w:tc>
          <w:tcPr>
            <w:tcW w:w="4535" w:type="dxa"/>
          </w:tcPr>
          <w:p w14:paraId="4A086A09" w14:textId="77777777" w:rsidR="00F5730D" w:rsidRPr="00F27A3C" w:rsidRDefault="00F5730D">
            <w:pPr>
              <w:pStyle w:val="ConsPlusNormal"/>
              <w:jc w:val="center"/>
            </w:pPr>
            <w:r w:rsidRPr="00F27A3C">
              <w:t>1 на приемное отделение</w:t>
            </w:r>
          </w:p>
        </w:tc>
      </w:tr>
      <w:tr w:rsidR="00F27A3C" w:rsidRPr="00F27A3C" w14:paraId="7C83C696" w14:textId="77777777">
        <w:tc>
          <w:tcPr>
            <w:tcW w:w="624" w:type="dxa"/>
          </w:tcPr>
          <w:p w14:paraId="78A2E7FA" w14:textId="77777777" w:rsidR="00F5730D" w:rsidRPr="00F27A3C" w:rsidRDefault="00F5730D">
            <w:pPr>
              <w:pStyle w:val="ConsPlusNormal"/>
              <w:jc w:val="right"/>
            </w:pPr>
            <w:r w:rsidRPr="00F27A3C">
              <w:t>5.</w:t>
            </w:r>
          </w:p>
        </w:tc>
        <w:tc>
          <w:tcPr>
            <w:tcW w:w="3912" w:type="dxa"/>
          </w:tcPr>
          <w:p w14:paraId="1CAA4F85" w14:textId="77777777" w:rsidR="00F5730D" w:rsidRPr="00F27A3C" w:rsidRDefault="00F5730D">
            <w:pPr>
              <w:pStyle w:val="ConsPlusNormal"/>
            </w:pPr>
            <w:r w:rsidRPr="00F27A3C">
              <w:t>Ширма</w:t>
            </w:r>
          </w:p>
        </w:tc>
        <w:tc>
          <w:tcPr>
            <w:tcW w:w="4535" w:type="dxa"/>
          </w:tcPr>
          <w:p w14:paraId="4CB951CB" w14:textId="77777777" w:rsidR="00F5730D" w:rsidRPr="00F27A3C" w:rsidRDefault="00F5730D">
            <w:pPr>
              <w:pStyle w:val="ConsPlusNormal"/>
              <w:jc w:val="center"/>
            </w:pPr>
            <w:r w:rsidRPr="00F27A3C">
              <w:t>2</w:t>
            </w:r>
          </w:p>
        </w:tc>
      </w:tr>
      <w:tr w:rsidR="00F27A3C" w:rsidRPr="00F27A3C" w14:paraId="4A7A7E92" w14:textId="77777777">
        <w:tc>
          <w:tcPr>
            <w:tcW w:w="624" w:type="dxa"/>
          </w:tcPr>
          <w:p w14:paraId="666673A2" w14:textId="77777777" w:rsidR="00F5730D" w:rsidRPr="00F27A3C" w:rsidRDefault="00F5730D">
            <w:pPr>
              <w:pStyle w:val="ConsPlusNormal"/>
              <w:jc w:val="right"/>
            </w:pPr>
            <w:r w:rsidRPr="00F27A3C">
              <w:t>6.</w:t>
            </w:r>
          </w:p>
        </w:tc>
        <w:tc>
          <w:tcPr>
            <w:tcW w:w="3912" w:type="dxa"/>
          </w:tcPr>
          <w:p w14:paraId="036EF389" w14:textId="77777777" w:rsidR="00F5730D" w:rsidRPr="00F27A3C" w:rsidRDefault="00F5730D">
            <w:pPr>
              <w:pStyle w:val="ConsPlusNormal"/>
            </w:pPr>
            <w:r w:rsidRPr="00F27A3C">
              <w:t>Облучатель-рециркулятор бактерицидный для обеззараживания воздуха помещений</w:t>
            </w:r>
          </w:p>
        </w:tc>
        <w:tc>
          <w:tcPr>
            <w:tcW w:w="4535" w:type="dxa"/>
          </w:tcPr>
          <w:p w14:paraId="52816E8A" w14:textId="77777777" w:rsidR="00F5730D" w:rsidRPr="00F27A3C" w:rsidRDefault="00F5730D">
            <w:pPr>
              <w:pStyle w:val="ConsPlusNormal"/>
              <w:jc w:val="center"/>
            </w:pPr>
            <w:r w:rsidRPr="00F27A3C">
              <w:t>по числу помещений изолятора, диагностических кабинетов</w:t>
            </w:r>
          </w:p>
        </w:tc>
      </w:tr>
      <w:tr w:rsidR="00F27A3C" w:rsidRPr="00F27A3C" w14:paraId="7FAB10EE" w14:textId="77777777">
        <w:tc>
          <w:tcPr>
            <w:tcW w:w="624" w:type="dxa"/>
          </w:tcPr>
          <w:p w14:paraId="58568A18" w14:textId="77777777" w:rsidR="00F5730D" w:rsidRPr="00F27A3C" w:rsidRDefault="00F5730D">
            <w:pPr>
              <w:pStyle w:val="ConsPlusNormal"/>
              <w:jc w:val="right"/>
            </w:pPr>
            <w:r w:rsidRPr="00F27A3C">
              <w:t>7.</w:t>
            </w:r>
          </w:p>
        </w:tc>
        <w:tc>
          <w:tcPr>
            <w:tcW w:w="3912" w:type="dxa"/>
          </w:tcPr>
          <w:p w14:paraId="0AFC9982" w14:textId="77777777" w:rsidR="00F5730D" w:rsidRPr="00F27A3C" w:rsidRDefault="00F5730D">
            <w:pPr>
              <w:pStyle w:val="ConsPlusNormal"/>
              <w:jc w:val="both"/>
            </w:pPr>
            <w:r w:rsidRPr="00F27A3C">
              <w:t>Аппарат для измерения артериального давления с манжетами для детей разного возраста</w:t>
            </w:r>
          </w:p>
        </w:tc>
        <w:tc>
          <w:tcPr>
            <w:tcW w:w="4535" w:type="dxa"/>
          </w:tcPr>
          <w:p w14:paraId="1799BB17" w14:textId="77777777" w:rsidR="00F5730D" w:rsidRPr="00F27A3C" w:rsidRDefault="00F5730D">
            <w:pPr>
              <w:pStyle w:val="ConsPlusNormal"/>
              <w:jc w:val="center"/>
            </w:pPr>
            <w:r w:rsidRPr="00F27A3C">
              <w:t>1 на приемное отделение</w:t>
            </w:r>
          </w:p>
        </w:tc>
      </w:tr>
      <w:tr w:rsidR="00F27A3C" w:rsidRPr="00F27A3C" w14:paraId="31631830" w14:textId="77777777">
        <w:tc>
          <w:tcPr>
            <w:tcW w:w="624" w:type="dxa"/>
          </w:tcPr>
          <w:p w14:paraId="60B587C6" w14:textId="77777777" w:rsidR="00F5730D" w:rsidRPr="00F27A3C" w:rsidRDefault="00F5730D">
            <w:pPr>
              <w:pStyle w:val="ConsPlusNormal"/>
              <w:jc w:val="right"/>
            </w:pPr>
            <w:r w:rsidRPr="00F27A3C">
              <w:t>8.</w:t>
            </w:r>
          </w:p>
        </w:tc>
        <w:tc>
          <w:tcPr>
            <w:tcW w:w="3912" w:type="dxa"/>
          </w:tcPr>
          <w:p w14:paraId="2F26A6F3" w14:textId="77777777" w:rsidR="00F5730D" w:rsidRPr="00F27A3C" w:rsidRDefault="00F5730D">
            <w:pPr>
              <w:pStyle w:val="ConsPlusNormal"/>
              <w:jc w:val="both"/>
            </w:pPr>
            <w:r w:rsidRPr="00F27A3C">
              <w:t>Термометр инфракрасный для измерения температуры тела пациента, кожный</w:t>
            </w:r>
          </w:p>
        </w:tc>
        <w:tc>
          <w:tcPr>
            <w:tcW w:w="4535" w:type="dxa"/>
          </w:tcPr>
          <w:p w14:paraId="78DF80F4" w14:textId="77777777" w:rsidR="00F5730D" w:rsidRPr="00F27A3C" w:rsidRDefault="00F5730D">
            <w:pPr>
              <w:pStyle w:val="ConsPlusNormal"/>
              <w:jc w:val="center"/>
            </w:pPr>
            <w:r w:rsidRPr="00F27A3C">
              <w:t>1 на приемное отделение</w:t>
            </w:r>
          </w:p>
        </w:tc>
      </w:tr>
      <w:tr w:rsidR="00F27A3C" w:rsidRPr="00F27A3C" w14:paraId="21DAB968" w14:textId="77777777">
        <w:tc>
          <w:tcPr>
            <w:tcW w:w="624" w:type="dxa"/>
          </w:tcPr>
          <w:p w14:paraId="41A3B38B" w14:textId="77777777" w:rsidR="00F5730D" w:rsidRPr="00F27A3C" w:rsidRDefault="00F5730D">
            <w:pPr>
              <w:pStyle w:val="ConsPlusNormal"/>
              <w:jc w:val="right"/>
            </w:pPr>
            <w:r w:rsidRPr="00F27A3C">
              <w:t>9.</w:t>
            </w:r>
          </w:p>
        </w:tc>
        <w:tc>
          <w:tcPr>
            <w:tcW w:w="3912" w:type="dxa"/>
          </w:tcPr>
          <w:p w14:paraId="402BA7A0" w14:textId="77777777" w:rsidR="00F5730D" w:rsidRPr="00F27A3C" w:rsidRDefault="00F5730D">
            <w:pPr>
              <w:pStyle w:val="ConsPlusNormal"/>
              <w:jc w:val="both"/>
            </w:pPr>
            <w:r w:rsidRPr="00F27A3C">
              <w:t>Маска для сердечно-легочной реанимации</w:t>
            </w:r>
          </w:p>
        </w:tc>
        <w:tc>
          <w:tcPr>
            <w:tcW w:w="4535" w:type="dxa"/>
          </w:tcPr>
          <w:p w14:paraId="65CA6D94" w14:textId="77777777" w:rsidR="00F5730D" w:rsidRPr="00F27A3C" w:rsidRDefault="00F5730D">
            <w:pPr>
              <w:pStyle w:val="ConsPlusNormal"/>
              <w:jc w:val="center"/>
            </w:pPr>
            <w:r w:rsidRPr="00F27A3C">
              <w:t>1 на приемное отделение</w:t>
            </w:r>
          </w:p>
        </w:tc>
      </w:tr>
      <w:tr w:rsidR="00F27A3C" w:rsidRPr="00F27A3C" w14:paraId="35464161" w14:textId="77777777">
        <w:tc>
          <w:tcPr>
            <w:tcW w:w="624" w:type="dxa"/>
          </w:tcPr>
          <w:p w14:paraId="5F07A12C" w14:textId="77777777" w:rsidR="00F5730D" w:rsidRPr="00F27A3C" w:rsidRDefault="00F5730D">
            <w:pPr>
              <w:pStyle w:val="ConsPlusNormal"/>
              <w:jc w:val="right"/>
            </w:pPr>
            <w:r w:rsidRPr="00F27A3C">
              <w:t>10.</w:t>
            </w:r>
          </w:p>
        </w:tc>
        <w:tc>
          <w:tcPr>
            <w:tcW w:w="3912" w:type="dxa"/>
          </w:tcPr>
          <w:p w14:paraId="42BEFF62" w14:textId="77777777" w:rsidR="00F5730D" w:rsidRPr="00F27A3C" w:rsidRDefault="00F5730D">
            <w:pPr>
              <w:pStyle w:val="ConsPlusNormal"/>
              <w:jc w:val="both"/>
            </w:pPr>
            <w:r w:rsidRPr="00F27A3C">
              <w:t xml:space="preserve">Аппарат искусственной вентиляции </w:t>
            </w:r>
            <w:r w:rsidRPr="00F27A3C">
              <w:lastRenderedPageBreak/>
              <w:t>легких, ручной</w:t>
            </w:r>
          </w:p>
        </w:tc>
        <w:tc>
          <w:tcPr>
            <w:tcW w:w="4535" w:type="dxa"/>
          </w:tcPr>
          <w:p w14:paraId="345829BF" w14:textId="77777777" w:rsidR="00F5730D" w:rsidRPr="00F27A3C" w:rsidRDefault="00F5730D">
            <w:pPr>
              <w:pStyle w:val="ConsPlusNormal"/>
              <w:jc w:val="center"/>
            </w:pPr>
            <w:r w:rsidRPr="00F27A3C">
              <w:lastRenderedPageBreak/>
              <w:t>1 на приемное отделение</w:t>
            </w:r>
          </w:p>
        </w:tc>
      </w:tr>
      <w:tr w:rsidR="00F27A3C" w:rsidRPr="00F27A3C" w14:paraId="4B0CACFC" w14:textId="77777777">
        <w:tc>
          <w:tcPr>
            <w:tcW w:w="624" w:type="dxa"/>
          </w:tcPr>
          <w:p w14:paraId="6346FA88" w14:textId="77777777" w:rsidR="00F5730D" w:rsidRPr="00F27A3C" w:rsidRDefault="00F5730D">
            <w:pPr>
              <w:pStyle w:val="ConsPlusNormal"/>
              <w:jc w:val="right"/>
            </w:pPr>
            <w:r w:rsidRPr="00F27A3C">
              <w:t>11.</w:t>
            </w:r>
          </w:p>
        </w:tc>
        <w:tc>
          <w:tcPr>
            <w:tcW w:w="3912" w:type="dxa"/>
          </w:tcPr>
          <w:p w14:paraId="35061A82" w14:textId="77777777" w:rsidR="00F5730D" w:rsidRPr="00F27A3C" w:rsidRDefault="00F5730D">
            <w:pPr>
              <w:pStyle w:val="ConsPlusNormal"/>
            </w:pPr>
            <w:r w:rsidRPr="00F27A3C">
              <w:t>Кровать больничная</w:t>
            </w:r>
          </w:p>
        </w:tc>
        <w:tc>
          <w:tcPr>
            <w:tcW w:w="4535" w:type="dxa"/>
          </w:tcPr>
          <w:p w14:paraId="4633C4AB" w14:textId="77777777" w:rsidR="00F5730D" w:rsidRPr="00F27A3C" w:rsidRDefault="00F5730D">
            <w:pPr>
              <w:pStyle w:val="ConsPlusNormal"/>
              <w:jc w:val="center"/>
            </w:pPr>
            <w:r w:rsidRPr="00F27A3C">
              <w:t>по числу коек в изоляторе</w:t>
            </w:r>
          </w:p>
        </w:tc>
      </w:tr>
      <w:tr w:rsidR="00F27A3C" w:rsidRPr="00F27A3C" w14:paraId="73415EBC" w14:textId="77777777">
        <w:tc>
          <w:tcPr>
            <w:tcW w:w="624" w:type="dxa"/>
          </w:tcPr>
          <w:p w14:paraId="405529B8" w14:textId="77777777" w:rsidR="00F5730D" w:rsidRPr="00F27A3C" w:rsidRDefault="00F5730D">
            <w:pPr>
              <w:pStyle w:val="ConsPlusNormal"/>
              <w:jc w:val="right"/>
            </w:pPr>
            <w:r w:rsidRPr="00F27A3C">
              <w:t>12.</w:t>
            </w:r>
          </w:p>
        </w:tc>
        <w:tc>
          <w:tcPr>
            <w:tcW w:w="3912" w:type="dxa"/>
          </w:tcPr>
          <w:p w14:paraId="1E2E6072" w14:textId="77777777" w:rsidR="00F5730D" w:rsidRPr="00F27A3C" w:rsidRDefault="00F5730D">
            <w:pPr>
              <w:pStyle w:val="ConsPlusNormal"/>
            </w:pPr>
            <w:r w:rsidRPr="00F27A3C">
              <w:t>Кушетка медицинская</w:t>
            </w:r>
          </w:p>
        </w:tc>
        <w:tc>
          <w:tcPr>
            <w:tcW w:w="4535" w:type="dxa"/>
          </w:tcPr>
          <w:p w14:paraId="7436BEC4" w14:textId="77777777" w:rsidR="00F5730D" w:rsidRPr="00F27A3C" w:rsidRDefault="00F5730D">
            <w:pPr>
              <w:pStyle w:val="ConsPlusNormal"/>
              <w:jc w:val="center"/>
            </w:pPr>
            <w:r w:rsidRPr="00F27A3C">
              <w:t>1 на приемное отделение, кабинеты врачей-специалистов</w:t>
            </w:r>
          </w:p>
        </w:tc>
      </w:tr>
      <w:tr w:rsidR="00F27A3C" w:rsidRPr="00F27A3C" w14:paraId="50791B35" w14:textId="77777777">
        <w:tc>
          <w:tcPr>
            <w:tcW w:w="624" w:type="dxa"/>
          </w:tcPr>
          <w:p w14:paraId="2DDC441D" w14:textId="77777777" w:rsidR="00F5730D" w:rsidRPr="00F27A3C" w:rsidRDefault="00F5730D">
            <w:pPr>
              <w:pStyle w:val="ConsPlusNormal"/>
              <w:jc w:val="right"/>
            </w:pPr>
            <w:r w:rsidRPr="00F27A3C">
              <w:t>13.</w:t>
            </w:r>
          </w:p>
        </w:tc>
        <w:tc>
          <w:tcPr>
            <w:tcW w:w="3912" w:type="dxa"/>
          </w:tcPr>
          <w:p w14:paraId="762DE313" w14:textId="77777777" w:rsidR="00F5730D" w:rsidRPr="00F27A3C" w:rsidRDefault="00F5730D">
            <w:pPr>
              <w:pStyle w:val="ConsPlusNormal"/>
            </w:pPr>
            <w:r w:rsidRPr="00F27A3C">
              <w:t>Каталка больничная</w:t>
            </w:r>
          </w:p>
        </w:tc>
        <w:tc>
          <w:tcPr>
            <w:tcW w:w="4535" w:type="dxa"/>
          </w:tcPr>
          <w:p w14:paraId="596D483C" w14:textId="77777777" w:rsidR="00F5730D" w:rsidRPr="00F27A3C" w:rsidRDefault="00F5730D">
            <w:pPr>
              <w:pStyle w:val="ConsPlusNormal"/>
              <w:jc w:val="center"/>
            </w:pPr>
            <w:r w:rsidRPr="00F27A3C">
              <w:t>1 на приемное отделение</w:t>
            </w:r>
          </w:p>
        </w:tc>
      </w:tr>
      <w:tr w:rsidR="00F27A3C" w:rsidRPr="00F27A3C" w14:paraId="170D2F91" w14:textId="77777777">
        <w:tc>
          <w:tcPr>
            <w:tcW w:w="624" w:type="dxa"/>
          </w:tcPr>
          <w:p w14:paraId="5115B24B" w14:textId="77777777" w:rsidR="00F5730D" w:rsidRPr="00F27A3C" w:rsidRDefault="00F5730D">
            <w:pPr>
              <w:pStyle w:val="ConsPlusNormal"/>
              <w:jc w:val="right"/>
            </w:pPr>
            <w:r w:rsidRPr="00F27A3C">
              <w:t>14.</w:t>
            </w:r>
          </w:p>
        </w:tc>
        <w:tc>
          <w:tcPr>
            <w:tcW w:w="3912" w:type="dxa"/>
          </w:tcPr>
          <w:p w14:paraId="4865D29E" w14:textId="77777777" w:rsidR="00F5730D" w:rsidRPr="00F27A3C" w:rsidRDefault="00F5730D">
            <w:pPr>
              <w:pStyle w:val="ConsPlusNormal"/>
            </w:pPr>
            <w:r w:rsidRPr="00F27A3C">
              <w:t>Кресло-коляска</w:t>
            </w:r>
          </w:p>
        </w:tc>
        <w:tc>
          <w:tcPr>
            <w:tcW w:w="4535" w:type="dxa"/>
          </w:tcPr>
          <w:p w14:paraId="054DDC68" w14:textId="77777777" w:rsidR="00F5730D" w:rsidRPr="00F27A3C" w:rsidRDefault="00F5730D">
            <w:pPr>
              <w:pStyle w:val="ConsPlusNormal"/>
              <w:jc w:val="center"/>
            </w:pPr>
            <w:r w:rsidRPr="00F27A3C">
              <w:t>1 на приемное отделение</w:t>
            </w:r>
          </w:p>
        </w:tc>
      </w:tr>
      <w:tr w:rsidR="00F27A3C" w:rsidRPr="00F27A3C" w14:paraId="440D477C" w14:textId="77777777">
        <w:tc>
          <w:tcPr>
            <w:tcW w:w="624" w:type="dxa"/>
          </w:tcPr>
          <w:p w14:paraId="6FE68079" w14:textId="77777777" w:rsidR="00F5730D" w:rsidRPr="00F27A3C" w:rsidRDefault="00F5730D">
            <w:pPr>
              <w:pStyle w:val="ConsPlusNormal"/>
              <w:jc w:val="right"/>
            </w:pPr>
            <w:r w:rsidRPr="00F27A3C">
              <w:t>15.</w:t>
            </w:r>
          </w:p>
        </w:tc>
        <w:tc>
          <w:tcPr>
            <w:tcW w:w="3912" w:type="dxa"/>
          </w:tcPr>
          <w:p w14:paraId="78DBA800" w14:textId="77777777" w:rsidR="00F5730D" w:rsidRPr="00F27A3C" w:rsidRDefault="00F5730D">
            <w:pPr>
              <w:pStyle w:val="ConsPlusNormal"/>
            </w:pPr>
            <w:r w:rsidRPr="00F27A3C">
              <w:t>Система рентгеновская диагностическая портативная общего назначения, цифровая</w:t>
            </w:r>
          </w:p>
        </w:tc>
        <w:tc>
          <w:tcPr>
            <w:tcW w:w="4535" w:type="dxa"/>
          </w:tcPr>
          <w:p w14:paraId="1DC9068E" w14:textId="050E3A59" w:rsidR="00F5730D" w:rsidRPr="00F27A3C" w:rsidRDefault="00F5730D">
            <w:pPr>
              <w:pStyle w:val="ConsPlusNormal"/>
              <w:jc w:val="center"/>
            </w:pPr>
            <w:r w:rsidRPr="00F27A3C">
              <w:t>1 &lt;2&gt;, &lt;3&gt;</w:t>
            </w:r>
          </w:p>
        </w:tc>
      </w:tr>
      <w:tr w:rsidR="00F27A3C" w:rsidRPr="00F27A3C" w14:paraId="27ADD493" w14:textId="77777777">
        <w:tc>
          <w:tcPr>
            <w:tcW w:w="624" w:type="dxa"/>
          </w:tcPr>
          <w:p w14:paraId="4C7C27FA" w14:textId="77777777" w:rsidR="00F5730D" w:rsidRPr="00F27A3C" w:rsidRDefault="00F5730D">
            <w:pPr>
              <w:pStyle w:val="ConsPlusNormal"/>
              <w:jc w:val="right"/>
            </w:pPr>
            <w:r w:rsidRPr="00F27A3C">
              <w:t>16.</w:t>
            </w:r>
          </w:p>
        </w:tc>
        <w:tc>
          <w:tcPr>
            <w:tcW w:w="3912" w:type="dxa"/>
          </w:tcPr>
          <w:p w14:paraId="52168A0B" w14:textId="77777777" w:rsidR="00F5730D" w:rsidRPr="00F27A3C" w:rsidRDefault="00F5730D">
            <w:pPr>
              <w:pStyle w:val="ConsPlusNormal"/>
            </w:pPr>
            <w:r w:rsidRPr="00F27A3C">
              <w:t>Негатоскоп медицинский</w:t>
            </w:r>
          </w:p>
        </w:tc>
        <w:tc>
          <w:tcPr>
            <w:tcW w:w="4535" w:type="dxa"/>
          </w:tcPr>
          <w:p w14:paraId="45BABB3C" w14:textId="0B90C3FA" w:rsidR="00F5730D" w:rsidRPr="00F27A3C" w:rsidRDefault="00F5730D">
            <w:pPr>
              <w:pStyle w:val="ConsPlusNormal"/>
              <w:jc w:val="center"/>
            </w:pPr>
            <w:r w:rsidRPr="00F27A3C">
              <w:t>по 1 на кабинеты лучевой диагностики &lt;2&gt;</w:t>
            </w:r>
          </w:p>
        </w:tc>
      </w:tr>
      <w:tr w:rsidR="00F27A3C" w:rsidRPr="00F27A3C" w14:paraId="2EDB8968" w14:textId="77777777">
        <w:tc>
          <w:tcPr>
            <w:tcW w:w="624" w:type="dxa"/>
          </w:tcPr>
          <w:p w14:paraId="52C0D4D5" w14:textId="77777777" w:rsidR="00F5730D" w:rsidRPr="00F27A3C" w:rsidRDefault="00F5730D">
            <w:pPr>
              <w:pStyle w:val="ConsPlusNormal"/>
              <w:jc w:val="right"/>
            </w:pPr>
            <w:r w:rsidRPr="00F27A3C">
              <w:t>17.</w:t>
            </w:r>
          </w:p>
        </w:tc>
        <w:tc>
          <w:tcPr>
            <w:tcW w:w="3912" w:type="dxa"/>
          </w:tcPr>
          <w:p w14:paraId="4AB1C984" w14:textId="77777777" w:rsidR="00F5730D" w:rsidRPr="00F27A3C" w:rsidRDefault="00F5730D">
            <w:pPr>
              <w:pStyle w:val="ConsPlusNormal"/>
            </w:pPr>
            <w:r w:rsidRPr="00F27A3C">
              <w:t>Система позиционирования пациента ультразвуковая (ультразвуковой визуализации)</w:t>
            </w:r>
          </w:p>
        </w:tc>
        <w:tc>
          <w:tcPr>
            <w:tcW w:w="4535" w:type="dxa"/>
          </w:tcPr>
          <w:p w14:paraId="218CBA80" w14:textId="08596EE2" w:rsidR="00F5730D" w:rsidRPr="00F27A3C" w:rsidRDefault="00F5730D">
            <w:pPr>
              <w:pStyle w:val="ConsPlusNormal"/>
              <w:jc w:val="center"/>
            </w:pPr>
            <w:r w:rsidRPr="00F27A3C">
              <w:t>1 &lt;2&gt;, &lt;3&gt;</w:t>
            </w:r>
          </w:p>
        </w:tc>
      </w:tr>
      <w:tr w:rsidR="00F27A3C" w:rsidRPr="00F27A3C" w14:paraId="01182F56" w14:textId="77777777">
        <w:tc>
          <w:tcPr>
            <w:tcW w:w="624" w:type="dxa"/>
          </w:tcPr>
          <w:p w14:paraId="37332A81" w14:textId="77777777" w:rsidR="00F5730D" w:rsidRPr="00F27A3C" w:rsidRDefault="00F5730D">
            <w:pPr>
              <w:pStyle w:val="ConsPlusNormal"/>
              <w:jc w:val="right"/>
            </w:pPr>
            <w:r w:rsidRPr="00F27A3C">
              <w:t>18.</w:t>
            </w:r>
          </w:p>
        </w:tc>
        <w:tc>
          <w:tcPr>
            <w:tcW w:w="3912" w:type="dxa"/>
          </w:tcPr>
          <w:p w14:paraId="40F27AE5" w14:textId="77777777" w:rsidR="00F5730D" w:rsidRPr="00F27A3C" w:rsidRDefault="00F5730D">
            <w:pPr>
              <w:pStyle w:val="ConsPlusNormal"/>
            </w:pPr>
            <w:r w:rsidRPr="00F27A3C">
              <w:t>Стол для пациента для системы ультразвуковой визуализации</w:t>
            </w:r>
          </w:p>
        </w:tc>
        <w:tc>
          <w:tcPr>
            <w:tcW w:w="4535" w:type="dxa"/>
          </w:tcPr>
          <w:p w14:paraId="3161697A" w14:textId="18472F1C" w:rsidR="00F5730D" w:rsidRPr="00F27A3C" w:rsidRDefault="00F5730D">
            <w:pPr>
              <w:pStyle w:val="ConsPlusNormal"/>
              <w:jc w:val="center"/>
            </w:pPr>
            <w:r w:rsidRPr="00F27A3C">
              <w:t>1 &lt;2&gt;, &lt;3&gt;</w:t>
            </w:r>
          </w:p>
        </w:tc>
      </w:tr>
      <w:tr w:rsidR="00F27A3C" w:rsidRPr="00F27A3C" w14:paraId="61559AFA" w14:textId="77777777">
        <w:tc>
          <w:tcPr>
            <w:tcW w:w="624" w:type="dxa"/>
          </w:tcPr>
          <w:p w14:paraId="17DCAAB2" w14:textId="77777777" w:rsidR="00F5730D" w:rsidRPr="00F27A3C" w:rsidRDefault="00F5730D">
            <w:pPr>
              <w:pStyle w:val="ConsPlusNormal"/>
              <w:jc w:val="right"/>
            </w:pPr>
            <w:r w:rsidRPr="00F27A3C">
              <w:t>19.</w:t>
            </w:r>
          </w:p>
        </w:tc>
        <w:tc>
          <w:tcPr>
            <w:tcW w:w="3912" w:type="dxa"/>
          </w:tcPr>
          <w:p w14:paraId="078D27D7" w14:textId="77777777" w:rsidR="00F5730D" w:rsidRPr="00F27A3C" w:rsidRDefault="00F5730D">
            <w:pPr>
              <w:pStyle w:val="ConsPlusNormal"/>
            </w:pPr>
            <w:r w:rsidRPr="00F27A3C">
              <w:t>Система ультразвуковой визуализации объема мочевого пузыря</w:t>
            </w:r>
          </w:p>
        </w:tc>
        <w:tc>
          <w:tcPr>
            <w:tcW w:w="4535" w:type="dxa"/>
          </w:tcPr>
          <w:p w14:paraId="4D3E126C" w14:textId="6E243AE3" w:rsidR="00F5730D" w:rsidRPr="00F27A3C" w:rsidRDefault="00F5730D">
            <w:pPr>
              <w:pStyle w:val="ConsPlusNormal"/>
              <w:jc w:val="center"/>
            </w:pPr>
            <w:r w:rsidRPr="00F27A3C">
              <w:t>1 &lt;2&gt;, &lt;4&gt;</w:t>
            </w:r>
          </w:p>
        </w:tc>
      </w:tr>
      <w:tr w:rsidR="00F27A3C" w:rsidRPr="00F27A3C" w14:paraId="362CEFBE" w14:textId="77777777">
        <w:tc>
          <w:tcPr>
            <w:tcW w:w="624" w:type="dxa"/>
          </w:tcPr>
          <w:p w14:paraId="2C2753F8" w14:textId="77777777" w:rsidR="00F5730D" w:rsidRPr="00F27A3C" w:rsidRDefault="00F5730D">
            <w:pPr>
              <w:pStyle w:val="ConsPlusNormal"/>
              <w:jc w:val="right"/>
            </w:pPr>
            <w:r w:rsidRPr="00F27A3C">
              <w:t>20.</w:t>
            </w:r>
          </w:p>
        </w:tc>
        <w:tc>
          <w:tcPr>
            <w:tcW w:w="3912" w:type="dxa"/>
          </w:tcPr>
          <w:p w14:paraId="7BCD2130" w14:textId="77777777" w:rsidR="00F5730D" w:rsidRPr="00F27A3C" w:rsidRDefault="00F5730D">
            <w:pPr>
              <w:pStyle w:val="ConsPlusNormal"/>
            </w:pPr>
            <w:r w:rsidRPr="00F27A3C">
              <w:t>Система ультразвуковой визуализации для офтальмологии</w:t>
            </w:r>
          </w:p>
        </w:tc>
        <w:tc>
          <w:tcPr>
            <w:tcW w:w="4535" w:type="dxa"/>
          </w:tcPr>
          <w:p w14:paraId="077F3550" w14:textId="4692457F" w:rsidR="00F5730D" w:rsidRPr="00F27A3C" w:rsidRDefault="00F5730D">
            <w:pPr>
              <w:pStyle w:val="ConsPlusNormal"/>
              <w:jc w:val="center"/>
            </w:pPr>
            <w:r w:rsidRPr="00F27A3C">
              <w:t>1 &lt;2&gt;, &lt;5&gt;</w:t>
            </w:r>
          </w:p>
        </w:tc>
      </w:tr>
      <w:tr w:rsidR="00F27A3C" w:rsidRPr="00F27A3C" w14:paraId="3762B561" w14:textId="77777777">
        <w:tc>
          <w:tcPr>
            <w:tcW w:w="624" w:type="dxa"/>
          </w:tcPr>
          <w:p w14:paraId="74F60FE8" w14:textId="77777777" w:rsidR="00F5730D" w:rsidRPr="00F27A3C" w:rsidRDefault="00F5730D">
            <w:pPr>
              <w:pStyle w:val="ConsPlusNormal"/>
              <w:jc w:val="right"/>
            </w:pPr>
            <w:r w:rsidRPr="00F27A3C">
              <w:t>21.</w:t>
            </w:r>
          </w:p>
        </w:tc>
        <w:tc>
          <w:tcPr>
            <w:tcW w:w="3912" w:type="dxa"/>
          </w:tcPr>
          <w:p w14:paraId="1ECD26DA" w14:textId="77777777" w:rsidR="00F5730D" w:rsidRPr="00F27A3C" w:rsidRDefault="00F5730D">
            <w:pPr>
              <w:pStyle w:val="ConsPlusNormal"/>
            </w:pPr>
            <w:r w:rsidRPr="00F27A3C">
              <w:t>Электроэнцефалограф</w:t>
            </w:r>
          </w:p>
        </w:tc>
        <w:tc>
          <w:tcPr>
            <w:tcW w:w="4535" w:type="dxa"/>
          </w:tcPr>
          <w:p w14:paraId="3F583E81" w14:textId="3EAE09F1" w:rsidR="00F5730D" w:rsidRPr="00F27A3C" w:rsidRDefault="00F5730D">
            <w:pPr>
              <w:pStyle w:val="ConsPlusNormal"/>
              <w:jc w:val="center"/>
            </w:pPr>
            <w:r w:rsidRPr="00F27A3C">
              <w:t>1 &lt;4&gt;</w:t>
            </w:r>
          </w:p>
        </w:tc>
      </w:tr>
      <w:tr w:rsidR="00F27A3C" w:rsidRPr="00F27A3C" w14:paraId="1AC5D3F9" w14:textId="77777777">
        <w:tc>
          <w:tcPr>
            <w:tcW w:w="624" w:type="dxa"/>
          </w:tcPr>
          <w:p w14:paraId="60D50DE6" w14:textId="77777777" w:rsidR="00F5730D" w:rsidRPr="00F27A3C" w:rsidRDefault="00F5730D">
            <w:pPr>
              <w:pStyle w:val="ConsPlusNormal"/>
              <w:jc w:val="right"/>
            </w:pPr>
            <w:r w:rsidRPr="00F27A3C">
              <w:t>22.</w:t>
            </w:r>
          </w:p>
        </w:tc>
        <w:tc>
          <w:tcPr>
            <w:tcW w:w="3912" w:type="dxa"/>
          </w:tcPr>
          <w:p w14:paraId="68830B37" w14:textId="77777777" w:rsidR="00F5730D" w:rsidRPr="00F27A3C" w:rsidRDefault="00F5730D">
            <w:pPr>
              <w:pStyle w:val="ConsPlusNormal"/>
            </w:pPr>
            <w:r w:rsidRPr="00F27A3C">
              <w:t>Система электроэнцефалографического мониторинга, портативная</w:t>
            </w:r>
          </w:p>
        </w:tc>
        <w:tc>
          <w:tcPr>
            <w:tcW w:w="4535" w:type="dxa"/>
          </w:tcPr>
          <w:p w14:paraId="065234F2" w14:textId="55516262" w:rsidR="00F5730D" w:rsidRPr="00F27A3C" w:rsidRDefault="00F5730D">
            <w:pPr>
              <w:pStyle w:val="ConsPlusNormal"/>
              <w:jc w:val="center"/>
            </w:pPr>
            <w:r w:rsidRPr="00F27A3C">
              <w:t>1 &lt;2&gt;, &lt;4&gt;</w:t>
            </w:r>
          </w:p>
        </w:tc>
      </w:tr>
      <w:tr w:rsidR="00F27A3C" w:rsidRPr="00F27A3C" w14:paraId="056E5DE3" w14:textId="77777777">
        <w:tc>
          <w:tcPr>
            <w:tcW w:w="624" w:type="dxa"/>
          </w:tcPr>
          <w:p w14:paraId="3261C9CE" w14:textId="77777777" w:rsidR="00F5730D" w:rsidRPr="00F27A3C" w:rsidRDefault="00F5730D">
            <w:pPr>
              <w:pStyle w:val="ConsPlusNormal"/>
              <w:jc w:val="right"/>
            </w:pPr>
            <w:r w:rsidRPr="00F27A3C">
              <w:t>23.</w:t>
            </w:r>
          </w:p>
        </w:tc>
        <w:tc>
          <w:tcPr>
            <w:tcW w:w="3912" w:type="dxa"/>
          </w:tcPr>
          <w:p w14:paraId="6C87AF36" w14:textId="77777777" w:rsidR="00F5730D" w:rsidRPr="00F27A3C" w:rsidRDefault="00F5730D">
            <w:pPr>
              <w:pStyle w:val="ConsPlusNormal"/>
            </w:pPr>
            <w:r w:rsidRPr="00F27A3C">
              <w:t>Система электроэнцефалографического мониторинга, стационарная</w:t>
            </w:r>
          </w:p>
        </w:tc>
        <w:tc>
          <w:tcPr>
            <w:tcW w:w="4535" w:type="dxa"/>
          </w:tcPr>
          <w:p w14:paraId="2C59A07B" w14:textId="14492179" w:rsidR="00F5730D" w:rsidRPr="00F27A3C" w:rsidRDefault="00F5730D">
            <w:pPr>
              <w:pStyle w:val="ConsPlusNormal"/>
              <w:jc w:val="center"/>
            </w:pPr>
            <w:r w:rsidRPr="00F27A3C">
              <w:t>1 &lt;4&gt;</w:t>
            </w:r>
          </w:p>
        </w:tc>
      </w:tr>
      <w:tr w:rsidR="00F27A3C" w:rsidRPr="00F27A3C" w14:paraId="3210F792" w14:textId="77777777">
        <w:tc>
          <w:tcPr>
            <w:tcW w:w="624" w:type="dxa"/>
          </w:tcPr>
          <w:p w14:paraId="761480B6" w14:textId="77777777" w:rsidR="00F5730D" w:rsidRPr="00F27A3C" w:rsidRDefault="00F5730D">
            <w:pPr>
              <w:pStyle w:val="ConsPlusNormal"/>
              <w:jc w:val="right"/>
            </w:pPr>
            <w:r w:rsidRPr="00F27A3C">
              <w:t>24.</w:t>
            </w:r>
          </w:p>
        </w:tc>
        <w:tc>
          <w:tcPr>
            <w:tcW w:w="3912" w:type="dxa"/>
          </w:tcPr>
          <w:p w14:paraId="0B9ACF9D" w14:textId="77777777" w:rsidR="00F5730D" w:rsidRPr="00F27A3C" w:rsidRDefault="00F5730D">
            <w:pPr>
              <w:pStyle w:val="ConsPlusNormal"/>
            </w:pPr>
            <w:r w:rsidRPr="00F27A3C">
              <w:t>Электромиограф</w:t>
            </w:r>
          </w:p>
        </w:tc>
        <w:tc>
          <w:tcPr>
            <w:tcW w:w="4535" w:type="dxa"/>
          </w:tcPr>
          <w:p w14:paraId="4D1B7980" w14:textId="1FBEFC7D" w:rsidR="00F5730D" w:rsidRPr="00F27A3C" w:rsidRDefault="00F5730D">
            <w:pPr>
              <w:pStyle w:val="ConsPlusNormal"/>
              <w:jc w:val="center"/>
            </w:pPr>
            <w:r w:rsidRPr="00F27A3C">
              <w:t>1 &lt;4&gt;</w:t>
            </w:r>
          </w:p>
        </w:tc>
      </w:tr>
      <w:tr w:rsidR="00F27A3C" w:rsidRPr="00F27A3C" w14:paraId="56205C50" w14:textId="77777777">
        <w:tc>
          <w:tcPr>
            <w:tcW w:w="624" w:type="dxa"/>
          </w:tcPr>
          <w:p w14:paraId="4FF66E3C" w14:textId="77777777" w:rsidR="00F5730D" w:rsidRPr="00F27A3C" w:rsidRDefault="00F5730D">
            <w:pPr>
              <w:pStyle w:val="ConsPlusNormal"/>
              <w:jc w:val="right"/>
            </w:pPr>
            <w:r w:rsidRPr="00F27A3C">
              <w:t>25.</w:t>
            </w:r>
          </w:p>
        </w:tc>
        <w:tc>
          <w:tcPr>
            <w:tcW w:w="3912" w:type="dxa"/>
          </w:tcPr>
          <w:p w14:paraId="3BEFD79A" w14:textId="77777777" w:rsidR="00F5730D" w:rsidRPr="00F27A3C" w:rsidRDefault="00F5730D">
            <w:pPr>
              <w:pStyle w:val="ConsPlusNormal"/>
            </w:pPr>
            <w:r w:rsidRPr="00F27A3C">
              <w:t>Система электромиографии/локализации нерва в месте внутримышечной инъекции</w:t>
            </w:r>
          </w:p>
        </w:tc>
        <w:tc>
          <w:tcPr>
            <w:tcW w:w="4535" w:type="dxa"/>
          </w:tcPr>
          <w:p w14:paraId="7B2F06AF" w14:textId="6917706B" w:rsidR="00F5730D" w:rsidRPr="00F27A3C" w:rsidRDefault="00F5730D">
            <w:pPr>
              <w:pStyle w:val="ConsPlusNormal"/>
              <w:jc w:val="center"/>
            </w:pPr>
            <w:r w:rsidRPr="00F27A3C">
              <w:t>1 &lt;2&gt;, &lt;4&gt;</w:t>
            </w:r>
          </w:p>
        </w:tc>
      </w:tr>
      <w:tr w:rsidR="00F27A3C" w:rsidRPr="00F27A3C" w14:paraId="0F62021D" w14:textId="77777777">
        <w:tc>
          <w:tcPr>
            <w:tcW w:w="624" w:type="dxa"/>
          </w:tcPr>
          <w:p w14:paraId="328242E7" w14:textId="77777777" w:rsidR="00F5730D" w:rsidRPr="00F27A3C" w:rsidRDefault="00F5730D">
            <w:pPr>
              <w:pStyle w:val="ConsPlusNormal"/>
              <w:jc w:val="right"/>
            </w:pPr>
            <w:r w:rsidRPr="00F27A3C">
              <w:t>26.</w:t>
            </w:r>
          </w:p>
        </w:tc>
        <w:tc>
          <w:tcPr>
            <w:tcW w:w="3912" w:type="dxa"/>
          </w:tcPr>
          <w:p w14:paraId="4A4D6997" w14:textId="77777777" w:rsidR="00F5730D" w:rsidRPr="00F27A3C" w:rsidRDefault="00F5730D">
            <w:pPr>
              <w:pStyle w:val="ConsPlusNormal"/>
            </w:pPr>
            <w:r w:rsidRPr="00F27A3C">
              <w:t>Электрокардиограф многоканальный, профессиональный</w:t>
            </w:r>
          </w:p>
        </w:tc>
        <w:tc>
          <w:tcPr>
            <w:tcW w:w="4535" w:type="dxa"/>
          </w:tcPr>
          <w:p w14:paraId="16D89F3F" w14:textId="6E75321F" w:rsidR="00F5730D" w:rsidRPr="00F27A3C" w:rsidRDefault="00F5730D">
            <w:pPr>
              <w:pStyle w:val="ConsPlusNormal"/>
              <w:jc w:val="center"/>
            </w:pPr>
            <w:r w:rsidRPr="00F27A3C">
              <w:t>1 &lt;2&gt;, &lt;6&gt;</w:t>
            </w:r>
          </w:p>
        </w:tc>
      </w:tr>
      <w:tr w:rsidR="00F27A3C" w:rsidRPr="00F27A3C" w14:paraId="23C4F35B" w14:textId="77777777">
        <w:tc>
          <w:tcPr>
            <w:tcW w:w="624" w:type="dxa"/>
          </w:tcPr>
          <w:p w14:paraId="3DF7DE4A" w14:textId="77777777" w:rsidR="00F5730D" w:rsidRPr="00F27A3C" w:rsidRDefault="00F5730D">
            <w:pPr>
              <w:pStyle w:val="ConsPlusNormal"/>
              <w:jc w:val="right"/>
            </w:pPr>
            <w:r w:rsidRPr="00F27A3C">
              <w:t>27.</w:t>
            </w:r>
          </w:p>
        </w:tc>
        <w:tc>
          <w:tcPr>
            <w:tcW w:w="3912" w:type="dxa"/>
          </w:tcPr>
          <w:p w14:paraId="691788DC" w14:textId="77777777" w:rsidR="00F5730D" w:rsidRPr="00F27A3C" w:rsidRDefault="00F5730D">
            <w:pPr>
              <w:pStyle w:val="ConsPlusNormal"/>
            </w:pPr>
            <w:r w:rsidRPr="00F27A3C">
              <w:t>Электрокардиограф профессиональный одноканальный</w:t>
            </w:r>
          </w:p>
        </w:tc>
        <w:tc>
          <w:tcPr>
            <w:tcW w:w="4535" w:type="dxa"/>
          </w:tcPr>
          <w:p w14:paraId="46EA40CE" w14:textId="33704C91" w:rsidR="00F5730D" w:rsidRPr="00F27A3C" w:rsidRDefault="00F5730D">
            <w:pPr>
              <w:pStyle w:val="ConsPlusNormal"/>
              <w:jc w:val="center"/>
            </w:pPr>
            <w:r w:rsidRPr="00F27A3C">
              <w:t>1 &lt;3&gt;</w:t>
            </w:r>
          </w:p>
        </w:tc>
      </w:tr>
      <w:tr w:rsidR="00F27A3C" w:rsidRPr="00F27A3C" w14:paraId="61B533BC" w14:textId="77777777">
        <w:tc>
          <w:tcPr>
            <w:tcW w:w="624" w:type="dxa"/>
          </w:tcPr>
          <w:p w14:paraId="55B8BFB3" w14:textId="77777777" w:rsidR="00F5730D" w:rsidRPr="00F27A3C" w:rsidRDefault="00F5730D">
            <w:pPr>
              <w:pStyle w:val="ConsPlusNormal"/>
              <w:jc w:val="right"/>
            </w:pPr>
            <w:r w:rsidRPr="00F27A3C">
              <w:t>28.</w:t>
            </w:r>
          </w:p>
        </w:tc>
        <w:tc>
          <w:tcPr>
            <w:tcW w:w="3912" w:type="dxa"/>
          </w:tcPr>
          <w:p w14:paraId="2B9F2778" w14:textId="77777777" w:rsidR="00F5730D" w:rsidRPr="00F27A3C" w:rsidRDefault="00F5730D">
            <w:pPr>
              <w:pStyle w:val="ConsPlusNormal"/>
            </w:pPr>
            <w:r w:rsidRPr="00F27A3C">
              <w:t>Регистратор/анализатор амбулаторный для длительного электрокардиографического мониторинга</w:t>
            </w:r>
          </w:p>
        </w:tc>
        <w:tc>
          <w:tcPr>
            <w:tcW w:w="4535" w:type="dxa"/>
          </w:tcPr>
          <w:p w14:paraId="13BA0096" w14:textId="01959650" w:rsidR="00F5730D" w:rsidRPr="00F27A3C" w:rsidRDefault="00F5730D">
            <w:pPr>
              <w:pStyle w:val="ConsPlusNormal"/>
              <w:jc w:val="center"/>
            </w:pPr>
            <w:r w:rsidRPr="00F27A3C">
              <w:t>1 &lt;2&gt;, &lt;3&gt;, &lt;6&gt;</w:t>
            </w:r>
          </w:p>
        </w:tc>
      </w:tr>
      <w:tr w:rsidR="00F27A3C" w:rsidRPr="00F27A3C" w14:paraId="44242552" w14:textId="77777777">
        <w:tc>
          <w:tcPr>
            <w:tcW w:w="624" w:type="dxa"/>
          </w:tcPr>
          <w:p w14:paraId="7F8EAACE" w14:textId="77777777" w:rsidR="00F5730D" w:rsidRPr="00F27A3C" w:rsidRDefault="00F5730D">
            <w:pPr>
              <w:pStyle w:val="ConsPlusNormal"/>
              <w:jc w:val="right"/>
            </w:pPr>
            <w:r w:rsidRPr="00F27A3C">
              <w:t>29.</w:t>
            </w:r>
          </w:p>
        </w:tc>
        <w:tc>
          <w:tcPr>
            <w:tcW w:w="3912" w:type="dxa"/>
          </w:tcPr>
          <w:p w14:paraId="1F3B962D" w14:textId="77777777" w:rsidR="00F5730D" w:rsidRPr="00F27A3C" w:rsidRDefault="00F5730D">
            <w:pPr>
              <w:pStyle w:val="ConsPlusNormal"/>
            </w:pPr>
            <w:r w:rsidRPr="00F27A3C">
              <w:t>Система эхоэнцефалографического и доплеровского обследования</w:t>
            </w:r>
          </w:p>
        </w:tc>
        <w:tc>
          <w:tcPr>
            <w:tcW w:w="4535" w:type="dxa"/>
          </w:tcPr>
          <w:p w14:paraId="4BFD0135" w14:textId="34C961D2" w:rsidR="00F5730D" w:rsidRPr="00F27A3C" w:rsidRDefault="00F5730D">
            <w:pPr>
              <w:pStyle w:val="ConsPlusNormal"/>
              <w:jc w:val="center"/>
            </w:pPr>
            <w:r w:rsidRPr="00F27A3C">
              <w:t>1 &lt;2&gt;, &lt;3&gt;</w:t>
            </w:r>
          </w:p>
        </w:tc>
      </w:tr>
      <w:tr w:rsidR="00F27A3C" w:rsidRPr="00F27A3C" w14:paraId="27BB91B7" w14:textId="77777777">
        <w:tc>
          <w:tcPr>
            <w:tcW w:w="624" w:type="dxa"/>
          </w:tcPr>
          <w:p w14:paraId="39B8972D" w14:textId="77777777" w:rsidR="00F5730D" w:rsidRPr="00F27A3C" w:rsidRDefault="00F5730D">
            <w:pPr>
              <w:pStyle w:val="ConsPlusNormal"/>
              <w:jc w:val="right"/>
            </w:pPr>
            <w:r w:rsidRPr="00F27A3C">
              <w:lastRenderedPageBreak/>
              <w:t>30.</w:t>
            </w:r>
          </w:p>
        </w:tc>
        <w:tc>
          <w:tcPr>
            <w:tcW w:w="3912" w:type="dxa"/>
          </w:tcPr>
          <w:p w14:paraId="798C71C3" w14:textId="77777777" w:rsidR="00F5730D" w:rsidRPr="00F27A3C" w:rsidRDefault="00F5730D">
            <w:pPr>
              <w:pStyle w:val="ConsPlusNormal"/>
            </w:pPr>
            <w:r w:rsidRPr="00F27A3C">
              <w:t>Система регистрации вызванных потенциалов</w:t>
            </w:r>
          </w:p>
        </w:tc>
        <w:tc>
          <w:tcPr>
            <w:tcW w:w="4535" w:type="dxa"/>
          </w:tcPr>
          <w:p w14:paraId="1BF52C92" w14:textId="3E48006B" w:rsidR="00F5730D" w:rsidRPr="00F27A3C" w:rsidRDefault="00F5730D">
            <w:pPr>
              <w:pStyle w:val="ConsPlusNormal"/>
              <w:jc w:val="center"/>
            </w:pPr>
            <w:r w:rsidRPr="00F27A3C">
              <w:t>1 &lt;2&gt;, &lt;4&gt;, &lt;5&gt;</w:t>
            </w:r>
          </w:p>
        </w:tc>
      </w:tr>
      <w:tr w:rsidR="00F27A3C" w:rsidRPr="00F27A3C" w14:paraId="2427DC5F" w14:textId="77777777">
        <w:tc>
          <w:tcPr>
            <w:tcW w:w="624" w:type="dxa"/>
          </w:tcPr>
          <w:p w14:paraId="61D1E78E" w14:textId="77777777" w:rsidR="00F5730D" w:rsidRPr="00F27A3C" w:rsidRDefault="00F5730D">
            <w:pPr>
              <w:pStyle w:val="ConsPlusNormal"/>
              <w:jc w:val="right"/>
            </w:pPr>
            <w:r w:rsidRPr="00F27A3C">
              <w:t>31.</w:t>
            </w:r>
          </w:p>
        </w:tc>
        <w:tc>
          <w:tcPr>
            <w:tcW w:w="3912" w:type="dxa"/>
          </w:tcPr>
          <w:p w14:paraId="4CAD16C4" w14:textId="77777777" w:rsidR="00F5730D" w:rsidRPr="00F27A3C" w:rsidRDefault="00F5730D">
            <w:pPr>
              <w:pStyle w:val="ConsPlusNormal"/>
            </w:pPr>
            <w:r w:rsidRPr="00F27A3C">
              <w:t>Система регистрации отоакустической эмиссии</w:t>
            </w:r>
          </w:p>
        </w:tc>
        <w:tc>
          <w:tcPr>
            <w:tcW w:w="4535" w:type="dxa"/>
          </w:tcPr>
          <w:p w14:paraId="274F316D" w14:textId="4050E487" w:rsidR="00F5730D" w:rsidRPr="00F27A3C" w:rsidRDefault="00F5730D">
            <w:pPr>
              <w:pStyle w:val="ConsPlusNormal"/>
              <w:jc w:val="center"/>
            </w:pPr>
            <w:r w:rsidRPr="00F27A3C">
              <w:t>1 &lt;2&gt;, &lt;3&gt;</w:t>
            </w:r>
          </w:p>
        </w:tc>
      </w:tr>
      <w:tr w:rsidR="00F27A3C" w:rsidRPr="00F27A3C" w14:paraId="6CA26434" w14:textId="77777777">
        <w:tc>
          <w:tcPr>
            <w:tcW w:w="624" w:type="dxa"/>
          </w:tcPr>
          <w:p w14:paraId="283DDDB6" w14:textId="77777777" w:rsidR="00F5730D" w:rsidRPr="00F27A3C" w:rsidRDefault="00F5730D">
            <w:pPr>
              <w:pStyle w:val="ConsPlusNormal"/>
              <w:jc w:val="right"/>
            </w:pPr>
            <w:r w:rsidRPr="00F27A3C">
              <w:t>32.</w:t>
            </w:r>
          </w:p>
        </w:tc>
        <w:tc>
          <w:tcPr>
            <w:tcW w:w="3912" w:type="dxa"/>
          </w:tcPr>
          <w:p w14:paraId="686F679B" w14:textId="77777777" w:rsidR="00F5730D" w:rsidRPr="00F27A3C" w:rsidRDefault="00F5730D">
            <w:pPr>
              <w:pStyle w:val="ConsPlusNormal"/>
            </w:pPr>
            <w:r w:rsidRPr="00F27A3C">
              <w:t>Система ультразвуковой костной денситометрии</w:t>
            </w:r>
          </w:p>
        </w:tc>
        <w:tc>
          <w:tcPr>
            <w:tcW w:w="4535" w:type="dxa"/>
          </w:tcPr>
          <w:p w14:paraId="14E69302" w14:textId="30197119" w:rsidR="00F5730D" w:rsidRPr="00F27A3C" w:rsidRDefault="00F5730D">
            <w:pPr>
              <w:pStyle w:val="ConsPlusNormal"/>
              <w:jc w:val="center"/>
            </w:pPr>
            <w:r w:rsidRPr="00F27A3C">
              <w:t>1 &lt;2&gt;, &lt;3&gt;</w:t>
            </w:r>
          </w:p>
        </w:tc>
      </w:tr>
      <w:tr w:rsidR="00F27A3C" w:rsidRPr="00F27A3C" w14:paraId="5C5BA92C" w14:textId="77777777">
        <w:tc>
          <w:tcPr>
            <w:tcW w:w="624" w:type="dxa"/>
          </w:tcPr>
          <w:p w14:paraId="2CEB0CBD" w14:textId="77777777" w:rsidR="00F5730D" w:rsidRPr="00F27A3C" w:rsidRDefault="00F5730D">
            <w:pPr>
              <w:pStyle w:val="ConsPlusNormal"/>
              <w:jc w:val="right"/>
            </w:pPr>
            <w:r w:rsidRPr="00F27A3C">
              <w:t>33.</w:t>
            </w:r>
          </w:p>
        </w:tc>
        <w:tc>
          <w:tcPr>
            <w:tcW w:w="3912" w:type="dxa"/>
          </w:tcPr>
          <w:p w14:paraId="50546D3A" w14:textId="77777777" w:rsidR="00F5730D" w:rsidRPr="00F27A3C" w:rsidRDefault="00F5730D">
            <w:pPr>
              <w:pStyle w:val="ConsPlusNormal"/>
            </w:pPr>
            <w:r w:rsidRPr="00F27A3C">
              <w:t>Кардиоинтервалограф</w:t>
            </w:r>
          </w:p>
        </w:tc>
        <w:tc>
          <w:tcPr>
            <w:tcW w:w="4535" w:type="dxa"/>
          </w:tcPr>
          <w:p w14:paraId="51EF173F" w14:textId="5F79E52F" w:rsidR="00F5730D" w:rsidRPr="00F27A3C" w:rsidRDefault="00F5730D">
            <w:pPr>
              <w:pStyle w:val="ConsPlusNormal"/>
              <w:jc w:val="center"/>
            </w:pPr>
            <w:r w:rsidRPr="00F27A3C">
              <w:t>1 &lt;2&gt;, &lt;3&gt;</w:t>
            </w:r>
          </w:p>
        </w:tc>
      </w:tr>
      <w:tr w:rsidR="00F27A3C" w:rsidRPr="00F27A3C" w14:paraId="1BFB2487" w14:textId="77777777">
        <w:tc>
          <w:tcPr>
            <w:tcW w:w="624" w:type="dxa"/>
          </w:tcPr>
          <w:p w14:paraId="4375DC4B" w14:textId="77777777" w:rsidR="00F5730D" w:rsidRPr="00F27A3C" w:rsidRDefault="00F5730D">
            <w:pPr>
              <w:pStyle w:val="ConsPlusNormal"/>
              <w:jc w:val="right"/>
            </w:pPr>
            <w:r w:rsidRPr="00F27A3C">
              <w:t>34.</w:t>
            </w:r>
          </w:p>
        </w:tc>
        <w:tc>
          <w:tcPr>
            <w:tcW w:w="3912" w:type="dxa"/>
          </w:tcPr>
          <w:p w14:paraId="1B9104E3" w14:textId="77777777" w:rsidR="00F5730D" w:rsidRPr="00F27A3C" w:rsidRDefault="00F5730D">
            <w:pPr>
              <w:pStyle w:val="ConsPlusNormal"/>
            </w:pPr>
            <w:r w:rsidRPr="00F27A3C">
              <w:t>Анализатор имплантируемого электрокардиостимулятора</w:t>
            </w:r>
          </w:p>
        </w:tc>
        <w:tc>
          <w:tcPr>
            <w:tcW w:w="4535" w:type="dxa"/>
          </w:tcPr>
          <w:p w14:paraId="25753190" w14:textId="265C8049" w:rsidR="00F5730D" w:rsidRPr="00F27A3C" w:rsidRDefault="00F5730D">
            <w:pPr>
              <w:pStyle w:val="ConsPlusNormal"/>
              <w:jc w:val="center"/>
            </w:pPr>
            <w:r w:rsidRPr="00F27A3C">
              <w:t>1 &lt;2&gt;, &lt;6&gt;</w:t>
            </w:r>
          </w:p>
        </w:tc>
      </w:tr>
      <w:tr w:rsidR="00F27A3C" w:rsidRPr="00F27A3C" w14:paraId="5BDE3919" w14:textId="77777777">
        <w:tc>
          <w:tcPr>
            <w:tcW w:w="624" w:type="dxa"/>
          </w:tcPr>
          <w:p w14:paraId="0CB4FFE6" w14:textId="77777777" w:rsidR="00F5730D" w:rsidRPr="00F27A3C" w:rsidRDefault="00F5730D">
            <w:pPr>
              <w:pStyle w:val="ConsPlusNormal"/>
              <w:jc w:val="right"/>
            </w:pPr>
            <w:r w:rsidRPr="00F27A3C">
              <w:t>35.</w:t>
            </w:r>
          </w:p>
        </w:tc>
        <w:tc>
          <w:tcPr>
            <w:tcW w:w="3912" w:type="dxa"/>
          </w:tcPr>
          <w:p w14:paraId="16C9DE84" w14:textId="77777777" w:rsidR="00F5730D" w:rsidRPr="00F27A3C" w:rsidRDefault="00F5730D">
            <w:pPr>
              <w:pStyle w:val="ConsPlusNormal"/>
            </w:pPr>
            <w:r w:rsidRPr="00F27A3C">
              <w:t>Дефибриллятор внешний полуавтоматический для профессионального использования с питанием от неперезаряжаемой батареи</w:t>
            </w:r>
          </w:p>
        </w:tc>
        <w:tc>
          <w:tcPr>
            <w:tcW w:w="4535" w:type="dxa"/>
          </w:tcPr>
          <w:p w14:paraId="596A3E20" w14:textId="33284782" w:rsidR="00F5730D" w:rsidRPr="00F27A3C" w:rsidRDefault="00F5730D">
            <w:pPr>
              <w:pStyle w:val="ConsPlusNormal"/>
              <w:jc w:val="center"/>
            </w:pPr>
            <w:r w:rsidRPr="00F27A3C">
              <w:t>1 &lt;2&gt;, &lt;3&gt;, &lt;5&gt;</w:t>
            </w:r>
          </w:p>
        </w:tc>
      </w:tr>
      <w:tr w:rsidR="00F27A3C" w:rsidRPr="00F27A3C" w14:paraId="0CEEA8E2" w14:textId="77777777">
        <w:tc>
          <w:tcPr>
            <w:tcW w:w="624" w:type="dxa"/>
          </w:tcPr>
          <w:p w14:paraId="77416E5D" w14:textId="77777777" w:rsidR="00F5730D" w:rsidRPr="00F27A3C" w:rsidRDefault="00F5730D">
            <w:pPr>
              <w:pStyle w:val="ConsPlusNormal"/>
              <w:jc w:val="right"/>
            </w:pPr>
            <w:r w:rsidRPr="00F27A3C">
              <w:t>36.</w:t>
            </w:r>
          </w:p>
        </w:tc>
        <w:tc>
          <w:tcPr>
            <w:tcW w:w="3912" w:type="dxa"/>
          </w:tcPr>
          <w:p w14:paraId="2433D069" w14:textId="77777777" w:rsidR="00F5730D" w:rsidRPr="00F27A3C" w:rsidRDefault="00F5730D">
            <w:pPr>
              <w:pStyle w:val="ConsPlusNormal"/>
            </w:pPr>
            <w:r w:rsidRPr="00F27A3C">
              <w:t>Пикфлоуметр</w:t>
            </w:r>
          </w:p>
        </w:tc>
        <w:tc>
          <w:tcPr>
            <w:tcW w:w="4535" w:type="dxa"/>
          </w:tcPr>
          <w:p w14:paraId="72CF11E6" w14:textId="073FBA33" w:rsidR="00F5730D" w:rsidRPr="00F27A3C" w:rsidRDefault="00F5730D">
            <w:pPr>
              <w:pStyle w:val="ConsPlusNormal"/>
              <w:jc w:val="center"/>
            </w:pPr>
            <w:r w:rsidRPr="00F27A3C">
              <w:t>1 &lt;2&gt;, &lt;7&gt;</w:t>
            </w:r>
          </w:p>
        </w:tc>
      </w:tr>
      <w:tr w:rsidR="00F27A3C" w:rsidRPr="00F27A3C" w14:paraId="4FD9C4C8" w14:textId="77777777">
        <w:tc>
          <w:tcPr>
            <w:tcW w:w="624" w:type="dxa"/>
          </w:tcPr>
          <w:p w14:paraId="3AD19130" w14:textId="77777777" w:rsidR="00F5730D" w:rsidRPr="00F27A3C" w:rsidRDefault="00F5730D">
            <w:pPr>
              <w:pStyle w:val="ConsPlusNormal"/>
              <w:jc w:val="right"/>
            </w:pPr>
            <w:r w:rsidRPr="00F27A3C">
              <w:t>37.</w:t>
            </w:r>
          </w:p>
        </w:tc>
        <w:tc>
          <w:tcPr>
            <w:tcW w:w="3912" w:type="dxa"/>
          </w:tcPr>
          <w:p w14:paraId="14BBA2ED" w14:textId="77777777" w:rsidR="00F5730D" w:rsidRPr="00F27A3C" w:rsidRDefault="00F5730D">
            <w:pPr>
              <w:pStyle w:val="ConsPlusNormal"/>
            </w:pPr>
            <w:r w:rsidRPr="00F27A3C">
              <w:t>Система стабилографии</w:t>
            </w:r>
          </w:p>
        </w:tc>
        <w:tc>
          <w:tcPr>
            <w:tcW w:w="4535" w:type="dxa"/>
          </w:tcPr>
          <w:p w14:paraId="7D661252" w14:textId="7D1474DA" w:rsidR="00F5730D" w:rsidRPr="00F27A3C" w:rsidRDefault="00F5730D">
            <w:pPr>
              <w:pStyle w:val="ConsPlusNormal"/>
              <w:jc w:val="center"/>
            </w:pPr>
            <w:r w:rsidRPr="00F27A3C">
              <w:t>1 &lt;2&gt;, &lt;7&gt;</w:t>
            </w:r>
          </w:p>
        </w:tc>
      </w:tr>
      <w:tr w:rsidR="00F27A3C" w:rsidRPr="00F27A3C" w14:paraId="02B08AE8" w14:textId="77777777">
        <w:tc>
          <w:tcPr>
            <w:tcW w:w="624" w:type="dxa"/>
          </w:tcPr>
          <w:p w14:paraId="705F0332" w14:textId="77777777" w:rsidR="00F5730D" w:rsidRPr="00F27A3C" w:rsidRDefault="00F5730D">
            <w:pPr>
              <w:pStyle w:val="ConsPlusNormal"/>
              <w:jc w:val="right"/>
            </w:pPr>
            <w:r w:rsidRPr="00F27A3C">
              <w:t>38.</w:t>
            </w:r>
          </w:p>
        </w:tc>
        <w:tc>
          <w:tcPr>
            <w:tcW w:w="3912" w:type="dxa"/>
          </w:tcPr>
          <w:p w14:paraId="080A8D81" w14:textId="77777777" w:rsidR="00F5730D" w:rsidRPr="00F27A3C" w:rsidRDefault="00F5730D">
            <w:pPr>
              <w:pStyle w:val="ConsPlusNormal"/>
            </w:pPr>
            <w:r w:rsidRPr="00F27A3C">
              <w:t>Система для диагностики патологии стоп</w:t>
            </w:r>
          </w:p>
        </w:tc>
        <w:tc>
          <w:tcPr>
            <w:tcW w:w="4535" w:type="dxa"/>
          </w:tcPr>
          <w:p w14:paraId="17E3368D" w14:textId="788BB2BB" w:rsidR="00F5730D" w:rsidRPr="00F27A3C" w:rsidRDefault="00F5730D">
            <w:pPr>
              <w:pStyle w:val="ConsPlusNormal"/>
              <w:jc w:val="center"/>
            </w:pPr>
            <w:r w:rsidRPr="00F27A3C">
              <w:t>1 &lt;2&gt;, &lt;7&gt;</w:t>
            </w:r>
          </w:p>
        </w:tc>
      </w:tr>
      <w:tr w:rsidR="00F27A3C" w:rsidRPr="00F27A3C" w14:paraId="28CA2C78" w14:textId="77777777">
        <w:tc>
          <w:tcPr>
            <w:tcW w:w="624" w:type="dxa"/>
          </w:tcPr>
          <w:p w14:paraId="49CD84ED" w14:textId="77777777" w:rsidR="00F5730D" w:rsidRPr="00F27A3C" w:rsidRDefault="00F5730D">
            <w:pPr>
              <w:pStyle w:val="ConsPlusNormal"/>
              <w:jc w:val="right"/>
            </w:pPr>
            <w:r w:rsidRPr="00F27A3C">
              <w:t>39.</w:t>
            </w:r>
          </w:p>
        </w:tc>
        <w:tc>
          <w:tcPr>
            <w:tcW w:w="3912" w:type="dxa"/>
          </w:tcPr>
          <w:p w14:paraId="6C715D1A" w14:textId="77777777" w:rsidR="00F5730D" w:rsidRPr="00F27A3C" w:rsidRDefault="00F5730D">
            <w:pPr>
              <w:pStyle w:val="ConsPlusNormal"/>
            </w:pPr>
            <w:r w:rsidRPr="00F27A3C">
              <w:t>Оборудование для клинико-диагностической лаборатории</w:t>
            </w:r>
          </w:p>
        </w:tc>
        <w:tc>
          <w:tcPr>
            <w:tcW w:w="4535" w:type="dxa"/>
          </w:tcPr>
          <w:p w14:paraId="540D9998" w14:textId="77777777" w:rsidR="00F5730D" w:rsidRPr="00F27A3C" w:rsidRDefault="00F5730D">
            <w:pPr>
              <w:pStyle w:val="ConsPlusNormal"/>
              <w:jc w:val="center"/>
            </w:pPr>
            <w:r w:rsidRPr="00F27A3C">
              <w:t>устанавливаются в порядке и по нормативам соответствующих структурных подразделений медицинской организации</w:t>
            </w:r>
          </w:p>
        </w:tc>
      </w:tr>
      <w:tr w:rsidR="00F27A3C" w:rsidRPr="00F27A3C" w14:paraId="2A21AA96" w14:textId="77777777">
        <w:tc>
          <w:tcPr>
            <w:tcW w:w="624" w:type="dxa"/>
          </w:tcPr>
          <w:p w14:paraId="6F18BFAC" w14:textId="77777777" w:rsidR="00F5730D" w:rsidRPr="00F27A3C" w:rsidRDefault="00F5730D">
            <w:pPr>
              <w:pStyle w:val="ConsPlusNormal"/>
              <w:jc w:val="right"/>
            </w:pPr>
            <w:r w:rsidRPr="00F27A3C">
              <w:t>40.</w:t>
            </w:r>
          </w:p>
        </w:tc>
        <w:tc>
          <w:tcPr>
            <w:tcW w:w="3912" w:type="dxa"/>
          </w:tcPr>
          <w:p w14:paraId="237E1FA6" w14:textId="77777777" w:rsidR="00F5730D" w:rsidRPr="00F27A3C" w:rsidRDefault="00F5730D">
            <w:pPr>
              <w:pStyle w:val="ConsPlusNormal"/>
            </w:pPr>
            <w:r w:rsidRPr="00F27A3C">
              <w:t>Оборудование отделения (палаты) интенсивной терапии и реанимации</w:t>
            </w:r>
          </w:p>
        </w:tc>
        <w:tc>
          <w:tcPr>
            <w:tcW w:w="4535" w:type="dxa"/>
          </w:tcPr>
          <w:p w14:paraId="3890E804" w14:textId="77777777" w:rsidR="00F5730D" w:rsidRPr="00F27A3C" w:rsidRDefault="00F5730D">
            <w:pPr>
              <w:pStyle w:val="ConsPlusNormal"/>
              <w:jc w:val="center"/>
            </w:pPr>
            <w:r w:rsidRPr="00F27A3C">
              <w:t>устанавливаются в порядке и по нормативам соответствующих структурных подразделений медицинской организации</w:t>
            </w:r>
          </w:p>
        </w:tc>
      </w:tr>
      <w:tr w:rsidR="00F27A3C" w:rsidRPr="00F27A3C" w14:paraId="68FDC8B7" w14:textId="77777777">
        <w:tc>
          <w:tcPr>
            <w:tcW w:w="624" w:type="dxa"/>
          </w:tcPr>
          <w:p w14:paraId="6899FAC1" w14:textId="77777777" w:rsidR="00F5730D" w:rsidRPr="00F27A3C" w:rsidRDefault="00F5730D">
            <w:pPr>
              <w:pStyle w:val="ConsPlusNormal"/>
              <w:jc w:val="right"/>
            </w:pPr>
            <w:r w:rsidRPr="00F27A3C">
              <w:t>41.</w:t>
            </w:r>
          </w:p>
        </w:tc>
        <w:tc>
          <w:tcPr>
            <w:tcW w:w="3912" w:type="dxa"/>
          </w:tcPr>
          <w:p w14:paraId="7635BC24" w14:textId="77777777" w:rsidR="00F5730D" w:rsidRPr="00F27A3C" w:rsidRDefault="00F5730D">
            <w:pPr>
              <w:pStyle w:val="ConsPlusNormal"/>
            </w:pPr>
            <w:r w:rsidRPr="00F27A3C">
              <w:t>Дорожка беговая для гидротерапии</w:t>
            </w:r>
          </w:p>
        </w:tc>
        <w:tc>
          <w:tcPr>
            <w:tcW w:w="4535" w:type="dxa"/>
          </w:tcPr>
          <w:p w14:paraId="067F9EDA" w14:textId="556B307A" w:rsidR="00F5730D" w:rsidRPr="00F27A3C" w:rsidRDefault="00F5730D">
            <w:pPr>
              <w:pStyle w:val="ConsPlusNormal"/>
              <w:jc w:val="center"/>
            </w:pPr>
            <w:r w:rsidRPr="00F27A3C">
              <w:t>1 &lt;2&gt;, &lt;7&gt;</w:t>
            </w:r>
          </w:p>
        </w:tc>
      </w:tr>
      <w:tr w:rsidR="00F27A3C" w:rsidRPr="00F27A3C" w14:paraId="631360FD" w14:textId="77777777">
        <w:tc>
          <w:tcPr>
            <w:tcW w:w="624" w:type="dxa"/>
          </w:tcPr>
          <w:p w14:paraId="6B0A052C" w14:textId="77777777" w:rsidR="00F5730D" w:rsidRPr="00F27A3C" w:rsidRDefault="00F5730D">
            <w:pPr>
              <w:pStyle w:val="ConsPlusNormal"/>
              <w:jc w:val="right"/>
            </w:pPr>
            <w:r w:rsidRPr="00F27A3C">
              <w:t>42.</w:t>
            </w:r>
          </w:p>
        </w:tc>
        <w:tc>
          <w:tcPr>
            <w:tcW w:w="3912" w:type="dxa"/>
          </w:tcPr>
          <w:p w14:paraId="7A754A03" w14:textId="77777777" w:rsidR="00F5730D" w:rsidRPr="00F27A3C" w:rsidRDefault="00F5730D">
            <w:pPr>
              <w:pStyle w:val="ConsPlusNormal"/>
            </w:pPr>
            <w:r w:rsidRPr="00F27A3C">
              <w:t>Ванна для гидротерапии</w:t>
            </w:r>
          </w:p>
        </w:tc>
        <w:tc>
          <w:tcPr>
            <w:tcW w:w="4535" w:type="dxa"/>
          </w:tcPr>
          <w:p w14:paraId="00A55DFD" w14:textId="0C9D205E" w:rsidR="00F5730D" w:rsidRPr="00F27A3C" w:rsidRDefault="00F5730D">
            <w:pPr>
              <w:pStyle w:val="ConsPlusNormal"/>
              <w:jc w:val="center"/>
            </w:pPr>
            <w:r w:rsidRPr="00F27A3C">
              <w:t>2 &lt;2&gt;, &lt;3&gt;</w:t>
            </w:r>
          </w:p>
        </w:tc>
      </w:tr>
      <w:tr w:rsidR="00F27A3C" w:rsidRPr="00F27A3C" w14:paraId="221B30F8" w14:textId="77777777">
        <w:tc>
          <w:tcPr>
            <w:tcW w:w="624" w:type="dxa"/>
          </w:tcPr>
          <w:p w14:paraId="797CBEF2" w14:textId="77777777" w:rsidR="00F5730D" w:rsidRPr="00F27A3C" w:rsidRDefault="00F5730D">
            <w:pPr>
              <w:pStyle w:val="ConsPlusNormal"/>
              <w:jc w:val="right"/>
            </w:pPr>
            <w:r w:rsidRPr="00F27A3C">
              <w:t>43.</w:t>
            </w:r>
          </w:p>
        </w:tc>
        <w:tc>
          <w:tcPr>
            <w:tcW w:w="3912" w:type="dxa"/>
          </w:tcPr>
          <w:p w14:paraId="41B64AF1" w14:textId="77777777" w:rsidR="00F5730D" w:rsidRPr="00F27A3C" w:rsidRDefault="00F5730D">
            <w:pPr>
              <w:pStyle w:val="ConsPlusNormal"/>
            </w:pPr>
            <w:r w:rsidRPr="00F27A3C">
              <w:t>Ванна/резервуар для гидромассажа</w:t>
            </w:r>
          </w:p>
        </w:tc>
        <w:tc>
          <w:tcPr>
            <w:tcW w:w="4535" w:type="dxa"/>
          </w:tcPr>
          <w:p w14:paraId="0965D14D" w14:textId="6B678AB5" w:rsidR="00F5730D" w:rsidRPr="00F27A3C" w:rsidRDefault="00F5730D">
            <w:pPr>
              <w:pStyle w:val="ConsPlusNormal"/>
              <w:jc w:val="center"/>
            </w:pPr>
            <w:r w:rsidRPr="00F27A3C">
              <w:t>2 &lt;2&gt;, &lt;7&gt;</w:t>
            </w:r>
          </w:p>
        </w:tc>
      </w:tr>
      <w:tr w:rsidR="00F27A3C" w:rsidRPr="00F27A3C" w14:paraId="771F6CAF" w14:textId="77777777">
        <w:tc>
          <w:tcPr>
            <w:tcW w:w="624" w:type="dxa"/>
          </w:tcPr>
          <w:p w14:paraId="08326434" w14:textId="77777777" w:rsidR="00F5730D" w:rsidRPr="00F27A3C" w:rsidRDefault="00F5730D">
            <w:pPr>
              <w:pStyle w:val="ConsPlusNormal"/>
              <w:jc w:val="right"/>
            </w:pPr>
            <w:r w:rsidRPr="00F27A3C">
              <w:t>44.</w:t>
            </w:r>
          </w:p>
        </w:tc>
        <w:tc>
          <w:tcPr>
            <w:tcW w:w="3912" w:type="dxa"/>
          </w:tcPr>
          <w:p w14:paraId="103AC4A8" w14:textId="77777777" w:rsidR="00F5730D" w:rsidRPr="00F27A3C" w:rsidRDefault="00F5730D">
            <w:pPr>
              <w:pStyle w:val="ConsPlusNormal"/>
            </w:pPr>
            <w:r w:rsidRPr="00F27A3C">
              <w:t>Термометр для ванны</w:t>
            </w:r>
          </w:p>
        </w:tc>
        <w:tc>
          <w:tcPr>
            <w:tcW w:w="4535" w:type="dxa"/>
          </w:tcPr>
          <w:p w14:paraId="3997297D" w14:textId="77777777" w:rsidR="00F5730D" w:rsidRPr="00F27A3C" w:rsidRDefault="00F5730D">
            <w:pPr>
              <w:pStyle w:val="ConsPlusNormal"/>
              <w:jc w:val="center"/>
            </w:pPr>
            <w:r w:rsidRPr="00F27A3C">
              <w:t>1 на каждую ванну</w:t>
            </w:r>
          </w:p>
        </w:tc>
      </w:tr>
      <w:tr w:rsidR="00F27A3C" w:rsidRPr="00F27A3C" w14:paraId="31C5010D" w14:textId="77777777">
        <w:tc>
          <w:tcPr>
            <w:tcW w:w="624" w:type="dxa"/>
          </w:tcPr>
          <w:p w14:paraId="0B997255" w14:textId="77777777" w:rsidR="00F5730D" w:rsidRPr="00F27A3C" w:rsidRDefault="00F5730D">
            <w:pPr>
              <w:pStyle w:val="ConsPlusNormal"/>
              <w:jc w:val="right"/>
            </w:pPr>
            <w:r w:rsidRPr="00F27A3C">
              <w:t>45.</w:t>
            </w:r>
          </w:p>
        </w:tc>
        <w:tc>
          <w:tcPr>
            <w:tcW w:w="3912" w:type="dxa"/>
          </w:tcPr>
          <w:p w14:paraId="18C3EAFE" w14:textId="77777777" w:rsidR="00F5730D" w:rsidRPr="00F27A3C" w:rsidRDefault="00F5730D">
            <w:pPr>
              <w:pStyle w:val="ConsPlusNormal"/>
            </w:pPr>
            <w:r w:rsidRPr="00F27A3C">
              <w:t>Стул, вешалка, коврик</w:t>
            </w:r>
          </w:p>
        </w:tc>
        <w:tc>
          <w:tcPr>
            <w:tcW w:w="4535" w:type="dxa"/>
          </w:tcPr>
          <w:p w14:paraId="2F1ACA05" w14:textId="77777777" w:rsidR="00F5730D" w:rsidRPr="00F27A3C" w:rsidRDefault="00F5730D">
            <w:pPr>
              <w:pStyle w:val="ConsPlusNormal"/>
              <w:jc w:val="center"/>
            </w:pPr>
            <w:r w:rsidRPr="00F27A3C">
              <w:t>к каждой ванне</w:t>
            </w:r>
          </w:p>
        </w:tc>
      </w:tr>
      <w:tr w:rsidR="00F27A3C" w:rsidRPr="00F27A3C" w14:paraId="69A5CD4A" w14:textId="77777777">
        <w:tc>
          <w:tcPr>
            <w:tcW w:w="624" w:type="dxa"/>
          </w:tcPr>
          <w:p w14:paraId="6DC62464" w14:textId="77777777" w:rsidR="00F5730D" w:rsidRPr="00F27A3C" w:rsidRDefault="00F5730D">
            <w:pPr>
              <w:pStyle w:val="ConsPlusNormal"/>
              <w:jc w:val="right"/>
            </w:pPr>
            <w:r w:rsidRPr="00F27A3C">
              <w:t>46.</w:t>
            </w:r>
          </w:p>
        </w:tc>
        <w:tc>
          <w:tcPr>
            <w:tcW w:w="3912" w:type="dxa"/>
          </w:tcPr>
          <w:p w14:paraId="656EF3E8" w14:textId="77777777" w:rsidR="00F5730D" w:rsidRPr="00F27A3C" w:rsidRDefault="00F5730D">
            <w:pPr>
              <w:pStyle w:val="ConsPlusNormal"/>
            </w:pPr>
            <w:r w:rsidRPr="00F27A3C">
              <w:t>Подводный велотренажер</w:t>
            </w:r>
          </w:p>
        </w:tc>
        <w:tc>
          <w:tcPr>
            <w:tcW w:w="4535" w:type="dxa"/>
          </w:tcPr>
          <w:p w14:paraId="6C8FF48E" w14:textId="4138DAE2" w:rsidR="00F5730D" w:rsidRPr="00F27A3C" w:rsidRDefault="00F5730D">
            <w:pPr>
              <w:pStyle w:val="ConsPlusNormal"/>
              <w:jc w:val="center"/>
            </w:pPr>
            <w:r w:rsidRPr="00F27A3C">
              <w:t>1 &lt;2&gt;, &lt;4&gt;</w:t>
            </w:r>
          </w:p>
        </w:tc>
      </w:tr>
      <w:tr w:rsidR="00F27A3C" w:rsidRPr="00F27A3C" w14:paraId="6731AD6E" w14:textId="77777777">
        <w:tc>
          <w:tcPr>
            <w:tcW w:w="624" w:type="dxa"/>
          </w:tcPr>
          <w:p w14:paraId="18C18AB1" w14:textId="77777777" w:rsidR="00F5730D" w:rsidRPr="00F27A3C" w:rsidRDefault="00F5730D">
            <w:pPr>
              <w:pStyle w:val="ConsPlusNormal"/>
              <w:jc w:val="right"/>
            </w:pPr>
            <w:r w:rsidRPr="00F27A3C">
              <w:t>47.</w:t>
            </w:r>
          </w:p>
        </w:tc>
        <w:tc>
          <w:tcPr>
            <w:tcW w:w="3912" w:type="dxa"/>
          </w:tcPr>
          <w:p w14:paraId="53F276F9" w14:textId="77777777" w:rsidR="00F5730D" w:rsidRPr="00F27A3C" w:rsidRDefault="00F5730D">
            <w:pPr>
              <w:pStyle w:val="ConsPlusNormal"/>
            </w:pPr>
            <w:r w:rsidRPr="00F27A3C">
              <w:t>Душ гидромассажный</w:t>
            </w:r>
          </w:p>
        </w:tc>
        <w:tc>
          <w:tcPr>
            <w:tcW w:w="4535" w:type="dxa"/>
          </w:tcPr>
          <w:p w14:paraId="17CB2406" w14:textId="5B720780" w:rsidR="00F5730D" w:rsidRPr="00F27A3C" w:rsidRDefault="00F5730D">
            <w:pPr>
              <w:pStyle w:val="ConsPlusNormal"/>
              <w:jc w:val="center"/>
            </w:pPr>
            <w:r w:rsidRPr="00F27A3C">
              <w:t>2 &lt;2&gt;, &lt;4&gt;</w:t>
            </w:r>
          </w:p>
        </w:tc>
      </w:tr>
      <w:tr w:rsidR="00F27A3C" w:rsidRPr="00F27A3C" w14:paraId="11E4E67E" w14:textId="77777777">
        <w:tc>
          <w:tcPr>
            <w:tcW w:w="624" w:type="dxa"/>
          </w:tcPr>
          <w:p w14:paraId="77D73817" w14:textId="77777777" w:rsidR="00F5730D" w:rsidRPr="00F27A3C" w:rsidRDefault="00F5730D">
            <w:pPr>
              <w:pStyle w:val="ConsPlusNormal"/>
              <w:jc w:val="right"/>
            </w:pPr>
            <w:r w:rsidRPr="00F27A3C">
              <w:t>48.</w:t>
            </w:r>
          </w:p>
        </w:tc>
        <w:tc>
          <w:tcPr>
            <w:tcW w:w="3912" w:type="dxa"/>
          </w:tcPr>
          <w:p w14:paraId="168FB01C" w14:textId="77777777" w:rsidR="00F5730D" w:rsidRPr="00F27A3C" w:rsidRDefault="00F5730D">
            <w:pPr>
              <w:pStyle w:val="ConsPlusNormal"/>
            </w:pPr>
            <w:r w:rsidRPr="00F27A3C">
              <w:t>Система подъема и перемещения пациента стационарная, с питанием от сети</w:t>
            </w:r>
          </w:p>
        </w:tc>
        <w:tc>
          <w:tcPr>
            <w:tcW w:w="4535" w:type="dxa"/>
          </w:tcPr>
          <w:p w14:paraId="2163EF6D" w14:textId="015886BE" w:rsidR="00F5730D" w:rsidRPr="00F27A3C" w:rsidRDefault="00F5730D">
            <w:pPr>
              <w:pStyle w:val="ConsPlusNormal"/>
              <w:jc w:val="center"/>
            </w:pPr>
            <w:r w:rsidRPr="00F27A3C">
              <w:t>1 на бассейн &lt;3&gt;, &lt;8&gt;, &lt;9&gt;</w:t>
            </w:r>
          </w:p>
        </w:tc>
      </w:tr>
      <w:tr w:rsidR="00F27A3C" w:rsidRPr="00F27A3C" w14:paraId="3DEC8F80" w14:textId="77777777">
        <w:tc>
          <w:tcPr>
            <w:tcW w:w="624" w:type="dxa"/>
          </w:tcPr>
          <w:p w14:paraId="156B249A" w14:textId="77777777" w:rsidR="00F5730D" w:rsidRPr="00F27A3C" w:rsidRDefault="00F5730D">
            <w:pPr>
              <w:pStyle w:val="ConsPlusNormal"/>
              <w:jc w:val="right"/>
            </w:pPr>
            <w:r w:rsidRPr="00F27A3C">
              <w:t>49.</w:t>
            </w:r>
          </w:p>
        </w:tc>
        <w:tc>
          <w:tcPr>
            <w:tcW w:w="3912" w:type="dxa"/>
          </w:tcPr>
          <w:p w14:paraId="4A67DD98" w14:textId="77777777" w:rsidR="00F5730D" w:rsidRPr="00F27A3C" w:rsidRDefault="00F5730D">
            <w:pPr>
              <w:pStyle w:val="ConsPlusNormal"/>
            </w:pPr>
            <w:r w:rsidRPr="00F27A3C">
              <w:t>Система подъема пациента и дальнейшего перемещения передвижная</w:t>
            </w:r>
          </w:p>
        </w:tc>
        <w:tc>
          <w:tcPr>
            <w:tcW w:w="4535" w:type="dxa"/>
          </w:tcPr>
          <w:p w14:paraId="0DACEC29" w14:textId="20CFE16C" w:rsidR="00F5730D" w:rsidRPr="00F27A3C" w:rsidRDefault="00F5730D">
            <w:pPr>
              <w:pStyle w:val="ConsPlusNormal"/>
              <w:jc w:val="center"/>
            </w:pPr>
            <w:r w:rsidRPr="00F27A3C">
              <w:t>1 &lt;2&gt;, &lt;3&gt; на водолечебницу</w:t>
            </w:r>
          </w:p>
        </w:tc>
      </w:tr>
      <w:tr w:rsidR="00F27A3C" w:rsidRPr="00F27A3C" w14:paraId="52B4FA45" w14:textId="77777777">
        <w:tc>
          <w:tcPr>
            <w:tcW w:w="624" w:type="dxa"/>
          </w:tcPr>
          <w:p w14:paraId="3749FA97" w14:textId="77777777" w:rsidR="00F5730D" w:rsidRPr="00F27A3C" w:rsidRDefault="00F5730D">
            <w:pPr>
              <w:pStyle w:val="ConsPlusNormal"/>
              <w:jc w:val="right"/>
            </w:pPr>
            <w:r w:rsidRPr="00F27A3C">
              <w:lastRenderedPageBreak/>
              <w:t>50.</w:t>
            </w:r>
          </w:p>
        </w:tc>
        <w:tc>
          <w:tcPr>
            <w:tcW w:w="3912" w:type="dxa"/>
          </w:tcPr>
          <w:p w14:paraId="2C1F4B92" w14:textId="77777777" w:rsidR="00F5730D" w:rsidRPr="00F27A3C" w:rsidRDefault="00F5730D">
            <w:pPr>
              <w:pStyle w:val="ConsPlusNormal"/>
            </w:pPr>
            <w:r w:rsidRPr="00F27A3C">
              <w:t>Подъемник лестничный, платформа</w:t>
            </w:r>
          </w:p>
        </w:tc>
        <w:tc>
          <w:tcPr>
            <w:tcW w:w="4535" w:type="dxa"/>
          </w:tcPr>
          <w:p w14:paraId="47A2FC47" w14:textId="77777777" w:rsidR="00F5730D" w:rsidRPr="00F27A3C" w:rsidRDefault="00F5730D">
            <w:pPr>
              <w:pStyle w:val="ConsPlusNormal"/>
              <w:jc w:val="center"/>
            </w:pPr>
            <w:r w:rsidRPr="00F27A3C">
              <w:t>1 на лестничный пролет при отсутствии лифта</w:t>
            </w:r>
          </w:p>
        </w:tc>
      </w:tr>
      <w:tr w:rsidR="00F27A3C" w:rsidRPr="00F27A3C" w14:paraId="6374E362" w14:textId="77777777">
        <w:tc>
          <w:tcPr>
            <w:tcW w:w="624" w:type="dxa"/>
          </w:tcPr>
          <w:p w14:paraId="03F2180A" w14:textId="77777777" w:rsidR="00F5730D" w:rsidRPr="00F27A3C" w:rsidRDefault="00F5730D">
            <w:pPr>
              <w:pStyle w:val="ConsPlusNormal"/>
              <w:jc w:val="right"/>
            </w:pPr>
            <w:r w:rsidRPr="00F27A3C">
              <w:t>51.</w:t>
            </w:r>
          </w:p>
        </w:tc>
        <w:tc>
          <w:tcPr>
            <w:tcW w:w="3912" w:type="dxa"/>
          </w:tcPr>
          <w:p w14:paraId="7990EB7B" w14:textId="77777777" w:rsidR="00F5730D" w:rsidRPr="00F27A3C" w:rsidRDefault="00F5730D">
            <w:pPr>
              <w:pStyle w:val="ConsPlusNormal"/>
            </w:pPr>
            <w:r w:rsidRPr="00F27A3C">
              <w:t>Стерилизатор</w:t>
            </w:r>
          </w:p>
        </w:tc>
        <w:tc>
          <w:tcPr>
            <w:tcW w:w="4535" w:type="dxa"/>
          </w:tcPr>
          <w:p w14:paraId="47A6C232" w14:textId="77777777" w:rsidR="00F5730D" w:rsidRPr="00F27A3C" w:rsidRDefault="00F5730D">
            <w:pPr>
              <w:pStyle w:val="ConsPlusNormal"/>
              <w:jc w:val="center"/>
            </w:pPr>
            <w:r w:rsidRPr="00F27A3C">
              <w:t>2</w:t>
            </w:r>
          </w:p>
        </w:tc>
      </w:tr>
      <w:tr w:rsidR="00F27A3C" w:rsidRPr="00F27A3C" w14:paraId="2D95561F" w14:textId="77777777">
        <w:tc>
          <w:tcPr>
            <w:tcW w:w="624" w:type="dxa"/>
          </w:tcPr>
          <w:p w14:paraId="16442409" w14:textId="77777777" w:rsidR="00F5730D" w:rsidRPr="00F27A3C" w:rsidRDefault="00F5730D">
            <w:pPr>
              <w:pStyle w:val="ConsPlusNormal"/>
              <w:jc w:val="right"/>
            </w:pPr>
            <w:r w:rsidRPr="00F27A3C">
              <w:t>52.</w:t>
            </w:r>
          </w:p>
        </w:tc>
        <w:tc>
          <w:tcPr>
            <w:tcW w:w="3912" w:type="dxa"/>
          </w:tcPr>
          <w:p w14:paraId="4F27234B" w14:textId="77777777" w:rsidR="00F5730D" w:rsidRPr="00F27A3C" w:rsidRDefault="00F5730D">
            <w:pPr>
              <w:pStyle w:val="ConsPlusNormal"/>
            </w:pPr>
            <w:r w:rsidRPr="00F27A3C">
              <w:t>Шкаф вытяжной</w:t>
            </w:r>
          </w:p>
        </w:tc>
        <w:tc>
          <w:tcPr>
            <w:tcW w:w="4535" w:type="dxa"/>
          </w:tcPr>
          <w:p w14:paraId="2B81CCAA" w14:textId="77777777" w:rsidR="00F5730D" w:rsidRPr="00F27A3C" w:rsidRDefault="00F5730D">
            <w:pPr>
              <w:pStyle w:val="ConsPlusNormal"/>
              <w:jc w:val="center"/>
            </w:pPr>
            <w:r w:rsidRPr="00F27A3C">
              <w:t>1</w:t>
            </w:r>
          </w:p>
        </w:tc>
      </w:tr>
      <w:tr w:rsidR="00F27A3C" w:rsidRPr="00F27A3C" w14:paraId="413CF026" w14:textId="77777777">
        <w:tc>
          <w:tcPr>
            <w:tcW w:w="624" w:type="dxa"/>
          </w:tcPr>
          <w:p w14:paraId="5515BE39" w14:textId="77777777" w:rsidR="00F5730D" w:rsidRPr="00F27A3C" w:rsidRDefault="00F5730D">
            <w:pPr>
              <w:pStyle w:val="ConsPlusNormal"/>
              <w:jc w:val="right"/>
            </w:pPr>
            <w:r w:rsidRPr="00F27A3C">
              <w:t>53.</w:t>
            </w:r>
          </w:p>
        </w:tc>
        <w:tc>
          <w:tcPr>
            <w:tcW w:w="3912" w:type="dxa"/>
          </w:tcPr>
          <w:p w14:paraId="3E2F7E2D" w14:textId="47D33ECA" w:rsidR="00F5730D" w:rsidRPr="00F27A3C" w:rsidRDefault="00F5730D">
            <w:pPr>
              <w:pStyle w:val="ConsPlusNormal"/>
            </w:pPr>
            <w:r w:rsidRPr="00F27A3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&lt;10&gt;</w:t>
            </w:r>
          </w:p>
        </w:tc>
        <w:tc>
          <w:tcPr>
            <w:tcW w:w="4535" w:type="dxa"/>
          </w:tcPr>
          <w:p w14:paraId="3F086CA6" w14:textId="77777777" w:rsidR="00F5730D" w:rsidRPr="00F27A3C" w:rsidRDefault="00F5730D">
            <w:pPr>
              <w:pStyle w:val="ConsPlusNormal"/>
              <w:jc w:val="center"/>
            </w:pPr>
            <w:r w:rsidRPr="00F27A3C">
              <w:t>1 на приемное отделение</w:t>
            </w:r>
          </w:p>
        </w:tc>
      </w:tr>
    </w:tbl>
    <w:p w14:paraId="59D5C575" w14:textId="77777777" w:rsidR="00F5730D" w:rsidRPr="00F27A3C" w:rsidRDefault="00F5730D">
      <w:pPr>
        <w:pStyle w:val="ConsPlusNormal"/>
        <w:jc w:val="both"/>
      </w:pPr>
    </w:p>
    <w:p w14:paraId="790509AB" w14:textId="77777777" w:rsidR="00F5730D" w:rsidRPr="00F27A3C" w:rsidRDefault="00F5730D">
      <w:pPr>
        <w:pStyle w:val="ConsPlusNormal"/>
        <w:ind w:firstLine="540"/>
        <w:jc w:val="both"/>
      </w:pPr>
      <w:r w:rsidRPr="00F27A3C">
        <w:t>--------------------------------</w:t>
      </w:r>
    </w:p>
    <w:p w14:paraId="5150E21A" w14:textId="77777777" w:rsidR="00F5730D" w:rsidRPr="00F27A3C" w:rsidRDefault="00F5730D">
      <w:pPr>
        <w:pStyle w:val="ConsPlusNormal"/>
        <w:spacing w:before="220"/>
        <w:ind w:firstLine="540"/>
        <w:jc w:val="both"/>
      </w:pPr>
      <w:bookmarkStart w:id="137" w:name="P4121"/>
      <w:bookmarkEnd w:id="137"/>
      <w:r w:rsidRPr="00F27A3C">
        <w:t>&lt;1&gt; Включается оснащение реабилитационных отделений, являющихся структурными подразделениями Центра.</w:t>
      </w:r>
    </w:p>
    <w:p w14:paraId="26FED863" w14:textId="77777777" w:rsidR="00F5730D" w:rsidRPr="00F27A3C" w:rsidRDefault="00F5730D">
      <w:pPr>
        <w:pStyle w:val="ConsPlusNormal"/>
        <w:spacing w:before="220"/>
        <w:ind w:firstLine="540"/>
        <w:jc w:val="both"/>
      </w:pPr>
      <w:bookmarkStart w:id="138" w:name="P4122"/>
      <w:bookmarkEnd w:id="138"/>
      <w:r w:rsidRPr="00F27A3C">
        <w:t>&lt;2&gt; Для медицинских организаций 3, 4 групп.</w:t>
      </w:r>
    </w:p>
    <w:p w14:paraId="19C018BF" w14:textId="77777777" w:rsidR="00F5730D" w:rsidRPr="00F27A3C" w:rsidRDefault="00F5730D">
      <w:pPr>
        <w:pStyle w:val="ConsPlusNormal"/>
        <w:spacing w:before="220"/>
        <w:ind w:firstLine="540"/>
        <w:jc w:val="both"/>
      </w:pPr>
      <w:bookmarkStart w:id="139" w:name="P4123"/>
      <w:bookmarkEnd w:id="139"/>
      <w:r w:rsidRPr="00F27A3C">
        <w:t>&lt;3&gt; За исключением монопрофильных детских сурдологических или офтальмологических реабилитационных отделений.</w:t>
      </w:r>
    </w:p>
    <w:p w14:paraId="79821580" w14:textId="77777777" w:rsidR="00F5730D" w:rsidRPr="00F27A3C" w:rsidRDefault="00F5730D">
      <w:pPr>
        <w:pStyle w:val="ConsPlusNormal"/>
        <w:spacing w:before="220"/>
        <w:ind w:firstLine="540"/>
        <w:jc w:val="both"/>
      </w:pPr>
      <w:bookmarkStart w:id="140" w:name="P4124"/>
      <w:bookmarkEnd w:id="140"/>
      <w:r w:rsidRPr="00F27A3C">
        <w:t>&lt;4&gt; Для Центра, в структуру которого входит детское нейрореабилитационное отделение.</w:t>
      </w:r>
    </w:p>
    <w:p w14:paraId="0E7FBF99" w14:textId="77777777" w:rsidR="00F5730D" w:rsidRPr="00F27A3C" w:rsidRDefault="00F5730D">
      <w:pPr>
        <w:pStyle w:val="ConsPlusNormal"/>
        <w:spacing w:before="220"/>
        <w:ind w:firstLine="540"/>
        <w:jc w:val="both"/>
      </w:pPr>
      <w:bookmarkStart w:id="141" w:name="P4125"/>
      <w:bookmarkEnd w:id="141"/>
      <w:r w:rsidRPr="00F27A3C">
        <w:t>&lt;5&gt; Для Центра, в структуру которого входит детское офтальмологическое реабилитационное отделение.</w:t>
      </w:r>
    </w:p>
    <w:p w14:paraId="55E5F9DE" w14:textId="77777777" w:rsidR="00F5730D" w:rsidRPr="00F27A3C" w:rsidRDefault="00F5730D">
      <w:pPr>
        <w:pStyle w:val="ConsPlusNormal"/>
        <w:spacing w:before="220"/>
        <w:ind w:firstLine="540"/>
        <w:jc w:val="both"/>
      </w:pPr>
      <w:bookmarkStart w:id="142" w:name="P4126"/>
      <w:bookmarkEnd w:id="142"/>
      <w:r w:rsidRPr="00F27A3C">
        <w:t>&lt;6&gt; Для Центра, в структуру которого входит детское кардиореабилитационное отделение.</w:t>
      </w:r>
    </w:p>
    <w:p w14:paraId="72AF96B5" w14:textId="77777777" w:rsidR="00F5730D" w:rsidRPr="00F27A3C" w:rsidRDefault="00F5730D">
      <w:pPr>
        <w:pStyle w:val="ConsPlusNormal"/>
        <w:spacing w:before="220"/>
        <w:ind w:firstLine="540"/>
        <w:jc w:val="both"/>
      </w:pPr>
      <w:bookmarkStart w:id="143" w:name="P4127"/>
      <w:bookmarkEnd w:id="143"/>
      <w:r w:rsidRPr="00F27A3C">
        <w:t>&lt;7&gt; Для Центра, в структуру которого входят детское нейрореабилитационное отделение или (и) детское ортопедическое реабилитационное отделение.</w:t>
      </w:r>
    </w:p>
    <w:p w14:paraId="55358E85" w14:textId="77777777" w:rsidR="00F5730D" w:rsidRPr="00F27A3C" w:rsidRDefault="00F5730D">
      <w:pPr>
        <w:pStyle w:val="ConsPlusNormal"/>
        <w:spacing w:before="220"/>
        <w:ind w:firstLine="540"/>
        <w:jc w:val="both"/>
      </w:pPr>
      <w:bookmarkStart w:id="144" w:name="P4128"/>
      <w:bookmarkEnd w:id="144"/>
      <w:r w:rsidRPr="00F27A3C">
        <w:t>&lt;8&gt; При наличии бассейна.</w:t>
      </w:r>
    </w:p>
    <w:p w14:paraId="02A96C65" w14:textId="77777777" w:rsidR="00F5730D" w:rsidRPr="00F27A3C" w:rsidRDefault="00F5730D">
      <w:pPr>
        <w:pStyle w:val="ConsPlusNormal"/>
        <w:spacing w:before="220"/>
        <w:ind w:firstLine="540"/>
        <w:jc w:val="both"/>
      </w:pPr>
      <w:bookmarkStart w:id="145" w:name="P4129"/>
      <w:bookmarkEnd w:id="145"/>
      <w:r w:rsidRPr="00F27A3C">
        <w:t>&lt;9&gt; Для медицинских организаций 4 группы.</w:t>
      </w:r>
    </w:p>
    <w:p w14:paraId="38B01DA2" w14:textId="349A5EF7" w:rsidR="00F5730D" w:rsidRPr="00F27A3C" w:rsidRDefault="00F5730D">
      <w:pPr>
        <w:pStyle w:val="ConsPlusNormal"/>
        <w:spacing w:before="220"/>
        <w:ind w:firstLine="540"/>
        <w:jc w:val="both"/>
      </w:pPr>
      <w:bookmarkStart w:id="146" w:name="P4130"/>
      <w:bookmarkEnd w:id="146"/>
      <w:r w:rsidRPr="00F27A3C">
        <w:t>&lt;10&gt; Пункт 5.2.12 Положения о Министерстве.</w:t>
      </w:r>
    </w:p>
    <w:p w14:paraId="576D9982" w14:textId="77777777" w:rsidR="00F5730D" w:rsidRPr="00F27A3C" w:rsidRDefault="00F5730D">
      <w:pPr>
        <w:pStyle w:val="ConsPlusNormal"/>
        <w:jc w:val="both"/>
      </w:pPr>
    </w:p>
    <w:p w14:paraId="22A6EFE9" w14:textId="77777777" w:rsidR="00F5730D" w:rsidRPr="00F27A3C" w:rsidRDefault="00F5730D">
      <w:pPr>
        <w:pStyle w:val="ConsPlusNormal"/>
        <w:jc w:val="both"/>
      </w:pPr>
    </w:p>
    <w:p w14:paraId="794E95C2" w14:textId="77777777" w:rsidR="00F5730D" w:rsidRPr="00F27A3C" w:rsidRDefault="00F5730D">
      <w:pPr>
        <w:pStyle w:val="ConsPlusNormal"/>
        <w:pBdr>
          <w:top w:val="single" w:sz="6" w:space="0" w:color="auto"/>
        </w:pBdr>
        <w:spacing w:before="100" w:after="100"/>
        <w:jc w:val="both"/>
        <w:rPr>
          <w:sz w:val="2"/>
          <w:szCs w:val="2"/>
        </w:rPr>
      </w:pPr>
    </w:p>
    <w:p w14:paraId="503995D4" w14:textId="77777777" w:rsidR="00593685" w:rsidRPr="00F27A3C" w:rsidRDefault="00593685"/>
    <w:sectPr w:rsidR="00593685" w:rsidRPr="00F27A3C" w:rsidSect="007113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0D"/>
    <w:rsid w:val="00593685"/>
    <w:rsid w:val="00F27A3C"/>
    <w:rsid w:val="00F5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648D"/>
  <w15:chartTrackingRefBased/>
  <w15:docId w15:val="{0B8001B0-6A84-4C64-A09B-2AA9C927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73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7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73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7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73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73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73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F573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24257</Words>
  <Characters>138266</Characters>
  <Application>Microsoft Office Word</Application>
  <DocSecurity>0</DocSecurity>
  <Lines>1152</Lines>
  <Paragraphs>324</Paragraphs>
  <ScaleCrop>false</ScaleCrop>
  <Company/>
  <LinksUpToDate>false</LinksUpToDate>
  <CharactersWithSpaces>162199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2021-10-31T17:08:00Z</dcterms:created>
  <dcterms:modified xsi:type="dcterms:W3CDTF">2021-10-31T17:09:00Z</dcterms:modified>
</cp:coreProperties>
</file>