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4854" w14:textId="00E2F6C3" w:rsidR="00A00DFF" w:rsidRPr="00A00DFF" w:rsidRDefault="00A00DFF">
      <w:pPr>
        <w:pStyle w:val="ConsPlusTitlePage"/>
      </w:pPr>
      <w:r w:rsidRPr="00A00DFF">
        <w:t xml:space="preserve"> </w:t>
      </w:r>
      <w:r w:rsidRPr="00A00DFF">
        <w:br/>
      </w:r>
    </w:p>
    <w:p w14:paraId="00587DFC" w14:textId="77777777" w:rsidR="00A00DFF" w:rsidRPr="00A00DFF" w:rsidRDefault="00A00DFF">
      <w:pPr>
        <w:pStyle w:val="ConsPlusNormal"/>
        <w:jc w:val="both"/>
        <w:outlineLvl w:val="0"/>
      </w:pPr>
    </w:p>
    <w:p w14:paraId="5DE5DA40" w14:textId="77777777" w:rsidR="00A00DFF" w:rsidRPr="00A00DFF" w:rsidRDefault="00A00DFF">
      <w:pPr>
        <w:pStyle w:val="ConsPlusNormal"/>
        <w:outlineLvl w:val="0"/>
      </w:pPr>
      <w:r w:rsidRPr="00A00DFF">
        <w:t>Зарегистрировано в Минюсте России 14 сентября 2020 г. N 59812</w:t>
      </w:r>
    </w:p>
    <w:p w14:paraId="55F2C1CF" w14:textId="77777777" w:rsidR="00A00DFF" w:rsidRPr="00A00DFF" w:rsidRDefault="00A00DFF">
      <w:pPr>
        <w:pStyle w:val="ConsPlusNormal"/>
        <w:pBdr>
          <w:top w:val="single" w:sz="6" w:space="0" w:color="auto"/>
        </w:pBdr>
        <w:spacing w:before="100" w:after="100"/>
        <w:jc w:val="both"/>
        <w:rPr>
          <w:sz w:val="2"/>
          <w:szCs w:val="2"/>
        </w:rPr>
      </w:pPr>
    </w:p>
    <w:p w14:paraId="5D021463" w14:textId="77777777" w:rsidR="00A00DFF" w:rsidRPr="00A00DFF" w:rsidRDefault="00A00DFF">
      <w:pPr>
        <w:pStyle w:val="ConsPlusNormal"/>
        <w:jc w:val="both"/>
      </w:pPr>
    </w:p>
    <w:p w14:paraId="33D51346" w14:textId="77777777" w:rsidR="00A00DFF" w:rsidRPr="00A00DFF" w:rsidRDefault="00A00DFF">
      <w:pPr>
        <w:pStyle w:val="ConsPlusTitle"/>
        <w:jc w:val="center"/>
      </w:pPr>
      <w:r w:rsidRPr="00A00DFF">
        <w:t>МИНИСТЕРСТВО ЗДРАВООХРАНЕНИЯ РОССИЙСКОЙ ФЕДЕРАЦИИ</w:t>
      </w:r>
    </w:p>
    <w:p w14:paraId="10514132" w14:textId="77777777" w:rsidR="00A00DFF" w:rsidRPr="00A00DFF" w:rsidRDefault="00A00DFF">
      <w:pPr>
        <w:pStyle w:val="ConsPlusTitle"/>
        <w:jc w:val="center"/>
      </w:pPr>
    </w:p>
    <w:p w14:paraId="183EC9B3" w14:textId="77777777" w:rsidR="00A00DFF" w:rsidRPr="00A00DFF" w:rsidRDefault="00A00DFF">
      <w:pPr>
        <w:pStyle w:val="ConsPlusTitle"/>
        <w:jc w:val="center"/>
      </w:pPr>
      <w:r w:rsidRPr="00A00DFF">
        <w:t>ПРИКАЗ</w:t>
      </w:r>
    </w:p>
    <w:p w14:paraId="3BCC83C9" w14:textId="77777777" w:rsidR="00A00DFF" w:rsidRPr="00A00DFF" w:rsidRDefault="00A00DFF">
      <w:pPr>
        <w:pStyle w:val="ConsPlusTitle"/>
        <w:jc w:val="center"/>
      </w:pPr>
      <w:r w:rsidRPr="00A00DFF">
        <w:t>от 1 сентября 2020 г. N 925н</w:t>
      </w:r>
    </w:p>
    <w:p w14:paraId="2FE892DB" w14:textId="77777777" w:rsidR="00A00DFF" w:rsidRPr="00A00DFF" w:rsidRDefault="00A00DFF">
      <w:pPr>
        <w:pStyle w:val="ConsPlusTitle"/>
        <w:jc w:val="center"/>
      </w:pPr>
    </w:p>
    <w:p w14:paraId="0856B76D" w14:textId="77777777" w:rsidR="00A00DFF" w:rsidRPr="00A00DFF" w:rsidRDefault="00A00DFF">
      <w:pPr>
        <w:pStyle w:val="ConsPlusTitle"/>
        <w:jc w:val="center"/>
      </w:pPr>
      <w:r w:rsidRPr="00A00DFF">
        <w:t>ОБ УТВЕРЖДЕНИИ ПОРЯДКА</w:t>
      </w:r>
    </w:p>
    <w:p w14:paraId="01C7783D" w14:textId="77777777" w:rsidR="00A00DFF" w:rsidRPr="00A00DFF" w:rsidRDefault="00A00DFF">
      <w:pPr>
        <w:pStyle w:val="ConsPlusTitle"/>
        <w:jc w:val="center"/>
      </w:pPr>
      <w:r w:rsidRPr="00A00DFF">
        <w:t>ВЫДАЧИ И ОФОРМЛЕНИЯ ЛИСТКОВ НЕТРУДОСПОСОБНОСТИ, ВКЛЮЧАЯ</w:t>
      </w:r>
    </w:p>
    <w:p w14:paraId="5C5C7302" w14:textId="77777777" w:rsidR="00A00DFF" w:rsidRPr="00A00DFF" w:rsidRDefault="00A00DFF">
      <w:pPr>
        <w:pStyle w:val="ConsPlusTitle"/>
        <w:jc w:val="center"/>
      </w:pPr>
      <w:r w:rsidRPr="00A00DFF">
        <w:t>ПОРЯДОК ФОРМИРОВАНИЯ ЛИСТКОВ НЕТРУДОСПОСОБНОСТИ В ФОРМЕ</w:t>
      </w:r>
    </w:p>
    <w:p w14:paraId="61B4EC11" w14:textId="77777777" w:rsidR="00A00DFF" w:rsidRPr="00A00DFF" w:rsidRDefault="00A00DFF">
      <w:pPr>
        <w:pStyle w:val="ConsPlusTitle"/>
        <w:jc w:val="center"/>
      </w:pPr>
      <w:r w:rsidRPr="00A00DFF">
        <w:t>ЭЛЕКТРОННОГО ДОКУМЕНТА</w:t>
      </w:r>
    </w:p>
    <w:p w14:paraId="74D13EEF" w14:textId="77777777" w:rsidR="00A00DFF" w:rsidRPr="00A00DFF" w:rsidRDefault="00A00DFF">
      <w:pPr>
        <w:pStyle w:val="ConsPlusNormal"/>
        <w:jc w:val="both"/>
      </w:pPr>
    </w:p>
    <w:p w14:paraId="1A685335" w14:textId="2F828DBC" w:rsidR="00A00DFF" w:rsidRPr="00A00DFF" w:rsidRDefault="00A00DFF">
      <w:pPr>
        <w:pStyle w:val="ConsPlusNormal"/>
        <w:ind w:firstLine="540"/>
        <w:jc w:val="both"/>
      </w:pPr>
      <w:r w:rsidRPr="00A00DFF">
        <w:t>В соответствии с частью 5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2017, N 18, ст. 2663) и частью 3.2 статьи 59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18, ст. 2663) приказываю:</w:t>
      </w:r>
    </w:p>
    <w:p w14:paraId="2F4CDFD0" w14:textId="74E7FE9C" w:rsidR="00A00DFF" w:rsidRPr="00A00DFF" w:rsidRDefault="00A00DFF">
      <w:pPr>
        <w:pStyle w:val="ConsPlusNormal"/>
        <w:spacing w:before="220"/>
        <w:ind w:firstLine="540"/>
        <w:jc w:val="both"/>
      </w:pPr>
      <w:r w:rsidRPr="00A00DFF">
        <w:t>1. Утвердить Порядок выдачи и оформления листков нетрудоспособности, включая порядок формирования листков нетрудоспособности в форме электронного документа, согласно приложению.</w:t>
      </w:r>
    </w:p>
    <w:p w14:paraId="3332F3F2" w14:textId="77777777" w:rsidR="00A00DFF" w:rsidRPr="00A00DFF" w:rsidRDefault="00A00DFF">
      <w:pPr>
        <w:pStyle w:val="ConsPlusNormal"/>
        <w:spacing w:before="220"/>
        <w:ind w:firstLine="540"/>
        <w:jc w:val="both"/>
      </w:pPr>
      <w:r w:rsidRPr="00A00DFF">
        <w:t>2. Признать утратившими силу:</w:t>
      </w:r>
    </w:p>
    <w:p w14:paraId="44C56C65" w14:textId="64CB18CE" w:rsidR="00A00DFF" w:rsidRPr="00A00DFF" w:rsidRDefault="00A00DFF">
      <w:pPr>
        <w:pStyle w:val="ConsPlusNormal"/>
        <w:spacing w:before="220"/>
        <w:ind w:firstLine="540"/>
        <w:jc w:val="both"/>
      </w:pPr>
      <w:r w:rsidRPr="00A00DFF">
        <w:t>приказ Министерства здравоохранения и социального развития Российской Федерации от 29 июня 2011 г. N 624н "Об утверждении Порядка выдачи листков нетрудоспособности" (зарегистрирован Министерством юстиции Российской Федерации 7 июля 2011 г., регистрационный N 21286);</w:t>
      </w:r>
    </w:p>
    <w:p w14:paraId="64DC4498" w14:textId="0FCF29E4" w:rsidR="00A00DFF" w:rsidRPr="00A00DFF" w:rsidRDefault="00A00DFF">
      <w:pPr>
        <w:pStyle w:val="ConsPlusNormal"/>
        <w:spacing w:before="220"/>
        <w:ind w:firstLine="540"/>
        <w:jc w:val="both"/>
      </w:pPr>
      <w:r w:rsidRPr="00A00DFF">
        <w:t>приказ Министерства здравоохранения и социального развития Российской Федерации от 24 января 2012 г. N 31н "О внесении изменений в Порядок выдачи листков нетрудоспособности, утвержденный приказом Министерства здравоохранения и социального развития Российской Федерации от 29 июня 2011 г. N 624н" (зарегистрирован Министерством юстиции Российской Федерации 6 апреля 2012 г., регистрационный N 23739);</w:t>
      </w:r>
    </w:p>
    <w:p w14:paraId="71405641" w14:textId="349C3903" w:rsidR="00A00DFF" w:rsidRPr="00A00DFF" w:rsidRDefault="00A00DFF">
      <w:pPr>
        <w:pStyle w:val="ConsPlusNormal"/>
        <w:spacing w:before="220"/>
        <w:ind w:firstLine="540"/>
        <w:jc w:val="both"/>
      </w:pPr>
      <w:r w:rsidRPr="00A00DFF">
        <w:t>приказ Министерства здравоохранения Российской Федерации от 2 июля 2014 г. N 348н "О внесении изменений в пункт 35 Порядка выдачи листков нетрудоспособности, утвержденного приказом Министерства здравоохранения и социального развития Российской Федерации от 29 июня 2011 г. N 624н" (зарегистрирован Министерством юстиции Российской Федерации 18 июля 2014 г., регистрационный N 33162);</w:t>
      </w:r>
    </w:p>
    <w:p w14:paraId="4C39F00D" w14:textId="6949F402" w:rsidR="00A00DFF" w:rsidRPr="00A00DFF" w:rsidRDefault="00A00DFF">
      <w:pPr>
        <w:pStyle w:val="ConsPlusNormal"/>
        <w:spacing w:before="220"/>
        <w:ind w:firstLine="540"/>
        <w:jc w:val="both"/>
      </w:pPr>
      <w:r w:rsidRPr="00A00DFF">
        <w:t>приказ Министерства здравоохранения Российской Федерации от 2 июля 2014 г. N 349н "О внесении изменения в пункт 35 Порядка выдачи листков нетрудоспособности, утвержденного приказом Министерства здравоохранения и социального развития Российской Федерации от 29 июня 2011 г. N 624н" (зарегистрирован Министерством юстиции Российской Федерации 17 июля 2014 г., регистрационный N 33147);</w:t>
      </w:r>
    </w:p>
    <w:p w14:paraId="65BB070D" w14:textId="5175EADD" w:rsidR="00A00DFF" w:rsidRPr="00A00DFF" w:rsidRDefault="00A00DFF">
      <w:pPr>
        <w:pStyle w:val="ConsPlusNormal"/>
        <w:spacing w:before="220"/>
        <w:ind w:firstLine="540"/>
        <w:jc w:val="both"/>
      </w:pPr>
      <w:r w:rsidRPr="00A00DFF">
        <w:t xml:space="preserve">приказ Министерства здравоохранения Российской Федерации от 28 ноября 2017 г. N 953н "О внесении изменений в Порядок выдачи листков нетрудоспособности, утвержденный приказом Министерства здравоохранения и социального развития Российской Федерации от 29 июня 2011 г. </w:t>
      </w:r>
      <w:r w:rsidRPr="00A00DFF">
        <w:lastRenderedPageBreak/>
        <w:t>N 624н" (зарегистрирован Министерством юстиции Российской Федерации 28 марта 2018 г., регистрационный N 50556);</w:t>
      </w:r>
    </w:p>
    <w:p w14:paraId="530A5FE1" w14:textId="46F0E79F" w:rsidR="00A00DFF" w:rsidRPr="00A00DFF" w:rsidRDefault="00A00DFF">
      <w:pPr>
        <w:pStyle w:val="ConsPlusNormal"/>
        <w:spacing w:before="220"/>
        <w:ind w:firstLine="540"/>
        <w:jc w:val="both"/>
      </w:pPr>
      <w:r w:rsidRPr="00A00DFF">
        <w:t>приказ Министерства здравоохранения Российской Федерации от 10 июня 2019 г. N 386н "О внесении изменения в пункт 1 Порядка выдачи листков нетрудоспособности, утвержденного приказом Министерства здравоохранения и социального развития Российской Федерации от 29 июня 2011 г. N 624н" (зарегистрирован Министерством юстиции Российской Федерации 8 июля 2019 г., регистрационный N 55162).</w:t>
      </w:r>
    </w:p>
    <w:p w14:paraId="500D12A1" w14:textId="77777777" w:rsidR="00A00DFF" w:rsidRPr="00A00DFF" w:rsidRDefault="00A00DFF">
      <w:pPr>
        <w:pStyle w:val="ConsPlusNormal"/>
        <w:spacing w:before="220"/>
        <w:ind w:firstLine="540"/>
        <w:jc w:val="both"/>
      </w:pPr>
      <w:r w:rsidRPr="00A00DFF">
        <w:t>3. Настоящий приказ вступает в силу по истечении трех месяцев со дня его официального опубликования.</w:t>
      </w:r>
    </w:p>
    <w:p w14:paraId="209086CD" w14:textId="77777777" w:rsidR="00A00DFF" w:rsidRPr="00A00DFF" w:rsidRDefault="00A00DFF">
      <w:pPr>
        <w:pStyle w:val="ConsPlusNormal"/>
        <w:jc w:val="both"/>
      </w:pPr>
    </w:p>
    <w:p w14:paraId="639037EB" w14:textId="77777777" w:rsidR="00A00DFF" w:rsidRPr="00A00DFF" w:rsidRDefault="00A00DFF">
      <w:pPr>
        <w:pStyle w:val="ConsPlusNormal"/>
        <w:jc w:val="right"/>
      </w:pPr>
      <w:r w:rsidRPr="00A00DFF">
        <w:t>Министр</w:t>
      </w:r>
    </w:p>
    <w:p w14:paraId="2EBE1D38" w14:textId="77777777" w:rsidR="00A00DFF" w:rsidRPr="00A00DFF" w:rsidRDefault="00A00DFF">
      <w:pPr>
        <w:pStyle w:val="ConsPlusNormal"/>
        <w:jc w:val="right"/>
      </w:pPr>
      <w:r w:rsidRPr="00A00DFF">
        <w:t>М.А.МУРАШКО</w:t>
      </w:r>
    </w:p>
    <w:p w14:paraId="4E73C7EE" w14:textId="77777777" w:rsidR="00A00DFF" w:rsidRPr="00A00DFF" w:rsidRDefault="00A00DFF">
      <w:pPr>
        <w:pStyle w:val="ConsPlusNormal"/>
        <w:jc w:val="both"/>
      </w:pPr>
    </w:p>
    <w:p w14:paraId="4AC9E674" w14:textId="77777777" w:rsidR="00A00DFF" w:rsidRPr="00A00DFF" w:rsidRDefault="00A00DFF">
      <w:pPr>
        <w:pStyle w:val="ConsPlusNormal"/>
        <w:jc w:val="both"/>
      </w:pPr>
    </w:p>
    <w:p w14:paraId="3E9AC6AF" w14:textId="77777777" w:rsidR="00A00DFF" w:rsidRPr="00A00DFF" w:rsidRDefault="00A00DFF">
      <w:pPr>
        <w:pStyle w:val="ConsPlusNormal"/>
        <w:jc w:val="both"/>
      </w:pPr>
    </w:p>
    <w:p w14:paraId="52C4F98C" w14:textId="77777777" w:rsidR="00A00DFF" w:rsidRPr="00A00DFF" w:rsidRDefault="00A00DFF">
      <w:pPr>
        <w:pStyle w:val="ConsPlusNormal"/>
        <w:jc w:val="both"/>
      </w:pPr>
    </w:p>
    <w:p w14:paraId="69A63EC2" w14:textId="77777777" w:rsidR="00A00DFF" w:rsidRPr="00A00DFF" w:rsidRDefault="00A00DFF">
      <w:pPr>
        <w:pStyle w:val="ConsPlusNormal"/>
        <w:jc w:val="both"/>
      </w:pPr>
    </w:p>
    <w:p w14:paraId="29C27C95" w14:textId="77777777" w:rsidR="00A00DFF" w:rsidRPr="00A00DFF" w:rsidRDefault="00A00DFF">
      <w:pPr>
        <w:pStyle w:val="ConsPlusNormal"/>
        <w:jc w:val="right"/>
        <w:outlineLvl w:val="0"/>
      </w:pPr>
      <w:r w:rsidRPr="00A00DFF">
        <w:t>Приложение</w:t>
      </w:r>
    </w:p>
    <w:p w14:paraId="25322D62" w14:textId="77777777" w:rsidR="00A00DFF" w:rsidRPr="00A00DFF" w:rsidRDefault="00A00DFF">
      <w:pPr>
        <w:pStyle w:val="ConsPlusNormal"/>
        <w:jc w:val="right"/>
      </w:pPr>
      <w:r w:rsidRPr="00A00DFF">
        <w:t>к приказу Министерства здравоохранения</w:t>
      </w:r>
    </w:p>
    <w:p w14:paraId="1103C67F" w14:textId="77777777" w:rsidR="00A00DFF" w:rsidRPr="00A00DFF" w:rsidRDefault="00A00DFF">
      <w:pPr>
        <w:pStyle w:val="ConsPlusNormal"/>
        <w:jc w:val="right"/>
      </w:pPr>
      <w:r w:rsidRPr="00A00DFF">
        <w:t>Российской Федерации</w:t>
      </w:r>
    </w:p>
    <w:p w14:paraId="58E2AAF6" w14:textId="77777777" w:rsidR="00A00DFF" w:rsidRPr="00A00DFF" w:rsidRDefault="00A00DFF">
      <w:pPr>
        <w:pStyle w:val="ConsPlusNormal"/>
        <w:jc w:val="right"/>
      </w:pPr>
      <w:r w:rsidRPr="00A00DFF">
        <w:t>от 1 сентября 2020 г. N 925н</w:t>
      </w:r>
    </w:p>
    <w:p w14:paraId="0AC57B62" w14:textId="77777777" w:rsidR="00A00DFF" w:rsidRPr="00A00DFF" w:rsidRDefault="00A00DFF">
      <w:pPr>
        <w:pStyle w:val="ConsPlusNormal"/>
        <w:jc w:val="both"/>
      </w:pPr>
    </w:p>
    <w:p w14:paraId="551B142D" w14:textId="77777777" w:rsidR="00A00DFF" w:rsidRPr="00A00DFF" w:rsidRDefault="00A00DFF">
      <w:pPr>
        <w:pStyle w:val="ConsPlusTitle"/>
        <w:jc w:val="center"/>
      </w:pPr>
      <w:bookmarkStart w:id="0" w:name="P37"/>
      <w:bookmarkEnd w:id="0"/>
      <w:r w:rsidRPr="00A00DFF">
        <w:t>ПОРЯДОК</w:t>
      </w:r>
    </w:p>
    <w:p w14:paraId="0AE1D752" w14:textId="77777777" w:rsidR="00A00DFF" w:rsidRPr="00A00DFF" w:rsidRDefault="00A00DFF">
      <w:pPr>
        <w:pStyle w:val="ConsPlusTitle"/>
        <w:jc w:val="center"/>
      </w:pPr>
      <w:r w:rsidRPr="00A00DFF">
        <w:t>ВЫДАЧИ И ОФОРМЛЕНИЯ ЛИСТКОВ НЕТРУДОСПОСОБНОСТИ, ВКЛЮЧАЯ</w:t>
      </w:r>
    </w:p>
    <w:p w14:paraId="150E1785" w14:textId="77777777" w:rsidR="00A00DFF" w:rsidRPr="00A00DFF" w:rsidRDefault="00A00DFF">
      <w:pPr>
        <w:pStyle w:val="ConsPlusTitle"/>
        <w:jc w:val="center"/>
      </w:pPr>
      <w:r w:rsidRPr="00A00DFF">
        <w:t>ПОРЯДОК ФОРМИРОВАНИЯ ЛИСТКОВ НЕТРУДОСПОСОБНОСТИ В ФОРМЕ</w:t>
      </w:r>
    </w:p>
    <w:p w14:paraId="58A8FBAB" w14:textId="77777777" w:rsidR="00A00DFF" w:rsidRPr="00A00DFF" w:rsidRDefault="00A00DFF">
      <w:pPr>
        <w:pStyle w:val="ConsPlusTitle"/>
        <w:jc w:val="center"/>
      </w:pPr>
      <w:r w:rsidRPr="00A00DFF">
        <w:t>ЭЛЕКТРОННОГО ДОКУМЕНТА</w:t>
      </w:r>
    </w:p>
    <w:p w14:paraId="65CBAB5B" w14:textId="77777777" w:rsidR="00A00DFF" w:rsidRPr="00A00DFF" w:rsidRDefault="00A00DFF">
      <w:pPr>
        <w:pStyle w:val="ConsPlusNormal"/>
        <w:jc w:val="both"/>
      </w:pPr>
    </w:p>
    <w:p w14:paraId="5179B2E6" w14:textId="77777777" w:rsidR="00A00DFF" w:rsidRPr="00A00DFF" w:rsidRDefault="00A00DFF">
      <w:pPr>
        <w:pStyle w:val="ConsPlusTitle"/>
        <w:jc w:val="center"/>
        <w:outlineLvl w:val="1"/>
      </w:pPr>
      <w:r w:rsidRPr="00A00DFF">
        <w:t>I. Общие положения</w:t>
      </w:r>
    </w:p>
    <w:p w14:paraId="44D11086" w14:textId="77777777" w:rsidR="00A00DFF" w:rsidRPr="00A00DFF" w:rsidRDefault="00A00DFF">
      <w:pPr>
        <w:pStyle w:val="ConsPlusNormal"/>
        <w:jc w:val="both"/>
      </w:pPr>
    </w:p>
    <w:p w14:paraId="2373BEE5" w14:textId="5F1EBED5" w:rsidR="00A00DFF" w:rsidRPr="00A00DFF" w:rsidRDefault="00A00DFF">
      <w:pPr>
        <w:pStyle w:val="ConsPlusNormal"/>
        <w:ind w:firstLine="540"/>
        <w:jc w:val="both"/>
      </w:pPr>
      <w:r w:rsidRPr="00A00DFF">
        <w:t>1. Листок нетрудоспособности выдается в форме документа на бумажном носителе либо формируется (с письменного согласия пациента) в форме электронного документа &lt;1&gt; (далее - выдается (формируется) по результатам проведения экспертизы временной нетрудоспособности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гражданам Российской Федерации, постоянно или временно проживающим на территории Российской Федерации иностранным гражданам и лицам без гражданства, а также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Федеральным законом от 25 июля 2002 г. N 115-ФЗ "О правовом положении иностранных граждан в Российской Федерации") &lt;2&gt; (далее - граждане), подлежащим обязательному социальному страхованию на случай временной нетрудоспособности и в связи с материнством:</w:t>
      </w:r>
    </w:p>
    <w:p w14:paraId="2A6F2558" w14:textId="77777777" w:rsidR="00A00DFF" w:rsidRPr="00A00DFF" w:rsidRDefault="00A00DFF">
      <w:pPr>
        <w:pStyle w:val="ConsPlusNormal"/>
        <w:spacing w:before="220"/>
        <w:ind w:firstLine="540"/>
        <w:jc w:val="both"/>
      </w:pPr>
      <w:r w:rsidRPr="00A00DFF">
        <w:t>--------------------------------</w:t>
      </w:r>
    </w:p>
    <w:p w14:paraId="04F865C2" w14:textId="2CB2258C" w:rsidR="00A00DFF" w:rsidRPr="00A00DFF" w:rsidRDefault="00A00DFF">
      <w:pPr>
        <w:pStyle w:val="ConsPlusNormal"/>
        <w:spacing w:before="220"/>
        <w:ind w:firstLine="540"/>
        <w:jc w:val="both"/>
      </w:pPr>
      <w:r w:rsidRPr="00A00DFF">
        <w:t>&lt;1&gt; Часть 3.2 статьи 59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 2017, N 18, ст. 2663).</w:t>
      </w:r>
    </w:p>
    <w:p w14:paraId="48646D36" w14:textId="77777777" w:rsidR="00A00DFF" w:rsidRPr="00A00DFF" w:rsidRDefault="00A00DFF">
      <w:pPr>
        <w:pStyle w:val="ConsPlusNormal"/>
        <w:spacing w:before="220"/>
        <w:ind w:firstLine="540"/>
        <w:jc w:val="both"/>
      </w:pPr>
      <w:r w:rsidRPr="00A00DFF">
        <w:t>&lt;2&gt; Собрание законодательства Российской Федерации, 2002, N 30, ст. 3032; 2020, N 31, ст. 5027.</w:t>
      </w:r>
    </w:p>
    <w:p w14:paraId="4FBE9120" w14:textId="77777777" w:rsidR="00A00DFF" w:rsidRPr="00A00DFF" w:rsidRDefault="00A00DFF">
      <w:pPr>
        <w:pStyle w:val="ConsPlusNormal"/>
        <w:jc w:val="both"/>
      </w:pPr>
    </w:p>
    <w:p w14:paraId="5CD250AA" w14:textId="77777777" w:rsidR="00A00DFF" w:rsidRPr="00A00DFF" w:rsidRDefault="00A00DFF">
      <w:pPr>
        <w:pStyle w:val="ConsPlusNormal"/>
        <w:ind w:firstLine="540"/>
        <w:jc w:val="both"/>
      </w:pPr>
      <w:r w:rsidRPr="00A00DFF">
        <w:lastRenderedPageBreak/>
        <w:t>лицам, работающим по трудовым договорам, в том числе руководителям организаций, являющимся единственными участниками (учредителями), членами организаций, собственниками их имущества;</w:t>
      </w:r>
    </w:p>
    <w:p w14:paraId="0B6D7402" w14:textId="77777777" w:rsidR="00A00DFF" w:rsidRPr="00A00DFF" w:rsidRDefault="00A00DFF">
      <w:pPr>
        <w:pStyle w:val="ConsPlusNormal"/>
        <w:spacing w:before="220"/>
        <w:ind w:firstLine="540"/>
        <w:jc w:val="both"/>
      </w:pPr>
      <w:r w:rsidRPr="00A00DFF">
        <w:t>государственным гражданским служащим, муниципальным служащим;</w:t>
      </w:r>
    </w:p>
    <w:p w14:paraId="010839F0" w14:textId="77777777" w:rsidR="00A00DFF" w:rsidRPr="00A00DFF" w:rsidRDefault="00A00DFF">
      <w:pPr>
        <w:pStyle w:val="ConsPlusNormal"/>
        <w:spacing w:before="220"/>
        <w:ind w:firstLine="540"/>
        <w:jc w:val="both"/>
      </w:pPr>
      <w:r w:rsidRPr="00A00DFF">
        <w:t>лицам, замещающим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14:paraId="33A34B0F" w14:textId="77777777" w:rsidR="00A00DFF" w:rsidRPr="00A00DFF" w:rsidRDefault="00A00DFF">
      <w:pPr>
        <w:pStyle w:val="ConsPlusNormal"/>
        <w:spacing w:before="220"/>
        <w:ind w:firstLine="540"/>
        <w:jc w:val="both"/>
      </w:pPr>
      <w:r w:rsidRPr="00A00DFF">
        <w:t>членам производственного кооператива, принимающим личное трудовое участие в его деятельности;</w:t>
      </w:r>
    </w:p>
    <w:p w14:paraId="1A835200" w14:textId="77777777" w:rsidR="00A00DFF" w:rsidRPr="00A00DFF" w:rsidRDefault="00A00DFF">
      <w:pPr>
        <w:pStyle w:val="ConsPlusNormal"/>
        <w:spacing w:before="220"/>
        <w:ind w:firstLine="540"/>
        <w:jc w:val="both"/>
      </w:pPr>
      <w:r w:rsidRPr="00A00DFF">
        <w:t>священнослужителям;</w:t>
      </w:r>
    </w:p>
    <w:p w14:paraId="3AED76EC" w14:textId="77777777" w:rsidR="00A00DFF" w:rsidRPr="00A00DFF" w:rsidRDefault="00A00DFF">
      <w:pPr>
        <w:pStyle w:val="ConsPlusNormal"/>
        <w:spacing w:before="220"/>
        <w:ind w:firstLine="540"/>
        <w:jc w:val="both"/>
      </w:pPr>
      <w:r w:rsidRPr="00A00DFF">
        <w:t>лицам, осужденным к лишению свободы и привлеченным к оплачиваемому труду;</w:t>
      </w:r>
    </w:p>
    <w:p w14:paraId="42F7FE4F" w14:textId="559E9195" w:rsidR="00A00DFF" w:rsidRPr="00A00DFF" w:rsidRDefault="00A00DFF">
      <w:pPr>
        <w:pStyle w:val="ConsPlusNormal"/>
        <w:spacing w:before="220"/>
        <w:ind w:firstLine="540"/>
        <w:jc w:val="both"/>
      </w:pPr>
      <w:r w:rsidRPr="00A00DFF">
        <w:t>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малочисленных народов Севера, Сибири и Дальнего Востока Российской Федерации, добровольно вступившим в правоотношения по обязательному социальному страхованию на случай временной нетрудоспособности и в связи с материнством и уплачивающим за себя страховые взносы в Фонд социального страхования Российской Федерации в соответствии со статьей 4.5 Федерального закона от 29 декабря 2006 г. N 255-ФЗ "Об обязательном социальном страховании на случай временной нетрудоспособности и в связи с материнством" (далее - Федеральный закон N 255-ФЗ) &lt;3&gt;;</w:t>
      </w:r>
    </w:p>
    <w:p w14:paraId="3EE3F245" w14:textId="77777777" w:rsidR="00A00DFF" w:rsidRPr="00A00DFF" w:rsidRDefault="00A00DFF">
      <w:pPr>
        <w:pStyle w:val="ConsPlusNormal"/>
        <w:spacing w:before="220"/>
        <w:ind w:firstLine="540"/>
        <w:jc w:val="both"/>
      </w:pPr>
      <w:r w:rsidRPr="00A00DFF">
        <w:t>--------------------------------</w:t>
      </w:r>
    </w:p>
    <w:p w14:paraId="49D2052D" w14:textId="6F18B4E8" w:rsidR="00A00DFF" w:rsidRPr="00A00DFF" w:rsidRDefault="00A00DFF">
      <w:pPr>
        <w:pStyle w:val="ConsPlusNormal"/>
        <w:spacing w:before="220"/>
        <w:ind w:firstLine="540"/>
        <w:jc w:val="both"/>
      </w:pPr>
      <w:r w:rsidRPr="00A00DFF">
        <w:t>&lt;3&gt; Часть 3 статьи 2 Федерального закона N 255-ФЗ (Собрание законодательства Российской Федерации, 2007, N 1, ст. 18; 2018, N 27, ст. 3947).</w:t>
      </w:r>
    </w:p>
    <w:p w14:paraId="191D6D76" w14:textId="77777777" w:rsidR="00A00DFF" w:rsidRPr="00A00DFF" w:rsidRDefault="00A00DFF">
      <w:pPr>
        <w:pStyle w:val="ConsPlusNormal"/>
        <w:jc w:val="both"/>
      </w:pPr>
    </w:p>
    <w:p w14:paraId="18FD00BE" w14:textId="77777777" w:rsidR="00A00DFF" w:rsidRPr="00A00DFF" w:rsidRDefault="00A00DFF">
      <w:pPr>
        <w:pStyle w:val="ConsPlusNormal"/>
        <w:ind w:firstLine="540"/>
        <w:jc w:val="both"/>
      </w:pPr>
      <w:r w:rsidRPr="00A00DFF">
        <w:t>иным категориям лиц, которые подлежат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за них страховых взносов в Фонд социального страхования Российской Федерации;</w:t>
      </w:r>
    </w:p>
    <w:p w14:paraId="3D122754" w14:textId="77777777" w:rsidR="00A00DFF" w:rsidRPr="00A00DFF" w:rsidRDefault="00A00DFF">
      <w:pPr>
        <w:pStyle w:val="ConsPlusNormal"/>
        <w:spacing w:before="220"/>
        <w:ind w:firstLine="540"/>
        <w:jc w:val="both"/>
      </w:pPr>
      <w:r w:rsidRPr="00A00DFF">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 &lt;4&gt;.</w:t>
      </w:r>
    </w:p>
    <w:p w14:paraId="7C7BA518" w14:textId="77777777" w:rsidR="00A00DFF" w:rsidRPr="00A00DFF" w:rsidRDefault="00A00DFF">
      <w:pPr>
        <w:pStyle w:val="ConsPlusNormal"/>
        <w:spacing w:before="220"/>
        <w:ind w:firstLine="540"/>
        <w:jc w:val="both"/>
      </w:pPr>
      <w:r w:rsidRPr="00A00DFF">
        <w:t>--------------------------------</w:t>
      </w:r>
    </w:p>
    <w:p w14:paraId="2E7972EB" w14:textId="1A254425" w:rsidR="00A00DFF" w:rsidRPr="00A00DFF" w:rsidRDefault="00A00DFF">
      <w:pPr>
        <w:pStyle w:val="ConsPlusNormal"/>
        <w:spacing w:before="220"/>
        <w:ind w:firstLine="540"/>
        <w:jc w:val="both"/>
      </w:pPr>
      <w:r w:rsidRPr="00A00DFF">
        <w:t>&lt;4&gt; Часть 2 статьи 5 Федерального закона N 255-ФЗ (Собрание законодательства Российской Федерации, 2007, N 1, ст. 18; 2010, N 50, ст. 6601).</w:t>
      </w:r>
    </w:p>
    <w:p w14:paraId="043A7C1D" w14:textId="77777777" w:rsidR="00A00DFF" w:rsidRPr="00A00DFF" w:rsidRDefault="00A00DFF">
      <w:pPr>
        <w:pStyle w:val="ConsPlusNormal"/>
        <w:jc w:val="both"/>
      </w:pPr>
    </w:p>
    <w:p w14:paraId="52B816BC" w14:textId="77777777" w:rsidR="00A00DFF" w:rsidRPr="00A00DFF" w:rsidRDefault="00A00DFF">
      <w:pPr>
        <w:pStyle w:val="ConsPlusNormal"/>
        <w:ind w:firstLine="540"/>
        <w:jc w:val="both"/>
      </w:pPr>
      <w:r w:rsidRPr="00A00DFF">
        <w:t>Листок нетрудоспособности также выдается (формируется) иностранным гражданам и лицам без гражданства, временно пребывающим на территории Российской Федерации, имеющим право на пособие по временной нетрудоспособности вследствие несчастного случая на производстве или профессионального заболевания &lt;5&gt;.</w:t>
      </w:r>
    </w:p>
    <w:p w14:paraId="7B4D1EF5" w14:textId="77777777" w:rsidR="00A00DFF" w:rsidRPr="00A00DFF" w:rsidRDefault="00A00DFF">
      <w:pPr>
        <w:pStyle w:val="ConsPlusNormal"/>
        <w:spacing w:before="220"/>
        <w:ind w:firstLine="540"/>
        <w:jc w:val="both"/>
      </w:pPr>
      <w:r w:rsidRPr="00A00DFF">
        <w:t>--------------------------------</w:t>
      </w:r>
    </w:p>
    <w:p w14:paraId="58A99616" w14:textId="7FB9C568" w:rsidR="00A00DFF" w:rsidRPr="00A00DFF" w:rsidRDefault="00A00DFF">
      <w:pPr>
        <w:pStyle w:val="ConsPlusNormal"/>
        <w:spacing w:before="220"/>
        <w:ind w:firstLine="540"/>
        <w:jc w:val="both"/>
      </w:pPr>
      <w:r w:rsidRPr="00A00DFF">
        <w:t xml:space="preserve">&lt;5&gt; Пункт 2 статьи 5 Федерального закона N 125-ФЗ "Об обязательном социальном </w:t>
      </w:r>
      <w:r w:rsidRPr="00A00DFF">
        <w:lastRenderedPageBreak/>
        <w:t>страховании от несчастных случаев на производстве и профессиональных заболеваний" (Собрание законодательства Российской Федерации, 1998, N 31, ст. 3803; 2010, N 50, ст. 6606).</w:t>
      </w:r>
    </w:p>
    <w:p w14:paraId="7CEFB835" w14:textId="77777777" w:rsidR="00A00DFF" w:rsidRPr="00A00DFF" w:rsidRDefault="00A00DFF">
      <w:pPr>
        <w:pStyle w:val="ConsPlusNormal"/>
        <w:jc w:val="both"/>
      </w:pPr>
    </w:p>
    <w:p w14:paraId="137AD0E1" w14:textId="77777777" w:rsidR="00A00DFF" w:rsidRPr="00A00DFF" w:rsidRDefault="00A00DFF">
      <w:pPr>
        <w:pStyle w:val="ConsPlusNormal"/>
        <w:ind w:firstLine="540"/>
        <w:jc w:val="both"/>
      </w:pPr>
      <w:r w:rsidRPr="00A00DFF">
        <w:t>Женщинам, уволенным в связи с ликвидацией организаций, в связи с прекращением деятельности в качестве индивидуального предпринимателя, прекращением полномочий нотариусом, занимающимся частной практикой, прекращением статуса адвоката, у которых беременность наступила в течение 12 месяцев до признания их в установленном порядке безработными &lt;6&gt;, выдается листок нетрудоспособности на бумажном носителе.</w:t>
      </w:r>
    </w:p>
    <w:p w14:paraId="69ABF285" w14:textId="77777777" w:rsidR="00A00DFF" w:rsidRPr="00A00DFF" w:rsidRDefault="00A00DFF">
      <w:pPr>
        <w:pStyle w:val="ConsPlusNormal"/>
        <w:spacing w:before="220"/>
        <w:ind w:firstLine="540"/>
        <w:jc w:val="both"/>
      </w:pPr>
      <w:r w:rsidRPr="00A00DFF">
        <w:t>--------------------------------</w:t>
      </w:r>
    </w:p>
    <w:p w14:paraId="0483CDA8" w14:textId="537CC291" w:rsidR="00A00DFF" w:rsidRPr="00A00DFF" w:rsidRDefault="00A00DFF">
      <w:pPr>
        <w:pStyle w:val="ConsPlusNormal"/>
        <w:spacing w:before="220"/>
        <w:ind w:firstLine="540"/>
        <w:jc w:val="both"/>
      </w:pPr>
      <w:r w:rsidRPr="00A00DFF">
        <w:t>&lt;6&gt; Абзац второй статьи 6 Федерального закона от 19 мая 1995 г. N 81-ФЗ "О государственных пособиях гражданам, имеющим детей" (Собрание законодательства Российской Федерации, 1995, N 21, ст. 1929; 2009, N 30, ст. 3739).</w:t>
      </w:r>
    </w:p>
    <w:p w14:paraId="4F756ABD" w14:textId="77777777" w:rsidR="00A00DFF" w:rsidRPr="00A00DFF" w:rsidRDefault="00A00DFF">
      <w:pPr>
        <w:pStyle w:val="ConsPlusNormal"/>
        <w:jc w:val="both"/>
      </w:pPr>
    </w:p>
    <w:p w14:paraId="668CC427" w14:textId="77777777" w:rsidR="00A00DFF" w:rsidRPr="00A00DFF" w:rsidRDefault="00A00DFF">
      <w:pPr>
        <w:pStyle w:val="ConsPlusNormal"/>
        <w:ind w:firstLine="540"/>
        <w:jc w:val="both"/>
      </w:pPr>
      <w:r w:rsidRPr="00A00DFF">
        <w:t>2. В случае необходимости подтверждения периода временной нетрудоспособности и наличия уважительных причин неявки в государственные учреждения службы занятости населения лицам, признанным безработными и состоящим на учете в государственных учреждениях службы занятости населения в случае заболевания, травмы, отравлений и иных состояний, связанных с временной потерей трудоспособности, на время протезирования в условиях стационара, беременности и родов, при усыновлении ребенка листок нетрудоспособности выдается на бумажном носителе.</w:t>
      </w:r>
    </w:p>
    <w:p w14:paraId="414DF0CC" w14:textId="77777777" w:rsidR="00A00DFF" w:rsidRPr="00A00DFF" w:rsidRDefault="00A00DFF">
      <w:pPr>
        <w:pStyle w:val="ConsPlusNormal"/>
        <w:spacing w:before="220"/>
        <w:ind w:firstLine="540"/>
        <w:jc w:val="both"/>
      </w:pPr>
      <w:bookmarkStart w:id="1" w:name="P73"/>
      <w:bookmarkEnd w:id="1"/>
      <w:r w:rsidRPr="00A00DFF">
        <w:t>3. Выдача (формирование) листков нетрудоспособности осуществляется юридическими лицами независимо от организационно-правовой формы (или индивидуальными предпринимателями), имеющими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(далее - медицинские организации).</w:t>
      </w:r>
    </w:p>
    <w:p w14:paraId="661B99C6" w14:textId="77777777" w:rsidR="00A00DFF" w:rsidRPr="00A00DFF" w:rsidRDefault="00A00DFF">
      <w:pPr>
        <w:pStyle w:val="ConsPlusNormal"/>
        <w:spacing w:before="220"/>
        <w:ind w:firstLine="540"/>
        <w:jc w:val="both"/>
      </w:pPr>
      <w:r w:rsidRPr="00A00DFF">
        <w:t>Листок нетрудоспособности выдают (формируют) медицинские работники медицинских организаций, в том числе:</w:t>
      </w:r>
    </w:p>
    <w:p w14:paraId="4BE72EB3" w14:textId="77777777" w:rsidR="00A00DFF" w:rsidRPr="00A00DFF" w:rsidRDefault="00A00DFF">
      <w:pPr>
        <w:pStyle w:val="ConsPlusNormal"/>
        <w:spacing w:before="220"/>
        <w:ind w:firstLine="540"/>
        <w:jc w:val="both"/>
      </w:pPr>
      <w:r w:rsidRPr="00A00DFF">
        <w:t>лечащие врачи медицинских организаций (за исключением врачей структурного подразделения медицинской организации, оказывающего скорую, в том числе скорую специализированную, медицинскую помощь);</w:t>
      </w:r>
    </w:p>
    <w:p w14:paraId="7EF766D6" w14:textId="77777777" w:rsidR="00A00DFF" w:rsidRPr="00A00DFF" w:rsidRDefault="00A00DFF">
      <w:pPr>
        <w:pStyle w:val="ConsPlusNormal"/>
        <w:spacing w:before="220"/>
        <w:ind w:firstLine="540"/>
        <w:jc w:val="both"/>
      </w:pPr>
      <w:r w:rsidRPr="00A00DFF">
        <w:t>фельдшеры медицинских организаций - в случаях возложения на них отдельных функций лечащего врача (далее - фельдшеры) &lt;7&gt;;</w:t>
      </w:r>
    </w:p>
    <w:p w14:paraId="74310977" w14:textId="77777777" w:rsidR="00A00DFF" w:rsidRPr="00A00DFF" w:rsidRDefault="00A00DFF">
      <w:pPr>
        <w:pStyle w:val="ConsPlusNormal"/>
        <w:spacing w:before="220"/>
        <w:ind w:firstLine="540"/>
        <w:jc w:val="both"/>
      </w:pPr>
      <w:r w:rsidRPr="00A00DFF">
        <w:t>--------------------------------</w:t>
      </w:r>
    </w:p>
    <w:p w14:paraId="1844FF76" w14:textId="4BF9DABC" w:rsidR="00A00DFF" w:rsidRPr="00A00DFF" w:rsidRDefault="00A00DFF">
      <w:pPr>
        <w:pStyle w:val="ConsPlusNormal"/>
        <w:spacing w:before="220"/>
        <w:ind w:firstLine="540"/>
        <w:jc w:val="both"/>
      </w:pPr>
      <w:r w:rsidRPr="00A00DFF">
        <w:t>&lt;7&gt; Часть 2 статьи 59 Федерального закона N 323-ФЗ (Собрание законодательства Российской Федерации, 2011, N 48, ст. 6724; 2013, N 48, ст. 6165).</w:t>
      </w:r>
    </w:p>
    <w:p w14:paraId="2A0914A1" w14:textId="77777777" w:rsidR="00A00DFF" w:rsidRPr="00A00DFF" w:rsidRDefault="00A00DFF">
      <w:pPr>
        <w:pStyle w:val="ConsPlusNormal"/>
        <w:jc w:val="both"/>
      </w:pPr>
    </w:p>
    <w:p w14:paraId="39693842" w14:textId="77777777" w:rsidR="00A00DFF" w:rsidRPr="00A00DFF" w:rsidRDefault="00A00DFF">
      <w:pPr>
        <w:pStyle w:val="ConsPlusNormal"/>
        <w:ind w:firstLine="540"/>
        <w:jc w:val="both"/>
      </w:pPr>
      <w:r w:rsidRPr="00A00DFF">
        <w:t>зубные врачи медицинских организаций - при стоматологических заболеваниях в случае отсутствия в медицинской организации, оказывающей первичную медико-санитарную помощь, или ее структурном подразделении врача-стоматолога (далее - зубные врачи).</w:t>
      </w:r>
    </w:p>
    <w:p w14:paraId="14A018AA" w14:textId="77777777" w:rsidR="00A00DFF" w:rsidRPr="00A00DFF" w:rsidRDefault="00A00DFF">
      <w:pPr>
        <w:pStyle w:val="ConsPlusNormal"/>
        <w:spacing w:before="220"/>
        <w:ind w:firstLine="540"/>
        <w:jc w:val="both"/>
      </w:pPr>
      <w:r w:rsidRPr="00A00DFF">
        <w:t>4. Информационное взаимодействие по обмену сведениями в целях формирования листка нетрудоспособности в форме электронного документа осуществляется в соответствии с установленным Правительством Российской Федерации порядком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&lt;8&gt;.</w:t>
      </w:r>
    </w:p>
    <w:p w14:paraId="5CDEFFAF" w14:textId="77777777" w:rsidR="00A00DFF" w:rsidRPr="00A00DFF" w:rsidRDefault="00A00DFF">
      <w:pPr>
        <w:pStyle w:val="ConsPlusNormal"/>
        <w:spacing w:before="220"/>
        <w:ind w:firstLine="540"/>
        <w:jc w:val="both"/>
      </w:pPr>
      <w:r w:rsidRPr="00A00DFF">
        <w:t>--------------------------------</w:t>
      </w:r>
    </w:p>
    <w:p w14:paraId="7203B2D0" w14:textId="3587215B" w:rsidR="00A00DFF" w:rsidRPr="00A00DFF" w:rsidRDefault="00A00DFF">
      <w:pPr>
        <w:pStyle w:val="ConsPlusNormal"/>
        <w:spacing w:before="220"/>
        <w:ind w:firstLine="540"/>
        <w:jc w:val="both"/>
      </w:pPr>
      <w:r w:rsidRPr="00A00DFF">
        <w:lastRenderedPageBreak/>
        <w:t>&lt;8&gt; Постановление Правительства Российской Федерации от 16 декабря 2017 г. N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(Собрание законодательства Российской Федерации, 2017, N 52, ст. 8145; 2018, N 49, ст. 7600).</w:t>
      </w:r>
    </w:p>
    <w:p w14:paraId="12EFD864" w14:textId="77777777" w:rsidR="00A00DFF" w:rsidRPr="00A00DFF" w:rsidRDefault="00A00DFF">
      <w:pPr>
        <w:pStyle w:val="ConsPlusNormal"/>
        <w:jc w:val="both"/>
      </w:pPr>
    </w:p>
    <w:p w14:paraId="164D2D80" w14:textId="77777777" w:rsidR="00A00DFF" w:rsidRPr="00A00DFF" w:rsidRDefault="00A00DFF">
      <w:pPr>
        <w:pStyle w:val="ConsPlusNormal"/>
        <w:ind w:firstLine="540"/>
        <w:jc w:val="both"/>
      </w:pPr>
      <w:r w:rsidRPr="00A00DFF">
        <w:t>5. Выдача листков нетрудоспособности на бумажном носителе осуществляется при предъявлении документа, удостоверяющего личность.</w:t>
      </w:r>
    </w:p>
    <w:p w14:paraId="29D751AE" w14:textId="77777777" w:rsidR="00A00DFF" w:rsidRPr="00A00DFF" w:rsidRDefault="00A00DFF">
      <w:pPr>
        <w:pStyle w:val="ConsPlusNormal"/>
        <w:spacing w:before="220"/>
        <w:ind w:firstLine="540"/>
        <w:jc w:val="both"/>
      </w:pPr>
      <w:r w:rsidRPr="00A00DFF">
        <w:t>Формирование листков нетрудоспособности в форме электронного документа осуществляется при предъявлении документа, удостоверяющего личность, а также страхового номера индивидуального лицевого счета гражданина в системе индивидуального (персонифицированного) учета (далее - СНИЛС).</w:t>
      </w:r>
    </w:p>
    <w:p w14:paraId="4465534E" w14:textId="77777777" w:rsidR="00A00DFF" w:rsidRPr="00A00DFF" w:rsidRDefault="00A00DFF">
      <w:pPr>
        <w:pStyle w:val="ConsPlusNormal"/>
        <w:spacing w:before="220"/>
        <w:ind w:firstLine="540"/>
        <w:jc w:val="both"/>
      </w:pPr>
      <w:bookmarkStart w:id="2" w:name="P87"/>
      <w:bookmarkEnd w:id="2"/>
      <w:r w:rsidRPr="00A00DFF">
        <w:t>6. В случае, если гражданин на момент наступления временной нетрудоспособности, отпуска по беременности и родам занят у нескольких страхователей и в двух календарных годах, предшествующих году наступления временной нетрудоспособности (отпуска по беременности и родам), был занят у тех же страхователей, выдается несколько листков нетрудоспособности на бумажном носителе по каждому месту работы, либо формируется один листок нетрудоспособности в форме электронного документа для представления его номера по каждому месту работы.</w:t>
      </w:r>
    </w:p>
    <w:p w14:paraId="7E39C208" w14:textId="77777777" w:rsidR="00A00DFF" w:rsidRPr="00A00DFF" w:rsidRDefault="00A00DFF">
      <w:pPr>
        <w:pStyle w:val="ConsPlusNormal"/>
        <w:spacing w:before="220"/>
        <w:ind w:firstLine="540"/>
        <w:jc w:val="both"/>
      </w:pPr>
      <w:bookmarkStart w:id="3" w:name="P88"/>
      <w:bookmarkEnd w:id="3"/>
      <w:r w:rsidRPr="00A00DFF">
        <w:t>7. В случае, если гражданин на момент наступления временной нетрудоспособности, отпуска по беременности и родам занят у нескольких страхователей, а в двух календарных годах, предшествующих году наступления временной нетрудоспособности (отпуска по беременности и родам), был занят у других страхователей (другого страхователя), выдается (формируется) один листок нетрудоспособности для представления по одному из последних мест работы по выбору гражданина.</w:t>
      </w:r>
    </w:p>
    <w:p w14:paraId="08D59FED" w14:textId="648E2431" w:rsidR="00A00DFF" w:rsidRPr="00A00DFF" w:rsidRDefault="00A00DFF">
      <w:pPr>
        <w:pStyle w:val="ConsPlusNormal"/>
        <w:spacing w:before="220"/>
        <w:ind w:firstLine="540"/>
        <w:jc w:val="both"/>
      </w:pPr>
      <w:r w:rsidRPr="00A00DFF">
        <w:t>8. В случае, если гражданин на момент наступления временной нетрудоспособности, отпуска по беременности и родам занят у нескольких страхователей, а в двух календарных годах, предшествующих году наступления временной нетрудоспособности (отпуска по беременности и родам) был занят как у этих, так и у других страхователей (другого страхователя), выдается несколько листков нетрудоспособности на бумажном носителе или формируется один листок нетрудоспособности в форме электронного документа для представления его номера по каждому месту работы в соответствии с пунктом 6 настоящего Порядка, либо выдается (формируется) один листок нетрудоспособности для представления его по одному из последних мест работы по выбору гражданина в соответствии с пунктом 7 настоящего Порядка.</w:t>
      </w:r>
    </w:p>
    <w:p w14:paraId="0664F3AF" w14:textId="1E57736E" w:rsidR="00A00DFF" w:rsidRPr="00A00DFF" w:rsidRDefault="00A00DFF">
      <w:pPr>
        <w:pStyle w:val="ConsPlusNormal"/>
        <w:spacing w:before="220"/>
        <w:ind w:firstLine="540"/>
        <w:jc w:val="both"/>
      </w:pPr>
      <w:r w:rsidRPr="00A00DFF">
        <w:t>9. Выдача (формирование) и продление листка нетрудоспособности осуществляется после осмотра гражданина медицинским работником и записи данных о состоянии его здоровья в медицинской карте пациента, получающего медицинскую помощь в амбулаторных условиях &lt;9&gt;,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14:paraId="69E536F8" w14:textId="77777777" w:rsidR="00A00DFF" w:rsidRPr="00A00DFF" w:rsidRDefault="00A00DFF">
      <w:pPr>
        <w:pStyle w:val="ConsPlusNormal"/>
        <w:spacing w:before="220"/>
        <w:ind w:firstLine="540"/>
        <w:jc w:val="both"/>
      </w:pPr>
      <w:r w:rsidRPr="00A00DFF">
        <w:t>--------------------------------</w:t>
      </w:r>
    </w:p>
    <w:p w14:paraId="197AC35A" w14:textId="6F1E6C42" w:rsidR="00A00DFF" w:rsidRPr="00A00DFF" w:rsidRDefault="00A00DFF">
      <w:pPr>
        <w:pStyle w:val="ConsPlusNormal"/>
        <w:spacing w:before="220"/>
        <w:ind w:firstLine="540"/>
        <w:jc w:val="both"/>
      </w:pPr>
      <w:r w:rsidRPr="00A00DFF">
        <w:t>&lt;9&gt; Приложение N 1 к приказу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приказом Министерства здравоохранения Российской Федерации от 9 января 2018 г. N 2н, регистрационный N 50614).</w:t>
      </w:r>
    </w:p>
    <w:p w14:paraId="15A525D2" w14:textId="77777777" w:rsidR="00A00DFF" w:rsidRPr="00A00DFF" w:rsidRDefault="00A00DFF">
      <w:pPr>
        <w:pStyle w:val="ConsPlusNormal"/>
        <w:jc w:val="both"/>
      </w:pPr>
    </w:p>
    <w:p w14:paraId="7BA89FC2" w14:textId="77777777" w:rsidR="00A00DFF" w:rsidRPr="00A00DFF" w:rsidRDefault="00A00DFF">
      <w:pPr>
        <w:pStyle w:val="ConsPlusNormal"/>
        <w:ind w:firstLine="540"/>
        <w:jc w:val="both"/>
      </w:pPr>
      <w:r w:rsidRPr="00A00DFF">
        <w:lastRenderedPageBreak/>
        <w:t>Не допускается выдача (формирование) и продление листка нетрудоспособности за прошедшие дни единолично лечащим врачом (фельдшером, зубным врачом). Выдача (формирование) и продление листка нетрудоспособности за прошедшее время осуществляется по решению врачебной комиссии медицинской организации при обращении гражданина в медицинскую организацию или посещении его медицинским работником на дому.</w:t>
      </w:r>
    </w:p>
    <w:p w14:paraId="0F05D7B5" w14:textId="77777777" w:rsidR="00A00DFF" w:rsidRPr="00A00DFF" w:rsidRDefault="00A00DFF">
      <w:pPr>
        <w:pStyle w:val="ConsPlusNormal"/>
        <w:spacing w:before="220"/>
        <w:ind w:firstLine="540"/>
        <w:jc w:val="both"/>
      </w:pPr>
      <w:r w:rsidRPr="00A00DFF">
        <w:t>Номера листков нетрудоспособности регистрируются в медицинской документации, используемой в медицинских организациях, с указанием даты выдачи и продления, выписки гражданина на работу, сведений о направлении гражданина в другую медицинскую организацию или в учреждение медико-социальной экспертизы.</w:t>
      </w:r>
    </w:p>
    <w:p w14:paraId="6E30E28A" w14:textId="77777777" w:rsidR="00A00DFF" w:rsidRPr="00A00DFF" w:rsidRDefault="00A00DFF">
      <w:pPr>
        <w:pStyle w:val="ConsPlusNormal"/>
        <w:spacing w:before="220"/>
        <w:ind w:firstLine="540"/>
        <w:jc w:val="both"/>
      </w:pPr>
      <w:r w:rsidRPr="00A00DFF">
        <w:t>10. Листок нетрудоспособности при оказании гражданину медицинской помощи в амбулаторных условиях выдается (формируется) медицинской организацией в день признания его временно нетрудоспособным по результатам проведенной экспертизы временной нетрудоспособности. Гражданам, обратившимся за медицинской помощью после окончания рабочего времени (смены), по их желанию, дата освобождения от работы в листке нетрудоспособности может быть указана со следующего календарного дня.</w:t>
      </w:r>
    </w:p>
    <w:p w14:paraId="646FB347" w14:textId="77777777" w:rsidR="00A00DFF" w:rsidRPr="00A00DFF" w:rsidRDefault="00A00DFF">
      <w:pPr>
        <w:pStyle w:val="ConsPlusNormal"/>
        <w:spacing w:before="220"/>
        <w:ind w:firstLine="540"/>
        <w:jc w:val="both"/>
      </w:pPr>
      <w:r w:rsidRPr="00A00DFF">
        <w:t>В случаях, если гражданин направляется (обращается) за оказанием медицинской помощи в другую медицинскую организацию, закрытие листка нетрудоспособности осуществляется медицинской организацией, в которую гражданин был направлен (обратился) за оказанием медицинской помощи. При продолжении временной нетрудоспособности гражданина медицинской организацией, в которую он был направлен (обратился) за оказанием медицинской помощи, выдается (формируется) листок нетрудоспособности, являющийся продолжением ранее выданного (сформированного) листка нетрудоспособности.</w:t>
      </w:r>
    </w:p>
    <w:p w14:paraId="2C3DA168" w14:textId="77777777" w:rsidR="00A00DFF" w:rsidRPr="00A00DFF" w:rsidRDefault="00A00DFF">
      <w:pPr>
        <w:pStyle w:val="ConsPlusNormal"/>
        <w:spacing w:before="220"/>
        <w:ind w:firstLine="540"/>
        <w:jc w:val="both"/>
      </w:pPr>
      <w:bookmarkStart w:id="4" w:name="P98"/>
      <w:bookmarkEnd w:id="4"/>
      <w:r w:rsidRPr="00A00DFF">
        <w:t>11. При выписке гражданина после оказания ему медицинской помощи в стационарных условиях (в условиях дневного стационара) выдается (формируется) листок нетрудоспособности в день выписки из медицинской организации, где ему оказывалась медицинская помощь, за весь период оказания медицинской помощи в стационарных условиях (в условиях дневного стационара).</w:t>
      </w:r>
    </w:p>
    <w:p w14:paraId="5365DADD" w14:textId="77777777" w:rsidR="00A00DFF" w:rsidRPr="00A00DFF" w:rsidRDefault="00A00DFF">
      <w:pPr>
        <w:pStyle w:val="ConsPlusNormal"/>
        <w:spacing w:before="220"/>
        <w:ind w:firstLine="540"/>
        <w:jc w:val="both"/>
      </w:pPr>
      <w:r w:rsidRPr="00A00DFF">
        <w:t>При продолжении временной нетрудоспособности решение о продлении листка нетрудоспособности единовременно до 10 календарных дней принимается врачебной комиссией медицинской организации (далее - врачебная комиссия), проводившей оказание медицинской помощи гражданину в стационарных условиях (в условиях дневного стационара).</w:t>
      </w:r>
    </w:p>
    <w:p w14:paraId="058A2016" w14:textId="2012B8ED" w:rsidR="00A00DFF" w:rsidRPr="00A00DFF" w:rsidRDefault="00A00DFF">
      <w:pPr>
        <w:pStyle w:val="ConsPlusNormal"/>
        <w:spacing w:before="220"/>
        <w:ind w:firstLine="540"/>
        <w:jc w:val="both"/>
      </w:pPr>
      <w:r w:rsidRPr="00A00DFF">
        <w:t>12. В случае, когда гражданин, нетрудоспособный на день выписки из медицинской организации, где ему оказывалась медицинская помощь в стационарных условиях (условиях дневного стационара), является в установленный для явки день трудоспособным в другую медицинскую организацию, в которую он был направлен для продолжения лечения, медицинская организация, в которую гражданин был направлен, заполняет в листке нетрудоспособности строку (поле) листка нетрудоспособности "Приступить к работе" и закрывает его.</w:t>
      </w:r>
    </w:p>
    <w:p w14:paraId="1EFDB0A1" w14:textId="77777777" w:rsidR="00A00DFF" w:rsidRPr="00A00DFF" w:rsidRDefault="00A00DFF">
      <w:pPr>
        <w:pStyle w:val="ConsPlusNormal"/>
        <w:spacing w:before="220"/>
        <w:ind w:firstLine="540"/>
        <w:jc w:val="both"/>
      </w:pPr>
      <w:r w:rsidRPr="00A00DFF">
        <w:t>13. В рамках одного страхового случая, связанного с временной потерей трудоспособности, по желанию гражданина медицинская организация выдает (формирует) в продолжение новый листок нетрудоспособности и одновременно оформляет предыдущий листок нетрудоспособности в соответствии с требованиями настоящего Порядка для назначения и выплаты пособия по временной нетрудоспособности.</w:t>
      </w:r>
    </w:p>
    <w:p w14:paraId="056DD2A7" w14:textId="77777777" w:rsidR="00A00DFF" w:rsidRPr="00A00DFF" w:rsidRDefault="00A00DFF">
      <w:pPr>
        <w:pStyle w:val="ConsPlusNormal"/>
        <w:spacing w:before="220"/>
        <w:ind w:firstLine="540"/>
        <w:jc w:val="both"/>
      </w:pPr>
      <w:r w:rsidRPr="00A00DFF">
        <w:t>14. Допускается оформление листка нетрудоспособности на бумажном носителе, являющегося продолжением листка нетрудоспособности в форме электронного документа, а также формирование листка нетрудоспособности в форме электронного документа, являющегося продолжением листка нетрудоспособности на бумажном носителе.</w:t>
      </w:r>
    </w:p>
    <w:p w14:paraId="6137130E" w14:textId="77777777" w:rsidR="00A00DFF" w:rsidRPr="00A00DFF" w:rsidRDefault="00A00DFF">
      <w:pPr>
        <w:pStyle w:val="ConsPlusNormal"/>
        <w:spacing w:before="220"/>
        <w:ind w:firstLine="540"/>
        <w:jc w:val="both"/>
      </w:pPr>
      <w:r w:rsidRPr="00A00DFF">
        <w:lastRenderedPageBreak/>
        <w:t>15. Документы, подтверждающие временную нетрудоспособность граждан в период их пребывания за границей (после легализированного перевода), по решению врачебной комиссии заменяются на листки нетрудоспособности на бумажных носителях установленного в Российской Федерации образца, либо на листок нетрудоспособности в форме электронного документа.</w:t>
      </w:r>
    </w:p>
    <w:p w14:paraId="18E2D761" w14:textId="692677E0" w:rsidR="00A00DFF" w:rsidRPr="00A00DFF" w:rsidRDefault="00A00DFF">
      <w:pPr>
        <w:pStyle w:val="ConsPlusNormal"/>
        <w:spacing w:before="220"/>
        <w:ind w:firstLine="540"/>
        <w:jc w:val="both"/>
      </w:pPr>
      <w:r w:rsidRPr="00A00DFF">
        <w:t>16. Оформление листков нетрудоспособности осуществляется в соответствии с главой IX настоящего Порядка.</w:t>
      </w:r>
    </w:p>
    <w:p w14:paraId="516D6F2A" w14:textId="5713A8C1" w:rsidR="00A00DFF" w:rsidRPr="00A00DFF" w:rsidRDefault="00A00DFF">
      <w:pPr>
        <w:pStyle w:val="ConsPlusNormal"/>
        <w:spacing w:before="220"/>
        <w:ind w:firstLine="540"/>
        <w:jc w:val="both"/>
      </w:pPr>
      <w:r w:rsidRPr="00A00DFF">
        <w:t>17. Обеспечение бланками листков нетрудоспособности, их учет и хранение осуществляется в соответствии с приказом Фонда социального страхования Российской Федерации и Министерства здравоохранения Российской Федерации от 29 января 2004 г. N 18/29 "Об утверждении Инструкции о порядке обеспечения бланками листков нетрудоспособности, их учета и хранения" &lt;10&gt;.</w:t>
      </w:r>
    </w:p>
    <w:p w14:paraId="6E4E90AC" w14:textId="77777777" w:rsidR="00A00DFF" w:rsidRPr="00A00DFF" w:rsidRDefault="00A00DFF">
      <w:pPr>
        <w:pStyle w:val="ConsPlusNormal"/>
        <w:spacing w:before="220"/>
        <w:ind w:firstLine="540"/>
        <w:jc w:val="both"/>
      </w:pPr>
      <w:r w:rsidRPr="00A00DFF">
        <w:t>--------------------------------</w:t>
      </w:r>
    </w:p>
    <w:p w14:paraId="5710FE55" w14:textId="77777777" w:rsidR="00A00DFF" w:rsidRPr="00A00DFF" w:rsidRDefault="00A00DFF">
      <w:pPr>
        <w:pStyle w:val="ConsPlusNormal"/>
        <w:spacing w:before="220"/>
        <w:ind w:firstLine="540"/>
        <w:jc w:val="both"/>
      </w:pPr>
      <w:r w:rsidRPr="00A00DFF">
        <w:t>&lt;10&gt; Зарегистрирован Министерством юстиции Российской Федерации 19 февраля 2004 г., регистрационный N 5573 (с изменениями, внесенными приказом Министерства здравоохранения и социального развития Российской Федерации и Фонда социального страхования Российской Федерации от 23 июля 2004 г. N 42/130 (зарегистрирован Минюстом России 3 августа 2004 г. N 5956).</w:t>
      </w:r>
    </w:p>
    <w:p w14:paraId="41F9F9CA" w14:textId="77777777" w:rsidR="00A00DFF" w:rsidRPr="00A00DFF" w:rsidRDefault="00A00DFF">
      <w:pPr>
        <w:pStyle w:val="ConsPlusNormal"/>
        <w:jc w:val="both"/>
      </w:pPr>
    </w:p>
    <w:p w14:paraId="2DF09E57" w14:textId="77777777" w:rsidR="00A00DFF" w:rsidRPr="00A00DFF" w:rsidRDefault="00A00DFF">
      <w:pPr>
        <w:pStyle w:val="ConsPlusNormal"/>
        <w:ind w:firstLine="540"/>
        <w:jc w:val="both"/>
      </w:pPr>
      <w:r w:rsidRPr="00A00DFF">
        <w:t>18. Учет номеров листков нетрудоспособности, сформированных в форме электронного документа, осуществляется Фондом социального страхования Российской Федерации.</w:t>
      </w:r>
    </w:p>
    <w:p w14:paraId="02F72EED" w14:textId="77777777" w:rsidR="00A00DFF" w:rsidRPr="00A00DFF" w:rsidRDefault="00A00DFF">
      <w:pPr>
        <w:pStyle w:val="ConsPlusNormal"/>
        <w:jc w:val="both"/>
      </w:pPr>
    </w:p>
    <w:p w14:paraId="5FCFD9DE" w14:textId="77777777" w:rsidR="00A00DFF" w:rsidRPr="00A00DFF" w:rsidRDefault="00A00DFF">
      <w:pPr>
        <w:pStyle w:val="ConsPlusTitle"/>
        <w:jc w:val="center"/>
        <w:outlineLvl w:val="1"/>
      </w:pPr>
      <w:bookmarkStart w:id="5" w:name="P111"/>
      <w:bookmarkEnd w:id="5"/>
      <w:r w:rsidRPr="00A00DFF">
        <w:t>II. Выдача (формирование) и продление листка</w:t>
      </w:r>
    </w:p>
    <w:p w14:paraId="43E5F417" w14:textId="77777777" w:rsidR="00A00DFF" w:rsidRPr="00A00DFF" w:rsidRDefault="00A00DFF">
      <w:pPr>
        <w:pStyle w:val="ConsPlusTitle"/>
        <w:jc w:val="center"/>
      </w:pPr>
      <w:r w:rsidRPr="00A00DFF">
        <w:t>нетрудоспособности при заболеваниях, профессиональных</w:t>
      </w:r>
    </w:p>
    <w:p w14:paraId="67D1EA0C" w14:textId="77777777" w:rsidR="00A00DFF" w:rsidRPr="00A00DFF" w:rsidRDefault="00A00DFF">
      <w:pPr>
        <w:pStyle w:val="ConsPlusTitle"/>
        <w:jc w:val="center"/>
      </w:pPr>
      <w:r w:rsidRPr="00A00DFF">
        <w:t>заболеваниях, травмах, в том числе полученных вследствие</w:t>
      </w:r>
    </w:p>
    <w:p w14:paraId="7B0CCA70" w14:textId="77777777" w:rsidR="00A00DFF" w:rsidRPr="00A00DFF" w:rsidRDefault="00A00DFF">
      <w:pPr>
        <w:pStyle w:val="ConsPlusTitle"/>
        <w:jc w:val="center"/>
      </w:pPr>
      <w:r w:rsidRPr="00A00DFF">
        <w:t>несчастного случая на производстве, отравлениях и иных</w:t>
      </w:r>
    </w:p>
    <w:p w14:paraId="34BF2319" w14:textId="77777777" w:rsidR="00A00DFF" w:rsidRPr="00A00DFF" w:rsidRDefault="00A00DFF">
      <w:pPr>
        <w:pStyle w:val="ConsPlusTitle"/>
        <w:jc w:val="center"/>
      </w:pPr>
      <w:r w:rsidRPr="00A00DFF">
        <w:t>состояниях, связанных с временной потерей</w:t>
      </w:r>
    </w:p>
    <w:p w14:paraId="23B24C07" w14:textId="77777777" w:rsidR="00A00DFF" w:rsidRPr="00A00DFF" w:rsidRDefault="00A00DFF">
      <w:pPr>
        <w:pStyle w:val="ConsPlusTitle"/>
        <w:jc w:val="center"/>
      </w:pPr>
      <w:r w:rsidRPr="00A00DFF">
        <w:t>гражданами трудоспособности</w:t>
      </w:r>
    </w:p>
    <w:p w14:paraId="0A1B6923" w14:textId="77777777" w:rsidR="00A00DFF" w:rsidRPr="00A00DFF" w:rsidRDefault="00A00DFF">
      <w:pPr>
        <w:pStyle w:val="ConsPlusNormal"/>
        <w:jc w:val="both"/>
      </w:pPr>
    </w:p>
    <w:p w14:paraId="589D06DB" w14:textId="77777777" w:rsidR="00A00DFF" w:rsidRPr="00A00DFF" w:rsidRDefault="00A00DFF">
      <w:pPr>
        <w:pStyle w:val="ConsPlusNormal"/>
        <w:ind w:firstLine="540"/>
        <w:jc w:val="both"/>
      </w:pPr>
      <w:bookmarkStart w:id="6" w:name="P118"/>
      <w:bookmarkEnd w:id="6"/>
      <w:r w:rsidRPr="00A00DFF">
        <w:t>19. При лечении заболеваний, профессиональных заболеваний, травм (в том числе полученных вследствие несчастного случая на производстве), отравлений и иных состояний, связанных с временной потерей гражданами трудоспособности, лечащий врач единолично выдает (формирует) листки нетрудоспособности сроком до 15 календарных дней включительно.</w:t>
      </w:r>
    </w:p>
    <w:p w14:paraId="1B1CE0AB" w14:textId="77777777" w:rsidR="00A00DFF" w:rsidRPr="00A00DFF" w:rsidRDefault="00A00DFF">
      <w:pPr>
        <w:pStyle w:val="ConsPlusNormal"/>
        <w:spacing w:before="220"/>
        <w:ind w:firstLine="540"/>
        <w:jc w:val="both"/>
      </w:pPr>
      <w:r w:rsidRPr="00A00DFF">
        <w:t>Фельдшер либо зубной врач единолично выдает (формирует) листки нетрудоспособности сроком до 10 календарных дней включительно &lt;11&gt;.</w:t>
      </w:r>
    </w:p>
    <w:p w14:paraId="3DE3C32F" w14:textId="77777777" w:rsidR="00A00DFF" w:rsidRPr="00A00DFF" w:rsidRDefault="00A00DFF">
      <w:pPr>
        <w:pStyle w:val="ConsPlusNormal"/>
        <w:spacing w:before="220"/>
        <w:ind w:firstLine="540"/>
        <w:jc w:val="both"/>
      </w:pPr>
      <w:r w:rsidRPr="00A00DFF">
        <w:t>--------------------------------</w:t>
      </w:r>
    </w:p>
    <w:p w14:paraId="65C3AB5A" w14:textId="5F35A87C" w:rsidR="00A00DFF" w:rsidRPr="00A00DFF" w:rsidRDefault="00A00DFF">
      <w:pPr>
        <w:pStyle w:val="ConsPlusNormal"/>
        <w:spacing w:before="220"/>
        <w:ind w:firstLine="540"/>
        <w:jc w:val="both"/>
      </w:pPr>
      <w:r w:rsidRPr="00A00DFF">
        <w:t>&lt;11&gt; Часть 2 статьи 59 Федерального закона N 323-ФЗ (Собрание законодательства Российской Федерации, 2011, N 48, ст. 6724).</w:t>
      </w:r>
    </w:p>
    <w:p w14:paraId="1E918E43" w14:textId="77777777" w:rsidR="00A00DFF" w:rsidRPr="00A00DFF" w:rsidRDefault="00A00DFF">
      <w:pPr>
        <w:pStyle w:val="ConsPlusNormal"/>
        <w:jc w:val="both"/>
      </w:pPr>
    </w:p>
    <w:p w14:paraId="510B6FC3" w14:textId="00CE0AD8" w:rsidR="00A00DFF" w:rsidRPr="00A00DFF" w:rsidRDefault="00A00DFF">
      <w:pPr>
        <w:pStyle w:val="ConsPlusNormal"/>
        <w:ind w:firstLine="540"/>
        <w:jc w:val="both"/>
      </w:pPr>
      <w:bookmarkStart w:id="7" w:name="P123"/>
      <w:bookmarkEnd w:id="7"/>
      <w:r w:rsidRPr="00A00DFF">
        <w:t>20. При сроках временной нетрудоспособности, превышающих сроки, предусмотренные пунктом 19 настоящего Порядка, листок нетрудоспособности выдается (формируется) и продлевается по решению врачебной комиссии.</w:t>
      </w:r>
    </w:p>
    <w:p w14:paraId="3ECB7A5C" w14:textId="77777777" w:rsidR="00A00DFF" w:rsidRPr="00A00DFF" w:rsidRDefault="00A00DFF">
      <w:pPr>
        <w:pStyle w:val="ConsPlusNormal"/>
        <w:spacing w:before="220"/>
        <w:ind w:firstLine="540"/>
        <w:jc w:val="both"/>
      </w:pPr>
      <w:r w:rsidRPr="00A00DFF">
        <w:t>21. По решению врачебной комиссии при благоприятном клиническом и трудовом прогнозе листок нетрудоспособности может быть выдан (сформирован) и продлен до дня восстановления трудоспособности с периодичностью продления по решению врачебной комиссии не реже чем через каждые 15 календарных дней, но на срок не более 10 месяцев с даты начала временной нетрудоспособности, при состоянии после травм и реконструктивных операций, а при лечении туберкулеза - не более 12 месяцев.</w:t>
      </w:r>
    </w:p>
    <w:p w14:paraId="1F21F231" w14:textId="77777777" w:rsidR="00A00DFF" w:rsidRPr="00A00DFF" w:rsidRDefault="00A00DFF">
      <w:pPr>
        <w:pStyle w:val="ConsPlusNormal"/>
        <w:spacing w:before="220"/>
        <w:ind w:firstLine="540"/>
        <w:jc w:val="both"/>
      </w:pPr>
      <w:r w:rsidRPr="00A00DFF">
        <w:lastRenderedPageBreak/>
        <w:t>22. При заболеваниях, профессиональных заболеваниях и травмах, в том числе полученных вследствие несчастного случая на производстве, когда оказание медицинской помощи осуществляется в амбулаторных условиях, листок нетрудоспособности выдается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w:t>
      </w:r>
    </w:p>
    <w:p w14:paraId="74550250" w14:textId="77777777" w:rsidR="00A00DFF" w:rsidRPr="00A00DFF" w:rsidRDefault="00A00DFF">
      <w:pPr>
        <w:pStyle w:val="ConsPlusNormal"/>
        <w:spacing w:before="220"/>
        <w:ind w:firstLine="540"/>
        <w:jc w:val="both"/>
      </w:pPr>
      <w:r w:rsidRPr="00A00DFF">
        <w:t>23. Гражданину, направленному в медицинскую организацию из структурного подразделения медицинской организации, имеющей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или из созданного работодателем подразделения (кабинет врача, здравпункт, медицинский кабинет, медицинская часть и другие подразделения, состоящие из медицинских работников организации), имеющего в соответствии с законодательством Российской Федерации о лицензировании лицензию на медицинскую деятельность, которая не включает работы (услуги) по экспертизе временной нетрудоспособности, и оказывающего медицинскую помощь работникам организации, и признанному нетрудоспособным, медицинской организацией выдается (формируется) листок нетрудоспособности с момента обращения в соответствующее подразделение медицинской организации (работодателя) при наличии медицинских документов, подтверждающих его нетрудоспособность.</w:t>
      </w:r>
    </w:p>
    <w:p w14:paraId="7C469FF5" w14:textId="77777777" w:rsidR="00A00DFF" w:rsidRPr="00A00DFF" w:rsidRDefault="00A00DFF">
      <w:pPr>
        <w:pStyle w:val="ConsPlusNormal"/>
        <w:spacing w:before="220"/>
        <w:ind w:firstLine="540"/>
        <w:jc w:val="both"/>
      </w:pPr>
      <w:r w:rsidRPr="00A00DFF">
        <w:t>24. Гражданам, нуждающимся в специализированной, в том числе высокотехнологичной, медицинской помощи, выдается (формируется) листок нетрудоспособности непосредственно в медицинской организации, оказывающей специализированную, в том числе высокотехнологичную, медицинскую помощь.</w:t>
      </w:r>
    </w:p>
    <w:p w14:paraId="3C738599" w14:textId="77777777" w:rsidR="00A00DFF" w:rsidRPr="00A00DFF" w:rsidRDefault="00A00DFF">
      <w:pPr>
        <w:pStyle w:val="ConsPlusNormal"/>
        <w:spacing w:before="220"/>
        <w:ind w:firstLine="540"/>
        <w:jc w:val="both"/>
      </w:pPr>
      <w:bookmarkStart w:id="8" w:name="P128"/>
      <w:bookmarkEnd w:id="8"/>
      <w:r w:rsidRPr="00A00DFF">
        <w:t>25. Медицинская организация, направившая гражданина по решению врачебной комиссии в другую медицинскую организацию, выдает (формирует) листок нетрудоспособности с учетом числа дней, необходимых для проезда к месту нахождения соответствующей медицинской организации.</w:t>
      </w:r>
    </w:p>
    <w:p w14:paraId="36D90158" w14:textId="77777777" w:rsidR="00A00DFF" w:rsidRPr="00A00DFF" w:rsidRDefault="00A00DFF">
      <w:pPr>
        <w:pStyle w:val="ConsPlusNormal"/>
        <w:spacing w:before="220"/>
        <w:ind w:firstLine="540"/>
        <w:jc w:val="both"/>
      </w:pPr>
      <w:r w:rsidRPr="00A00DFF">
        <w:t>26. Гражданам, направленным по решению суда на судебно-медицинскую или судебно-психиатрическую экспертизу, признанным нетрудоспособными, выдается (формируется) листок нетрудоспособности со дня явки гражданина для проведения соответствующей экспертизы.</w:t>
      </w:r>
    </w:p>
    <w:p w14:paraId="3E1560BD" w14:textId="77777777" w:rsidR="00A00DFF" w:rsidRPr="00A00DFF" w:rsidRDefault="00A00DFF">
      <w:pPr>
        <w:pStyle w:val="ConsPlusNormal"/>
        <w:spacing w:before="220"/>
        <w:ind w:firstLine="540"/>
        <w:jc w:val="both"/>
      </w:pPr>
      <w:r w:rsidRPr="00A00DFF">
        <w:t>27. В случаях проведения сложных урологических, гинекологических, проктологических и других исследований, манипуляций, процедур, медицинских вмешательств при оказании медицинской помощи в амбулаторных условиях выдается (формируется) листок нетрудоспособности по решению врачебной комиссии на дни проведения соответствующего исследования (манипуляции, процедуры, медицинского вмешательства).</w:t>
      </w:r>
    </w:p>
    <w:p w14:paraId="552D0F58" w14:textId="77777777" w:rsidR="00A00DFF" w:rsidRPr="00A00DFF" w:rsidRDefault="00A00DFF">
      <w:pPr>
        <w:pStyle w:val="ConsPlusNormal"/>
        <w:spacing w:before="220"/>
        <w:ind w:firstLine="540"/>
        <w:jc w:val="both"/>
      </w:pPr>
      <w:r w:rsidRPr="00A00DFF">
        <w:t>В этих случаях в листке нетрудоспособности указываются календарные дни проведения исследований (манипуляций, процедур, медицинских вмешательств) и освобождение от работы производится на дни проведения исследований (манипуляций, процедур, медицинских вмешательств).</w:t>
      </w:r>
    </w:p>
    <w:p w14:paraId="3CB29742" w14:textId="77777777" w:rsidR="00A00DFF" w:rsidRPr="00A00DFF" w:rsidRDefault="00A00DFF">
      <w:pPr>
        <w:pStyle w:val="ConsPlusNormal"/>
        <w:spacing w:before="220"/>
        <w:ind w:firstLine="540"/>
        <w:jc w:val="both"/>
      </w:pPr>
      <w:r w:rsidRPr="00A00DFF">
        <w:t>28. При наступлении временной нетрудоспособности в период отпуска без сохранения заработной платы, отпуска по беременности и родам, отпуска по уходу за ребенком до достижения им возраста 3-х лет листок нетрудоспособности выдается (формируется) со дня окончания указанных отпусков в случае продолжающейся временной нетрудоспособности.</w:t>
      </w:r>
    </w:p>
    <w:p w14:paraId="2A619538" w14:textId="77777777" w:rsidR="00A00DFF" w:rsidRPr="00A00DFF" w:rsidRDefault="00A00DFF">
      <w:pPr>
        <w:pStyle w:val="ConsPlusNormal"/>
        <w:spacing w:before="220"/>
        <w:ind w:firstLine="540"/>
        <w:jc w:val="both"/>
      </w:pPr>
      <w:r w:rsidRPr="00A00DFF">
        <w:t>29. При временной нетрудоспособности граждан, находящихся в отпуске по уходу за ребенком до достижения им возраста 3-х лет, работающих на условиях неполного рабочего времени или на дому, листок нетрудоспособности выдается (формируется) на общих основаниях.</w:t>
      </w:r>
    </w:p>
    <w:p w14:paraId="7CA661CD" w14:textId="77777777" w:rsidR="00A00DFF" w:rsidRPr="00A00DFF" w:rsidRDefault="00A00DFF">
      <w:pPr>
        <w:pStyle w:val="ConsPlusNormal"/>
        <w:spacing w:before="220"/>
        <w:ind w:firstLine="540"/>
        <w:jc w:val="both"/>
      </w:pPr>
      <w:r w:rsidRPr="00A00DFF">
        <w:t xml:space="preserve">30. При временной нетрудоспособности в связи с заболеванием (профессиональным заболеванием, травмой, в том числе полученной вследствие несчастного случая на производстве, </w:t>
      </w:r>
      <w:r w:rsidRPr="00A00DFF">
        <w:lastRenderedPageBreak/>
        <w:t>отравлением и иными состояниями, связанными с временной потерей трудоспособности) гражданина, наступившим в период ежегодного оплачиваемого отпуска, листок нетрудоспособности выдается (формируется) в соответствии с настоящим Порядком, в том числе в период долечивания в санаторно-курортной организации.</w:t>
      </w:r>
    </w:p>
    <w:p w14:paraId="1602FB39" w14:textId="77777777" w:rsidR="00A00DFF" w:rsidRPr="00A00DFF" w:rsidRDefault="00A00DFF">
      <w:pPr>
        <w:pStyle w:val="ConsPlusNormal"/>
        <w:spacing w:before="220"/>
        <w:ind w:firstLine="540"/>
        <w:jc w:val="both"/>
      </w:pPr>
      <w:r w:rsidRPr="00A00DFF">
        <w:t>31. Гражданам, направленным медицинскими организациями и органами государственной власти субъектов Российской Федерации в сфере охраны здоровья на лечение в санаторно-курортные организации листок нетрудоспособности выдается (формируется) направившей медицинской организацией по месту направления на лечение на основании решения врачебной комиссии на время лечения и проезда к месту лечения и обратно.</w:t>
      </w:r>
    </w:p>
    <w:p w14:paraId="0B6C7607" w14:textId="77777777" w:rsidR="00A00DFF" w:rsidRPr="00A00DFF" w:rsidRDefault="00A00DFF">
      <w:pPr>
        <w:pStyle w:val="ConsPlusNormal"/>
        <w:spacing w:before="220"/>
        <w:ind w:firstLine="540"/>
        <w:jc w:val="both"/>
      </w:pPr>
      <w:r w:rsidRPr="00A00DFF">
        <w:t>При соответствующих медицинских показаниях листок нетрудоспособности продлевается санаторно-курортной организацией.</w:t>
      </w:r>
    </w:p>
    <w:p w14:paraId="5AF8A67C" w14:textId="77777777" w:rsidR="00A00DFF" w:rsidRPr="00A00DFF" w:rsidRDefault="00A00DFF">
      <w:pPr>
        <w:pStyle w:val="ConsPlusNormal"/>
        <w:spacing w:before="220"/>
        <w:ind w:firstLine="540"/>
        <w:jc w:val="both"/>
      </w:pPr>
      <w:r w:rsidRPr="00A00DFF">
        <w:t>32. Листок нетрудоспособности не выдается (не формируется) гражданам:</w:t>
      </w:r>
    </w:p>
    <w:p w14:paraId="1017C8E1" w14:textId="77777777" w:rsidR="00A00DFF" w:rsidRPr="00A00DFF" w:rsidRDefault="00A00DFF">
      <w:pPr>
        <w:pStyle w:val="ConsPlusNormal"/>
        <w:spacing w:before="220"/>
        <w:ind w:firstLine="540"/>
        <w:jc w:val="both"/>
      </w:pPr>
      <w:r w:rsidRPr="00A00DFF">
        <w:t>обратившимся за медицинской помощью в медицинскую организацию, если у них не выявлено признаков временной нетрудоспособности;</w:t>
      </w:r>
    </w:p>
    <w:p w14:paraId="7B820D71" w14:textId="77777777" w:rsidR="00A00DFF" w:rsidRPr="00A00DFF" w:rsidRDefault="00A00DFF">
      <w:pPr>
        <w:pStyle w:val="ConsPlusNormal"/>
        <w:spacing w:before="220"/>
        <w:ind w:firstLine="540"/>
        <w:jc w:val="both"/>
      </w:pPr>
      <w:r w:rsidRPr="00A00DFF">
        <w:t>проходящим медицинское освидетельствование, медицинское обследование или лечение по направлению военных комиссариатов;</w:t>
      </w:r>
    </w:p>
    <w:p w14:paraId="474AA09C" w14:textId="77777777" w:rsidR="00A00DFF" w:rsidRPr="00A00DFF" w:rsidRDefault="00A00DFF">
      <w:pPr>
        <w:pStyle w:val="ConsPlusNormal"/>
        <w:spacing w:before="220"/>
        <w:ind w:firstLine="540"/>
        <w:jc w:val="both"/>
      </w:pPr>
      <w:r w:rsidRPr="00A00DFF">
        <w:t>находящимся под стражей или административным арестом;</w:t>
      </w:r>
    </w:p>
    <w:p w14:paraId="1500648E" w14:textId="77777777" w:rsidR="00A00DFF" w:rsidRPr="00A00DFF" w:rsidRDefault="00A00DFF">
      <w:pPr>
        <w:pStyle w:val="ConsPlusNormal"/>
        <w:spacing w:before="220"/>
        <w:ind w:firstLine="540"/>
        <w:jc w:val="both"/>
      </w:pPr>
      <w:r w:rsidRPr="00A00DFF">
        <w:t xml:space="preserve">проходящим профилактические, периодические, предварительные, </w:t>
      </w:r>
      <w:proofErr w:type="spellStart"/>
      <w:r w:rsidRPr="00A00DFF">
        <w:t>предсменные</w:t>
      </w:r>
      <w:proofErr w:type="spellEnd"/>
      <w:r w:rsidRPr="00A00DFF">
        <w:t xml:space="preserve">, предрейсовые, </w:t>
      </w:r>
      <w:proofErr w:type="spellStart"/>
      <w:r w:rsidRPr="00A00DFF">
        <w:t>послесменные</w:t>
      </w:r>
      <w:proofErr w:type="spellEnd"/>
      <w:r w:rsidRPr="00A00DFF">
        <w:t xml:space="preserve">, послерейсовые медицинские осмотры, иные установленные законодательством Российской Федерации виды медицинских осмотров &lt;12&gt;, диспансеризацию и диспансерное наблюдение, в том числе в центрах </w:t>
      </w:r>
      <w:proofErr w:type="spellStart"/>
      <w:r w:rsidRPr="00A00DFF">
        <w:t>профпатологии</w:t>
      </w:r>
      <w:proofErr w:type="spellEnd"/>
      <w:r w:rsidRPr="00A00DFF">
        <w:t xml:space="preserve"> субъекта Российской Федерации;</w:t>
      </w:r>
    </w:p>
    <w:p w14:paraId="4B1E53EF" w14:textId="77777777" w:rsidR="00A00DFF" w:rsidRPr="00A00DFF" w:rsidRDefault="00A00DFF">
      <w:pPr>
        <w:pStyle w:val="ConsPlusNormal"/>
        <w:spacing w:before="220"/>
        <w:ind w:firstLine="540"/>
        <w:jc w:val="both"/>
      </w:pPr>
      <w:r w:rsidRPr="00A00DFF">
        <w:t>--------------------------------</w:t>
      </w:r>
    </w:p>
    <w:p w14:paraId="6586C214" w14:textId="043E8062" w:rsidR="00A00DFF" w:rsidRPr="00A00DFF" w:rsidRDefault="00A00DFF">
      <w:pPr>
        <w:pStyle w:val="ConsPlusNormal"/>
        <w:spacing w:before="220"/>
        <w:ind w:firstLine="540"/>
        <w:jc w:val="both"/>
      </w:pPr>
      <w:r w:rsidRPr="00A00DFF">
        <w:t>&lt;12&gt; Пункт 6 части 2 статьи 46 Федерального закона N 323-ФЗ (Собрание законодательства Российской Федерации, 2011, N 48, ст. 6724; 2013, N 48, ст. 6165).</w:t>
      </w:r>
    </w:p>
    <w:p w14:paraId="7DD05353" w14:textId="77777777" w:rsidR="00A00DFF" w:rsidRPr="00A00DFF" w:rsidRDefault="00A00DFF">
      <w:pPr>
        <w:pStyle w:val="ConsPlusNormal"/>
        <w:jc w:val="both"/>
      </w:pPr>
    </w:p>
    <w:p w14:paraId="3C19A418" w14:textId="77777777" w:rsidR="00A00DFF" w:rsidRPr="00A00DFF" w:rsidRDefault="00A00DFF">
      <w:pPr>
        <w:pStyle w:val="ConsPlusNormal"/>
        <w:ind w:firstLine="540"/>
        <w:jc w:val="both"/>
      </w:pPr>
      <w:r w:rsidRPr="00A00DFF">
        <w:t>с хроническими заболеваниями вне обострения (ухудшения), проходящим обследование, принимающим различные процедуры, манипуляции и медицинские вмешательства в амбулаторных условиях;</w:t>
      </w:r>
    </w:p>
    <w:p w14:paraId="3EB8F9D2" w14:textId="77777777" w:rsidR="00A00DFF" w:rsidRPr="00A00DFF" w:rsidRDefault="00A00DFF">
      <w:pPr>
        <w:pStyle w:val="ConsPlusNormal"/>
        <w:spacing w:before="220"/>
        <w:ind w:firstLine="540"/>
        <w:jc w:val="both"/>
      </w:pPr>
      <w:r w:rsidRPr="00A00DFF">
        <w:t>обучающимся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14:paraId="5954C39B" w14:textId="77777777" w:rsidR="00A00DFF" w:rsidRPr="00A00DFF" w:rsidRDefault="00A00DFF">
      <w:pPr>
        <w:pStyle w:val="ConsPlusNormal"/>
        <w:spacing w:before="220"/>
        <w:ind w:firstLine="540"/>
        <w:jc w:val="both"/>
      </w:pPr>
      <w:r w:rsidRPr="00A00DFF">
        <w:t>В указанных случаях по просьбе гражданина выдается выписка из медицинской карты пациента, получающего медицинскую помощь в амбулаторных условиях или из истории болезни стационарного больного, либо иной медицинской документации, подтверждающей факт получения гражданином медицинской помощи.</w:t>
      </w:r>
    </w:p>
    <w:p w14:paraId="23E0F4BE" w14:textId="77777777" w:rsidR="00A00DFF" w:rsidRPr="00A00DFF" w:rsidRDefault="00A00DFF">
      <w:pPr>
        <w:pStyle w:val="ConsPlusNormal"/>
        <w:spacing w:before="220"/>
        <w:ind w:firstLine="540"/>
        <w:jc w:val="both"/>
      </w:pPr>
      <w:r w:rsidRPr="00A00DFF">
        <w:t>В случае заболевания (травмы, отравления) обучающихся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для освобождения от учебы выдается справка.</w:t>
      </w:r>
    </w:p>
    <w:p w14:paraId="0819D1ED" w14:textId="77777777" w:rsidR="00A00DFF" w:rsidRPr="00A00DFF" w:rsidRDefault="00A00DFF">
      <w:pPr>
        <w:pStyle w:val="ConsPlusNormal"/>
        <w:jc w:val="both"/>
      </w:pPr>
    </w:p>
    <w:p w14:paraId="61972DB7" w14:textId="77777777" w:rsidR="00A00DFF" w:rsidRPr="00A00DFF" w:rsidRDefault="00A00DFF">
      <w:pPr>
        <w:pStyle w:val="ConsPlusTitle"/>
        <w:jc w:val="center"/>
        <w:outlineLvl w:val="1"/>
      </w:pPr>
      <w:r w:rsidRPr="00A00DFF">
        <w:t>III. Выдача (формирование) листка нетрудоспособности</w:t>
      </w:r>
    </w:p>
    <w:p w14:paraId="7FC19D4B" w14:textId="77777777" w:rsidR="00A00DFF" w:rsidRPr="00A00DFF" w:rsidRDefault="00A00DFF">
      <w:pPr>
        <w:pStyle w:val="ConsPlusTitle"/>
        <w:jc w:val="center"/>
      </w:pPr>
      <w:r w:rsidRPr="00A00DFF">
        <w:t>при направлении граждан на медико-социальную экспертизу</w:t>
      </w:r>
    </w:p>
    <w:p w14:paraId="41BC41F4" w14:textId="77777777" w:rsidR="00A00DFF" w:rsidRPr="00A00DFF" w:rsidRDefault="00A00DFF">
      <w:pPr>
        <w:pStyle w:val="ConsPlusNormal"/>
        <w:jc w:val="both"/>
      </w:pPr>
    </w:p>
    <w:p w14:paraId="6E3B0348" w14:textId="77777777" w:rsidR="00A00DFF" w:rsidRPr="00A00DFF" w:rsidRDefault="00A00DFF">
      <w:pPr>
        <w:pStyle w:val="ConsPlusNormal"/>
        <w:ind w:firstLine="540"/>
        <w:jc w:val="both"/>
      </w:pPr>
      <w:r w:rsidRPr="00A00DFF">
        <w:t xml:space="preserve">33. Гражданину, имеющему стойкие нарушения функций организма, обусловленные </w:t>
      </w:r>
      <w:r w:rsidRPr="00A00DFF">
        <w:lastRenderedPageBreak/>
        <w:t xml:space="preserve">заболеваниями, последствиями травм, отравлений или дефектами, после проведения медицинской организацией необходимых диагностических, лечебных и реабилитационных или </w:t>
      </w:r>
      <w:proofErr w:type="spellStart"/>
      <w:r w:rsidRPr="00A00DFF">
        <w:t>абилитационных</w:t>
      </w:r>
      <w:proofErr w:type="spellEnd"/>
      <w:r w:rsidRPr="00A00DFF">
        <w:t xml:space="preserve"> мероприятий по решению врачебной комиссии листок нетрудоспособности выдается (формируется) и продлевается при:</w:t>
      </w:r>
    </w:p>
    <w:p w14:paraId="68F9D298" w14:textId="77777777" w:rsidR="00A00DFF" w:rsidRPr="00A00DFF" w:rsidRDefault="00A00DFF">
      <w:pPr>
        <w:pStyle w:val="ConsPlusNormal"/>
        <w:spacing w:before="220"/>
        <w:ind w:firstLine="540"/>
        <w:jc w:val="both"/>
      </w:pPr>
      <w:r w:rsidRPr="00A00DFF">
        <w:t>очевидном неблагоприятном клиническом и трудовом прогнозе - на срок не более 4 месяцев с даты начала временной нетрудоспособности;</w:t>
      </w:r>
    </w:p>
    <w:p w14:paraId="531111B8" w14:textId="77777777" w:rsidR="00A00DFF" w:rsidRPr="00A00DFF" w:rsidRDefault="00A00DFF">
      <w:pPr>
        <w:pStyle w:val="ConsPlusNormal"/>
        <w:spacing w:before="220"/>
        <w:ind w:firstLine="540"/>
        <w:jc w:val="both"/>
      </w:pPr>
      <w:r w:rsidRPr="00A00DFF">
        <w:t>благоприятном клиническом и трудовом прогнозе - на срок не более 10 месяцев с даты начала временной нетрудоспособности при состоянии после травм и реконструктивных операций и не более 12 месяцев при лечении туберкулеза &lt;13&gt;.</w:t>
      </w:r>
    </w:p>
    <w:p w14:paraId="50E1AD63" w14:textId="77777777" w:rsidR="00A00DFF" w:rsidRPr="00A00DFF" w:rsidRDefault="00A00DFF">
      <w:pPr>
        <w:pStyle w:val="ConsPlusNormal"/>
        <w:spacing w:before="220"/>
        <w:ind w:firstLine="540"/>
        <w:jc w:val="both"/>
      </w:pPr>
      <w:r w:rsidRPr="00A00DFF">
        <w:t>--------------------------------</w:t>
      </w:r>
    </w:p>
    <w:p w14:paraId="7CC59E3B" w14:textId="526EFF7A" w:rsidR="00A00DFF" w:rsidRPr="00A00DFF" w:rsidRDefault="00A00DFF">
      <w:pPr>
        <w:pStyle w:val="ConsPlusNormal"/>
        <w:spacing w:before="220"/>
        <w:ind w:firstLine="540"/>
        <w:jc w:val="both"/>
      </w:pPr>
      <w:r w:rsidRPr="00A00DFF">
        <w:t>&lt;13&gt; Часть 4 статьи 59 Федерального закона N 323-ФЗ (Собрание законодательства Российской Федерации, 2011, N 48, ст. 6724).</w:t>
      </w:r>
    </w:p>
    <w:p w14:paraId="44543385" w14:textId="77777777" w:rsidR="00A00DFF" w:rsidRPr="00A00DFF" w:rsidRDefault="00A00DFF">
      <w:pPr>
        <w:pStyle w:val="ConsPlusNormal"/>
        <w:jc w:val="both"/>
      </w:pPr>
    </w:p>
    <w:p w14:paraId="6D495958" w14:textId="77777777" w:rsidR="00A00DFF" w:rsidRPr="00A00DFF" w:rsidRDefault="00A00DFF">
      <w:pPr>
        <w:pStyle w:val="ConsPlusNormal"/>
        <w:ind w:firstLine="540"/>
        <w:jc w:val="both"/>
      </w:pPr>
      <w:r w:rsidRPr="00A00DFF">
        <w:t xml:space="preserve">По истечении указанных сроков, в случае если медицинская организация после проведения необходимых диагностических, лечебных и реабилитационных или </w:t>
      </w:r>
      <w:proofErr w:type="spellStart"/>
      <w:r w:rsidRPr="00A00DFF">
        <w:t>абилитационных</w:t>
      </w:r>
      <w:proofErr w:type="spellEnd"/>
      <w:r w:rsidRPr="00A00DFF">
        <w:t xml:space="preserve"> мероприятий по решению врачебной комиссии не направляет гражданина на медико-социальную экспертизу (далее - МСЭ), и выписывает его к занятию трудовой деятельностью.</w:t>
      </w:r>
    </w:p>
    <w:p w14:paraId="31F5719E" w14:textId="77777777" w:rsidR="00A00DFF" w:rsidRPr="00A00DFF" w:rsidRDefault="00A00DFF">
      <w:pPr>
        <w:pStyle w:val="ConsPlusNormal"/>
        <w:spacing w:before="220"/>
        <w:ind w:firstLine="540"/>
        <w:jc w:val="both"/>
      </w:pPr>
      <w:r w:rsidRPr="00A00DFF">
        <w:t>Гражданину, имеющему стойкие нарушения функций организма, обусловленные заболеваниями, последствиями травм, отравлений или дефектами при необходимости установления (изменения) группы инвалидности, а также гражданину, имеющему стойкие нарушения функций организма, обусловленные профессиональными заболеваниями или последствиями производственных травм, полученных вследствие несчастного случая на производстве, при необходимости определения степени утраты профессиональной трудоспособности в процентах листок нетрудоспособности выдается, продлевается и формируется в соответствии с требованиями настоящего Порядка до даты направления на МСЭ.</w:t>
      </w:r>
    </w:p>
    <w:p w14:paraId="30147C90" w14:textId="77777777" w:rsidR="00A00DFF" w:rsidRPr="00A00DFF" w:rsidRDefault="00A00DFF">
      <w:pPr>
        <w:pStyle w:val="ConsPlusNormal"/>
        <w:spacing w:before="220"/>
        <w:ind w:firstLine="540"/>
        <w:jc w:val="both"/>
      </w:pPr>
      <w:r w:rsidRPr="00A00DFF">
        <w:t>34. При установлении (изменении) по результатам МСЭ группы инвалидности либо определении степени утраты профессиональной трудоспособности в результате несчастных случаев на производстве и профессиональных заболеваний срок временной нетрудоспособности завершается датой, непосредственно предшествующей дате регистрации документов в федеральном учреждении МСЭ (далее - бюро МСЭ).</w:t>
      </w:r>
    </w:p>
    <w:p w14:paraId="1CFB62B4" w14:textId="77777777" w:rsidR="00A00DFF" w:rsidRPr="00A00DFF" w:rsidRDefault="00A00DFF">
      <w:pPr>
        <w:pStyle w:val="ConsPlusNormal"/>
        <w:spacing w:before="220"/>
        <w:ind w:firstLine="540"/>
        <w:jc w:val="both"/>
      </w:pPr>
      <w:r w:rsidRPr="00A00DFF">
        <w:t>В случаях, если дата регистрации документов в бюро МСЭ позднее даты направления гражданина в бюро МСЭ при установлении группы инвалидности или степени утраты профессиональной трудоспособности либо изменении группы инвалидности, период освобождения от работы по решению врачебной комиссии может быть продлен до даты, предшествовавшей дате регистрации документов в бюро МСЭ.</w:t>
      </w:r>
    </w:p>
    <w:p w14:paraId="73064451" w14:textId="77777777" w:rsidR="00A00DFF" w:rsidRPr="00A00DFF" w:rsidRDefault="00A00DFF">
      <w:pPr>
        <w:pStyle w:val="ConsPlusNormal"/>
        <w:spacing w:before="220"/>
        <w:ind w:firstLine="540"/>
        <w:jc w:val="both"/>
      </w:pPr>
      <w:r w:rsidRPr="00A00DFF">
        <w:t>35. Временно нетрудоспособным лицам, которым не установлена (не изменена) группа инвалидности либо степень утраты профессиональной трудоспособности в результате несчастного случая на производстве или профессионального заболевания, листок нетрудоспособности может быть продлен по решению врачебной комиссии до восстановления трудоспособности или до повторного направления на МСЭ с периодичностью продления листка нетрудоспособности по решению врачебной комиссии не реже чем через каждые 15 календарных дней.</w:t>
      </w:r>
    </w:p>
    <w:p w14:paraId="5277C8B7" w14:textId="77777777" w:rsidR="00A00DFF" w:rsidRPr="00A00DFF" w:rsidRDefault="00A00DFF">
      <w:pPr>
        <w:pStyle w:val="ConsPlusNormal"/>
        <w:spacing w:before="220"/>
        <w:ind w:firstLine="540"/>
        <w:jc w:val="both"/>
      </w:pPr>
      <w:r w:rsidRPr="00A00DFF">
        <w:t xml:space="preserve">36. При отказе гражданина от направления на МСЭ или неявке без уважительных причин в назначенный срок на МСЭ листок нетрудоспособности не продлевается со дня отказа от направления на МСЭ или неявки на МСЭ; сведения об этом указываются в листке нетрудоспособности и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w:t>
      </w:r>
      <w:r w:rsidRPr="00A00DFF">
        <w:lastRenderedPageBreak/>
        <w:t>документации, обосновывающей необходимость временного освобождения от работы.</w:t>
      </w:r>
    </w:p>
    <w:p w14:paraId="585C06E5" w14:textId="77777777" w:rsidR="00A00DFF" w:rsidRPr="00A00DFF" w:rsidRDefault="00A00DFF">
      <w:pPr>
        <w:pStyle w:val="ConsPlusNormal"/>
        <w:jc w:val="both"/>
      </w:pPr>
    </w:p>
    <w:p w14:paraId="5D81670A" w14:textId="77777777" w:rsidR="00A00DFF" w:rsidRPr="00A00DFF" w:rsidRDefault="00A00DFF">
      <w:pPr>
        <w:pStyle w:val="ConsPlusTitle"/>
        <w:jc w:val="center"/>
        <w:outlineLvl w:val="1"/>
      </w:pPr>
      <w:r w:rsidRPr="00A00DFF">
        <w:t>IV. Выдача (формирование) листка нетрудоспособности</w:t>
      </w:r>
    </w:p>
    <w:p w14:paraId="485AE165" w14:textId="77777777" w:rsidR="00A00DFF" w:rsidRPr="00A00DFF" w:rsidRDefault="00A00DFF">
      <w:pPr>
        <w:pStyle w:val="ConsPlusTitle"/>
        <w:jc w:val="center"/>
      </w:pPr>
      <w:r w:rsidRPr="00A00DFF">
        <w:t>на период санаторно-курортного лечения</w:t>
      </w:r>
    </w:p>
    <w:p w14:paraId="6185B5B5" w14:textId="77777777" w:rsidR="00A00DFF" w:rsidRPr="00A00DFF" w:rsidRDefault="00A00DFF">
      <w:pPr>
        <w:pStyle w:val="ConsPlusNormal"/>
        <w:jc w:val="both"/>
      </w:pPr>
    </w:p>
    <w:p w14:paraId="6198CEAC" w14:textId="77777777" w:rsidR="00A00DFF" w:rsidRPr="00A00DFF" w:rsidRDefault="00A00DFF">
      <w:pPr>
        <w:pStyle w:val="ConsPlusNormal"/>
        <w:ind w:firstLine="540"/>
        <w:jc w:val="both"/>
      </w:pPr>
      <w:r w:rsidRPr="00A00DFF">
        <w:t>37. При направлении гражданина на долечивание в санаторно-курортную организацию, расположенную на территории Российской Федерации, непосредственно после оказания медицинской помощи в стационарных условиях листок нетрудоспособности продлевается медицинским работником по решению врачебной комиссии санаторно-курортной организации на весь период долечивания, но не более чем на 24 календарных дня.</w:t>
      </w:r>
    </w:p>
    <w:p w14:paraId="3E3D883B" w14:textId="77777777" w:rsidR="00A00DFF" w:rsidRPr="00A00DFF" w:rsidRDefault="00A00DFF">
      <w:pPr>
        <w:pStyle w:val="ConsPlusNormal"/>
        <w:spacing w:before="220"/>
        <w:ind w:firstLine="540"/>
        <w:jc w:val="both"/>
      </w:pPr>
      <w:r w:rsidRPr="00A00DFF">
        <w:t>38. При направлении гражданина, пострадавшего в связи с тяжелым несчастным случаем на производстве, после оказания ему медицинской помощи в стационарных условиях (условиях дневного стационара), амбулаторных условиях, на медицинскую реабилитацию в санаторно-курортную организацию в период временной нетрудоспособности (до направления на МСЭ) листок нетрудоспособности выдается (формируется) медицинской организацией, направившей гражданина на медицинскую реабилитацию, на весь период медицинской реабилитации и проезда к месту лечения и обратно по решению врачебной комиссии в соответствии с настоящим Порядком.</w:t>
      </w:r>
    </w:p>
    <w:p w14:paraId="59A020EA" w14:textId="77777777" w:rsidR="00A00DFF" w:rsidRPr="00A00DFF" w:rsidRDefault="00A00DFF">
      <w:pPr>
        <w:pStyle w:val="ConsPlusNormal"/>
        <w:spacing w:before="220"/>
        <w:ind w:firstLine="540"/>
        <w:jc w:val="both"/>
      </w:pPr>
      <w:r w:rsidRPr="00A00DFF">
        <w:t>39. 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долечивание после оказания медицинской помощи в стационарных условиях листок нетрудоспособности выдается (формируется) по решению врачебной комиссии противотуберкулезной организации и продлевается решением врачебной комиссии санаторно-курортной организации, на весь период оказания медицинской помощи, санаторно-курортного лечения и проезда к месту лечения и обратно в соответствии с настоящим Порядком.</w:t>
      </w:r>
    </w:p>
    <w:p w14:paraId="6F1B96E8" w14:textId="77777777" w:rsidR="00A00DFF" w:rsidRPr="00A00DFF" w:rsidRDefault="00A00DFF">
      <w:pPr>
        <w:pStyle w:val="ConsPlusNormal"/>
        <w:jc w:val="both"/>
      </w:pPr>
    </w:p>
    <w:p w14:paraId="107943B0" w14:textId="77777777" w:rsidR="00A00DFF" w:rsidRPr="00A00DFF" w:rsidRDefault="00A00DFF">
      <w:pPr>
        <w:pStyle w:val="ConsPlusTitle"/>
        <w:jc w:val="center"/>
        <w:outlineLvl w:val="1"/>
      </w:pPr>
      <w:r w:rsidRPr="00A00DFF">
        <w:t>V. Выдача (формирование) листка нетрудоспособности по уходу</w:t>
      </w:r>
    </w:p>
    <w:p w14:paraId="17265EBA" w14:textId="77777777" w:rsidR="00A00DFF" w:rsidRPr="00A00DFF" w:rsidRDefault="00A00DFF">
      <w:pPr>
        <w:pStyle w:val="ConsPlusTitle"/>
        <w:jc w:val="center"/>
      </w:pPr>
      <w:r w:rsidRPr="00A00DFF">
        <w:t>за больным членом семьи</w:t>
      </w:r>
    </w:p>
    <w:p w14:paraId="360CCA5B" w14:textId="77777777" w:rsidR="00A00DFF" w:rsidRPr="00A00DFF" w:rsidRDefault="00A00DFF">
      <w:pPr>
        <w:pStyle w:val="ConsPlusNormal"/>
        <w:jc w:val="both"/>
      </w:pPr>
    </w:p>
    <w:p w14:paraId="23BBD529" w14:textId="77777777" w:rsidR="00A00DFF" w:rsidRPr="00A00DFF" w:rsidRDefault="00A00DFF">
      <w:pPr>
        <w:pStyle w:val="ConsPlusNormal"/>
        <w:ind w:firstLine="540"/>
        <w:jc w:val="both"/>
      </w:pPr>
      <w:bookmarkStart w:id="9" w:name="P176"/>
      <w:bookmarkEnd w:id="9"/>
      <w:r w:rsidRPr="00A00DFF">
        <w:t>40. По уходу за больным членом семьи выдается (формируется) листок нетрудоспособности медицинским работником одному из членов семьи, иному родственнику, опекуну или попечителю, фактически осуществляющему уход (далее - лицо, осуществляющее уход).</w:t>
      </w:r>
    </w:p>
    <w:p w14:paraId="77ED4009" w14:textId="77777777" w:rsidR="00A00DFF" w:rsidRPr="00A00DFF" w:rsidRDefault="00A00DFF">
      <w:pPr>
        <w:pStyle w:val="ConsPlusNormal"/>
        <w:spacing w:before="220"/>
        <w:ind w:firstLine="540"/>
        <w:jc w:val="both"/>
      </w:pPr>
      <w:bookmarkStart w:id="10" w:name="P177"/>
      <w:bookmarkEnd w:id="10"/>
      <w:r w:rsidRPr="00A00DFF">
        <w:t>41. Выдается (формируется) листок нетрудоспособности:</w:t>
      </w:r>
    </w:p>
    <w:p w14:paraId="63BE97AC" w14:textId="77777777" w:rsidR="00A00DFF" w:rsidRPr="00A00DFF" w:rsidRDefault="00A00DFF">
      <w:pPr>
        <w:pStyle w:val="ConsPlusNormal"/>
        <w:spacing w:before="220"/>
        <w:ind w:firstLine="540"/>
        <w:jc w:val="both"/>
      </w:pPr>
      <w:r w:rsidRPr="00A00DFF">
        <w:t>в случае ухода за больным ребенком в возрасте до 7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21CD8BCF" w14:textId="77777777" w:rsidR="00A00DFF" w:rsidRPr="00A00DFF" w:rsidRDefault="00A00DFF">
      <w:pPr>
        <w:pStyle w:val="ConsPlusNormal"/>
        <w:spacing w:before="220"/>
        <w:ind w:firstLine="540"/>
        <w:jc w:val="both"/>
      </w:pPr>
      <w:r w:rsidRPr="00A00DFF">
        <w:t>в случае ухода за больным ребенком в возрасте от 7 до 15 лет -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6579545F" w14:textId="77777777" w:rsidR="00A00DFF" w:rsidRPr="00A00DFF" w:rsidRDefault="00A00DFF">
      <w:pPr>
        <w:pStyle w:val="ConsPlusNormal"/>
        <w:spacing w:before="220"/>
        <w:ind w:firstLine="540"/>
        <w:jc w:val="both"/>
      </w:pPr>
      <w:r w:rsidRPr="00A00DFF">
        <w:t>в случае ухода за больным ребенком в возрасте до 15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детей, которые на день эвакуации находились в состоянии внутриутробного развития, а также за детьми первого и последующих поколений граждан, родившимися после радиоактивного облучения одного из родителей &lt;14&gt;, - на весь период амбулаторного лечения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7AA6A7FC" w14:textId="77777777" w:rsidR="00A00DFF" w:rsidRPr="00A00DFF" w:rsidRDefault="00A00DFF">
      <w:pPr>
        <w:pStyle w:val="ConsPlusNormal"/>
        <w:spacing w:before="220"/>
        <w:ind w:firstLine="540"/>
        <w:jc w:val="both"/>
      </w:pPr>
      <w:r w:rsidRPr="00A00DFF">
        <w:lastRenderedPageBreak/>
        <w:t>--------------------------------</w:t>
      </w:r>
    </w:p>
    <w:p w14:paraId="668768D4" w14:textId="42653852" w:rsidR="00A00DFF" w:rsidRPr="00A00DFF" w:rsidRDefault="00A00DFF">
      <w:pPr>
        <w:pStyle w:val="ConsPlusNormal"/>
        <w:spacing w:before="220"/>
        <w:ind w:firstLine="540"/>
        <w:jc w:val="both"/>
      </w:pPr>
      <w:r w:rsidRPr="00A00DFF">
        <w:t>&lt;14&gt; Статья 25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(Ведомости Совета Народных Депутатов и Верховного Совета Российской Федерации, 1991, N 21, ст. 699; Собрание законодательства Российской Федерации, 2009, N 30, ст. 3739).</w:t>
      </w:r>
    </w:p>
    <w:p w14:paraId="73CD77A3" w14:textId="77777777" w:rsidR="00A00DFF" w:rsidRPr="00A00DFF" w:rsidRDefault="00A00DFF">
      <w:pPr>
        <w:pStyle w:val="ConsPlusNormal"/>
        <w:jc w:val="both"/>
      </w:pPr>
    </w:p>
    <w:p w14:paraId="2C739443" w14:textId="77777777" w:rsidR="00A00DFF" w:rsidRPr="00A00DFF" w:rsidRDefault="00A00DFF">
      <w:pPr>
        <w:pStyle w:val="ConsPlusNormal"/>
        <w:ind w:firstLine="540"/>
        <w:jc w:val="both"/>
      </w:pPr>
      <w:r w:rsidRPr="00A00DFF">
        <w:t>в случае ухода за больным ребенком в возрасте до 15 лет, страдающим заболеванием вследствие радиационного воздействия на родителей - на весь период амбулаторного лечения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690BA57B" w14:textId="77777777" w:rsidR="00A00DFF" w:rsidRPr="00A00DFF" w:rsidRDefault="00A00DFF">
      <w:pPr>
        <w:pStyle w:val="ConsPlusNormal"/>
        <w:spacing w:before="220"/>
        <w:ind w:firstLine="540"/>
        <w:jc w:val="both"/>
      </w:pPr>
      <w:r w:rsidRPr="00A00DFF">
        <w:t>в случае ухода за больным ребенком-инвалидом в возрасте до 18 лет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7ED84309" w14:textId="77777777" w:rsidR="00A00DFF" w:rsidRPr="00A00DFF" w:rsidRDefault="00A00DFF">
      <w:pPr>
        <w:pStyle w:val="ConsPlusNormal"/>
        <w:spacing w:before="220"/>
        <w:ind w:firstLine="540"/>
        <w:jc w:val="both"/>
      </w:pPr>
      <w:r w:rsidRPr="00A00DFF">
        <w:t>в случае ухода за больным ребенком в возрасте до 18 лет, являющимся ВИЧ-инфицированным, - на весь период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4990AAED" w14:textId="3756F67A" w:rsidR="00A00DFF" w:rsidRPr="00A00DFF" w:rsidRDefault="00A00DFF">
      <w:pPr>
        <w:pStyle w:val="ConsPlusNormal"/>
        <w:spacing w:before="220"/>
        <w:ind w:firstLine="540"/>
        <w:jc w:val="both"/>
      </w:pPr>
      <w:r w:rsidRPr="00A00DFF">
        <w:t>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на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(условиях дневного стационара);</w:t>
      </w:r>
    </w:p>
    <w:p w14:paraId="4DFA2D46" w14:textId="77777777" w:rsidR="00A00DFF" w:rsidRPr="00A00DFF" w:rsidRDefault="00A00DFF">
      <w:pPr>
        <w:pStyle w:val="ConsPlusNormal"/>
        <w:spacing w:before="220"/>
        <w:ind w:firstLine="540"/>
        <w:jc w:val="both"/>
      </w:pPr>
      <w:r w:rsidRPr="00A00DFF">
        <w:t>в остальных случаях ухода за больным членом семьи при лечении в амбулаторных условиях - не более чем на 7 календарных дней по каждому случаю заболевания.</w:t>
      </w:r>
    </w:p>
    <w:p w14:paraId="11A7B4D8" w14:textId="26694ED5" w:rsidR="00A00DFF" w:rsidRPr="00A00DFF" w:rsidRDefault="00A00DFF">
      <w:pPr>
        <w:pStyle w:val="ConsPlusNormal"/>
        <w:spacing w:before="220"/>
        <w:ind w:firstLine="540"/>
        <w:jc w:val="both"/>
      </w:pPr>
      <w:r w:rsidRPr="00A00DFF">
        <w:t>42. При необходимости по уходу за больным членом семьи могут выдаваться (формироваться) листки нетрудоспособности попеременно разным лицам, осуществляющим уход, в пределах сроков, установленных пунктами 11, 19, 20, 25, 40 и 41 настоящего Порядка.</w:t>
      </w:r>
    </w:p>
    <w:p w14:paraId="69D170D9" w14:textId="2F5436A6" w:rsidR="00A00DFF" w:rsidRPr="00A00DFF" w:rsidRDefault="00A00DFF">
      <w:pPr>
        <w:pStyle w:val="ConsPlusNormal"/>
        <w:spacing w:before="220"/>
        <w:ind w:firstLine="540"/>
        <w:jc w:val="both"/>
      </w:pPr>
      <w:r w:rsidRPr="00A00DFF">
        <w:t>43. По уходу за больным членом семьи выдается (формируется) листок нетрудоспособности в соответствии с пунктами 11, 19, 20, 25, 40 и 41 настоящего Порядка.</w:t>
      </w:r>
    </w:p>
    <w:p w14:paraId="22E31F62" w14:textId="77777777" w:rsidR="00A00DFF" w:rsidRPr="00A00DFF" w:rsidRDefault="00A00DFF">
      <w:pPr>
        <w:pStyle w:val="ConsPlusNormal"/>
        <w:spacing w:before="220"/>
        <w:ind w:firstLine="540"/>
        <w:jc w:val="both"/>
      </w:pPr>
      <w:r w:rsidRPr="00A00DFF">
        <w:t>44. При заболевании двух детей одновременно выдается один листок нетрудоспособности на бумажном носителе по уходу за ними. При заболевании более двух детей одновременно выдается второй листок нетрудоспособности на бумажном носителе по уходу за ними. При заболевании двух и более детей одновременно формируется один листок нетрудоспособности в форме электронного документа по уходу за ними.</w:t>
      </w:r>
    </w:p>
    <w:p w14:paraId="7E37B150" w14:textId="77777777" w:rsidR="00A00DFF" w:rsidRPr="00A00DFF" w:rsidRDefault="00A00DFF">
      <w:pPr>
        <w:pStyle w:val="ConsPlusNormal"/>
        <w:spacing w:before="220"/>
        <w:ind w:firstLine="540"/>
        <w:jc w:val="both"/>
      </w:pPr>
      <w:r w:rsidRPr="00A00DFF">
        <w:t>45. При заболевании второго (третьего) ребенка в период болезни первого ребенка выданный (сформированный) листок нетрудоспособности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w:t>
      </w:r>
    </w:p>
    <w:p w14:paraId="399A4B8A" w14:textId="77777777" w:rsidR="00A00DFF" w:rsidRPr="00A00DFF" w:rsidRDefault="00A00DFF">
      <w:pPr>
        <w:pStyle w:val="ConsPlusNormal"/>
        <w:spacing w:before="220"/>
        <w:ind w:firstLine="540"/>
        <w:jc w:val="both"/>
      </w:pPr>
      <w:r w:rsidRPr="00A00DFF">
        <w:t>При этом в листке нетрудоспособности указываются родственная (семейная) связь, имена, возраст всех детей.</w:t>
      </w:r>
    </w:p>
    <w:p w14:paraId="6F50C22D" w14:textId="217F03C9" w:rsidR="00A00DFF" w:rsidRPr="00A00DFF" w:rsidRDefault="00A00DFF">
      <w:pPr>
        <w:pStyle w:val="ConsPlusNormal"/>
        <w:spacing w:before="220"/>
        <w:ind w:firstLine="540"/>
        <w:jc w:val="both"/>
      </w:pPr>
      <w:r w:rsidRPr="00A00DFF">
        <w:t xml:space="preserve">При формировании листка нетрудоспособности в форме электронного документа, по каждому заболевшему члену семьи указываются периоды осуществления ухода за ним, условия оказания медицинской помощи, полные фамилия, имя и отчество (при наличии), дата рождения, </w:t>
      </w:r>
      <w:r w:rsidRPr="00A00DFF">
        <w:lastRenderedPageBreak/>
        <w:t>код причины нетрудоспособности, родственная (семейная) связь, СНИЛС члена семьи (указывается при наличии), за которым фактически осуществляется уход, а также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Международной статистической классификации болезней и проблем, связанных со здоровьем, действующей редакции (далее - МКБ) &lt;15&gt;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а также медицинской помощи больным туберкулезом).</w:t>
      </w:r>
    </w:p>
    <w:p w14:paraId="08361869" w14:textId="77777777" w:rsidR="00A00DFF" w:rsidRPr="00A00DFF" w:rsidRDefault="00A00DFF">
      <w:pPr>
        <w:pStyle w:val="ConsPlusNormal"/>
        <w:spacing w:before="220"/>
        <w:ind w:firstLine="540"/>
        <w:jc w:val="both"/>
      </w:pPr>
      <w:r w:rsidRPr="00A00DFF">
        <w:t>--------------------------------</w:t>
      </w:r>
    </w:p>
    <w:p w14:paraId="1E532287" w14:textId="77777777" w:rsidR="00A00DFF" w:rsidRPr="00A00DFF" w:rsidRDefault="00A00DFF">
      <w:pPr>
        <w:pStyle w:val="ConsPlusNormal"/>
        <w:spacing w:before="220"/>
        <w:ind w:firstLine="540"/>
        <w:jc w:val="both"/>
      </w:pPr>
      <w:r w:rsidRPr="00A00DFF">
        <w:t>&lt;15&gt; Указывается для целей обязательного социального страхования.</w:t>
      </w:r>
    </w:p>
    <w:p w14:paraId="7660593A" w14:textId="77777777" w:rsidR="00A00DFF" w:rsidRPr="00A00DFF" w:rsidRDefault="00A00DFF">
      <w:pPr>
        <w:pStyle w:val="ConsPlusNormal"/>
        <w:jc w:val="both"/>
      </w:pPr>
    </w:p>
    <w:p w14:paraId="694BEB25" w14:textId="77777777" w:rsidR="00A00DFF" w:rsidRPr="00A00DFF" w:rsidRDefault="00A00DFF">
      <w:pPr>
        <w:pStyle w:val="ConsPlusNormal"/>
        <w:ind w:firstLine="540"/>
        <w:jc w:val="both"/>
      </w:pPr>
      <w:r w:rsidRPr="00A00DFF">
        <w:t>46. Не выдается (не формируется) листок нетрудоспособности по уходу:</w:t>
      </w:r>
    </w:p>
    <w:p w14:paraId="2088EBFF" w14:textId="77777777" w:rsidR="00A00DFF" w:rsidRPr="00A00DFF" w:rsidRDefault="00A00DFF">
      <w:pPr>
        <w:pStyle w:val="ConsPlusNormal"/>
        <w:spacing w:before="220"/>
        <w:ind w:firstLine="540"/>
        <w:jc w:val="both"/>
      </w:pPr>
      <w:r w:rsidRPr="00A00DFF">
        <w:t>за больным членом семьи старше 15 лет при лечении в стационарных условиях (условиях дневного стационара);</w:t>
      </w:r>
    </w:p>
    <w:p w14:paraId="3FD24B49" w14:textId="77777777" w:rsidR="00A00DFF" w:rsidRPr="00A00DFF" w:rsidRDefault="00A00DFF">
      <w:pPr>
        <w:pStyle w:val="ConsPlusNormal"/>
        <w:spacing w:before="220"/>
        <w:ind w:firstLine="540"/>
        <w:jc w:val="both"/>
      </w:pPr>
      <w:r w:rsidRPr="00A00DFF">
        <w:t>за хроническими больными в период ремиссии;</w:t>
      </w:r>
    </w:p>
    <w:p w14:paraId="019F0B76" w14:textId="77777777" w:rsidR="00A00DFF" w:rsidRPr="00A00DFF" w:rsidRDefault="00A00DFF">
      <w:pPr>
        <w:pStyle w:val="ConsPlusNormal"/>
        <w:spacing w:before="220"/>
        <w:ind w:firstLine="540"/>
        <w:jc w:val="both"/>
      </w:pPr>
      <w:r w:rsidRPr="00A00DFF">
        <w:t>в период ежегодного оплачиваемого отпуска и отпуска без сохранения заработной платы;</w:t>
      </w:r>
    </w:p>
    <w:p w14:paraId="4D875C79" w14:textId="77777777" w:rsidR="00A00DFF" w:rsidRPr="00A00DFF" w:rsidRDefault="00A00DFF">
      <w:pPr>
        <w:pStyle w:val="ConsPlusNormal"/>
        <w:spacing w:before="220"/>
        <w:ind w:firstLine="540"/>
        <w:jc w:val="both"/>
      </w:pPr>
      <w:r w:rsidRPr="00A00DFF">
        <w:t>в период отпуска по беременности и родам;</w:t>
      </w:r>
    </w:p>
    <w:p w14:paraId="5CF3670C" w14:textId="77777777" w:rsidR="00A00DFF" w:rsidRPr="00A00DFF" w:rsidRDefault="00A00DFF">
      <w:pPr>
        <w:pStyle w:val="ConsPlusNormal"/>
        <w:spacing w:before="220"/>
        <w:ind w:firstLine="540"/>
        <w:jc w:val="both"/>
      </w:pPr>
      <w:r w:rsidRPr="00A00DFF">
        <w:t>в период отпуска по уходу за ребенком до достижения им возраста 3-х лет, за исключением случаев выполнения работы в указанный период на условиях неполного рабочего времени или на дому.</w:t>
      </w:r>
    </w:p>
    <w:p w14:paraId="00C51B8B" w14:textId="77777777" w:rsidR="00A00DFF" w:rsidRPr="00A00DFF" w:rsidRDefault="00A00DFF">
      <w:pPr>
        <w:pStyle w:val="ConsPlusNormal"/>
        <w:spacing w:before="220"/>
        <w:ind w:firstLine="540"/>
        <w:jc w:val="both"/>
      </w:pPr>
      <w:r w:rsidRPr="00A00DFF">
        <w:t>47. При заболевании ребенка в период, когда лицо, осуществляющее уход,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3-х лет, отпуск без сохранения заработной платы), листок нетрудоспособности по уходу за больным ребенком (в случае, когда он продолжает нуждаться в уходе) выдается (формируется) со дня, когда лицо, осуществляющее уход, должно приступить к работе.</w:t>
      </w:r>
    </w:p>
    <w:p w14:paraId="24BE515B" w14:textId="72230267" w:rsidR="00A00DFF" w:rsidRPr="00A00DFF" w:rsidRDefault="00A00DFF">
      <w:pPr>
        <w:pStyle w:val="ConsPlusNormal"/>
        <w:spacing w:before="220"/>
        <w:ind w:firstLine="540"/>
        <w:jc w:val="both"/>
      </w:pPr>
      <w:r w:rsidRPr="00A00DFF">
        <w:t>В случаях, когда один из членов семьи, иной родственник находится в отпуске по уходу за ребенком до достижения им возраста 3-х лет и другому члену семьи, иному родственнику требуется освобождение от работы по уходу за другим больным ребенком, листок нетрудоспособности по уходу за больным ребенком выдается (формируется) в соответствии с пунктами 11, 19, 20, 25, 40 и 41 настоящего Порядка.</w:t>
      </w:r>
    </w:p>
    <w:p w14:paraId="3443C9D5" w14:textId="77777777" w:rsidR="00A00DFF" w:rsidRPr="00A00DFF" w:rsidRDefault="00A00DFF">
      <w:pPr>
        <w:pStyle w:val="ConsPlusNormal"/>
        <w:jc w:val="both"/>
      </w:pPr>
    </w:p>
    <w:p w14:paraId="27A2B115" w14:textId="77777777" w:rsidR="00A00DFF" w:rsidRPr="00A00DFF" w:rsidRDefault="00A00DFF">
      <w:pPr>
        <w:pStyle w:val="ConsPlusTitle"/>
        <w:jc w:val="center"/>
        <w:outlineLvl w:val="1"/>
      </w:pPr>
      <w:r w:rsidRPr="00A00DFF">
        <w:t>VI. Выдача (формирование) листка нетрудоспособности</w:t>
      </w:r>
    </w:p>
    <w:p w14:paraId="27703368" w14:textId="77777777" w:rsidR="00A00DFF" w:rsidRPr="00A00DFF" w:rsidRDefault="00A00DFF">
      <w:pPr>
        <w:pStyle w:val="ConsPlusTitle"/>
        <w:jc w:val="center"/>
      </w:pPr>
      <w:r w:rsidRPr="00A00DFF">
        <w:t>при карантине, а также при угрозе распространения</w:t>
      </w:r>
    </w:p>
    <w:p w14:paraId="1670E487" w14:textId="77777777" w:rsidR="00A00DFF" w:rsidRPr="00A00DFF" w:rsidRDefault="00A00DFF">
      <w:pPr>
        <w:pStyle w:val="ConsPlusTitle"/>
        <w:jc w:val="center"/>
      </w:pPr>
      <w:r w:rsidRPr="00A00DFF">
        <w:t>заболеваний, представляющих опасность для окружающих</w:t>
      </w:r>
    </w:p>
    <w:p w14:paraId="03FBD2AB" w14:textId="77777777" w:rsidR="00A00DFF" w:rsidRPr="00A00DFF" w:rsidRDefault="00A00DFF">
      <w:pPr>
        <w:pStyle w:val="ConsPlusNormal"/>
        <w:jc w:val="both"/>
      </w:pPr>
    </w:p>
    <w:p w14:paraId="6ECDAE1E" w14:textId="77777777" w:rsidR="00A00DFF" w:rsidRPr="00A00DFF" w:rsidRDefault="00A00DFF">
      <w:pPr>
        <w:pStyle w:val="ConsPlusNormal"/>
        <w:ind w:firstLine="540"/>
        <w:jc w:val="both"/>
      </w:pPr>
      <w:r w:rsidRPr="00A00DFF">
        <w:t>48. В случае введения ограничительных мероприятий (карантина) &lt;16&gt; гражданам, в отношении которых в соответствии с законодательством Российской Федерации в области обеспечения санитарно-эпидемиологического благополучия населения приняты меры по изоляции &lt;17&gt; или по временному отстранению от работы &lt;18&gt;, листок нетрудоспособности выдается (формируется) врачом-инфекционистом, а в случае его отсутствия - лечащим врачом (фельдшером) на весь период изоляции гражданина или временного отстранения от работы соответственно.</w:t>
      </w:r>
    </w:p>
    <w:p w14:paraId="639D9BBC" w14:textId="77777777" w:rsidR="00A00DFF" w:rsidRPr="00A00DFF" w:rsidRDefault="00A00DFF">
      <w:pPr>
        <w:pStyle w:val="ConsPlusNormal"/>
        <w:spacing w:before="220"/>
        <w:ind w:firstLine="540"/>
        <w:jc w:val="both"/>
      </w:pPr>
      <w:r w:rsidRPr="00A00DFF">
        <w:t>--------------------------------</w:t>
      </w:r>
    </w:p>
    <w:p w14:paraId="306C7402" w14:textId="044B46D3" w:rsidR="00A00DFF" w:rsidRPr="00A00DFF" w:rsidRDefault="00A00DFF">
      <w:pPr>
        <w:pStyle w:val="ConsPlusNormal"/>
        <w:spacing w:before="220"/>
        <w:ind w:firstLine="540"/>
        <w:jc w:val="both"/>
      </w:pPr>
      <w:r w:rsidRPr="00A00DFF">
        <w:lastRenderedPageBreak/>
        <w:t>&lt;16&gt; Статья 31 Федерального закона N 52-ФЗ (Собрание законодательства Российской Федерации, 1999, N 14, ст. 1650; 2004, N 35, ст. 3607).</w:t>
      </w:r>
    </w:p>
    <w:p w14:paraId="4BAB3C1B" w14:textId="0963CB09" w:rsidR="00A00DFF" w:rsidRPr="00A00DFF" w:rsidRDefault="00A00DFF">
      <w:pPr>
        <w:pStyle w:val="ConsPlusNormal"/>
        <w:spacing w:before="220"/>
        <w:ind w:firstLine="540"/>
        <w:jc w:val="both"/>
      </w:pPr>
      <w:r w:rsidRPr="00A00DFF">
        <w:t>&lt;17&gt; Часть 1 статьи 33 Федерального закона от 30 марта 1999 г. N 52-ФЗ "О санитарно-эпидемиологическом благополучии населения" (далее - Федеральный закон N 52-ФЗ) (Собрание законодательства Российской Федерации, 1999, N 14, ст. 1650).</w:t>
      </w:r>
    </w:p>
    <w:p w14:paraId="032DA750" w14:textId="53E6A635" w:rsidR="00A00DFF" w:rsidRPr="00A00DFF" w:rsidRDefault="00A00DFF">
      <w:pPr>
        <w:pStyle w:val="ConsPlusNormal"/>
        <w:spacing w:before="220"/>
        <w:ind w:firstLine="540"/>
        <w:jc w:val="both"/>
      </w:pPr>
      <w:r w:rsidRPr="00A00DFF">
        <w:t>&lt;18&gt; Часть 2 статьи 33 Федерального закона N 52-ФЗ (Собрание законодательства Российской Федерации, 1999, N 14, ст. 1650).</w:t>
      </w:r>
    </w:p>
    <w:p w14:paraId="097850D4" w14:textId="77777777" w:rsidR="00A00DFF" w:rsidRPr="00A00DFF" w:rsidRDefault="00A00DFF">
      <w:pPr>
        <w:pStyle w:val="ConsPlusNormal"/>
        <w:jc w:val="both"/>
      </w:pPr>
    </w:p>
    <w:p w14:paraId="67C1814C" w14:textId="77777777" w:rsidR="00A00DFF" w:rsidRPr="00A00DFF" w:rsidRDefault="00A00DFF">
      <w:pPr>
        <w:pStyle w:val="ConsPlusNormal"/>
        <w:ind w:firstLine="540"/>
        <w:jc w:val="both"/>
      </w:pPr>
      <w:r w:rsidRPr="00A00DFF">
        <w:t>49. Одному из родителей, иному законному представителю или иному члену семьи выдается (формируется) листок нетрудоспособности по уходу за ребенком до 7 лет, посещающим дошкольную образовательную организацию, или за членом семьи, признанным в установленном порядке недееспособным &lt;19&gt;, в случае введения главными государственными санитарными врачами и их заместителями в соответствии с законодательством Российской Федерации в области обеспечения санитарно-эпидемиологического благополучия населения ограничительных мероприятий (карантина) в организации &lt;20&gt;, которую посещает (в которой находится) ребенок или член семьи, признанный в установленном порядке недееспособным. В указанном случае листок нетрудоспособности выдается (формируется) лечащим врачом (фельдшером), осуществляющим оказание медицинской помощи ребенку (члену семьи, признанному в установленном порядке недееспособным), на весь период ограничительных мероприятий (карантина).</w:t>
      </w:r>
    </w:p>
    <w:p w14:paraId="058A3EDC" w14:textId="77777777" w:rsidR="00A00DFF" w:rsidRPr="00A00DFF" w:rsidRDefault="00A00DFF">
      <w:pPr>
        <w:pStyle w:val="ConsPlusNormal"/>
        <w:spacing w:before="220"/>
        <w:ind w:firstLine="540"/>
        <w:jc w:val="both"/>
      </w:pPr>
      <w:r w:rsidRPr="00A00DFF">
        <w:t>--------------------------------</w:t>
      </w:r>
    </w:p>
    <w:p w14:paraId="239A2496" w14:textId="046DB2BD" w:rsidR="00A00DFF" w:rsidRPr="00A00DFF" w:rsidRDefault="00A00DFF">
      <w:pPr>
        <w:pStyle w:val="ConsPlusNormal"/>
        <w:spacing w:before="220"/>
        <w:ind w:firstLine="540"/>
        <w:jc w:val="both"/>
      </w:pPr>
      <w:r w:rsidRPr="00A00DFF">
        <w:t>&lt;19&gt; Статья 29 "Гражданский кодекс Российской Федерации (часть первая)" от 30 ноября 1994 г. N 51-ФЗ (Собрание законодательства Российской Федерации, 1994, N 32, ст. 3301; 2012, N 53, ст. 7627).</w:t>
      </w:r>
    </w:p>
    <w:p w14:paraId="6B7A5DD7" w14:textId="0C687DCB" w:rsidR="00A00DFF" w:rsidRPr="00A00DFF" w:rsidRDefault="00A00DFF">
      <w:pPr>
        <w:pStyle w:val="ConsPlusNormal"/>
        <w:spacing w:before="220"/>
        <w:ind w:firstLine="540"/>
        <w:jc w:val="both"/>
      </w:pPr>
      <w:r w:rsidRPr="00A00DFF">
        <w:t>&lt;20&gt; Пункт 6 части 1 статьи 51 Федерального закона N 52-ФЗ (Собрание законодательства Российской Федерации, 1999, N 14, ст. 1650).</w:t>
      </w:r>
    </w:p>
    <w:p w14:paraId="506EE8A8" w14:textId="77777777" w:rsidR="00A00DFF" w:rsidRPr="00A00DFF" w:rsidRDefault="00A00DFF">
      <w:pPr>
        <w:pStyle w:val="ConsPlusNormal"/>
        <w:jc w:val="both"/>
      </w:pPr>
    </w:p>
    <w:p w14:paraId="49E05012" w14:textId="3CE4E6EC" w:rsidR="00A00DFF" w:rsidRPr="00A00DFF" w:rsidRDefault="00A00DFF">
      <w:pPr>
        <w:pStyle w:val="ConsPlusNormal"/>
        <w:ind w:firstLine="540"/>
        <w:jc w:val="both"/>
      </w:pPr>
      <w:r w:rsidRPr="00A00DFF">
        <w:t>50. При оказании медицинской помощи с применением телемедицинских технологий при угрозе распространения заболеваний, включенных в перечень заболеваний, представляющих опасность для окружающих &lt;21&gt;, осуществляется выдача (формирование) листка нетрудоспособности, в том числе по беременности и родам, в соответствии с особенностями организации оказания медицинской помощи при угрозе распространения заболеваний, представляющих опасность для окружающих, установленными Правительством Российской Федерации &lt;22&gt;.</w:t>
      </w:r>
    </w:p>
    <w:p w14:paraId="3D6C909D" w14:textId="77777777" w:rsidR="00A00DFF" w:rsidRPr="00A00DFF" w:rsidRDefault="00A00DFF">
      <w:pPr>
        <w:pStyle w:val="ConsPlusNormal"/>
        <w:spacing w:before="220"/>
        <w:ind w:firstLine="540"/>
        <w:jc w:val="both"/>
      </w:pPr>
      <w:r w:rsidRPr="00A00DFF">
        <w:t>--------------------------------</w:t>
      </w:r>
    </w:p>
    <w:p w14:paraId="08F4BB38" w14:textId="6821DB6D" w:rsidR="00A00DFF" w:rsidRPr="00A00DFF" w:rsidRDefault="00A00DFF">
      <w:pPr>
        <w:pStyle w:val="ConsPlusNormal"/>
        <w:spacing w:before="220"/>
        <w:ind w:firstLine="540"/>
        <w:jc w:val="both"/>
      </w:pPr>
      <w:r w:rsidRPr="00A00DFF">
        <w:t>&lt;21&gt; Постановление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(Собрание законодательства Российской Федерации 2004, N 49, ст. 4916; 2020, N 6, ст. 674).</w:t>
      </w:r>
    </w:p>
    <w:p w14:paraId="2FBF0134" w14:textId="391AB4A6" w:rsidR="00A00DFF" w:rsidRPr="00A00DFF" w:rsidRDefault="00A00DFF">
      <w:pPr>
        <w:pStyle w:val="ConsPlusNormal"/>
        <w:spacing w:before="220"/>
        <w:ind w:firstLine="540"/>
        <w:jc w:val="both"/>
      </w:pPr>
      <w:r w:rsidRPr="00A00DFF">
        <w:t>&lt;22&gt; Постановление Правительства Российской Федерации от 2 июля 2020 г. N 973 "Об особенностях организации оказания медицинской помощи при угрозе распространения заболеваний, представляющих опасность для окружающих" (Собрание законодательства Российской Федерации, 2020, N 28, ст. 4425).</w:t>
      </w:r>
    </w:p>
    <w:p w14:paraId="4D9DE1A9" w14:textId="77777777" w:rsidR="00A00DFF" w:rsidRPr="00A00DFF" w:rsidRDefault="00A00DFF">
      <w:pPr>
        <w:pStyle w:val="ConsPlusNormal"/>
        <w:jc w:val="both"/>
      </w:pPr>
    </w:p>
    <w:p w14:paraId="3CE6EBF5" w14:textId="681A1857" w:rsidR="00A00DFF" w:rsidRPr="00A00DFF" w:rsidRDefault="00A00DFF">
      <w:pPr>
        <w:pStyle w:val="ConsPlusNormal"/>
        <w:ind w:firstLine="540"/>
        <w:jc w:val="both"/>
      </w:pPr>
      <w:r w:rsidRPr="00A00DFF">
        <w:t xml:space="preserve">Формирование листка нетрудоспособности в форме электронного документа при оказании медицинской помощи с применением телемедицинских технологий осуществляется лечащим врачом (фельдшером), сведения о котором внесены в Федеральный регистр медицинских </w:t>
      </w:r>
      <w:r w:rsidRPr="00A00DFF">
        <w:lastRenderedPageBreak/>
        <w:t>работников, являющийся подсистемой единой государственной информационной системы в сфере здравоохранения &lt;23&gt;, а также при условии регистрации медицинской организации, соответствующей требованиям пункта 3 настоящего Порядка, в Федеральном реестре медицинских организаций, являющемся подсистемой единой государственной информационной системы в сфере здравоохранения &lt;24&gt;.</w:t>
      </w:r>
    </w:p>
    <w:p w14:paraId="01F6EE80" w14:textId="77777777" w:rsidR="00A00DFF" w:rsidRPr="00A00DFF" w:rsidRDefault="00A00DFF">
      <w:pPr>
        <w:pStyle w:val="ConsPlusNormal"/>
        <w:spacing w:before="220"/>
        <w:ind w:firstLine="540"/>
        <w:jc w:val="both"/>
      </w:pPr>
      <w:r w:rsidRPr="00A00DFF">
        <w:t>--------------------------------</w:t>
      </w:r>
    </w:p>
    <w:p w14:paraId="79284577" w14:textId="6392E189" w:rsidR="00A00DFF" w:rsidRPr="00A00DFF" w:rsidRDefault="00A00DFF">
      <w:pPr>
        <w:pStyle w:val="ConsPlusNormal"/>
        <w:spacing w:before="220"/>
        <w:ind w:firstLine="540"/>
        <w:jc w:val="both"/>
      </w:pPr>
      <w:r w:rsidRPr="00A00DFF">
        <w:t>&lt;23&gt; Пункт 6 Положения о единой государственной информационной системе в сфере здравоохранения, утвержденное постановлением Правительства Российской Федерации от 5 мая 2018 г. N 555 (далее - Положение о Единой системе) (Собрание законодательства Российской Федерации 2018, N 20, ст. 2849).</w:t>
      </w:r>
    </w:p>
    <w:p w14:paraId="18FDE371" w14:textId="190EE902" w:rsidR="00A00DFF" w:rsidRPr="00A00DFF" w:rsidRDefault="00A00DFF">
      <w:pPr>
        <w:pStyle w:val="ConsPlusNormal"/>
        <w:spacing w:before="220"/>
        <w:ind w:firstLine="540"/>
        <w:jc w:val="both"/>
      </w:pPr>
      <w:r w:rsidRPr="00A00DFF">
        <w:t>&lt;24&gt; Пункт 9 Положения о Единой системе (Собрание законодательства Российской Федерации 2018, N 20, ст. 2849).</w:t>
      </w:r>
    </w:p>
    <w:p w14:paraId="5F0B1E2C" w14:textId="77777777" w:rsidR="00A00DFF" w:rsidRPr="00A00DFF" w:rsidRDefault="00A00DFF">
      <w:pPr>
        <w:pStyle w:val="ConsPlusNormal"/>
        <w:jc w:val="both"/>
      </w:pPr>
    </w:p>
    <w:p w14:paraId="489159B2" w14:textId="77777777" w:rsidR="00A00DFF" w:rsidRPr="00A00DFF" w:rsidRDefault="00A00DFF">
      <w:pPr>
        <w:pStyle w:val="ConsPlusNormal"/>
        <w:ind w:firstLine="540"/>
        <w:jc w:val="both"/>
      </w:pPr>
      <w:r w:rsidRPr="00A00DFF">
        <w:t>51. Гражданам, являющимся работниками отдельных профессий, производств и организаций, в отношении которых проводятся обязательные предварительные при поступлении на работу и периодические профилактические медицинские осмотры, предусматривающие исследования на гельминтозы, при наличии у них гельминтоза выдается (формируется) листок нетрудоспособности на весь период дегельминтизации.</w:t>
      </w:r>
    </w:p>
    <w:p w14:paraId="0B2AE818" w14:textId="77777777" w:rsidR="00A00DFF" w:rsidRPr="00A00DFF" w:rsidRDefault="00A00DFF">
      <w:pPr>
        <w:pStyle w:val="ConsPlusNormal"/>
        <w:jc w:val="both"/>
      </w:pPr>
    </w:p>
    <w:p w14:paraId="08169FD0" w14:textId="77777777" w:rsidR="00A00DFF" w:rsidRPr="00A00DFF" w:rsidRDefault="00A00DFF">
      <w:pPr>
        <w:pStyle w:val="ConsPlusTitle"/>
        <w:jc w:val="center"/>
        <w:outlineLvl w:val="1"/>
      </w:pPr>
      <w:r w:rsidRPr="00A00DFF">
        <w:t>VII. Выдача (формирование) листка нетрудоспособности</w:t>
      </w:r>
    </w:p>
    <w:p w14:paraId="66FD9FCA" w14:textId="77777777" w:rsidR="00A00DFF" w:rsidRPr="00A00DFF" w:rsidRDefault="00A00DFF">
      <w:pPr>
        <w:pStyle w:val="ConsPlusTitle"/>
        <w:jc w:val="center"/>
      </w:pPr>
      <w:r w:rsidRPr="00A00DFF">
        <w:t>при протезировании</w:t>
      </w:r>
    </w:p>
    <w:p w14:paraId="2AE7EF30" w14:textId="77777777" w:rsidR="00A00DFF" w:rsidRPr="00A00DFF" w:rsidRDefault="00A00DFF">
      <w:pPr>
        <w:pStyle w:val="ConsPlusNormal"/>
        <w:jc w:val="both"/>
      </w:pPr>
    </w:p>
    <w:p w14:paraId="1ECFC002" w14:textId="77777777" w:rsidR="00A00DFF" w:rsidRPr="00A00DFF" w:rsidRDefault="00A00DFF">
      <w:pPr>
        <w:pStyle w:val="ConsPlusNormal"/>
        <w:ind w:firstLine="540"/>
        <w:jc w:val="both"/>
      </w:pPr>
      <w:r w:rsidRPr="00A00DFF">
        <w:t>52. Гражданам, направленным медицинской организацией на протезирование в стационарных условиях, выдается (формируется) листок нетрудоспособности этой организацией на время проезда к месту протезирования. Выданный (сформированный) листок нетрудоспособности продлевается медицинским работником медицинской организации, осуществляющей протезирование, на весь период протезирования и время проезда к месту регистрации по месту жительства (по месту пребывания, временного проживания).</w:t>
      </w:r>
    </w:p>
    <w:p w14:paraId="2305CFB7" w14:textId="77777777" w:rsidR="00A00DFF" w:rsidRPr="00A00DFF" w:rsidRDefault="00A00DFF">
      <w:pPr>
        <w:pStyle w:val="ConsPlusNormal"/>
        <w:jc w:val="both"/>
      </w:pPr>
    </w:p>
    <w:p w14:paraId="30FE61CB" w14:textId="77777777" w:rsidR="00A00DFF" w:rsidRPr="00A00DFF" w:rsidRDefault="00A00DFF">
      <w:pPr>
        <w:pStyle w:val="ConsPlusTitle"/>
        <w:jc w:val="center"/>
        <w:outlineLvl w:val="1"/>
      </w:pPr>
      <w:r w:rsidRPr="00A00DFF">
        <w:t>VIII. Выдача (формирование) листка нетрудоспособности</w:t>
      </w:r>
    </w:p>
    <w:p w14:paraId="29FA7912" w14:textId="77777777" w:rsidR="00A00DFF" w:rsidRPr="00A00DFF" w:rsidRDefault="00A00DFF">
      <w:pPr>
        <w:pStyle w:val="ConsPlusTitle"/>
        <w:jc w:val="center"/>
      </w:pPr>
      <w:r w:rsidRPr="00A00DFF">
        <w:t>по беременности и родам</w:t>
      </w:r>
    </w:p>
    <w:p w14:paraId="09037698" w14:textId="77777777" w:rsidR="00A00DFF" w:rsidRPr="00A00DFF" w:rsidRDefault="00A00DFF">
      <w:pPr>
        <w:pStyle w:val="ConsPlusNormal"/>
        <w:jc w:val="both"/>
      </w:pPr>
    </w:p>
    <w:p w14:paraId="64E94A88" w14:textId="77777777" w:rsidR="00A00DFF" w:rsidRPr="00A00DFF" w:rsidRDefault="00A00DFF">
      <w:pPr>
        <w:pStyle w:val="ConsPlusNormal"/>
        <w:ind w:firstLine="540"/>
        <w:jc w:val="both"/>
      </w:pPr>
      <w:bookmarkStart w:id="11" w:name="P242"/>
      <w:bookmarkEnd w:id="11"/>
      <w:r w:rsidRPr="00A00DFF">
        <w:t>53. Листок нетрудоспособности по беременности и родам выдается (формируется) врачом акушером-гинекологом, при его отсутствии - врачом общей практики (семейным врачом), а при отсутствии врача - фельдшером.</w:t>
      </w:r>
    </w:p>
    <w:p w14:paraId="64DD2EC7" w14:textId="77777777" w:rsidR="00A00DFF" w:rsidRPr="00A00DFF" w:rsidRDefault="00A00DFF">
      <w:pPr>
        <w:pStyle w:val="ConsPlusNormal"/>
        <w:spacing w:before="220"/>
        <w:ind w:firstLine="540"/>
        <w:jc w:val="both"/>
      </w:pPr>
      <w:bookmarkStart w:id="12" w:name="P243"/>
      <w:bookmarkEnd w:id="12"/>
      <w:r w:rsidRPr="00A00DFF">
        <w:t>Выдача (формирование) листка нетрудоспособности по беременности и родам производится при сроке 30 недель беременности единовременно продолжительностью 140 календарных дней (70 календарных дней до родов и 70 календарных дней после родов).</w:t>
      </w:r>
    </w:p>
    <w:p w14:paraId="14586D4D" w14:textId="77777777" w:rsidR="00A00DFF" w:rsidRPr="00A00DFF" w:rsidRDefault="00A00DFF">
      <w:pPr>
        <w:pStyle w:val="ConsPlusNormal"/>
        <w:spacing w:before="220"/>
        <w:ind w:firstLine="540"/>
        <w:jc w:val="both"/>
      </w:pPr>
      <w:r w:rsidRPr="00A00DFF">
        <w:t>При многоплодной беременности выдается (формируется) листок нетрудоспособности при сроке 28 недель беременности единовременно продолжительностью 194 календарных дня (84 календарных дня до родов и 110 календарных дней после родов).</w:t>
      </w:r>
    </w:p>
    <w:p w14:paraId="1F65D0C2" w14:textId="77777777" w:rsidR="00A00DFF" w:rsidRPr="00A00DFF" w:rsidRDefault="00A00DFF">
      <w:pPr>
        <w:pStyle w:val="ConsPlusNormal"/>
        <w:spacing w:before="220"/>
        <w:ind w:firstLine="540"/>
        <w:jc w:val="both"/>
      </w:pPr>
      <w:r w:rsidRPr="00A00DFF">
        <w:t>54. В случае если женщина при обращении в медицинскую организацию в установленный срок для оформления отпуска по беременности и родам отказывается от получения листка нетрудоспособности по беременности и родам, ее отказ фиксируется в медицинской документации.</w:t>
      </w:r>
    </w:p>
    <w:p w14:paraId="20065548" w14:textId="364F0224" w:rsidR="00A00DFF" w:rsidRPr="00A00DFF" w:rsidRDefault="00A00DFF">
      <w:pPr>
        <w:pStyle w:val="ConsPlusNormal"/>
        <w:spacing w:before="220"/>
        <w:ind w:firstLine="540"/>
        <w:jc w:val="both"/>
      </w:pPr>
      <w:r w:rsidRPr="00A00DFF">
        <w:t xml:space="preserve">При обращении до родов за получением листка нетрудоспособности по беременности и родам женщине, не получившей (отказавшейся от получения) листка нетрудоспособности, для оформления отпуска по беременности и родам листок нетрудоспособности выдается </w:t>
      </w:r>
      <w:r w:rsidRPr="00A00DFF">
        <w:lastRenderedPageBreak/>
        <w:t>(формируется) на 140 календарных дней (на 194 календарных дня - при многоплодной беременности) со срока, установленного пунктом 53 настоящего Порядка, а также на 160 календарных дней (при многоплодной беременности - на 200 календарных дней) со срока, установленного пунктом 59 настоящего Порядка.</w:t>
      </w:r>
    </w:p>
    <w:p w14:paraId="2E02647A" w14:textId="56221028" w:rsidR="00A00DFF" w:rsidRPr="00A00DFF" w:rsidRDefault="00A00DFF">
      <w:pPr>
        <w:pStyle w:val="ConsPlusNormal"/>
        <w:spacing w:before="220"/>
        <w:ind w:firstLine="540"/>
        <w:jc w:val="both"/>
      </w:pPr>
      <w:r w:rsidRPr="00A00DFF">
        <w:t>55. При осложненных родах в дополнение к листку нетрудоспособности, выданному (сформированному) в соответствии с абзацем вторым пункта 53 настоящего Порядка, выдается (формируется) листок нетрудоспособности по беременности и родам дополнительно на 16 календарных дней медицинской организацией, где произошли роды (за исключением случаев многоплодной беременности).</w:t>
      </w:r>
    </w:p>
    <w:p w14:paraId="2CD57470" w14:textId="5C31C93D" w:rsidR="00A00DFF" w:rsidRPr="00A00DFF" w:rsidRDefault="00A00DFF">
      <w:pPr>
        <w:pStyle w:val="ConsPlusNormal"/>
        <w:spacing w:before="220"/>
        <w:ind w:firstLine="540"/>
        <w:jc w:val="both"/>
      </w:pPr>
      <w:r w:rsidRPr="00A00DFF">
        <w:t xml:space="preserve">В случае, когда диагноз многоплодной беременности установлен в родах, в дополнение к листку </w:t>
      </w:r>
      <w:proofErr w:type="gramStart"/>
      <w:r w:rsidRPr="00A00DFF">
        <w:t>нетрудоспособности</w:t>
      </w:r>
      <w:proofErr w:type="gramEnd"/>
      <w:r w:rsidRPr="00A00DFF">
        <w:t xml:space="preserve"> выданному (сформированному) в соответствии с абзацем вторым пункта 53 настоящего Порядка выдается (формируется) листок нетрудоспособности по беременности и родам дополнительно на 54 календарных дня медицинской организацией, где произошли роды.</w:t>
      </w:r>
    </w:p>
    <w:p w14:paraId="13E0B78B" w14:textId="77777777" w:rsidR="00A00DFF" w:rsidRPr="00A00DFF" w:rsidRDefault="00A00DFF">
      <w:pPr>
        <w:pStyle w:val="ConsPlusNormal"/>
        <w:spacing w:before="220"/>
        <w:ind w:firstLine="540"/>
        <w:jc w:val="both"/>
      </w:pPr>
      <w:r w:rsidRPr="00A00DFF">
        <w:t>56. При родах, наступивших в период от 22 до 30 недель беременности, медицинской организацией, где произошли роды, выдается (формируется) листок нетрудоспособности по беременности и родам сроком на 156 календарных дней.</w:t>
      </w:r>
    </w:p>
    <w:p w14:paraId="2EEE1495" w14:textId="77777777" w:rsidR="00A00DFF" w:rsidRPr="00A00DFF" w:rsidRDefault="00A00DFF">
      <w:pPr>
        <w:pStyle w:val="ConsPlusNormal"/>
        <w:spacing w:before="220"/>
        <w:ind w:firstLine="540"/>
        <w:jc w:val="both"/>
      </w:pPr>
      <w:bookmarkStart w:id="13" w:name="P250"/>
      <w:bookmarkEnd w:id="13"/>
      <w:r w:rsidRPr="00A00DFF">
        <w:t>При многоплодных родах, наступивших в период от 22 до 28 недель беременности, медицинской организацией, где произошли роды, выдается (формируется) листок нетрудоспособности по беременности и родам сроком на 194 календарных дня.</w:t>
      </w:r>
    </w:p>
    <w:p w14:paraId="7E985DBC" w14:textId="48606561" w:rsidR="00A00DFF" w:rsidRPr="00A00DFF" w:rsidRDefault="00A00DFF">
      <w:pPr>
        <w:pStyle w:val="ConsPlusNormal"/>
        <w:spacing w:before="220"/>
        <w:ind w:firstLine="540"/>
        <w:jc w:val="both"/>
      </w:pPr>
      <w:r w:rsidRPr="00A00DFF">
        <w:t>При родах, наступивших в период от 22 до 27 недель беременности, женщинам, указанным в пункте 59 настоящего Порядка, медицинской организацией, где произошли роды, выдается (формируется) листок нетрудоспособности по беременности и родам сроком на 176 календарных дней, при многоплодной беременности - на 200 календарных дней.</w:t>
      </w:r>
    </w:p>
    <w:p w14:paraId="3650EBAF" w14:textId="7FD9351C" w:rsidR="00A00DFF" w:rsidRPr="00A00DFF" w:rsidRDefault="00A00DFF">
      <w:pPr>
        <w:pStyle w:val="ConsPlusNormal"/>
        <w:spacing w:before="220"/>
        <w:ind w:firstLine="540"/>
        <w:jc w:val="both"/>
      </w:pPr>
      <w:r w:rsidRPr="00A00DFF">
        <w:t>57. Женщине, у которой роды наступили при сроке беременности, установленном пунктами 53 и 59 настоящего Порядка и более, и не получавшей ранее листок нетрудоспособности по беременности и родам, для оформления отпуска по беременности и родам листок нетрудоспособности выдается (формируется) медицинской организацией, где произошли роды, на 140 календарных дней (на 194 календарных дня - при многоплодной беременности) со срока, установленного пунктом 53 настоящего Порядка, либо на 160 календарных дней (при многоплодной беременности - на 200 календарных дней) со срока, установленного пунктом 59 настоящего Порядка.</w:t>
      </w:r>
    </w:p>
    <w:p w14:paraId="596E721D" w14:textId="2AF70DE4" w:rsidR="00A00DFF" w:rsidRPr="00A00DFF" w:rsidRDefault="00A00DFF">
      <w:pPr>
        <w:pStyle w:val="ConsPlusNormal"/>
        <w:spacing w:before="220"/>
        <w:ind w:firstLine="540"/>
        <w:jc w:val="both"/>
      </w:pPr>
      <w:r w:rsidRPr="00A00DFF">
        <w:t>При осложненных родах медицинской организацией, где произошли роды, листок нетрудоспособности по беременности и родам выдается (формируется) на 156 календарных дней (на 194 календарных дня - при многоплодной беременности) со срока, установленного пунктом 53 настоящего Порядка, либо на 176 календарных дней (при многоплодной беременности - на 200 календарных дней) со срока, установленного пунктом 59 настоящего Порядка.</w:t>
      </w:r>
    </w:p>
    <w:p w14:paraId="7D1C9EB2" w14:textId="404520E2" w:rsidR="00A00DFF" w:rsidRPr="00A00DFF" w:rsidRDefault="00A00DFF">
      <w:pPr>
        <w:pStyle w:val="ConsPlusNormal"/>
        <w:spacing w:before="220"/>
        <w:ind w:firstLine="540"/>
        <w:jc w:val="both"/>
      </w:pPr>
      <w:r w:rsidRPr="00A00DFF">
        <w:t>58. При прерывании беременности при сроке до 21 полной недели беременности, рождении мертвого плода или живого плода, не пережившего первые 6 полных суток (168 часов), выдается (формируется) листок нетрудоспособности в соответствии с главой II настоящего Порядка на весь период нетрудоспособности, но на срок не менее трех дней.</w:t>
      </w:r>
    </w:p>
    <w:p w14:paraId="4E00FC8A" w14:textId="1B06AC14" w:rsidR="00A00DFF" w:rsidRPr="00A00DFF" w:rsidRDefault="00A00DFF">
      <w:pPr>
        <w:pStyle w:val="ConsPlusNormal"/>
        <w:spacing w:before="220"/>
        <w:ind w:firstLine="540"/>
        <w:jc w:val="both"/>
      </w:pPr>
      <w:r w:rsidRPr="00A00DFF">
        <w:t>В случае рождения живого ребенка при сроке беременности менее 22 недель, если новорожденный пережил первые 6 полных суток (168 часов), листок нетрудоспособности по беременности и родам выдается (формируется) в соответствии с пунктом 56 настоящего Порядка.</w:t>
      </w:r>
    </w:p>
    <w:p w14:paraId="16E506F0" w14:textId="77777777" w:rsidR="00A00DFF" w:rsidRPr="00A00DFF" w:rsidRDefault="00A00DFF">
      <w:pPr>
        <w:pStyle w:val="ConsPlusNormal"/>
        <w:spacing w:before="220"/>
        <w:ind w:firstLine="540"/>
        <w:jc w:val="both"/>
      </w:pPr>
      <w:bookmarkStart w:id="14" w:name="P256"/>
      <w:bookmarkEnd w:id="14"/>
      <w:r w:rsidRPr="00A00DFF">
        <w:t xml:space="preserve">59. 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w:t>
      </w:r>
      <w:r w:rsidRPr="00A00DFF">
        <w:lastRenderedPageBreak/>
        <w:t>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выдается (формируется) листок нетрудоспособности по беременности и родам при сроке 27 недель беременности продолжительностью на 160 календарных дней (90 календарных дней до родов и 70 календарных дней после родов), при многоплодной беременности - на 200 календарных дней (90 календарных дней до родов и 110 календарных дней после родов).</w:t>
      </w:r>
    </w:p>
    <w:p w14:paraId="6B47DFA1" w14:textId="552ECBD9" w:rsidR="00A00DFF" w:rsidRPr="00A00DFF" w:rsidRDefault="00A00DFF">
      <w:pPr>
        <w:pStyle w:val="ConsPlusNormal"/>
        <w:spacing w:before="220"/>
        <w:ind w:firstLine="540"/>
        <w:jc w:val="both"/>
      </w:pPr>
      <w:r w:rsidRPr="00A00DFF">
        <w:t>60. При сроке беременности, установленном пунктами 53 и 59 настоящего Порядка, наступившем в период временной нетрудоспособности женщины, нахождения женщины в ежегодном основном или дополнительном оплачиваемом отпуске, отпуске по уходу за ребенком до достижения возраста 3-х лет, выдается (формируется) листок нетрудоспособности по беременности и родам на общих основаниях.</w:t>
      </w:r>
    </w:p>
    <w:p w14:paraId="3F5B1767" w14:textId="77777777" w:rsidR="00A00DFF" w:rsidRPr="00A00DFF" w:rsidRDefault="00A00DFF">
      <w:pPr>
        <w:pStyle w:val="ConsPlusNormal"/>
        <w:spacing w:before="220"/>
        <w:ind w:firstLine="540"/>
        <w:jc w:val="both"/>
      </w:pPr>
      <w:r w:rsidRPr="00A00DFF">
        <w:t>61. При усыновлении ребенка (детей) в возрасте до 3-х месяцев выдается (формируется) листок нетрудоспособности со дня усыновления ребенка на период до 70 календарных дней (при одновременном усыновлении двух или более детей - до 110 календарных дней), исчисляемый с даты рождения ребенка.</w:t>
      </w:r>
    </w:p>
    <w:p w14:paraId="249DA442" w14:textId="77777777" w:rsidR="00A00DFF" w:rsidRPr="00A00DFF" w:rsidRDefault="00A00DFF">
      <w:pPr>
        <w:pStyle w:val="ConsPlusNormal"/>
        <w:spacing w:before="220"/>
        <w:ind w:firstLine="540"/>
        <w:jc w:val="both"/>
      </w:pPr>
      <w:r w:rsidRPr="00A00DFF">
        <w:t>62. При проведении процедуры экстракорпорального оплодотворения женщине выдается (формируется) листок нетрудоспособности медицинской организацией в соответствии с лицензией на медицинскую деятельность, включая работы (услуги) по акушерству и гинекологии (использованию вспомогательных репродуктивных технологий) и экспертизе временной нетрудоспособности, на весь период лечения (стимуляции суперовуляции, пункции яичника и переноса эмбриона) до определения результата процедуры и проезда к месту нахождения медицинской организации и обратно.</w:t>
      </w:r>
    </w:p>
    <w:p w14:paraId="4EB349A6" w14:textId="77777777" w:rsidR="00A00DFF" w:rsidRPr="00A00DFF" w:rsidRDefault="00A00DFF">
      <w:pPr>
        <w:pStyle w:val="ConsPlusNormal"/>
        <w:spacing w:before="220"/>
        <w:ind w:firstLine="540"/>
        <w:jc w:val="both"/>
      </w:pPr>
      <w:r w:rsidRPr="00A00DFF">
        <w:t>В случаях, когда медицинская организация, проводившая процедуры экстракорпорального оплодотворения, не имеет лицензии на выполнение работы (услуги) по экспертизе временной нетрудоспособности, на основании выписки из медицинской карты пациента, получающего медицинскую помощь в амбулаторных условиях, выданной медицинской организацией, проводившей процедуры экстракорпорального оплодотворения, женщине выдается (формируется) листок нетрудоспособности медицинской организацией, имеющей лицензию на выполнение работы (услуги) по экспертизе временной нетрудоспособности.</w:t>
      </w:r>
    </w:p>
    <w:p w14:paraId="4F1D3EB2" w14:textId="77777777" w:rsidR="00A00DFF" w:rsidRPr="00A00DFF" w:rsidRDefault="00A00DFF">
      <w:pPr>
        <w:pStyle w:val="ConsPlusNormal"/>
        <w:jc w:val="both"/>
      </w:pPr>
    </w:p>
    <w:p w14:paraId="2FFB00E4" w14:textId="77777777" w:rsidR="00A00DFF" w:rsidRPr="00A00DFF" w:rsidRDefault="00A00DFF">
      <w:pPr>
        <w:pStyle w:val="ConsPlusTitle"/>
        <w:jc w:val="center"/>
        <w:outlineLvl w:val="1"/>
      </w:pPr>
      <w:bookmarkStart w:id="15" w:name="P262"/>
      <w:bookmarkEnd w:id="15"/>
      <w:r w:rsidRPr="00A00DFF">
        <w:t>IX. Оформление листка нетрудоспособности</w:t>
      </w:r>
    </w:p>
    <w:p w14:paraId="4B5DF695" w14:textId="77777777" w:rsidR="00A00DFF" w:rsidRPr="00A00DFF" w:rsidRDefault="00A00DFF">
      <w:pPr>
        <w:pStyle w:val="ConsPlusNormal"/>
        <w:jc w:val="both"/>
      </w:pPr>
    </w:p>
    <w:p w14:paraId="6EC97E1B" w14:textId="77777777" w:rsidR="00A00DFF" w:rsidRPr="00A00DFF" w:rsidRDefault="00A00DFF">
      <w:pPr>
        <w:pStyle w:val="ConsPlusNormal"/>
        <w:ind w:firstLine="540"/>
        <w:jc w:val="both"/>
      </w:pPr>
      <w:r w:rsidRPr="00A00DFF">
        <w:t xml:space="preserve">63. Записи в листке нетрудоспособности на бумажном носителе выполняются медицинскими организациями, учреждениями МСЭ и страхователями на русском языке печатными заглавными буквами чернилами черного цвета либо с применением печатающих устройств. Допускается использование </w:t>
      </w:r>
      <w:proofErr w:type="spellStart"/>
      <w:r w:rsidRPr="00A00DFF">
        <w:t>гелевой</w:t>
      </w:r>
      <w:proofErr w:type="spellEnd"/>
      <w:r w:rsidRPr="00A00DFF">
        <w:t>, капиллярной или перьевой ручки. Не допускается использование шариковой ручки. Записи в листке нетрудоспособности не должны заходить за пределы границ ячеек, предусмотренных для внесения соответствующих записей.</w:t>
      </w:r>
    </w:p>
    <w:p w14:paraId="42F7B2B1" w14:textId="77777777" w:rsidR="00A00DFF" w:rsidRPr="00A00DFF" w:rsidRDefault="00A00DFF">
      <w:pPr>
        <w:pStyle w:val="ConsPlusNormal"/>
        <w:spacing w:before="220"/>
        <w:ind w:firstLine="540"/>
        <w:jc w:val="both"/>
      </w:pPr>
      <w:r w:rsidRPr="00A00DFF">
        <w:t>Все записи в специально отведенных ячейках проставляются, начиная с первой ячейки.</w:t>
      </w:r>
    </w:p>
    <w:p w14:paraId="338F04E5" w14:textId="77777777" w:rsidR="00A00DFF" w:rsidRPr="00A00DFF" w:rsidRDefault="00A00DFF">
      <w:pPr>
        <w:pStyle w:val="ConsPlusNormal"/>
        <w:spacing w:before="220"/>
        <w:ind w:firstLine="540"/>
        <w:jc w:val="both"/>
      </w:pPr>
      <w:r w:rsidRPr="00A00DFF">
        <w:t>Печати медицинской организации, учреждения медико-социальной экспертизы могут выступать за пределы специально отведенного места, но не должны попадать на ячейки информационного поля бланка листка нетрудоспособности.</w:t>
      </w:r>
    </w:p>
    <w:p w14:paraId="10BBA1CE" w14:textId="77777777" w:rsidR="00A00DFF" w:rsidRPr="00A00DFF" w:rsidRDefault="00A00DFF">
      <w:pPr>
        <w:pStyle w:val="ConsPlusNormal"/>
        <w:spacing w:before="220"/>
        <w:ind w:firstLine="540"/>
        <w:jc w:val="both"/>
      </w:pPr>
      <w:r w:rsidRPr="00A00DFF">
        <w:t>Печать страхователя может выступать за пределы специально отведенного места, но не должна попадать на ячейки информационного поля бланка листка нетрудоспособности на бумажном носителе.</w:t>
      </w:r>
    </w:p>
    <w:p w14:paraId="093B22CC" w14:textId="77777777" w:rsidR="00A00DFF" w:rsidRPr="00A00DFF" w:rsidRDefault="00A00DFF">
      <w:pPr>
        <w:pStyle w:val="ConsPlusNormal"/>
        <w:spacing w:before="220"/>
        <w:ind w:firstLine="540"/>
        <w:jc w:val="both"/>
      </w:pPr>
      <w:r w:rsidRPr="00A00DFF">
        <w:t xml:space="preserve">Оттиск печати медицинской организации должен соответствовать наименованию, </w:t>
      </w:r>
      <w:r w:rsidRPr="00A00DFF">
        <w:lastRenderedPageBreak/>
        <w:t>указанному в уставе медицинской организации. При оформлении листков нетрудоспособности на бумажном носителе в отдельных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допускается использование специальных печатей или штампов без указания профиля организации.</w:t>
      </w:r>
    </w:p>
    <w:p w14:paraId="3CB2A01C" w14:textId="77777777" w:rsidR="00A00DFF" w:rsidRPr="00A00DFF" w:rsidRDefault="00A00DFF">
      <w:pPr>
        <w:pStyle w:val="ConsPlusNormal"/>
        <w:spacing w:before="220"/>
        <w:ind w:firstLine="540"/>
        <w:jc w:val="both"/>
      </w:pPr>
      <w:r w:rsidRPr="00A00DFF">
        <w:t>При оформлении листка нетрудоспособности на бумажном носителе или сформированного в форме электронного документа в некоторых медицинских организациях (оказывающих медицинскую помощь по профилям "онкология", "детская онкология", "дерматовенерология", "психиатрия-наркология", медицинскую помощь при заболевании, вызываемом вирусом иммунодефицита человека (ВИЧ-инфекции), при психических расстройствах и расстройствах поведения, медицинскую помощь больным туберкулезом) по согласованию с нетрудоспособным гражданином или его законным представителем могут быть указаны должности врачей, оказывающих медицинскую помощь по иным профилям либо "лечащий врач", "зубной врач", "фельдшер".</w:t>
      </w:r>
    </w:p>
    <w:p w14:paraId="2BB52E43" w14:textId="77777777" w:rsidR="00A00DFF" w:rsidRPr="00A00DFF" w:rsidRDefault="00A00DFF">
      <w:pPr>
        <w:pStyle w:val="ConsPlusNormal"/>
        <w:spacing w:before="220"/>
        <w:ind w:firstLine="540"/>
        <w:jc w:val="both"/>
      </w:pPr>
      <w:r w:rsidRPr="00A00DFF">
        <w:t>При наличии ошибок в заполнении листка нетрудоспособности на бумажном носителе либо в связи с его порчей или утерей (до момента выплаты на его основании пособия по временной нетрудоспособности, по беременности и родам), а также в случаях изменения причины нетрудоспособности по решению врачебной комиссии взамен ранее выданного листка нетрудоспособности на бумажном носителе оформляется дубликат листка нетрудоспособности на бумажном носителе, либо формируется дубликат листка нетрудоспособности в форме электронного документа.</w:t>
      </w:r>
    </w:p>
    <w:p w14:paraId="60BC7CE1" w14:textId="77777777" w:rsidR="00A00DFF" w:rsidRPr="00A00DFF" w:rsidRDefault="00A00DFF">
      <w:pPr>
        <w:pStyle w:val="ConsPlusNormal"/>
        <w:spacing w:before="220"/>
        <w:ind w:firstLine="540"/>
        <w:jc w:val="both"/>
      </w:pPr>
      <w:r w:rsidRPr="00A00DFF">
        <w:t>Сведения, направляемые медицинской организацией в Фонд социального страхования Российской Федерации в целях формирования листка нетрудоспособности в форме электронного документа, подтверждаются усиленными квалифицированными электронными подписями медицинской организации, ее медицинских работников, проводивших экспертизу временной нетрудоспособности, а в случаях, предусмотренных настоящим Порядком - усиленной квалифицированной электронной подписью председателя врачебной комиссии медицинской организации.</w:t>
      </w:r>
    </w:p>
    <w:p w14:paraId="3A0FBAF3" w14:textId="77777777" w:rsidR="00A00DFF" w:rsidRPr="00A00DFF" w:rsidRDefault="00A00DFF">
      <w:pPr>
        <w:pStyle w:val="ConsPlusNormal"/>
        <w:spacing w:before="220"/>
        <w:ind w:firstLine="540"/>
        <w:jc w:val="both"/>
      </w:pPr>
      <w:r w:rsidRPr="00A00DFF">
        <w:t>При наличии ошибок в листке нетрудоспособности в форме электронного документа (до момента выплаты на его основании пособия по временной нетрудоспособности, по беременности и родам), а также в случаях изменения причины нетрудоспособности медицинская организация по решению врачебной комиссии направляет сведения в Фонд социального страхования Российской Федерации в целях формирования дубликата листка нетрудоспособности в форме электронного документа взамен ранее сформированного листка нетрудоспособности либо оформляет дубликат листка нетрудоспособности на бумажном носителе.</w:t>
      </w:r>
    </w:p>
    <w:p w14:paraId="0883D5BF" w14:textId="77777777" w:rsidR="00A00DFF" w:rsidRPr="00A00DFF" w:rsidRDefault="00A00DFF">
      <w:pPr>
        <w:pStyle w:val="ConsPlusNormal"/>
        <w:spacing w:before="220"/>
        <w:ind w:firstLine="540"/>
        <w:jc w:val="both"/>
      </w:pPr>
      <w:r w:rsidRPr="00A00DFF">
        <w:t>В случае формирования дубликата листка нетрудоспособности в форме электронного документа либо выдачи дубликата листка нетрудоспособности на бумажном носителе взамен ранее сформированного листка нетрудоспособности в форме электронного документа, медицинской организацией, формирующей (выдающей) дубликат, ранее сформированный листок нетрудоспособности в форме электронного документа подлежит аннулированию.</w:t>
      </w:r>
    </w:p>
    <w:p w14:paraId="44ABAF38" w14:textId="5B8D3B75" w:rsidR="00A00DFF" w:rsidRPr="00A00DFF" w:rsidRDefault="00A00DFF">
      <w:pPr>
        <w:pStyle w:val="ConsPlusNormal"/>
        <w:spacing w:before="220"/>
        <w:ind w:firstLine="540"/>
        <w:jc w:val="both"/>
      </w:pPr>
      <w:r w:rsidRPr="00A00DFF">
        <w:t>64. При заполнении корешка бланка листка нетрудоспособности на бумажном носителе:</w:t>
      </w:r>
    </w:p>
    <w:p w14:paraId="096DBEFB" w14:textId="0288DAEF" w:rsidR="00A00DFF" w:rsidRPr="00A00DFF" w:rsidRDefault="00A00DFF">
      <w:pPr>
        <w:pStyle w:val="ConsPlusNormal"/>
        <w:spacing w:before="220"/>
        <w:ind w:firstLine="540"/>
        <w:jc w:val="both"/>
      </w:pPr>
      <w:r w:rsidRPr="00A00DFF">
        <w:t>в строке "первичный W"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w:t>
      </w:r>
    </w:p>
    <w:p w14:paraId="5244492C" w14:textId="176EB6BE" w:rsidR="00A00DFF" w:rsidRPr="00A00DFF" w:rsidRDefault="00A00DFF">
      <w:pPr>
        <w:pStyle w:val="ConsPlusNormal"/>
        <w:spacing w:before="220"/>
        <w:ind w:firstLine="540"/>
        <w:jc w:val="both"/>
      </w:pPr>
      <w:r w:rsidRPr="00A00DFF">
        <w:t xml:space="preserve">в строке "дубликат" проставляется отметка "V" в случае оформления дубликата листка </w:t>
      </w:r>
      <w:r w:rsidRPr="00A00DFF">
        <w:lastRenderedPageBreak/>
        <w:t>нетрудоспособности;</w:t>
      </w:r>
    </w:p>
    <w:p w14:paraId="20B7FA59" w14:textId="1AA92F53" w:rsidR="00A00DFF" w:rsidRPr="00A00DFF" w:rsidRDefault="00A00DFF">
      <w:pPr>
        <w:pStyle w:val="ConsPlusNormal"/>
        <w:spacing w:before="220"/>
        <w:ind w:firstLine="540"/>
        <w:jc w:val="both"/>
      </w:pPr>
      <w:r w:rsidRPr="00A00DFF">
        <w:t>в строке "продолжение листка N WWWWWWWWWWWW" указывается номер предыдущего листка нетрудоспособности в случае, если оформляемый листок нетрудоспособности является продолжением ранее выданного листка нетрудоспособности;</w:t>
      </w:r>
    </w:p>
    <w:p w14:paraId="4D0BE83F" w14:textId="097FB421" w:rsidR="00A00DFF" w:rsidRPr="00A00DFF" w:rsidRDefault="00A00DFF">
      <w:pPr>
        <w:pStyle w:val="ConsPlusNormal"/>
        <w:spacing w:before="220"/>
        <w:ind w:firstLine="540"/>
        <w:jc w:val="both"/>
      </w:pPr>
      <w:r w:rsidRPr="00A00DFF">
        <w:t>в строке "Дата выдачи WW_WW_WWWW" указывается число, месяц, год выдачи листка нетрудоспособности;</w:t>
      </w:r>
    </w:p>
    <w:p w14:paraId="5CD99067" w14:textId="42CC52E9" w:rsidR="00A00DFF" w:rsidRPr="00A00DFF" w:rsidRDefault="00A00DFF">
      <w:pPr>
        <w:pStyle w:val="ConsPlusNormal"/>
        <w:spacing w:before="220"/>
        <w:ind w:firstLine="540"/>
        <w:jc w:val="both"/>
      </w:pPr>
      <w:r w:rsidRPr="00A00DFF">
        <w:t>в строке "Фамилия, имя, отчество (при наличии") в соответствующих ячейках указывается фамилия, имя и отчество (при наличии) временно нетрудоспособного гражданина в соответствии с документом, удостоверяющим личность;</w:t>
      </w:r>
    </w:p>
    <w:p w14:paraId="21859F41" w14:textId="0D7A8840" w:rsidR="00A00DFF" w:rsidRPr="00A00DFF" w:rsidRDefault="00A00DFF">
      <w:pPr>
        <w:pStyle w:val="ConsPlusNormal"/>
        <w:spacing w:before="220"/>
        <w:ind w:firstLine="540"/>
        <w:jc w:val="both"/>
      </w:pPr>
      <w:r w:rsidRPr="00A00DFF">
        <w:t>в строке "(Фамилия, инициалы врача (фельдшера, зубного врача)" указывается фамилия лечащего врача (фельдшера, зубного врача), выдавшего листок нетрудоспособности и его инициалы (с пробелом в одну ячейку между фамилией и инициалами врача);</w:t>
      </w:r>
    </w:p>
    <w:p w14:paraId="1E3B404E" w14:textId="06F1EAF9" w:rsidR="00A00DFF" w:rsidRPr="00A00DFF" w:rsidRDefault="00A00DFF">
      <w:pPr>
        <w:pStyle w:val="ConsPlusNormal"/>
        <w:spacing w:before="220"/>
        <w:ind w:firstLine="540"/>
        <w:jc w:val="both"/>
      </w:pPr>
      <w:r w:rsidRPr="00A00DFF">
        <w:t>в строке "N истории болезни WWWWWWWWW" проставляется номер медицинской карты пациента, получающего медицинскую помощь в амбулаторных условиях, либо номер истории болезни стационарного больного или иной медицинской документации, содержащей записи, подтверждающие выдачу, продление и оформление листка нетрудоспособности на бумажном носителе;</w:t>
      </w:r>
    </w:p>
    <w:p w14:paraId="621EB2F2" w14:textId="6B01622D" w:rsidR="00A00DFF" w:rsidRPr="00A00DFF" w:rsidRDefault="00A00DFF">
      <w:pPr>
        <w:pStyle w:val="ConsPlusNormal"/>
        <w:spacing w:before="220"/>
        <w:ind w:firstLine="540"/>
        <w:jc w:val="both"/>
      </w:pPr>
      <w:r w:rsidRPr="00A00DFF">
        <w:t>в строке "место работы - наименование организации" указывается полное или сокращенное наименование страхователя, либо фамилия и инициалы страхователя - физического лица (с интервалом в одну ячейку между фамилией и инициалами работодателя). Данная информация указывается со слов гражданина;</w:t>
      </w:r>
    </w:p>
    <w:p w14:paraId="4EC3DA1C" w14:textId="67076074" w:rsidR="00A00DFF" w:rsidRPr="00A00DFF" w:rsidRDefault="00A00DFF">
      <w:pPr>
        <w:pStyle w:val="ConsPlusNormal"/>
        <w:spacing w:before="220"/>
        <w:ind w:firstLine="540"/>
        <w:jc w:val="both"/>
      </w:pPr>
      <w:r w:rsidRPr="00A00DFF">
        <w:t>в строке "Основное W" делается отметка "V" в случае, если листок нетрудоспособности выдан для представления по основному месту работы;</w:t>
      </w:r>
    </w:p>
    <w:p w14:paraId="4A93491A" w14:textId="3E2E50D9" w:rsidR="00A00DFF" w:rsidRPr="00A00DFF" w:rsidRDefault="00A00DFF">
      <w:pPr>
        <w:pStyle w:val="ConsPlusNormal"/>
        <w:spacing w:before="220"/>
        <w:ind w:firstLine="540"/>
        <w:jc w:val="both"/>
      </w:pPr>
      <w:r w:rsidRPr="00A00DFF">
        <w:t>в строке "По совместительству W N WWWWWWWWWWWW) делается отметка "V" в случае, если листок нетрудоспособности выдан для представления по месту работы по внешнему совместительству и указывается номер листка нетрудоспособности, выданного для представления по основному месту работы;</w:t>
      </w:r>
    </w:p>
    <w:p w14:paraId="0F6837A0" w14:textId="0305F85E" w:rsidR="00A00DFF" w:rsidRPr="00A00DFF" w:rsidRDefault="00A00DFF">
      <w:pPr>
        <w:pStyle w:val="ConsPlusNormal"/>
        <w:spacing w:before="220"/>
        <w:ind w:firstLine="540"/>
        <w:jc w:val="both"/>
      </w:pPr>
      <w:r w:rsidRPr="00A00DFF">
        <w:t>в поле "расписка получателя" ставится подпись гражданина, получившего листок нетрудоспособности.</w:t>
      </w:r>
    </w:p>
    <w:p w14:paraId="2C2AAC0D" w14:textId="01A4DA2F" w:rsidR="00A00DFF" w:rsidRPr="00A00DFF" w:rsidRDefault="00A00DFF">
      <w:pPr>
        <w:pStyle w:val="ConsPlusNormal"/>
        <w:spacing w:before="220"/>
        <w:ind w:firstLine="540"/>
        <w:jc w:val="both"/>
      </w:pPr>
      <w:r w:rsidRPr="00A00DFF">
        <w:t>65. При заполнении раздела листка нетрудоспособности "ЗАПОЛНЯЕТСЯ ВРАЧОМ МЕДИЦИНСКОЙ ОРГАНИЗАЦИИ" медицинской организацией:</w:t>
      </w:r>
    </w:p>
    <w:p w14:paraId="7C1727AA"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"номер ЭЛН" вносится номер листка нетрудоспособности, полученный из федеральной государственной информационной системы "Единая интегрированная информационная система "Соцстрах" Фонда социального страхования Российской Федерации;</w:t>
      </w:r>
    </w:p>
    <w:p w14:paraId="1F59A6C3"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"взамен ранее сформированного N" указывается номер листка нетрудоспособности, взамен которого сформирован дубликат листка нетрудоспособности;</w:t>
      </w:r>
    </w:p>
    <w:p w14:paraId="4D5F4002" w14:textId="6CBEE090" w:rsidR="00A00DFF" w:rsidRPr="00A00DFF" w:rsidRDefault="00A00DFF">
      <w:pPr>
        <w:pStyle w:val="ConsPlusNormal"/>
        <w:spacing w:before="220"/>
        <w:ind w:firstLine="540"/>
        <w:jc w:val="both"/>
      </w:pPr>
      <w:r w:rsidRPr="00A00DFF">
        <w:t>в строке (поле) листка нетрудоспособности "первичный" делается соответствующая отметка "V" в случае, если листок нетрудоспособности является первичным, а также в случае оформления дубликата первичного листка нетрудоспособности на бумажном носителе или сформированного в форме электронного документа;</w:t>
      </w:r>
    </w:p>
    <w:p w14:paraId="5A277D45" w14:textId="19C6F335" w:rsidR="00A00DFF" w:rsidRPr="00A00DFF" w:rsidRDefault="00A00DFF">
      <w:pPr>
        <w:pStyle w:val="ConsPlusNormal"/>
        <w:spacing w:before="220"/>
        <w:ind w:firstLine="540"/>
        <w:jc w:val="both"/>
      </w:pPr>
      <w:r w:rsidRPr="00A00DFF">
        <w:lastRenderedPageBreak/>
        <w:t>в строке (поле) листка нетрудоспособности "дубликат" проставляется отметка "V" в случае оформления дубликата листка нетрудоспособности на бумажном носителе или сформированного в форме электронного документа;</w:t>
      </w:r>
    </w:p>
    <w:p w14:paraId="37FD932A" w14:textId="32C4E7BB" w:rsidR="00A00DFF" w:rsidRPr="00A00DFF" w:rsidRDefault="00A00DFF">
      <w:pPr>
        <w:pStyle w:val="ConsPlusNormal"/>
        <w:spacing w:before="220"/>
        <w:ind w:firstLine="540"/>
        <w:jc w:val="both"/>
      </w:pPr>
      <w:r w:rsidRPr="00A00DFF">
        <w:t>в строке (поле) листка нетрудоспособности "продолжение листка N" указывается номер предыдущего листка нетрудоспособности в случае, если оформляемый листок нетрудоспособности является продолжением ранее выданного (сформированного) листка нетрудоспособности;</w:t>
      </w:r>
    </w:p>
    <w:p w14:paraId="16037698" w14:textId="39B800D1" w:rsidR="00A00DFF" w:rsidRPr="00A00DFF" w:rsidRDefault="00A00DFF">
      <w:pPr>
        <w:pStyle w:val="ConsPlusNormal"/>
        <w:spacing w:before="220"/>
        <w:ind w:firstLine="540"/>
        <w:jc w:val="both"/>
      </w:pPr>
      <w:r w:rsidRPr="00A00DFF">
        <w:t>в строке (поле) листка нетрудоспособности "наименование медицинской организации" указывается полное или сокращенное наименование медицинской организации, имеющей лицензию на медицинскую деятельность, включая работы (услуги) по экспертизе временной нетрудоспособности, в которой осуществлялось оказание медицинской помощи и выдавался (формировался) листок нетрудоспособности;</w:t>
      </w:r>
    </w:p>
    <w:p w14:paraId="1DE971DF" w14:textId="47A46F98" w:rsidR="00A00DFF" w:rsidRPr="00A00DFF" w:rsidRDefault="00A00DFF">
      <w:pPr>
        <w:pStyle w:val="ConsPlusNormal"/>
        <w:spacing w:before="220"/>
        <w:ind w:firstLine="540"/>
        <w:jc w:val="both"/>
      </w:pPr>
      <w:r w:rsidRPr="00A00DFF">
        <w:t>в строке листка нетрудоспособности на бумажном носителе "адрес медицинской организации" указывается адрес оказания медицинских услуг лицом, имеющим лицензию на медицинскую деятельность, включая работы (услуги) по экспертизе временной нетрудоспособности (название городского или сельского поселения, улицы, номера дома, корпуса, квартиры (офиса), соответствующий адресу фактической выдачи листков нетрудоспособности и осуществления медицинской деятельности согласно лицензии на медицинскую деятельность.</w:t>
      </w:r>
    </w:p>
    <w:p w14:paraId="1FC24AE2" w14:textId="77777777" w:rsidR="00A00DFF" w:rsidRPr="00A00DFF" w:rsidRDefault="00A00DFF">
      <w:pPr>
        <w:pStyle w:val="ConsPlusNormal"/>
        <w:spacing w:before="220"/>
        <w:ind w:firstLine="540"/>
        <w:jc w:val="both"/>
      </w:pPr>
      <w:r w:rsidRPr="00A00DFF">
        <w:t>В листок нетрудоспособности на бумажном носителе внесение указанных данных осуществляется через интервал в одну ячейку, номер корпуса указывается через знак "/" в ячейке после номера дома; номер квартиры (офиса) указывается через пробел в одну ячейку после номера дома или корпуса (например, "</w:t>
      </w:r>
      <w:r w:rsidRPr="00A00DFF">
        <w:rPr>
          <w:position w:val="-9"/>
        </w:rPr>
        <w:pict w14:anchorId="78CA2F71">
          <v:shape id="_x0000_i1025" style="width:245pt;height:20.5pt" coordsize="" o:spt="100" adj="0,,0" path="" filled="f" stroked="f">
            <v:stroke joinstyle="miter"/>
            <v:imagedata r:id="rId4" o:title="base_1_362176_32768"/>
            <v:formulas/>
            <v:path o:connecttype="segments"/>
          </v:shape>
        </w:pict>
      </w:r>
      <w:r w:rsidRPr="00A00DFF">
        <w:t>").</w:t>
      </w:r>
    </w:p>
    <w:p w14:paraId="7BBF95E4" w14:textId="77777777" w:rsidR="00A00DFF" w:rsidRPr="00A00DFF" w:rsidRDefault="00A00DFF">
      <w:pPr>
        <w:pStyle w:val="ConsPlusNormal"/>
        <w:spacing w:before="220"/>
        <w:ind w:firstLine="540"/>
        <w:jc w:val="both"/>
      </w:pPr>
      <w:r w:rsidRPr="00A00DFF">
        <w:t>В листке нетрудоспособности в форме электронного документа адрес медицинской организации, осуществляющей формирование листка нетрудоспособности, указывается в соответствующем поле одной строкой через запятую (например, "Барнаул, Сухова, 5/3, 13");</w:t>
      </w:r>
    </w:p>
    <w:p w14:paraId="7FE64B34" w14:textId="38483112" w:rsidR="00A00DFF" w:rsidRPr="00A00DFF" w:rsidRDefault="00A00DFF">
      <w:pPr>
        <w:pStyle w:val="ConsPlusNormal"/>
        <w:spacing w:before="220"/>
        <w:ind w:firstLine="540"/>
        <w:jc w:val="both"/>
      </w:pPr>
      <w:r w:rsidRPr="00A00DFF">
        <w:t>в строке листка нетрудоспособности на бумажном носителе "Дата выдачи" указывается число, месяц и год выдачи листка нетрудоспособности;</w:t>
      </w:r>
    </w:p>
    <w:p w14:paraId="40E00200"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"Дата формирования" указывается число, месяц и год формирования листка нетрудоспособности;</w:t>
      </w:r>
    </w:p>
    <w:p w14:paraId="6CB99A6E" w14:textId="1C1AF811" w:rsidR="00A00DFF" w:rsidRPr="00A00DFF" w:rsidRDefault="00A00DFF">
      <w:pPr>
        <w:pStyle w:val="ConsPlusNormal"/>
        <w:spacing w:before="220"/>
        <w:ind w:firstLine="540"/>
        <w:jc w:val="both"/>
      </w:pPr>
      <w:r w:rsidRPr="00A00DFF">
        <w:t>в строке (поле) листка нетрудоспособности "Основной государственный регистрационный номер" указывается основной государственный регистрационный номер записи, внесенной в Единый государственный реестр юридических лиц или в Единый государственный реестр индивидуальных предпринимателей, о лице, имеющем в соответствии в соответствии с законодательством Российской Федерации о лицензировании лицензию на медицинскую деятельность, включая работы (услуги) по экспертизе временной нетрудоспособности, выдавшего (сформировавшего) листок нетрудоспособности;</w:t>
      </w:r>
    </w:p>
    <w:p w14:paraId="27666566" w14:textId="584CFFAB" w:rsidR="00A00DFF" w:rsidRPr="00A00DFF" w:rsidRDefault="00A00DFF">
      <w:pPr>
        <w:pStyle w:val="ConsPlusNormal"/>
        <w:spacing w:before="220"/>
        <w:ind w:firstLine="540"/>
        <w:jc w:val="both"/>
      </w:pPr>
      <w:r w:rsidRPr="00A00DFF">
        <w:t>в строках (полях) листка нетрудоспособности "Фамилия, имя, отчество (при наличии)" в соответствующих ячейках указывается полные фамилия, имя и отчество (отчество указывается при его наличии) временно нетрудоспособного гражданина в соответствии с документом, удостоверяющим личность;</w:t>
      </w:r>
    </w:p>
    <w:p w14:paraId="1E4CC237"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"СНИЛС" указывается СНИЛС;</w:t>
      </w:r>
    </w:p>
    <w:p w14:paraId="01C36863" w14:textId="1E0079DF" w:rsidR="00A00DFF" w:rsidRPr="00A00DFF" w:rsidRDefault="00A00DFF">
      <w:pPr>
        <w:pStyle w:val="ConsPlusNormal"/>
        <w:spacing w:before="220"/>
        <w:ind w:firstLine="540"/>
        <w:jc w:val="both"/>
      </w:pPr>
      <w:r w:rsidRPr="00A00DFF">
        <w:t>в строке (поле) листка нетрудоспособности "Дата рождения" указывается дата рождения нетрудоспособного гражданина;</w:t>
      </w:r>
    </w:p>
    <w:p w14:paraId="40885E7A" w14:textId="7E33B0E7" w:rsidR="00A00DFF" w:rsidRPr="00A00DFF" w:rsidRDefault="00A00DFF">
      <w:pPr>
        <w:pStyle w:val="ConsPlusNormal"/>
        <w:spacing w:before="220"/>
        <w:ind w:firstLine="540"/>
        <w:jc w:val="both"/>
      </w:pPr>
      <w:r w:rsidRPr="00A00DFF">
        <w:lastRenderedPageBreak/>
        <w:t>в ячейках (поле) листка нетрудоспособности "м" и "ж" проставляется (вносится) соответствующая отметка "V";</w:t>
      </w:r>
    </w:p>
    <w:p w14:paraId="4A9D5739" w14:textId="580CBBCD" w:rsidR="00A00DFF" w:rsidRPr="00A00DFF" w:rsidRDefault="00A00DFF">
      <w:pPr>
        <w:pStyle w:val="ConsPlusNormal"/>
        <w:spacing w:before="220"/>
        <w:ind w:firstLine="540"/>
        <w:jc w:val="both"/>
      </w:pPr>
      <w:r w:rsidRPr="00A00DFF">
        <w:t>в строке (поле) листка нетрудоспособности "Причина нетрудоспособности" в ячейках (поле) листка нетрудоспособности "код" указывается соответствующий двухзначный код:</w:t>
      </w:r>
    </w:p>
    <w:p w14:paraId="1127FB94" w14:textId="77777777" w:rsidR="00A00DFF" w:rsidRPr="00A00DFF" w:rsidRDefault="00A00DFF">
      <w:pPr>
        <w:pStyle w:val="ConsPlusNormal"/>
        <w:spacing w:before="220"/>
        <w:ind w:firstLine="540"/>
        <w:jc w:val="both"/>
      </w:pPr>
      <w:r w:rsidRPr="00A00DFF">
        <w:t>01 - заболевание;</w:t>
      </w:r>
    </w:p>
    <w:p w14:paraId="45EB1663" w14:textId="77777777" w:rsidR="00A00DFF" w:rsidRPr="00A00DFF" w:rsidRDefault="00A00DFF">
      <w:pPr>
        <w:pStyle w:val="ConsPlusNormal"/>
        <w:spacing w:before="220"/>
        <w:ind w:firstLine="540"/>
        <w:jc w:val="both"/>
      </w:pPr>
      <w:r w:rsidRPr="00A00DFF">
        <w:t>02 - травма;</w:t>
      </w:r>
    </w:p>
    <w:p w14:paraId="66C6A197" w14:textId="77777777" w:rsidR="00A00DFF" w:rsidRPr="00A00DFF" w:rsidRDefault="00A00DFF">
      <w:pPr>
        <w:pStyle w:val="ConsPlusNormal"/>
        <w:spacing w:before="220"/>
        <w:ind w:firstLine="540"/>
        <w:jc w:val="both"/>
      </w:pPr>
      <w:r w:rsidRPr="00A00DFF">
        <w:t>03 - карантин;</w:t>
      </w:r>
    </w:p>
    <w:p w14:paraId="6D31FE96" w14:textId="77777777" w:rsidR="00A00DFF" w:rsidRPr="00A00DFF" w:rsidRDefault="00A00DFF">
      <w:pPr>
        <w:pStyle w:val="ConsPlusNormal"/>
        <w:spacing w:before="220"/>
        <w:ind w:firstLine="540"/>
        <w:jc w:val="both"/>
      </w:pPr>
      <w:r w:rsidRPr="00A00DFF">
        <w:t>04 - несчастный случай на производстве или его последствия;</w:t>
      </w:r>
    </w:p>
    <w:p w14:paraId="3200AD70" w14:textId="77777777" w:rsidR="00A00DFF" w:rsidRPr="00A00DFF" w:rsidRDefault="00A00DFF">
      <w:pPr>
        <w:pStyle w:val="ConsPlusNormal"/>
        <w:spacing w:before="220"/>
        <w:ind w:firstLine="540"/>
        <w:jc w:val="both"/>
      </w:pPr>
      <w:r w:rsidRPr="00A00DFF">
        <w:t>05 - отпуск по беременности и родам;</w:t>
      </w:r>
    </w:p>
    <w:p w14:paraId="5F0A7FB9" w14:textId="77777777" w:rsidR="00A00DFF" w:rsidRPr="00A00DFF" w:rsidRDefault="00A00DFF">
      <w:pPr>
        <w:pStyle w:val="ConsPlusNormal"/>
        <w:spacing w:before="220"/>
        <w:ind w:firstLine="540"/>
        <w:jc w:val="both"/>
      </w:pPr>
      <w:r w:rsidRPr="00A00DFF">
        <w:t>06 - протезирование в стационаре;</w:t>
      </w:r>
    </w:p>
    <w:p w14:paraId="30D2B479" w14:textId="77777777" w:rsidR="00A00DFF" w:rsidRPr="00A00DFF" w:rsidRDefault="00A00DFF">
      <w:pPr>
        <w:pStyle w:val="ConsPlusNormal"/>
        <w:spacing w:before="220"/>
        <w:ind w:firstLine="540"/>
        <w:jc w:val="both"/>
      </w:pPr>
      <w:r w:rsidRPr="00A00DFF">
        <w:t>07 - профессиональное заболевание или его обострение;</w:t>
      </w:r>
    </w:p>
    <w:p w14:paraId="1E625EC0" w14:textId="77777777" w:rsidR="00A00DFF" w:rsidRPr="00A00DFF" w:rsidRDefault="00A00DFF">
      <w:pPr>
        <w:pStyle w:val="ConsPlusNormal"/>
        <w:spacing w:before="220"/>
        <w:ind w:firstLine="540"/>
        <w:jc w:val="both"/>
      </w:pPr>
      <w:r w:rsidRPr="00A00DFF">
        <w:t>08 - долечивание в санаторно-курортной организации;</w:t>
      </w:r>
    </w:p>
    <w:p w14:paraId="3ED9A898" w14:textId="77777777" w:rsidR="00A00DFF" w:rsidRPr="00A00DFF" w:rsidRDefault="00A00DFF">
      <w:pPr>
        <w:pStyle w:val="ConsPlusNormal"/>
        <w:spacing w:before="220"/>
        <w:ind w:firstLine="540"/>
        <w:jc w:val="both"/>
      </w:pPr>
      <w:r w:rsidRPr="00A00DFF">
        <w:t>09 - уход за больным членом семьи;</w:t>
      </w:r>
    </w:p>
    <w:p w14:paraId="3F259594" w14:textId="77777777" w:rsidR="00A00DFF" w:rsidRPr="00A00DFF" w:rsidRDefault="00A00DFF">
      <w:pPr>
        <w:pStyle w:val="ConsPlusNormal"/>
        <w:spacing w:before="220"/>
        <w:ind w:firstLine="540"/>
        <w:jc w:val="both"/>
      </w:pPr>
      <w:r w:rsidRPr="00A00DFF">
        <w:t>10 - иное состояние (отравление, проведение сложных урологических, гинекологических, проктологических и других исследований, манипуляций, процедур, медицинских вмешательств);</w:t>
      </w:r>
    </w:p>
    <w:p w14:paraId="1FE817C0" w14:textId="6CE3C6CD" w:rsidR="00A00DFF" w:rsidRPr="00A00DFF" w:rsidRDefault="00A00DFF">
      <w:pPr>
        <w:pStyle w:val="ConsPlusNormal"/>
        <w:spacing w:before="220"/>
        <w:ind w:firstLine="540"/>
        <w:jc w:val="both"/>
      </w:pPr>
      <w:r w:rsidRPr="00A00DFF">
        <w:t>11 - заболевание, указанное в пункте 1 Перечня социально значимых заболеваний, утвержденного постановлением Правительства Российской Федерации от 1 декабря 2004 г. N 715 &lt;25&gt;;</w:t>
      </w:r>
    </w:p>
    <w:p w14:paraId="25E3D115" w14:textId="77777777" w:rsidR="00A00DFF" w:rsidRPr="00A00DFF" w:rsidRDefault="00A00DFF">
      <w:pPr>
        <w:pStyle w:val="ConsPlusNormal"/>
        <w:spacing w:before="220"/>
        <w:ind w:firstLine="540"/>
        <w:jc w:val="both"/>
      </w:pPr>
      <w:r w:rsidRPr="00A00DFF">
        <w:t>--------------------------------</w:t>
      </w:r>
    </w:p>
    <w:p w14:paraId="2FD8CC2D" w14:textId="77777777" w:rsidR="00A00DFF" w:rsidRPr="00A00DFF" w:rsidRDefault="00A00DFF">
      <w:pPr>
        <w:pStyle w:val="ConsPlusNormal"/>
        <w:spacing w:before="220"/>
        <w:ind w:firstLine="540"/>
        <w:jc w:val="both"/>
      </w:pPr>
      <w:r w:rsidRPr="00A00DFF">
        <w:t>&lt;25&gt; Собрание законодательства Российской Федерации, 2004, N 49, ст. 4916.</w:t>
      </w:r>
    </w:p>
    <w:p w14:paraId="2B1DA102" w14:textId="77777777" w:rsidR="00A00DFF" w:rsidRPr="00A00DFF" w:rsidRDefault="00A00DFF">
      <w:pPr>
        <w:pStyle w:val="ConsPlusNormal"/>
        <w:jc w:val="both"/>
      </w:pPr>
    </w:p>
    <w:p w14:paraId="2AB68838" w14:textId="728CC90A" w:rsidR="00A00DFF" w:rsidRPr="00A00DFF" w:rsidRDefault="00A00DFF">
      <w:pPr>
        <w:pStyle w:val="ConsPlusNormal"/>
        <w:ind w:firstLine="540"/>
        <w:jc w:val="both"/>
      </w:pPr>
      <w:r w:rsidRPr="00A00DFF">
        <w:t>12 - в случае заболевания ребенка в возрасте до 7 лет, включенного в перечень заболеваний, определенный в соответствии с частью 5 статьи 6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794928D" w14:textId="77777777" w:rsidR="00A00DFF" w:rsidRPr="00A00DFF" w:rsidRDefault="00A00DFF">
      <w:pPr>
        <w:pStyle w:val="ConsPlusNormal"/>
        <w:spacing w:before="220"/>
        <w:ind w:firstLine="540"/>
        <w:jc w:val="both"/>
      </w:pPr>
      <w:r w:rsidRPr="00A00DFF">
        <w:t>13 - ребенок-инвалид;</w:t>
      </w:r>
    </w:p>
    <w:p w14:paraId="59C70CA1" w14:textId="77777777" w:rsidR="00A00DFF" w:rsidRPr="00A00DFF" w:rsidRDefault="00A00DFF">
      <w:pPr>
        <w:pStyle w:val="ConsPlusNormal"/>
        <w:spacing w:before="220"/>
        <w:ind w:firstLine="540"/>
        <w:jc w:val="both"/>
      </w:pPr>
      <w:r w:rsidRPr="00A00DFF">
        <w:t>14 &lt;26&gt; - в случае болезни, связанной с поствакцинальным осложнением, или при злокачественном новообразовании у ребенка;</w:t>
      </w:r>
    </w:p>
    <w:p w14:paraId="443C5B6C" w14:textId="77777777" w:rsidR="00A00DFF" w:rsidRPr="00A00DFF" w:rsidRDefault="00A00DFF">
      <w:pPr>
        <w:pStyle w:val="ConsPlusNormal"/>
        <w:spacing w:before="220"/>
        <w:ind w:firstLine="540"/>
        <w:jc w:val="both"/>
      </w:pPr>
      <w:r w:rsidRPr="00A00DFF">
        <w:t>--------------------------------</w:t>
      </w:r>
    </w:p>
    <w:p w14:paraId="5A8C1D64" w14:textId="77777777" w:rsidR="00A00DFF" w:rsidRPr="00A00DFF" w:rsidRDefault="00A00DFF">
      <w:pPr>
        <w:pStyle w:val="ConsPlusNormal"/>
        <w:spacing w:before="220"/>
        <w:ind w:firstLine="540"/>
        <w:jc w:val="both"/>
      </w:pPr>
      <w:r w:rsidRPr="00A00DFF">
        <w:t>&lt;26&gt; Проставляется только при согласии гражданина.</w:t>
      </w:r>
    </w:p>
    <w:p w14:paraId="4C507964" w14:textId="77777777" w:rsidR="00A00DFF" w:rsidRPr="00A00DFF" w:rsidRDefault="00A00DFF">
      <w:pPr>
        <w:pStyle w:val="ConsPlusNormal"/>
        <w:jc w:val="both"/>
      </w:pPr>
    </w:p>
    <w:p w14:paraId="464DD907" w14:textId="77777777" w:rsidR="00A00DFF" w:rsidRPr="00A00DFF" w:rsidRDefault="00A00DFF">
      <w:pPr>
        <w:pStyle w:val="ConsPlusNormal"/>
        <w:ind w:firstLine="540"/>
        <w:jc w:val="both"/>
      </w:pPr>
      <w:r w:rsidRPr="00A00DFF">
        <w:t>15 &lt;27&gt; - ВИЧ-инфицированный ребенок;</w:t>
      </w:r>
    </w:p>
    <w:p w14:paraId="338BCA5E" w14:textId="77777777" w:rsidR="00A00DFF" w:rsidRPr="00A00DFF" w:rsidRDefault="00A00DFF">
      <w:pPr>
        <w:pStyle w:val="ConsPlusNormal"/>
        <w:spacing w:before="220"/>
        <w:ind w:firstLine="540"/>
        <w:jc w:val="both"/>
      </w:pPr>
      <w:r w:rsidRPr="00A00DFF">
        <w:t>--------------------------------</w:t>
      </w:r>
    </w:p>
    <w:p w14:paraId="14DF5669" w14:textId="77777777" w:rsidR="00A00DFF" w:rsidRPr="00A00DFF" w:rsidRDefault="00A00DFF">
      <w:pPr>
        <w:pStyle w:val="ConsPlusNormal"/>
        <w:spacing w:before="220"/>
        <w:ind w:firstLine="540"/>
        <w:jc w:val="both"/>
      </w:pPr>
      <w:r w:rsidRPr="00A00DFF">
        <w:t>&lt;27&gt; Проставляется только при согласии гражданина.</w:t>
      </w:r>
    </w:p>
    <w:p w14:paraId="5702C0F3" w14:textId="77777777" w:rsidR="00A00DFF" w:rsidRPr="00A00DFF" w:rsidRDefault="00A00DFF">
      <w:pPr>
        <w:pStyle w:val="ConsPlusNormal"/>
        <w:jc w:val="both"/>
      </w:pPr>
    </w:p>
    <w:p w14:paraId="1FB11D12" w14:textId="61E9F8F3" w:rsidR="00A00DFF" w:rsidRPr="00A00DFF" w:rsidRDefault="00A00DFF">
      <w:pPr>
        <w:pStyle w:val="ConsPlusNormal"/>
        <w:ind w:firstLine="540"/>
        <w:jc w:val="both"/>
      </w:pPr>
      <w:r w:rsidRPr="00A00DFF">
        <w:t>в ячейках (поле) листка нетрудоспособности "</w:t>
      </w:r>
      <w:proofErr w:type="spellStart"/>
      <w:r w:rsidRPr="00A00DFF">
        <w:t>доп</w:t>
      </w:r>
      <w:proofErr w:type="spellEnd"/>
      <w:r w:rsidRPr="00A00DFF">
        <w:t xml:space="preserve"> код" указывается дополнительный трехзначный код:</w:t>
      </w:r>
    </w:p>
    <w:p w14:paraId="68B4F981" w14:textId="77777777" w:rsidR="00A00DFF" w:rsidRPr="00A00DFF" w:rsidRDefault="00A00DFF">
      <w:pPr>
        <w:pStyle w:val="ConsPlusNormal"/>
        <w:spacing w:before="220"/>
        <w:ind w:firstLine="540"/>
        <w:jc w:val="both"/>
      </w:pPr>
      <w:r w:rsidRPr="00A00DFF">
        <w:lastRenderedPageBreak/>
        <w:t>017 - при лечении туберкулеза, когда санаторно-курортное лечение заменяет оказание медицинской помощи в стационарных условиях;</w:t>
      </w:r>
    </w:p>
    <w:p w14:paraId="01D4AC06" w14:textId="77777777" w:rsidR="00A00DFF" w:rsidRPr="00A00DFF" w:rsidRDefault="00A00DFF">
      <w:pPr>
        <w:pStyle w:val="ConsPlusNormal"/>
        <w:spacing w:before="220"/>
        <w:ind w:firstLine="540"/>
        <w:jc w:val="both"/>
      </w:pPr>
      <w:r w:rsidRPr="00A00DFF">
        <w:t>018 - при медицинской реабилитации в связи с несчастным случаем на производстве в период временной нетрудоспособности (до направления на МСЭ);</w:t>
      </w:r>
    </w:p>
    <w:p w14:paraId="56D813B5" w14:textId="77777777" w:rsidR="00A00DFF" w:rsidRPr="00A00DFF" w:rsidRDefault="00A00DFF">
      <w:pPr>
        <w:pStyle w:val="ConsPlusNormal"/>
        <w:spacing w:before="220"/>
        <w:ind w:firstLine="540"/>
        <w:jc w:val="both"/>
      </w:pPr>
      <w:r w:rsidRPr="00A00DFF">
        <w:t>019 - при направлении на долечивание больных туберкулезом в санаторно-курортную организацию;</w:t>
      </w:r>
    </w:p>
    <w:p w14:paraId="3A78E312" w14:textId="77777777" w:rsidR="00A00DFF" w:rsidRPr="00A00DFF" w:rsidRDefault="00A00DFF">
      <w:pPr>
        <w:pStyle w:val="ConsPlusNormal"/>
        <w:spacing w:before="220"/>
        <w:ind w:firstLine="540"/>
        <w:jc w:val="both"/>
      </w:pPr>
      <w:r w:rsidRPr="00A00DFF">
        <w:t>020 - при дополнительном отпуске по беременности и родам;</w:t>
      </w:r>
    </w:p>
    <w:p w14:paraId="4AABEBA0" w14:textId="77777777" w:rsidR="00A00DFF" w:rsidRPr="00A00DFF" w:rsidRDefault="00A00DFF">
      <w:pPr>
        <w:pStyle w:val="ConsPlusNormal"/>
        <w:spacing w:before="220"/>
        <w:ind w:firstLine="540"/>
        <w:jc w:val="both"/>
      </w:pPr>
      <w:r w:rsidRPr="00A00DFF">
        <w:t>021 - при заболевании или травме, наступивших вследствие алкогольного, наркотического, токсического опьянения или действий, связанных с таким опьянением;</w:t>
      </w:r>
    </w:p>
    <w:p w14:paraId="407B3AE8" w14:textId="5BAEB04F" w:rsidR="00A00DFF" w:rsidRPr="00A00DFF" w:rsidRDefault="00A00DFF">
      <w:pPr>
        <w:pStyle w:val="ConsPlusNormal"/>
        <w:spacing w:before="220"/>
        <w:ind w:firstLine="540"/>
        <w:jc w:val="both"/>
      </w:pPr>
      <w:r w:rsidRPr="00A00DFF">
        <w:t xml:space="preserve">в ячейках листка нетрудоспособности на бумажном носителе "код </w:t>
      </w:r>
      <w:proofErr w:type="spellStart"/>
      <w:r w:rsidRPr="00A00DFF">
        <w:t>изм</w:t>
      </w:r>
      <w:proofErr w:type="spellEnd"/>
      <w:r w:rsidRPr="00A00DFF">
        <w:t>" указывается соответствующий двухзначный код (из вышеперечисленных) в случае изменения причины наступления временной нетрудоспособности;</w:t>
      </w:r>
    </w:p>
    <w:p w14:paraId="528FB1B1" w14:textId="0FEE0389" w:rsidR="00A00DFF" w:rsidRPr="00A00DFF" w:rsidRDefault="00A00DFF">
      <w:pPr>
        <w:pStyle w:val="ConsPlusNormal"/>
        <w:spacing w:before="220"/>
        <w:ind w:firstLine="540"/>
        <w:jc w:val="both"/>
      </w:pPr>
      <w:r w:rsidRPr="00A00DFF">
        <w:t>в поле листка нетрудоспособности в электронной форме "Диагноз"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МКБ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w:t>
      </w:r>
    </w:p>
    <w:p w14:paraId="6DA0C437" w14:textId="7251A4AA" w:rsidR="00A00DFF" w:rsidRPr="00A00DFF" w:rsidRDefault="00A00DFF">
      <w:pPr>
        <w:pStyle w:val="ConsPlusNormal"/>
        <w:spacing w:before="220"/>
        <w:ind w:firstLine="540"/>
        <w:jc w:val="both"/>
      </w:pPr>
      <w:r w:rsidRPr="00A00DFF">
        <w:t>в строке листка нетрудоспособности на бумажном носителе "место работы - наименование организации" указывается полное или сокращенное наименование страхователя либо фамилия и инициалы страхователя - физического лица (с интервалом в одну ячейку между фамилией и инициалами). Данная информация указывается со слов гражданина;</w:t>
      </w:r>
    </w:p>
    <w:p w14:paraId="4B9467EB" w14:textId="1282E3A0" w:rsidR="00A00DFF" w:rsidRPr="00A00DFF" w:rsidRDefault="00A00DFF">
      <w:pPr>
        <w:pStyle w:val="ConsPlusNormal"/>
        <w:spacing w:before="220"/>
        <w:ind w:firstLine="540"/>
        <w:jc w:val="both"/>
      </w:pPr>
      <w:r w:rsidRPr="00A00DFF">
        <w:t>в строке листка нетрудоспособности на бумажном носителе "Основное" делается отметка "V" в случае, если выдан листок нетрудоспособности для представления по основному месту работы;</w:t>
      </w:r>
    </w:p>
    <w:p w14:paraId="1763789E" w14:textId="620B3FAF" w:rsidR="00A00DFF" w:rsidRPr="00A00DFF" w:rsidRDefault="00A00DFF">
      <w:pPr>
        <w:pStyle w:val="ConsPlusNormal"/>
        <w:spacing w:before="220"/>
        <w:ind w:firstLine="540"/>
        <w:jc w:val="both"/>
      </w:pPr>
      <w:r w:rsidRPr="00A00DFF">
        <w:t>в строке листка нетрудоспособности на бумажном носителе "По совместительству N" делается отметка "V" в случае, если выдан листок нетрудоспособности для представления по месту работы по внешнему совместительству и указывается номер выданного листка нетрудоспособности для представления по основному месту работы.</w:t>
      </w:r>
    </w:p>
    <w:p w14:paraId="5E16FB7F" w14:textId="77777777" w:rsidR="00A00DFF" w:rsidRPr="00A00DFF" w:rsidRDefault="00A00DFF">
      <w:pPr>
        <w:pStyle w:val="ConsPlusNormal"/>
        <w:spacing w:before="220"/>
        <w:ind w:firstLine="540"/>
        <w:jc w:val="both"/>
      </w:pPr>
      <w:r w:rsidRPr="00A00DFF">
        <w:t>Если по основному месту работы не выдавался листок нетрудоспособности на бумажном носителе, номер выданного листка нетрудоспособности для представления по основному месту работы не указывается.</w:t>
      </w:r>
    </w:p>
    <w:p w14:paraId="32BB1686" w14:textId="77777777" w:rsidR="00A00DFF" w:rsidRPr="00A00DFF" w:rsidRDefault="00A00DFF">
      <w:pPr>
        <w:pStyle w:val="ConsPlusNormal"/>
        <w:spacing w:before="220"/>
        <w:ind w:firstLine="540"/>
        <w:jc w:val="both"/>
      </w:pPr>
      <w:r w:rsidRPr="00A00DFF">
        <w:t>При формировании листка нетрудоспособности в форме электронного документа сведения о месте работы гражданина и типе его занятости (основное, по совместительству) медицинской организацией не вносятся;</w:t>
      </w:r>
    </w:p>
    <w:p w14:paraId="4E5BCEEC" w14:textId="54FCECB2" w:rsidR="00A00DFF" w:rsidRPr="00A00DFF" w:rsidRDefault="00A00DFF">
      <w:pPr>
        <w:pStyle w:val="ConsPlusNormal"/>
        <w:spacing w:before="220"/>
        <w:ind w:firstLine="540"/>
        <w:jc w:val="both"/>
      </w:pPr>
      <w:r w:rsidRPr="00A00DFF">
        <w:t>в строке листка нетрудоспособности на бумажном носителе "Состоит на учете в государственных учреждениях службы занятости" делается отметка "V" в случае выдачи листка нетрудоспособности для подтверждения периода временной нетрудоспособности и наличия уважительных причин неявки в государственные учреждения службы занятости населения лицам, признанным безработными и состоящим на учете в государственных учреждениях службы занятости населения; в случае проставления данной отметки строки листка нетрудоспособности "(место работы - наименование организации)", "Основное", "По совместительству N" - не заполняются;</w:t>
      </w:r>
    </w:p>
    <w:p w14:paraId="331E0F13" w14:textId="5413D4E4" w:rsidR="00A00DFF" w:rsidRPr="00A00DFF" w:rsidRDefault="00A00DFF">
      <w:pPr>
        <w:pStyle w:val="ConsPlusNormal"/>
        <w:spacing w:before="220"/>
        <w:ind w:firstLine="540"/>
        <w:jc w:val="both"/>
      </w:pPr>
      <w:r w:rsidRPr="00A00DFF">
        <w:lastRenderedPageBreak/>
        <w:t>в строке (поле) листка нетрудоспособности "дата 1" проставляется (вносится):</w:t>
      </w:r>
    </w:p>
    <w:p w14:paraId="23350F7D" w14:textId="77777777" w:rsidR="00A00DFF" w:rsidRPr="00A00DFF" w:rsidRDefault="00A00DFF">
      <w:pPr>
        <w:pStyle w:val="ConsPlusNormal"/>
        <w:spacing w:before="220"/>
        <w:ind w:firstLine="540"/>
        <w:jc w:val="both"/>
      </w:pPr>
      <w:r w:rsidRPr="00A00DFF">
        <w:t>предполагаемая дата родов;</w:t>
      </w:r>
    </w:p>
    <w:p w14:paraId="45A0021B" w14:textId="77777777" w:rsidR="00A00DFF" w:rsidRPr="00A00DFF" w:rsidRDefault="00A00DFF">
      <w:pPr>
        <w:pStyle w:val="ConsPlusNormal"/>
        <w:spacing w:before="220"/>
        <w:ind w:firstLine="540"/>
        <w:jc w:val="both"/>
      </w:pPr>
      <w:r w:rsidRPr="00A00DFF">
        <w:t>дата начала путевки - при направлении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долечивание после оказания медицинской помощи в стационарных условиях, при направлении застрахованных лиц, пострадавших в связи с тяжелым несчастным случаем на производстве, на медицинскую реабилитацию в санаторно-курортные организации в период временной нетрудоспособности (далее - путевка на лечение (долечивание).</w:t>
      </w:r>
    </w:p>
    <w:p w14:paraId="267D9B87" w14:textId="4A5F4DBF" w:rsidR="00A00DFF" w:rsidRPr="00A00DFF" w:rsidRDefault="00A00DFF">
      <w:pPr>
        <w:pStyle w:val="ConsPlusNormal"/>
        <w:spacing w:before="220"/>
        <w:ind w:firstLine="540"/>
        <w:jc w:val="both"/>
      </w:pPr>
      <w:r w:rsidRPr="00A00DFF">
        <w:t>В строке листка нетрудоспособности на бумажном носителе "дата 1" также проставляется дата изменения причины нетрудоспособности;</w:t>
      </w:r>
    </w:p>
    <w:p w14:paraId="3BC45C17" w14:textId="32CF93E5" w:rsidR="00A00DFF" w:rsidRPr="00A00DFF" w:rsidRDefault="00A00DFF">
      <w:pPr>
        <w:pStyle w:val="ConsPlusNormal"/>
        <w:spacing w:before="220"/>
        <w:ind w:firstLine="540"/>
        <w:jc w:val="both"/>
      </w:pPr>
      <w:r w:rsidRPr="00A00DFF">
        <w:t>в строке (поле) листка нетрудоспособности "дата 2" проставляется (вносится) дата окончания путевки на лечение (долечивание);</w:t>
      </w:r>
    </w:p>
    <w:p w14:paraId="770DB438" w14:textId="7EDB85C6" w:rsidR="00A00DFF" w:rsidRPr="00A00DFF" w:rsidRDefault="00A00DFF">
      <w:pPr>
        <w:pStyle w:val="ConsPlusNormal"/>
        <w:spacing w:before="220"/>
        <w:ind w:firstLine="540"/>
        <w:jc w:val="both"/>
      </w:pPr>
      <w:r w:rsidRPr="00A00DFF">
        <w:t>в строке (поле) листка нетрудоспособности "N путевки" указывается номер путевки на лечение (долечивание);</w:t>
      </w:r>
    </w:p>
    <w:p w14:paraId="63C7CEB0" w14:textId="541A71EB" w:rsidR="00A00DFF" w:rsidRPr="00A00DFF" w:rsidRDefault="00A00DFF">
      <w:pPr>
        <w:pStyle w:val="ConsPlusNormal"/>
        <w:spacing w:before="220"/>
        <w:ind w:firstLine="540"/>
        <w:jc w:val="both"/>
      </w:pPr>
      <w:r w:rsidRPr="00A00DFF">
        <w:t>в строке (поле) листка нетрудоспособности "Основной государственный регистрационный номер санаторно-курортной организации" указывается основной государственный регистрационный номер записи, внесенной в Единый государственный реестр юридических лиц, о медицинской организации, в которой осуществлялось санаторно-курортное лечение или медицинская реабилитация;</w:t>
      </w:r>
    </w:p>
    <w:p w14:paraId="03512A01" w14:textId="47686E0B" w:rsidR="00A00DFF" w:rsidRPr="00A00DFF" w:rsidRDefault="00A00DFF">
      <w:pPr>
        <w:pStyle w:val="ConsPlusNormal"/>
        <w:spacing w:before="220"/>
        <w:ind w:firstLine="540"/>
        <w:jc w:val="both"/>
      </w:pPr>
      <w:r w:rsidRPr="00A00DFF">
        <w:t>При заполнении подраздела листка нетрудоспособности на бумажном носителе "по уходу" либо внесении сведений в соответствующие поля листка нетрудоспособности в форме электронного документа в случаях ухода за больным членом семьи (в том числе за ребенком при введении ограничительных мероприятий (карантина):</w:t>
      </w:r>
    </w:p>
    <w:p w14:paraId="5BC529B3"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"СНИЛС члена семьи" вносится СНИЛС на каждого члена семьи, за которым осуществляется уход. В случае отсутствия информации о СНИЛС члена семьи поле не заполняется;</w:t>
      </w:r>
    </w:p>
    <w:p w14:paraId="35DDA0DB"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"Дата рождения члена семьи" указывается дата рождения каждого члена семьи, за которым осуществляется уход;</w:t>
      </w:r>
    </w:p>
    <w:p w14:paraId="1270C076" w14:textId="6B65DB17" w:rsidR="00A00DFF" w:rsidRPr="00A00DFF" w:rsidRDefault="00A00DFF">
      <w:pPr>
        <w:pStyle w:val="ConsPlusNormal"/>
        <w:spacing w:before="220"/>
        <w:ind w:firstLine="540"/>
        <w:jc w:val="both"/>
      </w:pPr>
      <w:r w:rsidRPr="00A00DFF">
        <w:t xml:space="preserve">в строке листка нетрудоспособности на бумажном носителе "возраст (лет/мес.)" указывается возраст больного члена семьи, за которым осуществляется уход: в первых двух ячейках (поле) листка нетрудоспособности указывается число полных лет, </w:t>
      </w:r>
      <w:proofErr w:type="gramStart"/>
      <w:r w:rsidRPr="00A00DFF">
        <w:t>во вторых</w:t>
      </w:r>
      <w:proofErr w:type="gramEnd"/>
      <w:r w:rsidRPr="00A00DFF">
        <w:t xml:space="preserve"> двух ячейках (поле) листка нетрудоспособности указывается число полных месяцев;</w:t>
      </w:r>
    </w:p>
    <w:p w14:paraId="0A942C9D" w14:textId="746CC52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"Причина нетрудоспособности члена семьи" (по аналогии со строкой (полем) листка нетрудоспособности "Причина нетрудоспособности) указывается соответствующий двухзначный код:</w:t>
      </w:r>
    </w:p>
    <w:p w14:paraId="718029EC" w14:textId="77777777" w:rsidR="00A00DFF" w:rsidRPr="00A00DFF" w:rsidRDefault="00A00DFF">
      <w:pPr>
        <w:pStyle w:val="ConsPlusNormal"/>
        <w:spacing w:before="220"/>
        <w:ind w:firstLine="540"/>
        <w:jc w:val="both"/>
      </w:pPr>
      <w:r w:rsidRPr="00A00DFF">
        <w:t>03 - карантин;</w:t>
      </w:r>
    </w:p>
    <w:p w14:paraId="5CD526FD" w14:textId="77777777" w:rsidR="00A00DFF" w:rsidRPr="00A00DFF" w:rsidRDefault="00A00DFF">
      <w:pPr>
        <w:pStyle w:val="ConsPlusNormal"/>
        <w:spacing w:before="220"/>
        <w:ind w:firstLine="540"/>
        <w:jc w:val="both"/>
      </w:pPr>
      <w:r w:rsidRPr="00A00DFF">
        <w:t>09 - уход за больным членом семьи;</w:t>
      </w:r>
    </w:p>
    <w:p w14:paraId="7845933F" w14:textId="65A56E5D" w:rsidR="00A00DFF" w:rsidRPr="00A00DFF" w:rsidRDefault="00A00DFF">
      <w:pPr>
        <w:pStyle w:val="ConsPlusNormal"/>
        <w:spacing w:before="220"/>
        <w:ind w:firstLine="540"/>
        <w:jc w:val="both"/>
      </w:pPr>
      <w:r w:rsidRPr="00A00DFF">
        <w:t>12 - в случае заболевания ребенка в возрасте до 7 лет, включенного в перечень заболеваний, определенный в соответствии с частью 5 статьи 6 Федерального закона N 255-ФЗ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02EC1D6" w14:textId="77777777" w:rsidR="00A00DFF" w:rsidRPr="00A00DFF" w:rsidRDefault="00A00DFF">
      <w:pPr>
        <w:pStyle w:val="ConsPlusNormal"/>
        <w:spacing w:before="220"/>
        <w:ind w:firstLine="540"/>
        <w:jc w:val="both"/>
      </w:pPr>
      <w:r w:rsidRPr="00A00DFF">
        <w:lastRenderedPageBreak/>
        <w:t>13 - ребенок-инвалид;</w:t>
      </w:r>
    </w:p>
    <w:p w14:paraId="3CCF0296" w14:textId="77777777" w:rsidR="00A00DFF" w:rsidRPr="00A00DFF" w:rsidRDefault="00A00DFF">
      <w:pPr>
        <w:pStyle w:val="ConsPlusNormal"/>
        <w:spacing w:before="220"/>
        <w:ind w:firstLine="540"/>
        <w:jc w:val="both"/>
      </w:pPr>
      <w:r w:rsidRPr="00A00DFF">
        <w:t>14 &lt;28&gt; - в случае болезни, связанной с поствакцинальным осложнением или злокачественными новообразованиями у ребенка;</w:t>
      </w:r>
    </w:p>
    <w:p w14:paraId="6CA31825" w14:textId="77777777" w:rsidR="00A00DFF" w:rsidRPr="00A00DFF" w:rsidRDefault="00A00DFF">
      <w:pPr>
        <w:pStyle w:val="ConsPlusNormal"/>
        <w:spacing w:before="220"/>
        <w:ind w:firstLine="540"/>
        <w:jc w:val="both"/>
      </w:pPr>
      <w:r w:rsidRPr="00A00DFF">
        <w:t>--------------------------------</w:t>
      </w:r>
    </w:p>
    <w:p w14:paraId="47E2339C" w14:textId="77777777" w:rsidR="00A00DFF" w:rsidRPr="00A00DFF" w:rsidRDefault="00A00DFF">
      <w:pPr>
        <w:pStyle w:val="ConsPlusNormal"/>
        <w:spacing w:before="220"/>
        <w:ind w:firstLine="540"/>
        <w:jc w:val="both"/>
      </w:pPr>
      <w:r w:rsidRPr="00A00DFF">
        <w:t>&lt;28&gt; Проставляется только при согласии гражданина.</w:t>
      </w:r>
    </w:p>
    <w:p w14:paraId="4BE2BE5D" w14:textId="77777777" w:rsidR="00A00DFF" w:rsidRPr="00A00DFF" w:rsidRDefault="00A00DFF">
      <w:pPr>
        <w:pStyle w:val="ConsPlusNormal"/>
        <w:jc w:val="both"/>
      </w:pPr>
    </w:p>
    <w:p w14:paraId="54ADD5B1" w14:textId="77777777" w:rsidR="00A00DFF" w:rsidRPr="00A00DFF" w:rsidRDefault="00A00DFF">
      <w:pPr>
        <w:pStyle w:val="ConsPlusNormal"/>
        <w:ind w:firstLine="540"/>
        <w:jc w:val="both"/>
      </w:pPr>
      <w:r w:rsidRPr="00A00DFF">
        <w:t>15 &lt;29&gt; - ВИЧ-инфицированный ребенок.</w:t>
      </w:r>
    </w:p>
    <w:p w14:paraId="2BEBD453" w14:textId="77777777" w:rsidR="00A00DFF" w:rsidRPr="00A00DFF" w:rsidRDefault="00A00DFF">
      <w:pPr>
        <w:pStyle w:val="ConsPlusNormal"/>
        <w:spacing w:before="220"/>
        <w:ind w:firstLine="540"/>
        <w:jc w:val="both"/>
      </w:pPr>
      <w:r w:rsidRPr="00A00DFF">
        <w:t>--------------------------------</w:t>
      </w:r>
    </w:p>
    <w:p w14:paraId="113D32A5" w14:textId="77777777" w:rsidR="00A00DFF" w:rsidRPr="00A00DFF" w:rsidRDefault="00A00DFF">
      <w:pPr>
        <w:pStyle w:val="ConsPlusNormal"/>
        <w:spacing w:before="220"/>
        <w:ind w:firstLine="540"/>
        <w:jc w:val="both"/>
      </w:pPr>
      <w:r w:rsidRPr="00A00DFF">
        <w:t>&lt;29&gt; Проставляется только при согласии гражданина.</w:t>
      </w:r>
    </w:p>
    <w:p w14:paraId="73CCAA25" w14:textId="77777777" w:rsidR="00A00DFF" w:rsidRPr="00A00DFF" w:rsidRDefault="00A00DFF">
      <w:pPr>
        <w:pStyle w:val="ConsPlusNormal"/>
        <w:jc w:val="both"/>
      </w:pPr>
    </w:p>
    <w:p w14:paraId="0DA85537" w14:textId="77777777" w:rsidR="00A00DFF" w:rsidRPr="00A00DFF" w:rsidRDefault="00A00DFF">
      <w:pPr>
        <w:pStyle w:val="ConsPlusNormal"/>
        <w:ind w:firstLine="540"/>
        <w:jc w:val="both"/>
      </w:pPr>
      <w:r w:rsidRPr="00A00DFF">
        <w:t>При этом поле листка нетрудоспособности в форме электронного документа "Причина нетрудоспособности" не заполняется;</w:t>
      </w:r>
    </w:p>
    <w:p w14:paraId="0DD9D78E" w14:textId="0CCA6564"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"Диагноз члена семьи" из медицинской информационной системы медицинской организации, в которой формируется листок нетрудоспособности, в автоматическом режиме указывается код по МКБ по каждому члену семьи, за которым осуществляется уход (за исключением случаев оказания медицинской помощи по профилям "онкология", "детская онкология", "дерматовенерология", "психиатрия-наркология", медицинской помощи при заболевании, вызываемом вирусом иммунодефицита человека (ВИЧ-инфекции), при психических расстройствах и расстройствах поведения, медицинской помощи больным туберкулезом). При этом поле электронного листка нетрудоспособности "Диагноз" не заполняется;</w:t>
      </w:r>
    </w:p>
    <w:p w14:paraId="792F1B61" w14:textId="77777777" w:rsidR="00A00DFF" w:rsidRPr="00A00DFF" w:rsidRDefault="00A00DFF">
      <w:pPr>
        <w:pStyle w:val="ConsPlusNormal"/>
        <w:spacing w:before="220"/>
        <w:ind w:firstLine="540"/>
        <w:jc w:val="both"/>
      </w:pPr>
      <w:r w:rsidRPr="00A00DFF">
        <w:t>в поле листка нетрудоспособности в форме электронного документа "условия оказания медицинской помощи" указываются условия оказания медицинской помощи больному члену семьи, за которым осуществляется уход.</w:t>
      </w:r>
    </w:p>
    <w:p w14:paraId="1F3A4C4E" w14:textId="77777777" w:rsidR="00A00DFF" w:rsidRPr="00A00DFF" w:rsidRDefault="00A00DFF">
      <w:pPr>
        <w:pStyle w:val="ConsPlusNormal"/>
        <w:spacing w:before="220"/>
        <w:ind w:firstLine="540"/>
        <w:jc w:val="both"/>
      </w:pPr>
      <w:r w:rsidRPr="00A00DFF">
        <w:t>В случае осуществления ухода за больным членом семьи как в амбулаторных условиях, так и при совместном пребывании с ним в стационарных условиях (условиях дневного стационара), по соответствующему члену семьи период ухода указывается по каждому условию оказания медицинской помощи отдельно, при этом поле листка нетрудоспособности в электронной форме "Находился в стационаре" не заполняется;</w:t>
      </w:r>
    </w:p>
    <w:p w14:paraId="1A8E0DC0" w14:textId="77777777" w:rsidR="00A00DFF" w:rsidRPr="00A00DFF" w:rsidRDefault="00A00DFF">
      <w:pPr>
        <w:pStyle w:val="ConsPlusNormal"/>
        <w:spacing w:before="220"/>
        <w:ind w:firstLine="540"/>
        <w:jc w:val="both"/>
      </w:pPr>
      <w:r w:rsidRPr="00A00DFF">
        <w:t>в строке (поле) листка нетрудоспособности в форме электронного документа "Период ухода" в ячейках "С" и "По" вносятся сведения о начале и окончании периода осуществления ухода отдельно за каждым больным членом семьи;</w:t>
      </w:r>
    </w:p>
    <w:p w14:paraId="56B2482E" w14:textId="2A438784" w:rsidR="00A00DFF" w:rsidRPr="00A00DFF" w:rsidRDefault="00A00DFF">
      <w:pPr>
        <w:pStyle w:val="ConsPlusNormal"/>
        <w:spacing w:before="220"/>
        <w:ind w:firstLine="540"/>
        <w:jc w:val="both"/>
      </w:pPr>
      <w:r w:rsidRPr="00A00DFF">
        <w:t>в строке (поле) листка нетрудоспособности "родственная (семейная) связь" указывается соответствующий двухзначный код:</w:t>
      </w:r>
    </w:p>
    <w:p w14:paraId="1087E6DA" w14:textId="77777777" w:rsidR="00A00DFF" w:rsidRPr="00A00DFF" w:rsidRDefault="00A00DFF">
      <w:pPr>
        <w:pStyle w:val="ConsPlusNormal"/>
        <w:spacing w:before="220"/>
        <w:ind w:firstLine="540"/>
        <w:jc w:val="both"/>
      </w:pPr>
      <w:r w:rsidRPr="00A00DFF">
        <w:t>38 - мать (мачеха);</w:t>
      </w:r>
    </w:p>
    <w:p w14:paraId="48B00061" w14:textId="77777777" w:rsidR="00A00DFF" w:rsidRPr="00A00DFF" w:rsidRDefault="00A00DFF">
      <w:pPr>
        <w:pStyle w:val="ConsPlusNormal"/>
        <w:spacing w:before="220"/>
        <w:ind w:firstLine="540"/>
        <w:jc w:val="both"/>
      </w:pPr>
      <w:r w:rsidRPr="00A00DFF">
        <w:t>39 - отец (отчим);</w:t>
      </w:r>
    </w:p>
    <w:p w14:paraId="230B5225" w14:textId="77777777" w:rsidR="00A00DFF" w:rsidRPr="00A00DFF" w:rsidRDefault="00A00DFF">
      <w:pPr>
        <w:pStyle w:val="ConsPlusNormal"/>
        <w:spacing w:before="220"/>
        <w:ind w:firstLine="540"/>
        <w:jc w:val="both"/>
      </w:pPr>
      <w:r w:rsidRPr="00A00DFF">
        <w:t>40 - опекун;</w:t>
      </w:r>
    </w:p>
    <w:p w14:paraId="045B252B" w14:textId="77777777" w:rsidR="00A00DFF" w:rsidRPr="00A00DFF" w:rsidRDefault="00A00DFF">
      <w:pPr>
        <w:pStyle w:val="ConsPlusNormal"/>
        <w:spacing w:before="220"/>
        <w:ind w:firstLine="540"/>
        <w:jc w:val="both"/>
      </w:pPr>
      <w:r w:rsidRPr="00A00DFF">
        <w:t>41 - попечитель;</w:t>
      </w:r>
    </w:p>
    <w:p w14:paraId="37ADA04A" w14:textId="77777777" w:rsidR="00A00DFF" w:rsidRPr="00A00DFF" w:rsidRDefault="00A00DFF">
      <w:pPr>
        <w:pStyle w:val="ConsPlusNormal"/>
        <w:spacing w:before="220"/>
        <w:ind w:firstLine="540"/>
        <w:jc w:val="both"/>
      </w:pPr>
      <w:r w:rsidRPr="00A00DFF">
        <w:t>42 - иной родственник, фактически осуществляющий уход.</w:t>
      </w:r>
    </w:p>
    <w:p w14:paraId="1AEAFD2B" w14:textId="57735225" w:rsidR="00A00DFF" w:rsidRPr="00A00DFF" w:rsidRDefault="00A00DFF">
      <w:pPr>
        <w:pStyle w:val="ConsPlusNormal"/>
        <w:spacing w:before="220"/>
        <w:ind w:firstLine="540"/>
        <w:jc w:val="both"/>
      </w:pPr>
      <w:r w:rsidRPr="00A00DFF">
        <w:t xml:space="preserve">В строке (поле) листка нетрудоспособности "Фамилия, имя, отчество (при наличии) члена семьи, за которым осуществляется уход" указывается полные фамилия, имя, отчество (при наличии) </w:t>
      </w:r>
      <w:r w:rsidRPr="00A00DFF">
        <w:lastRenderedPageBreak/>
        <w:t>члена семьи, за которым осуществляется уход.</w:t>
      </w:r>
    </w:p>
    <w:p w14:paraId="43FF1CA2" w14:textId="77777777" w:rsidR="00A00DFF" w:rsidRPr="00A00DFF" w:rsidRDefault="00A00DFF">
      <w:pPr>
        <w:pStyle w:val="ConsPlusNormal"/>
        <w:spacing w:before="220"/>
        <w:ind w:firstLine="540"/>
        <w:jc w:val="both"/>
      </w:pPr>
      <w:r w:rsidRPr="00A00DFF">
        <w:t>При заполнении листка нетрудоспособности на бумажном носителе фамилия, имя, отчество (при наличии) члена семьи указываются с пробелами в одну ячейку.</w:t>
      </w:r>
    </w:p>
    <w:p w14:paraId="2CFA4DAB" w14:textId="08677C9C" w:rsidR="00A00DFF" w:rsidRPr="00A00DFF" w:rsidRDefault="00A00DFF">
      <w:pPr>
        <w:pStyle w:val="ConsPlusNormal"/>
        <w:spacing w:before="220"/>
        <w:ind w:firstLine="540"/>
        <w:jc w:val="both"/>
      </w:pPr>
      <w:r w:rsidRPr="00A00DFF">
        <w:t>При одновременном уходе за двумя детьми в первом ряду ячеек названной строки листка нетрудоспособности на бумажном носителе указываются возраст, родственная (семейная) связь, полные фамилия, имя, отчество (при наличии) первого ребенка, за которым осуществляется уход, во втором ряду ячеек названной строки листка нетрудоспособности на бумажном носителе указываются упомянутые данные на второго ребенка, за которым осуществляется уход.</w:t>
      </w:r>
    </w:p>
    <w:p w14:paraId="1982524B" w14:textId="0AA83508" w:rsidR="00A00DFF" w:rsidRPr="00A00DFF" w:rsidRDefault="00A00DFF">
      <w:pPr>
        <w:pStyle w:val="ConsPlusNormal"/>
        <w:spacing w:before="220"/>
        <w:ind w:firstLine="540"/>
        <w:jc w:val="both"/>
      </w:pPr>
      <w:r w:rsidRPr="00A00DFF">
        <w:t>При одновременном уходе более чем за двумя детьми, когда выдается второй листок нетрудоспособности на бумажном носителе, в первом и втором ряду ячеек названных строк указывается возраст, родственная (семейная) связь, полные фамилия, имя, отчество (отчество указывается при его наличии) других детей, за которыми осуществляется уход, остальные строки (графы) листка нетрудоспособности оформляются идентично строкам (графам) первого листка нетрудоспособности на бумажном носителе.</w:t>
      </w:r>
    </w:p>
    <w:p w14:paraId="379BD16D" w14:textId="708BE7A4" w:rsidR="00A00DFF" w:rsidRPr="00A00DFF" w:rsidRDefault="00A00DFF">
      <w:pPr>
        <w:pStyle w:val="ConsPlusNormal"/>
        <w:spacing w:before="220"/>
        <w:ind w:firstLine="540"/>
        <w:jc w:val="both"/>
      </w:pPr>
      <w:r w:rsidRPr="00A00DFF">
        <w:t>В строке (поле) листка нетрудоспособности "Поставлена на учет в ранние сроки беременности (до 12 недель)" в ячейках "да" и "нет" делается отметка "V" при выдаче медицинской организацией справки о постановке женщины на учет в ранние сроки беременности одновременно с выдачей (формированием) листка нетрудоспособности. В ином случае данная строка (поле) не заполняется;</w:t>
      </w:r>
    </w:p>
    <w:p w14:paraId="6FBE15B1" w14:textId="3131E854" w:rsidR="00A00DFF" w:rsidRPr="00A00DFF" w:rsidRDefault="00A00DFF">
      <w:pPr>
        <w:pStyle w:val="ConsPlusNormal"/>
        <w:spacing w:before="220"/>
        <w:ind w:firstLine="540"/>
        <w:jc w:val="both"/>
      </w:pPr>
      <w:r w:rsidRPr="00A00DFF">
        <w:t>в строке (поле) листка нетрудоспособности "Отметки о нарушении условий оказания медицинской помощи" в зависимости от вида нарушения медицинской организацией, установившей факт нарушения условий оказания медицинской помощи, указывается следующий двухзначный код:</w:t>
      </w:r>
    </w:p>
    <w:p w14:paraId="6A5311FF" w14:textId="77777777" w:rsidR="00A00DFF" w:rsidRPr="00A00DFF" w:rsidRDefault="00A00DFF">
      <w:pPr>
        <w:pStyle w:val="ConsPlusNormal"/>
        <w:spacing w:before="220"/>
        <w:ind w:firstLine="540"/>
        <w:jc w:val="both"/>
      </w:pPr>
      <w:r w:rsidRPr="00A00DFF">
        <w:t>23 - несоблюдение предписанных условий оказания медицинской помощи;</w:t>
      </w:r>
    </w:p>
    <w:p w14:paraId="0FE656A8" w14:textId="77777777" w:rsidR="00A00DFF" w:rsidRPr="00A00DFF" w:rsidRDefault="00A00DFF">
      <w:pPr>
        <w:pStyle w:val="ConsPlusNormal"/>
        <w:spacing w:before="220"/>
        <w:ind w:firstLine="540"/>
        <w:jc w:val="both"/>
      </w:pPr>
      <w:r w:rsidRPr="00A00DFF">
        <w:t>24 - несвоевременная явка на прием к врачу (фельдшеру, зубному врачу);</w:t>
      </w:r>
    </w:p>
    <w:p w14:paraId="1297178B" w14:textId="77777777" w:rsidR="00A00DFF" w:rsidRPr="00A00DFF" w:rsidRDefault="00A00DFF">
      <w:pPr>
        <w:pStyle w:val="ConsPlusNormal"/>
        <w:spacing w:before="220"/>
        <w:ind w:firstLine="540"/>
        <w:jc w:val="both"/>
      </w:pPr>
      <w:r w:rsidRPr="00A00DFF">
        <w:t>25 - выход на работу без выписки;</w:t>
      </w:r>
    </w:p>
    <w:p w14:paraId="496EDEED" w14:textId="77777777" w:rsidR="00A00DFF" w:rsidRPr="00A00DFF" w:rsidRDefault="00A00DFF">
      <w:pPr>
        <w:pStyle w:val="ConsPlusNormal"/>
        <w:spacing w:before="220"/>
        <w:ind w:firstLine="540"/>
        <w:jc w:val="both"/>
      </w:pPr>
      <w:r w:rsidRPr="00A00DFF">
        <w:t>26 - отказ от направления в учреждение медико-социальной экспертизы;</w:t>
      </w:r>
    </w:p>
    <w:p w14:paraId="3D6B031D" w14:textId="77777777" w:rsidR="00A00DFF" w:rsidRPr="00A00DFF" w:rsidRDefault="00A00DFF">
      <w:pPr>
        <w:pStyle w:val="ConsPlusNormal"/>
        <w:spacing w:before="220"/>
        <w:ind w:firstLine="540"/>
        <w:jc w:val="both"/>
      </w:pPr>
      <w:r w:rsidRPr="00A00DFF">
        <w:t>27 - несвоевременная явка в учреждение медико-социальной экспертизы;</w:t>
      </w:r>
    </w:p>
    <w:p w14:paraId="4D634148" w14:textId="77777777" w:rsidR="00A00DFF" w:rsidRPr="00A00DFF" w:rsidRDefault="00A00DFF">
      <w:pPr>
        <w:pStyle w:val="ConsPlusNormal"/>
        <w:spacing w:before="220"/>
        <w:ind w:firstLine="540"/>
        <w:jc w:val="both"/>
      </w:pPr>
      <w:r w:rsidRPr="00A00DFF">
        <w:t>28 - другие нарушения.</w:t>
      </w:r>
    </w:p>
    <w:p w14:paraId="73CC4783" w14:textId="3A706106" w:rsidR="00A00DFF" w:rsidRPr="00A00DFF" w:rsidRDefault="00A00DFF">
      <w:pPr>
        <w:pStyle w:val="ConsPlusNormal"/>
        <w:spacing w:before="220"/>
        <w:ind w:firstLine="540"/>
        <w:jc w:val="both"/>
      </w:pPr>
      <w:r w:rsidRPr="00A00DFF">
        <w:t>в строке (поле) листка нетрудоспособности "Дата" указывается дата нарушения, в поле листка нетрудоспособности на бумажном носителе "Подпись врача" ставится подпись лечащего врача (фельдшера (зубного врача). При формировании листка нетрудоспособности в форме электронного документа данные сведения подтверждаются усиленной квалифицированной электронной подписью лечащего врача (фельдшера (зубного врача).</w:t>
      </w:r>
    </w:p>
    <w:p w14:paraId="7EE05D0E" w14:textId="7A4C4640" w:rsidR="00A00DFF" w:rsidRPr="00A00DFF" w:rsidRDefault="00A00DFF">
      <w:pPr>
        <w:pStyle w:val="ConsPlusNormal"/>
        <w:spacing w:before="220"/>
        <w:ind w:firstLine="540"/>
        <w:jc w:val="both"/>
      </w:pPr>
      <w:r w:rsidRPr="00A00DFF">
        <w:t>Если нарушений условий оказания медицинской помощи не было, указанные строки (поля) листка нетрудоспособности не заполняются.</w:t>
      </w:r>
    </w:p>
    <w:p w14:paraId="005ED4A8" w14:textId="64C6FA03" w:rsidR="00A00DFF" w:rsidRPr="00A00DFF" w:rsidRDefault="00A00DFF">
      <w:pPr>
        <w:pStyle w:val="ConsPlusNormal"/>
        <w:spacing w:before="220"/>
        <w:ind w:firstLine="540"/>
        <w:jc w:val="both"/>
      </w:pPr>
      <w:r w:rsidRPr="00A00DFF">
        <w:t>в строке (поле) листка нетрудоспособности "Находился в стационаре" в ячейках "С" и "по" указываются соответственно даты начала и окончания оказания гражданину медицинской помощи в стационарных условиях (условиях дневного стационара), в таблице "Освобождение от работы" листка нетрудоспособности делается запись о продолжительности оказания медицинской помощи.</w:t>
      </w:r>
    </w:p>
    <w:p w14:paraId="5110DA2B" w14:textId="595F4D11" w:rsidR="00A00DFF" w:rsidRPr="00A00DFF" w:rsidRDefault="00A00DFF">
      <w:pPr>
        <w:pStyle w:val="ConsPlusNormal"/>
        <w:spacing w:before="220"/>
        <w:ind w:firstLine="540"/>
        <w:jc w:val="both"/>
      </w:pPr>
      <w:r w:rsidRPr="00A00DFF">
        <w:t xml:space="preserve">В случае оказания медицинской помощи в стационарных условиях (условиях дневного стационара) и необходимости представления листка нетрудоспособности к оплате в таблице </w:t>
      </w:r>
      <w:r w:rsidRPr="00A00DFF">
        <w:lastRenderedPageBreak/>
        <w:t>"Освобождение от работы" и в строке (поле) "Находился в стационаре" указываются соответствующие сроки оказания медицинской помощи, в строке (поле) "Иное" проставляется соответствующий двухзначный код - "продолжает болеть".</w:t>
      </w:r>
    </w:p>
    <w:p w14:paraId="0E8E72C0" w14:textId="77777777" w:rsidR="00A00DFF" w:rsidRPr="00A00DFF" w:rsidRDefault="00A00DFF">
      <w:pPr>
        <w:pStyle w:val="ConsPlusNormal"/>
        <w:spacing w:before="220"/>
        <w:ind w:firstLine="540"/>
        <w:jc w:val="both"/>
      </w:pPr>
      <w:r w:rsidRPr="00A00DFF">
        <w:t>При этом одновременно выдается (формируется) новый листок нетрудоспособности, являющийся продолжением ранее выданного (сформированного) листка нетрудоспособности.</w:t>
      </w:r>
    </w:p>
    <w:p w14:paraId="09D4EA6C" w14:textId="166F8595" w:rsidR="00A00DFF" w:rsidRPr="00A00DFF" w:rsidRDefault="00A00DFF">
      <w:pPr>
        <w:pStyle w:val="ConsPlusNormal"/>
        <w:spacing w:before="220"/>
        <w:ind w:firstLine="540"/>
        <w:jc w:val="both"/>
      </w:pPr>
      <w:r w:rsidRPr="00A00DFF">
        <w:t>При выписке из медицинской организации, оказывающей оказание медицинской помощи в стационарных условиях (условиях дневного стационара) нетрудоспособному гражданину, в строке (поле) листка нетрудоспособности "Находился в стационарных условиях" указывается общая длительность оказания медицинской помощи, а в таблице "Освобождение от работы" сроки оказания медицинской помощи за минусом дней, указанных в ранее выданном (сформированном) листке нетрудоспособности.</w:t>
      </w:r>
    </w:p>
    <w:p w14:paraId="4831ED54" w14:textId="45DB0110" w:rsidR="00A00DFF" w:rsidRPr="00A00DFF" w:rsidRDefault="00A00DFF">
      <w:pPr>
        <w:pStyle w:val="ConsPlusNormal"/>
        <w:spacing w:before="220"/>
        <w:ind w:firstLine="540"/>
        <w:jc w:val="both"/>
      </w:pPr>
      <w:r w:rsidRPr="00A00DFF">
        <w:t>66. При направлении на МСЭ лечащим врачом (фельдшером) указывается соответствующая дата в строке (поле) листка нетрудоспособности "Дата направления в бюро МСЭ". В листке нетрудоспособности в форме электронного документа данные сведения подтверждаются усиленной квалифицированной электронной подписью лечащего врача (фельдшера).</w:t>
      </w:r>
    </w:p>
    <w:p w14:paraId="3E6A7CEB" w14:textId="138CC499" w:rsidR="00A00DFF" w:rsidRPr="00A00DFF" w:rsidRDefault="00A00DFF">
      <w:pPr>
        <w:pStyle w:val="ConsPlusNormal"/>
        <w:spacing w:before="220"/>
        <w:ind w:firstLine="540"/>
        <w:jc w:val="both"/>
      </w:pPr>
      <w:r w:rsidRPr="00A00DFF">
        <w:t>При этом в таблице "Освобождение от работы" в графе (поле) листка нетрудоспособности "По какое число" последнего указанного периода освобождения от работы вносится дата, предшествующая дате направления в бюро МСЭ.</w:t>
      </w:r>
    </w:p>
    <w:p w14:paraId="16470F34" w14:textId="77777777" w:rsidR="00A00DFF" w:rsidRPr="00A00DFF" w:rsidRDefault="00A00DFF">
      <w:pPr>
        <w:pStyle w:val="ConsPlusNormal"/>
        <w:spacing w:before="220"/>
        <w:ind w:firstLine="540"/>
        <w:jc w:val="both"/>
      </w:pPr>
      <w:r w:rsidRPr="00A00DFF">
        <w:t>67. При заполнении строк (полей) листка нетрудоспособности бюро МСЭ:</w:t>
      </w:r>
    </w:p>
    <w:p w14:paraId="3F1EEA79" w14:textId="77BBF2DA" w:rsidR="00A00DFF" w:rsidRPr="00A00DFF" w:rsidRDefault="00A00DFF">
      <w:pPr>
        <w:pStyle w:val="ConsPlusNormal"/>
        <w:spacing w:before="220"/>
        <w:ind w:firstLine="540"/>
        <w:jc w:val="both"/>
      </w:pPr>
      <w:r w:rsidRPr="00A00DFF">
        <w:t>в строках (полях) листка нетрудоспособности "Дата регистрации документов в бюро МСЭ" и "Дата освидетельствования в бюро МСЭ" бюро МСЭ указываются соответствующие даты;</w:t>
      </w:r>
    </w:p>
    <w:p w14:paraId="201600B8" w14:textId="1896C840" w:rsidR="00A00DFF" w:rsidRPr="00A00DFF" w:rsidRDefault="00A00DFF">
      <w:pPr>
        <w:pStyle w:val="ConsPlusNormal"/>
        <w:spacing w:before="220"/>
        <w:ind w:firstLine="540"/>
        <w:jc w:val="both"/>
      </w:pPr>
      <w:r w:rsidRPr="00A00DFF">
        <w:t>в строке (поле) листка нетрудоспособности "Установлена/изменена группа инвалидности" арабскими цифрами бюро МСЭ указывается группа инвалидности (1, 2, 3) в случае, если в результате освидетельствования в бюро МСЭ лицу установлена либо изменена группа инвалидности.</w:t>
      </w:r>
    </w:p>
    <w:p w14:paraId="072667BE" w14:textId="5AD97825" w:rsidR="00A00DFF" w:rsidRPr="00A00DFF" w:rsidRDefault="00A00DFF">
      <w:pPr>
        <w:pStyle w:val="ConsPlusNormal"/>
        <w:spacing w:before="220"/>
        <w:ind w:firstLine="540"/>
        <w:jc w:val="both"/>
      </w:pPr>
      <w:r w:rsidRPr="00A00DFF">
        <w:t>При установлении степени утраты профессиональной трудоспособности в результате несчастных случаев на производстве и профессиональных заболеваний в строке (поле) "Установлена/изменена группа инвалидности" указывается код "9 - Установлена утрата профессиональной трудоспособности".</w:t>
      </w:r>
    </w:p>
    <w:p w14:paraId="67668FC8" w14:textId="77777777" w:rsidR="00A00DFF" w:rsidRPr="00A00DFF" w:rsidRDefault="00A00DFF">
      <w:pPr>
        <w:pStyle w:val="ConsPlusNormal"/>
        <w:spacing w:before="220"/>
        <w:ind w:firstLine="540"/>
        <w:jc w:val="both"/>
      </w:pPr>
      <w:r w:rsidRPr="00A00DFF">
        <w:t>Код "9 - Установлена утрата профессиональной трудоспособности" проставляется в листке нетрудоспособности только при причинах нетрудоспособности "04 - несчастный случай на производстве или его последствия" и "07 - профессиональное заболевание или его обострение".</w:t>
      </w:r>
    </w:p>
    <w:p w14:paraId="64A6C87E" w14:textId="030DF07C" w:rsidR="00A00DFF" w:rsidRPr="00A00DFF" w:rsidRDefault="00A00DFF">
      <w:pPr>
        <w:pStyle w:val="ConsPlusNormal"/>
        <w:spacing w:before="220"/>
        <w:ind w:firstLine="540"/>
        <w:jc w:val="both"/>
      </w:pPr>
      <w:r w:rsidRPr="00A00DFF">
        <w:t>В случаях, когда бюро МСЭ по результатам освидетельствования гражданина инвалидность не установлена или не изменена, строка (поле) листка нетрудоспособности "Установлена/изменена группа инвалидности" не заполняется.</w:t>
      </w:r>
    </w:p>
    <w:p w14:paraId="6D6665A2" w14:textId="77777777" w:rsidR="00A00DFF" w:rsidRPr="00A00DFF" w:rsidRDefault="00A00DFF">
      <w:pPr>
        <w:pStyle w:val="ConsPlusNormal"/>
        <w:spacing w:before="220"/>
        <w:ind w:firstLine="540"/>
        <w:jc w:val="both"/>
      </w:pPr>
      <w:r w:rsidRPr="00A00DFF">
        <w:t>В случаях если дата регистрации документов в бюро МСЭ позднее даты направления в бюро МСЭ при установлении либо изменении группы инвалидности период освобождения от работы по решению врачебной комиссии может быть продлен до даты, предшествовавшей дате регистрации документов в бюро МСЭ.</w:t>
      </w:r>
    </w:p>
    <w:p w14:paraId="0C55EC38" w14:textId="7E14A69F" w:rsidR="00A00DFF" w:rsidRPr="00A00DFF" w:rsidRDefault="00A00DFF">
      <w:pPr>
        <w:pStyle w:val="ConsPlusNormal"/>
        <w:spacing w:before="220"/>
        <w:ind w:firstLine="540"/>
        <w:jc w:val="both"/>
      </w:pPr>
      <w:r w:rsidRPr="00A00DFF">
        <w:t>В поле листка нетрудоспособности на бумажном носителе "Подпись руководителя бюро МСЭ" ставится подпись руководителя бюро МСЭ.</w:t>
      </w:r>
    </w:p>
    <w:p w14:paraId="5753D744" w14:textId="77777777" w:rsidR="00A00DFF" w:rsidRPr="00A00DFF" w:rsidRDefault="00A00DFF">
      <w:pPr>
        <w:pStyle w:val="ConsPlusNormal"/>
        <w:spacing w:before="220"/>
        <w:ind w:firstLine="540"/>
        <w:jc w:val="both"/>
      </w:pPr>
      <w:r w:rsidRPr="00A00DFF">
        <w:t xml:space="preserve">Сведения, направляемые бюро МСЭ в Фонд социального страхования Российской Федерации в целях формирования листка нетрудоспособности в форме электронного документа, </w:t>
      </w:r>
      <w:r w:rsidRPr="00A00DFF">
        <w:lastRenderedPageBreak/>
        <w:t>подтверждаются усиленной квалифицированной электронной подписью руководителя бюро МСЭ.</w:t>
      </w:r>
    </w:p>
    <w:p w14:paraId="46762B03" w14:textId="25979F30" w:rsidR="00A00DFF" w:rsidRPr="00A00DFF" w:rsidRDefault="00A00DFF">
      <w:pPr>
        <w:pStyle w:val="ConsPlusNormal"/>
        <w:spacing w:before="220"/>
        <w:ind w:firstLine="540"/>
        <w:jc w:val="both"/>
      </w:pPr>
      <w:r w:rsidRPr="00A00DFF">
        <w:t>68. При заполнении медицинской организацией таблицы "Освобождение от работы":</w:t>
      </w:r>
    </w:p>
    <w:p w14:paraId="3E5CEDBA" w14:textId="56D20369" w:rsidR="00A00DFF" w:rsidRPr="00A00DFF" w:rsidRDefault="00A00DFF">
      <w:pPr>
        <w:pStyle w:val="ConsPlusNormal"/>
        <w:spacing w:before="220"/>
        <w:ind w:firstLine="540"/>
        <w:jc w:val="both"/>
      </w:pPr>
      <w:r w:rsidRPr="00A00DFF">
        <w:t>в графе (поле) листка нетрудоспособности "С какого числа" указывается дата (число, месяц и год), с которой гражданин освобожден от работы;</w:t>
      </w:r>
    </w:p>
    <w:p w14:paraId="0E18D808" w14:textId="24444B76" w:rsidR="00A00DFF" w:rsidRPr="00A00DFF" w:rsidRDefault="00A00DFF">
      <w:pPr>
        <w:pStyle w:val="ConsPlusNormal"/>
        <w:spacing w:before="220"/>
        <w:ind w:firstLine="540"/>
        <w:jc w:val="both"/>
      </w:pPr>
      <w:r w:rsidRPr="00A00DFF">
        <w:t>в графе (поле) листка нетрудоспособности "По какое число" указывается дата (число, месяц и год) (включительно), по которую гражданин освобожден от работы.</w:t>
      </w:r>
    </w:p>
    <w:p w14:paraId="6A246E1D" w14:textId="77777777" w:rsidR="00A00DFF" w:rsidRPr="00A00DFF" w:rsidRDefault="00A00DFF">
      <w:pPr>
        <w:pStyle w:val="ConsPlusNormal"/>
        <w:spacing w:before="220"/>
        <w:ind w:firstLine="540"/>
        <w:jc w:val="both"/>
      </w:pPr>
      <w:r w:rsidRPr="00A00DFF">
        <w:t>При оказании медицинской помощи в амбулаторных условиях продление листка нетрудоспособности осуществляется со дня, следующего за днем осмотра гражданина врачом. Каждое продление листка нетрудоспособности записывается (вносится) в отдельные строки граф (поля) таблицы листка нетрудоспособности.</w:t>
      </w:r>
    </w:p>
    <w:p w14:paraId="12A14C1E" w14:textId="77777777" w:rsidR="00A00DFF" w:rsidRPr="00A00DFF" w:rsidRDefault="00A00DFF">
      <w:pPr>
        <w:pStyle w:val="ConsPlusNormal"/>
        <w:spacing w:before="220"/>
        <w:ind w:firstLine="540"/>
        <w:jc w:val="both"/>
      </w:pPr>
      <w:r w:rsidRPr="00A00DFF">
        <w:t>Не допускается разрыв или пересечение периодов временной нетрудоспособности (за исключением случаев выдачи (формирования) листка нетрудоспособности по коду "10").</w:t>
      </w:r>
    </w:p>
    <w:p w14:paraId="50F1DEDC" w14:textId="77777777" w:rsidR="00A00DFF" w:rsidRPr="00A00DFF" w:rsidRDefault="00A00DFF">
      <w:pPr>
        <w:pStyle w:val="ConsPlusNormal"/>
        <w:spacing w:before="220"/>
        <w:ind w:firstLine="540"/>
        <w:jc w:val="both"/>
      </w:pPr>
      <w:r w:rsidRPr="00A00DFF">
        <w:t>При продлении листка нетрудоспособности медицинской организацией, в которую гражданин был направлен или обратился за оказанием медицинской помощи, выдается (формируется) листок нетрудоспособности, являющийся продолжением ранее выданного (сформированного) листка нетрудоспособности.</w:t>
      </w:r>
    </w:p>
    <w:p w14:paraId="69FF6E18" w14:textId="77777777" w:rsidR="00A00DFF" w:rsidRPr="00A00DFF" w:rsidRDefault="00A00DFF">
      <w:pPr>
        <w:pStyle w:val="ConsPlusNormal"/>
        <w:spacing w:before="220"/>
        <w:ind w:firstLine="540"/>
        <w:jc w:val="both"/>
      </w:pPr>
      <w:r w:rsidRPr="00A00DFF">
        <w:t>При наступлении заболевания (профессионального заболевания, травмы, в том числе полученной вследствие несчастного случая на производстве, отравления и иного состояния, связанного с временной потерей трудоспособности), не связанного с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по которому гражданин уже освобожден от работы, не допускается продление ранее выданного (сформированного) листка нетрудоспособности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w:t>
      </w:r>
    </w:p>
    <w:p w14:paraId="072F7633" w14:textId="77777777" w:rsidR="00A00DFF" w:rsidRPr="00A00DFF" w:rsidRDefault="00A00DFF">
      <w:pPr>
        <w:pStyle w:val="ConsPlusNormal"/>
        <w:spacing w:before="220"/>
        <w:ind w:firstLine="540"/>
        <w:jc w:val="both"/>
      </w:pPr>
      <w:r w:rsidRPr="00A00DFF">
        <w:t>В случае оказания медицинской помощи и при необходимости освобождения от работы гражданина в связи с наступившим заболеванием (профессиональным заболеванием, травмой, в том числе полученной вследствие несчастного случая на производстве, отравлением и иным состоянием, связанным с временной потерей трудоспособности) выдается (формируется) первичный листок нетрудоспособности. В случае продолжения оказания медицинской помощи гражданину по заболеванию (профессиональному заболеванию, травме, в том числе полученной вследствие несчастного случая на производстве, отравлением и иным состояниям, связанным с временной потерей трудоспособности), наступившему ранее, листок нетрудоспособности продлевается по данному заболеванию (профессиональному заболеванию, травме, в том числе полученной вследствие несчастного случая на производстве, отравлением и иному состоянию, связанному с временной потерей трудоспособности) до восстановления трудоспособности (направления на МСЭ).</w:t>
      </w:r>
    </w:p>
    <w:p w14:paraId="42D63015" w14:textId="2B062C8C" w:rsidR="00A00DFF" w:rsidRPr="00A00DFF" w:rsidRDefault="00A00DFF">
      <w:pPr>
        <w:pStyle w:val="ConsPlusNormal"/>
        <w:spacing w:before="220"/>
        <w:ind w:firstLine="540"/>
        <w:jc w:val="both"/>
      </w:pPr>
      <w:r w:rsidRPr="00A00DFF">
        <w:t>При этом медицинской организацией, в которую гражданин был направлен или обратился за оказанием медицинской помощи, в ранее выданном (сформированном) листке нетрудоспособности в строке (поле) "Иное" вносится код "31", в строке (поле) "Выдан листок (продолжение) N" указывается номер листка нетрудоспособности, выданного (сформированного) в продолжение.</w:t>
      </w:r>
    </w:p>
    <w:p w14:paraId="2DFF8041" w14:textId="24E81DAF" w:rsidR="00A00DFF" w:rsidRPr="00A00DFF" w:rsidRDefault="00A00DFF">
      <w:pPr>
        <w:pStyle w:val="ConsPlusNormal"/>
        <w:spacing w:before="220"/>
        <w:ind w:firstLine="540"/>
        <w:jc w:val="both"/>
      </w:pPr>
      <w:r w:rsidRPr="00A00DFF">
        <w:t xml:space="preserve">В случаях выдачи (формирования) листка нетрудоспособности в продолжение выданного (сформированного) листка нетрудоспособности допускается заполнение полей "Иное" и "Выдан листок (продолжение) N" медицинской организацией, ранее выдавшей (сформировавшей) листок </w:t>
      </w:r>
      <w:r w:rsidRPr="00A00DFF">
        <w:lastRenderedPageBreak/>
        <w:t>нетрудоспособности.</w:t>
      </w:r>
    </w:p>
    <w:p w14:paraId="3DE8034C" w14:textId="5AD19FE4" w:rsidR="00A00DFF" w:rsidRPr="00A00DFF" w:rsidRDefault="00A00DFF">
      <w:pPr>
        <w:pStyle w:val="ConsPlusNormal"/>
        <w:spacing w:before="220"/>
        <w:ind w:firstLine="540"/>
        <w:jc w:val="both"/>
      </w:pPr>
      <w:r w:rsidRPr="00A00DFF">
        <w:t>Если гражданин после выдачи (формирования) или продления листка нетрудоспособности на прием не явился, а при очередном посещении признан нетрудоспособным, то период неявки включается в общий период нетрудоспособности. Продление листка нетрудоспособности осуществляется по решению врачебной комиссии до восстановления трудоспособности (направления на МСЭ). Период неявки нетрудоспособного гражданина заполняется (вносится) одной строкой в графы (поля) таблицы "Освобождения от работы".</w:t>
      </w:r>
    </w:p>
    <w:p w14:paraId="08D3519B" w14:textId="506F8B3A" w:rsidR="00A00DFF" w:rsidRPr="00A00DFF" w:rsidRDefault="00A00DFF">
      <w:pPr>
        <w:pStyle w:val="ConsPlusNormal"/>
        <w:spacing w:before="220"/>
        <w:ind w:firstLine="540"/>
        <w:jc w:val="both"/>
      </w:pPr>
      <w:r w:rsidRPr="00A00DFF">
        <w:t>При оформлении дубликата листка нетрудоспособности в графах (полях) "С какого числа" и "По какое число" таблицы "Освобождение от работы" одной строкой указывается весь период нетрудоспособности гражданина.</w:t>
      </w:r>
    </w:p>
    <w:p w14:paraId="2DEE565D" w14:textId="7F2BA0FC" w:rsidR="00A00DFF" w:rsidRPr="00A00DFF" w:rsidRDefault="00A00DFF">
      <w:pPr>
        <w:pStyle w:val="ConsPlusNormal"/>
        <w:spacing w:before="220"/>
        <w:ind w:firstLine="540"/>
        <w:jc w:val="both"/>
      </w:pPr>
      <w:r w:rsidRPr="00A00DFF">
        <w:t>При оформлении листка нетрудоспособности по решению врачебной комиссии, в том числе за прошедшее время, в графах (полях) листка нетрудоспособности "Должность врача" и "Фамилия и инициалы врача" указываются фамилия, инициалы и должность лечащего врача (фельдшера, зубного врача), фамилия и инициалы председателя врачебной комиссии после каждого случая, рассматриваемого на врачебной комиссии.</w:t>
      </w:r>
    </w:p>
    <w:p w14:paraId="2B740A53" w14:textId="5A8B6CCB" w:rsidR="00A00DFF" w:rsidRPr="00A00DFF" w:rsidRDefault="00A00DFF">
      <w:pPr>
        <w:pStyle w:val="ConsPlusNormal"/>
        <w:spacing w:before="220"/>
        <w:ind w:firstLine="540"/>
        <w:jc w:val="both"/>
      </w:pPr>
      <w:bookmarkStart w:id="16" w:name="P419"/>
      <w:bookmarkEnd w:id="16"/>
      <w:r w:rsidRPr="00A00DFF">
        <w:t>При направлении медицинскими организациями больных туберкулезом по путевкам в санаторно-курортные организации на лечение в случае, когда санаторно-курортное лечение заменяет оказание медицинской помощи в стационарных условиях, а также на долечивание после оказания медицинской помощи в стационарных условиях листок нетрудоспособности выдается (формируется) по решению врачебной комиссии противотуберкулезной организации до отъезда гражданина на санаторно-курортное лечение. При этом в графах (полях) листка нетрудоспособности "С какого числа" и "По какое число" таблицы "Освобождение от работы" одной строкой указываются дни пребывания в санаторно-курортной организации с учетом дней, необходимых для проезда к месту лечения и обратно.</w:t>
      </w:r>
    </w:p>
    <w:p w14:paraId="1DBCD225" w14:textId="57F98701" w:rsidR="00A00DFF" w:rsidRPr="00A00DFF" w:rsidRDefault="00A00DFF">
      <w:pPr>
        <w:pStyle w:val="ConsPlusNormal"/>
        <w:spacing w:before="220"/>
        <w:ind w:firstLine="540"/>
        <w:jc w:val="both"/>
      </w:pPr>
      <w:r w:rsidRPr="00A00DFF">
        <w:t>При направлении на санаторно-курортное долечивание листок нетрудоспособности оформляется лечащим врачом (фельдшером) медицинской организации и председателем врачебной комиссии до отъезда гражданина на долечивание в санаторно-курортную организацию. В таблице "Освобождение от работы" лечащим врачом санаторно-курортной организации: в строке (поле) листка нетрудоспособности "Находился в стационаре" указываются сроки пребывания в санаторно-курортной организации, в графах (полях) "С какого числа" и "По какое число" таблицы "Освобождение от работы" одной строкой указывается период санаторно-курортного лечения (долечивания), не превышающий 24 календарных дня.</w:t>
      </w:r>
    </w:p>
    <w:p w14:paraId="6FD68D8F" w14:textId="47F2E92D" w:rsidR="00A00DFF" w:rsidRPr="00A00DFF" w:rsidRDefault="00A00DFF">
      <w:pPr>
        <w:pStyle w:val="ConsPlusNormal"/>
        <w:spacing w:before="220"/>
        <w:ind w:firstLine="540"/>
        <w:jc w:val="both"/>
      </w:pPr>
      <w:r w:rsidRPr="00A00DFF">
        <w:t>При направлении на долечивание в санаторно-курортную организацию непосредственно после оказания медицинской помощи в стационарных условиях в строке (поле) листка нетрудоспособности "Иное" проставляется (вносится) код "37". Продолжение листка нетрудоспособности оформляется в медицинской организации, направляющей гражданина на долечивание.</w:t>
      </w:r>
    </w:p>
    <w:p w14:paraId="1501A907" w14:textId="53A5E56C" w:rsidR="00A00DFF" w:rsidRPr="00A00DFF" w:rsidRDefault="00A00DFF">
      <w:pPr>
        <w:pStyle w:val="ConsPlusNormal"/>
        <w:spacing w:before="220"/>
        <w:ind w:firstLine="540"/>
        <w:jc w:val="both"/>
      </w:pPr>
      <w:r w:rsidRPr="00A00DFF">
        <w:t>При этом в строке (поле) листка нетрудоспособности "С какого числа" таблицы "Освобождение от работы" дата освобождения от работы в связи с долечиванием в санаторно-курортной организации указывается не позднее следующего дня, за днем открытия (формирования) данного листка нетрудоспособности медицинской организацией, направившей гражданина на долечивание.</w:t>
      </w:r>
    </w:p>
    <w:p w14:paraId="7BBE319A" w14:textId="77777777" w:rsidR="00A00DFF" w:rsidRPr="00A00DFF" w:rsidRDefault="00A00DFF">
      <w:pPr>
        <w:pStyle w:val="ConsPlusNormal"/>
        <w:spacing w:before="220"/>
        <w:ind w:firstLine="540"/>
        <w:jc w:val="both"/>
      </w:pPr>
      <w:r w:rsidRPr="00A00DFF">
        <w:t>Допускается формирование листка нетрудоспособности в форме электронного документа за период долечивания в санаторно-курортной организации, не превышающий 24 календарных дня, медицинской организацией, направившей гражданина на долечивание в санаторно-курортную организацию, по решению врачебной комиссии на основании документа, подтверждающего пребывание гражданина в данной санаторно-курортной организации.</w:t>
      </w:r>
    </w:p>
    <w:p w14:paraId="4A81ECC3" w14:textId="5667740A" w:rsidR="00A00DFF" w:rsidRPr="00A00DFF" w:rsidRDefault="00A00DFF">
      <w:pPr>
        <w:pStyle w:val="ConsPlusNormal"/>
        <w:spacing w:before="220"/>
        <w:ind w:firstLine="540"/>
        <w:jc w:val="both"/>
      </w:pPr>
      <w:r w:rsidRPr="00A00DFF">
        <w:lastRenderedPageBreak/>
        <w:t>При направлении лиц, пострадавших в связи с тяжелым несчастным случаем на производстве, на медицинскую реабилитацию в период временной нетрудоспособности в графах (полях) листка нетрудоспособности "С какого числа" и "По какое число" таблицы "Освобождение от работы" листка нетрудоспособности одной строкой указывается период медицинской реабилитации, согласно направлению врачебной комиссии; в строке (поле) листка нетрудоспособности "Находился в стационарных условиях" указываются сроки пребывания в медицинской организации, в которой осуществляется медицинская реабилитация, с учетом дней, необходимых для проезда к месту лечения и обратно.</w:t>
      </w:r>
    </w:p>
    <w:p w14:paraId="7564CC94" w14:textId="77777777" w:rsidR="00A00DFF" w:rsidRPr="00A00DFF" w:rsidRDefault="00A00DFF">
      <w:pPr>
        <w:pStyle w:val="ConsPlusNormal"/>
        <w:spacing w:before="220"/>
        <w:ind w:firstLine="540"/>
        <w:jc w:val="both"/>
      </w:pPr>
      <w:r w:rsidRPr="00A00DFF">
        <w:t>Листок нетрудоспособности на бумажном носителе подписывается лечащим врачом (фельдшером) медицинской организации и председателем врачебной комиссии. Сведения в целях формирования листка нетрудоспособности в форме электронного документа подтверждаются усиленными квалифицированными подписями лечащего врача (фельдшера) и председателя врачебной комиссии.</w:t>
      </w:r>
    </w:p>
    <w:p w14:paraId="37093E81" w14:textId="0A6FD0E0" w:rsidR="00A00DFF" w:rsidRPr="00A00DFF" w:rsidRDefault="00A00DFF">
      <w:pPr>
        <w:pStyle w:val="ConsPlusNormal"/>
        <w:spacing w:before="220"/>
        <w:ind w:firstLine="540"/>
        <w:jc w:val="both"/>
      </w:pPr>
      <w:r w:rsidRPr="00A00DFF">
        <w:t>В случаях выдачи (формирования) листка нетрудоспособности на дни проведения сложных исследований, манипуляций, процедур в графах (полях) листка нетрудоспособности "С какого числа" и "По какое число" таблицы "Освобождение от работы" проставляются (вносятся) соответственно даты начала и окончания дней проведения соответствующих исследований, манипуляций, процедур. При этом в случае оформления листка нетрудоспособности на бумажном носителе каждый новый период вносится в листок нетрудоспособности на бумажном носителе, являющийся продолжением.</w:t>
      </w:r>
    </w:p>
    <w:p w14:paraId="78AFB4B3" w14:textId="7ECB75EB" w:rsidR="00A00DFF" w:rsidRPr="00A00DFF" w:rsidRDefault="00A00DFF">
      <w:pPr>
        <w:pStyle w:val="ConsPlusNormal"/>
        <w:spacing w:before="220"/>
        <w:ind w:firstLine="540"/>
        <w:jc w:val="both"/>
      </w:pPr>
      <w:r w:rsidRPr="00A00DFF">
        <w:t>При проведении сложных исследований, манипуляций, процедур в течение одного дня в ячейках (полях) листка нетрудоспособности "С какого числа" и "По какое число" указывается одна и та же дата. Последующий день (дни) проведения соответствующих исследований, манипуляций, процедур указывается аналогично до завершения проводимых исследований, манипуляций, процедур.</w:t>
      </w:r>
    </w:p>
    <w:p w14:paraId="07B42F11" w14:textId="619E974E" w:rsidR="00A00DFF" w:rsidRPr="00A00DFF" w:rsidRDefault="00A00DFF">
      <w:pPr>
        <w:pStyle w:val="ConsPlusNormal"/>
        <w:spacing w:before="220"/>
        <w:ind w:firstLine="540"/>
        <w:jc w:val="both"/>
      </w:pPr>
      <w:r w:rsidRPr="00A00DFF">
        <w:t>В случаях оформления листка нетрудоспособности при проведении сложных исследований, манипуляций, процедур в строке (поле) листка нетрудоспособности "Причина нетрудоспособности" проставляется код "10";</w:t>
      </w:r>
    </w:p>
    <w:p w14:paraId="267E525B" w14:textId="25AA9AFB" w:rsidR="00A00DFF" w:rsidRPr="00A00DFF" w:rsidRDefault="00A00DFF">
      <w:pPr>
        <w:pStyle w:val="ConsPlusNormal"/>
        <w:spacing w:before="220"/>
        <w:ind w:firstLine="540"/>
        <w:jc w:val="both"/>
      </w:pPr>
      <w:r w:rsidRPr="00A00DFF">
        <w:t xml:space="preserve">в графах (полях) листка нетрудоспособности "Должность врача" и "Фамилия и инициалы врача (фельдшера, зубного врача)" таблицы "Освобождение от работы" указывается должность лечащего врача (фельдшера, зубного врача), его фамилия и инициалы (на бумажном носителе - с пробелом в одну ячейку между фамилией и инициалами врача), а в случаях, рассматриваемых врачебной комиссией, председатель врачебной комиссии (например, </w:t>
      </w:r>
      <w:r w:rsidRPr="00A00DFF">
        <w:rPr>
          <w:position w:val="-9"/>
        </w:rPr>
        <w:pict w14:anchorId="7F8B02D9">
          <v:shape id="_x0000_i1026" style="width:95.5pt;height:20.5pt" coordsize="" o:spt="100" adj="0,,0" path="" filled="f" stroked="f">
            <v:stroke joinstyle="miter"/>
            <v:imagedata r:id="rId5" o:title="base_1_362176_32769"/>
            <v:formulas/>
            <v:path o:connecttype="segments"/>
          </v:shape>
        </w:pict>
      </w:r>
      <w:r w:rsidRPr="00A00DFF">
        <w:t>) и указывается его фамилия и инициалы.</w:t>
      </w:r>
    </w:p>
    <w:p w14:paraId="572A22DB" w14:textId="567826F0" w:rsidR="00A00DFF" w:rsidRPr="00A00DFF" w:rsidRDefault="00A00DFF">
      <w:pPr>
        <w:pStyle w:val="ConsPlusNormal"/>
        <w:spacing w:before="220"/>
        <w:ind w:firstLine="540"/>
        <w:jc w:val="both"/>
      </w:pPr>
      <w:r w:rsidRPr="00A00DFF">
        <w:t>в графе листка нетрудоспособности на бумажном носителе "Подпись врача (фельдшера, зубного врача)" таблицы "Освобождение от работы" - ставится подпись лечащего врача (фельдшера, зубного врача), а в случаях, рассматриваемых врачебной комиссией - подпись председателя врачебной комиссии, при формировании листка нетрудоспособности в форме электронного документа сведения по каждому периоду нетрудоспособности подтверждаются усиленной квалифицированной электронной подписью лечащего врача (фельдшера, зубного врача), а в случаях, рассматриваемых врачебной комиссией - усиленной квалифицированной электронной подписью председателя врачебной комиссии медицинской организации.</w:t>
      </w:r>
    </w:p>
    <w:p w14:paraId="06881570" w14:textId="4B78FDCF" w:rsidR="00A00DFF" w:rsidRPr="00A00DFF" w:rsidRDefault="00A00DFF">
      <w:pPr>
        <w:pStyle w:val="ConsPlusNormal"/>
        <w:spacing w:before="220"/>
        <w:ind w:firstLine="540"/>
        <w:jc w:val="both"/>
      </w:pPr>
      <w:r w:rsidRPr="00A00DFF">
        <w:t>69. В строке (поле) листка нетрудоспособности "Приступить к работе" в ячейках "с WW_WW_WWWW" указывается дата восстановления трудоспособности следующим днем после осмотра и признания гражданина трудоспособным.</w:t>
      </w:r>
    </w:p>
    <w:p w14:paraId="2DAB100D" w14:textId="3F9AD323" w:rsidR="00A00DFF" w:rsidRPr="00A00DFF" w:rsidRDefault="00A00DFF">
      <w:pPr>
        <w:pStyle w:val="ConsPlusNormal"/>
        <w:spacing w:before="220"/>
        <w:ind w:firstLine="540"/>
        <w:jc w:val="both"/>
      </w:pPr>
      <w:r w:rsidRPr="00A00DFF">
        <w:t>В строке (поле) "Иное: WW" указывается следующий двухзначный код:</w:t>
      </w:r>
    </w:p>
    <w:p w14:paraId="16939C91" w14:textId="77777777" w:rsidR="00A00DFF" w:rsidRPr="00A00DFF" w:rsidRDefault="00A00DFF">
      <w:pPr>
        <w:pStyle w:val="ConsPlusNormal"/>
        <w:spacing w:before="220"/>
        <w:ind w:firstLine="540"/>
        <w:jc w:val="both"/>
      </w:pPr>
      <w:r w:rsidRPr="00A00DFF">
        <w:lastRenderedPageBreak/>
        <w:t>31 - в случае, если гражданин продолжает болеть и ему выдают (формируют) новый листок нетрудоспособности (продолжение);</w:t>
      </w:r>
    </w:p>
    <w:p w14:paraId="37EA11FC" w14:textId="77777777" w:rsidR="00A00DFF" w:rsidRPr="00A00DFF" w:rsidRDefault="00A00DFF">
      <w:pPr>
        <w:pStyle w:val="ConsPlusNormal"/>
        <w:spacing w:before="220"/>
        <w:ind w:firstLine="540"/>
        <w:jc w:val="both"/>
      </w:pPr>
      <w:r w:rsidRPr="00A00DFF">
        <w:t>32 - при установлении инвалидности (степени утраты профессиональной трудоспособности в результате несчастных случаев на производстве и профессиональных заболеваний);</w:t>
      </w:r>
    </w:p>
    <w:p w14:paraId="29C0C9F0" w14:textId="77777777" w:rsidR="00A00DFF" w:rsidRPr="00A00DFF" w:rsidRDefault="00A00DFF">
      <w:pPr>
        <w:pStyle w:val="ConsPlusNormal"/>
        <w:spacing w:before="220"/>
        <w:ind w:firstLine="540"/>
        <w:jc w:val="both"/>
      </w:pPr>
      <w:r w:rsidRPr="00A00DFF">
        <w:t>33 - при изменении группы инвалидности;</w:t>
      </w:r>
    </w:p>
    <w:p w14:paraId="640FCA69" w14:textId="77777777" w:rsidR="00A00DFF" w:rsidRPr="00A00DFF" w:rsidRDefault="00A00DFF">
      <w:pPr>
        <w:pStyle w:val="ConsPlusNormal"/>
        <w:spacing w:before="220"/>
        <w:ind w:firstLine="540"/>
        <w:jc w:val="both"/>
      </w:pPr>
      <w:r w:rsidRPr="00A00DFF">
        <w:t>34 - в случае смерти;</w:t>
      </w:r>
    </w:p>
    <w:p w14:paraId="4CD51043" w14:textId="77777777" w:rsidR="00A00DFF" w:rsidRPr="00A00DFF" w:rsidRDefault="00A00DFF">
      <w:pPr>
        <w:pStyle w:val="ConsPlusNormal"/>
        <w:spacing w:before="220"/>
        <w:ind w:firstLine="540"/>
        <w:jc w:val="both"/>
      </w:pPr>
      <w:r w:rsidRPr="00A00DFF">
        <w:t>35 - в случае отказа от проведения медико-социальной экспертизы;</w:t>
      </w:r>
    </w:p>
    <w:p w14:paraId="24DDA652" w14:textId="77777777" w:rsidR="00A00DFF" w:rsidRPr="00A00DFF" w:rsidRDefault="00A00DFF">
      <w:pPr>
        <w:pStyle w:val="ConsPlusNormal"/>
        <w:spacing w:before="220"/>
        <w:ind w:firstLine="540"/>
        <w:jc w:val="both"/>
      </w:pPr>
      <w:r w:rsidRPr="00A00DFF">
        <w:t>36 - в случае, когда гражданин после выдачи (формирования) или продления листка нетрудоспособности на прием не являлся, а при очередном посещении признан трудоспособным;</w:t>
      </w:r>
    </w:p>
    <w:p w14:paraId="6642524E" w14:textId="77777777" w:rsidR="00A00DFF" w:rsidRPr="00A00DFF" w:rsidRDefault="00A00DFF">
      <w:pPr>
        <w:pStyle w:val="ConsPlusNormal"/>
        <w:spacing w:before="220"/>
        <w:ind w:firstLine="540"/>
        <w:jc w:val="both"/>
      </w:pPr>
      <w:r w:rsidRPr="00A00DFF">
        <w:t>37 - в случае направления на долечивание непосредственно после оказания медицинской помощи в стационарных условиях.</w:t>
      </w:r>
    </w:p>
    <w:p w14:paraId="195C7539" w14:textId="1EE6FEB7" w:rsidR="00A00DFF" w:rsidRPr="00A00DFF" w:rsidRDefault="00A00DFF">
      <w:pPr>
        <w:pStyle w:val="ConsPlusNormal"/>
        <w:spacing w:before="220"/>
        <w:ind w:firstLine="540"/>
        <w:jc w:val="both"/>
      </w:pPr>
      <w:r w:rsidRPr="00A00DFF">
        <w:t>Вслед за двухзначным кодом, проставляемым (вносимым) в строке "Иное: WW", в ячейках "WW_WW_WWWW" для кодов 32, 33, 34 и 36 проставляется (вносится) также дата установления инвалидности (дата определения степени утраты профессиональной трудоспособности в результате несчастных случаев на производстве и профессиональных заболеваний), изменения группы инвалидности, дата смерти гражданина, дата явки трудоспособным. Лицом, выдавшим листок нетрудоспособности, при закрытии листка нетрудоспособности пустые строки таблицы "Освобождение от работы" прочеркиваются одной горизонтальной линией.</w:t>
      </w:r>
    </w:p>
    <w:p w14:paraId="0B09BAFE" w14:textId="54DEB734" w:rsidR="00A00DFF" w:rsidRPr="00A00DFF" w:rsidRDefault="00A00DFF">
      <w:pPr>
        <w:pStyle w:val="ConsPlusNormal"/>
        <w:spacing w:before="220"/>
        <w:ind w:firstLine="540"/>
        <w:jc w:val="both"/>
      </w:pPr>
      <w:r w:rsidRPr="00A00DFF">
        <w:t>70. В строке (поле) листка нетрудоспособности "Выдан листок (продолжение) N" указывается номер листка нетрудоспособности, выданного (сформированного) в продолжение.</w:t>
      </w:r>
    </w:p>
    <w:p w14:paraId="0F5746FE" w14:textId="77777777" w:rsidR="00A00DFF" w:rsidRPr="00A00DFF" w:rsidRDefault="00A00DFF">
      <w:pPr>
        <w:pStyle w:val="ConsPlusNormal"/>
        <w:spacing w:before="220"/>
        <w:ind w:firstLine="540"/>
        <w:jc w:val="both"/>
      </w:pPr>
      <w:r w:rsidRPr="00A00DFF">
        <w:t>При закрытии (продолжении) листка нетрудоспособности в форме электронного документа медицинской организацией, в которую гражданин был направлен или обратился за оказанием медицинской помощи, передаваемые сведения (поля "Иное", "Выдан листок (продолжение) N", "Приступить к работе: "С") подтверждаются усиленной квалифицированной электронной подписью данной медицинской организации и лечащего врача (фельдшера, зубного врача).</w:t>
      </w:r>
    </w:p>
    <w:p w14:paraId="224B31E7" w14:textId="3677026A" w:rsidR="00A00DFF" w:rsidRPr="00A00DFF" w:rsidRDefault="00A00DFF">
      <w:pPr>
        <w:pStyle w:val="ConsPlusNormal"/>
        <w:spacing w:before="220"/>
        <w:ind w:firstLine="540"/>
        <w:jc w:val="both"/>
      </w:pPr>
      <w:r w:rsidRPr="00A00DFF">
        <w:t>В случаях выдачи листка нетрудоспособности на бумажном носителе в продолжение листка нетрудоспособности в форме электронного документа передаваемые сведения (поля "Иное", "Выдан листок (продолжение) N", "Приступить к работе: "С") подтверждаются усиленной квалифицированной электронной подписью медицинской организации и ее медицинского работника (лечащего врача (фельдшера, зубного врача), сформировавшей данный листок нетрудоспособности.</w:t>
      </w:r>
    </w:p>
    <w:p w14:paraId="39C6242A" w14:textId="07CEF207" w:rsidR="00A00DFF" w:rsidRPr="00A00DFF" w:rsidRDefault="00A00DFF">
      <w:pPr>
        <w:pStyle w:val="ConsPlusNormal"/>
        <w:spacing w:before="220"/>
        <w:ind w:firstLine="540"/>
        <w:jc w:val="both"/>
      </w:pPr>
      <w:r w:rsidRPr="00A00DFF">
        <w:t>71. В поле листка нетрудоспособности на бумажном носителе "Подпись врача (фельдшера, зубного врача)" ставится подпись лечащего врача (фельдшера, зубного врача), закрывающего (продлевающего) листок нетрудоспособности. Сведения, внесенные в сформированный листок нетрудоспособности в форме электронного документа при его закрытии или продлении подтверждаются усиленной квалифицированной электронной подписью лечащего врача (фельдшера, зубного врача) и медицинской организации.</w:t>
      </w:r>
    </w:p>
    <w:p w14:paraId="01663069" w14:textId="41BAB040" w:rsidR="00A00DFF" w:rsidRPr="00A00DFF" w:rsidRDefault="00A00DFF">
      <w:pPr>
        <w:pStyle w:val="ConsPlusNormal"/>
        <w:spacing w:before="220"/>
        <w:ind w:firstLine="540"/>
        <w:jc w:val="both"/>
      </w:pPr>
      <w:r w:rsidRPr="00A00DFF">
        <w:t>72. Раздел листка нетрудоспособности "ЗАПОЛНЯЕТСЯ СТРАХОВАТЕЛЕМ" оформляется страхователем гражданина.</w:t>
      </w:r>
    </w:p>
    <w:p w14:paraId="485BD4C1" w14:textId="77777777" w:rsidR="00A00DFF" w:rsidRPr="00A00DFF" w:rsidRDefault="00A00DFF">
      <w:pPr>
        <w:pStyle w:val="ConsPlusNormal"/>
        <w:spacing w:before="220"/>
        <w:ind w:firstLine="540"/>
        <w:jc w:val="both"/>
      </w:pPr>
      <w:r w:rsidRPr="00A00DFF">
        <w:t>В случае формирования листка нетрудоспособности в форме электронного документа страхователь запрашивает сведения о сформированном листке нетрудоспособности в форме электронного документа в информационной системе "Соцстрах по номеру СНИЛС своего работника и представленному им номеру листка нетрудоспособности в форме электронного документа.</w:t>
      </w:r>
    </w:p>
    <w:p w14:paraId="05FDDB31" w14:textId="3185F88A" w:rsidR="00A00DFF" w:rsidRPr="00A00DFF" w:rsidRDefault="00A00DFF">
      <w:pPr>
        <w:pStyle w:val="ConsPlusNormal"/>
        <w:spacing w:before="220"/>
        <w:ind w:firstLine="540"/>
        <w:jc w:val="both"/>
      </w:pPr>
      <w:r w:rsidRPr="00A00DFF">
        <w:lastRenderedPageBreak/>
        <w:t>Сведения о коде по МКБ страхователю не предоставляются.</w:t>
      </w:r>
    </w:p>
    <w:p w14:paraId="76CE9507" w14:textId="0E35BC39" w:rsidR="00A00DFF" w:rsidRPr="00A00DFF" w:rsidRDefault="00A00DFF">
      <w:pPr>
        <w:pStyle w:val="ConsPlusNormal"/>
        <w:spacing w:before="220"/>
        <w:ind w:firstLine="540"/>
        <w:jc w:val="both"/>
      </w:pPr>
      <w:r w:rsidRPr="00A00DFF">
        <w:t>Для исправления ошибок, допущенных в разделе "ЗАПОЛНЯЕТСЯ СТРАХОВАТЕЛЕМ" при заполнении листка нетрудоспособности на бумажном носителе, ошибочная запись аккуратно зачеркивается, правильная запись взамен ошибочной вносится на оборотную сторону бланка листка нетрудоспособности на бумажном носителе, подтверждается записью "исправленному верить", подписью и печатью страхователя (печать проставляется при ее наличии). Не допускается исправление ошибок с помощью корректирующего или иного аналогичного средства.</w:t>
      </w:r>
    </w:p>
    <w:p w14:paraId="6E383084" w14:textId="77777777" w:rsidR="00A00DFF" w:rsidRPr="00A00DFF" w:rsidRDefault="00A00DFF">
      <w:pPr>
        <w:pStyle w:val="ConsPlusNormal"/>
        <w:spacing w:before="220"/>
        <w:ind w:firstLine="540"/>
        <w:jc w:val="both"/>
      </w:pPr>
      <w:r w:rsidRPr="00A00DFF">
        <w:t>При наличии ошибок в разделе "ЗАПОЛНЯЕТСЯ СТРАХОВАТЕЛЕМ" при внесении сведений в листок нетрудоспособности в форме электронного документа страхователь вносит соответствующие изменения и повторно направляет сведения в Фонд социального страхования Российской Федерации.</w:t>
      </w:r>
    </w:p>
    <w:p w14:paraId="7CAA2545" w14:textId="77777777" w:rsidR="00A00DFF" w:rsidRPr="00A00DFF" w:rsidRDefault="00A00DFF">
      <w:pPr>
        <w:pStyle w:val="ConsPlusNormal"/>
        <w:spacing w:before="220"/>
        <w:ind w:firstLine="540"/>
        <w:jc w:val="both"/>
      </w:pPr>
      <w:r w:rsidRPr="00A00DFF">
        <w:t>Повторное направление сведений с указанием причины внесения изменений в сформированный листок нетрудоспособности в форме электронного документа подтверждается усиленными квалифицированными электронными подписями главного бухгалтера и руководителя страхователя.</w:t>
      </w:r>
    </w:p>
    <w:p w14:paraId="2664C8DF" w14:textId="4B75AD5A" w:rsidR="00A00DFF" w:rsidRPr="00A00DFF" w:rsidRDefault="00A00DFF">
      <w:pPr>
        <w:pStyle w:val="ConsPlusNormal"/>
        <w:spacing w:before="220"/>
        <w:ind w:firstLine="540"/>
        <w:jc w:val="both"/>
      </w:pPr>
      <w:r w:rsidRPr="00A00DFF">
        <w:t>73. При заполнении раздела "ЗАПОЛНЯЕТСЯ СТРАХОВАТЕЛЕМ":</w:t>
      </w:r>
    </w:p>
    <w:p w14:paraId="037ACFC8" w14:textId="6A520DE7" w:rsidR="00A00DFF" w:rsidRPr="00A00DFF" w:rsidRDefault="00A00DFF">
      <w:pPr>
        <w:pStyle w:val="ConsPlusNormal"/>
        <w:spacing w:before="220"/>
        <w:ind w:firstLine="540"/>
        <w:jc w:val="both"/>
      </w:pPr>
      <w:r w:rsidRPr="00A00DFF">
        <w:t>в строке (поле) листка нетрудоспособности "(место работы - наименование организации)" указывается полное или сокращенное наименование организации (обособленного подразделения); фамилия, имя, отчество (отчество указывается при его наличии) страхователя - физического лица (если заполняется листок нетрудоспособности на бумажном носителе, то с пробелами в одну ячейку);</w:t>
      </w:r>
    </w:p>
    <w:p w14:paraId="1981EB0C" w14:textId="1623C289" w:rsidR="00A00DFF" w:rsidRPr="00A00DFF" w:rsidRDefault="00A00DFF">
      <w:pPr>
        <w:pStyle w:val="ConsPlusNormal"/>
        <w:spacing w:before="220"/>
        <w:ind w:firstLine="540"/>
        <w:jc w:val="both"/>
      </w:pPr>
      <w:r w:rsidRPr="00A00DFF">
        <w:t>в строке (поле) листка нетрудоспособности "Основное W" делается отметка "V" в случае, если листок нетрудоспособности представлен по основному месту работы;</w:t>
      </w:r>
    </w:p>
    <w:p w14:paraId="2822F876" w14:textId="1B21AE0C" w:rsidR="00A00DFF" w:rsidRPr="00A00DFF" w:rsidRDefault="00A00DFF">
      <w:pPr>
        <w:pStyle w:val="ConsPlusNormal"/>
        <w:spacing w:before="220"/>
        <w:ind w:firstLine="540"/>
        <w:jc w:val="both"/>
      </w:pPr>
      <w:r w:rsidRPr="00A00DFF">
        <w:t>в строке (поле) листка нетрудоспособности "По совместительству W" делается отметка "V" в случае, если листок нетрудоспособности представлен по месту работы по внешнему совместительству;</w:t>
      </w:r>
    </w:p>
    <w:p w14:paraId="60A29D2F" w14:textId="618FBEEB" w:rsidR="00A00DFF" w:rsidRPr="00A00DFF" w:rsidRDefault="00A00DFF">
      <w:pPr>
        <w:pStyle w:val="ConsPlusNormal"/>
        <w:spacing w:before="220"/>
        <w:ind w:firstLine="540"/>
        <w:jc w:val="both"/>
      </w:pPr>
      <w:r w:rsidRPr="00A00DFF">
        <w:t>в строке (поле) листка нетрудоспособности "Регистрационный N" проставляется регистрационный номер, указанный в извещении (уведомлении) страхователя (далее - Извещение), которое выдается при его регистрации в территориальном органе Фонда социального страхования Российской Федерации (далее - территориальный орган Фонда);</w:t>
      </w:r>
    </w:p>
    <w:p w14:paraId="5974F781" w14:textId="66E47D3A" w:rsidR="00A00DFF" w:rsidRPr="00A00DFF" w:rsidRDefault="00A00DFF">
      <w:pPr>
        <w:pStyle w:val="ConsPlusNormal"/>
        <w:spacing w:before="220"/>
        <w:ind w:firstLine="540"/>
        <w:jc w:val="both"/>
      </w:pPr>
      <w:r w:rsidRPr="00A00DFF">
        <w:t>в строке (поле) листка нетрудоспособности "код подчиненности" проставляется код в соответствии с Извещением, состоящий из пяти цифр, указывающий на территориальный орган Фонда, в котором страхователь зарегистрирован в текущий момент;</w:t>
      </w:r>
    </w:p>
    <w:p w14:paraId="7747EB1F" w14:textId="0A5B755F" w:rsidR="00A00DFF" w:rsidRPr="00A00DFF" w:rsidRDefault="00A00DFF">
      <w:pPr>
        <w:pStyle w:val="ConsPlusNormal"/>
        <w:spacing w:before="220"/>
        <w:ind w:firstLine="540"/>
        <w:jc w:val="both"/>
      </w:pPr>
      <w:r w:rsidRPr="00A00DFF">
        <w:t>в строке (поле) листка нетрудоспособности "ИНН нетрудоспособного (при наличии)" может указываться идентификационный номер налогоплательщика - гражданина, имеющего право на получение пособия по временной нетрудоспособности (далее - получатель пособия), который проставляется из документа, подтверждающего постановку данного физического лица на налоговый учет в налоговом органе. Для получателей пособия по беременности и родам данная строка (поле) не заполняется;</w:t>
      </w:r>
    </w:p>
    <w:p w14:paraId="1D140D9C" w14:textId="24434BC9" w:rsidR="00A00DFF" w:rsidRPr="00A00DFF" w:rsidRDefault="00A00DFF">
      <w:pPr>
        <w:pStyle w:val="ConsPlusNormal"/>
        <w:spacing w:before="220"/>
        <w:ind w:firstLine="540"/>
        <w:jc w:val="both"/>
      </w:pPr>
      <w:r w:rsidRPr="00A00DFF">
        <w:t>в строке (поле) листка нетрудоспособности "СНИЛС" указывается СНИЛС получателя соответствующего вида пособия.</w:t>
      </w:r>
    </w:p>
    <w:p w14:paraId="255ACB34" w14:textId="0881014A" w:rsidR="00A00DFF" w:rsidRPr="00A00DFF" w:rsidRDefault="00A00DFF">
      <w:pPr>
        <w:pStyle w:val="ConsPlusNormal"/>
        <w:spacing w:before="220"/>
        <w:ind w:firstLine="540"/>
        <w:jc w:val="both"/>
      </w:pPr>
      <w:r w:rsidRPr="00A00DFF">
        <w:t>В строке (поле) листка нетрудоспособности "Условия исчисления" указывается соответствующий двухзначный код (при необходимости несколько кодов):</w:t>
      </w:r>
    </w:p>
    <w:p w14:paraId="27323FD7" w14:textId="77777777" w:rsidR="00A00DFF" w:rsidRPr="00A00DFF" w:rsidRDefault="00A00DFF">
      <w:pPr>
        <w:pStyle w:val="ConsPlusNormal"/>
        <w:spacing w:before="220"/>
        <w:ind w:firstLine="540"/>
        <w:jc w:val="both"/>
      </w:pPr>
      <w:r w:rsidRPr="00A00DFF">
        <w:lastRenderedPageBreak/>
        <w:t>43 - в случае, если получатель пособия относится к категории лиц, подвергшихся воздействию радиации, имеющих в соответствии с законодательством Российской Федерации право на льготы при назначении и исчислении пособий по временной нетрудоспособности, по беременности и родам;</w:t>
      </w:r>
    </w:p>
    <w:p w14:paraId="4DC7EC8D" w14:textId="77777777" w:rsidR="00A00DFF" w:rsidRPr="00A00DFF" w:rsidRDefault="00A00DFF">
      <w:pPr>
        <w:pStyle w:val="ConsPlusNormal"/>
        <w:spacing w:before="220"/>
        <w:ind w:firstLine="540"/>
        <w:jc w:val="both"/>
      </w:pPr>
      <w:r w:rsidRPr="00A00DFF">
        <w:t>44 - в случае, если получатель пособия приступил к работе в районах Крайнего Севера и приравненных к ним местностях до 2007 года и продолжает работать в этих местностях;</w:t>
      </w:r>
    </w:p>
    <w:p w14:paraId="09CAC813" w14:textId="77777777" w:rsidR="00A00DFF" w:rsidRPr="00A00DFF" w:rsidRDefault="00A00DFF">
      <w:pPr>
        <w:pStyle w:val="ConsPlusNormal"/>
        <w:spacing w:before="220"/>
        <w:ind w:firstLine="540"/>
        <w:jc w:val="both"/>
      </w:pPr>
      <w:r w:rsidRPr="00A00DFF">
        <w:t>45 - в случае, если получатель пособия имеет инвалидность;</w:t>
      </w:r>
    </w:p>
    <w:p w14:paraId="436A3521" w14:textId="5B449A6E" w:rsidR="00A00DFF" w:rsidRPr="00A00DFF" w:rsidRDefault="00A00DFF">
      <w:pPr>
        <w:pStyle w:val="ConsPlusNormal"/>
        <w:spacing w:before="220"/>
        <w:ind w:firstLine="540"/>
        <w:jc w:val="both"/>
      </w:pPr>
      <w:r w:rsidRPr="00A00DFF">
        <w:t>46 - в случае, если с получателем пособия заключен трудовой договор (служебный контракт) на срок менее 6 месяцев. Данный код не проставляется в случае указания кода "11" в строке (поле) листка нетрудоспособности "Причина нетрудоспособности";</w:t>
      </w:r>
    </w:p>
    <w:p w14:paraId="5C84FD9E" w14:textId="77777777" w:rsidR="00A00DFF" w:rsidRPr="00A00DFF" w:rsidRDefault="00A00DFF">
      <w:pPr>
        <w:pStyle w:val="ConsPlusNormal"/>
        <w:spacing w:before="220"/>
        <w:ind w:firstLine="540"/>
        <w:jc w:val="both"/>
      </w:pPr>
      <w:r w:rsidRPr="00A00DFF">
        <w:t>47 - в случае, если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в течение которых лицо подлежит обязательному социальному страхованию на случай временной нетрудоспособности и в связи с материнством;</w:t>
      </w:r>
    </w:p>
    <w:p w14:paraId="75026CF0" w14:textId="75EE9BF9" w:rsidR="00A00DFF" w:rsidRPr="00A00DFF" w:rsidRDefault="00A00DFF">
      <w:pPr>
        <w:pStyle w:val="ConsPlusNormal"/>
        <w:spacing w:before="220"/>
        <w:ind w:firstLine="540"/>
        <w:jc w:val="both"/>
      </w:pPr>
      <w:r w:rsidRPr="00A00DFF">
        <w:t>48 - при уважительной причине нарушения условий оказания медицинской помощи (в случае если в строке (поле) листка нетрудоспособности "Отметки о нарушении условий оказания медицинской помощи" проставлен соответствующий код);</w:t>
      </w:r>
    </w:p>
    <w:p w14:paraId="791A2B85" w14:textId="4E6054D5" w:rsidR="00A00DFF" w:rsidRPr="00A00DFF" w:rsidRDefault="00A00DFF">
      <w:pPr>
        <w:pStyle w:val="ConsPlusNormal"/>
        <w:spacing w:before="220"/>
        <w:ind w:firstLine="540"/>
        <w:jc w:val="both"/>
      </w:pPr>
      <w:r w:rsidRPr="00A00DFF">
        <w:t>49 - в случае, если продолжительность заболевания превышает 4 месяца подряд - для получателей пособия, имеющих инвалидность на день наступления страхового случая. Данный код не проставляется в случае указания кода "11" в строке (поле) листка нетрудоспособности "Причина нетрудоспособности";</w:t>
      </w:r>
    </w:p>
    <w:p w14:paraId="7C0482BA" w14:textId="218116C6" w:rsidR="00A00DFF" w:rsidRPr="00A00DFF" w:rsidRDefault="00A00DFF">
      <w:pPr>
        <w:pStyle w:val="ConsPlusNormal"/>
        <w:spacing w:before="220"/>
        <w:ind w:firstLine="540"/>
        <w:jc w:val="both"/>
      </w:pPr>
      <w:r w:rsidRPr="00A00DFF">
        <w:t>50 - в случае, если продолжительность заболевания превышает 5 месяцев в календарном году - для получателей пособия, имеющих инвалидность на день наступления страхового случая. Данный код не проставляется в случае указания кода "11" в строке (поле) листка нетрудоспособности "Причина нетрудоспособности";</w:t>
      </w:r>
    </w:p>
    <w:p w14:paraId="54180BAF" w14:textId="077AADBF" w:rsidR="00A00DFF" w:rsidRPr="00A00DFF" w:rsidRDefault="00A00DFF">
      <w:pPr>
        <w:pStyle w:val="ConsPlusNormal"/>
        <w:spacing w:before="220"/>
        <w:ind w:firstLine="540"/>
        <w:jc w:val="both"/>
      </w:pPr>
      <w:r w:rsidRPr="00A00DFF">
        <w:t>51 - в случае, указанном в части 1.1 статьи 14 Федерального закона N 255-ФЗ, когда получатель пособия на момент наступления страхового случая работает на условиях неполного рабочего времени (неполной рабочей недели, неполного рабочего дня);</w:t>
      </w:r>
    </w:p>
    <w:p w14:paraId="39852AFE" w14:textId="1B5D2CE3" w:rsidR="00A00DFF" w:rsidRPr="00A00DFF" w:rsidRDefault="00A00DFF">
      <w:pPr>
        <w:pStyle w:val="ConsPlusNormal"/>
        <w:spacing w:before="220"/>
        <w:ind w:firstLine="540"/>
        <w:jc w:val="both"/>
      </w:pPr>
      <w:r w:rsidRPr="00A00DFF">
        <w:t>в строке (поле) листка нетрудоспособности "Акт формы Н-1/Акт о случае профессионального заболевания" от WW_WW_WWWW" указывается число, месяц и год составления акта в случае, когда временная нетрудоспособность получателя пособия наступила в результате несчастного случая на производстве/профессионального заболевания;</w:t>
      </w:r>
    </w:p>
    <w:p w14:paraId="44CF13C3" w14:textId="35481519" w:rsidR="00A00DFF" w:rsidRPr="00A00DFF" w:rsidRDefault="00A00DFF">
      <w:pPr>
        <w:pStyle w:val="ConsPlusNormal"/>
        <w:spacing w:before="220"/>
        <w:ind w:firstLine="540"/>
        <w:jc w:val="both"/>
      </w:pPr>
      <w:r w:rsidRPr="00A00DFF">
        <w:t>в строке (поле) листка нетрудоспособности "Дата начала работы WW_WW_WWWW" указывается число, месяц и год, с которого получатель пособия должен был приступить к работе в случае аннулирования трудового договора (если заболевание или травма в период со дня заключения трудового договора до дня его аннулирования);</w:t>
      </w:r>
    </w:p>
    <w:p w14:paraId="5735F03D" w14:textId="7034BE19" w:rsidR="00A00DFF" w:rsidRPr="00A00DFF" w:rsidRDefault="00A00DFF">
      <w:pPr>
        <w:pStyle w:val="ConsPlusNormal"/>
        <w:spacing w:before="220"/>
        <w:ind w:firstLine="540"/>
        <w:jc w:val="both"/>
      </w:pPr>
      <w:r w:rsidRPr="00A00DFF">
        <w:t>в строке (поле) листка нетрудоспособности "Страховой стаж" в ячейках "WW лет", "WW мес.", указывается количество полных лет, месяцев деятельности работника, учитываемой в страховом стаже в соответствии с законодательством Российской Федерации;</w:t>
      </w:r>
    </w:p>
    <w:p w14:paraId="4B4E2A2D" w14:textId="7E5A3885" w:rsidR="00A00DFF" w:rsidRPr="00A00DFF" w:rsidRDefault="00A00DFF">
      <w:pPr>
        <w:pStyle w:val="ConsPlusNormal"/>
        <w:spacing w:before="220"/>
        <w:ind w:firstLine="540"/>
        <w:jc w:val="both"/>
      </w:pPr>
      <w:r w:rsidRPr="00A00DFF">
        <w:t xml:space="preserve">в строке (поле) листка нетрудоспособности "в т.ч. </w:t>
      </w:r>
      <w:proofErr w:type="spellStart"/>
      <w:r w:rsidRPr="00A00DFF">
        <w:t>нестраховые</w:t>
      </w:r>
      <w:proofErr w:type="spellEnd"/>
      <w:r w:rsidRPr="00A00DFF">
        <w:t xml:space="preserve"> периоды" в ячейках "WW лет", "WW мес." указывается количество полных лет, месяцев прохождения работником военной службы, а также иной службы, предусмотренной Законом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w:t>
      </w:r>
      <w:r w:rsidRPr="00A00DFF">
        <w:lastRenderedPageBreak/>
        <w:t>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&lt;30&gt; с 1 января 2007 года;</w:t>
      </w:r>
    </w:p>
    <w:p w14:paraId="10B4EE45" w14:textId="77777777" w:rsidR="00A00DFF" w:rsidRPr="00A00DFF" w:rsidRDefault="00A00DFF">
      <w:pPr>
        <w:pStyle w:val="ConsPlusNormal"/>
        <w:spacing w:before="220"/>
        <w:ind w:firstLine="540"/>
        <w:jc w:val="both"/>
      </w:pPr>
      <w:r w:rsidRPr="00A00DFF">
        <w:t>--------------------------------</w:t>
      </w:r>
    </w:p>
    <w:p w14:paraId="08259274" w14:textId="77777777" w:rsidR="00A00DFF" w:rsidRPr="00A00DFF" w:rsidRDefault="00A00DFF">
      <w:pPr>
        <w:pStyle w:val="ConsPlusNormal"/>
        <w:spacing w:before="220"/>
        <w:ind w:firstLine="540"/>
        <w:jc w:val="both"/>
      </w:pPr>
      <w:r w:rsidRPr="00A00DFF">
        <w:t>&lt;30&gt; Ведомости Съезда народных депутатов Российской Федерации и Верховного Совета Российской Федерации, 1993 г., N 9, ст. 328; Собрание законодательства Российской Федерации, 2020 г., N 30, ст. 4764.</w:t>
      </w:r>
    </w:p>
    <w:p w14:paraId="24702743" w14:textId="77777777" w:rsidR="00A00DFF" w:rsidRPr="00A00DFF" w:rsidRDefault="00A00DFF">
      <w:pPr>
        <w:pStyle w:val="ConsPlusNormal"/>
        <w:jc w:val="both"/>
      </w:pPr>
    </w:p>
    <w:p w14:paraId="7D9EF4E0" w14:textId="4935698F" w:rsidR="00A00DFF" w:rsidRPr="00A00DFF" w:rsidRDefault="00A00DFF">
      <w:pPr>
        <w:pStyle w:val="ConsPlusNormal"/>
        <w:ind w:firstLine="540"/>
        <w:jc w:val="both"/>
      </w:pPr>
      <w:r w:rsidRPr="00A00DFF">
        <w:t>в строке (поле) листка нетрудоспособности "Причитается пособие за период" в ячейках "с WW_WW_WWWW" "по WW_WW_WWWW" указывается период, за который работнику должно быть назначено и выплачено пособие по временной нетрудоспособности, пособие по беременности и родам;</w:t>
      </w:r>
    </w:p>
    <w:p w14:paraId="562536C6" w14:textId="2429A6DD" w:rsidR="00A00DFF" w:rsidRPr="00A00DFF" w:rsidRDefault="00A00DFF">
      <w:pPr>
        <w:pStyle w:val="ConsPlusNormal"/>
        <w:spacing w:before="220"/>
        <w:ind w:firstLine="540"/>
        <w:jc w:val="both"/>
      </w:pPr>
      <w:r w:rsidRPr="00A00DFF">
        <w:t>в строке (поле) листка нетрудоспособности "Средний заработок для исчисления пособия" указывается сумма среднего заработка, из которого должно быть исчислено пособие по временной нетрудоспособности, по беременности и родам, определяемого в соответствии с Федеральным законом N 255-ФЗ;</w:t>
      </w:r>
    </w:p>
    <w:p w14:paraId="6CB33E71" w14:textId="77CBF53D" w:rsidR="00A00DFF" w:rsidRPr="00A00DFF" w:rsidRDefault="00A00DFF">
      <w:pPr>
        <w:pStyle w:val="ConsPlusNormal"/>
        <w:spacing w:before="220"/>
        <w:ind w:firstLine="540"/>
        <w:jc w:val="both"/>
      </w:pPr>
      <w:r w:rsidRPr="00A00DFF">
        <w:t>в строке (поле) листка нетрудоспособности "средний дневной заработок" указывается средний дневной заработок, исчисленный в соответствии с Федеральным законом N 255-ФЗ;</w:t>
      </w:r>
    </w:p>
    <w:p w14:paraId="336F6033" w14:textId="40A33497" w:rsidR="00A00DFF" w:rsidRPr="00A00DFF" w:rsidRDefault="00A00DFF">
      <w:pPr>
        <w:pStyle w:val="ConsPlusNormal"/>
        <w:spacing w:before="220"/>
        <w:ind w:firstLine="540"/>
        <w:jc w:val="both"/>
      </w:pPr>
      <w:r w:rsidRPr="00A00DFF">
        <w:t>в строке (поле) листка нетрудоспособности "Сумма пособия: за счет средств страхователя" и "за счет средств Фонда социального страхования Российской Федерации" указывается соответственно сумма пособия начисленная, за счет средств страхователя и за счет средств бюджета Фонда социального страхования Российской Федерации в соответствии с законодательством Российской Федерации;</w:t>
      </w:r>
    </w:p>
    <w:p w14:paraId="52CA54C6" w14:textId="1BA33233" w:rsidR="00A00DFF" w:rsidRPr="00A00DFF" w:rsidRDefault="00A00DFF">
      <w:pPr>
        <w:pStyle w:val="ConsPlusNormal"/>
        <w:spacing w:before="220"/>
        <w:ind w:firstLine="540"/>
        <w:jc w:val="both"/>
      </w:pPr>
      <w:r w:rsidRPr="00A00DFF">
        <w:t>в строке (поле) листка нетрудоспособности "ИТОГО начислено" указывается общая сумма начисленного пособия;</w:t>
      </w:r>
    </w:p>
    <w:p w14:paraId="37231E60" w14:textId="08E72C0D" w:rsidR="00A00DFF" w:rsidRPr="00A00DFF" w:rsidRDefault="00A00DFF">
      <w:pPr>
        <w:pStyle w:val="ConsPlusNormal"/>
        <w:spacing w:before="220"/>
        <w:ind w:firstLine="540"/>
        <w:jc w:val="both"/>
      </w:pPr>
      <w:r w:rsidRPr="00A00DFF">
        <w:t>в случаях, предусмотренных законодательством Российской Федерации об обязательном социальном страховании, когда назначение и выплата пособий по временной нетрудоспособности, по беременности и родам осуществляется территориальным органом Фонда социального страхования Российской Федерации, строки (поля) листка нетрудоспособности "за счет средств Фонда социального страхования Российской Федерации" и "ИТОГО начислено" не заполняются;</w:t>
      </w:r>
    </w:p>
    <w:p w14:paraId="595118AC" w14:textId="6EF63C43" w:rsidR="00A00DFF" w:rsidRPr="00A00DFF" w:rsidRDefault="00A00DFF">
      <w:pPr>
        <w:pStyle w:val="ConsPlusNormal"/>
        <w:spacing w:before="220"/>
        <w:ind w:firstLine="540"/>
        <w:jc w:val="both"/>
      </w:pPr>
      <w:r w:rsidRPr="00A00DFF">
        <w:t>в строке листка нетрудоспособности на бумажном носителе "Фамилия и инициалы руководителя" указываются фамилия и инициалы руководителя подразделения организации или руководителя организации - в случае, если организация не имеет подразделений, либо фамилия и инициалы страхователя - физического лица, в поле "Подпись" проставляется его подпись;</w:t>
      </w:r>
    </w:p>
    <w:p w14:paraId="172C697C" w14:textId="36516E8B" w:rsidR="00A00DFF" w:rsidRPr="00A00DFF" w:rsidRDefault="00A00DFF">
      <w:pPr>
        <w:pStyle w:val="ConsPlusNormal"/>
        <w:spacing w:before="220"/>
        <w:ind w:firstLine="540"/>
        <w:jc w:val="both"/>
      </w:pPr>
      <w:r w:rsidRPr="00A00DFF">
        <w:t>в строке листка нетрудоспособности на бумажном носителе "Фамилия и инициалы гл. бухгалтера" указываются фамилия и инициалы главного бухгалтера (руководителя бухгалтерской службы) организации (подразделения организации), в поле листка нетрудоспособности на бумажном носителе "Подпись" проставляется его подпись.</w:t>
      </w:r>
    </w:p>
    <w:p w14:paraId="1DD77C36" w14:textId="7EE4167A" w:rsidR="00A00DFF" w:rsidRPr="00A00DFF" w:rsidRDefault="00A00DFF">
      <w:pPr>
        <w:pStyle w:val="ConsPlusNormal"/>
        <w:spacing w:before="220"/>
        <w:ind w:firstLine="540"/>
        <w:jc w:val="both"/>
      </w:pPr>
      <w:r w:rsidRPr="00A00DFF">
        <w:t>74. В случае, когда страхователем является физическое лицо, в строке листка нетрудоспособности на бумажном носителе "Фамилия и инициалы гл. бухгалтера" указываются фамилия и инициалы главного бухгалтера страхователя - физического лица, в поле "Подпись" ставится его подпись.</w:t>
      </w:r>
    </w:p>
    <w:p w14:paraId="6EC4E600" w14:textId="6EED82D0" w:rsidR="00A00DFF" w:rsidRPr="00A00DFF" w:rsidRDefault="00A00DFF">
      <w:pPr>
        <w:pStyle w:val="ConsPlusNormal"/>
        <w:spacing w:before="220"/>
        <w:ind w:firstLine="540"/>
        <w:jc w:val="both"/>
      </w:pPr>
      <w:r w:rsidRPr="00A00DFF">
        <w:t xml:space="preserve">Если у страхователя отсутствует должность главного бухгалтера, в строке "Фамилия и инициалы гл. бухгалтера" указываются фамилия и инициалы руководителя страхователя (страхователя - физического лица) или иного лица, уполномоченного на ведение бухгалтерского </w:t>
      </w:r>
      <w:r w:rsidRPr="00A00DFF">
        <w:lastRenderedPageBreak/>
        <w:t>учета, в поле "Подпись" проставляется его подпись.</w:t>
      </w:r>
    </w:p>
    <w:p w14:paraId="12B88BA8" w14:textId="77777777" w:rsidR="00A00DFF" w:rsidRPr="00A00DFF" w:rsidRDefault="00A00DFF">
      <w:pPr>
        <w:pStyle w:val="ConsPlusNormal"/>
        <w:spacing w:before="220"/>
        <w:ind w:firstLine="540"/>
        <w:jc w:val="both"/>
      </w:pPr>
      <w:r w:rsidRPr="00A00DFF">
        <w:t>Сведения, передаваемые страхователем в Фонд социального страхования Российской Федерации в целях формирования листка нетрудоспособности в форме электронного документа, подтверждаются усиленными квалифицированными электронными подписями главного бухгалтера (иного лица, уполномоченного на ведение бухгалтерского учета) и руководителя страхователя.</w:t>
      </w:r>
    </w:p>
    <w:p w14:paraId="4CD27709" w14:textId="77777777" w:rsidR="00A00DFF" w:rsidRPr="00A00DFF" w:rsidRDefault="00A00DFF">
      <w:pPr>
        <w:pStyle w:val="ConsPlusNormal"/>
        <w:spacing w:before="220"/>
        <w:ind w:firstLine="540"/>
        <w:jc w:val="both"/>
      </w:pPr>
      <w:r w:rsidRPr="00A00DFF">
        <w:t>В случаях, когда руководитель страхователя возлагает на себя обязанности главного бухгалтера, передаваемые сведения в целях формирования листка нетрудоспособности в форме электронного документа подтверждаются с использованием усиленной квалифицированной электронной подписи руководителя страхователя.</w:t>
      </w:r>
    </w:p>
    <w:p w14:paraId="412D674A" w14:textId="77777777" w:rsidR="00A00DFF" w:rsidRPr="00A00DFF" w:rsidRDefault="00A00DFF">
      <w:pPr>
        <w:pStyle w:val="ConsPlusNormal"/>
        <w:spacing w:before="220"/>
        <w:ind w:firstLine="540"/>
        <w:jc w:val="both"/>
      </w:pPr>
      <w:r w:rsidRPr="00A00DFF">
        <w:t>В случаях передачи другому лицу полномочий страхователя, связанных с назначением, исчислением и выплатой страхового обеспечения застрахованным лицам, на основании распорядительного документа страхователя и доверенности, оформленной в установленном гражданским законодательством Российской Федерации порядке, листок нетрудоспособности оформляется уполномоченным лицом.</w:t>
      </w:r>
    </w:p>
    <w:p w14:paraId="05E0659E" w14:textId="77777777" w:rsidR="00A00DFF" w:rsidRPr="00A00DFF" w:rsidRDefault="00A00DFF">
      <w:pPr>
        <w:pStyle w:val="ConsPlusNormal"/>
        <w:spacing w:before="220"/>
        <w:ind w:firstLine="540"/>
        <w:jc w:val="both"/>
      </w:pPr>
      <w:r w:rsidRPr="00A00DFF">
        <w:t>В указанных случаях сведения, передаваемые в целях формирования листка нетрудоспособности в форме электронного документа, подтверждаются с использованием усиленной квалифицированной электронной подписи уполномоченного лица.</w:t>
      </w:r>
    </w:p>
    <w:p w14:paraId="0CA708D0" w14:textId="77777777" w:rsidR="00A00DFF" w:rsidRPr="00A00DFF" w:rsidRDefault="00A00DFF">
      <w:pPr>
        <w:pStyle w:val="ConsPlusNormal"/>
        <w:spacing w:before="220"/>
        <w:ind w:firstLine="540"/>
        <w:jc w:val="both"/>
      </w:pPr>
      <w:r w:rsidRPr="00A00DFF">
        <w:t>75. При назначении и выплате страхователем пособий по временной нетрудоспособности, по беременности и родам на основании выданного (сформированного) медицинской организацией листка нетрудоспособности расчет указанных пособий хранится у страхователя на бумажном носителе или в форме электронного документа. Сведения в расчете пособий по временной нетрудоспособности, по беременности и родам подтверждаются собственноручной подписью (усиленной квалифицированной электронной подписью) главного бухгалтера (руководителя страхователя, когда руководитель страхователя возлагает на себя обязанности главного бухгалтера, или уполномоченным лицом).</w:t>
      </w:r>
    </w:p>
    <w:p w14:paraId="7F09BFB1" w14:textId="77777777" w:rsidR="00A00DFF" w:rsidRPr="00A00DFF" w:rsidRDefault="00A00DFF">
      <w:pPr>
        <w:pStyle w:val="ConsPlusNormal"/>
        <w:jc w:val="both"/>
      </w:pPr>
    </w:p>
    <w:p w14:paraId="340BE8FB" w14:textId="77777777" w:rsidR="00A00DFF" w:rsidRPr="00A00DFF" w:rsidRDefault="00A00DFF">
      <w:pPr>
        <w:pStyle w:val="ConsPlusNormal"/>
        <w:jc w:val="both"/>
      </w:pPr>
    </w:p>
    <w:p w14:paraId="47F5AC71" w14:textId="77777777" w:rsidR="00A00DFF" w:rsidRPr="00A00DFF" w:rsidRDefault="00A00DFF">
      <w:pPr>
        <w:pStyle w:val="ConsPlusNormal"/>
        <w:pBdr>
          <w:top w:val="single" w:sz="6" w:space="0" w:color="auto"/>
        </w:pBdr>
        <w:spacing w:before="100" w:after="100"/>
        <w:jc w:val="both"/>
        <w:rPr>
          <w:sz w:val="2"/>
          <w:szCs w:val="2"/>
        </w:rPr>
      </w:pPr>
    </w:p>
    <w:p w14:paraId="6ECA53FB" w14:textId="77777777" w:rsidR="00593685" w:rsidRPr="00A00DFF" w:rsidRDefault="00593685"/>
    <w:sectPr w:rsidR="00593685" w:rsidRPr="00A00DFF" w:rsidSect="00CA5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FF"/>
    <w:rsid w:val="00593685"/>
    <w:rsid w:val="00A00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4452"/>
  <w15:chartTrackingRefBased/>
  <w15:docId w15:val="{E7E32667-04CE-4172-9B72-256126CF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0D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0D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00D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0D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00D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0D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00D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15867</Words>
  <Characters>90447</Characters>
  <Application>Microsoft Office Word</Application>
  <DocSecurity>0</DocSecurity>
  <Lines>753</Lines>
  <Paragraphs>212</Paragraphs>
  <ScaleCrop>false</ScaleCrop>
  <Company/>
  <LinksUpToDate>false</LinksUpToDate>
  <CharactersWithSpaces>106102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2021-10-31T20:02:00Z</dcterms:created>
  <dcterms:modified xsi:type="dcterms:W3CDTF">2021-10-31T20:04:00Z</dcterms:modified>
</cp:coreProperties>
</file>