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36C4" w14:textId="5DC326C4" w:rsidR="000B3793" w:rsidRPr="000B3793" w:rsidRDefault="000B3793">
      <w:pPr>
        <w:pStyle w:val="ConsPlusTitlePage"/>
      </w:pPr>
      <w:r w:rsidRPr="000B3793">
        <w:t xml:space="preserve"> </w:t>
      </w:r>
      <w:r w:rsidRPr="000B3793">
        <w:br/>
      </w:r>
    </w:p>
    <w:p w14:paraId="3CC7C403" w14:textId="77777777" w:rsidR="000B3793" w:rsidRPr="000B3793" w:rsidRDefault="000B3793">
      <w:pPr>
        <w:pStyle w:val="ConsPlusNormal"/>
        <w:jc w:val="both"/>
        <w:outlineLvl w:val="0"/>
      </w:pPr>
    </w:p>
    <w:p w14:paraId="56B77384" w14:textId="77777777" w:rsidR="000B3793" w:rsidRPr="000B3793" w:rsidRDefault="000B3793">
      <w:pPr>
        <w:pStyle w:val="ConsPlusNormal"/>
        <w:outlineLvl w:val="0"/>
      </w:pPr>
      <w:r w:rsidRPr="000B3793">
        <w:t>Зарегистрировано в Минюсте России 28 июля 2020 г. N 59083</w:t>
      </w:r>
    </w:p>
    <w:p w14:paraId="56D77348" w14:textId="77777777" w:rsidR="000B3793" w:rsidRPr="000B3793" w:rsidRDefault="000B37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26E7350" w14:textId="77777777" w:rsidR="000B3793" w:rsidRPr="000B3793" w:rsidRDefault="000B3793">
      <w:pPr>
        <w:pStyle w:val="ConsPlusNormal"/>
        <w:jc w:val="both"/>
      </w:pPr>
    </w:p>
    <w:p w14:paraId="024A9BF5" w14:textId="77777777" w:rsidR="000B3793" w:rsidRPr="000B3793" w:rsidRDefault="000B3793">
      <w:pPr>
        <w:pStyle w:val="ConsPlusTitle"/>
        <w:jc w:val="center"/>
      </w:pPr>
      <w:r w:rsidRPr="000B3793">
        <w:t>МИНИСТЕРСТВО ЗДРАВООХРАНЕНИЯ РОССИЙСКОЙ ФЕДЕРАЦИИ</w:t>
      </w:r>
    </w:p>
    <w:p w14:paraId="034DBBF5" w14:textId="77777777" w:rsidR="000B3793" w:rsidRPr="000B3793" w:rsidRDefault="000B3793">
      <w:pPr>
        <w:pStyle w:val="ConsPlusTitle"/>
        <w:jc w:val="center"/>
      </w:pPr>
    </w:p>
    <w:p w14:paraId="58305117" w14:textId="77777777" w:rsidR="000B3793" w:rsidRPr="000B3793" w:rsidRDefault="000B3793">
      <w:pPr>
        <w:pStyle w:val="ConsPlusTitle"/>
        <w:jc w:val="center"/>
      </w:pPr>
      <w:r w:rsidRPr="000B3793">
        <w:t>ПРИКАЗ</w:t>
      </w:r>
    </w:p>
    <w:p w14:paraId="50A3BAD6" w14:textId="77777777" w:rsidR="000B3793" w:rsidRPr="000B3793" w:rsidRDefault="000B3793">
      <w:pPr>
        <w:pStyle w:val="ConsPlusTitle"/>
        <w:jc w:val="center"/>
      </w:pPr>
      <w:r w:rsidRPr="000B3793">
        <w:t>от 21 февраля 2020 г. N 114н</w:t>
      </w:r>
    </w:p>
    <w:p w14:paraId="344393FC" w14:textId="77777777" w:rsidR="000B3793" w:rsidRPr="000B3793" w:rsidRDefault="000B3793">
      <w:pPr>
        <w:pStyle w:val="ConsPlusTitle"/>
        <w:jc w:val="center"/>
      </w:pPr>
    </w:p>
    <w:p w14:paraId="1F910822" w14:textId="77777777" w:rsidR="000B3793" w:rsidRPr="000B3793" w:rsidRDefault="000B3793">
      <w:pPr>
        <w:pStyle w:val="ConsPlusTitle"/>
        <w:jc w:val="center"/>
      </w:pPr>
      <w:r w:rsidRPr="000B3793">
        <w:t>О ВНЕСЕНИИ ИЗМЕНЕНИЙ</w:t>
      </w:r>
    </w:p>
    <w:p w14:paraId="19F1D52C" w14:textId="77777777" w:rsidR="000B3793" w:rsidRPr="000B3793" w:rsidRDefault="000B3793">
      <w:pPr>
        <w:pStyle w:val="ConsPlusTitle"/>
        <w:jc w:val="center"/>
      </w:pPr>
      <w:r w:rsidRPr="000B3793">
        <w:t>В ОТДЕЛЬНЫЕ ПРИКАЗЫ МИНИСТЕРСТВА ЗДРАВООХРАНЕНИЯ</w:t>
      </w:r>
    </w:p>
    <w:p w14:paraId="6D8BC423" w14:textId="77777777" w:rsidR="000B3793" w:rsidRPr="000B3793" w:rsidRDefault="000B3793">
      <w:pPr>
        <w:pStyle w:val="ConsPlusTitle"/>
        <w:jc w:val="center"/>
      </w:pPr>
      <w:r w:rsidRPr="000B3793">
        <w:t>И СОЦИАЛЬНОГО РАЗВИТИЯ РОССИЙСКОЙ ФЕДЕРАЦИИ И МИНИСТЕРСТВА</w:t>
      </w:r>
    </w:p>
    <w:p w14:paraId="25F053AD" w14:textId="77777777" w:rsidR="000B3793" w:rsidRPr="000B3793" w:rsidRDefault="000B3793">
      <w:pPr>
        <w:pStyle w:val="ConsPlusTitle"/>
        <w:jc w:val="center"/>
      </w:pPr>
      <w:r w:rsidRPr="000B3793">
        <w:t>ЗДРАВООХРАНЕНИЯ РОССИЙСКОЙ ФЕДЕРАЦИИ, УТВЕРЖДАЮЩИЕ ПОРЯДКИ</w:t>
      </w:r>
    </w:p>
    <w:p w14:paraId="0FC6C920" w14:textId="77777777" w:rsidR="000B3793" w:rsidRPr="000B3793" w:rsidRDefault="000B3793">
      <w:pPr>
        <w:pStyle w:val="ConsPlusTitle"/>
        <w:jc w:val="center"/>
      </w:pPr>
      <w:r w:rsidRPr="000B3793">
        <w:t>ОКАЗАНИЯ МЕДИЦИНСКОЙ ПОМОЩИ</w:t>
      </w:r>
    </w:p>
    <w:p w14:paraId="581E89B8" w14:textId="77777777" w:rsidR="000B3793" w:rsidRPr="000B3793" w:rsidRDefault="000B3793">
      <w:pPr>
        <w:pStyle w:val="ConsPlusNormal"/>
        <w:jc w:val="both"/>
      </w:pPr>
    </w:p>
    <w:p w14:paraId="2696416B" w14:textId="49EE156F" w:rsidR="000B3793" w:rsidRPr="000B3793" w:rsidRDefault="000B3793">
      <w:pPr>
        <w:pStyle w:val="ConsPlusNormal"/>
        <w:ind w:firstLine="540"/>
        <w:jc w:val="both"/>
      </w:pPr>
      <w:r w:rsidRPr="000B3793">
        <w:t>В соответствии с подпунктом 5.2.17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14:paraId="6D587D16" w14:textId="5A17725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Утвердить прилагаемые изменения, которые вносятся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оказания медицинской помощи.</w:t>
      </w:r>
    </w:p>
    <w:p w14:paraId="76C39F50" w14:textId="77777777" w:rsidR="000B3793" w:rsidRPr="000B3793" w:rsidRDefault="000B3793">
      <w:pPr>
        <w:pStyle w:val="ConsPlusNormal"/>
        <w:jc w:val="both"/>
      </w:pPr>
    </w:p>
    <w:p w14:paraId="49C3B6AC" w14:textId="77777777" w:rsidR="000B3793" w:rsidRPr="000B3793" w:rsidRDefault="000B3793">
      <w:pPr>
        <w:pStyle w:val="ConsPlusNormal"/>
        <w:jc w:val="right"/>
      </w:pPr>
      <w:r w:rsidRPr="000B3793">
        <w:t>Министр</w:t>
      </w:r>
    </w:p>
    <w:p w14:paraId="7443D300" w14:textId="77777777" w:rsidR="000B3793" w:rsidRPr="000B3793" w:rsidRDefault="000B3793">
      <w:pPr>
        <w:pStyle w:val="ConsPlusNormal"/>
        <w:jc w:val="right"/>
      </w:pPr>
      <w:r w:rsidRPr="000B3793">
        <w:t>М.А.МУРАШКО</w:t>
      </w:r>
    </w:p>
    <w:p w14:paraId="6902A421" w14:textId="77777777" w:rsidR="000B3793" w:rsidRPr="000B3793" w:rsidRDefault="000B3793">
      <w:pPr>
        <w:pStyle w:val="ConsPlusNormal"/>
        <w:jc w:val="both"/>
      </w:pPr>
    </w:p>
    <w:p w14:paraId="255F6D04" w14:textId="77777777" w:rsidR="000B3793" w:rsidRPr="000B3793" w:rsidRDefault="000B3793">
      <w:pPr>
        <w:pStyle w:val="ConsPlusNormal"/>
        <w:jc w:val="both"/>
      </w:pPr>
    </w:p>
    <w:p w14:paraId="58E602ED" w14:textId="77777777" w:rsidR="000B3793" w:rsidRPr="000B3793" w:rsidRDefault="000B3793">
      <w:pPr>
        <w:pStyle w:val="ConsPlusNormal"/>
        <w:jc w:val="both"/>
      </w:pPr>
    </w:p>
    <w:p w14:paraId="0B0B1B16" w14:textId="77777777" w:rsidR="000B3793" w:rsidRPr="000B3793" w:rsidRDefault="000B3793">
      <w:pPr>
        <w:pStyle w:val="ConsPlusNormal"/>
        <w:jc w:val="both"/>
      </w:pPr>
    </w:p>
    <w:p w14:paraId="441ADE6D" w14:textId="77777777" w:rsidR="000B3793" w:rsidRPr="000B3793" w:rsidRDefault="000B3793">
      <w:pPr>
        <w:pStyle w:val="ConsPlusNormal"/>
        <w:jc w:val="both"/>
      </w:pPr>
    </w:p>
    <w:p w14:paraId="55D3E7B8" w14:textId="77777777" w:rsidR="000B3793" w:rsidRPr="000B3793" w:rsidRDefault="000B3793">
      <w:pPr>
        <w:pStyle w:val="ConsPlusNormal"/>
        <w:jc w:val="right"/>
        <w:outlineLvl w:val="0"/>
      </w:pPr>
      <w:r w:rsidRPr="000B3793">
        <w:t>Утверждены</w:t>
      </w:r>
    </w:p>
    <w:p w14:paraId="3D6D5BCE" w14:textId="77777777" w:rsidR="000B3793" w:rsidRPr="000B3793" w:rsidRDefault="000B3793">
      <w:pPr>
        <w:pStyle w:val="ConsPlusNormal"/>
        <w:jc w:val="right"/>
      </w:pPr>
      <w:r w:rsidRPr="000B3793">
        <w:t>приказом</w:t>
      </w:r>
    </w:p>
    <w:p w14:paraId="2767BF23" w14:textId="77777777" w:rsidR="000B3793" w:rsidRPr="000B3793" w:rsidRDefault="000B3793">
      <w:pPr>
        <w:pStyle w:val="ConsPlusNormal"/>
        <w:jc w:val="right"/>
      </w:pPr>
      <w:r w:rsidRPr="000B3793">
        <w:t>Министерства здравоохранения</w:t>
      </w:r>
    </w:p>
    <w:p w14:paraId="521C5843" w14:textId="77777777" w:rsidR="000B3793" w:rsidRPr="000B3793" w:rsidRDefault="000B3793">
      <w:pPr>
        <w:pStyle w:val="ConsPlusNormal"/>
        <w:jc w:val="right"/>
      </w:pPr>
      <w:r w:rsidRPr="000B3793">
        <w:t>Российской Федерации</w:t>
      </w:r>
    </w:p>
    <w:p w14:paraId="2472E52C" w14:textId="77777777" w:rsidR="000B3793" w:rsidRPr="000B3793" w:rsidRDefault="000B3793">
      <w:pPr>
        <w:pStyle w:val="ConsPlusNormal"/>
        <w:jc w:val="right"/>
      </w:pPr>
      <w:r w:rsidRPr="000B3793">
        <w:t>от 21 февраля 2020 г. N 114н</w:t>
      </w:r>
    </w:p>
    <w:p w14:paraId="66CE92DD" w14:textId="77777777" w:rsidR="000B3793" w:rsidRPr="000B3793" w:rsidRDefault="000B3793">
      <w:pPr>
        <w:pStyle w:val="ConsPlusNormal"/>
        <w:jc w:val="both"/>
      </w:pPr>
    </w:p>
    <w:p w14:paraId="1DE505DF" w14:textId="77777777" w:rsidR="000B3793" w:rsidRPr="000B3793" w:rsidRDefault="000B3793">
      <w:pPr>
        <w:pStyle w:val="ConsPlusTitle"/>
        <w:jc w:val="center"/>
      </w:pPr>
      <w:bookmarkStart w:id="0" w:name="P31"/>
      <w:bookmarkEnd w:id="0"/>
      <w:r w:rsidRPr="000B3793">
        <w:t>ИЗМЕНЕНИЯ,</w:t>
      </w:r>
    </w:p>
    <w:p w14:paraId="761F10D4" w14:textId="77777777" w:rsidR="000B3793" w:rsidRPr="000B3793" w:rsidRDefault="000B3793">
      <w:pPr>
        <w:pStyle w:val="ConsPlusTitle"/>
        <w:jc w:val="center"/>
      </w:pPr>
      <w:r w:rsidRPr="000B3793">
        <w:t>КОТОРЫЕ ВНОСЯТСЯ В ОТДЕЛЬНЫЕ ПРИКАЗЫ МИНИСТЕРСТВА</w:t>
      </w:r>
    </w:p>
    <w:p w14:paraId="20D58689" w14:textId="77777777" w:rsidR="000B3793" w:rsidRPr="000B3793" w:rsidRDefault="000B3793">
      <w:pPr>
        <w:pStyle w:val="ConsPlusTitle"/>
        <w:jc w:val="center"/>
      </w:pPr>
      <w:r w:rsidRPr="000B3793">
        <w:t>ЗДРАВООХРАНЕНИЯ И СОЦИАЛЬНОГО РАЗВИТИЯ РОССИЙСКОЙ ФЕДЕРАЦИИ</w:t>
      </w:r>
    </w:p>
    <w:p w14:paraId="3A96F070" w14:textId="77777777" w:rsidR="000B3793" w:rsidRPr="000B3793" w:rsidRDefault="000B3793">
      <w:pPr>
        <w:pStyle w:val="ConsPlusTitle"/>
        <w:jc w:val="center"/>
      </w:pPr>
      <w:r w:rsidRPr="000B3793">
        <w:t>И МИНИСТЕРСТВА ЗДРАВООХРАНЕНИЯ РОССИЙСКОЙ ФЕДЕРАЦИИ,</w:t>
      </w:r>
    </w:p>
    <w:p w14:paraId="4B92DB25" w14:textId="77777777" w:rsidR="000B3793" w:rsidRPr="000B3793" w:rsidRDefault="000B3793">
      <w:pPr>
        <w:pStyle w:val="ConsPlusTitle"/>
        <w:jc w:val="center"/>
      </w:pPr>
      <w:r w:rsidRPr="000B3793">
        <w:t>УТВЕРЖДАЮЩИЕ ПОРЯДКИ ОКАЗАНИЯ МЕДИЦИНСКОЙ ПОМОЩИ</w:t>
      </w:r>
    </w:p>
    <w:p w14:paraId="5BEDE7D7" w14:textId="77777777" w:rsidR="000B3793" w:rsidRPr="000B3793" w:rsidRDefault="000B3793">
      <w:pPr>
        <w:pStyle w:val="ConsPlusNormal"/>
        <w:jc w:val="both"/>
      </w:pPr>
    </w:p>
    <w:p w14:paraId="50E4154C" w14:textId="60530710" w:rsidR="000B3793" w:rsidRPr="000B3793" w:rsidRDefault="000B3793">
      <w:pPr>
        <w:pStyle w:val="ConsPlusNormal"/>
        <w:ind w:firstLine="540"/>
        <w:jc w:val="both"/>
      </w:pPr>
      <w:r w:rsidRPr="000B3793">
        <w:t>1. В приложении N 3 к Порядку оказания медицинской помощи населению с заболеваниями толстой кишки, анального канала и промежности колопроктологического профиля, утвержденному приказом Министерства здравоохранения и социального развития Российской Федерации от 2 апреля 2010 г. N 206н (зарегистрирован Министерством юстиции Российской Федерации 30 апреля 2010 г., регистрационный N 17073), с изменениями, внесенными приказом Министерства здравоохранения и социального развития Российской Федерации от 16 апреля 2012 г. N 360н (зарегистрирован Министерством юстиции Российской Федерации 4 мая 2012 г., регистрационный N 24050):</w:t>
      </w:r>
    </w:p>
    <w:p w14:paraId="5911D78E" w14:textId="5B4B5C7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lastRenderedPageBreak/>
        <w:t>а) в разделе "Стандарт оснащения кабинета колопроктологии" позиции, касающиеся лампы бактерицидной настенной, изложить в следующих редакциях:</w:t>
      </w:r>
    </w:p>
    <w:p w14:paraId="1C873F5A" w14:textId="77777777" w:rsidR="000B3793" w:rsidRPr="000B3793" w:rsidRDefault="000B3793">
      <w:pPr>
        <w:pStyle w:val="ConsPlusNormal"/>
        <w:jc w:val="both"/>
      </w:pPr>
    </w:p>
    <w:p w14:paraId="0B960E3B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6AC9932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0B3793" w:rsidRPr="000B3793" w14:paraId="5D99236A" w14:textId="77777777"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14:paraId="767DC9A2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D4E13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56F084A7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641DF121" w14:textId="77777777" w:rsidR="000B3793" w:rsidRPr="000B3793" w:rsidRDefault="000B3793">
      <w:pPr>
        <w:pStyle w:val="ConsPlusNormal"/>
        <w:jc w:val="both"/>
      </w:pPr>
    </w:p>
    <w:p w14:paraId="6BB85F7E" w14:textId="7E805DDF" w:rsidR="000B3793" w:rsidRPr="000B3793" w:rsidRDefault="000B3793">
      <w:pPr>
        <w:pStyle w:val="ConsPlusNormal"/>
        <w:ind w:firstLine="540"/>
        <w:jc w:val="both"/>
      </w:pPr>
      <w:r w:rsidRPr="000B3793">
        <w:t>б) в разделе "Стандарт оснащения отделения колопроктологии" позицию, касающуюся бактерицидного ультрафиолетового излучателя, изложить в следующей редакции:</w:t>
      </w:r>
    </w:p>
    <w:p w14:paraId="1B34632E" w14:textId="77777777" w:rsidR="000B3793" w:rsidRPr="000B3793" w:rsidRDefault="000B3793">
      <w:pPr>
        <w:pStyle w:val="ConsPlusNormal"/>
        <w:jc w:val="both"/>
      </w:pPr>
    </w:p>
    <w:p w14:paraId="43CD9FAC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27359A8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0B3793" w:rsidRPr="000B3793" w14:paraId="5FFB9A10" w14:textId="77777777"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14:paraId="5E43698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37425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525243DC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390225EA" w14:textId="77777777" w:rsidR="000B3793" w:rsidRPr="000B3793" w:rsidRDefault="000B3793">
      <w:pPr>
        <w:pStyle w:val="ConsPlusNormal"/>
        <w:jc w:val="both"/>
      </w:pPr>
    </w:p>
    <w:p w14:paraId="2275576E" w14:textId="29C45943" w:rsidR="000B3793" w:rsidRPr="000B3793" w:rsidRDefault="000B3793">
      <w:pPr>
        <w:pStyle w:val="ConsPlusNormal"/>
        <w:ind w:firstLine="540"/>
        <w:jc w:val="both"/>
      </w:pPr>
      <w:r w:rsidRPr="000B3793">
        <w:t>в) в разделе "Стандарт оснащения центра колопроктологии" позиции, касающиеся бактерицидного ультрафиолетового излучателя, изложить в следующих редакциях:</w:t>
      </w:r>
    </w:p>
    <w:p w14:paraId="0AA7CD23" w14:textId="77777777" w:rsidR="000B3793" w:rsidRPr="000B3793" w:rsidRDefault="000B3793">
      <w:pPr>
        <w:pStyle w:val="ConsPlusNormal"/>
        <w:jc w:val="both"/>
      </w:pPr>
    </w:p>
    <w:p w14:paraId="627577B4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F7E12E0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0B3793" w:rsidRPr="000B3793" w14:paraId="29DE0753" w14:textId="77777777"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14:paraId="32A6F717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1ED6B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45CBD2BE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3760A9D3" w14:textId="77777777" w:rsidR="000B3793" w:rsidRPr="000B3793" w:rsidRDefault="000B3793">
      <w:pPr>
        <w:pStyle w:val="ConsPlusNormal"/>
        <w:jc w:val="both"/>
      </w:pPr>
    </w:p>
    <w:p w14:paraId="125FE596" w14:textId="187B8056" w:rsidR="000B3793" w:rsidRPr="000B3793" w:rsidRDefault="000B3793">
      <w:pPr>
        <w:pStyle w:val="ConsPlusNormal"/>
        <w:ind w:firstLine="540"/>
        <w:jc w:val="both"/>
      </w:pPr>
      <w:r w:rsidRPr="000B3793">
        <w:t>г) дополнить сноской &lt;*&gt; следующего содержания:</w:t>
      </w:r>
    </w:p>
    <w:p w14:paraId="03F76E7B" w14:textId="783AF95A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42606);</w:t>
      </w:r>
    </w:p>
    <w:p w14:paraId="465626FF" w14:textId="77E9E24A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д) сноску &lt;*&gt; считать сноской &lt;**&gt;.</w:t>
      </w:r>
    </w:p>
    <w:p w14:paraId="7222D4F5" w14:textId="4178438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2. В Порядке оказания медицинской помощи взрослому населению по профилю "нефрология", утвержденном приказом Министерства здравоохранения и социального развития Российской Федерации от 18 января 2012 г. N 17н (зарегистрирован Министерством юстиции Российской Федерации 12 марта 2012 г., регистрационный N 23446), с изменениями, внесенными приказом Министерства здравоохранения Российской Федерации от 31 октября 2018 г. N 738н (зарегистрирован Министерством юстиции Российской Федерации 20 ноября 2018 г., регистрационный N 52727 (далее - порядок N 17н):</w:t>
      </w:r>
    </w:p>
    <w:p w14:paraId="3D50B06B" w14:textId="0ABE6AD7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lastRenderedPageBreak/>
        <w:t>а) в приложении N 3 к порядку N 17н:</w:t>
      </w:r>
    </w:p>
    <w:p w14:paraId="5B8CC49F" w14:textId="78250E7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4 изложить в следующей редакции:</w:t>
      </w:r>
    </w:p>
    <w:p w14:paraId="425FFA1A" w14:textId="77777777" w:rsidR="000B3793" w:rsidRPr="000B3793" w:rsidRDefault="000B3793">
      <w:pPr>
        <w:pStyle w:val="ConsPlusNormal"/>
        <w:jc w:val="both"/>
      </w:pPr>
    </w:p>
    <w:p w14:paraId="770A9853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C82A308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43"/>
        <w:gridCol w:w="2948"/>
      </w:tblGrid>
      <w:tr w:rsidR="000B3793" w:rsidRPr="000B3793" w14:paraId="21470CAF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565E9" w14:textId="77777777" w:rsidR="000B3793" w:rsidRPr="000B3793" w:rsidRDefault="000B3793">
            <w:pPr>
              <w:pStyle w:val="ConsPlusNormal"/>
              <w:jc w:val="center"/>
            </w:pPr>
            <w:r w:rsidRPr="000B3793">
              <w:t>4.</w:t>
            </w:r>
          </w:p>
        </w:tc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38D2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B3EDB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3DBE6719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4C85F589" w14:textId="77777777" w:rsidR="000B3793" w:rsidRPr="000B3793" w:rsidRDefault="000B3793">
      <w:pPr>
        <w:pStyle w:val="ConsPlusNormal"/>
        <w:jc w:val="both"/>
      </w:pPr>
    </w:p>
    <w:p w14:paraId="4A295F3D" w14:textId="438BC4BA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3037722A" w14:textId="0A8F6A6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42606);</w:t>
      </w:r>
    </w:p>
    <w:p w14:paraId="5A238847" w14:textId="7720AE6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&lt;*&gt; считать сноской &lt;**&gt;;</w:t>
      </w:r>
    </w:p>
    <w:p w14:paraId="202FEF86" w14:textId="59A020A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9 к порядку N 17н:</w:t>
      </w:r>
    </w:p>
    <w:p w14:paraId="6A04B873" w14:textId="40AFC11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13 изложить в следующей редакции:</w:t>
      </w:r>
    </w:p>
    <w:p w14:paraId="52250CA3" w14:textId="77777777" w:rsidR="000B3793" w:rsidRPr="000B3793" w:rsidRDefault="000B3793">
      <w:pPr>
        <w:pStyle w:val="ConsPlusNormal"/>
        <w:jc w:val="both"/>
      </w:pPr>
    </w:p>
    <w:p w14:paraId="7262A287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D0202AA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3685"/>
      </w:tblGrid>
      <w:tr w:rsidR="000B3793" w:rsidRPr="000B3793" w14:paraId="1C6FACD3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D03B4" w14:textId="77777777" w:rsidR="000B3793" w:rsidRPr="000B3793" w:rsidRDefault="000B3793">
            <w:pPr>
              <w:pStyle w:val="ConsPlusNormal"/>
              <w:jc w:val="center"/>
            </w:pPr>
            <w:r w:rsidRPr="000B3793">
              <w:t>13.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40954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69570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&lt;4&gt;</w:t>
            </w:r>
          </w:p>
        </w:tc>
      </w:tr>
    </w:tbl>
    <w:p w14:paraId="0345EAE8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2C516800" w14:textId="77777777" w:rsidR="000B3793" w:rsidRPr="000B3793" w:rsidRDefault="000B3793">
      <w:pPr>
        <w:pStyle w:val="ConsPlusNormal"/>
        <w:jc w:val="both"/>
      </w:pPr>
    </w:p>
    <w:p w14:paraId="4A0F97CD" w14:textId="6C3AB04F" w:rsidR="000B3793" w:rsidRPr="000B3793" w:rsidRDefault="000B3793">
      <w:pPr>
        <w:pStyle w:val="ConsPlusNormal"/>
        <w:ind w:firstLine="540"/>
        <w:jc w:val="both"/>
      </w:pPr>
      <w:r w:rsidRPr="000B3793">
        <w:t>дополнить пункт 13 приложения N 9 к порядку N 17н сноской &lt;4&gt; следующего содержания:</w:t>
      </w:r>
    </w:p>
    <w:p w14:paraId="533F6F1C" w14:textId="1A18BB0F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"&lt;4&gt;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439664A1" w14:textId="2522621B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 xml:space="preserve">3. В Порядке оказания медицинской помощи взрослым больным при инфекционных заболеваниях, утвержденном приказом Министерства здравоохранения и социального развития </w:t>
      </w:r>
      <w:r w:rsidRPr="000B3793">
        <w:lastRenderedPageBreak/>
        <w:t>Российской Федерации от 31 января 2012 г. N 69н (зарегистрирован Министерством юстиции Российской Федерации 4 апреля 2012 г., регистрационный N 23726) (далее - порядок N 69н):</w:t>
      </w:r>
    </w:p>
    <w:p w14:paraId="7B9F5E0F" w14:textId="0B59DAC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3 к порядку N 69н:</w:t>
      </w:r>
    </w:p>
    <w:p w14:paraId="2BE86308" w14:textId="78BFA1EB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позицию, касающуюся облучателя бактерицидного стационарного настенного, изложить в следующей редакции:</w:t>
      </w:r>
    </w:p>
    <w:p w14:paraId="0D2BEDDF" w14:textId="77777777" w:rsidR="000B3793" w:rsidRPr="000B3793" w:rsidRDefault="000B3793">
      <w:pPr>
        <w:pStyle w:val="ConsPlusNormal"/>
        <w:jc w:val="both"/>
      </w:pPr>
    </w:p>
    <w:p w14:paraId="69512DD2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A57B8C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3175"/>
      </w:tblGrid>
      <w:tr w:rsidR="000B3793" w:rsidRPr="000B3793" w14:paraId="58096026" w14:textId="77777777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80B1F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F8EE2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&lt;**&gt;</w:t>
            </w:r>
          </w:p>
        </w:tc>
      </w:tr>
    </w:tbl>
    <w:p w14:paraId="7ABA68CB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C532F87" w14:textId="77777777" w:rsidR="000B3793" w:rsidRPr="000B3793" w:rsidRDefault="000B3793">
      <w:pPr>
        <w:pStyle w:val="ConsPlusNormal"/>
        <w:jc w:val="both"/>
      </w:pPr>
    </w:p>
    <w:p w14:paraId="7E532A93" w14:textId="7D12472A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3 к порядку N 69н сноской &lt;**&gt; следующего содержания:</w:t>
      </w:r>
    </w:p>
    <w:p w14:paraId="5795561E" w14:textId="6BEC168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17159B89" w14:textId="0FC56F7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&lt;*&gt; считать сноской &lt;***&gt;;</w:t>
      </w:r>
    </w:p>
    <w:p w14:paraId="32FC9A0E" w14:textId="624201E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&lt;**&gt; считать сноской &lt;*&gt;;</w:t>
      </w:r>
    </w:p>
    <w:p w14:paraId="1FAEE946" w14:textId="37133FA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6 к порядку N 69н:</w:t>
      </w:r>
    </w:p>
    <w:p w14:paraId="1437E246" w14:textId="2B40B22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позиции, касающиеся облучателя бактерицидного стационарного настенного и облучателя-рециркулятора передвижного, изложить в следующей редакции:</w:t>
      </w:r>
    </w:p>
    <w:p w14:paraId="3EF0419D" w14:textId="77777777" w:rsidR="000B3793" w:rsidRPr="000B3793" w:rsidRDefault="000B3793">
      <w:pPr>
        <w:pStyle w:val="ConsPlusNormal"/>
        <w:jc w:val="both"/>
      </w:pPr>
    </w:p>
    <w:p w14:paraId="221207FE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8C95A97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28"/>
      </w:tblGrid>
      <w:tr w:rsidR="000B3793" w:rsidRPr="000B3793" w14:paraId="58FB4563" w14:textId="77777777"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518FD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C7C5A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3AA1C5C0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6B2C27F8" w14:textId="77777777" w:rsidR="000B3793" w:rsidRPr="000B3793" w:rsidRDefault="000B3793">
      <w:pPr>
        <w:pStyle w:val="ConsPlusNormal"/>
        <w:jc w:val="both"/>
      </w:pPr>
    </w:p>
    <w:p w14:paraId="18065167" w14:textId="1B22AB0A" w:rsidR="000B3793" w:rsidRPr="000B3793" w:rsidRDefault="000B3793">
      <w:pPr>
        <w:pStyle w:val="ConsPlusNormal"/>
        <w:ind w:firstLine="540"/>
        <w:jc w:val="both"/>
      </w:pPr>
      <w:r w:rsidRPr="000B3793">
        <w:t>в) дополнить приложение N 6 к порядку N 69н сноской &lt;*&gt; следующего содержания:</w:t>
      </w:r>
    </w:p>
    <w:p w14:paraId="456D9D15" w14:textId="258D9D3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 xml:space="preserve"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</w:t>
      </w:r>
      <w:r w:rsidRPr="000B3793">
        <w:lastRenderedPageBreak/>
        <w:t>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192FFF1B" w14:textId="19847D3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&lt;*&gt; считать сноской &lt;**&gt;.</w:t>
      </w:r>
    </w:p>
    <w:p w14:paraId="615A656E" w14:textId="782E284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4. В Порядке оказания педиатрической помощи, утвержденном приказом Министерства здравоохранения и социального развития Российской Федерации от 16 апреля 2012 г. N 366н (зарегистрирован Министерством юстиции Российской Федерации 29 мая 2012 г., регистрационный N 24361) (далее - порядок N 366н):</w:t>
      </w:r>
    </w:p>
    <w:p w14:paraId="63F216C2" w14:textId="4828F76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3 к порядку N 366н:</w:t>
      </w:r>
    </w:p>
    <w:p w14:paraId="595FFC99" w14:textId="49F228B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9 изложить в следующей редакции:</w:t>
      </w:r>
    </w:p>
    <w:p w14:paraId="526A578B" w14:textId="77777777" w:rsidR="000B3793" w:rsidRPr="000B3793" w:rsidRDefault="000B3793">
      <w:pPr>
        <w:pStyle w:val="ConsPlusNormal"/>
        <w:jc w:val="both"/>
      </w:pPr>
    </w:p>
    <w:p w14:paraId="54AD40CB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59B88A9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13"/>
        <w:gridCol w:w="2891"/>
      </w:tblGrid>
      <w:tr w:rsidR="000B3793" w:rsidRPr="000B3793" w14:paraId="748E3649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677DE" w14:textId="77777777" w:rsidR="000B3793" w:rsidRPr="000B3793" w:rsidRDefault="000B3793">
            <w:pPr>
              <w:pStyle w:val="ConsPlusNormal"/>
              <w:jc w:val="center"/>
            </w:pPr>
            <w:r w:rsidRPr="000B3793">
              <w:t>9.</w:t>
            </w: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1232A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EDFD7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0EC5800A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49CDBA4D" w14:textId="77777777" w:rsidR="000B3793" w:rsidRPr="000B3793" w:rsidRDefault="000B3793">
      <w:pPr>
        <w:pStyle w:val="ConsPlusNormal"/>
        <w:jc w:val="both"/>
      </w:pPr>
    </w:p>
    <w:p w14:paraId="7470FE6D" w14:textId="07F43FDA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3 к порядку N 366н сноской &lt;*&gt; следующего содержания:</w:t>
      </w:r>
    </w:p>
    <w:p w14:paraId="2DDD8F5D" w14:textId="0FDED69F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27D1AEB0" w14:textId="036A805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&lt;*&gt; считать сноской &lt;**&gt;;</w:t>
      </w:r>
    </w:p>
    <w:p w14:paraId="32276FDA" w14:textId="310DA4A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6 к порядку N 366н:</w:t>
      </w:r>
    </w:p>
    <w:p w14:paraId="2DFAD6D6" w14:textId="0EFFD55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6 раздела 1 изложить в следующей редакции:</w:t>
      </w:r>
    </w:p>
    <w:p w14:paraId="0B10A504" w14:textId="77777777" w:rsidR="000B3793" w:rsidRPr="000B3793" w:rsidRDefault="000B3793">
      <w:pPr>
        <w:pStyle w:val="ConsPlusNormal"/>
        <w:jc w:val="both"/>
      </w:pPr>
    </w:p>
    <w:p w14:paraId="189732B1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B807887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13"/>
        <w:gridCol w:w="2891"/>
      </w:tblGrid>
      <w:tr w:rsidR="000B3793" w:rsidRPr="000B3793" w14:paraId="3AFA4844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CD725" w14:textId="77777777" w:rsidR="000B3793" w:rsidRPr="000B3793" w:rsidRDefault="000B3793">
            <w:pPr>
              <w:pStyle w:val="ConsPlusNormal"/>
              <w:jc w:val="center"/>
            </w:pPr>
            <w:r w:rsidRPr="000B3793">
              <w:t>6.</w:t>
            </w: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662E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D4E86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2EB32D86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2AE638D6" w14:textId="77777777" w:rsidR="000B3793" w:rsidRPr="000B3793" w:rsidRDefault="000B3793">
      <w:pPr>
        <w:pStyle w:val="ConsPlusNormal"/>
        <w:jc w:val="both"/>
      </w:pPr>
    </w:p>
    <w:p w14:paraId="5D1F2456" w14:textId="4FE43541" w:rsidR="000B3793" w:rsidRPr="000B3793" w:rsidRDefault="000B3793">
      <w:pPr>
        <w:pStyle w:val="ConsPlusNormal"/>
        <w:ind w:firstLine="540"/>
        <w:jc w:val="both"/>
      </w:pPr>
      <w:r w:rsidRPr="000B3793">
        <w:t>пункт 9 раздела 2 изложить в следующей редакции:</w:t>
      </w:r>
    </w:p>
    <w:p w14:paraId="0EC1D2BC" w14:textId="77777777" w:rsidR="000B3793" w:rsidRPr="000B3793" w:rsidRDefault="000B3793">
      <w:pPr>
        <w:pStyle w:val="ConsPlusNormal"/>
        <w:jc w:val="both"/>
      </w:pPr>
    </w:p>
    <w:p w14:paraId="3CBE2175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51650F4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13"/>
        <w:gridCol w:w="2891"/>
      </w:tblGrid>
      <w:tr w:rsidR="000B3793" w:rsidRPr="000B3793" w14:paraId="065306B3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C9D79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9.</w:t>
            </w: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1F5F5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5B164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3A34AB70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1A1BA30" w14:textId="77777777" w:rsidR="000B3793" w:rsidRPr="000B3793" w:rsidRDefault="000B3793">
      <w:pPr>
        <w:pStyle w:val="ConsPlusNormal"/>
        <w:jc w:val="both"/>
      </w:pPr>
    </w:p>
    <w:p w14:paraId="04707665" w14:textId="61074156" w:rsidR="000B3793" w:rsidRPr="000B3793" w:rsidRDefault="000B3793">
      <w:pPr>
        <w:pStyle w:val="ConsPlusNormal"/>
        <w:ind w:firstLine="540"/>
        <w:jc w:val="both"/>
      </w:pPr>
      <w:r w:rsidRPr="000B3793">
        <w:t>пункт 6 раздела 3 изложить в следующей редакции:</w:t>
      </w:r>
    </w:p>
    <w:p w14:paraId="697AA195" w14:textId="77777777" w:rsidR="000B3793" w:rsidRPr="000B3793" w:rsidRDefault="000B3793">
      <w:pPr>
        <w:pStyle w:val="ConsPlusNormal"/>
        <w:jc w:val="both"/>
      </w:pPr>
    </w:p>
    <w:p w14:paraId="2095C75E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D0E2CC1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13"/>
        <w:gridCol w:w="2891"/>
      </w:tblGrid>
      <w:tr w:rsidR="000B3793" w:rsidRPr="000B3793" w14:paraId="4D6E6A24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7A628" w14:textId="77777777" w:rsidR="000B3793" w:rsidRPr="000B3793" w:rsidRDefault="000B3793">
            <w:pPr>
              <w:pStyle w:val="ConsPlusNormal"/>
              <w:jc w:val="center"/>
            </w:pPr>
            <w:r w:rsidRPr="000B3793">
              <w:t>6.</w:t>
            </w: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E0F4B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D8404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1FEAB501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A2EBD9C" w14:textId="77777777" w:rsidR="000B3793" w:rsidRPr="000B3793" w:rsidRDefault="000B3793">
      <w:pPr>
        <w:pStyle w:val="ConsPlusNormal"/>
        <w:jc w:val="both"/>
      </w:pPr>
    </w:p>
    <w:p w14:paraId="3E2CBFC5" w14:textId="1FDD60F4" w:rsidR="000B3793" w:rsidRPr="000B3793" w:rsidRDefault="000B3793">
      <w:pPr>
        <w:pStyle w:val="ConsPlusNormal"/>
        <w:ind w:firstLine="540"/>
        <w:jc w:val="both"/>
      </w:pPr>
      <w:r w:rsidRPr="000B3793">
        <w:t>пункт 32 раздела 4 изложить в следующей редакции:</w:t>
      </w:r>
    </w:p>
    <w:p w14:paraId="55C5C7F3" w14:textId="77777777" w:rsidR="000B3793" w:rsidRPr="000B3793" w:rsidRDefault="000B3793">
      <w:pPr>
        <w:pStyle w:val="ConsPlusNormal"/>
        <w:jc w:val="both"/>
      </w:pPr>
    </w:p>
    <w:p w14:paraId="1F9497E3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2939471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13"/>
        <w:gridCol w:w="2891"/>
      </w:tblGrid>
      <w:tr w:rsidR="000B3793" w:rsidRPr="000B3793" w14:paraId="2E1F0FD5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276A4" w14:textId="77777777" w:rsidR="000B3793" w:rsidRPr="000B3793" w:rsidRDefault="000B3793">
            <w:pPr>
              <w:pStyle w:val="ConsPlusNormal"/>
              <w:jc w:val="center"/>
            </w:pPr>
            <w:r w:rsidRPr="000B3793">
              <w:t>32.</w:t>
            </w: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E1EE8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4A65C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78AF3452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747714BD" w14:textId="77777777" w:rsidR="000B3793" w:rsidRPr="000B3793" w:rsidRDefault="000B3793">
      <w:pPr>
        <w:pStyle w:val="ConsPlusNormal"/>
        <w:jc w:val="both"/>
      </w:pPr>
    </w:p>
    <w:p w14:paraId="176386AE" w14:textId="7371472E" w:rsidR="000B3793" w:rsidRPr="000B3793" w:rsidRDefault="000B3793">
      <w:pPr>
        <w:pStyle w:val="ConsPlusNormal"/>
        <w:ind w:firstLine="540"/>
        <w:jc w:val="both"/>
      </w:pPr>
      <w:r w:rsidRPr="000B3793">
        <w:t>пункты 33 и 35 раздела 4 признать утратившими силу;</w:t>
      </w:r>
    </w:p>
    <w:p w14:paraId="603289F7" w14:textId="51D3549B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10 раздела 5 изложить в следующей редакции:</w:t>
      </w:r>
    </w:p>
    <w:p w14:paraId="0DE3B0E2" w14:textId="77777777" w:rsidR="000B3793" w:rsidRPr="000B3793" w:rsidRDefault="000B3793">
      <w:pPr>
        <w:pStyle w:val="ConsPlusNormal"/>
        <w:jc w:val="both"/>
      </w:pPr>
    </w:p>
    <w:p w14:paraId="73059402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80BFCA0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13"/>
        <w:gridCol w:w="2891"/>
      </w:tblGrid>
      <w:tr w:rsidR="000B3793" w:rsidRPr="000B3793" w14:paraId="1D79E602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74F2E" w14:textId="77777777" w:rsidR="000B3793" w:rsidRPr="000B3793" w:rsidRDefault="000B3793">
            <w:pPr>
              <w:pStyle w:val="ConsPlusNormal"/>
              <w:jc w:val="center"/>
            </w:pPr>
            <w:r w:rsidRPr="000B3793">
              <w:t>10.</w:t>
            </w: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5755F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4994C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687995B1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B70A5A2" w14:textId="77777777" w:rsidR="000B3793" w:rsidRPr="000B3793" w:rsidRDefault="000B3793">
      <w:pPr>
        <w:pStyle w:val="ConsPlusNormal"/>
        <w:jc w:val="both"/>
      </w:pPr>
    </w:p>
    <w:p w14:paraId="4B8EF4C5" w14:textId="3B432E71" w:rsidR="000B3793" w:rsidRPr="000B3793" w:rsidRDefault="000B3793">
      <w:pPr>
        <w:pStyle w:val="ConsPlusNormal"/>
        <w:ind w:firstLine="540"/>
        <w:jc w:val="both"/>
      </w:pPr>
      <w:r w:rsidRPr="000B3793">
        <w:t>пункт 17 раздела 7 изложить в следующей редакции:</w:t>
      </w:r>
    </w:p>
    <w:p w14:paraId="4650F6E4" w14:textId="77777777" w:rsidR="000B3793" w:rsidRPr="000B3793" w:rsidRDefault="000B3793">
      <w:pPr>
        <w:pStyle w:val="ConsPlusNormal"/>
        <w:jc w:val="both"/>
      </w:pPr>
    </w:p>
    <w:p w14:paraId="2B1C740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D9CEDC9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13"/>
        <w:gridCol w:w="2891"/>
      </w:tblGrid>
      <w:tr w:rsidR="000B3793" w:rsidRPr="000B3793" w14:paraId="2545ED80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B3AC6" w14:textId="77777777" w:rsidR="000B3793" w:rsidRPr="000B3793" w:rsidRDefault="000B3793">
            <w:pPr>
              <w:pStyle w:val="ConsPlusNormal"/>
              <w:jc w:val="center"/>
            </w:pPr>
            <w:r w:rsidRPr="000B3793">
              <w:t>17.</w:t>
            </w: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A700F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9B6C7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06B50F0F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6B0F77D5" w14:textId="77777777" w:rsidR="000B3793" w:rsidRPr="000B3793" w:rsidRDefault="000B3793">
      <w:pPr>
        <w:pStyle w:val="ConsPlusNormal"/>
        <w:jc w:val="both"/>
      </w:pPr>
    </w:p>
    <w:p w14:paraId="4B7507DC" w14:textId="4B04388A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63BB68E6" w14:textId="5353B8AF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 xml:space="preserve"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</w:t>
      </w:r>
      <w:r w:rsidRPr="000B3793">
        <w:lastRenderedPageBreak/>
        <w:t>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27B42190" w14:textId="4DE7049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&lt;*&gt; считать сноской &lt;**&gt;;</w:t>
      </w:r>
    </w:p>
    <w:p w14:paraId="44785B44" w14:textId="05A60DB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&lt;**&gt; считать сноской &lt;***&gt;;</w:t>
      </w:r>
    </w:p>
    <w:p w14:paraId="58522441" w14:textId="183567C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в) в приложении N 9 к порядку N 366н:</w:t>
      </w:r>
    </w:p>
    <w:p w14:paraId="6245C8AC" w14:textId="5EC774F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38 изложить в следующей редакции:</w:t>
      </w:r>
    </w:p>
    <w:p w14:paraId="2A306061" w14:textId="77777777" w:rsidR="000B3793" w:rsidRPr="000B3793" w:rsidRDefault="000B3793">
      <w:pPr>
        <w:pStyle w:val="ConsPlusNormal"/>
        <w:jc w:val="both"/>
      </w:pPr>
    </w:p>
    <w:p w14:paraId="1CEE2050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65A63F1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556"/>
        <w:gridCol w:w="2891"/>
      </w:tblGrid>
      <w:tr w:rsidR="000B3793" w:rsidRPr="000B3793" w14:paraId="7FB7E3D2" w14:textId="7777777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90E50" w14:textId="77777777" w:rsidR="000B3793" w:rsidRPr="000B3793" w:rsidRDefault="000B3793">
            <w:pPr>
              <w:pStyle w:val="ConsPlusNormal"/>
              <w:jc w:val="center"/>
            </w:pPr>
            <w:r w:rsidRPr="000B3793">
              <w:t>38.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6CCFB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2A2AE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4CABDDBC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7866453E" w14:textId="77777777" w:rsidR="000B3793" w:rsidRPr="000B3793" w:rsidRDefault="000B3793">
      <w:pPr>
        <w:pStyle w:val="ConsPlusNormal"/>
        <w:jc w:val="both"/>
      </w:pPr>
    </w:p>
    <w:p w14:paraId="067B5476" w14:textId="280CC58E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4463ECF0" w14:textId="2D71555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48858442" w14:textId="05CCF3F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г) в приложении N 12 к порядку N 366н:</w:t>
      </w:r>
    </w:p>
    <w:p w14:paraId="452FC659" w14:textId="5FB0C38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11 изложить в следующей редакции:</w:t>
      </w:r>
    </w:p>
    <w:p w14:paraId="54D90D29" w14:textId="77777777" w:rsidR="000B3793" w:rsidRPr="000B3793" w:rsidRDefault="000B3793">
      <w:pPr>
        <w:pStyle w:val="ConsPlusNormal"/>
        <w:jc w:val="both"/>
      </w:pPr>
    </w:p>
    <w:p w14:paraId="25DACD04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5F7D43D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556"/>
        <w:gridCol w:w="2891"/>
      </w:tblGrid>
      <w:tr w:rsidR="000B3793" w:rsidRPr="000B3793" w14:paraId="7700577A" w14:textId="7777777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6146F" w14:textId="77777777" w:rsidR="000B3793" w:rsidRPr="000B3793" w:rsidRDefault="000B3793">
            <w:pPr>
              <w:pStyle w:val="ConsPlusNormal"/>
              <w:jc w:val="center"/>
            </w:pPr>
            <w:r w:rsidRPr="000B3793">
              <w:t>11.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AABDB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FDFFA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6328E578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32F81A11" w14:textId="77777777" w:rsidR="000B3793" w:rsidRPr="000B3793" w:rsidRDefault="000B3793">
      <w:pPr>
        <w:pStyle w:val="ConsPlusNormal"/>
        <w:jc w:val="both"/>
      </w:pPr>
    </w:p>
    <w:p w14:paraId="730CC01C" w14:textId="2EB259C0" w:rsidR="000B3793" w:rsidRPr="000B3793" w:rsidRDefault="000B3793">
      <w:pPr>
        <w:pStyle w:val="ConsPlusNormal"/>
        <w:ind w:firstLine="540"/>
        <w:jc w:val="both"/>
      </w:pPr>
      <w:r w:rsidRPr="000B3793">
        <w:t>пункт 24 признать утратившим силу;</w:t>
      </w:r>
    </w:p>
    <w:p w14:paraId="4B32EC61" w14:textId="0566AFB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дополнить сноской &lt;*&gt; следующего содержания:</w:t>
      </w:r>
    </w:p>
    <w:p w14:paraId="7BA328F7" w14:textId="19D3AC2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 xml:space="preserve"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</w:t>
      </w:r>
      <w:r w:rsidRPr="000B3793">
        <w:lastRenderedPageBreak/>
        <w:t>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3D6782DE" w14:textId="329798E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5. В Порядке оказания медицинской помощи по профилю "косметология", утвержденном приказом Министерства здравоохранения и социального развития Российской Федерации от 18 апреля 2012 г. N 381н (зарегистрирован Министерством юстиции Российской Федерации 17 мая 2012 г., регистрационный N 24196) (далее - порядок N 381н):</w:t>
      </w:r>
    </w:p>
    <w:p w14:paraId="4714514B" w14:textId="3E6CBC5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2 к порядку N 381н:</w:t>
      </w:r>
    </w:p>
    <w:p w14:paraId="717F917F" w14:textId="2B7A9B1B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5 раздела 2 изложить в следующей редакции:</w:t>
      </w:r>
    </w:p>
    <w:p w14:paraId="45FD9A84" w14:textId="77777777" w:rsidR="000B3793" w:rsidRPr="000B3793" w:rsidRDefault="000B3793">
      <w:pPr>
        <w:pStyle w:val="ConsPlusNormal"/>
        <w:jc w:val="both"/>
      </w:pPr>
    </w:p>
    <w:p w14:paraId="2D1D8AA7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15CF432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896"/>
        <w:gridCol w:w="2551"/>
      </w:tblGrid>
      <w:tr w:rsidR="000B3793" w:rsidRPr="000B3793" w14:paraId="5884F95A" w14:textId="7777777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0FF99" w14:textId="77777777" w:rsidR="000B3793" w:rsidRPr="000B3793" w:rsidRDefault="000B3793">
            <w:pPr>
              <w:pStyle w:val="ConsPlusNormal"/>
              <w:jc w:val="center"/>
            </w:pPr>
            <w:r w:rsidRPr="000B3793">
              <w:t>5.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A7DD5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A016A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005ED43B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1008970" w14:textId="77777777" w:rsidR="000B3793" w:rsidRPr="000B3793" w:rsidRDefault="000B3793">
      <w:pPr>
        <w:pStyle w:val="ConsPlusNormal"/>
        <w:jc w:val="both"/>
      </w:pPr>
    </w:p>
    <w:p w14:paraId="1CA57BC3" w14:textId="78D1B0D7" w:rsidR="000B3793" w:rsidRPr="000B3793" w:rsidRDefault="000B3793">
      <w:pPr>
        <w:pStyle w:val="ConsPlusNormal"/>
        <w:ind w:firstLine="540"/>
        <w:jc w:val="both"/>
      </w:pPr>
      <w:r w:rsidRPr="000B3793">
        <w:t>пункт 6 раздела 2 признать утратившим силу;</w:t>
      </w:r>
    </w:p>
    <w:p w14:paraId="1389A330" w14:textId="31FE697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5 раздела 3 изложить в следующей редакции:</w:t>
      </w:r>
    </w:p>
    <w:p w14:paraId="22461685" w14:textId="77777777" w:rsidR="000B3793" w:rsidRPr="000B3793" w:rsidRDefault="000B3793">
      <w:pPr>
        <w:pStyle w:val="ConsPlusNormal"/>
        <w:jc w:val="both"/>
      </w:pPr>
    </w:p>
    <w:p w14:paraId="75DABAF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3447179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896"/>
        <w:gridCol w:w="2551"/>
      </w:tblGrid>
      <w:tr w:rsidR="000B3793" w:rsidRPr="000B3793" w14:paraId="5962272E" w14:textId="7777777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208A5" w14:textId="77777777" w:rsidR="000B3793" w:rsidRPr="000B3793" w:rsidRDefault="000B3793">
            <w:pPr>
              <w:pStyle w:val="ConsPlusNormal"/>
              <w:jc w:val="center"/>
            </w:pPr>
            <w:r w:rsidRPr="000B3793">
              <w:t>5.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28C0A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33D45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2585E282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C4F640E" w14:textId="77777777" w:rsidR="000B3793" w:rsidRPr="000B3793" w:rsidRDefault="000B3793">
      <w:pPr>
        <w:pStyle w:val="ConsPlusNormal"/>
        <w:jc w:val="both"/>
      </w:pPr>
    </w:p>
    <w:p w14:paraId="2CBE23DC" w14:textId="7F863652" w:rsidR="000B3793" w:rsidRPr="000B3793" w:rsidRDefault="000B3793">
      <w:pPr>
        <w:pStyle w:val="ConsPlusNormal"/>
        <w:ind w:firstLine="540"/>
        <w:jc w:val="both"/>
      </w:pPr>
      <w:r w:rsidRPr="000B3793">
        <w:t>пункт 6 раздела 3 признать утратившим силу;</w:t>
      </w:r>
    </w:p>
    <w:p w14:paraId="1572804C" w14:textId="6696305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дополнить сноской &lt;*&gt; следующего содержания:</w:t>
      </w:r>
    </w:p>
    <w:p w14:paraId="64B0A120" w14:textId="04253B9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67222755" w14:textId="60328E6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5 к порядку N 381н:</w:t>
      </w:r>
    </w:p>
    <w:p w14:paraId="244BD880" w14:textId="355DB4A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 изложить в следующей редакции:</w:t>
      </w:r>
    </w:p>
    <w:p w14:paraId="0CBD5A34" w14:textId="77777777" w:rsidR="000B3793" w:rsidRPr="000B3793" w:rsidRDefault="000B3793">
      <w:pPr>
        <w:pStyle w:val="ConsPlusNormal"/>
        <w:jc w:val="both"/>
      </w:pPr>
    </w:p>
    <w:p w14:paraId="573A3D1A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04701D5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896"/>
        <w:gridCol w:w="2551"/>
      </w:tblGrid>
      <w:tr w:rsidR="000B3793" w:rsidRPr="000B3793" w14:paraId="19D57BF6" w14:textId="7777777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E3E17" w14:textId="77777777" w:rsidR="000B3793" w:rsidRPr="000B3793" w:rsidRDefault="000B3793">
            <w:pPr>
              <w:pStyle w:val="ConsPlusNormal"/>
              <w:jc w:val="center"/>
            </w:pPr>
            <w:r w:rsidRPr="000B3793">
              <w:t>2.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0DFFA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D821E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2E0155A6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43F8D83" w14:textId="77777777" w:rsidR="000B3793" w:rsidRPr="000B3793" w:rsidRDefault="000B3793">
      <w:pPr>
        <w:pStyle w:val="ConsPlusNormal"/>
        <w:jc w:val="both"/>
      </w:pPr>
    </w:p>
    <w:p w14:paraId="152483A7" w14:textId="0D905122" w:rsidR="000B3793" w:rsidRPr="000B3793" w:rsidRDefault="000B3793">
      <w:pPr>
        <w:pStyle w:val="ConsPlusNormal"/>
        <w:ind w:firstLine="540"/>
        <w:jc w:val="both"/>
      </w:pPr>
      <w:r w:rsidRPr="000B3793">
        <w:t>пункт 3 признать утратившим силу;</w:t>
      </w:r>
    </w:p>
    <w:p w14:paraId="34DB65D3" w14:textId="30455C9B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дополнить сноской &lt;*&gt; следующего содержания:</w:t>
      </w:r>
    </w:p>
    <w:p w14:paraId="5FDE266B" w14:textId="57D129F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6874BDBF" w14:textId="2FECFAC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в) в приложении N 8 к порядку N 381н:</w:t>
      </w:r>
    </w:p>
    <w:p w14:paraId="61A03149" w14:textId="6F2D809A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6 изложить в следующей редакции:</w:t>
      </w:r>
    </w:p>
    <w:p w14:paraId="598FA2BF" w14:textId="77777777" w:rsidR="000B3793" w:rsidRPr="000B3793" w:rsidRDefault="000B3793">
      <w:pPr>
        <w:pStyle w:val="ConsPlusNormal"/>
        <w:jc w:val="both"/>
      </w:pPr>
    </w:p>
    <w:p w14:paraId="7663626F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DC42F7D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669"/>
        <w:gridCol w:w="2778"/>
      </w:tblGrid>
      <w:tr w:rsidR="000B3793" w:rsidRPr="000B3793" w14:paraId="203DF7EA" w14:textId="7777777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EAF4B" w14:textId="77777777" w:rsidR="000B3793" w:rsidRPr="000B3793" w:rsidRDefault="000B3793">
            <w:pPr>
              <w:pStyle w:val="ConsPlusNormal"/>
              <w:jc w:val="center"/>
            </w:pPr>
            <w:r w:rsidRPr="000B3793">
              <w:t>6.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7A4C4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8C8D8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045C7FA3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6B994975" w14:textId="77777777" w:rsidR="000B3793" w:rsidRPr="000B3793" w:rsidRDefault="000B3793">
      <w:pPr>
        <w:pStyle w:val="ConsPlusNormal"/>
        <w:jc w:val="both"/>
      </w:pPr>
    </w:p>
    <w:p w14:paraId="72A40503" w14:textId="24016B14" w:rsidR="000B3793" w:rsidRPr="000B3793" w:rsidRDefault="000B3793">
      <w:pPr>
        <w:pStyle w:val="ConsPlusNormal"/>
        <w:ind w:firstLine="540"/>
        <w:jc w:val="both"/>
      </w:pPr>
      <w:r w:rsidRPr="000B3793">
        <w:t>пункт 7 признать утратившим силу;</w:t>
      </w:r>
    </w:p>
    <w:p w14:paraId="19613981" w14:textId="602A177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дополнить сноской &lt;*&gt; следующего содержания:</w:t>
      </w:r>
    </w:p>
    <w:p w14:paraId="41E7D59E" w14:textId="25F243C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75FADA5F" w14:textId="1E3F508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г) в приложении N 11 к порядку N 381н:</w:t>
      </w:r>
    </w:p>
    <w:p w14:paraId="339875C2" w14:textId="7EC4CE37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4 раздела 2 изложить в следующей редакции:</w:t>
      </w:r>
    </w:p>
    <w:p w14:paraId="7AEA6811" w14:textId="77777777" w:rsidR="000B3793" w:rsidRPr="000B3793" w:rsidRDefault="000B3793">
      <w:pPr>
        <w:pStyle w:val="ConsPlusNormal"/>
        <w:jc w:val="both"/>
      </w:pPr>
    </w:p>
    <w:p w14:paraId="0DA75727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7C73A1F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896"/>
        <w:gridCol w:w="2551"/>
      </w:tblGrid>
      <w:tr w:rsidR="000B3793" w:rsidRPr="000B3793" w14:paraId="54F1FA58" w14:textId="7777777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DB7FD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4.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840FF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2598A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621DDB6E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2E780685" w14:textId="77777777" w:rsidR="000B3793" w:rsidRPr="000B3793" w:rsidRDefault="000B3793">
      <w:pPr>
        <w:pStyle w:val="ConsPlusNormal"/>
        <w:jc w:val="both"/>
      </w:pPr>
    </w:p>
    <w:p w14:paraId="4D9EE3F3" w14:textId="1DF4CC4C" w:rsidR="000B3793" w:rsidRPr="000B3793" w:rsidRDefault="000B3793">
      <w:pPr>
        <w:pStyle w:val="ConsPlusNormal"/>
        <w:ind w:firstLine="540"/>
        <w:jc w:val="both"/>
      </w:pPr>
      <w:r w:rsidRPr="000B3793">
        <w:t>пункт 5 раздела 2 признать утратившим силу;</w:t>
      </w:r>
    </w:p>
    <w:p w14:paraId="639BADA1" w14:textId="4F90E79B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д) дополнить сноской &lt;*&gt; следующего содержания:</w:t>
      </w:r>
    </w:p>
    <w:p w14:paraId="6660D6D9" w14:textId="761C2D5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2C1F291C" w14:textId="441D52D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е) в приложении N 14 к порядку N 381н:</w:t>
      </w:r>
    </w:p>
    <w:p w14:paraId="4278EEB0" w14:textId="7198EAE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6 изложить в следующей редакции:</w:t>
      </w:r>
    </w:p>
    <w:p w14:paraId="3469B5C6" w14:textId="77777777" w:rsidR="000B3793" w:rsidRPr="000B3793" w:rsidRDefault="000B3793">
      <w:pPr>
        <w:pStyle w:val="ConsPlusNormal"/>
        <w:jc w:val="both"/>
      </w:pPr>
    </w:p>
    <w:p w14:paraId="566F2C9E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20F9261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896"/>
        <w:gridCol w:w="2551"/>
      </w:tblGrid>
      <w:tr w:rsidR="000B3793" w:rsidRPr="000B3793" w14:paraId="09486756" w14:textId="7777777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F32B6" w14:textId="77777777" w:rsidR="000B3793" w:rsidRPr="000B3793" w:rsidRDefault="000B3793">
            <w:pPr>
              <w:pStyle w:val="ConsPlusNormal"/>
              <w:jc w:val="center"/>
            </w:pPr>
            <w:r w:rsidRPr="000B3793">
              <w:t>6.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92EB0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0D3C1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39B10803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78D36A7" w14:textId="77777777" w:rsidR="000B3793" w:rsidRPr="000B3793" w:rsidRDefault="000B3793">
      <w:pPr>
        <w:pStyle w:val="ConsPlusNormal"/>
        <w:jc w:val="both"/>
      </w:pPr>
    </w:p>
    <w:p w14:paraId="5F767D28" w14:textId="0D053665" w:rsidR="000B3793" w:rsidRPr="000B3793" w:rsidRDefault="000B3793">
      <w:pPr>
        <w:pStyle w:val="ConsPlusNormal"/>
        <w:ind w:firstLine="540"/>
        <w:jc w:val="both"/>
      </w:pPr>
      <w:r w:rsidRPr="000B3793">
        <w:t>пункт 7 признать утратившим силу;</w:t>
      </w:r>
    </w:p>
    <w:p w14:paraId="5FAC553A" w14:textId="33C50E7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дополнить сноской &lt;*&gt; следующего содержания:</w:t>
      </w:r>
    </w:p>
    <w:p w14:paraId="714E68E9" w14:textId="357C6EC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681BA07D" w14:textId="594B99A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6. В Порядке оказания медицинской помощи детям с инфекционными заболеваниями, утвержденном приказом Министерства здравоохранения и социального развития Российской Федерации от 5 мая 2012 г. N 521н (зарегистрирован Министерством юстиции Российской Федерации 10 июля 2012 г., регистрационный N 24867) (далее - порядок N 521н):</w:t>
      </w:r>
    </w:p>
    <w:p w14:paraId="06E8C058" w14:textId="4ACD55A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3 к порядку N 521н:</w:t>
      </w:r>
    </w:p>
    <w:p w14:paraId="2A2796C9" w14:textId="05381DE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14 изложить в следующей редакции:</w:t>
      </w:r>
    </w:p>
    <w:p w14:paraId="4BD053F1" w14:textId="77777777" w:rsidR="000B3793" w:rsidRPr="000B3793" w:rsidRDefault="000B3793">
      <w:pPr>
        <w:pStyle w:val="ConsPlusNormal"/>
        <w:jc w:val="both"/>
      </w:pPr>
    </w:p>
    <w:p w14:paraId="123123D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2398A90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180"/>
        <w:gridCol w:w="2041"/>
      </w:tblGrid>
      <w:tr w:rsidR="000B3793" w:rsidRPr="000B3793" w14:paraId="7BBA140C" w14:textId="77777777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56F68" w14:textId="77777777" w:rsidR="000B3793" w:rsidRPr="000B3793" w:rsidRDefault="000B3793">
            <w:pPr>
              <w:pStyle w:val="ConsPlusNormal"/>
              <w:jc w:val="center"/>
            </w:pPr>
            <w:r w:rsidRPr="000B3793">
              <w:t>14.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FD25C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5DB48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2CA007B9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255131C" w14:textId="77777777" w:rsidR="000B3793" w:rsidRPr="000B3793" w:rsidRDefault="000B3793">
      <w:pPr>
        <w:pStyle w:val="ConsPlusNormal"/>
        <w:jc w:val="both"/>
      </w:pPr>
    </w:p>
    <w:p w14:paraId="64CAD6E9" w14:textId="7554262F" w:rsidR="000B3793" w:rsidRPr="000B3793" w:rsidRDefault="000B3793">
      <w:pPr>
        <w:pStyle w:val="ConsPlusNormal"/>
        <w:ind w:firstLine="540"/>
        <w:jc w:val="both"/>
      </w:pPr>
      <w:r w:rsidRPr="000B3793">
        <w:t>пункты 36 и 68 признать утратившими силу;</w:t>
      </w:r>
    </w:p>
    <w:p w14:paraId="54A39C42" w14:textId="7AD8BDC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дополнить сноской &lt;*&gt; следующего содержания:</w:t>
      </w:r>
    </w:p>
    <w:p w14:paraId="23AE743C" w14:textId="4CA253D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76ADD69E" w14:textId="19E92F6B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6 к порядку N 521н:</w:t>
      </w:r>
    </w:p>
    <w:p w14:paraId="060F6DC7" w14:textId="7A8D2FD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25 изложить в следующей редакции:</w:t>
      </w:r>
    </w:p>
    <w:p w14:paraId="18F320DF" w14:textId="77777777" w:rsidR="000B3793" w:rsidRPr="000B3793" w:rsidRDefault="000B3793">
      <w:pPr>
        <w:pStyle w:val="ConsPlusNormal"/>
        <w:jc w:val="both"/>
      </w:pPr>
    </w:p>
    <w:p w14:paraId="4240B99E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81DBB7D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953"/>
        <w:gridCol w:w="2324"/>
      </w:tblGrid>
      <w:tr w:rsidR="000B3793" w:rsidRPr="000B3793" w14:paraId="132F1DD0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E8320" w14:textId="77777777" w:rsidR="000B3793" w:rsidRPr="000B3793" w:rsidRDefault="000B3793">
            <w:pPr>
              <w:pStyle w:val="ConsPlusNormal"/>
              <w:jc w:val="center"/>
            </w:pPr>
            <w:r w:rsidRPr="000B3793">
              <w:t>25.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93EDD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D6EC3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1197686B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788D78A8" w14:textId="77777777" w:rsidR="000B3793" w:rsidRPr="000B3793" w:rsidRDefault="000B3793">
      <w:pPr>
        <w:pStyle w:val="ConsPlusNormal"/>
        <w:jc w:val="both"/>
      </w:pPr>
    </w:p>
    <w:p w14:paraId="665AB02D" w14:textId="5FFFD79A" w:rsidR="000B3793" w:rsidRPr="000B3793" w:rsidRDefault="000B3793">
      <w:pPr>
        <w:pStyle w:val="ConsPlusNormal"/>
        <w:ind w:firstLine="540"/>
        <w:jc w:val="both"/>
      </w:pPr>
      <w:r w:rsidRPr="000B3793">
        <w:t>пункты 46, 82 и 117 признать утратившими силу;</w:t>
      </w:r>
    </w:p>
    <w:p w14:paraId="4025A4F6" w14:textId="0098D42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дополнить сноской &lt;*&gt; следующего содержания:</w:t>
      </w:r>
    </w:p>
    <w:p w14:paraId="7F363972" w14:textId="30705F7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5E46C093" w14:textId="424200F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 xml:space="preserve">7. В Положении об организации оказания первичной медико-санитарной помощи взрослому населению, утвержденном приказом Министерства здравоохранения и социального развития Российской Федерации от 15 мая 2012 г. N 543н (зарегистрирован Министерством юстиции Российской Федерации 27 июня 2012 г., регистрационный N 24726), с изменениями, внесенными </w:t>
      </w:r>
      <w:r w:rsidRPr="000B3793">
        <w:lastRenderedPageBreak/>
        <w:t>приказами Министерства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37921), от 30 сентября 2015 г. N 683н (зарегистрирован Министерством юстиции Российской Федерации 24 ноября 2015 г., регистрационный N 39822), от 30 марта 2018 г. N 139н (зарегистрирован Министерством юстиции Российской Федерации 16 августа 2018 г., регистрационный N 51917), от 27 марта 2019 г. N 164н (зарегистрирован Министерством юстиции Российской Федерации 22 апреля 2019 г., регистрационный N 54470), от 3 декабря 2019 г. N 984н (зарегистрирован Министерством юстиции Российской Федерации 6 февраля 2020 г., регистрационный N 57452) (далее - положение N 543н):</w:t>
      </w:r>
    </w:p>
    <w:p w14:paraId="5B56B279" w14:textId="7093C0F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11 к положению N 543н:</w:t>
      </w:r>
    </w:p>
    <w:p w14:paraId="2809BB74" w14:textId="0B8586E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3 изложить в следующей редакции:</w:t>
      </w:r>
    </w:p>
    <w:p w14:paraId="18690F69" w14:textId="77777777" w:rsidR="000B3793" w:rsidRPr="000B3793" w:rsidRDefault="000B3793">
      <w:pPr>
        <w:pStyle w:val="ConsPlusNormal"/>
        <w:jc w:val="both"/>
      </w:pPr>
    </w:p>
    <w:p w14:paraId="1180E073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82F6330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2"/>
        <w:gridCol w:w="4692"/>
        <w:gridCol w:w="2116"/>
      </w:tblGrid>
      <w:tr w:rsidR="000B3793" w:rsidRPr="000B3793" w14:paraId="6B99D1C9" w14:textId="77777777"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CDFE2" w14:textId="77777777" w:rsidR="000B3793" w:rsidRPr="000B3793" w:rsidRDefault="000B3793">
            <w:pPr>
              <w:pStyle w:val="ConsPlusNormal"/>
              <w:jc w:val="center"/>
            </w:pPr>
            <w:r w:rsidRPr="000B3793">
              <w:t>3.</w:t>
            </w: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5CAD3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2E5E2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0711FF30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8778EF5" w14:textId="77777777" w:rsidR="000B3793" w:rsidRPr="000B3793" w:rsidRDefault="000B3793">
      <w:pPr>
        <w:pStyle w:val="ConsPlusNormal"/>
        <w:jc w:val="both"/>
      </w:pPr>
    </w:p>
    <w:p w14:paraId="7DB42185" w14:textId="29EAFAEC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11 к положению N 543н сноской &lt;1&gt; следующего содержания:</w:t>
      </w:r>
    </w:p>
    <w:p w14:paraId="0276E754" w14:textId="2FE1AF4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"&lt;1&gt;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2695264F" w14:textId="6BE5D80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&lt;1&gt; считать сноской &lt;2&gt;;</w:t>
      </w:r>
    </w:p>
    <w:p w14:paraId="42EB5F4C" w14:textId="218C0B1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14 к положению N 543н:</w:t>
      </w:r>
    </w:p>
    <w:p w14:paraId="5AB3B2BC" w14:textId="5FE9670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20 изложить в следующей редакции:</w:t>
      </w:r>
    </w:p>
    <w:p w14:paraId="3ADCC51E" w14:textId="77777777" w:rsidR="000B3793" w:rsidRPr="000B3793" w:rsidRDefault="000B3793">
      <w:pPr>
        <w:pStyle w:val="ConsPlusNormal"/>
        <w:jc w:val="both"/>
      </w:pPr>
    </w:p>
    <w:p w14:paraId="4282DC2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14580BE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576"/>
        <w:gridCol w:w="1928"/>
      </w:tblGrid>
      <w:tr w:rsidR="000B3793" w:rsidRPr="000B3793" w14:paraId="3F5DD6E9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8BD0F" w14:textId="77777777" w:rsidR="000B3793" w:rsidRPr="000B3793" w:rsidRDefault="000B3793">
            <w:pPr>
              <w:pStyle w:val="ConsPlusNormal"/>
              <w:jc w:val="center"/>
            </w:pPr>
            <w:r w:rsidRPr="000B3793">
              <w:t>20.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9BF98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7E736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&lt;2&gt;</w:t>
            </w:r>
          </w:p>
        </w:tc>
      </w:tr>
    </w:tbl>
    <w:p w14:paraId="0E0A8FC0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463969D4" w14:textId="77777777" w:rsidR="000B3793" w:rsidRPr="000B3793" w:rsidRDefault="000B3793">
      <w:pPr>
        <w:pStyle w:val="ConsPlusNormal"/>
        <w:jc w:val="both"/>
      </w:pPr>
    </w:p>
    <w:p w14:paraId="239DC2E2" w14:textId="270C2C89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14 к положению N 543н сноской &lt;2&gt; следующего содержания:</w:t>
      </w:r>
    </w:p>
    <w:p w14:paraId="764A1BE9" w14:textId="517A235B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 xml:space="preserve">"&lt;2&gt;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</w:t>
      </w:r>
      <w:r w:rsidRPr="000B3793">
        <w:lastRenderedPageBreak/>
        <w:t>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141DA23F" w14:textId="0D16AE3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&lt;2&gt; считать сноской &lt;3&gt;;</w:t>
      </w:r>
    </w:p>
    <w:p w14:paraId="4FE6143E" w14:textId="5184CB4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в) в приложении N 23 к положению N 543н:</w:t>
      </w:r>
    </w:p>
    <w:p w14:paraId="48A361B2" w14:textId="48ECCAD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10 изложить в следующей редакции:</w:t>
      </w:r>
    </w:p>
    <w:p w14:paraId="3EE7B4F8" w14:textId="77777777" w:rsidR="000B3793" w:rsidRPr="000B3793" w:rsidRDefault="000B3793">
      <w:pPr>
        <w:pStyle w:val="ConsPlusNormal"/>
        <w:jc w:val="both"/>
      </w:pPr>
    </w:p>
    <w:p w14:paraId="5A1656A0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6060B5F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8"/>
        <w:gridCol w:w="4060"/>
        <w:gridCol w:w="2712"/>
      </w:tblGrid>
      <w:tr w:rsidR="000B3793" w:rsidRPr="000B3793" w14:paraId="379951E1" w14:textId="77777777"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F0DC8" w14:textId="77777777" w:rsidR="000B3793" w:rsidRPr="000B3793" w:rsidRDefault="000B3793">
            <w:pPr>
              <w:pStyle w:val="ConsPlusNormal"/>
              <w:jc w:val="center"/>
            </w:pPr>
            <w:r w:rsidRPr="000B3793">
              <w:t>10.</w:t>
            </w:r>
          </w:p>
        </w:tc>
        <w:tc>
          <w:tcPr>
            <w:tcW w:w="4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09C6D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DFB96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0FE6FAE9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2B346BC7" w14:textId="77777777" w:rsidR="000B3793" w:rsidRPr="000B3793" w:rsidRDefault="000B3793">
      <w:pPr>
        <w:pStyle w:val="ConsPlusNormal"/>
        <w:jc w:val="both"/>
      </w:pPr>
    </w:p>
    <w:p w14:paraId="15176E70" w14:textId="75DF147B" w:rsidR="000B3793" w:rsidRPr="000B3793" w:rsidRDefault="000B3793">
      <w:pPr>
        <w:pStyle w:val="ConsPlusNormal"/>
        <w:ind w:firstLine="540"/>
        <w:jc w:val="both"/>
      </w:pPr>
      <w:r w:rsidRPr="000B3793">
        <w:t>пункт 11 признать утратившим силу;</w:t>
      </w:r>
    </w:p>
    <w:p w14:paraId="3EF47A8E" w14:textId="58393F7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дополнить сноской &lt;1&gt; следующего содержания:</w:t>
      </w:r>
    </w:p>
    <w:p w14:paraId="440E7872" w14:textId="0A339F4F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"&lt;1&gt;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7A2F859A" w14:textId="1826A8C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&lt;1&gt; считать сноской &lt;2&gt;;</w:t>
      </w:r>
    </w:p>
    <w:p w14:paraId="0C255D22" w14:textId="13C7B7A7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г) в приложении N 24 к положению N 543н:</w:t>
      </w:r>
    </w:p>
    <w:p w14:paraId="1072A251" w14:textId="2722EF9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27 раздела 1 изложить в следующей редакции</w:t>
      </w:r>
    </w:p>
    <w:p w14:paraId="18C9C369" w14:textId="77777777" w:rsidR="000B3793" w:rsidRPr="000B3793" w:rsidRDefault="000B3793">
      <w:pPr>
        <w:pStyle w:val="ConsPlusNormal"/>
        <w:jc w:val="both"/>
      </w:pPr>
    </w:p>
    <w:p w14:paraId="0F5A5FA6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914283E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520"/>
        <w:gridCol w:w="1871"/>
      </w:tblGrid>
      <w:tr w:rsidR="000B3793" w:rsidRPr="000B3793" w14:paraId="344964F5" w14:textId="7777777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88A32" w14:textId="77777777" w:rsidR="000B3793" w:rsidRPr="000B3793" w:rsidRDefault="000B3793">
            <w:pPr>
              <w:pStyle w:val="ConsPlusNormal"/>
              <w:jc w:val="center"/>
            </w:pPr>
            <w:r w:rsidRPr="000B3793">
              <w:t>27.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A786F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AECC1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&lt;2&gt;</w:t>
            </w:r>
          </w:p>
        </w:tc>
      </w:tr>
    </w:tbl>
    <w:p w14:paraId="7EB2D15C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2D16A5C4" w14:textId="77777777" w:rsidR="000B3793" w:rsidRPr="000B3793" w:rsidRDefault="000B3793">
      <w:pPr>
        <w:pStyle w:val="ConsPlusNormal"/>
        <w:jc w:val="both"/>
      </w:pPr>
    </w:p>
    <w:p w14:paraId="58E2270B" w14:textId="1430653E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&lt;2&gt; следующего содержания:</w:t>
      </w:r>
    </w:p>
    <w:p w14:paraId="7700BED7" w14:textId="34FAB8D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"&lt;2&gt; Виды и количество медицинских изделий определяются в соответствии с санитарно-</w:t>
      </w:r>
      <w:r w:rsidRPr="000B3793">
        <w:lastRenderedPageBreak/>
        <w:t>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72A622E2" w14:textId="1C903B9A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8. В Порядке оказания медицинской помощи при психических расстройствах и расстройствах поведения, утвержденном приказом Министерства здравоохранения и социального развития Российской Федерации от 17 мая 2012 г. N 566н (зарегистрирован Министерством юстиции Российской Федерации 12 июля 2012 г., регистрационный N 24895), с изменениями, внесенными приказом Министерства здравоохранения Российской Федерации от 13 сентября 2018 г. N 620н (зарегистрирован Министерством юстиции Российской Федерации 7 ноября 2018 г., регистрационный N 52623) (далее - порядок N 566н):</w:t>
      </w:r>
    </w:p>
    <w:p w14:paraId="6A951DC7" w14:textId="79CBDED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3 к порядку N 566н:</w:t>
      </w:r>
    </w:p>
    <w:p w14:paraId="75A447DC" w14:textId="7C647B2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17 изложить в следующей редакции:</w:t>
      </w:r>
    </w:p>
    <w:p w14:paraId="3A65CAB1" w14:textId="77777777" w:rsidR="000B3793" w:rsidRPr="000B3793" w:rsidRDefault="000B3793">
      <w:pPr>
        <w:pStyle w:val="ConsPlusNormal"/>
        <w:jc w:val="both"/>
      </w:pPr>
    </w:p>
    <w:p w14:paraId="6E1DC73C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77127F6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8"/>
        <w:gridCol w:w="6293"/>
        <w:gridCol w:w="2098"/>
      </w:tblGrid>
      <w:tr w:rsidR="000B3793" w:rsidRPr="000B3793" w14:paraId="03B58661" w14:textId="77777777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6AFDB" w14:textId="77777777" w:rsidR="000B3793" w:rsidRPr="000B3793" w:rsidRDefault="000B3793">
            <w:pPr>
              <w:pStyle w:val="ConsPlusNormal"/>
              <w:jc w:val="center"/>
            </w:pPr>
            <w:r w:rsidRPr="000B3793">
              <w:t>17.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533D5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252F6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&lt;**&gt;</w:t>
            </w:r>
          </w:p>
        </w:tc>
      </w:tr>
    </w:tbl>
    <w:p w14:paraId="65F0F700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6840AAF1" w14:textId="77777777" w:rsidR="000B3793" w:rsidRPr="000B3793" w:rsidRDefault="000B3793">
      <w:pPr>
        <w:pStyle w:val="ConsPlusNormal"/>
        <w:jc w:val="both"/>
      </w:pPr>
    </w:p>
    <w:p w14:paraId="13EAC7A1" w14:textId="6FEC1602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3 к порядку N 566н сноской &lt;**&gt; следующего содержания:</w:t>
      </w:r>
    </w:p>
    <w:p w14:paraId="30F92A6E" w14:textId="1744F4A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61DD879D" w14:textId="6079B5A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30 к порядку N 566н:</w:t>
      </w:r>
    </w:p>
    <w:p w14:paraId="0AA88115" w14:textId="4F11BD9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20 раздела 2 изложить в следующей редакции:</w:t>
      </w:r>
    </w:p>
    <w:p w14:paraId="7D6CBD72" w14:textId="77777777" w:rsidR="000B3793" w:rsidRPr="000B3793" w:rsidRDefault="000B3793">
      <w:pPr>
        <w:pStyle w:val="ConsPlusNormal"/>
        <w:jc w:val="both"/>
      </w:pPr>
    </w:p>
    <w:p w14:paraId="4FACAECE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EBB005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3571"/>
        <w:gridCol w:w="4875"/>
      </w:tblGrid>
      <w:tr w:rsidR="000B3793" w:rsidRPr="000B3793" w14:paraId="7D5F5004" w14:textId="77777777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995FF" w14:textId="77777777" w:rsidR="000B3793" w:rsidRPr="000B3793" w:rsidRDefault="000B3793">
            <w:pPr>
              <w:pStyle w:val="ConsPlusNormal"/>
              <w:jc w:val="center"/>
            </w:pPr>
            <w:r w:rsidRPr="000B3793">
              <w:t>20.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C49E7" w14:textId="77777777" w:rsidR="000B3793" w:rsidRPr="000B3793" w:rsidRDefault="000B3793">
            <w:pPr>
              <w:pStyle w:val="ConsPlusNormal"/>
              <w:jc w:val="both"/>
            </w:pPr>
            <w:r w:rsidRPr="000B3793">
              <w:t xml:space="preserve">Бактерицидный облучатель/очиститель воздуха/устройство для обеззараживания и (или) фильтрации воздуха и (или) </w:t>
            </w:r>
            <w:r w:rsidRPr="000B3793">
              <w:lastRenderedPageBreak/>
              <w:t>дезинфекции поверхностей</w:t>
            </w:r>
          </w:p>
        </w:tc>
        <w:tc>
          <w:tcPr>
            <w:tcW w:w="4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BFCD5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Не менее 1 &lt;***&gt;</w:t>
            </w:r>
          </w:p>
        </w:tc>
      </w:tr>
    </w:tbl>
    <w:p w14:paraId="4C8DA516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71030BBD" w14:textId="77777777" w:rsidR="000B3793" w:rsidRPr="000B3793" w:rsidRDefault="000B3793">
      <w:pPr>
        <w:pStyle w:val="ConsPlusNormal"/>
        <w:jc w:val="both"/>
      </w:pPr>
    </w:p>
    <w:p w14:paraId="1CE64E32" w14:textId="010A1DCC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30 к порядку N 566н сноской &lt;***&gt; следующего содержания:</w:t>
      </w:r>
    </w:p>
    <w:p w14:paraId="4A528372" w14:textId="449DA3BF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"&lt;***&gt;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5A89777E" w14:textId="1D0D8ED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9. В Порядке оказания медицинской помощи по профилю "детская кардиология", утвержденном приказом Министерства здравоохранения Российской Федерации от 25 октября 2012 г. N 440н (зарегистрирован Министерством юстиции Российской Федерации 4 декабря 2012 г., регистрационный N 26000), с изменениями, внесенными приказом Министерства здравоохранения Российской Федерации от 12 октября 2016 г. N 773н (зарегистрирован Министерством юстиции Российской Федерации 27 октября 2016 г., регистрационный N 44175) (далее - порядок N 440н):</w:t>
      </w:r>
    </w:p>
    <w:p w14:paraId="66B9F6C3" w14:textId="4345D2D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приложения N 3 к порядку N 440н:</w:t>
      </w:r>
    </w:p>
    <w:p w14:paraId="073C7674" w14:textId="56A6294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12 изложить в следующей редакции</w:t>
      </w:r>
    </w:p>
    <w:p w14:paraId="3598EAED" w14:textId="77777777" w:rsidR="000B3793" w:rsidRPr="000B3793" w:rsidRDefault="000B3793">
      <w:pPr>
        <w:pStyle w:val="ConsPlusNormal"/>
        <w:jc w:val="both"/>
      </w:pPr>
    </w:p>
    <w:p w14:paraId="46795512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7C17E9D" w14:textId="77777777" w:rsidR="000B3793" w:rsidRPr="000B3793" w:rsidRDefault="000B3793">
      <w:pPr>
        <w:sectPr w:rsidR="000B3793" w:rsidRPr="000B3793" w:rsidSect="00C235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8250"/>
        <w:gridCol w:w="2970"/>
      </w:tblGrid>
      <w:tr w:rsidR="000B3793" w:rsidRPr="000B3793" w14:paraId="616220E8" w14:textId="77777777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3162B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12.</w:t>
            </w:r>
          </w:p>
        </w:tc>
        <w:tc>
          <w:tcPr>
            <w:tcW w:w="8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62DE2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B3522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0C955008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72BFE06" w14:textId="77777777" w:rsidR="000B3793" w:rsidRPr="000B3793" w:rsidRDefault="000B3793">
      <w:pPr>
        <w:pStyle w:val="ConsPlusNormal"/>
        <w:jc w:val="both"/>
      </w:pPr>
    </w:p>
    <w:p w14:paraId="4DBD1215" w14:textId="780C01B7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3 к порядку N 440н сноской &lt;*&gt; следующего содержания:</w:t>
      </w:r>
    </w:p>
    <w:p w14:paraId="696B8AAA" w14:textId="705D742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5DB39032" w14:textId="11A12B3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6 к порядку N 440н:</w:t>
      </w:r>
    </w:p>
    <w:p w14:paraId="4CAFB258" w14:textId="6979962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33 раздела "Стандарт оснащения детского кардиологического отделения (за исключением палаты (блока) реанимации и интенсивной терапии)" изложить в следующей редакции:</w:t>
      </w:r>
    </w:p>
    <w:p w14:paraId="0B59AE31" w14:textId="77777777" w:rsidR="000B3793" w:rsidRPr="000B3793" w:rsidRDefault="000B3793">
      <w:pPr>
        <w:pStyle w:val="ConsPlusNormal"/>
        <w:jc w:val="both"/>
      </w:pPr>
    </w:p>
    <w:p w14:paraId="0A7C4793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CD2879A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8745"/>
        <w:gridCol w:w="2640"/>
      </w:tblGrid>
      <w:tr w:rsidR="000B3793" w:rsidRPr="000B3793" w14:paraId="79247BDF" w14:textId="77777777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8F770" w14:textId="77777777" w:rsidR="000B3793" w:rsidRPr="000B3793" w:rsidRDefault="000B3793">
            <w:pPr>
              <w:pStyle w:val="ConsPlusNormal"/>
              <w:jc w:val="center"/>
            </w:pPr>
            <w:r w:rsidRPr="000B3793">
              <w:t>33.</w:t>
            </w:r>
          </w:p>
        </w:tc>
        <w:tc>
          <w:tcPr>
            <w:tcW w:w="8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94B05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FD5A8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07B12528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31EB2ED9" w14:textId="77777777" w:rsidR="000B3793" w:rsidRPr="000B3793" w:rsidRDefault="000B3793">
      <w:pPr>
        <w:pStyle w:val="ConsPlusNormal"/>
        <w:jc w:val="both"/>
      </w:pPr>
    </w:p>
    <w:p w14:paraId="267100F8" w14:textId="3ABFA2E3" w:rsidR="000B3793" w:rsidRPr="000B3793" w:rsidRDefault="000B3793">
      <w:pPr>
        <w:pStyle w:val="ConsPlusNormal"/>
        <w:ind w:firstLine="540"/>
        <w:jc w:val="both"/>
      </w:pPr>
      <w:r w:rsidRPr="000B3793">
        <w:t>пункт 19 раздела "Стандарт оснащения палаты (блока) реанимации и интенсивной терапии детского кардиологического отделения" изложить в следующей редакции:</w:t>
      </w:r>
    </w:p>
    <w:p w14:paraId="583EDE2B" w14:textId="77777777" w:rsidR="000B3793" w:rsidRPr="000B3793" w:rsidRDefault="000B3793">
      <w:pPr>
        <w:pStyle w:val="ConsPlusNormal"/>
        <w:jc w:val="both"/>
      </w:pPr>
    </w:p>
    <w:p w14:paraId="7EDDFAAC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4E69DA2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8745"/>
        <w:gridCol w:w="2640"/>
      </w:tblGrid>
      <w:tr w:rsidR="000B3793" w:rsidRPr="000B3793" w14:paraId="2EC99CF1" w14:textId="77777777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A2126" w14:textId="77777777" w:rsidR="000B3793" w:rsidRPr="000B3793" w:rsidRDefault="000B3793">
            <w:pPr>
              <w:pStyle w:val="ConsPlusNormal"/>
              <w:jc w:val="center"/>
            </w:pPr>
            <w:r w:rsidRPr="000B3793">
              <w:t>19.</w:t>
            </w:r>
          </w:p>
        </w:tc>
        <w:tc>
          <w:tcPr>
            <w:tcW w:w="8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68BB7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ACE50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0796A724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3996BE89" w14:textId="77777777" w:rsidR="000B3793" w:rsidRPr="000B3793" w:rsidRDefault="000B3793">
      <w:pPr>
        <w:pStyle w:val="ConsPlusNormal"/>
        <w:jc w:val="both"/>
      </w:pPr>
    </w:p>
    <w:p w14:paraId="671858EC" w14:textId="1CA765DD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6 к порядку N 440н сноской &lt;*&gt; следующего содержания:</w:t>
      </w:r>
    </w:p>
    <w:p w14:paraId="2C1836B1" w14:textId="50AB31C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37F6FFCA" w14:textId="2017C9EA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10. В Порядке оказания медицинской помощи детям по профилю "ревматология", утвержденном приказом Министерства здравоохранения Российской Федерации от 25 октября 2012 г. N 441н (зарегистрирован Министерством юстиции Российской Федерации 25 декабря 2012 г., регистрационный N 26370), с изменениями, внесенными приказом Министерства здравоохранения Российской Федерации от 12 октября 2016 г. N 775н (зарегистрирован Министерством юстиции Российской Федерации 2 ноября 2016 г., регистрационный N 44225) (далее - порядок N 441н):</w:t>
      </w:r>
    </w:p>
    <w:p w14:paraId="19BFB9E8" w14:textId="2210CD4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3 к порядку N 441н:</w:t>
      </w:r>
    </w:p>
    <w:p w14:paraId="6B4BC4BB" w14:textId="5348C38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12 раздела 1 изложить в следующей редакции:</w:t>
      </w:r>
    </w:p>
    <w:p w14:paraId="54C736C3" w14:textId="77777777" w:rsidR="000B3793" w:rsidRPr="000B3793" w:rsidRDefault="000B3793">
      <w:pPr>
        <w:pStyle w:val="ConsPlusNormal"/>
        <w:jc w:val="both"/>
      </w:pPr>
    </w:p>
    <w:p w14:paraId="798CC85A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8EF2C04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8250"/>
        <w:gridCol w:w="2970"/>
      </w:tblGrid>
      <w:tr w:rsidR="000B3793" w:rsidRPr="000B3793" w14:paraId="5F7844BF" w14:textId="77777777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87116" w14:textId="77777777" w:rsidR="000B3793" w:rsidRPr="000B3793" w:rsidRDefault="000B3793">
            <w:pPr>
              <w:pStyle w:val="ConsPlusNormal"/>
              <w:jc w:val="center"/>
            </w:pPr>
            <w:r w:rsidRPr="000B3793">
              <w:t>12.</w:t>
            </w:r>
          </w:p>
        </w:tc>
        <w:tc>
          <w:tcPr>
            <w:tcW w:w="8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75ED0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D3B49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23F23C70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F05617E" w14:textId="77777777" w:rsidR="000B3793" w:rsidRPr="000B3793" w:rsidRDefault="000B3793">
      <w:pPr>
        <w:pStyle w:val="ConsPlusNormal"/>
        <w:jc w:val="both"/>
      </w:pPr>
    </w:p>
    <w:p w14:paraId="2C79D938" w14:textId="7A02D428" w:rsidR="000B3793" w:rsidRPr="000B3793" w:rsidRDefault="000B3793">
      <w:pPr>
        <w:pStyle w:val="ConsPlusNormal"/>
        <w:ind w:firstLine="540"/>
        <w:jc w:val="both"/>
      </w:pPr>
      <w:r w:rsidRPr="000B3793">
        <w:t>пункт 12 раздела 2 изложить в следующей редакции:</w:t>
      </w:r>
    </w:p>
    <w:p w14:paraId="598F06E5" w14:textId="77777777" w:rsidR="000B3793" w:rsidRPr="000B3793" w:rsidRDefault="000B3793">
      <w:pPr>
        <w:pStyle w:val="ConsPlusNormal"/>
        <w:jc w:val="both"/>
      </w:pPr>
    </w:p>
    <w:p w14:paraId="5F0858F4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E4979B5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8250"/>
        <w:gridCol w:w="2970"/>
      </w:tblGrid>
      <w:tr w:rsidR="000B3793" w:rsidRPr="000B3793" w14:paraId="3C81FEA8" w14:textId="77777777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EF244" w14:textId="77777777" w:rsidR="000B3793" w:rsidRPr="000B3793" w:rsidRDefault="000B3793">
            <w:pPr>
              <w:pStyle w:val="ConsPlusNormal"/>
              <w:jc w:val="center"/>
            </w:pPr>
            <w:r w:rsidRPr="000B3793">
              <w:t>12.</w:t>
            </w:r>
          </w:p>
        </w:tc>
        <w:tc>
          <w:tcPr>
            <w:tcW w:w="8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0E88D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65EDC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621339B0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698F9CB" w14:textId="77777777" w:rsidR="000B3793" w:rsidRPr="000B3793" w:rsidRDefault="000B3793">
      <w:pPr>
        <w:pStyle w:val="ConsPlusNormal"/>
        <w:jc w:val="both"/>
      </w:pPr>
    </w:p>
    <w:p w14:paraId="05B3A6F5" w14:textId="2A1C8087" w:rsidR="000B3793" w:rsidRPr="000B3793" w:rsidRDefault="000B3793">
      <w:pPr>
        <w:pStyle w:val="ConsPlusNormal"/>
        <w:ind w:firstLine="540"/>
        <w:jc w:val="both"/>
      </w:pPr>
      <w:r w:rsidRPr="000B3793">
        <w:lastRenderedPageBreak/>
        <w:t>дополнить приложение N 3 к порядку N 441н сноской &lt;*&gt; следующего содержания:</w:t>
      </w:r>
    </w:p>
    <w:p w14:paraId="5818C00C" w14:textId="35B21C2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488C6B4B" w14:textId="43EDCB7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6 к порядку N 441н:</w:t>
      </w:r>
    </w:p>
    <w:p w14:paraId="4DFCFB68" w14:textId="5F56FE2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18 раздела 1 изложить в следующей редакции:</w:t>
      </w:r>
    </w:p>
    <w:p w14:paraId="7D45927A" w14:textId="77777777" w:rsidR="000B3793" w:rsidRPr="000B3793" w:rsidRDefault="000B3793">
      <w:pPr>
        <w:pStyle w:val="ConsPlusNormal"/>
        <w:jc w:val="both"/>
      </w:pPr>
    </w:p>
    <w:p w14:paraId="71116062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2AB786D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8085"/>
        <w:gridCol w:w="3135"/>
      </w:tblGrid>
      <w:tr w:rsidR="000B3793" w:rsidRPr="000B3793" w14:paraId="35466CF4" w14:textId="77777777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7CBEF" w14:textId="77777777" w:rsidR="000B3793" w:rsidRPr="000B3793" w:rsidRDefault="000B3793">
            <w:pPr>
              <w:pStyle w:val="ConsPlusNormal"/>
              <w:jc w:val="center"/>
            </w:pPr>
            <w:r w:rsidRPr="000B3793">
              <w:t>18.</w:t>
            </w:r>
          </w:p>
        </w:tc>
        <w:tc>
          <w:tcPr>
            <w:tcW w:w="8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75D9A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EA540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69CEAB46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388D8614" w14:textId="77777777" w:rsidR="000B3793" w:rsidRPr="000B3793" w:rsidRDefault="000B3793">
      <w:pPr>
        <w:pStyle w:val="ConsPlusNormal"/>
        <w:jc w:val="both"/>
      </w:pPr>
    </w:p>
    <w:p w14:paraId="285D8B74" w14:textId="7DA28E29" w:rsidR="000B3793" w:rsidRPr="000B3793" w:rsidRDefault="000B3793">
      <w:pPr>
        <w:pStyle w:val="ConsPlusNormal"/>
        <w:ind w:firstLine="540"/>
        <w:jc w:val="both"/>
      </w:pPr>
      <w:r w:rsidRPr="000B3793">
        <w:t>пункт 11 раздела 2 изложить в следующей редакции:</w:t>
      </w:r>
    </w:p>
    <w:p w14:paraId="27BBA0FB" w14:textId="77777777" w:rsidR="000B3793" w:rsidRPr="000B3793" w:rsidRDefault="000B3793">
      <w:pPr>
        <w:pStyle w:val="ConsPlusNormal"/>
        <w:jc w:val="both"/>
      </w:pPr>
    </w:p>
    <w:p w14:paraId="641B8DBB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01922E4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8085"/>
        <w:gridCol w:w="3135"/>
      </w:tblGrid>
      <w:tr w:rsidR="000B3793" w:rsidRPr="000B3793" w14:paraId="685AC529" w14:textId="77777777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C4425" w14:textId="77777777" w:rsidR="000B3793" w:rsidRPr="000B3793" w:rsidRDefault="000B3793">
            <w:pPr>
              <w:pStyle w:val="ConsPlusNormal"/>
              <w:jc w:val="center"/>
            </w:pPr>
            <w:r w:rsidRPr="000B3793">
              <w:t>11.</w:t>
            </w:r>
          </w:p>
        </w:tc>
        <w:tc>
          <w:tcPr>
            <w:tcW w:w="8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F0594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5B2D8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7D4AABAE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34A920BB" w14:textId="77777777" w:rsidR="000B3793" w:rsidRPr="000B3793" w:rsidRDefault="000B3793">
      <w:pPr>
        <w:pStyle w:val="ConsPlusNormal"/>
        <w:jc w:val="both"/>
      </w:pPr>
    </w:p>
    <w:p w14:paraId="57597CC6" w14:textId="41F69F07" w:rsidR="000B3793" w:rsidRPr="000B3793" w:rsidRDefault="000B3793">
      <w:pPr>
        <w:pStyle w:val="ConsPlusNormal"/>
        <w:ind w:firstLine="540"/>
        <w:jc w:val="both"/>
      </w:pPr>
      <w:r w:rsidRPr="000B3793">
        <w:t>пункт 9 раздела 3 изложить в следующей редакции:</w:t>
      </w:r>
    </w:p>
    <w:p w14:paraId="1F14A5C7" w14:textId="77777777" w:rsidR="000B3793" w:rsidRPr="000B3793" w:rsidRDefault="000B3793">
      <w:pPr>
        <w:pStyle w:val="ConsPlusNormal"/>
        <w:jc w:val="both"/>
      </w:pPr>
    </w:p>
    <w:p w14:paraId="762881B5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B04E25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8085"/>
        <w:gridCol w:w="3135"/>
      </w:tblGrid>
      <w:tr w:rsidR="000B3793" w:rsidRPr="000B3793" w14:paraId="0142BDBA" w14:textId="77777777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CA296" w14:textId="77777777" w:rsidR="000B3793" w:rsidRPr="000B3793" w:rsidRDefault="000B3793">
            <w:pPr>
              <w:pStyle w:val="ConsPlusNormal"/>
              <w:jc w:val="center"/>
            </w:pPr>
            <w:r w:rsidRPr="000B3793">
              <w:t>9.</w:t>
            </w:r>
          </w:p>
        </w:tc>
        <w:tc>
          <w:tcPr>
            <w:tcW w:w="8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6330D" w14:textId="77777777" w:rsidR="000B3793" w:rsidRPr="000B3793" w:rsidRDefault="000B3793">
            <w:pPr>
              <w:pStyle w:val="ConsPlusNormal"/>
              <w:jc w:val="both"/>
            </w:pPr>
            <w:r w:rsidRPr="000B3793">
              <w:t xml:space="preserve">Бактерицидный облучатель/очиститель воздуха/устройство для обеззараживания и </w:t>
            </w:r>
            <w:r w:rsidRPr="000B3793">
              <w:lastRenderedPageBreak/>
              <w:t>(или) фильтрации воздуха и (или) дезинфекции поверхностей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15C67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Не менее 1 &lt;*&gt;</w:t>
            </w:r>
          </w:p>
        </w:tc>
      </w:tr>
    </w:tbl>
    <w:p w14:paraId="78754808" w14:textId="77777777" w:rsidR="000B3793" w:rsidRPr="000B3793" w:rsidRDefault="000B3793">
      <w:pPr>
        <w:pStyle w:val="ConsPlusNormal"/>
        <w:ind w:firstLine="540"/>
        <w:jc w:val="both"/>
      </w:pPr>
      <w:r w:rsidRPr="000B3793">
        <w:t>";</w:t>
      </w:r>
    </w:p>
    <w:p w14:paraId="46595557" w14:textId="77777777" w:rsidR="000B3793" w:rsidRPr="000B3793" w:rsidRDefault="000B3793">
      <w:pPr>
        <w:pStyle w:val="ConsPlusNormal"/>
        <w:jc w:val="both"/>
      </w:pPr>
    </w:p>
    <w:p w14:paraId="6C2BC857" w14:textId="7F3088E9" w:rsidR="000B3793" w:rsidRPr="000B3793" w:rsidRDefault="000B3793">
      <w:pPr>
        <w:pStyle w:val="ConsPlusNormal"/>
        <w:ind w:firstLine="540"/>
        <w:jc w:val="both"/>
      </w:pPr>
      <w:r w:rsidRPr="000B3793">
        <w:t>пункт 19 раздела 4 изложить в следующей редакции:</w:t>
      </w:r>
    </w:p>
    <w:p w14:paraId="66B1945C" w14:textId="77777777" w:rsidR="000B3793" w:rsidRPr="000B3793" w:rsidRDefault="000B3793">
      <w:pPr>
        <w:pStyle w:val="ConsPlusNormal"/>
        <w:jc w:val="both"/>
      </w:pPr>
    </w:p>
    <w:p w14:paraId="459576D9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1FD2C1D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8085"/>
        <w:gridCol w:w="3135"/>
      </w:tblGrid>
      <w:tr w:rsidR="000B3793" w:rsidRPr="000B3793" w14:paraId="06221E93" w14:textId="77777777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220BD" w14:textId="77777777" w:rsidR="000B3793" w:rsidRPr="000B3793" w:rsidRDefault="000B3793">
            <w:pPr>
              <w:pStyle w:val="ConsPlusNormal"/>
              <w:jc w:val="center"/>
            </w:pPr>
            <w:r w:rsidRPr="000B3793">
              <w:t>19.</w:t>
            </w:r>
          </w:p>
        </w:tc>
        <w:tc>
          <w:tcPr>
            <w:tcW w:w="8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EC215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88E26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65FBADEA" w14:textId="77777777" w:rsidR="000B3793" w:rsidRPr="000B3793" w:rsidRDefault="000B3793">
      <w:pPr>
        <w:sectPr w:rsidR="000B3793" w:rsidRPr="000B3793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034BD2E9" w14:textId="77777777" w:rsidR="000B3793" w:rsidRPr="000B3793" w:rsidRDefault="000B3793">
      <w:pPr>
        <w:pStyle w:val="ConsPlusNormal"/>
        <w:jc w:val="right"/>
      </w:pPr>
      <w:r w:rsidRPr="000B3793">
        <w:lastRenderedPageBreak/>
        <w:t>";</w:t>
      </w:r>
    </w:p>
    <w:p w14:paraId="0EE6F383" w14:textId="77777777" w:rsidR="000B3793" w:rsidRPr="000B3793" w:rsidRDefault="000B3793">
      <w:pPr>
        <w:pStyle w:val="ConsPlusNormal"/>
        <w:jc w:val="both"/>
      </w:pPr>
    </w:p>
    <w:p w14:paraId="4D18AB47" w14:textId="20C8A0DC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6 к порядку N 441н сноской &lt;*&gt; следующего содержания:</w:t>
      </w:r>
    </w:p>
    <w:p w14:paraId="466FA699" w14:textId="22B7C4C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44571353" w14:textId="6D0D7BD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11. В Порядке оказания медицинской помощи детям при заболеваниях глаза, его придаточного аппарата и орбиты, утвержденном приказом Министерства здравоохранения Российской Федерации от 25 октября 2012 г. N 442н (зарегистрирован Министерством юстиции Российской Федерации 20 декабря 2012 г., регистрационный N 26208) (далее - порядок N 442н):</w:t>
      </w:r>
    </w:p>
    <w:p w14:paraId="5B8D2587" w14:textId="0A6C983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3 к порядку N 442н:</w:t>
      </w:r>
    </w:p>
    <w:p w14:paraId="50E585BB" w14:textId="46BDA5F7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37 изложить в следующей редакции</w:t>
      </w:r>
    </w:p>
    <w:p w14:paraId="10484109" w14:textId="77777777" w:rsidR="000B3793" w:rsidRPr="000B3793" w:rsidRDefault="000B3793">
      <w:pPr>
        <w:pStyle w:val="ConsPlusNormal"/>
        <w:jc w:val="both"/>
      </w:pPr>
    </w:p>
    <w:p w14:paraId="3EF3B18A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5EEC89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236"/>
        <w:gridCol w:w="2211"/>
      </w:tblGrid>
      <w:tr w:rsidR="000B3793" w:rsidRPr="000B3793" w14:paraId="5DF58D19" w14:textId="7777777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2DB77" w14:textId="77777777" w:rsidR="000B3793" w:rsidRPr="000B3793" w:rsidRDefault="000B3793">
            <w:pPr>
              <w:pStyle w:val="ConsPlusNormal"/>
              <w:jc w:val="center"/>
            </w:pPr>
            <w:r w:rsidRPr="000B3793">
              <w:t>37.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A596C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53B02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3032DBF6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2A2D4B14" w14:textId="77777777" w:rsidR="000B3793" w:rsidRPr="000B3793" w:rsidRDefault="000B3793">
      <w:pPr>
        <w:pStyle w:val="ConsPlusNormal"/>
        <w:jc w:val="both"/>
      </w:pPr>
    </w:p>
    <w:p w14:paraId="26A60885" w14:textId="0440670A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4AA1B061" w14:textId="053323D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37F85FD1" w14:textId="12D2C30F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6 к порядку N 442н:</w:t>
      </w:r>
    </w:p>
    <w:p w14:paraId="4E80A1F4" w14:textId="09D3FC0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41 раздела 1 изложить в следующей редакции:</w:t>
      </w:r>
    </w:p>
    <w:p w14:paraId="37D1DCFE" w14:textId="77777777" w:rsidR="000B3793" w:rsidRPr="000B3793" w:rsidRDefault="000B3793">
      <w:pPr>
        <w:pStyle w:val="ConsPlusNormal"/>
        <w:jc w:val="both"/>
      </w:pPr>
    </w:p>
    <w:p w14:paraId="0917BD77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ECC32C1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443"/>
        <w:gridCol w:w="2778"/>
      </w:tblGrid>
      <w:tr w:rsidR="000B3793" w:rsidRPr="000B3793" w14:paraId="22F47DA3" w14:textId="77777777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3FC9E" w14:textId="77777777" w:rsidR="000B3793" w:rsidRPr="000B3793" w:rsidRDefault="000B3793">
            <w:pPr>
              <w:pStyle w:val="ConsPlusNormal"/>
              <w:jc w:val="center"/>
            </w:pPr>
            <w:r w:rsidRPr="000B3793">
              <w:t>41.</w:t>
            </w:r>
          </w:p>
        </w:tc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EFF75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AFEFA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18848E44" w14:textId="77777777" w:rsidR="000B3793" w:rsidRPr="000B3793" w:rsidRDefault="000B3793">
      <w:pPr>
        <w:pStyle w:val="ConsPlusNormal"/>
        <w:jc w:val="right"/>
      </w:pPr>
      <w:r w:rsidRPr="000B3793">
        <w:lastRenderedPageBreak/>
        <w:t>";</w:t>
      </w:r>
    </w:p>
    <w:p w14:paraId="30527516" w14:textId="77777777" w:rsidR="000B3793" w:rsidRPr="000B3793" w:rsidRDefault="000B3793">
      <w:pPr>
        <w:pStyle w:val="ConsPlusNormal"/>
        <w:jc w:val="both"/>
      </w:pPr>
    </w:p>
    <w:p w14:paraId="6662912D" w14:textId="62D04F27" w:rsidR="000B3793" w:rsidRPr="000B3793" w:rsidRDefault="000B3793">
      <w:pPr>
        <w:pStyle w:val="ConsPlusNormal"/>
        <w:ind w:firstLine="540"/>
        <w:jc w:val="both"/>
      </w:pPr>
      <w:r w:rsidRPr="000B3793">
        <w:t>дополнить раздел 1 сноской &lt;*&gt; следующего содержания:</w:t>
      </w:r>
    </w:p>
    <w:p w14:paraId="6E68506C" w14:textId="34E9D16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32E240B6" w14:textId="676675D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68 раздела 2 изложить в следующей редакции:</w:t>
      </w:r>
    </w:p>
    <w:p w14:paraId="2CD95B2A" w14:textId="77777777" w:rsidR="000B3793" w:rsidRPr="000B3793" w:rsidRDefault="000B3793">
      <w:pPr>
        <w:pStyle w:val="ConsPlusNormal"/>
        <w:jc w:val="both"/>
      </w:pPr>
    </w:p>
    <w:p w14:paraId="298B13F4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7894C3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839"/>
        <w:gridCol w:w="2382"/>
      </w:tblGrid>
      <w:tr w:rsidR="000B3793" w:rsidRPr="000B3793" w14:paraId="7C1D6D6F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E7668" w14:textId="77777777" w:rsidR="000B3793" w:rsidRPr="000B3793" w:rsidRDefault="000B3793">
            <w:pPr>
              <w:pStyle w:val="ConsPlusNormal"/>
              <w:jc w:val="center"/>
            </w:pPr>
            <w:r w:rsidRPr="000B3793">
              <w:t>68.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1611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6FCCF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&lt;**&gt;</w:t>
            </w:r>
          </w:p>
        </w:tc>
      </w:tr>
    </w:tbl>
    <w:p w14:paraId="0FFC2C2B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8373660" w14:textId="77777777" w:rsidR="000B3793" w:rsidRPr="000B3793" w:rsidRDefault="000B3793">
      <w:pPr>
        <w:pStyle w:val="ConsPlusNormal"/>
        <w:jc w:val="both"/>
      </w:pPr>
    </w:p>
    <w:p w14:paraId="592DE906" w14:textId="17E421A8" w:rsidR="000B3793" w:rsidRPr="000B3793" w:rsidRDefault="000B3793">
      <w:pPr>
        <w:pStyle w:val="ConsPlusNormal"/>
        <w:ind w:firstLine="540"/>
        <w:jc w:val="both"/>
      </w:pPr>
      <w:r w:rsidRPr="000B3793">
        <w:t>дополнить раздел 2 сноской &lt;**&gt; следующего содержания:</w:t>
      </w:r>
    </w:p>
    <w:p w14:paraId="51517773" w14:textId="4872773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3D6062AD" w14:textId="567DE2D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15 раздела 3 изложить в следующей редакции:</w:t>
      </w:r>
    </w:p>
    <w:p w14:paraId="35B64FE7" w14:textId="77777777" w:rsidR="000B3793" w:rsidRPr="000B3793" w:rsidRDefault="000B3793">
      <w:pPr>
        <w:pStyle w:val="ConsPlusNormal"/>
        <w:jc w:val="both"/>
      </w:pPr>
    </w:p>
    <w:p w14:paraId="2E242E94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D1BBF8E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123"/>
        <w:gridCol w:w="2154"/>
      </w:tblGrid>
      <w:tr w:rsidR="000B3793" w:rsidRPr="000B3793" w14:paraId="627C36C7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0719E" w14:textId="77777777" w:rsidR="000B3793" w:rsidRPr="000B3793" w:rsidRDefault="000B3793">
            <w:pPr>
              <w:pStyle w:val="ConsPlusNormal"/>
              <w:jc w:val="center"/>
            </w:pPr>
            <w:r w:rsidRPr="000B3793">
              <w:t>15.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39BBA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A2CFA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524E66D4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24CBBA7E" w14:textId="77777777" w:rsidR="000B3793" w:rsidRPr="000B3793" w:rsidRDefault="000B3793">
      <w:pPr>
        <w:pStyle w:val="ConsPlusNormal"/>
        <w:jc w:val="both"/>
      </w:pPr>
    </w:p>
    <w:p w14:paraId="36BE47B2" w14:textId="06F116FC" w:rsidR="000B3793" w:rsidRPr="000B3793" w:rsidRDefault="000B3793">
      <w:pPr>
        <w:pStyle w:val="ConsPlusNormal"/>
        <w:ind w:firstLine="540"/>
        <w:jc w:val="both"/>
      </w:pPr>
      <w:r w:rsidRPr="000B3793">
        <w:t>дополнить раздел 3 сноской &lt;*&gt; следующего содержания:</w:t>
      </w:r>
    </w:p>
    <w:p w14:paraId="3CD13BED" w14:textId="33BCFB2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 xml:space="preserve"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</w:t>
      </w:r>
      <w:r w:rsidRPr="000B3793">
        <w:lastRenderedPageBreak/>
        <w:t>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41F4B8C8" w14:textId="007B575B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23 раздела 4 изложить в следующей редакции:</w:t>
      </w:r>
    </w:p>
    <w:p w14:paraId="6461A7A5" w14:textId="77777777" w:rsidR="000B3793" w:rsidRPr="000B3793" w:rsidRDefault="000B3793">
      <w:pPr>
        <w:pStyle w:val="ConsPlusNormal"/>
        <w:jc w:val="both"/>
      </w:pPr>
    </w:p>
    <w:p w14:paraId="116960BA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2B075BF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066"/>
        <w:gridCol w:w="2154"/>
      </w:tblGrid>
      <w:tr w:rsidR="000B3793" w:rsidRPr="000B3793" w14:paraId="56CA58C7" w14:textId="77777777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1E061" w14:textId="77777777" w:rsidR="000B3793" w:rsidRPr="000B3793" w:rsidRDefault="000B3793">
            <w:pPr>
              <w:pStyle w:val="ConsPlusNormal"/>
              <w:jc w:val="center"/>
            </w:pPr>
            <w:r w:rsidRPr="000B3793">
              <w:t>23.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9A15C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02222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&lt;**&gt;</w:t>
            </w:r>
          </w:p>
        </w:tc>
      </w:tr>
    </w:tbl>
    <w:p w14:paraId="2BBCAFBF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0AF09FB" w14:textId="77777777" w:rsidR="000B3793" w:rsidRPr="000B3793" w:rsidRDefault="000B3793">
      <w:pPr>
        <w:pStyle w:val="ConsPlusNormal"/>
        <w:jc w:val="both"/>
      </w:pPr>
    </w:p>
    <w:p w14:paraId="561EA29F" w14:textId="27294D6F" w:rsidR="000B3793" w:rsidRPr="000B3793" w:rsidRDefault="000B3793">
      <w:pPr>
        <w:pStyle w:val="ConsPlusNormal"/>
        <w:ind w:firstLine="540"/>
        <w:jc w:val="both"/>
      </w:pPr>
      <w:r w:rsidRPr="000B3793">
        <w:t>дополнить раздел 4 сноской &lt;**&gt; следующего содержания:</w:t>
      </w:r>
    </w:p>
    <w:p w14:paraId="70518FB1" w14:textId="111F204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04026E1E" w14:textId="033AD85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в) в приложении N 9 к порядку N 442н:</w:t>
      </w:r>
    </w:p>
    <w:p w14:paraId="6C472F44" w14:textId="0E307BB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33 изложить в следующей редакции:</w:t>
      </w:r>
    </w:p>
    <w:p w14:paraId="01ED30A7" w14:textId="77777777" w:rsidR="000B3793" w:rsidRPr="000B3793" w:rsidRDefault="000B3793">
      <w:pPr>
        <w:pStyle w:val="ConsPlusNormal"/>
        <w:jc w:val="both"/>
      </w:pPr>
    </w:p>
    <w:p w14:paraId="03702E58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1AE97E1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5896"/>
        <w:gridCol w:w="2154"/>
      </w:tblGrid>
      <w:tr w:rsidR="000B3793" w:rsidRPr="000B3793" w14:paraId="73384085" w14:textId="77777777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535CC" w14:textId="77777777" w:rsidR="000B3793" w:rsidRPr="000B3793" w:rsidRDefault="000B3793">
            <w:pPr>
              <w:pStyle w:val="ConsPlusNormal"/>
              <w:jc w:val="center"/>
            </w:pPr>
            <w:r w:rsidRPr="000B3793">
              <w:t>33.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D9DFE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2FCC8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5010338A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8962467" w14:textId="77777777" w:rsidR="000B3793" w:rsidRPr="000B3793" w:rsidRDefault="000B3793">
      <w:pPr>
        <w:pStyle w:val="ConsPlusNormal"/>
        <w:jc w:val="both"/>
      </w:pPr>
    </w:p>
    <w:p w14:paraId="52FF5324" w14:textId="7901D13F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2825701C" w14:textId="3C91512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3F4AA874" w14:textId="38C46B4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г) в приложении N 12 к порядку N 442н:</w:t>
      </w:r>
    </w:p>
    <w:p w14:paraId="2E2D5284" w14:textId="172B5E7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lastRenderedPageBreak/>
        <w:t>пункт 18 изложить в следующей редакции:</w:t>
      </w:r>
    </w:p>
    <w:p w14:paraId="1BC36CC5" w14:textId="77777777" w:rsidR="000B3793" w:rsidRPr="000B3793" w:rsidRDefault="000B3793">
      <w:pPr>
        <w:pStyle w:val="ConsPlusNormal"/>
        <w:jc w:val="both"/>
      </w:pPr>
    </w:p>
    <w:p w14:paraId="33307AB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5E16ED6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5952"/>
        <w:gridCol w:w="2211"/>
      </w:tblGrid>
      <w:tr w:rsidR="000B3793" w:rsidRPr="000B3793" w14:paraId="2E024114" w14:textId="77777777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60134" w14:textId="77777777" w:rsidR="000B3793" w:rsidRPr="000B3793" w:rsidRDefault="000B3793">
            <w:pPr>
              <w:pStyle w:val="ConsPlusNormal"/>
              <w:jc w:val="center"/>
            </w:pPr>
            <w:r w:rsidRPr="000B3793">
              <w:t>18.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8EC3A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B39BA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2787720F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22F8278" w14:textId="77777777" w:rsidR="000B3793" w:rsidRPr="000B3793" w:rsidRDefault="000B3793">
      <w:pPr>
        <w:pStyle w:val="ConsPlusNormal"/>
        <w:jc w:val="both"/>
      </w:pPr>
    </w:p>
    <w:p w14:paraId="43ACE0FA" w14:textId="543B3710" w:rsidR="000B3793" w:rsidRPr="000B3793" w:rsidRDefault="000B3793">
      <w:pPr>
        <w:pStyle w:val="ConsPlusNormal"/>
        <w:ind w:firstLine="540"/>
        <w:jc w:val="both"/>
      </w:pPr>
      <w:r w:rsidRPr="000B3793">
        <w:t>д) дополнить приложение N 12 к порядку N 442н сноской &lt;*&gt; следующего содержания:</w:t>
      </w:r>
    </w:p>
    <w:p w14:paraId="5A3FB72D" w14:textId="04582DC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596329D0" w14:textId="382BB62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12. В Порядке оказания медицинской помощи по профилю "детская онкология", утвержденном приказом Министерства здравоохранения Российской Федерации от 31 октября 2012 г. N 560н (зарегистрирован Министерством юстиции Российской Федерации 22 марта 2013 г., регистрационный N 27833), с изменениями, внесенными приказами Министерства здравоохранения Российской Федерации от 2 сентября 2013 г. N 608н (зарегистрирован Министерством юстиции Российской Федерации 10 октября 2013 г., регистрационный N 30142), от 4 июля 2017 г. N 380н (зарегистрирован Министерством юстиции Российской Федерации 26 июля 2017 г., регистрационный N 47531) (далее - порядок N 560н):</w:t>
      </w:r>
    </w:p>
    <w:p w14:paraId="4C48030D" w14:textId="457A5CE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3 к порядку N 560н:</w:t>
      </w:r>
    </w:p>
    <w:p w14:paraId="01A9F88C" w14:textId="396C9FE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12 изложить в следующей редакции:</w:t>
      </w:r>
    </w:p>
    <w:p w14:paraId="70B0B8C5" w14:textId="77777777" w:rsidR="000B3793" w:rsidRPr="000B3793" w:rsidRDefault="000B3793">
      <w:pPr>
        <w:pStyle w:val="ConsPlusNormal"/>
        <w:jc w:val="both"/>
      </w:pPr>
    </w:p>
    <w:p w14:paraId="46AD5A53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36EF1CE" w14:textId="77777777" w:rsidR="000B3793" w:rsidRPr="000B3793" w:rsidRDefault="000B3793">
      <w:pPr>
        <w:sectPr w:rsidR="000B3793" w:rsidRPr="000B3793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9075"/>
        <w:gridCol w:w="2310"/>
      </w:tblGrid>
      <w:tr w:rsidR="000B3793" w:rsidRPr="000B3793" w14:paraId="5EA0D0E1" w14:textId="77777777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F2288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12.</w:t>
            </w:r>
          </w:p>
        </w:tc>
        <w:tc>
          <w:tcPr>
            <w:tcW w:w="9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CAC2C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5FBFB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5A7A3BF3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E5ACEEB" w14:textId="77777777" w:rsidR="000B3793" w:rsidRPr="000B3793" w:rsidRDefault="000B3793">
      <w:pPr>
        <w:pStyle w:val="ConsPlusNormal"/>
        <w:jc w:val="both"/>
      </w:pPr>
    </w:p>
    <w:p w14:paraId="1CC0C798" w14:textId="50AC2A74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2AB5CADE" w14:textId="7AB0D2DA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1B34666A" w14:textId="12487BC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6 к порядку N 560н:</w:t>
      </w:r>
    </w:p>
    <w:p w14:paraId="4449BA16" w14:textId="4EFC10A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34 раздела 1 изложить в следующей редакции:</w:t>
      </w:r>
    </w:p>
    <w:p w14:paraId="5B74C611" w14:textId="77777777" w:rsidR="000B3793" w:rsidRPr="000B3793" w:rsidRDefault="000B3793">
      <w:pPr>
        <w:pStyle w:val="ConsPlusNormal"/>
        <w:jc w:val="both"/>
      </w:pPr>
    </w:p>
    <w:p w14:paraId="29DF5F7B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95EBB56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9075"/>
        <w:gridCol w:w="2310"/>
      </w:tblGrid>
      <w:tr w:rsidR="000B3793" w:rsidRPr="000B3793" w14:paraId="63327D2C" w14:textId="77777777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5C149" w14:textId="77777777" w:rsidR="000B3793" w:rsidRPr="000B3793" w:rsidRDefault="000B3793">
            <w:pPr>
              <w:pStyle w:val="ConsPlusNormal"/>
              <w:jc w:val="center"/>
            </w:pPr>
            <w:r w:rsidRPr="000B3793">
              <w:t>34.</w:t>
            </w:r>
          </w:p>
        </w:tc>
        <w:tc>
          <w:tcPr>
            <w:tcW w:w="9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4EEDB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BF92A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22F8F4AE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43CF6CB6" w14:textId="77777777" w:rsidR="000B3793" w:rsidRPr="000B3793" w:rsidRDefault="000B3793">
      <w:pPr>
        <w:pStyle w:val="ConsPlusNormal"/>
        <w:jc w:val="both"/>
      </w:pPr>
    </w:p>
    <w:p w14:paraId="078A501F" w14:textId="6AA9C5F0" w:rsidR="000B3793" w:rsidRPr="000B3793" w:rsidRDefault="000B3793">
      <w:pPr>
        <w:pStyle w:val="ConsPlusNormal"/>
        <w:ind w:firstLine="540"/>
        <w:jc w:val="both"/>
      </w:pPr>
      <w:r w:rsidRPr="000B3793">
        <w:t>пункт 22 раздела 2 изложить в следующей редакции:</w:t>
      </w:r>
    </w:p>
    <w:p w14:paraId="60306C1C" w14:textId="77777777" w:rsidR="000B3793" w:rsidRPr="000B3793" w:rsidRDefault="000B3793">
      <w:pPr>
        <w:pStyle w:val="ConsPlusNormal"/>
        <w:jc w:val="both"/>
      </w:pPr>
    </w:p>
    <w:p w14:paraId="3CB04683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18DEF59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9240"/>
        <w:gridCol w:w="2145"/>
      </w:tblGrid>
      <w:tr w:rsidR="000B3793" w:rsidRPr="000B3793" w14:paraId="0E7D99BB" w14:textId="77777777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4086A" w14:textId="77777777" w:rsidR="000B3793" w:rsidRPr="000B3793" w:rsidRDefault="000B3793">
            <w:pPr>
              <w:pStyle w:val="ConsPlusNormal"/>
              <w:jc w:val="center"/>
            </w:pPr>
            <w:r w:rsidRPr="000B3793">
              <w:t>22.</w:t>
            </w:r>
          </w:p>
        </w:tc>
        <w:tc>
          <w:tcPr>
            <w:tcW w:w="9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3B79A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77AC4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037F5D53" w14:textId="77777777" w:rsidR="000B3793" w:rsidRPr="000B3793" w:rsidRDefault="000B3793">
      <w:pPr>
        <w:sectPr w:rsidR="000B3793" w:rsidRPr="000B3793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482BEA15" w14:textId="77777777" w:rsidR="000B3793" w:rsidRPr="000B3793" w:rsidRDefault="000B3793">
      <w:pPr>
        <w:pStyle w:val="ConsPlusNormal"/>
        <w:jc w:val="right"/>
      </w:pPr>
      <w:r w:rsidRPr="000B3793">
        <w:lastRenderedPageBreak/>
        <w:t>";</w:t>
      </w:r>
    </w:p>
    <w:p w14:paraId="57BFF28E" w14:textId="77777777" w:rsidR="000B3793" w:rsidRPr="000B3793" w:rsidRDefault="000B3793">
      <w:pPr>
        <w:pStyle w:val="ConsPlusNormal"/>
        <w:jc w:val="both"/>
      </w:pPr>
    </w:p>
    <w:p w14:paraId="79C92400" w14:textId="30D3C33F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3476FBDA" w14:textId="0FAD243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53A8AABE" w14:textId="4AA2D637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13. В Порядке оказания медицинской помощи по профилю "детская урология-андрология", утвержденном приказом Министерства здравоохранения Российской Федерации от 31 октября 2012 г. N 561н (зарегистрирован Министерством юстиции Российской Федерации 21 декабря 2012 г., регистрационный N 26269) (далее - порядок N 561н):</w:t>
      </w:r>
    </w:p>
    <w:p w14:paraId="08AB1EFB" w14:textId="150EB34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3 к порядку N 561н:</w:t>
      </w:r>
    </w:p>
    <w:p w14:paraId="27D04280" w14:textId="12EC3BB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22 изложить в следующей редакции:</w:t>
      </w:r>
    </w:p>
    <w:p w14:paraId="7B93EEA1" w14:textId="77777777" w:rsidR="000B3793" w:rsidRPr="000B3793" w:rsidRDefault="000B3793">
      <w:pPr>
        <w:pStyle w:val="ConsPlusNormal"/>
        <w:jc w:val="both"/>
      </w:pPr>
    </w:p>
    <w:p w14:paraId="75369749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A56D50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350"/>
        <w:gridCol w:w="1927"/>
      </w:tblGrid>
      <w:tr w:rsidR="000B3793" w:rsidRPr="000B3793" w14:paraId="21FCC014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6B9EC" w14:textId="77777777" w:rsidR="000B3793" w:rsidRPr="000B3793" w:rsidRDefault="000B3793">
            <w:pPr>
              <w:pStyle w:val="ConsPlusNormal"/>
              <w:jc w:val="center"/>
            </w:pPr>
            <w:r w:rsidRPr="000B3793">
              <w:t>22.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7407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00140" w14:textId="77777777" w:rsidR="000B3793" w:rsidRPr="000B3793" w:rsidRDefault="000B3793">
            <w:pPr>
              <w:pStyle w:val="ConsPlusNormal"/>
            </w:pPr>
            <w:r w:rsidRPr="000B3793">
              <w:t>Не менее 1 &lt;*&gt;</w:t>
            </w:r>
          </w:p>
        </w:tc>
      </w:tr>
    </w:tbl>
    <w:p w14:paraId="78619235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5232FE61" w14:textId="77777777" w:rsidR="000B3793" w:rsidRPr="000B3793" w:rsidRDefault="000B3793">
      <w:pPr>
        <w:pStyle w:val="ConsPlusNormal"/>
        <w:jc w:val="both"/>
      </w:pPr>
    </w:p>
    <w:p w14:paraId="0955A449" w14:textId="1D06921E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358C3E37" w14:textId="7E9BE81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603B9893" w14:textId="2FB15BF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6 к порядку N 561н:</w:t>
      </w:r>
    </w:p>
    <w:p w14:paraId="69591C03" w14:textId="66283B8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38 изложить в следующей редакции:</w:t>
      </w:r>
    </w:p>
    <w:p w14:paraId="1A948C6A" w14:textId="77777777" w:rsidR="000B3793" w:rsidRPr="000B3793" w:rsidRDefault="000B3793">
      <w:pPr>
        <w:pStyle w:val="ConsPlusNormal"/>
        <w:jc w:val="both"/>
      </w:pPr>
    </w:p>
    <w:p w14:paraId="4FDB7282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0C4C151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6349"/>
        <w:gridCol w:w="1927"/>
      </w:tblGrid>
      <w:tr w:rsidR="000B3793" w:rsidRPr="000B3793" w14:paraId="634D5FA5" w14:textId="77777777"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8FCF9" w14:textId="77777777" w:rsidR="000B3793" w:rsidRPr="000B3793" w:rsidRDefault="000B3793">
            <w:pPr>
              <w:pStyle w:val="ConsPlusNormal"/>
              <w:jc w:val="center"/>
            </w:pPr>
            <w:r w:rsidRPr="000B3793">
              <w:t>38.</w:t>
            </w:r>
          </w:p>
        </w:tc>
        <w:tc>
          <w:tcPr>
            <w:tcW w:w="6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D86F1" w14:textId="77777777" w:rsidR="000B3793" w:rsidRPr="000B3793" w:rsidRDefault="000B3793">
            <w:pPr>
              <w:pStyle w:val="ConsPlusNormal"/>
              <w:jc w:val="both"/>
            </w:pPr>
            <w:r w:rsidRPr="000B3793">
              <w:t xml:space="preserve">Бактерицидный облучатель/очиститель воздуха/устройство для обеззараживания и (или) фильтрации воздуха и (или) </w:t>
            </w:r>
            <w:r w:rsidRPr="000B3793">
              <w:lastRenderedPageBreak/>
              <w:t>дезинфекции поверхностей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EA504" w14:textId="77777777" w:rsidR="000B3793" w:rsidRPr="000B3793" w:rsidRDefault="000B3793">
            <w:pPr>
              <w:pStyle w:val="ConsPlusNormal"/>
            </w:pPr>
            <w:r w:rsidRPr="000B3793">
              <w:lastRenderedPageBreak/>
              <w:t>Не менее 1 &lt;*&gt;</w:t>
            </w:r>
          </w:p>
        </w:tc>
      </w:tr>
    </w:tbl>
    <w:p w14:paraId="2A5B2AF0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068B058B" w14:textId="77777777" w:rsidR="000B3793" w:rsidRPr="000B3793" w:rsidRDefault="000B3793">
      <w:pPr>
        <w:pStyle w:val="ConsPlusNormal"/>
        <w:jc w:val="both"/>
      </w:pPr>
    </w:p>
    <w:p w14:paraId="1E605C7F" w14:textId="5CF06F22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6 к порядку N 561н сноской &lt;*&gt; следующего содержания:</w:t>
      </w:r>
    </w:p>
    <w:p w14:paraId="71C9340C" w14:textId="5AA1041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4EDEAE3D" w14:textId="554BF9D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14. В Порядке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 приказом Министерства здравоохранения Российской Федерации от 1 ноября 2012 г. N 572н (зарегистрирован Министерством юстиции Российской Федерации 2 апреля 2013 г., регистрационный N 27960), с изменениями, внесенными приказами Министерства здравоохранения Российской Федерации 17 января 2014 г. N 25н (зарегистрирован Министерством юстиции Российской Федерации 19 марта 2014 г., регистрационный N 31644), от 11 июня 2015 г. N 333н (зарегистрирован Министерством юстиции Российской Федерации 10 июля 2015 г., регистрационный N 37983), от 12 января 2016 г. N 5н (зарегистрирован Министерством юстиции Российской Федерации 10 февраля 2016 г., регистрационный N 41053) (далее - порядок N 572н):</w:t>
      </w:r>
    </w:p>
    <w:p w14:paraId="4FCF39FE" w14:textId="49A27D9A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3 к порядку N 572н:</w:t>
      </w:r>
    </w:p>
    <w:p w14:paraId="5BF0AB53" w14:textId="766DE26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19 раздела "Кабинет врача-акушера-гинеколога Кабинеты специализированных приемов (за исключением кабинета врача-гинеколога детского и подросткового возраста, кабинета функциональной диагностики и кабинета ультразвуковой диагностики)" изложить в следующей редакции:</w:t>
      </w:r>
    </w:p>
    <w:p w14:paraId="3AE97821" w14:textId="77777777" w:rsidR="000B3793" w:rsidRPr="000B3793" w:rsidRDefault="000B3793">
      <w:pPr>
        <w:pStyle w:val="ConsPlusNormal"/>
        <w:jc w:val="both"/>
      </w:pPr>
    </w:p>
    <w:p w14:paraId="29B24FD3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8AD1038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4BE17B41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40185" w14:textId="77777777" w:rsidR="000B3793" w:rsidRPr="000B3793" w:rsidRDefault="000B3793">
            <w:pPr>
              <w:pStyle w:val="ConsPlusNormal"/>
              <w:jc w:val="center"/>
            </w:pPr>
            <w:r w:rsidRPr="000B3793">
              <w:t>19.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B289A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4424841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1DDA9EB6" w14:textId="77777777" w:rsidR="000B3793" w:rsidRPr="000B3793" w:rsidRDefault="000B3793">
      <w:pPr>
        <w:pStyle w:val="ConsPlusNormal"/>
        <w:jc w:val="both"/>
      </w:pPr>
    </w:p>
    <w:p w14:paraId="67076F53" w14:textId="0B630569" w:rsidR="000B3793" w:rsidRPr="000B3793" w:rsidRDefault="000B3793">
      <w:pPr>
        <w:pStyle w:val="ConsPlusNormal"/>
        <w:ind w:firstLine="540"/>
        <w:jc w:val="both"/>
      </w:pPr>
      <w:r w:rsidRPr="000B3793">
        <w:t>пункт 29 раздела "Кабинет врача-гинеколога детского и подросткового возраста" изложить в следующей редакции:</w:t>
      </w:r>
    </w:p>
    <w:p w14:paraId="2346C0BC" w14:textId="77777777" w:rsidR="000B3793" w:rsidRPr="000B3793" w:rsidRDefault="000B3793">
      <w:pPr>
        <w:pStyle w:val="ConsPlusNormal"/>
        <w:jc w:val="both"/>
      </w:pPr>
    </w:p>
    <w:p w14:paraId="6C5CB041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AE2A427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"/>
        <w:gridCol w:w="6833"/>
      </w:tblGrid>
      <w:tr w:rsidR="000B3793" w:rsidRPr="000B3793" w14:paraId="56C1524E" w14:textId="77777777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02D6F" w14:textId="77777777" w:rsidR="000B3793" w:rsidRPr="000B3793" w:rsidRDefault="000B3793">
            <w:pPr>
              <w:pStyle w:val="ConsPlusNormal"/>
              <w:jc w:val="center"/>
            </w:pPr>
            <w:r w:rsidRPr="000B3793">
              <w:t>29.</w:t>
            </w:r>
          </w:p>
        </w:tc>
        <w:tc>
          <w:tcPr>
            <w:tcW w:w="6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BB6D2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17F6722" w14:textId="77777777" w:rsidR="000B3793" w:rsidRPr="000B3793" w:rsidRDefault="000B3793">
      <w:pPr>
        <w:pStyle w:val="ConsPlusNormal"/>
        <w:spacing w:before="220"/>
        <w:jc w:val="right"/>
      </w:pPr>
      <w:r w:rsidRPr="000B3793">
        <w:lastRenderedPageBreak/>
        <w:t>";</w:t>
      </w:r>
    </w:p>
    <w:p w14:paraId="1FA4534D" w14:textId="77777777" w:rsidR="000B3793" w:rsidRPr="000B3793" w:rsidRDefault="000B3793">
      <w:pPr>
        <w:pStyle w:val="ConsPlusNormal"/>
        <w:jc w:val="both"/>
      </w:pPr>
    </w:p>
    <w:p w14:paraId="7E1C838A" w14:textId="32EDBF09" w:rsidR="000B3793" w:rsidRPr="000B3793" w:rsidRDefault="000B3793">
      <w:pPr>
        <w:pStyle w:val="ConsPlusNormal"/>
        <w:ind w:firstLine="540"/>
        <w:jc w:val="both"/>
      </w:pPr>
      <w:r w:rsidRPr="000B3793">
        <w:t>пункт 6 раздела "Кабинет функциональной диагностики" изложить в следующей редакции:</w:t>
      </w:r>
    </w:p>
    <w:p w14:paraId="26EF4BC8" w14:textId="77777777" w:rsidR="000B3793" w:rsidRPr="000B3793" w:rsidRDefault="000B3793">
      <w:pPr>
        <w:pStyle w:val="ConsPlusNormal"/>
        <w:jc w:val="both"/>
      </w:pPr>
    </w:p>
    <w:p w14:paraId="453AFADE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2B6EDDE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1"/>
        <w:gridCol w:w="6829"/>
      </w:tblGrid>
      <w:tr w:rsidR="000B3793" w:rsidRPr="000B3793" w14:paraId="6F39B5F2" w14:textId="77777777"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0219C" w14:textId="77777777" w:rsidR="000B3793" w:rsidRPr="000B3793" w:rsidRDefault="000B3793">
            <w:pPr>
              <w:pStyle w:val="ConsPlusNormal"/>
              <w:jc w:val="center"/>
            </w:pPr>
            <w:r w:rsidRPr="000B3793">
              <w:t>6.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62DD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1405F622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43C03B83" w14:textId="77777777" w:rsidR="000B3793" w:rsidRPr="000B3793" w:rsidRDefault="000B3793">
      <w:pPr>
        <w:pStyle w:val="ConsPlusNormal"/>
        <w:jc w:val="both"/>
      </w:pPr>
    </w:p>
    <w:p w14:paraId="40B7DD2B" w14:textId="43A631F4" w:rsidR="000B3793" w:rsidRPr="000B3793" w:rsidRDefault="000B3793">
      <w:pPr>
        <w:pStyle w:val="ConsPlusNormal"/>
        <w:ind w:firstLine="540"/>
        <w:jc w:val="both"/>
      </w:pPr>
      <w:r w:rsidRPr="000B3793">
        <w:t>пункт 3 раздела "Кабинет врача-стоматолога" изложить в следующей редакции:</w:t>
      </w:r>
    </w:p>
    <w:p w14:paraId="68AC8685" w14:textId="77777777" w:rsidR="000B3793" w:rsidRPr="000B3793" w:rsidRDefault="000B3793">
      <w:pPr>
        <w:pStyle w:val="ConsPlusNormal"/>
        <w:jc w:val="both"/>
      </w:pPr>
    </w:p>
    <w:p w14:paraId="3DB19C98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1D14BDB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6828"/>
      </w:tblGrid>
      <w:tr w:rsidR="000B3793" w:rsidRPr="000B3793" w14:paraId="460F71A6" w14:textId="77777777"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80C31" w14:textId="77777777" w:rsidR="000B3793" w:rsidRPr="000B3793" w:rsidRDefault="000B3793">
            <w:pPr>
              <w:pStyle w:val="ConsPlusNormal"/>
              <w:jc w:val="center"/>
            </w:pPr>
            <w:r w:rsidRPr="000B3793">
              <w:t>3.</w:t>
            </w:r>
          </w:p>
        </w:tc>
        <w:tc>
          <w:tcPr>
            <w:tcW w:w="6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88267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987CB0A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49852163" w14:textId="77777777" w:rsidR="000B3793" w:rsidRPr="000B3793" w:rsidRDefault="000B3793">
      <w:pPr>
        <w:pStyle w:val="ConsPlusNormal"/>
        <w:jc w:val="both"/>
      </w:pPr>
    </w:p>
    <w:p w14:paraId="135EBC3E" w14:textId="1DBE2131" w:rsidR="000B3793" w:rsidRPr="000B3793" w:rsidRDefault="000B3793">
      <w:pPr>
        <w:pStyle w:val="ConsPlusNormal"/>
        <w:ind w:firstLine="540"/>
        <w:jc w:val="both"/>
      </w:pPr>
      <w:r w:rsidRPr="000B3793">
        <w:t>пункт 16 раздела "Кабинет врача-психотерапевта (медицинского психолога или психолога)" изложить в следующей редакции:</w:t>
      </w:r>
    </w:p>
    <w:p w14:paraId="346851DE" w14:textId="77777777" w:rsidR="000B3793" w:rsidRPr="000B3793" w:rsidRDefault="000B3793">
      <w:pPr>
        <w:pStyle w:val="ConsPlusNormal"/>
        <w:jc w:val="both"/>
      </w:pPr>
    </w:p>
    <w:p w14:paraId="21198618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B3A1564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0"/>
        <w:gridCol w:w="6830"/>
      </w:tblGrid>
      <w:tr w:rsidR="000B3793" w:rsidRPr="000B3793" w14:paraId="7634C80C" w14:textId="77777777"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392E4" w14:textId="77777777" w:rsidR="000B3793" w:rsidRPr="000B3793" w:rsidRDefault="000B3793">
            <w:pPr>
              <w:pStyle w:val="ConsPlusNormal"/>
              <w:jc w:val="center"/>
            </w:pPr>
            <w:r w:rsidRPr="000B3793">
              <w:t>16.</w:t>
            </w:r>
          </w:p>
        </w:tc>
        <w:tc>
          <w:tcPr>
            <w:tcW w:w="6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70E84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61EB7C5A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220E7C9D" w14:textId="77777777" w:rsidR="000B3793" w:rsidRPr="000B3793" w:rsidRDefault="000B3793">
      <w:pPr>
        <w:pStyle w:val="ConsPlusNormal"/>
        <w:jc w:val="both"/>
      </w:pPr>
    </w:p>
    <w:p w14:paraId="20CF4670" w14:textId="5123AE81" w:rsidR="000B3793" w:rsidRPr="000B3793" w:rsidRDefault="000B3793">
      <w:pPr>
        <w:pStyle w:val="ConsPlusNormal"/>
        <w:ind w:firstLine="540"/>
        <w:jc w:val="both"/>
      </w:pPr>
      <w:r w:rsidRPr="000B3793">
        <w:t>пункт 26 раздела "Малая операционная" изложить в следующей редакции:</w:t>
      </w:r>
    </w:p>
    <w:p w14:paraId="4ACE0164" w14:textId="77777777" w:rsidR="000B3793" w:rsidRPr="000B3793" w:rsidRDefault="000B3793">
      <w:pPr>
        <w:pStyle w:val="ConsPlusNormal"/>
        <w:jc w:val="both"/>
      </w:pPr>
    </w:p>
    <w:p w14:paraId="5C1836D6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7FCA3F5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6840"/>
      </w:tblGrid>
      <w:tr w:rsidR="000B3793" w:rsidRPr="000B3793" w14:paraId="54559AE2" w14:textId="77777777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ABD48" w14:textId="77777777" w:rsidR="000B3793" w:rsidRPr="000B3793" w:rsidRDefault="000B3793">
            <w:pPr>
              <w:pStyle w:val="ConsPlusNormal"/>
              <w:jc w:val="center"/>
            </w:pPr>
            <w:r w:rsidRPr="000B3793">
              <w:t>26.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C2D60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7323B63A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3C12BF04" w14:textId="77777777" w:rsidR="000B3793" w:rsidRPr="000B3793" w:rsidRDefault="000B3793">
      <w:pPr>
        <w:pStyle w:val="ConsPlusNormal"/>
        <w:jc w:val="both"/>
      </w:pPr>
    </w:p>
    <w:p w14:paraId="3636BE51" w14:textId="6FB2AC70" w:rsidR="000B3793" w:rsidRPr="000B3793" w:rsidRDefault="000B3793">
      <w:pPr>
        <w:pStyle w:val="ConsPlusNormal"/>
        <w:ind w:firstLine="540"/>
        <w:jc w:val="both"/>
      </w:pPr>
      <w:r w:rsidRPr="000B3793">
        <w:t>пункт 15 раздела "Клинико-диагностическая лаборатория" изложить в следующей редакции:</w:t>
      </w:r>
    </w:p>
    <w:p w14:paraId="6D2FF64D" w14:textId="77777777" w:rsidR="000B3793" w:rsidRPr="000B3793" w:rsidRDefault="000B3793">
      <w:pPr>
        <w:pStyle w:val="ConsPlusNormal"/>
        <w:jc w:val="both"/>
      </w:pPr>
    </w:p>
    <w:p w14:paraId="6408CFBF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116C241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0"/>
        <w:gridCol w:w="6830"/>
      </w:tblGrid>
      <w:tr w:rsidR="000B3793" w:rsidRPr="000B3793" w14:paraId="479E0459" w14:textId="77777777"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718B9" w14:textId="77777777" w:rsidR="000B3793" w:rsidRPr="000B3793" w:rsidRDefault="000B3793">
            <w:pPr>
              <w:pStyle w:val="ConsPlusNormal"/>
              <w:jc w:val="center"/>
            </w:pPr>
            <w:r w:rsidRPr="000B3793">
              <w:t>15.</w:t>
            </w:r>
          </w:p>
        </w:tc>
        <w:tc>
          <w:tcPr>
            <w:tcW w:w="6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C3444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141996B0" w14:textId="77777777" w:rsidR="000B3793" w:rsidRPr="000B3793" w:rsidRDefault="000B3793">
      <w:pPr>
        <w:pStyle w:val="ConsPlusNormal"/>
        <w:spacing w:before="220"/>
        <w:jc w:val="right"/>
      </w:pPr>
      <w:r w:rsidRPr="000B3793">
        <w:lastRenderedPageBreak/>
        <w:t>";</w:t>
      </w:r>
    </w:p>
    <w:p w14:paraId="34B694F0" w14:textId="77777777" w:rsidR="000B3793" w:rsidRPr="000B3793" w:rsidRDefault="000B3793">
      <w:pPr>
        <w:pStyle w:val="ConsPlusNormal"/>
        <w:jc w:val="both"/>
      </w:pPr>
    </w:p>
    <w:p w14:paraId="5B7C7B1A" w14:textId="35501583" w:rsidR="000B3793" w:rsidRPr="000B3793" w:rsidRDefault="000B3793">
      <w:pPr>
        <w:pStyle w:val="ConsPlusNormal"/>
        <w:ind w:firstLine="540"/>
        <w:jc w:val="both"/>
      </w:pPr>
      <w:r w:rsidRPr="000B3793">
        <w:t>пункт 1 раздела "Процедурный кабинет" изложить в следующей редакции:</w:t>
      </w:r>
    </w:p>
    <w:p w14:paraId="518B6BF6" w14:textId="77777777" w:rsidR="000B3793" w:rsidRPr="000B3793" w:rsidRDefault="000B3793">
      <w:pPr>
        <w:pStyle w:val="ConsPlusNormal"/>
        <w:jc w:val="both"/>
      </w:pPr>
    </w:p>
    <w:p w14:paraId="6CB99C33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7AA3695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57376444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CB4E4" w14:textId="77777777" w:rsidR="000B3793" w:rsidRPr="000B3793" w:rsidRDefault="000B3793">
            <w:pPr>
              <w:pStyle w:val="ConsPlusNormal"/>
              <w:jc w:val="center"/>
            </w:pPr>
            <w:r w:rsidRPr="000B3793">
              <w:t>1.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4629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30E78FF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5D447E84" w14:textId="77777777" w:rsidR="000B3793" w:rsidRPr="000B3793" w:rsidRDefault="000B3793">
      <w:pPr>
        <w:pStyle w:val="ConsPlusNormal"/>
        <w:jc w:val="both"/>
      </w:pPr>
    </w:p>
    <w:p w14:paraId="27B66A6B" w14:textId="01595114" w:rsidR="000B3793" w:rsidRPr="000B3793" w:rsidRDefault="000B3793">
      <w:pPr>
        <w:pStyle w:val="ConsPlusNormal"/>
        <w:ind w:firstLine="540"/>
        <w:jc w:val="both"/>
      </w:pPr>
      <w:r w:rsidRPr="000B3793">
        <w:t>пункт 11 раздела "Физиотерапевтический кабинет" изложить в следующей редакции:</w:t>
      </w:r>
    </w:p>
    <w:p w14:paraId="1C1D5AE6" w14:textId="77777777" w:rsidR="000B3793" w:rsidRPr="000B3793" w:rsidRDefault="000B3793">
      <w:pPr>
        <w:pStyle w:val="ConsPlusNormal"/>
        <w:jc w:val="both"/>
      </w:pPr>
    </w:p>
    <w:p w14:paraId="2D34DCBB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004CE18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17E79CC1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5898" w14:textId="77777777" w:rsidR="000B3793" w:rsidRPr="000B3793" w:rsidRDefault="000B3793">
            <w:pPr>
              <w:pStyle w:val="ConsPlusNormal"/>
              <w:jc w:val="center"/>
            </w:pPr>
            <w:r w:rsidRPr="000B3793">
              <w:t>11 &lt;*&gt;.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A8BF3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B7569C9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52681D68" w14:textId="77777777" w:rsidR="000B3793" w:rsidRPr="000B3793" w:rsidRDefault="000B3793">
      <w:pPr>
        <w:pStyle w:val="ConsPlusNormal"/>
        <w:jc w:val="both"/>
      </w:pPr>
    </w:p>
    <w:p w14:paraId="7F3D135E" w14:textId="7AA2CB20" w:rsidR="000B3793" w:rsidRPr="000B3793" w:rsidRDefault="000B3793">
      <w:pPr>
        <w:pStyle w:val="ConsPlusNormal"/>
        <w:ind w:firstLine="540"/>
        <w:jc w:val="both"/>
      </w:pPr>
      <w:r w:rsidRPr="000B3793">
        <w:t>пункт 13 раздела "Физиотерапевтический кабинет" признать утратившим силу;</w:t>
      </w:r>
    </w:p>
    <w:p w14:paraId="651CEF43" w14:textId="3BA41C7B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8 раздела "Рентгеновский (маммографический) кабинет" изложить в следующей редакции:</w:t>
      </w:r>
    </w:p>
    <w:p w14:paraId="2213CFC2" w14:textId="77777777" w:rsidR="000B3793" w:rsidRPr="000B3793" w:rsidRDefault="000B3793">
      <w:pPr>
        <w:pStyle w:val="ConsPlusNormal"/>
        <w:jc w:val="both"/>
      </w:pPr>
    </w:p>
    <w:p w14:paraId="6D1606F6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1160222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44B28142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C8215" w14:textId="77777777" w:rsidR="000B3793" w:rsidRPr="000B3793" w:rsidRDefault="000B3793">
            <w:pPr>
              <w:pStyle w:val="ConsPlusNormal"/>
              <w:jc w:val="center"/>
            </w:pPr>
            <w:r w:rsidRPr="000B3793">
              <w:t>8.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72E28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F159AD2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4AE11599" w14:textId="77777777" w:rsidR="000B3793" w:rsidRPr="000B3793" w:rsidRDefault="000B3793">
      <w:pPr>
        <w:pStyle w:val="ConsPlusNormal"/>
        <w:jc w:val="both"/>
      </w:pPr>
    </w:p>
    <w:p w14:paraId="380667F9" w14:textId="3C2D1A14" w:rsidR="000B3793" w:rsidRPr="000B3793" w:rsidRDefault="000B3793">
      <w:pPr>
        <w:pStyle w:val="ConsPlusNormal"/>
        <w:ind w:firstLine="540"/>
        <w:jc w:val="both"/>
      </w:pPr>
      <w:r w:rsidRPr="000B3793">
        <w:t>пункт 3 раздела "Стерилизационная" изложить в следующей редакции:</w:t>
      </w:r>
    </w:p>
    <w:p w14:paraId="68CF89AE" w14:textId="77777777" w:rsidR="000B3793" w:rsidRPr="000B3793" w:rsidRDefault="000B3793">
      <w:pPr>
        <w:pStyle w:val="ConsPlusNormal"/>
        <w:jc w:val="both"/>
      </w:pPr>
    </w:p>
    <w:p w14:paraId="7CE1CA53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D1BC47D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6836"/>
      </w:tblGrid>
      <w:tr w:rsidR="000B3793" w:rsidRPr="000B3793" w14:paraId="237A2D85" w14:textId="77777777"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DF6CF" w14:textId="77777777" w:rsidR="000B3793" w:rsidRPr="000B3793" w:rsidRDefault="000B3793">
            <w:pPr>
              <w:pStyle w:val="ConsPlusNormal"/>
              <w:jc w:val="center"/>
            </w:pPr>
            <w:r w:rsidRPr="000B3793">
              <w:t>3.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21F5E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1310F06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721A2C7F" w14:textId="77777777" w:rsidR="000B3793" w:rsidRPr="000B3793" w:rsidRDefault="000B3793">
      <w:pPr>
        <w:pStyle w:val="ConsPlusNormal"/>
        <w:jc w:val="both"/>
      </w:pPr>
    </w:p>
    <w:p w14:paraId="712A03BD" w14:textId="0995542B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&lt;**&gt; следующего содержания:</w:t>
      </w:r>
    </w:p>
    <w:p w14:paraId="73DE5062" w14:textId="18D9516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 xml:space="preserve">&lt;"**&gt;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</w:t>
      </w:r>
      <w:r w:rsidRPr="000B3793">
        <w:lastRenderedPageBreak/>
        <w:t>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32BEC101" w14:textId="7D245937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8 к порядку N 572н:</w:t>
      </w:r>
    </w:p>
    <w:p w14:paraId="5AFF1183" w14:textId="6B977F5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 разделе 1 "Акушерский стационар":</w:t>
      </w:r>
    </w:p>
    <w:p w14:paraId="064FB9BE" w14:textId="447EF6B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3 подраздела 1.1.1 "Комната-фильтр" изложить в следующей редакции:</w:t>
      </w:r>
    </w:p>
    <w:p w14:paraId="3B9557C2" w14:textId="77777777" w:rsidR="000B3793" w:rsidRPr="000B3793" w:rsidRDefault="000B3793">
      <w:pPr>
        <w:pStyle w:val="ConsPlusNormal"/>
        <w:jc w:val="both"/>
      </w:pPr>
    </w:p>
    <w:p w14:paraId="6B548DFB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5D7D497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0"/>
        <w:gridCol w:w="6560"/>
      </w:tblGrid>
      <w:tr w:rsidR="000B3793" w:rsidRPr="000B3793" w14:paraId="2999A88F" w14:textId="77777777"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368D0" w14:textId="77777777" w:rsidR="000B3793" w:rsidRPr="000B3793" w:rsidRDefault="000B3793">
            <w:pPr>
              <w:pStyle w:val="ConsPlusNormal"/>
              <w:jc w:val="center"/>
            </w:pPr>
            <w:r w:rsidRPr="000B3793">
              <w:t>3.</w:t>
            </w:r>
          </w:p>
        </w:tc>
        <w:tc>
          <w:tcPr>
            <w:tcW w:w="6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8EA1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6E449F3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7EF59423" w14:textId="77777777" w:rsidR="000B3793" w:rsidRPr="000B3793" w:rsidRDefault="000B3793">
      <w:pPr>
        <w:pStyle w:val="ConsPlusNormal"/>
        <w:jc w:val="both"/>
      </w:pPr>
    </w:p>
    <w:p w14:paraId="2E411101" w14:textId="53DCD575" w:rsidR="000B3793" w:rsidRPr="000B3793" w:rsidRDefault="000B3793">
      <w:pPr>
        <w:pStyle w:val="ConsPlusNormal"/>
        <w:ind w:firstLine="540"/>
        <w:jc w:val="both"/>
      </w:pPr>
      <w:r w:rsidRPr="000B3793">
        <w:t>пункт 27 подраздела 1.1.2 "Смотровая" изложить в следующей редакции:</w:t>
      </w:r>
    </w:p>
    <w:p w14:paraId="11362ACF" w14:textId="77777777" w:rsidR="000B3793" w:rsidRPr="000B3793" w:rsidRDefault="000B3793">
      <w:pPr>
        <w:pStyle w:val="ConsPlusNormal"/>
        <w:jc w:val="both"/>
      </w:pPr>
    </w:p>
    <w:p w14:paraId="6614F9B3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DBC323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5"/>
        <w:gridCol w:w="6595"/>
      </w:tblGrid>
      <w:tr w:rsidR="000B3793" w:rsidRPr="000B3793" w14:paraId="7645A123" w14:textId="77777777"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EB721" w14:textId="77777777" w:rsidR="000B3793" w:rsidRPr="000B3793" w:rsidRDefault="000B3793">
            <w:pPr>
              <w:pStyle w:val="ConsPlusNormal"/>
              <w:jc w:val="center"/>
            </w:pPr>
            <w:r w:rsidRPr="000B3793">
              <w:t>27.</w:t>
            </w:r>
          </w:p>
        </w:tc>
        <w:tc>
          <w:tcPr>
            <w:tcW w:w="6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43658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6843AD61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075F5136" w14:textId="77777777" w:rsidR="000B3793" w:rsidRPr="000B3793" w:rsidRDefault="000B3793">
      <w:pPr>
        <w:pStyle w:val="ConsPlusNormal"/>
        <w:jc w:val="both"/>
      </w:pPr>
    </w:p>
    <w:p w14:paraId="6EBB3877" w14:textId="75E7AA01" w:rsidR="000B3793" w:rsidRPr="000B3793" w:rsidRDefault="000B3793">
      <w:pPr>
        <w:pStyle w:val="ConsPlusNormal"/>
        <w:ind w:firstLine="540"/>
        <w:jc w:val="both"/>
      </w:pPr>
      <w:r w:rsidRPr="000B3793">
        <w:t>пункт 16 подраздела 1.2 "Отделение патологии беременности" изложить в следующей редакции:</w:t>
      </w:r>
    </w:p>
    <w:p w14:paraId="1F7221BF" w14:textId="77777777" w:rsidR="000B3793" w:rsidRPr="000B3793" w:rsidRDefault="000B3793">
      <w:pPr>
        <w:pStyle w:val="ConsPlusNormal"/>
        <w:jc w:val="both"/>
      </w:pPr>
    </w:p>
    <w:p w14:paraId="7885613E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FF084F4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5"/>
        <w:gridCol w:w="6595"/>
      </w:tblGrid>
      <w:tr w:rsidR="000B3793" w:rsidRPr="000B3793" w14:paraId="28BC6E83" w14:textId="77777777"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9612E" w14:textId="77777777" w:rsidR="000B3793" w:rsidRPr="000B3793" w:rsidRDefault="000B3793">
            <w:pPr>
              <w:pStyle w:val="ConsPlusNormal"/>
              <w:jc w:val="center"/>
            </w:pPr>
            <w:r w:rsidRPr="000B3793">
              <w:t>16.</w:t>
            </w:r>
          </w:p>
        </w:tc>
        <w:tc>
          <w:tcPr>
            <w:tcW w:w="6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1E1B4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FE8734D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739C3766" w14:textId="77777777" w:rsidR="000B3793" w:rsidRPr="000B3793" w:rsidRDefault="000B3793">
      <w:pPr>
        <w:pStyle w:val="ConsPlusNormal"/>
        <w:jc w:val="both"/>
      </w:pPr>
    </w:p>
    <w:p w14:paraId="4B062982" w14:textId="009F3ED7" w:rsidR="000B3793" w:rsidRPr="000B3793" w:rsidRDefault="000B3793">
      <w:pPr>
        <w:pStyle w:val="ConsPlusNormal"/>
        <w:ind w:firstLine="540"/>
        <w:jc w:val="both"/>
      </w:pPr>
      <w:r w:rsidRPr="000B3793">
        <w:t>пункт 19 подраздела 1.3.1 "Предродовая палата" изложить в следующей редакции:</w:t>
      </w:r>
    </w:p>
    <w:p w14:paraId="467337F8" w14:textId="77777777" w:rsidR="000B3793" w:rsidRPr="000B3793" w:rsidRDefault="000B3793">
      <w:pPr>
        <w:pStyle w:val="ConsPlusNormal"/>
        <w:jc w:val="both"/>
      </w:pPr>
    </w:p>
    <w:p w14:paraId="4D36F378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0271C48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"/>
        <w:gridCol w:w="6575"/>
      </w:tblGrid>
      <w:tr w:rsidR="000B3793" w:rsidRPr="000B3793" w14:paraId="120BE15E" w14:textId="77777777"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4E042" w14:textId="77777777" w:rsidR="000B3793" w:rsidRPr="000B3793" w:rsidRDefault="000B3793">
            <w:pPr>
              <w:pStyle w:val="ConsPlusNormal"/>
              <w:jc w:val="center"/>
            </w:pPr>
            <w:r w:rsidRPr="000B3793">
              <w:t>19.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BFF3F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6CD17F94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3C1845F4" w14:textId="77777777" w:rsidR="000B3793" w:rsidRPr="000B3793" w:rsidRDefault="000B3793">
      <w:pPr>
        <w:pStyle w:val="ConsPlusNormal"/>
        <w:jc w:val="both"/>
      </w:pPr>
    </w:p>
    <w:p w14:paraId="0A407EC8" w14:textId="21911F45" w:rsidR="000B3793" w:rsidRPr="000B3793" w:rsidRDefault="000B3793">
      <w:pPr>
        <w:pStyle w:val="ConsPlusNormal"/>
        <w:ind w:firstLine="540"/>
        <w:jc w:val="both"/>
      </w:pPr>
      <w:r w:rsidRPr="000B3793">
        <w:t>пункт 29 подраздела 1.3.2 "Родовый зал (индивидуальный родовый зал)" изложить в следующей редакции:</w:t>
      </w:r>
    </w:p>
    <w:p w14:paraId="674C69AA" w14:textId="77777777" w:rsidR="000B3793" w:rsidRPr="000B3793" w:rsidRDefault="000B3793">
      <w:pPr>
        <w:pStyle w:val="ConsPlusNormal"/>
        <w:jc w:val="both"/>
      </w:pPr>
    </w:p>
    <w:p w14:paraId="797E82A2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56685EE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5"/>
        <w:gridCol w:w="6595"/>
      </w:tblGrid>
      <w:tr w:rsidR="000B3793" w:rsidRPr="000B3793" w14:paraId="62EB0E0D" w14:textId="77777777"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C9F5A" w14:textId="77777777" w:rsidR="000B3793" w:rsidRPr="000B3793" w:rsidRDefault="000B3793">
            <w:pPr>
              <w:pStyle w:val="ConsPlusNormal"/>
              <w:jc w:val="center"/>
            </w:pPr>
            <w:r w:rsidRPr="000B3793">
              <w:t>29.</w:t>
            </w:r>
          </w:p>
        </w:tc>
        <w:tc>
          <w:tcPr>
            <w:tcW w:w="6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A19C2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6E86FC1C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4B82B3E2" w14:textId="77777777" w:rsidR="000B3793" w:rsidRPr="000B3793" w:rsidRDefault="000B3793">
      <w:pPr>
        <w:pStyle w:val="ConsPlusNormal"/>
        <w:jc w:val="both"/>
      </w:pPr>
    </w:p>
    <w:p w14:paraId="703BCCBA" w14:textId="52BC2D51" w:rsidR="000B3793" w:rsidRPr="000B3793" w:rsidRDefault="000B3793">
      <w:pPr>
        <w:pStyle w:val="ConsPlusNormal"/>
        <w:ind w:firstLine="540"/>
        <w:jc w:val="both"/>
      </w:pPr>
      <w:r w:rsidRPr="000B3793">
        <w:t>в подразделе 1.3.3 "Операционный блок" пункт 4 подраздела "Предоперационная" изложить в следующей редакции:</w:t>
      </w:r>
    </w:p>
    <w:p w14:paraId="4129DD6D" w14:textId="77777777" w:rsidR="000B3793" w:rsidRPr="000B3793" w:rsidRDefault="000B3793">
      <w:pPr>
        <w:pStyle w:val="ConsPlusNormal"/>
        <w:jc w:val="both"/>
      </w:pPr>
    </w:p>
    <w:p w14:paraId="7E208120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006A35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4"/>
        <w:gridCol w:w="6576"/>
      </w:tblGrid>
      <w:tr w:rsidR="000B3793" w:rsidRPr="000B3793" w14:paraId="4CBA1CB8" w14:textId="77777777"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5C847" w14:textId="77777777" w:rsidR="000B3793" w:rsidRPr="000B3793" w:rsidRDefault="000B3793">
            <w:pPr>
              <w:pStyle w:val="ConsPlusNormal"/>
              <w:jc w:val="center"/>
            </w:pPr>
            <w:r w:rsidRPr="000B3793">
              <w:t>4.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12D0D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1AECA63F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03B28BD8" w14:textId="77777777" w:rsidR="000B3793" w:rsidRPr="000B3793" w:rsidRDefault="000B3793">
      <w:pPr>
        <w:pStyle w:val="ConsPlusNormal"/>
        <w:jc w:val="both"/>
      </w:pPr>
    </w:p>
    <w:p w14:paraId="73AB7F7C" w14:textId="2AEA0350" w:rsidR="000B3793" w:rsidRPr="000B3793" w:rsidRDefault="000B3793">
      <w:pPr>
        <w:pStyle w:val="ConsPlusNormal"/>
        <w:ind w:firstLine="540"/>
        <w:jc w:val="both"/>
      </w:pPr>
      <w:r w:rsidRPr="000B3793">
        <w:t>в подразделе 1.3.3 "Операционный блок" пункт 15 подраздела "Операционная" изложить в следующей редакции:</w:t>
      </w:r>
    </w:p>
    <w:p w14:paraId="1546A3B9" w14:textId="77777777" w:rsidR="000B3793" w:rsidRPr="000B3793" w:rsidRDefault="000B3793">
      <w:pPr>
        <w:pStyle w:val="ConsPlusNormal"/>
        <w:jc w:val="both"/>
      </w:pPr>
    </w:p>
    <w:p w14:paraId="5203A46E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0C800F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"/>
        <w:gridCol w:w="6599"/>
      </w:tblGrid>
      <w:tr w:rsidR="000B3793" w:rsidRPr="000B3793" w14:paraId="03D3A322" w14:textId="77777777"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9672F" w14:textId="77777777" w:rsidR="000B3793" w:rsidRPr="000B3793" w:rsidRDefault="000B3793">
            <w:pPr>
              <w:pStyle w:val="ConsPlusNormal"/>
              <w:jc w:val="center"/>
            </w:pPr>
            <w:r w:rsidRPr="000B3793">
              <w:t>15.</w:t>
            </w:r>
          </w:p>
        </w:tc>
        <w:tc>
          <w:tcPr>
            <w:tcW w:w="6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84820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692608F8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73330614" w14:textId="77777777" w:rsidR="000B3793" w:rsidRPr="000B3793" w:rsidRDefault="000B3793">
      <w:pPr>
        <w:pStyle w:val="ConsPlusNormal"/>
        <w:jc w:val="both"/>
      </w:pPr>
    </w:p>
    <w:p w14:paraId="077D345D" w14:textId="4D89F25B" w:rsidR="000B3793" w:rsidRPr="000B3793" w:rsidRDefault="000B3793">
      <w:pPr>
        <w:pStyle w:val="ConsPlusNormal"/>
        <w:ind w:firstLine="540"/>
        <w:jc w:val="both"/>
      </w:pPr>
      <w:r w:rsidRPr="000B3793">
        <w:t>в подразделе 1.3.3 "Операционный блок" пункт 6 подраздела "Материальная" изложить в следующей редакции:</w:t>
      </w:r>
    </w:p>
    <w:p w14:paraId="694E9A71" w14:textId="77777777" w:rsidR="000B3793" w:rsidRPr="000B3793" w:rsidRDefault="000B3793">
      <w:pPr>
        <w:pStyle w:val="ConsPlusNormal"/>
        <w:jc w:val="both"/>
      </w:pPr>
    </w:p>
    <w:p w14:paraId="0787C5E8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EC01B7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5"/>
        <w:gridCol w:w="6595"/>
      </w:tblGrid>
      <w:tr w:rsidR="000B3793" w:rsidRPr="000B3793" w14:paraId="5F314A14" w14:textId="77777777"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B6BD2" w14:textId="77777777" w:rsidR="000B3793" w:rsidRPr="000B3793" w:rsidRDefault="000B3793">
            <w:pPr>
              <w:pStyle w:val="ConsPlusNormal"/>
              <w:jc w:val="center"/>
            </w:pPr>
            <w:r w:rsidRPr="000B3793">
              <w:t>6.</w:t>
            </w:r>
          </w:p>
        </w:tc>
        <w:tc>
          <w:tcPr>
            <w:tcW w:w="6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40FDD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0F3D555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254BDF38" w14:textId="77777777" w:rsidR="000B3793" w:rsidRPr="000B3793" w:rsidRDefault="000B3793">
      <w:pPr>
        <w:pStyle w:val="ConsPlusNormal"/>
        <w:jc w:val="both"/>
      </w:pPr>
    </w:p>
    <w:p w14:paraId="6ABF29CE" w14:textId="29F21ADA" w:rsidR="000B3793" w:rsidRPr="000B3793" w:rsidRDefault="000B3793">
      <w:pPr>
        <w:pStyle w:val="ConsPlusNormal"/>
        <w:ind w:firstLine="540"/>
        <w:jc w:val="both"/>
      </w:pPr>
      <w:r w:rsidRPr="000B3793">
        <w:t>пункт 16 подраздела 1.3.4 "Послеродовое палатное отделение" изложить в следующей редакции:</w:t>
      </w:r>
    </w:p>
    <w:p w14:paraId="42B3AD99" w14:textId="77777777" w:rsidR="000B3793" w:rsidRPr="000B3793" w:rsidRDefault="000B3793">
      <w:pPr>
        <w:pStyle w:val="ConsPlusNormal"/>
        <w:jc w:val="both"/>
      </w:pPr>
    </w:p>
    <w:p w14:paraId="02179C01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EC88889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5"/>
        <w:gridCol w:w="6595"/>
      </w:tblGrid>
      <w:tr w:rsidR="000B3793" w:rsidRPr="000B3793" w14:paraId="370A9066" w14:textId="77777777"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AD620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16.</w:t>
            </w:r>
          </w:p>
        </w:tc>
        <w:tc>
          <w:tcPr>
            <w:tcW w:w="6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558BF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B5259F2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115157EF" w14:textId="77777777" w:rsidR="000B3793" w:rsidRPr="000B3793" w:rsidRDefault="000B3793">
      <w:pPr>
        <w:pStyle w:val="ConsPlusNormal"/>
        <w:jc w:val="both"/>
      </w:pPr>
    </w:p>
    <w:p w14:paraId="78A71615" w14:textId="48CC9FF3" w:rsidR="000B3793" w:rsidRPr="000B3793" w:rsidRDefault="000B3793">
      <w:pPr>
        <w:pStyle w:val="ConsPlusNormal"/>
        <w:ind w:firstLine="540"/>
        <w:jc w:val="both"/>
      </w:pPr>
      <w:r w:rsidRPr="000B3793">
        <w:t>пункт 14 подраздела 1.4 "Отделение анестезиологии-реаниматологии (палаты интенсивной терапии) для женщин изложить в следующей редакции:</w:t>
      </w:r>
    </w:p>
    <w:p w14:paraId="3D070E8D" w14:textId="77777777" w:rsidR="000B3793" w:rsidRPr="000B3793" w:rsidRDefault="000B3793">
      <w:pPr>
        <w:pStyle w:val="ConsPlusNormal"/>
        <w:jc w:val="both"/>
      </w:pPr>
    </w:p>
    <w:p w14:paraId="52C618DA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4B4570A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5"/>
        <w:gridCol w:w="6595"/>
      </w:tblGrid>
      <w:tr w:rsidR="000B3793" w:rsidRPr="000B3793" w14:paraId="403D2B23" w14:textId="77777777"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BC710" w14:textId="77777777" w:rsidR="000B3793" w:rsidRPr="000B3793" w:rsidRDefault="000B3793">
            <w:pPr>
              <w:pStyle w:val="ConsPlusNormal"/>
              <w:jc w:val="center"/>
            </w:pPr>
            <w:r w:rsidRPr="000B3793">
              <w:t>14.</w:t>
            </w:r>
          </w:p>
        </w:tc>
        <w:tc>
          <w:tcPr>
            <w:tcW w:w="6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0A600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5ACAF17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4CC5C2DF" w14:textId="77777777" w:rsidR="000B3793" w:rsidRPr="000B3793" w:rsidRDefault="000B3793">
      <w:pPr>
        <w:pStyle w:val="ConsPlusNormal"/>
        <w:jc w:val="both"/>
      </w:pPr>
    </w:p>
    <w:p w14:paraId="59D1C3B8" w14:textId="1C6DFC6C" w:rsidR="000B3793" w:rsidRPr="000B3793" w:rsidRDefault="000B3793">
      <w:pPr>
        <w:pStyle w:val="ConsPlusNormal"/>
        <w:ind w:firstLine="540"/>
        <w:jc w:val="both"/>
      </w:pPr>
      <w:r w:rsidRPr="000B3793">
        <w:t>пункт 25 раздела 3 "Гинекологическое отделение" изложить в следующей редакции:</w:t>
      </w:r>
    </w:p>
    <w:p w14:paraId="5F4E5A76" w14:textId="77777777" w:rsidR="000B3793" w:rsidRPr="000B3793" w:rsidRDefault="000B3793">
      <w:pPr>
        <w:pStyle w:val="ConsPlusNormal"/>
        <w:jc w:val="both"/>
      </w:pPr>
    </w:p>
    <w:p w14:paraId="5BF13AEE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06EA309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7"/>
        <w:gridCol w:w="6623"/>
      </w:tblGrid>
      <w:tr w:rsidR="000B3793" w:rsidRPr="000B3793" w14:paraId="7BE69592" w14:textId="77777777"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183A9" w14:textId="77777777" w:rsidR="000B3793" w:rsidRPr="000B3793" w:rsidRDefault="000B3793">
            <w:pPr>
              <w:pStyle w:val="ConsPlusNormal"/>
              <w:jc w:val="center"/>
            </w:pPr>
            <w:r w:rsidRPr="000B3793">
              <w:t>25.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4B9BF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805034A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535C1FFF" w14:textId="77777777" w:rsidR="000B3793" w:rsidRPr="000B3793" w:rsidRDefault="000B3793">
      <w:pPr>
        <w:pStyle w:val="ConsPlusNormal"/>
        <w:jc w:val="both"/>
      </w:pPr>
    </w:p>
    <w:p w14:paraId="10446BFB" w14:textId="285AA3B5" w:rsidR="000B3793" w:rsidRPr="000B3793" w:rsidRDefault="000B3793">
      <w:pPr>
        <w:pStyle w:val="ConsPlusNormal"/>
        <w:ind w:firstLine="540"/>
        <w:jc w:val="both"/>
      </w:pPr>
      <w:r w:rsidRPr="000B3793">
        <w:t>пункт 17 раздела 4 "Клинико-диагностическая лаборатория" изложить в следующей редакции:</w:t>
      </w:r>
    </w:p>
    <w:p w14:paraId="2BEF36B4" w14:textId="77777777" w:rsidR="000B3793" w:rsidRPr="000B3793" w:rsidRDefault="000B3793">
      <w:pPr>
        <w:pStyle w:val="ConsPlusNormal"/>
        <w:jc w:val="both"/>
      </w:pPr>
    </w:p>
    <w:p w14:paraId="13126BEA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4C29F4A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9"/>
        <w:gridCol w:w="6581"/>
      </w:tblGrid>
      <w:tr w:rsidR="000B3793" w:rsidRPr="000B3793" w14:paraId="1435C1BF" w14:textId="77777777"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5A4F5" w14:textId="77777777" w:rsidR="000B3793" w:rsidRPr="000B3793" w:rsidRDefault="000B3793">
            <w:pPr>
              <w:pStyle w:val="ConsPlusNormal"/>
              <w:jc w:val="center"/>
            </w:pPr>
            <w:r w:rsidRPr="000B3793">
              <w:t>17.</w:t>
            </w:r>
          </w:p>
        </w:tc>
        <w:tc>
          <w:tcPr>
            <w:tcW w:w="6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64B5B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6D566E23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27CC25EF" w14:textId="77777777" w:rsidR="000B3793" w:rsidRPr="000B3793" w:rsidRDefault="000B3793">
      <w:pPr>
        <w:pStyle w:val="ConsPlusNormal"/>
        <w:jc w:val="both"/>
      </w:pPr>
    </w:p>
    <w:p w14:paraId="5DD806FB" w14:textId="649D5C85" w:rsidR="000B3793" w:rsidRPr="000B3793" w:rsidRDefault="000B3793">
      <w:pPr>
        <w:pStyle w:val="ConsPlusNormal"/>
        <w:ind w:firstLine="540"/>
        <w:jc w:val="both"/>
      </w:pPr>
      <w:r w:rsidRPr="000B3793">
        <w:t>пункт 11 раздела 5 "Кабинет функциональной диагностики" изложить в следующей редакции:</w:t>
      </w:r>
    </w:p>
    <w:p w14:paraId="4390BE20" w14:textId="77777777" w:rsidR="000B3793" w:rsidRPr="000B3793" w:rsidRDefault="000B3793">
      <w:pPr>
        <w:pStyle w:val="ConsPlusNormal"/>
        <w:jc w:val="both"/>
      </w:pPr>
    </w:p>
    <w:p w14:paraId="22DA9D88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7DA1DF5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3"/>
        <w:gridCol w:w="6587"/>
      </w:tblGrid>
      <w:tr w:rsidR="000B3793" w:rsidRPr="000B3793" w14:paraId="115AB138" w14:textId="77777777"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C18A5" w14:textId="77777777" w:rsidR="000B3793" w:rsidRPr="000B3793" w:rsidRDefault="000B3793">
            <w:pPr>
              <w:pStyle w:val="ConsPlusNormal"/>
              <w:jc w:val="center"/>
            </w:pPr>
            <w:r w:rsidRPr="000B3793">
              <w:t>11.</w:t>
            </w:r>
          </w:p>
        </w:tc>
        <w:tc>
          <w:tcPr>
            <w:tcW w:w="6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A4735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F4D7993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3A3DDA23" w14:textId="77777777" w:rsidR="000B3793" w:rsidRPr="000B3793" w:rsidRDefault="000B3793">
      <w:pPr>
        <w:pStyle w:val="ConsPlusNormal"/>
        <w:jc w:val="both"/>
      </w:pPr>
    </w:p>
    <w:p w14:paraId="71E65378" w14:textId="74331FC5" w:rsidR="000B3793" w:rsidRPr="000B3793" w:rsidRDefault="000B3793">
      <w:pPr>
        <w:pStyle w:val="ConsPlusNormal"/>
        <w:ind w:firstLine="540"/>
        <w:jc w:val="both"/>
      </w:pPr>
      <w:r w:rsidRPr="000B3793">
        <w:t>пункт 11 раздела 6 "Физиотерапевтический кабинет" изложить в следующей редакции:</w:t>
      </w:r>
    </w:p>
    <w:p w14:paraId="2C1D0BDF" w14:textId="77777777" w:rsidR="000B3793" w:rsidRPr="000B3793" w:rsidRDefault="000B3793">
      <w:pPr>
        <w:pStyle w:val="ConsPlusNormal"/>
        <w:jc w:val="both"/>
      </w:pPr>
    </w:p>
    <w:p w14:paraId="715D256D" w14:textId="77777777" w:rsidR="000B3793" w:rsidRPr="000B3793" w:rsidRDefault="000B3793">
      <w:pPr>
        <w:pStyle w:val="ConsPlusNormal"/>
        <w:jc w:val="both"/>
      </w:pPr>
      <w:r w:rsidRPr="000B3793">
        <w:lastRenderedPageBreak/>
        <w:t>"</w:t>
      </w:r>
    </w:p>
    <w:p w14:paraId="1D71C860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"/>
        <w:gridCol w:w="6575"/>
      </w:tblGrid>
      <w:tr w:rsidR="000B3793" w:rsidRPr="000B3793" w14:paraId="08EFD9DE" w14:textId="77777777"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0D56E" w14:textId="77777777" w:rsidR="000B3793" w:rsidRPr="000B3793" w:rsidRDefault="000B3793">
            <w:pPr>
              <w:pStyle w:val="ConsPlusNormal"/>
              <w:jc w:val="center"/>
            </w:pPr>
            <w:r w:rsidRPr="000B3793">
              <w:t>11.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8AC8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7485C1CF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4A6909D3" w14:textId="77777777" w:rsidR="000B3793" w:rsidRPr="000B3793" w:rsidRDefault="000B3793">
      <w:pPr>
        <w:pStyle w:val="ConsPlusNormal"/>
        <w:jc w:val="both"/>
      </w:pPr>
    </w:p>
    <w:p w14:paraId="3AAAC596" w14:textId="03ECB800" w:rsidR="000B3793" w:rsidRPr="000B3793" w:rsidRDefault="000B3793">
      <w:pPr>
        <w:pStyle w:val="ConsPlusNormal"/>
        <w:ind w:firstLine="540"/>
        <w:jc w:val="both"/>
      </w:pPr>
      <w:r w:rsidRPr="000B3793">
        <w:t>пункт 8 раздела 7 "Рентгеновский кабинет" изложить в следующей редакции:</w:t>
      </w:r>
    </w:p>
    <w:p w14:paraId="446ACE7A" w14:textId="77777777" w:rsidR="000B3793" w:rsidRPr="000B3793" w:rsidRDefault="000B3793">
      <w:pPr>
        <w:pStyle w:val="ConsPlusNormal"/>
        <w:jc w:val="both"/>
      </w:pPr>
    </w:p>
    <w:p w14:paraId="508006FF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A9934F5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5"/>
        <w:gridCol w:w="6605"/>
      </w:tblGrid>
      <w:tr w:rsidR="000B3793" w:rsidRPr="000B3793" w14:paraId="67ACFA3B" w14:textId="77777777"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1906B" w14:textId="77777777" w:rsidR="000B3793" w:rsidRPr="000B3793" w:rsidRDefault="000B3793">
            <w:pPr>
              <w:pStyle w:val="ConsPlusNormal"/>
              <w:jc w:val="center"/>
            </w:pPr>
            <w:r w:rsidRPr="000B3793">
              <w:t>8.</w:t>
            </w:r>
          </w:p>
        </w:tc>
        <w:tc>
          <w:tcPr>
            <w:tcW w:w="6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E248C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72088E6F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4D4D32D5" w14:textId="77777777" w:rsidR="000B3793" w:rsidRPr="000B3793" w:rsidRDefault="000B3793">
      <w:pPr>
        <w:pStyle w:val="ConsPlusNormal"/>
        <w:jc w:val="both"/>
      </w:pPr>
    </w:p>
    <w:p w14:paraId="25A3EE9F" w14:textId="636E5D4D" w:rsidR="000B3793" w:rsidRPr="000B3793" w:rsidRDefault="000B3793">
      <w:pPr>
        <w:pStyle w:val="ConsPlusNormal"/>
        <w:ind w:firstLine="540"/>
        <w:jc w:val="both"/>
      </w:pPr>
      <w:r w:rsidRPr="000B3793">
        <w:t>пункт 11 раздела 8 "Централизованное стерилизационное отделение" изложить в следующей редакции:</w:t>
      </w:r>
    </w:p>
    <w:p w14:paraId="1D060A0D" w14:textId="77777777" w:rsidR="000B3793" w:rsidRPr="000B3793" w:rsidRDefault="000B3793">
      <w:pPr>
        <w:pStyle w:val="ConsPlusNormal"/>
        <w:jc w:val="both"/>
      </w:pPr>
    </w:p>
    <w:p w14:paraId="0BBC68B9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60A2612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3"/>
        <w:gridCol w:w="6577"/>
      </w:tblGrid>
      <w:tr w:rsidR="000B3793" w:rsidRPr="000B3793" w14:paraId="1AA4E37B" w14:textId="77777777"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36877" w14:textId="77777777" w:rsidR="000B3793" w:rsidRPr="000B3793" w:rsidRDefault="000B3793">
            <w:pPr>
              <w:pStyle w:val="ConsPlusNormal"/>
              <w:jc w:val="center"/>
            </w:pPr>
            <w:r w:rsidRPr="000B3793">
              <w:t>11.</w:t>
            </w:r>
          </w:p>
        </w:tc>
        <w:tc>
          <w:tcPr>
            <w:tcW w:w="6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B749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42B7AD9D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1B8C4843" w14:textId="77777777" w:rsidR="000B3793" w:rsidRPr="000B3793" w:rsidRDefault="000B3793">
      <w:pPr>
        <w:pStyle w:val="ConsPlusNormal"/>
        <w:jc w:val="both"/>
      </w:pPr>
    </w:p>
    <w:p w14:paraId="6FBCFF37" w14:textId="6021A9CE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8 к порядку N 572н сноской &lt;**&gt; следующего содержания:</w:t>
      </w:r>
    </w:p>
    <w:p w14:paraId="4097C8C2" w14:textId="3249629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19FD83FC" w14:textId="40F8B10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в) в приложении N 11 к порядку N 572н:</w:t>
      </w:r>
    </w:p>
    <w:p w14:paraId="2DBD154B" w14:textId="104088F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 разделе 1 "Консультативно-диагностическое отделение (поликлиника)":</w:t>
      </w:r>
    </w:p>
    <w:p w14:paraId="49E6A14E" w14:textId="75D425F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 подразделе 1.1 "Женская консультация" пункт 29 подраздела "Кабинет врача-гинеколога детского и подросткового возраста" изложить в следующей редакции:</w:t>
      </w:r>
    </w:p>
    <w:p w14:paraId="2FC71CFB" w14:textId="77777777" w:rsidR="000B3793" w:rsidRPr="000B3793" w:rsidRDefault="000B3793">
      <w:pPr>
        <w:pStyle w:val="ConsPlusNormal"/>
        <w:jc w:val="both"/>
      </w:pPr>
    </w:p>
    <w:p w14:paraId="04AF9564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F02C66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5BB6B370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1B27D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29.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915D0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B0EB8AA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4ECF1797" w14:textId="77777777" w:rsidR="000B3793" w:rsidRPr="000B3793" w:rsidRDefault="000B3793">
      <w:pPr>
        <w:pStyle w:val="ConsPlusNormal"/>
        <w:jc w:val="both"/>
      </w:pPr>
    </w:p>
    <w:p w14:paraId="79C8E0C8" w14:textId="484A84AC" w:rsidR="000B3793" w:rsidRPr="000B3793" w:rsidRDefault="000B3793">
      <w:pPr>
        <w:pStyle w:val="ConsPlusNormal"/>
        <w:ind w:firstLine="540"/>
        <w:jc w:val="both"/>
      </w:pPr>
      <w:r w:rsidRPr="000B3793">
        <w:t>в подразделе 1.1 "Женская консультация" пункт 18 подраздела "Кабинет врача-акушера-гинеколога" изложить в следующей редакции:</w:t>
      </w:r>
    </w:p>
    <w:p w14:paraId="2A644C33" w14:textId="77777777" w:rsidR="000B3793" w:rsidRPr="000B3793" w:rsidRDefault="000B3793">
      <w:pPr>
        <w:pStyle w:val="ConsPlusNormal"/>
        <w:jc w:val="both"/>
      </w:pPr>
    </w:p>
    <w:p w14:paraId="64CBF799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FE695D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50CE2C19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EB969" w14:textId="77777777" w:rsidR="000B3793" w:rsidRPr="000B3793" w:rsidRDefault="000B3793">
            <w:pPr>
              <w:pStyle w:val="ConsPlusNormal"/>
              <w:jc w:val="center"/>
            </w:pPr>
            <w:r w:rsidRPr="000B3793">
              <w:t>18.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BD16D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107E8B55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61B403F5" w14:textId="77777777" w:rsidR="000B3793" w:rsidRPr="000B3793" w:rsidRDefault="000B3793">
      <w:pPr>
        <w:pStyle w:val="ConsPlusNormal"/>
        <w:jc w:val="both"/>
      </w:pPr>
    </w:p>
    <w:p w14:paraId="5208C42A" w14:textId="44CD488C" w:rsidR="000B3793" w:rsidRPr="000B3793" w:rsidRDefault="000B3793">
      <w:pPr>
        <w:pStyle w:val="ConsPlusNormal"/>
        <w:ind w:firstLine="540"/>
        <w:jc w:val="both"/>
      </w:pPr>
      <w:r w:rsidRPr="000B3793">
        <w:t>в подразделе 1.1 "Женская консультация" пункт 10 подраздела "Кабинет врача-уролога" изложить в следующей редакции:</w:t>
      </w:r>
    </w:p>
    <w:p w14:paraId="355A6A42" w14:textId="77777777" w:rsidR="000B3793" w:rsidRPr="000B3793" w:rsidRDefault="000B3793">
      <w:pPr>
        <w:pStyle w:val="ConsPlusNormal"/>
        <w:jc w:val="both"/>
      </w:pPr>
    </w:p>
    <w:p w14:paraId="68AB2823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92FAF78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46E6A6B9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B3F87" w14:textId="77777777" w:rsidR="000B3793" w:rsidRPr="000B3793" w:rsidRDefault="000B3793">
            <w:pPr>
              <w:pStyle w:val="ConsPlusNormal"/>
              <w:jc w:val="center"/>
            </w:pPr>
            <w:r w:rsidRPr="000B3793">
              <w:t>10.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0C29B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1996EF23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4E60C2B8" w14:textId="77777777" w:rsidR="000B3793" w:rsidRPr="000B3793" w:rsidRDefault="000B3793">
      <w:pPr>
        <w:pStyle w:val="ConsPlusNormal"/>
        <w:jc w:val="both"/>
      </w:pPr>
    </w:p>
    <w:p w14:paraId="711ADEBD" w14:textId="247C4ED7" w:rsidR="000B3793" w:rsidRPr="000B3793" w:rsidRDefault="000B3793">
      <w:pPr>
        <w:pStyle w:val="ConsPlusNormal"/>
        <w:ind w:firstLine="540"/>
        <w:jc w:val="both"/>
      </w:pPr>
      <w:r w:rsidRPr="000B3793">
        <w:t>в подразделе 1.1 "Женская консультация" пункт 1 подраздела "Процедурный кабинет" изложить в следующей редакции:</w:t>
      </w:r>
    </w:p>
    <w:p w14:paraId="2EDFE6F5" w14:textId="77777777" w:rsidR="000B3793" w:rsidRPr="000B3793" w:rsidRDefault="000B3793">
      <w:pPr>
        <w:pStyle w:val="ConsPlusNormal"/>
        <w:jc w:val="both"/>
      </w:pPr>
    </w:p>
    <w:p w14:paraId="5EAC06D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8903F87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69352EF6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1DF75" w14:textId="77777777" w:rsidR="000B3793" w:rsidRPr="000B3793" w:rsidRDefault="000B3793">
            <w:pPr>
              <w:pStyle w:val="ConsPlusNormal"/>
              <w:jc w:val="center"/>
            </w:pPr>
            <w:r w:rsidRPr="000B3793">
              <w:t>1.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654F0" w14:textId="77777777" w:rsidR="000B3793" w:rsidRPr="000B3793" w:rsidRDefault="000B3793">
            <w:pPr>
              <w:pStyle w:val="ConsPlusNormal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85780EA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0FF959EB" w14:textId="77777777" w:rsidR="000B3793" w:rsidRPr="000B3793" w:rsidRDefault="000B3793">
      <w:pPr>
        <w:pStyle w:val="ConsPlusNormal"/>
        <w:jc w:val="both"/>
      </w:pPr>
    </w:p>
    <w:p w14:paraId="6BFB35BB" w14:textId="5C4D489E" w:rsidR="000B3793" w:rsidRPr="000B3793" w:rsidRDefault="000B3793">
      <w:pPr>
        <w:pStyle w:val="ConsPlusNormal"/>
        <w:ind w:firstLine="540"/>
        <w:jc w:val="both"/>
      </w:pPr>
      <w:r w:rsidRPr="000B3793">
        <w:t>в подразделе 1.1 "Женская консультация" пункт 25 подраздела "Малая операционная" изложить в следующей редакции:</w:t>
      </w:r>
    </w:p>
    <w:p w14:paraId="1F492AF7" w14:textId="77777777" w:rsidR="000B3793" w:rsidRPr="000B3793" w:rsidRDefault="000B3793">
      <w:pPr>
        <w:pStyle w:val="ConsPlusNormal"/>
        <w:jc w:val="both"/>
      </w:pPr>
    </w:p>
    <w:p w14:paraId="55020C16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A969756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11A916F5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894F0" w14:textId="77777777" w:rsidR="000B3793" w:rsidRPr="000B3793" w:rsidRDefault="000B3793">
            <w:pPr>
              <w:pStyle w:val="ConsPlusNormal"/>
              <w:jc w:val="center"/>
            </w:pPr>
            <w:r w:rsidRPr="000B3793">
              <w:t>25.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674BC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1EE2737F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70759558" w14:textId="77777777" w:rsidR="000B3793" w:rsidRPr="000B3793" w:rsidRDefault="000B3793">
      <w:pPr>
        <w:pStyle w:val="ConsPlusNormal"/>
        <w:jc w:val="both"/>
      </w:pPr>
    </w:p>
    <w:p w14:paraId="69EF3260" w14:textId="09E09D3B" w:rsidR="000B3793" w:rsidRPr="000B3793" w:rsidRDefault="000B3793">
      <w:pPr>
        <w:pStyle w:val="ConsPlusNormal"/>
        <w:ind w:firstLine="540"/>
        <w:jc w:val="both"/>
      </w:pPr>
      <w:r w:rsidRPr="000B3793">
        <w:lastRenderedPageBreak/>
        <w:t>в подразделе 1.2 "Отделение функциональной диагностики" пункт 15 подраздела "Кабинет функциональной диагностики" изложить в следующей редакции:</w:t>
      </w:r>
    </w:p>
    <w:p w14:paraId="186C6BD0" w14:textId="77777777" w:rsidR="000B3793" w:rsidRPr="000B3793" w:rsidRDefault="000B3793">
      <w:pPr>
        <w:pStyle w:val="ConsPlusNormal"/>
        <w:jc w:val="both"/>
      </w:pPr>
    </w:p>
    <w:p w14:paraId="1270C35C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B036E20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17B13610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482F7" w14:textId="77777777" w:rsidR="000B3793" w:rsidRPr="000B3793" w:rsidRDefault="000B3793">
            <w:pPr>
              <w:pStyle w:val="ConsPlusNormal"/>
              <w:jc w:val="center"/>
            </w:pPr>
            <w:r w:rsidRPr="000B3793">
              <w:t>15.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1003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473CAA0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69310230" w14:textId="77777777" w:rsidR="000B3793" w:rsidRPr="000B3793" w:rsidRDefault="000B3793">
      <w:pPr>
        <w:pStyle w:val="ConsPlusNormal"/>
        <w:jc w:val="both"/>
      </w:pPr>
    </w:p>
    <w:p w14:paraId="182DCFC5" w14:textId="6DEBCF52" w:rsidR="000B3793" w:rsidRPr="000B3793" w:rsidRDefault="000B3793">
      <w:pPr>
        <w:pStyle w:val="ConsPlusNormal"/>
        <w:ind w:firstLine="540"/>
        <w:jc w:val="both"/>
      </w:pPr>
      <w:r w:rsidRPr="000B3793">
        <w:t>в подразделе 1.2 "Отделение функциональной диагностики" пункт 10 подраздела "Кабинет электрокардиографических исследований" изложить в следующей редакции:</w:t>
      </w:r>
    </w:p>
    <w:p w14:paraId="3088745C" w14:textId="77777777" w:rsidR="000B3793" w:rsidRPr="000B3793" w:rsidRDefault="000B3793">
      <w:pPr>
        <w:pStyle w:val="ConsPlusNormal"/>
        <w:jc w:val="both"/>
      </w:pPr>
    </w:p>
    <w:p w14:paraId="7DE4C54F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C726A60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19D111CE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7B652" w14:textId="77777777" w:rsidR="000B3793" w:rsidRPr="000B3793" w:rsidRDefault="000B3793">
            <w:pPr>
              <w:pStyle w:val="ConsPlusNormal"/>
              <w:jc w:val="center"/>
            </w:pPr>
            <w:r w:rsidRPr="000B3793">
              <w:t>10.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A52A4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4A4D678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42C469C6" w14:textId="77777777" w:rsidR="000B3793" w:rsidRPr="000B3793" w:rsidRDefault="000B3793">
      <w:pPr>
        <w:pStyle w:val="ConsPlusNormal"/>
        <w:jc w:val="both"/>
      </w:pPr>
    </w:p>
    <w:p w14:paraId="041AA2E8" w14:textId="748B7AF8" w:rsidR="000B3793" w:rsidRPr="000B3793" w:rsidRDefault="000B3793">
      <w:pPr>
        <w:pStyle w:val="ConsPlusNormal"/>
        <w:ind w:firstLine="540"/>
        <w:jc w:val="both"/>
      </w:pPr>
      <w:r w:rsidRPr="000B3793">
        <w:t>в подразделе 1.3 "Отделение вспомогательных репродуктивных технологий" пункт 14 подраздела "Кабинет врача-акушера-гинеколога" изложить в следующей редакции:</w:t>
      </w:r>
    </w:p>
    <w:p w14:paraId="0CE846D2" w14:textId="77777777" w:rsidR="000B3793" w:rsidRPr="000B3793" w:rsidRDefault="000B3793">
      <w:pPr>
        <w:pStyle w:val="ConsPlusNormal"/>
        <w:jc w:val="both"/>
      </w:pPr>
    </w:p>
    <w:p w14:paraId="45F1A408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22E9428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7603F543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6A6C9" w14:textId="77777777" w:rsidR="000B3793" w:rsidRPr="000B3793" w:rsidRDefault="000B3793">
            <w:pPr>
              <w:pStyle w:val="ConsPlusNormal"/>
              <w:jc w:val="center"/>
            </w:pPr>
            <w:r w:rsidRPr="000B3793">
              <w:t>14.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94836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10E50DA5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3E49219F" w14:textId="77777777" w:rsidR="000B3793" w:rsidRPr="000B3793" w:rsidRDefault="000B3793">
      <w:pPr>
        <w:pStyle w:val="ConsPlusNormal"/>
        <w:jc w:val="both"/>
      </w:pPr>
    </w:p>
    <w:p w14:paraId="169BB0D3" w14:textId="0EFF739A" w:rsidR="000B3793" w:rsidRPr="000B3793" w:rsidRDefault="000B3793">
      <w:pPr>
        <w:pStyle w:val="ConsPlusNormal"/>
        <w:ind w:firstLine="540"/>
        <w:jc w:val="both"/>
      </w:pPr>
      <w:r w:rsidRPr="000B3793">
        <w:t>в подразделе 1.3 "Отделение вспомогательных репродуктивных технологий" пункт 8 подраздела "Кабинет врача-уролога" изложить в следующей редакции:</w:t>
      </w:r>
    </w:p>
    <w:p w14:paraId="6DDB3CE1" w14:textId="77777777" w:rsidR="000B3793" w:rsidRPr="000B3793" w:rsidRDefault="000B3793">
      <w:pPr>
        <w:pStyle w:val="ConsPlusNormal"/>
        <w:jc w:val="both"/>
      </w:pPr>
    </w:p>
    <w:p w14:paraId="0EBB86B7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B2BE170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1D601E2F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4600C" w14:textId="77777777" w:rsidR="000B3793" w:rsidRPr="000B3793" w:rsidRDefault="000B3793">
            <w:pPr>
              <w:pStyle w:val="ConsPlusNormal"/>
              <w:jc w:val="center"/>
            </w:pPr>
            <w:r w:rsidRPr="000B3793">
              <w:t>8.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5AED0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B72A288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47D1EA63" w14:textId="77777777" w:rsidR="000B3793" w:rsidRPr="000B3793" w:rsidRDefault="000B3793">
      <w:pPr>
        <w:pStyle w:val="ConsPlusNormal"/>
        <w:jc w:val="both"/>
      </w:pPr>
    </w:p>
    <w:p w14:paraId="5B19AD88" w14:textId="0FA60E55" w:rsidR="000B3793" w:rsidRPr="000B3793" w:rsidRDefault="000B3793">
      <w:pPr>
        <w:pStyle w:val="ConsPlusNormal"/>
        <w:ind w:firstLine="540"/>
        <w:jc w:val="both"/>
      </w:pPr>
      <w:r w:rsidRPr="000B3793">
        <w:t>в подразделе 1.3 "Отделение вспомогательных репродуктивных технологий" пункт 1 подраздела "Процедурный кабинет" изложить в следующей редакции:</w:t>
      </w:r>
    </w:p>
    <w:p w14:paraId="032324E2" w14:textId="77777777" w:rsidR="000B3793" w:rsidRPr="000B3793" w:rsidRDefault="000B3793">
      <w:pPr>
        <w:pStyle w:val="ConsPlusNormal"/>
        <w:jc w:val="both"/>
      </w:pPr>
    </w:p>
    <w:p w14:paraId="764AA9D8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962C912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50A4F8FE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87CD9" w14:textId="77777777" w:rsidR="000B3793" w:rsidRPr="000B3793" w:rsidRDefault="000B3793">
            <w:pPr>
              <w:pStyle w:val="ConsPlusNormal"/>
              <w:jc w:val="center"/>
            </w:pPr>
            <w:r w:rsidRPr="000B3793">
              <w:t>1.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A6B59" w14:textId="77777777" w:rsidR="000B3793" w:rsidRPr="000B3793" w:rsidRDefault="000B3793">
            <w:pPr>
              <w:pStyle w:val="ConsPlusNormal"/>
              <w:jc w:val="both"/>
            </w:pPr>
            <w:r w:rsidRPr="000B3793">
              <w:t xml:space="preserve">Бактерицидный облучатель/очиститель воздуха/устройство для </w:t>
            </w:r>
            <w:r w:rsidRPr="000B3793">
              <w:lastRenderedPageBreak/>
              <w:t>обеззараживания и (или) фильтрации воздуха и (или) дезинфекции поверхностей &lt;**&gt;</w:t>
            </w:r>
          </w:p>
        </w:tc>
      </w:tr>
    </w:tbl>
    <w:p w14:paraId="63F102EF" w14:textId="77777777" w:rsidR="000B3793" w:rsidRPr="000B3793" w:rsidRDefault="000B3793">
      <w:pPr>
        <w:pStyle w:val="ConsPlusNormal"/>
        <w:spacing w:before="220"/>
        <w:jc w:val="right"/>
      </w:pPr>
      <w:r w:rsidRPr="000B3793">
        <w:lastRenderedPageBreak/>
        <w:t>";</w:t>
      </w:r>
    </w:p>
    <w:p w14:paraId="300A82C9" w14:textId="77777777" w:rsidR="000B3793" w:rsidRPr="000B3793" w:rsidRDefault="000B3793">
      <w:pPr>
        <w:pStyle w:val="ConsPlusNormal"/>
        <w:jc w:val="both"/>
      </w:pPr>
    </w:p>
    <w:p w14:paraId="1E482B71" w14:textId="32EB6D74" w:rsidR="000B3793" w:rsidRPr="000B3793" w:rsidRDefault="000B3793">
      <w:pPr>
        <w:pStyle w:val="ConsPlusNormal"/>
        <w:ind w:firstLine="540"/>
        <w:jc w:val="both"/>
      </w:pPr>
      <w:r w:rsidRPr="000B3793">
        <w:t>в подразделе 1.3 "Отделение вспомогательных репродуктивных технологий" пункт 8 подраздела "Малая операционная (манипуляционная)" изложить в следующей редакции:</w:t>
      </w:r>
    </w:p>
    <w:p w14:paraId="51B76065" w14:textId="77777777" w:rsidR="000B3793" w:rsidRPr="000B3793" w:rsidRDefault="000B3793">
      <w:pPr>
        <w:pStyle w:val="ConsPlusNormal"/>
        <w:jc w:val="both"/>
      </w:pPr>
    </w:p>
    <w:p w14:paraId="02F9F470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A2315D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70EAE8BC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90EC8" w14:textId="77777777" w:rsidR="000B3793" w:rsidRPr="000B3793" w:rsidRDefault="000B3793">
            <w:pPr>
              <w:pStyle w:val="ConsPlusNormal"/>
              <w:jc w:val="center"/>
            </w:pPr>
            <w:r w:rsidRPr="000B3793">
              <w:t>8.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8D1F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7EEF5A7F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3F6FB10C" w14:textId="77777777" w:rsidR="000B3793" w:rsidRPr="000B3793" w:rsidRDefault="000B3793">
      <w:pPr>
        <w:pStyle w:val="ConsPlusNormal"/>
        <w:jc w:val="both"/>
      </w:pPr>
    </w:p>
    <w:p w14:paraId="3AE7FD64" w14:textId="0BC393B6" w:rsidR="000B3793" w:rsidRPr="000B3793" w:rsidRDefault="000B3793">
      <w:pPr>
        <w:pStyle w:val="ConsPlusNormal"/>
        <w:ind w:firstLine="540"/>
        <w:jc w:val="both"/>
      </w:pPr>
      <w:r w:rsidRPr="000B3793">
        <w:t>в подразделе 1.3 "Отделение вспомогательных репродуктивных технологий" пункт 12 подраздела "Эмбриологическая комната" изложить в следующей редакции:</w:t>
      </w:r>
    </w:p>
    <w:p w14:paraId="70F0AB9C" w14:textId="77777777" w:rsidR="000B3793" w:rsidRPr="000B3793" w:rsidRDefault="000B3793">
      <w:pPr>
        <w:pStyle w:val="ConsPlusNormal"/>
        <w:jc w:val="both"/>
      </w:pPr>
    </w:p>
    <w:p w14:paraId="5BF4680C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A486F3F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45E49D6F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0AA63" w14:textId="77777777" w:rsidR="000B3793" w:rsidRPr="000B3793" w:rsidRDefault="000B3793">
            <w:pPr>
              <w:pStyle w:val="ConsPlusNormal"/>
              <w:jc w:val="center"/>
            </w:pPr>
            <w:r w:rsidRPr="000B3793">
              <w:t>12.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58462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6E78927F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229916E9" w14:textId="77777777" w:rsidR="000B3793" w:rsidRPr="000B3793" w:rsidRDefault="000B3793">
      <w:pPr>
        <w:pStyle w:val="ConsPlusNormal"/>
        <w:jc w:val="both"/>
      </w:pPr>
    </w:p>
    <w:p w14:paraId="6610BD63" w14:textId="3B5A60D4" w:rsidR="000B3793" w:rsidRPr="000B3793" w:rsidRDefault="000B3793">
      <w:pPr>
        <w:pStyle w:val="ConsPlusNormal"/>
        <w:ind w:firstLine="540"/>
        <w:jc w:val="both"/>
      </w:pPr>
      <w:r w:rsidRPr="000B3793">
        <w:t>в подразделе 1.3 "Отделение вспомогательных репродуктивных технологий" пункт 2 подраздела "Стерилизационная" изложить в следующей редакции:</w:t>
      </w:r>
    </w:p>
    <w:p w14:paraId="2B3E6984" w14:textId="77777777" w:rsidR="000B3793" w:rsidRPr="000B3793" w:rsidRDefault="000B3793">
      <w:pPr>
        <w:pStyle w:val="ConsPlusNormal"/>
        <w:jc w:val="both"/>
      </w:pPr>
    </w:p>
    <w:p w14:paraId="1462ABAC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8609A3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6A63BBD9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9C4D8" w14:textId="77777777" w:rsidR="000B3793" w:rsidRPr="000B3793" w:rsidRDefault="000B3793">
            <w:pPr>
              <w:pStyle w:val="ConsPlusNormal"/>
              <w:jc w:val="center"/>
            </w:pPr>
            <w:r w:rsidRPr="000B3793">
              <w:t>2.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14C2B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F2A76CF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6B1CAA27" w14:textId="77777777" w:rsidR="000B3793" w:rsidRPr="000B3793" w:rsidRDefault="000B3793">
      <w:pPr>
        <w:pStyle w:val="ConsPlusNormal"/>
        <w:jc w:val="both"/>
      </w:pPr>
    </w:p>
    <w:p w14:paraId="45B89AE5" w14:textId="1B350282" w:rsidR="000B3793" w:rsidRPr="000B3793" w:rsidRDefault="000B3793">
      <w:pPr>
        <w:pStyle w:val="ConsPlusNormal"/>
        <w:ind w:firstLine="540"/>
        <w:jc w:val="both"/>
      </w:pPr>
      <w:r w:rsidRPr="000B3793">
        <w:t>пункт 13 подраздела 1.4 "Физиотерапевтическое отделение (кабинет)" изложить в следующей редакции:</w:t>
      </w:r>
    </w:p>
    <w:p w14:paraId="561B1F6D" w14:textId="77777777" w:rsidR="000B3793" w:rsidRPr="000B3793" w:rsidRDefault="000B3793">
      <w:pPr>
        <w:pStyle w:val="ConsPlusNormal"/>
        <w:jc w:val="both"/>
      </w:pPr>
    </w:p>
    <w:p w14:paraId="69918970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F527CA9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1"/>
        <w:gridCol w:w="6839"/>
      </w:tblGrid>
      <w:tr w:rsidR="000B3793" w:rsidRPr="000B3793" w14:paraId="4E00126B" w14:textId="77777777"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5133E" w14:textId="77777777" w:rsidR="000B3793" w:rsidRPr="000B3793" w:rsidRDefault="000B3793">
            <w:pPr>
              <w:pStyle w:val="ConsPlusNormal"/>
              <w:jc w:val="center"/>
            </w:pPr>
            <w:r w:rsidRPr="000B3793">
              <w:t>13.</w:t>
            </w:r>
          </w:p>
        </w:tc>
        <w:tc>
          <w:tcPr>
            <w:tcW w:w="6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0260A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73CF62F7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7614A499" w14:textId="77777777" w:rsidR="000B3793" w:rsidRPr="000B3793" w:rsidRDefault="000B3793">
      <w:pPr>
        <w:pStyle w:val="ConsPlusNormal"/>
        <w:jc w:val="both"/>
      </w:pPr>
    </w:p>
    <w:p w14:paraId="10FB7FFD" w14:textId="037D95D0" w:rsidR="000B3793" w:rsidRPr="000B3793" w:rsidRDefault="000B3793">
      <w:pPr>
        <w:pStyle w:val="ConsPlusNormal"/>
        <w:ind w:firstLine="540"/>
        <w:jc w:val="both"/>
      </w:pPr>
      <w:r w:rsidRPr="000B3793">
        <w:t>в разделе 2 "Приемное отделение":</w:t>
      </w:r>
    </w:p>
    <w:p w14:paraId="1B69D0DF" w14:textId="32F5B52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lastRenderedPageBreak/>
        <w:t>пункт 3 подраздела "Фильтр" изложить в следующей редакции:</w:t>
      </w:r>
    </w:p>
    <w:p w14:paraId="457ECB2F" w14:textId="77777777" w:rsidR="000B3793" w:rsidRPr="000B3793" w:rsidRDefault="000B3793">
      <w:pPr>
        <w:pStyle w:val="ConsPlusNormal"/>
        <w:jc w:val="both"/>
      </w:pPr>
    </w:p>
    <w:p w14:paraId="2C45B18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8B94225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62BB63E4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B49B3" w14:textId="77777777" w:rsidR="000B3793" w:rsidRPr="000B3793" w:rsidRDefault="000B3793">
            <w:pPr>
              <w:pStyle w:val="ConsPlusNormal"/>
              <w:jc w:val="center"/>
            </w:pPr>
            <w:r w:rsidRPr="000B3793">
              <w:t>13.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74414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49F41D9C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3520C636" w14:textId="77777777" w:rsidR="000B3793" w:rsidRPr="000B3793" w:rsidRDefault="000B3793">
      <w:pPr>
        <w:pStyle w:val="ConsPlusNormal"/>
        <w:jc w:val="both"/>
      </w:pPr>
    </w:p>
    <w:p w14:paraId="4560C59B" w14:textId="05D4CE9C" w:rsidR="000B3793" w:rsidRPr="000B3793" w:rsidRDefault="000B3793">
      <w:pPr>
        <w:pStyle w:val="ConsPlusNormal"/>
        <w:ind w:firstLine="540"/>
        <w:jc w:val="both"/>
      </w:pPr>
      <w:r w:rsidRPr="000B3793">
        <w:t>пункт 27 подраздела "Помещения приема в родовое отделение" изложить в следующей редакции:</w:t>
      </w:r>
    </w:p>
    <w:p w14:paraId="2C89A9CB" w14:textId="77777777" w:rsidR="000B3793" w:rsidRPr="000B3793" w:rsidRDefault="000B3793">
      <w:pPr>
        <w:pStyle w:val="ConsPlusNormal"/>
        <w:jc w:val="both"/>
      </w:pPr>
    </w:p>
    <w:p w14:paraId="3843AC76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73BEAEF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1CA9F576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091E9" w14:textId="77777777" w:rsidR="000B3793" w:rsidRPr="000B3793" w:rsidRDefault="000B3793">
            <w:pPr>
              <w:pStyle w:val="ConsPlusNormal"/>
              <w:jc w:val="center"/>
            </w:pPr>
            <w:r w:rsidRPr="000B3793">
              <w:t>27.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A959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F3A7267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4043BEA5" w14:textId="77777777" w:rsidR="000B3793" w:rsidRPr="000B3793" w:rsidRDefault="000B3793">
      <w:pPr>
        <w:pStyle w:val="ConsPlusNormal"/>
        <w:jc w:val="both"/>
      </w:pPr>
    </w:p>
    <w:p w14:paraId="01F5A8FF" w14:textId="33EE3F17" w:rsidR="000B3793" w:rsidRPr="000B3793" w:rsidRDefault="000B3793">
      <w:pPr>
        <w:pStyle w:val="ConsPlusNormal"/>
        <w:ind w:firstLine="540"/>
        <w:jc w:val="both"/>
      </w:pPr>
      <w:r w:rsidRPr="000B3793">
        <w:t>пункт 26 подраздела "Родовые боксы" изложить в следующей редакции:</w:t>
      </w:r>
    </w:p>
    <w:p w14:paraId="4860E513" w14:textId="77777777" w:rsidR="000B3793" w:rsidRPr="000B3793" w:rsidRDefault="000B3793">
      <w:pPr>
        <w:pStyle w:val="ConsPlusNormal"/>
        <w:jc w:val="both"/>
      </w:pPr>
    </w:p>
    <w:p w14:paraId="4840EAB6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D792CAB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3CA4FA41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3932F" w14:textId="77777777" w:rsidR="000B3793" w:rsidRPr="000B3793" w:rsidRDefault="000B3793">
            <w:pPr>
              <w:pStyle w:val="ConsPlusNormal"/>
              <w:jc w:val="center"/>
            </w:pPr>
            <w:r w:rsidRPr="000B3793">
              <w:t>26.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23DAE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0215261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39620F08" w14:textId="77777777" w:rsidR="000B3793" w:rsidRPr="000B3793" w:rsidRDefault="000B3793">
      <w:pPr>
        <w:pStyle w:val="ConsPlusNormal"/>
        <w:jc w:val="both"/>
      </w:pPr>
    </w:p>
    <w:p w14:paraId="01E77DCD" w14:textId="7ABF5C9E" w:rsidR="000B3793" w:rsidRPr="000B3793" w:rsidRDefault="000B3793">
      <w:pPr>
        <w:pStyle w:val="ConsPlusNormal"/>
        <w:ind w:firstLine="540"/>
        <w:jc w:val="both"/>
      </w:pPr>
      <w:r w:rsidRPr="000B3793">
        <w:t>пункт 31 подраздела "Родовые боксы" изложить в следующей редакции:</w:t>
      </w:r>
    </w:p>
    <w:p w14:paraId="28D1D76C" w14:textId="77777777" w:rsidR="000B3793" w:rsidRPr="000B3793" w:rsidRDefault="000B3793">
      <w:pPr>
        <w:pStyle w:val="ConsPlusNormal"/>
        <w:jc w:val="both"/>
      </w:pPr>
    </w:p>
    <w:p w14:paraId="15421BB0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42CE410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79DD5C21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60B55" w14:textId="77777777" w:rsidR="000B3793" w:rsidRPr="000B3793" w:rsidRDefault="000B3793">
            <w:pPr>
              <w:pStyle w:val="ConsPlusNormal"/>
              <w:jc w:val="center"/>
            </w:pPr>
            <w:r w:rsidRPr="000B3793">
              <w:t>31.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DADB2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C244F5B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58052927" w14:textId="77777777" w:rsidR="000B3793" w:rsidRPr="000B3793" w:rsidRDefault="000B3793">
      <w:pPr>
        <w:pStyle w:val="ConsPlusNormal"/>
        <w:jc w:val="both"/>
      </w:pPr>
    </w:p>
    <w:p w14:paraId="5908A7DD" w14:textId="03F4222A" w:rsidR="000B3793" w:rsidRPr="000B3793" w:rsidRDefault="000B3793">
      <w:pPr>
        <w:pStyle w:val="ConsPlusNormal"/>
        <w:ind w:firstLine="540"/>
        <w:jc w:val="both"/>
      </w:pPr>
      <w:r w:rsidRPr="000B3793">
        <w:t>пункт 13 подраздела "Помещения приема в отделение патологии беременности" изложить в следующей редакции:</w:t>
      </w:r>
    </w:p>
    <w:p w14:paraId="3C1CBC4D" w14:textId="77777777" w:rsidR="000B3793" w:rsidRPr="000B3793" w:rsidRDefault="000B3793">
      <w:pPr>
        <w:pStyle w:val="ConsPlusNormal"/>
        <w:jc w:val="both"/>
      </w:pPr>
    </w:p>
    <w:p w14:paraId="3570A8D8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E0A3C4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11A24A32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6AF5B" w14:textId="77777777" w:rsidR="000B3793" w:rsidRPr="000B3793" w:rsidRDefault="000B3793">
            <w:pPr>
              <w:pStyle w:val="ConsPlusNormal"/>
              <w:jc w:val="center"/>
            </w:pPr>
            <w:r w:rsidRPr="000B3793">
              <w:t>13.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207CE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1A052A45" w14:textId="77777777" w:rsidR="000B3793" w:rsidRPr="000B3793" w:rsidRDefault="000B3793">
      <w:pPr>
        <w:pStyle w:val="ConsPlusNormal"/>
        <w:spacing w:before="220"/>
        <w:jc w:val="right"/>
      </w:pPr>
      <w:r w:rsidRPr="000B3793">
        <w:lastRenderedPageBreak/>
        <w:t>";</w:t>
      </w:r>
    </w:p>
    <w:p w14:paraId="53336531" w14:textId="77777777" w:rsidR="000B3793" w:rsidRPr="000B3793" w:rsidRDefault="000B3793">
      <w:pPr>
        <w:pStyle w:val="ConsPlusNormal"/>
        <w:jc w:val="both"/>
      </w:pPr>
    </w:p>
    <w:p w14:paraId="75BDF79E" w14:textId="2B124328" w:rsidR="000B3793" w:rsidRPr="000B3793" w:rsidRDefault="000B3793">
      <w:pPr>
        <w:pStyle w:val="ConsPlusNormal"/>
        <w:ind w:firstLine="540"/>
        <w:jc w:val="both"/>
      </w:pPr>
      <w:r w:rsidRPr="000B3793">
        <w:t>пункт 8 подраздела "Помещения приема в гинекологическое отделение" изложить в следующей редакции:</w:t>
      </w:r>
    </w:p>
    <w:p w14:paraId="13D15B0B" w14:textId="77777777" w:rsidR="000B3793" w:rsidRPr="000B3793" w:rsidRDefault="000B3793">
      <w:pPr>
        <w:pStyle w:val="ConsPlusNormal"/>
        <w:jc w:val="both"/>
      </w:pPr>
    </w:p>
    <w:p w14:paraId="619E652C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49C4152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0EAB4440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2B5B0" w14:textId="77777777" w:rsidR="000B3793" w:rsidRPr="000B3793" w:rsidRDefault="000B3793">
            <w:pPr>
              <w:pStyle w:val="ConsPlusNormal"/>
              <w:jc w:val="center"/>
            </w:pPr>
            <w:r w:rsidRPr="000B3793">
              <w:t>8.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1050B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B660924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74798543" w14:textId="77777777" w:rsidR="000B3793" w:rsidRPr="000B3793" w:rsidRDefault="000B3793">
      <w:pPr>
        <w:pStyle w:val="ConsPlusNormal"/>
        <w:jc w:val="both"/>
      </w:pPr>
    </w:p>
    <w:p w14:paraId="74FA5DB6" w14:textId="22A245D9" w:rsidR="000B3793" w:rsidRPr="000B3793" w:rsidRDefault="000B3793">
      <w:pPr>
        <w:pStyle w:val="ConsPlusNormal"/>
        <w:ind w:firstLine="540"/>
        <w:jc w:val="both"/>
      </w:pPr>
      <w:r w:rsidRPr="000B3793">
        <w:t>пункт 10 подраздела "Помещения приема в отделение патологии новорожденных и недоношенных детей" изложить в следующей редакции:</w:t>
      </w:r>
    </w:p>
    <w:p w14:paraId="43EA116B" w14:textId="77777777" w:rsidR="000B3793" w:rsidRPr="000B3793" w:rsidRDefault="000B3793">
      <w:pPr>
        <w:pStyle w:val="ConsPlusNormal"/>
        <w:jc w:val="both"/>
      </w:pPr>
    </w:p>
    <w:p w14:paraId="05AB0AEB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DCE9312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4DD884AB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CC7C5" w14:textId="77777777" w:rsidR="000B3793" w:rsidRPr="000B3793" w:rsidRDefault="000B3793">
            <w:pPr>
              <w:pStyle w:val="ConsPlusNormal"/>
              <w:jc w:val="center"/>
            </w:pPr>
            <w:r w:rsidRPr="000B3793">
              <w:t>10.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8AD2E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6666E7D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22A96723" w14:textId="77777777" w:rsidR="000B3793" w:rsidRPr="000B3793" w:rsidRDefault="000B3793">
      <w:pPr>
        <w:pStyle w:val="ConsPlusNormal"/>
        <w:jc w:val="both"/>
      </w:pPr>
    </w:p>
    <w:p w14:paraId="57E66641" w14:textId="4FF05B4B" w:rsidR="000B3793" w:rsidRPr="000B3793" w:rsidRDefault="000B3793">
      <w:pPr>
        <w:pStyle w:val="ConsPlusNormal"/>
        <w:ind w:firstLine="540"/>
        <w:jc w:val="both"/>
      </w:pPr>
      <w:r w:rsidRPr="000B3793">
        <w:t>в разделе 3 "Акушерский стационар":</w:t>
      </w:r>
    </w:p>
    <w:p w14:paraId="3CEDC2D3" w14:textId="0B13B8F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16 подраздела 3.1 "Отделение патологии беременности" изложить в следующей редакции:</w:t>
      </w:r>
    </w:p>
    <w:p w14:paraId="0857F21F" w14:textId="77777777" w:rsidR="000B3793" w:rsidRPr="000B3793" w:rsidRDefault="000B3793">
      <w:pPr>
        <w:pStyle w:val="ConsPlusNormal"/>
        <w:jc w:val="both"/>
      </w:pPr>
    </w:p>
    <w:p w14:paraId="30F03E18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B8AE65B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6836"/>
      </w:tblGrid>
      <w:tr w:rsidR="000B3793" w:rsidRPr="000B3793" w14:paraId="1280AD20" w14:textId="77777777"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3D70C" w14:textId="77777777" w:rsidR="000B3793" w:rsidRPr="000B3793" w:rsidRDefault="000B3793">
            <w:pPr>
              <w:pStyle w:val="ConsPlusNormal"/>
              <w:jc w:val="center"/>
            </w:pPr>
            <w:r w:rsidRPr="000B3793">
              <w:t>16.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DC4B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6D7E55C7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22AD9321" w14:textId="77777777" w:rsidR="000B3793" w:rsidRPr="000B3793" w:rsidRDefault="000B3793">
      <w:pPr>
        <w:pStyle w:val="ConsPlusNormal"/>
        <w:jc w:val="both"/>
      </w:pPr>
    </w:p>
    <w:p w14:paraId="77F218C0" w14:textId="6FC31CB2" w:rsidR="000B3793" w:rsidRPr="000B3793" w:rsidRDefault="000B3793">
      <w:pPr>
        <w:pStyle w:val="ConsPlusNormal"/>
        <w:ind w:firstLine="540"/>
        <w:jc w:val="both"/>
      </w:pPr>
      <w:r w:rsidRPr="000B3793">
        <w:t>в подразделе 3.2 "Родовое отделение (индивидуальные родовые) с операционными":</w:t>
      </w:r>
    </w:p>
    <w:p w14:paraId="1DAC6DB2" w14:textId="5B8D62E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29 изложить в следующей редакции:</w:t>
      </w:r>
    </w:p>
    <w:p w14:paraId="7AF90786" w14:textId="77777777" w:rsidR="000B3793" w:rsidRPr="000B3793" w:rsidRDefault="000B3793">
      <w:pPr>
        <w:pStyle w:val="ConsPlusNormal"/>
        <w:jc w:val="both"/>
      </w:pPr>
    </w:p>
    <w:p w14:paraId="3EA292EB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DEB294B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6836"/>
      </w:tblGrid>
      <w:tr w:rsidR="000B3793" w:rsidRPr="000B3793" w14:paraId="5A999984" w14:textId="77777777"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C1FFA" w14:textId="77777777" w:rsidR="000B3793" w:rsidRPr="000B3793" w:rsidRDefault="000B3793">
            <w:pPr>
              <w:pStyle w:val="ConsPlusNormal"/>
              <w:jc w:val="center"/>
            </w:pPr>
            <w:r w:rsidRPr="000B3793">
              <w:t>29.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38BDF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1A33CEF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7E6590CF" w14:textId="77777777" w:rsidR="000B3793" w:rsidRPr="000B3793" w:rsidRDefault="000B3793">
      <w:pPr>
        <w:pStyle w:val="ConsPlusNormal"/>
        <w:jc w:val="both"/>
      </w:pPr>
    </w:p>
    <w:p w14:paraId="19715C4C" w14:textId="023575B4" w:rsidR="000B3793" w:rsidRPr="000B3793" w:rsidRDefault="000B3793">
      <w:pPr>
        <w:pStyle w:val="ConsPlusNormal"/>
        <w:ind w:firstLine="540"/>
        <w:jc w:val="both"/>
      </w:pPr>
      <w:r w:rsidRPr="000B3793">
        <w:t>пункт 4 подраздела "А. Предоперационная" подраздела "Операционные родового отделения" изложить в следующей редакции:</w:t>
      </w:r>
    </w:p>
    <w:p w14:paraId="2CEE9645" w14:textId="77777777" w:rsidR="000B3793" w:rsidRPr="000B3793" w:rsidRDefault="000B3793">
      <w:pPr>
        <w:pStyle w:val="ConsPlusNormal"/>
        <w:jc w:val="both"/>
      </w:pPr>
    </w:p>
    <w:p w14:paraId="5807938E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5B49B28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6836"/>
      </w:tblGrid>
      <w:tr w:rsidR="000B3793" w:rsidRPr="000B3793" w14:paraId="33A6607F" w14:textId="77777777"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12EF0" w14:textId="77777777" w:rsidR="000B3793" w:rsidRPr="000B3793" w:rsidRDefault="000B3793">
            <w:pPr>
              <w:pStyle w:val="ConsPlusNormal"/>
              <w:jc w:val="center"/>
            </w:pPr>
            <w:r w:rsidRPr="000B3793">
              <w:t>4.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28C1F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10D0BCCF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32E80E6B" w14:textId="77777777" w:rsidR="000B3793" w:rsidRPr="000B3793" w:rsidRDefault="000B3793">
      <w:pPr>
        <w:pStyle w:val="ConsPlusNormal"/>
        <w:jc w:val="both"/>
      </w:pPr>
    </w:p>
    <w:p w14:paraId="0B7DE1B6" w14:textId="33B327BC" w:rsidR="000B3793" w:rsidRPr="000B3793" w:rsidRDefault="000B3793">
      <w:pPr>
        <w:pStyle w:val="ConsPlusNormal"/>
        <w:ind w:firstLine="540"/>
        <w:jc w:val="both"/>
      </w:pPr>
      <w:r w:rsidRPr="000B3793">
        <w:t>пункт 5 подраздела "А. Предоперационная" подраздела "Операционные родового отделения" признать утратившими силу;</w:t>
      </w:r>
    </w:p>
    <w:p w14:paraId="7748B77D" w14:textId="2E7CC5B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25 подраздела "Б. Операционная" подраздела "Операционные родового отделения" изложить в следующей редакции:</w:t>
      </w:r>
    </w:p>
    <w:p w14:paraId="3BB43557" w14:textId="77777777" w:rsidR="000B3793" w:rsidRPr="000B3793" w:rsidRDefault="000B3793">
      <w:pPr>
        <w:pStyle w:val="ConsPlusNormal"/>
        <w:jc w:val="both"/>
      </w:pPr>
    </w:p>
    <w:p w14:paraId="0B6F190F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0210EBE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6836"/>
      </w:tblGrid>
      <w:tr w:rsidR="000B3793" w:rsidRPr="000B3793" w14:paraId="357B0DAF" w14:textId="77777777"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F7500" w14:textId="77777777" w:rsidR="000B3793" w:rsidRPr="000B3793" w:rsidRDefault="000B3793">
            <w:pPr>
              <w:pStyle w:val="ConsPlusNormal"/>
              <w:jc w:val="center"/>
            </w:pPr>
            <w:r w:rsidRPr="000B3793">
              <w:t>25.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8630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4CC8B0C4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4A321FE7" w14:textId="77777777" w:rsidR="000B3793" w:rsidRPr="000B3793" w:rsidRDefault="000B3793">
      <w:pPr>
        <w:pStyle w:val="ConsPlusNormal"/>
        <w:jc w:val="both"/>
      </w:pPr>
    </w:p>
    <w:p w14:paraId="7FFEAC71" w14:textId="066CDEC0" w:rsidR="000B3793" w:rsidRPr="000B3793" w:rsidRDefault="000B3793">
      <w:pPr>
        <w:pStyle w:val="ConsPlusNormal"/>
        <w:ind w:firstLine="540"/>
        <w:jc w:val="both"/>
      </w:pPr>
      <w:r w:rsidRPr="000B3793">
        <w:t>пункт 6 подраздела "Г. Материальная" подраздела "Операционные родового отделения" изложить в следующей редакции:</w:t>
      </w:r>
    </w:p>
    <w:p w14:paraId="682A6ED9" w14:textId="77777777" w:rsidR="000B3793" w:rsidRPr="000B3793" w:rsidRDefault="000B3793">
      <w:pPr>
        <w:pStyle w:val="ConsPlusNormal"/>
        <w:jc w:val="both"/>
      </w:pPr>
    </w:p>
    <w:p w14:paraId="3EEB6827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8077A88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6836"/>
      </w:tblGrid>
      <w:tr w:rsidR="000B3793" w:rsidRPr="000B3793" w14:paraId="74605F0F" w14:textId="77777777"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48F7F" w14:textId="77777777" w:rsidR="000B3793" w:rsidRPr="000B3793" w:rsidRDefault="000B3793">
            <w:pPr>
              <w:pStyle w:val="ConsPlusNormal"/>
              <w:jc w:val="center"/>
            </w:pPr>
            <w:r w:rsidRPr="000B3793">
              <w:t>6.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1B7AE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02BB2EB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177BAD93" w14:textId="77777777" w:rsidR="000B3793" w:rsidRPr="000B3793" w:rsidRDefault="000B3793">
      <w:pPr>
        <w:pStyle w:val="ConsPlusNormal"/>
        <w:jc w:val="both"/>
      </w:pPr>
    </w:p>
    <w:p w14:paraId="7EBEAFD3" w14:textId="5164ECFD" w:rsidR="000B3793" w:rsidRPr="000B3793" w:rsidRDefault="000B3793">
      <w:pPr>
        <w:pStyle w:val="ConsPlusNormal"/>
        <w:ind w:firstLine="540"/>
        <w:jc w:val="both"/>
      </w:pPr>
      <w:r w:rsidRPr="000B3793">
        <w:t>пункт 30 подраздела 3.3 "Отделение анестезиологии-реаниматологии для женщин с палатой пробуждения для родового отделения и операционного блока родового отделения" изложить в следующей редакции:</w:t>
      </w:r>
    </w:p>
    <w:p w14:paraId="746C202B" w14:textId="77777777" w:rsidR="000B3793" w:rsidRPr="000B3793" w:rsidRDefault="000B3793">
      <w:pPr>
        <w:pStyle w:val="ConsPlusNormal"/>
        <w:jc w:val="both"/>
      </w:pPr>
    </w:p>
    <w:p w14:paraId="731B0ED3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014A292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6836"/>
      </w:tblGrid>
      <w:tr w:rsidR="000B3793" w:rsidRPr="000B3793" w14:paraId="51EDB42A" w14:textId="77777777"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DA6DC" w14:textId="77777777" w:rsidR="000B3793" w:rsidRPr="000B3793" w:rsidRDefault="000B3793">
            <w:pPr>
              <w:pStyle w:val="ConsPlusNormal"/>
              <w:jc w:val="center"/>
            </w:pPr>
            <w:r w:rsidRPr="000B3793">
              <w:t>30.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72E73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725868D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65A79A26" w14:textId="77777777" w:rsidR="000B3793" w:rsidRPr="000B3793" w:rsidRDefault="000B3793">
      <w:pPr>
        <w:pStyle w:val="ConsPlusNormal"/>
        <w:jc w:val="both"/>
      </w:pPr>
    </w:p>
    <w:p w14:paraId="69D19638" w14:textId="5CE583AB" w:rsidR="000B3793" w:rsidRPr="000B3793" w:rsidRDefault="000B3793">
      <w:pPr>
        <w:pStyle w:val="ConsPlusNormal"/>
        <w:ind w:firstLine="540"/>
        <w:jc w:val="both"/>
      </w:pPr>
      <w:r w:rsidRPr="000B3793">
        <w:t>пункт 16 подраздела 3.4 "Акушерское физиологическое отделение с совместным пребыванием матери и ребенка" изложить в следующей редакции:</w:t>
      </w:r>
    </w:p>
    <w:p w14:paraId="287CCA32" w14:textId="77777777" w:rsidR="000B3793" w:rsidRPr="000B3793" w:rsidRDefault="000B3793">
      <w:pPr>
        <w:pStyle w:val="ConsPlusNormal"/>
        <w:jc w:val="both"/>
      </w:pPr>
    </w:p>
    <w:p w14:paraId="5665B090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6335A55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6836"/>
      </w:tblGrid>
      <w:tr w:rsidR="000B3793" w:rsidRPr="000B3793" w14:paraId="2CAD9006" w14:textId="77777777"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D366F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16.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E2C12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197AF5B9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1D316EE2" w14:textId="77777777" w:rsidR="000B3793" w:rsidRPr="000B3793" w:rsidRDefault="000B3793">
      <w:pPr>
        <w:pStyle w:val="ConsPlusNormal"/>
        <w:jc w:val="both"/>
      </w:pPr>
    </w:p>
    <w:p w14:paraId="0C77A22E" w14:textId="7AEB4A46" w:rsidR="000B3793" w:rsidRPr="000B3793" w:rsidRDefault="000B3793">
      <w:pPr>
        <w:pStyle w:val="ConsPlusNormal"/>
        <w:ind w:firstLine="540"/>
        <w:jc w:val="both"/>
      </w:pPr>
      <w:r w:rsidRPr="000B3793">
        <w:t>пункт 12 подраздела 3.6 "Отделение экстракорпоральных методов гемокоррекции" изложить в следующей редакции:</w:t>
      </w:r>
    </w:p>
    <w:p w14:paraId="64957C86" w14:textId="77777777" w:rsidR="000B3793" w:rsidRPr="000B3793" w:rsidRDefault="000B3793">
      <w:pPr>
        <w:pStyle w:val="ConsPlusNormal"/>
        <w:jc w:val="both"/>
      </w:pPr>
    </w:p>
    <w:p w14:paraId="55D71B43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83DB979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6836"/>
      </w:tblGrid>
      <w:tr w:rsidR="000B3793" w:rsidRPr="000B3793" w14:paraId="0F51FC89" w14:textId="77777777"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13285" w14:textId="77777777" w:rsidR="000B3793" w:rsidRPr="000B3793" w:rsidRDefault="000B3793">
            <w:pPr>
              <w:pStyle w:val="ConsPlusNormal"/>
              <w:jc w:val="center"/>
            </w:pPr>
            <w:r w:rsidRPr="000B3793">
              <w:t>12.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BF0CE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751C43F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76E292BB" w14:textId="77777777" w:rsidR="000B3793" w:rsidRPr="000B3793" w:rsidRDefault="000B3793">
      <w:pPr>
        <w:pStyle w:val="ConsPlusNormal"/>
        <w:jc w:val="both"/>
      </w:pPr>
    </w:p>
    <w:p w14:paraId="6D23F4B6" w14:textId="6C6D5F3D" w:rsidR="000B3793" w:rsidRPr="000B3793" w:rsidRDefault="000B3793">
      <w:pPr>
        <w:pStyle w:val="ConsPlusNormal"/>
        <w:ind w:firstLine="540"/>
        <w:jc w:val="both"/>
      </w:pPr>
      <w:r w:rsidRPr="000B3793">
        <w:t>пункт 55 подраздела 4.4 "Отделение хирургии новорожденных" раздела 4 "Неонатологический стационар" изложить в следующей редакции:</w:t>
      </w:r>
    </w:p>
    <w:p w14:paraId="176FCFCC" w14:textId="77777777" w:rsidR="000B3793" w:rsidRPr="000B3793" w:rsidRDefault="000B3793">
      <w:pPr>
        <w:pStyle w:val="ConsPlusNormal"/>
        <w:jc w:val="both"/>
      </w:pPr>
    </w:p>
    <w:p w14:paraId="37838B51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C8483D5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6836"/>
      </w:tblGrid>
      <w:tr w:rsidR="000B3793" w:rsidRPr="000B3793" w14:paraId="3F006D68" w14:textId="77777777"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26151" w14:textId="77777777" w:rsidR="000B3793" w:rsidRPr="000B3793" w:rsidRDefault="000B3793">
            <w:pPr>
              <w:pStyle w:val="ConsPlusNormal"/>
              <w:jc w:val="center"/>
            </w:pPr>
            <w:r w:rsidRPr="000B3793">
              <w:t>55.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C193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E72167C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49D55582" w14:textId="77777777" w:rsidR="000B3793" w:rsidRPr="000B3793" w:rsidRDefault="000B3793">
      <w:pPr>
        <w:pStyle w:val="ConsPlusNormal"/>
        <w:jc w:val="both"/>
      </w:pPr>
    </w:p>
    <w:p w14:paraId="183E3A7D" w14:textId="5A8BA4CA" w:rsidR="000B3793" w:rsidRPr="000B3793" w:rsidRDefault="000B3793">
      <w:pPr>
        <w:pStyle w:val="ConsPlusNormal"/>
        <w:ind w:firstLine="540"/>
        <w:jc w:val="both"/>
      </w:pPr>
      <w:r w:rsidRPr="000B3793">
        <w:t>в разделе 5 "Гинекологическое отделение с операционными":</w:t>
      </w:r>
    </w:p>
    <w:p w14:paraId="26569438" w14:textId="66B6479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25 изложить в следующей редакции:</w:t>
      </w:r>
    </w:p>
    <w:p w14:paraId="6280F4C5" w14:textId="77777777" w:rsidR="000B3793" w:rsidRPr="000B3793" w:rsidRDefault="000B3793">
      <w:pPr>
        <w:pStyle w:val="ConsPlusNormal"/>
        <w:jc w:val="both"/>
      </w:pPr>
    </w:p>
    <w:p w14:paraId="083B0DE6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C90EC59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6848"/>
      </w:tblGrid>
      <w:tr w:rsidR="000B3793" w:rsidRPr="000B3793" w14:paraId="17D6B644" w14:textId="77777777"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7EA39" w14:textId="77777777" w:rsidR="000B3793" w:rsidRPr="000B3793" w:rsidRDefault="000B3793">
            <w:pPr>
              <w:pStyle w:val="ConsPlusNormal"/>
              <w:jc w:val="center"/>
            </w:pPr>
            <w:r w:rsidRPr="000B3793">
              <w:t>25.</w:t>
            </w:r>
          </w:p>
        </w:tc>
        <w:tc>
          <w:tcPr>
            <w:tcW w:w="6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16906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31B1331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60BBF306" w14:textId="77777777" w:rsidR="000B3793" w:rsidRPr="000B3793" w:rsidRDefault="000B3793">
      <w:pPr>
        <w:pStyle w:val="ConsPlusNormal"/>
        <w:jc w:val="both"/>
      </w:pPr>
    </w:p>
    <w:p w14:paraId="25671E2C" w14:textId="015E4329" w:rsidR="000B3793" w:rsidRPr="000B3793" w:rsidRDefault="000B3793">
      <w:pPr>
        <w:pStyle w:val="ConsPlusNormal"/>
        <w:ind w:firstLine="540"/>
        <w:jc w:val="both"/>
      </w:pPr>
      <w:r w:rsidRPr="000B3793">
        <w:t>пункт 18 подраздела "Операционная" подраздела "Операционный блок на 1 операционную для гинекологического отделения с блоком палат пробуждения на 2 койки" изложить в следующей редакции:</w:t>
      </w:r>
    </w:p>
    <w:p w14:paraId="7FFD5486" w14:textId="77777777" w:rsidR="000B3793" w:rsidRPr="000B3793" w:rsidRDefault="000B3793">
      <w:pPr>
        <w:pStyle w:val="ConsPlusNormal"/>
        <w:jc w:val="both"/>
      </w:pPr>
    </w:p>
    <w:p w14:paraId="34A09104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EE81581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6848"/>
      </w:tblGrid>
      <w:tr w:rsidR="000B3793" w:rsidRPr="000B3793" w14:paraId="40D457F1" w14:textId="77777777"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DC18A" w14:textId="77777777" w:rsidR="000B3793" w:rsidRPr="000B3793" w:rsidRDefault="000B3793">
            <w:pPr>
              <w:pStyle w:val="ConsPlusNormal"/>
              <w:jc w:val="center"/>
            </w:pPr>
            <w:r w:rsidRPr="000B3793">
              <w:t>18.</w:t>
            </w:r>
          </w:p>
        </w:tc>
        <w:tc>
          <w:tcPr>
            <w:tcW w:w="6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6B68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D3E93BD" w14:textId="77777777" w:rsidR="000B3793" w:rsidRPr="000B3793" w:rsidRDefault="000B3793">
      <w:pPr>
        <w:pStyle w:val="ConsPlusNormal"/>
        <w:spacing w:before="220"/>
        <w:jc w:val="right"/>
      </w:pPr>
      <w:r w:rsidRPr="000B3793">
        <w:lastRenderedPageBreak/>
        <w:t>";</w:t>
      </w:r>
    </w:p>
    <w:p w14:paraId="54B695AC" w14:textId="77777777" w:rsidR="000B3793" w:rsidRPr="000B3793" w:rsidRDefault="000B3793">
      <w:pPr>
        <w:pStyle w:val="ConsPlusNormal"/>
        <w:jc w:val="both"/>
      </w:pPr>
    </w:p>
    <w:p w14:paraId="7B98C36B" w14:textId="24B79812" w:rsidR="000B3793" w:rsidRPr="000B3793" w:rsidRDefault="000B3793">
      <w:pPr>
        <w:pStyle w:val="ConsPlusNormal"/>
        <w:ind w:firstLine="540"/>
        <w:jc w:val="both"/>
      </w:pPr>
      <w:r w:rsidRPr="000B3793">
        <w:t>пункт 3 подраздела "Предоперационная" подраздела "Операционный блок на 1 операционную для гинекологического отделения с блоком палат пробуждения на 2 койки" изложить в следующей редакции:</w:t>
      </w:r>
    </w:p>
    <w:p w14:paraId="2E8DDB34" w14:textId="77777777" w:rsidR="000B3793" w:rsidRPr="000B3793" w:rsidRDefault="000B3793">
      <w:pPr>
        <w:pStyle w:val="ConsPlusNormal"/>
        <w:jc w:val="both"/>
      </w:pPr>
    </w:p>
    <w:p w14:paraId="131F3322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EF95FA4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6848"/>
      </w:tblGrid>
      <w:tr w:rsidR="000B3793" w:rsidRPr="000B3793" w14:paraId="72770C69" w14:textId="77777777"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6EA93" w14:textId="77777777" w:rsidR="000B3793" w:rsidRPr="000B3793" w:rsidRDefault="000B3793">
            <w:pPr>
              <w:pStyle w:val="ConsPlusNormal"/>
              <w:jc w:val="center"/>
            </w:pPr>
            <w:r w:rsidRPr="000B3793">
              <w:t>3.</w:t>
            </w:r>
          </w:p>
        </w:tc>
        <w:tc>
          <w:tcPr>
            <w:tcW w:w="6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1D4A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C2415DF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6F68046B" w14:textId="77777777" w:rsidR="000B3793" w:rsidRPr="000B3793" w:rsidRDefault="000B3793">
      <w:pPr>
        <w:pStyle w:val="ConsPlusNormal"/>
        <w:jc w:val="both"/>
      </w:pPr>
    </w:p>
    <w:p w14:paraId="047E791B" w14:textId="5FE1CAA1" w:rsidR="000B3793" w:rsidRPr="000B3793" w:rsidRDefault="000B3793">
      <w:pPr>
        <w:pStyle w:val="ConsPlusNormal"/>
        <w:ind w:firstLine="540"/>
        <w:jc w:val="both"/>
      </w:pPr>
      <w:r w:rsidRPr="000B3793">
        <w:t>пункт 11 подраздела "Помещение подготовки больных (наркозная)" подраздела "Операционный блок на 1 операционную для гинекологического отделения с блоком палат пробуждения на 2 койки" изложить в следующей редакции:</w:t>
      </w:r>
    </w:p>
    <w:p w14:paraId="02F8BA95" w14:textId="77777777" w:rsidR="000B3793" w:rsidRPr="000B3793" w:rsidRDefault="000B3793">
      <w:pPr>
        <w:pStyle w:val="ConsPlusNormal"/>
        <w:jc w:val="both"/>
      </w:pPr>
    </w:p>
    <w:p w14:paraId="1B1A9B55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6C5BE02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6848"/>
      </w:tblGrid>
      <w:tr w:rsidR="000B3793" w:rsidRPr="000B3793" w14:paraId="549D6929" w14:textId="77777777"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73110" w14:textId="77777777" w:rsidR="000B3793" w:rsidRPr="000B3793" w:rsidRDefault="000B3793">
            <w:pPr>
              <w:pStyle w:val="ConsPlusNormal"/>
              <w:jc w:val="center"/>
            </w:pPr>
            <w:r w:rsidRPr="000B3793">
              <w:t>11.</w:t>
            </w:r>
          </w:p>
        </w:tc>
        <w:tc>
          <w:tcPr>
            <w:tcW w:w="6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20096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5D82E99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41808237" w14:textId="77777777" w:rsidR="000B3793" w:rsidRPr="000B3793" w:rsidRDefault="000B3793">
      <w:pPr>
        <w:pStyle w:val="ConsPlusNormal"/>
        <w:jc w:val="both"/>
      </w:pPr>
    </w:p>
    <w:p w14:paraId="7A1061A0" w14:textId="2A662EF5" w:rsidR="000B3793" w:rsidRPr="000B3793" w:rsidRDefault="000B3793">
      <w:pPr>
        <w:pStyle w:val="ConsPlusNormal"/>
        <w:ind w:firstLine="540"/>
        <w:jc w:val="both"/>
      </w:pPr>
      <w:r w:rsidRPr="000B3793">
        <w:t>пункт 6 подраздела "Инструментально-материальная" подраздела "Операционный блок на 1 операционную для гинекологического отделения с блоком палат пробуждения на 2 койки" изложить в следующей редакции:</w:t>
      </w:r>
    </w:p>
    <w:p w14:paraId="617E3BAC" w14:textId="77777777" w:rsidR="000B3793" w:rsidRPr="000B3793" w:rsidRDefault="000B3793">
      <w:pPr>
        <w:pStyle w:val="ConsPlusNormal"/>
        <w:jc w:val="both"/>
      </w:pPr>
    </w:p>
    <w:p w14:paraId="42C41BC3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869DF5A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6848"/>
      </w:tblGrid>
      <w:tr w:rsidR="000B3793" w:rsidRPr="000B3793" w14:paraId="2CBDBD96" w14:textId="77777777"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A85E5" w14:textId="77777777" w:rsidR="000B3793" w:rsidRPr="000B3793" w:rsidRDefault="000B3793">
            <w:pPr>
              <w:pStyle w:val="ConsPlusNormal"/>
              <w:jc w:val="center"/>
            </w:pPr>
            <w:r w:rsidRPr="000B3793">
              <w:t>6.</w:t>
            </w:r>
          </w:p>
        </w:tc>
        <w:tc>
          <w:tcPr>
            <w:tcW w:w="6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F61F4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61EE55C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6A51A0EF" w14:textId="77777777" w:rsidR="000B3793" w:rsidRPr="000B3793" w:rsidRDefault="000B3793">
      <w:pPr>
        <w:pStyle w:val="ConsPlusNormal"/>
        <w:jc w:val="both"/>
      </w:pPr>
    </w:p>
    <w:p w14:paraId="5897D899" w14:textId="697FFA2B" w:rsidR="000B3793" w:rsidRPr="000B3793" w:rsidRDefault="000B3793">
      <w:pPr>
        <w:pStyle w:val="ConsPlusNormal"/>
        <w:ind w:firstLine="540"/>
        <w:jc w:val="both"/>
      </w:pPr>
      <w:r w:rsidRPr="000B3793">
        <w:t>пункт 5 подраздела "Помещение для хранения крови и кровозамещающих растворов" подраздела "Операционный блок на 1 операционную для гинекологического отделения с блоком палат пробуждения на 2 койки" изложить в следующей редакции:</w:t>
      </w:r>
    </w:p>
    <w:p w14:paraId="545D5560" w14:textId="77777777" w:rsidR="000B3793" w:rsidRPr="000B3793" w:rsidRDefault="000B3793">
      <w:pPr>
        <w:pStyle w:val="ConsPlusNormal"/>
        <w:jc w:val="both"/>
      </w:pPr>
    </w:p>
    <w:p w14:paraId="1BA11E04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F0946A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6848"/>
      </w:tblGrid>
      <w:tr w:rsidR="000B3793" w:rsidRPr="000B3793" w14:paraId="56B58F93" w14:textId="77777777"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7A41E" w14:textId="77777777" w:rsidR="000B3793" w:rsidRPr="000B3793" w:rsidRDefault="000B3793">
            <w:pPr>
              <w:pStyle w:val="ConsPlusNormal"/>
              <w:jc w:val="center"/>
            </w:pPr>
            <w:r w:rsidRPr="000B3793">
              <w:t>5.</w:t>
            </w:r>
          </w:p>
        </w:tc>
        <w:tc>
          <w:tcPr>
            <w:tcW w:w="6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008FC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E51E70D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77199FBB" w14:textId="77777777" w:rsidR="000B3793" w:rsidRPr="000B3793" w:rsidRDefault="000B3793">
      <w:pPr>
        <w:pStyle w:val="ConsPlusNormal"/>
        <w:jc w:val="both"/>
      </w:pPr>
    </w:p>
    <w:p w14:paraId="2D11CA1D" w14:textId="27D5C543" w:rsidR="000B3793" w:rsidRPr="000B3793" w:rsidRDefault="000B3793">
      <w:pPr>
        <w:pStyle w:val="ConsPlusNormal"/>
        <w:ind w:firstLine="540"/>
        <w:jc w:val="both"/>
      </w:pPr>
      <w:r w:rsidRPr="000B3793">
        <w:t xml:space="preserve">пункт 11 подраздела "Зал пробуждения после наркоза на 2 койки" подраздела </w:t>
      </w:r>
      <w:r w:rsidRPr="000B3793">
        <w:lastRenderedPageBreak/>
        <w:t>"Операционный блок на 1 операционную для гинекологического отделения с блоком палат пробуждения на 2 койки" изложить в следующей редакции:</w:t>
      </w:r>
    </w:p>
    <w:p w14:paraId="1E8373B5" w14:textId="77777777" w:rsidR="000B3793" w:rsidRPr="000B3793" w:rsidRDefault="000B3793">
      <w:pPr>
        <w:pStyle w:val="ConsPlusNormal"/>
        <w:jc w:val="both"/>
      </w:pPr>
    </w:p>
    <w:p w14:paraId="33FAB0EF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36293E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6848"/>
      </w:tblGrid>
      <w:tr w:rsidR="000B3793" w:rsidRPr="000B3793" w14:paraId="2938DEAC" w14:textId="77777777"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18911" w14:textId="77777777" w:rsidR="000B3793" w:rsidRPr="000B3793" w:rsidRDefault="000B3793">
            <w:pPr>
              <w:pStyle w:val="ConsPlusNormal"/>
              <w:jc w:val="center"/>
            </w:pPr>
            <w:r w:rsidRPr="000B3793">
              <w:t>11.</w:t>
            </w:r>
          </w:p>
        </w:tc>
        <w:tc>
          <w:tcPr>
            <w:tcW w:w="6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44430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5C3426E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2ED8368D" w14:textId="77777777" w:rsidR="000B3793" w:rsidRPr="000B3793" w:rsidRDefault="000B3793">
      <w:pPr>
        <w:pStyle w:val="ConsPlusNormal"/>
        <w:jc w:val="both"/>
      </w:pPr>
    </w:p>
    <w:p w14:paraId="37B188BA" w14:textId="6EF40A45" w:rsidR="000B3793" w:rsidRPr="000B3793" w:rsidRDefault="000B3793">
      <w:pPr>
        <w:pStyle w:val="ConsPlusNormal"/>
        <w:ind w:firstLine="540"/>
        <w:jc w:val="both"/>
      </w:pPr>
      <w:r w:rsidRPr="000B3793">
        <w:t>в разделе 6 "Клинико-диагностическое отделение":</w:t>
      </w:r>
    </w:p>
    <w:p w14:paraId="30D728AE" w14:textId="7DA0929A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4 подраздела "Помещение приема, регистрации и сортировки проб" подраздела 6.1 "Клинико-диагностическая лаборатория" изложить в следующей редакции:</w:t>
      </w:r>
    </w:p>
    <w:p w14:paraId="49405E46" w14:textId="77777777" w:rsidR="000B3793" w:rsidRPr="000B3793" w:rsidRDefault="000B3793">
      <w:pPr>
        <w:pStyle w:val="ConsPlusNormal"/>
        <w:jc w:val="both"/>
      </w:pPr>
    </w:p>
    <w:p w14:paraId="456D6CB6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1F04E5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66646A7B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96F36" w14:textId="77777777" w:rsidR="000B3793" w:rsidRPr="000B3793" w:rsidRDefault="000B3793">
            <w:pPr>
              <w:pStyle w:val="ConsPlusNormal"/>
              <w:jc w:val="center"/>
            </w:pPr>
            <w:r w:rsidRPr="000B3793">
              <w:t>4.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C5923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555D790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393B71D9" w14:textId="77777777" w:rsidR="000B3793" w:rsidRPr="000B3793" w:rsidRDefault="000B3793">
      <w:pPr>
        <w:pStyle w:val="ConsPlusNormal"/>
        <w:jc w:val="both"/>
      </w:pPr>
    </w:p>
    <w:p w14:paraId="388B7710" w14:textId="7DE00BBA" w:rsidR="000B3793" w:rsidRPr="000B3793" w:rsidRDefault="000B3793">
      <w:pPr>
        <w:pStyle w:val="ConsPlusNormal"/>
        <w:ind w:firstLine="540"/>
        <w:jc w:val="both"/>
      </w:pPr>
      <w:r w:rsidRPr="000B3793">
        <w:t>пункт 3 подраздела "Помещение приема, регистрации и сортировки проб для анализов на бактериологические исследования и полимеразную цепную реакцию" подраздела 6.1 "Клинико-диагностическая лаборатория" изложить в следующей редакции:</w:t>
      </w:r>
    </w:p>
    <w:p w14:paraId="5963637F" w14:textId="77777777" w:rsidR="000B3793" w:rsidRPr="000B3793" w:rsidRDefault="000B3793">
      <w:pPr>
        <w:pStyle w:val="ConsPlusNormal"/>
        <w:jc w:val="both"/>
      </w:pPr>
    </w:p>
    <w:p w14:paraId="54ECF24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11854C8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0D9A6386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94A35" w14:textId="77777777" w:rsidR="000B3793" w:rsidRPr="000B3793" w:rsidRDefault="000B3793">
            <w:pPr>
              <w:pStyle w:val="ConsPlusNormal"/>
              <w:jc w:val="center"/>
            </w:pPr>
            <w:r w:rsidRPr="000B3793">
              <w:t>3.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0AD04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76E8C2E6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5A89ECBC" w14:textId="77777777" w:rsidR="000B3793" w:rsidRPr="000B3793" w:rsidRDefault="000B3793">
      <w:pPr>
        <w:pStyle w:val="ConsPlusNormal"/>
        <w:jc w:val="both"/>
      </w:pPr>
    </w:p>
    <w:p w14:paraId="784BD9CF" w14:textId="4C735624" w:rsidR="000B3793" w:rsidRPr="000B3793" w:rsidRDefault="000B3793">
      <w:pPr>
        <w:pStyle w:val="ConsPlusNormal"/>
        <w:ind w:firstLine="540"/>
        <w:jc w:val="both"/>
      </w:pPr>
      <w:r w:rsidRPr="000B3793">
        <w:t>пункт 9 подраздела "Лаборатория общеклинических, гематологических и цитологических исследований" подраздела 6.1 "Клинико-диагностическая лаборатория" изложить в следующей редакции:</w:t>
      </w:r>
    </w:p>
    <w:p w14:paraId="10EFE186" w14:textId="77777777" w:rsidR="000B3793" w:rsidRPr="000B3793" w:rsidRDefault="000B3793">
      <w:pPr>
        <w:pStyle w:val="ConsPlusNormal"/>
        <w:jc w:val="both"/>
      </w:pPr>
    </w:p>
    <w:p w14:paraId="5DAB86F4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8651E1A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34034D36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08EA7" w14:textId="77777777" w:rsidR="000B3793" w:rsidRPr="000B3793" w:rsidRDefault="000B3793">
            <w:pPr>
              <w:pStyle w:val="ConsPlusNormal"/>
              <w:jc w:val="center"/>
            </w:pPr>
            <w:r w:rsidRPr="000B3793">
              <w:t>9.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D9A40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7DB5E0C9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457D8CDC" w14:textId="77777777" w:rsidR="000B3793" w:rsidRPr="000B3793" w:rsidRDefault="000B3793">
      <w:pPr>
        <w:pStyle w:val="ConsPlusNormal"/>
        <w:jc w:val="both"/>
      </w:pPr>
    </w:p>
    <w:p w14:paraId="7C91A7EA" w14:textId="5FC640FB" w:rsidR="000B3793" w:rsidRPr="000B3793" w:rsidRDefault="000B3793">
      <w:pPr>
        <w:pStyle w:val="ConsPlusNormal"/>
        <w:ind w:firstLine="540"/>
        <w:jc w:val="both"/>
      </w:pPr>
      <w:r w:rsidRPr="000B3793">
        <w:t>пункт 4 подраздела "Помещение для окраски мазков" подраздела 6.1 "Клинико-диагностическая лаборатория" изложить в следующей редакции:</w:t>
      </w:r>
    </w:p>
    <w:p w14:paraId="7AE3AD99" w14:textId="77777777" w:rsidR="000B3793" w:rsidRPr="000B3793" w:rsidRDefault="000B3793">
      <w:pPr>
        <w:pStyle w:val="ConsPlusNormal"/>
        <w:jc w:val="both"/>
      </w:pPr>
    </w:p>
    <w:p w14:paraId="0B87AE83" w14:textId="77777777" w:rsidR="000B3793" w:rsidRPr="000B3793" w:rsidRDefault="000B3793">
      <w:pPr>
        <w:pStyle w:val="ConsPlusNormal"/>
        <w:jc w:val="both"/>
      </w:pPr>
      <w:r w:rsidRPr="000B3793">
        <w:lastRenderedPageBreak/>
        <w:t>"</w:t>
      </w:r>
    </w:p>
    <w:p w14:paraId="6F3E88AA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6089F42F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DE0FC" w14:textId="77777777" w:rsidR="000B3793" w:rsidRPr="000B3793" w:rsidRDefault="000B3793">
            <w:pPr>
              <w:pStyle w:val="ConsPlusNormal"/>
              <w:jc w:val="center"/>
            </w:pPr>
            <w:r w:rsidRPr="000B3793">
              <w:t>4.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D0DDF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769968D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18C17325" w14:textId="77777777" w:rsidR="000B3793" w:rsidRPr="000B3793" w:rsidRDefault="000B3793">
      <w:pPr>
        <w:pStyle w:val="ConsPlusNormal"/>
        <w:jc w:val="both"/>
      </w:pPr>
    </w:p>
    <w:p w14:paraId="506B16B3" w14:textId="7C12D97C" w:rsidR="000B3793" w:rsidRPr="000B3793" w:rsidRDefault="000B3793">
      <w:pPr>
        <w:pStyle w:val="ConsPlusNormal"/>
        <w:ind w:firstLine="540"/>
        <w:jc w:val="both"/>
      </w:pPr>
      <w:r w:rsidRPr="000B3793">
        <w:t>пункт 8 подраздела "Лаборатория биохимических исследований" подраздела 6.1 "Клинико-диагностическая лаборатория" изложить в следующей редакции:</w:t>
      </w:r>
    </w:p>
    <w:p w14:paraId="3752BD13" w14:textId="77777777" w:rsidR="000B3793" w:rsidRPr="000B3793" w:rsidRDefault="000B3793">
      <w:pPr>
        <w:pStyle w:val="ConsPlusNormal"/>
        <w:jc w:val="both"/>
      </w:pPr>
    </w:p>
    <w:p w14:paraId="7C2C58E4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C5B1E9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0454AECC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22335" w14:textId="77777777" w:rsidR="000B3793" w:rsidRPr="000B3793" w:rsidRDefault="000B3793">
            <w:pPr>
              <w:pStyle w:val="ConsPlusNormal"/>
              <w:jc w:val="center"/>
            </w:pPr>
            <w:r w:rsidRPr="000B3793">
              <w:t>8.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D8E9A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FC27D89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2356B7CE" w14:textId="77777777" w:rsidR="000B3793" w:rsidRPr="000B3793" w:rsidRDefault="000B3793">
      <w:pPr>
        <w:pStyle w:val="ConsPlusNormal"/>
        <w:jc w:val="both"/>
      </w:pPr>
    </w:p>
    <w:p w14:paraId="50D614CE" w14:textId="672FA847" w:rsidR="000B3793" w:rsidRPr="000B3793" w:rsidRDefault="000B3793">
      <w:pPr>
        <w:pStyle w:val="ConsPlusNormal"/>
        <w:ind w:firstLine="540"/>
        <w:jc w:val="both"/>
      </w:pPr>
      <w:r w:rsidRPr="000B3793">
        <w:t>пункт 8 подраздела "Лаборатория для гормональных, иммунологических, коагулологических исследований" подраздела 6.1 "Клинико-диагностическая лаборатория" изложить в следующей редакции:</w:t>
      </w:r>
    </w:p>
    <w:p w14:paraId="3FE8FACD" w14:textId="77777777" w:rsidR="000B3793" w:rsidRPr="000B3793" w:rsidRDefault="000B3793">
      <w:pPr>
        <w:pStyle w:val="ConsPlusNormal"/>
        <w:jc w:val="both"/>
      </w:pPr>
    </w:p>
    <w:p w14:paraId="67EA6DC0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7815271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3A366481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47DE9" w14:textId="77777777" w:rsidR="000B3793" w:rsidRPr="000B3793" w:rsidRDefault="000B3793">
            <w:pPr>
              <w:pStyle w:val="ConsPlusNormal"/>
              <w:jc w:val="center"/>
            </w:pPr>
            <w:r w:rsidRPr="000B3793">
              <w:t>8.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F2AB7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3BA8147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34FE6785" w14:textId="77777777" w:rsidR="000B3793" w:rsidRPr="000B3793" w:rsidRDefault="000B3793">
      <w:pPr>
        <w:pStyle w:val="ConsPlusNormal"/>
        <w:jc w:val="both"/>
      </w:pPr>
    </w:p>
    <w:p w14:paraId="1ED63448" w14:textId="1F48138B" w:rsidR="000B3793" w:rsidRPr="000B3793" w:rsidRDefault="000B3793">
      <w:pPr>
        <w:pStyle w:val="ConsPlusNormal"/>
        <w:ind w:firstLine="540"/>
        <w:jc w:val="both"/>
      </w:pPr>
      <w:r w:rsidRPr="000B3793">
        <w:t>пункт 1 подраздела 6.2 "Бактериологическая лаборатория" изложить в следующей редакции:</w:t>
      </w:r>
    </w:p>
    <w:p w14:paraId="1AA07544" w14:textId="77777777" w:rsidR="000B3793" w:rsidRPr="000B3793" w:rsidRDefault="000B3793">
      <w:pPr>
        <w:pStyle w:val="ConsPlusNormal"/>
        <w:jc w:val="both"/>
      </w:pPr>
    </w:p>
    <w:p w14:paraId="18BF73A5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3C42E6D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624DC978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5C8E4" w14:textId="77777777" w:rsidR="000B3793" w:rsidRPr="000B3793" w:rsidRDefault="000B3793">
            <w:pPr>
              <w:pStyle w:val="ConsPlusNormal"/>
              <w:jc w:val="center"/>
            </w:pPr>
            <w:r w:rsidRPr="000B3793">
              <w:t>1.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89CA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D36D988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1C44278D" w14:textId="77777777" w:rsidR="000B3793" w:rsidRPr="000B3793" w:rsidRDefault="000B3793">
      <w:pPr>
        <w:pStyle w:val="ConsPlusNormal"/>
        <w:jc w:val="both"/>
      </w:pPr>
    </w:p>
    <w:p w14:paraId="7DAE0A56" w14:textId="0F2C79D5" w:rsidR="000B3793" w:rsidRPr="000B3793" w:rsidRDefault="000B3793">
      <w:pPr>
        <w:pStyle w:val="ConsPlusNormal"/>
        <w:ind w:firstLine="540"/>
        <w:jc w:val="both"/>
      </w:pPr>
      <w:r w:rsidRPr="000B3793">
        <w:t>пункт 10 подраздела "Лаборатория для исследования материала методом полимеразно-цепной реакции" подраздела 6.3 "Лаборатория молекулярной диагностики" изложить в следующей редакции:</w:t>
      </w:r>
    </w:p>
    <w:p w14:paraId="18CF7556" w14:textId="77777777" w:rsidR="000B3793" w:rsidRPr="000B3793" w:rsidRDefault="000B3793">
      <w:pPr>
        <w:pStyle w:val="ConsPlusNormal"/>
        <w:jc w:val="both"/>
      </w:pPr>
    </w:p>
    <w:p w14:paraId="69D533E4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3348EE4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6828"/>
      </w:tblGrid>
      <w:tr w:rsidR="000B3793" w:rsidRPr="000B3793" w14:paraId="131406AA" w14:textId="77777777"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A8B3C" w14:textId="77777777" w:rsidR="000B3793" w:rsidRPr="000B3793" w:rsidRDefault="000B3793">
            <w:pPr>
              <w:pStyle w:val="ConsPlusNormal"/>
              <w:jc w:val="center"/>
            </w:pPr>
            <w:r w:rsidRPr="000B3793">
              <w:t>10.</w:t>
            </w:r>
          </w:p>
        </w:tc>
        <w:tc>
          <w:tcPr>
            <w:tcW w:w="6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C3E6F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250662D" w14:textId="77777777" w:rsidR="000B3793" w:rsidRPr="000B3793" w:rsidRDefault="000B3793">
      <w:pPr>
        <w:pStyle w:val="ConsPlusNormal"/>
        <w:spacing w:before="220"/>
        <w:jc w:val="right"/>
      </w:pPr>
      <w:r w:rsidRPr="000B3793">
        <w:lastRenderedPageBreak/>
        <w:t>";</w:t>
      </w:r>
    </w:p>
    <w:p w14:paraId="616C8B96" w14:textId="77777777" w:rsidR="000B3793" w:rsidRPr="000B3793" w:rsidRDefault="000B3793">
      <w:pPr>
        <w:pStyle w:val="ConsPlusNormal"/>
        <w:jc w:val="both"/>
      </w:pPr>
    </w:p>
    <w:p w14:paraId="1C33DF06" w14:textId="4E0ECCA9" w:rsidR="000B3793" w:rsidRPr="000B3793" w:rsidRDefault="000B3793">
      <w:pPr>
        <w:pStyle w:val="ConsPlusNormal"/>
        <w:ind w:firstLine="540"/>
        <w:jc w:val="both"/>
      </w:pPr>
      <w:r w:rsidRPr="000B3793">
        <w:t>пункт 2 подраздела "Автоклавная" подраздела 6.3 "Лаборатория молекулярной диагностики" изложить в следующей редакции:</w:t>
      </w:r>
    </w:p>
    <w:p w14:paraId="0CFFB862" w14:textId="77777777" w:rsidR="000B3793" w:rsidRPr="000B3793" w:rsidRDefault="000B3793">
      <w:pPr>
        <w:pStyle w:val="ConsPlusNormal"/>
        <w:jc w:val="both"/>
      </w:pPr>
    </w:p>
    <w:p w14:paraId="49513ADA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C4BA05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63080FEB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275E9" w14:textId="77777777" w:rsidR="000B3793" w:rsidRPr="000B3793" w:rsidRDefault="000B3793">
            <w:pPr>
              <w:pStyle w:val="ConsPlusNormal"/>
              <w:jc w:val="center"/>
            </w:pPr>
            <w:r w:rsidRPr="000B3793">
              <w:t>2.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21262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47578DCD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04E7CCBD" w14:textId="77777777" w:rsidR="000B3793" w:rsidRPr="000B3793" w:rsidRDefault="000B3793">
      <w:pPr>
        <w:pStyle w:val="ConsPlusNormal"/>
        <w:jc w:val="both"/>
      </w:pPr>
    </w:p>
    <w:p w14:paraId="4BA62B47" w14:textId="2421EDBD" w:rsidR="000B3793" w:rsidRPr="000B3793" w:rsidRDefault="000B3793">
      <w:pPr>
        <w:pStyle w:val="ConsPlusNormal"/>
        <w:ind w:firstLine="540"/>
        <w:jc w:val="both"/>
      </w:pPr>
      <w:r w:rsidRPr="000B3793">
        <w:t>пункт 5 подраздела "Центрифужная" подраздела 6.3 "Лаборатория молекулярной диагностики" изложить в следующей редакции:</w:t>
      </w:r>
    </w:p>
    <w:p w14:paraId="40D71A9C" w14:textId="77777777" w:rsidR="000B3793" w:rsidRPr="000B3793" w:rsidRDefault="000B3793">
      <w:pPr>
        <w:pStyle w:val="ConsPlusNormal"/>
        <w:jc w:val="both"/>
      </w:pPr>
    </w:p>
    <w:p w14:paraId="1724A805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44E7705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52DE4061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8E54B" w14:textId="77777777" w:rsidR="000B3793" w:rsidRPr="000B3793" w:rsidRDefault="000B3793">
            <w:pPr>
              <w:pStyle w:val="ConsPlusNormal"/>
              <w:jc w:val="center"/>
            </w:pPr>
            <w:r w:rsidRPr="000B3793">
              <w:t>5.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12610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358A554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6ACB440E" w14:textId="77777777" w:rsidR="000B3793" w:rsidRPr="000B3793" w:rsidRDefault="000B3793">
      <w:pPr>
        <w:pStyle w:val="ConsPlusNormal"/>
        <w:jc w:val="both"/>
      </w:pPr>
    </w:p>
    <w:p w14:paraId="12FEC44D" w14:textId="6AB4FA96" w:rsidR="000B3793" w:rsidRPr="000B3793" w:rsidRDefault="000B3793">
      <w:pPr>
        <w:pStyle w:val="ConsPlusNormal"/>
        <w:ind w:firstLine="540"/>
        <w:jc w:val="both"/>
      </w:pPr>
      <w:r w:rsidRPr="000B3793">
        <w:t>пункт 6 подраздела "Моечная" подраздела 6.3 "Лаборатория молекулярной диагностики" изложить в следующей редакции:</w:t>
      </w:r>
    </w:p>
    <w:p w14:paraId="52BD7126" w14:textId="77777777" w:rsidR="000B3793" w:rsidRPr="000B3793" w:rsidRDefault="000B3793">
      <w:pPr>
        <w:pStyle w:val="ConsPlusNormal"/>
        <w:jc w:val="both"/>
      </w:pPr>
    </w:p>
    <w:p w14:paraId="48AA9AF7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407DF9A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439F64D8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A0A09" w14:textId="77777777" w:rsidR="000B3793" w:rsidRPr="000B3793" w:rsidRDefault="000B3793">
            <w:pPr>
              <w:pStyle w:val="ConsPlusNormal"/>
              <w:jc w:val="center"/>
            </w:pPr>
            <w:r w:rsidRPr="000B3793">
              <w:t>6.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FD51B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4EC8C02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11C404E4" w14:textId="77777777" w:rsidR="000B3793" w:rsidRPr="000B3793" w:rsidRDefault="000B3793">
      <w:pPr>
        <w:pStyle w:val="ConsPlusNormal"/>
        <w:jc w:val="both"/>
      </w:pPr>
    </w:p>
    <w:p w14:paraId="27FC6257" w14:textId="22C052CF" w:rsidR="000B3793" w:rsidRPr="000B3793" w:rsidRDefault="000B3793">
      <w:pPr>
        <w:pStyle w:val="ConsPlusNormal"/>
        <w:ind w:firstLine="540"/>
        <w:jc w:val="both"/>
      </w:pPr>
      <w:r w:rsidRPr="000B3793">
        <w:t>пункт 5 подраздела "Дистилляционная" подраздела 6.3 "Лаборатория молекулярной диагностики" изложить в следующей редакции:</w:t>
      </w:r>
    </w:p>
    <w:p w14:paraId="18557056" w14:textId="77777777" w:rsidR="000B3793" w:rsidRPr="000B3793" w:rsidRDefault="000B3793">
      <w:pPr>
        <w:pStyle w:val="ConsPlusNormal"/>
        <w:jc w:val="both"/>
      </w:pPr>
    </w:p>
    <w:p w14:paraId="20C346B8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E7CD28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6437F2C9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4EB58" w14:textId="77777777" w:rsidR="000B3793" w:rsidRPr="000B3793" w:rsidRDefault="000B3793">
            <w:pPr>
              <w:pStyle w:val="ConsPlusNormal"/>
              <w:jc w:val="center"/>
            </w:pPr>
            <w:r w:rsidRPr="000B3793">
              <w:t>5.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55D44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169F73D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693EC06A" w14:textId="77777777" w:rsidR="000B3793" w:rsidRPr="000B3793" w:rsidRDefault="000B3793">
      <w:pPr>
        <w:pStyle w:val="ConsPlusNormal"/>
        <w:jc w:val="both"/>
      </w:pPr>
    </w:p>
    <w:p w14:paraId="276899DF" w14:textId="1021C4B1" w:rsidR="000B3793" w:rsidRPr="000B3793" w:rsidRDefault="000B3793">
      <w:pPr>
        <w:pStyle w:val="ConsPlusNormal"/>
        <w:ind w:firstLine="540"/>
        <w:jc w:val="both"/>
      </w:pPr>
      <w:r w:rsidRPr="000B3793">
        <w:t>пункт 5 подраздела "Кладовые" подраздела 6.3 "Лаборатория молекулярной диагностики" изложить в следующей редакции:</w:t>
      </w:r>
    </w:p>
    <w:p w14:paraId="72E3C10C" w14:textId="77777777" w:rsidR="000B3793" w:rsidRPr="000B3793" w:rsidRDefault="000B3793">
      <w:pPr>
        <w:pStyle w:val="ConsPlusNormal"/>
        <w:jc w:val="both"/>
      </w:pPr>
    </w:p>
    <w:p w14:paraId="2671DCA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92BA14D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618E49BC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7F99E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5.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FD295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AAFA690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2F95A00E" w14:textId="77777777" w:rsidR="000B3793" w:rsidRPr="000B3793" w:rsidRDefault="000B3793">
      <w:pPr>
        <w:pStyle w:val="ConsPlusNormal"/>
        <w:jc w:val="both"/>
      </w:pPr>
    </w:p>
    <w:p w14:paraId="1A2A0657" w14:textId="53BC5F01" w:rsidR="000B3793" w:rsidRPr="000B3793" w:rsidRDefault="000B3793">
      <w:pPr>
        <w:pStyle w:val="ConsPlusNormal"/>
        <w:ind w:firstLine="540"/>
        <w:jc w:val="both"/>
      </w:pPr>
      <w:r w:rsidRPr="000B3793">
        <w:t>в разделе 11 "Административно-хозяйственное подразделение со вспомогательными службами":</w:t>
      </w:r>
    </w:p>
    <w:p w14:paraId="5941F57F" w14:textId="6FA1F04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11 подраздела 11.1 "Централизованное стерилизационное отделение" изложить в следующей редакции:</w:t>
      </w:r>
    </w:p>
    <w:p w14:paraId="5273E453" w14:textId="77777777" w:rsidR="000B3793" w:rsidRPr="000B3793" w:rsidRDefault="000B3793">
      <w:pPr>
        <w:pStyle w:val="ConsPlusNormal"/>
        <w:jc w:val="both"/>
      </w:pPr>
    </w:p>
    <w:p w14:paraId="430B202A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CDDC73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6828"/>
      </w:tblGrid>
      <w:tr w:rsidR="000B3793" w:rsidRPr="000B3793" w14:paraId="247162C5" w14:textId="77777777"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F9E23" w14:textId="77777777" w:rsidR="000B3793" w:rsidRPr="000B3793" w:rsidRDefault="000B3793">
            <w:pPr>
              <w:pStyle w:val="ConsPlusNormal"/>
              <w:jc w:val="center"/>
            </w:pPr>
            <w:r w:rsidRPr="000B3793">
              <w:t>11.</w:t>
            </w:r>
          </w:p>
        </w:tc>
        <w:tc>
          <w:tcPr>
            <w:tcW w:w="6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2577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CE6EC72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320992D4" w14:textId="77777777" w:rsidR="000B3793" w:rsidRPr="000B3793" w:rsidRDefault="000B3793">
      <w:pPr>
        <w:pStyle w:val="ConsPlusNormal"/>
        <w:jc w:val="both"/>
      </w:pPr>
    </w:p>
    <w:p w14:paraId="34529872" w14:textId="6995BE80" w:rsidR="000B3793" w:rsidRPr="000B3793" w:rsidRDefault="000B3793">
      <w:pPr>
        <w:pStyle w:val="ConsPlusNormal"/>
        <w:ind w:firstLine="540"/>
        <w:jc w:val="both"/>
      </w:pPr>
      <w:r w:rsidRPr="000B3793">
        <w:t>пункт 4 подраздела 11.4 "Дезинфекционное отделение" изложить в следующей редакции:</w:t>
      </w:r>
    </w:p>
    <w:p w14:paraId="5FAF278D" w14:textId="77777777" w:rsidR="000B3793" w:rsidRPr="000B3793" w:rsidRDefault="000B3793">
      <w:pPr>
        <w:pStyle w:val="ConsPlusNormal"/>
        <w:jc w:val="both"/>
      </w:pPr>
    </w:p>
    <w:p w14:paraId="5D8D39C4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DEE037A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641E13E1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808AD" w14:textId="77777777" w:rsidR="000B3793" w:rsidRPr="000B3793" w:rsidRDefault="000B3793">
            <w:pPr>
              <w:pStyle w:val="ConsPlusNormal"/>
              <w:jc w:val="center"/>
            </w:pPr>
            <w:r w:rsidRPr="000B3793">
              <w:t>4.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DF3D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70ED8E27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64737231" w14:textId="77777777" w:rsidR="000B3793" w:rsidRPr="000B3793" w:rsidRDefault="000B3793">
      <w:pPr>
        <w:pStyle w:val="ConsPlusNormal"/>
        <w:jc w:val="both"/>
      </w:pPr>
    </w:p>
    <w:p w14:paraId="3BF09DBD" w14:textId="69C083FC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11 к порядку N 572н сноской &lt;**&gt; следующего содержания:</w:t>
      </w:r>
    </w:p>
    <w:p w14:paraId="18E030A2" w14:textId="532C1D0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6BB66993" w14:textId="077BC1A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г) в приложении N 19 к порядку N 572н:</w:t>
      </w:r>
    </w:p>
    <w:p w14:paraId="4FFD2B7B" w14:textId="30C8A83F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25 изложить в следующей редакции</w:t>
      </w:r>
    </w:p>
    <w:p w14:paraId="3E79E9EC" w14:textId="77777777" w:rsidR="000B3793" w:rsidRPr="000B3793" w:rsidRDefault="000B3793">
      <w:pPr>
        <w:pStyle w:val="ConsPlusNormal"/>
        <w:jc w:val="both"/>
      </w:pPr>
    </w:p>
    <w:p w14:paraId="660FCD36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7407F97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6848"/>
      </w:tblGrid>
      <w:tr w:rsidR="000B3793" w:rsidRPr="000B3793" w14:paraId="2A1A1111" w14:textId="77777777"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B77B5" w14:textId="77777777" w:rsidR="000B3793" w:rsidRPr="000B3793" w:rsidRDefault="000B3793">
            <w:pPr>
              <w:pStyle w:val="ConsPlusNormal"/>
              <w:jc w:val="center"/>
            </w:pPr>
            <w:r w:rsidRPr="000B3793">
              <w:t>25.</w:t>
            </w:r>
          </w:p>
        </w:tc>
        <w:tc>
          <w:tcPr>
            <w:tcW w:w="6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C28E7" w14:textId="77777777" w:rsidR="000B3793" w:rsidRPr="000B3793" w:rsidRDefault="000B3793">
            <w:pPr>
              <w:pStyle w:val="ConsPlusNormal"/>
              <w:jc w:val="both"/>
            </w:pPr>
            <w:r w:rsidRPr="000B3793">
              <w:t xml:space="preserve">Бактерицидный облучатель/очиститель воздуха/устройство для обеззараживания и (или) фильтрации воздуха и (или) дезинфекции </w:t>
            </w:r>
            <w:r w:rsidRPr="000B3793">
              <w:lastRenderedPageBreak/>
              <w:t>поверхностей &lt;**&gt;</w:t>
            </w:r>
          </w:p>
        </w:tc>
      </w:tr>
    </w:tbl>
    <w:p w14:paraId="450D8946" w14:textId="77777777" w:rsidR="000B3793" w:rsidRPr="000B3793" w:rsidRDefault="000B3793">
      <w:pPr>
        <w:pStyle w:val="ConsPlusNormal"/>
        <w:spacing w:before="220"/>
        <w:jc w:val="right"/>
      </w:pPr>
      <w:r w:rsidRPr="000B3793">
        <w:lastRenderedPageBreak/>
        <w:t>";</w:t>
      </w:r>
    </w:p>
    <w:p w14:paraId="335822F0" w14:textId="77777777" w:rsidR="000B3793" w:rsidRPr="000B3793" w:rsidRDefault="000B3793">
      <w:pPr>
        <w:pStyle w:val="ConsPlusNormal"/>
        <w:jc w:val="both"/>
      </w:pPr>
    </w:p>
    <w:p w14:paraId="5741293A" w14:textId="77777777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&lt;**&gt; следующего содержания:</w:t>
      </w:r>
    </w:p>
    <w:p w14:paraId="79D78051" w14:textId="7CE01B6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5B6292FE" w14:textId="68507A3A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д) в приложении N 24 к порядку N 572н:</w:t>
      </w:r>
    </w:p>
    <w:p w14:paraId="6FAE05F1" w14:textId="57B0105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19 подраздела "Кабинеты специализированных приемов (за исключением кабинета врача-гинеколога детского и подросткового возраста)" подраздела "Кабинет врача-акушера-гинеколога" раздела "1. Отделение охраны репродуктивного здоровья" изложить в следующей редакции:</w:t>
      </w:r>
    </w:p>
    <w:p w14:paraId="0226EF6E" w14:textId="77777777" w:rsidR="000B3793" w:rsidRPr="000B3793" w:rsidRDefault="000B3793">
      <w:pPr>
        <w:pStyle w:val="ConsPlusNormal"/>
        <w:jc w:val="both"/>
      </w:pPr>
    </w:p>
    <w:p w14:paraId="2ABC129F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C23386E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6660"/>
      </w:tblGrid>
      <w:tr w:rsidR="000B3793" w:rsidRPr="000B3793" w14:paraId="04F41047" w14:textId="7777777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89633" w14:textId="77777777" w:rsidR="000B3793" w:rsidRPr="000B3793" w:rsidRDefault="000B3793">
            <w:pPr>
              <w:pStyle w:val="ConsPlusNormal"/>
              <w:jc w:val="center"/>
            </w:pPr>
            <w:r w:rsidRPr="000B3793">
              <w:t>19.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6EBE2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22118BC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6ABEACD3" w14:textId="77777777" w:rsidR="000B3793" w:rsidRPr="000B3793" w:rsidRDefault="000B3793">
      <w:pPr>
        <w:pStyle w:val="ConsPlusNormal"/>
        <w:jc w:val="both"/>
      </w:pPr>
    </w:p>
    <w:p w14:paraId="2FF91443" w14:textId="4D4BD712" w:rsidR="000B3793" w:rsidRPr="000B3793" w:rsidRDefault="000B3793">
      <w:pPr>
        <w:pStyle w:val="ConsPlusNormal"/>
        <w:ind w:firstLine="540"/>
        <w:jc w:val="both"/>
      </w:pPr>
      <w:r w:rsidRPr="000B3793">
        <w:t>пункт 29 подраздела "Кабинет врача-гинеколога детского и подросткового возраста" подраздела "Кабинет врача-акушера-гинеколога" раздела "1. Отделение охраны репродуктивного здоровья" изложить в следующей редакции:</w:t>
      </w:r>
    </w:p>
    <w:p w14:paraId="018B209E" w14:textId="77777777" w:rsidR="000B3793" w:rsidRPr="000B3793" w:rsidRDefault="000B3793">
      <w:pPr>
        <w:pStyle w:val="ConsPlusNormal"/>
        <w:jc w:val="both"/>
      </w:pPr>
    </w:p>
    <w:p w14:paraId="516EEB72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74B4809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6660"/>
      </w:tblGrid>
      <w:tr w:rsidR="000B3793" w:rsidRPr="000B3793" w14:paraId="51B2D350" w14:textId="7777777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75B7D" w14:textId="77777777" w:rsidR="000B3793" w:rsidRPr="000B3793" w:rsidRDefault="000B3793">
            <w:pPr>
              <w:pStyle w:val="ConsPlusNormal"/>
              <w:jc w:val="center"/>
            </w:pPr>
            <w:r w:rsidRPr="000B3793">
              <w:t>29.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D7233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4617429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39B22967" w14:textId="77777777" w:rsidR="000B3793" w:rsidRPr="000B3793" w:rsidRDefault="000B3793">
      <w:pPr>
        <w:pStyle w:val="ConsPlusNormal"/>
        <w:jc w:val="both"/>
      </w:pPr>
    </w:p>
    <w:p w14:paraId="02EB2C76" w14:textId="0414185B" w:rsidR="000B3793" w:rsidRPr="000B3793" w:rsidRDefault="000B3793">
      <w:pPr>
        <w:pStyle w:val="ConsPlusNormal"/>
        <w:ind w:firstLine="540"/>
        <w:jc w:val="both"/>
      </w:pPr>
      <w:r w:rsidRPr="000B3793">
        <w:t>пункт 10 подраздела "Кабинет врача-уролога" раздела "1. Отделение охраны репродуктивного здоровья" изложить в следующей редакции:</w:t>
      </w:r>
    </w:p>
    <w:p w14:paraId="13156EC1" w14:textId="77777777" w:rsidR="000B3793" w:rsidRPr="000B3793" w:rsidRDefault="000B3793">
      <w:pPr>
        <w:pStyle w:val="ConsPlusNormal"/>
        <w:jc w:val="both"/>
      </w:pPr>
    </w:p>
    <w:p w14:paraId="3846AB52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A274508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6660"/>
      </w:tblGrid>
      <w:tr w:rsidR="000B3793" w:rsidRPr="000B3793" w14:paraId="153C573C" w14:textId="7777777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FE806" w14:textId="77777777" w:rsidR="000B3793" w:rsidRPr="000B3793" w:rsidRDefault="000B3793">
            <w:pPr>
              <w:pStyle w:val="ConsPlusNormal"/>
              <w:jc w:val="center"/>
            </w:pPr>
            <w:r w:rsidRPr="000B3793">
              <w:t>10.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4F6C8" w14:textId="77777777" w:rsidR="000B3793" w:rsidRPr="000B3793" w:rsidRDefault="000B3793">
            <w:pPr>
              <w:pStyle w:val="ConsPlusNormal"/>
              <w:jc w:val="both"/>
            </w:pPr>
            <w:r w:rsidRPr="000B3793">
              <w:t xml:space="preserve">Бактерицидный облучатель/очиститель воздуха/устройство для обеззараживания и (или) фильтрации воздуха и (или) дезинфекции </w:t>
            </w:r>
            <w:r w:rsidRPr="000B3793">
              <w:lastRenderedPageBreak/>
              <w:t>поверхностей &lt;**&gt;</w:t>
            </w:r>
          </w:p>
        </w:tc>
      </w:tr>
    </w:tbl>
    <w:p w14:paraId="46EB66F2" w14:textId="77777777" w:rsidR="000B3793" w:rsidRPr="000B3793" w:rsidRDefault="000B3793">
      <w:pPr>
        <w:pStyle w:val="ConsPlusNormal"/>
        <w:spacing w:before="220"/>
        <w:jc w:val="right"/>
      </w:pPr>
      <w:r w:rsidRPr="000B3793">
        <w:lastRenderedPageBreak/>
        <w:t>";</w:t>
      </w:r>
    </w:p>
    <w:p w14:paraId="4FD93D10" w14:textId="77777777" w:rsidR="000B3793" w:rsidRPr="000B3793" w:rsidRDefault="000B3793">
      <w:pPr>
        <w:pStyle w:val="ConsPlusNormal"/>
        <w:jc w:val="both"/>
      </w:pPr>
    </w:p>
    <w:p w14:paraId="5C085EE9" w14:textId="16567101" w:rsidR="000B3793" w:rsidRPr="000B3793" w:rsidRDefault="000B3793">
      <w:pPr>
        <w:pStyle w:val="ConsPlusNormal"/>
        <w:ind w:firstLine="540"/>
        <w:jc w:val="both"/>
      </w:pPr>
      <w:r w:rsidRPr="000B3793">
        <w:t>пункт 10 подраздела "Кабинет врача-дерматовенеролога" раздела "1. Отделение охраны репродуктивного здоровья" изложить в следующей редакции:</w:t>
      </w:r>
    </w:p>
    <w:p w14:paraId="482DF127" w14:textId="77777777" w:rsidR="000B3793" w:rsidRPr="000B3793" w:rsidRDefault="000B3793">
      <w:pPr>
        <w:pStyle w:val="ConsPlusNormal"/>
        <w:jc w:val="both"/>
      </w:pPr>
    </w:p>
    <w:p w14:paraId="25893D36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CFE0481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6660"/>
      </w:tblGrid>
      <w:tr w:rsidR="000B3793" w:rsidRPr="000B3793" w14:paraId="6FE65C79" w14:textId="7777777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F9211" w14:textId="77777777" w:rsidR="000B3793" w:rsidRPr="000B3793" w:rsidRDefault="000B3793">
            <w:pPr>
              <w:pStyle w:val="ConsPlusNormal"/>
              <w:jc w:val="center"/>
            </w:pPr>
            <w:r w:rsidRPr="000B3793">
              <w:t>10.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381C7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73767C1A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2383E2D0" w14:textId="77777777" w:rsidR="000B3793" w:rsidRPr="000B3793" w:rsidRDefault="000B3793">
      <w:pPr>
        <w:pStyle w:val="ConsPlusNormal"/>
        <w:jc w:val="both"/>
      </w:pPr>
    </w:p>
    <w:p w14:paraId="15A118A9" w14:textId="7CF9578B" w:rsidR="000B3793" w:rsidRPr="000B3793" w:rsidRDefault="000B3793">
      <w:pPr>
        <w:pStyle w:val="ConsPlusNormal"/>
        <w:ind w:firstLine="540"/>
        <w:jc w:val="both"/>
      </w:pPr>
      <w:r w:rsidRPr="000B3793">
        <w:t>пункт 12 подраздела "Кабинет врача-эндокринолога" раздела "1. Отделение охраны репродуктивного здоровья" изложить в следующей редакции:</w:t>
      </w:r>
    </w:p>
    <w:p w14:paraId="603BCFBA" w14:textId="77777777" w:rsidR="000B3793" w:rsidRPr="000B3793" w:rsidRDefault="000B3793">
      <w:pPr>
        <w:pStyle w:val="ConsPlusNormal"/>
        <w:jc w:val="both"/>
      </w:pPr>
    </w:p>
    <w:p w14:paraId="719D0595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FEC1E5D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6660"/>
      </w:tblGrid>
      <w:tr w:rsidR="000B3793" w:rsidRPr="000B3793" w14:paraId="2DD70F30" w14:textId="7777777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ABBB" w14:textId="77777777" w:rsidR="000B3793" w:rsidRPr="000B3793" w:rsidRDefault="000B3793">
            <w:pPr>
              <w:pStyle w:val="ConsPlusNormal"/>
              <w:jc w:val="center"/>
            </w:pPr>
            <w:r w:rsidRPr="000B3793">
              <w:t>12.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9E586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E6E5F2F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5B465122" w14:textId="77777777" w:rsidR="000B3793" w:rsidRPr="000B3793" w:rsidRDefault="000B3793">
      <w:pPr>
        <w:pStyle w:val="ConsPlusNormal"/>
        <w:jc w:val="both"/>
      </w:pPr>
    </w:p>
    <w:p w14:paraId="33A374FF" w14:textId="016C2FE4" w:rsidR="000B3793" w:rsidRPr="000B3793" w:rsidRDefault="000B3793">
      <w:pPr>
        <w:pStyle w:val="ConsPlusNormal"/>
        <w:ind w:firstLine="540"/>
        <w:jc w:val="both"/>
      </w:pPr>
      <w:r w:rsidRPr="000B3793">
        <w:t>пункт 6 подраздела "Кабинет врача-сексолога" раздела "1. Отделение охраны репродуктивного здоровья" изложить в следующей редакции:</w:t>
      </w:r>
    </w:p>
    <w:p w14:paraId="20CC26D7" w14:textId="77777777" w:rsidR="000B3793" w:rsidRPr="000B3793" w:rsidRDefault="000B3793">
      <w:pPr>
        <w:pStyle w:val="ConsPlusNormal"/>
        <w:jc w:val="both"/>
      </w:pPr>
    </w:p>
    <w:p w14:paraId="52FAD587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BDE8A8F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6660"/>
      </w:tblGrid>
      <w:tr w:rsidR="000B3793" w:rsidRPr="000B3793" w14:paraId="5D3050B8" w14:textId="7777777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68D15" w14:textId="77777777" w:rsidR="000B3793" w:rsidRPr="000B3793" w:rsidRDefault="000B3793">
            <w:pPr>
              <w:pStyle w:val="ConsPlusNormal"/>
              <w:jc w:val="center"/>
            </w:pPr>
            <w:r w:rsidRPr="000B3793">
              <w:t>6.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F1F4B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1957FD5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7F55D1D0" w14:textId="77777777" w:rsidR="000B3793" w:rsidRPr="000B3793" w:rsidRDefault="000B3793">
      <w:pPr>
        <w:pStyle w:val="ConsPlusNormal"/>
        <w:jc w:val="both"/>
      </w:pPr>
    </w:p>
    <w:p w14:paraId="1A5F04B0" w14:textId="42DCFE86" w:rsidR="000B3793" w:rsidRPr="000B3793" w:rsidRDefault="000B3793">
      <w:pPr>
        <w:pStyle w:val="ConsPlusNormal"/>
        <w:ind w:firstLine="540"/>
        <w:jc w:val="both"/>
      </w:pPr>
      <w:r w:rsidRPr="000B3793">
        <w:t>пункт 4 подраздела "Кабинет врача-генетика" раздела "1. Отделение охраны репродуктивного здоровья" изложить в следующей редакции:</w:t>
      </w:r>
    </w:p>
    <w:p w14:paraId="4A438B9C" w14:textId="77777777" w:rsidR="000B3793" w:rsidRPr="000B3793" w:rsidRDefault="000B3793">
      <w:pPr>
        <w:pStyle w:val="ConsPlusNormal"/>
        <w:jc w:val="both"/>
      </w:pPr>
    </w:p>
    <w:p w14:paraId="1C4FB7F1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9504AFA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6660"/>
      </w:tblGrid>
      <w:tr w:rsidR="000B3793" w:rsidRPr="000B3793" w14:paraId="7FBCCCE5" w14:textId="7777777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93C06" w14:textId="77777777" w:rsidR="000B3793" w:rsidRPr="000B3793" w:rsidRDefault="000B3793">
            <w:pPr>
              <w:pStyle w:val="ConsPlusNormal"/>
              <w:jc w:val="center"/>
            </w:pPr>
            <w:r w:rsidRPr="000B3793">
              <w:t>4.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09EE6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90D6A66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62B7929C" w14:textId="77777777" w:rsidR="000B3793" w:rsidRPr="000B3793" w:rsidRDefault="000B3793">
      <w:pPr>
        <w:pStyle w:val="ConsPlusNormal"/>
        <w:jc w:val="both"/>
      </w:pPr>
    </w:p>
    <w:p w14:paraId="3780566B" w14:textId="671E8F8E" w:rsidR="000B3793" w:rsidRPr="000B3793" w:rsidRDefault="000B3793">
      <w:pPr>
        <w:pStyle w:val="ConsPlusNormal"/>
        <w:ind w:firstLine="540"/>
        <w:jc w:val="both"/>
      </w:pPr>
      <w:r w:rsidRPr="000B3793">
        <w:t>пункт 16 подраздела "Кабинет врача-психотерапевта (медицинского психолога)" раздела "1. Отделение охраны репродуктивного здоровья" изложить в следующей редакции:</w:t>
      </w:r>
    </w:p>
    <w:p w14:paraId="5180285A" w14:textId="77777777" w:rsidR="000B3793" w:rsidRPr="000B3793" w:rsidRDefault="000B3793">
      <w:pPr>
        <w:pStyle w:val="ConsPlusNormal"/>
        <w:jc w:val="both"/>
      </w:pPr>
    </w:p>
    <w:p w14:paraId="3C98EA99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16CCA9F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6660"/>
      </w:tblGrid>
      <w:tr w:rsidR="000B3793" w:rsidRPr="000B3793" w14:paraId="33728DF4" w14:textId="7777777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603D6" w14:textId="77777777" w:rsidR="000B3793" w:rsidRPr="000B3793" w:rsidRDefault="000B3793">
            <w:pPr>
              <w:pStyle w:val="ConsPlusNormal"/>
              <w:jc w:val="center"/>
            </w:pPr>
            <w:r w:rsidRPr="000B3793">
              <w:t>16.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E0CEB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4CBCA9C6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7CC9EC7D" w14:textId="77777777" w:rsidR="000B3793" w:rsidRPr="000B3793" w:rsidRDefault="000B3793">
      <w:pPr>
        <w:pStyle w:val="ConsPlusNormal"/>
        <w:jc w:val="both"/>
      </w:pPr>
    </w:p>
    <w:p w14:paraId="69827643" w14:textId="28F384A3" w:rsidR="000B3793" w:rsidRPr="000B3793" w:rsidRDefault="000B3793">
      <w:pPr>
        <w:pStyle w:val="ConsPlusNormal"/>
        <w:ind w:firstLine="540"/>
        <w:jc w:val="both"/>
      </w:pPr>
      <w:r w:rsidRPr="000B3793">
        <w:t>пункт 12 подраздела "Кабинет функциональной диагностики" раздела "1. Отделение охраны репродуктивного здоровья" изложить в следующей редакции:</w:t>
      </w:r>
    </w:p>
    <w:p w14:paraId="4CFFD61C" w14:textId="77777777" w:rsidR="000B3793" w:rsidRPr="000B3793" w:rsidRDefault="000B3793">
      <w:pPr>
        <w:pStyle w:val="ConsPlusNormal"/>
        <w:jc w:val="both"/>
      </w:pPr>
    </w:p>
    <w:p w14:paraId="0DC5CDFC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87BFFE7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7"/>
        <w:gridCol w:w="6840"/>
      </w:tblGrid>
      <w:tr w:rsidR="000B3793" w:rsidRPr="000B3793" w14:paraId="5C47C672" w14:textId="77777777"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54C6F" w14:textId="77777777" w:rsidR="000B3793" w:rsidRPr="000B3793" w:rsidRDefault="000B3793">
            <w:pPr>
              <w:pStyle w:val="ConsPlusNormal"/>
              <w:jc w:val="center"/>
            </w:pPr>
            <w:r w:rsidRPr="000B3793">
              <w:t>12.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2208D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4894DBC1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11BF5AE0" w14:textId="77777777" w:rsidR="000B3793" w:rsidRPr="000B3793" w:rsidRDefault="000B3793">
      <w:pPr>
        <w:pStyle w:val="ConsPlusNormal"/>
        <w:jc w:val="both"/>
      </w:pPr>
    </w:p>
    <w:p w14:paraId="750DFC18" w14:textId="3759A59F" w:rsidR="000B3793" w:rsidRPr="000B3793" w:rsidRDefault="000B3793">
      <w:pPr>
        <w:pStyle w:val="ConsPlusNormal"/>
        <w:ind w:firstLine="540"/>
        <w:jc w:val="both"/>
      </w:pPr>
      <w:r w:rsidRPr="000B3793">
        <w:t>пункт 10 подраздела "Физиотерапевтический кабинет" раздела "1. Отделение охраны репродуктивного здоровья" изложить в следующей редакции:</w:t>
      </w:r>
    </w:p>
    <w:p w14:paraId="348D11D1" w14:textId="77777777" w:rsidR="000B3793" w:rsidRPr="000B3793" w:rsidRDefault="000B3793">
      <w:pPr>
        <w:pStyle w:val="ConsPlusNormal"/>
        <w:jc w:val="both"/>
      </w:pPr>
    </w:p>
    <w:p w14:paraId="22F14463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CD94C0E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6660"/>
      </w:tblGrid>
      <w:tr w:rsidR="000B3793" w:rsidRPr="000B3793" w14:paraId="11AFCE5A" w14:textId="7777777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77081" w14:textId="77777777" w:rsidR="000B3793" w:rsidRPr="000B3793" w:rsidRDefault="000B3793">
            <w:pPr>
              <w:pStyle w:val="ConsPlusNormal"/>
              <w:jc w:val="center"/>
            </w:pPr>
            <w:r w:rsidRPr="000B3793">
              <w:t>10.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3E046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08BFBE8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354BC960" w14:textId="77777777" w:rsidR="000B3793" w:rsidRPr="000B3793" w:rsidRDefault="000B3793">
      <w:pPr>
        <w:pStyle w:val="ConsPlusNormal"/>
        <w:jc w:val="both"/>
      </w:pPr>
    </w:p>
    <w:p w14:paraId="37793667" w14:textId="306543CF" w:rsidR="000B3793" w:rsidRPr="000B3793" w:rsidRDefault="000B3793">
      <w:pPr>
        <w:pStyle w:val="ConsPlusNormal"/>
        <w:ind w:firstLine="540"/>
        <w:jc w:val="both"/>
      </w:pPr>
      <w:r w:rsidRPr="000B3793">
        <w:t>пункт 1 подраздела "Процедурный кабинет" раздела "1. Отделение охраны репродуктивного здоровья" изложить в следующей редакции:</w:t>
      </w:r>
    </w:p>
    <w:p w14:paraId="4028CEAE" w14:textId="77777777" w:rsidR="000B3793" w:rsidRPr="000B3793" w:rsidRDefault="000B3793">
      <w:pPr>
        <w:pStyle w:val="ConsPlusNormal"/>
        <w:jc w:val="both"/>
      </w:pPr>
    </w:p>
    <w:p w14:paraId="788DCB10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2B42D8E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6660"/>
      </w:tblGrid>
      <w:tr w:rsidR="000B3793" w:rsidRPr="000B3793" w14:paraId="692E158E" w14:textId="7777777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48D76" w14:textId="77777777" w:rsidR="000B3793" w:rsidRPr="000B3793" w:rsidRDefault="000B3793">
            <w:pPr>
              <w:pStyle w:val="ConsPlusNormal"/>
              <w:jc w:val="center"/>
            </w:pPr>
            <w:r w:rsidRPr="000B3793">
              <w:t>1.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3987F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7FDC520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4D801C9D" w14:textId="77777777" w:rsidR="000B3793" w:rsidRPr="000B3793" w:rsidRDefault="000B3793">
      <w:pPr>
        <w:pStyle w:val="ConsPlusNormal"/>
        <w:jc w:val="both"/>
      </w:pPr>
    </w:p>
    <w:p w14:paraId="46D69185" w14:textId="3CDFCE1C" w:rsidR="000B3793" w:rsidRPr="000B3793" w:rsidRDefault="000B3793">
      <w:pPr>
        <w:pStyle w:val="ConsPlusNormal"/>
        <w:ind w:firstLine="540"/>
        <w:jc w:val="both"/>
      </w:pPr>
      <w:r w:rsidRPr="000B3793">
        <w:t>пункт 26 подраздела "Малая операционная" раздела "1. Отделение охраны репродуктивного здоровья" изложить в следующей редакции:</w:t>
      </w:r>
    </w:p>
    <w:p w14:paraId="30997708" w14:textId="77777777" w:rsidR="000B3793" w:rsidRPr="000B3793" w:rsidRDefault="000B3793">
      <w:pPr>
        <w:pStyle w:val="ConsPlusNormal"/>
        <w:jc w:val="both"/>
      </w:pPr>
    </w:p>
    <w:p w14:paraId="0A782DF9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F88688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6660"/>
      </w:tblGrid>
      <w:tr w:rsidR="000B3793" w:rsidRPr="000B3793" w14:paraId="68A353B2" w14:textId="7777777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F9A73" w14:textId="77777777" w:rsidR="000B3793" w:rsidRPr="000B3793" w:rsidRDefault="000B3793">
            <w:pPr>
              <w:pStyle w:val="ConsPlusNormal"/>
              <w:jc w:val="center"/>
            </w:pPr>
            <w:r w:rsidRPr="000B3793">
              <w:t>26.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51495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CCEBD03" w14:textId="77777777" w:rsidR="000B3793" w:rsidRPr="000B3793" w:rsidRDefault="000B3793">
      <w:pPr>
        <w:pStyle w:val="ConsPlusNormal"/>
        <w:spacing w:before="220"/>
        <w:jc w:val="right"/>
      </w:pPr>
      <w:r w:rsidRPr="000B3793">
        <w:lastRenderedPageBreak/>
        <w:t>";</w:t>
      </w:r>
    </w:p>
    <w:p w14:paraId="023604C5" w14:textId="77777777" w:rsidR="000B3793" w:rsidRPr="000B3793" w:rsidRDefault="000B3793">
      <w:pPr>
        <w:pStyle w:val="ConsPlusNormal"/>
        <w:jc w:val="both"/>
      </w:pPr>
    </w:p>
    <w:p w14:paraId="6D61A386" w14:textId="65A93EEF" w:rsidR="000B3793" w:rsidRPr="000B3793" w:rsidRDefault="000B3793">
      <w:pPr>
        <w:pStyle w:val="ConsPlusNormal"/>
        <w:ind w:firstLine="540"/>
        <w:jc w:val="both"/>
      </w:pPr>
      <w:r w:rsidRPr="000B3793">
        <w:t>пункт 8 подраздела "Рентгеновский (маммографический) кабинет" раздела "1. Отделение охраны репродуктивного здоровья" изложить в следующей редакции:</w:t>
      </w:r>
    </w:p>
    <w:p w14:paraId="55CB4118" w14:textId="77777777" w:rsidR="000B3793" w:rsidRPr="000B3793" w:rsidRDefault="000B3793">
      <w:pPr>
        <w:pStyle w:val="ConsPlusNormal"/>
        <w:jc w:val="both"/>
      </w:pPr>
    </w:p>
    <w:p w14:paraId="718D1866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CEDE35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6660"/>
      </w:tblGrid>
      <w:tr w:rsidR="000B3793" w:rsidRPr="000B3793" w14:paraId="4543D0FC" w14:textId="7777777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8263F" w14:textId="77777777" w:rsidR="000B3793" w:rsidRPr="000B3793" w:rsidRDefault="000B3793">
            <w:pPr>
              <w:pStyle w:val="ConsPlusNormal"/>
              <w:jc w:val="center"/>
            </w:pPr>
            <w:r w:rsidRPr="000B3793">
              <w:t>8.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03952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5B5375A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24194F70" w14:textId="77777777" w:rsidR="000B3793" w:rsidRPr="000B3793" w:rsidRDefault="000B3793">
      <w:pPr>
        <w:pStyle w:val="ConsPlusNormal"/>
        <w:jc w:val="both"/>
      </w:pPr>
    </w:p>
    <w:p w14:paraId="7A094A0F" w14:textId="62888E3F" w:rsidR="000B3793" w:rsidRPr="000B3793" w:rsidRDefault="000B3793">
      <w:pPr>
        <w:pStyle w:val="ConsPlusNormal"/>
        <w:ind w:firstLine="540"/>
        <w:jc w:val="both"/>
      </w:pPr>
      <w:r w:rsidRPr="000B3793">
        <w:t>пункт 17 подраздела "Клинико-диагностическая лаборатория" раздела "1. Отделение охраны репродуктивного здоровья" изложить в следующей редакции:</w:t>
      </w:r>
    </w:p>
    <w:p w14:paraId="516B2180" w14:textId="77777777" w:rsidR="000B3793" w:rsidRPr="000B3793" w:rsidRDefault="000B3793">
      <w:pPr>
        <w:pStyle w:val="ConsPlusNormal"/>
        <w:jc w:val="both"/>
      </w:pPr>
    </w:p>
    <w:p w14:paraId="15F115A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CD95015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6660"/>
      </w:tblGrid>
      <w:tr w:rsidR="000B3793" w:rsidRPr="000B3793" w14:paraId="2697122B" w14:textId="7777777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2255A" w14:textId="77777777" w:rsidR="000B3793" w:rsidRPr="000B3793" w:rsidRDefault="000B3793">
            <w:pPr>
              <w:pStyle w:val="ConsPlusNormal"/>
              <w:jc w:val="center"/>
            </w:pPr>
            <w:r w:rsidRPr="000B3793">
              <w:t>17.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F9A80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CA0C428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0E91DF6B" w14:textId="77777777" w:rsidR="000B3793" w:rsidRPr="000B3793" w:rsidRDefault="000B3793">
      <w:pPr>
        <w:pStyle w:val="ConsPlusNormal"/>
        <w:jc w:val="both"/>
      </w:pPr>
    </w:p>
    <w:p w14:paraId="0D34B7C8" w14:textId="0328305E" w:rsidR="000B3793" w:rsidRPr="000B3793" w:rsidRDefault="000B3793">
      <w:pPr>
        <w:pStyle w:val="ConsPlusNormal"/>
        <w:ind w:firstLine="540"/>
        <w:jc w:val="both"/>
      </w:pPr>
      <w:r w:rsidRPr="000B3793">
        <w:t>пункт 14 подраздела "Кабинет врача-акушера-гинеколога" раздела "2. Центр (лаборатория, отделение) вспомогательных репродуктивных технологий (дневной стационар)" изложить в следующей редакции:</w:t>
      </w:r>
    </w:p>
    <w:p w14:paraId="3A7B3811" w14:textId="77777777" w:rsidR="000B3793" w:rsidRPr="000B3793" w:rsidRDefault="000B3793">
      <w:pPr>
        <w:pStyle w:val="ConsPlusNormal"/>
        <w:jc w:val="both"/>
      </w:pPr>
    </w:p>
    <w:p w14:paraId="2422B7CC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2F1DBDB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6660"/>
      </w:tblGrid>
      <w:tr w:rsidR="000B3793" w:rsidRPr="000B3793" w14:paraId="177F386A" w14:textId="7777777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C5D16" w14:textId="77777777" w:rsidR="000B3793" w:rsidRPr="000B3793" w:rsidRDefault="000B3793">
            <w:pPr>
              <w:pStyle w:val="ConsPlusNormal"/>
              <w:jc w:val="center"/>
            </w:pPr>
            <w:r w:rsidRPr="000B3793">
              <w:t>14.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C10D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6A3FD6C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5C3DD394" w14:textId="77777777" w:rsidR="000B3793" w:rsidRPr="000B3793" w:rsidRDefault="000B3793">
      <w:pPr>
        <w:pStyle w:val="ConsPlusNormal"/>
        <w:jc w:val="both"/>
      </w:pPr>
    </w:p>
    <w:p w14:paraId="4AEAA936" w14:textId="28C6B0A3" w:rsidR="000B3793" w:rsidRPr="000B3793" w:rsidRDefault="000B3793">
      <w:pPr>
        <w:pStyle w:val="ConsPlusNormal"/>
        <w:ind w:firstLine="540"/>
        <w:jc w:val="both"/>
      </w:pPr>
      <w:r w:rsidRPr="000B3793">
        <w:t>пункт 8 подраздела "Кабинет врача-уролога" раздела "2. Центр (лаборатория, отделение) вспомогательных репродуктивных технологий (дневной стационар)" изложить в следующей редакции:</w:t>
      </w:r>
    </w:p>
    <w:p w14:paraId="276A4B4B" w14:textId="77777777" w:rsidR="000B3793" w:rsidRPr="000B3793" w:rsidRDefault="000B3793">
      <w:pPr>
        <w:pStyle w:val="ConsPlusNormal"/>
        <w:jc w:val="both"/>
      </w:pPr>
    </w:p>
    <w:p w14:paraId="33D74B72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5762E07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6660"/>
      </w:tblGrid>
      <w:tr w:rsidR="000B3793" w:rsidRPr="000B3793" w14:paraId="474CFA43" w14:textId="7777777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0A5AD" w14:textId="77777777" w:rsidR="000B3793" w:rsidRPr="000B3793" w:rsidRDefault="000B3793">
            <w:pPr>
              <w:pStyle w:val="ConsPlusNormal"/>
              <w:jc w:val="center"/>
            </w:pPr>
            <w:r w:rsidRPr="000B3793">
              <w:t>8.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09D3D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6F29C9A8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312A32C2" w14:textId="77777777" w:rsidR="000B3793" w:rsidRPr="000B3793" w:rsidRDefault="000B3793">
      <w:pPr>
        <w:pStyle w:val="ConsPlusNormal"/>
        <w:jc w:val="both"/>
      </w:pPr>
    </w:p>
    <w:p w14:paraId="3AEA18B7" w14:textId="189C01E3" w:rsidR="000B3793" w:rsidRPr="000B3793" w:rsidRDefault="000B3793">
      <w:pPr>
        <w:pStyle w:val="ConsPlusNormal"/>
        <w:ind w:firstLine="540"/>
        <w:jc w:val="both"/>
      </w:pPr>
      <w:r w:rsidRPr="000B3793">
        <w:t>пункт 1 подраздела "Процедурный кабинет" раздела "2. Центр (лаборатория, отделение) вспомогательных репродуктивных технологий (дневной стационар)" изложить в следующей редакции:</w:t>
      </w:r>
    </w:p>
    <w:p w14:paraId="41C2EEF6" w14:textId="77777777" w:rsidR="000B3793" w:rsidRPr="000B3793" w:rsidRDefault="000B3793">
      <w:pPr>
        <w:pStyle w:val="ConsPlusNormal"/>
        <w:jc w:val="both"/>
      </w:pPr>
    </w:p>
    <w:p w14:paraId="6E561BF8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87BF9AB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6660"/>
      </w:tblGrid>
      <w:tr w:rsidR="000B3793" w:rsidRPr="000B3793" w14:paraId="2580EAF9" w14:textId="7777777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609A2" w14:textId="77777777" w:rsidR="000B3793" w:rsidRPr="000B3793" w:rsidRDefault="000B3793">
            <w:pPr>
              <w:pStyle w:val="ConsPlusNormal"/>
              <w:jc w:val="center"/>
            </w:pPr>
            <w:r w:rsidRPr="000B3793">
              <w:t>1.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C7714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DC3087B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1E292F1A" w14:textId="77777777" w:rsidR="000B3793" w:rsidRPr="000B3793" w:rsidRDefault="000B3793">
      <w:pPr>
        <w:pStyle w:val="ConsPlusNormal"/>
        <w:jc w:val="both"/>
      </w:pPr>
    </w:p>
    <w:p w14:paraId="2D00B8CF" w14:textId="5B9EBED8" w:rsidR="000B3793" w:rsidRPr="000B3793" w:rsidRDefault="000B3793">
      <w:pPr>
        <w:pStyle w:val="ConsPlusNormal"/>
        <w:ind w:firstLine="540"/>
        <w:jc w:val="both"/>
      </w:pPr>
      <w:r w:rsidRPr="000B3793">
        <w:t>пункт 8 подраздела "Малая операционная (манипуляционная)" раздела "2. Центр (лаборатория, отделение) вспомогательных репродуктивных технологий (дневной стационар)" изложить в следующей редакции:</w:t>
      </w:r>
    </w:p>
    <w:p w14:paraId="0FBEB82A" w14:textId="77777777" w:rsidR="000B3793" w:rsidRPr="000B3793" w:rsidRDefault="000B3793">
      <w:pPr>
        <w:pStyle w:val="ConsPlusNormal"/>
        <w:jc w:val="both"/>
      </w:pPr>
    </w:p>
    <w:p w14:paraId="22ABEA5E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84ADA16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6660"/>
      </w:tblGrid>
      <w:tr w:rsidR="000B3793" w:rsidRPr="000B3793" w14:paraId="3020ACDC" w14:textId="7777777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D51D7" w14:textId="77777777" w:rsidR="000B3793" w:rsidRPr="000B3793" w:rsidRDefault="000B3793">
            <w:pPr>
              <w:pStyle w:val="ConsPlusNormal"/>
              <w:jc w:val="center"/>
            </w:pPr>
            <w:r w:rsidRPr="000B3793">
              <w:t>8.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96265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70944A9C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03FF48F3" w14:textId="77777777" w:rsidR="000B3793" w:rsidRPr="000B3793" w:rsidRDefault="000B3793">
      <w:pPr>
        <w:pStyle w:val="ConsPlusNormal"/>
        <w:jc w:val="both"/>
      </w:pPr>
    </w:p>
    <w:p w14:paraId="739E3292" w14:textId="6F7B6E39" w:rsidR="000B3793" w:rsidRPr="000B3793" w:rsidRDefault="000B3793">
      <w:pPr>
        <w:pStyle w:val="ConsPlusNormal"/>
        <w:ind w:firstLine="540"/>
        <w:jc w:val="both"/>
      </w:pPr>
      <w:r w:rsidRPr="000B3793">
        <w:t>пункт 12 подраздела "Эмбриологическая комната" раздела "2. Центр (лаборатория, отделение) вспомогательных репродуктивных технологий (дневной стационар)" изложить в следующей редакции:</w:t>
      </w:r>
    </w:p>
    <w:p w14:paraId="1706EFE5" w14:textId="77777777" w:rsidR="000B3793" w:rsidRPr="000B3793" w:rsidRDefault="000B3793">
      <w:pPr>
        <w:pStyle w:val="ConsPlusNormal"/>
        <w:jc w:val="both"/>
      </w:pPr>
    </w:p>
    <w:p w14:paraId="002DEA8E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C8BEC3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6660"/>
      </w:tblGrid>
      <w:tr w:rsidR="000B3793" w:rsidRPr="000B3793" w14:paraId="12E5F655" w14:textId="7777777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15D96" w14:textId="77777777" w:rsidR="000B3793" w:rsidRPr="000B3793" w:rsidRDefault="000B3793">
            <w:pPr>
              <w:pStyle w:val="ConsPlusNormal"/>
              <w:jc w:val="center"/>
            </w:pPr>
            <w:r w:rsidRPr="000B3793">
              <w:t>12.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00B80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1B27E3A3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6454A600" w14:textId="77777777" w:rsidR="000B3793" w:rsidRPr="000B3793" w:rsidRDefault="000B3793">
      <w:pPr>
        <w:pStyle w:val="ConsPlusNormal"/>
        <w:jc w:val="both"/>
      </w:pPr>
    </w:p>
    <w:p w14:paraId="1E713A46" w14:textId="253597D0" w:rsidR="000B3793" w:rsidRPr="000B3793" w:rsidRDefault="000B3793">
      <w:pPr>
        <w:pStyle w:val="ConsPlusNormal"/>
        <w:ind w:firstLine="540"/>
        <w:jc w:val="both"/>
      </w:pPr>
      <w:r w:rsidRPr="000B3793">
        <w:t>пункт 2 подраздела "Стерилизационная" раздела "2. Центр (лаборатория, отделение) вспомогательных репродуктивных технологий (дневной стационар)" изложить в следующей редакции:</w:t>
      </w:r>
    </w:p>
    <w:p w14:paraId="78D554F6" w14:textId="77777777" w:rsidR="000B3793" w:rsidRPr="000B3793" w:rsidRDefault="000B3793">
      <w:pPr>
        <w:pStyle w:val="ConsPlusNormal"/>
        <w:jc w:val="both"/>
      </w:pPr>
    </w:p>
    <w:p w14:paraId="2B2950CA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B0D0CC1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6660"/>
      </w:tblGrid>
      <w:tr w:rsidR="000B3793" w:rsidRPr="000B3793" w14:paraId="65345241" w14:textId="7777777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F2ADE" w14:textId="77777777" w:rsidR="000B3793" w:rsidRPr="000B3793" w:rsidRDefault="000B3793">
            <w:pPr>
              <w:pStyle w:val="ConsPlusNormal"/>
              <w:jc w:val="center"/>
            </w:pPr>
            <w:r w:rsidRPr="000B3793">
              <w:t>2.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C7012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3448126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161B5A1C" w14:textId="77777777" w:rsidR="000B3793" w:rsidRPr="000B3793" w:rsidRDefault="000B3793">
      <w:pPr>
        <w:pStyle w:val="ConsPlusNormal"/>
        <w:jc w:val="both"/>
      </w:pPr>
    </w:p>
    <w:p w14:paraId="325CACB4" w14:textId="2BE237D6" w:rsidR="000B3793" w:rsidRPr="000B3793" w:rsidRDefault="000B3793">
      <w:pPr>
        <w:pStyle w:val="ConsPlusNormal"/>
        <w:ind w:firstLine="540"/>
        <w:jc w:val="both"/>
      </w:pPr>
      <w:r w:rsidRPr="000B3793">
        <w:t>пункт 25 раздела "3. Гинекологическое отделение (дневной стационар)" изложить в следующей редакции:</w:t>
      </w:r>
    </w:p>
    <w:p w14:paraId="285A48A3" w14:textId="77777777" w:rsidR="000B3793" w:rsidRPr="000B3793" w:rsidRDefault="000B3793">
      <w:pPr>
        <w:pStyle w:val="ConsPlusNormal"/>
        <w:jc w:val="both"/>
      </w:pPr>
    </w:p>
    <w:p w14:paraId="2AA1677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D0BEAD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6660"/>
      </w:tblGrid>
      <w:tr w:rsidR="000B3793" w:rsidRPr="000B3793" w14:paraId="7D19A2DB" w14:textId="7777777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C4DE9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25.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5B265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5B89A76A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4AE87116" w14:textId="77777777" w:rsidR="000B3793" w:rsidRPr="000B3793" w:rsidRDefault="000B3793">
      <w:pPr>
        <w:pStyle w:val="ConsPlusNormal"/>
        <w:jc w:val="both"/>
      </w:pPr>
    </w:p>
    <w:p w14:paraId="52474231" w14:textId="2D451B8B" w:rsidR="000B3793" w:rsidRPr="000B3793" w:rsidRDefault="000B3793">
      <w:pPr>
        <w:pStyle w:val="ConsPlusNormal"/>
        <w:ind w:firstLine="540"/>
        <w:jc w:val="both"/>
      </w:pPr>
      <w:r w:rsidRPr="000B3793">
        <w:t>пункт 3 раздела "5. Административно-хозяйственное подразделение со вспомогательными службами" изложить в следующей редакции:</w:t>
      </w:r>
    </w:p>
    <w:p w14:paraId="12C32C8B" w14:textId="77777777" w:rsidR="000B3793" w:rsidRPr="000B3793" w:rsidRDefault="000B3793">
      <w:pPr>
        <w:pStyle w:val="ConsPlusNormal"/>
        <w:jc w:val="both"/>
      </w:pPr>
    </w:p>
    <w:p w14:paraId="649082B2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6F2DB55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6660"/>
      </w:tblGrid>
      <w:tr w:rsidR="000B3793" w:rsidRPr="000B3793" w14:paraId="425AEEC9" w14:textId="77777777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4F83C" w14:textId="77777777" w:rsidR="000B3793" w:rsidRPr="000B3793" w:rsidRDefault="000B3793">
            <w:pPr>
              <w:pStyle w:val="ConsPlusNormal"/>
              <w:jc w:val="center"/>
            </w:pPr>
            <w:r w:rsidRPr="000B3793">
              <w:t>3.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40404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5876D10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276FC2B3" w14:textId="77777777" w:rsidR="000B3793" w:rsidRPr="000B3793" w:rsidRDefault="000B3793">
      <w:pPr>
        <w:pStyle w:val="ConsPlusNormal"/>
        <w:jc w:val="both"/>
      </w:pPr>
    </w:p>
    <w:p w14:paraId="058D163C" w14:textId="7A50D040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24 к порядку N 572н сноской &lt;**&gt; следующего содержания:</w:t>
      </w:r>
    </w:p>
    <w:p w14:paraId="109AC109" w14:textId="02A6279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1BEC2374" w14:textId="50CF014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е) в приложении N 27 к порядку N 572н:</w:t>
      </w:r>
    </w:p>
    <w:p w14:paraId="4D18E0EC" w14:textId="79DB62D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29 раздела "Кабинет врача-гинеколога детского и подросткового возраста" изложить в следующей редакции:</w:t>
      </w:r>
    </w:p>
    <w:p w14:paraId="4E799806" w14:textId="77777777" w:rsidR="000B3793" w:rsidRPr="000B3793" w:rsidRDefault="000B3793">
      <w:pPr>
        <w:pStyle w:val="ConsPlusNormal"/>
        <w:jc w:val="both"/>
      </w:pPr>
    </w:p>
    <w:p w14:paraId="29C9F34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38791A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"/>
        <w:gridCol w:w="6833"/>
      </w:tblGrid>
      <w:tr w:rsidR="000B3793" w:rsidRPr="000B3793" w14:paraId="5A8CCD88" w14:textId="77777777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AEAB0" w14:textId="77777777" w:rsidR="000B3793" w:rsidRPr="000B3793" w:rsidRDefault="000B3793">
            <w:pPr>
              <w:pStyle w:val="ConsPlusNormal"/>
              <w:jc w:val="center"/>
            </w:pPr>
            <w:r w:rsidRPr="000B3793">
              <w:t>29.</w:t>
            </w:r>
          </w:p>
        </w:tc>
        <w:tc>
          <w:tcPr>
            <w:tcW w:w="6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A3EEC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66B5C687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668E0700" w14:textId="77777777" w:rsidR="000B3793" w:rsidRPr="000B3793" w:rsidRDefault="000B3793">
      <w:pPr>
        <w:pStyle w:val="ConsPlusNormal"/>
        <w:jc w:val="both"/>
      </w:pPr>
    </w:p>
    <w:p w14:paraId="71AF82A8" w14:textId="3442AEF8" w:rsidR="000B3793" w:rsidRPr="000B3793" w:rsidRDefault="000B3793">
      <w:pPr>
        <w:pStyle w:val="ConsPlusNormal"/>
        <w:ind w:firstLine="540"/>
        <w:jc w:val="both"/>
      </w:pPr>
      <w:r w:rsidRPr="000B3793">
        <w:t>пункт 25 раздела "Кабинет врача-детского уролога-андролога" изложить в следующей редакции:</w:t>
      </w:r>
    </w:p>
    <w:p w14:paraId="75346A4D" w14:textId="77777777" w:rsidR="000B3793" w:rsidRPr="000B3793" w:rsidRDefault="000B3793">
      <w:pPr>
        <w:pStyle w:val="ConsPlusNormal"/>
        <w:jc w:val="both"/>
      </w:pPr>
    </w:p>
    <w:p w14:paraId="76DF152A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73BDC9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"/>
        <w:gridCol w:w="6833"/>
      </w:tblGrid>
      <w:tr w:rsidR="000B3793" w:rsidRPr="000B3793" w14:paraId="4B6B08F5" w14:textId="77777777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9D807" w14:textId="77777777" w:rsidR="000B3793" w:rsidRPr="000B3793" w:rsidRDefault="000B3793">
            <w:pPr>
              <w:pStyle w:val="ConsPlusNormal"/>
              <w:jc w:val="center"/>
            </w:pPr>
            <w:r w:rsidRPr="000B3793">
              <w:t>25.</w:t>
            </w:r>
          </w:p>
        </w:tc>
        <w:tc>
          <w:tcPr>
            <w:tcW w:w="6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18293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64438AC0" w14:textId="77777777" w:rsidR="000B3793" w:rsidRPr="000B3793" w:rsidRDefault="000B3793">
      <w:pPr>
        <w:pStyle w:val="ConsPlusNormal"/>
        <w:spacing w:before="220"/>
        <w:jc w:val="right"/>
      </w:pPr>
      <w:r w:rsidRPr="000B3793">
        <w:lastRenderedPageBreak/>
        <w:t>";</w:t>
      </w:r>
    </w:p>
    <w:p w14:paraId="0E2EC93C" w14:textId="77777777" w:rsidR="000B3793" w:rsidRPr="000B3793" w:rsidRDefault="000B3793">
      <w:pPr>
        <w:pStyle w:val="ConsPlusNormal"/>
        <w:jc w:val="both"/>
      </w:pPr>
    </w:p>
    <w:p w14:paraId="33EAC256" w14:textId="21ECC636" w:rsidR="000B3793" w:rsidRPr="000B3793" w:rsidRDefault="000B3793">
      <w:pPr>
        <w:pStyle w:val="ConsPlusNormal"/>
        <w:ind w:firstLine="540"/>
        <w:jc w:val="both"/>
      </w:pPr>
      <w:r w:rsidRPr="000B3793">
        <w:t>пункт 11 раздела "Кабинет врача-терапевта подросткового" изложить в следующей редакции:</w:t>
      </w:r>
    </w:p>
    <w:p w14:paraId="502E3848" w14:textId="77777777" w:rsidR="000B3793" w:rsidRPr="000B3793" w:rsidRDefault="000B3793">
      <w:pPr>
        <w:pStyle w:val="ConsPlusNormal"/>
        <w:jc w:val="both"/>
      </w:pPr>
    </w:p>
    <w:p w14:paraId="1831F03C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ED9EB9D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"/>
        <w:gridCol w:w="6833"/>
      </w:tblGrid>
      <w:tr w:rsidR="000B3793" w:rsidRPr="000B3793" w14:paraId="54428DF3" w14:textId="77777777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0BA42" w14:textId="77777777" w:rsidR="000B3793" w:rsidRPr="000B3793" w:rsidRDefault="000B3793">
            <w:pPr>
              <w:pStyle w:val="ConsPlusNormal"/>
              <w:jc w:val="center"/>
            </w:pPr>
            <w:r w:rsidRPr="000B3793">
              <w:t>11.</w:t>
            </w:r>
          </w:p>
        </w:tc>
        <w:tc>
          <w:tcPr>
            <w:tcW w:w="6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62FBE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184C7BEC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493ABBA4" w14:textId="77777777" w:rsidR="000B3793" w:rsidRPr="000B3793" w:rsidRDefault="000B3793">
      <w:pPr>
        <w:pStyle w:val="ConsPlusNormal"/>
        <w:jc w:val="both"/>
      </w:pPr>
    </w:p>
    <w:p w14:paraId="6D3D512D" w14:textId="6C6F587C" w:rsidR="000B3793" w:rsidRPr="000B3793" w:rsidRDefault="000B3793">
      <w:pPr>
        <w:pStyle w:val="ConsPlusNormal"/>
        <w:ind w:firstLine="540"/>
        <w:jc w:val="both"/>
      </w:pPr>
      <w:r w:rsidRPr="000B3793">
        <w:t>пункт 6 раздела "Кабинет врача-психиатра-нарколога Кабинет врача-психиатра подросткового Кабинет врача-дерматовенеролога Кабинет врача-сексолога Кабинет врача-рефлексотерапевта Кабинет врача-эндокринолога" изложить в следующей редакции:</w:t>
      </w:r>
    </w:p>
    <w:p w14:paraId="646019F1" w14:textId="77777777" w:rsidR="000B3793" w:rsidRPr="000B3793" w:rsidRDefault="000B3793">
      <w:pPr>
        <w:pStyle w:val="ConsPlusNormal"/>
        <w:jc w:val="both"/>
      </w:pPr>
    </w:p>
    <w:p w14:paraId="55D01049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A0DA347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"/>
        <w:gridCol w:w="6833"/>
      </w:tblGrid>
      <w:tr w:rsidR="000B3793" w:rsidRPr="000B3793" w14:paraId="5B566786" w14:textId="77777777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D9DB4" w14:textId="77777777" w:rsidR="000B3793" w:rsidRPr="000B3793" w:rsidRDefault="000B3793">
            <w:pPr>
              <w:pStyle w:val="ConsPlusNormal"/>
              <w:jc w:val="center"/>
            </w:pPr>
            <w:r w:rsidRPr="000B3793">
              <w:t>6.</w:t>
            </w:r>
          </w:p>
        </w:tc>
        <w:tc>
          <w:tcPr>
            <w:tcW w:w="6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7E41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1CCE74B8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3760860B" w14:textId="77777777" w:rsidR="000B3793" w:rsidRPr="000B3793" w:rsidRDefault="000B3793">
      <w:pPr>
        <w:pStyle w:val="ConsPlusNormal"/>
        <w:jc w:val="both"/>
      </w:pPr>
    </w:p>
    <w:p w14:paraId="0D032D9D" w14:textId="3334E67A" w:rsidR="000B3793" w:rsidRPr="000B3793" w:rsidRDefault="000B3793">
      <w:pPr>
        <w:pStyle w:val="ConsPlusNormal"/>
        <w:ind w:firstLine="540"/>
        <w:jc w:val="both"/>
      </w:pPr>
      <w:r w:rsidRPr="000B3793">
        <w:t>пункт 1 раздела "Процедурный кабинет" изложить в следующей редакции:</w:t>
      </w:r>
    </w:p>
    <w:p w14:paraId="4DF99CCD" w14:textId="77777777" w:rsidR="000B3793" w:rsidRPr="000B3793" w:rsidRDefault="000B3793">
      <w:pPr>
        <w:pStyle w:val="ConsPlusNormal"/>
        <w:jc w:val="both"/>
      </w:pPr>
    </w:p>
    <w:p w14:paraId="7C014A39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889602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"/>
        <w:gridCol w:w="6833"/>
      </w:tblGrid>
      <w:tr w:rsidR="000B3793" w:rsidRPr="000B3793" w14:paraId="5B968B92" w14:textId="77777777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B4E61" w14:textId="77777777" w:rsidR="000B3793" w:rsidRPr="000B3793" w:rsidRDefault="000B3793">
            <w:pPr>
              <w:pStyle w:val="ConsPlusNormal"/>
              <w:jc w:val="center"/>
            </w:pPr>
            <w:r w:rsidRPr="000B3793">
              <w:t>1.</w:t>
            </w:r>
          </w:p>
        </w:tc>
        <w:tc>
          <w:tcPr>
            <w:tcW w:w="6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AA345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9754365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62A74DFC" w14:textId="77777777" w:rsidR="000B3793" w:rsidRPr="000B3793" w:rsidRDefault="000B3793">
      <w:pPr>
        <w:pStyle w:val="ConsPlusNormal"/>
        <w:jc w:val="both"/>
      </w:pPr>
    </w:p>
    <w:p w14:paraId="4767A3A6" w14:textId="2A901EA3" w:rsidR="000B3793" w:rsidRPr="000B3793" w:rsidRDefault="000B3793">
      <w:pPr>
        <w:pStyle w:val="ConsPlusNormal"/>
        <w:ind w:firstLine="540"/>
        <w:jc w:val="both"/>
      </w:pPr>
      <w:r w:rsidRPr="000B3793">
        <w:t>пункт 16 раздела "Физиотерапевтический кабинет" изложить в следующей редакции:</w:t>
      </w:r>
    </w:p>
    <w:p w14:paraId="6DFDEEBE" w14:textId="77777777" w:rsidR="000B3793" w:rsidRPr="000B3793" w:rsidRDefault="000B3793">
      <w:pPr>
        <w:pStyle w:val="ConsPlusNormal"/>
        <w:jc w:val="both"/>
      </w:pPr>
    </w:p>
    <w:p w14:paraId="41BCEE40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80CF794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"/>
        <w:gridCol w:w="6833"/>
      </w:tblGrid>
      <w:tr w:rsidR="000B3793" w:rsidRPr="000B3793" w14:paraId="7481A3BB" w14:textId="77777777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29293" w14:textId="77777777" w:rsidR="000B3793" w:rsidRPr="000B3793" w:rsidRDefault="000B3793">
            <w:pPr>
              <w:pStyle w:val="ConsPlusNormal"/>
              <w:jc w:val="center"/>
            </w:pPr>
            <w:r w:rsidRPr="000B3793">
              <w:t>16.</w:t>
            </w:r>
          </w:p>
        </w:tc>
        <w:tc>
          <w:tcPr>
            <w:tcW w:w="6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DF8E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2C732E87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59CCB29B" w14:textId="77777777" w:rsidR="000B3793" w:rsidRPr="000B3793" w:rsidRDefault="000B3793">
      <w:pPr>
        <w:pStyle w:val="ConsPlusNormal"/>
        <w:jc w:val="both"/>
      </w:pPr>
    </w:p>
    <w:p w14:paraId="1CECBBAD" w14:textId="7AC7C41F" w:rsidR="000B3793" w:rsidRPr="000B3793" w:rsidRDefault="000B3793">
      <w:pPr>
        <w:pStyle w:val="ConsPlusNormal"/>
        <w:ind w:firstLine="540"/>
        <w:jc w:val="both"/>
      </w:pPr>
      <w:r w:rsidRPr="000B3793">
        <w:t>пункт 8 раздела "Манипуляционная" изложить в следующей редакции:</w:t>
      </w:r>
    </w:p>
    <w:p w14:paraId="40E8ADBF" w14:textId="77777777" w:rsidR="000B3793" w:rsidRPr="000B3793" w:rsidRDefault="000B3793">
      <w:pPr>
        <w:pStyle w:val="ConsPlusNormal"/>
        <w:jc w:val="both"/>
      </w:pPr>
    </w:p>
    <w:p w14:paraId="395E4052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FD64BA6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"/>
        <w:gridCol w:w="6833"/>
      </w:tblGrid>
      <w:tr w:rsidR="000B3793" w:rsidRPr="000B3793" w14:paraId="0D87749B" w14:textId="77777777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1128C" w14:textId="77777777" w:rsidR="000B3793" w:rsidRPr="000B3793" w:rsidRDefault="000B3793">
            <w:pPr>
              <w:pStyle w:val="ConsPlusNormal"/>
              <w:jc w:val="center"/>
            </w:pPr>
            <w:r w:rsidRPr="000B3793">
              <w:t>8.</w:t>
            </w:r>
          </w:p>
        </w:tc>
        <w:tc>
          <w:tcPr>
            <w:tcW w:w="6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1466D" w14:textId="77777777" w:rsidR="000B3793" w:rsidRPr="000B3793" w:rsidRDefault="000B3793">
            <w:pPr>
              <w:pStyle w:val="ConsPlusNormal"/>
              <w:jc w:val="both"/>
            </w:pPr>
            <w:r w:rsidRPr="000B3793">
              <w:t xml:space="preserve">Бактерицидный облучатель/очиститель воздуха/устройство для обеззараживания и (или) фильтрации воздуха и (или) дезинфекции </w:t>
            </w:r>
            <w:r w:rsidRPr="000B3793">
              <w:lastRenderedPageBreak/>
              <w:t>поверхностей &lt;**&gt;</w:t>
            </w:r>
          </w:p>
        </w:tc>
      </w:tr>
    </w:tbl>
    <w:p w14:paraId="209109D8" w14:textId="77777777" w:rsidR="000B3793" w:rsidRPr="000B3793" w:rsidRDefault="000B3793">
      <w:pPr>
        <w:pStyle w:val="ConsPlusNormal"/>
        <w:spacing w:before="220"/>
        <w:jc w:val="right"/>
      </w:pPr>
      <w:r w:rsidRPr="000B3793">
        <w:lastRenderedPageBreak/>
        <w:t>";</w:t>
      </w:r>
    </w:p>
    <w:p w14:paraId="77336B66" w14:textId="77777777" w:rsidR="000B3793" w:rsidRPr="000B3793" w:rsidRDefault="000B3793">
      <w:pPr>
        <w:pStyle w:val="ConsPlusNormal"/>
        <w:jc w:val="both"/>
      </w:pPr>
    </w:p>
    <w:p w14:paraId="0AAC1049" w14:textId="4672AC0F" w:rsidR="000B3793" w:rsidRPr="000B3793" w:rsidRDefault="000B3793">
      <w:pPr>
        <w:pStyle w:val="ConsPlusNormal"/>
        <w:ind w:firstLine="540"/>
        <w:jc w:val="both"/>
      </w:pPr>
      <w:r w:rsidRPr="000B3793">
        <w:t>пункт 15 раздела "Клинико-диагностическая лаборатория" изложить в следующей редакции:</w:t>
      </w:r>
    </w:p>
    <w:p w14:paraId="05F9671D" w14:textId="77777777" w:rsidR="000B3793" w:rsidRPr="000B3793" w:rsidRDefault="000B3793">
      <w:pPr>
        <w:pStyle w:val="ConsPlusNormal"/>
        <w:jc w:val="both"/>
      </w:pPr>
    </w:p>
    <w:p w14:paraId="4BF5658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045BDE6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"/>
        <w:gridCol w:w="6833"/>
      </w:tblGrid>
      <w:tr w:rsidR="000B3793" w:rsidRPr="000B3793" w14:paraId="0818A82D" w14:textId="77777777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2D4B5" w14:textId="77777777" w:rsidR="000B3793" w:rsidRPr="000B3793" w:rsidRDefault="000B3793">
            <w:pPr>
              <w:pStyle w:val="ConsPlusNormal"/>
              <w:jc w:val="center"/>
            </w:pPr>
            <w:r w:rsidRPr="000B3793">
              <w:t>15.</w:t>
            </w:r>
          </w:p>
        </w:tc>
        <w:tc>
          <w:tcPr>
            <w:tcW w:w="6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6E76A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4F87195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3A2A338D" w14:textId="77777777" w:rsidR="000B3793" w:rsidRPr="000B3793" w:rsidRDefault="000B3793">
      <w:pPr>
        <w:pStyle w:val="ConsPlusNormal"/>
        <w:jc w:val="both"/>
      </w:pPr>
    </w:p>
    <w:p w14:paraId="00087A93" w14:textId="5F7A5FBD" w:rsidR="000B3793" w:rsidRPr="000B3793" w:rsidRDefault="000B3793">
      <w:pPr>
        <w:pStyle w:val="ConsPlusNormal"/>
        <w:ind w:firstLine="540"/>
        <w:jc w:val="both"/>
      </w:pPr>
      <w:r w:rsidRPr="000B3793">
        <w:t>пункт 3 подраздела "Стерилизационная" раздела "Административно-хозяйственное подразделение со вспомогательными службами" изложить в следующей редакции:</w:t>
      </w:r>
    </w:p>
    <w:p w14:paraId="6052FE6A" w14:textId="77777777" w:rsidR="000B3793" w:rsidRPr="000B3793" w:rsidRDefault="000B3793">
      <w:pPr>
        <w:pStyle w:val="ConsPlusNormal"/>
        <w:jc w:val="both"/>
      </w:pPr>
    </w:p>
    <w:p w14:paraId="6AF71E5E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554FF46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"/>
        <w:gridCol w:w="6833"/>
      </w:tblGrid>
      <w:tr w:rsidR="000B3793" w:rsidRPr="000B3793" w14:paraId="0957850D" w14:textId="77777777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1F579" w14:textId="77777777" w:rsidR="000B3793" w:rsidRPr="000B3793" w:rsidRDefault="000B3793">
            <w:pPr>
              <w:pStyle w:val="ConsPlusNormal"/>
              <w:jc w:val="center"/>
            </w:pPr>
            <w:r w:rsidRPr="000B3793">
              <w:t>3.</w:t>
            </w:r>
          </w:p>
        </w:tc>
        <w:tc>
          <w:tcPr>
            <w:tcW w:w="6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30304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7D97F9F8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4A5D8C6A" w14:textId="77777777" w:rsidR="000B3793" w:rsidRPr="000B3793" w:rsidRDefault="000B3793">
      <w:pPr>
        <w:pStyle w:val="ConsPlusNormal"/>
        <w:jc w:val="both"/>
      </w:pPr>
    </w:p>
    <w:p w14:paraId="01E098F3" w14:textId="24E07173" w:rsidR="000B3793" w:rsidRPr="000B3793" w:rsidRDefault="000B3793">
      <w:pPr>
        <w:pStyle w:val="ConsPlusNormal"/>
        <w:ind w:firstLine="540"/>
        <w:jc w:val="both"/>
      </w:pPr>
      <w:r w:rsidRPr="000B3793">
        <w:t>пункт 10 подраздела "Дневной стационар" раздела "Административно-хозяйственное подразделение со вспомогательными службами" изложить в следующей редакции:</w:t>
      </w:r>
    </w:p>
    <w:p w14:paraId="20585EF9" w14:textId="77777777" w:rsidR="000B3793" w:rsidRPr="000B3793" w:rsidRDefault="000B3793">
      <w:pPr>
        <w:pStyle w:val="ConsPlusNormal"/>
        <w:jc w:val="both"/>
      </w:pPr>
    </w:p>
    <w:p w14:paraId="79402EE1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E5355F7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"/>
        <w:gridCol w:w="6833"/>
      </w:tblGrid>
      <w:tr w:rsidR="000B3793" w:rsidRPr="000B3793" w14:paraId="2437D251" w14:textId="77777777"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5B1AE" w14:textId="77777777" w:rsidR="000B3793" w:rsidRPr="000B3793" w:rsidRDefault="000B3793">
            <w:pPr>
              <w:pStyle w:val="ConsPlusNormal"/>
              <w:jc w:val="center"/>
            </w:pPr>
            <w:r w:rsidRPr="000B3793">
              <w:t>10.</w:t>
            </w:r>
          </w:p>
        </w:tc>
        <w:tc>
          <w:tcPr>
            <w:tcW w:w="6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E4EF5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0C8C2194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76F0EE6C" w14:textId="77777777" w:rsidR="000B3793" w:rsidRPr="000B3793" w:rsidRDefault="000B3793">
      <w:pPr>
        <w:pStyle w:val="ConsPlusNormal"/>
        <w:jc w:val="both"/>
      </w:pPr>
    </w:p>
    <w:p w14:paraId="13F7A644" w14:textId="1744FAF9" w:rsidR="000B3793" w:rsidRPr="000B3793" w:rsidRDefault="000B3793">
      <w:pPr>
        <w:pStyle w:val="ConsPlusNormal"/>
        <w:ind w:firstLine="540"/>
        <w:jc w:val="both"/>
      </w:pPr>
      <w:r w:rsidRPr="000B3793">
        <w:t>ж) пункт 18 приложения N 30 к порядку N 572н изложить в следующей редакции:</w:t>
      </w:r>
    </w:p>
    <w:p w14:paraId="1EB22A17" w14:textId="77777777" w:rsidR="000B3793" w:rsidRPr="000B3793" w:rsidRDefault="000B3793">
      <w:pPr>
        <w:pStyle w:val="ConsPlusNormal"/>
        <w:jc w:val="both"/>
      </w:pPr>
    </w:p>
    <w:p w14:paraId="34056E5A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F673CC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827"/>
      </w:tblGrid>
      <w:tr w:rsidR="000B3793" w:rsidRPr="000B3793" w14:paraId="634DF7B1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4509A" w14:textId="77777777" w:rsidR="000B3793" w:rsidRPr="000B3793" w:rsidRDefault="000B3793">
            <w:pPr>
              <w:pStyle w:val="ConsPlusNormal"/>
              <w:jc w:val="center"/>
            </w:pPr>
            <w:r w:rsidRPr="000B3793">
              <w:t>18.</w:t>
            </w:r>
          </w:p>
        </w:tc>
        <w:tc>
          <w:tcPr>
            <w:tcW w:w="6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4EC67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41243E0E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266D897C" w14:textId="77777777" w:rsidR="000B3793" w:rsidRPr="000B3793" w:rsidRDefault="000B3793">
      <w:pPr>
        <w:pStyle w:val="ConsPlusNormal"/>
        <w:jc w:val="both"/>
      </w:pPr>
    </w:p>
    <w:p w14:paraId="53403130" w14:textId="0CD7A9AD" w:rsidR="000B3793" w:rsidRPr="000B3793" w:rsidRDefault="000B3793">
      <w:pPr>
        <w:pStyle w:val="ConsPlusNormal"/>
        <w:ind w:firstLine="540"/>
        <w:jc w:val="both"/>
      </w:pPr>
      <w:r w:rsidRPr="000B3793">
        <w:t>з) пункт 21 приложения N 33 к порядку N 572н изложить в следующей редакции:</w:t>
      </w:r>
    </w:p>
    <w:p w14:paraId="60ABE1CA" w14:textId="77777777" w:rsidR="000B3793" w:rsidRPr="000B3793" w:rsidRDefault="000B3793">
      <w:pPr>
        <w:pStyle w:val="ConsPlusNormal"/>
        <w:jc w:val="both"/>
      </w:pPr>
    </w:p>
    <w:p w14:paraId="3D01FD0A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0554FBD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6836"/>
      </w:tblGrid>
      <w:tr w:rsidR="000B3793" w:rsidRPr="000B3793" w14:paraId="014483DB" w14:textId="77777777"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0B6BD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21.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F4986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 &lt;**&gt;</w:t>
            </w:r>
          </w:p>
        </w:tc>
      </w:tr>
    </w:tbl>
    <w:p w14:paraId="3C832ACC" w14:textId="77777777" w:rsidR="000B3793" w:rsidRPr="000B3793" w:rsidRDefault="000B3793">
      <w:pPr>
        <w:pStyle w:val="ConsPlusNormal"/>
        <w:spacing w:before="220"/>
        <w:jc w:val="right"/>
      </w:pPr>
      <w:r w:rsidRPr="000B3793">
        <w:t>";</w:t>
      </w:r>
    </w:p>
    <w:p w14:paraId="0F0D9D78" w14:textId="77777777" w:rsidR="000B3793" w:rsidRPr="000B3793" w:rsidRDefault="000B3793">
      <w:pPr>
        <w:pStyle w:val="ConsPlusNormal"/>
        <w:jc w:val="both"/>
      </w:pPr>
    </w:p>
    <w:p w14:paraId="185EBCDE" w14:textId="238382EA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27 к порядку N 572н сноской &lt;**&gt; следующего содержания:</w:t>
      </w:r>
    </w:p>
    <w:p w14:paraId="058053F0" w14:textId="1415FD0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2720D603" w14:textId="7FED17B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15. В Порядке оказания медицинской помощи взрослому населению при заболевании, вызываемом вирусом иммунодефицита человека (ВИЧ-инфекции), утвержденном приказом Министерства здравоохранения Российской Федерации от 8 ноября 2012 г. N 689н (зарегистрирован Министерством юстиции Российской Федерации 21 декабря 2012 г., регистрационный N 26267) (далее - порядок N 689н):</w:t>
      </w:r>
    </w:p>
    <w:p w14:paraId="31BEF0EE" w14:textId="270AA5F7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3 к порядку N 689н:</w:t>
      </w:r>
    </w:p>
    <w:p w14:paraId="052DAB03" w14:textId="66339CE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 разделе 1 "Стандарт оснащения помещения для приема больных ВИЧ-инфекцией кабинета врача-инфекциониста по работе с больными ВИЧ-инфекцией" позицию, касающуюся бактерицидной установки рециркуляторного типа, изложить в следующей редакции:</w:t>
      </w:r>
    </w:p>
    <w:p w14:paraId="44064FAE" w14:textId="77777777" w:rsidR="000B3793" w:rsidRPr="000B3793" w:rsidRDefault="000B3793">
      <w:pPr>
        <w:pStyle w:val="ConsPlusNormal"/>
        <w:jc w:val="both"/>
      </w:pPr>
    </w:p>
    <w:p w14:paraId="412BABE4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36E0FF6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60"/>
        <w:gridCol w:w="2211"/>
      </w:tblGrid>
      <w:tr w:rsidR="000B3793" w:rsidRPr="000B3793" w14:paraId="39BC20C3" w14:textId="77777777"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14:paraId="70672ACE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203E4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0141B801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13CA5B3" w14:textId="77777777" w:rsidR="000B3793" w:rsidRPr="000B3793" w:rsidRDefault="000B3793">
      <w:pPr>
        <w:pStyle w:val="ConsPlusNormal"/>
        <w:jc w:val="both"/>
      </w:pPr>
    </w:p>
    <w:p w14:paraId="1EADABBB" w14:textId="57A63BDE" w:rsidR="000B3793" w:rsidRPr="000B3793" w:rsidRDefault="000B3793">
      <w:pPr>
        <w:pStyle w:val="ConsPlusNormal"/>
        <w:ind w:firstLine="540"/>
        <w:jc w:val="both"/>
      </w:pPr>
      <w:r w:rsidRPr="000B3793">
        <w:t>в разделе 2 "Стандарт оснащения процедурного кабинета врача-инфекциониста по работе с больными ВИЧ-инфекциями" позицию, касающуюся бактерицидной установки рециркуляторного типа, изложить в следующей редакции:</w:t>
      </w:r>
    </w:p>
    <w:p w14:paraId="07A1F2DD" w14:textId="77777777" w:rsidR="000B3793" w:rsidRPr="000B3793" w:rsidRDefault="000B3793">
      <w:pPr>
        <w:pStyle w:val="ConsPlusNormal"/>
        <w:jc w:val="both"/>
      </w:pPr>
    </w:p>
    <w:p w14:paraId="6AEEB829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31BFFB8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60"/>
        <w:gridCol w:w="2211"/>
      </w:tblGrid>
      <w:tr w:rsidR="000B3793" w:rsidRPr="000B3793" w14:paraId="3B0B7FF8" w14:textId="77777777"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14:paraId="442E156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6F46B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4339116E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7F5E759C" w14:textId="77777777" w:rsidR="000B3793" w:rsidRPr="000B3793" w:rsidRDefault="000B3793">
      <w:pPr>
        <w:pStyle w:val="ConsPlusNormal"/>
        <w:jc w:val="both"/>
      </w:pPr>
    </w:p>
    <w:p w14:paraId="65D2DAE7" w14:textId="7EE06968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3 к порядку N 689н сноской &lt;*&gt; следующего содержания:</w:t>
      </w:r>
    </w:p>
    <w:p w14:paraId="6524CC39" w14:textId="747D264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</w:t>
      </w:r>
      <w:r w:rsidRPr="000B3793">
        <w:lastRenderedPageBreak/>
        <w:t>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4FBB8DA8" w14:textId="34292FBB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6 к порядку N 689н:</w:t>
      </w:r>
    </w:p>
    <w:p w14:paraId="693655E6" w14:textId="70539CB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 разделе 1 "Стандарт оснащения кабинета врача-инфекциониста" позиции, касающиеся облучателя бактерицидного и облучателя бактерицидного или установки ксеноновой ультрафиолетовой, изложить в следующей редакции:</w:t>
      </w:r>
    </w:p>
    <w:p w14:paraId="648A39A9" w14:textId="77777777" w:rsidR="000B3793" w:rsidRPr="000B3793" w:rsidRDefault="000B3793">
      <w:pPr>
        <w:pStyle w:val="ConsPlusNormal"/>
        <w:jc w:val="both"/>
      </w:pPr>
    </w:p>
    <w:p w14:paraId="25D2F1D2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893CE92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4082"/>
      </w:tblGrid>
      <w:tr w:rsidR="000B3793" w:rsidRPr="000B3793" w14:paraId="42B4226F" w14:textId="77777777"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14:paraId="4968833E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FB0F2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1399D318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F44003C" w14:textId="77777777" w:rsidR="000B3793" w:rsidRPr="000B3793" w:rsidRDefault="000B3793">
      <w:pPr>
        <w:pStyle w:val="ConsPlusNormal"/>
        <w:jc w:val="both"/>
      </w:pPr>
    </w:p>
    <w:p w14:paraId="3EC9C055" w14:textId="29DC5EEA" w:rsidR="000B3793" w:rsidRPr="000B3793" w:rsidRDefault="000B3793">
      <w:pPr>
        <w:pStyle w:val="ConsPlusNormal"/>
        <w:ind w:firstLine="540"/>
        <w:jc w:val="both"/>
      </w:pPr>
      <w:r w:rsidRPr="000B3793">
        <w:t>в разделе 3 "Стандарт оснащения кабинета врача-оториноларинголога" позицию, касающуюся облучателя бактерицидного, изложить в следующей редакции:</w:t>
      </w:r>
    </w:p>
    <w:p w14:paraId="5CE4621B" w14:textId="77777777" w:rsidR="000B3793" w:rsidRPr="000B3793" w:rsidRDefault="000B3793">
      <w:pPr>
        <w:pStyle w:val="ConsPlusNormal"/>
        <w:jc w:val="both"/>
      </w:pPr>
    </w:p>
    <w:p w14:paraId="40948EDC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E395ABA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4082"/>
      </w:tblGrid>
      <w:tr w:rsidR="000B3793" w:rsidRPr="000B3793" w14:paraId="32371721" w14:textId="77777777"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14:paraId="195A4C04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30301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067F17B2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4BCBECF" w14:textId="77777777" w:rsidR="000B3793" w:rsidRPr="000B3793" w:rsidRDefault="000B3793">
      <w:pPr>
        <w:pStyle w:val="ConsPlusNormal"/>
        <w:jc w:val="both"/>
      </w:pPr>
    </w:p>
    <w:p w14:paraId="67F0FF69" w14:textId="15F36867" w:rsidR="000B3793" w:rsidRPr="000B3793" w:rsidRDefault="000B3793">
      <w:pPr>
        <w:pStyle w:val="ConsPlusNormal"/>
        <w:ind w:firstLine="540"/>
        <w:jc w:val="both"/>
      </w:pPr>
      <w:r w:rsidRPr="000B3793">
        <w:t>в разделе 5 "Стандарт оснащения кабинета врача стоматолога-терапевта" позицию, касающуюся облучателя бактерицидного, изложить в следующей редакции:</w:t>
      </w:r>
    </w:p>
    <w:p w14:paraId="238354C9" w14:textId="77777777" w:rsidR="000B3793" w:rsidRPr="000B3793" w:rsidRDefault="000B3793">
      <w:pPr>
        <w:pStyle w:val="ConsPlusNormal"/>
        <w:jc w:val="both"/>
      </w:pPr>
    </w:p>
    <w:p w14:paraId="00585D3E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8FDCC2B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4082"/>
      </w:tblGrid>
      <w:tr w:rsidR="000B3793" w:rsidRPr="000B3793" w14:paraId="4153A3C3" w14:textId="77777777"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14:paraId="1B8E73C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B64B7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40BE3D2B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D3D5F7B" w14:textId="77777777" w:rsidR="000B3793" w:rsidRPr="000B3793" w:rsidRDefault="000B3793">
      <w:pPr>
        <w:pStyle w:val="ConsPlusNormal"/>
        <w:jc w:val="both"/>
      </w:pPr>
    </w:p>
    <w:p w14:paraId="1684C8C1" w14:textId="4457CEB5" w:rsidR="000B3793" w:rsidRPr="000B3793" w:rsidRDefault="000B3793">
      <w:pPr>
        <w:pStyle w:val="ConsPlusNormal"/>
        <w:ind w:firstLine="540"/>
        <w:jc w:val="both"/>
      </w:pPr>
      <w:r w:rsidRPr="000B3793">
        <w:t>в разделе 7 "Стандарт оснащения клинико-диагностической лаборатории" позиции, касающиеся облучателя-рециркулятора бактерицидного и облучателя бактерицидного, изложить в следующей редакции:</w:t>
      </w:r>
    </w:p>
    <w:p w14:paraId="7F164A22" w14:textId="77777777" w:rsidR="000B3793" w:rsidRPr="000B3793" w:rsidRDefault="000B3793">
      <w:pPr>
        <w:pStyle w:val="ConsPlusNormal"/>
        <w:jc w:val="both"/>
      </w:pPr>
    </w:p>
    <w:p w14:paraId="1526F922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3304DB8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4082"/>
      </w:tblGrid>
      <w:tr w:rsidR="000B3793" w:rsidRPr="000B3793" w14:paraId="7EC6029D" w14:textId="77777777"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14:paraId="3F224072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F1C86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0D5F3B3F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9709D41" w14:textId="77777777" w:rsidR="000B3793" w:rsidRPr="000B3793" w:rsidRDefault="000B3793">
      <w:pPr>
        <w:pStyle w:val="ConsPlusNormal"/>
        <w:jc w:val="both"/>
      </w:pPr>
    </w:p>
    <w:p w14:paraId="104D9764" w14:textId="5C9D8200" w:rsidR="000B3793" w:rsidRPr="000B3793" w:rsidRDefault="000B3793">
      <w:pPr>
        <w:pStyle w:val="ConsPlusNormal"/>
        <w:ind w:firstLine="540"/>
        <w:jc w:val="both"/>
      </w:pPr>
      <w:r w:rsidRPr="000B3793">
        <w:t>в разделе 8 "Стандарт оснащения процедурного кабинета" позицию, касающуюся облучателя бактерицидного или установки ксеноновой ультрафиолетовой, изложить в следующей редакции:</w:t>
      </w:r>
    </w:p>
    <w:p w14:paraId="0BB58377" w14:textId="77777777" w:rsidR="000B3793" w:rsidRPr="000B3793" w:rsidRDefault="000B3793">
      <w:pPr>
        <w:pStyle w:val="ConsPlusNormal"/>
        <w:jc w:val="both"/>
      </w:pPr>
    </w:p>
    <w:p w14:paraId="4D811F2E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D961554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4082"/>
      </w:tblGrid>
      <w:tr w:rsidR="000B3793" w:rsidRPr="000B3793" w14:paraId="7540E09F" w14:textId="77777777"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14:paraId="31BD2DC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110DE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54F63B02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5429053" w14:textId="77777777" w:rsidR="000B3793" w:rsidRPr="000B3793" w:rsidRDefault="000B3793">
      <w:pPr>
        <w:pStyle w:val="ConsPlusNormal"/>
        <w:jc w:val="both"/>
      </w:pPr>
    </w:p>
    <w:p w14:paraId="65A77666" w14:textId="7152ADDB" w:rsidR="000B3793" w:rsidRPr="000B3793" w:rsidRDefault="000B3793">
      <w:pPr>
        <w:pStyle w:val="ConsPlusNormal"/>
        <w:ind w:firstLine="540"/>
        <w:jc w:val="both"/>
      </w:pPr>
      <w:r w:rsidRPr="000B3793">
        <w:t>в разделе 10 "Стандарт оснащения кабинета врача акушера-гинеколога" позиции, касающиеся облучателя бактерицидного и облучателя бактерицидного закрытого типа, изложить в следующей редакции:</w:t>
      </w:r>
    </w:p>
    <w:p w14:paraId="64761460" w14:textId="77777777" w:rsidR="000B3793" w:rsidRPr="000B3793" w:rsidRDefault="000B3793">
      <w:pPr>
        <w:pStyle w:val="ConsPlusNormal"/>
        <w:jc w:val="both"/>
      </w:pPr>
    </w:p>
    <w:p w14:paraId="20F8813E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882DD3E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4082"/>
      </w:tblGrid>
      <w:tr w:rsidR="000B3793" w:rsidRPr="000B3793" w14:paraId="4FC4E8AF" w14:textId="77777777"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14:paraId="4F6E9CCB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1E898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501F56C4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D508B32" w14:textId="77777777" w:rsidR="000B3793" w:rsidRPr="000B3793" w:rsidRDefault="000B3793">
      <w:pPr>
        <w:pStyle w:val="ConsPlusNormal"/>
        <w:jc w:val="both"/>
      </w:pPr>
    </w:p>
    <w:p w14:paraId="75F8EFE0" w14:textId="3F633022" w:rsidR="000B3793" w:rsidRPr="000B3793" w:rsidRDefault="000B3793">
      <w:pPr>
        <w:pStyle w:val="ConsPlusNormal"/>
        <w:ind w:firstLine="540"/>
        <w:jc w:val="both"/>
      </w:pPr>
      <w:r w:rsidRPr="000B3793">
        <w:t>в разделе 11 "Стандарт оснащения кабинета врача-терапевта" позицию, касающуюся облучателя бактерицидного, изложить в следующей редакции:</w:t>
      </w:r>
    </w:p>
    <w:p w14:paraId="6A176819" w14:textId="77777777" w:rsidR="000B3793" w:rsidRPr="000B3793" w:rsidRDefault="000B3793">
      <w:pPr>
        <w:pStyle w:val="ConsPlusNormal"/>
        <w:jc w:val="both"/>
      </w:pPr>
    </w:p>
    <w:p w14:paraId="1F016D83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4D2F9AF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4082"/>
      </w:tblGrid>
      <w:tr w:rsidR="000B3793" w:rsidRPr="000B3793" w14:paraId="0B80B95D" w14:textId="77777777"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14:paraId="7CC15FCC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52247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6453E7C5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1EF593F" w14:textId="77777777" w:rsidR="000B3793" w:rsidRPr="000B3793" w:rsidRDefault="000B3793">
      <w:pPr>
        <w:pStyle w:val="ConsPlusNormal"/>
        <w:jc w:val="both"/>
      </w:pPr>
    </w:p>
    <w:p w14:paraId="563F6FD8" w14:textId="35C9C1E9" w:rsidR="000B3793" w:rsidRPr="000B3793" w:rsidRDefault="000B3793">
      <w:pPr>
        <w:pStyle w:val="ConsPlusNormal"/>
        <w:ind w:firstLine="540"/>
        <w:jc w:val="both"/>
      </w:pPr>
      <w:r w:rsidRPr="000B3793">
        <w:t>в разделе 12 "Стандарт оснащения кабинета врача-дерматолога" позицию, касающуюся облучателя бактерицидного, изложить в следующей редакции:</w:t>
      </w:r>
    </w:p>
    <w:p w14:paraId="5AB2A6E2" w14:textId="77777777" w:rsidR="000B3793" w:rsidRPr="000B3793" w:rsidRDefault="000B3793">
      <w:pPr>
        <w:pStyle w:val="ConsPlusNormal"/>
        <w:jc w:val="both"/>
      </w:pPr>
    </w:p>
    <w:p w14:paraId="12B90EC9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078F0F6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4082"/>
      </w:tblGrid>
      <w:tr w:rsidR="000B3793" w:rsidRPr="000B3793" w14:paraId="378964FE" w14:textId="77777777"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14:paraId="1AC0F333" w14:textId="77777777" w:rsidR="000B3793" w:rsidRPr="000B3793" w:rsidRDefault="000B3793">
            <w:pPr>
              <w:pStyle w:val="ConsPlusNormal"/>
              <w:jc w:val="both"/>
            </w:pPr>
            <w:r w:rsidRPr="000B3793">
              <w:t xml:space="preserve">Бактерицидный облучатель/очиститель воздуха/устройство для обеззараживания и (или) фильтрации воздуха и (или) дезинфекции </w:t>
            </w:r>
            <w:r w:rsidRPr="000B3793">
              <w:lastRenderedPageBreak/>
              <w:t>поверхностей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E993B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Не менее 1 &lt;*&gt;</w:t>
            </w:r>
          </w:p>
        </w:tc>
      </w:tr>
    </w:tbl>
    <w:p w14:paraId="2CF44828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3280DEE1" w14:textId="77777777" w:rsidR="000B3793" w:rsidRPr="000B3793" w:rsidRDefault="000B3793">
      <w:pPr>
        <w:pStyle w:val="ConsPlusNormal"/>
        <w:jc w:val="both"/>
      </w:pPr>
    </w:p>
    <w:p w14:paraId="14F327FF" w14:textId="37DEDC94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6 к порядку N 689н сноской &lt;*&gt; следующего содержания:</w:t>
      </w:r>
    </w:p>
    <w:p w14:paraId="4F521556" w14:textId="343D33A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1B096AD2" w14:textId="3E2CE6D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в) в приложении N 9 к порядку N 689н:</w:t>
      </w:r>
    </w:p>
    <w:p w14:paraId="5353C751" w14:textId="1B49DB3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позицию, касающуюся облучателя бактерицидного стационарного настенного, изложить в следующей редакции:</w:t>
      </w:r>
    </w:p>
    <w:p w14:paraId="50123DC6" w14:textId="77777777" w:rsidR="000B3793" w:rsidRPr="000B3793" w:rsidRDefault="000B3793">
      <w:pPr>
        <w:pStyle w:val="ConsPlusNormal"/>
        <w:jc w:val="both"/>
      </w:pPr>
    </w:p>
    <w:p w14:paraId="66D8BC7B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3C3959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28"/>
      </w:tblGrid>
      <w:tr w:rsidR="000B3793" w:rsidRPr="000B3793" w14:paraId="35A6350F" w14:textId="77777777"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14:paraId="214DE88B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EE28E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444E4143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92A85C1" w14:textId="77777777" w:rsidR="000B3793" w:rsidRPr="000B3793" w:rsidRDefault="000B3793">
      <w:pPr>
        <w:pStyle w:val="ConsPlusNormal"/>
        <w:jc w:val="both"/>
      </w:pPr>
    </w:p>
    <w:p w14:paraId="3F59EB7F" w14:textId="327DA617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9 к порядку N 689н сноской &lt;*&gt; следующего содержания:</w:t>
      </w:r>
    </w:p>
    <w:p w14:paraId="77AC2B52" w14:textId="7F6C699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2306CDDF" w14:textId="62B64A3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г) в приложении N 12 к порядку N 689н:</w:t>
      </w:r>
    </w:p>
    <w:p w14:paraId="571498D6" w14:textId="5C0BA91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 разделе 1 "Стандарт оснащения кабинета врача кабинета психосоциального консультирования и добровольного обследования на ВИЧ-инфекцию, в том числе анонимного" позицию, касающуюся облучателя бактерицидного, изложить в следующей редакции:</w:t>
      </w:r>
    </w:p>
    <w:p w14:paraId="4C3825C1" w14:textId="77777777" w:rsidR="000B3793" w:rsidRPr="000B3793" w:rsidRDefault="000B3793">
      <w:pPr>
        <w:pStyle w:val="ConsPlusNormal"/>
        <w:jc w:val="both"/>
      </w:pPr>
    </w:p>
    <w:p w14:paraId="210D390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3527CB2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33"/>
        <w:gridCol w:w="2438"/>
      </w:tblGrid>
      <w:tr w:rsidR="000B3793" w:rsidRPr="000B3793" w14:paraId="5F51E63B" w14:textId="77777777"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14:paraId="5E866B64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2B40B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63FA5646" w14:textId="77777777" w:rsidR="000B3793" w:rsidRPr="000B3793" w:rsidRDefault="000B3793">
      <w:pPr>
        <w:pStyle w:val="ConsPlusNormal"/>
        <w:jc w:val="right"/>
      </w:pPr>
      <w:r w:rsidRPr="000B3793">
        <w:lastRenderedPageBreak/>
        <w:t>";</w:t>
      </w:r>
    </w:p>
    <w:p w14:paraId="15CCAA67" w14:textId="77777777" w:rsidR="000B3793" w:rsidRPr="000B3793" w:rsidRDefault="000B3793">
      <w:pPr>
        <w:pStyle w:val="ConsPlusNormal"/>
        <w:jc w:val="both"/>
      </w:pPr>
    </w:p>
    <w:p w14:paraId="67B1E544" w14:textId="31F5CF6A" w:rsidR="000B3793" w:rsidRPr="000B3793" w:rsidRDefault="000B3793">
      <w:pPr>
        <w:pStyle w:val="ConsPlusNormal"/>
        <w:ind w:firstLine="540"/>
        <w:jc w:val="both"/>
      </w:pPr>
      <w:r w:rsidRPr="000B3793">
        <w:t>в разделе 2 "Стандарт оснащения процедурного кабинета психосоциального консультирования и добровольного обследования на ВИЧ-инфекцию, в том числе анонимного" позицию, касающуюся облучателя бактерицидного или установки ксеноновой ультрафиолетовой, изложить в следующей редакции:</w:t>
      </w:r>
    </w:p>
    <w:p w14:paraId="2EB55638" w14:textId="77777777" w:rsidR="000B3793" w:rsidRPr="000B3793" w:rsidRDefault="000B3793">
      <w:pPr>
        <w:pStyle w:val="ConsPlusNormal"/>
        <w:jc w:val="both"/>
      </w:pPr>
    </w:p>
    <w:p w14:paraId="7DB96720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CB62D16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33"/>
        <w:gridCol w:w="2438"/>
      </w:tblGrid>
      <w:tr w:rsidR="000B3793" w:rsidRPr="000B3793" w14:paraId="12D39D46" w14:textId="77777777"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14:paraId="03EC8594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D376A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5B455002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D1B44CE" w14:textId="77777777" w:rsidR="000B3793" w:rsidRPr="000B3793" w:rsidRDefault="000B3793">
      <w:pPr>
        <w:pStyle w:val="ConsPlusNormal"/>
        <w:jc w:val="both"/>
      </w:pPr>
    </w:p>
    <w:p w14:paraId="6A2B51C6" w14:textId="7BCD2589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12 к порядку N 689н сноской &lt;*&gt; следующего содержания:</w:t>
      </w:r>
    </w:p>
    <w:p w14:paraId="1AED08F3" w14:textId="529D59BB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127D1AF6" w14:textId="7080566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16. В Порядке оказания медицинской помощи взрослому населению по профилю "торакальная хирургия", утвержденном приказом Министерства здравоохранения Российской Федерации от 12 ноября 2012 г. N 898н (зарегистрирован Министерством юстиции Российской Федерации 19 декабря 2012 г., регистрационный N 26192) (далее - порядок N 898н):</w:t>
      </w:r>
    </w:p>
    <w:p w14:paraId="64800A2F" w14:textId="496E1E6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пункт 5 приложения N 3 к порядку N 898н изложить в следующей редакции:</w:t>
      </w:r>
    </w:p>
    <w:p w14:paraId="1F139D78" w14:textId="77777777" w:rsidR="000B3793" w:rsidRPr="000B3793" w:rsidRDefault="000B3793">
      <w:pPr>
        <w:pStyle w:val="ConsPlusNormal"/>
        <w:jc w:val="both"/>
      </w:pPr>
    </w:p>
    <w:p w14:paraId="4E8CC9C1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A24BDB2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613"/>
        <w:gridCol w:w="2664"/>
      </w:tblGrid>
      <w:tr w:rsidR="000B3793" w:rsidRPr="000B3793" w14:paraId="59514396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DFB34" w14:textId="77777777" w:rsidR="000B3793" w:rsidRPr="000B3793" w:rsidRDefault="000B3793">
            <w:pPr>
              <w:pStyle w:val="ConsPlusNormal"/>
              <w:jc w:val="center"/>
            </w:pPr>
            <w:r w:rsidRPr="000B3793">
              <w:t>5.</w:t>
            </w: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67EAD3CD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C5E7A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1D9AC675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5BC3EBC" w14:textId="77777777" w:rsidR="000B3793" w:rsidRPr="000B3793" w:rsidRDefault="000B3793">
      <w:pPr>
        <w:pStyle w:val="ConsPlusNormal"/>
        <w:jc w:val="both"/>
      </w:pPr>
    </w:p>
    <w:p w14:paraId="31BF9009" w14:textId="48854132" w:rsidR="000B3793" w:rsidRPr="000B3793" w:rsidRDefault="000B3793">
      <w:pPr>
        <w:pStyle w:val="ConsPlusNormal"/>
        <w:ind w:firstLine="540"/>
        <w:jc w:val="both"/>
      </w:pPr>
      <w:r w:rsidRPr="000B3793">
        <w:t>б) дополнить приложение N 3 к порядку N 898н сноской &lt;1&gt; следующего содержания:</w:t>
      </w:r>
    </w:p>
    <w:p w14:paraId="1D0565AA" w14:textId="0E774E7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"&lt;1&gt;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7319EDAA" w14:textId="3CDBA1D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lastRenderedPageBreak/>
        <w:t>17. В Порядке оказания медицинской помощи взрослому населению по профилю "эндокринология", утвержденному приказом Министерства здравоохранения Российской Федерации от 12 ноября 2012 г. N 899н (зарегистрирован Министерством юстиции Российской Федерации 25 декабря 2012 г., регистрационный N 26368) (далее - порядок N 899н):</w:t>
      </w:r>
    </w:p>
    <w:p w14:paraId="44BF9AD4" w14:textId="63F7E8B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пункт 3 приложения N 8 к порядку N 899н изложить в следующей редакции:</w:t>
      </w:r>
    </w:p>
    <w:p w14:paraId="05A38B77" w14:textId="77777777" w:rsidR="000B3793" w:rsidRPr="000B3793" w:rsidRDefault="000B3793">
      <w:pPr>
        <w:pStyle w:val="ConsPlusNormal"/>
        <w:jc w:val="both"/>
      </w:pPr>
    </w:p>
    <w:p w14:paraId="6E29FC8A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BCA2FB2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009"/>
        <w:gridCol w:w="2438"/>
      </w:tblGrid>
      <w:tr w:rsidR="000B3793" w:rsidRPr="000B3793" w14:paraId="49BB62B7" w14:textId="7777777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4995A" w14:textId="77777777" w:rsidR="000B3793" w:rsidRPr="000B3793" w:rsidRDefault="000B3793">
            <w:pPr>
              <w:pStyle w:val="ConsPlusNormal"/>
              <w:jc w:val="center"/>
            </w:pPr>
            <w:r w:rsidRPr="000B3793">
              <w:t>3.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14:paraId="3DCBFBCB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77C60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34C6D947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4B8A479E" w14:textId="77777777" w:rsidR="000B3793" w:rsidRPr="000B3793" w:rsidRDefault="000B3793">
      <w:pPr>
        <w:pStyle w:val="ConsPlusNormal"/>
        <w:jc w:val="both"/>
      </w:pPr>
    </w:p>
    <w:p w14:paraId="12EA558A" w14:textId="331BCF9A" w:rsidR="000B3793" w:rsidRPr="000B3793" w:rsidRDefault="000B3793">
      <w:pPr>
        <w:pStyle w:val="ConsPlusNormal"/>
        <w:ind w:firstLine="540"/>
        <w:jc w:val="both"/>
      </w:pPr>
      <w:r w:rsidRPr="000B3793">
        <w:t>б) дополнить приложение N 8 к порядку N 899н сноской &lt;1&gt; следующего содержания:</w:t>
      </w:r>
    </w:p>
    <w:p w14:paraId="42E03A24" w14:textId="18A4532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"&lt;1&gt;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2F235AF5" w14:textId="48ACBFE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18. В Порядке оказания медицинской помощи взрослому населению по профилю "ревматология", утвержденном приказом Министерства здравоохранения Российской Федерации от 12 ноября 2012 г. N 900н (зарегистрирован Министерством юстиции Российской Федерации 25 декабря 2012 г., регистрационный N 26373) (далее - порядок N 900н):</w:t>
      </w:r>
    </w:p>
    <w:p w14:paraId="7A6547B6" w14:textId="19C52BC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3 к порядку N 900н:</w:t>
      </w:r>
    </w:p>
    <w:p w14:paraId="1A7D01BD" w14:textId="2FC3B0B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12 изложить в следующей редакции</w:t>
      </w:r>
    </w:p>
    <w:p w14:paraId="48B8636F" w14:textId="77777777" w:rsidR="000B3793" w:rsidRPr="000B3793" w:rsidRDefault="000B3793">
      <w:pPr>
        <w:pStyle w:val="ConsPlusNormal"/>
        <w:jc w:val="both"/>
      </w:pPr>
    </w:p>
    <w:p w14:paraId="64CB86DE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F01E1EA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953"/>
        <w:gridCol w:w="2324"/>
      </w:tblGrid>
      <w:tr w:rsidR="000B3793" w:rsidRPr="000B3793" w14:paraId="67E32747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4C419" w14:textId="77777777" w:rsidR="000B3793" w:rsidRPr="000B3793" w:rsidRDefault="000B3793">
            <w:pPr>
              <w:pStyle w:val="ConsPlusNormal"/>
              <w:jc w:val="center"/>
            </w:pPr>
            <w:r w:rsidRPr="000B3793">
              <w:t>12.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0723B0C0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07C07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1066D00C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3481C7F" w14:textId="77777777" w:rsidR="000B3793" w:rsidRPr="000B3793" w:rsidRDefault="000B3793">
      <w:pPr>
        <w:pStyle w:val="ConsPlusNormal"/>
        <w:jc w:val="both"/>
      </w:pPr>
    </w:p>
    <w:p w14:paraId="107A2090" w14:textId="1E62B35D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&lt;1&gt; следующего содержания:</w:t>
      </w:r>
    </w:p>
    <w:p w14:paraId="383FE16C" w14:textId="379711C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 xml:space="preserve">"&lt;1&gt;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</w:t>
      </w:r>
      <w:r w:rsidRPr="000B3793">
        <w:lastRenderedPageBreak/>
        <w:t>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05B7AD0D" w14:textId="72FDAA1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6 к порядку N 900н:</w:t>
      </w:r>
    </w:p>
    <w:p w14:paraId="727683C4" w14:textId="37E74E6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15 раздела 1 "Стандарт оснащения ревматологического отделения (за исключением процедурного кабинета для проведения внутрисуставных манипуляций)" изложить в следующей редакции:</w:t>
      </w:r>
    </w:p>
    <w:p w14:paraId="47A9F14F" w14:textId="77777777" w:rsidR="000B3793" w:rsidRPr="000B3793" w:rsidRDefault="000B3793">
      <w:pPr>
        <w:pStyle w:val="ConsPlusNormal"/>
        <w:jc w:val="both"/>
      </w:pPr>
    </w:p>
    <w:p w14:paraId="5D9B4E52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A188BD6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236"/>
        <w:gridCol w:w="2041"/>
      </w:tblGrid>
      <w:tr w:rsidR="000B3793" w:rsidRPr="000B3793" w14:paraId="3E8BD0CE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967BD" w14:textId="77777777" w:rsidR="000B3793" w:rsidRPr="000B3793" w:rsidRDefault="000B3793">
            <w:pPr>
              <w:pStyle w:val="ConsPlusNormal"/>
              <w:jc w:val="center"/>
            </w:pPr>
            <w:r w:rsidRPr="000B3793">
              <w:t>15.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05CD6CB8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08505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14D64D53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7C611E7F" w14:textId="77777777" w:rsidR="000B3793" w:rsidRPr="000B3793" w:rsidRDefault="000B3793">
      <w:pPr>
        <w:pStyle w:val="ConsPlusNormal"/>
        <w:jc w:val="both"/>
      </w:pPr>
    </w:p>
    <w:p w14:paraId="34DBFAEE" w14:textId="4CB86DB9" w:rsidR="000B3793" w:rsidRPr="000B3793" w:rsidRDefault="000B3793">
      <w:pPr>
        <w:pStyle w:val="ConsPlusNormal"/>
        <w:ind w:firstLine="540"/>
        <w:jc w:val="both"/>
      </w:pPr>
      <w:r w:rsidRPr="000B3793">
        <w:t>пункт 9 раздела 2 "Стандарт оснащения процедурного кабинета для проведения внутрисуставных манипуляций" изложить в следующей редакции:</w:t>
      </w:r>
    </w:p>
    <w:p w14:paraId="76363B9F" w14:textId="77777777" w:rsidR="000B3793" w:rsidRPr="000B3793" w:rsidRDefault="000B3793">
      <w:pPr>
        <w:pStyle w:val="ConsPlusNormal"/>
        <w:jc w:val="both"/>
      </w:pPr>
    </w:p>
    <w:p w14:paraId="199A47B0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EBCE767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236"/>
        <w:gridCol w:w="2041"/>
      </w:tblGrid>
      <w:tr w:rsidR="000B3793" w:rsidRPr="000B3793" w14:paraId="73A77D83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64AA9" w14:textId="77777777" w:rsidR="000B3793" w:rsidRPr="000B3793" w:rsidRDefault="000B3793">
            <w:pPr>
              <w:pStyle w:val="ConsPlusNormal"/>
              <w:jc w:val="center"/>
            </w:pPr>
            <w:r w:rsidRPr="000B3793">
              <w:t>9.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4C6B12FB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3FC01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7B8711E8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7C6F349" w14:textId="77777777" w:rsidR="000B3793" w:rsidRPr="000B3793" w:rsidRDefault="000B3793">
      <w:pPr>
        <w:pStyle w:val="ConsPlusNormal"/>
        <w:jc w:val="both"/>
      </w:pPr>
    </w:p>
    <w:p w14:paraId="766FF0B0" w14:textId="214DB4B9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&lt;1&gt; следующего содержания:</w:t>
      </w:r>
    </w:p>
    <w:p w14:paraId="3F71807B" w14:textId="1E181E4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"&lt;1&gt;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005AC1EF" w14:textId="69A3169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в) в приложении N 9 к порядку N 900н:</w:t>
      </w:r>
    </w:p>
    <w:p w14:paraId="34CE99BC" w14:textId="504B5D2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18 изложить в следующей редакции:</w:t>
      </w:r>
    </w:p>
    <w:p w14:paraId="74EC85B4" w14:textId="77777777" w:rsidR="000B3793" w:rsidRPr="000B3793" w:rsidRDefault="000B3793">
      <w:pPr>
        <w:pStyle w:val="ConsPlusNormal"/>
        <w:jc w:val="both"/>
      </w:pPr>
    </w:p>
    <w:p w14:paraId="30D252C3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FBDCCC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102"/>
        <w:gridCol w:w="3402"/>
      </w:tblGrid>
      <w:tr w:rsidR="000B3793" w:rsidRPr="000B3793" w14:paraId="1DB00066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6C4C" w14:textId="77777777" w:rsidR="000B3793" w:rsidRPr="000B3793" w:rsidRDefault="000B3793">
            <w:pPr>
              <w:pStyle w:val="ConsPlusNormal"/>
              <w:jc w:val="center"/>
            </w:pPr>
            <w:r w:rsidRPr="000B3793">
              <w:t>18.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175596AC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21016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040C0BD2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D2E24B2" w14:textId="77777777" w:rsidR="000B3793" w:rsidRPr="000B3793" w:rsidRDefault="000B3793">
      <w:pPr>
        <w:pStyle w:val="ConsPlusNormal"/>
        <w:jc w:val="both"/>
      </w:pPr>
    </w:p>
    <w:p w14:paraId="4E429D5A" w14:textId="1D9DF09F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9 к порядку N 900н сноской &lt;1&gt; следующего содержания:</w:t>
      </w:r>
    </w:p>
    <w:p w14:paraId="6C9B539E" w14:textId="6D44733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lastRenderedPageBreak/>
        <w:t>"&lt;1&gt;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1DE3D102" w14:textId="6A6CD7EA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г) в приложении N 12 к порядку N 900н:</w:t>
      </w:r>
    </w:p>
    <w:p w14:paraId="47D5EFE6" w14:textId="3F8117D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11 изложить в следующей редакции:</w:t>
      </w:r>
    </w:p>
    <w:p w14:paraId="756130E7" w14:textId="77777777" w:rsidR="000B3793" w:rsidRPr="000B3793" w:rsidRDefault="000B3793">
      <w:pPr>
        <w:pStyle w:val="ConsPlusNormal"/>
        <w:jc w:val="both"/>
      </w:pPr>
    </w:p>
    <w:p w14:paraId="2C9E12C4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742C4FD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953"/>
        <w:gridCol w:w="2324"/>
      </w:tblGrid>
      <w:tr w:rsidR="000B3793" w:rsidRPr="000B3793" w14:paraId="4584D746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C0B4E" w14:textId="77777777" w:rsidR="000B3793" w:rsidRPr="000B3793" w:rsidRDefault="000B3793">
            <w:pPr>
              <w:pStyle w:val="ConsPlusNormal"/>
              <w:jc w:val="center"/>
            </w:pPr>
            <w:r w:rsidRPr="000B3793">
              <w:t>11.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029A90AC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CC815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14437CC3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7C1600A1" w14:textId="77777777" w:rsidR="000B3793" w:rsidRPr="000B3793" w:rsidRDefault="000B3793">
      <w:pPr>
        <w:pStyle w:val="ConsPlusNormal"/>
        <w:jc w:val="both"/>
      </w:pPr>
    </w:p>
    <w:p w14:paraId="73231EBD" w14:textId="386EE1C3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&lt;1&gt; следующего содержания:</w:t>
      </w:r>
    </w:p>
    <w:p w14:paraId="255F3B69" w14:textId="317A8CC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"&lt;1&gt;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517703A2" w14:textId="07AECF3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19. В Порядке оказания медицинской помощи населению по профилю "травматология и ортопедия", утвержденном приказом Министерства здравоохранения Российской Федерации от 12 ноября 2012 г. N 901н (зарегистрирован Министерством юстиции Российской Федерации 25 декабря 2012 г., регистрационный N 26374) (далее - порядок N 901н):</w:t>
      </w:r>
    </w:p>
    <w:p w14:paraId="5DD34B8C" w14:textId="5EAF75F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3 к порядку N 901н:</w:t>
      </w:r>
    </w:p>
    <w:p w14:paraId="0E0610B4" w14:textId="13CD587A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14 изложить в следующей редакции:</w:t>
      </w:r>
    </w:p>
    <w:p w14:paraId="19BB90E0" w14:textId="77777777" w:rsidR="000B3793" w:rsidRPr="000B3793" w:rsidRDefault="000B3793">
      <w:pPr>
        <w:pStyle w:val="ConsPlusNormal"/>
        <w:jc w:val="both"/>
      </w:pPr>
    </w:p>
    <w:p w14:paraId="4BB19FCA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84BEDF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066"/>
        <w:gridCol w:w="2324"/>
      </w:tblGrid>
      <w:tr w:rsidR="000B3793" w:rsidRPr="000B3793" w14:paraId="18D76D0F" w14:textId="7777777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5C214" w14:textId="77777777" w:rsidR="000B3793" w:rsidRPr="000B3793" w:rsidRDefault="000B3793">
            <w:pPr>
              <w:pStyle w:val="ConsPlusNormal"/>
              <w:jc w:val="center"/>
            </w:pPr>
            <w:r w:rsidRPr="000B3793">
              <w:t>14.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14:paraId="5623318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03E6C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1B7F984A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9021F6F" w14:textId="77777777" w:rsidR="000B3793" w:rsidRPr="000B3793" w:rsidRDefault="000B3793">
      <w:pPr>
        <w:pStyle w:val="ConsPlusNormal"/>
        <w:jc w:val="both"/>
      </w:pPr>
    </w:p>
    <w:p w14:paraId="317CA2EB" w14:textId="5DB5E543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3 к порядку N 901н сноской &lt;*&gt; следующего содержания:</w:t>
      </w:r>
    </w:p>
    <w:p w14:paraId="1582D0B0" w14:textId="6F43C2C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lastRenderedPageBreak/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568CB612" w14:textId="28D820C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6 к порядку N 901н:</w:t>
      </w:r>
    </w:p>
    <w:p w14:paraId="6F31AAFA" w14:textId="74DB859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21 изложить в следующей редакции:</w:t>
      </w:r>
    </w:p>
    <w:p w14:paraId="5F791BE0" w14:textId="77777777" w:rsidR="000B3793" w:rsidRPr="000B3793" w:rsidRDefault="000B3793">
      <w:pPr>
        <w:pStyle w:val="ConsPlusNormal"/>
        <w:jc w:val="both"/>
      </w:pPr>
    </w:p>
    <w:p w14:paraId="442F3F4F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39C98DB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102"/>
        <w:gridCol w:w="3402"/>
      </w:tblGrid>
      <w:tr w:rsidR="000B3793" w:rsidRPr="000B3793" w14:paraId="6F61038F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0FDA0" w14:textId="77777777" w:rsidR="000B3793" w:rsidRPr="000B3793" w:rsidRDefault="000B3793">
            <w:pPr>
              <w:pStyle w:val="ConsPlusNormal"/>
              <w:jc w:val="center"/>
            </w:pPr>
            <w:r w:rsidRPr="000B3793">
              <w:t>21.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002EA477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82BB2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77D2807C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61980AE8" w14:textId="77777777" w:rsidR="000B3793" w:rsidRPr="000B3793" w:rsidRDefault="000B3793">
      <w:pPr>
        <w:pStyle w:val="ConsPlusNormal"/>
        <w:jc w:val="both"/>
      </w:pPr>
    </w:p>
    <w:p w14:paraId="20E75BD9" w14:textId="12CE67E5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6 к порядку N 901н сноской &lt;*&gt; следующего содержания:</w:t>
      </w:r>
    </w:p>
    <w:p w14:paraId="66BB4715" w14:textId="34598AB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39A2D3C2" w14:textId="65C4FC4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в) в приложении N 9 к порядку N 901н:</w:t>
      </w:r>
    </w:p>
    <w:p w14:paraId="36A29F3B" w14:textId="1BE0D13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12 изложить в следующей редакции:</w:t>
      </w:r>
    </w:p>
    <w:p w14:paraId="17C3678A" w14:textId="77777777" w:rsidR="000B3793" w:rsidRPr="000B3793" w:rsidRDefault="000B3793">
      <w:pPr>
        <w:pStyle w:val="ConsPlusNormal"/>
        <w:jc w:val="both"/>
      </w:pPr>
    </w:p>
    <w:p w14:paraId="3E67C916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E9A346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180"/>
        <w:gridCol w:w="2211"/>
      </w:tblGrid>
      <w:tr w:rsidR="000B3793" w:rsidRPr="000B3793" w14:paraId="40FB88C5" w14:textId="7777777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9EE7F" w14:textId="77777777" w:rsidR="000B3793" w:rsidRPr="000B3793" w:rsidRDefault="000B3793">
            <w:pPr>
              <w:pStyle w:val="ConsPlusNormal"/>
              <w:jc w:val="center"/>
            </w:pPr>
            <w:r w:rsidRPr="000B3793">
              <w:t>12.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14:paraId="7F9F611D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D93CB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0CBAC5FC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744A14E8" w14:textId="77777777" w:rsidR="000B3793" w:rsidRPr="000B3793" w:rsidRDefault="000B3793">
      <w:pPr>
        <w:pStyle w:val="ConsPlusNormal"/>
        <w:jc w:val="both"/>
      </w:pPr>
    </w:p>
    <w:p w14:paraId="5911099B" w14:textId="2675DE56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9 к порядку N 901н сноской &lt;*&gt; следующего содержания:</w:t>
      </w:r>
    </w:p>
    <w:p w14:paraId="7DAA6CED" w14:textId="5E9BBCA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 xml:space="preserve"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</w:t>
      </w:r>
      <w:r w:rsidRPr="000B3793">
        <w:lastRenderedPageBreak/>
        <w:t>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0E21B656" w14:textId="161D043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г) в приложении N 10 к порядку N 901н:</w:t>
      </w:r>
    </w:p>
    <w:p w14:paraId="3E5CCCFF" w14:textId="516DBBB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15 изложить в следующей редакции:</w:t>
      </w:r>
    </w:p>
    <w:p w14:paraId="09311E9E" w14:textId="77777777" w:rsidR="000B3793" w:rsidRPr="000B3793" w:rsidRDefault="000B3793">
      <w:pPr>
        <w:pStyle w:val="ConsPlusNormal"/>
        <w:jc w:val="both"/>
      </w:pPr>
    </w:p>
    <w:p w14:paraId="3C704DEB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B6A04E4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236"/>
        <w:gridCol w:w="2211"/>
      </w:tblGrid>
      <w:tr w:rsidR="000B3793" w:rsidRPr="000B3793" w14:paraId="672C6353" w14:textId="7777777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A7478" w14:textId="77777777" w:rsidR="000B3793" w:rsidRPr="000B3793" w:rsidRDefault="000B3793">
            <w:pPr>
              <w:pStyle w:val="ConsPlusNormal"/>
              <w:jc w:val="center"/>
            </w:pPr>
            <w:r w:rsidRPr="000B3793">
              <w:t>15.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5C63110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16068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2CEB566C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B5F3CF5" w14:textId="77777777" w:rsidR="000B3793" w:rsidRPr="000B3793" w:rsidRDefault="000B3793">
      <w:pPr>
        <w:pStyle w:val="ConsPlusNormal"/>
        <w:jc w:val="both"/>
      </w:pPr>
    </w:p>
    <w:p w14:paraId="6FB26708" w14:textId="7799A422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10 к порядку N 901н сноской &lt;*&gt; следующего содержания:</w:t>
      </w:r>
    </w:p>
    <w:p w14:paraId="2A278A8E" w14:textId="6C4C73C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49FB2BBF" w14:textId="76B2885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д) в приложения N 13 к порядку N 901н:</w:t>
      </w:r>
    </w:p>
    <w:p w14:paraId="43CA2723" w14:textId="7B9E71D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23 изложить в следующей редакции:</w:t>
      </w:r>
    </w:p>
    <w:p w14:paraId="3D4C4102" w14:textId="77777777" w:rsidR="000B3793" w:rsidRPr="000B3793" w:rsidRDefault="000B3793">
      <w:pPr>
        <w:pStyle w:val="ConsPlusNormal"/>
        <w:jc w:val="both"/>
      </w:pPr>
    </w:p>
    <w:p w14:paraId="3166B4A8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C2D5D15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783"/>
        <w:gridCol w:w="2664"/>
      </w:tblGrid>
      <w:tr w:rsidR="000B3793" w:rsidRPr="000B3793" w14:paraId="072D7BDE" w14:textId="7777777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8D67C" w14:textId="77777777" w:rsidR="000B3793" w:rsidRPr="000B3793" w:rsidRDefault="000B3793">
            <w:pPr>
              <w:pStyle w:val="ConsPlusNormal"/>
              <w:jc w:val="center"/>
            </w:pPr>
            <w:r w:rsidRPr="000B3793">
              <w:t>23.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14:paraId="0228FD16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1E4A5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76F5A9AB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497B03E6" w14:textId="77777777" w:rsidR="000B3793" w:rsidRPr="000B3793" w:rsidRDefault="000B3793">
      <w:pPr>
        <w:pStyle w:val="ConsPlusNormal"/>
        <w:jc w:val="both"/>
      </w:pPr>
    </w:p>
    <w:p w14:paraId="0F517549" w14:textId="5AC45CD4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13 к порядку N 901н сноской &lt;*&gt; следующего содержания:</w:t>
      </w:r>
    </w:p>
    <w:p w14:paraId="430D261F" w14:textId="030F1F6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 xml:space="preserve"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</w:t>
      </w:r>
      <w:r w:rsidRPr="000B3793">
        <w:lastRenderedPageBreak/>
        <w:t>Российской Федерации 22 июня 2016 г., регистрационный N 42606).";</w:t>
      </w:r>
    </w:p>
    <w:p w14:paraId="6A7C3A5E" w14:textId="494B54E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е) в приложении N 16 к порядку N 901н:</w:t>
      </w:r>
    </w:p>
    <w:p w14:paraId="3AD81073" w14:textId="0A447D0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15 изложить в следующей редакции:</w:t>
      </w:r>
    </w:p>
    <w:p w14:paraId="0DFBDFA0" w14:textId="77777777" w:rsidR="000B3793" w:rsidRPr="000B3793" w:rsidRDefault="000B3793">
      <w:pPr>
        <w:pStyle w:val="ConsPlusNormal"/>
        <w:jc w:val="both"/>
      </w:pPr>
    </w:p>
    <w:p w14:paraId="12BEBA6B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A0264AD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123"/>
        <w:gridCol w:w="2268"/>
      </w:tblGrid>
      <w:tr w:rsidR="000B3793" w:rsidRPr="000B3793" w14:paraId="7096C851" w14:textId="7777777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D1778" w14:textId="77777777" w:rsidR="000B3793" w:rsidRPr="000B3793" w:rsidRDefault="000B3793">
            <w:pPr>
              <w:pStyle w:val="ConsPlusNormal"/>
              <w:jc w:val="center"/>
            </w:pPr>
            <w:r w:rsidRPr="000B3793">
              <w:t>15.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14:paraId="24DA092C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EA7C3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638FBB84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C19ACF8" w14:textId="77777777" w:rsidR="000B3793" w:rsidRPr="000B3793" w:rsidRDefault="000B3793">
      <w:pPr>
        <w:pStyle w:val="ConsPlusNormal"/>
        <w:jc w:val="both"/>
      </w:pPr>
    </w:p>
    <w:p w14:paraId="200D5CCB" w14:textId="4F8FBE26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3BADA227" w14:textId="0D10AEF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0F3273CF" w14:textId="19C9327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20. В Порядке оказания медицинской помощи взрослому населению по профилю "урология", утвержденном приказом Министерства здравоохранения Российской Федерации от 12 ноября 2012 г. N 907н (зарегистрирован Министерством юстиции Российской Федерации 29 декабря 2012 г., регистрационный N 26478) (далее - порядок N 907н):</w:t>
      </w:r>
    </w:p>
    <w:p w14:paraId="1D91842C" w14:textId="4B943A2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3 к порядку N 907н:</w:t>
      </w:r>
    </w:p>
    <w:p w14:paraId="728859C2" w14:textId="464FCEB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4 изложить в следующей редакции:</w:t>
      </w:r>
    </w:p>
    <w:p w14:paraId="73E85625" w14:textId="77777777" w:rsidR="000B3793" w:rsidRPr="000B3793" w:rsidRDefault="000B3793">
      <w:pPr>
        <w:pStyle w:val="ConsPlusNormal"/>
        <w:jc w:val="both"/>
      </w:pPr>
    </w:p>
    <w:p w14:paraId="333DAE39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0518005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5499"/>
        <w:gridCol w:w="2551"/>
      </w:tblGrid>
      <w:tr w:rsidR="000B3793" w:rsidRPr="000B3793" w14:paraId="2537FE5F" w14:textId="77777777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92C50" w14:textId="77777777" w:rsidR="000B3793" w:rsidRPr="000B3793" w:rsidRDefault="000B3793">
            <w:pPr>
              <w:pStyle w:val="ConsPlusNormal"/>
              <w:jc w:val="center"/>
            </w:pPr>
            <w:r w:rsidRPr="000B3793">
              <w:t>4.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4215D380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FB88E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702653BB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967293E" w14:textId="77777777" w:rsidR="000B3793" w:rsidRPr="000B3793" w:rsidRDefault="000B3793">
      <w:pPr>
        <w:pStyle w:val="ConsPlusNormal"/>
        <w:jc w:val="both"/>
      </w:pPr>
    </w:p>
    <w:p w14:paraId="55A5F030" w14:textId="589D6B66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3 к порядку N 907н сноской &lt;*&gt; следующего содержания:</w:t>
      </w:r>
    </w:p>
    <w:p w14:paraId="59FC31E9" w14:textId="39BD576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 xml:space="preserve"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</w:t>
      </w:r>
      <w:r w:rsidRPr="000B3793">
        <w:lastRenderedPageBreak/>
        <w:t>Российской Федерации 22 июня 2016 г., регистрационный N 42606).";</w:t>
      </w:r>
    </w:p>
    <w:p w14:paraId="3B1394A2" w14:textId="68CA4A5B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&lt;*&gt; считать сноской &lt;**&gt;;</w:t>
      </w:r>
    </w:p>
    <w:p w14:paraId="7939CE49" w14:textId="282646B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6 к порядку N 907н:</w:t>
      </w:r>
    </w:p>
    <w:p w14:paraId="39ABB2A4" w14:textId="3368372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4 изложить в следующей редакции:</w:t>
      </w:r>
    </w:p>
    <w:p w14:paraId="0AF11B9E" w14:textId="77777777" w:rsidR="000B3793" w:rsidRPr="000B3793" w:rsidRDefault="000B3793">
      <w:pPr>
        <w:pStyle w:val="ConsPlusNormal"/>
        <w:jc w:val="both"/>
      </w:pPr>
    </w:p>
    <w:p w14:paraId="5EBD2E4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AA618C4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5499"/>
        <w:gridCol w:w="2552"/>
      </w:tblGrid>
      <w:tr w:rsidR="000B3793" w:rsidRPr="000B3793" w14:paraId="7B892A36" w14:textId="77777777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0D40B" w14:textId="77777777" w:rsidR="000B3793" w:rsidRPr="000B3793" w:rsidRDefault="000B3793">
            <w:pPr>
              <w:pStyle w:val="ConsPlusNormal"/>
              <w:jc w:val="center"/>
            </w:pPr>
            <w:r w:rsidRPr="000B3793">
              <w:t>4.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2DA396B8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9D9E5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58255BEB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2C441B6B" w14:textId="77777777" w:rsidR="000B3793" w:rsidRPr="000B3793" w:rsidRDefault="000B3793">
      <w:pPr>
        <w:pStyle w:val="ConsPlusNormal"/>
        <w:jc w:val="both"/>
      </w:pPr>
    </w:p>
    <w:p w14:paraId="4BDC9191" w14:textId="10737A4B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67C93C45" w14:textId="183F28A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2E19FFAE" w14:textId="429A818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в) в приложении N 9 к порядку N 907н:</w:t>
      </w:r>
    </w:p>
    <w:p w14:paraId="36727D2B" w14:textId="64168A3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23 изложить в следующей редакции:</w:t>
      </w:r>
    </w:p>
    <w:p w14:paraId="6138B4FC" w14:textId="77777777" w:rsidR="000B3793" w:rsidRPr="000B3793" w:rsidRDefault="000B3793">
      <w:pPr>
        <w:pStyle w:val="ConsPlusNormal"/>
        <w:jc w:val="both"/>
      </w:pPr>
    </w:p>
    <w:p w14:paraId="578403A2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E8C40C1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5726"/>
        <w:gridCol w:w="2324"/>
      </w:tblGrid>
      <w:tr w:rsidR="000B3793" w:rsidRPr="000B3793" w14:paraId="522232BD" w14:textId="77777777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D2352" w14:textId="77777777" w:rsidR="000B3793" w:rsidRPr="000B3793" w:rsidRDefault="000B3793">
            <w:pPr>
              <w:pStyle w:val="ConsPlusNormal"/>
              <w:jc w:val="center"/>
            </w:pPr>
            <w:r w:rsidRPr="000B3793">
              <w:t>23.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14:paraId="586100B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46277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05016FC1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2328F297" w14:textId="77777777" w:rsidR="000B3793" w:rsidRPr="000B3793" w:rsidRDefault="000B3793">
      <w:pPr>
        <w:pStyle w:val="ConsPlusNormal"/>
        <w:jc w:val="both"/>
      </w:pPr>
    </w:p>
    <w:p w14:paraId="74EF5C86" w14:textId="32AEFE03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1DBD806F" w14:textId="25E1384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09F4F0A1" w14:textId="7540608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 xml:space="preserve">21. В Порядке оказания медицинской помощи по профилю "детская эндокринология", </w:t>
      </w:r>
      <w:r w:rsidRPr="000B3793">
        <w:lastRenderedPageBreak/>
        <w:t>утвержденном приказом Министерства здравоохранения Российской Федерации от 12 ноября 2012 г. N 908н (зарегистрирован Министерством юстиции Российской Федерации 20 декабря 2012 г., регистрационный N 26216), с изменениями, внесенными приказом Министерства здравоохранения Российской Федерации от 25 марта 2014 г. N 132н (зарегистрирован Министерством юстиции Российской Федерации 12 мая 2014 г., регистрационный N 32231) (далее - порядок N 908н):</w:t>
      </w:r>
    </w:p>
    <w:p w14:paraId="14BFFCD9" w14:textId="119471AF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3 порядка N 908н:</w:t>
      </w:r>
    </w:p>
    <w:p w14:paraId="2453D8B1" w14:textId="618C170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12 изложить в следующей редакции:</w:t>
      </w:r>
    </w:p>
    <w:p w14:paraId="3FACB932" w14:textId="77777777" w:rsidR="000B3793" w:rsidRPr="000B3793" w:rsidRDefault="000B3793">
      <w:pPr>
        <w:pStyle w:val="ConsPlusNormal"/>
        <w:jc w:val="both"/>
      </w:pPr>
    </w:p>
    <w:p w14:paraId="60498429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F60004B" w14:textId="77777777" w:rsidR="000B3793" w:rsidRPr="000B3793" w:rsidRDefault="000B3793">
      <w:pPr>
        <w:sectPr w:rsidR="000B3793" w:rsidRPr="000B3793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8250"/>
        <w:gridCol w:w="2970"/>
      </w:tblGrid>
      <w:tr w:rsidR="000B3793" w:rsidRPr="000B3793" w14:paraId="2BD1CE03" w14:textId="77777777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3090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12.</w:t>
            </w:r>
          </w:p>
        </w:tc>
        <w:tc>
          <w:tcPr>
            <w:tcW w:w="8250" w:type="dxa"/>
            <w:tcBorders>
              <w:top w:val="single" w:sz="4" w:space="0" w:color="auto"/>
              <w:bottom w:val="single" w:sz="4" w:space="0" w:color="auto"/>
            </w:tcBorders>
          </w:tcPr>
          <w:p w14:paraId="6C6BCCC4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B6DD7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2AD91B23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65F2E395" w14:textId="77777777" w:rsidR="000B3793" w:rsidRPr="000B3793" w:rsidRDefault="000B3793">
      <w:pPr>
        <w:pStyle w:val="ConsPlusNormal"/>
        <w:jc w:val="both"/>
      </w:pPr>
    </w:p>
    <w:p w14:paraId="3211AB1D" w14:textId="65FC682D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3 к порядку N 908н сноской &lt;*&gt; следующего содержания:</w:t>
      </w:r>
    </w:p>
    <w:p w14:paraId="6ADE4529" w14:textId="42B5B87A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6C1016A0" w14:textId="756100E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6 к порядку N 908н:</w:t>
      </w:r>
    </w:p>
    <w:p w14:paraId="4040E525" w14:textId="7ACB3B3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22 раздела 1 "Стандарт оснащения детского эндокринологического отделения (за исключением палаты (блока) реанимации и интенсивной терапии)" изложить в следующей редакции:</w:t>
      </w:r>
    </w:p>
    <w:p w14:paraId="14A3A15F" w14:textId="77777777" w:rsidR="000B3793" w:rsidRPr="000B3793" w:rsidRDefault="000B3793">
      <w:pPr>
        <w:pStyle w:val="ConsPlusNormal"/>
        <w:jc w:val="both"/>
      </w:pPr>
    </w:p>
    <w:p w14:paraId="647286B0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8A5EB3A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7920"/>
        <w:gridCol w:w="3300"/>
      </w:tblGrid>
      <w:tr w:rsidR="000B3793" w:rsidRPr="000B3793" w14:paraId="354E4C23" w14:textId="77777777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DC904" w14:textId="77777777" w:rsidR="000B3793" w:rsidRPr="000B3793" w:rsidRDefault="000B3793">
            <w:pPr>
              <w:pStyle w:val="ConsPlusNormal"/>
              <w:jc w:val="center"/>
            </w:pPr>
            <w:r w:rsidRPr="000B3793">
              <w:t>22.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</w:tcPr>
          <w:p w14:paraId="4D557A17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9A3D0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17CBB1EF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7C75E1C8" w14:textId="77777777" w:rsidR="000B3793" w:rsidRPr="000B3793" w:rsidRDefault="000B3793">
      <w:pPr>
        <w:pStyle w:val="ConsPlusNormal"/>
        <w:jc w:val="both"/>
      </w:pPr>
    </w:p>
    <w:p w14:paraId="5163AC31" w14:textId="5F018FD1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6 к порядку N 908н сноской &lt;*&gt; следующего содержания:</w:t>
      </w:r>
    </w:p>
    <w:p w14:paraId="77D1BB6C" w14:textId="1FF57757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44102674" w14:textId="4E680A8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lastRenderedPageBreak/>
        <w:t>22. В Порядке оказания медицинской помощи детям со стоматологическими заболеваниями, утвержденном приказом Министерства здравоохранения Российской Федерации от 13 ноября 2012 г. N 910н (зарегистрирован Министерством юстиции Российской Федерации 20 декабря 2012 г., регистрационный N 26214), с изменениями, внесенными приказами Министерства здравоохранения Российской Федерации от 17 июля 2013 г. N 469н (зарегистрирован Министерством юстиции Российской Федерации 7 августа 2013 г., регистрационный N 29284), от 19 августа 2014 г. N 456н (зарегистрирован Министерством юстиции Российской Федерации 17 сентября 2014 г., регистрационный N 34072), от 3 августа 2015 г. N 513н (зарегистрирован Министерством юстиции Российской Федерации 14 августа 2015 г., регистрационный N 38530), от 28 сентября 2016 г. N 738н (зарегистрирован Министерством юстиции Российской Федерации 11 ноября 2016 г., регистрационный N 44309) (далее - порядок N 910н):</w:t>
      </w:r>
    </w:p>
    <w:p w14:paraId="3AA012AC" w14:textId="3F790667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3 к порядку N 910н:</w:t>
      </w:r>
    </w:p>
    <w:p w14:paraId="29F924DB" w14:textId="7598798F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14 изложить в следующей редакции:</w:t>
      </w:r>
    </w:p>
    <w:p w14:paraId="5607AD44" w14:textId="77777777" w:rsidR="000B3793" w:rsidRPr="000B3793" w:rsidRDefault="000B3793">
      <w:pPr>
        <w:pStyle w:val="ConsPlusNormal"/>
        <w:jc w:val="both"/>
      </w:pPr>
    </w:p>
    <w:p w14:paraId="7F8EDD05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6C2086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7"/>
        <w:gridCol w:w="7488"/>
        <w:gridCol w:w="2789"/>
      </w:tblGrid>
      <w:tr w:rsidR="000B3793" w:rsidRPr="000B3793" w14:paraId="3FCA03C6" w14:textId="77777777"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9D798" w14:textId="77777777" w:rsidR="000B3793" w:rsidRPr="000B3793" w:rsidRDefault="000B3793">
            <w:pPr>
              <w:pStyle w:val="ConsPlusNormal"/>
              <w:jc w:val="center"/>
            </w:pPr>
            <w:r w:rsidRPr="000B3793">
              <w:t>14.</w:t>
            </w: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14:paraId="6660E38B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6391E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43FF8E88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3E0BDBD0" w14:textId="77777777" w:rsidR="000B3793" w:rsidRPr="000B3793" w:rsidRDefault="000B3793">
      <w:pPr>
        <w:pStyle w:val="ConsPlusNormal"/>
        <w:jc w:val="both"/>
      </w:pPr>
    </w:p>
    <w:p w14:paraId="67FC7D52" w14:textId="273B02EB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5C60ACEC" w14:textId="707B0CD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03D6B66D" w14:textId="704900B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6 к порядку N 910н:</w:t>
      </w:r>
    </w:p>
    <w:p w14:paraId="5F211B29" w14:textId="29BD33C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4 изложить в следующей редакции</w:t>
      </w:r>
    </w:p>
    <w:p w14:paraId="141BCA24" w14:textId="77777777" w:rsidR="000B3793" w:rsidRPr="000B3793" w:rsidRDefault="000B3793">
      <w:pPr>
        <w:pStyle w:val="ConsPlusNormal"/>
        <w:jc w:val="both"/>
      </w:pPr>
    </w:p>
    <w:p w14:paraId="09267D2E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49D06B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6"/>
        <w:gridCol w:w="8195"/>
        <w:gridCol w:w="2223"/>
      </w:tblGrid>
      <w:tr w:rsidR="000B3793" w:rsidRPr="000B3793" w14:paraId="587AD831" w14:textId="77777777"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8168A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4.</w:t>
            </w:r>
          </w:p>
        </w:tc>
        <w:tc>
          <w:tcPr>
            <w:tcW w:w="8195" w:type="dxa"/>
            <w:tcBorders>
              <w:top w:val="single" w:sz="4" w:space="0" w:color="auto"/>
              <w:bottom w:val="single" w:sz="4" w:space="0" w:color="auto"/>
            </w:tcBorders>
          </w:tcPr>
          <w:p w14:paraId="3225877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AF08A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7BC4A584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420EB15D" w14:textId="77777777" w:rsidR="000B3793" w:rsidRPr="000B3793" w:rsidRDefault="000B3793">
      <w:pPr>
        <w:pStyle w:val="ConsPlusNormal"/>
        <w:jc w:val="both"/>
      </w:pPr>
    </w:p>
    <w:p w14:paraId="48B712BA" w14:textId="3F164127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32565086" w14:textId="3F4B534B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345BEE2F" w14:textId="1F25886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в) в приложении N 9 к порядку N 910н:</w:t>
      </w:r>
    </w:p>
    <w:p w14:paraId="45CD622E" w14:textId="7243BF2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6 раздела 1 "Стандарт оснащения детской стоматологической поликлиники (отделения) (за исключением отделения (кабинета) терапевтического, отделения (кабинета) хирургического, мобильного стоматологического кабинета, отделения (кабинета) ортодонтического, ортодонтической зуботехнической лаборатории, центрального стерилизационного отделения, рентгенологического кабинета)" изложить в следующей редакции:</w:t>
      </w:r>
    </w:p>
    <w:p w14:paraId="733C6822" w14:textId="77777777" w:rsidR="000B3793" w:rsidRPr="000B3793" w:rsidRDefault="000B3793">
      <w:pPr>
        <w:pStyle w:val="ConsPlusNormal"/>
        <w:jc w:val="both"/>
      </w:pPr>
    </w:p>
    <w:p w14:paraId="6F73CFFE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8FF35FD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"/>
        <w:gridCol w:w="7771"/>
        <w:gridCol w:w="2648"/>
      </w:tblGrid>
      <w:tr w:rsidR="000B3793" w:rsidRPr="000B3793" w14:paraId="63557416" w14:textId="77777777"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7085A" w14:textId="77777777" w:rsidR="000B3793" w:rsidRPr="000B3793" w:rsidRDefault="000B3793">
            <w:pPr>
              <w:pStyle w:val="ConsPlusNormal"/>
              <w:jc w:val="center"/>
            </w:pPr>
            <w:r w:rsidRPr="000B3793">
              <w:t>6.</w:t>
            </w:r>
          </w:p>
        </w:tc>
        <w:tc>
          <w:tcPr>
            <w:tcW w:w="7771" w:type="dxa"/>
            <w:tcBorders>
              <w:top w:val="single" w:sz="4" w:space="0" w:color="auto"/>
              <w:bottom w:val="single" w:sz="4" w:space="0" w:color="auto"/>
            </w:tcBorders>
          </w:tcPr>
          <w:p w14:paraId="4B980537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CE261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60534974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7635E2B2" w14:textId="77777777" w:rsidR="000B3793" w:rsidRPr="000B3793" w:rsidRDefault="000B3793">
      <w:pPr>
        <w:pStyle w:val="ConsPlusNormal"/>
        <w:jc w:val="both"/>
      </w:pPr>
    </w:p>
    <w:p w14:paraId="0C46B4AA" w14:textId="03BCDF54" w:rsidR="000B3793" w:rsidRPr="000B3793" w:rsidRDefault="000B3793">
      <w:pPr>
        <w:pStyle w:val="ConsPlusNormal"/>
        <w:ind w:firstLine="540"/>
        <w:jc w:val="both"/>
      </w:pPr>
      <w:r w:rsidRPr="000B3793">
        <w:t>пункт 10 раздела 2 "Стандарт оснащения отделения (кабинета) хирургического" изложить в следующей редакции:</w:t>
      </w:r>
    </w:p>
    <w:p w14:paraId="0F8D83C0" w14:textId="77777777" w:rsidR="000B3793" w:rsidRPr="000B3793" w:rsidRDefault="000B3793">
      <w:pPr>
        <w:pStyle w:val="ConsPlusNormal"/>
        <w:jc w:val="both"/>
      </w:pPr>
    </w:p>
    <w:p w14:paraId="430413BF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E766CAB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6"/>
        <w:gridCol w:w="7765"/>
        <w:gridCol w:w="2653"/>
      </w:tblGrid>
      <w:tr w:rsidR="000B3793" w:rsidRPr="000B3793" w14:paraId="703EBB2C" w14:textId="77777777"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38D45" w14:textId="77777777" w:rsidR="000B3793" w:rsidRPr="000B3793" w:rsidRDefault="000B3793">
            <w:pPr>
              <w:pStyle w:val="ConsPlusNormal"/>
              <w:jc w:val="center"/>
            </w:pPr>
            <w:r w:rsidRPr="000B3793">
              <w:t>10.</w:t>
            </w: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</w:tcBorders>
          </w:tcPr>
          <w:p w14:paraId="04BF9644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46E78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319F6F10" w14:textId="77777777" w:rsidR="000B3793" w:rsidRPr="000B3793" w:rsidRDefault="000B3793">
      <w:pPr>
        <w:pStyle w:val="ConsPlusNormal"/>
        <w:jc w:val="right"/>
      </w:pPr>
      <w:r w:rsidRPr="000B3793">
        <w:lastRenderedPageBreak/>
        <w:t>";</w:t>
      </w:r>
    </w:p>
    <w:p w14:paraId="4C7477D4" w14:textId="77777777" w:rsidR="000B3793" w:rsidRPr="000B3793" w:rsidRDefault="000B3793">
      <w:pPr>
        <w:pStyle w:val="ConsPlusNormal"/>
        <w:jc w:val="both"/>
      </w:pPr>
    </w:p>
    <w:p w14:paraId="2B25D0A4" w14:textId="6BD49F3E" w:rsidR="000B3793" w:rsidRPr="000B3793" w:rsidRDefault="000B3793">
      <w:pPr>
        <w:pStyle w:val="ConsPlusNormal"/>
        <w:ind w:firstLine="540"/>
        <w:jc w:val="both"/>
      </w:pPr>
      <w:r w:rsidRPr="000B3793">
        <w:t>пункт 11 раздела 2 "Стандарт оснащения отделения (кабинета) хирургического" признать утратившим силу;</w:t>
      </w:r>
    </w:p>
    <w:p w14:paraId="64C1E823" w14:textId="6A81D73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6 раздела 3 "Стандарт оснащения отделения (кабинета) ортодонтического" изложить в следующей редакции:</w:t>
      </w:r>
    </w:p>
    <w:p w14:paraId="7DF36845" w14:textId="77777777" w:rsidR="000B3793" w:rsidRPr="000B3793" w:rsidRDefault="000B3793">
      <w:pPr>
        <w:pStyle w:val="ConsPlusNormal"/>
        <w:jc w:val="both"/>
      </w:pPr>
    </w:p>
    <w:p w14:paraId="7DF40BEF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67ACD2F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8"/>
        <w:gridCol w:w="7648"/>
        <w:gridCol w:w="2778"/>
      </w:tblGrid>
      <w:tr w:rsidR="000B3793" w:rsidRPr="000B3793" w14:paraId="18175BFC" w14:textId="77777777"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E3335" w14:textId="77777777" w:rsidR="000B3793" w:rsidRPr="000B3793" w:rsidRDefault="000B3793">
            <w:pPr>
              <w:pStyle w:val="ConsPlusNormal"/>
              <w:jc w:val="center"/>
            </w:pPr>
            <w:r w:rsidRPr="000B3793">
              <w:t>6.</w:t>
            </w:r>
          </w:p>
        </w:tc>
        <w:tc>
          <w:tcPr>
            <w:tcW w:w="7648" w:type="dxa"/>
            <w:tcBorders>
              <w:top w:val="single" w:sz="4" w:space="0" w:color="auto"/>
              <w:bottom w:val="single" w:sz="4" w:space="0" w:color="auto"/>
            </w:tcBorders>
          </w:tcPr>
          <w:p w14:paraId="219F3566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045EC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53307FBA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6A0F0B8" w14:textId="77777777" w:rsidR="000B3793" w:rsidRPr="000B3793" w:rsidRDefault="000B3793">
      <w:pPr>
        <w:pStyle w:val="ConsPlusNormal"/>
        <w:jc w:val="both"/>
      </w:pPr>
    </w:p>
    <w:p w14:paraId="673F76C4" w14:textId="5DBADB49" w:rsidR="000B3793" w:rsidRPr="000B3793" w:rsidRDefault="000B3793">
      <w:pPr>
        <w:pStyle w:val="ConsPlusNormal"/>
        <w:ind w:firstLine="540"/>
        <w:jc w:val="both"/>
      </w:pPr>
      <w:r w:rsidRPr="000B3793">
        <w:t>пункт 5 раздела 4 "Стандарт оснащения мобильного стоматологического кабинета" изложить в следующей редакции:</w:t>
      </w:r>
    </w:p>
    <w:p w14:paraId="08BC38B0" w14:textId="77777777" w:rsidR="000B3793" w:rsidRPr="000B3793" w:rsidRDefault="000B3793">
      <w:pPr>
        <w:pStyle w:val="ConsPlusNormal"/>
        <w:jc w:val="both"/>
      </w:pPr>
    </w:p>
    <w:p w14:paraId="37D7789A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03A7C6B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"/>
        <w:gridCol w:w="7771"/>
        <w:gridCol w:w="2648"/>
      </w:tblGrid>
      <w:tr w:rsidR="000B3793" w:rsidRPr="000B3793" w14:paraId="75063DBE" w14:textId="77777777"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3F1DC" w14:textId="77777777" w:rsidR="000B3793" w:rsidRPr="000B3793" w:rsidRDefault="000B3793">
            <w:pPr>
              <w:pStyle w:val="ConsPlusNormal"/>
              <w:jc w:val="center"/>
            </w:pPr>
            <w:r w:rsidRPr="000B3793">
              <w:t>5.</w:t>
            </w:r>
          </w:p>
        </w:tc>
        <w:tc>
          <w:tcPr>
            <w:tcW w:w="7771" w:type="dxa"/>
            <w:tcBorders>
              <w:top w:val="single" w:sz="4" w:space="0" w:color="auto"/>
              <w:bottom w:val="single" w:sz="4" w:space="0" w:color="auto"/>
            </w:tcBorders>
          </w:tcPr>
          <w:p w14:paraId="7E22485B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EB72F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0B7BA0A8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20CEFF9C" w14:textId="77777777" w:rsidR="000B3793" w:rsidRPr="000B3793" w:rsidRDefault="000B3793">
      <w:pPr>
        <w:pStyle w:val="ConsPlusNormal"/>
        <w:jc w:val="both"/>
      </w:pPr>
    </w:p>
    <w:p w14:paraId="4030CE73" w14:textId="28B11DD1" w:rsidR="000B3793" w:rsidRPr="000B3793" w:rsidRDefault="000B3793">
      <w:pPr>
        <w:pStyle w:val="ConsPlusNormal"/>
        <w:ind w:firstLine="540"/>
        <w:jc w:val="both"/>
      </w:pPr>
      <w:r w:rsidRPr="000B3793">
        <w:t>пункт 4 раздела 7 "Стандарт оснащения централизованного стерилизационного отделения" изложить в следующей редакции:</w:t>
      </w:r>
    </w:p>
    <w:p w14:paraId="2B6CF642" w14:textId="77777777" w:rsidR="000B3793" w:rsidRPr="000B3793" w:rsidRDefault="000B3793">
      <w:pPr>
        <w:pStyle w:val="ConsPlusNormal"/>
        <w:jc w:val="both"/>
      </w:pPr>
    </w:p>
    <w:p w14:paraId="0E300BB6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43DEE67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6"/>
        <w:gridCol w:w="7764"/>
        <w:gridCol w:w="2654"/>
      </w:tblGrid>
      <w:tr w:rsidR="000B3793" w:rsidRPr="000B3793" w14:paraId="7F7F009B" w14:textId="77777777"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FC27B" w14:textId="77777777" w:rsidR="000B3793" w:rsidRPr="000B3793" w:rsidRDefault="000B3793">
            <w:pPr>
              <w:pStyle w:val="ConsPlusNormal"/>
              <w:jc w:val="center"/>
            </w:pPr>
            <w:r w:rsidRPr="000B3793">
              <w:t>4.</w:t>
            </w:r>
          </w:p>
        </w:tc>
        <w:tc>
          <w:tcPr>
            <w:tcW w:w="7764" w:type="dxa"/>
            <w:tcBorders>
              <w:top w:val="single" w:sz="4" w:space="0" w:color="auto"/>
              <w:bottom w:val="single" w:sz="4" w:space="0" w:color="auto"/>
            </w:tcBorders>
          </w:tcPr>
          <w:p w14:paraId="2704B317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73AFD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46472E86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33D09A08" w14:textId="77777777" w:rsidR="000B3793" w:rsidRPr="000B3793" w:rsidRDefault="000B3793">
      <w:pPr>
        <w:pStyle w:val="ConsPlusNormal"/>
        <w:jc w:val="both"/>
      </w:pPr>
    </w:p>
    <w:p w14:paraId="64B1E618" w14:textId="08203654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9 к порядку N 910н сноской &lt;*&gt; следующего содержания:</w:t>
      </w:r>
    </w:p>
    <w:p w14:paraId="17D5019C" w14:textId="0A6D68F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 xml:space="preserve">"&lt;*&gt; Виды и количество медицинских изделий определяются в соответствии с санитарно-эпидемиологическими правилами и нормативами СанПиН </w:t>
      </w:r>
      <w:r w:rsidRPr="000B3793">
        <w:lastRenderedPageBreak/>
        <w:t>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61AB7DCF" w14:textId="727608A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г) в приложении N 12 к порядку N 910н:</w:t>
      </w:r>
    </w:p>
    <w:p w14:paraId="0B065AA0" w14:textId="766009F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3 раздела 1 "Стандарт оснащения детского отделения челюстно-лицевой хирургии (за исключением операционной, палаты (блока) реанимации и интенсивной терапии, кабинета врача-ортодонта, кабинета зубного техника)" изложить в следующей редакции:</w:t>
      </w:r>
    </w:p>
    <w:p w14:paraId="0DCF593C" w14:textId="77777777" w:rsidR="000B3793" w:rsidRPr="000B3793" w:rsidRDefault="000B3793">
      <w:pPr>
        <w:pStyle w:val="ConsPlusNormal"/>
        <w:jc w:val="both"/>
      </w:pPr>
    </w:p>
    <w:p w14:paraId="669F139C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FC02614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9"/>
        <w:gridCol w:w="7686"/>
        <w:gridCol w:w="2739"/>
      </w:tblGrid>
      <w:tr w:rsidR="000B3793" w:rsidRPr="000B3793" w14:paraId="76251B0B" w14:textId="77777777"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1C860" w14:textId="77777777" w:rsidR="000B3793" w:rsidRPr="000B3793" w:rsidRDefault="000B3793">
            <w:pPr>
              <w:pStyle w:val="ConsPlusNormal"/>
              <w:jc w:val="center"/>
            </w:pPr>
            <w:r w:rsidRPr="000B3793">
              <w:t>3.</w:t>
            </w:r>
          </w:p>
        </w:tc>
        <w:tc>
          <w:tcPr>
            <w:tcW w:w="7686" w:type="dxa"/>
            <w:tcBorders>
              <w:top w:val="single" w:sz="4" w:space="0" w:color="auto"/>
              <w:bottom w:val="single" w:sz="4" w:space="0" w:color="auto"/>
            </w:tcBorders>
          </w:tcPr>
          <w:p w14:paraId="52F0CF22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73765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088B70DB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68753EC6" w14:textId="77777777" w:rsidR="000B3793" w:rsidRPr="000B3793" w:rsidRDefault="000B3793">
      <w:pPr>
        <w:pStyle w:val="ConsPlusNormal"/>
        <w:jc w:val="both"/>
      </w:pPr>
    </w:p>
    <w:p w14:paraId="74F61B20" w14:textId="2E868E51" w:rsidR="000B3793" w:rsidRPr="000B3793" w:rsidRDefault="000B3793">
      <w:pPr>
        <w:pStyle w:val="ConsPlusNormal"/>
        <w:ind w:firstLine="540"/>
        <w:jc w:val="both"/>
      </w:pPr>
      <w:r w:rsidRPr="000B3793">
        <w:t>пункт 4 раздела 1 "Стандарт оснащения детского отделения челюстно-лицевой хирургии (за исключением операционной, палаты (блока) реанимации и интенсивной терапии, кабинета врача-ортодонта, кабинета зубного техника)" признать утратившим силу;</w:t>
      </w:r>
    </w:p>
    <w:p w14:paraId="207B9BBB" w14:textId="4438409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3 раздела 2 "Стандарт оснащения операционной" изложить в следующей редакции:</w:t>
      </w:r>
    </w:p>
    <w:p w14:paraId="41120736" w14:textId="77777777" w:rsidR="000B3793" w:rsidRPr="000B3793" w:rsidRDefault="000B3793">
      <w:pPr>
        <w:pStyle w:val="ConsPlusNormal"/>
        <w:jc w:val="both"/>
      </w:pPr>
    </w:p>
    <w:p w14:paraId="6BAB77E2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C230E11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4"/>
        <w:gridCol w:w="7779"/>
        <w:gridCol w:w="2641"/>
      </w:tblGrid>
      <w:tr w:rsidR="000B3793" w:rsidRPr="000B3793" w14:paraId="09F8783C" w14:textId="77777777"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F6A7B" w14:textId="77777777" w:rsidR="000B3793" w:rsidRPr="000B3793" w:rsidRDefault="000B3793">
            <w:pPr>
              <w:pStyle w:val="ConsPlusNormal"/>
              <w:jc w:val="center"/>
            </w:pPr>
            <w:r w:rsidRPr="000B3793">
              <w:t>3.</w:t>
            </w:r>
          </w:p>
        </w:tc>
        <w:tc>
          <w:tcPr>
            <w:tcW w:w="7779" w:type="dxa"/>
            <w:tcBorders>
              <w:top w:val="single" w:sz="4" w:space="0" w:color="auto"/>
              <w:bottom w:val="single" w:sz="4" w:space="0" w:color="auto"/>
            </w:tcBorders>
          </w:tcPr>
          <w:p w14:paraId="3104D563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B159A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1C294D9F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77938C99" w14:textId="77777777" w:rsidR="000B3793" w:rsidRPr="000B3793" w:rsidRDefault="000B3793">
      <w:pPr>
        <w:pStyle w:val="ConsPlusNormal"/>
        <w:jc w:val="both"/>
      </w:pPr>
    </w:p>
    <w:p w14:paraId="7285C07E" w14:textId="0177B075" w:rsidR="000B3793" w:rsidRPr="000B3793" w:rsidRDefault="000B3793">
      <w:pPr>
        <w:pStyle w:val="ConsPlusNormal"/>
        <w:ind w:firstLine="540"/>
        <w:jc w:val="both"/>
      </w:pPr>
      <w:r w:rsidRPr="000B3793">
        <w:t>пункт 4 раздела 2 "Стандарт оснащения операционной" признать утратившим силу;</w:t>
      </w:r>
    </w:p>
    <w:p w14:paraId="103685CE" w14:textId="21D3C79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 раздела 3 "Стандарт оснащения палаты (блока) реанимации и интенсивной терапии" изложить в следующей редакции:</w:t>
      </w:r>
    </w:p>
    <w:p w14:paraId="16B7F632" w14:textId="77777777" w:rsidR="000B3793" w:rsidRPr="000B3793" w:rsidRDefault="000B3793">
      <w:pPr>
        <w:pStyle w:val="ConsPlusNormal"/>
        <w:jc w:val="both"/>
      </w:pPr>
    </w:p>
    <w:p w14:paraId="2A6CA525" w14:textId="77777777" w:rsidR="000B3793" w:rsidRPr="000B3793" w:rsidRDefault="000B3793">
      <w:pPr>
        <w:pStyle w:val="ConsPlusNormal"/>
        <w:jc w:val="both"/>
      </w:pPr>
      <w:r w:rsidRPr="000B3793">
        <w:lastRenderedPageBreak/>
        <w:t>"</w:t>
      </w:r>
    </w:p>
    <w:p w14:paraId="2508532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4"/>
        <w:gridCol w:w="7779"/>
        <w:gridCol w:w="2641"/>
      </w:tblGrid>
      <w:tr w:rsidR="000B3793" w:rsidRPr="000B3793" w14:paraId="4D7661FB" w14:textId="77777777"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A1F42" w14:textId="77777777" w:rsidR="000B3793" w:rsidRPr="000B3793" w:rsidRDefault="000B3793">
            <w:pPr>
              <w:pStyle w:val="ConsPlusNormal"/>
              <w:jc w:val="center"/>
            </w:pPr>
            <w:r w:rsidRPr="000B3793">
              <w:t>2.</w:t>
            </w:r>
          </w:p>
        </w:tc>
        <w:tc>
          <w:tcPr>
            <w:tcW w:w="7779" w:type="dxa"/>
            <w:tcBorders>
              <w:top w:val="single" w:sz="4" w:space="0" w:color="auto"/>
              <w:bottom w:val="single" w:sz="4" w:space="0" w:color="auto"/>
            </w:tcBorders>
          </w:tcPr>
          <w:p w14:paraId="413E13FF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027E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5199BB97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1BE6ECB" w14:textId="77777777" w:rsidR="000B3793" w:rsidRPr="000B3793" w:rsidRDefault="000B3793">
      <w:pPr>
        <w:pStyle w:val="ConsPlusNormal"/>
        <w:jc w:val="both"/>
      </w:pPr>
    </w:p>
    <w:p w14:paraId="51AD1A8A" w14:textId="240B0949" w:rsidR="000B3793" w:rsidRPr="000B3793" w:rsidRDefault="000B3793">
      <w:pPr>
        <w:pStyle w:val="ConsPlusNormal"/>
        <w:ind w:firstLine="540"/>
        <w:jc w:val="both"/>
      </w:pPr>
      <w:r w:rsidRPr="000B3793">
        <w:t>пункт 4 раздела 4 "Стандарт оснащения кабинета врача-ортодонта" изложить в следующей редакции:</w:t>
      </w:r>
    </w:p>
    <w:p w14:paraId="78E01432" w14:textId="77777777" w:rsidR="000B3793" w:rsidRPr="000B3793" w:rsidRDefault="000B3793">
      <w:pPr>
        <w:pStyle w:val="ConsPlusNormal"/>
        <w:jc w:val="both"/>
      </w:pPr>
    </w:p>
    <w:p w14:paraId="4773A9D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B486C1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"/>
        <w:gridCol w:w="7771"/>
        <w:gridCol w:w="2648"/>
      </w:tblGrid>
      <w:tr w:rsidR="000B3793" w:rsidRPr="000B3793" w14:paraId="058877A0" w14:textId="77777777"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84C6E" w14:textId="77777777" w:rsidR="000B3793" w:rsidRPr="000B3793" w:rsidRDefault="000B3793">
            <w:pPr>
              <w:pStyle w:val="ConsPlusNormal"/>
              <w:jc w:val="center"/>
            </w:pPr>
            <w:r w:rsidRPr="000B3793">
              <w:t>4.</w:t>
            </w:r>
          </w:p>
        </w:tc>
        <w:tc>
          <w:tcPr>
            <w:tcW w:w="7771" w:type="dxa"/>
            <w:tcBorders>
              <w:top w:val="single" w:sz="4" w:space="0" w:color="auto"/>
              <w:bottom w:val="single" w:sz="4" w:space="0" w:color="auto"/>
            </w:tcBorders>
          </w:tcPr>
          <w:p w14:paraId="10490522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6B5C7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5F61F0EB" w14:textId="77777777" w:rsidR="000B3793" w:rsidRPr="000B3793" w:rsidRDefault="000B3793">
      <w:pPr>
        <w:sectPr w:rsidR="000B3793" w:rsidRPr="000B3793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4B643F43" w14:textId="77777777" w:rsidR="000B3793" w:rsidRPr="000B3793" w:rsidRDefault="000B3793">
      <w:pPr>
        <w:pStyle w:val="ConsPlusNormal"/>
        <w:jc w:val="right"/>
      </w:pPr>
      <w:r w:rsidRPr="000B3793">
        <w:lastRenderedPageBreak/>
        <w:t>";</w:t>
      </w:r>
    </w:p>
    <w:p w14:paraId="5FDBC9A6" w14:textId="77777777" w:rsidR="000B3793" w:rsidRPr="000B3793" w:rsidRDefault="000B3793">
      <w:pPr>
        <w:pStyle w:val="ConsPlusNormal"/>
        <w:jc w:val="both"/>
      </w:pPr>
    </w:p>
    <w:p w14:paraId="0DD3DD1E" w14:textId="73C6643A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12 к порядку N 910н сноской &lt;*&gt; следующего содержания:</w:t>
      </w:r>
    </w:p>
    <w:p w14:paraId="13D68C63" w14:textId="36BF18CF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28D46631" w14:textId="2B77E41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23. В приложении N 3 к Порядку оказания медицинской помощи при острых и хронических профессиональных заболеваниях, утвержденном приказом Министерством здравоохранения Российской Федерации от 13 ноября 2012 г. N 911н (зарегистрирован Министерством юстиции Российской Федерации 21 декабря 2012 г., регистрационный N 26268):</w:t>
      </w:r>
    </w:p>
    <w:p w14:paraId="7761306D" w14:textId="6B8D9A6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пункт 36 изложить в следующей редакции:</w:t>
      </w:r>
    </w:p>
    <w:p w14:paraId="668BC280" w14:textId="77777777" w:rsidR="000B3793" w:rsidRPr="000B3793" w:rsidRDefault="000B3793">
      <w:pPr>
        <w:pStyle w:val="ConsPlusNormal"/>
        <w:jc w:val="both"/>
      </w:pPr>
    </w:p>
    <w:p w14:paraId="1AB1A0EA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B76E084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123"/>
        <w:gridCol w:w="2154"/>
      </w:tblGrid>
      <w:tr w:rsidR="000B3793" w:rsidRPr="000B3793" w14:paraId="00862561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FE194" w14:textId="77777777" w:rsidR="000B3793" w:rsidRPr="000B3793" w:rsidRDefault="000B3793">
            <w:pPr>
              <w:pStyle w:val="ConsPlusNormal"/>
              <w:jc w:val="center"/>
            </w:pPr>
            <w:r w:rsidRPr="000B3793">
              <w:t>36.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14:paraId="4CCD9207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7F747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3554B1C3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D34502C" w14:textId="77777777" w:rsidR="000B3793" w:rsidRPr="000B3793" w:rsidRDefault="000B3793">
      <w:pPr>
        <w:pStyle w:val="ConsPlusNormal"/>
        <w:jc w:val="both"/>
      </w:pPr>
    </w:p>
    <w:p w14:paraId="2AF46E28" w14:textId="4260E425" w:rsidR="000B3793" w:rsidRPr="000B3793" w:rsidRDefault="000B3793">
      <w:pPr>
        <w:pStyle w:val="ConsPlusNormal"/>
        <w:ind w:firstLine="540"/>
        <w:jc w:val="both"/>
      </w:pPr>
      <w:r w:rsidRPr="000B3793">
        <w:t>б) дополнить сноской &lt;*&gt; следующего содержания:</w:t>
      </w:r>
    </w:p>
    <w:p w14:paraId="7E32BF45" w14:textId="4075C19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7BE0AE3D" w14:textId="59EF5D3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24. В Порядке оказания медицинской помощи населению по профилю "пульмонология", утвержденном приказом Министерства здравоохранения Российской Федерации от 15 ноября 2012 г. N 916н (зарегистрирован Министерством юстиции Российской Федерации 21 декабря 2012 г., регистрационный N 26264) (далее - порядок 916н):</w:t>
      </w:r>
    </w:p>
    <w:p w14:paraId="75895F9B" w14:textId="17232F7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6 к порядку N 916н:</w:t>
      </w:r>
    </w:p>
    <w:p w14:paraId="3225AA7B" w14:textId="225ABFE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3 изложить в следующей редакции:</w:t>
      </w:r>
    </w:p>
    <w:p w14:paraId="6A09FD2F" w14:textId="77777777" w:rsidR="000B3793" w:rsidRPr="000B3793" w:rsidRDefault="000B3793">
      <w:pPr>
        <w:pStyle w:val="ConsPlusNormal"/>
        <w:jc w:val="both"/>
      </w:pPr>
    </w:p>
    <w:p w14:paraId="1C42DF60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C801D8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896"/>
        <w:gridCol w:w="2551"/>
      </w:tblGrid>
      <w:tr w:rsidR="000B3793" w:rsidRPr="000B3793" w14:paraId="5A8B53D6" w14:textId="7777777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A5C1F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3.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44AD106A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B95B7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2E1C2816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93AAAB0" w14:textId="77777777" w:rsidR="000B3793" w:rsidRPr="000B3793" w:rsidRDefault="000B3793">
      <w:pPr>
        <w:pStyle w:val="ConsPlusNormal"/>
        <w:jc w:val="both"/>
      </w:pPr>
    </w:p>
    <w:p w14:paraId="2AB2DB7C" w14:textId="444485EF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2A9AEAB5" w14:textId="2D0B7A5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142AE03F" w14:textId="6CC4246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9 к порядку N 916н:</w:t>
      </w:r>
    </w:p>
    <w:p w14:paraId="4BE99718" w14:textId="3C2773D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44 изложить в следующей редакции:</w:t>
      </w:r>
    </w:p>
    <w:p w14:paraId="5B565520" w14:textId="77777777" w:rsidR="000B3793" w:rsidRPr="000B3793" w:rsidRDefault="000B3793">
      <w:pPr>
        <w:pStyle w:val="ConsPlusNormal"/>
        <w:jc w:val="both"/>
      </w:pPr>
    </w:p>
    <w:p w14:paraId="1A0C8B90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E52CC1B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216"/>
        <w:gridCol w:w="3231"/>
      </w:tblGrid>
      <w:tr w:rsidR="000B3793" w:rsidRPr="000B3793" w14:paraId="7308E492" w14:textId="7777777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D1BDF" w14:textId="77777777" w:rsidR="000B3793" w:rsidRPr="000B3793" w:rsidRDefault="000B3793">
            <w:pPr>
              <w:pStyle w:val="ConsPlusNormal"/>
              <w:jc w:val="center"/>
            </w:pPr>
            <w:r w:rsidRPr="000B3793">
              <w:t>44.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14:paraId="69D321C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40BE3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&lt;**&gt;</w:t>
            </w:r>
          </w:p>
        </w:tc>
      </w:tr>
    </w:tbl>
    <w:p w14:paraId="37359E77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F0D0496" w14:textId="77777777" w:rsidR="000B3793" w:rsidRPr="000B3793" w:rsidRDefault="000B3793">
      <w:pPr>
        <w:pStyle w:val="ConsPlusNormal"/>
        <w:jc w:val="both"/>
      </w:pPr>
    </w:p>
    <w:p w14:paraId="5175C1A9" w14:textId="59B7CF3A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9 к порядку N 916н сноской &lt;**&gt; следующего содержания:</w:t>
      </w:r>
    </w:p>
    <w:p w14:paraId="2D936210" w14:textId="2B7F947B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0A25C859" w14:textId="20ED639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25. В приложении N 3 к Порядку оказания медицинской помощи больным с врожденными и (или) наследственными заболеваниями, утвержденному приказом Министерства здравоохранения Российской Федерации от 15 ноября 2012 г. N 917н (зарегистрирован Министерством юстиции Российской Федерации 21 декабря 2012 г., регистрационный N 26301) (:</w:t>
      </w:r>
    </w:p>
    <w:p w14:paraId="6683AB36" w14:textId="7E0EB4B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разделе 1 "Стандарт оснащения консультативного отделения":</w:t>
      </w:r>
    </w:p>
    <w:p w14:paraId="644C2F40" w14:textId="087AD04A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13 изложить в следующей редакции:</w:t>
      </w:r>
    </w:p>
    <w:p w14:paraId="59BD9506" w14:textId="77777777" w:rsidR="000B3793" w:rsidRPr="000B3793" w:rsidRDefault="000B3793">
      <w:pPr>
        <w:pStyle w:val="ConsPlusNormal"/>
        <w:jc w:val="both"/>
      </w:pPr>
    </w:p>
    <w:p w14:paraId="590ADACC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078B93A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839"/>
        <w:gridCol w:w="2438"/>
      </w:tblGrid>
      <w:tr w:rsidR="000B3793" w:rsidRPr="000B3793" w14:paraId="06EC5868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695E1" w14:textId="77777777" w:rsidR="000B3793" w:rsidRPr="000B3793" w:rsidRDefault="000B3793">
            <w:pPr>
              <w:pStyle w:val="ConsPlusNormal"/>
              <w:jc w:val="center"/>
            </w:pPr>
            <w:r w:rsidRPr="000B3793">
              <w:t>13.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14:paraId="349087DF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93328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34083D36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3B2119A2" w14:textId="77777777" w:rsidR="000B3793" w:rsidRPr="000B3793" w:rsidRDefault="000B3793">
      <w:pPr>
        <w:pStyle w:val="ConsPlusNormal"/>
        <w:jc w:val="both"/>
      </w:pPr>
    </w:p>
    <w:p w14:paraId="7FE12D98" w14:textId="53B9B4F7" w:rsidR="000B3793" w:rsidRPr="000B3793" w:rsidRDefault="000B3793">
      <w:pPr>
        <w:pStyle w:val="ConsPlusNormal"/>
        <w:ind w:firstLine="540"/>
        <w:jc w:val="both"/>
      </w:pPr>
      <w:r w:rsidRPr="000B3793">
        <w:t>пункт 14 признать утратившим силу;</w:t>
      </w:r>
    </w:p>
    <w:p w14:paraId="7C9F26F0" w14:textId="7D3723C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разделе 2 "Стандарт оснащения процедурной"</w:t>
      </w:r>
    </w:p>
    <w:p w14:paraId="00A5B5CF" w14:textId="1AB3A11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9 изложить в следующей редакции:</w:t>
      </w:r>
    </w:p>
    <w:p w14:paraId="703C79F9" w14:textId="77777777" w:rsidR="000B3793" w:rsidRPr="000B3793" w:rsidRDefault="000B3793">
      <w:pPr>
        <w:pStyle w:val="ConsPlusNormal"/>
        <w:jc w:val="both"/>
      </w:pPr>
    </w:p>
    <w:p w14:paraId="5B203301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D5181CE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839"/>
        <w:gridCol w:w="2438"/>
      </w:tblGrid>
      <w:tr w:rsidR="000B3793" w:rsidRPr="000B3793" w14:paraId="1D19DD5E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DB0E0" w14:textId="77777777" w:rsidR="000B3793" w:rsidRPr="000B3793" w:rsidRDefault="000B3793">
            <w:pPr>
              <w:pStyle w:val="ConsPlusNormal"/>
              <w:jc w:val="center"/>
            </w:pPr>
            <w:r w:rsidRPr="000B3793">
              <w:t>9.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14:paraId="4BA750B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0B0C1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044E1F5E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4415FFD0" w14:textId="77777777" w:rsidR="000B3793" w:rsidRPr="000B3793" w:rsidRDefault="000B3793">
      <w:pPr>
        <w:pStyle w:val="ConsPlusNormal"/>
        <w:jc w:val="both"/>
      </w:pPr>
    </w:p>
    <w:p w14:paraId="1B039DEA" w14:textId="27F4AAAF" w:rsidR="000B3793" w:rsidRPr="000B3793" w:rsidRDefault="000B3793">
      <w:pPr>
        <w:pStyle w:val="ConsPlusNormal"/>
        <w:ind w:firstLine="540"/>
        <w:jc w:val="both"/>
      </w:pPr>
      <w:r w:rsidRPr="000B3793">
        <w:t>пункт 10 признать утратившим силу;</w:t>
      </w:r>
    </w:p>
    <w:p w14:paraId="74CDDB31" w14:textId="5D2EBAEF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в) в разделе 3 "Стандарт оснащения цитогенетической лаборатории":</w:t>
      </w:r>
    </w:p>
    <w:p w14:paraId="185EE80E" w14:textId="2D6F717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26 изложить в следующей редакции:</w:t>
      </w:r>
    </w:p>
    <w:p w14:paraId="0BF9214E" w14:textId="77777777" w:rsidR="000B3793" w:rsidRPr="000B3793" w:rsidRDefault="000B3793">
      <w:pPr>
        <w:pStyle w:val="ConsPlusNormal"/>
        <w:jc w:val="both"/>
      </w:pPr>
    </w:p>
    <w:p w14:paraId="6F7F53FF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2C6535A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839"/>
        <w:gridCol w:w="2438"/>
      </w:tblGrid>
      <w:tr w:rsidR="000B3793" w:rsidRPr="000B3793" w14:paraId="69316D10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864F6" w14:textId="77777777" w:rsidR="000B3793" w:rsidRPr="000B3793" w:rsidRDefault="000B3793">
            <w:pPr>
              <w:pStyle w:val="ConsPlusNormal"/>
              <w:jc w:val="center"/>
            </w:pPr>
            <w:r w:rsidRPr="000B3793">
              <w:t>26.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14:paraId="5EC5ECDC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CAD4E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2831F5F3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FB53DC7" w14:textId="77777777" w:rsidR="000B3793" w:rsidRPr="000B3793" w:rsidRDefault="000B3793">
      <w:pPr>
        <w:pStyle w:val="ConsPlusNormal"/>
        <w:jc w:val="both"/>
      </w:pPr>
    </w:p>
    <w:p w14:paraId="070FAE3F" w14:textId="514EA430" w:rsidR="000B3793" w:rsidRPr="000B3793" w:rsidRDefault="000B3793">
      <w:pPr>
        <w:pStyle w:val="ConsPlusNormal"/>
        <w:ind w:firstLine="540"/>
        <w:jc w:val="both"/>
      </w:pPr>
      <w:r w:rsidRPr="000B3793">
        <w:t>пункт 27 признать утратившим силу;</w:t>
      </w:r>
    </w:p>
    <w:p w14:paraId="7F9C6E24" w14:textId="61994257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г) в разделе 4 "Стандарт оснащения лаборатории массового скрининга"</w:t>
      </w:r>
    </w:p>
    <w:p w14:paraId="2F3A5151" w14:textId="5E66F65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11 изложить в следующей редакции:</w:t>
      </w:r>
    </w:p>
    <w:p w14:paraId="6B4E5C2D" w14:textId="77777777" w:rsidR="000B3793" w:rsidRPr="000B3793" w:rsidRDefault="000B3793">
      <w:pPr>
        <w:pStyle w:val="ConsPlusNormal"/>
        <w:jc w:val="both"/>
      </w:pPr>
    </w:p>
    <w:p w14:paraId="38331CB0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BE06CF9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839"/>
        <w:gridCol w:w="2438"/>
      </w:tblGrid>
      <w:tr w:rsidR="000B3793" w:rsidRPr="000B3793" w14:paraId="6C2B3A95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1488E" w14:textId="77777777" w:rsidR="000B3793" w:rsidRPr="000B3793" w:rsidRDefault="000B3793">
            <w:pPr>
              <w:pStyle w:val="ConsPlusNormal"/>
              <w:jc w:val="center"/>
            </w:pPr>
            <w:r w:rsidRPr="000B3793">
              <w:t>11.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14:paraId="110916A0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5C3F4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51736941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399B7A8" w14:textId="77777777" w:rsidR="000B3793" w:rsidRPr="000B3793" w:rsidRDefault="000B3793">
      <w:pPr>
        <w:pStyle w:val="ConsPlusNormal"/>
        <w:jc w:val="both"/>
      </w:pPr>
    </w:p>
    <w:p w14:paraId="4B278817" w14:textId="3541D1D1" w:rsidR="000B3793" w:rsidRPr="000B3793" w:rsidRDefault="000B3793">
      <w:pPr>
        <w:pStyle w:val="ConsPlusNormal"/>
        <w:ind w:firstLine="540"/>
        <w:jc w:val="both"/>
      </w:pPr>
      <w:r w:rsidRPr="000B3793">
        <w:t>пункт 12 признать утратившим силу;</w:t>
      </w:r>
    </w:p>
    <w:p w14:paraId="469CAEF3" w14:textId="0982F07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д) в разделе 6 "Стандарт оснащения лаборатории молекулярно-генетической диагностики":</w:t>
      </w:r>
    </w:p>
    <w:p w14:paraId="03F07CE5" w14:textId="0B920FA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36 изложить в следующей редакции:</w:t>
      </w:r>
    </w:p>
    <w:p w14:paraId="3BF3FDC9" w14:textId="77777777" w:rsidR="000B3793" w:rsidRPr="000B3793" w:rsidRDefault="000B3793">
      <w:pPr>
        <w:pStyle w:val="ConsPlusNormal"/>
        <w:jc w:val="both"/>
      </w:pPr>
    </w:p>
    <w:p w14:paraId="1A5BE263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208A5B0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839"/>
        <w:gridCol w:w="2438"/>
      </w:tblGrid>
      <w:tr w:rsidR="000B3793" w:rsidRPr="000B3793" w14:paraId="189D7206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933D8" w14:textId="77777777" w:rsidR="000B3793" w:rsidRPr="000B3793" w:rsidRDefault="000B3793">
            <w:pPr>
              <w:pStyle w:val="ConsPlusNormal"/>
              <w:jc w:val="center"/>
            </w:pPr>
            <w:r w:rsidRPr="000B3793">
              <w:t>36.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14:paraId="31D6B65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D1AE5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6B2C17CF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59A52EB" w14:textId="77777777" w:rsidR="000B3793" w:rsidRPr="000B3793" w:rsidRDefault="000B3793">
      <w:pPr>
        <w:pStyle w:val="ConsPlusNormal"/>
        <w:jc w:val="both"/>
      </w:pPr>
    </w:p>
    <w:p w14:paraId="5C6BB871" w14:textId="479BA3B1" w:rsidR="000B3793" w:rsidRPr="000B3793" w:rsidRDefault="000B3793">
      <w:pPr>
        <w:pStyle w:val="ConsPlusNormal"/>
        <w:ind w:firstLine="540"/>
        <w:jc w:val="both"/>
      </w:pPr>
      <w:r w:rsidRPr="000B3793">
        <w:t>пункт 37 признать утратившим силу;</w:t>
      </w:r>
    </w:p>
    <w:p w14:paraId="2B8FB44C" w14:textId="5ACE75A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е) в разделе 7 "Стандарт оснащения манипуляционной (операционной)"</w:t>
      </w:r>
    </w:p>
    <w:p w14:paraId="43049B01" w14:textId="00EECAA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13 изложить в следующей редакции:</w:t>
      </w:r>
    </w:p>
    <w:p w14:paraId="22BB5593" w14:textId="77777777" w:rsidR="000B3793" w:rsidRPr="000B3793" w:rsidRDefault="000B3793">
      <w:pPr>
        <w:pStyle w:val="ConsPlusNormal"/>
        <w:jc w:val="both"/>
      </w:pPr>
    </w:p>
    <w:p w14:paraId="07CEA493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D8C4969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839"/>
        <w:gridCol w:w="2438"/>
      </w:tblGrid>
      <w:tr w:rsidR="000B3793" w:rsidRPr="000B3793" w14:paraId="345FD187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908DA" w14:textId="77777777" w:rsidR="000B3793" w:rsidRPr="000B3793" w:rsidRDefault="000B3793">
            <w:pPr>
              <w:pStyle w:val="ConsPlusNormal"/>
              <w:jc w:val="center"/>
            </w:pPr>
            <w:r w:rsidRPr="000B3793">
              <w:t>13.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14:paraId="6C056683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AAF32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5AF60301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2ADE2AD6" w14:textId="77777777" w:rsidR="000B3793" w:rsidRPr="000B3793" w:rsidRDefault="000B3793">
      <w:pPr>
        <w:pStyle w:val="ConsPlusNormal"/>
        <w:jc w:val="both"/>
      </w:pPr>
    </w:p>
    <w:p w14:paraId="281E15AE" w14:textId="200E53B2" w:rsidR="000B3793" w:rsidRPr="000B3793" w:rsidRDefault="000B3793">
      <w:pPr>
        <w:pStyle w:val="ConsPlusNormal"/>
        <w:ind w:firstLine="540"/>
        <w:jc w:val="both"/>
      </w:pPr>
      <w:r w:rsidRPr="000B3793">
        <w:t>пункт 14 признать утратившим силу;</w:t>
      </w:r>
    </w:p>
    <w:p w14:paraId="2532880F" w14:textId="5AC1B22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ж) в разделе 8 "Стандарт оснащения отделения пренатальной диагностики (за исключением манипуляционной (операционной), кабинета врача-акушера-гинеколога, кабинета ультразвуковой диагностики)"</w:t>
      </w:r>
    </w:p>
    <w:p w14:paraId="1E9A64BE" w14:textId="51DEC80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32 изложить в следующей редакции:</w:t>
      </w:r>
    </w:p>
    <w:p w14:paraId="241796D4" w14:textId="77777777" w:rsidR="000B3793" w:rsidRPr="000B3793" w:rsidRDefault="000B3793">
      <w:pPr>
        <w:pStyle w:val="ConsPlusNormal"/>
        <w:jc w:val="both"/>
      </w:pPr>
    </w:p>
    <w:p w14:paraId="380219A2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39E34CB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839"/>
        <w:gridCol w:w="2438"/>
      </w:tblGrid>
      <w:tr w:rsidR="000B3793" w:rsidRPr="000B3793" w14:paraId="532E42C6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C1A87" w14:textId="77777777" w:rsidR="000B3793" w:rsidRPr="000B3793" w:rsidRDefault="000B3793">
            <w:pPr>
              <w:pStyle w:val="ConsPlusNormal"/>
              <w:jc w:val="center"/>
            </w:pPr>
            <w:r w:rsidRPr="000B3793">
              <w:t>32.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14:paraId="13726B2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5CDA0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30C482FE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7DE214AC" w14:textId="77777777" w:rsidR="000B3793" w:rsidRPr="000B3793" w:rsidRDefault="000B3793">
      <w:pPr>
        <w:pStyle w:val="ConsPlusNormal"/>
        <w:jc w:val="both"/>
      </w:pPr>
    </w:p>
    <w:p w14:paraId="654018D9" w14:textId="23A28750" w:rsidR="000B3793" w:rsidRPr="000B3793" w:rsidRDefault="000B3793">
      <w:pPr>
        <w:pStyle w:val="ConsPlusNormal"/>
        <w:ind w:firstLine="540"/>
        <w:jc w:val="both"/>
      </w:pPr>
      <w:r w:rsidRPr="000B3793">
        <w:t>пункт 33 признать утратившим силу;</w:t>
      </w:r>
    </w:p>
    <w:p w14:paraId="67061B2A" w14:textId="3A701F9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дополнить сноской &lt;1&gt; следующего содержания:</w:t>
      </w:r>
    </w:p>
    <w:p w14:paraId="704D0E65" w14:textId="372BD64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"&lt;1&gt;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572E275C" w14:textId="3A57752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 xml:space="preserve">26. В Порядке оказания медицинской помощи больным с сердечно-сосудистыми заболеваниями, утвержденном приказом Министерства здравоохранения Российской Федерации от 15 ноября 2012 г. N 918н (зарегистрирован Министерством юстиции Российской Федерации 29 </w:t>
      </w:r>
      <w:r w:rsidRPr="000B3793">
        <w:lastRenderedPageBreak/>
        <w:t>декабря 2012 г., регистрационный N 26483), с изменениями, внесенными приказами Министерства здравоохранения Российской Федерации от 14 апреля 2014 г. N 171н (зарегистрирован Министерством юстиции Российской Федерации 30 апреля 2014 г., регистрационный N 32170), от 22 февраля 2019 г. N 89н (зарегистрирован Министерством юстиции Российской Федерации 24 мая 2019 г., регистрационный N 54730) (далее - порядок N 918н):</w:t>
      </w:r>
    </w:p>
    <w:p w14:paraId="20A8D934" w14:textId="366CDBA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3 к порядку N 918н:</w:t>
      </w:r>
    </w:p>
    <w:p w14:paraId="08A15F22" w14:textId="6964DEC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16 изложить в следующей редакции:</w:t>
      </w:r>
    </w:p>
    <w:p w14:paraId="31CB5A84" w14:textId="77777777" w:rsidR="000B3793" w:rsidRPr="000B3793" w:rsidRDefault="000B3793">
      <w:pPr>
        <w:pStyle w:val="ConsPlusNormal"/>
        <w:jc w:val="both"/>
      </w:pPr>
    </w:p>
    <w:p w14:paraId="615C5883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EBC7C46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6360"/>
        <w:gridCol w:w="2160"/>
      </w:tblGrid>
      <w:tr w:rsidR="000B3793" w:rsidRPr="000B3793" w14:paraId="1D83130C" w14:textId="77777777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84560" w14:textId="77777777" w:rsidR="000B3793" w:rsidRPr="000B3793" w:rsidRDefault="000B3793">
            <w:pPr>
              <w:pStyle w:val="ConsPlusNormal"/>
              <w:jc w:val="center"/>
            </w:pPr>
            <w:r w:rsidRPr="000B3793">
              <w:t>16.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14:paraId="428A3357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064AD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487E70CD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35BA4037" w14:textId="77777777" w:rsidR="000B3793" w:rsidRPr="000B3793" w:rsidRDefault="000B3793">
      <w:pPr>
        <w:pStyle w:val="ConsPlusNormal"/>
        <w:jc w:val="both"/>
      </w:pPr>
    </w:p>
    <w:p w14:paraId="453E4C5B" w14:textId="2B8D42D8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020418C0" w14:textId="2E303C7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7236417C" w14:textId="654283B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6 к порядку N 918н:</w:t>
      </w:r>
    </w:p>
    <w:p w14:paraId="267B13AF" w14:textId="373AA5A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12 изложить в следующей редакции:</w:t>
      </w:r>
    </w:p>
    <w:p w14:paraId="5AAEDEB0" w14:textId="77777777" w:rsidR="000B3793" w:rsidRPr="000B3793" w:rsidRDefault="000B3793">
      <w:pPr>
        <w:pStyle w:val="ConsPlusNormal"/>
        <w:jc w:val="both"/>
      </w:pPr>
    </w:p>
    <w:p w14:paraId="01A1F609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D68608E" w14:textId="77777777" w:rsidR="000B3793" w:rsidRPr="000B3793" w:rsidRDefault="000B3793">
      <w:pPr>
        <w:sectPr w:rsidR="000B3793" w:rsidRPr="000B3793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7920"/>
        <w:gridCol w:w="3300"/>
      </w:tblGrid>
      <w:tr w:rsidR="000B3793" w:rsidRPr="000B3793" w14:paraId="47892CCB" w14:textId="77777777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D04A5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12.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</w:tcPr>
          <w:p w14:paraId="6DB82A2C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6B9F8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74884F72" w14:textId="77777777" w:rsidR="000B3793" w:rsidRPr="000B3793" w:rsidRDefault="000B3793">
      <w:pPr>
        <w:sectPr w:rsidR="000B3793" w:rsidRPr="000B3793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2C5CB13E" w14:textId="77777777" w:rsidR="000B3793" w:rsidRPr="000B3793" w:rsidRDefault="000B3793">
      <w:pPr>
        <w:pStyle w:val="ConsPlusNormal"/>
        <w:jc w:val="right"/>
      </w:pPr>
      <w:r w:rsidRPr="000B3793">
        <w:lastRenderedPageBreak/>
        <w:t>";</w:t>
      </w:r>
    </w:p>
    <w:p w14:paraId="7B084F7E" w14:textId="77777777" w:rsidR="000B3793" w:rsidRPr="000B3793" w:rsidRDefault="000B3793">
      <w:pPr>
        <w:pStyle w:val="ConsPlusNormal"/>
        <w:jc w:val="both"/>
      </w:pPr>
    </w:p>
    <w:p w14:paraId="08DE88EA" w14:textId="79776263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5C374176" w14:textId="0550477A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4ED73E82" w14:textId="7E97A6D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в) в приложении N 10 к порядку N 918н:</w:t>
      </w:r>
    </w:p>
    <w:p w14:paraId="3285D79F" w14:textId="16DD3C1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14 изложить в следующей редакции:</w:t>
      </w:r>
    </w:p>
    <w:p w14:paraId="53ADB2CC" w14:textId="77777777" w:rsidR="000B3793" w:rsidRPr="000B3793" w:rsidRDefault="000B3793">
      <w:pPr>
        <w:pStyle w:val="ConsPlusNormal"/>
        <w:jc w:val="both"/>
      </w:pPr>
    </w:p>
    <w:p w14:paraId="49B11340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93C619B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6120"/>
        <w:gridCol w:w="2400"/>
      </w:tblGrid>
      <w:tr w:rsidR="000B3793" w:rsidRPr="000B3793" w14:paraId="12345257" w14:textId="77777777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94B9B" w14:textId="77777777" w:rsidR="000B3793" w:rsidRPr="000B3793" w:rsidRDefault="000B3793">
            <w:pPr>
              <w:pStyle w:val="ConsPlusNormal"/>
              <w:jc w:val="center"/>
            </w:pPr>
            <w:r w:rsidRPr="000B3793">
              <w:t>14.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14:paraId="24563A0C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DB5CE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7C47976A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6188A61B" w14:textId="77777777" w:rsidR="000B3793" w:rsidRPr="000B3793" w:rsidRDefault="000B3793">
      <w:pPr>
        <w:pStyle w:val="ConsPlusNormal"/>
        <w:jc w:val="both"/>
      </w:pPr>
    </w:p>
    <w:p w14:paraId="52594987" w14:textId="5C31284D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46669337" w14:textId="026781C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682A7048" w14:textId="0368FCD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г) в приложении N 19 к порядку N 918н:</w:t>
      </w:r>
    </w:p>
    <w:p w14:paraId="3F22690D" w14:textId="07A5932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13 изложить в следующей редакции:</w:t>
      </w:r>
    </w:p>
    <w:p w14:paraId="2624EAF8" w14:textId="77777777" w:rsidR="000B3793" w:rsidRPr="000B3793" w:rsidRDefault="000B3793">
      <w:pPr>
        <w:pStyle w:val="ConsPlusNormal"/>
        <w:jc w:val="both"/>
      </w:pPr>
    </w:p>
    <w:p w14:paraId="7156FE5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169208F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6000"/>
        <w:gridCol w:w="2520"/>
      </w:tblGrid>
      <w:tr w:rsidR="000B3793" w:rsidRPr="000B3793" w14:paraId="5DADE1EB" w14:textId="77777777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2E1A5" w14:textId="77777777" w:rsidR="000B3793" w:rsidRPr="000B3793" w:rsidRDefault="000B3793">
            <w:pPr>
              <w:pStyle w:val="ConsPlusNormal"/>
              <w:jc w:val="center"/>
            </w:pPr>
            <w:r w:rsidRPr="000B3793">
              <w:t>13.</w:t>
            </w:r>
          </w:p>
        </w:tc>
        <w:tc>
          <w:tcPr>
            <w:tcW w:w="6000" w:type="dxa"/>
            <w:tcBorders>
              <w:top w:val="single" w:sz="4" w:space="0" w:color="auto"/>
              <w:bottom w:val="single" w:sz="4" w:space="0" w:color="auto"/>
            </w:tcBorders>
          </w:tcPr>
          <w:p w14:paraId="54674CA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4C172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72C0D45A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6A9F74AF" w14:textId="77777777" w:rsidR="000B3793" w:rsidRPr="000B3793" w:rsidRDefault="000B3793">
      <w:pPr>
        <w:pStyle w:val="ConsPlusNormal"/>
        <w:jc w:val="both"/>
      </w:pPr>
    </w:p>
    <w:p w14:paraId="024C3E50" w14:textId="0F289840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19 к порядку N 918н сноской &lt;**&gt; следующего содержания:</w:t>
      </w:r>
    </w:p>
    <w:p w14:paraId="41FF2348" w14:textId="0868E55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"&lt;**&gt; Виды и количество медицинских изделий определяются в соответствии с санитарно-</w:t>
      </w:r>
      <w:r w:rsidRPr="000B3793">
        <w:lastRenderedPageBreak/>
        <w:t>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73F95F0A" w14:textId="58CA2D7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д) в приложении N 28 к порядку N 918н:</w:t>
      </w:r>
    </w:p>
    <w:p w14:paraId="40C00A54" w14:textId="72121D5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7 изложить в следующей редакции:</w:t>
      </w:r>
    </w:p>
    <w:p w14:paraId="2259108F" w14:textId="77777777" w:rsidR="000B3793" w:rsidRPr="000B3793" w:rsidRDefault="000B3793">
      <w:pPr>
        <w:pStyle w:val="ConsPlusNormal"/>
        <w:jc w:val="both"/>
      </w:pPr>
    </w:p>
    <w:p w14:paraId="4DDD01D5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29C37F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6240"/>
        <w:gridCol w:w="2280"/>
      </w:tblGrid>
      <w:tr w:rsidR="000B3793" w:rsidRPr="000B3793" w14:paraId="68C4BF6C" w14:textId="77777777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B2A83" w14:textId="77777777" w:rsidR="000B3793" w:rsidRPr="000B3793" w:rsidRDefault="000B3793">
            <w:pPr>
              <w:pStyle w:val="ConsPlusNormal"/>
              <w:jc w:val="center"/>
            </w:pPr>
            <w:r w:rsidRPr="000B3793">
              <w:t>7.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</w:tcPr>
          <w:p w14:paraId="633AB722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0817F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5EF08DB7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4D798C82" w14:textId="77777777" w:rsidR="000B3793" w:rsidRPr="000B3793" w:rsidRDefault="000B3793">
      <w:pPr>
        <w:pStyle w:val="ConsPlusNormal"/>
        <w:jc w:val="both"/>
      </w:pPr>
    </w:p>
    <w:p w14:paraId="4B1027B3" w14:textId="00C1DFE0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28 к порядку N 918н сноской &lt;*&gt; следующего содержания:</w:t>
      </w:r>
    </w:p>
    <w:p w14:paraId="45CFDB03" w14:textId="2D4E3A7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5211EBE3" w14:textId="5C2E3A0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&lt;*&gt; считать сноской &lt;**&gt;;</w:t>
      </w:r>
    </w:p>
    <w:p w14:paraId="14934F97" w14:textId="73006DF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&lt;**&gt; считать сноской &lt;***&gt;;</w:t>
      </w:r>
    </w:p>
    <w:p w14:paraId="72610B73" w14:textId="4C3C11E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&lt;***&gt; считать сноской &lt;****&gt;.</w:t>
      </w:r>
    </w:p>
    <w:p w14:paraId="10013271" w14:textId="54D1A71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27. В Порядке оказания медицинской помощи взрослому населению по профилю "хирургия", утвержденном приказом Министерства здравоохранения Российской Федерации от 15 ноября 2012 г. N 922н (зарегистрирован Министерством юстиции Российской Федерации 17 апреля 2013 г., регистрационный N 28161) (далее - порядок N 922н):</w:t>
      </w:r>
    </w:p>
    <w:p w14:paraId="18F8CFAD" w14:textId="778F648B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3 к порядку N 922н:</w:t>
      </w:r>
    </w:p>
    <w:p w14:paraId="1C43E349" w14:textId="40FD773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24 изложить в следующей редакции:</w:t>
      </w:r>
    </w:p>
    <w:p w14:paraId="73732D46" w14:textId="77777777" w:rsidR="000B3793" w:rsidRPr="000B3793" w:rsidRDefault="000B3793">
      <w:pPr>
        <w:pStyle w:val="ConsPlusNormal"/>
        <w:jc w:val="both"/>
      </w:pPr>
    </w:p>
    <w:p w14:paraId="249CDAC1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080EF90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726"/>
        <w:gridCol w:w="2778"/>
      </w:tblGrid>
      <w:tr w:rsidR="000B3793" w:rsidRPr="000B3793" w14:paraId="0F83AF94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32BCC" w14:textId="77777777" w:rsidR="000B3793" w:rsidRPr="000B3793" w:rsidRDefault="000B3793">
            <w:pPr>
              <w:pStyle w:val="ConsPlusNormal"/>
              <w:jc w:val="center"/>
            </w:pPr>
            <w:r w:rsidRPr="000B3793">
              <w:t>24.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14:paraId="26640BB3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19CA7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49F36C60" w14:textId="77777777" w:rsidR="000B3793" w:rsidRPr="000B3793" w:rsidRDefault="000B3793">
      <w:pPr>
        <w:pStyle w:val="ConsPlusNormal"/>
        <w:jc w:val="right"/>
      </w:pPr>
      <w:r w:rsidRPr="000B3793">
        <w:lastRenderedPageBreak/>
        <w:t>";</w:t>
      </w:r>
    </w:p>
    <w:p w14:paraId="1A916DC7" w14:textId="77777777" w:rsidR="000B3793" w:rsidRPr="000B3793" w:rsidRDefault="000B3793">
      <w:pPr>
        <w:pStyle w:val="ConsPlusNormal"/>
        <w:jc w:val="both"/>
      </w:pPr>
    </w:p>
    <w:p w14:paraId="582D2908" w14:textId="0DB7D35A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578C0B85" w14:textId="64FAF247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32A2D192" w14:textId="075A624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пункт 10 раздела 1 "Стандарт оснащения хирургического дневного стационара (за исключением операционной (операционного блока))" приложения N 6 к порядку N 922н изложить в следующей редакции:</w:t>
      </w:r>
    </w:p>
    <w:p w14:paraId="2B4EA93A" w14:textId="77777777" w:rsidR="000B3793" w:rsidRPr="000B3793" w:rsidRDefault="000B3793">
      <w:pPr>
        <w:pStyle w:val="ConsPlusNormal"/>
        <w:jc w:val="both"/>
      </w:pPr>
    </w:p>
    <w:p w14:paraId="03BEF216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F59EB91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953"/>
        <w:gridCol w:w="2551"/>
      </w:tblGrid>
      <w:tr w:rsidR="000B3793" w:rsidRPr="000B3793" w14:paraId="7A42BFFF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EEEA5" w14:textId="77777777" w:rsidR="000B3793" w:rsidRPr="000B3793" w:rsidRDefault="000B3793">
            <w:pPr>
              <w:pStyle w:val="ConsPlusNormal"/>
              <w:jc w:val="center"/>
            </w:pPr>
            <w:r w:rsidRPr="000B3793">
              <w:t>10.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1D06090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550A0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6DCC8A7A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AE95970" w14:textId="77777777" w:rsidR="000B3793" w:rsidRPr="000B3793" w:rsidRDefault="000B3793">
      <w:pPr>
        <w:pStyle w:val="ConsPlusNormal"/>
        <w:jc w:val="both"/>
      </w:pPr>
    </w:p>
    <w:p w14:paraId="451905EA" w14:textId="728C09A2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6 к порядку N 922н сноской &lt;*&gt; следующего содержания:</w:t>
      </w:r>
    </w:p>
    <w:p w14:paraId="6C04AEE2" w14:textId="0C613CD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0AB5FBE1" w14:textId="0E130B2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&lt;*&gt; считать сноской &lt;**&gt;;</w:t>
      </w:r>
    </w:p>
    <w:p w14:paraId="028CB03F" w14:textId="2E0B2AF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&lt;**&gt; считать сноской &lt;***&gt;;</w:t>
      </w:r>
    </w:p>
    <w:p w14:paraId="6A521BA1" w14:textId="15924C7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&lt;***&gt; считать сноской &lt;****&gt;;</w:t>
      </w:r>
    </w:p>
    <w:p w14:paraId="6AFAD8EA" w14:textId="1914C8DF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&lt;****&gt; считать сноской &lt;*****&gt;;</w:t>
      </w:r>
    </w:p>
    <w:p w14:paraId="3460694B" w14:textId="12AE9AD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&lt;*****&gt; считать сноской &lt;******&gt;;</w:t>
      </w:r>
    </w:p>
    <w:p w14:paraId="71B42574" w14:textId="6A96EB7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в) в приложении N 9 к порядку N 922н:</w:t>
      </w:r>
    </w:p>
    <w:p w14:paraId="270DD0B9" w14:textId="1842EFD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10 раздела 1 "Стандарт оснащения хирургического отделения (за исключением операционной (операционного блока))" изложить в следующей редакции:</w:t>
      </w:r>
    </w:p>
    <w:p w14:paraId="580D0D2A" w14:textId="77777777" w:rsidR="000B3793" w:rsidRPr="000B3793" w:rsidRDefault="000B3793">
      <w:pPr>
        <w:pStyle w:val="ConsPlusNormal"/>
        <w:jc w:val="both"/>
      </w:pPr>
    </w:p>
    <w:p w14:paraId="07BEFACC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4A82539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953"/>
        <w:gridCol w:w="2551"/>
      </w:tblGrid>
      <w:tr w:rsidR="000B3793" w:rsidRPr="000B3793" w14:paraId="532612C7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8CFA1" w14:textId="77777777" w:rsidR="000B3793" w:rsidRPr="000B3793" w:rsidRDefault="000B3793">
            <w:pPr>
              <w:pStyle w:val="ConsPlusNormal"/>
              <w:jc w:val="center"/>
            </w:pPr>
            <w:r w:rsidRPr="000B3793">
              <w:t>10.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443217BF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5E66F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76AB500E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252B1B47" w14:textId="77777777" w:rsidR="000B3793" w:rsidRPr="000B3793" w:rsidRDefault="000B3793">
      <w:pPr>
        <w:pStyle w:val="ConsPlusNormal"/>
        <w:jc w:val="both"/>
      </w:pPr>
    </w:p>
    <w:p w14:paraId="01C245BE" w14:textId="5D63D2B4" w:rsidR="000B3793" w:rsidRPr="000B3793" w:rsidRDefault="000B3793">
      <w:pPr>
        <w:pStyle w:val="ConsPlusNormal"/>
        <w:ind w:firstLine="540"/>
        <w:jc w:val="both"/>
      </w:pPr>
      <w:r w:rsidRPr="000B3793">
        <w:t>г) дополнить приложение N 9 к порядку N 922н сноской &lt;*&gt; следующего содержания:</w:t>
      </w:r>
    </w:p>
    <w:p w14:paraId="14FA406D" w14:textId="0DF3873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5F864421" w14:textId="5FA37F8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&lt;*&gt; считать сноской &lt;**&gt;;</w:t>
      </w:r>
    </w:p>
    <w:p w14:paraId="3CF08F1D" w14:textId="2A3664B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&lt;**&gt; считать сноской &lt;***&gt;;</w:t>
      </w:r>
    </w:p>
    <w:p w14:paraId="73AF1F4D" w14:textId="38630A2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&lt;***&gt; считать сноской &lt;****&gt;;</w:t>
      </w:r>
    </w:p>
    <w:p w14:paraId="2050D006" w14:textId="125AFA6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&lt;****&gt; считать сноской &lt;******&gt;;</w:t>
      </w:r>
    </w:p>
    <w:p w14:paraId="5749442E" w14:textId="143A17D7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&lt;*****&gt; считать сноской &lt;*******&gt;;</w:t>
      </w:r>
    </w:p>
    <w:p w14:paraId="30C975EC" w14:textId="5986EE4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28. В Порядке оказания медицинской помощи взрослому населению по профилю "дерматовенерология", утвержденном приказом Министерства здравоохранения Российской Федерации от 15 ноября 2012 г. N 924н (зарегистрирован Министерством юстиции Российской Федерации 21 декабря 2012 г., регистрационный N 26302) (далее - порядок N 924н):</w:t>
      </w:r>
    </w:p>
    <w:p w14:paraId="3BBDB713" w14:textId="2D4C70F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8 к порядку N 924н:</w:t>
      </w:r>
    </w:p>
    <w:p w14:paraId="782533A8" w14:textId="1BBE00A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8 изложить в следующей редакции:</w:t>
      </w:r>
    </w:p>
    <w:p w14:paraId="463BB97A" w14:textId="77777777" w:rsidR="000B3793" w:rsidRPr="000B3793" w:rsidRDefault="000B3793">
      <w:pPr>
        <w:pStyle w:val="ConsPlusNormal"/>
        <w:jc w:val="both"/>
      </w:pPr>
    </w:p>
    <w:p w14:paraId="7C476A7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ACD303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5839"/>
        <w:gridCol w:w="2324"/>
      </w:tblGrid>
      <w:tr w:rsidR="000B3793" w:rsidRPr="000B3793" w14:paraId="6D572FD2" w14:textId="77777777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EF8DC" w14:textId="77777777" w:rsidR="000B3793" w:rsidRPr="000B3793" w:rsidRDefault="000B3793">
            <w:pPr>
              <w:pStyle w:val="ConsPlusNormal"/>
              <w:jc w:val="center"/>
            </w:pPr>
            <w:r w:rsidRPr="000B3793">
              <w:t>8.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14:paraId="155DCBB8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D035F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44D28319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AFC4101" w14:textId="77777777" w:rsidR="000B3793" w:rsidRPr="000B3793" w:rsidRDefault="000B3793">
      <w:pPr>
        <w:pStyle w:val="ConsPlusNormal"/>
        <w:jc w:val="both"/>
      </w:pPr>
    </w:p>
    <w:p w14:paraId="1A56A4EC" w14:textId="360DB708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0901B83F" w14:textId="0FF94B0F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 xml:space="preserve"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</w:t>
      </w:r>
      <w:r w:rsidRPr="000B3793">
        <w:lastRenderedPageBreak/>
        <w:t>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2205F971" w14:textId="015BA78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&lt;*&gt; считать сноской &lt;**&gt;;</w:t>
      </w:r>
    </w:p>
    <w:p w14:paraId="5A3F3280" w14:textId="25FAB06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&lt;**&gt; считать сноской &lt;***&gt;;</w:t>
      </w:r>
    </w:p>
    <w:p w14:paraId="45813928" w14:textId="201DD34A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&lt;***&gt; считать сноской &lt;****&gt;;</w:t>
      </w:r>
    </w:p>
    <w:p w14:paraId="097A9983" w14:textId="7F7BE8C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&lt;****&gt; считать сноской &lt;*****&gt;;</w:t>
      </w:r>
    </w:p>
    <w:p w14:paraId="3F5FF23C" w14:textId="264CFD4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11 к порядку N 924н:</w:t>
      </w:r>
    </w:p>
    <w:p w14:paraId="5EDCB1C0" w14:textId="366C956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4 изложить в следующей редакции:</w:t>
      </w:r>
    </w:p>
    <w:p w14:paraId="539BF74E" w14:textId="77777777" w:rsidR="000B3793" w:rsidRPr="000B3793" w:rsidRDefault="000B3793">
      <w:pPr>
        <w:pStyle w:val="ConsPlusNormal"/>
        <w:jc w:val="both"/>
      </w:pPr>
    </w:p>
    <w:p w14:paraId="216B3C09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9EAF0CD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3175"/>
        <w:gridCol w:w="5272"/>
      </w:tblGrid>
      <w:tr w:rsidR="000B3793" w:rsidRPr="000B3793" w14:paraId="05522915" w14:textId="77777777"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49F8C" w14:textId="77777777" w:rsidR="000B3793" w:rsidRPr="000B3793" w:rsidRDefault="000B3793">
            <w:pPr>
              <w:pStyle w:val="ConsPlusNormal"/>
              <w:jc w:val="center"/>
            </w:pPr>
            <w:r w:rsidRPr="000B3793">
              <w:t>4.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14:paraId="590984BE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5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6406B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3BFEC6CC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381D547B" w14:textId="77777777" w:rsidR="000B3793" w:rsidRPr="000B3793" w:rsidRDefault="000B3793">
      <w:pPr>
        <w:pStyle w:val="ConsPlusNormal"/>
        <w:jc w:val="both"/>
      </w:pPr>
    </w:p>
    <w:p w14:paraId="583EBA64" w14:textId="6215C123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11 к порядку N 924н сноской &lt;*&gt; следующего содержания:</w:t>
      </w:r>
    </w:p>
    <w:p w14:paraId="798161A5" w14:textId="2449622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738BF68B" w14:textId="1C30380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в) в приложении N 14 к порядку N 924н:</w:t>
      </w:r>
    </w:p>
    <w:p w14:paraId="5B7E1939" w14:textId="647A3AC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10 изложить в следующей редакции:</w:t>
      </w:r>
    </w:p>
    <w:p w14:paraId="0F9A7AC0" w14:textId="77777777" w:rsidR="000B3793" w:rsidRPr="000B3793" w:rsidRDefault="000B3793">
      <w:pPr>
        <w:pStyle w:val="ConsPlusNormal"/>
        <w:jc w:val="both"/>
      </w:pPr>
    </w:p>
    <w:p w14:paraId="3463BF77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1B4F60B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123"/>
        <w:gridCol w:w="2154"/>
      </w:tblGrid>
      <w:tr w:rsidR="000B3793" w:rsidRPr="000B3793" w14:paraId="1BB2A964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FFE94" w14:textId="77777777" w:rsidR="000B3793" w:rsidRPr="000B3793" w:rsidRDefault="000B3793">
            <w:pPr>
              <w:pStyle w:val="ConsPlusNormal"/>
              <w:jc w:val="center"/>
            </w:pPr>
            <w:r w:rsidRPr="000B3793">
              <w:t>10.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14:paraId="05E653E7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D7A1D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301928BC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03C921B" w14:textId="77777777" w:rsidR="000B3793" w:rsidRPr="000B3793" w:rsidRDefault="000B3793">
      <w:pPr>
        <w:pStyle w:val="ConsPlusNormal"/>
        <w:jc w:val="both"/>
      </w:pPr>
    </w:p>
    <w:p w14:paraId="3EBDFF88" w14:textId="720EFDA3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14 к порядку N 924н сноской &lt;*&gt; следующего содержания:</w:t>
      </w:r>
    </w:p>
    <w:p w14:paraId="1A00E990" w14:textId="2518C14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</w:t>
      </w:r>
      <w:r w:rsidRPr="000B3793">
        <w:lastRenderedPageBreak/>
        <w:t>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300CF508" w14:textId="3840BA1A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г) в приложении N 17 к порядку N 924н:</w:t>
      </w:r>
    </w:p>
    <w:p w14:paraId="7C2104D3" w14:textId="02C5F01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10 раздела 1 "Стандарт оснащения клинико-диагностического подразделения" изложить в следующей редакции:</w:t>
      </w:r>
    </w:p>
    <w:p w14:paraId="19C31973" w14:textId="77777777" w:rsidR="000B3793" w:rsidRPr="000B3793" w:rsidRDefault="000B3793">
      <w:pPr>
        <w:pStyle w:val="ConsPlusNormal"/>
        <w:jc w:val="both"/>
      </w:pPr>
    </w:p>
    <w:p w14:paraId="6CB421EC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5865012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726"/>
        <w:gridCol w:w="2551"/>
      </w:tblGrid>
      <w:tr w:rsidR="000B3793" w:rsidRPr="000B3793" w14:paraId="1D19C08A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AADC4" w14:textId="77777777" w:rsidR="000B3793" w:rsidRPr="000B3793" w:rsidRDefault="000B3793">
            <w:pPr>
              <w:pStyle w:val="ConsPlusNormal"/>
              <w:jc w:val="center"/>
            </w:pPr>
            <w:r w:rsidRPr="000B3793">
              <w:t>10.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14:paraId="40A8E8E8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BE8AB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7FFC2E7E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890991A" w14:textId="77777777" w:rsidR="000B3793" w:rsidRPr="000B3793" w:rsidRDefault="000B3793">
      <w:pPr>
        <w:pStyle w:val="ConsPlusNormal"/>
        <w:jc w:val="both"/>
      </w:pPr>
    </w:p>
    <w:p w14:paraId="2E4E41B4" w14:textId="136BF183" w:rsidR="000B3793" w:rsidRPr="000B3793" w:rsidRDefault="000B3793">
      <w:pPr>
        <w:pStyle w:val="ConsPlusNormal"/>
        <w:ind w:firstLine="540"/>
        <w:jc w:val="both"/>
      </w:pPr>
      <w:r w:rsidRPr="000B3793">
        <w:t>пункт 11 раздела 2 "Стандарт оснащения микробиологического (бактериологического) подразделения" изложить в следующей редакции:</w:t>
      </w:r>
    </w:p>
    <w:p w14:paraId="0B3B6645" w14:textId="77777777" w:rsidR="000B3793" w:rsidRPr="000B3793" w:rsidRDefault="000B3793">
      <w:pPr>
        <w:pStyle w:val="ConsPlusNormal"/>
        <w:jc w:val="both"/>
      </w:pPr>
    </w:p>
    <w:p w14:paraId="00CF0A4F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1CB36BE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726"/>
        <w:gridCol w:w="2551"/>
      </w:tblGrid>
      <w:tr w:rsidR="000B3793" w:rsidRPr="000B3793" w14:paraId="0FE897CC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FD9CA" w14:textId="77777777" w:rsidR="000B3793" w:rsidRPr="000B3793" w:rsidRDefault="000B3793">
            <w:pPr>
              <w:pStyle w:val="ConsPlusNormal"/>
              <w:jc w:val="center"/>
            </w:pPr>
            <w:r w:rsidRPr="000B3793">
              <w:t>11.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14:paraId="7152D34A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0A939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69142767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45388065" w14:textId="77777777" w:rsidR="000B3793" w:rsidRPr="000B3793" w:rsidRDefault="000B3793">
      <w:pPr>
        <w:pStyle w:val="ConsPlusNormal"/>
        <w:jc w:val="both"/>
      </w:pPr>
    </w:p>
    <w:p w14:paraId="23A284B3" w14:textId="1E9C9BF3" w:rsidR="000B3793" w:rsidRPr="000B3793" w:rsidRDefault="000B3793">
      <w:pPr>
        <w:pStyle w:val="ConsPlusNormal"/>
        <w:ind w:firstLine="540"/>
        <w:jc w:val="both"/>
      </w:pPr>
      <w:r w:rsidRPr="000B3793">
        <w:t>пункт 6 раздела 3 "Стандарт оснащения биохимического подразделения" изложить в следующей редакции:</w:t>
      </w:r>
    </w:p>
    <w:p w14:paraId="2CC990FC" w14:textId="77777777" w:rsidR="000B3793" w:rsidRPr="000B3793" w:rsidRDefault="000B3793">
      <w:pPr>
        <w:pStyle w:val="ConsPlusNormal"/>
        <w:jc w:val="both"/>
      </w:pPr>
    </w:p>
    <w:p w14:paraId="4BCBD1B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53A105B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726"/>
        <w:gridCol w:w="2551"/>
      </w:tblGrid>
      <w:tr w:rsidR="000B3793" w:rsidRPr="000B3793" w14:paraId="6C61DD0C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264F2" w14:textId="77777777" w:rsidR="000B3793" w:rsidRPr="000B3793" w:rsidRDefault="000B3793">
            <w:pPr>
              <w:pStyle w:val="ConsPlusNormal"/>
              <w:jc w:val="center"/>
            </w:pPr>
            <w:r w:rsidRPr="000B3793">
              <w:t>6.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14:paraId="2E379BB7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D8271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016A17D0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E20432E" w14:textId="77777777" w:rsidR="000B3793" w:rsidRPr="000B3793" w:rsidRDefault="000B3793">
      <w:pPr>
        <w:pStyle w:val="ConsPlusNormal"/>
        <w:jc w:val="both"/>
      </w:pPr>
    </w:p>
    <w:p w14:paraId="16BE1388" w14:textId="3771BBA8" w:rsidR="000B3793" w:rsidRPr="000B3793" w:rsidRDefault="000B3793">
      <w:pPr>
        <w:pStyle w:val="ConsPlusNormal"/>
        <w:ind w:firstLine="540"/>
        <w:jc w:val="both"/>
      </w:pPr>
      <w:r w:rsidRPr="000B3793">
        <w:t>пункт 16 раздела 4. Стандарт оснащения иммунохимического (серологического) подразделения" изложить в следующей редакции:</w:t>
      </w:r>
    </w:p>
    <w:p w14:paraId="150002DA" w14:textId="77777777" w:rsidR="000B3793" w:rsidRPr="000B3793" w:rsidRDefault="000B3793">
      <w:pPr>
        <w:pStyle w:val="ConsPlusNormal"/>
        <w:jc w:val="both"/>
      </w:pPr>
    </w:p>
    <w:p w14:paraId="3C7A32BF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6F9A327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726"/>
        <w:gridCol w:w="2551"/>
      </w:tblGrid>
      <w:tr w:rsidR="000B3793" w:rsidRPr="000B3793" w14:paraId="606E0FAE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4D9E0" w14:textId="77777777" w:rsidR="000B3793" w:rsidRPr="000B3793" w:rsidRDefault="000B3793">
            <w:pPr>
              <w:pStyle w:val="ConsPlusNormal"/>
              <w:jc w:val="center"/>
            </w:pPr>
            <w:r w:rsidRPr="000B3793">
              <w:t>16.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14:paraId="49571D86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46B88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795C66CA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68E058C1" w14:textId="77777777" w:rsidR="000B3793" w:rsidRPr="000B3793" w:rsidRDefault="000B3793">
      <w:pPr>
        <w:pStyle w:val="ConsPlusNormal"/>
        <w:jc w:val="both"/>
      </w:pPr>
    </w:p>
    <w:p w14:paraId="01B9CA3F" w14:textId="3C02D50B" w:rsidR="000B3793" w:rsidRPr="000B3793" w:rsidRDefault="000B3793">
      <w:pPr>
        <w:pStyle w:val="ConsPlusNormal"/>
        <w:ind w:firstLine="540"/>
        <w:jc w:val="both"/>
      </w:pPr>
      <w:r w:rsidRPr="000B3793">
        <w:t>пункт 16 раздела 5 "Стандарт оснащения молекулярно-биологического подразделения" изложить в следующей редакции:</w:t>
      </w:r>
    </w:p>
    <w:p w14:paraId="4F90761A" w14:textId="77777777" w:rsidR="000B3793" w:rsidRPr="000B3793" w:rsidRDefault="000B3793">
      <w:pPr>
        <w:pStyle w:val="ConsPlusNormal"/>
        <w:jc w:val="both"/>
      </w:pPr>
    </w:p>
    <w:p w14:paraId="740FAB85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83409A0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726"/>
        <w:gridCol w:w="2551"/>
      </w:tblGrid>
      <w:tr w:rsidR="000B3793" w:rsidRPr="000B3793" w14:paraId="6A046C4B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1FFCA" w14:textId="77777777" w:rsidR="000B3793" w:rsidRPr="000B3793" w:rsidRDefault="000B3793">
            <w:pPr>
              <w:pStyle w:val="ConsPlusNormal"/>
              <w:jc w:val="center"/>
            </w:pPr>
            <w:r w:rsidRPr="000B3793">
              <w:t>16.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14:paraId="0D9EB8DC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6868C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46BB655E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E2CA51C" w14:textId="77777777" w:rsidR="000B3793" w:rsidRPr="000B3793" w:rsidRDefault="000B3793">
      <w:pPr>
        <w:pStyle w:val="ConsPlusNormal"/>
        <w:jc w:val="both"/>
      </w:pPr>
    </w:p>
    <w:p w14:paraId="31C6F478" w14:textId="33618EA0" w:rsidR="000B3793" w:rsidRPr="000B3793" w:rsidRDefault="000B3793">
      <w:pPr>
        <w:pStyle w:val="ConsPlusNormal"/>
        <w:ind w:firstLine="540"/>
        <w:jc w:val="both"/>
      </w:pPr>
      <w:r w:rsidRPr="000B3793">
        <w:t>пункт 7 раздела 6 "Стандарт оснащения микологического подразделения" изложить в следующей редакции:</w:t>
      </w:r>
    </w:p>
    <w:p w14:paraId="389D7C81" w14:textId="77777777" w:rsidR="000B3793" w:rsidRPr="000B3793" w:rsidRDefault="000B3793">
      <w:pPr>
        <w:pStyle w:val="ConsPlusNormal"/>
        <w:jc w:val="both"/>
      </w:pPr>
    </w:p>
    <w:p w14:paraId="0CBE43B2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A37CD8A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726"/>
        <w:gridCol w:w="2551"/>
      </w:tblGrid>
      <w:tr w:rsidR="000B3793" w:rsidRPr="000B3793" w14:paraId="5522444F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52B15" w14:textId="77777777" w:rsidR="000B3793" w:rsidRPr="000B3793" w:rsidRDefault="000B3793">
            <w:pPr>
              <w:pStyle w:val="ConsPlusNormal"/>
              <w:jc w:val="center"/>
            </w:pPr>
            <w:r w:rsidRPr="000B3793">
              <w:t>7.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14:paraId="11E29987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87BCD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1EA36690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7DA2704F" w14:textId="77777777" w:rsidR="000B3793" w:rsidRPr="000B3793" w:rsidRDefault="000B3793">
      <w:pPr>
        <w:pStyle w:val="ConsPlusNormal"/>
        <w:jc w:val="both"/>
      </w:pPr>
    </w:p>
    <w:p w14:paraId="5BBB8A46" w14:textId="46EDA532" w:rsidR="000B3793" w:rsidRPr="000B3793" w:rsidRDefault="000B3793">
      <w:pPr>
        <w:pStyle w:val="ConsPlusNormal"/>
        <w:ind w:firstLine="540"/>
        <w:jc w:val="both"/>
      </w:pPr>
      <w:r w:rsidRPr="000B3793">
        <w:t>пункт 8 раздела 7 "Стандарт оснащения патоморфологического подразделения" изложить в следующей редакции:</w:t>
      </w:r>
    </w:p>
    <w:p w14:paraId="44B477C5" w14:textId="77777777" w:rsidR="000B3793" w:rsidRPr="000B3793" w:rsidRDefault="000B3793">
      <w:pPr>
        <w:pStyle w:val="ConsPlusNormal"/>
        <w:jc w:val="both"/>
      </w:pPr>
    </w:p>
    <w:p w14:paraId="5A63A053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B0A6F3D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726"/>
        <w:gridCol w:w="2551"/>
      </w:tblGrid>
      <w:tr w:rsidR="000B3793" w:rsidRPr="000B3793" w14:paraId="6334ECE5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A3DE5" w14:textId="77777777" w:rsidR="000B3793" w:rsidRPr="000B3793" w:rsidRDefault="000B3793">
            <w:pPr>
              <w:pStyle w:val="ConsPlusNormal"/>
              <w:jc w:val="center"/>
            </w:pPr>
            <w:r w:rsidRPr="000B3793">
              <w:t>8.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14:paraId="13053FA7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7ABC1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0070E89C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6984CDE" w14:textId="77777777" w:rsidR="000B3793" w:rsidRPr="000B3793" w:rsidRDefault="000B3793">
      <w:pPr>
        <w:pStyle w:val="ConsPlusNormal"/>
        <w:jc w:val="both"/>
      </w:pPr>
    </w:p>
    <w:p w14:paraId="1BC989DD" w14:textId="1CFF9689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17 к порядку N 924н сноской &lt;*&gt; следующего содержания:</w:t>
      </w:r>
    </w:p>
    <w:p w14:paraId="1DBA9E84" w14:textId="166A011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1B5FDD20" w14:textId="66A7417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д) в приложении N 23 к порядку N 924н:</w:t>
      </w:r>
    </w:p>
    <w:p w14:paraId="47B2C212" w14:textId="03F657BB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8 раздела 1 изложить в следующей редакции:</w:t>
      </w:r>
    </w:p>
    <w:p w14:paraId="2FCBF987" w14:textId="77777777" w:rsidR="000B3793" w:rsidRPr="000B3793" w:rsidRDefault="000B3793">
      <w:pPr>
        <w:pStyle w:val="ConsPlusNormal"/>
        <w:jc w:val="both"/>
      </w:pPr>
    </w:p>
    <w:p w14:paraId="3F308F0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4ECCBDA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443"/>
        <w:gridCol w:w="2778"/>
      </w:tblGrid>
      <w:tr w:rsidR="000B3793" w:rsidRPr="000B3793" w14:paraId="1FB99BC7" w14:textId="77777777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533C6" w14:textId="77777777" w:rsidR="000B3793" w:rsidRPr="000B3793" w:rsidRDefault="000B3793">
            <w:pPr>
              <w:pStyle w:val="ConsPlusNormal"/>
              <w:jc w:val="center"/>
            </w:pPr>
            <w:r w:rsidRPr="000B3793">
              <w:t>8.</w:t>
            </w:r>
          </w:p>
        </w:tc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14:paraId="1EB01B02" w14:textId="77777777" w:rsidR="000B3793" w:rsidRPr="000B3793" w:rsidRDefault="000B3793">
            <w:pPr>
              <w:pStyle w:val="ConsPlusNormal"/>
              <w:jc w:val="both"/>
            </w:pPr>
            <w:r w:rsidRPr="000B3793">
              <w:t xml:space="preserve">Бактерицидный облучатель/очиститель </w:t>
            </w:r>
            <w:r w:rsidRPr="000B3793">
              <w:lastRenderedPageBreak/>
              <w:t>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8DAAA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Не менее 1 &lt;*&gt;</w:t>
            </w:r>
          </w:p>
        </w:tc>
      </w:tr>
    </w:tbl>
    <w:p w14:paraId="2E99E9FA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61B1D6A3" w14:textId="77777777" w:rsidR="000B3793" w:rsidRPr="000B3793" w:rsidRDefault="000B3793">
      <w:pPr>
        <w:pStyle w:val="ConsPlusNormal"/>
        <w:jc w:val="both"/>
      </w:pPr>
    </w:p>
    <w:p w14:paraId="7E841B9B" w14:textId="4256A2BE" w:rsidR="000B3793" w:rsidRPr="000B3793" w:rsidRDefault="000B3793">
      <w:pPr>
        <w:pStyle w:val="ConsPlusNormal"/>
        <w:ind w:firstLine="540"/>
        <w:jc w:val="both"/>
      </w:pPr>
      <w:r w:rsidRPr="000B3793">
        <w:t>раздел 1 дополнить сноской &lt;*&gt; следующего содержания:</w:t>
      </w:r>
    </w:p>
    <w:p w14:paraId="2D23F4D5" w14:textId="75EA6A8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57745C08" w14:textId="07087EAB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&lt;*&gt; раздела 1 считать сноской &lt;**&gt;;</w:t>
      </w:r>
    </w:p>
    <w:p w14:paraId="25FB71C7" w14:textId="226898B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&lt;**&gt; раздела 1 считать сноской &lt;***&gt;;</w:t>
      </w:r>
    </w:p>
    <w:p w14:paraId="3A48B516" w14:textId="6513048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&lt;***&gt; раздела 1 считать сноской &lt;****&gt;;</w:t>
      </w:r>
    </w:p>
    <w:p w14:paraId="1257E603" w14:textId="09D2271B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&lt;****&gt; раздела 1 считать сноской &lt;*****&gt;;</w:t>
      </w:r>
    </w:p>
    <w:p w14:paraId="511FAC79" w14:textId="387C662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4 раздела 2 изложить в следующей редакции:</w:t>
      </w:r>
    </w:p>
    <w:p w14:paraId="47287E51" w14:textId="77777777" w:rsidR="000B3793" w:rsidRPr="000B3793" w:rsidRDefault="000B3793">
      <w:pPr>
        <w:pStyle w:val="ConsPlusNormal"/>
        <w:jc w:val="both"/>
      </w:pPr>
    </w:p>
    <w:p w14:paraId="7782B387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C2E3488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948"/>
        <w:gridCol w:w="5329"/>
      </w:tblGrid>
      <w:tr w:rsidR="000B3793" w:rsidRPr="000B3793" w14:paraId="0F6C3280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2343A" w14:textId="77777777" w:rsidR="000B3793" w:rsidRPr="000B3793" w:rsidRDefault="000B3793">
            <w:pPr>
              <w:pStyle w:val="ConsPlusNormal"/>
              <w:jc w:val="center"/>
            </w:pPr>
            <w:r w:rsidRPr="000B3793">
              <w:t>4.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40BA616C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84998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44DA09A7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7BB12B7F" w14:textId="77777777" w:rsidR="000B3793" w:rsidRPr="000B3793" w:rsidRDefault="000B3793">
      <w:pPr>
        <w:pStyle w:val="ConsPlusNormal"/>
        <w:jc w:val="both"/>
      </w:pPr>
    </w:p>
    <w:p w14:paraId="56DEB38D" w14:textId="329DCBE7" w:rsidR="000B3793" w:rsidRPr="000B3793" w:rsidRDefault="000B3793">
      <w:pPr>
        <w:pStyle w:val="ConsPlusNormal"/>
        <w:ind w:firstLine="540"/>
        <w:jc w:val="both"/>
      </w:pPr>
      <w:r w:rsidRPr="000B3793">
        <w:t>раздел 2 дополнить сноской &lt;*&gt; следующего содержания:</w:t>
      </w:r>
    </w:p>
    <w:p w14:paraId="389B1159" w14:textId="0927C39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2FF5571A" w14:textId="31986A6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14 подраздела "Клинико-диагностическое подразделение" раздела 3 изложить в следующей редакции:</w:t>
      </w:r>
    </w:p>
    <w:p w14:paraId="721B5D21" w14:textId="77777777" w:rsidR="000B3793" w:rsidRPr="000B3793" w:rsidRDefault="000B3793">
      <w:pPr>
        <w:pStyle w:val="ConsPlusNormal"/>
        <w:jc w:val="both"/>
      </w:pPr>
    </w:p>
    <w:p w14:paraId="1ED0AF48" w14:textId="77777777" w:rsidR="000B3793" w:rsidRPr="000B3793" w:rsidRDefault="000B3793">
      <w:pPr>
        <w:pStyle w:val="ConsPlusNormal"/>
        <w:jc w:val="both"/>
      </w:pPr>
      <w:r w:rsidRPr="000B3793">
        <w:lastRenderedPageBreak/>
        <w:t>"</w:t>
      </w:r>
    </w:p>
    <w:p w14:paraId="46E10D09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726"/>
        <w:gridCol w:w="2551"/>
      </w:tblGrid>
      <w:tr w:rsidR="000B3793" w:rsidRPr="000B3793" w14:paraId="62DBAF3E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DEEBB" w14:textId="77777777" w:rsidR="000B3793" w:rsidRPr="000B3793" w:rsidRDefault="000B3793">
            <w:pPr>
              <w:pStyle w:val="ConsPlusNormal"/>
              <w:jc w:val="center"/>
            </w:pPr>
            <w:r w:rsidRPr="000B3793">
              <w:t>14.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14:paraId="0B7C5B52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81508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20DEC779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D9740A8" w14:textId="77777777" w:rsidR="000B3793" w:rsidRPr="000B3793" w:rsidRDefault="000B3793">
      <w:pPr>
        <w:pStyle w:val="ConsPlusNormal"/>
        <w:jc w:val="both"/>
      </w:pPr>
    </w:p>
    <w:p w14:paraId="4E981C63" w14:textId="0C8D10DC" w:rsidR="000B3793" w:rsidRPr="000B3793" w:rsidRDefault="000B3793">
      <w:pPr>
        <w:pStyle w:val="ConsPlusNormal"/>
        <w:ind w:firstLine="540"/>
        <w:jc w:val="both"/>
      </w:pPr>
      <w:r w:rsidRPr="000B3793">
        <w:t>пункт 17 подраздела "Микробиологическое (бактериологическое) подразделение" раздела 3 "Стандарт оснащения клинико-диагностической лаборатории" изложить в следующей редакции:</w:t>
      </w:r>
    </w:p>
    <w:p w14:paraId="3C85D403" w14:textId="77777777" w:rsidR="000B3793" w:rsidRPr="000B3793" w:rsidRDefault="000B3793">
      <w:pPr>
        <w:pStyle w:val="ConsPlusNormal"/>
        <w:jc w:val="both"/>
      </w:pPr>
    </w:p>
    <w:p w14:paraId="75234CF4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64C32F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726"/>
        <w:gridCol w:w="2551"/>
      </w:tblGrid>
      <w:tr w:rsidR="000B3793" w:rsidRPr="000B3793" w14:paraId="34611F81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CE19D" w14:textId="77777777" w:rsidR="000B3793" w:rsidRPr="000B3793" w:rsidRDefault="000B3793">
            <w:pPr>
              <w:pStyle w:val="ConsPlusNormal"/>
              <w:jc w:val="center"/>
            </w:pPr>
            <w:r w:rsidRPr="000B3793">
              <w:t>17.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14:paraId="6478055F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2F656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0D025ED3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2EFC78A7" w14:textId="77777777" w:rsidR="000B3793" w:rsidRPr="000B3793" w:rsidRDefault="000B3793">
      <w:pPr>
        <w:pStyle w:val="ConsPlusNormal"/>
        <w:jc w:val="both"/>
      </w:pPr>
    </w:p>
    <w:p w14:paraId="26AD7AC2" w14:textId="7F60C70B" w:rsidR="000B3793" w:rsidRPr="000B3793" w:rsidRDefault="000B3793">
      <w:pPr>
        <w:pStyle w:val="ConsPlusNormal"/>
        <w:ind w:firstLine="540"/>
        <w:jc w:val="both"/>
      </w:pPr>
      <w:r w:rsidRPr="000B3793">
        <w:t>пункт 7 подраздела "Биохимическое подразделение" раздела 3 "Стандарт оснащения клинико-диагностической лаборатории" изложить в следующей редакции:</w:t>
      </w:r>
    </w:p>
    <w:p w14:paraId="684B2104" w14:textId="77777777" w:rsidR="000B3793" w:rsidRPr="000B3793" w:rsidRDefault="000B3793">
      <w:pPr>
        <w:pStyle w:val="ConsPlusNormal"/>
        <w:jc w:val="both"/>
      </w:pPr>
    </w:p>
    <w:p w14:paraId="253E8DAA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BCD8C38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726"/>
        <w:gridCol w:w="2551"/>
      </w:tblGrid>
      <w:tr w:rsidR="000B3793" w:rsidRPr="000B3793" w14:paraId="5B77DBA7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93BE6" w14:textId="77777777" w:rsidR="000B3793" w:rsidRPr="000B3793" w:rsidRDefault="000B3793">
            <w:pPr>
              <w:pStyle w:val="ConsPlusNormal"/>
              <w:jc w:val="center"/>
            </w:pPr>
            <w:r w:rsidRPr="000B3793">
              <w:t>7.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14:paraId="76CBD49F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8D173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20327C52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4BD829C9" w14:textId="77777777" w:rsidR="000B3793" w:rsidRPr="000B3793" w:rsidRDefault="000B3793">
      <w:pPr>
        <w:pStyle w:val="ConsPlusNormal"/>
        <w:jc w:val="both"/>
      </w:pPr>
    </w:p>
    <w:p w14:paraId="3EC7CF3F" w14:textId="6942BA6E" w:rsidR="000B3793" w:rsidRPr="000B3793" w:rsidRDefault="000B3793">
      <w:pPr>
        <w:pStyle w:val="ConsPlusNormal"/>
        <w:ind w:firstLine="540"/>
        <w:jc w:val="both"/>
      </w:pPr>
      <w:r w:rsidRPr="000B3793">
        <w:t>пункт 22 подраздела "Иммунохимическое (серологическое) подразделение" раздела 3 "Стандарт оснащения клинико-диагностической лаборатории" изложить в следующей редакции:</w:t>
      </w:r>
    </w:p>
    <w:p w14:paraId="12668BD1" w14:textId="77777777" w:rsidR="000B3793" w:rsidRPr="000B3793" w:rsidRDefault="000B3793">
      <w:pPr>
        <w:pStyle w:val="ConsPlusNormal"/>
        <w:jc w:val="both"/>
      </w:pPr>
    </w:p>
    <w:p w14:paraId="030E81EF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E9B595B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726"/>
        <w:gridCol w:w="2551"/>
      </w:tblGrid>
      <w:tr w:rsidR="000B3793" w:rsidRPr="000B3793" w14:paraId="694C88E1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FE65C" w14:textId="77777777" w:rsidR="000B3793" w:rsidRPr="000B3793" w:rsidRDefault="000B3793">
            <w:pPr>
              <w:pStyle w:val="ConsPlusNormal"/>
              <w:jc w:val="center"/>
            </w:pPr>
            <w:r w:rsidRPr="000B3793">
              <w:t>22.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14:paraId="44F509EC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A8CE9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382C0F75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D59CEAD" w14:textId="77777777" w:rsidR="000B3793" w:rsidRPr="000B3793" w:rsidRDefault="000B3793">
      <w:pPr>
        <w:pStyle w:val="ConsPlusNormal"/>
        <w:jc w:val="both"/>
      </w:pPr>
    </w:p>
    <w:p w14:paraId="495A8E26" w14:textId="6A28520C" w:rsidR="000B3793" w:rsidRPr="000B3793" w:rsidRDefault="000B3793">
      <w:pPr>
        <w:pStyle w:val="ConsPlusNormal"/>
        <w:ind w:firstLine="540"/>
        <w:jc w:val="both"/>
      </w:pPr>
      <w:r w:rsidRPr="000B3793">
        <w:t>пункт 23 подраздела "Молекулярно-биологическое подразделение" раздела 3 "Стандарт оснащения клинико-диагностической лаборатории" изложить в следующей редакции:</w:t>
      </w:r>
    </w:p>
    <w:p w14:paraId="320C36B3" w14:textId="77777777" w:rsidR="000B3793" w:rsidRPr="000B3793" w:rsidRDefault="000B3793">
      <w:pPr>
        <w:pStyle w:val="ConsPlusNormal"/>
        <w:jc w:val="both"/>
      </w:pPr>
    </w:p>
    <w:p w14:paraId="199B4446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49703B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726"/>
        <w:gridCol w:w="2551"/>
      </w:tblGrid>
      <w:tr w:rsidR="000B3793" w:rsidRPr="000B3793" w14:paraId="691EB6A6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5D4CC" w14:textId="77777777" w:rsidR="000B3793" w:rsidRPr="000B3793" w:rsidRDefault="000B3793">
            <w:pPr>
              <w:pStyle w:val="ConsPlusNormal"/>
              <w:jc w:val="center"/>
            </w:pPr>
            <w:r w:rsidRPr="000B3793">
              <w:t>23.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14:paraId="2371902B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49757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5A51FA89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60539C1" w14:textId="77777777" w:rsidR="000B3793" w:rsidRPr="000B3793" w:rsidRDefault="000B3793">
      <w:pPr>
        <w:pStyle w:val="ConsPlusNormal"/>
        <w:jc w:val="both"/>
      </w:pPr>
    </w:p>
    <w:p w14:paraId="61856EBD" w14:textId="7F7EB169" w:rsidR="000B3793" w:rsidRPr="000B3793" w:rsidRDefault="000B3793">
      <w:pPr>
        <w:pStyle w:val="ConsPlusNormal"/>
        <w:ind w:firstLine="540"/>
        <w:jc w:val="both"/>
      </w:pPr>
      <w:r w:rsidRPr="000B3793">
        <w:t>пункт 8 подраздела "Микологическое подразделение" раздела 3 "Стандарт оснащения клинико-диагностической лаборатории" изложить в следующей редакции:</w:t>
      </w:r>
    </w:p>
    <w:p w14:paraId="56F62964" w14:textId="77777777" w:rsidR="000B3793" w:rsidRPr="000B3793" w:rsidRDefault="000B3793">
      <w:pPr>
        <w:pStyle w:val="ConsPlusNormal"/>
        <w:jc w:val="both"/>
      </w:pPr>
    </w:p>
    <w:p w14:paraId="3C9ECE46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35C3151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726"/>
        <w:gridCol w:w="2551"/>
      </w:tblGrid>
      <w:tr w:rsidR="000B3793" w:rsidRPr="000B3793" w14:paraId="4DDC54D3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CBAC0" w14:textId="77777777" w:rsidR="000B3793" w:rsidRPr="000B3793" w:rsidRDefault="000B3793">
            <w:pPr>
              <w:pStyle w:val="ConsPlusNormal"/>
              <w:jc w:val="center"/>
            </w:pPr>
            <w:r w:rsidRPr="000B3793">
              <w:t>8.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14:paraId="18F55F26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FF0FA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18AF10BA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F215C88" w14:textId="77777777" w:rsidR="000B3793" w:rsidRPr="000B3793" w:rsidRDefault="000B3793">
      <w:pPr>
        <w:pStyle w:val="ConsPlusNormal"/>
        <w:jc w:val="both"/>
      </w:pPr>
    </w:p>
    <w:p w14:paraId="0DE78049" w14:textId="7110A5DE" w:rsidR="000B3793" w:rsidRPr="000B3793" w:rsidRDefault="000B3793">
      <w:pPr>
        <w:pStyle w:val="ConsPlusNormal"/>
        <w:ind w:firstLine="540"/>
        <w:jc w:val="both"/>
      </w:pPr>
      <w:r w:rsidRPr="000B3793">
        <w:t>пункт 15 подраздела "Патоморфологическое подразделение" раздела 3 "Стандарт оснащения клинико-диагностической лаборатории" изложить в следующей редакции:</w:t>
      </w:r>
    </w:p>
    <w:p w14:paraId="053130D0" w14:textId="77777777" w:rsidR="000B3793" w:rsidRPr="000B3793" w:rsidRDefault="000B3793">
      <w:pPr>
        <w:pStyle w:val="ConsPlusNormal"/>
        <w:jc w:val="both"/>
      </w:pPr>
    </w:p>
    <w:p w14:paraId="4B2A4932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046CE65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726"/>
        <w:gridCol w:w="2551"/>
      </w:tblGrid>
      <w:tr w:rsidR="000B3793" w:rsidRPr="000B3793" w14:paraId="393616A3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8BA41" w14:textId="77777777" w:rsidR="000B3793" w:rsidRPr="000B3793" w:rsidRDefault="000B3793">
            <w:pPr>
              <w:pStyle w:val="ConsPlusNormal"/>
              <w:jc w:val="center"/>
            </w:pPr>
            <w:r w:rsidRPr="000B3793">
              <w:t>15.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14:paraId="77BE26FA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A3D14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6B0F340B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414C791D" w14:textId="77777777" w:rsidR="000B3793" w:rsidRPr="000B3793" w:rsidRDefault="000B3793">
      <w:pPr>
        <w:pStyle w:val="ConsPlusNormal"/>
        <w:jc w:val="both"/>
      </w:pPr>
    </w:p>
    <w:p w14:paraId="2DCF35C3" w14:textId="62D99D4B" w:rsidR="000B3793" w:rsidRPr="000B3793" w:rsidRDefault="000B3793">
      <w:pPr>
        <w:pStyle w:val="ConsPlusNormal"/>
        <w:ind w:firstLine="540"/>
        <w:jc w:val="both"/>
      </w:pPr>
      <w:r w:rsidRPr="000B3793">
        <w:t>раздел 3 дополнить сноской &lt;*&gt; следующего содержания:</w:t>
      </w:r>
    </w:p>
    <w:p w14:paraId="014E46B8" w14:textId="5DD62CA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32FBC242" w14:textId="65E4857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29. В Порядке оказания медицинской помощи пострадавшим с сочетанными, множественными и изолированными травмами, сопровождающимися шоком, утвержденном приказом Министерства здравоохранения Российской Федерации от 15 ноября 2012 г. N 927н (зарегистрирован Министерством юстиции Российской Федерации 21 января 2013 г., регистрационный N 26634) (далее - порядок N 927н):</w:t>
      </w:r>
    </w:p>
    <w:p w14:paraId="7F582767" w14:textId="6213507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3 к порядку N 927н:</w:t>
      </w:r>
    </w:p>
    <w:p w14:paraId="73ECA66B" w14:textId="048C729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22 изложить в следующей редакции:</w:t>
      </w:r>
    </w:p>
    <w:p w14:paraId="58B9532D" w14:textId="77777777" w:rsidR="000B3793" w:rsidRPr="000B3793" w:rsidRDefault="000B3793">
      <w:pPr>
        <w:pStyle w:val="ConsPlusNormal"/>
        <w:jc w:val="both"/>
      </w:pPr>
    </w:p>
    <w:p w14:paraId="58B8CC5F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4854F59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18"/>
        <w:gridCol w:w="2665"/>
        <w:gridCol w:w="2778"/>
      </w:tblGrid>
      <w:tr w:rsidR="000B3793" w:rsidRPr="000B3793" w14:paraId="2368DD81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1E651" w14:textId="77777777" w:rsidR="000B3793" w:rsidRPr="000B3793" w:rsidRDefault="000B3793">
            <w:pPr>
              <w:pStyle w:val="ConsPlusNormal"/>
              <w:jc w:val="center"/>
            </w:pPr>
            <w:r w:rsidRPr="000B3793">
              <w:t>22.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02D9B3B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8C5D3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A33FB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090675FC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7E8E909" w14:textId="77777777" w:rsidR="000B3793" w:rsidRPr="000B3793" w:rsidRDefault="000B3793">
      <w:pPr>
        <w:pStyle w:val="ConsPlusNormal"/>
        <w:jc w:val="both"/>
      </w:pPr>
    </w:p>
    <w:p w14:paraId="1D40E9B8" w14:textId="40DF0596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3 к порядку N 927н сноской &lt;*&gt; следующего содержания:</w:t>
      </w:r>
    </w:p>
    <w:p w14:paraId="5E52FD73" w14:textId="3ED341B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lastRenderedPageBreak/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30D21B2A" w14:textId="01C46EB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6 к порядку N 927н:</w:t>
      </w:r>
    </w:p>
    <w:p w14:paraId="0768F3CD" w14:textId="3B2EBCF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22 изложить в следующей редакции:</w:t>
      </w:r>
    </w:p>
    <w:p w14:paraId="605DB545" w14:textId="77777777" w:rsidR="000B3793" w:rsidRPr="000B3793" w:rsidRDefault="000B3793">
      <w:pPr>
        <w:pStyle w:val="ConsPlusNormal"/>
        <w:jc w:val="both"/>
      </w:pPr>
    </w:p>
    <w:p w14:paraId="060001F2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9574747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46"/>
        <w:gridCol w:w="1814"/>
      </w:tblGrid>
      <w:tr w:rsidR="000B3793" w:rsidRPr="000B3793" w14:paraId="3A2136D7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648A2" w14:textId="77777777" w:rsidR="000B3793" w:rsidRPr="000B3793" w:rsidRDefault="000B3793">
            <w:pPr>
              <w:pStyle w:val="ConsPlusNormal"/>
              <w:jc w:val="center"/>
            </w:pPr>
            <w:r w:rsidRPr="000B3793">
              <w:t>22.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14:paraId="6D2D4085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12E11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2741A8E7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CF974BF" w14:textId="77777777" w:rsidR="000B3793" w:rsidRPr="000B3793" w:rsidRDefault="000B3793">
      <w:pPr>
        <w:pStyle w:val="ConsPlusNormal"/>
        <w:jc w:val="both"/>
      </w:pPr>
    </w:p>
    <w:p w14:paraId="29007A29" w14:textId="3B7E05AE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125B4845" w14:textId="2B55051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52F03C95" w14:textId="29E3CD0E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30. В Порядке оказания медицинской помощи больным с острыми нарушениями мозгового кровообращения, утвержденному приказом Министерства здравоохранения Российской Федерации от 15 ноября 2012 г. N 928н (зарегистрирован Министерством юстиции Российской Федерации 27 февраля 2013 г., регистрационный N 27353), с изменениями, внесенными приказами Министерства здравоохранения Российской Федерации от 22 февраля 2019 г. N 88н (зарегистрирован Министерством юстиции Российской Федерации 27 марта 2019 г., регистрационный N 54186), от 13 июня 2019 г. N 394н (зарегистрирован Министерством юстиции Российской Федерации 12 июля 2019 г., регистрационный N 55219) (далее - порядок N 928н):</w:t>
      </w:r>
    </w:p>
    <w:p w14:paraId="6550FED6" w14:textId="5452C42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пункт 54 раздела 1 "Стандарт оснащения неврологического отделения для больных с острыми нарушениями мозгового кровообращения (первичного сосудистого отделения) (за исключением палаты (блока) реанимации и интенсивной терапии)" приложения N 3 к порядку N 928н изложить в следующей редакции:</w:t>
      </w:r>
    </w:p>
    <w:p w14:paraId="6F4D485B" w14:textId="77777777" w:rsidR="000B3793" w:rsidRPr="000B3793" w:rsidRDefault="000B3793">
      <w:pPr>
        <w:pStyle w:val="ConsPlusNormal"/>
        <w:jc w:val="both"/>
      </w:pPr>
    </w:p>
    <w:p w14:paraId="02DDCB7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1D43AC7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520"/>
        <w:gridCol w:w="1757"/>
      </w:tblGrid>
      <w:tr w:rsidR="000B3793" w:rsidRPr="000B3793" w14:paraId="3565C9ED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F98E6" w14:textId="77777777" w:rsidR="000B3793" w:rsidRPr="000B3793" w:rsidRDefault="000B3793">
            <w:pPr>
              <w:pStyle w:val="ConsPlusNormal"/>
              <w:jc w:val="center"/>
            </w:pPr>
            <w:r w:rsidRPr="000B3793">
              <w:t>54.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3DF9674D" w14:textId="77777777" w:rsidR="000B3793" w:rsidRPr="000B3793" w:rsidRDefault="000B3793">
            <w:pPr>
              <w:pStyle w:val="ConsPlusNormal"/>
              <w:jc w:val="both"/>
            </w:pPr>
            <w:r w:rsidRPr="000B3793">
              <w:t xml:space="preserve">Бактерицидный облучатель/очиститель воздуха/устройство для обеззараживания и (или) фильтрации воздуха и (или) дезинфекции </w:t>
            </w:r>
            <w:r w:rsidRPr="000B3793">
              <w:lastRenderedPageBreak/>
              <w:t>поверхностей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CD435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Не менее 1 &lt;***&gt;</w:t>
            </w:r>
          </w:p>
        </w:tc>
      </w:tr>
    </w:tbl>
    <w:p w14:paraId="1D004651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2E965443" w14:textId="77777777" w:rsidR="000B3793" w:rsidRPr="000B3793" w:rsidRDefault="000B3793">
      <w:pPr>
        <w:pStyle w:val="ConsPlusNormal"/>
        <w:jc w:val="both"/>
      </w:pPr>
    </w:p>
    <w:p w14:paraId="582B6914" w14:textId="1320DC47" w:rsidR="000B3793" w:rsidRPr="000B3793" w:rsidRDefault="000B3793">
      <w:pPr>
        <w:pStyle w:val="ConsPlusNormal"/>
        <w:ind w:firstLine="540"/>
        <w:jc w:val="both"/>
      </w:pPr>
      <w:r w:rsidRPr="000B3793">
        <w:t>б) дополнить раздел 1 приложения N 3 к порядку N 928н сноской &lt;***&gt; следующего содержания:</w:t>
      </w:r>
    </w:p>
    <w:p w14:paraId="146AFCD5" w14:textId="33AD6C1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"&lt;***&gt;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677245AD" w14:textId="3CB0FBA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31. В Порядке оказания медицинской помощи больным туберкулезом, утвержденном приказом Министерства здравоохранения Российской Федерации от 15 ноября 2012 г. N 932н (зарегистрирован Министерством юстиции Российской Федерации 7 марта 2013 г., регистрационный N 27557), с изменениями, внесенными приказом Министерства здравоохранения Российской Федерации от 13 марта 2019 г. N 127н (зарегистрирован Министерством юстиции Российской Федерации 19 июня 2019 г., регистрационный N 54975) (далее - порядок N 932н):</w:t>
      </w:r>
    </w:p>
    <w:p w14:paraId="25E7F6EF" w14:textId="45CA89EF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3 к порядку N 932н:</w:t>
      </w:r>
    </w:p>
    <w:p w14:paraId="4EF8F6AE" w14:textId="4978344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117 раздела 1 изложить в следующей редакции:</w:t>
      </w:r>
    </w:p>
    <w:p w14:paraId="401C5278" w14:textId="77777777" w:rsidR="000B3793" w:rsidRPr="000B3793" w:rsidRDefault="000B3793">
      <w:pPr>
        <w:pStyle w:val="ConsPlusNormal"/>
        <w:jc w:val="both"/>
      </w:pPr>
    </w:p>
    <w:p w14:paraId="19949698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4620641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479"/>
        <w:gridCol w:w="3855"/>
      </w:tblGrid>
      <w:tr w:rsidR="000B3793" w:rsidRPr="000B3793" w14:paraId="4CA18591" w14:textId="77777777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6DEED" w14:textId="77777777" w:rsidR="000B3793" w:rsidRPr="000B3793" w:rsidRDefault="000B3793">
            <w:pPr>
              <w:pStyle w:val="ConsPlusNormal"/>
              <w:jc w:val="center"/>
            </w:pPr>
            <w:r w:rsidRPr="000B3793">
              <w:t>117.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14:paraId="09F318EC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FBBB9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6B8DF1F3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3F87F528" w14:textId="77777777" w:rsidR="000B3793" w:rsidRPr="000B3793" w:rsidRDefault="000B3793">
      <w:pPr>
        <w:pStyle w:val="ConsPlusNormal"/>
        <w:jc w:val="both"/>
      </w:pPr>
    </w:p>
    <w:p w14:paraId="5DD4DF5D" w14:textId="217E8E7C" w:rsidR="000B3793" w:rsidRPr="000B3793" w:rsidRDefault="000B3793">
      <w:pPr>
        <w:pStyle w:val="ConsPlusNormal"/>
        <w:ind w:firstLine="540"/>
        <w:jc w:val="both"/>
      </w:pPr>
      <w:r w:rsidRPr="000B3793">
        <w:t>пункт 15 раздела 2 изложить в следующей редакции:</w:t>
      </w:r>
    </w:p>
    <w:p w14:paraId="4A89D8D6" w14:textId="77777777" w:rsidR="000B3793" w:rsidRPr="000B3793" w:rsidRDefault="000B3793">
      <w:pPr>
        <w:pStyle w:val="ConsPlusNormal"/>
        <w:jc w:val="both"/>
      </w:pPr>
    </w:p>
    <w:p w14:paraId="255072B8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A4DC2AE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422"/>
        <w:gridCol w:w="3855"/>
      </w:tblGrid>
      <w:tr w:rsidR="000B3793" w:rsidRPr="000B3793" w14:paraId="16E05D0D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24BC7" w14:textId="77777777" w:rsidR="000B3793" w:rsidRPr="000B3793" w:rsidRDefault="000B3793">
            <w:pPr>
              <w:pStyle w:val="ConsPlusNormal"/>
              <w:jc w:val="center"/>
            </w:pPr>
            <w:r w:rsidRPr="000B3793">
              <w:t>15.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14:paraId="0891DE7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07EE1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385E70FF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A21C619" w14:textId="77777777" w:rsidR="000B3793" w:rsidRPr="000B3793" w:rsidRDefault="000B3793">
      <w:pPr>
        <w:pStyle w:val="ConsPlusNormal"/>
        <w:jc w:val="both"/>
      </w:pPr>
    </w:p>
    <w:p w14:paraId="1CB9704C" w14:textId="202F14C2" w:rsidR="000B3793" w:rsidRPr="000B3793" w:rsidRDefault="000B3793">
      <w:pPr>
        <w:pStyle w:val="ConsPlusNormal"/>
        <w:ind w:firstLine="540"/>
        <w:jc w:val="both"/>
      </w:pPr>
      <w:r w:rsidRPr="000B3793">
        <w:t>пункт 75 раздела 3 изложить в следующей редакции:</w:t>
      </w:r>
    </w:p>
    <w:p w14:paraId="1115C477" w14:textId="77777777" w:rsidR="000B3793" w:rsidRPr="000B3793" w:rsidRDefault="000B3793">
      <w:pPr>
        <w:pStyle w:val="ConsPlusNormal"/>
        <w:jc w:val="both"/>
      </w:pPr>
    </w:p>
    <w:p w14:paraId="0B1ECD32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7B2A0FA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309"/>
        <w:gridCol w:w="3969"/>
      </w:tblGrid>
      <w:tr w:rsidR="000B3793" w:rsidRPr="000B3793" w14:paraId="2B4D1411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657EF" w14:textId="77777777" w:rsidR="000B3793" w:rsidRPr="000B3793" w:rsidRDefault="000B3793">
            <w:pPr>
              <w:pStyle w:val="ConsPlusNormal"/>
              <w:jc w:val="center"/>
            </w:pPr>
            <w:r w:rsidRPr="000B3793">
              <w:t>75.</w:t>
            </w:r>
          </w:p>
        </w:tc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6BF83FBE" w14:textId="77777777" w:rsidR="000B3793" w:rsidRPr="000B3793" w:rsidRDefault="000B3793">
            <w:pPr>
              <w:pStyle w:val="ConsPlusNormal"/>
              <w:jc w:val="both"/>
            </w:pPr>
            <w:r w:rsidRPr="000B3793">
              <w:t xml:space="preserve">Бактерицидный облучатель/очиститель </w:t>
            </w:r>
            <w:r w:rsidRPr="000B3793">
              <w:lastRenderedPageBreak/>
              <w:t>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246A6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Не менее 1 &lt;*&gt;</w:t>
            </w:r>
          </w:p>
        </w:tc>
      </w:tr>
    </w:tbl>
    <w:p w14:paraId="470787C6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6F0883B" w14:textId="77777777" w:rsidR="000B3793" w:rsidRPr="000B3793" w:rsidRDefault="000B3793">
      <w:pPr>
        <w:pStyle w:val="ConsPlusNormal"/>
        <w:jc w:val="both"/>
      </w:pPr>
    </w:p>
    <w:p w14:paraId="54A6F5FB" w14:textId="5CD8649C" w:rsidR="000B3793" w:rsidRPr="000B3793" w:rsidRDefault="000B3793">
      <w:pPr>
        <w:pStyle w:val="ConsPlusNormal"/>
        <w:ind w:firstLine="540"/>
        <w:jc w:val="both"/>
      </w:pPr>
      <w:r w:rsidRPr="000B3793">
        <w:t>пункт 97 раздела 3 изложить в следующей редакции:</w:t>
      </w:r>
    </w:p>
    <w:p w14:paraId="24378104" w14:textId="77777777" w:rsidR="000B3793" w:rsidRPr="000B3793" w:rsidRDefault="000B3793">
      <w:pPr>
        <w:pStyle w:val="ConsPlusNormal"/>
        <w:jc w:val="both"/>
      </w:pPr>
    </w:p>
    <w:p w14:paraId="005D4056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479DA78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4308"/>
        <w:gridCol w:w="3968"/>
      </w:tblGrid>
      <w:tr w:rsidR="000B3793" w:rsidRPr="000B3793" w14:paraId="34D93BDF" w14:textId="77777777"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DC0E" w14:textId="77777777" w:rsidR="000B3793" w:rsidRPr="000B3793" w:rsidRDefault="000B3793">
            <w:pPr>
              <w:pStyle w:val="ConsPlusNormal"/>
              <w:jc w:val="center"/>
            </w:pPr>
            <w:r w:rsidRPr="000B3793">
              <w:t>97.</w:t>
            </w:r>
          </w:p>
        </w:tc>
        <w:tc>
          <w:tcPr>
            <w:tcW w:w="4308" w:type="dxa"/>
            <w:tcBorders>
              <w:top w:val="single" w:sz="4" w:space="0" w:color="auto"/>
              <w:bottom w:val="single" w:sz="4" w:space="0" w:color="auto"/>
            </w:tcBorders>
          </w:tcPr>
          <w:p w14:paraId="320CB83F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5068E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0CDA9C07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39A06CFE" w14:textId="77777777" w:rsidR="000B3793" w:rsidRPr="000B3793" w:rsidRDefault="000B3793">
      <w:pPr>
        <w:pStyle w:val="ConsPlusNormal"/>
        <w:jc w:val="both"/>
      </w:pPr>
    </w:p>
    <w:p w14:paraId="5A822BCE" w14:textId="5AF347F6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3 к порядку N 932н сноской &lt;*&gt; следующего содержания:</w:t>
      </w:r>
    </w:p>
    <w:p w14:paraId="4ED76E61" w14:textId="56D623E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39B25256" w14:textId="59ED42B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7 к порядку N 932н:</w:t>
      </w:r>
    </w:p>
    <w:p w14:paraId="090D7195" w14:textId="109FBF0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13 изложить в следующей редакции:</w:t>
      </w:r>
    </w:p>
    <w:p w14:paraId="63CB076A" w14:textId="77777777" w:rsidR="000B3793" w:rsidRPr="000B3793" w:rsidRDefault="000B3793">
      <w:pPr>
        <w:pStyle w:val="ConsPlusNormal"/>
        <w:jc w:val="both"/>
      </w:pPr>
    </w:p>
    <w:p w14:paraId="7EE866B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4BA5CD1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180"/>
        <w:gridCol w:w="2211"/>
      </w:tblGrid>
      <w:tr w:rsidR="000B3793" w:rsidRPr="000B3793" w14:paraId="08F53067" w14:textId="7777777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79703" w14:textId="77777777" w:rsidR="000B3793" w:rsidRPr="000B3793" w:rsidRDefault="000B3793">
            <w:pPr>
              <w:pStyle w:val="ConsPlusNormal"/>
              <w:jc w:val="center"/>
            </w:pPr>
            <w:r w:rsidRPr="000B3793">
              <w:t>13.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14:paraId="28B94D2C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246DB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414EA806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190C866" w14:textId="77777777" w:rsidR="000B3793" w:rsidRPr="000B3793" w:rsidRDefault="000B3793">
      <w:pPr>
        <w:pStyle w:val="ConsPlusNormal"/>
        <w:jc w:val="both"/>
      </w:pPr>
    </w:p>
    <w:p w14:paraId="2A6498D8" w14:textId="79621D25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70485B40" w14:textId="4E059DB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22E1A837" w14:textId="7B1D729B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lastRenderedPageBreak/>
        <w:t>в) в приложении N 10 к порядку N 932н:</w:t>
      </w:r>
    </w:p>
    <w:p w14:paraId="45FF0EE3" w14:textId="6F731C3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15 раздела 2 изложить в следующей редакции:</w:t>
      </w:r>
    </w:p>
    <w:p w14:paraId="64EAEA30" w14:textId="77777777" w:rsidR="000B3793" w:rsidRPr="000B3793" w:rsidRDefault="000B3793">
      <w:pPr>
        <w:pStyle w:val="ConsPlusNormal"/>
        <w:jc w:val="both"/>
      </w:pPr>
    </w:p>
    <w:p w14:paraId="23271778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DBC1CE1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4876"/>
        <w:gridCol w:w="3288"/>
      </w:tblGrid>
      <w:tr w:rsidR="000B3793" w:rsidRPr="000B3793" w14:paraId="19D8EF04" w14:textId="77777777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CA5C1" w14:textId="77777777" w:rsidR="000B3793" w:rsidRPr="000B3793" w:rsidRDefault="000B3793">
            <w:pPr>
              <w:pStyle w:val="ConsPlusNormal"/>
              <w:jc w:val="center"/>
            </w:pPr>
            <w:r w:rsidRPr="000B3793">
              <w:t>15.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14:paraId="0E5F919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020DA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32561930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2C110AC6" w14:textId="77777777" w:rsidR="000B3793" w:rsidRPr="000B3793" w:rsidRDefault="000B3793">
      <w:pPr>
        <w:pStyle w:val="ConsPlusNormal"/>
        <w:jc w:val="both"/>
      </w:pPr>
    </w:p>
    <w:p w14:paraId="24D71A95" w14:textId="6D15151F" w:rsidR="000B3793" w:rsidRPr="000B3793" w:rsidRDefault="000B3793">
      <w:pPr>
        <w:pStyle w:val="ConsPlusNormal"/>
        <w:ind w:firstLine="540"/>
        <w:jc w:val="both"/>
      </w:pPr>
      <w:r w:rsidRPr="000B3793">
        <w:t>пункт 16 раздела 2 признать утратившим силу,</w:t>
      </w:r>
    </w:p>
    <w:p w14:paraId="6B2398FF" w14:textId="1B85C6C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75 раздела 3 изложить в следующей редакции:</w:t>
      </w:r>
    </w:p>
    <w:p w14:paraId="4FB16ACB" w14:textId="77777777" w:rsidR="000B3793" w:rsidRPr="000B3793" w:rsidRDefault="000B3793">
      <w:pPr>
        <w:pStyle w:val="ConsPlusNormal"/>
        <w:jc w:val="both"/>
      </w:pPr>
    </w:p>
    <w:p w14:paraId="645AC6D5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98AD876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989"/>
        <w:gridCol w:w="3288"/>
      </w:tblGrid>
      <w:tr w:rsidR="000B3793" w:rsidRPr="000B3793" w14:paraId="59EE45CE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EDCBE" w14:textId="77777777" w:rsidR="000B3793" w:rsidRPr="000B3793" w:rsidRDefault="000B3793">
            <w:pPr>
              <w:pStyle w:val="ConsPlusNormal"/>
              <w:jc w:val="center"/>
            </w:pPr>
            <w:r w:rsidRPr="000B3793">
              <w:t>75.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14:paraId="1F872F8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63079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24F8E45A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7B5D157A" w14:textId="77777777" w:rsidR="000B3793" w:rsidRPr="000B3793" w:rsidRDefault="000B3793">
      <w:pPr>
        <w:pStyle w:val="ConsPlusNormal"/>
        <w:jc w:val="both"/>
      </w:pPr>
    </w:p>
    <w:p w14:paraId="3D0DDFC8" w14:textId="2450140A" w:rsidR="000B3793" w:rsidRPr="000B3793" w:rsidRDefault="000B3793">
      <w:pPr>
        <w:pStyle w:val="ConsPlusNormal"/>
        <w:ind w:firstLine="540"/>
        <w:jc w:val="both"/>
      </w:pPr>
      <w:r w:rsidRPr="000B3793">
        <w:t>пункт 97 раздела 3 изложить в следующей редакции:</w:t>
      </w:r>
    </w:p>
    <w:p w14:paraId="584EDC3D" w14:textId="77777777" w:rsidR="000B3793" w:rsidRPr="000B3793" w:rsidRDefault="000B3793">
      <w:pPr>
        <w:pStyle w:val="ConsPlusNormal"/>
        <w:jc w:val="both"/>
      </w:pPr>
    </w:p>
    <w:p w14:paraId="6463EF2B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8DB2ABF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989"/>
        <w:gridCol w:w="3288"/>
      </w:tblGrid>
      <w:tr w:rsidR="000B3793" w:rsidRPr="000B3793" w14:paraId="3D439F8D" w14:textId="777777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3D155" w14:textId="77777777" w:rsidR="000B3793" w:rsidRPr="000B3793" w:rsidRDefault="000B3793">
            <w:pPr>
              <w:pStyle w:val="ConsPlusNormal"/>
              <w:jc w:val="center"/>
            </w:pPr>
            <w:r w:rsidRPr="000B3793">
              <w:t>97.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14:paraId="1C826B98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66528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664CACE7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2691FB1A" w14:textId="77777777" w:rsidR="000B3793" w:rsidRPr="000B3793" w:rsidRDefault="000B3793">
      <w:pPr>
        <w:pStyle w:val="ConsPlusNormal"/>
        <w:jc w:val="both"/>
      </w:pPr>
    </w:p>
    <w:p w14:paraId="495ADE79" w14:textId="095E4AFB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10 к порядку N 932н сноской &lt;*&gt; следующего содержания:</w:t>
      </w:r>
    </w:p>
    <w:p w14:paraId="3E15B37B" w14:textId="098BF66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61934242" w14:textId="7D584E1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г) в приложении N 22 к порядку N 932н:</w:t>
      </w:r>
    </w:p>
    <w:p w14:paraId="6961D03D" w14:textId="3802F09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40 изложить в следующей редакции:</w:t>
      </w:r>
    </w:p>
    <w:p w14:paraId="687EB46F" w14:textId="77777777" w:rsidR="000B3793" w:rsidRPr="000B3793" w:rsidRDefault="000B3793">
      <w:pPr>
        <w:pStyle w:val="ConsPlusNormal"/>
        <w:jc w:val="both"/>
      </w:pPr>
    </w:p>
    <w:p w14:paraId="5FDD0553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D223CC9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329"/>
        <w:gridCol w:w="3118"/>
      </w:tblGrid>
      <w:tr w:rsidR="000B3793" w:rsidRPr="000B3793" w14:paraId="1E23F57C" w14:textId="7777777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B99E" w14:textId="77777777" w:rsidR="000B3793" w:rsidRPr="000B3793" w:rsidRDefault="000B3793">
            <w:pPr>
              <w:pStyle w:val="ConsPlusNormal"/>
              <w:jc w:val="center"/>
            </w:pPr>
            <w:r w:rsidRPr="000B3793">
              <w:t>40.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</w:tcPr>
          <w:p w14:paraId="6317D0FE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97E03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648D58F5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D9A90B6" w14:textId="77777777" w:rsidR="000B3793" w:rsidRPr="000B3793" w:rsidRDefault="000B3793">
      <w:pPr>
        <w:pStyle w:val="ConsPlusNormal"/>
        <w:jc w:val="both"/>
      </w:pPr>
    </w:p>
    <w:p w14:paraId="4DAE6A90" w14:textId="11887574" w:rsidR="000B3793" w:rsidRPr="000B3793" w:rsidRDefault="000B3793">
      <w:pPr>
        <w:pStyle w:val="ConsPlusNormal"/>
        <w:ind w:firstLine="540"/>
        <w:jc w:val="both"/>
      </w:pPr>
      <w:r w:rsidRPr="000B3793">
        <w:t>пункт 123 изложить в следующей редакции:</w:t>
      </w:r>
    </w:p>
    <w:p w14:paraId="373AE4FD" w14:textId="77777777" w:rsidR="000B3793" w:rsidRPr="000B3793" w:rsidRDefault="000B3793">
      <w:pPr>
        <w:pStyle w:val="ConsPlusNormal"/>
        <w:jc w:val="both"/>
      </w:pPr>
    </w:p>
    <w:p w14:paraId="696F8D1B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78544C8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329"/>
        <w:gridCol w:w="3118"/>
      </w:tblGrid>
      <w:tr w:rsidR="000B3793" w:rsidRPr="000B3793" w14:paraId="1729BEEF" w14:textId="7777777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CB626" w14:textId="77777777" w:rsidR="000B3793" w:rsidRPr="000B3793" w:rsidRDefault="000B3793">
            <w:pPr>
              <w:pStyle w:val="ConsPlusNormal"/>
              <w:jc w:val="center"/>
            </w:pPr>
            <w:r w:rsidRPr="000B3793">
              <w:t>123.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</w:tcPr>
          <w:p w14:paraId="52D4B5A2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8DBEC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378E9444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73DACC71" w14:textId="77777777" w:rsidR="000B3793" w:rsidRPr="000B3793" w:rsidRDefault="000B3793">
      <w:pPr>
        <w:pStyle w:val="ConsPlusNormal"/>
        <w:jc w:val="both"/>
      </w:pPr>
    </w:p>
    <w:p w14:paraId="2BE1FFCA" w14:textId="57ECA753" w:rsidR="000B3793" w:rsidRPr="000B3793" w:rsidRDefault="000B3793">
      <w:pPr>
        <w:pStyle w:val="ConsPlusNormal"/>
        <w:ind w:firstLine="540"/>
        <w:jc w:val="both"/>
      </w:pPr>
      <w:r w:rsidRPr="000B3793">
        <w:t>пункт 308 изложить в следующей редакции:</w:t>
      </w:r>
    </w:p>
    <w:p w14:paraId="181EC239" w14:textId="77777777" w:rsidR="000B3793" w:rsidRPr="000B3793" w:rsidRDefault="000B3793">
      <w:pPr>
        <w:pStyle w:val="ConsPlusNormal"/>
        <w:jc w:val="both"/>
      </w:pPr>
    </w:p>
    <w:p w14:paraId="6F0DD660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0E620A2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329"/>
        <w:gridCol w:w="3118"/>
      </w:tblGrid>
      <w:tr w:rsidR="000B3793" w:rsidRPr="000B3793" w14:paraId="5D44DC46" w14:textId="7777777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E8ECB" w14:textId="77777777" w:rsidR="000B3793" w:rsidRPr="000B3793" w:rsidRDefault="000B3793">
            <w:pPr>
              <w:pStyle w:val="ConsPlusNormal"/>
              <w:jc w:val="center"/>
            </w:pPr>
            <w:r w:rsidRPr="000B3793">
              <w:t>308.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</w:tcPr>
          <w:p w14:paraId="6D38AE1A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C152B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35C35879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2225FB24" w14:textId="77777777" w:rsidR="000B3793" w:rsidRPr="000B3793" w:rsidRDefault="000B3793">
      <w:pPr>
        <w:pStyle w:val="ConsPlusNormal"/>
        <w:jc w:val="both"/>
      </w:pPr>
    </w:p>
    <w:p w14:paraId="26205E1C" w14:textId="488F6324" w:rsidR="000B3793" w:rsidRPr="000B3793" w:rsidRDefault="000B3793">
      <w:pPr>
        <w:pStyle w:val="ConsPlusNormal"/>
        <w:ind w:firstLine="540"/>
        <w:jc w:val="both"/>
      </w:pPr>
      <w:r w:rsidRPr="000B3793">
        <w:t>пункт 420 изложить в следующей редакции:</w:t>
      </w:r>
    </w:p>
    <w:p w14:paraId="42C71D55" w14:textId="77777777" w:rsidR="000B3793" w:rsidRPr="000B3793" w:rsidRDefault="000B3793">
      <w:pPr>
        <w:pStyle w:val="ConsPlusNormal"/>
        <w:jc w:val="both"/>
      </w:pPr>
    </w:p>
    <w:p w14:paraId="6BBD1274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F79DE68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329"/>
        <w:gridCol w:w="3118"/>
      </w:tblGrid>
      <w:tr w:rsidR="000B3793" w:rsidRPr="000B3793" w14:paraId="3A65801D" w14:textId="7777777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615C6" w14:textId="77777777" w:rsidR="000B3793" w:rsidRPr="000B3793" w:rsidRDefault="000B3793">
            <w:pPr>
              <w:pStyle w:val="ConsPlusNormal"/>
              <w:jc w:val="center"/>
            </w:pPr>
            <w:r w:rsidRPr="000B3793">
              <w:t>402.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</w:tcPr>
          <w:p w14:paraId="2E8E062D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FBD7F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62F09D3E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43CD4304" w14:textId="77777777" w:rsidR="000B3793" w:rsidRPr="000B3793" w:rsidRDefault="000B3793">
      <w:pPr>
        <w:pStyle w:val="ConsPlusNormal"/>
        <w:jc w:val="both"/>
      </w:pPr>
    </w:p>
    <w:p w14:paraId="3490D515" w14:textId="5B2F376D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334B5E4C" w14:textId="6282004B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6D6D5103" w14:textId="0A77DBD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lastRenderedPageBreak/>
        <w:t>д) в приложении N 25 к порядку N 932н:</w:t>
      </w:r>
    </w:p>
    <w:p w14:paraId="15C9E444" w14:textId="774C049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12 изложить в следующей редакции:</w:t>
      </w:r>
    </w:p>
    <w:p w14:paraId="7D46C80F" w14:textId="77777777" w:rsidR="000B3793" w:rsidRPr="000B3793" w:rsidRDefault="000B3793">
      <w:pPr>
        <w:pStyle w:val="ConsPlusNormal"/>
        <w:jc w:val="both"/>
      </w:pPr>
    </w:p>
    <w:p w14:paraId="1F75F2F8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AF6CFF7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953"/>
        <w:gridCol w:w="2438"/>
      </w:tblGrid>
      <w:tr w:rsidR="000B3793" w:rsidRPr="000B3793" w14:paraId="2FB73439" w14:textId="7777777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4EF3A" w14:textId="77777777" w:rsidR="000B3793" w:rsidRPr="000B3793" w:rsidRDefault="000B3793">
            <w:pPr>
              <w:pStyle w:val="ConsPlusNormal"/>
              <w:jc w:val="center"/>
            </w:pPr>
            <w:r w:rsidRPr="000B3793">
              <w:t>12.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21AA5C43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2482A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225B34B1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200136CE" w14:textId="77777777" w:rsidR="000B3793" w:rsidRPr="000B3793" w:rsidRDefault="000B3793">
      <w:pPr>
        <w:pStyle w:val="ConsPlusNormal"/>
        <w:jc w:val="both"/>
      </w:pPr>
    </w:p>
    <w:p w14:paraId="69A041C5" w14:textId="40E74435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4408009A" w14:textId="4D353D2B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020BEC37" w14:textId="5955438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32. В Порядке оказания медицинской помощи детям по профилю "неврология", утвержденном приказом Министерства здравоохранения Российской Федерации от 14 декабря 2012 г. N 1047н (зарегистрирован Министерством юстиции Российской Федерации 29 декабря 2012 г., регистрационный N 26510), с изменениями, внесенными приказом Министерства здравоохранения Российской Федерации от 12 октября 2016 г. N 776н (зарегистрирован Министерством юстиции Российской Федерации 2 ноября 2016 г., регистрационный N 44228) (далее - порядок N 1047н):</w:t>
      </w:r>
    </w:p>
    <w:p w14:paraId="1E71AC69" w14:textId="6445EE7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3 к порядку N 1047н:</w:t>
      </w:r>
    </w:p>
    <w:p w14:paraId="09EFF4FE" w14:textId="4B6A13AB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11 изложить в следующей редакции:</w:t>
      </w:r>
    </w:p>
    <w:p w14:paraId="55966B45" w14:textId="77777777" w:rsidR="000B3793" w:rsidRPr="000B3793" w:rsidRDefault="000B3793">
      <w:pPr>
        <w:pStyle w:val="ConsPlusNormal"/>
        <w:jc w:val="both"/>
      </w:pPr>
    </w:p>
    <w:p w14:paraId="069E1C59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AB2337B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03"/>
        <w:gridCol w:w="1701"/>
      </w:tblGrid>
      <w:tr w:rsidR="000B3793" w:rsidRPr="000B3793" w14:paraId="29A4DB26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DFBE2" w14:textId="77777777" w:rsidR="000B3793" w:rsidRPr="000B3793" w:rsidRDefault="000B3793">
            <w:pPr>
              <w:pStyle w:val="ConsPlusNormal"/>
              <w:jc w:val="center"/>
            </w:pPr>
            <w:r w:rsidRPr="000B3793">
              <w:t>11.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1364CCDE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42A3B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3477FFBF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7A9B0C0A" w14:textId="77777777" w:rsidR="000B3793" w:rsidRPr="000B3793" w:rsidRDefault="000B3793">
      <w:pPr>
        <w:pStyle w:val="ConsPlusNormal"/>
        <w:jc w:val="both"/>
      </w:pPr>
    </w:p>
    <w:p w14:paraId="2929CAAE" w14:textId="2FD3C0ED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3 к порядку N 1047н сноской &lt;1&gt; следующего содержания:</w:t>
      </w:r>
    </w:p>
    <w:p w14:paraId="4351302E" w14:textId="20C2804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 xml:space="preserve">"&lt;1&gt;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</w:t>
      </w:r>
      <w:r w:rsidRPr="000B3793">
        <w:lastRenderedPageBreak/>
        <w:t>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1CB22CAE" w14:textId="550DD2B7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6 к порядку N 1047н:</w:t>
      </w:r>
    </w:p>
    <w:p w14:paraId="7A68CC20" w14:textId="250FE00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20 изложить в следующей редакции:</w:t>
      </w:r>
    </w:p>
    <w:p w14:paraId="216BDB51" w14:textId="77777777" w:rsidR="000B3793" w:rsidRPr="000B3793" w:rsidRDefault="000B3793">
      <w:pPr>
        <w:pStyle w:val="ConsPlusNormal"/>
        <w:jc w:val="both"/>
      </w:pPr>
    </w:p>
    <w:p w14:paraId="41C97749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8F20296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03"/>
        <w:gridCol w:w="1701"/>
      </w:tblGrid>
      <w:tr w:rsidR="000B3793" w:rsidRPr="000B3793" w14:paraId="32539228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A10E1" w14:textId="77777777" w:rsidR="000B3793" w:rsidRPr="000B3793" w:rsidRDefault="000B3793">
            <w:pPr>
              <w:pStyle w:val="ConsPlusNormal"/>
              <w:jc w:val="center"/>
            </w:pPr>
            <w:r w:rsidRPr="000B3793">
              <w:t>20.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45466027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39EE5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4B1ACFA3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E9C8883" w14:textId="77777777" w:rsidR="000B3793" w:rsidRPr="000B3793" w:rsidRDefault="000B3793">
      <w:pPr>
        <w:pStyle w:val="ConsPlusNormal"/>
        <w:jc w:val="both"/>
      </w:pPr>
    </w:p>
    <w:p w14:paraId="362E03CC" w14:textId="6659E3E8" w:rsidR="000B3793" w:rsidRPr="000B3793" w:rsidRDefault="000B3793">
      <w:pPr>
        <w:pStyle w:val="ConsPlusNormal"/>
        <w:ind w:firstLine="540"/>
        <w:jc w:val="both"/>
      </w:pPr>
      <w:r w:rsidRPr="000B3793">
        <w:t>пункт 21 признать утратившим силу;</w:t>
      </w:r>
    </w:p>
    <w:p w14:paraId="1E548CC4" w14:textId="2E4963D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дополнить приложение &lt;1&gt; следующего содержания:</w:t>
      </w:r>
    </w:p>
    <w:p w14:paraId="2CA90502" w14:textId="71A1B9D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"&lt;1&gt;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6B31F457" w14:textId="7145EF3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33. В Порядке оказания скорой, в том числе скорой специализированной, медицинской помощи, утвержденном приказом Министерства здравоохранения Российской Федерации от 20 июня 2013 г. N 388н (зарегистрирован Министерством юстиции Российской Федерации от 16 августа 2013 г., регистрационный N 29422), с изменениями, внесенными приказом Министерством здравоохранения Российской Федерации от 22 января 2016 г. N 33н (зарегистрирован Министерством юстиции Российской Федерации 9 марта 2016 г., регистрационный N 41353), от 5 мая 2016 г. N 283н (зарегистрирован Министерством юстиции Российской Федерации 26 мая 2016 г., регистрационный N 42283), от 19 апреля 2019 г. N 236н (зарегистрирован Министерством юстиции Российской Федерации 23 мая 2019 г. N 54706) (далее - порядок N 388н):</w:t>
      </w:r>
    </w:p>
    <w:p w14:paraId="7677ACE8" w14:textId="6C2539D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5 к порядку N 388н:</w:t>
      </w:r>
    </w:p>
    <w:p w14:paraId="6831317F" w14:textId="4C51426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2.23 изложить в следующей редакции:</w:t>
      </w:r>
    </w:p>
    <w:p w14:paraId="4244C0A9" w14:textId="77777777" w:rsidR="000B3793" w:rsidRPr="000B3793" w:rsidRDefault="000B3793">
      <w:pPr>
        <w:pStyle w:val="ConsPlusNormal"/>
        <w:jc w:val="both"/>
      </w:pPr>
    </w:p>
    <w:p w14:paraId="629FDFF8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A601F5C" w14:textId="77777777" w:rsidR="000B3793" w:rsidRPr="000B3793" w:rsidRDefault="000B3793">
      <w:pPr>
        <w:sectPr w:rsidR="000B3793" w:rsidRPr="000B3793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7427"/>
        <w:gridCol w:w="1474"/>
      </w:tblGrid>
      <w:tr w:rsidR="000B3793" w:rsidRPr="000B3793" w14:paraId="09B6631D" w14:textId="77777777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FE656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2.23</w:t>
            </w:r>
          </w:p>
        </w:tc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14:paraId="455449E2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3385F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350517C4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F6D97F1" w14:textId="77777777" w:rsidR="000B3793" w:rsidRPr="000B3793" w:rsidRDefault="000B3793">
      <w:pPr>
        <w:pStyle w:val="ConsPlusNormal"/>
        <w:jc w:val="both"/>
      </w:pPr>
    </w:p>
    <w:p w14:paraId="4A6AB4F1" w14:textId="3822AD79" w:rsidR="000B3793" w:rsidRPr="000B3793" w:rsidRDefault="000B3793">
      <w:pPr>
        <w:pStyle w:val="ConsPlusNormal"/>
        <w:ind w:firstLine="540"/>
        <w:jc w:val="both"/>
      </w:pPr>
      <w:r w:rsidRPr="000B3793">
        <w:t>пункт 3.35 изложить в следующей редакции:</w:t>
      </w:r>
    </w:p>
    <w:p w14:paraId="7AAC6AD2" w14:textId="77777777" w:rsidR="000B3793" w:rsidRPr="000B3793" w:rsidRDefault="000B3793">
      <w:pPr>
        <w:pStyle w:val="ConsPlusNormal"/>
        <w:jc w:val="both"/>
      </w:pPr>
    </w:p>
    <w:p w14:paraId="438B025C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6E657DE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7427"/>
        <w:gridCol w:w="1474"/>
      </w:tblGrid>
      <w:tr w:rsidR="000B3793" w:rsidRPr="000B3793" w14:paraId="668FD4D4" w14:textId="77777777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5AE54" w14:textId="77777777" w:rsidR="000B3793" w:rsidRPr="000B3793" w:rsidRDefault="000B3793">
            <w:pPr>
              <w:pStyle w:val="ConsPlusNormal"/>
              <w:jc w:val="center"/>
            </w:pPr>
            <w:r w:rsidRPr="000B3793">
              <w:t>3.35</w:t>
            </w:r>
          </w:p>
        </w:tc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14:paraId="73BD755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BD74F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36E4AEC5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7E1188AA" w14:textId="77777777" w:rsidR="000B3793" w:rsidRPr="000B3793" w:rsidRDefault="000B3793">
      <w:pPr>
        <w:pStyle w:val="ConsPlusNormal"/>
        <w:jc w:val="both"/>
      </w:pPr>
    </w:p>
    <w:p w14:paraId="01B4DE71" w14:textId="5FAF45C2" w:rsidR="000B3793" w:rsidRPr="000B3793" w:rsidRDefault="000B3793">
      <w:pPr>
        <w:pStyle w:val="ConsPlusNormal"/>
        <w:ind w:firstLine="540"/>
        <w:jc w:val="both"/>
      </w:pPr>
      <w:r w:rsidRPr="000B3793">
        <w:t>пункт 4.27 изложить в следующей редакции:</w:t>
      </w:r>
    </w:p>
    <w:p w14:paraId="12C6521F" w14:textId="77777777" w:rsidR="000B3793" w:rsidRPr="000B3793" w:rsidRDefault="000B3793">
      <w:pPr>
        <w:pStyle w:val="ConsPlusNormal"/>
        <w:jc w:val="both"/>
      </w:pPr>
    </w:p>
    <w:p w14:paraId="5D492429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9FD32E0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7427"/>
        <w:gridCol w:w="1474"/>
      </w:tblGrid>
      <w:tr w:rsidR="000B3793" w:rsidRPr="000B3793" w14:paraId="5B83277B" w14:textId="77777777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5B07C" w14:textId="77777777" w:rsidR="000B3793" w:rsidRPr="000B3793" w:rsidRDefault="000B3793">
            <w:pPr>
              <w:pStyle w:val="ConsPlusNormal"/>
              <w:jc w:val="center"/>
            </w:pPr>
            <w:r w:rsidRPr="000B3793">
              <w:t>4.27</w:t>
            </w:r>
          </w:p>
        </w:tc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14:paraId="46A08194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7E043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518E7BEA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62349EDE" w14:textId="77777777" w:rsidR="000B3793" w:rsidRPr="000B3793" w:rsidRDefault="000B3793">
      <w:pPr>
        <w:pStyle w:val="ConsPlusNormal"/>
        <w:jc w:val="both"/>
      </w:pPr>
    </w:p>
    <w:p w14:paraId="17BF82D8" w14:textId="3DE0999B" w:rsidR="000B3793" w:rsidRPr="000B3793" w:rsidRDefault="000B3793">
      <w:pPr>
        <w:pStyle w:val="ConsPlusNormal"/>
        <w:ind w:firstLine="540"/>
        <w:jc w:val="both"/>
      </w:pPr>
      <w:r w:rsidRPr="000B3793">
        <w:t>пункт 5.41 изложить в следующей редакции:</w:t>
      </w:r>
    </w:p>
    <w:p w14:paraId="290B43EE" w14:textId="77777777" w:rsidR="000B3793" w:rsidRPr="000B3793" w:rsidRDefault="000B3793">
      <w:pPr>
        <w:pStyle w:val="ConsPlusNormal"/>
        <w:jc w:val="both"/>
      </w:pPr>
    </w:p>
    <w:p w14:paraId="3039C26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2E49595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7427"/>
        <w:gridCol w:w="1474"/>
      </w:tblGrid>
      <w:tr w:rsidR="000B3793" w:rsidRPr="000B3793" w14:paraId="36AFC25A" w14:textId="77777777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B41A2" w14:textId="77777777" w:rsidR="000B3793" w:rsidRPr="000B3793" w:rsidRDefault="000B3793">
            <w:pPr>
              <w:pStyle w:val="ConsPlusNormal"/>
              <w:jc w:val="center"/>
            </w:pPr>
            <w:r w:rsidRPr="000B3793">
              <w:t>5.41</w:t>
            </w:r>
          </w:p>
        </w:tc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14:paraId="1021A8CA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5050D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0FBFCFA3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4C8D6AFE" w14:textId="77777777" w:rsidR="000B3793" w:rsidRPr="000B3793" w:rsidRDefault="000B3793">
      <w:pPr>
        <w:pStyle w:val="ConsPlusNormal"/>
        <w:jc w:val="both"/>
      </w:pPr>
    </w:p>
    <w:p w14:paraId="684E76C0" w14:textId="35DDA9AD" w:rsidR="000B3793" w:rsidRPr="000B3793" w:rsidRDefault="000B3793">
      <w:pPr>
        <w:pStyle w:val="ConsPlusNormal"/>
        <w:ind w:firstLine="540"/>
        <w:jc w:val="both"/>
      </w:pPr>
      <w:r w:rsidRPr="000B3793">
        <w:t>пункт 6.36 изложить в следующей редакции:</w:t>
      </w:r>
    </w:p>
    <w:p w14:paraId="252E93D8" w14:textId="77777777" w:rsidR="000B3793" w:rsidRPr="000B3793" w:rsidRDefault="000B3793">
      <w:pPr>
        <w:pStyle w:val="ConsPlusNormal"/>
        <w:jc w:val="both"/>
      </w:pPr>
    </w:p>
    <w:p w14:paraId="06EA951F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0677CF5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7427"/>
        <w:gridCol w:w="1474"/>
      </w:tblGrid>
      <w:tr w:rsidR="000B3793" w:rsidRPr="000B3793" w14:paraId="603453C1" w14:textId="77777777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1B3C5" w14:textId="77777777" w:rsidR="000B3793" w:rsidRPr="000B3793" w:rsidRDefault="000B3793">
            <w:pPr>
              <w:pStyle w:val="ConsPlusNormal"/>
              <w:jc w:val="center"/>
            </w:pPr>
            <w:r w:rsidRPr="000B3793">
              <w:t>6.36</w:t>
            </w:r>
          </w:p>
        </w:tc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14:paraId="06CA74A5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99CE2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527E0228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472599B7" w14:textId="77777777" w:rsidR="000B3793" w:rsidRPr="000B3793" w:rsidRDefault="000B3793">
      <w:pPr>
        <w:pStyle w:val="ConsPlusNormal"/>
        <w:jc w:val="both"/>
      </w:pPr>
    </w:p>
    <w:p w14:paraId="0886CB83" w14:textId="23AE1413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363A25C0" w14:textId="2DBEA8E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6FC70353" w14:textId="6D74C25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11 к порядку N 388н:</w:t>
      </w:r>
    </w:p>
    <w:p w14:paraId="40D7796B" w14:textId="4CC3043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1.18 раздела 1 "Стандарт оснащения стационарного отделения скорой медицинской помощи (за исключением структурных подразделений для проведения диагностических и лечебных мероприятий)" изложить в следующей редакции:</w:t>
      </w:r>
    </w:p>
    <w:p w14:paraId="2559D7DD" w14:textId="77777777" w:rsidR="000B3793" w:rsidRPr="000B3793" w:rsidRDefault="000B3793">
      <w:pPr>
        <w:pStyle w:val="ConsPlusNormal"/>
        <w:jc w:val="both"/>
      </w:pPr>
    </w:p>
    <w:p w14:paraId="02BAF289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8F71C8D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9"/>
        <w:gridCol w:w="4479"/>
        <w:gridCol w:w="4306"/>
      </w:tblGrid>
      <w:tr w:rsidR="000B3793" w:rsidRPr="000B3793" w14:paraId="1F0575C4" w14:textId="77777777"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F4291" w14:textId="77777777" w:rsidR="000B3793" w:rsidRPr="000B3793" w:rsidRDefault="000B3793">
            <w:pPr>
              <w:pStyle w:val="ConsPlusNormal"/>
              <w:jc w:val="center"/>
            </w:pPr>
            <w:r w:rsidRPr="000B3793">
              <w:t>1.18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14:paraId="33796A07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54E9B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2F83916F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656F0FC3" w14:textId="77777777" w:rsidR="000B3793" w:rsidRPr="000B3793" w:rsidRDefault="000B3793">
      <w:pPr>
        <w:pStyle w:val="ConsPlusNormal"/>
        <w:jc w:val="both"/>
      </w:pPr>
    </w:p>
    <w:p w14:paraId="70BC8DC5" w14:textId="3F329473" w:rsidR="000B3793" w:rsidRPr="000B3793" w:rsidRDefault="000B3793">
      <w:pPr>
        <w:pStyle w:val="ConsPlusNormal"/>
        <w:ind w:firstLine="540"/>
        <w:jc w:val="both"/>
      </w:pPr>
      <w:r w:rsidRPr="000B3793">
        <w:t xml:space="preserve">пункт 1.19 раздела 1 "Стандарт оснащения стационарного отделения скорой медицинской помощи (за исключением структурных подразделений </w:t>
      </w:r>
      <w:r w:rsidRPr="000B3793">
        <w:lastRenderedPageBreak/>
        <w:t>для проведения диагностических и лечебных мероприятий)" изложить в следующей редакции:</w:t>
      </w:r>
    </w:p>
    <w:p w14:paraId="0C97A7EB" w14:textId="77777777" w:rsidR="000B3793" w:rsidRPr="000B3793" w:rsidRDefault="000B3793">
      <w:pPr>
        <w:pStyle w:val="ConsPlusNormal"/>
        <w:jc w:val="both"/>
      </w:pPr>
    </w:p>
    <w:p w14:paraId="3111A4D5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CED5DA4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9"/>
        <w:gridCol w:w="4479"/>
        <w:gridCol w:w="4306"/>
      </w:tblGrid>
      <w:tr w:rsidR="000B3793" w:rsidRPr="000B3793" w14:paraId="37115030" w14:textId="77777777"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E2364" w14:textId="77777777" w:rsidR="000B3793" w:rsidRPr="000B3793" w:rsidRDefault="000B3793">
            <w:pPr>
              <w:pStyle w:val="ConsPlusNormal"/>
              <w:jc w:val="center"/>
            </w:pPr>
            <w:r w:rsidRPr="000B3793">
              <w:t>1.19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14:paraId="4A105964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235A8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2E3E197B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F644792" w14:textId="77777777" w:rsidR="000B3793" w:rsidRPr="000B3793" w:rsidRDefault="000B3793">
      <w:pPr>
        <w:pStyle w:val="ConsPlusNormal"/>
        <w:jc w:val="both"/>
      </w:pPr>
    </w:p>
    <w:p w14:paraId="651A753E" w14:textId="6205AC55" w:rsidR="000B3793" w:rsidRPr="000B3793" w:rsidRDefault="000B3793">
      <w:pPr>
        <w:pStyle w:val="ConsPlusNormal"/>
        <w:ind w:firstLine="540"/>
        <w:jc w:val="both"/>
      </w:pPr>
      <w:r w:rsidRPr="000B3793">
        <w:t>пункт 2.1.23 раздела 2 "Стандарт оснащения структурных подразделений для проведения диагностических и лечебных мероприятий стационарного отделения скорой медицинской помощи" изложить в следующей редакции:</w:t>
      </w:r>
    </w:p>
    <w:p w14:paraId="4310B71F" w14:textId="77777777" w:rsidR="000B3793" w:rsidRPr="000B3793" w:rsidRDefault="000B3793">
      <w:pPr>
        <w:pStyle w:val="ConsPlusNormal"/>
        <w:jc w:val="both"/>
      </w:pPr>
    </w:p>
    <w:p w14:paraId="734DF3CE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08F13F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365"/>
        <w:gridCol w:w="4306"/>
      </w:tblGrid>
      <w:tr w:rsidR="000B3793" w:rsidRPr="000B3793" w14:paraId="3CEE4357" w14:textId="77777777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E5E9F" w14:textId="77777777" w:rsidR="000B3793" w:rsidRPr="000B3793" w:rsidRDefault="000B3793">
            <w:pPr>
              <w:pStyle w:val="ConsPlusNormal"/>
              <w:jc w:val="center"/>
            </w:pPr>
            <w:r w:rsidRPr="000B3793">
              <w:t>2.1.23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14:paraId="4880DCD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41CB7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1B9A368D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62B7FD1" w14:textId="77777777" w:rsidR="000B3793" w:rsidRPr="000B3793" w:rsidRDefault="000B3793">
      <w:pPr>
        <w:pStyle w:val="ConsPlusNormal"/>
        <w:jc w:val="both"/>
      </w:pPr>
    </w:p>
    <w:p w14:paraId="4DD31811" w14:textId="3BFB7D44" w:rsidR="000B3793" w:rsidRPr="000B3793" w:rsidRDefault="000B3793">
      <w:pPr>
        <w:pStyle w:val="ConsPlusNormal"/>
        <w:ind w:firstLine="540"/>
        <w:jc w:val="both"/>
      </w:pPr>
      <w:r w:rsidRPr="000B3793">
        <w:t>пункт 2.2.3 раздела 2 "Стандарт оснащения структурных подразделений для проведения диагностических и лечебных мероприятий стационарного отделения скорой медицинской помощи" изложить в следующей редакции:</w:t>
      </w:r>
    </w:p>
    <w:p w14:paraId="364F2549" w14:textId="77777777" w:rsidR="000B3793" w:rsidRPr="000B3793" w:rsidRDefault="000B3793">
      <w:pPr>
        <w:pStyle w:val="ConsPlusNormal"/>
        <w:jc w:val="both"/>
      </w:pPr>
    </w:p>
    <w:p w14:paraId="15562495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4C63169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365"/>
        <w:gridCol w:w="4306"/>
      </w:tblGrid>
      <w:tr w:rsidR="000B3793" w:rsidRPr="000B3793" w14:paraId="2CE105B2" w14:textId="77777777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25558" w14:textId="77777777" w:rsidR="000B3793" w:rsidRPr="000B3793" w:rsidRDefault="000B3793">
            <w:pPr>
              <w:pStyle w:val="ConsPlusNormal"/>
              <w:jc w:val="center"/>
            </w:pPr>
            <w:r w:rsidRPr="000B3793">
              <w:t>2.2.3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14:paraId="717106C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D08A3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4FA44525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6BFD8138" w14:textId="77777777" w:rsidR="000B3793" w:rsidRPr="000B3793" w:rsidRDefault="000B3793">
      <w:pPr>
        <w:pStyle w:val="ConsPlusNormal"/>
        <w:jc w:val="both"/>
      </w:pPr>
    </w:p>
    <w:p w14:paraId="775326F2" w14:textId="22BA498C" w:rsidR="000B3793" w:rsidRPr="000B3793" w:rsidRDefault="000B3793">
      <w:pPr>
        <w:pStyle w:val="ConsPlusNormal"/>
        <w:ind w:firstLine="540"/>
        <w:jc w:val="both"/>
      </w:pPr>
      <w:r w:rsidRPr="000B3793">
        <w:lastRenderedPageBreak/>
        <w:t>пункт 2.3.5 раздела 2 "Стандарт оснащения структурных подразделений для проведения диагностических и лечебных мероприятий стационарного отделения скорой медицинской помощи" изложить в следующей редакции:</w:t>
      </w:r>
    </w:p>
    <w:p w14:paraId="4C09F771" w14:textId="77777777" w:rsidR="000B3793" w:rsidRPr="000B3793" w:rsidRDefault="000B3793">
      <w:pPr>
        <w:pStyle w:val="ConsPlusNormal"/>
        <w:jc w:val="both"/>
      </w:pPr>
    </w:p>
    <w:p w14:paraId="356688B0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9968B39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365"/>
        <w:gridCol w:w="4306"/>
      </w:tblGrid>
      <w:tr w:rsidR="000B3793" w:rsidRPr="000B3793" w14:paraId="38A83919" w14:textId="77777777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7E7E4" w14:textId="77777777" w:rsidR="000B3793" w:rsidRPr="000B3793" w:rsidRDefault="000B3793">
            <w:pPr>
              <w:pStyle w:val="ConsPlusNormal"/>
              <w:jc w:val="center"/>
            </w:pPr>
            <w:r w:rsidRPr="000B3793">
              <w:t>2.3.5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14:paraId="3037FC08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C8F74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28A3338C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7FD55EF" w14:textId="77777777" w:rsidR="000B3793" w:rsidRPr="000B3793" w:rsidRDefault="000B3793">
      <w:pPr>
        <w:pStyle w:val="ConsPlusNormal"/>
        <w:jc w:val="both"/>
      </w:pPr>
    </w:p>
    <w:p w14:paraId="6CD65DA8" w14:textId="6E287CF0" w:rsidR="000B3793" w:rsidRPr="000B3793" w:rsidRDefault="000B3793">
      <w:pPr>
        <w:pStyle w:val="ConsPlusNormal"/>
        <w:ind w:firstLine="540"/>
        <w:jc w:val="both"/>
      </w:pPr>
      <w:r w:rsidRPr="000B3793">
        <w:t>пункт 2.4.8 раздела 2 "Стандарт оснащения структурных подразделений для проведения диагностических и лечебных мероприятий стационарного отделения скорой медицинской помощи" изложить в следующей редакции:</w:t>
      </w:r>
    </w:p>
    <w:p w14:paraId="76D3D9D5" w14:textId="77777777" w:rsidR="000B3793" w:rsidRPr="000B3793" w:rsidRDefault="000B3793">
      <w:pPr>
        <w:pStyle w:val="ConsPlusNormal"/>
        <w:jc w:val="both"/>
      </w:pPr>
    </w:p>
    <w:p w14:paraId="3858BE7C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F90697F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365"/>
        <w:gridCol w:w="4306"/>
      </w:tblGrid>
      <w:tr w:rsidR="000B3793" w:rsidRPr="000B3793" w14:paraId="0AAB30F0" w14:textId="77777777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C0DCC" w14:textId="77777777" w:rsidR="000B3793" w:rsidRPr="000B3793" w:rsidRDefault="000B3793">
            <w:pPr>
              <w:pStyle w:val="ConsPlusNormal"/>
              <w:jc w:val="center"/>
            </w:pPr>
            <w:r w:rsidRPr="000B3793">
              <w:t>2.4.8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14:paraId="0F1A0ABA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A3D36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64812573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4986AACE" w14:textId="77777777" w:rsidR="000B3793" w:rsidRPr="000B3793" w:rsidRDefault="000B3793">
      <w:pPr>
        <w:pStyle w:val="ConsPlusNormal"/>
        <w:jc w:val="both"/>
      </w:pPr>
    </w:p>
    <w:p w14:paraId="4E538E9B" w14:textId="6052F660" w:rsidR="000B3793" w:rsidRPr="000B3793" w:rsidRDefault="000B3793">
      <w:pPr>
        <w:pStyle w:val="ConsPlusNormal"/>
        <w:ind w:firstLine="540"/>
        <w:jc w:val="both"/>
      </w:pPr>
      <w:r w:rsidRPr="000B3793">
        <w:t>пункт 2.5.4 раздела 2 "Стандарт оснащения структурных подразделений для проведения диагностических и лечебных мероприятий стационарного отделения скорой медицинской помощи" изложить в следующей редакции:</w:t>
      </w:r>
    </w:p>
    <w:p w14:paraId="7692AE1E" w14:textId="77777777" w:rsidR="000B3793" w:rsidRPr="000B3793" w:rsidRDefault="000B3793">
      <w:pPr>
        <w:pStyle w:val="ConsPlusNormal"/>
        <w:jc w:val="both"/>
      </w:pPr>
    </w:p>
    <w:p w14:paraId="742E9E9F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B881EFE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365"/>
        <w:gridCol w:w="4306"/>
      </w:tblGrid>
      <w:tr w:rsidR="000B3793" w:rsidRPr="000B3793" w14:paraId="1D613575" w14:textId="77777777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9B908" w14:textId="77777777" w:rsidR="000B3793" w:rsidRPr="000B3793" w:rsidRDefault="000B3793">
            <w:pPr>
              <w:pStyle w:val="ConsPlusNormal"/>
              <w:jc w:val="center"/>
            </w:pPr>
            <w:r w:rsidRPr="000B3793">
              <w:t>2.5.4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14:paraId="25DC620B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9F679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354C9781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65D0D13" w14:textId="77777777" w:rsidR="000B3793" w:rsidRPr="000B3793" w:rsidRDefault="000B3793">
      <w:pPr>
        <w:pStyle w:val="ConsPlusNormal"/>
        <w:jc w:val="both"/>
      </w:pPr>
    </w:p>
    <w:p w14:paraId="4ACB6A3E" w14:textId="344756FC" w:rsidR="000B3793" w:rsidRPr="000B3793" w:rsidRDefault="000B3793">
      <w:pPr>
        <w:pStyle w:val="ConsPlusNormal"/>
        <w:ind w:firstLine="540"/>
        <w:jc w:val="both"/>
      </w:pPr>
      <w:r w:rsidRPr="000B3793">
        <w:t>пункт 2.6.38 раздела 2 "Стандарт оснащения структурных подразделений для проведения диагностических и лечебных мероприятий стационарного отделения скорой медицинской помощи" изложить в следующей редакции:</w:t>
      </w:r>
    </w:p>
    <w:p w14:paraId="78B7AC47" w14:textId="77777777" w:rsidR="000B3793" w:rsidRPr="000B3793" w:rsidRDefault="000B3793">
      <w:pPr>
        <w:pStyle w:val="ConsPlusNormal"/>
        <w:jc w:val="both"/>
      </w:pPr>
    </w:p>
    <w:p w14:paraId="3959253E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BF68255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365"/>
        <w:gridCol w:w="4306"/>
      </w:tblGrid>
      <w:tr w:rsidR="000B3793" w:rsidRPr="000B3793" w14:paraId="3946FAE6" w14:textId="77777777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2C34F" w14:textId="77777777" w:rsidR="000B3793" w:rsidRPr="000B3793" w:rsidRDefault="000B3793">
            <w:pPr>
              <w:pStyle w:val="ConsPlusNormal"/>
              <w:jc w:val="center"/>
            </w:pPr>
            <w:r w:rsidRPr="000B3793">
              <w:t>2.6.38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14:paraId="3E3B6BAA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E3AEB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731425DD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66FD8718" w14:textId="77777777" w:rsidR="000B3793" w:rsidRPr="000B3793" w:rsidRDefault="000B3793">
      <w:pPr>
        <w:pStyle w:val="ConsPlusNormal"/>
        <w:jc w:val="both"/>
      </w:pPr>
    </w:p>
    <w:p w14:paraId="27348EA5" w14:textId="367918BF" w:rsidR="000B3793" w:rsidRPr="000B3793" w:rsidRDefault="000B3793">
      <w:pPr>
        <w:pStyle w:val="ConsPlusNormal"/>
        <w:ind w:firstLine="540"/>
        <w:jc w:val="both"/>
      </w:pPr>
      <w:r w:rsidRPr="000B3793">
        <w:t>пункт 2.7.2 раздела 2 "Стандарт оснащения структурных подразделений для проведения диагностических и лечебных мероприятий стационарного отделения скорой медицинской помощи" изложить в следующей редакции:</w:t>
      </w:r>
    </w:p>
    <w:p w14:paraId="26510B23" w14:textId="77777777" w:rsidR="000B3793" w:rsidRPr="000B3793" w:rsidRDefault="000B3793">
      <w:pPr>
        <w:pStyle w:val="ConsPlusNormal"/>
        <w:jc w:val="both"/>
      </w:pPr>
    </w:p>
    <w:p w14:paraId="0E25043A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D1FD5A0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365"/>
        <w:gridCol w:w="4306"/>
      </w:tblGrid>
      <w:tr w:rsidR="000B3793" w:rsidRPr="000B3793" w14:paraId="4C739D9A" w14:textId="77777777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32994" w14:textId="77777777" w:rsidR="000B3793" w:rsidRPr="000B3793" w:rsidRDefault="000B3793">
            <w:pPr>
              <w:pStyle w:val="ConsPlusNormal"/>
              <w:jc w:val="center"/>
            </w:pPr>
            <w:r w:rsidRPr="000B3793">
              <w:t>2.7.2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14:paraId="566ECD0F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D9E6C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0A720D44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473A7E5" w14:textId="77777777" w:rsidR="000B3793" w:rsidRPr="000B3793" w:rsidRDefault="000B3793">
      <w:pPr>
        <w:pStyle w:val="ConsPlusNormal"/>
        <w:jc w:val="both"/>
      </w:pPr>
    </w:p>
    <w:p w14:paraId="73FCCCE3" w14:textId="5ADD6520" w:rsidR="000B3793" w:rsidRPr="000B3793" w:rsidRDefault="000B3793">
      <w:pPr>
        <w:pStyle w:val="ConsPlusNormal"/>
        <w:ind w:firstLine="540"/>
        <w:jc w:val="both"/>
      </w:pPr>
      <w:r w:rsidRPr="000B3793">
        <w:t>пункт 2.8.2 раздела 2 "Стандарт оснащения структурных подразделений для проведения диагностических и лечебных мероприятий стационарного отделения скорой медицинской помощи" изложить в следующей редакции:</w:t>
      </w:r>
    </w:p>
    <w:p w14:paraId="444D125B" w14:textId="77777777" w:rsidR="000B3793" w:rsidRPr="000B3793" w:rsidRDefault="000B3793">
      <w:pPr>
        <w:pStyle w:val="ConsPlusNormal"/>
        <w:jc w:val="both"/>
      </w:pPr>
    </w:p>
    <w:p w14:paraId="5BC60A7E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78D7105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365"/>
        <w:gridCol w:w="4306"/>
      </w:tblGrid>
      <w:tr w:rsidR="000B3793" w:rsidRPr="000B3793" w14:paraId="6A41CB84" w14:textId="77777777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5A036" w14:textId="77777777" w:rsidR="000B3793" w:rsidRPr="000B3793" w:rsidRDefault="000B3793">
            <w:pPr>
              <w:pStyle w:val="ConsPlusNormal"/>
              <w:jc w:val="center"/>
            </w:pPr>
            <w:r w:rsidRPr="000B3793">
              <w:t>2.8.2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14:paraId="6C5017D3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EDC2F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79297BFD" w14:textId="77777777" w:rsidR="000B3793" w:rsidRPr="000B3793" w:rsidRDefault="000B3793">
      <w:pPr>
        <w:pStyle w:val="ConsPlusNormal"/>
        <w:jc w:val="right"/>
      </w:pPr>
      <w:r w:rsidRPr="000B3793">
        <w:lastRenderedPageBreak/>
        <w:t>";</w:t>
      </w:r>
    </w:p>
    <w:p w14:paraId="47868E79" w14:textId="77777777" w:rsidR="000B3793" w:rsidRPr="000B3793" w:rsidRDefault="000B3793">
      <w:pPr>
        <w:pStyle w:val="ConsPlusNormal"/>
        <w:jc w:val="both"/>
      </w:pPr>
    </w:p>
    <w:p w14:paraId="101491A6" w14:textId="5F7A40CA" w:rsidR="000B3793" w:rsidRPr="000B3793" w:rsidRDefault="000B3793">
      <w:pPr>
        <w:pStyle w:val="ConsPlusNormal"/>
        <w:ind w:firstLine="540"/>
        <w:jc w:val="both"/>
      </w:pPr>
      <w:r w:rsidRPr="000B3793">
        <w:t>пункт 2.9.2 раздела 2 "Стандарт оснащения структурных подразделений для проведения диагностических и лечебных мероприятий стационарного отделения скорой медицинской помощи" изложить в следующей редакции:</w:t>
      </w:r>
    </w:p>
    <w:p w14:paraId="0024510B" w14:textId="77777777" w:rsidR="000B3793" w:rsidRPr="000B3793" w:rsidRDefault="000B3793">
      <w:pPr>
        <w:pStyle w:val="ConsPlusNormal"/>
        <w:jc w:val="both"/>
      </w:pPr>
    </w:p>
    <w:p w14:paraId="0C45CE45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D06D42E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365"/>
        <w:gridCol w:w="4306"/>
      </w:tblGrid>
      <w:tr w:rsidR="000B3793" w:rsidRPr="000B3793" w14:paraId="6E3D5C61" w14:textId="77777777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6C9E2" w14:textId="77777777" w:rsidR="000B3793" w:rsidRPr="000B3793" w:rsidRDefault="000B3793">
            <w:pPr>
              <w:pStyle w:val="ConsPlusNormal"/>
              <w:jc w:val="center"/>
            </w:pPr>
            <w:r w:rsidRPr="000B3793">
              <w:t>2.9.2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14:paraId="317BC449" w14:textId="77777777" w:rsidR="000B3793" w:rsidRPr="000B3793" w:rsidRDefault="000B3793">
            <w:pPr>
              <w:pStyle w:val="ConsPlusNormal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5EE8C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430DE841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793D890" w14:textId="77777777" w:rsidR="000B3793" w:rsidRPr="000B3793" w:rsidRDefault="000B3793">
      <w:pPr>
        <w:pStyle w:val="ConsPlusNormal"/>
        <w:jc w:val="both"/>
      </w:pPr>
    </w:p>
    <w:p w14:paraId="4DE7C2B6" w14:textId="74FFA403" w:rsidR="000B3793" w:rsidRPr="000B3793" w:rsidRDefault="000B3793">
      <w:pPr>
        <w:pStyle w:val="ConsPlusNormal"/>
        <w:ind w:firstLine="540"/>
        <w:jc w:val="both"/>
      </w:pPr>
      <w:r w:rsidRPr="000B3793">
        <w:t>пункт 2.10.31 раздела 2 "Стандарт оснащения структурных подразделений для проведения диагностических и лечебных мероприятий стационарного отделения скорой медицинской помощи" изложить в следующей редакции:</w:t>
      </w:r>
    </w:p>
    <w:p w14:paraId="4F259503" w14:textId="77777777" w:rsidR="000B3793" w:rsidRPr="000B3793" w:rsidRDefault="000B3793">
      <w:pPr>
        <w:pStyle w:val="ConsPlusNormal"/>
        <w:jc w:val="both"/>
      </w:pPr>
    </w:p>
    <w:p w14:paraId="6FD26635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5A8027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365"/>
        <w:gridCol w:w="4306"/>
      </w:tblGrid>
      <w:tr w:rsidR="000B3793" w:rsidRPr="000B3793" w14:paraId="62185112" w14:textId="77777777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2F814" w14:textId="77777777" w:rsidR="000B3793" w:rsidRPr="000B3793" w:rsidRDefault="000B3793">
            <w:pPr>
              <w:pStyle w:val="ConsPlusNormal"/>
              <w:jc w:val="center"/>
            </w:pPr>
            <w:r w:rsidRPr="000B3793">
              <w:t>2.10.31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14:paraId="5AA3EC4F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D72C1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59EAFC26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26D82B20" w14:textId="77777777" w:rsidR="000B3793" w:rsidRPr="000B3793" w:rsidRDefault="000B3793">
      <w:pPr>
        <w:pStyle w:val="ConsPlusNormal"/>
        <w:jc w:val="both"/>
      </w:pPr>
    </w:p>
    <w:p w14:paraId="4DFB44FD" w14:textId="4930E51F" w:rsidR="000B3793" w:rsidRPr="000B3793" w:rsidRDefault="000B3793">
      <w:pPr>
        <w:pStyle w:val="ConsPlusNormal"/>
        <w:ind w:firstLine="540"/>
        <w:jc w:val="both"/>
      </w:pPr>
      <w:r w:rsidRPr="000B3793">
        <w:t>пункт 2.11.11 раздела 2 "Стандарт оснащения структурных подразделений для проведения диагностических и лечебных мероприятий стационарного отделения скорой медицинской помощи" изложить в следующей редакции:</w:t>
      </w:r>
    </w:p>
    <w:p w14:paraId="3B9279FF" w14:textId="77777777" w:rsidR="000B3793" w:rsidRPr="000B3793" w:rsidRDefault="000B3793">
      <w:pPr>
        <w:pStyle w:val="ConsPlusNormal"/>
        <w:jc w:val="both"/>
      </w:pPr>
    </w:p>
    <w:p w14:paraId="7D5F0E8A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2BDBB58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365"/>
        <w:gridCol w:w="4306"/>
      </w:tblGrid>
      <w:tr w:rsidR="000B3793" w:rsidRPr="000B3793" w14:paraId="24E78ED6" w14:textId="77777777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8F883" w14:textId="77777777" w:rsidR="000B3793" w:rsidRPr="000B3793" w:rsidRDefault="000B3793">
            <w:pPr>
              <w:pStyle w:val="ConsPlusNormal"/>
              <w:jc w:val="center"/>
            </w:pPr>
            <w:r w:rsidRPr="000B3793">
              <w:t>2.11.11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14:paraId="4FF26F63" w14:textId="77777777" w:rsidR="000B3793" w:rsidRPr="000B3793" w:rsidRDefault="000B3793">
            <w:pPr>
              <w:pStyle w:val="ConsPlusNormal"/>
              <w:jc w:val="both"/>
            </w:pPr>
            <w:r w:rsidRPr="000B3793">
              <w:t xml:space="preserve">Бактерицидный облучатель/очиститель воздуха/устройство для обеззараживания и (или) фильтрации воздуха и (или) </w:t>
            </w:r>
            <w:r w:rsidRPr="000B3793">
              <w:lastRenderedPageBreak/>
              <w:t>дезинфекции поверхностей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812D7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Не менее 1 &lt;*&gt;</w:t>
            </w:r>
          </w:p>
        </w:tc>
      </w:tr>
    </w:tbl>
    <w:p w14:paraId="625F5B37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7F3B4503" w14:textId="77777777" w:rsidR="000B3793" w:rsidRPr="000B3793" w:rsidRDefault="000B3793">
      <w:pPr>
        <w:pStyle w:val="ConsPlusNormal"/>
        <w:jc w:val="both"/>
      </w:pPr>
    </w:p>
    <w:p w14:paraId="1FD383D8" w14:textId="2501B374" w:rsidR="000B3793" w:rsidRPr="000B3793" w:rsidRDefault="000B3793">
      <w:pPr>
        <w:pStyle w:val="ConsPlusNormal"/>
        <w:ind w:firstLine="540"/>
        <w:jc w:val="both"/>
      </w:pPr>
      <w:r w:rsidRPr="000B3793">
        <w:t>пункт 2.12.11 раздела 2 "Стандарт оснащения структурных подразделений для проведения диагностических и лечебных мероприятий стационарного отделения скорой медицинской помощи" изложить в следующей редакции:</w:t>
      </w:r>
    </w:p>
    <w:p w14:paraId="1075C3C6" w14:textId="77777777" w:rsidR="000B3793" w:rsidRPr="000B3793" w:rsidRDefault="000B3793">
      <w:pPr>
        <w:pStyle w:val="ConsPlusNormal"/>
        <w:jc w:val="both"/>
      </w:pPr>
    </w:p>
    <w:p w14:paraId="10E42F4A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CF6F1BE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365"/>
        <w:gridCol w:w="4306"/>
      </w:tblGrid>
      <w:tr w:rsidR="000B3793" w:rsidRPr="000B3793" w14:paraId="1D53DF2D" w14:textId="77777777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4C0EB" w14:textId="77777777" w:rsidR="000B3793" w:rsidRPr="000B3793" w:rsidRDefault="000B3793">
            <w:pPr>
              <w:pStyle w:val="ConsPlusNormal"/>
              <w:jc w:val="center"/>
            </w:pPr>
            <w:r w:rsidRPr="000B3793">
              <w:t>2.12.11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14:paraId="7389C85E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8A58E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35A589BB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2AA1903E" w14:textId="77777777" w:rsidR="000B3793" w:rsidRPr="000B3793" w:rsidRDefault="000B3793">
      <w:pPr>
        <w:pStyle w:val="ConsPlusNormal"/>
        <w:jc w:val="both"/>
      </w:pPr>
    </w:p>
    <w:p w14:paraId="1327750A" w14:textId="61FED150" w:rsidR="000B3793" w:rsidRPr="000B3793" w:rsidRDefault="000B3793">
      <w:pPr>
        <w:pStyle w:val="ConsPlusNormal"/>
        <w:ind w:firstLine="540"/>
        <w:jc w:val="both"/>
      </w:pPr>
      <w:r w:rsidRPr="000B3793">
        <w:t>пункт 2.13.57 раздела 2 "Стандарт оснащения структурных подразделений для проведения диагностических и лечебных мероприятий стационарного отделения скорой медицинской помощи" изложить в следующей редакции:</w:t>
      </w:r>
    </w:p>
    <w:p w14:paraId="6BC1C44A" w14:textId="77777777" w:rsidR="000B3793" w:rsidRPr="000B3793" w:rsidRDefault="000B3793">
      <w:pPr>
        <w:pStyle w:val="ConsPlusNormal"/>
        <w:jc w:val="both"/>
      </w:pPr>
    </w:p>
    <w:p w14:paraId="03944BEA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6B30FB64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365"/>
        <w:gridCol w:w="4306"/>
      </w:tblGrid>
      <w:tr w:rsidR="000B3793" w:rsidRPr="000B3793" w14:paraId="39F102DD" w14:textId="77777777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90BAF" w14:textId="77777777" w:rsidR="000B3793" w:rsidRPr="000B3793" w:rsidRDefault="000B3793">
            <w:pPr>
              <w:pStyle w:val="ConsPlusNormal"/>
              <w:jc w:val="center"/>
            </w:pPr>
            <w:r w:rsidRPr="000B3793">
              <w:t>2.13.57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14:paraId="2EB2293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316DE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6E07A54F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365DBD6A" w14:textId="77777777" w:rsidR="000B3793" w:rsidRPr="000B3793" w:rsidRDefault="000B3793">
      <w:pPr>
        <w:pStyle w:val="ConsPlusNormal"/>
        <w:jc w:val="both"/>
      </w:pPr>
    </w:p>
    <w:p w14:paraId="45384CC5" w14:textId="184607E2" w:rsidR="000B3793" w:rsidRPr="000B3793" w:rsidRDefault="000B3793">
      <w:pPr>
        <w:pStyle w:val="ConsPlusNormal"/>
        <w:ind w:firstLine="540"/>
        <w:jc w:val="both"/>
      </w:pPr>
      <w:r w:rsidRPr="000B3793">
        <w:t>пункты 2.13.58, 2.13.59, 2.13.60 раздела 2 "Стандарт оснащения структурных подразделений для проведения диагностических и лечебных мероприятий стационарного отделения скорой медицинской помощи" признать утратившими силу;</w:t>
      </w:r>
    </w:p>
    <w:p w14:paraId="1BE6036D" w14:textId="5C1CA5A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дополнить сноской &lt;*&gt; следующего содержания:</w:t>
      </w:r>
    </w:p>
    <w:p w14:paraId="621E289D" w14:textId="3424D0D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 xml:space="preserve"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</w:t>
      </w:r>
      <w:r w:rsidRPr="000B3793">
        <w:lastRenderedPageBreak/>
        <w:t>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3A08FBD5" w14:textId="5AEE0BDF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в) в приложении N 14:</w:t>
      </w:r>
    </w:p>
    <w:p w14:paraId="05B1EA55" w14:textId="1EAF814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44 изложить в следующей редакции:</w:t>
      </w:r>
    </w:p>
    <w:p w14:paraId="15776B17" w14:textId="77777777" w:rsidR="000B3793" w:rsidRPr="000B3793" w:rsidRDefault="000B3793">
      <w:pPr>
        <w:pStyle w:val="ConsPlusNormal"/>
        <w:jc w:val="both"/>
      </w:pPr>
    </w:p>
    <w:p w14:paraId="21540B47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04165EE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6"/>
        <w:gridCol w:w="7380"/>
        <w:gridCol w:w="1768"/>
      </w:tblGrid>
      <w:tr w:rsidR="000B3793" w:rsidRPr="000B3793" w14:paraId="1BD15427" w14:textId="77777777"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02BB5" w14:textId="77777777" w:rsidR="000B3793" w:rsidRPr="000B3793" w:rsidRDefault="000B3793">
            <w:pPr>
              <w:pStyle w:val="ConsPlusNormal"/>
              <w:jc w:val="center"/>
            </w:pPr>
            <w:r w:rsidRPr="000B3793">
              <w:t>44.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33C9AD33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64D53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48961E54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42166544" w14:textId="77777777" w:rsidR="000B3793" w:rsidRPr="000B3793" w:rsidRDefault="000B3793">
      <w:pPr>
        <w:pStyle w:val="ConsPlusNormal"/>
        <w:jc w:val="both"/>
      </w:pPr>
    </w:p>
    <w:p w14:paraId="7037B8FE" w14:textId="04B315BC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24C0D991" w14:textId="12073E4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15675BBB" w14:textId="005825E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34. В Порядке оказания медицинской помощи несовершеннолетним, в том числе в период обучения и воспитания в образовательных организациях, утвержденном приказом Министерства здравоохранения Российской Федерации от 5 ноября 2013 г. N 822н (зарегистрирован Министерством юстиции Российской Федерации 17 января 2014 г., регистрационный N 31045), с изменениями, внесенными приказом Министерства здравоохранения Российской Федерации 3 сентября 2015 г. N 613н (зарегистрирован Министерством юстиции Российской Федерации 29 октября 2015 г., регистрационный N 39538) (далее - порядок N 822н):</w:t>
      </w:r>
    </w:p>
    <w:p w14:paraId="3936D66C" w14:textId="7CD8ADC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 приложении N 3 к порядку N 822н:</w:t>
      </w:r>
    </w:p>
    <w:p w14:paraId="07CCBDA3" w14:textId="45EE5D3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15 изложить в следующей редакции:</w:t>
      </w:r>
    </w:p>
    <w:p w14:paraId="5493C5DE" w14:textId="77777777" w:rsidR="000B3793" w:rsidRPr="000B3793" w:rsidRDefault="000B3793">
      <w:pPr>
        <w:pStyle w:val="ConsPlusNormal"/>
        <w:jc w:val="both"/>
      </w:pPr>
    </w:p>
    <w:p w14:paraId="441AC391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1CD7D6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6720"/>
        <w:gridCol w:w="2259"/>
      </w:tblGrid>
      <w:tr w:rsidR="000B3793" w:rsidRPr="000B3793" w14:paraId="51F442BA" w14:textId="77777777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179B7" w14:textId="77777777" w:rsidR="000B3793" w:rsidRPr="000B3793" w:rsidRDefault="000B3793">
            <w:pPr>
              <w:pStyle w:val="ConsPlusNormal"/>
              <w:jc w:val="center"/>
            </w:pPr>
            <w:r w:rsidRPr="000B3793">
              <w:t>15.</w:t>
            </w:r>
          </w:p>
        </w:tc>
        <w:tc>
          <w:tcPr>
            <w:tcW w:w="6720" w:type="dxa"/>
            <w:tcBorders>
              <w:top w:val="single" w:sz="4" w:space="0" w:color="auto"/>
              <w:bottom w:val="single" w:sz="4" w:space="0" w:color="auto"/>
            </w:tcBorders>
          </w:tcPr>
          <w:p w14:paraId="77B7476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A55A4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&lt;2&gt;</w:t>
            </w:r>
          </w:p>
        </w:tc>
      </w:tr>
    </w:tbl>
    <w:p w14:paraId="22B0C4B8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727796F0" w14:textId="77777777" w:rsidR="000B3793" w:rsidRPr="000B3793" w:rsidRDefault="000B3793">
      <w:pPr>
        <w:pStyle w:val="ConsPlusNormal"/>
        <w:jc w:val="both"/>
      </w:pPr>
    </w:p>
    <w:p w14:paraId="70E67C0E" w14:textId="75BA6AA8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&lt;2&gt; следующего содержания:</w:t>
      </w:r>
    </w:p>
    <w:p w14:paraId="5532237D" w14:textId="4D4C63F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"&lt;2&gt;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7F885CBB" w14:textId="7B111AA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&lt;2&gt; считать сноской &lt;3&gt;.</w:t>
      </w:r>
    </w:p>
    <w:p w14:paraId="2D5A6879" w14:textId="2203E4D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35. В Порядке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организациях, утвержденном приказом Министерства здравоохранения Российской Федерации от 30 сентября 2015 г. N 683н (зарегистрирован Министерством юстиции Российской Федерации 24 ноября 2015 г., регистрационный N 39822) (далее - порядок N 683н):</w:t>
      </w:r>
    </w:p>
    <w:p w14:paraId="0066AB39" w14:textId="59BE5A8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 приложении N 3 к порядку N 683н:</w:t>
      </w:r>
    </w:p>
    <w:p w14:paraId="7DC36532" w14:textId="70778D4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21 изложить в следующей редакции:</w:t>
      </w:r>
    </w:p>
    <w:p w14:paraId="4C0E37E9" w14:textId="77777777" w:rsidR="000B3793" w:rsidRPr="000B3793" w:rsidRDefault="000B3793">
      <w:pPr>
        <w:pStyle w:val="ConsPlusNormal"/>
        <w:jc w:val="both"/>
      </w:pPr>
    </w:p>
    <w:p w14:paraId="5883BA8A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50981241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5160"/>
        <w:gridCol w:w="3840"/>
      </w:tblGrid>
      <w:tr w:rsidR="000B3793" w:rsidRPr="000B3793" w14:paraId="07E3CAB9" w14:textId="77777777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12472" w14:textId="77777777" w:rsidR="000B3793" w:rsidRPr="000B3793" w:rsidRDefault="000B3793">
            <w:pPr>
              <w:pStyle w:val="ConsPlusNormal"/>
              <w:jc w:val="center"/>
            </w:pPr>
            <w:r w:rsidRPr="000B3793">
              <w:t>21.</w:t>
            </w:r>
          </w:p>
        </w:tc>
        <w:tc>
          <w:tcPr>
            <w:tcW w:w="5160" w:type="dxa"/>
            <w:tcBorders>
              <w:top w:val="single" w:sz="4" w:space="0" w:color="auto"/>
              <w:bottom w:val="single" w:sz="4" w:space="0" w:color="auto"/>
            </w:tcBorders>
          </w:tcPr>
          <w:p w14:paraId="47E02BA4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700BA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48E4C517" w14:textId="77777777" w:rsidR="000B3793" w:rsidRPr="000B3793" w:rsidRDefault="000B3793">
      <w:pPr>
        <w:pStyle w:val="ConsPlusNormal"/>
        <w:jc w:val="right"/>
      </w:pPr>
      <w:r w:rsidRPr="000B3793">
        <w:lastRenderedPageBreak/>
        <w:t>";</w:t>
      </w:r>
    </w:p>
    <w:p w14:paraId="0B69F1CE" w14:textId="77777777" w:rsidR="000B3793" w:rsidRPr="000B3793" w:rsidRDefault="000B3793">
      <w:pPr>
        <w:pStyle w:val="ConsPlusNormal"/>
        <w:jc w:val="both"/>
      </w:pPr>
    </w:p>
    <w:p w14:paraId="7A6E1545" w14:textId="4A2AD1D7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3 к порядку N 683 сноской &lt;1&gt; следующего содержания:</w:t>
      </w:r>
    </w:p>
    <w:p w14:paraId="6C32E310" w14:textId="3D703F0F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"&lt;1&gt;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773DC556" w14:textId="6711CD8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36. В Порядке оказания медицинской помощи по профилю "психиатрия-наркология", утвержденном приказом Министерства здравоохранения Российской Федерации от 30 декабря 2015 г. N 1034н (зарегистрирован Министерством юстиции Российской Федерации 22 марта 2016 г., регистрационный N 41495), с изменениями, внесенными приказом Министерства здравоохранения Российской Федерации от 30 июля 2019 г. N 573н (зарегистрирован Министерством юстиции Российской Федерации 5 сентября 2019 г., регистрационный N 55826) (далее - порядок N 1034н):</w:t>
      </w:r>
    </w:p>
    <w:p w14:paraId="17C85D12" w14:textId="65E27346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24 к порядку N 1034н:</w:t>
      </w:r>
    </w:p>
    <w:p w14:paraId="7CA73382" w14:textId="578B987F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25 раздела 1 изложить в следующей редакции:</w:t>
      </w:r>
    </w:p>
    <w:p w14:paraId="356FF65E" w14:textId="77777777" w:rsidR="000B3793" w:rsidRPr="000B3793" w:rsidRDefault="000B3793">
      <w:pPr>
        <w:pStyle w:val="ConsPlusNormal"/>
        <w:jc w:val="both"/>
      </w:pPr>
    </w:p>
    <w:p w14:paraId="234B3C9B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860D297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2"/>
        <w:gridCol w:w="6120"/>
        <w:gridCol w:w="2880"/>
      </w:tblGrid>
      <w:tr w:rsidR="000B3793" w:rsidRPr="000B3793" w14:paraId="79A251EF" w14:textId="77777777"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B9AE2" w14:textId="77777777" w:rsidR="000B3793" w:rsidRPr="000B3793" w:rsidRDefault="000B3793">
            <w:pPr>
              <w:pStyle w:val="ConsPlusNormal"/>
              <w:jc w:val="center"/>
            </w:pPr>
            <w:r w:rsidRPr="000B3793">
              <w:t>25.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14:paraId="01F1BA8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C97A5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632E291F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7CEC684B" w14:textId="77777777" w:rsidR="000B3793" w:rsidRPr="000B3793" w:rsidRDefault="000B3793">
      <w:pPr>
        <w:pStyle w:val="ConsPlusNormal"/>
        <w:jc w:val="both"/>
      </w:pPr>
    </w:p>
    <w:p w14:paraId="146A03E1" w14:textId="7D366F4A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24 к порядку N 1034н сноской &lt;1&gt; следующего содержания:</w:t>
      </w:r>
    </w:p>
    <w:p w14:paraId="42238151" w14:textId="1FEA4107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 xml:space="preserve">"&lt;1&gt;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</w:t>
      </w:r>
      <w:r w:rsidRPr="000B3793">
        <w:lastRenderedPageBreak/>
        <w:t>2016 г. N 76 (зарегистрировано Министерством юстиции Российской Федерации 22 июня 2016 г., регистрационный N 42606).";</w:t>
      </w:r>
    </w:p>
    <w:p w14:paraId="6724CB34" w14:textId="59F6D75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27 к порядку N 1034н:</w:t>
      </w:r>
    </w:p>
    <w:p w14:paraId="09946E60" w14:textId="135F000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21 изложить в следующей редакции:</w:t>
      </w:r>
    </w:p>
    <w:p w14:paraId="1E5AFC3E" w14:textId="77777777" w:rsidR="000B3793" w:rsidRPr="000B3793" w:rsidRDefault="000B3793">
      <w:pPr>
        <w:pStyle w:val="ConsPlusNormal"/>
        <w:jc w:val="both"/>
      </w:pPr>
    </w:p>
    <w:p w14:paraId="238BA62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F72C30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115"/>
        <w:gridCol w:w="3043"/>
      </w:tblGrid>
      <w:tr w:rsidR="000B3793" w:rsidRPr="000B3793" w14:paraId="6114FBD3" w14:textId="7777777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16DC4" w14:textId="77777777" w:rsidR="000B3793" w:rsidRPr="000B3793" w:rsidRDefault="000B3793">
            <w:pPr>
              <w:pStyle w:val="ConsPlusNormal"/>
              <w:jc w:val="center"/>
            </w:pPr>
            <w:r w:rsidRPr="000B3793">
              <w:t>21.</w:t>
            </w:r>
          </w:p>
        </w:tc>
        <w:tc>
          <w:tcPr>
            <w:tcW w:w="6115" w:type="dxa"/>
            <w:tcBorders>
              <w:top w:val="single" w:sz="4" w:space="0" w:color="auto"/>
              <w:bottom w:val="single" w:sz="4" w:space="0" w:color="auto"/>
            </w:tcBorders>
          </w:tcPr>
          <w:p w14:paraId="21CCB9D8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24B71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7D0DBC51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2FE7A7F" w14:textId="77777777" w:rsidR="000B3793" w:rsidRPr="000B3793" w:rsidRDefault="000B3793">
      <w:pPr>
        <w:pStyle w:val="ConsPlusNormal"/>
        <w:jc w:val="both"/>
      </w:pPr>
    </w:p>
    <w:p w14:paraId="47AE1268" w14:textId="1FC64278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27 к порядку N 1034н сноской &lt;1&gt; следующего содержания:</w:t>
      </w:r>
    </w:p>
    <w:p w14:paraId="7C05096D" w14:textId="7DB4F9D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"&lt;1&gt;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68479F25" w14:textId="7C6CA6C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37. В Порядке оказания медицинской помощи по профилю "гериатрия", утвержденном приказом Министерства здравоохранения Российской Федерации от 29 января 2016 г. N 38н (зарегистрирован Министерством юстиции Российской Федерации 14 марта 2016 г., регистрационный N 41405) с изменениями, внесенными приказом Министерства здравоохранения Российской Федерации от 20 декабря 2019 г. N 1067н (зарегистрирован Министерством юстиции Российской Федерации 30 декабря 2019 г., регистрационный N 57070) (далее - порядок N 38н):</w:t>
      </w:r>
    </w:p>
    <w:p w14:paraId="1EB134B9" w14:textId="099529AF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6 к порядку N 38н:</w:t>
      </w:r>
    </w:p>
    <w:p w14:paraId="0F404E5D" w14:textId="78BC463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34 раздела 1 изложить в следующей редакции</w:t>
      </w:r>
    </w:p>
    <w:p w14:paraId="310AFF42" w14:textId="77777777" w:rsidR="000B3793" w:rsidRPr="000B3793" w:rsidRDefault="000B3793">
      <w:pPr>
        <w:pStyle w:val="ConsPlusNormal"/>
        <w:jc w:val="both"/>
      </w:pPr>
    </w:p>
    <w:p w14:paraId="0DEF46AB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F76D0B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6031"/>
        <w:gridCol w:w="3209"/>
      </w:tblGrid>
      <w:tr w:rsidR="000B3793" w:rsidRPr="000B3793" w14:paraId="3AB9BC04" w14:textId="77777777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28220" w14:textId="77777777" w:rsidR="000B3793" w:rsidRPr="000B3793" w:rsidRDefault="000B3793">
            <w:pPr>
              <w:pStyle w:val="ConsPlusNormal"/>
              <w:jc w:val="center"/>
            </w:pPr>
            <w:r w:rsidRPr="000B3793">
              <w:t>34.</w:t>
            </w: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</w:tcPr>
          <w:p w14:paraId="38B710EB" w14:textId="77777777" w:rsidR="000B3793" w:rsidRPr="000B3793" w:rsidRDefault="000B3793">
            <w:pPr>
              <w:pStyle w:val="ConsPlusNormal"/>
              <w:jc w:val="both"/>
            </w:pPr>
            <w:r w:rsidRPr="000B3793">
              <w:t xml:space="preserve">Бактерицидный облучатель/очиститель воздуха/устройство </w:t>
            </w:r>
            <w:r w:rsidRPr="000B3793">
              <w:lastRenderedPageBreak/>
              <w:t>для обеззараживания и (или) фильтрации воздуха и (или) дезинфекции поверхностей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0D49F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Не менее 1 &lt;*&gt;</w:t>
            </w:r>
          </w:p>
        </w:tc>
      </w:tr>
    </w:tbl>
    <w:p w14:paraId="026EC0A5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6DE12F96" w14:textId="77777777" w:rsidR="000B3793" w:rsidRPr="000B3793" w:rsidRDefault="000B3793">
      <w:pPr>
        <w:pStyle w:val="ConsPlusNormal"/>
        <w:jc w:val="both"/>
      </w:pPr>
    </w:p>
    <w:p w14:paraId="72EB8FCB" w14:textId="7DF5F8CC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51F84AB8" w14:textId="0C86757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3D5744F1" w14:textId="551903D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9 к порядку N 38н:</w:t>
      </w:r>
    </w:p>
    <w:p w14:paraId="57FCB20F" w14:textId="24DFBAA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37 изложить в следующей редакции:</w:t>
      </w:r>
    </w:p>
    <w:p w14:paraId="1447C17E" w14:textId="77777777" w:rsidR="000B3793" w:rsidRPr="000B3793" w:rsidRDefault="000B3793">
      <w:pPr>
        <w:pStyle w:val="ConsPlusNormal"/>
        <w:jc w:val="both"/>
      </w:pPr>
    </w:p>
    <w:p w14:paraId="1FD6C2A9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0CF6969A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5760"/>
        <w:gridCol w:w="3360"/>
      </w:tblGrid>
      <w:tr w:rsidR="000B3793" w:rsidRPr="000B3793" w14:paraId="590416B6" w14:textId="77777777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C572D" w14:textId="77777777" w:rsidR="000B3793" w:rsidRPr="000B3793" w:rsidRDefault="000B3793">
            <w:pPr>
              <w:pStyle w:val="ConsPlusNormal"/>
              <w:jc w:val="center"/>
            </w:pPr>
            <w:r w:rsidRPr="000B3793">
              <w:t>37.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6DA9534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BD2D6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&lt;*&gt;</w:t>
            </w:r>
          </w:p>
        </w:tc>
      </w:tr>
    </w:tbl>
    <w:p w14:paraId="0CE81C16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3F8A34E9" w14:textId="77777777" w:rsidR="000B3793" w:rsidRPr="000B3793" w:rsidRDefault="000B3793">
      <w:pPr>
        <w:pStyle w:val="ConsPlusNormal"/>
        <w:jc w:val="both"/>
      </w:pPr>
    </w:p>
    <w:p w14:paraId="341C9BF9" w14:textId="3C035393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&lt;*&gt; следующего содержания:</w:t>
      </w:r>
    </w:p>
    <w:p w14:paraId="48986451" w14:textId="0F84796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"&lt;*&gt;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194D4E7F" w14:textId="61ADFC7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lastRenderedPageBreak/>
        <w:t>38. В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обороне", утвержденном приказом Министерства здравоохранения Российской Федерации от 1 марта 2016 г. N 134н (зарегистрирован Министерством юстиции Российской Федерации 21 июня 2016 г., регистрационный N 42578), с изменениями, внесенными приказом Министерства здравоохранения Российской Федерации от 19 марта 2019 г. N 130н (зарегистрирован Министерством юстиции Российской Федерации 8 июля 2019 г., регистрационный N 55168) (далее - порядок N 134н):</w:t>
      </w:r>
    </w:p>
    <w:p w14:paraId="45C91429" w14:textId="031F555C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8 к порядку N 134н:</w:t>
      </w:r>
    </w:p>
    <w:p w14:paraId="4E17414F" w14:textId="6D0C344D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45 раздела I изложить в следующей редакции:</w:t>
      </w:r>
    </w:p>
    <w:p w14:paraId="6D315A6C" w14:textId="77777777" w:rsidR="000B3793" w:rsidRPr="000B3793" w:rsidRDefault="000B3793">
      <w:pPr>
        <w:pStyle w:val="ConsPlusNormal"/>
        <w:jc w:val="both"/>
      </w:pPr>
    </w:p>
    <w:p w14:paraId="1966E290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1B0E7592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257"/>
        <w:gridCol w:w="1757"/>
      </w:tblGrid>
      <w:tr w:rsidR="000B3793" w:rsidRPr="000B3793" w14:paraId="64888406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131EA" w14:textId="77777777" w:rsidR="000B3793" w:rsidRPr="000B3793" w:rsidRDefault="000B3793">
            <w:pPr>
              <w:pStyle w:val="ConsPlusNormal"/>
              <w:jc w:val="center"/>
            </w:pPr>
            <w:r w:rsidRPr="000B3793">
              <w:t>45.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14:paraId="52A4A99C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BAA14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643DD450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3306DDC0" w14:textId="77777777" w:rsidR="000B3793" w:rsidRPr="000B3793" w:rsidRDefault="000B3793">
      <w:pPr>
        <w:pStyle w:val="ConsPlusNormal"/>
        <w:jc w:val="both"/>
      </w:pPr>
    </w:p>
    <w:p w14:paraId="2975DCAD" w14:textId="5136FD14" w:rsidR="000B3793" w:rsidRPr="000B3793" w:rsidRDefault="000B3793">
      <w:pPr>
        <w:pStyle w:val="ConsPlusNormal"/>
        <w:ind w:firstLine="540"/>
        <w:jc w:val="both"/>
      </w:pPr>
      <w:r w:rsidRPr="000B3793">
        <w:t>пункт 43 раздела II изложить в следующей редакции:</w:t>
      </w:r>
    </w:p>
    <w:p w14:paraId="299FAF18" w14:textId="77777777" w:rsidR="000B3793" w:rsidRPr="000B3793" w:rsidRDefault="000B3793">
      <w:pPr>
        <w:pStyle w:val="ConsPlusNormal"/>
        <w:jc w:val="both"/>
      </w:pPr>
    </w:p>
    <w:p w14:paraId="6E0CE1D1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7F3FEE4E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257"/>
        <w:gridCol w:w="1757"/>
      </w:tblGrid>
      <w:tr w:rsidR="000B3793" w:rsidRPr="000B3793" w14:paraId="70B92E1C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62F61" w14:textId="77777777" w:rsidR="000B3793" w:rsidRPr="000B3793" w:rsidRDefault="000B3793">
            <w:pPr>
              <w:pStyle w:val="ConsPlusNormal"/>
              <w:jc w:val="center"/>
            </w:pPr>
            <w:r w:rsidRPr="000B3793">
              <w:t>43.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14:paraId="4C747E9E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A6032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&lt;i&gt;</w:t>
            </w:r>
          </w:p>
        </w:tc>
      </w:tr>
    </w:tbl>
    <w:p w14:paraId="0B2AE11C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70AA93F" w14:textId="77777777" w:rsidR="000B3793" w:rsidRPr="000B3793" w:rsidRDefault="000B3793">
      <w:pPr>
        <w:pStyle w:val="ConsPlusNormal"/>
        <w:jc w:val="both"/>
      </w:pPr>
    </w:p>
    <w:p w14:paraId="3F0B8099" w14:textId="104BECCC" w:rsidR="000B3793" w:rsidRPr="000B3793" w:rsidRDefault="000B3793">
      <w:pPr>
        <w:pStyle w:val="ConsPlusNormal"/>
        <w:ind w:firstLine="540"/>
        <w:jc w:val="both"/>
      </w:pPr>
      <w:r w:rsidRPr="000B3793">
        <w:t>дополнить приложение N 8 к порядку N 134н сноской &lt;i&gt; следующего содержания:</w:t>
      </w:r>
    </w:p>
    <w:p w14:paraId="37513597" w14:textId="321A878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 xml:space="preserve">"&lt;i&gt;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</w:t>
      </w:r>
      <w:r w:rsidRPr="000B3793">
        <w:lastRenderedPageBreak/>
        <w:t>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4181AAB0" w14:textId="5D428E02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&lt;i&gt; считать сноской &lt;ii&gt;;</w:t>
      </w:r>
    </w:p>
    <w:p w14:paraId="267DEAB2" w14:textId="1E525DB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&lt;ii&gt; считать сноской &lt;iii&gt;;</w:t>
      </w:r>
    </w:p>
    <w:p w14:paraId="47A17073" w14:textId="3E9B9E1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11 к порядку N 134н:</w:t>
      </w:r>
    </w:p>
    <w:p w14:paraId="1763D80D" w14:textId="3CCF966F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32 изложить в следующей редакции:</w:t>
      </w:r>
    </w:p>
    <w:p w14:paraId="6C643041" w14:textId="77777777" w:rsidR="000B3793" w:rsidRPr="000B3793" w:rsidRDefault="000B3793">
      <w:pPr>
        <w:pStyle w:val="ConsPlusNormal"/>
        <w:jc w:val="both"/>
      </w:pPr>
    </w:p>
    <w:p w14:paraId="5A9C1D08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21299A5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257"/>
        <w:gridCol w:w="1757"/>
      </w:tblGrid>
      <w:tr w:rsidR="000B3793" w:rsidRPr="000B3793" w14:paraId="53CC27D1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D0B56" w14:textId="77777777" w:rsidR="000B3793" w:rsidRPr="000B3793" w:rsidRDefault="000B3793">
            <w:pPr>
              <w:pStyle w:val="ConsPlusNormal"/>
              <w:jc w:val="center"/>
            </w:pPr>
            <w:r w:rsidRPr="000B3793">
              <w:t>32.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14:paraId="39C8A527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4AADF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&lt;i&gt;</w:t>
            </w:r>
          </w:p>
        </w:tc>
      </w:tr>
    </w:tbl>
    <w:p w14:paraId="5A2071F6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29C0DFEE" w14:textId="77777777" w:rsidR="000B3793" w:rsidRPr="000B3793" w:rsidRDefault="000B3793">
      <w:pPr>
        <w:pStyle w:val="ConsPlusNormal"/>
        <w:jc w:val="both"/>
      </w:pPr>
    </w:p>
    <w:p w14:paraId="675B8713" w14:textId="59C45823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&lt;i&gt; следующего содержания:</w:t>
      </w:r>
    </w:p>
    <w:p w14:paraId="3D59C708" w14:textId="5AA1A7C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"&lt;i&gt;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383563A9" w14:textId="77E2FD17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сноску &lt;i&gt; считать сноской &lt;ii&gt;;</w:t>
      </w:r>
    </w:p>
    <w:p w14:paraId="733D177E" w14:textId="26D99A8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в) в приложении N 13 к порядку N 134н:</w:t>
      </w:r>
    </w:p>
    <w:p w14:paraId="09BB3975" w14:textId="70D0FF3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17 изложить в следующей редакции:</w:t>
      </w:r>
    </w:p>
    <w:p w14:paraId="6E97FA91" w14:textId="77777777" w:rsidR="000B3793" w:rsidRPr="000B3793" w:rsidRDefault="000B3793">
      <w:pPr>
        <w:pStyle w:val="ConsPlusNormal"/>
        <w:jc w:val="both"/>
      </w:pPr>
    </w:p>
    <w:p w14:paraId="57748E4D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D84031B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6009"/>
        <w:gridCol w:w="3061"/>
      </w:tblGrid>
      <w:tr w:rsidR="000B3793" w:rsidRPr="000B3793" w14:paraId="3A7E4344" w14:textId="77777777"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7E233" w14:textId="77777777" w:rsidR="000B3793" w:rsidRPr="000B3793" w:rsidRDefault="000B3793">
            <w:pPr>
              <w:pStyle w:val="ConsPlusNormal"/>
              <w:jc w:val="center"/>
            </w:pPr>
            <w:r w:rsidRPr="000B3793">
              <w:t>17.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14:paraId="5E2D8BA1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275CF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&lt;i&gt;</w:t>
            </w:r>
          </w:p>
        </w:tc>
      </w:tr>
    </w:tbl>
    <w:p w14:paraId="18E762F8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7FCC80B5" w14:textId="77777777" w:rsidR="000B3793" w:rsidRPr="000B3793" w:rsidRDefault="000B3793">
      <w:pPr>
        <w:pStyle w:val="ConsPlusNormal"/>
        <w:jc w:val="both"/>
      </w:pPr>
    </w:p>
    <w:p w14:paraId="63729DEE" w14:textId="4876FAEE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&lt;i&gt; следующего содержания:</w:t>
      </w:r>
    </w:p>
    <w:p w14:paraId="3F21AF2B" w14:textId="2734D059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"&lt;i&gt;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0A49DA31" w14:textId="72F09CE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39. В Порядке организации санаторно-курортного лечения, утвержденном приказом Министерством здравоохранения Российской Федерации от 5 мая 2016 г. N 279н (зарегистрирован Министерством юстиции Российской Федерации 21 июня 2016 г., регистрационный N 42580) (далее - порядок N 279н):</w:t>
      </w:r>
    </w:p>
    <w:p w14:paraId="4E444DE9" w14:textId="5C3B635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а) в приложении N 3 к порядку N 279н:</w:t>
      </w:r>
    </w:p>
    <w:p w14:paraId="2D6DC1C2" w14:textId="4EF2B72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3 изложить в следующей редакции:</w:t>
      </w:r>
    </w:p>
    <w:p w14:paraId="66AEE858" w14:textId="77777777" w:rsidR="000B3793" w:rsidRPr="000B3793" w:rsidRDefault="000B3793">
      <w:pPr>
        <w:pStyle w:val="ConsPlusNormal"/>
        <w:jc w:val="both"/>
      </w:pPr>
    </w:p>
    <w:p w14:paraId="5F147300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E8CAA95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4932"/>
        <w:gridCol w:w="3969"/>
      </w:tblGrid>
      <w:tr w:rsidR="000B3793" w:rsidRPr="000B3793" w14:paraId="41E77D32" w14:textId="77777777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8D8F7" w14:textId="77777777" w:rsidR="000B3793" w:rsidRPr="000B3793" w:rsidRDefault="000B3793">
            <w:pPr>
              <w:pStyle w:val="ConsPlusNormal"/>
              <w:jc w:val="center"/>
            </w:pPr>
            <w:r w:rsidRPr="000B3793">
              <w:t>3.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68285677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A1228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68BAB9F5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5E7CE131" w14:textId="77777777" w:rsidR="000B3793" w:rsidRPr="000B3793" w:rsidRDefault="000B3793">
      <w:pPr>
        <w:pStyle w:val="ConsPlusNormal"/>
        <w:jc w:val="both"/>
      </w:pPr>
    </w:p>
    <w:p w14:paraId="77D7F1EF" w14:textId="1175A8CC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&lt;1&gt; следующего содержания:</w:t>
      </w:r>
    </w:p>
    <w:p w14:paraId="32695590" w14:textId="3DF9AD77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 xml:space="preserve">"&lt;1&gt; Виды и количество медицинских изделий определяются в соответствии с санитарно-эпидемиологическими правилами и нормативами СанПиН </w:t>
      </w:r>
      <w:r w:rsidRPr="000B3793">
        <w:lastRenderedPageBreak/>
        <w:t>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0E0432FB" w14:textId="5A4322E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б) в приложении N 6 к порядку N 279н:</w:t>
      </w:r>
    </w:p>
    <w:p w14:paraId="52248D77" w14:textId="7AB2FADF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3 изложить в следующей редакции:</w:t>
      </w:r>
    </w:p>
    <w:p w14:paraId="5F53F69B" w14:textId="77777777" w:rsidR="000B3793" w:rsidRPr="000B3793" w:rsidRDefault="000B3793">
      <w:pPr>
        <w:pStyle w:val="ConsPlusNormal"/>
        <w:jc w:val="both"/>
      </w:pPr>
    </w:p>
    <w:p w14:paraId="3328731F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1D54BCC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4"/>
        <w:gridCol w:w="6236"/>
        <w:gridCol w:w="2568"/>
      </w:tblGrid>
      <w:tr w:rsidR="000B3793" w:rsidRPr="000B3793" w14:paraId="56A6EFF8" w14:textId="77777777"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99B49" w14:textId="77777777" w:rsidR="000B3793" w:rsidRPr="000B3793" w:rsidRDefault="000B3793">
            <w:pPr>
              <w:pStyle w:val="ConsPlusNormal"/>
              <w:jc w:val="center"/>
            </w:pPr>
            <w:r w:rsidRPr="000B3793">
              <w:t>3.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775738FA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1B984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5D50CFF7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00470C87" w14:textId="77777777" w:rsidR="000B3793" w:rsidRPr="000B3793" w:rsidRDefault="000B3793">
      <w:pPr>
        <w:pStyle w:val="ConsPlusNormal"/>
        <w:jc w:val="both"/>
      </w:pPr>
    </w:p>
    <w:p w14:paraId="40B849B2" w14:textId="5C0A8005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&lt;1&gt; следующего содержания:</w:t>
      </w:r>
    </w:p>
    <w:p w14:paraId="78F00369" w14:textId="2F58C7C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"&lt;1&gt;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2ABFC1E4" w14:textId="42AF53FA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в) в приложении N 9 к порядку N 279н:</w:t>
      </w:r>
    </w:p>
    <w:p w14:paraId="197E0D4A" w14:textId="3EFA9CB5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5 изложить в следующей редакции</w:t>
      </w:r>
    </w:p>
    <w:p w14:paraId="13D091F9" w14:textId="77777777" w:rsidR="000B3793" w:rsidRPr="000B3793" w:rsidRDefault="000B3793">
      <w:pPr>
        <w:pStyle w:val="ConsPlusNormal"/>
        <w:jc w:val="both"/>
      </w:pPr>
    </w:p>
    <w:p w14:paraId="437CB8E0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22CD44CA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4138"/>
        <w:gridCol w:w="4706"/>
      </w:tblGrid>
      <w:tr w:rsidR="000B3793" w:rsidRPr="000B3793" w14:paraId="5584FA6C" w14:textId="77777777"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4C3F0" w14:textId="77777777" w:rsidR="000B3793" w:rsidRPr="000B3793" w:rsidRDefault="000B3793">
            <w:pPr>
              <w:pStyle w:val="ConsPlusNormal"/>
              <w:jc w:val="center"/>
            </w:pPr>
            <w:r w:rsidRPr="000B3793">
              <w:t>5.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14:paraId="786D9DC2" w14:textId="77777777" w:rsidR="000B3793" w:rsidRPr="000B3793" w:rsidRDefault="000B3793">
            <w:pPr>
              <w:pStyle w:val="ConsPlusNormal"/>
              <w:jc w:val="both"/>
            </w:pPr>
            <w:r w:rsidRPr="000B3793">
              <w:t xml:space="preserve">Бактерицидный облучатель/очиститель </w:t>
            </w:r>
            <w:r w:rsidRPr="000B3793">
              <w:lastRenderedPageBreak/>
              <w:t>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A17EF" w14:textId="77777777" w:rsidR="000B3793" w:rsidRPr="000B3793" w:rsidRDefault="000B3793">
            <w:pPr>
              <w:pStyle w:val="ConsPlusNormal"/>
              <w:jc w:val="center"/>
            </w:pPr>
            <w:r w:rsidRPr="000B3793">
              <w:lastRenderedPageBreak/>
              <w:t>Не менее 1 &lt;1&gt;</w:t>
            </w:r>
          </w:p>
        </w:tc>
      </w:tr>
    </w:tbl>
    <w:p w14:paraId="6987EFD4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1F0875C1" w14:textId="77777777" w:rsidR="000B3793" w:rsidRPr="000B3793" w:rsidRDefault="000B3793">
      <w:pPr>
        <w:pStyle w:val="ConsPlusNormal"/>
        <w:jc w:val="both"/>
      </w:pPr>
    </w:p>
    <w:p w14:paraId="229A2982" w14:textId="4E29643D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&lt;1&gt; следующего содержания:</w:t>
      </w:r>
    </w:p>
    <w:p w14:paraId="0F372324" w14:textId="29DC346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"&lt;1&gt; Виды и количество медицинских изделий определяются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514BD76C" w14:textId="7166FC6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г) в приложении N 12 к порядку N 279н:</w:t>
      </w:r>
    </w:p>
    <w:p w14:paraId="65941EAD" w14:textId="457AAFC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4 изложить в следующей редакции:</w:t>
      </w:r>
    </w:p>
    <w:p w14:paraId="7E69C7E2" w14:textId="77777777" w:rsidR="000B3793" w:rsidRPr="000B3793" w:rsidRDefault="000B3793">
      <w:pPr>
        <w:pStyle w:val="ConsPlusNormal"/>
        <w:jc w:val="both"/>
      </w:pPr>
    </w:p>
    <w:p w14:paraId="3B261EAA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40733973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1"/>
        <w:gridCol w:w="6293"/>
        <w:gridCol w:w="2569"/>
      </w:tblGrid>
      <w:tr w:rsidR="000B3793" w:rsidRPr="000B3793" w14:paraId="64F134DE" w14:textId="77777777"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FB484" w14:textId="77777777" w:rsidR="000B3793" w:rsidRPr="000B3793" w:rsidRDefault="000B3793">
            <w:pPr>
              <w:pStyle w:val="ConsPlusNormal"/>
              <w:jc w:val="center"/>
            </w:pPr>
            <w:r w:rsidRPr="000B3793">
              <w:t>4.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14:paraId="1B6CE739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F432F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14861DD7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783377E0" w14:textId="77777777" w:rsidR="000B3793" w:rsidRPr="000B3793" w:rsidRDefault="000B3793">
      <w:pPr>
        <w:pStyle w:val="ConsPlusNormal"/>
        <w:jc w:val="both"/>
      </w:pPr>
    </w:p>
    <w:p w14:paraId="698AC41C" w14:textId="1F1ECB7E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&lt;1&gt; следующего содержания:</w:t>
      </w:r>
    </w:p>
    <w:p w14:paraId="0B924A34" w14:textId="287AD2A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"&lt;1&gt;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0635732D" w14:textId="2C6E5B03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lastRenderedPageBreak/>
        <w:t>д) в приложении N 15 к порядку N 279н:</w:t>
      </w:r>
    </w:p>
    <w:p w14:paraId="4B90475C" w14:textId="1B014C58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5 изложить в следующей редакции:</w:t>
      </w:r>
    </w:p>
    <w:p w14:paraId="790E6F3B" w14:textId="77777777" w:rsidR="000B3793" w:rsidRPr="000B3793" w:rsidRDefault="000B3793">
      <w:pPr>
        <w:pStyle w:val="ConsPlusNormal"/>
        <w:jc w:val="both"/>
      </w:pPr>
    </w:p>
    <w:p w14:paraId="39CE3055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620F722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6706"/>
        <w:gridCol w:w="2424"/>
      </w:tblGrid>
      <w:tr w:rsidR="000B3793" w:rsidRPr="000B3793" w14:paraId="2B4FD62B" w14:textId="77777777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5AD6B" w14:textId="77777777" w:rsidR="000B3793" w:rsidRPr="000B3793" w:rsidRDefault="000B3793">
            <w:pPr>
              <w:pStyle w:val="ConsPlusNormal"/>
              <w:jc w:val="center"/>
            </w:pPr>
            <w:r w:rsidRPr="000B3793">
              <w:t>15.</w:t>
            </w:r>
          </w:p>
        </w:tc>
        <w:tc>
          <w:tcPr>
            <w:tcW w:w="6706" w:type="dxa"/>
            <w:tcBorders>
              <w:top w:val="single" w:sz="4" w:space="0" w:color="auto"/>
              <w:bottom w:val="single" w:sz="4" w:space="0" w:color="auto"/>
            </w:tcBorders>
          </w:tcPr>
          <w:p w14:paraId="39CAA216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8F305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30D7F0CF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673E1016" w14:textId="77777777" w:rsidR="000B3793" w:rsidRPr="000B3793" w:rsidRDefault="000B3793">
      <w:pPr>
        <w:pStyle w:val="ConsPlusNormal"/>
        <w:jc w:val="both"/>
      </w:pPr>
    </w:p>
    <w:p w14:paraId="52FC027E" w14:textId="5791FDF3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&lt;1&gt; следующего содержания:</w:t>
      </w:r>
    </w:p>
    <w:p w14:paraId="28F88832" w14:textId="03DF7EF4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"&lt;1&gt;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42606).";</w:t>
      </w:r>
    </w:p>
    <w:p w14:paraId="618DB9A2" w14:textId="668ADA00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е) в приложении N 18 "к порядку N 279н:</w:t>
      </w:r>
    </w:p>
    <w:p w14:paraId="15176308" w14:textId="2C5899D1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t>пункт 4 изложить в следующей редакции:</w:t>
      </w:r>
    </w:p>
    <w:p w14:paraId="3D3EE1F4" w14:textId="77777777" w:rsidR="000B3793" w:rsidRPr="000B3793" w:rsidRDefault="000B3793">
      <w:pPr>
        <w:pStyle w:val="ConsPlusNormal"/>
        <w:jc w:val="both"/>
      </w:pPr>
    </w:p>
    <w:p w14:paraId="306F2263" w14:textId="77777777" w:rsidR="000B3793" w:rsidRPr="000B3793" w:rsidRDefault="000B3793">
      <w:pPr>
        <w:pStyle w:val="ConsPlusNormal"/>
        <w:jc w:val="both"/>
      </w:pPr>
      <w:r w:rsidRPr="000B3793">
        <w:t>"</w:t>
      </w:r>
    </w:p>
    <w:p w14:paraId="3286F427" w14:textId="77777777" w:rsidR="000B3793" w:rsidRPr="000B3793" w:rsidRDefault="000B379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6350"/>
        <w:gridCol w:w="2616"/>
      </w:tblGrid>
      <w:tr w:rsidR="000B3793" w:rsidRPr="000B3793" w14:paraId="2AB2103D" w14:textId="77777777"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13AE1" w14:textId="77777777" w:rsidR="000B3793" w:rsidRPr="000B3793" w:rsidRDefault="000B3793">
            <w:pPr>
              <w:pStyle w:val="ConsPlusNormal"/>
              <w:jc w:val="center"/>
            </w:pPr>
            <w:r w:rsidRPr="000B3793">
              <w:t>4.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14:paraId="0D4CCB38" w14:textId="77777777" w:rsidR="000B3793" w:rsidRPr="000B3793" w:rsidRDefault="000B3793">
            <w:pPr>
              <w:pStyle w:val="ConsPlusNormal"/>
              <w:jc w:val="both"/>
            </w:pPr>
            <w:r w:rsidRPr="000B3793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CD206" w14:textId="77777777" w:rsidR="000B3793" w:rsidRPr="000B3793" w:rsidRDefault="000B3793">
            <w:pPr>
              <w:pStyle w:val="ConsPlusNormal"/>
              <w:jc w:val="center"/>
            </w:pPr>
            <w:r w:rsidRPr="000B3793">
              <w:t>Не менее 1 &lt;1&gt;</w:t>
            </w:r>
          </w:p>
        </w:tc>
      </w:tr>
    </w:tbl>
    <w:p w14:paraId="0C25C8C2" w14:textId="77777777" w:rsidR="000B3793" w:rsidRPr="000B3793" w:rsidRDefault="000B3793">
      <w:pPr>
        <w:pStyle w:val="ConsPlusNormal"/>
        <w:jc w:val="right"/>
      </w:pPr>
      <w:r w:rsidRPr="000B3793">
        <w:t>";</w:t>
      </w:r>
    </w:p>
    <w:p w14:paraId="209370BA" w14:textId="77777777" w:rsidR="000B3793" w:rsidRPr="000B3793" w:rsidRDefault="000B3793">
      <w:pPr>
        <w:pStyle w:val="ConsPlusNormal"/>
        <w:jc w:val="both"/>
      </w:pPr>
    </w:p>
    <w:p w14:paraId="53585687" w14:textId="406F37A0" w:rsidR="000B3793" w:rsidRPr="000B3793" w:rsidRDefault="000B3793">
      <w:pPr>
        <w:pStyle w:val="ConsPlusNormal"/>
        <w:ind w:firstLine="540"/>
        <w:jc w:val="both"/>
      </w:pPr>
      <w:r w:rsidRPr="000B3793">
        <w:t>дополнить сноской &lt;1&gt; следующего содержания:</w:t>
      </w:r>
    </w:p>
    <w:p w14:paraId="7EFC5367" w14:textId="492D8227" w:rsidR="000B3793" w:rsidRPr="000B3793" w:rsidRDefault="000B3793">
      <w:pPr>
        <w:pStyle w:val="ConsPlusNormal"/>
        <w:spacing w:before="220"/>
        <w:ind w:firstLine="540"/>
        <w:jc w:val="both"/>
      </w:pPr>
      <w:r w:rsidRPr="000B3793">
        <w:lastRenderedPageBreak/>
        <w:t>"&lt;1&gt; Виды и количество медицинских изделий определяются в соответствии с 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42606).".</w:t>
      </w:r>
    </w:p>
    <w:p w14:paraId="311898DF" w14:textId="77777777" w:rsidR="000B3793" w:rsidRPr="000B3793" w:rsidRDefault="000B3793">
      <w:pPr>
        <w:pStyle w:val="ConsPlusNormal"/>
        <w:jc w:val="both"/>
      </w:pPr>
    </w:p>
    <w:p w14:paraId="17AD5FA2" w14:textId="77777777" w:rsidR="000B3793" w:rsidRPr="000B3793" w:rsidRDefault="000B3793">
      <w:pPr>
        <w:pStyle w:val="ConsPlusNormal"/>
        <w:jc w:val="both"/>
      </w:pPr>
    </w:p>
    <w:p w14:paraId="713A7B4D" w14:textId="77777777" w:rsidR="000B3793" w:rsidRPr="000B3793" w:rsidRDefault="000B37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C110238" w14:textId="77777777" w:rsidR="00593685" w:rsidRPr="000B3793" w:rsidRDefault="00593685"/>
    <w:sectPr w:rsidR="00593685" w:rsidRPr="000B3793" w:rsidSect="00D36E2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93"/>
    <w:rsid w:val="000B3793"/>
    <w:rsid w:val="0059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3F5A"/>
  <w15:chartTrackingRefBased/>
  <w15:docId w15:val="{9CFD2486-2CC6-4CF5-A836-C93F4CDD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37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37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37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B37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B37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B37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B37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0B379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113</Pages>
  <Words>30858</Words>
  <Characters>175891</Characters>
  <Application>Microsoft Office Word</Application>
  <DocSecurity>0</DocSecurity>
  <Lines>1465</Lines>
  <Paragraphs>412</Paragraphs>
  <ScaleCrop>false</ScaleCrop>
  <Company/>
  <LinksUpToDate>false</LinksUpToDate>
  <CharactersWithSpaces>206337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2021-10-31T21:36:00Z</dcterms:created>
  <dcterms:modified xsi:type="dcterms:W3CDTF">2021-10-31T21:37:00Z</dcterms:modified>
</cp:coreProperties>
</file>