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F293" w14:textId="3B4AD768" w:rsidR="00BF5DDB" w:rsidRPr="00BF5DDB" w:rsidRDefault="00BF5DDB">
      <w:pPr>
        <w:pStyle w:val="ConsPlusTitlePage"/>
      </w:pPr>
      <w:r w:rsidRPr="00BF5DDB">
        <w:br/>
      </w:r>
    </w:p>
    <w:p w14:paraId="0C95F607" w14:textId="77777777" w:rsidR="00BF5DDB" w:rsidRPr="00BF5DDB" w:rsidRDefault="00BF5DDB">
      <w:pPr>
        <w:pStyle w:val="ConsPlusNormal"/>
        <w:ind w:firstLine="540"/>
        <w:jc w:val="both"/>
        <w:outlineLvl w:val="0"/>
      </w:pPr>
    </w:p>
    <w:p w14:paraId="700C317F" w14:textId="77777777" w:rsidR="00BF5DDB" w:rsidRPr="00BF5DDB" w:rsidRDefault="00BF5DDB">
      <w:pPr>
        <w:pStyle w:val="ConsPlusTitle"/>
        <w:jc w:val="center"/>
        <w:outlineLvl w:val="0"/>
      </w:pPr>
      <w:r w:rsidRPr="00BF5DDB">
        <w:t>ПРАВИТЕЛЬСТВО РОССИЙСКОЙ ФЕДЕРАЦИИ</w:t>
      </w:r>
    </w:p>
    <w:p w14:paraId="1ED3D5DE" w14:textId="77777777" w:rsidR="00BF5DDB" w:rsidRPr="00BF5DDB" w:rsidRDefault="00BF5DDB">
      <w:pPr>
        <w:pStyle w:val="ConsPlusTitle"/>
        <w:jc w:val="center"/>
      </w:pPr>
    </w:p>
    <w:p w14:paraId="3FC05B86" w14:textId="77777777" w:rsidR="00BF5DDB" w:rsidRPr="00BF5DDB" w:rsidRDefault="00BF5DDB">
      <w:pPr>
        <w:pStyle w:val="ConsPlusTitle"/>
        <w:jc w:val="center"/>
      </w:pPr>
      <w:r w:rsidRPr="00BF5DDB">
        <w:t>ПОСТАНОВЛЕНИЕ</w:t>
      </w:r>
    </w:p>
    <w:p w14:paraId="5183EE28" w14:textId="77777777" w:rsidR="00BF5DDB" w:rsidRPr="00BF5DDB" w:rsidRDefault="00BF5DDB">
      <w:pPr>
        <w:pStyle w:val="ConsPlusTitle"/>
        <w:jc w:val="center"/>
      </w:pPr>
      <w:r w:rsidRPr="00BF5DDB">
        <w:t>от 16 июля 2009 г. N 584</w:t>
      </w:r>
    </w:p>
    <w:p w14:paraId="4D546380" w14:textId="77777777" w:rsidR="00BF5DDB" w:rsidRPr="00BF5DDB" w:rsidRDefault="00BF5DDB">
      <w:pPr>
        <w:pStyle w:val="ConsPlusTitle"/>
        <w:jc w:val="center"/>
      </w:pPr>
    </w:p>
    <w:p w14:paraId="3979FFB7" w14:textId="77777777" w:rsidR="00BF5DDB" w:rsidRPr="00BF5DDB" w:rsidRDefault="00BF5DDB">
      <w:pPr>
        <w:pStyle w:val="ConsPlusTitle"/>
        <w:jc w:val="center"/>
      </w:pPr>
      <w:r w:rsidRPr="00BF5DDB">
        <w:t>ОБ УВЕДОМИТЕЛЬНОМ ПОРЯДКЕ</w:t>
      </w:r>
    </w:p>
    <w:p w14:paraId="1853DDA2" w14:textId="77777777" w:rsidR="00BF5DDB" w:rsidRPr="00BF5DDB" w:rsidRDefault="00BF5DDB">
      <w:pPr>
        <w:pStyle w:val="ConsPlusTitle"/>
        <w:jc w:val="center"/>
      </w:pPr>
      <w:r w:rsidRPr="00BF5DDB">
        <w:t>НАЧАЛА ОСУЩЕСТВЛЕНИЯ ОТДЕЛЬНЫХ ВИДОВ</w:t>
      </w:r>
    </w:p>
    <w:p w14:paraId="646A54A2" w14:textId="77777777" w:rsidR="00BF5DDB" w:rsidRPr="00BF5DDB" w:rsidRDefault="00BF5DDB">
      <w:pPr>
        <w:pStyle w:val="ConsPlusTitle"/>
        <w:jc w:val="center"/>
      </w:pPr>
      <w:r w:rsidRPr="00BF5DDB">
        <w:t>ПРЕДПРИНИМАТЕЛЬСКОЙ ДЕЯТЕЛЬНОСТИ</w:t>
      </w:r>
    </w:p>
    <w:p w14:paraId="5E3DC150" w14:textId="77777777" w:rsidR="00BF5DDB" w:rsidRPr="00BF5DDB" w:rsidRDefault="00BF5D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F5DDB" w:rsidRPr="00BF5DDB" w14:paraId="01A8B94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FA93" w14:textId="77777777" w:rsidR="00BF5DDB" w:rsidRPr="00BF5DDB" w:rsidRDefault="00BF5D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8B15" w14:textId="77777777" w:rsidR="00BF5DDB" w:rsidRPr="00BF5DDB" w:rsidRDefault="00BF5D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CE6884" w14:textId="77777777" w:rsidR="00BF5DDB" w:rsidRPr="00BF5DDB" w:rsidRDefault="00BF5DDB">
            <w:pPr>
              <w:pStyle w:val="ConsPlusNormal"/>
              <w:jc w:val="center"/>
            </w:pPr>
            <w:r w:rsidRPr="00BF5DDB">
              <w:t>Список изменяющих документов</w:t>
            </w:r>
          </w:p>
          <w:p w14:paraId="488C7029" w14:textId="574FF0A5" w:rsidR="00BF5DDB" w:rsidRPr="00BF5DDB" w:rsidRDefault="00BF5DDB">
            <w:pPr>
              <w:pStyle w:val="ConsPlusNormal"/>
              <w:jc w:val="center"/>
            </w:pPr>
            <w:r w:rsidRPr="00BF5DDB">
              <w:t>(в ред. Постановлений Правительства РФ от 14.04.2010 N 245,</w:t>
            </w:r>
          </w:p>
          <w:p w14:paraId="4EB7B76D" w14:textId="300530D0" w:rsidR="00BF5DDB" w:rsidRPr="00BF5DDB" w:rsidRDefault="00BF5DDB">
            <w:pPr>
              <w:pStyle w:val="ConsPlusNormal"/>
              <w:jc w:val="center"/>
            </w:pPr>
            <w:r w:rsidRPr="00BF5DDB">
              <w:t>от 23.10.2010 N 854, от 26.12.2011 N 1132, от 04.09.2012 N 882,</w:t>
            </w:r>
          </w:p>
          <w:p w14:paraId="7904A4F7" w14:textId="56F79B85" w:rsidR="00BF5DDB" w:rsidRPr="00BF5DDB" w:rsidRDefault="00BF5DDB">
            <w:pPr>
              <w:pStyle w:val="ConsPlusNormal"/>
              <w:jc w:val="center"/>
            </w:pPr>
            <w:r w:rsidRPr="00BF5DDB">
              <w:t>от 25.01.2013 N 42, от 16.02.2013 N 122, от 20.06.2013 N 516,</w:t>
            </w:r>
          </w:p>
          <w:p w14:paraId="423985CD" w14:textId="69D8CCD0" w:rsidR="00BF5DDB" w:rsidRPr="00BF5DDB" w:rsidRDefault="00BF5DDB">
            <w:pPr>
              <w:pStyle w:val="ConsPlusNormal"/>
              <w:jc w:val="center"/>
            </w:pPr>
            <w:r w:rsidRPr="00BF5DDB">
              <w:t>от 21.06.2013 N 526, от 12.08.2013 N 690, от 17.12.2014 N 1385,</w:t>
            </w:r>
          </w:p>
          <w:p w14:paraId="33CEDCDE" w14:textId="0E21CB70" w:rsidR="00BF5DDB" w:rsidRPr="00BF5DDB" w:rsidRDefault="00BF5DDB">
            <w:pPr>
              <w:pStyle w:val="ConsPlusNormal"/>
              <w:jc w:val="center"/>
            </w:pPr>
            <w:r w:rsidRPr="00BF5DDB">
              <w:t>от 29.03.2016 N 246, от 04.03.2017 N 260, от 23.09.2017 N 1143,</w:t>
            </w:r>
          </w:p>
          <w:p w14:paraId="21FC10DC" w14:textId="4D59CC26" w:rsidR="00BF5DDB" w:rsidRPr="00BF5DDB" w:rsidRDefault="00BF5DDB">
            <w:pPr>
              <w:pStyle w:val="ConsPlusNormal"/>
              <w:jc w:val="center"/>
            </w:pPr>
            <w:r w:rsidRPr="00BF5DDB">
              <w:t>от 09.12.2017 N 1500, от 29.06.2018 N 752, от 29.08.2018 N 1023,</w:t>
            </w:r>
          </w:p>
          <w:p w14:paraId="5E1F8416" w14:textId="0EA23B15" w:rsidR="00BF5DDB" w:rsidRPr="00BF5DDB" w:rsidRDefault="00BF5DDB">
            <w:pPr>
              <w:pStyle w:val="ConsPlusNormal"/>
              <w:jc w:val="center"/>
            </w:pPr>
            <w:r w:rsidRPr="00BF5DDB">
              <w:t>от 12.11.2018 N 1352, от 11.07.2020 N 1034, от 04.02.2021 N 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3AB9" w14:textId="77777777" w:rsidR="00BF5DDB" w:rsidRPr="00BF5DDB" w:rsidRDefault="00BF5DDB">
            <w:pPr>
              <w:pStyle w:val="ConsPlusNormal"/>
            </w:pPr>
          </w:p>
        </w:tc>
      </w:tr>
    </w:tbl>
    <w:p w14:paraId="40D8AC30" w14:textId="77777777" w:rsidR="00BF5DDB" w:rsidRPr="00BF5DDB" w:rsidRDefault="00BF5DDB">
      <w:pPr>
        <w:pStyle w:val="ConsPlusNormal"/>
        <w:jc w:val="center"/>
      </w:pPr>
    </w:p>
    <w:p w14:paraId="53528DA5" w14:textId="1D7D94DC" w:rsidR="00BF5DDB" w:rsidRPr="00BF5DDB" w:rsidRDefault="00BF5DDB">
      <w:pPr>
        <w:pStyle w:val="ConsPlusNormal"/>
        <w:ind w:firstLine="540"/>
        <w:jc w:val="both"/>
      </w:pPr>
      <w:r w:rsidRPr="00BF5DDB">
        <w:t>В соответствии со статьей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14:paraId="2110E0F0" w14:textId="6504109C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1. Утвердить прилагаемые Правила представления уведомлений о начале осуществления отдельных видов предпринимательской деятельности и учета указанных уведомлений.</w:t>
      </w:r>
    </w:p>
    <w:p w14:paraId="1F92238B" w14:textId="77777777" w:rsidR="00BF5DDB" w:rsidRPr="00BF5DDB" w:rsidRDefault="00BF5DDB">
      <w:pPr>
        <w:pStyle w:val="ConsPlusNormal"/>
        <w:spacing w:before="200"/>
        <w:ind w:firstLine="540"/>
        <w:jc w:val="both"/>
      </w:pPr>
      <w:bookmarkStart w:id="0" w:name="P20"/>
      <w:bookmarkEnd w:id="0"/>
      <w:r w:rsidRPr="00BF5DDB">
        <w:t>2. Внести в акты Правительства Российской Федерации следующие изменения:</w:t>
      </w:r>
    </w:p>
    <w:p w14:paraId="446A427E" w14:textId="1D8ADCFE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а) Положение о Федеральной службе по надзору в сфере защиты прав потребителей и благополучия человека, утвержденное Постановлением Правительства Российской Федерации от 30 июня 2004 г. N 322 (Собрание законодательства Российской Федерации, 2004, N 28, ст. 2899; 2006, N 22, ст. 2337; N 52, ст. 5587), дополнить подпунктом 5.2.3 следующего содержания:</w:t>
      </w:r>
    </w:p>
    <w:p w14:paraId="3B85C20D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"5.2.3.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агентством;";</w:t>
      </w:r>
    </w:p>
    <w:p w14:paraId="1572443E" w14:textId="60907464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б) Положение о Федеральной службе по надзору в сфере транспорта, утвержденное Постановлением Правительства Российской Федерации от 30 июля 2004 г. N 398 (Собрание законодательства Российской Федерации, 2004, N 32, ст. 3345), дополнить подпунктом 5.5.1.1 следующего содержания:</w:t>
      </w:r>
    </w:p>
    <w:p w14:paraId="5BB0B7FE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"5.5.1.1.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Федерации;";</w:t>
      </w:r>
    </w:p>
    <w:p w14:paraId="258F7154" w14:textId="0124E973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в) Положение о Федеральном медико-биологическом агентстве, утвержденное Постановлением Правительства Российской Федерации от 11 апреля 2005 г. N 206 (Собрание законодательства Российской Федерации, 2005, N 16, ст. 1456; 2008, N 23, ст. 2713), дополнить подпунктом 5.1.3 следующего содержания:</w:t>
      </w:r>
    </w:p>
    <w:p w14:paraId="0AFB6621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"5.1.3. осуществляет прием и учет уведомлений о начале осуществления юридическими лицами и индивидуальными предпринимателями на территориях, подлежащих обслуживанию Агентством, отдельных видов работ и услуг по перечню, утвержденному Правительством Российской Федерации;".</w:t>
      </w:r>
    </w:p>
    <w:p w14:paraId="6989C5D2" w14:textId="23186E70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 xml:space="preserve">3. Реализация полномочий федеральных органов исполнительной власти, предусмотренных пунктом 2 настоящего Постановления, осуществляется в пределах установленных Правительством Российской Федерации предельной численности и фонда оплаты труда работников центрального аппарата и </w:t>
      </w:r>
      <w:r w:rsidRPr="00BF5DDB">
        <w:lastRenderedPageBreak/>
        <w:t>территориальных органов соответствующих федеральных органов исполнительной власти, а также ассигнований, предусмотренных в федеральном бюджете на руководство и управление в сфере установленных функций.</w:t>
      </w:r>
    </w:p>
    <w:p w14:paraId="6576EE37" w14:textId="77777777" w:rsidR="00BF5DDB" w:rsidRPr="00BF5DDB" w:rsidRDefault="00BF5DDB">
      <w:pPr>
        <w:pStyle w:val="ConsPlusNormal"/>
        <w:ind w:firstLine="540"/>
        <w:jc w:val="both"/>
      </w:pPr>
    </w:p>
    <w:p w14:paraId="1E9DA786" w14:textId="77777777" w:rsidR="00BF5DDB" w:rsidRPr="00BF5DDB" w:rsidRDefault="00BF5DDB">
      <w:pPr>
        <w:pStyle w:val="ConsPlusNormal"/>
        <w:jc w:val="right"/>
      </w:pPr>
      <w:r w:rsidRPr="00BF5DDB">
        <w:t>Председатель Правительства</w:t>
      </w:r>
    </w:p>
    <w:p w14:paraId="2130769B" w14:textId="77777777" w:rsidR="00BF5DDB" w:rsidRPr="00BF5DDB" w:rsidRDefault="00BF5DDB">
      <w:pPr>
        <w:pStyle w:val="ConsPlusNormal"/>
        <w:jc w:val="right"/>
      </w:pPr>
      <w:r w:rsidRPr="00BF5DDB">
        <w:t>Российской Федерации</w:t>
      </w:r>
    </w:p>
    <w:p w14:paraId="5B42D141" w14:textId="77777777" w:rsidR="00BF5DDB" w:rsidRPr="00BF5DDB" w:rsidRDefault="00BF5DDB">
      <w:pPr>
        <w:pStyle w:val="ConsPlusNormal"/>
        <w:jc w:val="right"/>
      </w:pPr>
      <w:r w:rsidRPr="00BF5DDB">
        <w:t>В.ПУТИН</w:t>
      </w:r>
    </w:p>
    <w:p w14:paraId="2D628641" w14:textId="77777777" w:rsidR="00BF5DDB" w:rsidRPr="00BF5DDB" w:rsidRDefault="00BF5DDB">
      <w:pPr>
        <w:pStyle w:val="ConsPlusNormal"/>
        <w:ind w:firstLine="540"/>
        <w:jc w:val="both"/>
      </w:pPr>
    </w:p>
    <w:p w14:paraId="37C524B6" w14:textId="77777777" w:rsidR="00BF5DDB" w:rsidRPr="00BF5DDB" w:rsidRDefault="00BF5DDB">
      <w:pPr>
        <w:pStyle w:val="ConsPlusNormal"/>
        <w:ind w:firstLine="540"/>
        <w:jc w:val="both"/>
      </w:pPr>
    </w:p>
    <w:p w14:paraId="211E1D55" w14:textId="77777777" w:rsidR="00BF5DDB" w:rsidRPr="00BF5DDB" w:rsidRDefault="00BF5DDB">
      <w:pPr>
        <w:pStyle w:val="ConsPlusNormal"/>
        <w:ind w:firstLine="540"/>
        <w:jc w:val="both"/>
      </w:pPr>
    </w:p>
    <w:p w14:paraId="1B57F6BC" w14:textId="77777777" w:rsidR="00BF5DDB" w:rsidRPr="00BF5DDB" w:rsidRDefault="00BF5DDB">
      <w:pPr>
        <w:pStyle w:val="ConsPlusNormal"/>
        <w:ind w:firstLine="540"/>
        <w:jc w:val="both"/>
      </w:pPr>
    </w:p>
    <w:p w14:paraId="18A14E42" w14:textId="77777777" w:rsidR="00BF5DDB" w:rsidRPr="00BF5DDB" w:rsidRDefault="00BF5DDB">
      <w:pPr>
        <w:pStyle w:val="ConsPlusNormal"/>
        <w:ind w:firstLine="540"/>
        <w:jc w:val="both"/>
      </w:pPr>
    </w:p>
    <w:p w14:paraId="7F440A25" w14:textId="77777777" w:rsidR="00BF5DDB" w:rsidRPr="00BF5DDB" w:rsidRDefault="00BF5DDB">
      <w:pPr>
        <w:pStyle w:val="ConsPlusNormal"/>
        <w:jc w:val="right"/>
        <w:outlineLvl w:val="0"/>
      </w:pPr>
      <w:r w:rsidRPr="00BF5DDB">
        <w:t>Утверждены</w:t>
      </w:r>
    </w:p>
    <w:p w14:paraId="70463B47" w14:textId="77777777" w:rsidR="00BF5DDB" w:rsidRPr="00BF5DDB" w:rsidRDefault="00BF5DDB">
      <w:pPr>
        <w:pStyle w:val="ConsPlusNormal"/>
        <w:jc w:val="right"/>
      </w:pPr>
      <w:r w:rsidRPr="00BF5DDB">
        <w:t>Постановлением Правительства</w:t>
      </w:r>
    </w:p>
    <w:p w14:paraId="515D0D26" w14:textId="77777777" w:rsidR="00BF5DDB" w:rsidRPr="00BF5DDB" w:rsidRDefault="00BF5DDB">
      <w:pPr>
        <w:pStyle w:val="ConsPlusNormal"/>
        <w:jc w:val="right"/>
      </w:pPr>
      <w:r w:rsidRPr="00BF5DDB">
        <w:t>Российской Федерации</w:t>
      </w:r>
    </w:p>
    <w:p w14:paraId="79CE5C78" w14:textId="77777777" w:rsidR="00BF5DDB" w:rsidRPr="00BF5DDB" w:rsidRDefault="00BF5DDB">
      <w:pPr>
        <w:pStyle w:val="ConsPlusNormal"/>
        <w:jc w:val="right"/>
      </w:pPr>
      <w:r w:rsidRPr="00BF5DDB">
        <w:t>от 16 июля 2009 г. N 584</w:t>
      </w:r>
    </w:p>
    <w:p w14:paraId="7CBE567C" w14:textId="77777777" w:rsidR="00BF5DDB" w:rsidRPr="00BF5DDB" w:rsidRDefault="00BF5DDB">
      <w:pPr>
        <w:pStyle w:val="ConsPlusNormal"/>
        <w:ind w:firstLine="540"/>
        <w:jc w:val="both"/>
      </w:pPr>
    </w:p>
    <w:p w14:paraId="2D08CCA8" w14:textId="77777777" w:rsidR="00BF5DDB" w:rsidRPr="00BF5DDB" w:rsidRDefault="00BF5DDB">
      <w:pPr>
        <w:pStyle w:val="ConsPlusTitle"/>
        <w:jc w:val="center"/>
      </w:pPr>
      <w:bookmarkStart w:id="1" w:name="P42"/>
      <w:bookmarkEnd w:id="1"/>
      <w:r w:rsidRPr="00BF5DDB">
        <w:t>ПРАВИЛА</w:t>
      </w:r>
    </w:p>
    <w:p w14:paraId="45A01B61" w14:textId="77777777" w:rsidR="00BF5DDB" w:rsidRPr="00BF5DDB" w:rsidRDefault="00BF5DDB">
      <w:pPr>
        <w:pStyle w:val="ConsPlusTitle"/>
        <w:jc w:val="center"/>
      </w:pPr>
      <w:r w:rsidRPr="00BF5DDB">
        <w:t>ПРЕДСТАВЛЕНИЯ УВЕДОМЛЕНИЙ О НАЧАЛЕ ОСУЩЕСТВЛЕНИЯ</w:t>
      </w:r>
    </w:p>
    <w:p w14:paraId="2A47239E" w14:textId="77777777" w:rsidR="00BF5DDB" w:rsidRPr="00BF5DDB" w:rsidRDefault="00BF5DDB">
      <w:pPr>
        <w:pStyle w:val="ConsPlusTitle"/>
        <w:jc w:val="center"/>
      </w:pPr>
      <w:r w:rsidRPr="00BF5DDB">
        <w:t>ОТДЕЛЬНЫХ ВИДОВ ПРЕДПРИНИМАТЕЛЬСКОЙ ДЕЯТЕЛЬНОСТИ И УЧЕТА</w:t>
      </w:r>
    </w:p>
    <w:p w14:paraId="062E33E7" w14:textId="77777777" w:rsidR="00BF5DDB" w:rsidRPr="00BF5DDB" w:rsidRDefault="00BF5DDB">
      <w:pPr>
        <w:pStyle w:val="ConsPlusTitle"/>
        <w:jc w:val="center"/>
      </w:pPr>
      <w:r w:rsidRPr="00BF5DDB">
        <w:t>УКАЗАННЫХ УВЕДОМЛЕНИЙ</w:t>
      </w:r>
    </w:p>
    <w:p w14:paraId="3589CDAE" w14:textId="77777777" w:rsidR="00BF5DDB" w:rsidRPr="00BF5DDB" w:rsidRDefault="00BF5D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F5DDB" w:rsidRPr="00BF5DDB" w14:paraId="1E36D25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5EDC" w14:textId="77777777" w:rsidR="00BF5DDB" w:rsidRPr="00BF5DDB" w:rsidRDefault="00BF5D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DECF" w14:textId="77777777" w:rsidR="00BF5DDB" w:rsidRPr="00BF5DDB" w:rsidRDefault="00BF5D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8B9094" w14:textId="77777777" w:rsidR="00BF5DDB" w:rsidRPr="00BF5DDB" w:rsidRDefault="00BF5DDB">
            <w:pPr>
              <w:pStyle w:val="ConsPlusNormal"/>
              <w:jc w:val="center"/>
            </w:pPr>
            <w:r w:rsidRPr="00BF5DDB">
              <w:t>Список изменяющих документов</w:t>
            </w:r>
          </w:p>
          <w:p w14:paraId="4F366564" w14:textId="277C147C" w:rsidR="00BF5DDB" w:rsidRPr="00BF5DDB" w:rsidRDefault="00BF5DDB">
            <w:pPr>
              <w:pStyle w:val="ConsPlusNormal"/>
              <w:jc w:val="center"/>
            </w:pPr>
            <w:r w:rsidRPr="00BF5DDB">
              <w:t>(в ред. Постановлений Правительства РФ от 14.04.2010 N 245,</w:t>
            </w:r>
          </w:p>
          <w:p w14:paraId="74DC8F2E" w14:textId="3C19BBFA" w:rsidR="00BF5DDB" w:rsidRPr="00BF5DDB" w:rsidRDefault="00BF5DDB">
            <w:pPr>
              <w:pStyle w:val="ConsPlusNormal"/>
              <w:jc w:val="center"/>
            </w:pPr>
            <w:r w:rsidRPr="00BF5DDB">
              <w:t>от 23.10.2010 N 854, от 26.12.2011 N 1132, от 04.09.2012 N 882,</w:t>
            </w:r>
          </w:p>
          <w:p w14:paraId="4C6DE074" w14:textId="1F40A41B" w:rsidR="00BF5DDB" w:rsidRPr="00BF5DDB" w:rsidRDefault="00BF5DDB">
            <w:pPr>
              <w:pStyle w:val="ConsPlusNormal"/>
              <w:jc w:val="center"/>
            </w:pPr>
            <w:r w:rsidRPr="00BF5DDB">
              <w:t>от 25.01.2013 N 42, от 16.02.2013 N 122, от 20.06.2013 N 516,</w:t>
            </w:r>
          </w:p>
          <w:p w14:paraId="2E48AF03" w14:textId="1FD29019" w:rsidR="00BF5DDB" w:rsidRPr="00BF5DDB" w:rsidRDefault="00BF5DDB">
            <w:pPr>
              <w:pStyle w:val="ConsPlusNormal"/>
              <w:jc w:val="center"/>
            </w:pPr>
            <w:r w:rsidRPr="00BF5DDB">
              <w:t>от 21.06.2013 N 526, от 12.08.2013 N 690, от 17.12.2014 N 1385,</w:t>
            </w:r>
          </w:p>
          <w:p w14:paraId="356EDD02" w14:textId="22F936A4" w:rsidR="00BF5DDB" w:rsidRPr="00BF5DDB" w:rsidRDefault="00BF5DDB">
            <w:pPr>
              <w:pStyle w:val="ConsPlusNormal"/>
              <w:jc w:val="center"/>
            </w:pPr>
            <w:r w:rsidRPr="00BF5DDB">
              <w:t>от 29.03.2016 N 246, от 04.03.2017 N 260, от 23.09.2017 N 1143,</w:t>
            </w:r>
          </w:p>
          <w:p w14:paraId="7921642C" w14:textId="58AF1E4A" w:rsidR="00BF5DDB" w:rsidRPr="00BF5DDB" w:rsidRDefault="00BF5DDB">
            <w:pPr>
              <w:pStyle w:val="ConsPlusNormal"/>
              <w:jc w:val="center"/>
            </w:pPr>
            <w:r w:rsidRPr="00BF5DDB">
              <w:t>от 09.12.2017 N 1500, от 29.06.2018 N 752, от 29.08.2018 N 1023,</w:t>
            </w:r>
          </w:p>
          <w:p w14:paraId="110CF302" w14:textId="56B119EE" w:rsidR="00BF5DDB" w:rsidRPr="00BF5DDB" w:rsidRDefault="00BF5DDB">
            <w:pPr>
              <w:pStyle w:val="ConsPlusNormal"/>
              <w:jc w:val="center"/>
            </w:pPr>
            <w:r w:rsidRPr="00BF5DDB">
              <w:t>от 12.11.2018 N 1352, от 11.07.2020 N 1034, от 04.02.2021 N 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537E" w14:textId="77777777" w:rsidR="00BF5DDB" w:rsidRPr="00BF5DDB" w:rsidRDefault="00BF5DDB">
            <w:pPr>
              <w:pStyle w:val="ConsPlusNormal"/>
            </w:pPr>
          </w:p>
        </w:tc>
      </w:tr>
    </w:tbl>
    <w:p w14:paraId="3830AEC6" w14:textId="77777777" w:rsidR="00BF5DDB" w:rsidRPr="00BF5DDB" w:rsidRDefault="00BF5DDB">
      <w:pPr>
        <w:pStyle w:val="ConsPlusNormal"/>
        <w:ind w:firstLine="540"/>
        <w:jc w:val="both"/>
      </w:pPr>
    </w:p>
    <w:p w14:paraId="3EADA0DF" w14:textId="77777777" w:rsidR="00BF5DDB" w:rsidRPr="00BF5DDB" w:rsidRDefault="00BF5DDB">
      <w:pPr>
        <w:pStyle w:val="ConsPlusTitle"/>
        <w:jc w:val="center"/>
        <w:outlineLvl w:val="1"/>
      </w:pPr>
      <w:r w:rsidRPr="00BF5DDB">
        <w:t>I. Общие положения</w:t>
      </w:r>
    </w:p>
    <w:p w14:paraId="260154AB" w14:textId="77777777" w:rsidR="00BF5DDB" w:rsidRPr="00BF5DDB" w:rsidRDefault="00BF5DDB">
      <w:pPr>
        <w:pStyle w:val="ConsPlusNormal"/>
        <w:ind w:firstLine="540"/>
        <w:jc w:val="both"/>
      </w:pPr>
    </w:p>
    <w:p w14:paraId="1C19ECCE" w14:textId="77777777" w:rsidR="00BF5DDB" w:rsidRPr="00BF5DDB" w:rsidRDefault="00BF5DDB">
      <w:pPr>
        <w:pStyle w:val="ConsPlusNormal"/>
        <w:ind w:firstLine="540"/>
        <w:jc w:val="both"/>
      </w:pPr>
      <w:r w:rsidRPr="00BF5DDB">
        <w:t>1. Настоящие 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предпринимательской деятельности, в уполномоченные в соответствующей сфере деятельности органы государственного контроля (надзора) (их территориальные органы) уведомлений о начале своей деятельности (далее - уведомление), а также порядок учета указанными органами поступивших уведомлений.</w:t>
      </w:r>
    </w:p>
    <w:p w14:paraId="299E55A8" w14:textId="7A051E56" w:rsidR="00BF5DDB" w:rsidRPr="00BF5DDB" w:rsidRDefault="00BF5DDB">
      <w:pPr>
        <w:pStyle w:val="ConsPlusNormal"/>
        <w:jc w:val="both"/>
      </w:pPr>
      <w:r w:rsidRPr="00BF5DDB">
        <w:t>(в ред. Постановления Правительства РФ от 29.08.2018 N 1023)</w:t>
      </w:r>
    </w:p>
    <w:p w14:paraId="3A48D810" w14:textId="795C9AB5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2. 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N 1 (далее - перечень работ и услуг).</w:t>
      </w:r>
    </w:p>
    <w:p w14:paraId="1795A2F9" w14:textId="28363986" w:rsidR="00BF5DDB" w:rsidRPr="00BF5DDB" w:rsidRDefault="00BF5DDB">
      <w:pPr>
        <w:pStyle w:val="ConsPlusNormal"/>
        <w:spacing w:before="200"/>
        <w:ind w:firstLine="540"/>
        <w:jc w:val="both"/>
      </w:pPr>
      <w:bookmarkStart w:id="2" w:name="P60"/>
      <w:bookmarkEnd w:id="2"/>
      <w:r w:rsidRPr="00BF5DDB">
        <w:t>3. Заявитель, предполагающий выполнение работ (оказание услуг), указанных в пунктах 1 - 18, 22 - 53, 56 - 64, 67, 73, 74, 76 - 78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</w:t>
      </w:r>
    </w:p>
    <w:p w14:paraId="6299F708" w14:textId="56A30920" w:rsidR="00BF5DDB" w:rsidRPr="00BF5DDB" w:rsidRDefault="00BF5DDB">
      <w:pPr>
        <w:pStyle w:val="ConsPlusNormal"/>
        <w:jc w:val="both"/>
      </w:pPr>
      <w:r w:rsidRPr="00BF5DDB">
        <w:t>(в ред. Постановлений Правительства РФ от 14.04.2010 N 245, от 26.12.2011 N 1132, от 25.01.2013 N 42, от 20.06.2013 N 516, от 04.03.2017 N 260)</w:t>
      </w:r>
    </w:p>
    <w:p w14:paraId="47A6E02C" w14:textId="56E7B254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4. Заявитель, предполагающий выполнение работ (оказание услуг), указанных в пункте 3 настоящих Правил, на территории, подлежащей обслуживанию Федеральным медико-биологическим агентством, представляет уведомление в это Агентство (его территориальный орган).</w:t>
      </w:r>
    </w:p>
    <w:p w14:paraId="67F2D1E5" w14:textId="2405AED2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5. Заявитель, предполагающий выполнение работ (оказание услуг), указанных в пунктах 19 - 21, 68 - 72 перечня работ и услуг, представляет уведомление в Федеральную службу по надзору в сфере транспорта (ее территориальный орган).</w:t>
      </w:r>
    </w:p>
    <w:p w14:paraId="696B3D31" w14:textId="2B1AFE00" w:rsidR="00BF5DDB" w:rsidRPr="00BF5DDB" w:rsidRDefault="00BF5DDB">
      <w:pPr>
        <w:pStyle w:val="ConsPlusNormal"/>
        <w:jc w:val="both"/>
      </w:pPr>
      <w:r w:rsidRPr="00BF5DDB">
        <w:lastRenderedPageBreak/>
        <w:t>(в ред. Постановлений Правительства РФ от 16.02.2013 N 122, от 20.06.2013 N 516, от 04.03.2017 N 260)</w:t>
      </w:r>
    </w:p>
    <w:p w14:paraId="52177C6F" w14:textId="58DD72D8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5(1). Заявитель, предполагающий выполнение работ (оказание услуг), указанных в пункте 65 перечня работ и услуг, представляет уведомление в Федеральную службу по труду и занятости (ее территориальный орган).</w:t>
      </w:r>
    </w:p>
    <w:p w14:paraId="6A0D7CEC" w14:textId="5D0E592A" w:rsidR="00BF5DDB" w:rsidRPr="00BF5DDB" w:rsidRDefault="00BF5DDB">
      <w:pPr>
        <w:pStyle w:val="ConsPlusNormal"/>
        <w:jc w:val="both"/>
      </w:pPr>
      <w:r w:rsidRPr="00BF5DDB">
        <w:t>(п. 5(1) введен Постановлением Правительства РФ от 26.12.2011 N 1132, в ред. Постановления Правительства РФ от 20.06.2013 N 516)</w:t>
      </w:r>
    </w:p>
    <w:p w14:paraId="227E5855" w14:textId="7AC2B5AE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5(2). Заявитель, предполагающий выполнение работ (оказание услуг), указанных в пункте 54 перечня работ и услуг, представляет уведомление в Министерство Российской Федерации по делам гражданской обороны, чрезвычайным ситуациям и ликвидации последствий стихийных бедствий (его территориальный орган).</w:t>
      </w:r>
    </w:p>
    <w:p w14:paraId="640F6C40" w14:textId="3D4371DC" w:rsidR="00BF5DDB" w:rsidRPr="00BF5DDB" w:rsidRDefault="00BF5DDB">
      <w:pPr>
        <w:pStyle w:val="ConsPlusNormal"/>
        <w:jc w:val="both"/>
      </w:pPr>
      <w:r w:rsidRPr="00BF5DDB">
        <w:t>(п. 5(2) введен Постановлением Правительства РФ от 26.12.2011 N 1132)</w:t>
      </w:r>
    </w:p>
    <w:p w14:paraId="3EB8B602" w14:textId="206F89C3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5(3). Заявитель, предполагающий выполнение работ (оказание услуг), указанных в пунктах 55 и 66 перечня работ и услуг, представляет уведомление в Федеральное агентство по техническому регулированию и метрологии.</w:t>
      </w:r>
    </w:p>
    <w:p w14:paraId="4F2B2DA3" w14:textId="632DAA5B" w:rsidR="00BF5DDB" w:rsidRPr="00BF5DDB" w:rsidRDefault="00BF5DDB">
      <w:pPr>
        <w:pStyle w:val="ConsPlusNormal"/>
        <w:jc w:val="both"/>
      </w:pPr>
      <w:r w:rsidRPr="00BF5DDB">
        <w:t>(п. 5(3) введен Постановлением Правительства РФ от 26.12.2011 N 1132; в ред. Постановления Правительства РФ от 29.06.2018 N 752)</w:t>
      </w:r>
    </w:p>
    <w:p w14:paraId="4682A7EC" w14:textId="543365FD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5(4). Утратил силу. - Постановление Правительства РФ от 20.06.2013 N 516.</w:t>
      </w:r>
    </w:p>
    <w:p w14:paraId="1D70DD2E" w14:textId="51DE19F9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5(5). Утратил силу. - Постановление Правительства РФ от 04.03.2017 N 260.</w:t>
      </w:r>
    </w:p>
    <w:p w14:paraId="0DE1FC64" w14:textId="5D2ED072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5(6). Заявитель, предполагающий выполнение работ (оказание услуг), указанных в пункте 75 перечня работ и услуг, представляет уведомление в федеральные органы исполнительной власти, уполномоченные на осуществление федерального государственного ветеринарного надзора.</w:t>
      </w:r>
    </w:p>
    <w:p w14:paraId="319C312A" w14:textId="382B116D" w:rsidR="00BF5DDB" w:rsidRPr="00BF5DDB" w:rsidRDefault="00BF5DDB">
      <w:pPr>
        <w:pStyle w:val="ConsPlusNormal"/>
        <w:jc w:val="both"/>
      </w:pPr>
      <w:r w:rsidRPr="00BF5DDB">
        <w:t>(п. 5(6) введен Постановлением Правительства РФ от 20.06.2013 N 516; в ред. Постановлений Правительства РФ от 04.03.2017 N 260, от 04.02.2021 N 114)</w:t>
      </w:r>
    </w:p>
    <w:p w14:paraId="5016F1DF" w14:textId="312532FD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5(7). Заявитель, предполагающий выполнение работ (оказание услуг), указанных в пунктах 79 - 86 перечня работ и услуг, представляет уведомление в Федеральную службу по экологическому, технологическому и атомному надзору.</w:t>
      </w:r>
    </w:p>
    <w:p w14:paraId="1B49DB25" w14:textId="6E4655C5" w:rsidR="00BF5DDB" w:rsidRPr="00BF5DDB" w:rsidRDefault="00BF5DDB">
      <w:pPr>
        <w:pStyle w:val="ConsPlusNormal"/>
        <w:jc w:val="both"/>
      </w:pPr>
      <w:r w:rsidRPr="00BF5DDB">
        <w:t>(в ред. Постановлений Правительства РФ от 12.08.2013 N 690, от 04.03.2017 N 260, от 23.09.2017 N 1143, от 29.08.2018 N 1023)</w:t>
      </w:r>
    </w:p>
    <w:p w14:paraId="7B68D9D4" w14:textId="77DEC68A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5(8). Заявитель, предполагающий выполнение работ (оказание услуг), указанных в пункте 87 перечня работ и услуг, представляет уведомление в Федеральную службу по надзору в сфере здравоохранения (ее территориальный орган).</w:t>
      </w:r>
    </w:p>
    <w:p w14:paraId="00798D7C" w14:textId="0108625B" w:rsidR="00BF5DDB" w:rsidRPr="00BF5DDB" w:rsidRDefault="00BF5DDB">
      <w:pPr>
        <w:pStyle w:val="ConsPlusNormal"/>
        <w:jc w:val="both"/>
      </w:pPr>
      <w:r w:rsidRPr="00BF5DDB">
        <w:t>(п. 5(8) введен Постановлением Правительства РФ от 17.12.2014 N 1385; в ред. Постановлений Правительства РФ от 04.03.2017 N 260, от 12.11.2018 N 1352)</w:t>
      </w:r>
    </w:p>
    <w:p w14:paraId="52357E13" w14:textId="402CF42B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5(9). Заявитель, предполагающий выполнение работ (оказание услуг), указанных в пункте 88 перечня работ и услуг, представляет уведомление в органы исполнительной власти субъектов Российской Федерации, уполномоченные на осуществление государственного жилищного надзора.</w:t>
      </w:r>
    </w:p>
    <w:p w14:paraId="6932894D" w14:textId="3D67712E" w:rsidR="00BF5DDB" w:rsidRPr="00BF5DDB" w:rsidRDefault="00BF5DDB">
      <w:pPr>
        <w:pStyle w:val="ConsPlusNormal"/>
        <w:jc w:val="both"/>
      </w:pPr>
      <w:r w:rsidRPr="00BF5DDB">
        <w:t>(п. 5(9) введен Постановлением Правительства РФ от 29.08.2018 N 1023)</w:t>
      </w:r>
    </w:p>
    <w:p w14:paraId="52CA3194" w14:textId="360B0810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5(10). Заявитель, предполагающий выполнение работ (оказание услуг), указанных в пункте 89 перечня работ и услуг, представляет уведомление в соответствующий федеральный орган исполнительной власти, уполномоченный на осуществление государственного контроля (надзора) за соблюдением требований технических регламентов Таможенного союза "Безопасность лифтов" и "О безопасности машин и оборудования".</w:t>
      </w:r>
    </w:p>
    <w:p w14:paraId="31DCD61B" w14:textId="39CD329E" w:rsidR="00BF5DDB" w:rsidRPr="00BF5DDB" w:rsidRDefault="00BF5DDB">
      <w:pPr>
        <w:pStyle w:val="ConsPlusNormal"/>
        <w:jc w:val="both"/>
      </w:pPr>
      <w:r w:rsidRPr="00BF5DDB">
        <w:t>(п. 5(10) введен Постановлением Правительства РФ от 29.08.2018 N 1023)</w:t>
      </w:r>
    </w:p>
    <w:p w14:paraId="000E8D66" w14:textId="76AC20D3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6. Уведомление составляется заявителем по форме согласно приложению N 2 и представляется в уполномоченный в соответствующей сфере деятельности орган государственного контроля (надзора) (далее - уполномоченный орган) или многофункциональный центр предоставления государственных и муниципальных услуг (далее - многофункциональный центр) при наличии соглашения о взаимодействии между уполномоченным органом и многофункциональным центром до начала фактического выполнения работ (оказания услуг).</w:t>
      </w:r>
    </w:p>
    <w:p w14:paraId="49532F63" w14:textId="5D58BBA9" w:rsidR="00BF5DDB" w:rsidRPr="00BF5DDB" w:rsidRDefault="00BF5DDB">
      <w:pPr>
        <w:pStyle w:val="ConsPlusNormal"/>
        <w:jc w:val="both"/>
      </w:pPr>
      <w:r w:rsidRPr="00BF5DDB">
        <w:t>(в ред. Постановлений Правительства РФ от 09.12.2017 N 1500, от 29.08.2018 N 1023)</w:t>
      </w:r>
    </w:p>
    <w:p w14:paraId="174DBEB0" w14:textId="77777777" w:rsidR="00BF5DDB" w:rsidRPr="00BF5DDB" w:rsidRDefault="00BF5DDB">
      <w:pPr>
        <w:pStyle w:val="ConsPlusNormal"/>
        <w:ind w:firstLine="540"/>
        <w:jc w:val="both"/>
      </w:pPr>
    </w:p>
    <w:p w14:paraId="1C991F43" w14:textId="77777777" w:rsidR="00BF5DDB" w:rsidRPr="00BF5DDB" w:rsidRDefault="00BF5DDB">
      <w:pPr>
        <w:pStyle w:val="ConsPlusTitle"/>
        <w:jc w:val="center"/>
        <w:outlineLvl w:val="1"/>
      </w:pPr>
      <w:r w:rsidRPr="00BF5DDB">
        <w:lastRenderedPageBreak/>
        <w:t>II. Порядок представления уведомлений</w:t>
      </w:r>
    </w:p>
    <w:p w14:paraId="3950FF18" w14:textId="77777777" w:rsidR="00BF5DDB" w:rsidRPr="00BF5DDB" w:rsidRDefault="00BF5DDB">
      <w:pPr>
        <w:pStyle w:val="ConsPlusNormal"/>
        <w:ind w:firstLine="540"/>
        <w:jc w:val="both"/>
      </w:pPr>
    </w:p>
    <w:p w14:paraId="73570692" w14:textId="77777777" w:rsidR="00BF5DDB" w:rsidRPr="00BF5DDB" w:rsidRDefault="00BF5DDB">
      <w:pPr>
        <w:pStyle w:val="ConsPlusNormal"/>
        <w:ind w:firstLine="540"/>
        <w:jc w:val="both"/>
      </w:pPr>
      <w:r w:rsidRPr="00BF5DDB">
        <w:t>7. Заявитель представляет уведомление в 2 экземплярах в уполномоченный орган непосредственно или направляет его заказным почтовым отправлением с описью вложения с уведомлением о вручении либо в виде электронного документа, подписанного усиленной квалифицированной электронной подписью заявителя.</w:t>
      </w:r>
    </w:p>
    <w:p w14:paraId="6CA3FA7C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Непосредственно в многофункциональный центр заявитель представляет уведомление в одном экземпляре на бумажном носителе.</w:t>
      </w:r>
    </w:p>
    <w:p w14:paraId="69CD532B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В случае представления уведомления непосредственно в уполномоченный орган днем его подачи считается день регистрации уведомления в уполномоченном органе. При направлении уведомления по почте днем его подачи считается день отправки почтового отправления. При направлении уведомления в виде электронного документа днем его подачи считается день регистрации этого документа в системе электронного документооборота уполномоченного органа.</w:t>
      </w:r>
    </w:p>
    <w:p w14:paraId="04FC76A9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При представлении уведомления непосредственно в многофункциональный центр днем его подачи считается день регистрации уведомления в многофункциональном центре.</w:t>
      </w:r>
    </w:p>
    <w:p w14:paraId="6460E34B" w14:textId="58B39EAA" w:rsidR="00BF5DDB" w:rsidRPr="00BF5DDB" w:rsidRDefault="00BF5DDB">
      <w:pPr>
        <w:pStyle w:val="ConsPlusNormal"/>
        <w:jc w:val="both"/>
      </w:pPr>
      <w:r w:rsidRPr="00BF5DDB">
        <w:t>(п. 7 в ред. Постановления Правительства РФ от 29.03.2016 N 246)</w:t>
      </w:r>
    </w:p>
    <w:p w14:paraId="73FCB366" w14:textId="074A967E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8. Утратил силу с 1 января 2011 года. - Постановление Правительства РФ от 23.10.2010 N 854.</w:t>
      </w:r>
    </w:p>
    <w:p w14:paraId="407B3343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9. Должностное лицо уполномоченного органа, ответственное за учет поступивших уведомлений, в день получения уведомления регистрирует его и проставляет на обоих экземплярах уведомления отметку с указанием даты его получения и регистрационного номера.</w:t>
      </w:r>
    </w:p>
    <w:p w14:paraId="516A57B2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Один экземпляр уведомления остается в уполномоченном органе, а второй вручается (направляется) в день регистрации заявителю.</w:t>
      </w:r>
    </w:p>
    <w:p w14:paraId="77B33701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В случае подачи уведомления в виде электронного документа должностное лицо уполномоченного органа, ответственное за учет поступивших уведомлений, в день его регистрации обязано направить заявителю подтверждение о получении уведомления в виде электронного документа, подписанного усиленной квалифицированной электронной подписью уполномоченного органа.</w:t>
      </w:r>
    </w:p>
    <w:p w14:paraId="31521E6B" w14:textId="1E8AEF25" w:rsidR="00BF5DDB" w:rsidRPr="00BF5DDB" w:rsidRDefault="00BF5DDB">
      <w:pPr>
        <w:pStyle w:val="ConsPlusNormal"/>
        <w:jc w:val="both"/>
      </w:pPr>
      <w:r w:rsidRPr="00BF5DDB">
        <w:t>(абзац введен Постановлением Правительства РФ от 23.10.2010 N 854; в ред. Постановления Правительства РФ от 29.03.2016 N 246)</w:t>
      </w:r>
    </w:p>
    <w:p w14:paraId="3665CEDB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В случае представления уведомления в многофункциональный центр должностное лицо многофункционального центра формирует электронный образ уведомления, который направляет в уполномоченный орган в электронном виде с использованием усиленной квалифицированной электронной подписи, ставит на уведомлении отметку о приеме и возвращает заявителю.</w:t>
      </w:r>
    </w:p>
    <w:p w14:paraId="7ABD752E" w14:textId="16E4BE29" w:rsidR="00BF5DDB" w:rsidRPr="00BF5DDB" w:rsidRDefault="00BF5DDB">
      <w:pPr>
        <w:pStyle w:val="ConsPlusNormal"/>
        <w:jc w:val="both"/>
      </w:pPr>
      <w:r w:rsidRPr="00BF5DDB">
        <w:t>(абзац введен Постановлением Правительства РФ от 29.03.2016 N 246)</w:t>
      </w:r>
    </w:p>
    <w:p w14:paraId="51456CCE" w14:textId="301D92E8" w:rsidR="00BF5DDB" w:rsidRPr="00BF5DDB" w:rsidRDefault="00BF5DDB">
      <w:pPr>
        <w:pStyle w:val="ConsPlusNormal"/>
        <w:spacing w:before="200"/>
        <w:ind w:firstLine="540"/>
        <w:jc w:val="both"/>
      </w:pPr>
      <w:bookmarkStart w:id="3" w:name="P100"/>
      <w:bookmarkEnd w:id="3"/>
      <w:r w:rsidRPr="00BF5DDB">
        <w:t>10. В соответствии с частью 6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юридическое лицо или индивидуальный предприниматель обязаны сообщить в уполномоченный орган, зарегистрировавший уведомление, сведения о следующих изменениях:</w:t>
      </w:r>
    </w:p>
    <w:p w14:paraId="6F6C07DB" w14:textId="111BA3AE" w:rsidR="00BF5DDB" w:rsidRPr="00BF5DDB" w:rsidRDefault="00BF5DDB">
      <w:pPr>
        <w:pStyle w:val="ConsPlusNormal"/>
        <w:jc w:val="both"/>
      </w:pPr>
      <w:r w:rsidRPr="00BF5DDB">
        <w:t>(в ред. Постановления Правительства РФ от 23.10.2010 N 854)</w:t>
      </w:r>
    </w:p>
    <w:p w14:paraId="1E76416A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а) изменение места нахождения юридического лица и (или) места фактического осуществления деятельности;</w:t>
      </w:r>
    </w:p>
    <w:p w14:paraId="39B845DE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б) изменение места жительства индивидуального предпринимателя и (или) места фактического осуществления деятельности;</w:t>
      </w:r>
    </w:p>
    <w:p w14:paraId="6D5D1EA0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в) реорганизация юридического лица.</w:t>
      </w:r>
    </w:p>
    <w:p w14:paraId="286CDD2F" w14:textId="76C62C67" w:rsidR="00BF5DDB" w:rsidRPr="00BF5DDB" w:rsidRDefault="00BF5DDB">
      <w:pPr>
        <w:pStyle w:val="ConsPlusNormal"/>
        <w:spacing w:before="200"/>
        <w:ind w:firstLine="540"/>
        <w:jc w:val="both"/>
      </w:pPr>
      <w:bookmarkStart w:id="4" w:name="P105"/>
      <w:bookmarkEnd w:id="4"/>
      <w:r w:rsidRPr="00BF5DDB">
        <w:t xml:space="preserve">11. В соответствии с частью 7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сведения об указанных в пункте 10 настоящих Правил изменениях представляются в уполномоченный орган в течение 10 дней со дня внесения соответствующих изменений посредством представления (направления) в уполномоченный орган заявления в произвольной форме с приложением копий документов, подтверждающих факт внесения соответствующих изменений, или в виде </w:t>
      </w:r>
      <w:r w:rsidRPr="00BF5DDB">
        <w:lastRenderedPageBreak/>
        <w:t>электронного документа, подписанного усиленной квалифицированной электронной подписью заявителя.</w:t>
      </w:r>
    </w:p>
    <w:p w14:paraId="736E0DB1" w14:textId="020F4E4E" w:rsidR="00BF5DDB" w:rsidRPr="00BF5DDB" w:rsidRDefault="00BF5DDB">
      <w:pPr>
        <w:pStyle w:val="ConsPlusNormal"/>
        <w:jc w:val="both"/>
      </w:pPr>
      <w:r w:rsidRPr="00BF5DDB">
        <w:t>(в ред. Постановлений Правительства РФ от 23.10.2010 N 854, от 29.03.2016 N 246)</w:t>
      </w:r>
    </w:p>
    <w:p w14:paraId="6010334A" w14:textId="77777777" w:rsidR="00BF5DDB" w:rsidRPr="00BF5DDB" w:rsidRDefault="00BF5DDB">
      <w:pPr>
        <w:pStyle w:val="ConsPlusNormal"/>
        <w:ind w:firstLine="540"/>
        <w:jc w:val="both"/>
      </w:pPr>
    </w:p>
    <w:p w14:paraId="688C7E9D" w14:textId="77777777" w:rsidR="00BF5DDB" w:rsidRPr="00BF5DDB" w:rsidRDefault="00BF5DDB">
      <w:pPr>
        <w:pStyle w:val="ConsPlusTitle"/>
        <w:jc w:val="center"/>
        <w:outlineLvl w:val="1"/>
      </w:pPr>
      <w:r w:rsidRPr="00BF5DDB">
        <w:t>III. Порядок учета уведомлений</w:t>
      </w:r>
    </w:p>
    <w:p w14:paraId="70E239FA" w14:textId="77777777" w:rsidR="00BF5DDB" w:rsidRPr="00BF5DDB" w:rsidRDefault="00BF5DDB">
      <w:pPr>
        <w:pStyle w:val="ConsPlusNormal"/>
        <w:ind w:firstLine="540"/>
        <w:jc w:val="both"/>
      </w:pPr>
    </w:p>
    <w:p w14:paraId="31D73012" w14:textId="77777777" w:rsidR="00BF5DDB" w:rsidRPr="00BF5DDB" w:rsidRDefault="00BF5DDB">
      <w:pPr>
        <w:pStyle w:val="ConsPlusNormal"/>
        <w:ind w:firstLine="540"/>
        <w:jc w:val="both"/>
      </w:pPr>
      <w:r w:rsidRPr="00BF5DDB">
        <w:t>12. Уполномоченный орган осуществляет учет уведомлений путем внесения следующих сведений в реестр уведомлений (далее - реестр):</w:t>
      </w:r>
    </w:p>
    <w:p w14:paraId="275BECF2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а) полное и сокращенное, в том числе фирменное (при наличии), наименование юридического лица, его организационно-правовая форма, фамилия, имя, отчество индивидуального предпринимателя;</w:t>
      </w:r>
    </w:p>
    <w:p w14:paraId="0C9DC18E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б)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предпринимателя;</w:t>
      </w:r>
    </w:p>
    <w:p w14:paraId="1B171C8F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в)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предпринимателя;</w:t>
      </w:r>
    </w:p>
    <w:p w14:paraId="60AF67B9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г) идентификационный номер налогоплательщика, дата постановки юридического лица или индивидуального предпринимателя на учет в налоговом органе;</w:t>
      </w:r>
    </w:p>
    <w:p w14:paraId="442B12E0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д) вид деятельности, виды работ (услуг), выполняемых в составе деятельности, о начале которой сообщается в уведомлении;</w:t>
      </w:r>
    </w:p>
    <w:p w14:paraId="43800014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е) дата поступления уведомления и его регистрационный номер.</w:t>
      </w:r>
    </w:p>
    <w:p w14:paraId="208FDDE7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13. Должностное лицо уполномоченного органа, ответственное за учет поступивших уведомлений, вносит сведения в реестр в день получения уведомления.</w:t>
      </w:r>
    </w:p>
    <w:p w14:paraId="4A40AA34" w14:textId="1CF10D99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Изменения, предусмотренные пунктом 11 настоящих Правил, вносятся в реестр в течение 5 рабочих дней со дня поступления соответствующих документов в уполномоченный орган.</w:t>
      </w:r>
    </w:p>
    <w:p w14:paraId="2DCE6B14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14. Реестр ведется на бумажном и электронном носителях.</w:t>
      </w:r>
    </w:p>
    <w:p w14:paraId="62EE9E1A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15. Сведения, содержащиеся в реестре, являются открытыми и общедоступными.</w:t>
      </w:r>
    </w:p>
    <w:p w14:paraId="7734425A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Уполномоченный орган размещает сведения, содержащиеся в реестре, на своем официальном сайте в сети Интернет в течение 10 дней со дня регистрации уведомления.</w:t>
      </w:r>
    </w:p>
    <w:p w14:paraId="2AE28104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16. Уполномоченный орган по письменному запросу органов государственной власти и органов местного самоуправления представляет бесплатно сведения, содержащиеся в реестре, в виде выписок или сообщает об отсутствии указанных сведений в день поступления соответствующего запроса.</w:t>
      </w:r>
    </w:p>
    <w:p w14:paraId="4E7C35EB" w14:textId="77777777" w:rsidR="00BF5DDB" w:rsidRPr="00BF5DDB" w:rsidRDefault="00BF5DDB">
      <w:pPr>
        <w:pStyle w:val="ConsPlusNormal"/>
        <w:spacing w:before="200"/>
        <w:ind w:firstLine="540"/>
        <w:jc w:val="both"/>
      </w:pPr>
      <w:r w:rsidRPr="00BF5DDB">
        <w:t>17. За регистрацию уведомлений, внесение записей в реестр и предоставление сведений, содержащихся в реестре, плата не взимается.</w:t>
      </w:r>
    </w:p>
    <w:p w14:paraId="0E2D4C72" w14:textId="77777777" w:rsidR="00BF5DDB" w:rsidRPr="00BF5DDB" w:rsidRDefault="00BF5DDB">
      <w:pPr>
        <w:pStyle w:val="ConsPlusNormal"/>
        <w:ind w:firstLine="540"/>
        <w:jc w:val="both"/>
      </w:pPr>
    </w:p>
    <w:p w14:paraId="7ADA5D3E" w14:textId="77777777" w:rsidR="00BF5DDB" w:rsidRPr="00BF5DDB" w:rsidRDefault="00BF5DDB">
      <w:pPr>
        <w:pStyle w:val="ConsPlusNormal"/>
        <w:ind w:firstLine="540"/>
        <w:jc w:val="both"/>
      </w:pPr>
    </w:p>
    <w:p w14:paraId="26381DB1" w14:textId="77777777" w:rsidR="00BF5DDB" w:rsidRPr="00BF5DDB" w:rsidRDefault="00BF5DDB">
      <w:pPr>
        <w:pStyle w:val="ConsPlusNormal"/>
        <w:ind w:firstLine="540"/>
        <w:jc w:val="both"/>
      </w:pPr>
    </w:p>
    <w:p w14:paraId="51D7E70B" w14:textId="77777777" w:rsidR="00BF5DDB" w:rsidRPr="00BF5DDB" w:rsidRDefault="00BF5DDB">
      <w:pPr>
        <w:pStyle w:val="ConsPlusNormal"/>
        <w:ind w:firstLine="540"/>
        <w:jc w:val="both"/>
      </w:pPr>
    </w:p>
    <w:p w14:paraId="62C75F5F" w14:textId="77777777" w:rsidR="00BF5DDB" w:rsidRPr="00BF5DDB" w:rsidRDefault="00BF5DDB">
      <w:pPr>
        <w:pStyle w:val="ConsPlusNormal"/>
        <w:ind w:firstLine="540"/>
        <w:jc w:val="both"/>
      </w:pPr>
    </w:p>
    <w:p w14:paraId="15A29934" w14:textId="77777777" w:rsidR="00BF5DDB" w:rsidRPr="00BF5DDB" w:rsidRDefault="00BF5DDB">
      <w:pPr>
        <w:pStyle w:val="ConsPlusNormal"/>
        <w:jc w:val="right"/>
        <w:outlineLvl w:val="1"/>
      </w:pPr>
      <w:r w:rsidRPr="00BF5DDB">
        <w:t>Приложение N 1</w:t>
      </w:r>
    </w:p>
    <w:p w14:paraId="19DC23A1" w14:textId="77777777" w:rsidR="00BF5DDB" w:rsidRPr="00BF5DDB" w:rsidRDefault="00BF5DDB">
      <w:pPr>
        <w:pStyle w:val="ConsPlusNormal"/>
        <w:jc w:val="right"/>
      </w:pPr>
      <w:r w:rsidRPr="00BF5DDB">
        <w:t>к Правилам представления</w:t>
      </w:r>
    </w:p>
    <w:p w14:paraId="2D4F92C2" w14:textId="77777777" w:rsidR="00BF5DDB" w:rsidRPr="00BF5DDB" w:rsidRDefault="00BF5DDB">
      <w:pPr>
        <w:pStyle w:val="ConsPlusNormal"/>
        <w:jc w:val="right"/>
      </w:pPr>
      <w:r w:rsidRPr="00BF5DDB">
        <w:t>уведомлений о начале</w:t>
      </w:r>
    </w:p>
    <w:p w14:paraId="60BDE9F3" w14:textId="77777777" w:rsidR="00BF5DDB" w:rsidRPr="00BF5DDB" w:rsidRDefault="00BF5DDB">
      <w:pPr>
        <w:pStyle w:val="ConsPlusNormal"/>
        <w:jc w:val="right"/>
      </w:pPr>
      <w:r w:rsidRPr="00BF5DDB">
        <w:t>осуществления отдельных видов</w:t>
      </w:r>
    </w:p>
    <w:p w14:paraId="70C5086F" w14:textId="77777777" w:rsidR="00BF5DDB" w:rsidRPr="00BF5DDB" w:rsidRDefault="00BF5DDB">
      <w:pPr>
        <w:pStyle w:val="ConsPlusNormal"/>
        <w:jc w:val="right"/>
      </w:pPr>
      <w:r w:rsidRPr="00BF5DDB">
        <w:t>предпринимательской деятельности</w:t>
      </w:r>
    </w:p>
    <w:p w14:paraId="51E17F83" w14:textId="77777777" w:rsidR="00BF5DDB" w:rsidRPr="00BF5DDB" w:rsidRDefault="00BF5DDB">
      <w:pPr>
        <w:pStyle w:val="ConsPlusNormal"/>
        <w:jc w:val="right"/>
      </w:pPr>
      <w:r w:rsidRPr="00BF5DDB">
        <w:t>и учета указанных уведомлений</w:t>
      </w:r>
    </w:p>
    <w:p w14:paraId="52E5A1BA" w14:textId="77777777" w:rsidR="00BF5DDB" w:rsidRPr="00BF5DDB" w:rsidRDefault="00BF5DDB">
      <w:pPr>
        <w:pStyle w:val="ConsPlusNormal"/>
        <w:ind w:firstLine="540"/>
        <w:jc w:val="both"/>
      </w:pPr>
    </w:p>
    <w:p w14:paraId="4E7A2DF1" w14:textId="77777777" w:rsidR="00BF5DDB" w:rsidRPr="00BF5DDB" w:rsidRDefault="00BF5DDB">
      <w:pPr>
        <w:pStyle w:val="ConsPlusTitle"/>
        <w:jc w:val="center"/>
      </w:pPr>
      <w:bookmarkStart w:id="5" w:name="P136"/>
      <w:bookmarkEnd w:id="5"/>
      <w:r w:rsidRPr="00BF5DDB">
        <w:t>ПЕРЕЧЕНЬ</w:t>
      </w:r>
    </w:p>
    <w:p w14:paraId="40415A6E" w14:textId="77777777" w:rsidR="00BF5DDB" w:rsidRPr="00BF5DDB" w:rsidRDefault="00BF5DDB">
      <w:pPr>
        <w:pStyle w:val="ConsPlusTitle"/>
        <w:jc w:val="center"/>
      </w:pPr>
      <w:r w:rsidRPr="00BF5DDB">
        <w:t>РАБОТ И УСЛУГ В СОСТАВЕ ОТДЕЛЬНЫХ ВИДОВ ПРЕДПРИНИМАТЕЛЬСКОЙ</w:t>
      </w:r>
    </w:p>
    <w:p w14:paraId="26370CAC" w14:textId="77777777" w:rsidR="00BF5DDB" w:rsidRPr="00BF5DDB" w:rsidRDefault="00BF5DDB">
      <w:pPr>
        <w:pStyle w:val="ConsPlusTitle"/>
        <w:jc w:val="center"/>
      </w:pPr>
      <w:r w:rsidRPr="00BF5DDB">
        <w:t>ДЕЯТЕЛЬНОСТИ, О НАЧАЛЕ ОСУЩЕСТВЛЕНИЯ КОТОРЫХ ЮРИДИЧЕСКИМ</w:t>
      </w:r>
    </w:p>
    <w:p w14:paraId="28EDECBD" w14:textId="77777777" w:rsidR="00BF5DDB" w:rsidRPr="00BF5DDB" w:rsidRDefault="00BF5DDB">
      <w:pPr>
        <w:pStyle w:val="ConsPlusTitle"/>
        <w:jc w:val="center"/>
      </w:pPr>
      <w:r w:rsidRPr="00BF5DDB">
        <w:t>ЛИЦОМ ИЛИ ИНДИВИДУАЛЬНЫМ ПРЕДПРИНИМАТЕЛЕМ</w:t>
      </w:r>
    </w:p>
    <w:p w14:paraId="4A9FE8B9" w14:textId="77777777" w:rsidR="00BF5DDB" w:rsidRPr="00BF5DDB" w:rsidRDefault="00BF5DDB">
      <w:pPr>
        <w:pStyle w:val="ConsPlusTitle"/>
        <w:jc w:val="center"/>
      </w:pPr>
      <w:r w:rsidRPr="00BF5DDB">
        <w:lastRenderedPageBreak/>
        <w:t>ПРЕДСТАВЛЯЕТСЯ УВЕДОМЛЕНИЕ</w:t>
      </w:r>
    </w:p>
    <w:p w14:paraId="73AFE7C8" w14:textId="77777777" w:rsidR="00BF5DDB" w:rsidRPr="00BF5DDB" w:rsidRDefault="00BF5D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F5DDB" w:rsidRPr="00BF5DDB" w14:paraId="665EAE5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D70C" w14:textId="77777777" w:rsidR="00BF5DDB" w:rsidRPr="00BF5DDB" w:rsidRDefault="00BF5D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B6B5" w14:textId="77777777" w:rsidR="00BF5DDB" w:rsidRPr="00BF5DDB" w:rsidRDefault="00BF5D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4F254E" w14:textId="77777777" w:rsidR="00BF5DDB" w:rsidRPr="00BF5DDB" w:rsidRDefault="00BF5DDB">
            <w:pPr>
              <w:pStyle w:val="ConsPlusNormal"/>
              <w:jc w:val="center"/>
            </w:pPr>
            <w:r w:rsidRPr="00BF5DDB">
              <w:t>Список изменяющих документов</w:t>
            </w:r>
          </w:p>
          <w:p w14:paraId="4256FC39" w14:textId="4BA60AED" w:rsidR="00BF5DDB" w:rsidRPr="00BF5DDB" w:rsidRDefault="00BF5DDB">
            <w:pPr>
              <w:pStyle w:val="ConsPlusNormal"/>
              <w:jc w:val="center"/>
            </w:pPr>
            <w:r w:rsidRPr="00BF5DDB">
              <w:t>(в ред. Постановлений Правительства РФ от 04.03.2017 N 260,</w:t>
            </w:r>
          </w:p>
          <w:p w14:paraId="1E16FD36" w14:textId="47D084CF" w:rsidR="00BF5DDB" w:rsidRPr="00BF5DDB" w:rsidRDefault="00BF5DDB">
            <w:pPr>
              <w:pStyle w:val="ConsPlusNormal"/>
              <w:jc w:val="center"/>
            </w:pPr>
            <w:r w:rsidRPr="00BF5DDB">
              <w:t>от 23.09.2017 N 1143, от 29.08.2018 N 1023, от 11.07.2020 N 1034)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C6AC" w14:textId="77777777" w:rsidR="00BF5DDB" w:rsidRPr="00BF5DDB" w:rsidRDefault="00BF5DDB">
            <w:pPr>
              <w:pStyle w:val="ConsPlusNormal"/>
            </w:pPr>
          </w:p>
        </w:tc>
      </w:tr>
    </w:tbl>
    <w:p w14:paraId="595240C0" w14:textId="77777777" w:rsidR="00BF5DDB" w:rsidRPr="00BF5DDB" w:rsidRDefault="00BF5D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386"/>
        <w:gridCol w:w="3118"/>
      </w:tblGrid>
      <w:tr w:rsidR="00BF5DDB" w:rsidRPr="00BF5DDB" w14:paraId="0F89C06E" w14:textId="77777777"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8AF219" w14:textId="77777777" w:rsidR="00BF5DDB" w:rsidRPr="00BF5DDB" w:rsidRDefault="00BF5DDB">
            <w:pPr>
              <w:pStyle w:val="ConsPlusNormal"/>
              <w:jc w:val="center"/>
            </w:pPr>
            <w:r w:rsidRPr="00BF5DDB">
              <w:t>Наименование видов деятельности и выполняемых в их составе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767595" w14:textId="77777777" w:rsidR="00BF5DDB" w:rsidRPr="00BF5DDB" w:rsidRDefault="00BF5DDB">
            <w:pPr>
              <w:pStyle w:val="ConsPlusNormal"/>
              <w:jc w:val="center"/>
            </w:pPr>
            <w:r w:rsidRPr="00BF5DDB">
              <w:t>Код по общероссийскому классификатору</w:t>
            </w:r>
          </w:p>
        </w:tc>
      </w:tr>
      <w:tr w:rsidR="00BF5DDB" w:rsidRPr="00BF5DDB" w14:paraId="703A6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7F3A2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I. 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BF5DDB" w:rsidRPr="00BF5DDB" w14:paraId="096FEC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B6C65B1" w14:textId="77777777" w:rsidR="00BF5DDB" w:rsidRPr="00BF5DDB" w:rsidRDefault="00BF5DDB">
            <w:pPr>
              <w:pStyle w:val="ConsPlusNormal"/>
              <w:jc w:val="center"/>
            </w:pPr>
            <w:bookmarkStart w:id="6" w:name="P148"/>
            <w:bookmarkEnd w:id="6"/>
            <w:r w:rsidRPr="00BF5DDB"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885F437" w14:textId="77777777" w:rsidR="00BF5DDB" w:rsidRPr="00BF5DDB" w:rsidRDefault="00BF5DDB">
            <w:pPr>
              <w:pStyle w:val="ConsPlusNormal"/>
            </w:pPr>
            <w:r w:rsidRPr="00BF5DDB">
              <w:t>Деятельность гостиниц и прочих мест для временного проживания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F6D5AC" w14:textId="625BE20F" w:rsidR="00BF5DDB" w:rsidRPr="00BF5DDB" w:rsidRDefault="00BF5DDB">
            <w:pPr>
              <w:pStyle w:val="ConsPlusNormal"/>
              <w:jc w:val="center"/>
            </w:pPr>
            <w:r w:rsidRPr="00BF5DDB">
              <w:t>55.1 &lt;*&gt;</w:t>
            </w:r>
          </w:p>
        </w:tc>
      </w:tr>
      <w:tr w:rsidR="00BF5DDB" w:rsidRPr="00BF5DDB" w14:paraId="414239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5CAC30A" w14:textId="77777777" w:rsidR="00BF5DDB" w:rsidRPr="00BF5DDB" w:rsidRDefault="00BF5DDB">
            <w:pPr>
              <w:pStyle w:val="ConsPlusNormal"/>
              <w:jc w:val="center"/>
            </w:pPr>
            <w:r w:rsidRPr="00BF5DDB"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EA90CA7" w14:textId="77777777" w:rsidR="00BF5DDB" w:rsidRPr="00BF5DDB" w:rsidRDefault="00BF5DDB">
            <w:pPr>
              <w:pStyle w:val="ConsPlusNormal"/>
            </w:pPr>
            <w:r w:rsidRPr="00BF5DDB">
              <w:t>Услуги по предоставлению мест для временного и краткосрочного проживания и прочих мест для временного проживания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6576172" w14:textId="7FA16E77" w:rsidR="00BF5DDB" w:rsidRPr="00BF5DDB" w:rsidRDefault="00BF5DDB">
            <w:pPr>
              <w:pStyle w:val="ConsPlusNormal"/>
              <w:jc w:val="center"/>
            </w:pPr>
            <w:r w:rsidRPr="00BF5DDB">
              <w:t>55.20, 55.30, 55.90 &lt;**&gt;</w:t>
            </w:r>
          </w:p>
        </w:tc>
      </w:tr>
      <w:tr w:rsidR="00BF5DDB" w:rsidRPr="00BF5DDB" w14:paraId="4E436E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6F50B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II. Предоставление бытовых услуг</w:t>
            </w:r>
          </w:p>
        </w:tc>
      </w:tr>
      <w:tr w:rsidR="00BF5DDB" w:rsidRPr="00BF5DDB" w14:paraId="4AF44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BE3C3C0" w14:textId="77777777" w:rsidR="00BF5DDB" w:rsidRPr="00BF5DDB" w:rsidRDefault="00BF5DDB">
            <w:pPr>
              <w:pStyle w:val="ConsPlusNormal"/>
              <w:jc w:val="center"/>
            </w:pPr>
            <w:r w:rsidRPr="00BF5DDB"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BD94A3B" w14:textId="77777777" w:rsidR="00BF5DDB" w:rsidRPr="00BF5DDB" w:rsidRDefault="00BF5DDB">
            <w:pPr>
              <w:pStyle w:val="ConsPlusNormal"/>
            </w:pPr>
            <w:r w:rsidRPr="00BF5DDB">
              <w:t>Услуги по пошиву обуви по индивидуальному заказу населения; услуги по ремонту, растяжке и окраске обуви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019D17" w14:textId="29188675" w:rsidR="00BF5DDB" w:rsidRPr="00BF5DDB" w:rsidRDefault="00BF5DDB">
            <w:pPr>
              <w:pStyle w:val="ConsPlusNormal"/>
              <w:jc w:val="center"/>
            </w:pPr>
            <w:r w:rsidRPr="00BF5DDB">
              <w:t>15.20.99.200, 95.23.10.100 - 95.23.10.198 &lt;**&gt;</w:t>
            </w:r>
          </w:p>
        </w:tc>
      </w:tr>
      <w:tr w:rsidR="00BF5DDB" w:rsidRPr="00BF5DDB" w14:paraId="04E0F1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80E0C84" w14:textId="77777777" w:rsidR="00BF5DDB" w:rsidRPr="00BF5DDB" w:rsidRDefault="00BF5DDB">
            <w:pPr>
              <w:pStyle w:val="ConsPlusNormal"/>
              <w:jc w:val="center"/>
            </w:pPr>
            <w:r w:rsidRPr="00BF5DDB"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E02D687" w14:textId="77777777" w:rsidR="00BF5DDB" w:rsidRPr="00BF5DDB" w:rsidRDefault="00BF5DDB">
            <w:pPr>
              <w:pStyle w:val="ConsPlusNormal"/>
            </w:pPr>
            <w:r w:rsidRPr="00BF5DDB">
              <w:t>Услуги по изготовлению прочих трикотажных и вязаных изделий, не включенных в другие группировки по индивидуальному заказу населения; услуги по ремонту и подгонке/перешиву одежды и бытовых текстильных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ECEA2E" w14:textId="0697120D" w:rsidR="00BF5DDB" w:rsidRPr="00BF5DDB" w:rsidRDefault="00BF5DDB">
            <w:pPr>
              <w:pStyle w:val="ConsPlusNormal"/>
              <w:jc w:val="center"/>
            </w:pPr>
            <w:r w:rsidRPr="00BF5DDB">
              <w:t>14.39.99.200, 95.29.11 &lt;**&gt;</w:t>
            </w:r>
          </w:p>
        </w:tc>
      </w:tr>
      <w:tr w:rsidR="00BF5DDB" w:rsidRPr="00BF5DDB" w14:paraId="18DE6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4A55E22" w14:textId="77777777" w:rsidR="00BF5DDB" w:rsidRPr="00BF5DDB" w:rsidRDefault="00BF5DDB">
            <w:pPr>
              <w:pStyle w:val="ConsPlusNormal"/>
              <w:jc w:val="center"/>
            </w:pPr>
            <w:r w:rsidRPr="00BF5DDB"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7190CBB" w14:textId="77777777" w:rsidR="00BF5DDB" w:rsidRPr="00BF5DDB" w:rsidRDefault="00BF5DDB">
            <w:pPr>
              <w:pStyle w:val="ConsPlusNormal"/>
            </w:pPr>
            <w:r w:rsidRPr="00BF5DDB">
              <w:t>Услуги по ремонту и техническому обслуживанию бытовой радиоэлектронной аппаратуры, бытовых машин и бытовых приборов, ремонту и изготовлению металлоизделий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0A1543" w14:textId="6AE8B962" w:rsidR="00BF5DDB" w:rsidRPr="00BF5DDB" w:rsidRDefault="00BF5DDB">
            <w:pPr>
              <w:pStyle w:val="ConsPlusNormal"/>
              <w:jc w:val="center"/>
            </w:pPr>
            <w:r w:rsidRPr="00BF5DDB">
              <w:t>25.50.11.110, 25.61.11.112, 25.61.11.140, 25.62.20, 25.99.99, 32.12.99, 32.13.99, 33.12.17, 33.19.10, 43.21.10, 43.22.12.140, 95.11.10, 95.12.10, 95.21.10, 95.22.10, 95.25.11, 95.25.12, 95.29.12 &lt;**&gt;</w:t>
            </w:r>
          </w:p>
        </w:tc>
      </w:tr>
      <w:tr w:rsidR="00BF5DDB" w:rsidRPr="00BF5DDB" w14:paraId="5EFC5D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8580D89" w14:textId="77777777" w:rsidR="00BF5DDB" w:rsidRPr="00BF5DDB" w:rsidRDefault="00BF5DDB">
            <w:pPr>
              <w:pStyle w:val="ConsPlusNormal"/>
              <w:jc w:val="center"/>
            </w:pPr>
            <w:r w:rsidRPr="00BF5DDB"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50C0E3F" w14:textId="77777777" w:rsidR="00BF5DDB" w:rsidRPr="00BF5DDB" w:rsidRDefault="00BF5DDB">
            <w:pPr>
              <w:pStyle w:val="ConsPlusNormal"/>
            </w:pPr>
            <w:r w:rsidRPr="00BF5DDB">
              <w:t>Производство и ремонт мебели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8B59AF" w14:textId="22952C7E" w:rsidR="00BF5DDB" w:rsidRPr="00BF5DDB" w:rsidRDefault="00BF5DDB">
            <w:pPr>
              <w:pStyle w:val="ConsPlusNormal"/>
              <w:jc w:val="center"/>
            </w:pPr>
            <w:r w:rsidRPr="00BF5DDB">
              <w:t>31.02.99, 31.09.99, 95.24.10.110, 95.24.10.193, 95.24.10.194 &lt;**&gt;</w:t>
            </w:r>
          </w:p>
        </w:tc>
      </w:tr>
      <w:tr w:rsidR="00BF5DDB" w:rsidRPr="00BF5DDB" w14:paraId="1E4C87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297EF32" w14:textId="77777777" w:rsidR="00BF5DDB" w:rsidRPr="00BF5DDB" w:rsidRDefault="00BF5DDB">
            <w:pPr>
              <w:pStyle w:val="ConsPlusNormal"/>
              <w:jc w:val="center"/>
            </w:pPr>
            <w:r w:rsidRPr="00BF5DDB"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9BFFC2C" w14:textId="77777777" w:rsidR="00BF5DDB" w:rsidRPr="00BF5DDB" w:rsidRDefault="00BF5DDB">
            <w:pPr>
              <w:pStyle w:val="ConsPlusNormal"/>
            </w:pPr>
            <w:r w:rsidRPr="00BF5DDB">
              <w:t>Услуги химчистки (включая услуги по очистке изделий из меха); услуги по крашению и интенсификации цвета; услуги по чистке текстильных изделий прочие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3A07DE" w14:textId="2B8BC60B" w:rsidR="00BF5DDB" w:rsidRPr="00BF5DDB" w:rsidRDefault="00BF5DDB">
            <w:pPr>
              <w:pStyle w:val="ConsPlusNormal"/>
              <w:jc w:val="center"/>
            </w:pPr>
            <w:r w:rsidRPr="00BF5DDB">
              <w:t>96.01.12, 96.01.14, 96.01.19 &lt;**&gt;</w:t>
            </w:r>
          </w:p>
        </w:tc>
      </w:tr>
      <w:tr w:rsidR="00BF5DDB" w:rsidRPr="00BF5DDB" w14:paraId="4869AA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90A0BE3" w14:textId="77777777" w:rsidR="00BF5DDB" w:rsidRPr="00BF5DDB" w:rsidRDefault="00BF5DDB">
            <w:pPr>
              <w:pStyle w:val="ConsPlusNormal"/>
              <w:jc w:val="center"/>
            </w:pPr>
            <w:r w:rsidRPr="00BF5DDB"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7703E5" w14:textId="77777777" w:rsidR="00BF5DDB" w:rsidRPr="00BF5DDB" w:rsidRDefault="00BF5DDB">
            <w:pPr>
              <w:pStyle w:val="ConsPlusNormal"/>
            </w:pPr>
            <w:r w:rsidRPr="00BF5DDB">
              <w:t>Услуги по техническому обслуживанию и ремонту транспортных средств, машин и оборудования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DDD288F" w14:textId="597BAEE9" w:rsidR="00BF5DDB" w:rsidRPr="00BF5DDB" w:rsidRDefault="00BF5DDB">
            <w:pPr>
              <w:pStyle w:val="ConsPlusNormal"/>
              <w:jc w:val="center"/>
            </w:pPr>
            <w:r w:rsidRPr="00BF5DDB">
              <w:t>33.15.10, 45.20.11.100, 45.20.11.200, 45.20.12 - 45.20.14, 45.20.21.100, 45.20.21.200, 45.20.21.519, 45.20.22 - 45.20.30, 45.40.50 &lt;**&gt;</w:t>
            </w:r>
          </w:p>
        </w:tc>
      </w:tr>
      <w:tr w:rsidR="00BF5DDB" w:rsidRPr="00BF5DDB" w14:paraId="414F1A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8C0AA55" w14:textId="77777777" w:rsidR="00BF5DDB" w:rsidRPr="00BF5DDB" w:rsidRDefault="00BF5DDB">
            <w:pPr>
              <w:pStyle w:val="ConsPlusNormal"/>
              <w:jc w:val="center"/>
            </w:pPr>
            <w:r w:rsidRPr="00BF5DDB"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5340D1" w14:textId="77777777" w:rsidR="00BF5DDB" w:rsidRPr="00BF5DDB" w:rsidRDefault="00BF5DDB">
            <w:pPr>
              <w:pStyle w:val="ConsPlusNormal"/>
            </w:pPr>
            <w:r w:rsidRPr="00BF5DDB">
              <w:t>Услуги в области фотографии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EEA65C5" w14:textId="73396B64" w:rsidR="00BF5DDB" w:rsidRPr="00BF5DDB" w:rsidRDefault="00BF5DDB">
            <w:pPr>
              <w:pStyle w:val="ConsPlusNormal"/>
              <w:jc w:val="center"/>
            </w:pPr>
            <w:r w:rsidRPr="00BF5DDB">
              <w:t>74.20 &lt;**&gt;</w:t>
            </w:r>
          </w:p>
        </w:tc>
      </w:tr>
      <w:tr w:rsidR="00BF5DDB" w:rsidRPr="00BF5DDB" w14:paraId="26C8C0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2ADC684" w14:textId="77777777" w:rsidR="00BF5DDB" w:rsidRPr="00BF5DDB" w:rsidRDefault="00BF5DDB">
            <w:pPr>
              <w:pStyle w:val="ConsPlusNormal"/>
              <w:jc w:val="center"/>
            </w:pPr>
            <w:r w:rsidRPr="00BF5DDB"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FA56635" w14:textId="77777777" w:rsidR="00BF5DDB" w:rsidRPr="00BF5DDB" w:rsidRDefault="00BF5DDB">
            <w:pPr>
              <w:pStyle w:val="ConsPlusNormal"/>
            </w:pPr>
            <w:r w:rsidRPr="00BF5DDB">
              <w:t>Услуги в области физкультурно-оздоровительной деятельности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4ED831" w14:textId="488A85EF" w:rsidR="00BF5DDB" w:rsidRPr="00BF5DDB" w:rsidRDefault="00BF5DDB">
            <w:pPr>
              <w:pStyle w:val="ConsPlusNormal"/>
              <w:jc w:val="center"/>
            </w:pPr>
            <w:r w:rsidRPr="00BF5DDB">
              <w:t>96.04.10 &lt;**&gt;</w:t>
            </w:r>
          </w:p>
        </w:tc>
      </w:tr>
      <w:tr w:rsidR="00BF5DDB" w:rsidRPr="00BF5DDB" w14:paraId="00EBCD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E9EC22D" w14:textId="77777777" w:rsidR="00BF5DDB" w:rsidRPr="00BF5DDB" w:rsidRDefault="00BF5DDB">
            <w:pPr>
              <w:pStyle w:val="ConsPlusNormal"/>
              <w:jc w:val="center"/>
            </w:pPr>
            <w:r w:rsidRPr="00BF5DDB">
              <w:lastRenderedPageBreak/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B8C3661" w14:textId="77777777" w:rsidR="00BF5DDB" w:rsidRPr="00BF5DDB" w:rsidRDefault="00BF5DDB">
            <w:pPr>
              <w:pStyle w:val="ConsPlusNormal"/>
            </w:pPr>
            <w:r w:rsidRPr="00BF5DDB">
              <w:t>Услуги парикмахерских и услуги салонов красоты прочие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D0EEECC" w14:textId="72CFFD2A" w:rsidR="00BF5DDB" w:rsidRPr="00BF5DDB" w:rsidRDefault="00BF5DDB">
            <w:pPr>
              <w:pStyle w:val="ConsPlusNormal"/>
              <w:jc w:val="center"/>
            </w:pPr>
            <w:r w:rsidRPr="00BF5DDB">
              <w:t>96.02 &lt;**&gt;</w:t>
            </w:r>
          </w:p>
        </w:tc>
      </w:tr>
      <w:tr w:rsidR="00BF5DDB" w:rsidRPr="00BF5DDB" w14:paraId="6F0F6F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73C41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III. Предоставление услуг общественного питания организациями общественного питания</w:t>
            </w:r>
          </w:p>
        </w:tc>
      </w:tr>
      <w:tr w:rsidR="00BF5DDB" w:rsidRPr="00BF5DDB" w14:paraId="1ABE4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E360188" w14:textId="77777777" w:rsidR="00BF5DDB" w:rsidRPr="00BF5DDB" w:rsidRDefault="00BF5DDB">
            <w:pPr>
              <w:pStyle w:val="ConsPlusNormal"/>
              <w:jc w:val="center"/>
            </w:pPr>
            <w:r w:rsidRPr="00BF5DDB"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8E58B82" w14:textId="77777777" w:rsidR="00BF5DDB" w:rsidRPr="00BF5DDB" w:rsidRDefault="00BF5DDB">
            <w:pPr>
              <w:pStyle w:val="ConsPlusNormal"/>
            </w:pPr>
            <w:r w:rsidRPr="00BF5DDB">
              <w:t>Услуги общественного питания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25D08B" w14:textId="7994F023" w:rsidR="00BF5DDB" w:rsidRPr="00BF5DDB" w:rsidRDefault="00BF5DDB">
            <w:pPr>
              <w:pStyle w:val="ConsPlusNormal"/>
              <w:jc w:val="center"/>
            </w:pPr>
            <w:r w:rsidRPr="00BF5DDB">
              <w:t>56 &lt;**&gt;</w:t>
            </w:r>
          </w:p>
        </w:tc>
      </w:tr>
      <w:tr w:rsidR="00BF5DDB" w:rsidRPr="00BF5DDB" w14:paraId="1C97EE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A2A5D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IV. Розничная торговля (за исключением розничной торговли товарами, свободный оборот которых ограничен в соответствии с федеральными законами)</w:t>
            </w:r>
          </w:p>
        </w:tc>
      </w:tr>
      <w:tr w:rsidR="00BF5DDB" w:rsidRPr="00BF5DDB" w14:paraId="501B12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BA1BD3D" w14:textId="77777777" w:rsidR="00BF5DDB" w:rsidRPr="00BF5DDB" w:rsidRDefault="00BF5DDB">
            <w:pPr>
              <w:pStyle w:val="ConsPlusNormal"/>
              <w:jc w:val="center"/>
            </w:pPr>
            <w:r w:rsidRPr="00BF5DDB"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E57C24" w14:textId="77777777" w:rsidR="00BF5DDB" w:rsidRPr="00BF5DDB" w:rsidRDefault="00BF5DDB">
            <w:pPr>
              <w:pStyle w:val="ConsPlusNormal"/>
            </w:pPr>
            <w:r w:rsidRPr="00BF5DDB">
              <w:t>Торговля розничная в неспециализированных магазинах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D846A6" w14:textId="5AD906F5" w:rsidR="00BF5DDB" w:rsidRPr="00BF5DDB" w:rsidRDefault="00BF5DDB">
            <w:pPr>
              <w:pStyle w:val="ConsPlusNormal"/>
              <w:jc w:val="center"/>
            </w:pPr>
            <w:r w:rsidRPr="00BF5DDB">
              <w:t>47.1 &lt;*&gt;</w:t>
            </w:r>
          </w:p>
        </w:tc>
      </w:tr>
      <w:tr w:rsidR="00BF5DDB" w:rsidRPr="00BF5DDB" w14:paraId="0092FE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99E4A9E" w14:textId="77777777" w:rsidR="00BF5DDB" w:rsidRPr="00BF5DDB" w:rsidRDefault="00BF5DDB">
            <w:pPr>
              <w:pStyle w:val="ConsPlusNormal"/>
              <w:jc w:val="center"/>
            </w:pPr>
            <w:r w:rsidRPr="00BF5DDB"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A16EA3" w14:textId="77777777" w:rsidR="00BF5DDB" w:rsidRPr="00BF5DDB" w:rsidRDefault="00BF5DDB">
            <w:pPr>
              <w:pStyle w:val="ConsPlusNormal"/>
            </w:pPr>
            <w:r w:rsidRPr="00BF5DDB">
              <w:t>Торговля розничная пищевыми продуктами в специализированных магазинах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1E1186" w14:textId="2749AB08" w:rsidR="00BF5DDB" w:rsidRPr="00BF5DDB" w:rsidRDefault="00BF5DDB">
            <w:pPr>
              <w:pStyle w:val="ConsPlusNormal"/>
              <w:jc w:val="center"/>
            </w:pPr>
            <w:r w:rsidRPr="00BF5DDB">
              <w:t>47.21 - 47.24, 47.29 &lt;*&gt;</w:t>
            </w:r>
          </w:p>
        </w:tc>
      </w:tr>
      <w:tr w:rsidR="00BF5DDB" w:rsidRPr="00BF5DDB" w14:paraId="11582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2498065" w14:textId="77777777" w:rsidR="00BF5DDB" w:rsidRPr="00BF5DDB" w:rsidRDefault="00BF5DDB">
            <w:pPr>
              <w:pStyle w:val="ConsPlusNormal"/>
              <w:jc w:val="center"/>
            </w:pPr>
            <w:r w:rsidRPr="00BF5DDB"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8CF5710" w14:textId="77777777" w:rsidR="00BF5DDB" w:rsidRPr="00BF5DDB" w:rsidRDefault="00BF5DDB">
            <w:pPr>
              <w:pStyle w:val="ConsPlusNormal"/>
            </w:pPr>
            <w:r w:rsidRPr="00BF5DDB"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54C0B3E" w14:textId="1BEFD161" w:rsidR="00BF5DDB" w:rsidRPr="00BF5DDB" w:rsidRDefault="00BF5DDB">
            <w:pPr>
              <w:pStyle w:val="ConsPlusNormal"/>
              <w:jc w:val="center"/>
            </w:pPr>
            <w:r w:rsidRPr="00BF5DDB">
              <w:t>47.75 &lt;*&gt;</w:t>
            </w:r>
          </w:p>
        </w:tc>
      </w:tr>
      <w:tr w:rsidR="00BF5DDB" w:rsidRPr="00BF5DDB" w14:paraId="2809CD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DCA3306" w14:textId="77777777" w:rsidR="00BF5DDB" w:rsidRPr="00BF5DDB" w:rsidRDefault="00BF5DDB">
            <w:pPr>
              <w:pStyle w:val="ConsPlusNormal"/>
              <w:jc w:val="center"/>
            </w:pPr>
            <w:r w:rsidRPr="00BF5DDB"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114594D" w14:textId="77777777" w:rsidR="00BF5DDB" w:rsidRPr="00BF5DDB" w:rsidRDefault="00BF5DDB">
            <w:pPr>
              <w:pStyle w:val="ConsPlusNormal"/>
            </w:pPr>
            <w:r w:rsidRPr="00BF5DDB">
              <w:t>Торговля розничная в нестационарных торговых объектах и на рынках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B2BD03" w14:textId="08D93582" w:rsidR="00BF5DDB" w:rsidRPr="00BF5DDB" w:rsidRDefault="00BF5DDB">
            <w:pPr>
              <w:pStyle w:val="ConsPlusNormal"/>
              <w:jc w:val="center"/>
            </w:pPr>
            <w:r w:rsidRPr="00BF5DDB">
              <w:t>47.8 &lt;*&gt;</w:t>
            </w:r>
          </w:p>
        </w:tc>
      </w:tr>
      <w:tr w:rsidR="00BF5DDB" w:rsidRPr="00BF5DDB" w14:paraId="2A2EE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306211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V. Оптовая торговля (за исключением оптовой торговли товарами, свободный оборот которых ограничен в соответствии с федеральными законами)</w:t>
            </w:r>
          </w:p>
        </w:tc>
      </w:tr>
      <w:tr w:rsidR="00BF5DDB" w:rsidRPr="00BF5DDB" w14:paraId="570F5A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3C7FD2C" w14:textId="77777777" w:rsidR="00BF5DDB" w:rsidRPr="00BF5DDB" w:rsidRDefault="00BF5DDB">
            <w:pPr>
              <w:pStyle w:val="ConsPlusNormal"/>
              <w:jc w:val="center"/>
            </w:pPr>
            <w:r w:rsidRPr="00BF5DDB"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487055" w14:textId="77777777" w:rsidR="00BF5DDB" w:rsidRPr="00BF5DDB" w:rsidRDefault="00BF5DDB">
            <w:pPr>
              <w:pStyle w:val="ConsPlusNormal"/>
            </w:pPr>
            <w:r w:rsidRPr="00BF5DDB">
              <w:t>Торговля оптовая пищевыми продуктами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80A1D36" w14:textId="448143EB" w:rsidR="00BF5DDB" w:rsidRPr="00BF5DDB" w:rsidRDefault="00BF5DDB">
            <w:pPr>
              <w:pStyle w:val="ConsPlusNormal"/>
              <w:jc w:val="center"/>
            </w:pPr>
            <w:r w:rsidRPr="00BF5DDB">
              <w:t>46.32, 46.33, 46.36.4, 46.38.1, 46.38.21, 46.39.1 &lt;*&gt;</w:t>
            </w:r>
          </w:p>
        </w:tc>
      </w:tr>
      <w:tr w:rsidR="00BF5DDB" w:rsidRPr="00BF5DDB" w14:paraId="4691DA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302C3EB" w14:textId="77777777" w:rsidR="00BF5DDB" w:rsidRPr="00BF5DDB" w:rsidRDefault="00BF5DDB">
            <w:pPr>
              <w:pStyle w:val="ConsPlusNormal"/>
              <w:jc w:val="center"/>
            </w:pPr>
            <w:bookmarkStart w:id="7" w:name="P203"/>
            <w:bookmarkEnd w:id="7"/>
            <w:r w:rsidRPr="00BF5DDB"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C22CCDD" w14:textId="77777777" w:rsidR="00BF5DDB" w:rsidRPr="00BF5DDB" w:rsidRDefault="00BF5DDB">
            <w:pPr>
              <w:pStyle w:val="ConsPlusNormal"/>
            </w:pPr>
            <w:r w:rsidRPr="00BF5DDB">
              <w:t>Торговля оптовая непродовольственными потребительскими товарами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1A007E" w14:textId="43FBD673" w:rsidR="00BF5DDB" w:rsidRPr="00BF5DDB" w:rsidRDefault="00BF5DDB">
            <w:pPr>
              <w:pStyle w:val="ConsPlusNormal"/>
              <w:jc w:val="center"/>
            </w:pPr>
            <w:r w:rsidRPr="00BF5DDB">
              <w:t>46.45.1, 46.49.42, 46.73.4, 46.75.1 &lt;*&gt;</w:t>
            </w:r>
          </w:p>
        </w:tc>
      </w:tr>
      <w:tr w:rsidR="00BF5DDB" w:rsidRPr="00BF5DDB" w14:paraId="0FF78E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99"/>
              <w:gridCol w:w="8690"/>
              <w:gridCol w:w="99"/>
            </w:tblGrid>
            <w:tr w:rsidR="00BF5DDB" w:rsidRPr="00BF5DDB" w14:paraId="7E876C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6C1304" w14:textId="77777777" w:rsidR="00BF5DDB" w:rsidRPr="00BF5DDB" w:rsidRDefault="00BF5DD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226768" w14:textId="77777777" w:rsidR="00BF5DDB" w:rsidRPr="00BF5DDB" w:rsidRDefault="00BF5DDB">
                  <w:pPr>
                    <w:pStyle w:val="ConsPlusNormal"/>
                  </w:pPr>
                </w:p>
              </w:tc>
              <w:tc>
                <w:tcPr>
                  <w:tcW w:w="10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3FE5CA49" w14:textId="35DB4584" w:rsidR="00BF5DDB" w:rsidRPr="00BF5DDB" w:rsidRDefault="00BF5DDB">
                  <w:pPr>
                    <w:pStyle w:val="ConsPlusNormal"/>
                    <w:jc w:val="both"/>
                  </w:pPr>
                  <w:r w:rsidRPr="00BF5DDB">
                    <w:t>Примечание.</w:t>
                  </w:r>
                </w:p>
                <w:p w14:paraId="6D8E33A0" w14:textId="5FE9D311" w:rsidR="00BF5DDB" w:rsidRPr="00BF5DDB" w:rsidRDefault="00BF5DDB">
                  <w:pPr>
                    <w:pStyle w:val="ConsPlusNormal"/>
                    <w:jc w:val="both"/>
                  </w:pPr>
                  <w:r w:rsidRPr="00BF5DDB">
                    <w:t>ФЗ от 30.10.2018 N 386-ФЗ с 01.03.2019 п. 6 ч. 2 ст. 8 ФЗ от 26.12.2008 N 294-ФЗ, предусматривающий уведомление о начале осуществления деятельности по перевозкам пассажиров и багажа автотранспортом по заказам признан утратившим силу. Указанная деятельность подлежит лицензированию.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5F6A8E" w14:textId="77777777" w:rsidR="00BF5DDB" w:rsidRPr="00BF5DDB" w:rsidRDefault="00BF5DDB">
                  <w:pPr>
                    <w:pStyle w:val="ConsPlusNormal"/>
                  </w:pPr>
                </w:p>
              </w:tc>
            </w:tr>
          </w:tbl>
          <w:p w14:paraId="2C5D3CF0" w14:textId="77777777" w:rsidR="00BF5DDB" w:rsidRPr="00BF5DDB" w:rsidRDefault="00BF5DDB">
            <w:pPr>
              <w:pStyle w:val="ConsPlusNormal"/>
            </w:pPr>
          </w:p>
        </w:tc>
      </w:tr>
      <w:tr w:rsidR="00BF5DDB" w:rsidRPr="00BF5DDB" w14:paraId="449697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8000C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VI. Предоставление услуг по перевозкам пассажиров и багажа по заказам автомобильным транспортом (за исключением осуществления таких перевозок по маршрутам регулярных перевозок, а также для обеспечения собственных нужд юридических лиц, индивидуальных предпринимателей)</w:t>
            </w:r>
          </w:p>
        </w:tc>
      </w:tr>
      <w:tr w:rsidR="00BF5DDB" w:rsidRPr="00BF5DDB" w14:paraId="43A9F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0399DCE" w14:textId="77777777" w:rsidR="00BF5DDB" w:rsidRPr="00BF5DDB" w:rsidRDefault="00BF5DDB">
            <w:pPr>
              <w:pStyle w:val="ConsPlusNormal"/>
              <w:jc w:val="center"/>
            </w:pPr>
            <w:bookmarkStart w:id="8" w:name="P209"/>
            <w:bookmarkEnd w:id="8"/>
            <w:r w:rsidRPr="00BF5DDB">
              <w:t>19.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D67CB91" w14:textId="77777777" w:rsidR="00BF5DDB" w:rsidRPr="00BF5DDB" w:rsidRDefault="00BF5DDB">
            <w:pPr>
              <w:pStyle w:val="ConsPlusNormal"/>
            </w:pPr>
            <w:r w:rsidRPr="00BF5DDB">
              <w:t>Услуги по перевозке пассажиров и багажа в городском, пригородном и междугородном сообщении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F94A73" w14:textId="03296462" w:rsidR="00BF5DDB" w:rsidRPr="00BF5DDB" w:rsidRDefault="00BF5DDB">
            <w:pPr>
              <w:pStyle w:val="ConsPlusNormal"/>
              <w:jc w:val="center"/>
            </w:pPr>
            <w:r w:rsidRPr="00BF5DDB">
              <w:t>49.39.1, 49.39.31, 49.39.32, 49.39.33, 49.39.34, 49.39.39 &lt;**&gt;</w:t>
            </w:r>
          </w:p>
        </w:tc>
      </w:tr>
      <w:tr w:rsidR="00BF5DDB" w:rsidRPr="00BF5DDB" w14:paraId="10051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386BE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VII. Предоставление услуг по перевозкам грузов автомобильным транспортом, грузоподъемность которого составляет свыше 2,5 тонн (за исключением таких перевозок, осуществляемых для обеспечения собственных нужд юридических лиц, индивидуальных предпринимателей)</w:t>
            </w:r>
          </w:p>
        </w:tc>
      </w:tr>
      <w:tr w:rsidR="00BF5DDB" w:rsidRPr="00BF5DDB" w14:paraId="4FC107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DF5CDD1" w14:textId="77777777" w:rsidR="00BF5DDB" w:rsidRPr="00BF5DDB" w:rsidRDefault="00BF5DDB">
            <w:pPr>
              <w:pStyle w:val="ConsPlusNormal"/>
              <w:jc w:val="center"/>
            </w:pPr>
            <w:r w:rsidRPr="00BF5DDB">
              <w:t>20.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9E59687" w14:textId="77777777" w:rsidR="00BF5DDB" w:rsidRPr="00BF5DDB" w:rsidRDefault="00BF5DDB">
            <w:pPr>
              <w:pStyle w:val="ConsPlusNormal"/>
            </w:pPr>
            <w:r w:rsidRPr="00BF5DDB">
              <w:t>Перевозка грузов специализированными автотранспортными средствами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CC9D73" w14:textId="3E71E011" w:rsidR="00BF5DDB" w:rsidRPr="00BF5DDB" w:rsidRDefault="00BF5DDB">
            <w:pPr>
              <w:pStyle w:val="ConsPlusNormal"/>
              <w:jc w:val="center"/>
            </w:pPr>
            <w:r w:rsidRPr="00BF5DDB">
              <w:t>49.41.1 &lt;*&gt;</w:t>
            </w:r>
          </w:p>
        </w:tc>
      </w:tr>
      <w:tr w:rsidR="00BF5DDB" w:rsidRPr="00BF5DDB" w14:paraId="698CC2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4B0CE7" w14:textId="77777777" w:rsidR="00BF5DDB" w:rsidRPr="00BF5DDB" w:rsidRDefault="00BF5DDB">
            <w:pPr>
              <w:pStyle w:val="ConsPlusNormal"/>
              <w:jc w:val="center"/>
            </w:pPr>
            <w:bookmarkStart w:id="9" w:name="P216"/>
            <w:bookmarkEnd w:id="9"/>
            <w:r w:rsidRPr="00BF5DDB">
              <w:t>21.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93AD69B" w14:textId="77777777" w:rsidR="00BF5DDB" w:rsidRPr="00BF5DDB" w:rsidRDefault="00BF5DDB">
            <w:pPr>
              <w:pStyle w:val="ConsPlusNormal"/>
            </w:pPr>
            <w:r w:rsidRPr="00BF5DDB">
              <w:t>Перевозка грузов неспециализированными автотранспортными средствами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47C63B" w14:textId="442C3C3A" w:rsidR="00BF5DDB" w:rsidRPr="00BF5DDB" w:rsidRDefault="00BF5DDB">
            <w:pPr>
              <w:pStyle w:val="ConsPlusNormal"/>
              <w:jc w:val="center"/>
            </w:pPr>
            <w:r w:rsidRPr="00BF5DDB">
              <w:t>49.41.2 &lt;*&gt;</w:t>
            </w:r>
          </w:p>
        </w:tc>
      </w:tr>
      <w:tr w:rsidR="00BF5DDB" w:rsidRPr="00BF5DDB" w14:paraId="19B11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CD62B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VIII. Производство текстильных материалов, швейных изделий</w:t>
            </w:r>
          </w:p>
        </w:tc>
      </w:tr>
      <w:tr w:rsidR="00BF5DDB" w:rsidRPr="00BF5DDB" w14:paraId="21580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9A4CFF1" w14:textId="77777777" w:rsidR="00BF5DDB" w:rsidRPr="00BF5DDB" w:rsidRDefault="00BF5DDB">
            <w:pPr>
              <w:pStyle w:val="ConsPlusNormal"/>
              <w:jc w:val="center"/>
            </w:pPr>
            <w:bookmarkStart w:id="10" w:name="P220"/>
            <w:bookmarkEnd w:id="10"/>
            <w:r w:rsidRPr="00BF5DDB">
              <w:t>22.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2CA2C44" w14:textId="77777777" w:rsidR="00BF5DDB" w:rsidRPr="00BF5DDB" w:rsidRDefault="00BF5DDB">
            <w:pPr>
              <w:pStyle w:val="ConsPlusNormal"/>
            </w:pPr>
            <w:r w:rsidRPr="00BF5DDB">
              <w:t>Производство текстильных тканей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10ECC5" w14:textId="7FADC710" w:rsidR="00BF5DDB" w:rsidRPr="00BF5DDB" w:rsidRDefault="00BF5DDB">
            <w:pPr>
              <w:pStyle w:val="ConsPlusNormal"/>
              <w:jc w:val="center"/>
            </w:pPr>
            <w:r w:rsidRPr="00BF5DDB">
              <w:t>13.2 &lt;*&gt;</w:t>
            </w:r>
          </w:p>
        </w:tc>
      </w:tr>
      <w:tr w:rsidR="00BF5DDB" w:rsidRPr="00BF5DDB" w14:paraId="63815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1E1BA0" w14:textId="77777777" w:rsidR="00BF5DDB" w:rsidRPr="00BF5DDB" w:rsidRDefault="00BF5DDB">
            <w:pPr>
              <w:pStyle w:val="ConsPlusNormal"/>
              <w:jc w:val="center"/>
            </w:pPr>
            <w:r w:rsidRPr="00BF5DDB">
              <w:lastRenderedPageBreak/>
              <w:t>23.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616A6DC" w14:textId="77777777" w:rsidR="00BF5DDB" w:rsidRPr="00BF5DDB" w:rsidRDefault="00BF5DDB">
            <w:pPr>
              <w:pStyle w:val="ConsPlusNormal"/>
            </w:pPr>
            <w:r w:rsidRPr="00BF5DDB">
              <w:t>Производство готовых текстильных изделий, кроме одежды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E0C28AD" w14:textId="1A818E28" w:rsidR="00BF5DDB" w:rsidRPr="00BF5DDB" w:rsidRDefault="00BF5DDB">
            <w:pPr>
              <w:pStyle w:val="ConsPlusNormal"/>
              <w:jc w:val="center"/>
            </w:pPr>
            <w:r w:rsidRPr="00BF5DDB">
              <w:t>13.92 &lt;*&gt;</w:t>
            </w:r>
          </w:p>
        </w:tc>
      </w:tr>
      <w:tr w:rsidR="00BF5DDB" w:rsidRPr="00BF5DDB" w14:paraId="6A47FA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504AD0A" w14:textId="77777777" w:rsidR="00BF5DDB" w:rsidRPr="00BF5DDB" w:rsidRDefault="00BF5DDB">
            <w:pPr>
              <w:pStyle w:val="ConsPlusNormal"/>
              <w:jc w:val="center"/>
            </w:pPr>
            <w:r w:rsidRPr="00BF5DDB">
              <w:t>24.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F6F5A68" w14:textId="77777777" w:rsidR="00BF5DDB" w:rsidRPr="00BF5DDB" w:rsidRDefault="00BF5DDB">
            <w:pPr>
              <w:pStyle w:val="ConsPlusNormal"/>
            </w:pPr>
            <w:r w:rsidRPr="00BF5DDB">
              <w:t>Производство ковров и ковровых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EC38B2" w14:textId="07D72536" w:rsidR="00BF5DDB" w:rsidRPr="00BF5DDB" w:rsidRDefault="00BF5DDB">
            <w:pPr>
              <w:pStyle w:val="ConsPlusNormal"/>
              <w:jc w:val="center"/>
            </w:pPr>
            <w:r w:rsidRPr="00BF5DDB">
              <w:t>13.93 &lt;*&gt;</w:t>
            </w:r>
          </w:p>
        </w:tc>
      </w:tr>
      <w:tr w:rsidR="00BF5DDB" w:rsidRPr="00BF5DDB" w14:paraId="345AF8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665BC30" w14:textId="77777777" w:rsidR="00BF5DDB" w:rsidRPr="00BF5DDB" w:rsidRDefault="00BF5DDB">
            <w:pPr>
              <w:pStyle w:val="ConsPlusNormal"/>
              <w:jc w:val="center"/>
            </w:pPr>
            <w:r w:rsidRPr="00BF5DDB">
              <w:t>25.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7F159E6" w14:textId="77777777" w:rsidR="00BF5DDB" w:rsidRPr="00BF5DDB" w:rsidRDefault="00BF5DDB">
            <w:pPr>
              <w:pStyle w:val="ConsPlusNormal"/>
            </w:pPr>
            <w:r w:rsidRPr="00BF5DDB">
              <w:t>Производство трикотажного и вязанного полотна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12ABF1" w14:textId="7CA5A625" w:rsidR="00BF5DDB" w:rsidRPr="00BF5DDB" w:rsidRDefault="00BF5DDB">
            <w:pPr>
              <w:pStyle w:val="ConsPlusNormal"/>
              <w:jc w:val="center"/>
            </w:pPr>
            <w:r w:rsidRPr="00BF5DDB">
              <w:t>13.91 &lt;*&gt;</w:t>
            </w:r>
          </w:p>
        </w:tc>
      </w:tr>
      <w:tr w:rsidR="00BF5DDB" w:rsidRPr="00BF5DDB" w14:paraId="290783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075F16" w14:textId="77777777" w:rsidR="00BF5DDB" w:rsidRPr="00BF5DDB" w:rsidRDefault="00BF5DDB">
            <w:pPr>
              <w:pStyle w:val="ConsPlusNormal"/>
              <w:jc w:val="center"/>
            </w:pPr>
            <w:r w:rsidRPr="00BF5DDB">
              <w:t>26.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D79294" w14:textId="77777777" w:rsidR="00BF5DDB" w:rsidRPr="00BF5DDB" w:rsidRDefault="00BF5DDB">
            <w:pPr>
              <w:pStyle w:val="ConsPlusNormal"/>
            </w:pPr>
            <w:r w:rsidRPr="00BF5DDB">
              <w:t>Производство вязанных и трикотажных изделий одежды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1F0B77" w14:textId="0B82BD5E" w:rsidR="00BF5DDB" w:rsidRPr="00BF5DDB" w:rsidRDefault="00BF5DDB">
            <w:pPr>
              <w:pStyle w:val="ConsPlusNormal"/>
              <w:jc w:val="center"/>
            </w:pPr>
            <w:r w:rsidRPr="00BF5DDB">
              <w:t>14.3 &lt;*&gt;</w:t>
            </w:r>
          </w:p>
        </w:tc>
      </w:tr>
      <w:tr w:rsidR="00BF5DDB" w:rsidRPr="00BF5DDB" w14:paraId="33D8F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FE38A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IX. Производство одежды</w:t>
            </w:r>
          </w:p>
        </w:tc>
      </w:tr>
      <w:tr w:rsidR="00BF5DDB" w:rsidRPr="00BF5DDB" w14:paraId="176610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6220EFC" w14:textId="77777777" w:rsidR="00BF5DDB" w:rsidRPr="00BF5DDB" w:rsidRDefault="00BF5DDB">
            <w:pPr>
              <w:pStyle w:val="ConsPlusNormal"/>
              <w:jc w:val="center"/>
            </w:pPr>
            <w:r w:rsidRPr="00BF5DDB">
              <w:t>27.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3A5A72D" w14:textId="77777777" w:rsidR="00BF5DDB" w:rsidRPr="00BF5DDB" w:rsidRDefault="00BF5DDB">
            <w:pPr>
              <w:pStyle w:val="ConsPlusNormal"/>
            </w:pPr>
            <w:r w:rsidRPr="00BF5DDB">
              <w:t>Производство одежды из кожи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0B23B9" w14:textId="17B39D3E" w:rsidR="00BF5DDB" w:rsidRPr="00BF5DDB" w:rsidRDefault="00BF5DDB">
            <w:pPr>
              <w:pStyle w:val="ConsPlusNormal"/>
              <w:jc w:val="center"/>
            </w:pPr>
            <w:r w:rsidRPr="00BF5DDB">
              <w:t>14.11 &lt;*&gt;</w:t>
            </w:r>
          </w:p>
        </w:tc>
      </w:tr>
      <w:tr w:rsidR="00BF5DDB" w:rsidRPr="00BF5DDB" w14:paraId="60FAA3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191037C" w14:textId="77777777" w:rsidR="00BF5DDB" w:rsidRPr="00BF5DDB" w:rsidRDefault="00BF5DDB">
            <w:pPr>
              <w:pStyle w:val="ConsPlusNormal"/>
              <w:jc w:val="center"/>
            </w:pPr>
            <w:r w:rsidRPr="00BF5DDB">
              <w:t>28.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3F765F" w14:textId="77777777" w:rsidR="00BF5DDB" w:rsidRPr="00BF5DDB" w:rsidRDefault="00BF5DDB">
            <w:pPr>
              <w:pStyle w:val="ConsPlusNormal"/>
            </w:pPr>
            <w:r w:rsidRPr="00BF5DDB">
              <w:t>Производство прочей одежды и аксессуаров одежды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4AD21E8" w14:textId="58E85845" w:rsidR="00BF5DDB" w:rsidRPr="00BF5DDB" w:rsidRDefault="00BF5DDB">
            <w:pPr>
              <w:pStyle w:val="ConsPlusNormal"/>
              <w:jc w:val="center"/>
            </w:pPr>
            <w:r w:rsidRPr="00BF5DDB">
              <w:t>14.19 &lt;*&gt;</w:t>
            </w:r>
          </w:p>
        </w:tc>
      </w:tr>
      <w:tr w:rsidR="00BF5DDB" w:rsidRPr="00BF5DDB" w14:paraId="4E2736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6B36EF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X. Производство кожи, изделий из кожи, в том числе обуви</w:t>
            </w:r>
          </w:p>
        </w:tc>
      </w:tr>
      <w:tr w:rsidR="00BF5DDB" w:rsidRPr="00BF5DDB" w14:paraId="52D770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163D2BA" w14:textId="77777777" w:rsidR="00BF5DDB" w:rsidRPr="00BF5DDB" w:rsidRDefault="00BF5DDB">
            <w:pPr>
              <w:pStyle w:val="ConsPlusNormal"/>
              <w:jc w:val="center"/>
            </w:pPr>
            <w:r w:rsidRPr="00BF5DDB">
              <w:t>29.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9802CE" w14:textId="77777777" w:rsidR="00BF5DDB" w:rsidRPr="00BF5DDB" w:rsidRDefault="00BF5DDB">
            <w:pPr>
              <w:pStyle w:val="ConsPlusNormal"/>
            </w:pPr>
            <w:r w:rsidRPr="00BF5DDB">
              <w:t>Дубление и выделка кожи, выделка и крашение меха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B0A5DA" w14:textId="118DA11C" w:rsidR="00BF5DDB" w:rsidRPr="00BF5DDB" w:rsidRDefault="00BF5DDB">
            <w:pPr>
              <w:pStyle w:val="ConsPlusNormal"/>
              <w:jc w:val="center"/>
            </w:pPr>
            <w:r w:rsidRPr="00BF5DDB">
              <w:t>15.11 &lt;*&gt;</w:t>
            </w:r>
          </w:p>
        </w:tc>
      </w:tr>
      <w:tr w:rsidR="00BF5DDB" w:rsidRPr="00BF5DDB" w14:paraId="18995B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DFD92C6" w14:textId="77777777" w:rsidR="00BF5DDB" w:rsidRPr="00BF5DDB" w:rsidRDefault="00BF5DDB">
            <w:pPr>
              <w:pStyle w:val="ConsPlusNormal"/>
              <w:jc w:val="center"/>
            </w:pPr>
            <w:r w:rsidRPr="00BF5DDB">
              <w:t>30.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F46F3F" w14:textId="77777777" w:rsidR="00BF5DDB" w:rsidRPr="00BF5DDB" w:rsidRDefault="00BF5DDB">
            <w:pPr>
              <w:pStyle w:val="ConsPlusNormal"/>
            </w:pPr>
            <w:r w:rsidRPr="00BF5DDB">
              <w:t>Производство чемоданов, дамских сумок и аналогичных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5CC25F" w14:textId="1BFB0650" w:rsidR="00BF5DDB" w:rsidRPr="00BF5DDB" w:rsidRDefault="00BF5DDB">
            <w:pPr>
              <w:pStyle w:val="ConsPlusNormal"/>
              <w:jc w:val="center"/>
            </w:pPr>
            <w:r w:rsidRPr="00BF5DDB">
              <w:t>15.12 &lt;*&gt;</w:t>
            </w:r>
          </w:p>
        </w:tc>
      </w:tr>
      <w:tr w:rsidR="00BF5DDB" w:rsidRPr="00BF5DDB" w14:paraId="37B05F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E44FA72" w14:textId="77777777" w:rsidR="00BF5DDB" w:rsidRPr="00BF5DDB" w:rsidRDefault="00BF5DDB">
            <w:pPr>
              <w:pStyle w:val="ConsPlusNormal"/>
              <w:jc w:val="center"/>
            </w:pPr>
            <w:r w:rsidRPr="00BF5DDB">
              <w:t>31.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748D363" w14:textId="77777777" w:rsidR="00BF5DDB" w:rsidRPr="00BF5DDB" w:rsidRDefault="00BF5DDB">
            <w:pPr>
              <w:pStyle w:val="ConsPlusNormal"/>
            </w:pPr>
            <w:r w:rsidRPr="00BF5DDB">
              <w:t>Производство обуви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FE24CFD" w14:textId="43B5015B" w:rsidR="00BF5DDB" w:rsidRPr="00BF5DDB" w:rsidRDefault="00BF5DDB">
            <w:pPr>
              <w:pStyle w:val="ConsPlusNormal"/>
              <w:jc w:val="center"/>
            </w:pPr>
            <w:r w:rsidRPr="00BF5DDB">
              <w:t>15.2 &lt;*&gt;</w:t>
            </w:r>
          </w:p>
        </w:tc>
      </w:tr>
      <w:tr w:rsidR="00BF5DDB" w:rsidRPr="00BF5DDB" w14:paraId="3D26D3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A9AF1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XI. Обработка древесины и производство изделий из дерева и пробки, за исключением мебели</w:t>
            </w:r>
          </w:p>
        </w:tc>
      </w:tr>
      <w:tr w:rsidR="00BF5DDB" w:rsidRPr="00BF5DDB" w14:paraId="3C456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57BD98B" w14:textId="77777777" w:rsidR="00BF5DDB" w:rsidRPr="00BF5DDB" w:rsidRDefault="00BF5DDB">
            <w:pPr>
              <w:pStyle w:val="ConsPlusNormal"/>
              <w:jc w:val="center"/>
            </w:pPr>
            <w:r w:rsidRPr="00BF5DDB">
              <w:t>32.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B555CF9" w14:textId="77777777" w:rsidR="00BF5DDB" w:rsidRPr="00BF5DDB" w:rsidRDefault="00BF5DDB">
            <w:pPr>
              <w:pStyle w:val="ConsPlusNormal"/>
            </w:pPr>
            <w:r w:rsidRPr="00BF5DDB">
              <w:t>Распиловка и строгание древесины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4DC8E21" w14:textId="151DDAA9" w:rsidR="00BF5DDB" w:rsidRPr="00BF5DDB" w:rsidRDefault="00BF5DDB">
            <w:pPr>
              <w:pStyle w:val="ConsPlusNormal"/>
              <w:jc w:val="center"/>
            </w:pPr>
            <w:r w:rsidRPr="00BF5DDB">
              <w:t>16.1 &lt;*&gt;</w:t>
            </w:r>
          </w:p>
        </w:tc>
      </w:tr>
      <w:tr w:rsidR="00BF5DDB" w:rsidRPr="00BF5DDB" w14:paraId="1C106C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CB59477" w14:textId="77777777" w:rsidR="00BF5DDB" w:rsidRPr="00BF5DDB" w:rsidRDefault="00BF5DDB">
            <w:pPr>
              <w:pStyle w:val="ConsPlusNormal"/>
              <w:jc w:val="center"/>
            </w:pPr>
            <w:r w:rsidRPr="00BF5DDB">
              <w:t>33.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D0D64FB" w14:textId="77777777" w:rsidR="00BF5DDB" w:rsidRPr="00BF5DDB" w:rsidRDefault="00BF5DDB">
            <w:pPr>
              <w:pStyle w:val="ConsPlusNormal"/>
            </w:pPr>
            <w:r w:rsidRPr="00BF5DDB">
              <w:t>Производство изделий из дерева, пробки, соломки и материалов для плетения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E7E386" w14:textId="1D748A51" w:rsidR="00BF5DDB" w:rsidRPr="00BF5DDB" w:rsidRDefault="00BF5DDB">
            <w:pPr>
              <w:pStyle w:val="ConsPlusNormal"/>
              <w:jc w:val="center"/>
            </w:pPr>
            <w:r w:rsidRPr="00BF5DDB">
              <w:t>16.2 &lt;*&gt;</w:t>
            </w:r>
          </w:p>
        </w:tc>
      </w:tr>
      <w:tr w:rsidR="00BF5DDB" w:rsidRPr="00BF5DDB" w14:paraId="0A007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D276493" w14:textId="77777777" w:rsidR="00BF5DDB" w:rsidRPr="00BF5DDB" w:rsidRDefault="00BF5DDB">
            <w:pPr>
              <w:pStyle w:val="ConsPlusNormal"/>
              <w:jc w:val="center"/>
            </w:pPr>
            <w:r w:rsidRPr="00BF5DDB">
              <w:t>34.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B4A28CE" w14:textId="77777777" w:rsidR="00BF5DDB" w:rsidRPr="00BF5DDB" w:rsidRDefault="00BF5DDB">
            <w:pPr>
              <w:pStyle w:val="ConsPlusNormal"/>
            </w:pPr>
            <w:r w:rsidRPr="00BF5DDB"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0C32AA" w14:textId="0FD61BD2" w:rsidR="00BF5DDB" w:rsidRPr="00BF5DDB" w:rsidRDefault="00BF5DDB">
            <w:pPr>
              <w:pStyle w:val="ConsPlusNormal"/>
              <w:jc w:val="center"/>
            </w:pPr>
            <w:r w:rsidRPr="00BF5DDB">
              <w:t>16.23 &lt;*&gt;</w:t>
            </w:r>
          </w:p>
        </w:tc>
      </w:tr>
      <w:tr w:rsidR="00BF5DDB" w:rsidRPr="00BF5DDB" w14:paraId="1DCA11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6B427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XII. Издательская и полиграфическая деятельность</w:t>
            </w:r>
          </w:p>
        </w:tc>
      </w:tr>
      <w:tr w:rsidR="00BF5DDB" w:rsidRPr="00BF5DDB" w14:paraId="7CF66D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BFD64EE" w14:textId="77777777" w:rsidR="00BF5DDB" w:rsidRPr="00BF5DDB" w:rsidRDefault="00BF5DDB">
            <w:pPr>
              <w:pStyle w:val="ConsPlusNormal"/>
              <w:jc w:val="center"/>
            </w:pPr>
            <w:r w:rsidRPr="00BF5DDB">
              <w:t>35.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1601A8" w14:textId="77777777" w:rsidR="00BF5DDB" w:rsidRPr="00BF5DDB" w:rsidRDefault="00BF5DDB">
            <w:pPr>
              <w:pStyle w:val="ConsPlusNormal"/>
            </w:pPr>
            <w:r w:rsidRPr="00BF5DDB">
              <w:t>Деятельность полиграфическая и предоставление услуг в этой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4A8C55" w14:textId="6E592909" w:rsidR="00BF5DDB" w:rsidRPr="00BF5DDB" w:rsidRDefault="00BF5DDB">
            <w:pPr>
              <w:pStyle w:val="ConsPlusNormal"/>
              <w:jc w:val="center"/>
            </w:pPr>
            <w:r w:rsidRPr="00BF5DDB">
              <w:t>18.1 &lt;*&gt;</w:t>
            </w:r>
          </w:p>
        </w:tc>
      </w:tr>
      <w:tr w:rsidR="00BF5DDB" w:rsidRPr="00BF5DDB" w14:paraId="03B3FE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3D6CC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XIII. Деятельность, связанная с использованием вычислительной техники и информационных технологий (за исключением указанной деятельности, осуществляемой в целях защиты государственной тайны)</w:t>
            </w:r>
          </w:p>
        </w:tc>
      </w:tr>
      <w:tr w:rsidR="00BF5DDB" w:rsidRPr="00BF5DDB" w14:paraId="1EC36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B36EBF6" w14:textId="77777777" w:rsidR="00BF5DDB" w:rsidRPr="00BF5DDB" w:rsidRDefault="00BF5DDB">
            <w:pPr>
              <w:pStyle w:val="ConsPlusNormal"/>
              <w:jc w:val="center"/>
            </w:pPr>
            <w:r w:rsidRPr="00BF5DDB">
              <w:t>36.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506FB14" w14:textId="77777777" w:rsidR="00BF5DDB" w:rsidRPr="00BF5DDB" w:rsidRDefault="00BF5DDB">
            <w:pPr>
              <w:pStyle w:val="ConsPlusNormal"/>
            </w:pPr>
            <w:r w:rsidRPr="00BF5DDB">
              <w:t>Ремонт компьютеров и коммуникационного оборудования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7DB2FBE" w14:textId="4B3E0176" w:rsidR="00BF5DDB" w:rsidRPr="00BF5DDB" w:rsidRDefault="00BF5DDB">
            <w:pPr>
              <w:pStyle w:val="ConsPlusNormal"/>
              <w:jc w:val="center"/>
            </w:pPr>
            <w:r w:rsidRPr="00BF5DDB">
              <w:t>95.1 &lt;*&gt;</w:t>
            </w:r>
          </w:p>
        </w:tc>
      </w:tr>
      <w:tr w:rsidR="00BF5DDB" w:rsidRPr="00BF5DDB" w14:paraId="7EBC37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FA93C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XIV. Производство хлеба, хлебобулочных и кондитерских изделий</w:t>
            </w:r>
          </w:p>
        </w:tc>
      </w:tr>
      <w:tr w:rsidR="00BF5DDB" w:rsidRPr="00BF5DDB" w14:paraId="324C80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5A5D3F1" w14:textId="77777777" w:rsidR="00BF5DDB" w:rsidRPr="00BF5DDB" w:rsidRDefault="00BF5DDB">
            <w:pPr>
              <w:pStyle w:val="ConsPlusNormal"/>
              <w:jc w:val="center"/>
            </w:pPr>
            <w:r w:rsidRPr="00BF5DDB">
              <w:t>37.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5C08B83" w14:textId="77777777" w:rsidR="00BF5DDB" w:rsidRPr="00BF5DDB" w:rsidRDefault="00BF5DDB">
            <w:pPr>
              <w:pStyle w:val="ConsPlusNormal"/>
            </w:pPr>
            <w:r w:rsidRPr="00BF5DDB"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B4D498" w14:textId="73B5F22C" w:rsidR="00BF5DDB" w:rsidRPr="00BF5DDB" w:rsidRDefault="00BF5DDB">
            <w:pPr>
              <w:pStyle w:val="ConsPlusNormal"/>
              <w:jc w:val="center"/>
            </w:pPr>
            <w:r w:rsidRPr="00BF5DDB">
              <w:t>10.71 &lt;*&gt;</w:t>
            </w:r>
          </w:p>
        </w:tc>
      </w:tr>
      <w:tr w:rsidR="00BF5DDB" w:rsidRPr="00BF5DDB" w14:paraId="1DDA9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FB8075" w14:textId="77777777" w:rsidR="00BF5DDB" w:rsidRPr="00BF5DDB" w:rsidRDefault="00BF5DDB">
            <w:pPr>
              <w:pStyle w:val="ConsPlusNormal"/>
              <w:jc w:val="center"/>
            </w:pPr>
            <w:r w:rsidRPr="00BF5DDB">
              <w:t>38.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A7BD95A" w14:textId="77777777" w:rsidR="00BF5DDB" w:rsidRPr="00BF5DDB" w:rsidRDefault="00BF5DDB">
            <w:pPr>
              <w:pStyle w:val="ConsPlusNormal"/>
            </w:pPr>
            <w:r w:rsidRPr="00BF5DDB"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4E2B29" w14:textId="41E02282" w:rsidR="00BF5DDB" w:rsidRPr="00BF5DDB" w:rsidRDefault="00BF5DDB">
            <w:pPr>
              <w:pStyle w:val="ConsPlusNormal"/>
              <w:jc w:val="center"/>
            </w:pPr>
            <w:r w:rsidRPr="00BF5DDB">
              <w:t>10.72 &lt;*&gt;</w:t>
            </w:r>
          </w:p>
        </w:tc>
      </w:tr>
      <w:tr w:rsidR="00BF5DDB" w:rsidRPr="00BF5DDB" w14:paraId="53248C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FCEFC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XV. Производство молока и молочной продукции</w:t>
            </w:r>
          </w:p>
        </w:tc>
      </w:tr>
      <w:tr w:rsidR="00BF5DDB" w:rsidRPr="00BF5DDB" w14:paraId="29FAA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C25C3B3" w14:textId="77777777" w:rsidR="00BF5DDB" w:rsidRPr="00BF5DDB" w:rsidRDefault="00BF5DDB">
            <w:pPr>
              <w:pStyle w:val="ConsPlusNormal"/>
              <w:jc w:val="center"/>
            </w:pPr>
            <w:r w:rsidRPr="00BF5DDB">
              <w:lastRenderedPageBreak/>
              <w:t>39.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FD1904F" w14:textId="77777777" w:rsidR="00BF5DDB" w:rsidRPr="00BF5DDB" w:rsidRDefault="00BF5DDB">
            <w:pPr>
              <w:pStyle w:val="ConsPlusNormal"/>
            </w:pPr>
            <w:r w:rsidRPr="00BF5DDB">
              <w:t>Производство молочной продукции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99D7D9" w14:textId="251AD6FF" w:rsidR="00BF5DDB" w:rsidRPr="00BF5DDB" w:rsidRDefault="00BF5DDB">
            <w:pPr>
              <w:pStyle w:val="ConsPlusNormal"/>
              <w:jc w:val="center"/>
            </w:pPr>
            <w:r w:rsidRPr="00BF5DDB">
              <w:t>10.5 &lt;*&gt;</w:t>
            </w:r>
          </w:p>
        </w:tc>
      </w:tr>
      <w:tr w:rsidR="00BF5DDB" w:rsidRPr="00BF5DDB" w14:paraId="5D7DD0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C040AC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XVI. Переработка и консервирование картофеля, фруктов и овощей</w:t>
            </w:r>
          </w:p>
        </w:tc>
      </w:tr>
      <w:tr w:rsidR="00BF5DDB" w:rsidRPr="00BF5DDB" w14:paraId="76E348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EA3DDE3" w14:textId="77777777" w:rsidR="00BF5DDB" w:rsidRPr="00BF5DDB" w:rsidRDefault="00BF5DDB">
            <w:pPr>
              <w:pStyle w:val="ConsPlusNormal"/>
              <w:jc w:val="center"/>
            </w:pPr>
            <w:r w:rsidRPr="00BF5DDB">
              <w:t>40.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F8432C5" w14:textId="77777777" w:rsidR="00BF5DDB" w:rsidRPr="00BF5DDB" w:rsidRDefault="00BF5DDB">
            <w:pPr>
              <w:pStyle w:val="ConsPlusNormal"/>
            </w:pPr>
            <w:r w:rsidRPr="00BF5DDB">
              <w:t>Переработка и консервирование фруктов и овощей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9C7938" w14:textId="1E6640B1" w:rsidR="00BF5DDB" w:rsidRPr="00BF5DDB" w:rsidRDefault="00BF5DDB">
            <w:pPr>
              <w:pStyle w:val="ConsPlusNormal"/>
              <w:jc w:val="center"/>
            </w:pPr>
            <w:r w:rsidRPr="00BF5DDB">
              <w:t>10.3 &lt;*&gt;</w:t>
            </w:r>
          </w:p>
        </w:tc>
      </w:tr>
      <w:tr w:rsidR="00BF5DDB" w:rsidRPr="00BF5DDB" w14:paraId="6DEF3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CDF4D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XVII. Производство рафинированных масел и жиров</w:t>
            </w:r>
          </w:p>
        </w:tc>
      </w:tr>
      <w:tr w:rsidR="00BF5DDB" w:rsidRPr="00BF5DDB" w14:paraId="70EED4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43508E" w14:textId="77777777" w:rsidR="00BF5DDB" w:rsidRPr="00BF5DDB" w:rsidRDefault="00BF5DDB">
            <w:pPr>
              <w:pStyle w:val="ConsPlusNormal"/>
              <w:jc w:val="center"/>
            </w:pPr>
            <w:r w:rsidRPr="00BF5DDB">
              <w:t>41.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77620F1" w14:textId="77777777" w:rsidR="00BF5DDB" w:rsidRPr="00BF5DDB" w:rsidRDefault="00BF5DDB">
            <w:pPr>
              <w:pStyle w:val="ConsPlusNormal"/>
            </w:pPr>
            <w:r w:rsidRPr="00BF5DDB">
              <w:t>Производство рафинированных растительных масел и их фракций; производство гидрогенизированных и переэтерифицированных животных и растительных жиров и масел и их фракций; производство растительных восков и дегры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DA90B9" w14:textId="0F7B3147" w:rsidR="00BF5DDB" w:rsidRPr="00BF5DDB" w:rsidRDefault="00BF5DDB">
            <w:pPr>
              <w:pStyle w:val="ConsPlusNormal"/>
              <w:jc w:val="center"/>
            </w:pPr>
            <w:r w:rsidRPr="00BF5DDB">
              <w:t>10.41.5 - 10.41.7 &lt;*&gt;</w:t>
            </w:r>
          </w:p>
        </w:tc>
      </w:tr>
      <w:tr w:rsidR="00BF5DDB" w:rsidRPr="00BF5DDB" w14:paraId="6F9C6E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B6E20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XVIII. Производство сахара</w:t>
            </w:r>
          </w:p>
        </w:tc>
      </w:tr>
      <w:tr w:rsidR="00BF5DDB" w:rsidRPr="00BF5DDB" w14:paraId="67B02A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F48437F" w14:textId="77777777" w:rsidR="00BF5DDB" w:rsidRPr="00BF5DDB" w:rsidRDefault="00BF5DDB">
            <w:pPr>
              <w:pStyle w:val="ConsPlusNormal"/>
              <w:jc w:val="center"/>
            </w:pPr>
            <w:r w:rsidRPr="00BF5DDB">
              <w:t>42.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2524A0F" w14:textId="77777777" w:rsidR="00BF5DDB" w:rsidRPr="00BF5DDB" w:rsidRDefault="00BF5DDB">
            <w:pPr>
              <w:pStyle w:val="ConsPlusNormal"/>
            </w:pPr>
            <w:r w:rsidRPr="00BF5DDB">
              <w:t>Производство сахара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F00301" w14:textId="41195536" w:rsidR="00BF5DDB" w:rsidRPr="00BF5DDB" w:rsidRDefault="00BF5DDB">
            <w:pPr>
              <w:pStyle w:val="ConsPlusNormal"/>
              <w:jc w:val="center"/>
            </w:pPr>
            <w:r w:rsidRPr="00BF5DDB">
              <w:t>10.81 &lt;*&gt;</w:t>
            </w:r>
          </w:p>
        </w:tc>
      </w:tr>
      <w:tr w:rsidR="00BF5DDB" w:rsidRPr="00BF5DDB" w14:paraId="5A6E0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6D674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XIX. Производство продукции мукомольно-крупяной промышленности</w:t>
            </w:r>
          </w:p>
        </w:tc>
      </w:tr>
      <w:tr w:rsidR="00BF5DDB" w:rsidRPr="00BF5DDB" w14:paraId="74F004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AEA8399" w14:textId="77777777" w:rsidR="00BF5DDB" w:rsidRPr="00BF5DDB" w:rsidRDefault="00BF5DDB">
            <w:pPr>
              <w:pStyle w:val="ConsPlusNormal"/>
              <w:jc w:val="center"/>
            </w:pPr>
            <w:r w:rsidRPr="00BF5DDB">
              <w:t>43.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1C76A7D" w14:textId="77777777" w:rsidR="00BF5DDB" w:rsidRPr="00BF5DDB" w:rsidRDefault="00BF5DDB">
            <w:pPr>
              <w:pStyle w:val="ConsPlusNormal"/>
            </w:pPr>
            <w:r w:rsidRPr="00BF5DDB">
              <w:t>Производство продуктов мукомольной и крупяной промышленности, крахмала и крахмалосодержащих продуктов; производство макаронных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4CF215" w14:textId="0F57F38D" w:rsidR="00BF5DDB" w:rsidRPr="00BF5DDB" w:rsidRDefault="00BF5DDB">
            <w:pPr>
              <w:pStyle w:val="ConsPlusNormal"/>
              <w:jc w:val="center"/>
            </w:pPr>
            <w:r w:rsidRPr="00BF5DDB">
              <w:t>10.6, 10.73.1 &lt;*&gt;</w:t>
            </w:r>
          </w:p>
        </w:tc>
      </w:tr>
      <w:tr w:rsidR="00BF5DDB" w:rsidRPr="00BF5DDB" w14:paraId="39C30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8E481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XX. Производство минеральных вод и других безалкогольных напитков</w:t>
            </w:r>
          </w:p>
        </w:tc>
      </w:tr>
      <w:tr w:rsidR="00BF5DDB" w:rsidRPr="00BF5DDB" w14:paraId="357E28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8D7695" w14:textId="77777777" w:rsidR="00BF5DDB" w:rsidRPr="00BF5DDB" w:rsidRDefault="00BF5DDB">
            <w:pPr>
              <w:pStyle w:val="ConsPlusNormal"/>
              <w:jc w:val="center"/>
            </w:pPr>
            <w:r w:rsidRPr="00BF5DDB">
              <w:t>44.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00AE3F4" w14:textId="77777777" w:rsidR="00BF5DDB" w:rsidRPr="00BF5DDB" w:rsidRDefault="00BF5DDB">
            <w:pPr>
              <w:pStyle w:val="ConsPlusNormal"/>
            </w:pPr>
            <w:r w:rsidRPr="00BF5DDB"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CD7FFD3" w14:textId="3B429CA9" w:rsidR="00BF5DDB" w:rsidRPr="00BF5DDB" w:rsidRDefault="00BF5DDB">
            <w:pPr>
              <w:pStyle w:val="ConsPlusNormal"/>
              <w:jc w:val="center"/>
            </w:pPr>
            <w:r w:rsidRPr="00BF5DDB">
              <w:t>11.07 &lt;*&gt;</w:t>
            </w:r>
          </w:p>
        </w:tc>
      </w:tr>
      <w:tr w:rsidR="00BF5DDB" w:rsidRPr="00BF5DDB" w14:paraId="72AB7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6EB3E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XXI. Производство тары и упаковки</w:t>
            </w:r>
          </w:p>
        </w:tc>
      </w:tr>
      <w:tr w:rsidR="00BF5DDB" w:rsidRPr="00BF5DDB" w14:paraId="4D33E0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7E70373" w14:textId="77777777" w:rsidR="00BF5DDB" w:rsidRPr="00BF5DDB" w:rsidRDefault="00BF5DDB">
            <w:pPr>
              <w:pStyle w:val="ConsPlusNormal"/>
              <w:jc w:val="center"/>
            </w:pPr>
            <w:r w:rsidRPr="00BF5DDB">
              <w:t>45.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47C3143" w14:textId="77777777" w:rsidR="00BF5DDB" w:rsidRPr="00BF5DDB" w:rsidRDefault="00BF5DDB">
            <w:pPr>
              <w:pStyle w:val="ConsPlusNormal"/>
              <w:jc w:val="both"/>
            </w:pPr>
            <w:r w:rsidRPr="00BF5DDB">
              <w:t>Производство деревянной тары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B7AB30E" w14:textId="576E8008" w:rsidR="00BF5DDB" w:rsidRPr="00BF5DDB" w:rsidRDefault="00BF5DDB">
            <w:pPr>
              <w:pStyle w:val="ConsPlusNormal"/>
              <w:jc w:val="center"/>
            </w:pPr>
            <w:r w:rsidRPr="00BF5DDB">
              <w:t>16.24 &lt;*&gt;</w:t>
            </w:r>
          </w:p>
        </w:tc>
      </w:tr>
      <w:tr w:rsidR="00BF5DDB" w:rsidRPr="00BF5DDB" w14:paraId="15504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A2AF742" w14:textId="77777777" w:rsidR="00BF5DDB" w:rsidRPr="00BF5DDB" w:rsidRDefault="00BF5DDB">
            <w:pPr>
              <w:pStyle w:val="ConsPlusNormal"/>
              <w:jc w:val="center"/>
            </w:pPr>
            <w:r w:rsidRPr="00BF5DDB">
              <w:t>46.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5C7691" w14:textId="77777777" w:rsidR="00BF5DDB" w:rsidRPr="00BF5DDB" w:rsidRDefault="00BF5DDB">
            <w:pPr>
              <w:pStyle w:val="ConsPlusNormal"/>
            </w:pPr>
            <w:r w:rsidRPr="00BF5DDB">
              <w:t>Производство гофрированной бумаги и картона, бумажной и картонной тары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F3D7F7B" w14:textId="26935567" w:rsidR="00BF5DDB" w:rsidRPr="00BF5DDB" w:rsidRDefault="00BF5DDB">
            <w:pPr>
              <w:pStyle w:val="ConsPlusNormal"/>
              <w:jc w:val="center"/>
            </w:pPr>
            <w:r w:rsidRPr="00BF5DDB">
              <w:t>17.21 &lt;*&gt;</w:t>
            </w:r>
          </w:p>
        </w:tc>
      </w:tr>
      <w:tr w:rsidR="00BF5DDB" w:rsidRPr="00BF5DDB" w14:paraId="302B2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4B07999" w14:textId="77777777" w:rsidR="00BF5DDB" w:rsidRPr="00BF5DDB" w:rsidRDefault="00BF5DDB">
            <w:pPr>
              <w:pStyle w:val="ConsPlusNormal"/>
              <w:jc w:val="center"/>
            </w:pPr>
            <w:r w:rsidRPr="00BF5DDB">
              <w:t>47.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35CB42" w14:textId="77777777" w:rsidR="00BF5DDB" w:rsidRPr="00BF5DDB" w:rsidRDefault="00BF5DDB">
            <w:pPr>
              <w:pStyle w:val="ConsPlusNormal"/>
              <w:jc w:val="both"/>
            </w:pPr>
            <w:r w:rsidRPr="00BF5DDB">
              <w:t>Производство тары из легких металлов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7C3734D" w14:textId="3FC4D235" w:rsidR="00BF5DDB" w:rsidRPr="00BF5DDB" w:rsidRDefault="00BF5DDB">
            <w:pPr>
              <w:pStyle w:val="ConsPlusNormal"/>
              <w:jc w:val="center"/>
            </w:pPr>
            <w:r w:rsidRPr="00BF5DDB">
              <w:t>25.92 &lt;*&gt;</w:t>
            </w:r>
          </w:p>
        </w:tc>
      </w:tr>
      <w:tr w:rsidR="00BF5DDB" w:rsidRPr="00BF5DDB" w14:paraId="7FE929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851DD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XXII. Производство мебели</w:t>
            </w:r>
          </w:p>
        </w:tc>
      </w:tr>
      <w:tr w:rsidR="00BF5DDB" w:rsidRPr="00BF5DDB" w14:paraId="0B92D3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FA7478" w14:textId="77777777" w:rsidR="00BF5DDB" w:rsidRPr="00BF5DDB" w:rsidRDefault="00BF5DDB">
            <w:pPr>
              <w:pStyle w:val="ConsPlusNormal"/>
              <w:jc w:val="center"/>
            </w:pPr>
            <w:r w:rsidRPr="00BF5DDB">
              <w:t>48.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952D8EA" w14:textId="77777777" w:rsidR="00BF5DDB" w:rsidRPr="00BF5DDB" w:rsidRDefault="00BF5DDB">
            <w:pPr>
              <w:pStyle w:val="ConsPlusNormal"/>
              <w:jc w:val="both"/>
            </w:pPr>
            <w:r w:rsidRPr="00BF5DDB">
              <w:t>Производство мебели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58611F" w14:textId="5D6282AA" w:rsidR="00BF5DDB" w:rsidRPr="00BF5DDB" w:rsidRDefault="00BF5DDB">
            <w:pPr>
              <w:pStyle w:val="ConsPlusNormal"/>
              <w:jc w:val="center"/>
            </w:pPr>
            <w:r w:rsidRPr="00BF5DDB">
              <w:t>31.0 &lt;*&gt;</w:t>
            </w:r>
          </w:p>
        </w:tc>
      </w:tr>
      <w:tr w:rsidR="00BF5DDB" w:rsidRPr="00BF5DDB" w14:paraId="00207D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7DAC5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XXIII. Производство средств индивидуальной защиты</w:t>
            </w:r>
          </w:p>
        </w:tc>
      </w:tr>
      <w:tr w:rsidR="00BF5DDB" w:rsidRPr="00BF5DDB" w14:paraId="7AF37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96EF75E" w14:textId="77777777" w:rsidR="00BF5DDB" w:rsidRPr="00BF5DDB" w:rsidRDefault="00BF5DDB">
            <w:pPr>
              <w:pStyle w:val="ConsPlusNormal"/>
              <w:jc w:val="center"/>
            </w:pPr>
            <w:r w:rsidRPr="00BF5DDB">
              <w:t>49.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114D10E" w14:textId="77777777" w:rsidR="00BF5DDB" w:rsidRPr="00BF5DDB" w:rsidRDefault="00BF5DDB">
            <w:pPr>
              <w:pStyle w:val="ConsPlusNormal"/>
              <w:jc w:val="both"/>
            </w:pPr>
            <w:r w:rsidRPr="00BF5DDB">
              <w:t>Производство спецодежды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A4CA59" w14:textId="49A52B27" w:rsidR="00BF5DDB" w:rsidRPr="00BF5DDB" w:rsidRDefault="00BF5DDB">
            <w:pPr>
              <w:pStyle w:val="ConsPlusNormal"/>
              <w:jc w:val="center"/>
            </w:pPr>
            <w:r w:rsidRPr="00BF5DDB">
              <w:t>14.12</w:t>
            </w:r>
          </w:p>
        </w:tc>
      </w:tr>
      <w:tr w:rsidR="00BF5DDB" w:rsidRPr="00BF5DDB" w14:paraId="73C274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A363671" w14:textId="77777777" w:rsidR="00BF5DDB" w:rsidRPr="00BF5DDB" w:rsidRDefault="00BF5DDB">
            <w:pPr>
              <w:pStyle w:val="ConsPlusNormal"/>
              <w:jc w:val="center"/>
            </w:pPr>
            <w:r w:rsidRPr="00BF5DDB">
              <w:t>50.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D388E8" w14:textId="77777777" w:rsidR="00BF5DDB" w:rsidRPr="00BF5DDB" w:rsidRDefault="00BF5DDB">
            <w:pPr>
              <w:pStyle w:val="ConsPlusNormal"/>
            </w:pPr>
            <w:r w:rsidRPr="00BF5DDB">
              <w:t>Производство защитных перчаток, рукавиц из тканей для рабочих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380FCA" w14:textId="0BE470C5" w:rsidR="00BF5DDB" w:rsidRPr="00BF5DDB" w:rsidRDefault="00BF5DDB">
            <w:pPr>
              <w:pStyle w:val="ConsPlusNormal"/>
              <w:jc w:val="center"/>
            </w:pPr>
            <w:r w:rsidRPr="00BF5DDB">
              <w:t>22.19.6, 22.29.1, 14.12.1 &lt;*&gt;</w:t>
            </w:r>
          </w:p>
        </w:tc>
      </w:tr>
      <w:tr w:rsidR="00BF5DDB" w:rsidRPr="00BF5DDB" w14:paraId="27DEEE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5F29A1D" w14:textId="77777777" w:rsidR="00BF5DDB" w:rsidRPr="00BF5DDB" w:rsidRDefault="00BF5DDB">
            <w:pPr>
              <w:pStyle w:val="ConsPlusNormal"/>
              <w:jc w:val="center"/>
            </w:pPr>
            <w:r w:rsidRPr="00BF5DDB">
              <w:t>51.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70EFC83" w14:textId="77777777" w:rsidR="00BF5DDB" w:rsidRPr="00BF5DDB" w:rsidRDefault="00BF5DDB">
            <w:pPr>
              <w:pStyle w:val="ConsPlusNormal"/>
            </w:pPr>
            <w:r w:rsidRPr="00BF5DDB">
              <w:t>Производство одежды из фетра, нетканых материалов, из текстильных материалов с пропиткой или покрытием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4FA0D5A" w14:textId="7F68B923" w:rsidR="00BF5DDB" w:rsidRPr="00BF5DDB" w:rsidRDefault="00BF5DDB">
            <w:pPr>
              <w:pStyle w:val="ConsPlusNormal"/>
              <w:jc w:val="center"/>
            </w:pPr>
            <w:r w:rsidRPr="00BF5DDB">
              <w:t>14.19.32 &lt;*&gt;</w:t>
            </w:r>
          </w:p>
        </w:tc>
      </w:tr>
      <w:tr w:rsidR="00BF5DDB" w:rsidRPr="00BF5DDB" w14:paraId="089C43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6D459B" w14:textId="77777777" w:rsidR="00BF5DDB" w:rsidRPr="00BF5DDB" w:rsidRDefault="00BF5DDB">
            <w:pPr>
              <w:pStyle w:val="ConsPlusNormal"/>
              <w:jc w:val="center"/>
            </w:pPr>
            <w:r w:rsidRPr="00BF5DDB">
              <w:t>52.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11410C5" w14:textId="77777777" w:rsidR="00BF5DDB" w:rsidRPr="00BF5DDB" w:rsidRDefault="00BF5DDB">
            <w:pPr>
              <w:pStyle w:val="ConsPlusNormal"/>
              <w:jc w:val="both"/>
            </w:pPr>
            <w:r w:rsidRPr="00BF5DDB">
              <w:t>Производство предметов одежды и ее аксессуаров из вулканизированной резины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D417A7" w14:textId="455F38BC" w:rsidR="00BF5DDB" w:rsidRPr="00BF5DDB" w:rsidRDefault="00BF5DDB">
            <w:pPr>
              <w:pStyle w:val="ConsPlusNormal"/>
              <w:jc w:val="center"/>
            </w:pPr>
            <w:r w:rsidRPr="00BF5DDB">
              <w:t>22.19.6 &lt;*&gt;</w:t>
            </w:r>
          </w:p>
        </w:tc>
      </w:tr>
      <w:tr w:rsidR="00BF5DDB" w:rsidRPr="00BF5DDB" w14:paraId="23AE3E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DD46E30" w14:textId="77777777" w:rsidR="00BF5DDB" w:rsidRPr="00BF5DDB" w:rsidRDefault="00BF5DDB">
            <w:pPr>
              <w:pStyle w:val="ConsPlusNormal"/>
              <w:jc w:val="center"/>
            </w:pPr>
            <w:bookmarkStart w:id="11" w:name="P328"/>
            <w:bookmarkEnd w:id="11"/>
            <w:r w:rsidRPr="00BF5DDB">
              <w:t>53.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994185C" w14:textId="77777777" w:rsidR="00BF5DDB" w:rsidRPr="00BF5DDB" w:rsidRDefault="00BF5DDB">
            <w:pPr>
              <w:pStyle w:val="ConsPlusNormal"/>
              <w:jc w:val="both"/>
            </w:pPr>
            <w:r w:rsidRPr="00BF5DDB">
              <w:t>Производство головных защитных уборов и прочих средств защиты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1772AB6" w14:textId="796FDE54" w:rsidR="00BF5DDB" w:rsidRPr="00BF5DDB" w:rsidRDefault="00BF5DDB">
            <w:pPr>
              <w:pStyle w:val="ConsPlusNormal"/>
              <w:jc w:val="center"/>
            </w:pPr>
            <w:r w:rsidRPr="00BF5DDB">
              <w:t>32.99.1 &lt;*&gt;</w:t>
            </w:r>
          </w:p>
        </w:tc>
      </w:tr>
      <w:tr w:rsidR="00BF5DDB" w:rsidRPr="00BF5DDB" w14:paraId="6FDC5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CA254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XXIV. Производство пожарно-технической продукции</w:t>
            </w:r>
          </w:p>
        </w:tc>
      </w:tr>
      <w:tr w:rsidR="00BF5DDB" w:rsidRPr="00BF5DDB" w14:paraId="1BECDD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33C9E49" w14:textId="77777777" w:rsidR="00BF5DDB" w:rsidRPr="00BF5DDB" w:rsidRDefault="00BF5DDB">
            <w:pPr>
              <w:pStyle w:val="ConsPlusNormal"/>
              <w:jc w:val="center"/>
            </w:pPr>
            <w:bookmarkStart w:id="12" w:name="P332"/>
            <w:bookmarkEnd w:id="12"/>
            <w:r w:rsidRPr="00BF5DDB">
              <w:t>54.</w:t>
            </w: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14ABB" w14:textId="218590B3" w:rsidR="00BF5DDB" w:rsidRPr="00BF5DDB" w:rsidRDefault="00BF5DDB">
            <w:pPr>
              <w:pStyle w:val="ConsPlusNormal"/>
              <w:jc w:val="both"/>
            </w:pPr>
            <w:r w:rsidRPr="00BF5DDB">
              <w:t>Утратил силу с 1 января 2021 года. - Постановление Правительства РФ от 11.07.2020 N 1034</w:t>
            </w:r>
          </w:p>
        </w:tc>
      </w:tr>
      <w:tr w:rsidR="00BF5DDB" w:rsidRPr="00BF5DDB" w14:paraId="3CD69E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FEA91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lastRenderedPageBreak/>
              <w:t>XXV. Производство низковольтного оборудования</w:t>
            </w:r>
          </w:p>
        </w:tc>
      </w:tr>
      <w:tr w:rsidR="00BF5DDB" w:rsidRPr="00BF5DDB" w14:paraId="59CE5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08CA9CA" w14:textId="77777777" w:rsidR="00BF5DDB" w:rsidRPr="00BF5DDB" w:rsidRDefault="00BF5DDB">
            <w:pPr>
              <w:pStyle w:val="ConsPlusNormal"/>
              <w:jc w:val="center"/>
            </w:pPr>
            <w:bookmarkStart w:id="13" w:name="P335"/>
            <w:bookmarkEnd w:id="13"/>
            <w:r w:rsidRPr="00BF5DDB">
              <w:t>55.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F5A70D0" w14:textId="77777777" w:rsidR="00BF5DDB" w:rsidRPr="00BF5DDB" w:rsidRDefault="00BF5DDB">
            <w:pPr>
              <w:pStyle w:val="ConsPlusNormal"/>
            </w:pPr>
            <w:r w:rsidRPr="00BF5DDB">
              <w:t>Производство электрической распределительной и регулирующей аппаратуры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A6D1E0" w14:textId="3A1F4BE3" w:rsidR="00BF5DDB" w:rsidRPr="00BF5DDB" w:rsidRDefault="00BF5DDB">
            <w:pPr>
              <w:pStyle w:val="ConsPlusNormal"/>
              <w:jc w:val="center"/>
            </w:pPr>
            <w:r w:rsidRPr="00BF5DDB">
              <w:t>27.12 &lt;*&gt;</w:t>
            </w:r>
          </w:p>
        </w:tc>
      </w:tr>
      <w:tr w:rsidR="00BF5DDB" w:rsidRPr="00BF5DDB" w14:paraId="3999B5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71411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XXVI. Производство строительных материалов и изделий</w:t>
            </w:r>
          </w:p>
        </w:tc>
      </w:tr>
      <w:tr w:rsidR="00BF5DDB" w:rsidRPr="00BF5DDB" w14:paraId="197146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8D6D935" w14:textId="77777777" w:rsidR="00BF5DDB" w:rsidRPr="00BF5DDB" w:rsidRDefault="00BF5DDB">
            <w:pPr>
              <w:pStyle w:val="ConsPlusNormal"/>
              <w:jc w:val="center"/>
            </w:pPr>
            <w:bookmarkStart w:id="14" w:name="P339"/>
            <w:bookmarkEnd w:id="14"/>
            <w:r w:rsidRPr="00BF5DDB">
              <w:t>56.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57B12D" w14:textId="77777777" w:rsidR="00BF5DDB" w:rsidRPr="00BF5DDB" w:rsidRDefault="00BF5DDB">
            <w:pPr>
              <w:pStyle w:val="ConsPlusNormal"/>
            </w:pPr>
            <w:r w:rsidRPr="00BF5DDB">
              <w:t>Производство деревянных строительных конструкций и столярных изделий; производство сборных деревянных строений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034ECE7" w14:textId="144E100D" w:rsidR="00BF5DDB" w:rsidRPr="00BF5DDB" w:rsidRDefault="00BF5DDB">
            <w:pPr>
              <w:pStyle w:val="ConsPlusNormal"/>
              <w:jc w:val="center"/>
            </w:pPr>
            <w:r w:rsidRPr="00BF5DDB">
              <w:t>16.23.1, 16.23.2 &lt;*&gt;</w:t>
            </w:r>
          </w:p>
        </w:tc>
      </w:tr>
      <w:tr w:rsidR="00BF5DDB" w:rsidRPr="00BF5DDB" w14:paraId="0E684D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9B58A4D" w14:textId="77777777" w:rsidR="00BF5DDB" w:rsidRPr="00BF5DDB" w:rsidRDefault="00BF5DDB">
            <w:pPr>
              <w:pStyle w:val="ConsPlusNormal"/>
              <w:jc w:val="center"/>
            </w:pPr>
            <w:r w:rsidRPr="00BF5DDB">
              <w:t>57.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4877A6C" w14:textId="77777777" w:rsidR="00BF5DDB" w:rsidRPr="00BF5DDB" w:rsidRDefault="00BF5DDB">
            <w:pPr>
              <w:pStyle w:val="ConsPlusNormal"/>
            </w:pPr>
            <w:r w:rsidRPr="00BF5DDB">
              <w:t>Производство пластмассовых изделий, используемых в строительстве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7061E4" w14:textId="12E1B3B0" w:rsidR="00BF5DDB" w:rsidRPr="00BF5DDB" w:rsidRDefault="00BF5DDB">
            <w:pPr>
              <w:pStyle w:val="ConsPlusNormal"/>
              <w:jc w:val="center"/>
            </w:pPr>
            <w:r w:rsidRPr="00BF5DDB">
              <w:t>22.23 &lt;*&gt;</w:t>
            </w:r>
          </w:p>
        </w:tc>
      </w:tr>
      <w:tr w:rsidR="00BF5DDB" w:rsidRPr="00BF5DDB" w14:paraId="1A8602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27DB9D7" w14:textId="77777777" w:rsidR="00BF5DDB" w:rsidRPr="00BF5DDB" w:rsidRDefault="00BF5DDB">
            <w:pPr>
              <w:pStyle w:val="ConsPlusNormal"/>
              <w:jc w:val="center"/>
            </w:pPr>
            <w:r w:rsidRPr="00BF5DDB">
              <w:t>58.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4F5D6C" w14:textId="77777777" w:rsidR="00BF5DDB" w:rsidRPr="00BF5DDB" w:rsidRDefault="00BF5DDB">
            <w:pPr>
              <w:pStyle w:val="ConsPlusNormal"/>
            </w:pPr>
            <w:r w:rsidRPr="00BF5DDB">
              <w:t>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BFDCCA" w14:textId="05DDDD9D" w:rsidR="00BF5DDB" w:rsidRPr="00BF5DDB" w:rsidRDefault="00BF5DDB">
            <w:pPr>
              <w:pStyle w:val="ConsPlusNormal"/>
              <w:jc w:val="center"/>
            </w:pPr>
            <w:r w:rsidRPr="00BF5DDB">
              <w:t>23.19.2 &lt;*&gt;</w:t>
            </w:r>
          </w:p>
        </w:tc>
      </w:tr>
      <w:tr w:rsidR="00BF5DDB" w:rsidRPr="00BF5DDB" w14:paraId="6940C4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20AAB29" w14:textId="77777777" w:rsidR="00BF5DDB" w:rsidRPr="00BF5DDB" w:rsidRDefault="00BF5DDB">
            <w:pPr>
              <w:pStyle w:val="ConsPlusNormal"/>
              <w:jc w:val="center"/>
            </w:pPr>
            <w:r w:rsidRPr="00BF5DDB">
              <w:t>59.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E54FAF8" w14:textId="77777777" w:rsidR="00BF5DDB" w:rsidRPr="00BF5DDB" w:rsidRDefault="00BF5DDB">
            <w:pPr>
              <w:pStyle w:val="ConsPlusNormal"/>
            </w:pPr>
            <w:r w:rsidRPr="00BF5DDB">
              <w:t>Производство керамических плит и плиток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D2CC2F9" w14:textId="09A931BF" w:rsidR="00BF5DDB" w:rsidRPr="00BF5DDB" w:rsidRDefault="00BF5DDB">
            <w:pPr>
              <w:pStyle w:val="ConsPlusNormal"/>
              <w:jc w:val="center"/>
            </w:pPr>
            <w:r w:rsidRPr="00BF5DDB">
              <w:t>23.31 &lt;*&gt;</w:t>
            </w:r>
          </w:p>
        </w:tc>
      </w:tr>
      <w:tr w:rsidR="00BF5DDB" w:rsidRPr="00BF5DDB" w14:paraId="6AA7B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4B45243" w14:textId="77777777" w:rsidR="00BF5DDB" w:rsidRPr="00BF5DDB" w:rsidRDefault="00BF5DDB">
            <w:pPr>
              <w:pStyle w:val="ConsPlusNormal"/>
              <w:jc w:val="center"/>
            </w:pPr>
            <w:r w:rsidRPr="00BF5DDB">
              <w:t>60.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4C4BDD7" w14:textId="77777777" w:rsidR="00BF5DDB" w:rsidRPr="00BF5DDB" w:rsidRDefault="00BF5DDB">
            <w:pPr>
              <w:pStyle w:val="ConsPlusNormal"/>
            </w:pPr>
            <w:r w:rsidRPr="00BF5DDB">
              <w:t>Производство кирпича, черепицы и прочих строительных изделий из обожженной глины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B3B15A" w14:textId="25B771C4" w:rsidR="00BF5DDB" w:rsidRPr="00BF5DDB" w:rsidRDefault="00BF5DDB">
            <w:pPr>
              <w:pStyle w:val="ConsPlusNormal"/>
              <w:jc w:val="center"/>
            </w:pPr>
            <w:r w:rsidRPr="00BF5DDB">
              <w:t>23.32 &lt;*&gt;</w:t>
            </w:r>
          </w:p>
        </w:tc>
      </w:tr>
      <w:tr w:rsidR="00BF5DDB" w:rsidRPr="00BF5DDB" w14:paraId="52644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F500CE1" w14:textId="77777777" w:rsidR="00BF5DDB" w:rsidRPr="00BF5DDB" w:rsidRDefault="00BF5DDB">
            <w:pPr>
              <w:pStyle w:val="ConsPlusNormal"/>
              <w:jc w:val="center"/>
            </w:pPr>
            <w:r w:rsidRPr="00BF5DDB">
              <w:t>61.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0AD85F" w14:textId="77777777" w:rsidR="00BF5DDB" w:rsidRPr="00BF5DDB" w:rsidRDefault="00BF5DDB">
            <w:pPr>
              <w:pStyle w:val="ConsPlusNormal"/>
            </w:pPr>
            <w:r w:rsidRPr="00BF5DDB">
              <w:t>Производство цемента, извести и гипса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41B9D0A" w14:textId="5A82BDFA" w:rsidR="00BF5DDB" w:rsidRPr="00BF5DDB" w:rsidRDefault="00BF5DDB">
            <w:pPr>
              <w:pStyle w:val="ConsPlusNormal"/>
              <w:jc w:val="center"/>
            </w:pPr>
            <w:r w:rsidRPr="00BF5DDB">
              <w:t>23.5 &lt;*&gt;</w:t>
            </w:r>
          </w:p>
        </w:tc>
      </w:tr>
      <w:tr w:rsidR="00BF5DDB" w:rsidRPr="00BF5DDB" w14:paraId="1783C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CA1B5FA" w14:textId="77777777" w:rsidR="00BF5DDB" w:rsidRPr="00BF5DDB" w:rsidRDefault="00BF5DDB">
            <w:pPr>
              <w:pStyle w:val="ConsPlusNormal"/>
              <w:jc w:val="center"/>
            </w:pPr>
            <w:r w:rsidRPr="00BF5DDB">
              <w:t>62.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2CF24FE" w14:textId="77777777" w:rsidR="00BF5DDB" w:rsidRPr="00BF5DDB" w:rsidRDefault="00BF5DDB">
            <w:pPr>
              <w:pStyle w:val="ConsPlusNormal"/>
            </w:pPr>
            <w:r w:rsidRPr="00BF5DDB">
              <w:t>Производство изделий из бетона, цемента и гипса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CAF0C7" w14:textId="128DF353" w:rsidR="00BF5DDB" w:rsidRPr="00BF5DDB" w:rsidRDefault="00BF5DDB">
            <w:pPr>
              <w:pStyle w:val="ConsPlusNormal"/>
              <w:jc w:val="center"/>
            </w:pPr>
            <w:r w:rsidRPr="00BF5DDB">
              <w:t>23.6 &lt;*&gt;</w:t>
            </w:r>
          </w:p>
        </w:tc>
      </w:tr>
      <w:tr w:rsidR="00BF5DDB" w:rsidRPr="00BF5DDB" w14:paraId="6C81FC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57EDA1B" w14:textId="77777777" w:rsidR="00BF5DDB" w:rsidRPr="00BF5DDB" w:rsidRDefault="00BF5DDB">
            <w:pPr>
              <w:pStyle w:val="ConsPlusNormal"/>
              <w:jc w:val="center"/>
            </w:pPr>
            <w:r w:rsidRPr="00BF5DDB">
              <w:t>63.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E821613" w14:textId="77777777" w:rsidR="00BF5DDB" w:rsidRPr="00BF5DDB" w:rsidRDefault="00BF5DDB">
            <w:pPr>
              <w:pStyle w:val="ConsPlusNormal"/>
            </w:pPr>
            <w:r w:rsidRPr="00BF5DDB">
              <w:t>Производство абразивных и неметаллических минеральных изделий, не включенных в другие группировки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F95AFB1" w14:textId="1D96A957" w:rsidR="00BF5DDB" w:rsidRPr="00BF5DDB" w:rsidRDefault="00BF5DDB">
            <w:pPr>
              <w:pStyle w:val="ConsPlusNormal"/>
              <w:jc w:val="center"/>
            </w:pPr>
            <w:r w:rsidRPr="00BF5DDB">
              <w:t>23.9 &lt;*&gt;</w:t>
            </w:r>
          </w:p>
        </w:tc>
      </w:tr>
      <w:tr w:rsidR="00BF5DDB" w:rsidRPr="00BF5DDB" w14:paraId="008EDE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1C0CD95" w14:textId="77777777" w:rsidR="00BF5DDB" w:rsidRPr="00BF5DDB" w:rsidRDefault="00BF5DDB">
            <w:pPr>
              <w:pStyle w:val="ConsPlusNormal"/>
              <w:jc w:val="center"/>
            </w:pPr>
            <w:bookmarkStart w:id="15" w:name="P363"/>
            <w:bookmarkEnd w:id="15"/>
            <w:r w:rsidRPr="00BF5DDB">
              <w:t>64.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C9BBC8B" w14:textId="77777777" w:rsidR="00BF5DDB" w:rsidRPr="00BF5DDB" w:rsidRDefault="00BF5DDB">
            <w:pPr>
              <w:pStyle w:val="ConsPlusNormal"/>
            </w:pPr>
            <w:r w:rsidRPr="00BF5DDB">
              <w:t>Производство строительных металлических конструкций и изделий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9D2485" w14:textId="1084D037" w:rsidR="00BF5DDB" w:rsidRPr="00BF5DDB" w:rsidRDefault="00BF5DDB">
            <w:pPr>
              <w:pStyle w:val="ConsPlusNormal"/>
              <w:jc w:val="center"/>
            </w:pPr>
            <w:r w:rsidRPr="00BF5DDB">
              <w:t>25.1 &lt;*&gt;</w:t>
            </w:r>
          </w:p>
        </w:tc>
      </w:tr>
      <w:tr w:rsidR="00BF5DDB" w:rsidRPr="00BF5DDB" w14:paraId="581485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13896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XXVII. Оказание социальных услуг</w:t>
            </w:r>
          </w:p>
        </w:tc>
      </w:tr>
      <w:tr w:rsidR="00BF5DDB" w:rsidRPr="00BF5DDB" w14:paraId="78375F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647998F" w14:textId="77777777" w:rsidR="00BF5DDB" w:rsidRPr="00BF5DDB" w:rsidRDefault="00BF5DDB">
            <w:pPr>
              <w:pStyle w:val="ConsPlusNormal"/>
              <w:jc w:val="center"/>
            </w:pPr>
            <w:bookmarkStart w:id="16" w:name="P367"/>
            <w:bookmarkEnd w:id="16"/>
            <w:r w:rsidRPr="00BF5DDB">
              <w:t>65.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3DABFDE" w14:textId="77777777" w:rsidR="00BF5DDB" w:rsidRPr="00BF5DDB" w:rsidRDefault="00BF5DDB">
            <w:pPr>
              <w:pStyle w:val="ConsPlusNormal"/>
            </w:pPr>
            <w:r w:rsidRPr="00BF5DDB">
              <w:t>Деятельность по уходу с обеспечением проживания; предоставление социальных услуг без обеспечения проживания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FF74FA" w14:textId="34E2614A" w:rsidR="00BF5DDB" w:rsidRPr="00BF5DDB" w:rsidRDefault="00BF5DDB">
            <w:pPr>
              <w:pStyle w:val="ConsPlusNormal"/>
              <w:jc w:val="center"/>
            </w:pPr>
            <w:r w:rsidRPr="00BF5DDB">
              <w:t>87, 88 &lt;*&gt;</w:t>
            </w:r>
          </w:p>
        </w:tc>
      </w:tr>
      <w:tr w:rsidR="00BF5DDB" w:rsidRPr="00BF5DDB" w14:paraId="64931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E6D46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XXVIII. Производство эталонов единиц величин, стандартных образцов и средств измерений</w:t>
            </w:r>
          </w:p>
        </w:tc>
      </w:tr>
      <w:tr w:rsidR="00BF5DDB" w:rsidRPr="00BF5DDB" w14:paraId="31B550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A3F91F0" w14:textId="77777777" w:rsidR="00BF5DDB" w:rsidRPr="00BF5DDB" w:rsidRDefault="00BF5DDB">
            <w:pPr>
              <w:pStyle w:val="ConsPlusNormal"/>
              <w:jc w:val="center"/>
            </w:pPr>
            <w:bookmarkStart w:id="17" w:name="P371"/>
            <w:bookmarkEnd w:id="17"/>
            <w:r w:rsidRPr="00BF5DDB">
              <w:t>66.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CEB000" w14:textId="77777777" w:rsidR="00BF5DDB" w:rsidRPr="00BF5DDB" w:rsidRDefault="00BF5DDB">
            <w:pPr>
              <w:pStyle w:val="ConsPlusNormal"/>
            </w:pPr>
            <w:r w:rsidRPr="00BF5DDB">
              <w:t>Производство инструментов и приборов для измерения, тестирования и навигации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B42EE1A" w14:textId="055996C7" w:rsidR="00BF5DDB" w:rsidRPr="00BF5DDB" w:rsidRDefault="00BF5DDB">
            <w:pPr>
              <w:pStyle w:val="ConsPlusNormal"/>
              <w:jc w:val="center"/>
            </w:pPr>
            <w:r w:rsidRPr="00BF5DDB">
              <w:t>26.51 &lt;*&gt;</w:t>
            </w:r>
          </w:p>
        </w:tc>
      </w:tr>
      <w:tr w:rsidR="00BF5DDB" w:rsidRPr="00BF5DDB" w14:paraId="66EE30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4D4A3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XXIX. Турагентская деятельность</w:t>
            </w:r>
          </w:p>
        </w:tc>
      </w:tr>
      <w:tr w:rsidR="00BF5DDB" w:rsidRPr="00BF5DDB" w14:paraId="31EBC3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AD41705" w14:textId="77777777" w:rsidR="00BF5DDB" w:rsidRPr="00BF5DDB" w:rsidRDefault="00BF5DDB">
            <w:pPr>
              <w:pStyle w:val="ConsPlusNormal"/>
              <w:jc w:val="center"/>
            </w:pPr>
            <w:bookmarkStart w:id="18" w:name="P375"/>
            <w:bookmarkEnd w:id="18"/>
            <w:r w:rsidRPr="00BF5DDB">
              <w:t>67.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5840B23" w14:textId="77777777" w:rsidR="00BF5DDB" w:rsidRPr="00BF5DDB" w:rsidRDefault="00BF5DDB">
            <w:pPr>
              <w:pStyle w:val="ConsPlusNormal"/>
            </w:pPr>
            <w:r w:rsidRPr="00BF5DDB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ABFBE9" w14:textId="7C142143" w:rsidR="00BF5DDB" w:rsidRPr="00BF5DDB" w:rsidRDefault="00BF5DDB">
            <w:pPr>
              <w:pStyle w:val="ConsPlusNormal"/>
              <w:jc w:val="center"/>
            </w:pPr>
            <w:r w:rsidRPr="00BF5DDB">
              <w:t>79 &lt;*&gt;</w:t>
            </w:r>
          </w:p>
        </w:tc>
      </w:tr>
      <w:tr w:rsidR="00BF5DDB" w:rsidRPr="00BF5DDB" w14:paraId="35FB06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A3FB6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XXX. Перевозки морским транспортом грузов (за исключением опасных грузов)</w:t>
            </w:r>
          </w:p>
        </w:tc>
      </w:tr>
      <w:tr w:rsidR="00BF5DDB" w:rsidRPr="00BF5DDB" w14:paraId="3FBD8D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A373C77" w14:textId="77777777" w:rsidR="00BF5DDB" w:rsidRPr="00BF5DDB" w:rsidRDefault="00BF5DDB">
            <w:pPr>
              <w:pStyle w:val="ConsPlusNormal"/>
              <w:jc w:val="center"/>
            </w:pPr>
            <w:bookmarkStart w:id="19" w:name="P379"/>
            <w:bookmarkEnd w:id="19"/>
            <w:r w:rsidRPr="00BF5DDB">
              <w:t>68.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4179AFD" w14:textId="77777777" w:rsidR="00BF5DDB" w:rsidRPr="00BF5DDB" w:rsidRDefault="00BF5DDB">
            <w:pPr>
              <w:pStyle w:val="ConsPlusNormal"/>
            </w:pPr>
            <w:r w:rsidRPr="00BF5DDB">
              <w:t>Деятельность морского грузового транспорта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A1BC32" w14:textId="7901F56A" w:rsidR="00BF5DDB" w:rsidRPr="00BF5DDB" w:rsidRDefault="00BF5DDB">
            <w:pPr>
              <w:pStyle w:val="ConsPlusNormal"/>
              <w:jc w:val="center"/>
            </w:pPr>
            <w:r w:rsidRPr="00BF5DDB">
              <w:t>50.20 &lt;*&gt;</w:t>
            </w:r>
          </w:p>
        </w:tc>
      </w:tr>
      <w:tr w:rsidR="00BF5DDB" w:rsidRPr="00BF5DDB" w14:paraId="4036B9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29338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XXXI. Перевозки внутренним водным транспортом грузов (за исключением опасных грузов)</w:t>
            </w:r>
          </w:p>
        </w:tc>
      </w:tr>
      <w:tr w:rsidR="00BF5DDB" w:rsidRPr="00BF5DDB" w14:paraId="4D8E6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824A2F" w14:textId="77777777" w:rsidR="00BF5DDB" w:rsidRPr="00BF5DDB" w:rsidRDefault="00BF5DDB">
            <w:pPr>
              <w:pStyle w:val="ConsPlusNormal"/>
              <w:jc w:val="center"/>
            </w:pPr>
            <w:r w:rsidRPr="00BF5DDB">
              <w:t>69.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764B1B6" w14:textId="77777777" w:rsidR="00BF5DDB" w:rsidRPr="00BF5DDB" w:rsidRDefault="00BF5DDB">
            <w:pPr>
              <w:pStyle w:val="ConsPlusNormal"/>
            </w:pPr>
            <w:r w:rsidRPr="00BF5DDB">
              <w:t>Деятельность внутреннего водного грузового транспорта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025548" w14:textId="1FA1959C" w:rsidR="00BF5DDB" w:rsidRPr="00BF5DDB" w:rsidRDefault="00BF5DDB">
            <w:pPr>
              <w:pStyle w:val="ConsPlusNormal"/>
              <w:jc w:val="center"/>
            </w:pPr>
            <w:r w:rsidRPr="00BF5DDB">
              <w:t>50.40 &lt;*&gt;</w:t>
            </w:r>
          </w:p>
        </w:tc>
      </w:tr>
      <w:tr w:rsidR="00BF5DDB" w:rsidRPr="00BF5DDB" w14:paraId="5414C4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0D44C9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lastRenderedPageBreak/>
              <w:t>XXXII. Перевозки железнодорожным транспортом грузов (за исключением опасных грузов)</w:t>
            </w:r>
          </w:p>
        </w:tc>
      </w:tr>
      <w:tr w:rsidR="00BF5DDB" w:rsidRPr="00BF5DDB" w14:paraId="5AE944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BBFD1E" w14:textId="77777777" w:rsidR="00BF5DDB" w:rsidRPr="00BF5DDB" w:rsidRDefault="00BF5DDB">
            <w:pPr>
              <w:pStyle w:val="ConsPlusNormal"/>
              <w:jc w:val="center"/>
            </w:pPr>
            <w:r w:rsidRPr="00BF5DDB">
              <w:t>70.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5EA2963" w14:textId="77777777" w:rsidR="00BF5DDB" w:rsidRPr="00BF5DDB" w:rsidRDefault="00BF5DDB">
            <w:pPr>
              <w:pStyle w:val="ConsPlusNormal"/>
            </w:pPr>
            <w:r w:rsidRPr="00BF5DDB">
              <w:t>Перевозка прочих грузов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3428B5C" w14:textId="740B2892" w:rsidR="00BF5DDB" w:rsidRPr="00BF5DDB" w:rsidRDefault="00BF5DDB">
            <w:pPr>
              <w:pStyle w:val="ConsPlusNormal"/>
              <w:jc w:val="center"/>
            </w:pPr>
            <w:r w:rsidRPr="00BF5DDB">
              <w:t>49.20.9 &lt;*&gt;</w:t>
            </w:r>
          </w:p>
        </w:tc>
      </w:tr>
      <w:tr w:rsidR="00BF5DDB" w:rsidRPr="00BF5DDB" w14:paraId="48F59A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15A65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XXXIII. Перевозки железнодорожным транспортом грузобагажа</w:t>
            </w:r>
          </w:p>
        </w:tc>
      </w:tr>
      <w:tr w:rsidR="00BF5DDB" w:rsidRPr="00BF5DDB" w14:paraId="4D9AD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124AC63" w14:textId="77777777" w:rsidR="00BF5DDB" w:rsidRPr="00BF5DDB" w:rsidRDefault="00BF5DDB">
            <w:pPr>
              <w:pStyle w:val="ConsPlusNormal"/>
              <w:jc w:val="center"/>
            </w:pPr>
            <w:r w:rsidRPr="00BF5DDB">
              <w:t>71.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6F61181" w14:textId="77777777" w:rsidR="00BF5DDB" w:rsidRPr="00BF5DDB" w:rsidRDefault="00BF5DDB">
            <w:pPr>
              <w:pStyle w:val="ConsPlusNormal"/>
            </w:pPr>
            <w:r w:rsidRPr="00BF5DDB">
              <w:t>Перевозка прочих грузов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0A5CE6" w14:textId="7B6740A4" w:rsidR="00BF5DDB" w:rsidRPr="00BF5DDB" w:rsidRDefault="00BF5DDB">
            <w:pPr>
              <w:pStyle w:val="ConsPlusNormal"/>
              <w:jc w:val="center"/>
            </w:pPr>
            <w:r w:rsidRPr="00BF5DDB">
              <w:t>49.20.9 &lt;*&gt;</w:t>
            </w:r>
          </w:p>
        </w:tc>
      </w:tr>
      <w:tr w:rsidR="00BF5DDB" w:rsidRPr="00BF5DDB" w14:paraId="3526A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5D0F74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XXXIV. Перевозки грузов (перемещение грузов без заключения договора перевозки) по железнодорожным путям общего пользования, за исключением уборки с железнодорожных выставочных путей прибывших вагонов, их возврата на железнодорожные выставочные пути</w:t>
            </w:r>
          </w:p>
        </w:tc>
      </w:tr>
      <w:tr w:rsidR="00BF5DDB" w:rsidRPr="00BF5DDB" w14:paraId="09110D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73C0E8F" w14:textId="77777777" w:rsidR="00BF5DDB" w:rsidRPr="00BF5DDB" w:rsidRDefault="00BF5DDB">
            <w:pPr>
              <w:pStyle w:val="ConsPlusNormal"/>
              <w:jc w:val="center"/>
            </w:pPr>
            <w:bookmarkStart w:id="20" w:name="P395"/>
            <w:bookmarkEnd w:id="20"/>
            <w:r w:rsidRPr="00BF5DDB">
              <w:t>72.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6073926" w14:textId="77777777" w:rsidR="00BF5DDB" w:rsidRPr="00BF5DDB" w:rsidRDefault="00BF5DDB">
            <w:pPr>
              <w:pStyle w:val="ConsPlusNormal"/>
            </w:pPr>
            <w:r w:rsidRPr="00BF5DDB">
              <w:t>Перевозка прочих грузов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E283F4C" w14:textId="2B1F993A" w:rsidR="00BF5DDB" w:rsidRPr="00BF5DDB" w:rsidRDefault="00BF5DDB">
            <w:pPr>
              <w:pStyle w:val="ConsPlusNormal"/>
              <w:jc w:val="center"/>
            </w:pPr>
            <w:r w:rsidRPr="00BF5DDB">
              <w:t>49.20.9 &lt;*&gt;</w:t>
            </w:r>
          </w:p>
        </w:tc>
      </w:tr>
      <w:tr w:rsidR="00BF5DDB" w:rsidRPr="00BF5DDB" w14:paraId="2818C3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0AD64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XXXV. Производство продуктов из мяса и мяса птицы</w:t>
            </w:r>
          </w:p>
        </w:tc>
      </w:tr>
      <w:tr w:rsidR="00BF5DDB" w:rsidRPr="00BF5DDB" w14:paraId="3E2ED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90453E9" w14:textId="77777777" w:rsidR="00BF5DDB" w:rsidRPr="00BF5DDB" w:rsidRDefault="00BF5DDB">
            <w:pPr>
              <w:pStyle w:val="ConsPlusNormal"/>
              <w:jc w:val="center"/>
            </w:pPr>
            <w:bookmarkStart w:id="21" w:name="P399"/>
            <w:bookmarkEnd w:id="21"/>
            <w:r w:rsidRPr="00BF5DDB">
              <w:t>73.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6140530" w14:textId="77777777" w:rsidR="00BF5DDB" w:rsidRPr="00BF5DDB" w:rsidRDefault="00BF5DDB">
            <w:pPr>
              <w:pStyle w:val="ConsPlusNormal"/>
            </w:pPr>
            <w:r w:rsidRPr="00BF5DDB">
              <w:t>Производство продукции из мяса убойных животных и мяса птицы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17B95D" w14:textId="7E18A5CF" w:rsidR="00BF5DDB" w:rsidRPr="00BF5DDB" w:rsidRDefault="00BF5DDB">
            <w:pPr>
              <w:pStyle w:val="ConsPlusNormal"/>
              <w:jc w:val="center"/>
            </w:pPr>
            <w:r w:rsidRPr="00BF5DDB">
              <w:t>10.13 &lt;*&gt;</w:t>
            </w:r>
          </w:p>
        </w:tc>
      </w:tr>
      <w:tr w:rsidR="00BF5DDB" w:rsidRPr="00BF5DDB" w14:paraId="59570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D2A93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XXXVI. Переработка и консервирование рыбо- и морепродуктов</w:t>
            </w:r>
          </w:p>
        </w:tc>
      </w:tr>
      <w:tr w:rsidR="00BF5DDB" w:rsidRPr="00BF5DDB" w14:paraId="25D662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A07ABB5" w14:textId="77777777" w:rsidR="00BF5DDB" w:rsidRPr="00BF5DDB" w:rsidRDefault="00BF5DDB">
            <w:pPr>
              <w:pStyle w:val="ConsPlusNormal"/>
              <w:jc w:val="center"/>
            </w:pPr>
            <w:bookmarkStart w:id="22" w:name="P403"/>
            <w:bookmarkEnd w:id="22"/>
            <w:r w:rsidRPr="00BF5DDB">
              <w:t>74.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3533C56" w14:textId="77777777" w:rsidR="00BF5DDB" w:rsidRPr="00BF5DDB" w:rsidRDefault="00BF5DDB">
            <w:pPr>
              <w:pStyle w:val="ConsPlusNormal"/>
            </w:pPr>
            <w:r w:rsidRPr="00BF5DDB">
              <w:t>Переработка и консервирование рыбы, ракообразных и моллюсков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3E7333" w14:textId="3B26E688" w:rsidR="00BF5DDB" w:rsidRPr="00BF5DDB" w:rsidRDefault="00BF5DDB">
            <w:pPr>
              <w:pStyle w:val="ConsPlusNormal"/>
              <w:jc w:val="center"/>
            </w:pPr>
            <w:r w:rsidRPr="00BF5DDB">
              <w:t>10.2 &lt;*&gt;</w:t>
            </w:r>
          </w:p>
        </w:tc>
      </w:tr>
      <w:tr w:rsidR="00BF5DDB" w:rsidRPr="00BF5DDB" w14:paraId="4EC795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CE771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XXXVII. Производство готовых кормов для животных</w:t>
            </w:r>
          </w:p>
        </w:tc>
      </w:tr>
      <w:tr w:rsidR="00BF5DDB" w:rsidRPr="00BF5DDB" w14:paraId="1CCA2F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9C0D7E0" w14:textId="77777777" w:rsidR="00BF5DDB" w:rsidRPr="00BF5DDB" w:rsidRDefault="00BF5DDB">
            <w:pPr>
              <w:pStyle w:val="ConsPlusNormal"/>
              <w:jc w:val="center"/>
            </w:pPr>
            <w:bookmarkStart w:id="23" w:name="P407"/>
            <w:bookmarkEnd w:id="23"/>
            <w:r w:rsidRPr="00BF5DDB">
              <w:t>75.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26992B" w14:textId="77777777" w:rsidR="00BF5DDB" w:rsidRPr="00BF5DDB" w:rsidRDefault="00BF5DDB">
            <w:pPr>
              <w:pStyle w:val="ConsPlusNormal"/>
            </w:pPr>
            <w:r w:rsidRPr="00BF5DDB">
              <w:t>Производство готовых кормов для животных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CEFCEF" w14:textId="689FBB02" w:rsidR="00BF5DDB" w:rsidRPr="00BF5DDB" w:rsidRDefault="00BF5DDB">
            <w:pPr>
              <w:pStyle w:val="ConsPlusNormal"/>
              <w:jc w:val="center"/>
            </w:pPr>
            <w:r w:rsidRPr="00BF5DDB">
              <w:t>10.9 &lt;*&gt;</w:t>
            </w:r>
          </w:p>
        </w:tc>
      </w:tr>
      <w:tr w:rsidR="00BF5DDB" w:rsidRPr="00BF5DDB" w14:paraId="0D1CDA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915FA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XXXVIII. Производство какао, шоколада и сахаристых кондитерских изделий, чая, кофе, пряностей, приправ</w:t>
            </w:r>
          </w:p>
        </w:tc>
      </w:tr>
      <w:tr w:rsidR="00BF5DDB" w:rsidRPr="00BF5DDB" w14:paraId="0371A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708B941" w14:textId="77777777" w:rsidR="00BF5DDB" w:rsidRPr="00BF5DDB" w:rsidRDefault="00BF5DDB">
            <w:pPr>
              <w:pStyle w:val="ConsPlusNormal"/>
              <w:jc w:val="center"/>
            </w:pPr>
            <w:bookmarkStart w:id="24" w:name="P411"/>
            <w:bookmarkEnd w:id="24"/>
            <w:r w:rsidRPr="00BF5DDB">
              <w:t>76.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4B7BAB3" w14:textId="77777777" w:rsidR="00BF5DDB" w:rsidRPr="00BF5DDB" w:rsidRDefault="00BF5DDB">
            <w:pPr>
              <w:pStyle w:val="ConsPlusNormal"/>
            </w:pPr>
            <w:r w:rsidRPr="00BF5DDB">
              <w:t>Производство какао, шоколада и сахаристых кондитерских изделий; производство чая и кофе; производство приправ и пряностей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820E76" w14:textId="06112703" w:rsidR="00BF5DDB" w:rsidRPr="00BF5DDB" w:rsidRDefault="00BF5DDB">
            <w:pPr>
              <w:pStyle w:val="ConsPlusNormal"/>
              <w:jc w:val="center"/>
            </w:pPr>
            <w:r w:rsidRPr="00BF5DDB">
              <w:t>10.82 - 10.84 &lt;*&gt;</w:t>
            </w:r>
          </w:p>
        </w:tc>
      </w:tr>
      <w:tr w:rsidR="00BF5DDB" w:rsidRPr="00BF5DDB" w14:paraId="033D82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499D0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XXXIX. Производство детского питания и диетических пищевых продуктов</w:t>
            </w:r>
          </w:p>
        </w:tc>
      </w:tr>
      <w:tr w:rsidR="00BF5DDB" w:rsidRPr="00BF5DDB" w14:paraId="1FE9F3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9D57B91" w14:textId="77777777" w:rsidR="00BF5DDB" w:rsidRPr="00BF5DDB" w:rsidRDefault="00BF5DDB">
            <w:pPr>
              <w:pStyle w:val="ConsPlusNormal"/>
              <w:jc w:val="center"/>
            </w:pPr>
            <w:r w:rsidRPr="00BF5DDB">
              <w:t>77.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F25AF8" w14:textId="77777777" w:rsidR="00BF5DDB" w:rsidRPr="00BF5DDB" w:rsidRDefault="00BF5DDB">
            <w:pPr>
              <w:pStyle w:val="ConsPlusNormal"/>
            </w:pPr>
            <w:r w:rsidRPr="00BF5DDB">
              <w:t>Производство детского питания и диетических пищевых продуктов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598BF27" w14:textId="776AA98E" w:rsidR="00BF5DDB" w:rsidRPr="00BF5DDB" w:rsidRDefault="00BF5DDB">
            <w:pPr>
              <w:pStyle w:val="ConsPlusNormal"/>
              <w:jc w:val="center"/>
            </w:pPr>
            <w:r w:rsidRPr="00BF5DDB">
              <w:t>10.86 &lt;*&gt;</w:t>
            </w:r>
          </w:p>
        </w:tc>
      </w:tr>
      <w:tr w:rsidR="00BF5DDB" w:rsidRPr="00BF5DDB" w14:paraId="4DF30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2B913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XL. Производство прочих пищевых продуктов</w:t>
            </w:r>
          </w:p>
        </w:tc>
      </w:tr>
      <w:tr w:rsidR="00BF5DDB" w:rsidRPr="00BF5DDB" w14:paraId="11F600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FDB7A47" w14:textId="77777777" w:rsidR="00BF5DDB" w:rsidRPr="00BF5DDB" w:rsidRDefault="00BF5DDB">
            <w:pPr>
              <w:pStyle w:val="ConsPlusNormal"/>
              <w:jc w:val="center"/>
            </w:pPr>
            <w:bookmarkStart w:id="25" w:name="P419"/>
            <w:bookmarkEnd w:id="25"/>
            <w:r w:rsidRPr="00BF5DDB">
              <w:t>78.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1EEECA2" w14:textId="77777777" w:rsidR="00BF5DDB" w:rsidRPr="00BF5DDB" w:rsidRDefault="00BF5DDB">
            <w:pPr>
              <w:pStyle w:val="ConsPlusNormal"/>
            </w:pPr>
            <w:r w:rsidRPr="00BF5DDB">
              <w:t>Производство прочих пищевых продуктов, не включенных в другие группировки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F8B99F" w14:textId="457AB994" w:rsidR="00BF5DDB" w:rsidRPr="00BF5DDB" w:rsidRDefault="00BF5DDB">
            <w:pPr>
              <w:pStyle w:val="ConsPlusNormal"/>
              <w:jc w:val="center"/>
            </w:pPr>
            <w:r w:rsidRPr="00BF5DDB">
              <w:t>10.89.1, 10.89.3, 10.89.4, 10.89.9 &lt;*&gt;</w:t>
            </w:r>
          </w:p>
        </w:tc>
      </w:tr>
      <w:tr w:rsidR="00BF5DDB" w:rsidRPr="00BF5DDB" w14:paraId="6AD43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7DEC05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XLI. Эксплуатация взрывопожароопасных и химически опасных производственных объектов IV класса опасности</w:t>
            </w:r>
          </w:p>
        </w:tc>
      </w:tr>
      <w:tr w:rsidR="00BF5DDB" w:rsidRPr="00BF5DDB" w14:paraId="6A933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9E1F982" w14:textId="77777777" w:rsidR="00BF5DDB" w:rsidRPr="00BF5DDB" w:rsidRDefault="00BF5DDB">
            <w:pPr>
              <w:pStyle w:val="ConsPlusNormal"/>
              <w:jc w:val="center"/>
            </w:pPr>
            <w:bookmarkStart w:id="26" w:name="P423"/>
            <w:bookmarkEnd w:id="26"/>
            <w:r w:rsidRPr="00BF5DDB">
              <w:t>79.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D2DF0BB" w14:textId="77777777" w:rsidR="00BF5DDB" w:rsidRPr="00BF5DDB" w:rsidRDefault="00BF5DDB">
            <w:pPr>
              <w:pStyle w:val="ConsPlusNormal"/>
            </w:pPr>
            <w:r w:rsidRPr="00BF5DDB">
      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78FD1F" w14:textId="7FD2CA0E" w:rsidR="00BF5DDB" w:rsidRPr="00BF5DDB" w:rsidRDefault="00BF5DDB">
            <w:pPr>
              <w:pStyle w:val="ConsPlusNormal"/>
              <w:jc w:val="center"/>
            </w:pPr>
            <w:r w:rsidRPr="00BF5DDB">
              <w:t>- &lt;***&gt;</w:t>
            </w:r>
          </w:p>
        </w:tc>
      </w:tr>
      <w:tr w:rsidR="00BF5DDB" w:rsidRPr="00BF5DDB" w14:paraId="5621E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BC41E90" w14:textId="77777777" w:rsidR="00BF5DDB" w:rsidRPr="00BF5DDB" w:rsidRDefault="00BF5DDB">
            <w:pPr>
              <w:pStyle w:val="ConsPlusNormal"/>
              <w:jc w:val="center"/>
            </w:pPr>
            <w:r w:rsidRPr="00BF5DDB">
              <w:t>80.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DD537FB" w14:textId="77777777" w:rsidR="00BF5DDB" w:rsidRPr="00BF5DDB" w:rsidRDefault="00BF5DDB">
            <w:pPr>
              <w:pStyle w:val="ConsPlusNormal"/>
            </w:pPr>
            <w:r w:rsidRPr="00BF5DDB">
              <w:t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D15E78" w14:textId="02CB0D6A" w:rsidR="00BF5DDB" w:rsidRPr="00BF5DDB" w:rsidRDefault="00BF5DDB">
            <w:pPr>
              <w:pStyle w:val="ConsPlusNormal"/>
              <w:jc w:val="center"/>
            </w:pPr>
            <w:r w:rsidRPr="00BF5DDB">
              <w:t>- &lt;***&gt;</w:t>
            </w:r>
          </w:p>
        </w:tc>
      </w:tr>
      <w:tr w:rsidR="00BF5DDB" w:rsidRPr="00BF5DDB" w14:paraId="6FD395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D258C1F" w14:textId="77777777" w:rsidR="00BF5DDB" w:rsidRPr="00BF5DDB" w:rsidRDefault="00BF5DDB">
            <w:pPr>
              <w:pStyle w:val="ConsPlusNormal"/>
              <w:jc w:val="center"/>
            </w:pPr>
            <w:r w:rsidRPr="00BF5DDB">
              <w:t>81.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7D60CB" w14:textId="77777777" w:rsidR="00BF5DDB" w:rsidRPr="00BF5DDB" w:rsidRDefault="00BF5DDB">
            <w:pPr>
              <w:pStyle w:val="ConsPlusNormal"/>
            </w:pPr>
            <w:r w:rsidRPr="00BF5DDB">
              <w:t xml:space="preserve">Переработка воспламеняющихся, окисляющих, горючих, взрывчатых, токсичных, высокотоксичных </w:t>
            </w:r>
            <w:r w:rsidRPr="00BF5DDB">
              <w:lastRenderedPageBreak/>
              <w:t>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F73C5C" w14:textId="2BB1AC80" w:rsidR="00BF5DDB" w:rsidRPr="00BF5DDB" w:rsidRDefault="00BF5DDB">
            <w:pPr>
              <w:pStyle w:val="ConsPlusNormal"/>
              <w:jc w:val="center"/>
            </w:pPr>
            <w:r w:rsidRPr="00BF5DDB">
              <w:lastRenderedPageBreak/>
              <w:t>- &lt;***&gt;</w:t>
            </w:r>
          </w:p>
        </w:tc>
      </w:tr>
      <w:tr w:rsidR="00BF5DDB" w:rsidRPr="00BF5DDB" w14:paraId="136DC6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3288C69" w14:textId="77777777" w:rsidR="00BF5DDB" w:rsidRPr="00BF5DDB" w:rsidRDefault="00BF5DDB">
            <w:pPr>
              <w:pStyle w:val="ConsPlusNormal"/>
              <w:jc w:val="center"/>
            </w:pPr>
            <w:r w:rsidRPr="00BF5DDB">
              <w:t>82.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9F653E" w14:textId="77777777" w:rsidR="00BF5DDB" w:rsidRPr="00BF5DDB" w:rsidRDefault="00BF5DDB">
            <w:pPr>
              <w:pStyle w:val="ConsPlusNormal"/>
            </w:pPr>
            <w:r w:rsidRPr="00BF5DDB">
              <w:t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FBF835" w14:textId="736C67AA" w:rsidR="00BF5DDB" w:rsidRPr="00BF5DDB" w:rsidRDefault="00BF5DDB">
            <w:pPr>
              <w:pStyle w:val="ConsPlusNormal"/>
              <w:jc w:val="center"/>
            </w:pPr>
            <w:r w:rsidRPr="00BF5DDB">
              <w:t>- &lt;***&gt;</w:t>
            </w:r>
          </w:p>
        </w:tc>
      </w:tr>
      <w:tr w:rsidR="00BF5DDB" w:rsidRPr="00BF5DDB" w14:paraId="71292F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55E130C" w14:textId="77777777" w:rsidR="00BF5DDB" w:rsidRPr="00BF5DDB" w:rsidRDefault="00BF5DDB">
            <w:pPr>
              <w:pStyle w:val="ConsPlusNormal"/>
              <w:jc w:val="center"/>
            </w:pPr>
            <w:r w:rsidRPr="00BF5DDB">
              <w:t>83.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50DBCB4" w14:textId="77777777" w:rsidR="00BF5DDB" w:rsidRPr="00BF5DDB" w:rsidRDefault="00BF5DDB">
            <w:pPr>
              <w:pStyle w:val="ConsPlusNormal"/>
            </w:pPr>
            <w:r w:rsidRPr="00BF5DDB">
      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B0D1D47" w14:textId="47ED60BE" w:rsidR="00BF5DDB" w:rsidRPr="00BF5DDB" w:rsidRDefault="00BF5DDB">
            <w:pPr>
              <w:pStyle w:val="ConsPlusNormal"/>
              <w:jc w:val="center"/>
            </w:pPr>
            <w:r w:rsidRPr="00BF5DDB">
              <w:t>- &lt;***&gt;</w:t>
            </w:r>
          </w:p>
        </w:tc>
      </w:tr>
      <w:tr w:rsidR="00BF5DDB" w:rsidRPr="00BF5DDB" w14:paraId="646ED0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40EE00A" w14:textId="77777777" w:rsidR="00BF5DDB" w:rsidRPr="00BF5DDB" w:rsidRDefault="00BF5DDB">
            <w:pPr>
              <w:pStyle w:val="ConsPlusNormal"/>
              <w:jc w:val="center"/>
            </w:pPr>
            <w:r w:rsidRPr="00BF5DDB">
              <w:t>84.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9B5CA8E" w14:textId="77777777" w:rsidR="00BF5DDB" w:rsidRPr="00BF5DDB" w:rsidRDefault="00BF5DDB">
            <w:pPr>
              <w:pStyle w:val="ConsPlusNormal"/>
            </w:pPr>
            <w:r w:rsidRPr="00BF5DDB">
      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288B25" w14:textId="12A6DF90" w:rsidR="00BF5DDB" w:rsidRPr="00BF5DDB" w:rsidRDefault="00BF5DDB">
            <w:pPr>
              <w:pStyle w:val="ConsPlusNormal"/>
              <w:jc w:val="center"/>
            </w:pPr>
            <w:r w:rsidRPr="00BF5DDB">
              <w:t>- &lt;***&gt;</w:t>
            </w:r>
          </w:p>
        </w:tc>
      </w:tr>
      <w:tr w:rsidR="00BF5DDB" w:rsidRPr="00BF5DDB" w14:paraId="7B9C98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52D133" w14:textId="77777777" w:rsidR="00BF5DDB" w:rsidRPr="00BF5DDB" w:rsidRDefault="00BF5DDB">
            <w:pPr>
              <w:pStyle w:val="ConsPlusNormal"/>
              <w:jc w:val="center"/>
            </w:pPr>
            <w:r w:rsidRPr="00BF5DDB">
              <w:t>85.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630399E" w14:textId="77777777" w:rsidR="00BF5DDB" w:rsidRPr="00BF5DDB" w:rsidRDefault="00BF5DDB">
            <w:pPr>
              <w:pStyle w:val="ConsPlusNormal"/>
            </w:pPr>
            <w:r w:rsidRPr="00BF5DDB">
              <w:t>Использование (эксплуатация) на опасных производственных объектах IV класса опасности оборудования, работающего под избыточным давлением более 0,07 мегапаскаля: пара, газа (в газообразном и сжиженном состоянии); воды при температуре более 115 градусов Цельсия; иных жидкостей при температуре, превышающей температуру кипения при избыточном давлении 0,07 мегапаскаля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31F1CB2" w14:textId="3FCAF222" w:rsidR="00BF5DDB" w:rsidRPr="00BF5DDB" w:rsidRDefault="00BF5DDB">
            <w:pPr>
              <w:pStyle w:val="ConsPlusNormal"/>
              <w:jc w:val="center"/>
            </w:pPr>
            <w:r w:rsidRPr="00BF5DDB">
              <w:t>- &lt;***&gt;</w:t>
            </w:r>
          </w:p>
        </w:tc>
      </w:tr>
      <w:tr w:rsidR="00BF5DDB" w:rsidRPr="00BF5DDB" w14:paraId="2FCD7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18ABDCD" w14:textId="77777777" w:rsidR="00BF5DDB" w:rsidRPr="00BF5DDB" w:rsidRDefault="00BF5DDB">
            <w:pPr>
              <w:pStyle w:val="ConsPlusNormal"/>
              <w:jc w:val="center"/>
            </w:pPr>
            <w:bookmarkStart w:id="27" w:name="P444"/>
            <w:bookmarkEnd w:id="27"/>
            <w:r w:rsidRPr="00BF5DDB">
              <w:t>86.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2A02B6E" w14:textId="77777777" w:rsidR="00BF5DDB" w:rsidRPr="00BF5DDB" w:rsidRDefault="00BF5DDB">
            <w:pPr>
              <w:pStyle w:val="ConsPlusNormal"/>
            </w:pPr>
            <w:r w:rsidRPr="00BF5DDB">
              <w:t>Ведение горных работ, работ по обогащению полезных ископаемых на опасных производственных объектах IV класса 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AED927" w14:textId="277440C2" w:rsidR="00BF5DDB" w:rsidRPr="00BF5DDB" w:rsidRDefault="00BF5DDB">
            <w:pPr>
              <w:pStyle w:val="ConsPlusNormal"/>
              <w:jc w:val="center"/>
            </w:pPr>
            <w:r w:rsidRPr="00BF5DDB">
              <w:t>- &lt;***&gt;</w:t>
            </w:r>
          </w:p>
        </w:tc>
      </w:tr>
      <w:tr w:rsidR="00BF5DDB" w:rsidRPr="00BF5DDB" w14:paraId="554209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2902D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XLII. Осуществление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обслуживания, а также ремонта)</w:t>
            </w:r>
          </w:p>
        </w:tc>
      </w:tr>
      <w:tr w:rsidR="00BF5DDB" w:rsidRPr="00BF5DDB" w14:paraId="41F821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163327C" w14:textId="77777777" w:rsidR="00BF5DDB" w:rsidRPr="00BF5DDB" w:rsidRDefault="00BF5DDB">
            <w:pPr>
              <w:pStyle w:val="ConsPlusNormal"/>
              <w:jc w:val="center"/>
            </w:pPr>
            <w:bookmarkStart w:id="28" w:name="P448"/>
            <w:bookmarkEnd w:id="28"/>
            <w:r w:rsidRPr="00BF5DDB">
              <w:t>87.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594A04E" w14:textId="77777777" w:rsidR="00BF5DDB" w:rsidRPr="00BF5DDB" w:rsidRDefault="00BF5DDB">
            <w:pPr>
              <w:pStyle w:val="ConsPlusNormal"/>
            </w:pPr>
            <w:r w:rsidRPr="00BF5DDB">
              <w:t>Технические испытания, токсикологические исследования, изготовление, ввоз на территорию Российской Федерации, вывоз с территории Российской Федерации, хранение, транспортировка, реализация, утилизация, уничтожение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D6A156" w14:textId="030BF3ED" w:rsidR="00BF5DDB" w:rsidRPr="00BF5DDB" w:rsidRDefault="00BF5DDB">
            <w:pPr>
              <w:pStyle w:val="ConsPlusNormal"/>
              <w:jc w:val="center"/>
            </w:pPr>
            <w:r w:rsidRPr="00BF5DDB">
              <w:t>- &lt;****&gt;</w:t>
            </w:r>
          </w:p>
        </w:tc>
      </w:tr>
      <w:tr w:rsidR="00BF5DDB" w:rsidRPr="00BF5DDB" w14:paraId="0E3BBE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1941B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XLIII. Техническое обслуживание, ремонт и техническое диагностирование внутридомового и внутриквартирного газового оборудования</w:t>
            </w:r>
          </w:p>
        </w:tc>
      </w:tr>
      <w:tr w:rsidR="00BF5DDB" w:rsidRPr="00BF5DDB" w14:paraId="0E83B5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A12E6" w14:textId="7E4B5A63" w:rsidR="00BF5DDB" w:rsidRPr="00BF5DDB" w:rsidRDefault="00BF5DDB">
            <w:pPr>
              <w:pStyle w:val="ConsPlusNormal"/>
              <w:jc w:val="center"/>
            </w:pPr>
            <w:r w:rsidRPr="00BF5DDB">
              <w:t>(введен Постановлением Правительства РФ от 23.09.2017 N 1143)</w:t>
            </w:r>
          </w:p>
        </w:tc>
      </w:tr>
      <w:tr w:rsidR="00BF5DDB" w:rsidRPr="00BF5DDB" w14:paraId="185EA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DDEA469" w14:textId="77777777" w:rsidR="00BF5DDB" w:rsidRPr="00BF5DDB" w:rsidRDefault="00BF5DDB">
            <w:pPr>
              <w:pStyle w:val="ConsPlusNormal"/>
            </w:pPr>
            <w:bookmarkStart w:id="29" w:name="P453"/>
            <w:bookmarkEnd w:id="29"/>
            <w:r w:rsidRPr="00BF5DDB">
              <w:t>88.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56512D" w14:textId="77777777" w:rsidR="00BF5DDB" w:rsidRPr="00BF5DDB" w:rsidRDefault="00BF5DDB">
            <w:pPr>
              <w:pStyle w:val="ConsPlusNormal"/>
            </w:pPr>
            <w:r w:rsidRPr="00BF5DDB">
              <w:t xml:space="preserve">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требованиям,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</w:t>
            </w:r>
            <w:r w:rsidRPr="00BF5DDB">
              <w:lastRenderedPageBreak/>
              <w:t>определение возможности его дальнейшего использования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74D6BB" w14:textId="1393846B" w:rsidR="00BF5DDB" w:rsidRPr="00BF5DDB" w:rsidRDefault="00BF5DDB">
            <w:pPr>
              <w:pStyle w:val="ConsPlusNormal"/>
              <w:jc w:val="center"/>
            </w:pPr>
            <w:r w:rsidRPr="00BF5DDB">
              <w:lastRenderedPageBreak/>
              <w:t>- &lt;*****&gt;</w:t>
            </w:r>
          </w:p>
        </w:tc>
      </w:tr>
      <w:tr w:rsidR="00BF5DDB" w:rsidRPr="00BF5DDB" w14:paraId="614197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19B5B" w14:textId="77777777" w:rsidR="00BF5DDB" w:rsidRPr="00BF5DDB" w:rsidRDefault="00BF5DDB">
            <w:pPr>
              <w:pStyle w:val="ConsPlusNormal"/>
              <w:jc w:val="center"/>
              <w:outlineLvl w:val="2"/>
            </w:pPr>
            <w:r w:rsidRPr="00BF5DDB">
              <w:t>XLIV.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</w:p>
        </w:tc>
      </w:tr>
      <w:tr w:rsidR="00BF5DDB" w:rsidRPr="00BF5DDB" w14:paraId="03770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A421D" w14:textId="3ACE6995" w:rsidR="00BF5DDB" w:rsidRPr="00BF5DDB" w:rsidRDefault="00BF5DDB">
            <w:pPr>
              <w:pStyle w:val="ConsPlusNormal"/>
              <w:jc w:val="center"/>
            </w:pPr>
            <w:r w:rsidRPr="00BF5DDB">
              <w:t>(введен Постановлением Правительства РФ от 29.08.2018 N 1023)</w:t>
            </w:r>
          </w:p>
        </w:tc>
      </w:tr>
      <w:tr w:rsidR="00BF5DDB" w:rsidRPr="00BF5DDB" w14:paraId="24F56C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998A278" w14:textId="77777777" w:rsidR="00BF5DDB" w:rsidRPr="00BF5DDB" w:rsidRDefault="00BF5DDB">
            <w:pPr>
              <w:pStyle w:val="ConsPlusNormal"/>
            </w:pPr>
            <w:bookmarkStart w:id="30" w:name="P458"/>
            <w:bookmarkEnd w:id="30"/>
            <w:r w:rsidRPr="00BF5DDB">
              <w:t>89.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F9D9A74" w14:textId="77777777" w:rsidR="00BF5DDB" w:rsidRPr="00BF5DDB" w:rsidRDefault="00BF5DDB">
            <w:pPr>
              <w:pStyle w:val="ConsPlusNormal"/>
            </w:pPr>
            <w:r w:rsidRPr="00BF5DDB">
      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C3B2B36" w14:textId="77777777" w:rsidR="00BF5DDB" w:rsidRPr="00BF5DDB" w:rsidRDefault="00BF5DDB">
            <w:pPr>
              <w:pStyle w:val="ConsPlusNormal"/>
              <w:jc w:val="center"/>
            </w:pPr>
            <w:r w:rsidRPr="00BF5DDB">
              <w:t>-</w:t>
            </w:r>
          </w:p>
        </w:tc>
      </w:tr>
    </w:tbl>
    <w:p w14:paraId="7655A7FE" w14:textId="77777777" w:rsidR="00BF5DDB" w:rsidRPr="00BF5DDB" w:rsidRDefault="00BF5DDB">
      <w:pPr>
        <w:pStyle w:val="ConsPlusNormal"/>
        <w:jc w:val="both"/>
      </w:pPr>
    </w:p>
    <w:p w14:paraId="4F1AA200" w14:textId="77777777" w:rsidR="00BF5DDB" w:rsidRPr="00BF5DDB" w:rsidRDefault="00BF5DDB">
      <w:pPr>
        <w:pStyle w:val="ConsPlusNormal"/>
        <w:ind w:firstLine="540"/>
        <w:jc w:val="both"/>
      </w:pPr>
      <w:r w:rsidRPr="00BF5DDB">
        <w:t>--------------------------------</w:t>
      </w:r>
    </w:p>
    <w:p w14:paraId="4BC5B50A" w14:textId="33C2EF17" w:rsidR="00BF5DDB" w:rsidRPr="00BF5DDB" w:rsidRDefault="00BF5DDB">
      <w:pPr>
        <w:pStyle w:val="ConsPlusNormal"/>
        <w:spacing w:before="200"/>
        <w:ind w:firstLine="540"/>
        <w:jc w:val="both"/>
      </w:pPr>
      <w:bookmarkStart w:id="31" w:name="P463"/>
      <w:bookmarkEnd w:id="31"/>
      <w:r w:rsidRPr="00BF5DDB">
        <w:t>&lt;*&gt; Наименование видов работ и услуг приведено в соответствии с Общероссийским классификатором видов экономической деятельности (ОКВЭД2) ОК 029-2014 (КДЕС Ред. 2).</w:t>
      </w:r>
    </w:p>
    <w:p w14:paraId="7ABF0EB4" w14:textId="57DAE182" w:rsidR="00BF5DDB" w:rsidRPr="00BF5DDB" w:rsidRDefault="00BF5DDB">
      <w:pPr>
        <w:pStyle w:val="ConsPlusNormal"/>
        <w:spacing w:before="200"/>
        <w:ind w:firstLine="540"/>
        <w:jc w:val="both"/>
      </w:pPr>
      <w:bookmarkStart w:id="32" w:name="P464"/>
      <w:bookmarkEnd w:id="32"/>
      <w:r w:rsidRPr="00BF5DDB">
        <w:t>&lt;**&gt; Наименование видов услуг приведено в соответствии с Общероссийским классификатором продукции по видам экономической деятельности (ОКПД2) ОК 034-2014 (КПЕС 2008).</w:t>
      </w:r>
    </w:p>
    <w:p w14:paraId="0EA419F0" w14:textId="3FF70D4B" w:rsidR="00BF5DDB" w:rsidRPr="00BF5DDB" w:rsidRDefault="00BF5DDB">
      <w:pPr>
        <w:pStyle w:val="ConsPlusNormal"/>
        <w:spacing w:before="200"/>
        <w:ind w:firstLine="540"/>
        <w:jc w:val="both"/>
      </w:pPr>
      <w:bookmarkStart w:id="33" w:name="P465"/>
      <w:bookmarkEnd w:id="33"/>
      <w:r w:rsidRPr="00BF5DDB">
        <w:t>&lt;***&gt; Наименования видов работ, опасных веществ, классов опасности опасных производственных объектов приведены в соответствии с Федеральным законом "О промышленной безопасности опасных производственных объектов".</w:t>
      </w:r>
    </w:p>
    <w:p w14:paraId="4883BA1E" w14:textId="6963EE93" w:rsidR="00BF5DDB" w:rsidRPr="00BF5DDB" w:rsidRDefault="00BF5DDB">
      <w:pPr>
        <w:pStyle w:val="ConsPlusNormal"/>
        <w:spacing w:before="200"/>
        <w:ind w:firstLine="540"/>
        <w:jc w:val="both"/>
      </w:pPr>
      <w:bookmarkStart w:id="34" w:name="P466"/>
      <w:bookmarkEnd w:id="34"/>
      <w:r w:rsidRPr="00BF5DDB">
        <w:t>&lt;****&gt; Наименования видов работ и услуг приведены в соответствии с Федеральным законом "Об основах охраны здоровья граждан в Российской Федерации".</w:t>
      </w:r>
    </w:p>
    <w:p w14:paraId="0087F801" w14:textId="2049E1D7" w:rsidR="00BF5DDB" w:rsidRPr="00BF5DDB" w:rsidRDefault="00BF5DDB">
      <w:pPr>
        <w:pStyle w:val="ConsPlusNormal"/>
        <w:spacing w:before="200"/>
        <w:ind w:firstLine="540"/>
        <w:jc w:val="both"/>
      </w:pPr>
      <w:bookmarkStart w:id="35" w:name="P467"/>
      <w:bookmarkEnd w:id="35"/>
      <w:r w:rsidRPr="00BF5DDB">
        <w:t>&lt;*****&gt; Наименования видов работ и услуг приведены в соответствии с Федеральным законом "О газоснабжении в Российской Федерации".</w:t>
      </w:r>
    </w:p>
    <w:p w14:paraId="7B41EF70" w14:textId="64A44743" w:rsidR="00BF5DDB" w:rsidRPr="00BF5DDB" w:rsidRDefault="00BF5DDB">
      <w:pPr>
        <w:pStyle w:val="ConsPlusNormal"/>
        <w:jc w:val="both"/>
      </w:pPr>
      <w:r w:rsidRPr="00BF5DDB">
        <w:t>(сноска введена Постановлением Правительства РФ от 23.09.2017 N 1143)</w:t>
      </w:r>
    </w:p>
    <w:p w14:paraId="2B8B9AEB" w14:textId="77777777" w:rsidR="00BF5DDB" w:rsidRPr="00BF5DDB" w:rsidRDefault="00BF5DDB">
      <w:pPr>
        <w:pStyle w:val="ConsPlusNormal"/>
        <w:ind w:firstLine="540"/>
        <w:jc w:val="both"/>
      </w:pPr>
    </w:p>
    <w:p w14:paraId="25C2F8B9" w14:textId="77777777" w:rsidR="00BF5DDB" w:rsidRPr="00BF5DDB" w:rsidRDefault="00BF5DDB">
      <w:pPr>
        <w:pStyle w:val="ConsPlusNormal"/>
        <w:ind w:firstLine="540"/>
        <w:jc w:val="both"/>
      </w:pPr>
    </w:p>
    <w:p w14:paraId="43CC9265" w14:textId="77777777" w:rsidR="00BF5DDB" w:rsidRPr="00BF5DDB" w:rsidRDefault="00BF5DDB">
      <w:pPr>
        <w:pStyle w:val="ConsPlusNormal"/>
        <w:ind w:firstLine="540"/>
        <w:jc w:val="both"/>
      </w:pPr>
    </w:p>
    <w:p w14:paraId="1A190795" w14:textId="77777777" w:rsidR="00BF5DDB" w:rsidRPr="00BF5DDB" w:rsidRDefault="00BF5DDB">
      <w:pPr>
        <w:pStyle w:val="ConsPlusNormal"/>
        <w:ind w:firstLine="540"/>
        <w:jc w:val="both"/>
      </w:pPr>
    </w:p>
    <w:p w14:paraId="4D449F44" w14:textId="77777777" w:rsidR="00BF5DDB" w:rsidRPr="00BF5DDB" w:rsidRDefault="00BF5DDB">
      <w:pPr>
        <w:pStyle w:val="ConsPlusNormal"/>
        <w:ind w:firstLine="540"/>
        <w:jc w:val="both"/>
      </w:pPr>
    </w:p>
    <w:p w14:paraId="5C9EE01F" w14:textId="77777777" w:rsidR="00BF5DDB" w:rsidRPr="00BF5DDB" w:rsidRDefault="00BF5DDB">
      <w:pPr>
        <w:pStyle w:val="ConsPlusNormal"/>
        <w:jc w:val="right"/>
        <w:outlineLvl w:val="1"/>
      </w:pPr>
      <w:r w:rsidRPr="00BF5DDB">
        <w:t>Приложение N 2</w:t>
      </w:r>
    </w:p>
    <w:p w14:paraId="5608FF18" w14:textId="77777777" w:rsidR="00BF5DDB" w:rsidRPr="00BF5DDB" w:rsidRDefault="00BF5DDB">
      <w:pPr>
        <w:pStyle w:val="ConsPlusNormal"/>
        <w:jc w:val="right"/>
      </w:pPr>
      <w:r w:rsidRPr="00BF5DDB">
        <w:t>к Правилам представления</w:t>
      </w:r>
    </w:p>
    <w:p w14:paraId="322F22E5" w14:textId="77777777" w:rsidR="00BF5DDB" w:rsidRPr="00BF5DDB" w:rsidRDefault="00BF5DDB">
      <w:pPr>
        <w:pStyle w:val="ConsPlusNormal"/>
        <w:jc w:val="right"/>
      </w:pPr>
      <w:r w:rsidRPr="00BF5DDB">
        <w:t>уведомлений о начале</w:t>
      </w:r>
    </w:p>
    <w:p w14:paraId="555A899A" w14:textId="77777777" w:rsidR="00BF5DDB" w:rsidRPr="00BF5DDB" w:rsidRDefault="00BF5DDB">
      <w:pPr>
        <w:pStyle w:val="ConsPlusNormal"/>
        <w:jc w:val="right"/>
      </w:pPr>
      <w:r w:rsidRPr="00BF5DDB">
        <w:t>осуществления отдельных видов</w:t>
      </w:r>
    </w:p>
    <w:p w14:paraId="0D5DADB1" w14:textId="77777777" w:rsidR="00BF5DDB" w:rsidRPr="00BF5DDB" w:rsidRDefault="00BF5DDB">
      <w:pPr>
        <w:pStyle w:val="ConsPlusNormal"/>
        <w:jc w:val="right"/>
      </w:pPr>
      <w:r w:rsidRPr="00BF5DDB">
        <w:t>предпринимательской деятельности</w:t>
      </w:r>
    </w:p>
    <w:p w14:paraId="5DDD237C" w14:textId="77777777" w:rsidR="00BF5DDB" w:rsidRPr="00BF5DDB" w:rsidRDefault="00BF5DDB">
      <w:pPr>
        <w:pStyle w:val="ConsPlusNormal"/>
        <w:jc w:val="right"/>
      </w:pPr>
      <w:r w:rsidRPr="00BF5DDB">
        <w:t>и учета указанных уведомлений</w:t>
      </w:r>
    </w:p>
    <w:p w14:paraId="07A73121" w14:textId="77777777" w:rsidR="00BF5DDB" w:rsidRPr="00BF5DDB" w:rsidRDefault="00BF5DDB">
      <w:pPr>
        <w:pStyle w:val="ConsPlusNormal"/>
        <w:ind w:firstLine="540"/>
        <w:jc w:val="both"/>
      </w:pPr>
    </w:p>
    <w:p w14:paraId="341473BD" w14:textId="77777777" w:rsidR="00BF5DDB" w:rsidRPr="00BF5DDB" w:rsidRDefault="00BF5DDB">
      <w:pPr>
        <w:pStyle w:val="ConsPlusNormal"/>
        <w:jc w:val="center"/>
      </w:pPr>
      <w:bookmarkStart w:id="36" w:name="P481"/>
      <w:bookmarkEnd w:id="36"/>
      <w:r w:rsidRPr="00BF5DDB">
        <w:t>ФОРМА</w:t>
      </w:r>
    </w:p>
    <w:p w14:paraId="0FA8EEB5" w14:textId="77777777" w:rsidR="00BF5DDB" w:rsidRPr="00BF5DDB" w:rsidRDefault="00BF5DDB">
      <w:pPr>
        <w:pStyle w:val="ConsPlusNormal"/>
        <w:jc w:val="center"/>
      </w:pPr>
      <w:r w:rsidRPr="00BF5DDB">
        <w:t>УВЕДОМЛЕНИЯ О НАЧАЛЕ</w:t>
      </w:r>
    </w:p>
    <w:p w14:paraId="5EDA4F72" w14:textId="77777777" w:rsidR="00BF5DDB" w:rsidRPr="00BF5DDB" w:rsidRDefault="00BF5DDB">
      <w:pPr>
        <w:pStyle w:val="ConsPlusNormal"/>
        <w:jc w:val="center"/>
      </w:pPr>
      <w:r w:rsidRPr="00BF5DDB">
        <w:t>ОСУЩЕСТВЛЕНИЯ ПРЕДПРИНИМАТЕЛЬСКОЙ ДЕЯТЕЛЬНОСТИ</w:t>
      </w:r>
    </w:p>
    <w:p w14:paraId="7826C35E" w14:textId="77777777" w:rsidR="00BF5DDB" w:rsidRPr="00BF5DDB" w:rsidRDefault="00BF5D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F5DDB" w:rsidRPr="00BF5DDB" w14:paraId="3B8E9A3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1F021" w14:textId="77777777" w:rsidR="00BF5DDB" w:rsidRPr="00BF5DDB" w:rsidRDefault="00BF5D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C294" w14:textId="77777777" w:rsidR="00BF5DDB" w:rsidRPr="00BF5DDB" w:rsidRDefault="00BF5D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06A87E" w14:textId="77777777" w:rsidR="00BF5DDB" w:rsidRPr="00BF5DDB" w:rsidRDefault="00BF5DDB">
            <w:pPr>
              <w:pStyle w:val="ConsPlusNormal"/>
              <w:jc w:val="center"/>
            </w:pPr>
            <w:r w:rsidRPr="00BF5DDB">
              <w:t>Список изменяющих документов</w:t>
            </w:r>
          </w:p>
          <w:p w14:paraId="357ADCF0" w14:textId="28813E47" w:rsidR="00BF5DDB" w:rsidRPr="00BF5DDB" w:rsidRDefault="00BF5DDB">
            <w:pPr>
              <w:pStyle w:val="ConsPlusNormal"/>
              <w:jc w:val="center"/>
            </w:pPr>
            <w:r w:rsidRPr="00BF5DDB">
              <w:t>(в ред. Постановлений Правительства РФ от 14.04.2010 N 245,</w:t>
            </w:r>
          </w:p>
          <w:p w14:paraId="457AC3FF" w14:textId="114C4A36" w:rsidR="00BF5DDB" w:rsidRPr="00BF5DDB" w:rsidRDefault="00BF5DDB">
            <w:pPr>
              <w:pStyle w:val="ConsPlusNormal"/>
              <w:jc w:val="center"/>
            </w:pPr>
            <w:r w:rsidRPr="00BF5DDB">
              <w:t>от 26.12.2011 N 1132, от 29.08.2018 N 1023)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DB31" w14:textId="77777777" w:rsidR="00BF5DDB" w:rsidRPr="00BF5DDB" w:rsidRDefault="00BF5DDB">
            <w:pPr>
              <w:pStyle w:val="ConsPlusNormal"/>
            </w:pPr>
          </w:p>
        </w:tc>
      </w:tr>
    </w:tbl>
    <w:p w14:paraId="68BE8798" w14:textId="77777777" w:rsidR="00BF5DDB" w:rsidRPr="00BF5DDB" w:rsidRDefault="00BF5DDB">
      <w:pPr>
        <w:pStyle w:val="ConsPlusNormal"/>
        <w:ind w:firstLine="540"/>
        <w:jc w:val="both"/>
      </w:pPr>
    </w:p>
    <w:p w14:paraId="7064AFBA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              _____________________________________</w:t>
      </w:r>
    </w:p>
    <w:p w14:paraId="61B666C8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               (отметка о регистрации уведомления</w:t>
      </w:r>
    </w:p>
    <w:p w14:paraId="2D91FC5F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                    в уполномоченном органе)</w:t>
      </w:r>
    </w:p>
    <w:p w14:paraId="548B89B3" w14:textId="77777777" w:rsidR="00BF5DDB" w:rsidRPr="00BF5DDB" w:rsidRDefault="00BF5DDB">
      <w:pPr>
        <w:pStyle w:val="ConsPlusNonformat"/>
        <w:jc w:val="both"/>
      </w:pPr>
    </w:p>
    <w:p w14:paraId="082E72EB" w14:textId="77777777" w:rsidR="00BF5DDB" w:rsidRPr="00BF5DDB" w:rsidRDefault="00BF5DDB">
      <w:pPr>
        <w:pStyle w:val="ConsPlusNonformat"/>
        <w:jc w:val="both"/>
      </w:pPr>
      <w:r w:rsidRPr="00BF5DDB">
        <w:t>В _________________________________________________________________________</w:t>
      </w:r>
    </w:p>
    <w:p w14:paraId="78FB6182" w14:textId="77777777" w:rsidR="00BF5DDB" w:rsidRPr="00BF5DDB" w:rsidRDefault="00BF5DDB">
      <w:pPr>
        <w:pStyle w:val="ConsPlusNonformat"/>
        <w:jc w:val="both"/>
      </w:pPr>
      <w:r w:rsidRPr="00BF5DDB">
        <w:t xml:space="preserve">    (указывается наименование уполномоченного в соответствующей сфере</w:t>
      </w:r>
    </w:p>
    <w:p w14:paraId="5ED8A4A5" w14:textId="77777777" w:rsidR="00BF5DDB" w:rsidRPr="00BF5DDB" w:rsidRDefault="00BF5DDB">
      <w:pPr>
        <w:pStyle w:val="ConsPlusNonformat"/>
        <w:jc w:val="both"/>
      </w:pPr>
      <w:r w:rsidRPr="00BF5DDB">
        <w:lastRenderedPageBreak/>
        <w:t xml:space="preserve">          деятельности органа государственного контроля (надзора)</w:t>
      </w:r>
    </w:p>
    <w:p w14:paraId="383147DA" w14:textId="77777777" w:rsidR="00BF5DDB" w:rsidRPr="00BF5DDB" w:rsidRDefault="00BF5DDB">
      <w:pPr>
        <w:pStyle w:val="ConsPlusNonformat"/>
        <w:jc w:val="both"/>
      </w:pPr>
      <w:r w:rsidRPr="00BF5DDB">
        <w:t xml:space="preserve">   (его территориального органа), в который представляется уведомление)</w:t>
      </w:r>
    </w:p>
    <w:p w14:paraId="559E3DFA" w14:textId="77777777" w:rsidR="00BF5DDB" w:rsidRPr="00BF5DDB" w:rsidRDefault="00BF5DDB">
      <w:pPr>
        <w:pStyle w:val="ConsPlusNonformat"/>
        <w:jc w:val="both"/>
      </w:pPr>
    </w:p>
    <w:p w14:paraId="32BC7A1C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        УВЕДОМЛЕНИЕ</w:t>
      </w:r>
    </w:p>
    <w:p w14:paraId="03A5594B" w14:textId="77777777" w:rsidR="00BF5DDB" w:rsidRPr="00BF5DDB" w:rsidRDefault="00BF5DDB">
      <w:pPr>
        <w:pStyle w:val="ConsPlusNonformat"/>
        <w:jc w:val="both"/>
      </w:pPr>
      <w:r w:rsidRPr="00BF5DDB">
        <w:t xml:space="preserve">          о начале осуществления предпринимательской деятельности</w:t>
      </w:r>
    </w:p>
    <w:p w14:paraId="795F52E8" w14:textId="77777777" w:rsidR="00BF5DDB" w:rsidRPr="00BF5DDB" w:rsidRDefault="00BF5DDB">
      <w:pPr>
        <w:pStyle w:val="ConsPlusNonformat"/>
        <w:jc w:val="both"/>
      </w:pPr>
    </w:p>
    <w:p w14:paraId="58FC851E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от "  "               20  г.</w:t>
      </w:r>
    </w:p>
    <w:p w14:paraId="6A8BAD08" w14:textId="77777777" w:rsidR="00BF5DDB" w:rsidRPr="00BF5DDB" w:rsidRDefault="00BF5DDB">
      <w:pPr>
        <w:pStyle w:val="ConsPlusNonformat"/>
        <w:jc w:val="both"/>
      </w:pPr>
    </w:p>
    <w:p w14:paraId="0B7A03A5" w14:textId="77777777" w:rsidR="00BF5DDB" w:rsidRPr="00BF5DDB" w:rsidRDefault="00BF5DDB">
      <w:pPr>
        <w:pStyle w:val="ConsPlusNonformat"/>
        <w:jc w:val="both"/>
      </w:pPr>
      <w:r w:rsidRPr="00BF5DDB">
        <w:t>___________________________________________________________________________</w:t>
      </w:r>
    </w:p>
    <w:p w14:paraId="62EA8E75" w14:textId="77777777" w:rsidR="00BF5DDB" w:rsidRPr="00BF5DDB" w:rsidRDefault="00BF5DDB">
      <w:pPr>
        <w:pStyle w:val="ConsPlusNonformat"/>
        <w:jc w:val="both"/>
      </w:pPr>
      <w:r w:rsidRPr="00BF5DDB">
        <w:t xml:space="preserve">  (указывается полное и сокращенное, в том числе фирменное (при наличии),</w:t>
      </w:r>
    </w:p>
    <w:p w14:paraId="5B67FD36" w14:textId="77777777" w:rsidR="00BF5DDB" w:rsidRPr="00BF5DDB" w:rsidRDefault="00BF5DDB">
      <w:pPr>
        <w:pStyle w:val="ConsPlusNonformat"/>
        <w:jc w:val="both"/>
      </w:pPr>
      <w:r w:rsidRPr="00BF5DDB">
        <w:t xml:space="preserve">  наименование, организационно-правовая форма юридического лица, фамилия,</w:t>
      </w:r>
    </w:p>
    <w:p w14:paraId="3F69F13C" w14:textId="77777777" w:rsidR="00BF5DDB" w:rsidRPr="00BF5DDB" w:rsidRDefault="00BF5DDB">
      <w:pPr>
        <w:pStyle w:val="ConsPlusNonformat"/>
        <w:jc w:val="both"/>
      </w:pPr>
      <w:r w:rsidRPr="00BF5DDB">
        <w:t xml:space="preserve">  имя, отчество индивидуального предпринимателя, идентификационный номер</w:t>
      </w:r>
    </w:p>
    <w:p w14:paraId="5E5864DC" w14:textId="77777777" w:rsidR="00BF5DDB" w:rsidRPr="00BF5DDB" w:rsidRDefault="00BF5DDB">
      <w:pPr>
        <w:pStyle w:val="ConsPlusNonformat"/>
        <w:jc w:val="both"/>
      </w:pPr>
      <w:r w:rsidRPr="00BF5DDB">
        <w:t xml:space="preserve">  налогоплательщика (ИНН), основной государственный регистрационный номер</w:t>
      </w:r>
    </w:p>
    <w:p w14:paraId="00223281" w14:textId="77777777" w:rsidR="00BF5DDB" w:rsidRPr="00BF5DDB" w:rsidRDefault="00BF5DDB">
      <w:pPr>
        <w:pStyle w:val="ConsPlusNonformat"/>
        <w:jc w:val="both"/>
      </w:pPr>
      <w:r w:rsidRPr="00BF5DDB">
        <w:t xml:space="preserve">   юридического лица или основной государственный регистрационный номер</w:t>
      </w:r>
    </w:p>
    <w:p w14:paraId="3AF82587" w14:textId="77777777" w:rsidR="00BF5DDB" w:rsidRPr="00BF5DDB" w:rsidRDefault="00BF5DDB">
      <w:pPr>
        <w:pStyle w:val="ConsPlusNonformat"/>
        <w:jc w:val="both"/>
      </w:pPr>
      <w:r w:rsidRPr="00BF5DDB">
        <w:t xml:space="preserve">          записи о государственной регистрации индивидуального</w:t>
      </w:r>
    </w:p>
    <w:p w14:paraId="5CC47B64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   предпринимателя (ОГРН))</w:t>
      </w:r>
    </w:p>
    <w:p w14:paraId="78BEA143" w14:textId="77777777" w:rsidR="00BF5DDB" w:rsidRPr="00BF5DDB" w:rsidRDefault="00BF5DDB">
      <w:pPr>
        <w:pStyle w:val="ConsPlusNonformat"/>
        <w:jc w:val="both"/>
      </w:pPr>
      <w:r w:rsidRPr="00BF5DDB">
        <w:t>___________________________________________________________________________</w:t>
      </w:r>
    </w:p>
    <w:p w14:paraId="443D83CC" w14:textId="77777777" w:rsidR="00BF5DDB" w:rsidRPr="00BF5DDB" w:rsidRDefault="00BF5DDB">
      <w:pPr>
        <w:pStyle w:val="ConsPlusNonformat"/>
        <w:jc w:val="both"/>
      </w:pPr>
      <w:r w:rsidRPr="00BF5DDB">
        <w:t>___________________________________________________________________________</w:t>
      </w:r>
    </w:p>
    <w:p w14:paraId="06F5F7B7" w14:textId="77777777" w:rsidR="00BF5DDB" w:rsidRPr="00BF5DDB" w:rsidRDefault="00BF5DDB">
      <w:pPr>
        <w:pStyle w:val="ConsPlusNonformat"/>
        <w:jc w:val="both"/>
      </w:pPr>
      <w:r w:rsidRPr="00BF5DDB">
        <w:t xml:space="preserve">     (указываются почтовые адреса места нахождения юридического лица,</w:t>
      </w:r>
    </w:p>
    <w:p w14:paraId="252CC95A" w14:textId="77777777" w:rsidR="00BF5DDB" w:rsidRPr="00BF5DDB" w:rsidRDefault="00BF5DDB">
      <w:pPr>
        <w:pStyle w:val="ConsPlusNonformat"/>
        <w:jc w:val="both"/>
      </w:pPr>
      <w:r w:rsidRPr="00BF5DDB">
        <w:t xml:space="preserve">      в том числе его филиалов и представительств, мест фактического</w:t>
      </w:r>
    </w:p>
    <w:p w14:paraId="42353911" w14:textId="77777777" w:rsidR="00BF5DDB" w:rsidRPr="00BF5DDB" w:rsidRDefault="00BF5DDB">
      <w:pPr>
        <w:pStyle w:val="ConsPlusNonformat"/>
        <w:jc w:val="both"/>
      </w:pPr>
      <w:r w:rsidRPr="00BF5DDB">
        <w:t xml:space="preserve">         осуществления заявленного вида (видов) деятельности, мест</w:t>
      </w:r>
    </w:p>
    <w:p w14:paraId="0EDB23EF" w14:textId="77777777" w:rsidR="00BF5DDB" w:rsidRPr="00BF5DDB" w:rsidRDefault="00BF5DDB">
      <w:pPr>
        <w:pStyle w:val="ConsPlusNonformat"/>
        <w:jc w:val="both"/>
      </w:pPr>
      <w:r w:rsidRPr="00BF5DDB">
        <w:t xml:space="preserve">     фактического осуществления заявленного вида (видов) деятельности</w:t>
      </w:r>
    </w:p>
    <w:p w14:paraId="07FE4ABD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индивидуального предпринимателя)</w:t>
      </w:r>
    </w:p>
    <w:p w14:paraId="4185F001" w14:textId="77777777" w:rsidR="00BF5DDB" w:rsidRPr="00BF5DDB" w:rsidRDefault="00BF5DDB">
      <w:pPr>
        <w:pStyle w:val="ConsPlusNonformat"/>
        <w:jc w:val="both"/>
      </w:pPr>
    </w:p>
    <w:p w14:paraId="4A552ACF" w14:textId="745663CB" w:rsidR="00BF5DDB" w:rsidRPr="00BF5DDB" w:rsidRDefault="00BF5DDB">
      <w:pPr>
        <w:pStyle w:val="ConsPlusNonformat"/>
        <w:jc w:val="both"/>
      </w:pPr>
      <w:r w:rsidRPr="00BF5DDB">
        <w:t>в   соответствии   со   статьей   8  Федерального  закона  "О  защите  прав</w:t>
      </w:r>
    </w:p>
    <w:p w14:paraId="405815E0" w14:textId="77777777" w:rsidR="00BF5DDB" w:rsidRPr="00BF5DDB" w:rsidRDefault="00BF5DDB">
      <w:pPr>
        <w:pStyle w:val="ConsPlusNonformat"/>
        <w:jc w:val="both"/>
      </w:pPr>
      <w:r w:rsidRPr="00BF5DDB">
        <w:t>юридических   лиц   и  индивидуальных  предпринимателей  при  осуществлении</w:t>
      </w:r>
    </w:p>
    <w:p w14:paraId="0E4C0194" w14:textId="77777777" w:rsidR="00BF5DDB" w:rsidRPr="00BF5DDB" w:rsidRDefault="00BF5DDB">
      <w:pPr>
        <w:pStyle w:val="ConsPlusNonformat"/>
        <w:jc w:val="both"/>
      </w:pPr>
      <w:r w:rsidRPr="00BF5DDB">
        <w:t>государственного контроля (надзора) и муниципального контроля" уведомляет о</w:t>
      </w:r>
    </w:p>
    <w:p w14:paraId="14E53E05" w14:textId="77777777" w:rsidR="00BF5DDB" w:rsidRPr="00BF5DDB" w:rsidRDefault="00BF5DDB">
      <w:pPr>
        <w:pStyle w:val="ConsPlusNonformat"/>
        <w:jc w:val="both"/>
      </w:pPr>
      <w:r w:rsidRPr="00BF5DDB">
        <w:t>начале    осуществления   следующего   вида   (видов)   предпринимательской</w:t>
      </w:r>
    </w:p>
    <w:p w14:paraId="39890295" w14:textId="77777777" w:rsidR="00BF5DDB" w:rsidRPr="00BF5DDB" w:rsidRDefault="00BF5DDB">
      <w:pPr>
        <w:pStyle w:val="ConsPlusNonformat"/>
        <w:jc w:val="both"/>
      </w:pPr>
      <w:r w:rsidRPr="00BF5DDB">
        <w:t>деятельности: _____________________________________________________________</w:t>
      </w:r>
    </w:p>
    <w:p w14:paraId="5834F3E1" w14:textId="77777777" w:rsidR="00BF5DDB" w:rsidRPr="00BF5DDB" w:rsidRDefault="00BF5DDB">
      <w:pPr>
        <w:pStyle w:val="ConsPlusNonformat"/>
        <w:jc w:val="both"/>
      </w:pPr>
      <w:r w:rsidRPr="00BF5DDB">
        <w:t>___________________________________________________________________________</w:t>
      </w:r>
    </w:p>
    <w:p w14:paraId="027CF235" w14:textId="77777777" w:rsidR="00BF5DDB" w:rsidRPr="00BF5DDB" w:rsidRDefault="00BF5DDB">
      <w:pPr>
        <w:pStyle w:val="ConsPlusNonformat"/>
        <w:jc w:val="both"/>
      </w:pPr>
      <w:r w:rsidRPr="00BF5DDB">
        <w:t xml:space="preserve">  (указывается вид (виды) деятельности и выполняемые в ее составе работы</w:t>
      </w:r>
    </w:p>
    <w:p w14:paraId="0E648B36" w14:textId="77777777" w:rsidR="00BF5DDB" w:rsidRPr="00BF5DDB" w:rsidRDefault="00BF5DDB">
      <w:pPr>
        <w:pStyle w:val="ConsPlusNonformat"/>
        <w:jc w:val="both"/>
      </w:pPr>
      <w:r w:rsidRPr="00BF5DDB">
        <w:t>___________________________________________________________________________</w:t>
      </w:r>
    </w:p>
    <w:p w14:paraId="423D53B0" w14:textId="77777777" w:rsidR="00BF5DDB" w:rsidRPr="00BF5DDB" w:rsidRDefault="00BF5DDB">
      <w:pPr>
        <w:pStyle w:val="ConsPlusNonformat"/>
        <w:jc w:val="both"/>
      </w:pPr>
      <w:r w:rsidRPr="00BF5DDB">
        <w:t xml:space="preserve">        (услуги) по перечню работ и услуг в составе отдельных видов</w:t>
      </w:r>
    </w:p>
    <w:p w14:paraId="45C052D7" w14:textId="77777777" w:rsidR="00BF5DDB" w:rsidRPr="00BF5DDB" w:rsidRDefault="00BF5DDB">
      <w:pPr>
        <w:pStyle w:val="ConsPlusNonformat"/>
        <w:jc w:val="both"/>
      </w:pPr>
      <w:r w:rsidRPr="00BF5DDB">
        <w:t>___________________________________________________________________________</w:t>
      </w:r>
    </w:p>
    <w:p w14:paraId="7E36DC04" w14:textId="77777777" w:rsidR="00BF5DDB" w:rsidRPr="00BF5DDB" w:rsidRDefault="00BF5DDB">
      <w:pPr>
        <w:pStyle w:val="ConsPlusNonformat"/>
        <w:jc w:val="both"/>
      </w:pPr>
      <w:r w:rsidRPr="00BF5DDB">
        <w:t xml:space="preserve">     предпринимательской деятельности, о начале осуществления которых</w:t>
      </w:r>
    </w:p>
    <w:p w14:paraId="19A38476" w14:textId="77777777" w:rsidR="00BF5DDB" w:rsidRPr="00BF5DDB" w:rsidRDefault="00BF5DDB">
      <w:pPr>
        <w:pStyle w:val="ConsPlusNonformat"/>
        <w:jc w:val="both"/>
      </w:pPr>
      <w:r w:rsidRPr="00BF5DDB">
        <w:t>___________________________________________________________________________</w:t>
      </w:r>
    </w:p>
    <w:p w14:paraId="311D51D9" w14:textId="77777777" w:rsidR="00BF5DDB" w:rsidRPr="00BF5DDB" w:rsidRDefault="00BF5DDB">
      <w:pPr>
        <w:pStyle w:val="ConsPlusNonformat"/>
        <w:jc w:val="both"/>
      </w:pPr>
      <w:r w:rsidRPr="00BF5DDB">
        <w:t xml:space="preserve">           юридическим лицом или индивидуальным предпринимателем</w:t>
      </w:r>
    </w:p>
    <w:p w14:paraId="4CD9C766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представляется уведомление)</w:t>
      </w:r>
    </w:p>
    <w:p w14:paraId="59C37E87" w14:textId="77777777" w:rsidR="00BF5DDB" w:rsidRPr="00BF5DDB" w:rsidRDefault="00BF5DDB">
      <w:pPr>
        <w:pStyle w:val="ConsPlusNonformat"/>
        <w:jc w:val="both"/>
      </w:pPr>
      <w:r w:rsidRPr="00BF5DDB">
        <w:t>с "  "   20   г. и подтверждает соответствие территорий, зданий, помещений,</w:t>
      </w:r>
    </w:p>
    <w:p w14:paraId="3BD9DF27" w14:textId="77777777" w:rsidR="00BF5DDB" w:rsidRPr="00BF5DDB" w:rsidRDefault="00BF5DDB">
      <w:pPr>
        <w:pStyle w:val="ConsPlusNonformat"/>
        <w:jc w:val="both"/>
      </w:pPr>
      <w:r w:rsidRPr="00BF5DDB">
        <w:t>сооружений, оборудования, иных  подобных  объектов,  транспортных  средств,</w:t>
      </w:r>
    </w:p>
    <w:p w14:paraId="3052BA67" w14:textId="77777777" w:rsidR="00BF5DDB" w:rsidRPr="00BF5DDB" w:rsidRDefault="00BF5DDB">
      <w:pPr>
        <w:pStyle w:val="ConsPlusNonformat"/>
        <w:jc w:val="both"/>
      </w:pPr>
      <w:r w:rsidRPr="00BF5DDB">
        <w:t>предназначенных  для  использования  в  процессе  осуществления  заявленной</w:t>
      </w:r>
    </w:p>
    <w:p w14:paraId="70C5D616" w14:textId="77777777" w:rsidR="00BF5DDB" w:rsidRPr="00BF5DDB" w:rsidRDefault="00BF5DDB">
      <w:pPr>
        <w:pStyle w:val="ConsPlusNonformat"/>
        <w:jc w:val="both"/>
      </w:pPr>
      <w:r w:rsidRPr="00BF5DDB">
        <w:t>деятельности,  персонала,  иных  условий  осуществления предпринимательской</w:t>
      </w:r>
    </w:p>
    <w:p w14:paraId="70B2ED92" w14:textId="77777777" w:rsidR="00BF5DDB" w:rsidRPr="00BF5DDB" w:rsidRDefault="00BF5DDB">
      <w:pPr>
        <w:pStyle w:val="ConsPlusNonformat"/>
        <w:jc w:val="both"/>
      </w:pPr>
      <w:r w:rsidRPr="00BF5DDB">
        <w:t>деятельности обязательным требованиям.</w:t>
      </w:r>
    </w:p>
    <w:p w14:paraId="1B50E351" w14:textId="77777777" w:rsidR="00BF5DDB" w:rsidRPr="00BF5DDB" w:rsidRDefault="00BF5DDB">
      <w:pPr>
        <w:pStyle w:val="ConsPlusNonformat"/>
        <w:jc w:val="both"/>
      </w:pPr>
    </w:p>
    <w:p w14:paraId="092D55D9" w14:textId="77777777" w:rsidR="00BF5DDB" w:rsidRPr="00BF5DDB" w:rsidRDefault="00BF5DDB">
      <w:pPr>
        <w:pStyle w:val="ConsPlusNonformat"/>
        <w:jc w:val="both"/>
      </w:pPr>
      <w:r w:rsidRPr="00BF5DDB">
        <w:t>_________________________ _______________________ _________________________</w:t>
      </w:r>
    </w:p>
    <w:p w14:paraId="2B431AE2" w14:textId="77777777" w:rsidR="00BF5DDB" w:rsidRPr="00BF5DDB" w:rsidRDefault="00BF5DDB">
      <w:pPr>
        <w:pStyle w:val="ConsPlusNonformat"/>
        <w:jc w:val="both"/>
      </w:pPr>
      <w:r w:rsidRPr="00BF5DDB">
        <w:t xml:space="preserve"> (наименование должности   (подпись руководителя      (инициалы, фамилия</w:t>
      </w:r>
    </w:p>
    <w:p w14:paraId="486B1AA8" w14:textId="77777777" w:rsidR="00BF5DDB" w:rsidRPr="00BF5DDB" w:rsidRDefault="00BF5DDB">
      <w:pPr>
        <w:pStyle w:val="ConsPlusNonformat"/>
        <w:jc w:val="both"/>
      </w:pPr>
      <w:r w:rsidRPr="00BF5DDB">
        <w:t xml:space="preserve">      руководителя           юридического лица,         руководителя</w:t>
      </w:r>
    </w:p>
    <w:p w14:paraId="4FEA6E9B" w14:textId="77777777" w:rsidR="00BF5DDB" w:rsidRPr="00BF5DDB" w:rsidRDefault="00BF5DDB">
      <w:pPr>
        <w:pStyle w:val="ConsPlusNonformat"/>
        <w:jc w:val="both"/>
      </w:pPr>
      <w:r w:rsidRPr="00BF5DDB">
        <w:t xml:space="preserve">    юридического лица)     лица, представляющего     юридического лица,</w:t>
      </w:r>
    </w:p>
    <w:p w14:paraId="6FA20666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   интересы юридического    лица, представляющего</w:t>
      </w:r>
    </w:p>
    <w:p w14:paraId="35DC6BF2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   лица, индивидуального    интересы юридического</w:t>
      </w:r>
    </w:p>
    <w:p w14:paraId="6425E42D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      предпринимателя)     лица, индивидуального</w:t>
      </w:r>
    </w:p>
    <w:p w14:paraId="1CAF7435" w14:textId="77777777" w:rsidR="00BF5DDB" w:rsidRPr="00BF5DDB" w:rsidRDefault="00BF5DDB">
      <w:pPr>
        <w:pStyle w:val="ConsPlusNonformat"/>
        <w:jc w:val="both"/>
      </w:pPr>
      <w:r w:rsidRPr="00BF5DDB">
        <w:t xml:space="preserve">                                                     предпринимателя)</w:t>
      </w:r>
    </w:p>
    <w:p w14:paraId="1209D146" w14:textId="77777777" w:rsidR="00BF5DDB" w:rsidRPr="00BF5DDB" w:rsidRDefault="00BF5DDB">
      <w:pPr>
        <w:pStyle w:val="ConsPlusNonformat"/>
        <w:jc w:val="both"/>
      </w:pPr>
    </w:p>
    <w:p w14:paraId="1DAE30DD" w14:textId="77777777" w:rsidR="00BF5DDB" w:rsidRPr="00BF5DDB" w:rsidRDefault="00BF5DDB">
      <w:pPr>
        <w:pStyle w:val="ConsPlusNonformat"/>
        <w:jc w:val="both"/>
      </w:pPr>
      <w:r w:rsidRPr="00BF5DDB">
        <w:t>М.П.</w:t>
      </w:r>
    </w:p>
    <w:p w14:paraId="3E955E3C" w14:textId="77777777" w:rsidR="00BF5DDB" w:rsidRPr="00BF5DDB" w:rsidRDefault="00BF5DDB">
      <w:pPr>
        <w:pStyle w:val="ConsPlusNormal"/>
        <w:ind w:firstLine="540"/>
        <w:jc w:val="both"/>
      </w:pPr>
    </w:p>
    <w:p w14:paraId="034CF65F" w14:textId="77777777" w:rsidR="00BF5DDB" w:rsidRPr="00BF5DDB" w:rsidRDefault="00BF5DDB">
      <w:pPr>
        <w:pStyle w:val="ConsPlusNormal"/>
        <w:ind w:firstLine="540"/>
        <w:jc w:val="both"/>
      </w:pPr>
    </w:p>
    <w:p w14:paraId="3A94546F" w14:textId="77777777" w:rsidR="00BF5DDB" w:rsidRPr="00BF5DDB" w:rsidRDefault="00BF5D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DBB843D" w14:textId="77777777" w:rsidR="00714B76" w:rsidRPr="00BF5DDB" w:rsidRDefault="00714B76"/>
    <w:sectPr w:rsidR="00714B76" w:rsidRPr="00BF5DDB" w:rsidSect="00BF5DDB">
      <w:pgSz w:w="11906" w:h="16838" w:code="9"/>
      <w:pgMar w:top="1440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DB"/>
    <w:rsid w:val="00294824"/>
    <w:rsid w:val="00714B76"/>
    <w:rsid w:val="00B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011B"/>
  <w15:chartTrackingRefBased/>
  <w15:docId w15:val="{B2A1F09F-62FE-4DFC-A71F-5607F165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D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F5D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5D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F5D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F5D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F5D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F5D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F5D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5399</Words>
  <Characters>30777</Characters>
  <Application>Microsoft Office Word</Application>
  <DocSecurity>0</DocSecurity>
  <Lines>256</Lines>
  <Paragraphs>72</Paragraphs>
  <ScaleCrop>false</ScaleCrop>
  <Company/>
  <LinksUpToDate>false</LinksUpToDate>
  <CharactersWithSpaces>36104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2022-10-24T11:40:00Z</dcterms:created>
  <dcterms:modified xsi:type="dcterms:W3CDTF">2022-10-24T11:41:00Z</dcterms:modified>
</cp:coreProperties>
</file>