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87" w:rsidRPr="008B4F30" w:rsidRDefault="00412787" w:rsidP="00412787">
      <w:pPr>
        <w:ind w:right="141"/>
        <w:jc w:val="center"/>
        <w:rPr>
          <w:rFonts w:ascii="Times New Roman" w:eastAsia="Times New Roman" w:hAnsi="Times New Roman" w:cs="Times New Roman"/>
          <w:lang w:eastAsia="ru-RU"/>
        </w:rPr>
      </w:pPr>
      <w:r w:rsidRPr="008B4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Р е к о м е н д у е м 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8B4F3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</w:t>
      </w:r>
      <w:bookmarkStart w:id="0" w:name="_GoBack"/>
      <w:bookmarkEnd w:id="0"/>
      <w:proofErr w:type="gramEnd"/>
      <w:r w:rsidRPr="008B4F30">
        <w:rPr>
          <w:rFonts w:ascii="Times New Roman" w:eastAsia="Times New Roman" w:hAnsi="Times New Roman" w:cs="Times New Roman"/>
          <w:lang w:eastAsia="ru-RU"/>
        </w:rPr>
        <w:t xml:space="preserve"> о р м а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6204"/>
        <w:gridCol w:w="4428"/>
      </w:tblGrid>
      <w:tr w:rsidR="00412787" w:rsidRPr="008B4F30" w:rsidTr="00CE410A">
        <w:tc>
          <w:tcPr>
            <w:tcW w:w="6204" w:type="dxa"/>
          </w:tcPr>
          <w:p w:rsidR="00412787" w:rsidRPr="008B4F30" w:rsidRDefault="00412787" w:rsidP="00CE410A">
            <w:pPr>
              <w:tabs>
                <w:tab w:val="left" w:pos="5854"/>
              </w:tabs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номер: _________________________</w:t>
            </w: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19"/>
                <w:szCs w:val="19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i/>
                <w:color w:val="17365D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8B4F30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Росздравнадзором</w:t>
            </w:r>
            <w:r w:rsidRPr="008B4F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428" w:type="dxa"/>
          </w:tcPr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____________________________</w:t>
            </w: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ФЕДЕРАЛЬНУЮ СЛУЖБУ</w:t>
            </w:r>
          </w:p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НАДЗОРУ В СФЕРЕ ЗДРАВООХРАНЕНИЯ </w:t>
            </w:r>
          </w:p>
        </w:tc>
      </w:tr>
    </w:tbl>
    <w:p w:rsidR="00412787" w:rsidRPr="008B4F30" w:rsidRDefault="00412787" w:rsidP="0041278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79"/>
        <w:gridCol w:w="4269"/>
      </w:tblGrid>
      <w:tr w:rsidR="00412787" w:rsidRPr="008B4F30" w:rsidTr="00CE410A">
        <w:tc>
          <w:tcPr>
            <w:tcW w:w="6279" w:type="dxa"/>
          </w:tcPr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269" w:type="dxa"/>
          </w:tcPr>
          <w:p w:rsidR="00412787" w:rsidRPr="008B4F30" w:rsidRDefault="0041278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</w:p>
        </w:tc>
      </w:tr>
    </w:tbl>
    <w:p w:rsidR="00412787" w:rsidRPr="00B10C1F" w:rsidRDefault="00412787" w:rsidP="0041278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787" w:rsidRPr="00A561D5" w:rsidRDefault="00412787" w:rsidP="0041278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P984"/>
      <w:bookmarkEnd w:id="1"/>
      <w:r w:rsidRPr="00A561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412787" w:rsidRDefault="00412787" w:rsidP="0041278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разрешения на применение незарегистрированного медицинского изделия для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диагностики</w:t>
      </w:r>
      <w:r w:rsidRPr="00A5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5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</w:t>
      </w:r>
      <w:proofErr w:type="spellEnd"/>
      <w:r w:rsidRPr="00A5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5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vitro</w:t>
      </w:r>
      <w:proofErr w:type="spellEnd"/>
    </w:p>
    <w:p w:rsidR="00412787" w:rsidRDefault="00412787" w:rsidP="0041278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787" w:rsidRDefault="00412787" w:rsidP="0041278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Разрешение</w:t>
      </w:r>
      <w:r w:rsidRPr="00A561D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на 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диагностики </w:t>
      </w:r>
      <w:proofErr w:type="spellStart"/>
      <w:r w:rsidRPr="00A561D5">
        <w:rPr>
          <w:rFonts w:ascii="Times New Roman" w:eastAsia="Times New Roman" w:hAnsi="Times New Roman" w:cs="Times New Roman"/>
          <w:b/>
          <w:color w:val="000000"/>
          <w:lang w:eastAsia="ru-RU"/>
        </w:rPr>
        <w:t>in</w:t>
      </w:r>
      <w:proofErr w:type="spellEnd"/>
      <w:r w:rsidRPr="00A561D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A561D5">
        <w:rPr>
          <w:rFonts w:ascii="Times New Roman" w:eastAsia="Times New Roman" w:hAnsi="Times New Roman" w:cs="Times New Roman"/>
          <w:b/>
          <w:color w:val="000000"/>
          <w:lang w:eastAsia="ru-RU"/>
        </w:rPr>
        <w:t>vitro</w:t>
      </w:r>
      <w:proofErr w:type="spellEnd"/>
      <w:r w:rsidRPr="00A561D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№________ от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 </w:t>
      </w:r>
      <w:r w:rsidRPr="000512D6">
        <w:rPr>
          <w:rFonts w:ascii="Times New Roman" w:eastAsia="Times New Roman" w:hAnsi="Times New Roman" w:cs="Times New Roman"/>
          <w:b/>
          <w:lang w:eastAsia="ru-RU"/>
        </w:rPr>
        <w:t>_</w:t>
      </w:r>
      <w:proofErr w:type="gramEnd"/>
      <w:r w:rsidRPr="000512D6">
        <w:rPr>
          <w:rFonts w:ascii="Times New Roman" w:eastAsia="Times New Roman" w:hAnsi="Times New Roman" w:cs="Times New Roman"/>
          <w:b/>
          <w:lang w:eastAsia="ru-RU"/>
        </w:rPr>
        <w:t>_____»_____________ 20___г.</w:t>
      </w:r>
      <w:r w:rsidRPr="000512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</w:p>
    <w:p w:rsidR="00412787" w:rsidRPr="000512D6" w:rsidRDefault="00412787" w:rsidP="00412787">
      <w:pPr>
        <w:autoSpaceDE w:val="0"/>
        <w:autoSpaceDN w:val="0"/>
        <w:adjustRightInd w:val="0"/>
        <w:ind w:left="-567" w:right="-709"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предоставленное</w:t>
      </w:r>
      <w:r w:rsidRPr="000512D6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</w:t>
      </w:r>
    </w:p>
    <w:p w:rsidR="00412787" w:rsidRPr="000512D6" w:rsidRDefault="00412787" w:rsidP="00412787">
      <w:pPr>
        <w:autoSpaceDE w:val="0"/>
        <w:autoSpaceDN w:val="0"/>
        <w:adjustRightInd w:val="0"/>
        <w:ind w:left="-142" w:right="-70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0512D6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                        </w:t>
      </w:r>
      <w:r w:rsidRPr="000512D6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0512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C77B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разрешительного </w:t>
      </w:r>
      <w:r w:rsidRPr="00C77B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</w:t>
      </w:r>
      <w:r w:rsidRPr="000512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12787" w:rsidRPr="000512D6" w:rsidRDefault="00412787" w:rsidP="0041278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5387"/>
      </w:tblGrid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09B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74" w:type="dxa"/>
          </w:tcPr>
          <w:p w:rsidR="00412787" w:rsidRPr="00F01124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Требуемые сведения</w:t>
            </w:r>
          </w:p>
        </w:tc>
        <w:tc>
          <w:tcPr>
            <w:tcW w:w="5387" w:type="dxa"/>
          </w:tcPr>
          <w:p w:rsidR="00412787" w:rsidRPr="00F01124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представленные </w:t>
            </w: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заяви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телем</w:t>
            </w: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474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аименование незарегистрированного медицинского изделия для диагностики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принадлежностей, необходимых для применения медицинского изделия по назначению)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474" w:type="dxa"/>
          </w:tcPr>
          <w:p w:rsidR="00412787" w:rsidRDefault="00412787" w:rsidP="00CE410A">
            <w:pPr>
              <w:widowControl w:val="0"/>
              <w:tabs>
                <w:tab w:val="left" w:pos="349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 и полное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юридического лица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474" w:type="dxa"/>
          </w:tcPr>
          <w:p w:rsidR="00412787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4F30">
              <w:rPr>
                <w:rFonts w:ascii="Times New Roman" w:hAnsi="Times New Roman" w:cs="Times New Roman"/>
              </w:rPr>
              <w:t xml:space="preserve">окращенное наименование </w:t>
            </w:r>
            <w:r>
              <w:rPr>
                <w:rFonts w:ascii="Times New Roman" w:hAnsi="Times New Roman" w:cs="Times New Roman"/>
              </w:rPr>
              <w:t>юридического лица (в случае, если имеется)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474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B4F30">
              <w:rPr>
                <w:rFonts w:ascii="Times New Roman" w:hAnsi="Times New Roman" w:cs="Times New Roman"/>
              </w:rPr>
              <w:t xml:space="preserve">олное наименование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8B4F30">
              <w:rPr>
                <w:rFonts w:ascii="Times New Roman" w:hAnsi="Times New Roman" w:cs="Times New Roman"/>
              </w:rPr>
              <w:t>, в том числе фирменное наименование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474" w:type="dxa"/>
          </w:tcPr>
          <w:p w:rsidR="00412787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Фирменное наименование юридического лица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474" w:type="dxa"/>
          </w:tcPr>
          <w:p w:rsidR="00412787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почтового индекса)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474" w:type="dxa"/>
          </w:tcPr>
          <w:p w:rsidR="00412787" w:rsidRPr="008426B5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474" w:type="dxa"/>
          </w:tcPr>
          <w:p w:rsidR="00412787" w:rsidRPr="008426B5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474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ата последнего подтверждения 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разрешения </w:t>
            </w:r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применение незарегистрированного медицинского изделия для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в случае если разрешение ранее подтверждалось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474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>Контактный телефон и адрес электронной почты юридического лица (в случае, если имеется)</w:t>
            </w:r>
          </w:p>
        </w:tc>
        <w:tc>
          <w:tcPr>
            <w:tcW w:w="5387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787" w:rsidRPr="00B10C1F" w:rsidTr="00CE410A">
        <w:trPr>
          <w:trHeight w:val="1241"/>
        </w:trPr>
        <w:tc>
          <w:tcPr>
            <w:tcW w:w="624" w:type="dxa"/>
            <w:vAlign w:val="center"/>
          </w:tcPr>
          <w:p w:rsidR="00412787" w:rsidRPr="007109B9" w:rsidRDefault="0041278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474" w:type="dxa"/>
          </w:tcPr>
          <w:p w:rsidR="00412787" w:rsidRPr="008B4F30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EBE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о решении разрешительного органа </w:t>
            </w:r>
          </w:p>
        </w:tc>
        <w:tc>
          <w:tcPr>
            <w:tcW w:w="5387" w:type="dxa"/>
          </w:tcPr>
          <w:p w:rsidR="00412787" w:rsidRPr="002D3D94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412787" w:rsidRPr="008B4F30" w:rsidRDefault="0041278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электронного документа</w:t>
            </w:r>
          </w:p>
        </w:tc>
      </w:tr>
    </w:tbl>
    <w:p w:rsidR="00412787" w:rsidRPr="000512D6" w:rsidRDefault="00412787" w:rsidP="00412787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Нужное указать.</w:t>
      </w:r>
    </w:p>
    <w:p w:rsidR="00412787" w:rsidRPr="000512D6" w:rsidRDefault="00412787" w:rsidP="00412787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512D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412787" w:rsidRPr="000512D6" w:rsidRDefault="00412787" w:rsidP="0041278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B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r w:rsidRPr="000512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руководителя постоянно действующего исполнительного органа юридического лица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или уполномоченного представителя юридического лица)</w:t>
      </w:r>
    </w:p>
    <w:p w:rsidR="00412787" w:rsidRPr="000512D6" w:rsidRDefault="00412787" w:rsidP="00412787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lang w:eastAsia="ru-RU"/>
        </w:rPr>
        <w:t xml:space="preserve">«_____» ______________ 20____ г   </w:t>
      </w: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____________________________</w:t>
      </w:r>
    </w:p>
    <w:p w:rsidR="00412787" w:rsidRPr="000512D6" w:rsidRDefault="00412787" w:rsidP="00412787">
      <w:pPr>
        <w:ind w:right="-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</w:pPr>
      <w:r w:rsidRPr="000512D6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       (Подпись)</w:t>
      </w:r>
    </w:p>
    <w:p w:rsidR="00554E09" w:rsidRDefault="00554E09"/>
    <w:sectPr w:rsidR="00554E09" w:rsidSect="004127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06"/>
    <w:rsid w:val="00412787"/>
    <w:rsid w:val="00554E09"/>
    <w:rsid w:val="0085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D755"/>
  <w15:chartTrackingRefBased/>
  <w15:docId w15:val="{A6D79CA5-B86A-44D5-8921-51E2E9F6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87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Людмила Викторовна</dc:creator>
  <cp:keywords/>
  <dc:description/>
  <cp:lastModifiedBy>Зиновьева Людмила Викторовна</cp:lastModifiedBy>
  <cp:revision>2</cp:revision>
  <dcterms:created xsi:type="dcterms:W3CDTF">2022-03-02T10:15:00Z</dcterms:created>
  <dcterms:modified xsi:type="dcterms:W3CDTF">2022-03-02T10:15:00Z</dcterms:modified>
</cp:coreProperties>
</file>