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BCB" w:rsidRPr="008B4F30" w:rsidRDefault="002D0BCB" w:rsidP="002D0BCB">
      <w:pPr>
        <w:ind w:right="141"/>
        <w:jc w:val="center"/>
        <w:rPr>
          <w:rFonts w:ascii="Times New Roman" w:eastAsia="Times New Roman" w:hAnsi="Times New Roman" w:cs="Times New Roman"/>
          <w:lang w:eastAsia="ru-RU"/>
        </w:rPr>
      </w:pPr>
      <w:r w:rsidRPr="008B4F3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Р е к о м е н д у е м а я 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>ф</w:t>
      </w:r>
      <w:r w:rsidRPr="008B4F30">
        <w:rPr>
          <w:rFonts w:ascii="Times New Roman" w:eastAsia="Times New Roman" w:hAnsi="Times New Roman" w:cs="Times New Roman"/>
          <w:lang w:eastAsia="ru-RU"/>
        </w:rPr>
        <w:t xml:space="preserve"> о р м а</w:t>
      </w:r>
    </w:p>
    <w:tbl>
      <w:tblPr>
        <w:tblW w:w="10632" w:type="dxa"/>
        <w:tblLayout w:type="fixed"/>
        <w:tblLook w:val="0000" w:firstRow="0" w:lastRow="0" w:firstColumn="0" w:lastColumn="0" w:noHBand="0" w:noVBand="0"/>
      </w:tblPr>
      <w:tblGrid>
        <w:gridCol w:w="6204"/>
        <w:gridCol w:w="4428"/>
      </w:tblGrid>
      <w:tr w:rsidR="002D0BCB" w:rsidRPr="008B4F30" w:rsidTr="00CE410A">
        <w:tc>
          <w:tcPr>
            <w:tcW w:w="6204" w:type="dxa"/>
          </w:tcPr>
          <w:p w:rsidR="002D0BCB" w:rsidRPr="008B4F30" w:rsidRDefault="002D0BCB" w:rsidP="00CE410A">
            <w:pPr>
              <w:tabs>
                <w:tab w:val="left" w:pos="5854"/>
              </w:tabs>
              <w:autoSpaceDE w:val="0"/>
              <w:autoSpaceDN w:val="0"/>
              <w:adjustRightInd w:val="0"/>
              <w:ind w:right="14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4F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Регистрационный номер: _________________________</w:t>
            </w:r>
          </w:p>
          <w:p w:rsidR="002D0BCB" w:rsidRPr="008B4F30" w:rsidRDefault="002D0BCB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Arial" w:eastAsia="Times New Roman" w:hAnsi="Arial" w:cs="Times New Roman"/>
                <w:sz w:val="19"/>
                <w:szCs w:val="19"/>
                <w:lang w:eastAsia="ru-RU"/>
              </w:rPr>
            </w:pPr>
            <w:r w:rsidRPr="008B4F30">
              <w:rPr>
                <w:rFonts w:ascii="Times New Roman" w:eastAsia="Times New Roman" w:hAnsi="Times New Roman" w:cs="Times New Roman"/>
                <w:i/>
                <w:color w:val="17365D"/>
                <w:sz w:val="20"/>
                <w:szCs w:val="20"/>
                <w:lang w:eastAsia="ru-RU"/>
              </w:rPr>
              <w:t xml:space="preserve">                                                    </w:t>
            </w:r>
            <w:r w:rsidRPr="008B4F30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(заполняется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Росздравнадзором</w:t>
            </w:r>
            <w:r w:rsidRPr="008B4F3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  <w:p w:rsidR="002D0BCB" w:rsidRPr="008B4F30" w:rsidRDefault="002D0BCB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2D0BCB" w:rsidRPr="008B4F30" w:rsidRDefault="002D0BCB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Arial" w:eastAsia="Times New Roman" w:hAnsi="Arial" w:cs="Times New Roman"/>
                <w:color w:val="000000"/>
                <w:lang w:eastAsia="ru-RU"/>
              </w:rPr>
            </w:pPr>
          </w:p>
          <w:p w:rsidR="002D0BCB" w:rsidRPr="008B4F30" w:rsidRDefault="002D0BCB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Arial" w:eastAsia="Times New Roman" w:hAnsi="Arial" w:cs="Times New Roman"/>
                <w:color w:val="000000"/>
                <w:lang w:eastAsia="ru-RU"/>
              </w:rPr>
            </w:pPr>
          </w:p>
          <w:p w:rsidR="002D0BCB" w:rsidRPr="008B4F30" w:rsidRDefault="002D0BCB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</w:pPr>
          </w:p>
          <w:p w:rsidR="002D0BCB" w:rsidRPr="008B4F30" w:rsidRDefault="002D0BCB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</w:pPr>
          </w:p>
        </w:tc>
        <w:tc>
          <w:tcPr>
            <w:tcW w:w="4428" w:type="dxa"/>
          </w:tcPr>
          <w:p w:rsidR="002D0BCB" w:rsidRPr="008B4F30" w:rsidRDefault="002D0BCB" w:rsidP="00CE410A">
            <w:pPr>
              <w:autoSpaceDE w:val="0"/>
              <w:autoSpaceDN w:val="0"/>
              <w:adjustRightInd w:val="0"/>
              <w:ind w:right="14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4F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 ____________________________</w:t>
            </w:r>
          </w:p>
          <w:p w:rsidR="002D0BCB" w:rsidRPr="008B4F30" w:rsidRDefault="002D0BCB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D0BCB" w:rsidRPr="008B4F30" w:rsidRDefault="002D0BCB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D0BCB" w:rsidRPr="008B4F30" w:rsidRDefault="002D0BCB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4F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ФЕДЕРАЛЬНУЮ СЛУЖБУ</w:t>
            </w:r>
          </w:p>
          <w:p w:rsidR="002D0BCB" w:rsidRPr="008B4F30" w:rsidRDefault="002D0BCB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Arial" w:eastAsia="Times New Roman" w:hAnsi="Arial" w:cs="Times New Roman"/>
                <w:bCs/>
                <w:color w:val="000000"/>
                <w:sz w:val="28"/>
                <w:lang w:eastAsia="ru-RU"/>
              </w:rPr>
            </w:pPr>
            <w:r w:rsidRPr="008B4F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 НАДЗОРУ В СФЕРЕ ЗДРАВООХРАНЕНИЯ </w:t>
            </w:r>
          </w:p>
        </w:tc>
      </w:tr>
    </w:tbl>
    <w:p w:rsidR="002D0BCB" w:rsidRPr="008B4F30" w:rsidRDefault="002D0BCB" w:rsidP="002D0BC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79"/>
        <w:gridCol w:w="4269"/>
      </w:tblGrid>
      <w:tr w:rsidR="002D0BCB" w:rsidRPr="008B4F30" w:rsidTr="00CE410A">
        <w:tc>
          <w:tcPr>
            <w:tcW w:w="6279" w:type="dxa"/>
          </w:tcPr>
          <w:p w:rsidR="002D0BCB" w:rsidRPr="008B4F30" w:rsidRDefault="002D0BCB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</w:pPr>
          </w:p>
        </w:tc>
        <w:tc>
          <w:tcPr>
            <w:tcW w:w="4269" w:type="dxa"/>
          </w:tcPr>
          <w:p w:rsidR="002D0BCB" w:rsidRPr="008B4F30" w:rsidRDefault="002D0BCB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Arial" w:eastAsia="Times New Roman" w:hAnsi="Arial" w:cs="Times New Roman"/>
                <w:bCs/>
                <w:color w:val="000000"/>
                <w:sz w:val="28"/>
                <w:lang w:eastAsia="ru-RU"/>
              </w:rPr>
            </w:pPr>
          </w:p>
        </w:tc>
      </w:tr>
    </w:tbl>
    <w:p w:rsidR="002D0BCB" w:rsidRPr="00D365B6" w:rsidRDefault="002D0BCB" w:rsidP="002D0BC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0BCB" w:rsidRPr="00D365B6" w:rsidRDefault="002D0BCB" w:rsidP="002D0BC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1" w:name="P868"/>
      <w:bookmarkEnd w:id="1"/>
      <w:r w:rsidRPr="00D365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Заявление</w:t>
      </w:r>
    </w:p>
    <w:p w:rsidR="002D0BCB" w:rsidRDefault="002D0BCB" w:rsidP="002D0BC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переоформлении разрешения на применение незарегистрированного медицинского изделия для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83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диагностики</w:t>
      </w:r>
      <w:r w:rsidRPr="00D36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36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in</w:t>
      </w:r>
      <w:proofErr w:type="spellEnd"/>
      <w:r w:rsidRPr="00D36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36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vitro</w:t>
      </w:r>
      <w:proofErr w:type="spellEnd"/>
    </w:p>
    <w:p w:rsidR="002D0BCB" w:rsidRDefault="002D0BCB" w:rsidP="002D0BC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0BCB" w:rsidRPr="002912E9" w:rsidRDefault="002D0BCB" w:rsidP="002D0BC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2912E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Регистрационный № _______________________________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разрешения на применение незарегистрированного медицинского изделия для диагностики </w:t>
      </w:r>
      <w:r>
        <w:rPr>
          <w:rFonts w:ascii="Times New Roman" w:eastAsia="Times New Roman" w:hAnsi="Times New Roman" w:cs="Times New Roman"/>
          <w:b/>
          <w:sz w:val="23"/>
          <w:szCs w:val="23"/>
          <w:lang w:val="en-US" w:eastAsia="ru-RU"/>
        </w:rPr>
        <w:t>in</w:t>
      </w:r>
      <w:r w:rsidRPr="00D365B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3"/>
          <w:szCs w:val="23"/>
          <w:lang w:val="en-US" w:eastAsia="ru-RU"/>
        </w:rPr>
        <w:t>vitro</w:t>
      </w:r>
      <w:r w:rsidRPr="00D365B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2912E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от «__» _____________ 20__ г., </w:t>
      </w:r>
    </w:p>
    <w:p w:rsidR="002D0BCB" w:rsidRPr="002912E9" w:rsidRDefault="002D0BCB" w:rsidP="002D0BCB">
      <w:pPr>
        <w:widowControl w:val="0"/>
        <w:autoSpaceDE w:val="0"/>
        <w:autoSpaceDN w:val="0"/>
        <w:ind w:right="-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2912E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предоставленно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го</w:t>
      </w:r>
      <w:r w:rsidRPr="002912E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__________________________________________________________________</w:t>
      </w:r>
    </w:p>
    <w:p w:rsidR="002D0BCB" w:rsidRPr="002912E9" w:rsidRDefault="002D0BCB" w:rsidP="002D0BCB">
      <w:pPr>
        <w:widowControl w:val="0"/>
        <w:autoSpaceDE w:val="0"/>
        <w:autoSpaceDN w:val="0"/>
        <w:ind w:right="-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912E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                                                         </w:t>
      </w:r>
      <w:r w:rsidRPr="002912E9">
        <w:rPr>
          <w:rFonts w:ascii="Times New Roman" w:eastAsia="Times New Roman" w:hAnsi="Times New Roman" w:cs="Times New Roman"/>
          <w:sz w:val="23"/>
          <w:szCs w:val="23"/>
          <w:lang w:eastAsia="ru-RU"/>
        </w:rPr>
        <w:t>(наименование органа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, предоставившего разрешение</w:t>
      </w:r>
      <w:r w:rsidRPr="002912E9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</w:p>
    <w:p w:rsidR="002D0BCB" w:rsidRDefault="002D0BCB" w:rsidP="002D0BC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06A3A">
        <w:rPr>
          <w:rFonts w:ascii="Times New Roman" w:eastAsia="Times New Roman" w:hAnsi="Times New Roman" w:cs="Times New Roman"/>
          <w:b/>
          <w:lang w:eastAsia="ru-RU"/>
        </w:rPr>
        <w:t>В связи с:</w:t>
      </w:r>
    </w:p>
    <w:p w:rsidR="002D0BCB" w:rsidRPr="00F06A3A" w:rsidRDefault="002D0BCB" w:rsidP="002D0BC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06A3A">
        <w:rPr>
          <w:rFonts w:ascii="Times New Roman" w:eastAsia="Times New Roman" w:hAnsi="Times New Roman" w:cs="Times New Roman"/>
          <w:sz w:val="23"/>
          <w:szCs w:val="23"/>
          <w:lang w:eastAsia="ru-RU"/>
        </w:rPr>
        <w:t>&lt;*&gt; реорганизацией юридического лица в форме преобразования</w:t>
      </w:r>
    </w:p>
    <w:p w:rsidR="002D0BCB" w:rsidRDefault="002D0BCB" w:rsidP="002D0BC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06A3A">
        <w:rPr>
          <w:rFonts w:ascii="Times New Roman" w:eastAsia="Times New Roman" w:hAnsi="Times New Roman" w:cs="Times New Roman"/>
          <w:sz w:val="23"/>
          <w:szCs w:val="23"/>
          <w:lang w:eastAsia="ru-RU"/>
        </w:rPr>
        <w:t>&lt;*&gt; реорганизацией юридического лица в форме слияния</w:t>
      </w:r>
    </w:p>
    <w:p w:rsidR="002D0BCB" w:rsidRPr="00F06A3A" w:rsidRDefault="002D0BCB" w:rsidP="002D0BC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06A3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&lt;*&gt; реорганизацией юридического лица в форме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присоединения</w:t>
      </w:r>
    </w:p>
    <w:p w:rsidR="002D0BCB" w:rsidRPr="00F06A3A" w:rsidRDefault="002D0BCB" w:rsidP="002D0BC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06A3A">
        <w:rPr>
          <w:rFonts w:ascii="Times New Roman" w:eastAsia="Times New Roman" w:hAnsi="Times New Roman" w:cs="Times New Roman"/>
          <w:sz w:val="23"/>
          <w:szCs w:val="23"/>
          <w:lang w:eastAsia="ru-RU"/>
        </w:rPr>
        <w:t>&lt;*&gt; изменением наименования юридического лица</w:t>
      </w:r>
    </w:p>
    <w:p w:rsidR="002D0BCB" w:rsidRPr="00F06A3A" w:rsidRDefault="002D0BCB" w:rsidP="002D0BC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06A3A">
        <w:rPr>
          <w:rFonts w:ascii="Times New Roman" w:eastAsia="Times New Roman" w:hAnsi="Times New Roman" w:cs="Times New Roman"/>
          <w:sz w:val="23"/>
          <w:szCs w:val="23"/>
          <w:lang w:eastAsia="ru-RU"/>
        </w:rPr>
        <w:t>&lt;*&gt; изменением адреса места нахождения юридического лица</w:t>
      </w:r>
    </w:p>
    <w:p w:rsidR="002D0BCB" w:rsidRDefault="002D0BCB" w:rsidP="002D0BC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474"/>
        <w:gridCol w:w="2693"/>
        <w:gridCol w:w="2694"/>
      </w:tblGrid>
      <w:tr w:rsidR="002D0BCB" w:rsidRPr="00B10C1F" w:rsidTr="00CE410A">
        <w:trPr>
          <w:trHeight w:val="434"/>
        </w:trPr>
        <w:tc>
          <w:tcPr>
            <w:tcW w:w="624" w:type="dxa"/>
            <w:vAlign w:val="center"/>
          </w:tcPr>
          <w:p w:rsidR="002D0BCB" w:rsidRPr="007109B9" w:rsidRDefault="002D0BCB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09B9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4474" w:type="dxa"/>
          </w:tcPr>
          <w:p w:rsidR="002D0BCB" w:rsidRPr="00F01124" w:rsidRDefault="002D0BCB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1124">
              <w:rPr>
                <w:rFonts w:ascii="Times New Roman" w:eastAsia="Times New Roman" w:hAnsi="Times New Roman" w:cs="Times New Roman"/>
                <w:b/>
                <w:lang w:eastAsia="ru-RU"/>
              </w:rPr>
              <w:t>Требуемые сведения</w:t>
            </w:r>
          </w:p>
        </w:tc>
        <w:tc>
          <w:tcPr>
            <w:tcW w:w="2693" w:type="dxa"/>
          </w:tcPr>
          <w:p w:rsidR="002D0BCB" w:rsidRPr="0063540E" w:rsidRDefault="002D0BCB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540E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 о заявителе</w:t>
            </w:r>
          </w:p>
        </w:tc>
        <w:tc>
          <w:tcPr>
            <w:tcW w:w="2694" w:type="dxa"/>
          </w:tcPr>
          <w:p w:rsidR="002D0BCB" w:rsidRPr="0063540E" w:rsidRDefault="002D0BCB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540E">
              <w:rPr>
                <w:rFonts w:ascii="Times New Roman" w:eastAsia="Times New Roman" w:hAnsi="Times New Roman" w:cs="Times New Roman"/>
                <w:b/>
                <w:lang w:eastAsia="ru-RU"/>
              </w:rPr>
              <w:t>Новые сведения о заявителе или его правопреемнике</w:t>
            </w:r>
          </w:p>
        </w:tc>
      </w:tr>
      <w:tr w:rsidR="002D0BCB" w:rsidRPr="00B10C1F" w:rsidTr="00CE410A">
        <w:tc>
          <w:tcPr>
            <w:tcW w:w="624" w:type="dxa"/>
            <w:vAlign w:val="center"/>
          </w:tcPr>
          <w:p w:rsidR="002D0BCB" w:rsidRPr="007109B9" w:rsidRDefault="002D0BCB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474" w:type="dxa"/>
          </w:tcPr>
          <w:p w:rsidR="002D0BCB" w:rsidRPr="008B4F30" w:rsidRDefault="002D0BCB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 xml:space="preserve">аименование незарегистрированного медицинского изделия для диагностики </w:t>
            </w:r>
            <w:proofErr w:type="spellStart"/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>in</w:t>
            </w:r>
            <w:proofErr w:type="spellEnd"/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>vitro</w:t>
            </w:r>
            <w:proofErr w:type="spellEnd"/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 xml:space="preserve"> (с указанием принадлежностей, необходимых для применения медицинского изделия по назначению)</w:t>
            </w:r>
          </w:p>
        </w:tc>
        <w:tc>
          <w:tcPr>
            <w:tcW w:w="2693" w:type="dxa"/>
          </w:tcPr>
          <w:p w:rsidR="002D0BCB" w:rsidRPr="008B4F30" w:rsidRDefault="002D0BCB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:rsidR="002D0BCB" w:rsidRPr="008B4F30" w:rsidRDefault="002D0BCB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0BCB" w:rsidRPr="00B10C1F" w:rsidTr="00CE410A">
        <w:tc>
          <w:tcPr>
            <w:tcW w:w="624" w:type="dxa"/>
            <w:vAlign w:val="center"/>
          </w:tcPr>
          <w:p w:rsidR="002D0BCB" w:rsidRPr="007109B9" w:rsidRDefault="002D0BCB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474" w:type="dxa"/>
          </w:tcPr>
          <w:p w:rsidR="002D0BCB" w:rsidRDefault="002D0BCB" w:rsidP="00CE410A">
            <w:pPr>
              <w:widowControl w:val="0"/>
              <w:tabs>
                <w:tab w:val="left" w:pos="349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4E9">
              <w:rPr>
                <w:rFonts w:ascii="Times New Roman" w:eastAsia="Times New Roman" w:hAnsi="Times New Roman" w:cs="Times New Roman"/>
                <w:lang w:eastAsia="ru-RU"/>
              </w:rPr>
              <w:t>Организационно-правовая форма и полное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наименование юридического лица</w:t>
            </w:r>
          </w:p>
        </w:tc>
        <w:tc>
          <w:tcPr>
            <w:tcW w:w="2693" w:type="dxa"/>
          </w:tcPr>
          <w:p w:rsidR="002D0BCB" w:rsidRPr="008B4F30" w:rsidRDefault="002D0BCB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:rsidR="002D0BCB" w:rsidRPr="008B4F30" w:rsidRDefault="002D0BCB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0BCB" w:rsidRPr="00B10C1F" w:rsidTr="00CE410A">
        <w:tc>
          <w:tcPr>
            <w:tcW w:w="624" w:type="dxa"/>
            <w:vAlign w:val="center"/>
          </w:tcPr>
          <w:p w:rsidR="002D0BCB" w:rsidRPr="007109B9" w:rsidRDefault="002D0BCB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474" w:type="dxa"/>
          </w:tcPr>
          <w:p w:rsidR="002D0BCB" w:rsidRDefault="002D0BCB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B4F30">
              <w:rPr>
                <w:rFonts w:ascii="Times New Roman" w:hAnsi="Times New Roman" w:cs="Times New Roman"/>
              </w:rPr>
              <w:t xml:space="preserve">окращенное наименование </w:t>
            </w:r>
            <w:r>
              <w:rPr>
                <w:rFonts w:ascii="Times New Roman" w:hAnsi="Times New Roman" w:cs="Times New Roman"/>
              </w:rPr>
              <w:t>юридического лица (в случае, если имеется)</w:t>
            </w:r>
          </w:p>
        </w:tc>
        <w:tc>
          <w:tcPr>
            <w:tcW w:w="2693" w:type="dxa"/>
          </w:tcPr>
          <w:p w:rsidR="002D0BCB" w:rsidRPr="008B4F30" w:rsidRDefault="002D0BCB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:rsidR="002D0BCB" w:rsidRPr="008B4F30" w:rsidRDefault="002D0BCB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0BCB" w:rsidRPr="00B10C1F" w:rsidTr="00CE410A">
        <w:tc>
          <w:tcPr>
            <w:tcW w:w="624" w:type="dxa"/>
            <w:vAlign w:val="center"/>
          </w:tcPr>
          <w:p w:rsidR="002D0BCB" w:rsidRPr="007109B9" w:rsidRDefault="002D0BCB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4474" w:type="dxa"/>
          </w:tcPr>
          <w:p w:rsidR="002D0BCB" w:rsidRPr="008B4F30" w:rsidRDefault="002D0BCB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B4F30">
              <w:rPr>
                <w:rFonts w:ascii="Times New Roman" w:hAnsi="Times New Roman" w:cs="Times New Roman"/>
              </w:rPr>
              <w:t xml:space="preserve">олное наименование </w:t>
            </w:r>
            <w:r>
              <w:rPr>
                <w:rFonts w:ascii="Times New Roman" w:hAnsi="Times New Roman" w:cs="Times New Roman"/>
              </w:rPr>
              <w:t>юридического лица</w:t>
            </w:r>
          </w:p>
        </w:tc>
        <w:tc>
          <w:tcPr>
            <w:tcW w:w="2693" w:type="dxa"/>
          </w:tcPr>
          <w:p w:rsidR="002D0BCB" w:rsidRPr="008B4F30" w:rsidRDefault="002D0BCB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:rsidR="002D0BCB" w:rsidRPr="008B4F30" w:rsidRDefault="002D0BCB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0BCB" w:rsidRPr="00B10C1F" w:rsidTr="00CE410A">
        <w:tc>
          <w:tcPr>
            <w:tcW w:w="624" w:type="dxa"/>
            <w:vAlign w:val="center"/>
          </w:tcPr>
          <w:p w:rsidR="002D0BCB" w:rsidRPr="007109B9" w:rsidRDefault="002D0BCB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4474" w:type="dxa"/>
          </w:tcPr>
          <w:p w:rsidR="002D0BCB" w:rsidRDefault="002D0BCB" w:rsidP="00CE410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Фирменное наименование юридического лица</w:t>
            </w:r>
          </w:p>
        </w:tc>
        <w:tc>
          <w:tcPr>
            <w:tcW w:w="2693" w:type="dxa"/>
          </w:tcPr>
          <w:p w:rsidR="002D0BCB" w:rsidRPr="008B4F30" w:rsidRDefault="002D0BCB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:rsidR="002D0BCB" w:rsidRPr="008B4F30" w:rsidRDefault="002D0BCB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0BCB" w:rsidRPr="00B10C1F" w:rsidTr="00CE410A">
        <w:tc>
          <w:tcPr>
            <w:tcW w:w="624" w:type="dxa"/>
            <w:vAlign w:val="center"/>
          </w:tcPr>
          <w:p w:rsidR="002D0BCB" w:rsidRDefault="002D0BCB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4474" w:type="dxa"/>
          </w:tcPr>
          <w:p w:rsidR="002D0BCB" w:rsidRDefault="002D0BCB" w:rsidP="00CE410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426B5">
              <w:rPr>
                <w:rFonts w:ascii="Times New Roman" w:eastAsia="Times New Roman" w:hAnsi="Times New Roman" w:cs="Times New Roman"/>
                <w:lang w:eastAsia="ru-RU"/>
              </w:rPr>
              <w:t xml:space="preserve">Адрес места нахождения </w:t>
            </w:r>
            <w:r>
              <w:rPr>
                <w:rFonts w:ascii="Times New Roman" w:hAnsi="Times New Roman" w:cs="Times New Roman"/>
              </w:rPr>
              <w:t>юридического лица</w:t>
            </w:r>
            <w:r w:rsidRPr="008426B5">
              <w:rPr>
                <w:rFonts w:ascii="Times New Roman" w:eastAsia="Times New Roman" w:hAnsi="Times New Roman" w:cs="Times New Roman"/>
                <w:lang w:eastAsia="ru-RU"/>
              </w:rPr>
              <w:t xml:space="preserve"> (с указанием почтового индекса)</w:t>
            </w:r>
          </w:p>
        </w:tc>
        <w:tc>
          <w:tcPr>
            <w:tcW w:w="2693" w:type="dxa"/>
          </w:tcPr>
          <w:p w:rsidR="002D0BCB" w:rsidRPr="008B4F30" w:rsidRDefault="002D0BCB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:rsidR="002D0BCB" w:rsidRPr="008B4F30" w:rsidRDefault="002D0BCB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0BCB" w:rsidRPr="00B10C1F" w:rsidTr="00CE410A">
        <w:tc>
          <w:tcPr>
            <w:tcW w:w="624" w:type="dxa"/>
            <w:vAlign w:val="center"/>
          </w:tcPr>
          <w:p w:rsidR="002D0BCB" w:rsidRDefault="002D0BCB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4474" w:type="dxa"/>
          </w:tcPr>
          <w:p w:rsidR="002D0BCB" w:rsidRPr="008426B5" w:rsidRDefault="002D0BCB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6B5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Государственный регистрационный номер </w:t>
            </w:r>
            <w:r w:rsidRPr="008426B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записи о создании юридического лица</w:t>
            </w:r>
          </w:p>
        </w:tc>
        <w:tc>
          <w:tcPr>
            <w:tcW w:w="2693" w:type="dxa"/>
          </w:tcPr>
          <w:p w:rsidR="002D0BCB" w:rsidRPr="008B4F30" w:rsidRDefault="002D0BCB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:rsidR="002D0BCB" w:rsidRPr="008B4F30" w:rsidRDefault="002D0BCB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0BCB" w:rsidRPr="00B10C1F" w:rsidTr="00CE410A">
        <w:tc>
          <w:tcPr>
            <w:tcW w:w="624" w:type="dxa"/>
            <w:vAlign w:val="center"/>
          </w:tcPr>
          <w:p w:rsidR="002D0BCB" w:rsidRDefault="002D0BCB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4474" w:type="dxa"/>
          </w:tcPr>
          <w:p w:rsidR="002D0BCB" w:rsidRPr="008426B5" w:rsidRDefault="002D0BCB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4E9">
              <w:rPr>
                <w:rFonts w:ascii="Times New Roman" w:eastAsia="Times New Roman" w:hAnsi="Times New Roman" w:cs="Times New Roman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2693" w:type="dxa"/>
          </w:tcPr>
          <w:p w:rsidR="002D0BCB" w:rsidRPr="008B4F30" w:rsidRDefault="002D0BCB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:rsidR="002D0BCB" w:rsidRPr="008B4F30" w:rsidRDefault="002D0BCB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0BCB" w:rsidRPr="00B10C1F" w:rsidTr="00CE410A">
        <w:tc>
          <w:tcPr>
            <w:tcW w:w="624" w:type="dxa"/>
            <w:vAlign w:val="center"/>
          </w:tcPr>
          <w:p w:rsidR="002D0BCB" w:rsidRDefault="002D0BCB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4474" w:type="dxa"/>
          </w:tcPr>
          <w:p w:rsidR="002D0BCB" w:rsidRPr="00AA24E9" w:rsidRDefault="002D0BCB" w:rsidP="00CE410A">
            <w:pPr>
              <w:widowControl w:val="0"/>
              <w:tabs>
                <w:tab w:val="left" w:pos="156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Регистрационный номер лицензии на осуществление медицинской деятельности и дата ее предоставления (в случае реорганизации юридического лица в форме преобразования, слияния или присоединения)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2693" w:type="dxa"/>
          </w:tcPr>
          <w:p w:rsidR="002D0BCB" w:rsidRPr="008B4F30" w:rsidRDefault="002D0BCB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:rsidR="002D0BCB" w:rsidRPr="008B4F30" w:rsidRDefault="002D0BCB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0BCB" w:rsidRPr="00B10C1F" w:rsidTr="00CE410A">
        <w:tc>
          <w:tcPr>
            <w:tcW w:w="624" w:type="dxa"/>
            <w:vAlign w:val="center"/>
          </w:tcPr>
          <w:p w:rsidR="002D0BCB" w:rsidRDefault="002D0BCB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4474" w:type="dxa"/>
          </w:tcPr>
          <w:p w:rsidR="002D0BCB" w:rsidRDefault="002D0BCB" w:rsidP="00CE410A">
            <w:pPr>
              <w:widowControl w:val="0"/>
              <w:tabs>
                <w:tab w:val="left" w:pos="156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лицензирующего органа, предоставившего лицензию на осуществление медицинской деятельности (в случае реорганизации юридического лица в форме преобразования, слияния или присоединения)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2693" w:type="dxa"/>
          </w:tcPr>
          <w:p w:rsidR="002D0BCB" w:rsidRPr="008B4F30" w:rsidRDefault="002D0BCB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:rsidR="002D0BCB" w:rsidRPr="008B4F30" w:rsidRDefault="002D0BCB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0BCB" w:rsidRPr="00B10C1F" w:rsidTr="00CE410A">
        <w:tc>
          <w:tcPr>
            <w:tcW w:w="624" w:type="dxa"/>
            <w:vAlign w:val="center"/>
          </w:tcPr>
          <w:p w:rsidR="002D0BCB" w:rsidRDefault="002D0BCB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4474" w:type="dxa"/>
          </w:tcPr>
          <w:p w:rsidR="002D0BCB" w:rsidRDefault="002D0BCB" w:rsidP="00CE410A">
            <w:pPr>
              <w:widowControl w:val="0"/>
              <w:tabs>
                <w:tab w:val="left" w:pos="156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работ (услуг), составляющих медицинскую деятельность, согласно лицензии, при выполнении (оказании) которых предназначено для применения </w:t>
            </w:r>
            <w:r w:rsidRPr="005021AA">
              <w:rPr>
                <w:rFonts w:ascii="Times New Roman" w:eastAsia="Times New Roman" w:hAnsi="Times New Roman" w:cs="Times New Roman"/>
                <w:lang w:eastAsia="ru-RU"/>
              </w:rPr>
              <w:t xml:space="preserve">незарегистрированное медицинское изделие для диагностики </w:t>
            </w:r>
            <w:proofErr w:type="spellStart"/>
            <w:r w:rsidRPr="005021AA">
              <w:rPr>
                <w:rFonts w:ascii="Times New Roman" w:eastAsia="Times New Roman" w:hAnsi="Times New Roman" w:cs="Times New Roman"/>
                <w:lang w:eastAsia="ru-RU"/>
              </w:rPr>
              <w:t>in</w:t>
            </w:r>
            <w:proofErr w:type="spellEnd"/>
            <w:r w:rsidRPr="005021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21AA">
              <w:rPr>
                <w:rFonts w:ascii="Times New Roman" w:eastAsia="Times New Roman" w:hAnsi="Times New Roman" w:cs="Times New Roman"/>
                <w:lang w:eastAsia="ru-RU"/>
              </w:rPr>
              <w:t>vitro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(в случае реорганизации юридического лица в форме преобразования, слияния или присоединения)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2693" w:type="dxa"/>
          </w:tcPr>
          <w:p w:rsidR="002D0BCB" w:rsidRPr="008B4F30" w:rsidRDefault="002D0BCB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:rsidR="002D0BCB" w:rsidRPr="008B4F30" w:rsidRDefault="002D0BCB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0BCB" w:rsidRPr="00B10C1F" w:rsidTr="00CE410A">
        <w:tc>
          <w:tcPr>
            <w:tcW w:w="624" w:type="dxa"/>
            <w:vAlign w:val="center"/>
          </w:tcPr>
          <w:p w:rsidR="002D0BCB" w:rsidRPr="007109B9" w:rsidRDefault="002D0BCB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4474" w:type="dxa"/>
          </w:tcPr>
          <w:p w:rsidR="002D0BCB" w:rsidRPr="008B4F30" w:rsidRDefault="002D0BCB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 xml:space="preserve">ата последнего подтверждения разрешения </w:t>
            </w:r>
            <w:r w:rsidRPr="0081739F">
              <w:rPr>
                <w:rFonts w:ascii="Times New Roman" w:eastAsia="Times New Roman" w:hAnsi="Times New Roman" w:cs="Times New Roman"/>
                <w:lang w:eastAsia="ru-RU"/>
              </w:rPr>
              <w:t xml:space="preserve">на применение незарегистрированного медицинского изделия для </w:t>
            </w:r>
            <w:proofErr w:type="spellStart"/>
            <w:r w:rsidRPr="0081739F">
              <w:rPr>
                <w:rFonts w:ascii="Times New Roman" w:eastAsia="Times New Roman" w:hAnsi="Times New Roman" w:cs="Times New Roman"/>
                <w:lang w:eastAsia="ru-RU"/>
              </w:rPr>
              <w:t>in</w:t>
            </w:r>
            <w:proofErr w:type="spellEnd"/>
            <w:r w:rsidRPr="0081739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739F">
              <w:rPr>
                <w:rFonts w:ascii="Times New Roman" w:eastAsia="Times New Roman" w:hAnsi="Times New Roman" w:cs="Times New Roman"/>
                <w:lang w:eastAsia="ru-RU"/>
              </w:rPr>
              <w:t>vitro</w:t>
            </w:r>
            <w:proofErr w:type="spellEnd"/>
            <w:r w:rsidRPr="0081739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>в случае если разрешение ранее подтверждалось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5387" w:type="dxa"/>
            <w:gridSpan w:val="2"/>
          </w:tcPr>
          <w:p w:rsidR="002D0BCB" w:rsidRPr="008B4F30" w:rsidRDefault="002D0BCB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0BCB" w:rsidRPr="00B10C1F" w:rsidTr="00CE410A">
        <w:tc>
          <w:tcPr>
            <w:tcW w:w="624" w:type="dxa"/>
            <w:vAlign w:val="center"/>
          </w:tcPr>
          <w:p w:rsidR="002D0BCB" w:rsidRPr="007109B9" w:rsidRDefault="002D0BCB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4474" w:type="dxa"/>
          </w:tcPr>
          <w:p w:rsidR="002D0BCB" w:rsidRPr="008B4F30" w:rsidRDefault="002D0BCB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D94">
              <w:rPr>
                <w:rFonts w:ascii="Times New Roman" w:eastAsia="Times New Roman" w:hAnsi="Times New Roman" w:cs="Times New Roman"/>
                <w:lang w:eastAsia="ru-RU"/>
              </w:rPr>
              <w:t>Контактный телефон и адрес электронной почты юридического лица (в случае, если имеется)</w:t>
            </w:r>
          </w:p>
        </w:tc>
        <w:tc>
          <w:tcPr>
            <w:tcW w:w="5387" w:type="dxa"/>
            <w:gridSpan w:val="2"/>
          </w:tcPr>
          <w:p w:rsidR="002D0BCB" w:rsidRPr="008B4F30" w:rsidRDefault="002D0BCB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0BCB" w:rsidRPr="00B10C1F" w:rsidTr="00CE410A">
        <w:trPr>
          <w:trHeight w:val="1279"/>
        </w:trPr>
        <w:tc>
          <w:tcPr>
            <w:tcW w:w="624" w:type="dxa"/>
            <w:vAlign w:val="center"/>
          </w:tcPr>
          <w:p w:rsidR="002D0BCB" w:rsidRPr="007109B9" w:rsidRDefault="002D0BCB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4474" w:type="dxa"/>
          </w:tcPr>
          <w:p w:rsidR="002D0BCB" w:rsidRPr="008B4F30" w:rsidRDefault="002D0BCB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EBE">
              <w:rPr>
                <w:rFonts w:ascii="Times New Roman" w:eastAsia="Times New Roman" w:hAnsi="Times New Roman" w:cs="Times New Roman"/>
                <w:lang w:eastAsia="ru-RU"/>
              </w:rPr>
              <w:t xml:space="preserve">Форма получения выписки из реестра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разрешений </w:t>
            </w:r>
          </w:p>
        </w:tc>
        <w:tc>
          <w:tcPr>
            <w:tcW w:w="5387" w:type="dxa"/>
            <w:gridSpan w:val="2"/>
          </w:tcPr>
          <w:p w:rsidR="002D0BCB" w:rsidRPr="002D3D94" w:rsidRDefault="002D0BCB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P605" w:history="1">
              <w:r w:rsidRPr="002D3D94">
                <w:rPr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  <w:r w:rsidRPr="002D3D94">
              <w:rPr>
                <w:rFonts w:ascii="Times New Roman" w:eastAsia="Times New Roman" w:hAnsi="Times New Roman" w:cs="Times New Roman"/>
                <w:lang w:eastAsia="ru-RU"/>
              </w:rPr>
              <w:t xml:space="preserve"> На бумажном носителе направить заказным почтовым отправлением с уведомлением о вручении</w:t>
            </w:r>
          </w:p>
          <w:p w:rsidR="002D0BCB" w:rsidRPr="008B4F30" w:rsidRDefault="002D0BCB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P605" w:history="1">
              <w:r w:rsidRPr="002D3D94">
                <w:rPr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  <w:r w:rsidRPr="002D3D94">
              <w:rPr>
                <w:rFonts w:ascii="Times New Roman" w:eastAsia="Times New Roman" w:hAnsi="Times New Roman" w:cs="Times New Roman"/>
                <w:lang w:eastAsia="ru-RU"/>
              </w:rPr>
              <w:t xml:space="preserve"> В форме электронного документа</w:t>
            </w:r>
          </w:p>
        </w:tc>
      </w:tr>
    </w:tbl>
    <w:p w:rsidR="002D0BCB" w:rsidRPr="00577C04" w:rsidRDefault="002D0BCB" w:rsidP="002D0BC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  <w:r w:rsidRPr="00577C04">
        <w:rPr>
          <w:rFonts w:ascii="Times New Roman" w:eastAsia="Times New Roman" w:hAnsi="Times New Roman" w:cs="Times New Roman"/>
          <w:lang w:eastAsia="ru-RU"/>
        </w:rPr>
        <w:t xml:space="preserve">&lt;*&gt; Нужное указать. </w:t>
      </w:r>
    </w:p>
    <w:p w:rsidR="002D0BCB" w:rsidRPr="00B10C1F" w:rsidRDefault="002D0BCB" w:rsidP="002D0BC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BCB" w:rsidRPr="00577C04" w:rsidRDefault="002D0BCB" w:rsidP="002D0BCB">
      <w:pPr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77C04">
        <w:rPr>
          <w:rFonts w:ascii="Times New Roman" w:eastAsia="Times New Roman" w:hAnsi="Times New Roman" w:cs="Times New Roman"/>
          <w:sz w:val="23"/>
          <w:szCs w:val="23"/>
          <w:lang w:eastAsia="ru-RU"/>
        </w:rPr>
        <w:t>К заявлению о переоформлении разрешения на применение незарегистрированного медицинского изделия для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диагностики</w:t>
      </w:r>
      <w:r w:rsidRPr="00577C0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577C04">
        <w:rPr>
          <w:rFonts w:ascii="Times New Roman" w:eastAsia="Times New Roman" w:hAnsi="Times New Roman" w:cs="Times New Roman"/>
          <w:sz w:val="23"/>
          <w:szCs w:val="23"/>
          <w:lang w:eastAsia="ru-RU"/>
        </w:rPr>
        <w:t>in</w:t>
      </w:r>
      <w:proofErr w:type="spellEnd"/>
      <w:r w:rsidRPr="00577C0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577C04">
        <w:rPr>
          <w:rFonts w:ascii="Times New Roman" w:eastAsia="Times New Roman" w:hAnsi="Times New Roman" w:cs="Times New Roman"/>
          <w:sz w:val="23"/>
          <w:szCs w:val="23"/>
          <w:lang w:eastAsia="ru-RU"/>
        </w:rPr>
        <w:t>vitro</w:t>
      </w:r>
      <w:proofErr w:type="spellEnd"/>
      <w:r w:rsidRPr="00577C0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прилагается опись документов согласно приложению</w:t>
      </w:r>
    </w:p>
    <w:p w:rsidR="002D0BCB" w:rsidRPr="00577C04" w:rsidRDefault="002D0BCB" w:rsidP="002D0BCB">
      <w:pPr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77C04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___</w:t>
      </w:r>
    </w:p>
    <w:p w:rsidR="002D0BCB" w:rsidRDefault="002D0BCB" w:rsidP="002D0BCB">
      <w:pPr>
        <w:autoSpaceDE w:val="0"/>
        <w:autoSpaceDN w:val="0"/>
        <w:adjustRightInd w:val="0"/>
        <w:ind w:right="-1"/>
        <w:jc w:val="center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77C04">
        <w:rPr>
          <w:rFonts w:ascii="Times New Roman" w:eastAsia="Times New Roman" w:hAnsi="Times New Roman" w:cs="Times New Roman"/>
          <w:sz w:val="23"/>
          <w:szCs w:val="23"/>
          <w:lang w:eastAsia="ru-RU"/>
        </w:rPr>
        <w:t>(фамилия, имя, отчество (при наличии) руководителя постоянно действующего исполнительного органа юридического лица или уполномоченного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представителя юридического лица)</w:t>
      </w:r>
      <w:r w:rsidRPr="00577C0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2D0BCB" w:rsidRPr="00577C04" w:rsidRDefault="002D0BCB" w:rsidP="002D0BCB">
      <w:pPr>
        <w:autoSpaceDE w:val="0"/>
        <w:autoSpaceDN w:val="0"/>
        <w:adjustRightInd w:val="0"/>
        <w:ind w:right="-1"/>
        <w:jc w:val="center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2D0BCB" w:rsidRPr="00577C04" w:rsidRDefault="002D0BCB" w:rsidP="002D0BCB">
      <w:pPr>
        <w:ind w:right="-992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77C0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«_____» ______________ 20___ г                                                                ________________________                                     </w:t>
      </w:r>
    </w:p>
    <w:p w:rsidR="002D0BCB" w:rsidRPr="00577C04" w:rsidRDefault="002D0BCB" w:rsidP="002D0BCB">
      <w:pPr>
        <w:ind w:right="-992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</w:pPr>
      <w:r w:rsidRPr="00577C04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 xml:space="preserve">                                                                                             М.П.                                    (Подпись)</w:t>
      </w:r>
    </w:p>
    <w:p w:rsidR="002D0BCB" w:rsidRPr="00577C04" w:rsidRDefault="002D0BCB" w:rsidP="002D0BCB">
      <w:pPr>
        <w:ind w:right="-992"/>
        <w:jc w:val="center"/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</w:pPr>
      <w:r w:rsidRPr="00577C04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(при наличии)</w:t>
      </w: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BCB" w:rsidRPr="008426B5" w:rsidRDefault="002D0BCB" w:rsidP="002D0BCB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26B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</w:t>
      </w:r>
    </w:p>
    <w:p w:rsidR="002D0BCB" w:rsidRPr="00B10C1F" w:rsidRDefault="002D0BCB" w:rsidP="002D0BCB">
      <w:pPr>
        <w:widowControl w:val="0"/>
        <w:autoSpaceDE w:val="0"/>
        <w:autoSpaceDN w:val="0"/>
        <w:ind w:left="6521" w:right="-1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6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заявлению 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переоформлении</w:t>
      </w:r>
      <w:r w:rsidRPr="00C16D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разрешения на применение незарегистрированного медицинского изделия для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диагностики </w:t>
      </w:r>
      <w:proofErr w:type="spellStart"/>
      <w:r w:rsidRPr="00C16DBC">
        <w:rPr>
          <w:rFonts w:ascii="Times New Roman" w:eastAsia="Times New Roman" w:hAnsi="Times New Roman" w:cs="Times New Roman"/>
          <w:sz w:val="20"/>
          <w:szCs w:val="20"/>
          <w:lang w:eastAsia="ru-RU"/>
        </w:rPr>
        <w:t>in</w:t>
      </w:r>
      <w:proofErr w:type="spellEnd"/>
      <w:r w:rsidRPr="00C16D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16DBC">
        <w:rPr>
          <w:rFonts w:ascii="Times New Roman" w:eastAsia="Times New Roman" w:hAnsi="Times New Roman" w:cs="Times New Roman"/>
          <w:sz w:val="20"/>
          <w:szCs w:val="20"/>
          <w:lang w:eastAsia="ru-RU"/>
        </w:rPr>
        <w:t>vitro</w:t>
      </w:r>
      <w:proofErr w:type="spellEnd"/>
      <w:r w:rsidRPr="00C16D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D0BCB" w:rsidRPr="00B10C1F" w:rsidRDefault="002D0BCB" w:rsidP="002D0BCB">
      <w:pPr>
        <w:widowControl w:val="0"/>
        <w:autoSpaceDE w:val="0"/>
        <w:autoSpaceDN w:val="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BCB" w:rsidRPr="00B10C1F" w:rsidRDefault="002D0BCB" w:rsidP="002D0BCB">
      <w:pPr>
        <w:widowControl w:val="0"/>
        <w:autoSpaceDE w:val="0"/>
        <w:autoSpaceDN w:val="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BCB" w:rsidRPr="00FB4FB1" w:rsidRDefault="002D0BCB" w:rsidP="002D0BC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Опись документов</w:t>
      </w:r>
    </w:p>
    <w:p w:rsidR="002D0BCB" w:rsidRPr="00FB4FB1" w:rsidRDefault="002D0BCB" w:rsidP="002D0BCB">
      <w:pPr>
        <w:widowControl w:val="0"/>
        <w:autoSpaceDE w:val="0"/>
        <w:autoSpaceDN w:val="0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BCB" w:rsidRPr="00FB4FB1" w:rsidRDefault="002D0BCB" w:rsidP="002D0BCB">
      <w:pPr>
        <w:widowControl w:val="0"/>
        <w:tabs>
          <w:tab w:val="left" w:pos="10348"/>
        </w:tabs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  <w:r w:rsidRPr="00FB4FB1">
        <w:rPr>
          <w:rFonts w:ascii="Times New Roman" w:eastAsia="Times New Roman" w:hAnsi="Times New Roman" w:cs="Times New Roman"/>
          <w:lang w:eastAsia="ru-RU"/>
        </w:rPr>
        <w:t xml:space="preserve">Настоящим удостоверяется, что </w:t>
      </w:r>
      <w:r>
        <w:rPr>
          <w:rFonts w:ascii="Times New Roman" w:eastAsia="Times New Roman" w:hAnsi="Times New Roman" w:cs="Times New Roman"/>
          <w:lang w:eastAsia="ru-RU"/>
        </w:rPr>
        <w:t>заявитель</w:t>
      </w:r>
      <w:r w:rsidRPr="00FB4FB1">
        <w:rPr>
          <w:rFonts w:ascii="Times New Roman" w:eastAsia="Times New Roman" w:hAnsi="Times New Roman" w:cs="Times New Roman"/>
          <w:lang w:eastAsia="ru-RU"/>
        </w:rPr>
        <w:t xml:space="preserve"> (правопреемник)</w:t>
      </w:r>
    </w:p>
    <w:p w:rsidR="002D0BCB" w:rsidRPr="00FB4FB1" w:rsidRDefault="002D0BCB" w:rsidP="002D0BCB">
      <w:pPr>
        <w:widowControl w:val="0"/>
        <w:tabs>
          <w:tab w:val="left" w:pos="10348"/>
        </w:tabs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  <w:r w:rsidRPr="00FB4FB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</w:t>
      </w:r>
    </w:p>
    <w:p w:rsidR="002D0BCB" w:rsidRPr="00FB4FB1" w:rsidRDefault="002D0BCB" w:rsidP="002D0BCB">
      <w:pPr>
        <w:widowControl w:val="0"/>
        <w:tabs>
          <w:tab w:val="left" w:pos="10348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4FB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</w:t>
      </w:r>
      <w:r w:rsidRPr="00FB4F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заявителя</w:t>
      </w:r>
      <w:r w:rsidRPr="00FB4FB1">
        <w:rPr>
          <w:rFonts w:ascii="Times New Roman" w:eastAsia="Times New Roman" w:hAnsi="Times New Roman" w:cs="Times New Roman"/>
          <w:sz w:val="20"/>
          <w:szCs w:val="20"/>
          <w:lang w:eastAsia="ru-RU"/>
        </w:rPr>
        <w:t>/правопреемника)</w:t>
      </w:r>
    </w:p>
    <w:p w:rsidR="002D0BCB" w:rsidRPr="00FB4FB1" w:rsidRDefault="002D0BCB" w:rsidP="002D0BCB">
      <w:pPr>
        <w:widowControl w:val="0"/>
        <w:tabs>
          <w:tab w:val="left" w:pos="10348"/>
        </w:tabs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  <w:r w:rsidRPr="00FB4FB1">
        <w:rPr>
          <w:rFonts w:ascii="Times New Roman" w:eastAsia="Times New Roman" w:hAnsi="Times New Roman" w:cs="Times New Roman"/>
          <w:lang w:eastAsia="ru-RU"/>
        </w:rPr>
        <w:t xml:space="preserve">представил в Федеральную службу по надзору в сфере здравоохранения нижеследующие документы для переоформления разрешения на применение незарегистрированного медицинского изделия для </w:t>
      </w:r>
      <w:r>
        <w:rPr>
          <w:rFonts w:ascii="Times New Roman" w:eastAsia="Times New Roman" w:hAnsi="Times New Roman" w:cs="Times New Roman"/>
          <w:lang w:eastAsia="ru-RU"/>
        </w:rPr>
        <w:t xml:space="preserve">диагностики </w:t>
      </w:r>
      <w:proofErr w:type="spellStart"/>
      <w:r w:rsidRPr="00FB4FB1">
        <w:rPr>
          <w:rFonts w:ascii="Times New Roman" w:eastAsia="Times New Roman" w:hAnsi="Times New Roman" w:cs="Times New Roman"/>
          <w:lang w:eastAsia="ru-RU"/>
        </w:rPr>
        <w:t>in</w:t>
      </w:r>
      <w:proofErr w:type="spellEnd"/>
      <w:r w:rsidRPr="00FB4FB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FB4FB1">
        <w:rPr>
          <w:rFonts w:ascii="Times New Roman" w:eastAsia="Times New Roman" w:hAnsi="Times New Roman" w:cs="Times New Roman"/>
          <w:lang w:eastAsia="ru-RU"/>
        </w:rPr>
        <w:t>vitro</w:t>
      </w:r>
      <w:proofErr w:type="spellEnd"/>
      <w:r w:rsidRPr="00FB4FB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D0BCB" w:rsidRPr="00FB4FB1" w:rsidRDefault="002D0BCB" w:rsidP="002D0BCB">
      <w:pPr>
        <w:widowControl w:val="0"/>
        <w:tabs>
          <w:tab w:val="left" w:pos="10348"/>
        </w:tabs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2D0BCB" w:rsidRPr="00FB4FB1" w:rsidRDefault="002D0BCB" w:rsidP="002D0BC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  <w:r w:rsidRPr="00FB4FB1">
        <w:rPr>
          <w:rFonts w:ascii="Times New Roman" w:eastAsia="Times New Roman" w:hAnsi="Times New Roman" w:cs="Times New Roman"/>
          <w:lang w:eastAsia="ru-RU"/>
        </w:rPr>
        <w:t>&lt;*&gt; реорганизацией юридического лица в форме преобразования</w:t>
      </w:r>
    </w:p>
    <w:p w:rsidR="002D0BCB" w:rsidRPr="00FB4FB1" w:rsidRDefault="002D0BCB" w:rsidP="002D0BC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  <w:r w:rsidRPr="00FB4FB1">
        <w:rPr>
          <w:rFonts w:ascii="Times New Roman" w:eastAsia="Times New Roman" w:hAnsi="Times New Roman" w:cs="Times New Roman"/>
          <w:lang w:eastAsia="ru-RU"/>
        </w:rPr>
        <w:t>&lt;*&gt; реорганизацией юридического лица в форме слияния</w:t>
      </w:r>
    </w:p>
    <w:p w:rsidR="002D0BCB" w:rsidRPr="00FB4FB1" w:rsidRDefault="002D0BCB" w:rsidP="002D0BC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  <w:r w:rsidRPr="00FB4FB1">
        <w:rPr>
          <w:rFonts w:ascii="Times New Roman" w:eastAsia="Times New Roman" w:hAnsi="Times New Roman" w:cs="Times New Roman"/>
          <w:lang w:eastAsia="ru-RU"/>
        </w:rPr>
        <w:t>&lt;*&gt; реорганизацией юридического лица в форме присоединения</w:t>
      </w:r>
    </w:p>
    <w:p w:rsidR="002D0BCB" w:rsidRPr="00FB4FB1" w:rsidRDefault="002D0BCB" w:rsidP="002D0BC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  <w:r w:rsidRPr="00FB4FB1">
        <w:rPr>
          <w:rFonts w:ascii="Times New Roman" w:eastAsia="Times New Roman" w:hAnsi="Times New Roman" w:cs="Times New Roman"/>
          <w:lang w:eastAsia="ru-RU"/>
        </w:rPr>
        <w:t>&lt;*&gt; изменением наименования юридического лица</w:t>
      </w:r>
    </w:p>
    <w:p w:rsidR="002D0BCB" w:rsidRPr="00FB4FB1" w:rsidRDefault="002D0BCB" w:rsidP="002D0BC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  <w:r w:rsidRPr="00FB4FB1">
        <w:rPr>
          <w:rFonts w:ascii="Times New Roman" w:eastAsia="Times New Roman" w:hAnsi="Times New Roman" w:cs="Times New Roman"/>
          <w:lang w:eastAsia="ru-RU"/>
        </w:rPr>
        <w:t>&lt;*&gt; изменением адреса места нахождения юридического лица</w:t>
      </w:r>
    </w:p>
    <w:p w:rsidR="002D0BCB" w:rsidRPr="00FB4FB1" w:rsidRDefault="002D0BCB" w:rsidP="002D0BC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7512"/>
        <w:gridCol w:w="992"/>
        <w:gridCol w:w="992"/>
      </w:tblGrid>
      <w:tr w:rsidR="002D0BCB" w:rsidRPr="00DD5FDD" w:rsidTr="00CE410A">
        <w:trPr>
          <w:trHeight w:val="507"/>
        </w:trPr>
        <w:tc>
          <w:tcPr>
            <w:tcW w:w="710" w:type="dxa"/>
          </w:tcPr>
          <w:p w:rsidR="002D0BCB" w:rsidRPr="00DD5FDD" w:rsidRDefault="002D0BCB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5FDD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7512" w:type="dxa"/>
          </w:tcPr>
          <w:p w:rsidR="002D0BCB" w:rsidRPr="00DD5FDD" w:rsidRDefault="002D0BCB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5FDD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документа</w:t>
            </w:r>
          </w:p>
        </w:tc>
        <w:tc>
          <w:tcPr>
            <w:tcW w:w="992" w:type="dxa"/>
          </w:tcPr>
          <w:p w:rsidR="002D0BCB" w:rsidRPr="00DD5FDD" w:rsidRDefault="002D0BCB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5FDD">
              <w:rPr>
                <w:rFonts w:ascii="Times New Roman" w:eastAsia="Times New Roman" w:hAnsi="Times New Roman" w:cs="Times New Roman"/>
                <w:b/>
                <w:lang w:eastAsia="ru-RU"/>
              </w:rPr>
              <w:t>Кол-во листов</w:t>
            </w:r>
          </w:p>
        </w:tc>
        <w:tc>
          <w:tcPr>
            <w:tcW w:w="992" w:type="dxa"/>
          </w:tcPr>
          <w:p w:rsidR="002D0BCB" w:rsidRPr="00DD5FDD" w:rsidRDefault="002D0BCB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5FDD">
              <w:rPr>
                <w:rFonts w:ascii="Times New Roman" w:eastAsia="Times New Roman" w:hAnsi="Times New Roman" w:cs="Times New Roman"/>
                <w:b/>
                <w:lang w:eastAsia="ru-RU"/>
              </w:rPr>
              <w:t>Приме</w:t>
            </w:r>
            <w:r w:rsidRPr="00DD5FDD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proofErr w:type="spellStart"/>
            <w:r w:rsidRPr="00DD5FDD">
              <w:rPr>
                <w:rFonts w:ascii="Times New Roman" w:eastAsia="Times New Roman" w:hAnsi="Times New Roman" w:cs="Times New Roman"/>
                <w:b/>
                <w:lang w:eastAsia="ru-RU"/>
              </w:rPr>
              <w:t>чание</w:t>
            </w:r>
            <w:proofErr w:type="spellEnd"/>
          </w:p>
        </w:tc>
      </w:tr>
      <w:tr w:rsidR="002D0BCB" w:rsidRPr="00DD5FDD" w:rsidTr="00CE410A">
        <w:tc>
          <w:tcPr>
            <w:tcW w:w="710" w:type="dxa"/>
          </w:tcPr>
          <w:p w:rsidR="002D0BCB" w:rsidRPr="00DD5FDD" w:rsidRDefault="002D0BCB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5FD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512" w:type="dxa"/>
          </w:tcPr>
          <w:p w:rsidR="002D0BCB" w:rsidRPr="00DD5FDD" w:rsidRDefault="002D0BCB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DD">
              <w:rPr>
                <w:rFonts w:ascii="Times New Roman" w:eastAsia="Times New Roman" w:hAnsi="Times New Roman" w:cs="Times New Roman"/>
                <w:lang w:eastAsia="ru-RU"/>
              </w:rPr>
              <w:t xml:space="preserve">Заявление о переоформлении разрешения на применение незарегистрированного медицинского изделия для диагностики </w:t>
            </w:r>
            <w:proofErr w:type="spellStart"/>
            <w:r w:rsidRPr="00DD5FDD">
              <w:rPr>
                <w:rFonts w:ascii="Times New Roman" w:eastAsia="Times New Roman" w:hAnsi="Times New Roman" w:cs="Times New Roman"/>
                <w:lang w:eastAsia="ru-RU"/>
              </w:rPr>
              <w:t>in</w:t>
            </w:r>
            <w:proofErr w:type="spellEnd"/>
            <w:r w:rsidRPr="00DD5F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D5FDD">
              <w:rPr>
                <w:rFonts w:ascii="Times New Roman" w:eastAsia="Times New Roman" w:hAnsi="Times New Roman" w:cs="Times New Roman"/>
                <w:lang w:eastAsia="ru-RU"/>
              </w:rPr>
              <w:t>vitro</w:t>
            </w:r>
            <w:proofErr w:type="spellEnd"/>
            <w:r w:rsidRPr="00DD5F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w:anchor="P254" w:history="1">
              <w:r w:rsidRPr="00DD5FDD">
                <w:rPr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</w:p>
        </w:tc>
        <w:tc>
          <w:tcPr>
            <w:tcW w:w="992" w:type="dxa"/>
          </w:tcPr>
          <w:p w:rsidR="002D0BCB" w:rsidRPr="00DD5FDD" w:rsidRDefault="002D0BCB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2D0BCB" w:rsidRPr="00DD5FDD" w:rsidRDefault="002D0BCB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BCB" w:rsidRPr="00FB4FB1" w:rsidTr="00CE410A">
        <w:tc>
          <w:tcPr>
            <w:tcW w:w="710" w:type="dxa"/>
          </w:tcPr>
          <w:p w:rsidR="002D0BCB" w:rsidRPr="00DD5FDD" w:rsidRDefault="002D0BCB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5FDD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512" w:type="dxa"/>
          </w:tcPr>
          <w:p w:rsidR="002D0BCB" w:rsidRPr="00DD5FDD" w:rsidRDefault="002D0BCB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DD">
              <w:rPr>
                <w:rFonts w:ascii="Times New Roman" w:eastAsia="Times New Roman" w:hAnsi="Times New Roman" w:cs="Times New Roman"/>
                <w:lang w:eastAsia="ru-RU"/>
              </w:rPr>
              <w:t>Доверенность</w:t>
            </w:r>
          </w:p>
        </w:tc>
        <w:tc>
          <w:tcPr>
            <w:tcW w:w="992" w:type="dxa"/>
          </w:tcPr>
          <w:p w:rsidR="002D0BCB" w:rsidRPr="00DD5FDD" w:rsidRDefault="002D0BCB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2D0BCB" w:rsidRPr="00DD5FDD" w:rsidRDefault="002D0BCB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D0BCB" w:rsidRPr="00FB4FB1" w:rsidRDefault="002D0BCB" w:rsidP="002D0BC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4F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&lt;*&gt;   Документы, которые </w:t>
      </w:r>
      <w:r w:rsidRPr="00FB4FB1">
        <w:rPr>
          <w:rFonts w:ascii="Times New Roman" w:eastAsia="Calibri" w:hAnsi="Times New Roman" w:cs="Times New Roman"/>
          <w:sz w:val="20"/>
          <w:szCs w:val="20"/>
          <w:lang w:eastAsia="en-US"/>
        </w:rPr>
        <w:t>заявитель</w:t>
      </w:r>
      <w:r w:rsidRPr="00FB4F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должен представить самостоятельно.</w:t>
      </w:r>
    </w:p>
    <w:p w:rsidR="002D0BCB" w:rsidRDefault="002D0BCB" w:rsidP="002D0BC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BCB" w:rsidRPr="00FC5EBE" w:rsidRDefault="002D0BCB" w:rsidP="002D0BCB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lang w:eastAsia="en-US"/>
        </w:rPr>
      </w:pPr>
      <w:r w:rsidRPr="00FC5EBE">
        <w:rPr>
          <w:rFonts w:ascii="Times New Roman" w:eastAsia="Calibri" w:hAnsi="Times New Roman" w:cs="Times New Roman"/>
          <w:lang w:eastAsia="en-US"/>
        </w:rPr>
        <w:t>Документы сдал                                                                              Документы принял</w:t>
      </w:r>
    </w:p>
    <w:p w:rsidR="002D0BCB" w:rsidRPr="00FC5EBE" w:rsidRDefault="002D0BCB" w:rsidP="002D0BCB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заявитель</w:t>
      </w:r>
      <w:r w:rsidRPr="00FC5EBE">
        <w:rPr>
          <w:rFonts w:ascii="Times New Roman" w:eastAsia="Calibri" w:hAnsi="Times New Roman" w:cs="Times New Roman"/>
          <w:lang w:eastAsia="en-US"/>
        </w:rPr>
        <w:t xml:space="preserve">/представитель </w:t>
      </w:r>
      <w:proofErr w:type="gramStart"/>
      <w:r>
        <w:rPr>
          <w:rFonts w:ascii="Times New Roman" w:eastAsia="Calibri" w:hAnsi="Times New Roman" w:cs="Times New Roman"/>
          <w:lang w:eastAsia="en-US"/>
        </w:rPr>
        <w:t>заявителя</w:t>
      </w:r>
      <w:r w:rsidRPr="00FC5EBE">
        <w:rPr>
          <w:rFonts w:ascii="Times New Roman" w:eastAsia="Calibri" w:hAnsi="Times New Roman" w:cs="Times New Roman"/>
          <w:lang w:eastAsia="en-US"/>
        </w:rPr>
        <w:t xml:space="preserve">:   </w:t>
      </w:r>
      <w:proofErr w:type="gramEnd"/>
      <w:r w:rsidRPr="00FC5EBE">
        <w:rPr>
          <w:rFonts w:ascii="Times New Roman" w:eastAsia="Calibri" w:hAnsi="Times New Roman" w:cs="Times New Roman"/>
          <w:lang w:eastAsia="en-US"/>
        </w:rPr>
        <w:t xml:space="preserve">                                       должностное лицо Росздравнадзора:</w:t>
      </w:r>
    </w:p>
    <w:p w:rsidR="002D0BCB" w:rsidRPr="00FC5EBE" w:rsidRDefault="002D0BCB" w:rsidP="002D0BCB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lang w:eastAsia="en-US"/>
        </w:rPr>
      </w:pPr>
    </w:p>
    <w:p w:rsidR="002D0BCB" w:rsidRPr="00FC5EBE" w:rsidRDefault="002D0BCB" w:rsidP="002D0BCB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lang w:eastAsia="en-US"/>
        </w:rPr>
      </w:pPr>
      <w:r w:rsidRPr="00FC5EBE">
        <w:rPr>
          <w:rFonts w:ascii="Times New Roman" w:eastAsia="Calibri" w:hAnsi="Times New Roman" w:cs="Times New Roman"/>
          <w:lang w:eastAsia="en-US"/>
        </w:rPr>
        <w:t>_____________________________________                                _________________________________</w:t>
      </w:r>
    </w:p>
    <w:p w:rsidR="002D0BCB" w:rsidRPr="00FC5EBE" w:rsidRDefault="002D0BCB" w:rsidP="002D0BCB">
      <w:pPr>
        <w:autoSpaceDE w:val="0"/>
        <w:autoSpaceDN w:val="0"/>
        <w:adjustRightInd w:val="0"/>
        <w:ind w:left="709" w:hanging="709"/>
        <w:jc w:val="both"/>
        <w:outlineLvl w:val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8C1E12">
        <w:rPr>
          <w:rFonts w:ascii="Times New Roman" w:eastAsia="Calibri" w:hAnsi="Times New Roman" w:cs="Times New Roman"/>
          <w:lang w:eastAsia="en-US"/>
        </w:rPr>
        <w:t>фамилия, имя, отчество (при наличии</w:t>
      </w:r>
      <w:proofErr w:type="gramStart"/>
      <w:r w:rsidRPr="008C1E12">
        <w:rPr>
          <w:rFonts w:ascii="Times New Roman" w:eastAsia="Calibri" w:hAnsi="Times New Roman" w:cs="Times New Roman"/>
          <w:lang w:eastAsia="en-US"/>
        </w:rPr>
        <w:t>)</w:t>
      </w:r>
      <w:r w:rsidRPr="00FC5EBE">
        <w:rPr>
          <w:rFonts w:ascii="Times New Roman" w:eastAsia="Calibri" w:hAnsi="Times New Roman" w:cs="Times New Roman"/>
          <w:lang w:eastAsia="en-US"/>
        </w:rPr>
        <w:t>,</w:t>
      </w:r>
      <w:r>
        <w:rPr>
          <w:rFonts w:ascii="Times New Roman" w:eastAsia="Calibri" w:hAnsi="Times New Roman" w:cs="Times New Roman"/>
          <w:lang w:eastAsia="en-US"/>
        </w:rPr>
        <w:t xml:space="preserve">   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                                   </w:t>
      </w:r>
      <w:r w:rsidRPr="00FC5EBE">
        <w:rPr>
          <w:rFonts w:ascii="Times New Roman" w:eastAsia="Calibri" w:hAnsi="Times New Roman" w:cs="Times New Roman"/>
          <w:lang w:eastAsia="en-US"/>
        </w:rPr>
        <w:t>(</w:t>
      </w:r>
      <w:r w:rsidRPr="008C1E12">
        <w:rPr>
          <w:rFonts w:ascii="Times New Roman" w:eastAsia="Calibri" w:hAnsi="Times New Roman" w:cs="Times New Roman"/>
          <w:lang w:eastAsia="en-US"/>
        </w:rPr>
        <w:t>фамилия, имя, отчество (при наличии)</w:t>
      </w:r>
      <w:r w:rsidRPr="00FC5EBE">
        <w:rPr>
          <w:rFonts w:ascii="Times New Roman" w:eastAsia="Calibri" w:hAnsi="Times New Roman" w:cs="Times New Roman"/>
          <w:lang w:eastAsia="en-US"/>
        </w:rPr>
        <w:t>, должность, подпись)</w:t>
      </w: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должность, подпись)</w:t>
      </w:r>
    </w:p>
    <w:p w:rsidR="002D0BCB" w:rsidRPr="00FC5EBE" w:rsidRDefault="002D0BCB" w:rsidP="002D0BCB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lang w:eastAsia="en-US"/>
        </w:rPr>
      </w:pPr>
      <w:r w:rsidRPr="00FC5EBE">
        <w:rPr>
          <w:rFonts w:ascii="Times New Roman" w:eastAsia="Calibri" w:hAnsi="Times New Roman" w:cs="Times New Roman"/>
          <w:lang w:eastAsia="en-US"/>
        </w:rPr>
        <w:t>_____________________________________                                Дата _____________________________</w:t>
      </w:r>
    </w:p>
    <w:p w:rsidR="002D0BCB" w:rsidRPr="00FC5EBE" w:rsidRDefault="002D0BCB" w:rsidP="002D0BCB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lang w:eastAsia="en-US"/>
        </w:rPr>
      </w:pPr>
      <w:r w:rsidRPr="00FC5EBE">
        <w:rPr>
          <w:rFonts w:ascii="Times New Roman" w:eastAsia="Calibri" w:hAnsi="Times New Roman" w:cs="Times New Roman"/>
          <w:lang w:eastAsia="en-US"/>
        </w:rPr>
        <w:t xml:space="preserve">      (реквизиты </w:t>
      </w:r>
      <w:proofErr w:type="gramStart"/>
      <w:r w:rsidRPr="00FC5EBE">
        <w:rPr>
          <w:rFonts w:ascii="Times New Roman" w:eastAsia="Calibri" w:hAnsi="Times New Roman" w:cs="Times New Roman"/>
          <w:lang w:eastAsia="en-US"/>
        </w:rPr>
        <w:t xml:space="preserve">доверенности)   </w:t>
      </w:r>
      <w:proofErr w:type="gramEnd"/>
      <w:r w:rsidRPr="00FC5EBE">
        <w:rPr>
          <w:rFonts w:ascii="Times New Roman" w:eastAsia="Calibri" w:hAnsi="Times New Roman" w:cs="Times New Roman"/>
          <w:lang w:eastAsia="en-US"/>
        </w:rPr>
        <w:t xml:space="preserve">                                                   Входящий </w:t>
      </w:r>
      <w:r>
        <w:rPr>
          <w:rFonts w:ascii="Times New Roman" w:eastAsia="Calibri" w:hAnsi="Times New Roman" w:cs="Times New Roman"/>
          <w:lang w:eastAsia="en-US"/>
        </w:rPr>
        <w:t>№</w:t>
      </w:r>
      <w:r w:rsidRPr="00FC5EBE">
        <w:rPr>
          <w:rFonts w:ascii="Times New Roman" w:eastAsia="Calibri" w:hAnsi="Times New Roman" w:cs="Times New Roman"/>
          <w:lang w:eastAsia="en-US"/>
        </w:rPr>
        <w:t xml:space="preserve"> ______________________</w:t>
      </w:r>
    </w:p>
    <w:p w:rsidR="002D0BCB" w:rsidRPr="00FC5EBE" w:rsidRDefault="002D0BCB" w:rsidP="002D0BCB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lang w:eastAsia="en-US"/>
        </w:rPr>
      </w:pPr>
      <w:r w:rsidRPr="00FC5EBE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                          </w:t>
      </w:r>
      <w:r w:rsidRPr="00FC5EBE">
        <w:rPr>
          <w:rFonts w:ascii="Times New Roman" w:eastAsia="Calibri" w:hAnsi="Times New Roman" w:cs="Times New Roman"/>
          <w:lang w:eastAsia="en-US"/>
        </w:rPr>
        <w:t>Количество листов ________________</w:t>
      </w:r>
    </w:p>
    <w:p w:rsidR="002D0BCB" w:rsidRPr="00FC5EBE" w:rsidRDefault="002D0BCB" w:rsidP="002D0BCB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lang w:eastAsia="en-US"/>
        </w:rPr>
      </w:pPr>
    </w:p>
    <w:p w:rsidR="002D0BCB" w:rsidRDefault="002D0BCB" w:rsidP="002D0BCB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</w:t>
      </w:r>
      <w:r w:rsidRPr="00FC5EBE">
        <w:rPr>
          <w:rFonts w:ascii="Times New Roman" w:eastAsia="Calibri" w:hAnsi="Times New Roman" w:cs="Times New Roman"/>
          <w:lang w:eastAsia="en-US"/>
        </w:rPr>
        <w:t xml:space="preserve">М.П.   </w:t>
      </w:r>
    </w:p>
    <w:p w:rsidR="002D0BCB" w:rsidRPr="00FC5EBE" w:rsidRDefault="002D0BCB" w:rsidP="002D0BCB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(при наличии)</w:t>
      </w:r>
      <w:r w:rsidRPr="00FC5EBE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</w:t>
      </w:r>
    </w:p>
    <w:p w:rsidR="00554E09" w:rsidRDefault="00554E09"/>
    <w:sectPr w:rsidR="00554E09" w:rsidSect="002D0BC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705"/>
    <w:rsid w:val="002D0BCB"/>
    <w:rsid w:val="00554E09"/>
    <w:rsid w:val="00E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0400"/>
  <w15:chartTrackingRefBased/>
  <w15:docId w15:val="{5A8BC0AC-E7D7-4503-9312-7071911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BCB"/>
    <w:pPr>
      <w:spacing w:after="0" w:line="240" w:lineRule="auto"/>
    </w:pPr>
    <w:rPr>
      <w:rFonts w:ascii="Times New Roman;Times New Roman" w:eastAsia="Times New Roman;Times New Roman" w:hAnsi="Times New Roman;Times New Roman" w:cs="Times New Roman;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5214</Characters>
  <Application>Microsoft Office Word</Application>
  <DocSecurity>0</DocSecurity>
  <Lines>43</Lines>
  <Paragraphs>12</Paragraphs>
  <ScaleCrop>false</ScaleCrop>
  <Company>Microsoft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Зиновьева Людмила Викторовна</dc:creator>
  <cp:keywords/>
  <dc:description/>
  <cp:lastModifiedBy>Зиновьева Людмила Викторовна</cp:lastModifiedBy>
  <cp:revision>2</cp:revision>
  <dcterms:created xsi:type="dcterms:W3CDTF">2022-03-02T10:13:00Z</dcterms:created>
  <dcterms:modified xsi:type="dcterms:W3CDTF">2022-03-02T10:14:00Z</dcterms:modified>
</cp:coreProperties>
</file>