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E7" w:rsidRDefault="00A936E7" w:rsidP="00A936E7">
      <w:pPr>
        <w:widowControl w:val="0"/>
        <w:autoSpaceDE w:val="0"/>
        <w:autoSpaceDN w:val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E7" w:rsidRPr="008B4F30" w:rsidRDefault="00A936E7" w:rsidP="00A936E7">
      <w:pPr>
        <w:ind w:right="141"/>
        <w:jc w:val="center"/>
        <w:rPr>
          <w:rFonts w:ascii="Times New Roman" w:eastAsia="Times New Roman" w:hAnsi="Times New Roman" w:cs="Times New Roman"/>
          <w:lang w:eastAsia="ru-RU"/>
        </w:rPr>
      </w:pPr>
      <w:r w:rsidRPr="008B4F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Р е к о м е н д у е м 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я</w:t>
      </w:r>
      <w:r w:rsidR="00A6074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4F3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</w:t>
      </w:r>
      <w:proofErr w:type="gramEnd"/>
      <w:r w:rsidRPr="008B4F30">
        <w:rPr>
          <w:rFonts w:ascii="Times New Roman" w:eastAsia="Times New Roman" w:hAnsi="Times New Roman" w:cs="Times New Roman"/>
          <w:lang w:eastAsia="ru-RU"/>
        </w:rPr>
        <w:t xml:space="preserve"> о р м а</w:t>
      </w: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6204"/>
        <w:gridCol w:w="4428"/>
      </w:tblGrid>
      <w:tr w:rsidR="00A936E7" w:rsidRPr="008B4F30" w:rsidTr="00CE410A">
        <w:tc>
          <w:tcPr>
            <w:tcW w:w="6204" w:type="dxa"/>
          </w:tcPr>
          <w:p w:rsidR="00A936E7" w:rsidRPr="008B4F30" w:rsidRDefault="00A936E7" w:rsidP="00CE410A">
            <w:pPr>
              <w:tabs>
                <w:tab w:val="left" w:pos="5854"/>
              </w:tabs>
              <w:autoSpaceDE w:val="0"/>
              <w:autoSpaceDN w:val="0"/>
              <w:adjustRightInd w:val="0"/>
              <w:ind w:right="14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Регистрационный номер: _________________________</w:t>
            </w:r>
          </w:p>
          <w:p w:rsidR="00A936E7" w:rsidRPr="008B4F30" w:rsidRDefault="00A936E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sz w:val="19"/>
                <w:szCs w:val="19"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i/>
                <w:color w:val="17365D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8B4F30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(заполняется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Росздравнадзором</w:t>
            </w:r>
            <w:r w:rsidRPr="008B4F3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:rsidR="00A936E7" w:rsidRPr="008B4F30" w:rsidRDefault="00A936E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A936E7" w:rsidRPr="008B4F30" w:rsidRDefault="00A936E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color w:val="000000"/>
                <w:lang w:eastAsia="ru-RU"/>
              </w:rPr>
            </w:pPr>
          </w:p>
          <w:p w:rsidR="00A936E7" w:rsidRPr="008B4F30" w:rsidRDefault="00A936E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color w:val="000000"/>
                <w:lang w:eastAsia="ru-RU"/>
              </w:rPr>
            </w:pPr>
          </w:p>
          <w:p w:rsidR="00A936E7" w:rsidRPr="008B4F30" w:rsidRDefault="00A936E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  <w:p w:rsidR="00A936E7" w:rsidRPr="008B4F30" w:rsidRDefault="00A936E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4428" w:type="dxa"/>
          </w:tcPr>
          <w:p w:rsidR="00A936E7" w:rsidRPr="008B4F30" w:rsidRDefault="00A936E7" w:rsidP="00CE410A">
            <w:pPr>
              <w:autoSpaceDE w:val="0"/>
              <w:autoSpaceDN w:val="0"/>
              <w:adjustRightInd w:val="0"/>
              <w:ind w:right="14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_____________________</w:t>
            </w:r>
            <w:bookmarkStart w:id="0" w:name="_GoBack"/>
            <w:bookmarkEnd w:id="0"/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</w:t>
            </w:r>
          </w:p>
          <w:p w:rsidR="00A936E7" w:rsidRPr="008B4F30" w:rsidRDefault="00A936E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936E7" w:rsidRPr="008B4F30" w:rsidRDefault="00A936E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936E7" w:rsidRPr="008B4F30" w:rsidRDefault="00A936E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ФЕДЕРАЛЬНУЮ СЛУЖБУ</w:t>
            </w:r>
          </w:p>
          <w:p w:rsidR="00A936E7" w:rsidRPr="008B4F30" w:rsidRDefault="00A936E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bCs/>
                <w:color w:val="000000"/>
                <w:sz w:val="28"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НАДЗОРУ В СФЕРЕ ЗДРАВООХРАНЕНИЯ </w:t>
            </w:r>
          </w:p>
        </w:tc>
      </w:tr>
    </w:tbl>
    <w:p w:rsidR="00A936E7" w:rsidRPr="008B4F30" w:rsidRDefault="00A936E7" w:rsidP="00A936E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79"/>
        <w:gridCol w:w="4269"/>
      </w:tblGrid>
      <w:tr w:rsidR="00A936E7" w:rsidRPr="008B4F30" w:rsidTr="00CE410A">
        <w:tc>
          <w:tcPr>
            <w:tcW w:w="6279" w:type="dxa"/>
          </w:tcPr>
          <w:p w:rsidR="00A936E7" w:rsidRPr="008B4F30" w:rsidRDefault="00A936E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4269" w:type="dxa"/>
          </w:tcPr>
          <w:p w:rsidR="00A936E7" w:rsidRPr="008B4F30" w:rsidRDefault="00A936E7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bCs/>
                <w:color w:val="000000"/>
                <w:sz w:val="28"/>
                <w:lang w:eastAsia="ru-RU"/>
              </w:rPr>
            </w:pPr>
          </w:p>
        </w:tc>
      </w:tr>
    </w:tbl>
    <w:p w:rsidR="00A936E7" w:rsidRDefault="00A936E7" w:rsidP="00A936E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E7" w:rsidRPr="008B4F30" w:rsidRDefault="00A936E7" w:rsidP="00A936E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1" w:name="P668"/>
      <w:bookmarkEnd w:id="1"/>
      <w:r w:rsidRPr="008B4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:rsidR="00A936E7" w:rsidRPr="008B4F30" w:rsidRDefault="00A936E7" w:rsidP="00A936E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разрешения на применение незарегистрированного медицинского изделия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диагностики </w:t>
      </w:r>
      <w:r w:rsidRPr="008B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in vitro</w:t>
      </w:r>
    </w:p>
    <w:p w:rsidR="00A936E7" w:rsidRPr="00B10C1F" w:rsidRDefault="00A936E7" w:rsidP="00A936E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4"/>
        <w:gridCol w:w="5387"/>
      </w:tblGrid>
      <w:tr w:rsidR="00A936E7" w:rsidRPr="00B10C1F" w:rsidTr="00CE410A">
        <w:tc>
          <w:tcPr>
            <w:tcW w:w="624" w:type="dxa"/>
            <w:vAlign w:val="center"/>
          </w:tcPr>
          <w:p w:rsidR="00A936E7" w:rsidRPr="007109B9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09B9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474" w:type="dxa"/>
          </w:tcPr>
          <w:p w:rsidR="00A936E7" w:rsidRPr="00F01124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124">
              <w:rPr>
                <w:rFonts w:ascii="Times New Roman" w:eastAsia="Times New Roman" w:hAnsi="Times New Roman" w:cs="Times New Roman"/>
                <w:b/>
                <w:lang w:eastAsia="ru-RU"/>
              </w:rPr>
              <w:t>Требуемые сведения</w:t>
            </w:r>
          </w:p>
        </w:tc>
        <w:tc>
          <w:tcPr>
            <w:tcW w:w="5387" w:type="dxa"/>
          </w:tcPr>
          <w:p w:rsidR="00A936E7" w:rsidRPr="00F01124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124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Сведения, представленные заявителем</w:t>
            </w:r>
          </w:p>
        </w:tc>
      </w:tr>
      <w:tr w:rsidR="00A936E7" w:rsidRPr="00B10C1F" w:rsidTr="00CE410A">
        <w:tc>
          <w:tcPr>
            <w:tcW w:w="624" w:type="dxa"/>
            <w:vAlign w:val="center"/>
          </w:tcPr>
          <w:p w:rsidR="00A936E7" w:rsidRPr="007109B9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474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аименование незарегистрированного медицинского изделия для диагностики in vitro (с указанием принадлежностей, необходимых для применения медицинского изделия по назначению)</w:t>
            </w:r>
          </w:p>
        </w:tc>
        <w:tc>
          <w:tcPr>
            <w:tcW w:w="5387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6E7" w:rsidRPr="00B10C1F" w:rsidTr="00CE410A">
        <w:tc>
          <w:tcPr>
            <w:tcW w:w="624" w:type="dxa"/>
            <w:vAlign w:val="center"/>
          </w:tcPr>
          <w:p w:rsidR="00A936E7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7B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861" w:type="dxa"/>
            <w:gridSpan w:val="2"/>
          </w:tcPr>
          <w:p w:rsidR="00A936E7" w:rsidRPr="00A957B1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7B1">
              <w:rPr>
                <w:rFonts w:ascii="Times New Roman" w:eastAsia="Times New Roman" w:hAnsi="Times New Roman" w:cs="Times New Roman"/>
                <w:b/>
                <w:lang w:eastAsia="ru-RU"/>
              </w:rPr>
              <w:t>В отношении производителя (изготовителя) незарегистрированного медицинского изделия для диагностики in vitro</w:t>
            </w:r>
          </w:p>
        </w:tc>
      </w:tr>
      <w:tr w:rsidR="00A936E7" w:rsidRPr="00B10C1F" w:rsidTr="00CE410A">
        <w:tc>
          <w:tcPr>
            <w:tcW w:w="624" w:type="dxa"/>
            <w:vAlign w:val="center"/>
          </w:tcPr>
          <w:p w:rsidR="00A936E7" w:rsidRPr="007109B9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4474" w:type="dxa"/>
          </w:tcPr>
          <w:p w:rsidR="00A936E7" w:rsidRDefault="00A936E7" w:rsidP="00CE410A">
            <w:pPr>
              <w:widowControl w:val="0"/>
              <w:tabs>
                <w:tab w:val="left" w:pos="349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4E9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 и полное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юридического лица</w:t>
            </w:r>
          </w:p>
        </w:tc>
        <w:tc>
          <w:tcPr>
            <w:tcW w:w="5387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6E7" w:rsidRPr="00B10C1F" w:rsidTr="00CE410A">
        <w:tc>
          <w:tcPr>
            <w:tcW w:w="624" w:type="dxa"/>
            <w:vAlign w:val="center"/>
          </w:tcPr>
          <w:p w:rsidR="00A936E7" w:rsidRPr="007109B9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4474" w:type="dxa"/>
          </w:tcPr>
          <w:p w:rsidR="00A936E7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B4F30">
              <w:rPr>
                <w:rFonts w:ascii="Times New Roman" w:hAnsi="Times New Roman" w:cs="Times New Roman"/>
              </w:rPr>
              <w:t xml:space="preserve">окращенное наименование </w:t>
            </w:r>
            <w:r>
              <w:rPr>
                <w:rFonts w:ascii="Times New Roman" w:hAnsi="Times New Roman" w:cs="Times New Roman"/>
              </w:rPr>
              <w:t>юридического лица (в случае, если имеется)</w:t>
            </w:r>
          </w:p>
        </w:tc>
        <w:tc>
          <w:tcPr>
            <w:tcW w:w="5387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6E7" w:rsidRPr="00B10C1F" w:rsidTr="00CE410A">
        <w:tc>
          <w:tcPr>
            <w:tcW w:w="624" w:type="dxa"/>
            <w:vAlign w:val="center"/>
          </w:tcPr>
          <w:p w:rsidR="00A936E7" w:rsidRPr="007109B9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4474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B4F30">
              <w:rPr>
                <w:rFonts w:ascii="Times New Roman" w:hAnsi="Times New Roman" w:cs="Times New Roman"/>
              </w:rPr>
              <w:t xml:space="preserve">олное наименование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</w:p>
        </w:tc>
        <w:tc>
          <w:tcPr>
            <w:tcW w:w="5387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6E7" w:rsidRPr="00B10C1F" w:rsidTr="00CE410A">
        <w:tc>
          <w:tcPr>
            <w:tcW w:w="624" w:type="dxa"/>
            <w:vAlign w:val="center"/>
          </w:tcPr>
          <w:p w:rsidR="00A936E7" w:rsidRPr="007109B9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</w:tc>
        <w:tc>
          <w:tcPr>
            <w:tcW w:w="4474" w:type="dxa"/>
          </w:tcPr>
          <w:p w:rsidR="00A936E7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Фирменное наименование юридического лица</w:t>
            </w:r>
          </w:p>
        </w:tc>
        <w:tc>
          <w:tcPr>
            <w:tcW w:w="5387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6E7" w:rsidRPr="00B10C1F" w:rsidTr="00CE410A">
        <w:tc>
          <w:tcPr>
            <w:tcW w:w="624" w:type="dxa"/>
            <w:vAlign w:val="center"/>
          </w:tcPr>
          <w:p w:rsidR="00A936E7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4474" w:type="dxa"/>
          </w:tcPr>
          <w:p w:rsidR="00A936E7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 xml:space="preserve">Адрес места нахождения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 xml:space="preserve"> (с указанием почтового индекса)</w:t>
            </w:r>
          </w:p>
        </w:tc>
        <w:tc>
          <w:tcPr>
            <w:tcW w:w="5387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6E7" w:rsidRPr="00B10C1F" w:rsidTr="00CE410A">
        <w:tc>
          <w:tcPr>
            <w:tcW w:w="624" w:type="dxa"/>
            <w:vAlign w:val="center"/>
          </w:tcPr>
          <w:p w:rsidR="00A936E7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4474" w:type="dxa"/>
          </w:tcPr>
          <w:p w:rsidR="00A936E7" w:rsidRPr="008426B5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>Государственный регистрационный номер записи о создании юридического лица</w:t>
            </w:r>
          </w:p>
        </w:tc>
        <w:tc>
          <w:tcPr>
            <w:tcW w:w="5387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6E7" w:rsidRPr="00B10C1F" w:rsidTr="00CE410A">
        <w:tc>
          <w:tcPr>
            <w:tcW w:w="624" w:type="dxa"/>
            <w:vAlign w:val="center"/>
          </w:tcPr>
          <w:p w:rsidR="00A936E7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4474" w:type="dxa"/>
          </w:tcPr>
          <w:p w:rsidR="00A936E7" w:rsidRPr="008426B5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4E9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5387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6E7" w:rsidRPr="00B10C1F" w:rsidTr="00CE410A">
        <w:tc>
          <w:tcPr>
            <w:tcW w:w="624" w:type="dxa"/>
            <w:vAlign w:val="center"/>
          </w:tcPr>
          <w:p w:rsidR="00A936E7" w:rsidRPr="007109B9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4474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Адрес 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 изготовления незарегистрированного медицинского изделия для диагностики in vitro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(с указанием индекса)</w:t>
            </w:r>
          </w:p>
        </w:tc>
        <w:tc>
          <w:tcPr>
            <w:tcW w:w="5387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6E7" w:rsidRPr="00B10C1F" w:rsidTr="00CE410A">
        <w:tc>
          <w:tcPr>
            <w:tcW w:w="624" w:type="dxa"/>
            <w:vAlign w:val="center"/>
          </w:tcPr>
          <w:p w:rsidR="00A936E7" w:rsidRPr="007109B9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474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азначение незарегистрированного 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медицинского изделия для диагностики in vitro, установленное изготовителем</w:t>
            </w:r>
          </w:p>
        </w:tc>
        <w:tc>
          <w:tcPr>
            <w:tcW w:w="5387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6E7" w:rsidRPr="00B10C1F" w:rsidTr="00CE410A">
        <w:tc>
          <w:tcPr>
            <w:tcW w:w="624" w:type="dxa"/>
            <w:vAlign w:val="center"/>
          </w:tcPr>
          <w:p w:rsidR="00A936E7" w:rsidRPr="007109B9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474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5387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6E7" w:rsidRPr="00B10C1F" w:rsidTr="00CE410A">
        <w:tc>
          <w:tcPr>
            <w:tcW w:w="624" w:type="dxa"/>
            <w:vAlign w:val="center"/>
          </w:tcPr>
          <w:p w:rsidR="00A936E7" w:rsidRPr="007109B9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474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Код Общероссийского </w:t>
            </w:r>
            <w:hyperlink r:id="rId4" w:history="1">
              <w:r w:rsidRPr="008B4F30">
                <w:rPr>
                  <w:rFonts w:ascii="Times New Roman" w:eastAsia="Times New Roman" w:hAnsi="Times New Roman" w:cs="Times New Roman"/>
                  <w:lang w:eastAsia="ru-RU"/>
                </w:rPr>
                <w:t>классификатора</w:t>
              </w:r>
            </w:hyperlink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 продукции по видам экономической деятельности</w:t>
            </w:r>
          </w:p>
        </w:tc>
        <w:tc>
          <w:tcPr>
            <w:tcW w:w="5387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6E7" w:rsidRPr="00B10C1F" w:rsidTr="00CE410A">
        <w:tc>
          <w:tcPr>
            <w:tcW w:w="624" w:type="dxa"/>
            <w:vAlign w:val="center"/>
          </w:tcPr>
          <w:p w:rsidR="00A936E7" w:rsidRPr="007109B9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474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D94">
              <w:rPr>
                <w:rFonts w:ascii="Times New Roman" w:eastAsia="Times New Roman" w:hAnsi="Times New Roman" w:cs="Times New Roman"/>
                <w:lang w:eastAsia="ru-RU"/>
              </w:rPr>
              <w:t>Контактный телефон и адрес электронной почты юридического лица (в случае, если имеется)</w:t>
            </w:r>
          </w:p>
        </w:tc>
        <w:tc>
          <w:tcPr>
            <w:tcW w:w="5387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36E7" w:rsidRPr="00B10C1F" w:rsidTr="00CE410A">
        <w:trPr>
          <w:trHeight w:val="1279"/>
        </w:trPr>
        <w:tc>
          <w:tcPr>
            <w:tcW w:w="624" w:type="dxa"/>
            <w:vAlign w:val="center"/>
          </w:tcPr>
          <w:p w:rsidR="00A936E7" w:rsidRPr="007109B9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474" w:type="dxa"/>
          </w:tcPr>
          <w:p w:rsidR="00A936E7" w:rsidRPr="008B4F30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EBE">
              <w:rPr>
                <w:rFonts w:ascii="Times New Roman" w:eastAsia="Times New Roman" w:hAnsi="Times New Roman" w:cs="Times New Roman"/>
                <w:lang w:eastAsia="ru-RU"/>
              </w:rPr>
              <w:t xml:space="preserve">Форма получения выписки из реестра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разрешений </w:t>
            </w:r>
          </w:p>
        </w:tc>
        <w:tc>
          <w:tcPr>
            <w:tcW w:w="5387" w:type="dxa"/>
          </w:tcPr>
          <w:p w:rsidR="00A936E7" w:rsidRPr="002D3D94" w:rsidRDefault="00A60741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P605" w:history="1">
              <w:r w:rsidR="00A936E7" w:rsidRPr="002D3D94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  <w:r w:rsidR="00A936E7" w:rsidRPr="002D3D94">
              <w:rPr>
                <w:rFonts w:ascii="Times New Roman" w:eastAsia="Times New Roman" w:hAnsi="Times New Roman" w:cs="Times New Roman"/>
                <w:lang w:eastAsia="ru-RU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:rsidR="00A936E7" w:rsidRPr="008B4F30" w:rsidRDefault="00A60741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P605" w:history="1">
              <w:r w:rsidR="00A936E7" w:rsidRPr="002D3D94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  <w:r w:rsidR="00A936E7" w:rsidRPr="002D3D94">
              <w:rPr>
                <w:rFonts w:ascii="Times New Roman" w:eastAsia="Times New Roman" w:hAnsi="Times New Roman" w:cs="Times New Roman"/>
                <w:lang w:eastAsia="ru-RU"/>
              </w:rPr>
              <w:t xml:space="preserve"> В форме электронного документа</w:t>
            </w:r>
          </w:p>
        </w:tc>
      </w:tr>
    </w:tbl>
    <w:p w:rsidR="00A936E7" w:rsidRDefault="00A936E7" w:rsidP="00A936E7">
      <w:pPr>
        <w:autoSpaceDE w:val="0"/>
        <w:autoSpaceDN w:val="0"/>
        <w:adjustRightInd w:val="0"/>
        <w:ind w:righ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12D6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Нужное указать.</w:t>
      </w:r>
    </w:p>
    <w:p w:rsidR="00A936E7" w:rsidRPr="000512D6" w:rsidRDefault="00A936E7" w:rsidP="00A936E7">
      <w:pPr>
        <w:autoSpaceDE w:val="0"/>
        <w:autoSpaceDN w:val="0"/>
        <w:adjustRightInd w:val="0"/>
        <w:ind w:righ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36E7" w:rsidRPr="00B77052" w:rsidRDefault="00A936E7" w:rsidP="00A936E7">
      <w:pPr>
        <w:widowControl w:val="0"/>
        <w:tabs>
          <w:tab w:val="left" w:pos="2625"/>
        </w:tabs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B77052">
        <w:rPr>
          <w:rFonts w:ascii="Times New Roman" w:eastAsia="Times New Roman" w:hAnsi="Times New Roman" w:cs="Times New Roman"/>
          <w:lang w:eastAsia="ru-RU"/>
        </w:rPr>
        <w:t xml:space="preserve">К заявлению о предоставлении </w:t>
      </w:r>
      <w:r>
        <w:rPr>
          <w:rFonts w:ascii="Times New Roman" w:eastAsia="Times New Roman" w:hAnsi="Times New Roman" w:cs="Times New Roman"/>
          <w:lang w:eastAsia="ru-RU"/>
        </w:rPr>
        <w:t xml:space="preserve">разрешения на </w:t>
      </w:r>
      <w:r w:rsidRPr="00B77052">
        <w:rPr>
          <w:rFonts w:ascii="Times New Roman" w:eastAsia="Times New Roman" w:hAnsi="Times New Roman" w:cs="Times New Roman"/>
          <w:lang w:eastAsia="ru-RU"/>
        </w:rPr>
        <w:t xml:space="preserve">применение незарегистрированного медицинского изделия для </w:t>
      </w:r>
      <w:r>
        <w:rPr>
          <w:rFonts w:ascii="Times New Roman" w:eastAsia="Times New Roman" w:hAnsi="Times New Roman" w:cs="Times New Roman"/>
          <w:lang w:eastAsia="ru-RU"/>
        </w:rPr>
        <w:t xml:space="preserve">диагностики </w:t>
      </w:r>
      <w:r w:rsidRPr="00B77052">
        <w:rPr>
          <w:rFonts w:ascii="Times New Roman" w:eastAsia="Times New Roman" w:hAnsi="Times New Roman" w:cs="Times New Roman"/>
          <w:lang w:eastAsia="ru-RU"/>
        </w:rPr>
        <w:t xml:space="preserve">in vitro прилагается опись документов согласно </w:t>
      </w:r>
      <w:hyperlink w:anchor="P200" w:history="1">
        <w:r w:rsidRPr="00B77052">
          <w:rPr>
            <w:rFonts w:ascii="Times New Roman" w:eastAsia="Times New Roman" w:hAnsi="Times New Roman" w:cs="Times New Roman"/>
            <w:lang w:eastAsia="ru-RU"/>
          </w:rPr>
          <w:t>приложению</w:t>
        </w:r>
      </w:hyperlink>
    </w:p>
    <w:p w:rsidR="00A936E7" w:rsidRPr="00B77052" w:rsidRDefault="00A936E7" w:rsidP="00A936E7">
      <w:pPr>
        <w:widowControl w:val="0"/>
        <w:autoSpaceDE w:val="0"/>
        <w:autoSpaceDN w:val="0"/>
        <w:ind w:right="-141"/>
        <w:jc w:val="center"/>
        <w:rPr>
          <w:rFonts w:ascii="Times New Roman" w:eastAsia="Times New Roman" w:hAnsi="Times New Roman" w:cs="Times New Roman"/>
          <w:lang w:eastAsia="ru-RU"/>
        </w:rPr>
      </w:pPr>
      <w:r w:rsidRPr="00B7705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A936E7" w:rsidRPr="00B77052" w:rsidRDefault="00A936E7" w:rsidP="00A936E7">
      <w:pPr>
        <w:widowControl w:val="0"/>
        <w:autoSpaceDE w:val="0"/>
        <w:autoSpaceDN w:val="0"/>
        <w:ind w:right="-141"/>
        <w:jc w:val="both"/>
        <w:rPr>
          <w:rFonts w:ascii="Times New Roman" w:eastAsia="Times New Roman" w:hAnsi="Times New Roman" w:cs="Times New Roman"/>
          <w:lang w:eastAsia="ru-RU"/>
        </w:rPr>
      </w:pPr>
      <w:r w:rsidRPr="00B77052">
        <w:rPr>
          <w:rFonts w:ascii="Times New Roman" w:eastAsia="Times New Roman" w:hAnsi="Times New Roman" w:cs="Times New Roman"/>
          <w:lang w:eastAsia="ru-RU"/>
        </w:rPr>
        <w:t>(фамилия, имя, отчество (при наличии) руководителя постоянно действующего исполнительного органа юридического лица или уполномоченного представителя юридического лица)</w:t>
      </w:r>
    </w:p>
    <w:p w:rsidR="00A936E7" w:rsidRPr="00B77052" w:rsidRDefault="00A936E7" w:rsidP="00A936E7">
      <w:pPr>
        <w:widowControl w:val="0"/>
        <w:autoSpaceDE w:val="0"/>
        <w:autoSpaceDN w:val="0"/>
        <w:ind w:right="-14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36E7" w:rsidRPr="00B77052" w:rsidRDefault="00A936E7" w:rsidP="00A936E7">
      <w:pPr>
        <w:widowControl w:val="0"/>
        <w:autoSpaceDE w:val="0"/>
        <w:autoSpaceDN w:val="0"/>
        <w:ind w:right="-141"/>
        <w:jc w:val="center"/>
        <w:rPr>
          <w:rFonts w:ascii="Times New Roman" w:eastAsia="Times New Roman" w:hAnsi="Times New Roman" w:cs="Times New Roman"/>
          <w:lang w:eastAsia="ru-RU"/>
        </w:rPr>
      </w:pPr>
      <w:r w:rsidRPr="00B77052">
        <w:rPr>
          <w:rFonts w:ascii="Times New Roman" w:eastAsia="Times New Roman" w:hAnsi="Times New Roman" w:cs="Times New Roman"/>
          <w:lang w:eastAsia="ru-RU"/>
        </w:rPr>
        <w:t>«_____» ________________ 20____ г.                                                                 __________________</w:t>
      </w:r>
    </w:p>
    <w:p w:rsidR="00A936E7" w:rsidRPr="00B77052" w:rsidRDefault="00A936E7" w:rsidP="00A936E7">
      <w:pPr>
        <w:widowControl w:val="0"/>
        <w:autoSpaceDE w:val="0"/>
        <w:autoSpaceDN w:val="0"/>
        <w:ind w:right="-1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705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</w:t>
      </w:r>
      <w:r w:rsidRPr="00B7705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A936E7" w:rsidRPr="00B77052" w:rsidRDefault="00A936E7" w:rsidP="00A936E7">
      <w:pPr>
        <w:widowControl w:val="0"/>
        <w:autoSpaceDE w:val="0"/>
        <w:autoSpaceDN w:val="0"/>
        <w:ind w:right="-141"/>
        <w:jc w:val="both"/>
        <w:rPr>
          <w:rFonts w:ascii="Times New Roman" w:eastAsia="Times New Roman" w:hAnsi="Times New Roman" w:cs="Times New Roman"/>
          <w:lang w:eastAsia="ru-RU"/>
        </w:rPr>
      </w:pPr>
      <w:r w:rsidRPr="00B7705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М.П.</w:t>
      </w:r>
    </w:p>
    <w:p w:rsidR="00A936E7" w:rsidRPr="00B77052" w:rsidRDefault="00A936E7" w:rsidP="00A936E7">
      <w:pPr>
        <w:widowControl w:val="0"/>
        <w:autoSpaceDE w:val="0"/>
        <w:autoSpaceDN w:val="0"/>
        <w:ind w:right="-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705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</w:t>
      </w:r>
      <w:r w:rsidRPr="00B77052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:rsidR="00A936E7" w:rsidRPr="00B10C1F" w:rsidRDefault="00A936E7" w:rsidP="00A936E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E7" w:rsidRPr="00B10C1F" w:rsidRDefault="00A936E7" w:rsidP="00A936E7">
      <w:pPr>
        <w:widowControl w:val="0"/>
        <w:autoSpaceDE w:val="0"/>
        <w:autoSpaceDN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E7" w:rsidRPr="00B10C1F" w:rsidRDefault="00A936E7" w:rsidP="00A936E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1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936E7" w:rsidRDefault="00A936E7" w:rsidP="00A936E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16D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Опись документов</w:t>
      </w:r>
    </w:p>
    <w:p w:rsidR="00A936E7" w:rsidRPr="00C16DBC" w:rsidRDefault="00A936E7" w:rsidP="00A936E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936E7" w:rsidRPr="00C16DBC" w:rsidRDefault="00A936E7" w:rsidP="00A936E7">
      <w:pPr>
        <w:widowControl w:val="0"/>
        <w:autoSpaceDE w:val="0"/>
        <w:autoSpaceDN w:val="0"/>
        <w:ind w:right="-99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Настоящим удостоверяется, что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заявитель</w:t>
      </w:r>
    </w:p>
    <w:p w:rsidR="00A936E7" w:rsidRPr="00C16DBC" w:rsidRDefault="00A936E7" w:rsidP="00A936E7">
      <w:pPr>
        <w:widowControl w:val="0"/>
        <w:autoSpaceDE w:val="0"/>
        <w:autoSpaceDN w:val="0"/>
        <w:ind w:right="-99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_____________________________________________________________________________________ </w:t>
      </w:r>
    </w:p>
    <w:p w:rsidR="00A936E7" w:rsidRPr="00C16DBC" w:rsidRDefault="00A936E7" w:rsidP="00A936E7">
      <w:pPr>
        <w:widowControl w:val="0"/>
        <w:autoSpaceDE w:val="0"/>
        <w:autoSpaceDN w:val="0"/>
        <w:ind w:right="-99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(наименование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заявителя</w:t>
      </w: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A936E7" w:rsidRPr="00C16DBC" w:rsidRDefault="00A936E7" w:rsidP="00A936E7">
      <w:pPr>
        <w:widowControl w:val="0"/>
        <w:autoSpaceDE w:val="0"/>
        <w:autoSpaceDN w:val="0"/>
        <w:ind w:right="-99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</w:t>
      </w:r>
    </w:p>
    <w:p w:rsidR="00A936E7" w:rsidRPr="00C16DBC" w:rsidRDefault="00A936E7" w:rsidP="00A936E7">
      <w:pPr>
        <w:widowControl w:val="0"/>
        <w:autoSpaceDE w:val="0"/>
        <w:autoSpaceDN w:val="0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представил в Федеральную службу по надзору в сфере здравоохранения нижеследующие документы для предоставления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разрешения на </w:t>
      </w: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применение незарегистрированного медицинского изделия для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диагностики</w:t>
      </w: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in vitro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7665"/>
        <w:gridCol w:w="850"/>
        <w:gridCol w:w="1134"/>
      </w:tblGrid>
      <w:tr w:rsidR="00A936E7" w:rsidRPr="00C16DBC" w:rsidTr="00CE410A"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7665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Кол-во листов</w:t>
            </w: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Примечание</w:t>
            </w:r>
          </w:p>
        </w:tc>
      </w:tr>
      <w:tr w:rsidR="00A936E7" w:rsidRPr="00C16DBC" w:rsidTr="00CE410A">
        <w:trPr>
          <w:trHeight w:val="488"/>
        </w:trPr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  <w:p w:rsidR="00A936E7" w:rsidRPr="00C16DBC" w:rsidRDefault="00A936E7" w:rsidP="00CE410A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665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Заявление о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предоставления разрешения на применение незарегистрированного ме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дицинского изделия для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диагностики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in vitro</w:t>
            </w:r>
            <w:r w:rsidRPr="00C16DBC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36E7" w:rsidRPr="00C16DBC" w:rsidTr="00CE410A"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665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Копия р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екомендованн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ой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экспертным советом по вопросам незарегистрированных медицинских изделий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созданным при медицинской организации (далее – экспертный совет) и осуществляющим свою деятельность в соответствии с положением об экспертном совете, включающим требования к его членам, согласно приложению № 2, и утвержденная руководителем медицинской организации техническ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ой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изготовителя на незарегистрированное медицинское изделие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36E7" w:rsidRPr="00C16DBC" w:rsidTr="00CE410A"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665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Копия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рекомендованн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ой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экспертным советом и утвержденн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ой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руководителем медицинской организации эксплуатационн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ой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изготовителя на незарегистрированное медицинское изделие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36E7" w:rsidRPr="00C16DBC" w:rsidTr="00CE410A"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649" w:type="dxa"/>
            <w:gridSpan w:val="3"/>
          </w:tcPr>
          <w:p w:rsidR="00A936E7" w:rsidRPr="002973F8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для реагентов, наборов для определения </w:t>
            </w:r>
            <w:proofErr w:type="spellStart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аналитов</w:t>
            </w:r>
            <w:proofErr w:type="spellEnd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для диагностики in vitro</w:t>
            </w:r>
          </w:p>
        </w:tc>
      </w:tr>
      <w:tr w:rsidR="00A936E7" w:rsidRPr="00C16DBC" w:rsidTr="00CE410A"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7665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Копии документов,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соответствие характеристик (свойств) незарегистрированного медицинского изделия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требованиям технической и эксплуатационной документации изготовителя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36E7" w:rsidRPr="00C16DBC" w:rsidTr="00CE410A"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5.2</w:t>
            </w:r>
          </w:p>
        </w:tc>
        <w:tc>
          <w:tcPr>
            <w:tcW w:w="7665" w:type="dxa"/>
          </w:tcPr>
          <w:p w:rsidR="00A936E7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Копии документов, полученны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изготовителем незарегистрированного медицинского изделия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(или) опубликованны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рецензируемых научных изданиях, 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возможность его применения по назначению в соответствии с эксплуатационной документацией изготовителя, в том числе 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клиническую эффективность и безопасность незарегистрированного медицинского изделия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36E7" w:rsidRPr="00C16DBC" w:rsidTr="00CE410A"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649" w:type="dxa"/>
            <w:gridSpan w:val="3"/>
          </w:tcPr>
          <w:p w:rsidR="00A936E7" w:rsidRPr="002973F8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для реагентов общелабораторных для диагностики in vitro,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сред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питательных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для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диагностики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in vitro,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общелабораторного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оборудования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для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диагностики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in vitro,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емкостей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(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контейнеров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)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для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проб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и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общелабораторных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расходных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материалов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для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диагностики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in vitro</w:t>
            </w:r>
          </w:p>
        </w:tc>
      </w:tr>
      <w:tr w:rsidR="00A936E7" w:rsidRPr="00C16DBC" w:rsidTr="00CE410A"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6.1</w:t>
            </w:r>
          </w:p>
        </w:tc>
        <w:tc>
          <w:tcPr>
            <w:tcW w:w="7665" w:type="dxa"/>
          </w:tcPr>
          <w:p w:rsidR="00A936E7" w:rsidRPr="002973F8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Копии документов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соответствие характеристик (свойств) незарегистрированного медицинского изделия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требованиям технической и эксплуатационной документации изготовителя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36E7" w:rsidRPr="00C16DBC" w:rsidTr="00CE410A"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6.2</w:t>
            </w:r>
          </w:p>
        </w:tc>
        <w:tc>
          <w:tcPr>
            <w:tcW w:w="7665" w:type="dxa"/>
          </w:tcPr>
          <w:p w:rsidR="00A936E7" w:rsidRDefault="00A936E7" w:rsidP="00CE410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Копии документов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полученны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изготовителем незарегистрированного медицинского изделия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возможность его применения по назначению в соответствии с эксплуатационной документацией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изготовителя*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36E7" w:rsidRPr="00C16DBC" w:rsidTr="00CE410A"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7</w:t>
            </w:r>
          </w:p>
        </w:tc>
        <w:tc>
          <w:tcPr>
            <w:tcW w:w="9649" w:type="dxa"/>
            <w:gridSpan w:val="3"/>
          </w:tcPr>
          <w:p w:rsidR="00A936E7" w:rsidRPr="002973F8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для анализаторов для диагностики in vitro</w:t>
            </w:r>
          </w:p>
        </w:tc>
      </w:tr>
      <w:tr w:rsidR="00A936E7" w:rsidRPr="00C16DBC" w:rsidTr="00CE410A"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7.1</w:t>
            </w:r>
          </w:p>
        </w:tc>
        <w:tc>
          <w:tcPr>
            <w:tcW w:w="7665" w:type="dxa"/>
          </w:tcPr>
          <w:p w:rsidR="00A936E7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Копии документов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соответствие характеристик (свойств) незарегистрированного медицинского изделия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требованиям технической и эксплуатационной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документации изготовителя*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36E7" w:rsidRPr="00C16DBC" w:rsidTr="00CE410A"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7.2</w:t>
            </w:r>
          </w:p>
        </w:tc>
        <w:tc>
          <w:tcPr>
            <w:tcW w:w="7665" w:type="dxa"/>
          </w:tcPr>
          <w:p w:rsidR="00A936E7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Копии документов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полученны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изготовителем незарегистрированного медицинского изделия для диагностики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возможность его применения по назначению в соответствии с эксплуатационной документацией изготовителя, в том числе 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клиническую эффективность и безопасность незарегистрированного медицинского изделия для диагностики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36E7" w:rsidRPr="00C16DBC" w:rsidTr="00CE410A"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665" w:type="dxa"/>
          </w:tcPr>
          <w:p w:rsidR="00A936E7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Копии документов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для подтверждения соответствия незарегистрированного медицинского изделия для диагностики in vitro пункту 3 требований к незарегистрированным медицинским изделиям для диагностики in vitro, установленных постановлением Правительства Российской Федерации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«Об утверждении порядка предоставления, переоформления, подтверждения и отмены разрешения на применение незарегистрированного медицинского изделия для диагностики in vitro», и обосновывающие их материалы, подготовленные в соответствии с Методикой подготовки сведений для подтверждения соответствия незарегистрированного медицинского изделия для диагностики in vitro пункту 3 требований к незарегистрированным медицинским изделиям для диагностики in vitro, установленных постановлением Правительства Российской Федерации «Об утверждении порядка предоставления, переоформления, подтверждения и отмены разрешения на применение незарегистрированного медицинского изделия для диагностики in vitro»,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обосновывающих их материалов*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36E7" w:rsidRPr="00C16DBC" w:rsidTr="00CE410A">
        <w:tc>
          <w:tcPr>
            <w:tcW w:w="557" w:type="dxa"/>
          </w:tcPr>
          <w:p w:rsidR="00A936E7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665" w:type="dxa"/>
          </w:tcPr>
          <w:p w:rsidR="00A936E7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экспертного совета с указанием ученых степеней его членов, утвержденного руководителем медицинской организации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36E7" w:rsidRPr="00C16DBC" w:rsidTr="00CE410A">
        <w:tc>
          <w:tcPr>
            <w:tcW w:w="557" w:type="dxa"/>
          </w:tcPr>
          <w:p w:rsidR="00A936E7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7665" w:type="dxa"/>
          </w:tcPr>
          <w:p w:rsidR="00A936E7" w:rsidRPr="00772D60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опии протоколов заседаний экспертного совета, на которых рекомендованы техническая документация изготовителя и эксплуатационная документация изготовителя на незарегистрированное медицинское изделие для диагностики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36E7" w:rsidRPr="00C16DBC" w:rsidTr="00CE410A">
        <w:tc>
          <w:tcPr>
            <w:tcW w:w="557" w:type="dxa"/>
          </w:tcPr>
          <w:p w:rsidR="00A936E7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7665" w:type="dxa"/>
          </w:tcPr>
          <w:p w:rsidR="00A936E7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отографические изображения общего вида медицинского изделия вместе с принадлежностями, необходимыми для применения медицинского изделия по назначению (размер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 не менее 18 х 24 сантиметра)*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936E7" w:rsidRPr="00C16DBC" w:rsidTr="00CE410A">
        <w:tc>
          <w:tcPr>
            <w:tcW w:w="557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7665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Доверенность</w:t>
            </w:r>
          </w:p>
        </w:tc>
        <w:tc>
          <w:tcPr>
            <w:tcW w:w="850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A936E7" w:rsidRPr="00C16DBC" w:rsidRDefault="00A936E7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A936E7" w:rsidRPr="00C16DBC" w:rsidRDefault="00A936E7" w:rsidP="00A936E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6D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* Документы, которые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заявитель </w:t>
      </w:r>
      <w:r w:rsidRPr="00C16D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должен представить самостоятельно</w:t>
      </w:r>
      <w:r w:rsidRPr="00C16DB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  <w:gridCol w:w="3969"/>
      </w:tblGrid>
      <w:tr w:rsidR="00A936E7" w:rsidRPr="00C16DBC" w:rsidTr="00CE410A">
        <w:tc>
          <w:tcPr>
            <w:tcW w:w="6237" w:type="dxa"/>
          </w:tcPr>
          <w:p w:rsidR="00A936E7" w:rsidRPr="00C16DBC" w:rsidRDefault="00A936E7" w:rsidP="00CE410A">
            <w:pPr>
              <w:ind w:right="141" w:firstLine="2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36E7" w:rsidRPr="00C16DBC" w:rsidRDefault="00A936E7" w:rsidP="00CE410A">
            <w:pPr>
              <w:ind w:right="141" w:firstLine="2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сдал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заявитель</w:t>
            </w: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A936E7" w:rsidRPr="00C16DBC" w:rsidRDefault="00A936E7" w:rsidP="00CE410A">
            <w:pPr>
              <w:ind w:right="141" w:firstLine="2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уполномоченный представитель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</w:t>
            </w: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969" w:type="dxa"/>
          </w:tcPr>
          <w:p w:rsidR="00A936E7" w:rsidRPr="00C16DBC" w:rsidRDefault="00A936E7" w:rsidP="00CE410A">
            <w:pPr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36E7" w:rsidRPr="00C16DBC" w:rsidRDefault="00A936E7" w:rsidP="00CE410A">
            <w:pPr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принял </w:t>
            </w:r>
          </w:p>
          <w:p w:rsidR="00A936E7" w:rsidRPr="00C16DBC" w:rsidRDefault="00A936E7" w:rsidP="00CE410A">
            <w:pPr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 лицо Росздравнадзора:</w:t>
            </w:r>
          </w:p>
        </w:tc>
      </w:tr>
      <w:tr w:rsidR="00A936E7" w:rsidRPr="00C16DBC" w:rsidTr="00CE410A">
        <w:trPr>
          <w:cantSplit/>
        </w:trPr>
        <w:tc>
          <w:tcPr>
            <w:tcW w:w="6237" w:type="dxa"/>
          </w:tcPr>
          <w:p w:rsidR="00A936E7" w:rsidRPr="00C16DBC" w:rsidRDefault="00A936E7" w:rsidP="00CE410A">
            <w:pPr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_____________________________________________</w:t>
            </w:r>
          </w:p>
        </w:tc>
        <w:tc>
          <w:tcPr>
            <w:tcW w:w="3969" w:type="dxa"/>
          </w:tcPr>
          <w:p w:rsidR="00A936E7" w:rsidRPr="00C16DBC" w:rsidRDefault="00A936E7" w:rsidP="00CE410A">
            <w:pPr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A936E7" w:rsidRPr="00C16DBC" w:rsidTr="00CE410A">
        <w:trPr>
          <w:cantSplit/>
          <w:trHeight w:val="378"/>
        </w:trPr>
        <w:tc>
          <w:tcPr>
            <w:tcW w:w="6237" w:type="dxa"/>
          </w:tcPr>
          <w:p w:rsidR="00A936E7" w:rsidRPr="00C16DBC" w:rsidRDefault="00A936E7" w:rsidP="00CE410A">
            <w:pPr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(фамилия, имя, отчество (при наличии), </w:t>
            </w: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                 должность, подпись)</w:t>
            </w:r>
          </w:p>
        </w:tc>
        <w:tc>
          <w:tcPr>
            <w:tcW w:w="3969" w:type="dxa"/>
          </w:tcPr>
          <w:p w:rsidR="00A936E7" w:rsidRPr="00C16DBC" w:rsidRDefault="00A936E7" w:rsidP="00CE410A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наличии), должность, подпись)</w:t>
            </w:r>
          </w:p>
        </w:tc>
      </w:tr>
    </w:tbl>
    <w:p w:rsidR="00A936E7" w:rsidRPr="00C16DBC" w:rsidRDefault="00A936E7" w:rsidP="00A936E7">
      <w:pPr>
        <w:tabs>
          <w:tab w:val="num" w:pos="720"/>
        </w:tabs>
        <w:spacing w:after="120"/>
        <w:ind w:right="-992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C16DBC">
        <w:rPr>
          <w:rFonts w:ascii="Times New Roman" w:eastAsia="Times New Roman" w:hAnsi="Times New Roman" w:cs="Times New Roman"/>
          <w:sz w:val="20"/>
          <w:lang w:val="x-none" w:eastAsia="x-none"/>
        </w:rPr>
        <w:t xml:space="preserve">_____________________________________________   </w:t>
      </w:r>
      <w:r w:rsidRPr="00C16DBC">
        <w:rPr>
          <w:rFonts w:ascii="Times New Roman" w:eastAsia="Times New Roman" w:hAnsi="Times New Roman" w:cs="Times New Roman"/>
          <w:sz w:val="20"/>
          <w:lang w:eastAsia="x-none"/>
        </w:rPr>
        <w:t xml:space="preserve"> </w:t>
      </w:r>
      <w:r w:rsidRPr="00C16DBC">
        <w:rPr>
          <w:rFonts w:ascii="Times New Roman" w:eastAsia="Times New Roman" w:hAnsi="Times New Roman" w:cs="Times New Roman"/>
          <w:sz w:val="20"/>
          <w:lang w:val="x-none" w:eastAsia="x-none"/>
        </w:rPr>
        <w:t xml:space="preserve">     </w:t>
      </w:r>
      <w:r w:rsidRPr="00C16DBC">
        <w:rPr>
          <w:rFonts w:ascii="Times New Roman" w:eastAsia="Times New Roman" w:hAnsi="Times New Roman" w:cs="Times New Roman"/>
          <w:sz w:val="20"/>
          <w:lang w:eastAsia="x-none"/>
        </w:rPr>
        <w:t xml:space="preserve">                          </w:t>
      </w:r>
      <w:r w:rsidRPr="00C16DBC">
        <w:rPr>
          <w:rFonts w:ascii="Times New Roman" w:eastAsia="Times New Roman" w:hAnsi="Times New Roman" w:cs="Times New Roman"/>
          <w:sz w:val="20"/>
          <w:lang w:val="x-none" w:eastAsia="x-none"/>
        </w:rPr>
        <w:t>Дата</w:t>
      </w:r>
      <w:r w:rsidRPr="00C16DBC">
        <w:rPr>
          <w:rFonts w:ascii="Times New Roman" w:eastAsia="Times New Roman" w:hAnsi="Times New Roman" w:cs="Times New Roman"/>
          <w:sz w:val="20"/>
          <w:lang w:eastAsia="x-none"/>
        </w:rPr>
        <w:t xml:space="preserve"> </w:t>
      </w:r>
      <w:r w:rsidRPr="00C16DBC">
        <w:rPr>
          <w:rFonts w:ascii="Times New Roman" w:eastAsia="Times New Roman" w:hAnsi="Times New Roman" w:cs="Times New Roman"/>
          <w:sz w:val="20"/>
          <w:lang w:val="x-none" w:eastAsia="x-none"/>
        </w:rPr>
        <w:t>________________________________</w:t>
      </w:r>
      <w:r>
        <w:rPr>
          <w:rFonts w:ascii="Times New Roman" w:eastAsia="Times New Roman" w:hAnsi="Times New Roman" w:cs="Times New Roman"/>
          <w:sz w:val="20"/>
          <w:lang w:eastAsia="x-none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__</w:t>
      </w:r>
      <w:r w:rsidRPr="00C16DB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</w:t>
      </w:r>
    </w:p>
    <w:p w:rsidR="00A936E7" w:rsidRPr="00C16DBC" w:rsidRDefault="00A936E7" w:rsidP="00A936E7">
      <w:pPr>
        <w:tabs>
          <w:tab w:val="num" w:pos="720"/>
        </w:tabs>
        <w:spacing w:after="120"/>
        <w:ind w:right="-992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    </w:t>
      </w:r>
      <w:r w:rsidRPr="00C16DB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(реквизиты доверенности)                              </w:t>
      </w: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   </w:t>
      </w:r>
      <w:r w:rsidRPr="00C16DB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Входящий № __________________________</w:t>
      </w: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>_________</w:t>
      </w:r>
    </w:p>
    <w:p w:rsidR="00A936E7" w:rsidRDefault="00A936E7" w:rsidP="00A936E7">
      <w:pPr>
        <w:tabs>
          <w:tab w:val="num" w:pos="720"/>
        </w:tabs>
        <w:spacing w:after="12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</w:t>
      </w:r>
      <w:r w:rsidRPr="00C16DB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Количество </w:t>
      </w:r>
      <w:proofErr w:type="spellStart"/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>листо</w:t>
      </w:r>
      <w:proofErr w:type="spellEnd"/>
      <w:r w:rsidRPr="00C16DB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</w:t>
      </w: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____</w:t>
      </w:r>
      <w:r w:rsidRPr="00C16DB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________________________</w:t>
      </w: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_______          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</w:t>
      </w:r>
    </w:p>
    <w:p w:rsidR="00A936E7" w:rsidRDefault="00A936E7" w:rsidP="00A936E7">
      <w:pPr>
        <w:tabs>
          <w:tab w:val="num" w:pos="720"/>
        </w:tabs>
        <w:spacing w:after="12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A936E7" w:rsidRPr="00C16DBC" w:rsidRDefault="00A936E7" w:rsidP="00A936E7">
      <w:pPr>
        <w:tabs>
          <w:tab w:val="num" w:pos="720"/>
        </w:tabs>
        <w:spacing w:after="120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C16DB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М.П.</w:t>
      </w:r>
    </w:p>
    <w:p w:rsidR="00A936E7" w:rsidRPr="00C16DBC" w:rsidRDefault="00A936E7" w:rsidP="00A936E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6DBC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:rsidR="00A936E7" w:rsidRPr="00C16DBC" w:rsidRDefault="00A936E7" w:rsidP="00A936E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4E09" w:rsidRDefault="00554E09" w:rsidP="00A936E7">
      <w:pPr>
        <w:ind w:left="-851"/>
      </w:pPr>
    </w:p>
    <w:sectPr w:rsidR="00554E09" w:rsidSect="00A936E7">
      <w:pgSz w:w="11906" w:h="16838"/>
      <w:pgMar w:top="113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E0"/>
    <w:rsid w:val="002C22E0"/>
    <w:rsid w:val="00554E09"/>
    <w:rsid w:val="00A60741"/>
    <w:rsid w:val="00A9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512AD-9A52-48A6-8A38-622C3E81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6E7"/>
    <w:pPr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C99B1B563273BE1551E4C941C65368ABCAD677B41DDE82F63FECFB8640B0927C1DEF759AA06683ED58EB72D0C67D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1347</Words>
  <Characters>7681</Characters>
  <Application>Microsoft Office Word</Application>
  <DocSecurity>0</DocSecurity>
  <Lines>64</Lines>
  <Paragraphs>18</Paragraphs>
  <ScaleCrop>false</ScaleCrop>
  <Company>Microsoft</Company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Людмила Викторовна</dc:creator>
  <cp:keywords/>
  <dc:description/>
  <cp:lastModifiedBy>Ахтямов Эльдар Ильдарович</cp:lastModifiedBy>
  <cp:revision>3</cp:revision>
  <dcterms:created xsi:type="dcterms:W3CDTF">2022-03-02T10:09:00Z</dcterms:created>
  <dcterms:modified xsi:type="dcterms:W3CDTF">2022-03-03T16:32:00Z</dcterms:modified>
</cp:coreProperties>
</file>