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36" w:rsidRPr="005F7436" w:rsidRDefault="005F7436">
      <w:pPr>
        <w:pStyle w:val="ConsPlusTitle"/>
        <w:jc w:val="center"/>
        <w:rPr>
          <w:rFonts w:ascii="Times New Roman" w:hAnsi="Times New Roman" w:cs="Times New Roman"/>
          <w:sz w:val="24"/>
          <w:szCs w:val="24"/>
        </w:rPr>
      </w:pPr>
      <w:bookmarkStart w:id="0" w:name="_GoBack"/>
      <w:bookmarkEnd w:id="0"/>
      <w:r w:rsidRPr="005F7436">
        <w:rPr>
          <w:rFonts w:ascii="Times New Roman" w:hAnsi="Times New Roman" w:cs="Times New Roman"/>
          <w:sz w:val="24"/>
          <w:szCs w:val="24"/>
        </w:rPr>
        <w:t>МИНИСТЕРСТВО ЗДРАВООХРАНЕНИЯ РОССИЙСКОЙ ФЕДЕРАЦИИ</w:t>
      </w:r>
    </w:p>
    <w:p w:rsidR="005F7436" w:rsidRPr="005F7436" w:rsidRDefault="005F7436">
      <w:pPr>
        <w:pStyle w:val="ConsPlusTitle"/>
        <w:jc w:val="center"/>
        <w:rPr>
          <w:rFonts w:ascii="Times New Roman" w:hAnsi="Times New Roman" w:cs="Times New Roman"/>
          <w:sz w:val="24"/>
          <w:szCs w:val="24"/>
        </w:rPr>
      </w:pP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ФЕДЕРАЛЬНАЯ СЛУЖБА ПО НАДЗОРУ В СФЕРЕ ЗДРАВООХРАНЕНИЯ</w:t>
      </w:r>
    </w:p>
    <w:p w:rsidR="005F7436" w:rsidRPr="005F7436" w:rsidRDefault="005F7436">
      <w:pPr>
        <w:pStyle w:val="ConsPlusTitle"/>
        <w:jc w:val="center"/>
        <w:rPr>
          <w:rFonts w:ascii="Times New Roman" w:hAnsi="Times New Roman" w:cs="Times New Roman"/>
          <w:sz w:val="24"/>
          <w:szCs w:val="24"/>
        </w:rPr>
      </w:pP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ПРИКАЗ</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от 23 декабря 2021 г. N 12197</w:t>
      </w:r>
    </w:p>
    <w:p w:rsidR="005F7436" w:rsidRPr="005F7436" w:rsidRDefault="005F7436">
      <w:pPr>
        <w:pStyle w:val="ConsPlusTitle"/>
        <w:jc w:val="center"/>
        <w:rPr>
          <w:rFonts w:ascii="Times New Roman" w:hAnsi="Times New Roman" w:cs="Times New Roman"/>
          <w:sz w:val="24"/>
          <w:szCs w:val="24"/>
        </w:rPr>
      </w:pP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ОБ УТВЕРЖДЕНИИ ФОРМЫ ПРОВЕРОЧНОГО ЛИСТА (СПИСКА</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КОНТРОЛЬНЫХ ВОПРОСОВ, ОТВЕТЫ НА КОТОРЫЕ СВИДЕТЕЛЬСТВУЮТ</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О СОБЛЮДЕНИИ ИЛИ НЕСОБЛЮДЕНИИ КОНТРОЛИРУЕМЫМ ЛИЦОМ</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ОБЯЗАТЕЛЬНЫХ ТРЕБОВАНИЙ), ИСПОЛЬЗУЕМОГО ФЕДЕРАЛЬНОЙ СЛУЖБОЙ</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ПО НАДЗОРУ В СФЕРЕ ЗДРАВООХРАНЕНИЯ И ЕЕ ТЕРРИТОРИАЛЬНЫМИ</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ОРГАНАМИ ПРИ ОСУЩЕСТВЛЕНИИ ФЕДЕРАЛЬНОГО ГОСУДАРСТВЕННОГО</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КОНТРОЛЯ (НАДЗОРА) В СФЕРЕ ОБРАЩЕНИЯ БИОМЕДИЦИНСКИХ</w:t>
      </w:r>
    </w:p>
    <w:p w:rsidR="005F7436" w:rsidRPr="005F7436" w:rsidRDefault="005F7436">
      <w:pPr>
        <w:pStyle w:val="ConsPlusTitle"/>
        <w:jc w:val="center"/>
        <w:rPr>
          <w:rFonts w:ascii="Times New Roman" w:hAnsi="Times New Roman" w:cs="Times New Roman"/>
          <w:sz w:val="24"/>
          <w:szCs w:val="24"/>
        </w:rPr>
      </w:pPr>
      <w:r w:rsidRPr="005F7436">
        <w:rPr>
          <w:rFonts w:ascii="Times New Roman" w:hAnsi="Times New Roman" w:cs="Times New Roman"/>
          <w:sz w:val="24"/>
          <w:szCs w:val="24"/>
        </w:rPr>
        <w:t>КЛЕТОЧНЫХ ПРОДУКТОВ</w:t>
      </w:r>
    </w:p>
    <w:p w:rsidR="005F7436" w:rsidRPr="005F7436" w:rsidRDefault="005F7436">
      <w:pPr>
        <w:pStyle w:val="ConsPlusNormal"/>
        <w:jc w:val="both"/>
        <w:rPr>
          <w:rFonts w:ascii="Times New Roman" w:hAnsi="Times New Roman" w:cs="Times New Roman"/>
          <w:sz w:val="24"/>
          <w:szCs w:val="24"/>
        </w:rPr>
      </w:pPr>
    </w:p>
    <w:p w:rsidR="005F7436" w:rsidRPr="005F7436" w:rsidRDefault="005F7436">
      <w:pPr>
        <w:pStyle w:val="ConsPlusNormal"/>
        <w:ind w:firstLine="540"/>
        <w:jc w:val="both"/>
        <w:rPr>
          <w:rFonts w:ascii="Times New Roman" w:hAnsi="Times New Roman" w:cs="Times New Roman"/>
          <w:sz w:val="24"/>
          <w:szCs w:val="24"/>
        </w:rPr>
      </w:pPr>
      <w:r w:rsidRPr="005F7436">
        <w:rPr>
          <w:rFonts w:ascii="Times New Roman" w:hAnsi="Times New Roman" w:cs="Times New Roman"/>
          <w:sz w:val="24"/>
          <w:szCs w:val="24"/>
        </w:rPr>
        <w:t xml:space="preserve">В соответствии с </w:t>
      </w:r>
      <w:hyperlink r:id="rId5" w:history="1">
        <w:r w:rsidRPr="005F7436">
          <w:rPr>
            <w:rFonts w:ascii="Times New Roman" w:hAnsi="Times New Roman" w:cs="Times New Roman"/>
            <w:sz w:val="24"/>
            <w:szCs w:val="24"/>
          </w:rPr>
          <w:t>частью 1 статьи 53</w:t>
        </w:r>
      </w:hyperlink>
      <w:r w:rsidRPr="005F7436">
        <w:rPr>
          <w:rFonts w:ascii="Times New Roman" w:hAnsi="Times New Roman" w:cs="Times New Roman"/>
          <w:sz w:val="24"/>
          <w:szCs w:val="24"/>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50, ст. 8415), </w:t>
      </w:r>
      <w:hyperlink r:id="rId6" w:history="1">
        <w:r w:rsidRPr="005F7436">
          <w:rPr>
            <w:rFonts w:ascii="Times New Roman" w:hAnsi="Times New Roman" w:cs="Times New Roman"/>
            <w:sz w:val="24"/>
            <w:szCs w:val="24"/>
          </w:rPr>
          <w:t>пунктом 3</w:t>
        </w:r>
      </w:hyperlink>
      <w:r w:rsidRPr="005F7436">
        <w:rPr>
          <w:rFonts w:ascii="Times New Roman" w:hAnsi="Times New Roman" w:cs="Times New Roman"/>
          <w:sz w:val="24"/>
          <w:szCs w:val="24"/>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утвержденных постановлением Правительства Российской Федерации от 27 октября 2021 г. N 1844 (Собрание законодательства Российской Федерации, 2021, N 44, ст. 7443), и </w:t>
      </w:r>
      <w:hyperlink r:id="rId7" w:history="1">
        <w:r w:rsidRPr="005F7436">
          <w:rPr>
            <w:rFonts w:ascii="Times New Roman" w:hAnsi="Times New Roman" w:cs="Times New Roman"/>
            <w:sz w:val="24"/>
            <w:szCs w:val="24"/>
          </w:rPr>
          <w:t>пунктом 3</w:t>
        </w:r>
      </w:hyperlink>
      <w:r w:rsidRPr="005F7436">
        <w:rPr>
          <w:rFonts w:ascii="Times New Roman" w:hAnsi="Times New Roman" w:cs="Times New Roman"/>
          <w:sz w:val="24"/>
          <w:szCs w:val="24"/>
        </w:rPr>
        <w:t xml:space="preserve"> Положения о федеральном государственном контроле (надзоре) в сфере обращения биомедицинских клеточных продуктов, утвержденного постановлением Правительства Российской Федерации от 30 июня 2021 г. N 1062 (Собрание законодательства Российской Федерации, 2021, N 27, ст. 5438), приказываю:</w:t>
      </w:r>
    </w:p>
    <w:p w:rsidR="005F7436" w:rsidRPr="005F7436" w:rsidRDefault="005F7436">
      <w:pPr>
        <w:pStyle w:val="ConsPlusNormal"/>
        <w:spacing w:before="220"/>
        <w:ind w:firstLine="540"/>
        <w:jc w:val="both"/>
        <w:rPr>
          <w:rFonts w:ascii="Times New Roman" w:hAnsi="Times New Roman" w:cs="Times New Roman"/>
          <w:sz w:val="24"/>
          <w:szCs w:val="24"/>
        </w:rPr>
      </w:pPr>
      <w:r w:rsidRPr="005F7436">
        <w:rPr>
          <w:rFonts w:ascii="Times New Roman" w:hAnsi="Times New Roman" w:cs="Times New Roman"/>
          <w:sz w:val="24"/>
          <w:szCs w:val="24"/>
        </w:rPr>
        <w:t xml:space="preserve">1. Утвердить прилагаемую </w:t>
      </w:r>
      <w:hyperlink w:anchor="P42" w:history="1">
        <w:r w:rsidRPr="005F7436">
          <w:rPr>
            <w:rFonts w:ascii="Times New Roman" w:hAnsi="Times New Roman" w:cs="Times New Roman"/>
            <w:sz w:val="24"/>
            <w:szCs w:val="24"/>
          </w:rPr>
          <w:t>форму</w:t>
        </w:r>
      </w:hyperlink>
      <w:r w:rsidRPr="005F7436">
        <w:rPr>
          <w:rFonts w:ascii="Times New Roman" w:hAnsi="Times New Roman" w:cs="Times New Roman"/>
          <w:sz w:val="24"/>
          <w:szCs w:val="24"/>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биомедицинских клеточных продуктов.</w:t>
      </w:r>
    </w:p>
    <w:p w:rsidR="005F7436" w:rsidRPr="005F7436" w:rsidRDefault="005F7436">
      <w:pPr>
        <w:pStyle w:val="ConsPlusNormal"/>
        <w:spacing w:before="220"/>
        <w:ind w:firstLine="540"/>
        <w:jc w:val="both"/>
        <w:rPr>
          <w:rFonts w:ascii="Times New Roman" w:hAnsi="Times New Roman" w:cs="Times New Roman"/>
          <w:sz w:val="24"/>
          <w:szCs w:val="24"/>
        </w:rPr>
      </w:pPr>
      <w:r w:rsidRPr="005F7436">
        <w:rPr>
          <w:rFonts w:ascii="Times New Roman" w:hAnsi="Times New Roman" w:cs="Times New Roman"/>
          <w:sz w:val="24"/>
          <w:szCs w:val="24"/>
        </w:rPr>
        <w:t xml:space="preserve">2. Признать утратившим силу </w:t>
      </w:r>
      <w:hyperlink r:id="rId8" w:history="1">
        <w:r w:rsidRPr="005F7436">
          <w:rPr>
            <w:rFonts w:ascii="Times New Roman" w:hAnsi="Times New Roman" w:cs="Times New Roman"/>
            <w:sz w:val="24"/>
            <w:szCs w:val="24"/>
          </w:rPr>
          <w:t>приказ</w:t>
        </w:r>
      </w:hyperlink>
      <w:r w:rsidRPr="005F7436">
        <w:rPr>
          <w:rFonts w:ascii="Times New Roman" w:hAnsi="Times New Roman" w:cs="Times New Roman"/>
          <w:sz w:val="24"/>
          <w:szCs w:val="24"/>
        </w:rPr>
        <w:t xml:space="preserve"> Федеральной службы по надзору в сфере здравоохранения от 8 сентября 2021 г. N 8609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биомедицинских клеточных продуктов" (зарегистрирован Министерством юстиции Российской Федерации 15 октября 2021 г., регистрационный N 65431).</w:t>
      </w:r>
    </w:p>
    <w:p w:rsidR="005F7436" w:rsidRPr="005F7436" w:rsidRDefault="005F7436">
      <w:pPr>
        <w:pStyle w:val="ConsPlusNormal"/>
        <w:spacing w:before="220"/>
        <w:ind w:firstLine="540"/>
        <w:jc w:val="both"/>
        <w:rPr>
          <w:rFonts w:ascii="Times New Roman" w:hAnsi="Times New Roman" w:cs="Times New Roman"/>
          <w:sz w:val="24"/>
          <w:szCs w:val="24"/>
        </w:rPr>
      </w:pPr>
      <w:r w:rsidRPr="005F7436">
        <w:rPr>
          <w:rFonts w:ascii="Times New Roman" w:hAnsi="Times New Roman" w:cs="Times New Roman"/>
          <w:sz w:val="24"/>
          <w:szCs w:val="24"/>
        </w:rPr>
        <w:t>3. Настоящий приказ вступает в силу с 1 марта 2022 года.</w:t>
      </w:r>
    </w:p>
    <w:p w:rsidR="005F7436" w:rsidRPr="005F7436" w:rsidRDefault="005F7436">
      <w:pPr>
        <w:pStyle w:val="ConsPlusNormal"/>
        <w:ind w:firstLine="540"/>
        <w:jc w:val="both"/>
        <w:rPr>
          <w:rFonts w:ascii="Times New Roman" w:hAnsi="Times New Roman" w:cs="Times New Roman"/>
          <w:sz w:val="24"/>
          <w:szCs w:val="24"/>
        </w:rPr>
      </w:pPr>
    </w:p>
    <w:p w:rsidR="005F7436" w:rsidRPr="005F7436" w:rsidRDefault="005F7436">
      <w:pPr>
        <w:pStyle w:val="ConsPlusNormal"/>
        <w:jc w:val="right"/>
        <w:rPr>
          <w:rFonts w:ascii="Times New Roman" w:hAnsi="Times New Roman" w:cs="Times New Roman"/>
          <w:sz w:val="24"/>
          <w:szCs w:val="24"/>
        </w:rPr>
      </w:pPr>
      <w:r w:rsidRPr="005F7436">
        <w:rPr>
          <w:rFonts w:ascii="Times New Roman" w:hAnsi="Times New Roman" w:cs="Times New Roman"/>
          <w:sz w:val="24"/>
          <w:szCs w:val="24"/>
        </w:rPr>
        <w:t>Руководитель</w:t>
      </w:r>
    </w:p>
    <w:p w:rsidR="005F7436" w:rsidRPr="005F7436" w:rsidRDefault="005F7436">
      <w:pPr>
        <w:pStyle w:val="ConsPlusNormal"/>
        <w:jc w:val="right"/>
        <w:rPr>
          <w:rFonts w:ascii="Times New Roman" w:hAnsi="Times New Roman" w:cs="Times New Roman"/>
          <w:sz w:val="24"/>
          <w:szCs w:val="24"/>
        </w:rPr>
      </w:pPr>
      <w:r w:rsidRPr="005F7436">
        <w:rPr>
          <w:rFonts w:ascii="Times New Roman" w:hAnsi="Times New Roman" w:cs="Times New Roman"/>
          <w:sz w:val="24"/>
          <w:szCs w:val="24"/>
        </w:rPr>
        <w:t>А.В.САМОЙЛОВА</w:t>
      </w:r>
    </w:p>
    <w:p w:rsidR="005F7436" w:rsidRPr="005F7436" w:rsidRDefault="005F7436">
      <w:pPr>
        <w:pStyle w:val="ConsPlusNormal"/>
        <w:jc w:val="both"/>
        <w:rPr>
          <w:rFonts w:ascii="Times New Roman" w:hAnsi="Times New Roman" w:cs="Times New Roman"/>
          <w:sz w:val="24"/>
          <w:szCs w:val="24"/>
        </w:rPr>
      </w:pPr>
    </w:p>
    <w:p w:rsidR="005F7436" w:rsidRPr="005F7436" w:rsidRDefault="005F7436">
      <w:pPr>
        <w:pStyle w:val="ConsPlusNormal"/>
        <w:jc w:val="both"/>
        <w:rPr>
          <w:rFonts w:ascii="Times New Roman" w:hAnsi="Times New Roman" w:cs="Times New Roman"/>
          <w:sz w:val="24"/>
          <w:szCs w:val="24"/>
        </w:rPr>
      </w:pPr>
    </w:p>
    <w:p w:rsidR="005F7436" w:rsidRPr="005F7436" w:rsidRDefault="005F7436">
      <w:pPr>
        <w:pStyle w:val="ConsPlusNormal"/>
        <w:jc w:val="right"/>
        <w:outlineLvl w:val="0"/>
      </w:pPr>
      <w:r w:rsidRPr="005F7436">
        <w:lastRenderedPageBreak/>
        <w:t>Приложение</w:t>
      </w:r>
    </w:p>
    <w:p w:rsidR="005F7436" w:rsidRPr="005F7436" w:rsidRDefault="005F7436">
      <w:pPr>
        <w:pStyle w:val="ConsPlusNormal"/>
        <w:jc w:val="right"/>
      </w:pPr>
      <w:r w:rsidRPr="005F7436">
        <w:t>к приказу Федеральной службы</w:t>
      </w:r>
    </w:p>
    <w:p w:rsidR="005F7436" w:rsidRPr="005F7436" w:rsidRDefault="005F7436">
      <w:pPr>
        <w:pStyle w:val="ConsPlusNormal"/>
        <w:jc w:val="right"/>
      </w:pPr>
      <w:r w:rsidRPr="005F7436">
        <w:t>по надзору в сфере здравоохранения</w:t>
      </w:r>
    </w:p>
    <w:p w:rsidR="005F7436" w:rsidRPr="005F7436" w:rsidRDefault="005F7436">
      <w:pPr>
        <w:pStyle w:val="ConsPlusNormal"/>
        <w:jc w:val="right"/>
      </w:pPr>
      <w:r w:rsidRPr="005F7436">
        <w:t>от 23.12.2021 N 12197</w:t>
      </w:r>
    </w:p>
    <w:p w:rsidR="005F7436" w:rsidRPr="005F7436" w:rsidRDefault="005F7436">
      <w:pPr>
        <w:pStyle w:val="ConsPlusNormal"/>
        <w:jc w:val="both"/>
      </w:pPr>
    </w:p>
    <w:p w:rsidR="005F7436" w:rsidRPr="005F7436" w:rsidRDefault="005F7436">
      <w:pPr>
        <w:pStyle w:val="ConsPlusNormal"/>
        <w:jc w:val="right"/>
      </w:pPr>
      <w:r w:rsidRPr="005F7436">
        <w:t>Форма</w:t>
      </w:r>
    </w:p>
    <w:p w:rsidR="005F7436" w:rsidRPr="005F7436" w:rsidRDefault="005F743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0"/>
        <w:gridCol w:w="2026"/>
      </w:tblGrid>
      <w:tr w:rsidR="005F7436" w:rsidRPr="005F7436">
        <w:tc>
          <w:tcPr>
            <w:tcW w:w="7030" w:type="dxa"/>
            <w:tcBorders>
              <w:top w:val="nil"/>
              <w:left w:val="nil"/>
              <w:bottom w:val="nil"/>
              <w:right w:val="nil"/>
            </w:tcBorders>
          </w:tcPr>
          <w:p w:rsidR="005F7436" w:rsidRPr="005F7436" w:rsidRDefault="005F7436">
            <w:pPr>
              <w:pStyle w:val="ConsPlusNormal"/>
            </w:pPr>
          </w:p>
        </w:tc>
        <w:tc>
          <w:tcPr>
            <w:tcW w:w="2026" w:type="dxa"/>
            <w:tcBorders>
              <w:top w:val="nil"/>
              <w:left w:val="nil"/>
              <w:bottom w:val="nil"/>
              <w:right w:val="nil"/>
            </w:tcBorders>
            <w:vAlign w:val="center"/>
          </w:tcPr>
          <w:p w:rsidR="005F7436" w:rsidRPr="005F7436" w:rsidRDefault="005F7436">
            <w:pPr>
              <w:pStyle w:val="ConsPlusNormal"/>
              <w:jc w:val="center"/>
            </w:pPr>
            <w:r w:rsidRPr="005F7436">
              <w:t>QR-код</w:t>
            </w:r>
          </w:p>
        </w:tc>
      </w:tr>
    </w:tbl>
    <w:p w:rsidR="005F7436" w:rsidRPr="005F7436" w:rsidRDefault="005F7436">
      <w:pPr>
        <w:pStyle w:val="ConsPlusNormal"/>
        <w:jc w:val="both"/>
      </w:pPr>
    </w:p>
    <w:p w:rsidR="005F7436" w:rsidRPr="005F7436" w:rsidRDefault="005F7436">
      <w:pPr>
        <w:pStyle w:val="ConsPlusNonformat"/>
        <w:jc w:val="both"/>
      </w:pPr>
      <w:bookmarkStart w:id="1" w:name="P42"/>
      <w:bookmarkEnd w:id="1"/>
      <w:r w:rsidRPr="005F7436">
        <w:t xml:space="preserve">                             Проверочный лист</w:t>
      </w:r>
    </w:p>
    <w:p w:rsidR="005F7436" w:rsidRPr="005F7436" w:rsidRDefault="005F7436">
      <w:pPr>
        <w:pStyle w:val="ConsPlusNonformat"/>
        <w:jc w:val="both"/>
      </w:pPr>
      <w:r w:rsidRPr="005F7436">
        <w:t xml:space="preserve">                   (список контрольных вопросов, ответы</w:t>
      </w:r>
    </w:p>
    <w:p w:rsidR="005F7436" w:rsidRPr="005F7436" w:rsidRDefault="005F7436">
      <w:pPr>
        <w:pStyle w:val="ConsPlusNonformat"/>
        <w:jc w:val="both"/>
      </w:pPr>
      <w:r w:rsidRPr="005F7436">
        <w:t xml:space="preserve">         на которые свидетельствуют о соблюдении или несоблюдении</w:t>
      </w:r>
    </w:p>
    <w:p w:rsidR="005F7436" w:rsidRPr="005F7436" w:rsidRDefault="005F7436">
      <w:pPr>
        <w:pStyle w:val="ConsPlusNonformat"/>
        <w:jc w:val="both"/>
      </w:pPr>
      <w:r w:rsidRPr="005F7436">
        <w:t xml:space="preserve">        контролируемым лицом обязательных требований), используемый</w:t>
      </w:r>
    </w:p>
    <w:p w:rsidR="005F7436" w:rsidRPr="005F7436" w:rsidRDefault="005F7436">
      <w:pPr>
        <w:pStyle w:val="ConsPlusNonformat"/>
        <w:jc w:val="both"/>
      </w:pPr>
      <w:r w:rsidRPr="005F7436">
        <w:t xml:space="preserve">          Федеральной службой по надзору в сфере здравоохранения</w:t>
      </w:r>
    </w:p>
    <w:p w:rsidR="005F7436" w:rsidRPr="005F7436" w:rsidRDefault="005F7436">
      <w:pPr>
        <w:pStyle w:val="ConsPlusNonformat"/>
        <w:jc w:val="both"/>
      </w:pPr>
      <w:r w:rsidRPr="005F7436">
        <w:t xml:space="preserve">             и ее территориальными органами при осуществлении</w:t>
      </w:r>
    </w:p>
    <w:p w:rsidR="005F7436" w:rsidRPr="005F7436" w:rsidRDefault="005F7436">
      <w:pPr>
        <w:pStyle w:val="ConsPlusNonformat"/>
        <w:jc w:val="both"/>
      </w:pPr>
      <w:r w:rsidRPr="005F7436">
        <w:t xml:space="preserve">             федерального государственного контроля (надзора)</w:t>
      </w:r>
    </w:p>
    <w:p w:rsidR="005F7436" w:rsidRPr="005F7436" w:rsidRDefault="005F7436">
      <w:pPr>
        <w:pStyle w:val="ConsPlusNonformat"/>
        <w:jc w:val="both"/>
      </w:pPr>
      <w:r w:rsidRPr="005F7436">
        <w:t xml:space="preserve">           в сфере обращения биомедицинских клеточных продуктов</w:t>
      </w:r>
    </w:p>
    <w:p w:rsidR="005F7436" w:rsidRPr="005F7436" w:rsidRDefault="005F7436">
      <w:pPr>
        <w:pStyle w:val="ConsPlusNonformat"/>
        <w:jc w:val="both"/>
      </w:pPr>
    </w:p>
    <w:p w:rsidR="005F7436" w:rsidRPr="005F7436" w:rsidRDefault="005F7436">
      <w:pPr>
        <w:pStyle w:val="ConsPlusNonformat"/>
        <w:jc w:val="both"/>
      </w:pPr>
      <w:r w:rsidRPr="005F7436">
        <w:t xml:space="preserve">    1.  Наименование  вида  контроля (надзора), включенного в единый реестр</w:t>
      </w:r>
    </w:p>
    <w:p w:rsidR="005F7436" w:rsidRPr="005F7436" w:rsidRDefault="005F7436">
      <w:pPr>
        <w:pStyle w:val="ConsPlusNonformat"/>
        <w:jc w:val="both"/>
      </w:pPr>
      <w:r w:rsidRPr="005F7436">
        <w:t>видов федерального государственного контроля (надзора):</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2.   Наименование   контрольного   (надзорного)   органа   и  реквизиты</w:t>
      </w:r>
    </w:p>
    <w:p w:rsidR="005F7436" w:rsidRPr="005F7436" w:rsidRDefault="005F7436">
      <w:pPr>
        <w:pStyle w:val="ConsPlusNonformat"/>
        <w:jc w:val="both"/>
      </w:pPr>
      <w:r w:rsidRPr="005F7436">
        <w:t>нормативного правового акта об утверждении формы проверочного листа:</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p>
    <w:p w:rsidR="005F7436" w:rsidRPr="005F7436" w:rsidRDefault="005F7436">
      <w:pPr>
        <w:pStyle w:val="ConsPlusNonformat"/>
        <w:jc w:val="both"/>
      </w:pPr>
      <w:r w:rsidRPr="005F7436">
        <w:t xml:space="preserve">    3.  Список  контрольных  вопросов,  отражающих  содержание обязательных</w:t>
      </w:r>
    </w:p>
    <w:p w:rsidR="005F7436" w:rsidRPr="005F7436" w:rsidRDefault="005F7436">
      <w:pPr>
        <w:pStyle w:val="ConsPlusNonformat"/>
        <w:jc w:val="both"/>
      </w:pPr>
      <w:r w:rsidRPr="005F7436">
        <w:t>требований, ответы на которые свидетельствуют о соблюдении или несоблюдении</w:t>
      </w:r>
    </w:p>
    <w:p w:rsidR="005F7436" w:rsidRPr="005F7436" w:rsidRDefault="005F7436">
      <w:pPr>
        <w:pStyle w:val="ConsPlusNonformat"/>
        <w:jc w:val="both"/>
      </w:pPr>
      <w:r w:rsidRPr="005F7436">
        <w:t>контролируемым лицом обязательных требований:</w:t>
      </w:r>
    </w:p>
    <w:p w:rsidR="005F7436" w:rsidRPr="005F7436" w:rsidRDefault="005F74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582"/>
        <w:gridCol w:w="2438"/>
        <w:gridCol w:w="624"/>
        <w:gridCol w:w="567"/>
        <w:gridCol w:w="298"/>
        <w:gridCol w:w="1134"/>
        <w:gridCol w:w="624"/>
      </w:tblGrid>
      <w:tr w:rsidR="005F7436" w:rsidRPr="005F7436">
        <w:tc>
          <w:tcPr>
            <w:tcW w:w="794" w:type="dxa"/>
            <w:vMerge w:val="restart"/>
          </w:tcPr>
          <w:p w:rsidR="005F7436" w:rsidRPr="005F7436" w:rsidRDefault="005F7436">
            <w:pPr>
              <w:pStyle w:val="ConsPlusNormal"/>
              <w:jc w:val="center"/>
            </w:pPr>
            <w:r w:rsidRPr="005F7436">
              <w:t>N п/п</w:t>
            </w:r>
          </w:p>
        </w:tc>
        <w:tc>
          <w:tcPr>
            <w:tcW w:w="2582" w:type="dxa"/>
            <w:vMerge w:val="restart"/>
          </w:tcPr>
          <w:p w:rsidR="005F7436" w:rsidRPr="005F7436" w:rsidRDefault="005F7436">
            <w:pPr>
              <w:pStyle w:val="ConsPlusNormal"/>
              <w:jc w:val="center"/>
            </w:pPr>
            <w:r w:rsidRPr="005F7436">
              <w:t>Список контрольных вопросов, отражающих содержание обязательных требований</w:t>
            </w:r>
          </w:p>
        </w:tc>
        <w:tc>
          <w:tcPr>
            <w:tcW w:w="2438" w:type="dxa"/>
            <w:vMerge w:val="restart"/>
          </w:tcPr>
          <w:p w:rsidR="005F7436" w:rsidRPr="005F7436" w:rsidRDefault="005F7436">
            <w:pPr>
              <w:pStyle w:val="ConsPlusNormal"/>
              <w:jc w:val="center"/>
            </w:pPr>
            <w:r w:rsidRPr="005F7436">
              <w:t>Реквизиты нормативных правовых актов, с указанием их структурных единиц, которыми установлены обязательные требования</w:t>
            </w:r>
          </w:p>
        </w:tc>
        <w:tc>
          <w:tcPr>
            <w:tcW w:w="2623" w:type="dxa"/>
            <w:gridSpan w:val="4"/>
          </w:tcPr>
          <w:p w:rsidR="005F7436" w:rsidRPr="005F7436" w:rsidRDefault="005F7436">
            <w:pPr>
              <w:pStyle w:val="ConsPlusNormal"/>
              <w:jc w:val="center"/>
            </w:pPr>
            <w:r w:rsidRPr="005F7436">
              <w:t>Ответы на вопросы, содержащиеся в Списке контрольных вопросов</w:t>
            </w:r>
          </w:p>
        </w:tc>
        <w:tc>
          <w:tcPr>
            <w:tcW w:w="624" w:type="dxa"/>
            <w:vMerge w:val="restart"/>
          </w:tcPr>
          <w:p w:rsidR="005F7436" w:rsidRPr="005F7436" w:rsidRDefault="005F7436">
            <w:pPr>
              <w:pStyle w:val="ConsPlusNormal"/>
              <w:jc w:val="center"/>
            </w:pPr>
            <w:r w:rsidRPr="005F7436">
              <w:t>Примечание</w:t>
            </w:r>
          </w:p>
        </w:tc>
      </w:tr>
      <w:tr w:rsidR="005F7436" w:rsidRPr="005F7436">
        <w:tc>
          <w:tcPr>
            <w:tcW w:w="794" w:type="dxa"/>
            <w:vMerge/>
          </w:tcPr>
          <w:p w:rsidR="005F7436" w:rsidRPr="005F7436" w:rsidRDefault="005F7436">
            <w:pPr>
              <w:spacing w:after="1" w:line="0" w:lineRule="atLeast"/>
            </w:pPr>
          </w:p>
        </w:tc>
        <w:tc>
          <w:tcPr>
            <w:tcW w:w="2582" w:type="dxa"/>
            <w:vMerge/>
          </w:tcPr>
          <w:p w:rsidR="005F7436" w:rsidRPr="005F7436" w:rsidRDefault="005F7436">
            <w:pPr>
              <w:spacing w:after="1" w:line="0" w:lineRule="atLeast"/>
            </w:pPr>
          </w:p>
        </w:tc>
        <w:tc>
          <w:tcPr>
            <w:tcW w:w="2438" w:type="dxa"/>
            <w:vMerge/>
          </w:tcPr>
          <w:p w:rsidR="005F7436" w:rsidRPr="005F7436" w:rsidRDefault="005F7436">
            <w:pPr>
              <w:spacing w:after="1" w:line="0" w:lineRule="atLeast"/>
            </w:pPr>
          </w:p>
        </w:tc>
        <w:tc>
          <w:tcPr>
            <w:tcW w:w="624" w:type="dxa"/>
          </w:tcPr>
          <w:p w:rsidR="005F7436" w:rsidRPr="005F7436" w:rsidRDefault="005F7436">
            <w:pPr>
              <w:pStyle w:val="ConsPlusNormal"/>
              <w:jc w:val="center"/>
            </w:pPr>
            <w:r w:rsidRPr="005F7436">
              <w:t>да</w:t>
            </w:r>
          </w:p>
        </w:tc>
        <w:tc>
          <w:tcPr>
            <w:tcW w:w="567" w:type="dxa"/>
          </w:tcPr>
          <w:p w:rsidR="005F7436" w:rsidRPr="005F7436" w:rsidRDefault="005F7436">
            <w:pPr>
              <w:pStyle w:val="ConsPlusNormal"/>
              <w:jc w:val="center"/>
            </w:pPr>
            <w:r w:rsidRPr="005F7436">
              <w:t>нет</w:t>
            </w:r>
          </w:p>
        </w:tc>
        <w:tc>
          <w:tcPr>
            <w:tcW w:w="1432" w:type="dxa"/>
            <w:gridSpan w:val="2"/>
          </w:tcPr>
          <w:p w:rsidR="005F7436" w:rsidRPr="005F7436" w:rsidRDefault="005F7436">
            <w:pPr>
              <w:pStyle w:val="ConsPlusNormal"/>
              <w:jc w:val="center"/>
            </w:pPr>
            <w:r w:rsidRPr="005F7436">
              <w:t>не применимо</w:t>
            </w:r>
          </w:p>
        </w:tc>
        <w:tc>
          <w:tcPr>
            <w:tcW w:w="624" w:type="dxa"/>
            <w:vMerge/>
          </w:tcPr>
          <w:p w:rsidR="005F7436" w:rsidRPr="005F7436" w:rsidRDefault="005F7436">
            <w:pPr>
              <w:spacing w:after="1" w:line="0" w:lineRule="atLeast"/>
            </w:pPr>
          </w:p>
        </w:tc>
      </w:tr>
      <w:tr w:rsidR="005F7436" w:rsidRPr="005F7436">
        <w:tc>
          <w:tcPr>
            <w:tcW w:w="794" w:type="dxa"/>
          </w:tcPr>
          <w:p w:rsidR="005F7436" w:rsidRPr="005F7436" w:rsidRDefault="005F7436">
            <w:pPr>
              <w:pStyle w:val="ConsPlusNormal"/>
              <w:jc w:val="center"/>
              <w:outlineLvl w:val="2"/>
            </w:pPr>
            <w:r w:rsidRPr="005F7436">
              <w:t>1</w:t>
            </w:r>
          </w:p>
        </w:tc>
        <w:tc>
          <w:tcPr>
            <w:tcW w:w="8267" w:type="dxa"/>
            <w:gridSpan w:val="7"/>
          </w:tcPr>
          <w:p w:rsidR="005F7436" w:rsidRPr="005F7436" w:rsidRDefault="005F7436">
            <w:pPr>
              <w:pStyle w:val="ConsPlusNormal"/>
              <w:jc w:val="both"/>
            </w:pPr>
            <w:r w:rsidRPr="005F7436">
              <w:t>Организация системы качества производства биомедицинских клеточных продуктов (далее - БМКП)</w:t>
            </w:r>
          </w:p>
          <w:p w:rsidR="005F7436" w:rsidRPr="005F7436" w:rsidRDefault="003C46C6">
            <w:pPr>
              <w:pStyle w:val="ConsPlusNormal"/>
              <w:jc w:val="both"/>
            </w:pPr>
            <w:hyperlink r:id="rId9" w:history="1">
              <w:r w:rsidR="005F7436" w:rsidRPr="005F7436">
                <w:t>Правила</w:t>
              </w:r>
            </w:hyperlink>
            <w:r w:rsidR="005F7436" w:rsidRPr="005F7436">
              <w:t xml:space="preserve"> надлежащей практики по работе с биомедицинскими клеточными продуктами, утвержденные приказом Минздрава России от 08.08.2018 N 512н (зарегистрирован Минюстом России 30.10.2018 N 52573) (далее - Правила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1.1</w:t>
            </w:r>
          </w:p>
        </w:tc>
        <w:tc>
          <w:tcPr>
            <w:tcW w:w="2582" w:type="dxa"/>
          </w:tcPr>
          <w:p w:rsidR="005F7436" w:rsidRPr="005F7436" w:rsidRDefault="005F7436">
            <w:pPr>
              <w:pStyle w:val="ConsPlusNormal"/>
            </w:pPr>
            <w:r w:rsidRPr="005F7436">
              <w:t>Имеется документально оформленная система качества производства БМКП?</w:t>
            </w:r>
          </w:p>
        </w:tc>
        <w:tc>
          <w:tcPr>
            <w:tcW w:w="2438" w:type="dxa"/>
          </w:tcPr>
          <w:p w:rsidR="005F7436" w:rsidRPr="005F7436" w:rsidRDefault="003C46C6">
            <w:pPr>
              <w:pStyle w:val="ConsPlusNormal"/>
            </w:pPr>
            <w:hyperlink r:id="rId10" w:history="1">
              <w:r w:rsidR="005F7436" w:rsidRPr="005F7436">
                <w:t>пункты 4</w:t>
              </w:r>
            </w:hyperlink>
            <w:r w:rsidR="005F7436" w:rsidRPr="005F7436">
              <w:t xml:space="preserve"> - </w:t>
            </w:r>
            <w:hyperlink r:id="rId11" w:history="1">
              <w:r w:rsidR="005F7436" w:rsidRPr="005F7436">
                <w:t>6</w:t>
              </w:r>
            </w:hyperlink>
            <w:r w:rsidR="005F7436" w:rsidRPr="005F7436">
              <w:t xml:space="preserve">, </w:t>
            </w:r>
            <w:hyperlink r:id="rId12" w:history="1">
              <w:r w:rsidR="005F7436" w:rsidRPr="005F7436">
                <w:t>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1.2</w:t>
            </w:r>
          </w:p>
        </w:tc>
        <w:tc>
          <w:tcPr>
            <w:tcW w:w="2582" w:type="dxa"/>
          </w:tcPr>
          <w:p w:rsidR="005F7436" w:rsidRPr="005F7436" w:rsidRDefault="005F7436">
            <w:pPr>
              <w:pStyle w:val="ConsPlusNormal"/>
            </w:pPr>
            <w:r w:rsidRPr="005F7436">
              <w:t>Являются руководитель организации и уполномоченные лица организации ответственными за поддержание и контроль системы качества?</w:t>
            </w:r>
          </w:p>
        </w:tc>
        <w:tc>
          <w:tcPr>
            <w:tcW w:w="2438" w:type="dxa"/>
          </w:tcPr>
          <w:p w:rsidR="005F7436" w:rsidRPr="005F7436" w:rsidRDefault="003C46C6">
            <w:pPr>
              <w:pStyle w:val="ConsPlusNormal"/>
            </w:pPr>
            <w:hyperlink r:id="rId13" w:history="1">
              <w:r w:rsidR="005F7436" w:rsidRPr="005F7436">
                <w:t>пункт 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1.3</w:t>
            </w:r>
          </w:p>
        </w:tc>
        <w:tc>
          <w:tcPr>
            <w:tcW w:w="2582" w:type="dxa"/>
          </w:tcPr>
          <w:p w:rsidR="005F7436" w:rsidRPr="005F7436" w:rsidRDefault="005F7436">
            <w:pPr>
              <w:pStyle w:val="ConsPlusNormal"/>
            </w:pPr>
            <w:r w:rsidRPr="005F7436">
              <w:t>Обеспечил руководитель организации наличие условий для функционирования системы качества (персонала, помещений, оборудования и технических средств)?</w:t>
            </w:r>
          </w:p>
        </w:tc>
        <w:tc>
          <w:tcPr>
            <w:tcW w:w="2438" w:type="dxa"/>
          </w:tcPr>
          <w:p w:rsidR="005F7436" w:rsidRPr="005F7436" w:rsidRDefault="003C46C6">
            <w:pPr>
              <w:pStyle w:val="ConsPlusNormal"/>
            </w:pPr>
            <w:hyperlink r:id="rId14" w:history="1">
              <w:r w:rsidR="005F7436" w:rsidRPr="005F7436">
                <w:t>пункт 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1.4</w:t>
            </w:r>
          </w:p>
        </w:tc>
        <w:tc>
          <w:tcPr>
            <w:tcW w:w="2582" w:type="dxa"/>
          </w:tcPr>
          <w:p w:rsidR="005F7436" w:rsidRPr="005F7436" w:rsidRDefault="005F7436">
            <w:pPr>
              <w:pStyle w:val="ConsPlusNormal"/>
            </w:pPr>
            <w:r w:rsidRPr="005F7436">
              <w:t>Осуществляется лицами, уполномоченными руководителем организации, контроль системы качества?</w:t>
            </w:r>
          </w:p>
        </w:tc>
        <w:tc>
          <w:tcPr>
            <w:tcW w:w="2438" w:type="dxa"/>
          </w:tcPr>
          <w:p w:rsidR="005F7436" w:rsidRPr="005F7436" w:rsidRDefault="003C46C6">
            <w:pPr>
              <w:pStyle w:val="ConsPlusNormal"/>
            </w:pPr>
            <w:hyperlink r:id="rId15" w:history="1">
              <w:r w:rsidR="005F7436" w:rsidRPr="005F7436">
                <w:t>пункт 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1.5</w:t>
            </w:r>
          </w:p>
        </w:tc>
        <w:tc>
          <w:tcPr>
            <w:tcW w:w="2582" w:type="dxa"/>
          </w:tcPr>
          <w:p w:rsidR="005F7436" w:rsidRPr="005F7436" w:rsidRDefault="005F7436">
            <w:pPr>
              <w:pStyle w:val="ConsPlusNormal"/>
            </w:pPr>
            <w:r w:rsidRPr="005F7436">
              <w:t>Выполняет подразделение обеспечения качества систематизированные процессы оценки параметров качества БМКП?</w:t>
            </w:r>
          </w:p>
        </w:tc>
        <w:tc>
          <w:tcPr>
            <w:tcW w:w="2438" w:type="dxa"/>
          </w:tcPr>
          <w:p w:rsidR="005F7436" w:rsidRPr="005F7436" w:rsidRDefault="003C46C6">
            <w:pPr>
              <w:pStyle w:val="ConsPlusNormal"/>
            </w:pPr>
            <w:hyperlink r:id="rId16" w:history="1">
              <w:r w:rsidR="005F7436" w:rsidRPr="005F7436">
                <w:t>пункты 10</w:t>
              </w:r>
            </w:hyperlink>
            <w:r w:rsidR="005F7436" w:rsidRPr="005F7436">
              <w:t xml:space="preserve">, </w:t>
            </w:r>
            <w:hyperlink r:id="rId17" w:history="1">
              <w:r w:rsidR="005F7436" w:rsidRPr="005F7436">
                <w:t>11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w:t>
            </w:r>
          </w:p>
        </w:tc>
        <w:tc>
          <w:tcPr>
            <w:tcW w:w="2582" w:type="dxa"/>
          </w:tcPr>
          <w:p w:rsidR="005F7436" w:rsidRPr="005F7436" w:rsidRDefault="005F7436">
            <w:pPr>
              <w:pStyle w:val="ConsPlusNormal"/>
            </w:pPr>
            <w:r w:rsidRPr="005F7436">
              <w:t>Составляет подразделение обеспечения контроля качества обзоры качества БМКП?</w:t>
            </w:r>
          </w:p>
        </w:tc>
        <w:tc>
          <w:tcPr>
            <w:tcW w:w="2438" w:type="dxa"/>
          </w:tcPr>
          <w:p w:rsidR="005F7436" w:rsidRPr="005F7436" w:rsidRDefault="003C46C6">
            <w:pPr>
              <w:pStyle w:val="ConsPlusNormal"/>
            </w:pPr>
            <w:hyperlink r:id="rId18" w:history="1">
              <w:r w:rsidR="005F7436" w:rsidRPr="005F7436">
                <w:t>пункты 12</w:t>
              </w:r>
            </w:hyperlink>
            <w:r w:rsidR="005F7436" w:rsidRPr="005F7436">
              <w:t xml:space="preserve">, </w:t>
            </w:r>
            <w:hyperlink r:id="rId19" w:history="1">
              <w:r w:rsidR="005F7436" w:rsidRPr="005F7436">
                <w:t>13</w:t>
              </w:r>
            </w:hyperlink>
            <w:r w:rsidR="005F7436" w:rsidRPr="005F7436">
              <w:t xml:space="preserve">, </w:t>
            </w:r>
            <w:hyperlink r:id="rId20" w:history="1">
              <w:r w:rsidR="005F7436" w:rsidRPr="005F7436">
                <w:t>14</w:t>
              </w:r>
            </w:hyperlink>
            <w:r w:rsidR="005F7436" w:rsidRPr="005F7436">
              <w:t xml:space="preserve">, </w:t>
            </w:r>
            <w:hyperlink r:id="rId21" w:history="1">
              <w:r w:rsidR="005F7436" w:rsidRPr="005F7436">
                <w:t>15</w:t>
              </w:r>
            </w:hyperlink>
            <w:r w:rsidR="005F7436" w:rsidRPr="005F7436">
              <w:t xml:space="preserve">, </w:t>
            </w:r>
            <w:hyperlink r:id="rId22" w:history="1">
              <w:r w:rsidR="005F7436" w:rsidRPr="005F7436">
                <w:t>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w:t>
            </w:r>
          </w:p>
        </w:tc>
        <w:tc>
          <w:tcPr>
            <w:tcW w:w="2582" w:type="dxa"/>
          </w:tcPr>
          <w:p w:rsidR="005F7436" w:rsidRPr="005F7436" w:rsidRDefault="005F7436">
            <w:pPr>
              <w:pStyle w:val="ConsPlusNormal"/>
            </w:pPr>
            <w:r w:rsidRPr="005F7436">
              <w:t>Утверждает руководитель организации обзоры системы качества?</w:t>
            </w:r>
          </w:p>
        </w:tc>
        <w:tc>
          <w:tcPr>
            <w:tcW w:w="2438" w:type="dxa"/>
          </w:tcPr>
          <w:p w:rsidR="005F7436" w:rsidRPr="005F7436" w:rsidRDefault="003C46C6">
            <w:pPr>
              <w:pStyle w:val="ConsPlusNormal"/>
            </w:pPr>
            <w:hyperlink r:id="rId23" w:history="1">
              <w:r w:rsidR="005F7436" w:rsidRPr="005F7436">
                <w:t>пункт 15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w:t>
            </w:r>
          </w:p>
        </w:tc>
        <w:tc>
          <w:tcPr>
            <w:tcW w:w="2582" w:type="dxa"/>
          </w:tcPr>
          <w:p w:rsidR="005F7436" w:rsidRPr="005F7436" w:rsidRDefault="005F7436">
            <w:pPr>
              <w:pStyle w:val="ConsPlusNormal"/>
            </w:pPr>
            <w:r w:rsidRPr="005F7436">
              <w:t>Имеется документально оформленное описание процесса обеспечения качества БМКП?</w:t>
            </w:r>
          </w:p>
        </w:tc>
        <w:tc>
          <w:tcPr>
            <w:tcW w:w="2438" w:type="dxa"/>
          </w:tcPr>
          <w:p w:rsidR="005F7436" w:rsidRPr="005F7436" w:rsidRDefault="003C46C6">
            <w:pPr>
              <w:pStyle w:val="ConsPlusNormal"/>
            </w:pPr>
            <w:hyperlink r:id="rId24" w:history="1">
              <w:r w:rsidR="005F7436" w:rsidRPr="005F7436">
                <w:t>пункты 17</w:t>
              </w:r>
            </w:hyperlink>
            <w:r w:rsidR="005F7436" w:rsidRPr="005F7436">
              <w:t xml:space="preserve">, </w:t>
            </w:r>
            <w:hyperlink r:id="rId25" w:history="1">
              <w:r w:rsidR="005F7436" w:rsidRPr="005F7436">
                <w:t>18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w:t>
            </w:r>
          </w:p>
        </w:tc>
        <w:tc>
          <w:tcPr>
            <w:tcW w:w="2582" w:type="dxa"/>
          </w:tcPr>
          <w:p w:rsidR="005F7436" w:rsidRPr="005F7436" w:rsidRDefault="005F7436">
            <w:pPr>
              <w:pStyle w:val="ConsPlusNormal"/>
            </w:pPr>
            <w:r w:rsidRPr="005F7436">
              <w:t>Имеется документально оформленная программа обеспечения системы качества?</w:t>
            </w:r>
          </w:p>
        </w:tc>
        <w:tc>
          <w:tcPr>
            <w:tcW w:w="2438" w:type="dxa"/>
          </w:tcPr>
          <w:p w:rsidR="005F7436" w:rsidRPr="005F7436" w:rsidRDefault="003C46C6">
            <w:pPr>
              <w:pStyle w:val="ConsPlusNormal"/>
            </w:pPr>
            <w:hyperlink r:id="rId26" w:history="1">
              <w:r w:rsidR="005F7436" w:rsidRPr="005F7436">
                <w:t>пункт 19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1.10</w:t>
            </w:r>
          </w:p>
        </w:tc>
        <w:tc>
          <w:tcPr>
            <w:tcW w:w="2582" w:type="dxa"/>
          </w:tcPr>
          <w:p w:rsidR="005F7436" w:rsidRPr="005F7436" w:rsidRDefault="005F7436">
            <w:pPr>
              <w:pStyle w:val="ConsPlusNormal"/>
            </w:pPr>
            <w:r w:rsidRPr="005F7436">
              <w:t>Проводятся подразделением обеспечения качества аудиты качества?</w:t>
            </w:r>
          </w:p>
        </w:tc>
        <w:tc>
          <w:tcPr>
            <w:tcW w:w="2438" w:type="dxa"/>
          </w:tcPr>
          <w:p w:rsidR="005F7436" w:rsidRPr="005F7436" w:rsidRDefault="003C46C6">
            <w:pPr>
              <w:pStyle w:val="ConsPlusNormal"/>
            </w:pPr>
            <w:hyperlink r:id="rId27" w:history="1">
              <w:r w:rsidR="005F7436" w:rsidRPr="005F7436">
                <w:t>пункты 20</w:t>
              </w:r>
            </w:hyperlink>
            <w:r w:rsidR="005F7436" w:rsidRPr="005F7436">
              <w:t xml:space="preserve">, </w:t>
            </w:r>
            <w:hyperlink r:id="rId28" w:history="1">
              <w:r w:rsidR="005F7436" w:rsidRPr="005F7436">
                <w:t>21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1.11</w:t>
            </w:r>
          </w:p>
        </w:tc>
        <w:tc>
          <w:tcPr>
            <w:tcW w:w="2582" w:type="dxa"/>
          </w:tcPr>
          <w:p w:rsidR="005F7436" w:rsidRPr="005F7436" w:rsidRDefault="005F7436">
            <w:pPr>
              <w:pStyle w:val="ConsPlusNormal"/>
            </w:pPr>
            <w:r w:rsidRPr="005F7436">
              <w:t>Проводится аудит программы обеспечения системы качества?</w:t>
            </w:r>
          </w:p>
        </w:tc>
        <w:tc>
          <w:tcPr>
            <w:tcW w:w="2438" w:type="dxa"/>
          </w:tcPr>
          <w:p w:rsidR="005F7436" w:rsidRPr="005F7436" w:rsidRDefault="003C46C6">
            <w:pPr>
              <w:pStyle w:val="ConsPlusNormal"/>
            </w:pPr>
            <w:hyperlink r:id="rId29" w:history="1">
              <w:r w:rsidR="005F7436" w:rsidRPr="005F7436">
                <w:t>пункты 22</w:t>
              </w:r>
            </w:hyperlink>
            <w:r w:rsidR="005F7436" w:rsidRPr="005F7436">
              <w:t xml:space="preserve">, </w:t>
            </w:r>
            <w:hyperlink r:id="rId30" w:history="1">
              <w:r w:rsidR="005F7436" w:rsidRPr="005F7436">
                <w:t>23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w:t>
            </w:r>
          </w:p>
        </w:tc>
        <w:tc>
          <w:tcPr>
            <w:tcW w:w="8267" w:type="dxa"/>
            <w:gridSpan w:val="7"/>
          </w:tcPr>
          <w:p w:rsidR="005F7436" w:rsidRPr="005F7436" w:rsidRDefault="005F7436">
            <w:pPr>
              <w:pStyle w:val="ConsPlusNormal"/>
            </w:pPr>
            <w:r w:rsidRPr="005F7436">
              <w:t>Организация деятельности персонала организации</w:t>
            </w:r>
          </w:p>
          <w:p w:rsidR="005F7436" w:rsidRPr="005F7436" w:rsidRDefault="003C46C6">
            <w:pPr>
              <w:pStyle w:val="ConsPlusNormal"/>
            </w:pPr>
            <w:hyperlink r:id="rId31"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lastRenderedPageBreak/>
              <w:t>2.1</w:t>
            </w:r>
          </w:p>
        </w:tc>
        <w:tc>
          <w:tcPr>
            <w:tcW w:w="2582" w:type="dxa"/>
          </w:tcPr>
          <w:p w:rsidR="005F7436" w:rsidRPr="005F7436" w:rsidRDefault="005F7436">
            <w:pPr>
              <w:pStyle w:val="ConsPlusNormal"/>
            </w:pPr>
            <w:r w:rsidRPr="005F7436">
              <w:t xml:space="preserve">Проходит персонал подготовку (переподготовку), инструктаж в соответствии с должностными обязанностями, обеспечивающими выполнение требований </w:t>
            </w:r>
            <w:hyperlink r:id="rId32"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33" w:history="1">
              <w:r w:rsidR="005F7436" w:rsidRPr="005F7436">
                <w:t>пункт 24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2.2</w:t>
            </w:r>
          </w:p>
        </w:tc>
        <w:tc>
          <w:tcPr>
            <w:tcW w:w="2582" w:type="dxa"/>
          </w:tcPr>
          <w:p w:rsidR="005F7436" w:rsidRPr="005F7436" w:rsidRDefault="005F7436">
            <w:pPr>
              <w:pStyle w:val="ConsPlusNormal"/>
            </w:pPr>
            <w:r w:rsidRPr="005F7436">
              <w:t>Обладает персонал квалификацией, соответствующей требованиям профессиональных стандартов?</w:t>
            </w:r>
          </w:p>
        </w:tc>
        <w:tc>
          <w:tcPr>
            <w:tcW w:w="2438" w:type="dxa"/>
          </w:tcPr>
          <w:p w:rsidR="005F7436" w:rsidRPr="005F7436" w:rsidRDefault="003C46C6">
            <w:pPr>
              <w:pStyle w:val="ConsPlusNormal"/>
            </w:pPr>
            <w:hyperlink r:id="rId34" w:history="1">
              <w:r w:rsidR="005F7436" w:rsidRPr="005F7436">
                <w:t>пункт 24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w:t>
            </w:r>
          </w:p>
        </w:tc>
        <w:tc>
          <w:tcPr>
            <w:tcW w:w="2582" w:type="dxa"/>
          </w:tcPr>
          <w:p w:rsidR="005F7436" w:rsidRPr="005F7436" w:rsidRDefault="005F7436">
            <w:pPr>
              <w:pStyle w:val="ConsPlusNormal"/>
            </w:pPr>
            <w:r w:rsidRPr="005F7436">
              <w:t>Установлены руководителем организации лица, ответственные за функционирование системы качества, их полномочия, обязанности и ответственность?</w:t>
            </w:r>
          </w:p>
        </w:tc>
        <w:tc>
          <w:tcPr>
            <w:tcW w:w="2438" w:type="dxa"/>
          </w:tcPr>
          <w:p w:rsidR="005F7436" w:rsidRPr="005F7436" w:rsidRDefault="003C46C6">
            <w:pPr>
              <w:pStyle w:val="ConsPlusNormal"/>
            </w:pPr>
            <w:hyperlink r:id="rId35" w:history="1">
              <w:r w:rsidR="005F7436" w:rsidRPr="005F7436">
                <w:t>пункт 25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w:t>
            </w:r>
          </w:p>
        </w:tc>
        <w:tc>
          <w:tcPr>
            <w:tcW w:w="2582" w:type="dxa"/>
          </w:tcPr>
          <w:p w:rsidR="005F7436" w:rsidRPr="005F7436" w:rsidRDefault="005F7436">
            <w:pPr>
              <w:pStyle w:val="ConsPlusNormal"/>
            </w:pPr>
            <w:r w:rsidRPr="005F7436">
              <w:t>Проходит персонал, работающий в зонах производства и контроля качества БМКП (в том числе персонал, осуществляющий очистку, обслуживание оборудования и помещений или контроль качества), подготовку (переподготовку), инструктаж в соответствии со своими обязанностями и спецификой производимых БМКП?</w:t>
            </w:r>
          </w:p>
        </w:tc>
        <w:tc>
          <w:tcPr>
            <w:tcW w:w="2438" w:type="dxa"/>
          </w:tcPr>
          <w:p w:rsidR="005F7436" w:rsidRPr="005F7436" w:rsidRDefault="003C46C6">
            <w:pPr>
              <w:pStyle w:val="ConsPlusNormal"/>
            </w:pPr>
            <w:hyperlink r:id="rId36" w:history="1">
              <w:r w:rsidR="005F7436" w:rsidRPr="005F7436">
                <w:t>пункт 26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w:t>
            </w:r>
          </w:p>
        </w:tc>
        <w:tc>
          <w:tcPr>
            <w:tcW w:w="2582" w:type="dxa"/>
          </w:tcPr>
          <w:p w:rsidR="005F7436" w:rsidRPr="005F7436" w:rsidRDefault="005F7436">
            <w:pPr>
              <w:pStyle w:val="ConsPlusNormal"/>
            </w:pPr>
            <w:r w:rsidRPr="005F7436">
              <w:t>Регламентирует внутренняя документация передвижение персонала и его доступ в производственные помещения и зоны?</w:t>
            </w:r>
          </w:p>
        </w:tc>
        <w:tc>
          <w:tcPr>
            <w:tcW w:w="2438" w:type="dxa"/>
          </w:tcPr>
          <w:p w:rsidR="005F7436" w:rsidRPr="005F7436" w:rsidRDefault="003C46C6">
            <w:pPr>
              <w:pStyle w:val="ConsPlusNormal"/>
            </w:pPr>
            <w:hyperlink r:id="rId37" w:history="1">
              <w:r w:rsidR="005F7436" w:rsidRPr="005F7436">
                <w:t>пункт 27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2.6</w:t>
            </w:r>
          </w:p>
        </w:tc>
        <w:tc>
          <w:tcPr>
            <w:tcW w:w="2582" w:type="dxa"/>
          </w:tcPr>
          <w:p w:rsidR="005F7436" w:rsidRPr="005F7436" w:rsidRDefault="005F7436">
            <w:pPr>
              <w:pStyle w:val="ConsPlusNormal"/>
            </w:pPr>
            <w:r w:rsidRPr="005F7436">
              <w:t>Назначены руководителем организации: руководитель подразделения обеспечения качества, руководитель производства, руководитель подразделения контроля качества и уполномоченное лицо организации?</w:t>
            </w:r>
          </w:p>
        </w:tc>
        <w:tc>
          <w:tcPr>
            <w:tcW w:w="2438" w:type="dxa"/>
          </w:tcPr>
          <w:p w:rsidR="005F7436" w:rsidRPr="005F7436" w:rsidRDefault="003C46C6">
            <w:pPr>
              <w:pStyle w:val="ConsPlusNormal"/>
            </w:pPr>
            <w:hyperlink r:id="rId38" w:history="1">
              <w:r w:rsidR="005F7436" w:rsidRPr="005F7436">
                <w:t>пункт 28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2.7</w:t>
            </w:r>
          </w:p>
        </w:tc>
        <w:tc>
          <w:tcPr>
            <w:tcW w:w="2582" w:type="dxa"/>
          </w:tcPr>
          <w:p w:rsidR="005F7436" w:rsidRPr="005F7436" w:rsidRDefault="005F7436">
            <w:pPr>
              <w:pStyle w:val="ConsPlusNormal"/>
            </w:pPr>
            <w:r w:rsidRPr="005F7436">
              <w:t xml:space="preserve">Отвечают обязанности уполномоченных лиц организации требованиям </w:t>
            </w:r>
            <w:hyperlink r:id="rId39"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40" w:history="1">
              <w:r w:rsidR="005F7436" w:rsidRPr="005F7436">
                <w:t>пункт 29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2.8</w:t>
            </w:r>
          </w:p>
        </w:tc>
        <w:tc>
          <w:tcPr>
            <w:tcW w:w="2582" w:type="dxa"/>
          </w:tcPr>
          <w:p w:rsidR="005F7436" w:rsidRPr="005F7436" w:rsidRDefault="005F7436">
            <w:pPr>
              <w:pStyle w:val="ConsPlusNormal"/>
            </w:pPr>
            <w:r w:rsidRPr="005F7436">
              <w:t>Соответствуют уровень образования, квалификация и стаж работы уполномоченных лиц организации требованиям к уполномоченному лицу организации, установленным законодательством Российской Федерации?</w:t>
            </w:r>
          </w:p>
        </w:tc>
        <w:tc>
          <w:tcPr>
            <w:tcW w:w="2438" w:type="dxa"/>
          </w:tcPr>
          <w:p w:rsidR="005F7436" w:rsidRPr="005F7436" w:rsidRDefault="003C46C6">
            <w:pPr>
              <w:pStyle w:val="ConsPlusNormal"/>
            </w:pPr>
            <w:hyperlink r:id="rId41" w:history="1">
              <w:r w:rsidR="005F7436" w:rsidRPr="005F7436">
                <w:t>пункт 30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2.9</w:t>
            </w:r>
          </w:p>
        </w:tc>
        <w:tc>
          <w:tcPr>
            <w:tcW w:w="2582" w:type="dxa"/>
          </w:tcPr>
          <w:p w:rsidR="005F7436" w:rsidRPr="005F7436" w:rsidRDefault="005F7436">
            <w:pPr>
              <w:pStyle w:val="ConsPlusNormal"/>
            </w:pPr>
            <w:r w:rsidRPr="005F7436">
              <w:t xml:space="preserve">Отвечают обязанности руководителя подразделения обеспечения качества требованиям </w:t>
            </w:r>
            <w:hyperlink r:id="rId42"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43" w:history="1">
              <w:r w:rsidR="005F7436" w:rsidRPr="005F7436">
                <w:t>пункт 31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2.10</w:t>
            </w:r>
          </w:p>
        </w:tc>
        <w:tc>
          <w:tcPr>
            <w:tcW w:w="2582" w:type="dxa"/>
          </w:tcPr>
          <w:p w:rsidR="005F7436" w:rsidRPr="005F7436" w:rsidRDefault="005F7436">
            <w:pPr>
              <w:pStyle w:val="ConsPlusNormal"/>
            </w:pPr>
            <w:r w:rsidRPr="005F7436">
              <w:t xml:space="preserve">Отвечают обязанности руководителя производства и подразделений производства требованиям </w:t>
            </w:r>
            <w:hyperlink r:id="rId44"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45" w:history="1">
              <w:r w:rsidR="005F7436" w:rsidRPr="005F7436">
                <w:t>пункты 32</w:t>
              </w:r>
            </w:hyperlink>
            <w:r w:rsidR="005F7436" w:rsidRPr="005F7436">
              <w:t xml:space="preserve">, </w:t>
            </w:r>
            <w:hyperlink r:id="rId46" w:history="1">
              <w:r w:rsidR="005F7436" w:rsidRPr="005F7436">
                <w:t>34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w:t>
            </w:r>
          </w:p>
        </w:tc>
        <w:tc>
          <w:tcPr>
            <w:tcW w:w="2582" w:type="dxa"/>
          </w:tcPr>
          <w:p w:rsidR="005F7436" w:rsidRPr="005F7436" w:rsidRDefault="005F7436">
            <w:pPr>
              <w:pStyle w:val="ConsPlusNormal"/>
            </w:pPr>
            <w:r w:rsidRPr="005F7436">
              <w:t xml:space="preserve">Отвечают обязанности руководителя подразделения контроля качества требованиям </w:t>
            </w:r>
            <w:hyperlink r:id="rId47"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48" w:history="1">
              <w:r w:rsidR="005F7436" w:rsidRPr="005F7436">
                <w:t>пункты 33</w:t>
              </w:r>
            </w:hyperlink>
            <w:r w:rsidR="005F7436" w:rsidRPr="005F7436">
              <w:t xml:space="preserve">, </w:t>
            </w:r>
            <w:hyperlink r:id="rId49" w:history="1">
              <w:r w:rsidR="005F7436" w:rsidRPr="005F7436">
                <w:t>34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2.12</w:t>
            </w:r>
          </w:p>
        </w:tc>
        <w:tc>
          <w:tcPr>
            <w:tcW w:w="2582" w:type="dxa"/>
          </w:tcPr>
          <w:p w:rsidR="005F7436" w:rsidRPr="005F7436" w:rsidRDefault="005F7436">
            <w:pPr>
              <w:pStyle w:val="ConsPlusNormal"/>
            </w:pPr>
            <w:r w:rsidRPr="005F7436">
              <w:t>Разработана и утверждена руководителем организации программа по гигиене персонала, включая требования к одежде персонала?</w:t>
            </w:r>
          </w:p>
        </w:tc>
        <w:tc>
          <w:tcPr>
            <w:tcW w:w="2438" w:type="dxa"/>
          </w:tcPr>
          <w:p w:rsidR="005F7436" w:rsidRPr="005F7436" w:rsidRDefault="003C46C6">
            <w:pPr>
              <w:pStyle w:val="ConsPlusNormal"/>
            </w:pPr>
            <w:hyperlink r:id="rId50" w:history="1">
              <w:r w:rsidR="005F7436" w:rsidRPr="005F7436">
                <w:t>пункт 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w:t>
            </w:r>
          </w:p>
        </w:tc>
        <w:tc>
          <w:tcPr>
            <w:tcW w:w="2582" w:type="dxa"/>
          </w:tcPr>
          <w:p w:rsidR="005F7436" w:rsidRPr="005F7436" w:rsidRDefault="005F7436">
            <w:pPr>
              <w:pStyle w:val="ConsPlusNormal"/>
            </w:pPr>
            <w:r w:rsidRPr="005F7436">
              <w:t>Обеспечивает руководитель организации проведение инструктажа персонала по гигиене персонала при подготовке (переподготовке) персонала?</w:t>
            </w:r>
          </w:p>
        </w:tc>
        <w:tc>
          <w:tcPr>
            <w:tcW w:w="2438" w:type="dxa"/>
          </w:tcPr>
          <w:p w:rsidR="005F7436" w:rsidRPr="005F7436" w:rsidRDefault="003C46C6">
            <w:pPr>
              <w:pStyle w:val="ConsPlusNormal"/>
            </w:pPr>
            <w:hyperlink r:id="rId51" w:history="1">
              <w:r w:rsidR="005F7436" w:rsidRPr="005F7436">
                <w:t>пункты 35</w:t>
              </w:r>
            </w:hyperlink>
            <w:r w:rsidR="005F7436" w:rsidRPr="005F7436">
              <w:t xml:space="preserve">, </w:t>
            </w:r>
            <w:hyperlink r:id="rId52" w:history="1">
              <w:r w:rsidR="005F7436" w:rsidRPr="005F7436">
                <w:t>39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w:t>
            </w:r>
          </w:p>
        </w:tc>
        <w:tc>
          <w:tcPr>
            <w:tcW w:w="2582" w:type="dxa"/>
          </w:tcPr>
          <w:p w:rsidR="005F7436" w:rsidRPr="005F7436" w:rsidRDefault="005F7436">
            <w:pPr>
              <w:pStyle w:val="ConsPlusNormal"/>
            </w:pPr>
            <w:r w:rsidRPr="005F7436">
              <w:t>Имеются ограничения по численности на нахождение в чистых помещениях (рабочих зонах) персонала?</w:t>
            </w:r>
          </w:p>
        </w:tc>
        <w:tc>
          <w:tcPr>
            <w:tcW w:w="2438" w:type="dxa"/>
          </w:tcPr>
          <w:p w:rsidR="005F7436" w:rsidRPr="005F7436" w:rsidRDefault="003C46C6">
            <w:pPr>
              <w:pStyle w:val="ConsPlusNormal"/>
            </w:pPr>
            <w:hyperlink r:id="rId53" w:history="1">
              <w:r w:rsidR="005F7436" w:rsidRPr="005F7436">
                <w:t>пункт 38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3.</w:t>
            </w:r>
          </w:p>
        </w:tc>
        <w:tc>
          <w:tcPr>
            <w:tcW w:w="8267" w:type="dxa"/>
            <w:gridSpan w:val="7"/>
          </w:tcPr>
          <w:p w:rsidR="005F7436" w:rsidRPr="005F7436" w:rsidRDefault="005F7436">
            <w:pPr>
              <w:pStyle w:val="ConsPlusNormal"/>
            </w:pPr>
            <w:r w:rsidRPr="005F7436">
              <w:t>Помещения</w:t>
            </w:r>
          </w:p>
          <w:p w:rsidR="005F7436" w:rsidRPr="005F7436" w:rsidRDefault="003C46C6">
            <w:pPr>
              <w:pStyle w:val="ConsPlusNormal"/>
            </w:pPr>
            <w:hyperlink r:id="rId54"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3.1</w:t>
            </w:r>
          </w:p>
        </w:tc>
        <w:tc>
          <w:tcPr>
            <w:tcW w:w="2582" w:type="dxa"/>
          </w:tcPr>
          <w:p w:rsidR="005F7436" w:rsidRPr="005F7436" w:rsidRDefault="005F7436">
            <w:pPr>
              <w:pStyle w:val="ConsPlusNormal"/>
            </w:pPr>
            <w:r w:rsidRPr="005F7436">
              <w:t>Имеются помещения для оборудования гигиенических комнат и раздевалок?</w:t>
            </w:r>
          </w:p>
        </w:tc>
        <w:tc>
          <w:tcPr>
            <w:tcW w:w="2438" w:type="dxa"/>
          </w:tcPr>
          <w:p w:rsidR="005F7436" w:rsidRPr="005F7436" w:rsidRDefault="003C46C6">
            <w:pPr>
              <w:pStyle w:val="ConsPlusNormal"/>
            </w:pPr>
            <w:hyperlink r:id="rId55" w:history="1">
              <w:r w:rsidR="005F7436" w:rsidRPr="005F7436">
                <w:t>пункт 41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w:t>
            </w:r>
          </w:p>
        </w:tc>
        <w:tc>
          <w:tcPr>
            <w:tcW w:w="2582" w:type="dxa"/>
          </w:tcPr>
          <w:p w:rsidR="005F7436" w:rsidRPr="005F7436" w:rsidRDefault="005F7436">
            <w:pPr>
              <w:pStyle w:val="ConsPlusNormal"/>
            </w:pPr>
            <w:r w:rsidRPr="005F7436">
              <w:t>Отделены гигиенические комнаты от технологических зон?</w:t>
            </w:r>
          </w:p>
        </w:tc>
        <w:tc>
          <w:tcPr>
            <w:tcW w:w="2438" w:type="dxa"/>
          </w:tcPr>
          <w:p w:rsidR="005F7436" w:rsidRPr="005F7436" w:rsidRDefault="003C46C6">
            <w:pPr>
              <w:pStyle w:val="ConsPlusNormal"/>
            </w:pPr>
            <w:hyperlink r:id="rId56" w:history="1">
              <w:r w:rsidR="005F7436" w:rsidRPr="005F7436">
                <w:t>пункт 41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w:t>
            </w:r>
          </w:p>
        </w:tc>
        <w:tc>
          <w:tcPr>
            <w:tcW w:w="2582" w:type="dxa"/>
          </w:tcPr>
          <w:p w:rsidR="005F7436" w:rsidRPr="005F7436" w:rsidRDefault="005F7436">
            <w:pPr>
              <w:pStyle w:val="ConsPlusNormal"/>
            </w:pPr>
            <w:r w:rsidRPr="005F7436">
              <w:t xml:space="preserve">Отделены зоны контроля качества от технологических зон? (Допускается размещение зон, используемых для контроля в процессе производства, в технологических зонах при условии, что операции технологического процесса не оказывают неблагоприятного влияния на точность </w:t>
            </w:r>
            <w:r w:rsidRPr="005F7436">
              <w:lastRenderedPageBreak/>
              <w:t>контрольных испытаний, а контрольные испытания не оказывают неблагоприятного воздействия на технологический процесс и качество БМКП)</w:t>
            </w:r>
          </w:p>
        </w:tc>
        <w:tc>
          <w:tcPr>
            <w:tcW w:w="2438" w:type="dxa"/>
          </w:tcPr>
          <w:p w:rsidR="005F7436" w:rsidRPr="005F7436" w:rsidRDefault="003C46C6">
            <w:pPr>
              <w:pStyle w:val="ConsPlusNormal"/>
            </w:pPr>
            <w:hyperlink r:id="rId57" w:history="1">
              <w:r w:rsidR="005F7436" w:rsidRPr="005F7436">
                <w:t>пункт 42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3.4</w:t>
            </w:r>
          </w:p>
        </w:tc>
        <w:tc>
          <w:tcPr>
            <w:tcW w:w="2582" w:type="dxa"/>
          </w:tcPr>
          <w:p w:rsidR="005F7436" w:rsidRPr="005F7436" w:rsidRDefault="005F7436">
            <w:pPr>
              <w:pStyle w:val="ConsPlusNormal"/>
            </w:pPr>
            <w:r w:rsidRPr="005F7436">
              <w:t>Приняты меры по предупреждению перекрестной контаминации при производстве аутологичных и комбинированных БМКП?</w:t>
            </w:r>
          </w:p>
        </w:tc>
        <w:tc>
          <w:tcPr>
            <w:tcW w:w="2438" w:type="dxa"/>
          </w:tcPr>
          <w:p w:rsidR="005F7436" w:rsidRPr="005F7436" w:rsidRDefault="003C46C6">
            <w:pPr>
              <w:pStyle w:val="ConsPlusNormal"/>
            </w:pPr>
            <w:hyperlink r:id="rId58" w:history="1">
              <w:r w:rsidR="005F7436" w:rsidRPr="005F7436">
                <w:t>пункт 43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w:t>
            </w:r>
          </w:p>
        </w:tc>
        <w:tc>
          <w:tcPr>
            <w:tcW w:w="2582" w:type="dxa"/>
          </w:tcPr>
          <w:p w:rsidR="005F7436" w:rsidRPr="005F7436" w:rsidRDefault="005F7436">
            <w:pPr>
              <w:pStyle w:val="ConsPlusNormal"/>
            </w:pPr>
            <w:r w:rsidRPr="005F7436">
              <w:t>Регламентирует внутренняя документация порядок и периодичность уборки и дезинфекции помещений?</w:t>
            </w:r>
          </w:p>
        </w:tc>
        <w:tc>
          <w:tcPr>
            <w:tcW w:w="2438" w:type="dxa"/>
          </w:tcPr>
          <w:p w:rsidR="005F7436" w:rsidRPr="005F7436" w:rsidRDefault="003C46C6">
            <w:pPr>
              <w:pStyle w:val="ConsPlusNormal"/>
            </w:pPr>
            <w:hyperlink r:id="rId59" w:history="1">
              <w:r w:rsidR="005F7436" w:rsidRPr="005F7436">
                <w:t>пункт 44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w:t>
            </w:r>
          </w:p>
        </w:tc>
        <w:tc>
          <w:tcPr>
            <w:tcW w:w="2582" w:type="dxa"/>
          </w:tcPr>
          <w:p w:rsidR="005F7436" w:rsidRPr="005F7436" w:rsidRDefault="005F7436">
            <w:pPr>
              <w:pStyle w:val="ConsPlusNormal"/>
            </w:pPr>
            <w:r w:rsidRPr="005F7436">
              <w:t>Исключено отрицательное влияние освещенности, температурного режима, влажности и вентиляции в помещениях на материалы для производства БМКП, промежуточные продукт производства БМКП и БМКП во время работы с ними или их хранения, а также на эксплуатацию оборудования и работу персонала?</w:t>
            </w:r>
          </w:p>
        </w:tc>
        <w:tc>
          <w:tcPr>
            <w:tcW w:w="2438" w:type="dxa"/>
          </w:tcPr>
          <w:p w:rsidR="005F7436" w:rsidRPr="005F7436" w:rsidRDefault="003C46C6">
            <w:pPr>
              <w:pStyle w:val="ConsPlusNormal"/>
            </w:pPr>
            <w:hyperlink r:id="rId60" w:history="1">
              <w:r w:rsidR="005F7436" w:rsidRPr="005F7436">
                <w:t>пункт 45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3.7</w:t>
            </w:r>
          </w:p>
        </w:tc>
        <w:tc>
          <w:tcPr>
            <w:tcW w:w="2582" w:type="dxa"/>
          </w:tcPr>
          <w:p w:rsidR="005F7436" w:rsidRPr="005F7436" w:rsidRDefault="005F7436">
            <w:pPr>
              <w:pStyle w:val="ConsPlusNormal"/>
            </w:pPr>
            <w:r w:rsidRPr="005F7436">
              <w:t>Предусмотрены изолированные помещения или рабочие зоны для работы с инфицированными биологическими материалами, промежуточными продуктами производства БМКП и БМКП при наличии риска микробиологической контаминации?</w:t>
            </w:r>
          </w:p>
        </w:tc>
        <w:tc>
          <w:tcPr>
            <w:tcW w:w="2438" w:type="dxa"/>
          </w:tcPr>
          <w:p w:rsidR="005F7436" w:rsidRPr="005F7436" w:rsidRDefault="003C46C6">
            <w:pPr>
              <w:pStyle w:val="ConsPlusNormal"/>
            </w:pPr>
            <w:hyperlink r:id="rId61" w:history="1">
              <w:r w:rsidR="005F7436" w:rsidRPr="005F7436">
                <w:t>пункт 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3.8</w:t>
            </w:r>
          </w:p>
        </w:tc>
        <w:tc>
          <w:tcPr>
            <w:tcW w:w="2582" w:type="dxa"/>
          </w:tcPr>
          <w:p w:rsidR="005F7436" w:rsidRPr="005F7436" w:rsidRDefault="005F7436">
            <w:pPr>
              <w:pStyle w:val="ConsPlusNormal"/>
            </w:pPr>
            <w:r w:rsidRPr="005F7436">
              <w:t>Обеспечивает порядок перемещения материалов для производства БМКП, промежуточных продуктов производства БМКП, БМКП, отходов производства и передвижение персонала, предотвращение случайной подмены материалов для производства БМКП, промежуточных продуктов производства БМКП, БМКП или возникновение риска их контаминации?</w:t>
            </w:r>
          </w:p>
        </w:tc>
        <w:tc>
          <w:tcPr>
            <w:tcW w:w="2438" w:type="dxa"/>
          </w:tcPr>
          <w:p w:rsidR="005F7436" w:rsidRPr="005F7436" w:rsidRDefault="003C46C6">
            <w:pPr>
              <w:pStyle w:val="ConsPlusNormal"/>
            </w:pPr>
            <w:hyperlink r:id="rId62" w:history="1">
              <w:r w:rsidR="005F7436" w:rsidRPr="005F7436">
                <w:t>пункт 47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3.9</w:t>
            </w:r>
          </w:p>
        </w:tc>
        <w:tc>
          <w:tcPr>
            <w:tcW w:w="2582" w:type="dxa"/>
          </w:tcPr>
          <w:p w:rsidR="005F7436" w:rsidRPr="005F7436" w:rsidRDefault="005F7436">
            <w:pPr>
              <w:pStyle w:val="ConsPlusNormal"/>
            </w:pPr>
            <w:r w:rsidRPr="005F7436">
              <w:t>Регламентирует внутренняя документация передвижение персонала, перемещение биологических и других материалов, отходов производства?</w:t>
            </w:r>
          </w:p>
        </w:tc>
        <w:tc>
          <w:tcPr>
            <w:tcW w:w="2438" w:type="dxa"/>
          </w:tcPr>
          <w:p w:rsidR="005F7436" w:rsidRPr="005F7436" w:rsidRDefault="003C46C6">
            <w:pPr>
              <w:pStyle w:val="ConsPlusNormal"/>
            </w:pPr>
            <w:hyperlink r:id="rId63" w:history="1">
              <w:r w:rsidR="005F7436" w:rsidRPr="005F7436">
                <w:t>пункт 48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3.10</w:t>
            </w:r>
          </w:p>
        </w:tc>
        <w:tc>
          <w:tcPr>
            <w:tcW w:w="2582" w:type="dxa"/>
          </w:tcPr>
          <w:p w:rsidR="005F7436" w:rsidRPr="005F7436" w:rsidRDefault="005F7436">
            <w:pPr>
              <w:pStyle w:val="ConsPlusNormal"/>
            </w:pPr>
            <w:r w:rsidRPr="005F7436">
              <w:t>Предусмотрены на производстве помещения для хранения уборочного инвентаря и средств для уборки?</w:t>
            </w:r>
          </w:p>
        </w:tc>
        <w:tc>
          <w:tcPr>
            <w:tcW w:w="2438" w:type="dxa"/>
          </w:tcPr>
          <w:p w:rsidR="005F7436" w:rsidRPr="005F7436" w:rsidRDefault="003C46C6">
            <w:pPr>
              <w:pStyle w:val="ConsPlusNormal"/>
            </w:pPr>
            <w:hyperlink r:id="rId64" w:history="1">
              <w:r w:rsidR="005F7436" w:rsidRPr="005F7436">
                <w:t>пункт 49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3.11</w:t>
            </w:r>
          </w:p>
        </w:tc>
        <w:tc>
          <w:tcPr>
            <w:tcW w:w="2582" w:type="dxa"/>
          </w:tcPr>
          <w:p w:rsidR="005F7436" w:rsidRPr="005F7436" w:rsidRDefault="005F7436">
            <w:pPr>
              <w:pStyle w:val="ConsPlusNormal"/>
            </w:pPr>
            <w:r w:rsidRPr="005F7436">
              <w:t>Удаляются отходы с соблюдением санитарно-гигиенического режима организации и требований санитарно-эпидемиологического законодательства Российской Федерации?</w:t>
            </w:r>
          </w:p>
        </w:tc>
        <w:tc>
          <w:tcPr>
            <w:tcW w:w="2438" w:type="dxa"/>
          </w:tcPr>
          <w:p w:rsidR="005F7436" w:rsidRPr="005F7436" w:rsidRDefault="003C46C6">
            <w:pPr>
              <w:pStyle w:val="ConsPlusNormal"/>
            </w:pPr>
            <w:hyperlink r:id="rId65" w:history="1">
              <w:r w:rsidR="005F7436" w:rsidRPr="005F7436">
                <w:t>пункт 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3.12</w:t>
            </w:r>
          </w:p>
        </w:tc>
        <w:tc>
          <w:tcPr>
            <w:tcW w:w="2582" w:type="dxa"/>
          </w:tcPr>
          <w:p w:rsidR="005F7436" w:rsidRPr="005F7436" w:rsidRDefault="005F7436">
            <w:pPr>
              <w:pStyle w:val="ConsPlusNormal"/>
            </w:pPr>
            <w:r w:rsidRPr="005F7436">
              <w:t>Имеется документально оформленное подтверждение микробиологического контроля производственной среды?</w:t>
            </w:r>
          </w:p>
        </w:tc>
        <w:tc>
          <w:tcPr>
            <w:tcW w:w="2438" w:type="dxa"/>
          </w:tcPr>
          <w:p w:rsidR="005F7436" w:rsidRPr="005F7436" w:rsidRDefault="003C46C6">
            <w:pPr>
              <w:pStyle w:val="ConsPlusNormal"/>
            </w:pPr>
            <w:hyperlink r:id="rId66" w:history="1">
              <w:r w:rsidR="005F7436" w:rsidRPr="005F7436">
                <w:t>пункт 51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3.13</w:t>
            </w:r>
          </w:p>
        </w:tc>
        <w:tc>
          <w:tcPr>
            <w:tcW w:w="2582" w:type="dxa"/>
          </w:tcPr>
          <w:p w:rsidR="005F7436" w:rsidRPr="005F7436" w:rsidRDefault="005F7436">
            <w:pPr>
              <w:pStyle w:val="ConsPlusNormal"/>
            </w:pPr>
            <w:r w:rsidRPr="005F7436">
              <w:t xml:space="preserve">Отвечает организация производства различных </w:t>
            </w:r>
            <w:r w:rsidRPr="005F7436">
              <w:lastRenderedPageBreak/>
              <w:t xml:space="preserve">БМКП в одном помещении требованиям </w:t>
            </w:r>
            <w:hyperlink r:id="rId67"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68" w:history="1">
              <w:r w:rsidR="005F7436" w:rsidRPr="005F7436">
                <w:t>пункт 53</w:t>
              </w:r>
            </w:hyperlink>
            <w:r w:rsidR="005F7436" w:rsidRPr="005F7436">
              <w:t xml:space="preserve"> Правил надлежащей практики </w:t>
            </w:r>
            <w:r w:rsidR="005F7436" w:rsidRPr="005F7436">
              <w:lastRenderedPageBreak/>
              <w:t>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3.14</w:t>
            </w:r>
          </w:p>
        </w:tc>
        <w:tc>
          <w:tcPr>
            <w:tcW w:w="2582" w:type="dxa"/>
          </w:tcPr>
          <w:p w:rsidR="005F7436" w:rsidRPr="005F7436" w:rsidRDefault="005F7436">
            <w:pPr>
              <w:pStyle w:val="ConsPlusNormal"/>
            </w:pPr>
            <w:r w:rsidRPr="005F7436">
              <w:t xml:space="preserve">Соответствует распределение помещений, в которых осуществляются производство, контроль качества и хранение БМКП, требованиям </w:t>
            </w:r>
            <w:hyperlink r:id="rId69"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70" w:history="1">
              <w:r w:rsidR="005F7436" w:rsidRPr="005F7436">
                <w:t>пункт 56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3.15</w:t>
            </w:r>
          </w:p>
        </w:tc>
        <w:tc>
          <w:tcPr>
            <w:tcW w:w="2582" w:type="dxa"/>
          </w:tcPr>
          <w:p w:rsidR="005F7436" w:rsidRPr="005F7436" w:rsidRDefault="005F7436">
            <w:pPr>
              <w:pStyle w:val="ConsPlusNormal"/>
            </w:pPr>
            <w:r w:rsidRPr="005F7436">
              <w:t>Обеспечивает оснащение складских помещений надлежащие условия хранения материалов биологических материалов, иных исходных, вспомогательных и упаковочных материалов, промежуточных продуктов производства БМКП и БМКП?</w:t>
            </w:r>
          </w:p>
        </w:tc>
        <w:tc>
          <w:tcPr>
            <w:tcW w:w="2438" w:type="dxa"/>
          </w:tcPr>
          <w:p w:rsidR="005F7436" w:rsidRPr="005F7436" w:rsidRDefault="003C46C6">
            <w:pPr>
              <w:pStyle w:val="ConsPlusNormal"/>
            </w:pPr>
            <w:hyperlink r:id="rId71" w:history="1">
              <w:r w:rsidR="005F7436" w:rsidRPr="005F7436">
                <w:t>пункт 59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3.16</w:t>
            </w:r>
          </w:p>
        </w:tc>
        <w:tc>
          <w:tcPr>
            <w:tcW w:w="2582" w:type="dxa"/>
          </w:tcPr>
          <w:p w:rsidR="005F7436" w:rsidRPr="005F7436" w:rsidRDefault="005F7436">
            <w:pPr>
              <w:pStyle w:val="ConsPlusNormal"/>
            </w:pPr>
            <w:r w:rsidRPr="005F7436">
              <w:t>Складские помещения чистые и сухие?</w:t>
            </w:r>
          </w:p>
        </w:tc>
        <w:tc>
          <w:tcPr>
            <w:tcW w:w="2438" w:type="dxa"/>
          </w:tcPr>
          <w:p w:rsidR="005F7436" w:rsidRPr="005F7436" w:rsidRDefault="003C46C6">
            <w:pPr>
              <w:pStyle w:val="ConsPlusNormal"/>
            </w:pPr>
            <w:hyperlink r:id="rId72" w:history="1">
              <w:r w:rsidR="005F7436" w:rsidRPr="005F7436">
                <w:t>пункт 59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3.17</w:t>
            </w:r>
          </w:p>
        </w:tc>
        <w:tc>
          <w:tcPr>
            <w:tcW w:w="2582" w:type="dxa"/>
          </w:tcPr>
          <w:p w:rsidR="005F7436" w:rsidRPr="005F7436" w:rsidRDefault="005F7436">
            <w:pPr>
              <w:pStyle w:val="ConsPlusNormal"/>
            </w:pPr>
            <w:r w:rsidRPr="005F7436">
              <w:t>Обеспечивают места приемки и отгрузки защиту материалов для производства БМКП, промежуточных продуктов производства БМКП и БМКП от воздействия погодных условий?</w:t>
            </w:r>
          </w:p>
        </w:tc>
        <w:tc>
          <w:tcPr>
            <w:tcW w:w="2438" w:type="dxa"/>
          </w:tcPr>
          <w:p w:rsidR="005F7436" w:rsidRPr="005F7436" w:rsidRDefault="003C46C6">
            <w:pPr>
              <w:pStyle w:val="ConsPlusNormal"/>
            </w:pPr>
            <w:hyperlink r:id="rId73" w:history="1">
              <w:r w:rsidR="005F7436" w:rsidRPr="005F7436">
                <w:t>пункт 60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3.18</w:t>
            </w:r>
          </w:p>
        </w:tc>
        <w:tc>
          <w:tcPr>
            <w:tcW w:w="2582" w:type="dxa"/>
          </w:tcPr>
          <w:p w:rsidR="005F7436" w:rsidRPr="005F7436" w:rsidRDefault="005F7436">
            <w:pPr>
              <w:pStyle w:val="ConsPlusNormal"/>
            </w:pPr>
            <w:r w:rsidRPr="005F7436">
              <w:t>Позволяют места приемки и отгрузки проводить очистку упаковок с поступающими материалами перед складированием?</w:t>
            </w:r>
          </w:p>
        </w:tc>
        <w:tc>
          <w:tcPr>
            <w:tcW w:w="2438" w:type="dxa"/>
          </w:tcPr>
          <w:p w:rsidR="005F7436" w:rsidRPr="005F7436" w:rsidRDefault="003C46C6">
            <w:pPr>
              <w:pStyle w:val="ConsPlusNormal"/>
            </w:pPr>
            <w:hyperlink r:id="rId74" w:history="1">
              <w:r w:rsidR="005F7436" w:rsidRPr="005F7436">
                <w:t>пункт 60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3.19</w:t>
            </w:r>
          </w:p>
        </w:tc>
        <w:tc>
          <w:tcPr>
            <w:tcW w:w="2582" w:type="dxa"/>
          </w:tcPr>
          <w:p w:rsidR="005F7436" w:rsidRPr="005F7436" w:rsidRDefault="005F7436">
            <w:pPr>
              <w:pStyle w:val="ConsPlusNormal"/>
            </w:pPr>
            <w:r w:rsidRPr="005F7436">
              <w:t xml:space="preserve">Хранение материалов для производства БМКП, </w:t>
            </w:r>
            <w:r w:rsidRPr="005F7436">
              <w:lastRenderedPageBreak/>
              <w:t>промежуточных продуктов производства БМКП и БМКП в карантине осуществляется в отдельных зонах?</w:t>
            </w:r>
          </w:p>
        </w:tc>
        <w:tc>
          <w:tcPr>
            <w:tcW w:w="2438" w:type="dxa"/>
          </w:tcPr>
          <w:p w:rsidR="005F7436" w:rsidRPr="005F7436" w:rsidRDefault="003C46C6">
            <w:pPr>
              <w:pStyle w:val="ConsPlusNormal"/>
            </w:pPr>
            <w:hyperlink r:id="rId75" w:history="1">
              <w:r w:rsidR="005F7436" w:rsidRPr="005F7436">
                <w:t>пункт 60</w:t>
              </w:r>
            </w:hyperlink>
            <w:r w:rsidR="005F7436" w:rsidRPr="005F7436">
              <w:t xml:space="preserve"> Правил надлежащей практики </w:t>
            </w:r>
            <w:r w:rsidR="005F7436" w:rsidRPr="005F7436">
              <w:lastRenderedPageBreak/>
              <w:t>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3.20</w:t>
            </w:r>
          </w:p>
        </w:tc>
        <w:tc>
          <w:tcPr>
            <w:tcW w:w="2582" w:type="dxa"/>
          </w:tcPr>
          <w:p w:rsidR="005F7436" w:rsidRPr="005F7436" w:rsidRDefault="005F7436">
            <w:pPr>
              <w:pStyle w:val="ConsPlusNormal"/>
            </w:pPr>
            <w:r w:rsidRPr="005F7436">
              <w:t xml:space="preserve">Определен внутренней документацией порядок доступа персонала в места хранения в соответствии с требованиями </w:t>
            </w:r>
            <w:hyperlink r:id="rId76"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77" w:history="1">
              <w:r w:rsidR="005F7436" w:rsidRPr="005F7436">
                <w:t>пункт 61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3.21</w:t>
            </w:r>
          </w:p>
        </w:tc>
        <w:tc>
          <w:tcPr>
            <w:tcW w:w="2582" w:type="dxa"/>
          </w:tcPr>
          <w:p w:rsidR="005F7436" w:rsidRPr="005F7436" w:rsidRDefault="005F7436">
            <w:pPr>
              <w:pStyle w:val="ConsPlusNormal"/>
            </w:pPr>
            <w:r w:rsidRPr="005F7436">
              <w:t>Организована отдельная зона или помещение для отбора проб поступивших материалов для производства БМКП?</w:t>
            </w:r>
          </w:p>
        </w:tc>
        <w:tc>
          <w:tcPr>
            <w:tcW w:w="2438" w:type="dxa"/>
          </w:tcPr>
          <w:p w:rsidR="005F7436" w:rsidRPr="005F7436" w:rsidRDefault="003C46C6">
            <w:pPr>
              <w:pStyle w:val="ConsPlusNormal"/>
            </w:pPr>
            <w:hyperlink r:id="rId78" w:history="1">
              <w:r w:rsidR="005F7436" w:rsidRPr="005F7436">
                <w:t>пункт 62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3.22</w:t>
            </w:r>
          </w:p>
        </w:tc>
        <w:tc>
          <w:tcPr>
            <w:tcW w:w="2582" w:type="dxa"/>
          </w:tcPr>
          <w:p w:rsidR="005F7436" w:rsidRPr="005F7436" w:rsidRDefault="005F7436">
            <w:pPr>
              <w:pStyle w:val="ConsPlusNormal"/>
            </w:pPr>
            <w:r w:rsidRPr="005F7436">
              <w:t>Обеспечивает порядок отбора проб предотвращение контаминации или перекрестной контаминации?</w:t>
            </w:r>
          </w:p>
        </w:tc>
        <w:tc>
          <w:tcPr>
            <w:tcW w:w="2438" w:type="dxa"/>
          </w:tcPr>
          <w:p w:rsidR="005F7436" w:rsidRPr="005F7436" w:rsidRDefault="003C46C6">
            <w:pPr>
              <w:pStyle w:val="ConsPlusNormal"/>
            </w:pPr>
            <w:hyperlink r:id="rId79" w:history="1">
              <w:r w:rsidR="005F7436" w:rsidRPr="005F7436">
                <w:t>пункт 62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3.23</w:t>
            </w:r>
          </w:p>
        </w:tc>
        <w:tc>
          <w:tcPr>
            <w:tcW w:w="2582" w:type="dxa"/>
          </w:tcPr>
          <w:p w:rsidR="005F7436" w:rsidRPr="005F7436" w:rsidRDefault="005F7436">
            <w:pPr>
              <w:pStyle w:val="ConsPlusNormal"/>
            </w:pPr>
            <w:r w:rsidRPr="005F7436">
              <w:t>Забракованные материалы для производства БМКП, промежуточные продукты производства БМКП и БМКП, а также возвращенные и выведенные из обращения выпущенные серии БМКП хранятся в изолированных зонах?</w:t>
            </w:r>
          </w:p>
        </w:tc>
        <w:tc>
          <w:tcPr>
            <w:tcW w:w="2438" w:type="dxa"/>
          </w:tcPr>
          <w:p w:rsidR="005F7436" w:rsidRPr="005F7436" w:rsidRDefault="003C46C6">
            <w:pPr>
              <w:pStyle w:val="ConsPlusNormal"/>
            </w:pPr>
            <w:hyperlink r:id="rId80" w:history="1">
              <w:r w:rsidR="005F7436" w:rsidRPr="005F7436">
                <w:t>пункт 63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3.24</w:t>
            </w:r>
          </w:p>
        </w:tc>
        <w:tc>
          <w:tcPr>
            <w:tcW w:w="2582" w:type="dxa"/>
          </w:tcPr>
          <w:p w:rsidR="005F7436" w:rsidRPr="005F7436" w:rsidRDefault="005F7436">
            <w:pPr>
              <w:pStyle w:val="ConsPlusNormal"/>
            </w:pPr>
            <w:r w:rsidRPr="005F7436">
              <w:t>Высокоактивные вещества, легковоспламеняющиеся жидкости и прекурсоры хранятся в отдельных безопасных и защищенных зонах?</w:t>
            </w:r>
          </w:p>
        </w:tc>
        <w:tc>
          <w:tcPr>
            <w:tcW w:w="2438" w:type="dxa"/>
          </w:tcPr>
          <w:p w:rsidR="005F7436" w:rsidRPr="005F7436" w:rsidRDefault="003C46C6">
            <w:pPr>
              <w:pStyle w:val="ConsPlusNormal"/>
            </w:pPr>
            <w:hyperlink r:id="rId81" w:history="1">
              <w:r w:rsidR="005F7436" w:rsidRPr="005F7436">
                <w:t>пункт 64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3.25</w:t>
            </w:r>
          </w:p>
        </w:tc>
        <w:tc>
          <w:tcPr>
            <w:tcW w:w="2582" w:type="dxa"/>
          </w:tcPr>
          <w:p w:rsidR="005F7436" w:rsidRPr="005F7436" w:rsidRDefault="005F7436">
            <w:pPr>
              <w:pStyle w:val="ConsPlusNormal"/>
            </w:pPr>
            <w:r w:rsidRPr="005F7436">
              <w:t>Прошли складские помещения квалификацию перед использованием?</w:t>
            </w:r>
          </w:p>
        </w:tc>
        <w:tc>
          <w:tcPr>
            <w:tcW w:w="2438" w:type="dxa"/>
          </w:tcPr>
          <w:p w:rsidR="005F7436" w:rsidRPr="005F7436" w:rsidRDefault="003C46C6">
            <w:pPr>
              <w:pStyle w:val="ConsPlusNormal"/>
            </w:pPr>
            <w:hyperlink r:id="rId82" w:history="1">
              <w:r w:rsidR="005F7436" w:rsidRPr="005F7436">
                <w:t>пункт 65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3.26</w:t>
            </w:r>
          </w:p>
        </w:tc>
        <w:tc>
          <w:tcPr>
            <w:tcW w:w="2582" w:type="dxa"/>
          </w:tcPr>
          <w:p w:rsidR="005F7436" w:rsidRPr="005F7436" w:rsidRDefault="005F7436">
            <w:pPr>
              <w:pStyle w:val="ConsPlusNormal"/>
            </w:pPr>
            <w:r w:rsidRPr="005F7436">
              <w:t>Минимизирует размещение оборудования и материалов в рабочих и внутрипроизводственных зонах хранения риск случайной подмены материалов для производства БМКП, промежуточных продуктов производства БМКП и БМКП?</w:t>
            </w:r>
          </w:p>
        </w:tc>
        <w:tc>
          <w:tcPr>
            <w:tcW w:w="2438" w:type="dxa"/>
          </w:tcPr>
          <w:p w:rsidR="005F7436" w:rsidRPr="005F7436" w:rsidRDefault="003C46C6">
            <w:pPr>
              <w:pStyle w:val="ConsPlusNormal"/>
            </w:pPr>
            <w:hyperlink r:id="rId83" w:history="1">
              <w:r w:rsidR="005F7436" w:rsidRPr="005F7436">
                <w:t>пункт 65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3.27</w:t>
            </w:r>
          </w:p>
        </w:tc>
        <w:tc>
          <w:tcPr>
            <w:tcW w:w="2582" w:type="dxa"/>
          </w:tcPr>
          <w:p w:rsidR="005F7436" w:rsidRPr="005F7436" w:rsidRDefault="005F7436">
            <w:pPr>
              <w:pStyle w:val="ConsPlusNormal"/>
            </w:pPr>
            <w:r w:rsidRPr="005F7436">
              <w:t>Обеспечивает размещение оборудования и материалов в рабочих и внутрипроизводственных зонах хранения отсутствие перекрестной контаминации, в том числе перекрестной контаминации аутологичных и комбинированных БМКП от различных доноров?</w:t>
            </w:r>
          </w:p>
        </w:tc>
        <w:tc>
          <w:tcPr>
            <w:tcW w:w="2438" w:type="dxa"/>
          </w:tcPr>
          <w:p w:rsidR="005F7436" w:rsidRPr="005F7436" w:rsidRDefault="003C46C6">
            <w:pPr>
              <w:pStyle w:val="ConsPlusNormal"/>
            </w:pPr>
            <w:hyperlink r:id="rId84" w:history="1">
              <w:r w:rsidR="005F7436" w:rsidRPr="005F7436">
                <w:t>пункт 65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3.28</w:t>
            </w:r>
          </w:p>
        </w:tc>
        <w:tc>
          <w:tcPr>
            <w:tcW w:w="2582" w:type="dxa"/>
          </w:tcPr>
          <w:p w:rsidR="005F7436" w:rsidRPr="005F7436" w:rsidRDefault="005F7436">
            <w:pPr>
              <w:pStyle w:val="ConsPlusNormal"/>
            </w:pPr>
            <w:r w:rsidRPr="005F7436">
              <w:t>Минимизирует размещение оборудования и материалов в рабочих и внутрипроизводственных зонах хранения риск пропуска или неправильного осуществления любого этапа при производстве или контроле качества БМКП?</w:t>
            </w:r>
          </w:p>
        </w:tc>
        <w:tc>
          <w:tcPr>
            <w:tcW w:w="2438" w:type="dxa"/>
          </w:tcPr>
          <w:p w:rsidR="005F7436" w:rsidRPr="005F7436" w:rsidRDefault="003C46C6">
            <w:pPr>
              <w:pStyle w:val="ConsPlusNormal"/>
            </w:pPr>
            <w:hyperlink r:id="rId85" w:history="1">
              <w:r w:rsidR="005F7436" w:rsidRPr="005F7436">
                <w:t>пункт 65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3.29</w:t>
            </w:r>
          </w:p>
        </w:tc>
        <w:tc>
          <w:tcPr>
            <w:tcW w:w="2582" w:type="dxa"/>
          </w:tcPr>
          <w:p w:rsidR="005F7436" w:rsidRPr="005F7436" w:rsidRDefault="005F7436">
            <w:pPr>
              <w:pStyle w:val="ConsPlusNormal"/>
            </w:pPr>
            <w:r w:rsidRPr="005F7436">
              <w:t xml:space="preserve">Предусмотрены в технологических помещениях рабочие зоны в соответствии с требованиями </w:t>
            </w:r>
            <w:hyperlink r:id="rId86"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87" w:history="1">
              <w:r w:rsidR="005F7436" w:rsidRPr="005F7436">
                <w:t>пункт 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3.30</w:t>
            </w:r>
          </w:p>
        </w:tc>
        <w:tc>
          <w:tcPr>
            <w:tcW w:w="2582" w:type="dxa"/>
          </w:tcPr>
          <w:p w:rsidR="005F7436" w:rsidRPr="005F7436" w:rsidRDefault="005F7436">
            <w:pPr>
              <w:pStyle w:val="ConsPlusNormal"/>
            </w:pPr>
            <w:r w:rsidRPr="005F7436">
              <w:t xml:space="preserve">Поддерживается в технологических помещениях (чистых) качество воздуха, необходимое для минимизации риска </w:t>
            </w:r>
            <w:r w:rsidRPr="005F7436">
              <w:lastRenderedPageBreak/>
              <w:t>контаминации?</w:t>
            </w:r>
          </w:p>
        </w:tc>
        <w:tc>
          <w:tcPr>
            <w:tcW w:w="2438" w:type="dxa"/>
          </w:tcPr>
          <w:p w:rsidR="005F7436" w:rsidRPr="005F7436" w:rsidRDefault="003C46C6">
            <w:pPr>
              <w:pStyle w:val="ConsPlusNormal"/>
            </w:pPr>
            <w:hyperlink r:id="rId88" w:history="1">
              <w:r w:rsidR="005F7436" w:rsidRPr="005F7436">
                <w:t>пункт 68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3.31</w:t>
            </w:r>
          </w:p>
        </w:tc>
        <w:tc>
          <w:tcPr>
            <w:tcW w:w="2582" w:type="dxa"/>
          </w:tcPr>
          <w:p w:rsidR="005F7436" w:rsidRPr="005F7436" w:rsidRDefault="005F7436">
            <w:pPr>
              <w:pStyle w:val="ConsPlusNormal"/>
            </w:pPr>
            <w:r w:rsidRPr="005F7436">
              <w:t>Прошли технологические помещения квалификацию перед их использованием?</w:t>
            </w:r>
          </w:p>
        </w:tc>
        <w:tc>
          <w:tcPr>
            <w:tcW w:w="2438" w:type="dxa"/>
          </w:tcPr>
          <w:p w:rsidR="005F7436" w:rsidRPr="005F7436" w:rsidRDefault="003C46C6">
            <w:pPr>
              <w:pStyle w:val="ConsPlusNormal"/>
            </w:pPr>
            <w:hyperlink r:id="rId89" w:history="1">
              <w:r w:rsidR="005F7436" w:rsidRPr="005F7436">
                <w:t>пункт 69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3.32</w:t>
            </w:r>
          </w:p>
        </w:tc>
        <w:tc>
          <w:tcPr>
            <w:tcW w:w="2582" w:type="dxa"/>
          </w:tcPr>
          <w:p w:rsidR="005F7436" w:rsidRPr="005F7436" w:rsidRDefault="005F7436">
            <w:pPr>
              <w:pStyle w:val="ConsPlusNormal"/>
            </w:pPr>
            <w:r w:rsidRPr="005F7436">
              <w:t>В чистых помещениях открытые поверхности гладкие, без механических дефектов и пригодные для мойки и дезинфекции?</w:t>
            </w:r>
          </w:p>
        </w:tc>
        <w:tc>
          <w:tcPr>
            <w:tcW w:w="2438" w:type="dxa"/>
          </w:tcPr>
          <w:p w:rsidR="005F7436" w:rsidRPr="005F7436" w:rsidRDefault="003C46C6">
            <w:pPr>
              <w:pStyle w:val="ConsPlusNormal"/>
            </w:pPr>
            <w:hyperlink r:id="rId90" w:history="1">
              <w:r w:rsidR="005F7436" w:rsidRPr="005F7436">
                <w:t>пункт 70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3.33</w:t>
            </w:r>
          </w:p>
        </w:tc>
        <w:tc>
          <w:tcPr>
            <w:tcW w:w="2582" w:type="dxa"/>
          </w:tcPr>
          <w:p w:rsidR="005F7436" w:rsidRPr="005F7436" w:rsidRDefault="005F7436">
            <w:pPr>
              <w:pStyle w:val="ConsPlusNormal"/>
            </w:pPr>
            <w:r w:rsidRPr="005F7436">
              <w:t>В чистых помещениях отсутствуют не поддающиеся очистке углубления, оснащение и оборудование?</w:t>
            </w:r>
          </w:p>
        </w:tc>
        <w:tc>
          <w:tcPr>
            <w:tcW w:w="2438" w:type="dxa"/>
          </w:tcPr>
          <w:p w:rsidR="005F7436" w:rsidRPr="005F7436" w:rsidRDefault="003C46C6">
            <w:pPr>
              <w:pStyle w:val="ConsPlusNormal"/>
            </w:pPr>
            <w:hyperlink r:id="rId91" w:history="1">
              <w:r w:rsidR="005F7436" w:rsidRPr="005F7436">
                <w:t>пункт 71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3.34</w:t>
            </w:r>
          </w:p>
        </w:tc>
        <w:tc>
          <w:tcPr>
            <w:tcW w:w="2582" w:type="dxa"/>
          </w:tcPr>
          <w:p w:rsidR="005F7436" w:rsidRPr="005F7436" w:rsidRDefault="005F7436">
            <w:pPr>
              <w:pStyle w:val="ConsPlusNormal"/>
            </w:pPr>
            <w:r w:rsidRPr="005F7436">
              <w:t>Имеет зона для переодевания перед входом в чистое помещение тот же класс чистоты воздуха, что и чистое помещение, в которое она ведет?</w:t>
            </w:r>
          </w:p>
        </w:tc>
        <w:tc>
          <w:tcPr>
            <w:tcW w:w="2438" w:type="dxa"/>
          </w:tcPr>
          <w:p w:rsidR="005F7436" w:rsidRPr="005F7436" w:rsidRDefault="003C46C6">
            <w:pPr>
              <w:pStyle w:val="ConsPlusNormal"/>
            </w:pPr>
            <w:hyperlink r:id="rId92" w:history="1">
              <w:r w:rsidR="005F7436" w:rsidRPr="005F7436">
                <w:t>пункт 72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3.35</w:t>
            </w:r>
          </w:p>
        </w:tc>
        <w:tc>
          <w:tcPr>
            <w:tcW w:w="2582" w:type="dxa"/>
          </w:tcPr>
          <w:p w:rsidR="005F7436" w:rsidRPr="005F7436" w:rsidRDefault="005F7436">
            <w:pPr>
              <w:pStyle w:val="ConsPlusNormal"/>
            </w:pPr>
            <w:r w:rsidRPr="005F7436">
              <w:t>Используются блокировочные системы или системы визуального и (или) звукового предупреждения для предотвращения одновременного открывания двух дверей воздушного шлюза?</w:t>
            </w:r>
          </w:p>
        </w:tc>
        <w:tc>
          <w:tcPr>
            <w:tcW w:w="2438" w:type="dxa"/>
          </w:tcPr>
          <w:p w:rsidR="005F7436" w:rsidRPr="005F7436" w:rsidRDefault="003C46C6">
            <w:pPr>
              <w:pStyle w:val="ConsPlusNormal"/>
            </w:pPr>
            <w:hyperlink r:id="rId93" w:history="1">
              <w:r w:rsidR="005F7436" w:rsidRPr="005F7436">
                <w:t>пункт 73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3.36</w:t>
            </w:r>
          </w:p>
        </w:tc>
        <w:tc>
          <w:tcPr>
            <w:tcW w:w="2582" w:type="dxa"/>
          </w:tcPr>
          <w:p w:rsidR="005F7436" w:rsidRPr="005F7436" w:rsidRDefault="005F7436">
            <w:pPr>
              <w:pStyle w:val="ConsPlusNormal"/>
            </w:pPr>
            <w:r w:rsidRPr="005F7436">
              <w:t>Обеспечивает подача воздуха в помещения поддержание установленных перепадов давления смежных помещений?</w:t>
            </w:r>
          </w:p>
        </w:tc>
        <w:tc>
          <w:tcPr>
            <w:tcW w:w="2438" w:type="dxa"/>
          </w:tcPr>
          <w:p w:rsidR="005F7436" w:rsidRPr="005F7436" w:rsidRDefault="003C46C6">
            <w:pPr>
              <w:pStyle w:val="ConsPlusNormal"/>
            </w:pPr>
            <w:hyperlink r:id="rId94" w:history="1">
              <w:r w:rsidR="005F7436" w:rsidRPr="005F7436">
                <w:t>пункт 74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3.37</w:t>
            </w:r>
          </w:p>
        </w:tc>
        <w:tc>
          <w:tcPr>
            <w:tcW w:w="2582" w:type="dxa"/>
          </w:tcPr>
          <w:p w:rsidR="005F7436" w:rsidRPr="005F7436" w:rsidRDefault="005F7436">
            <w:pPr>
              <w:pStyle w:val="ConsPlusNormal"/>
            </w:pPr>
            <w:r w:rsidRPr="005F7436">
              <w:t>Предусмотрена в технологических помещениях система аварийного оповещения об отказе системы вентиляции?</w:t>
            </w:r>
          </w:p>
        </w:tc>
        <w:tc>
          <w:tcPr>
            <w:tcW w:w="2438" w:type="dxa"/>
          </w:tcPr>
          <w:p w:rsidR="005F7436" w:rsidRPr="005F7436" w:rsidRDefault="003C46C6">
            <w:pPr>
              <w:pStyle w:val="ConsPlusNormal"/>
            </w:pPr>
            <w:hyperlink r:id="rId95" w:history="1">
              <w:r w:rsidR="005F7436" w:rsidRPr="005F7436">
                <w:t>пункт 75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3.38</w:t>
            </w:r>
          </w:p>
        </w:tc>
        <w:tc>
          <w:tcPr>
            <w:tcW w:w="2582" w:type="dxa"/>
          </w:tcPr>
          <w:p w:rsidR="005F7436" w:rsidRPr="005F7436" w:rsidRDefault="005F7436">
            <w:pPr>
              <w:pStyle w:val="ConsPlusNormal"/>
            </w:pPr>
            <w:r w:rsidRPr="005F7436">
              <w:t xml:space="preserve">Предусмотрена в технологических помещениях система </w:t>
            </w:r>
            <w:r w:rsidRPr="005F7436">
              <w:lastRenderedPageBreak/>
              <w:t xml:space="preserve">аварийного оповещения о падении разницы давлений между двумя помещениями ниже установленной </w:t>
            </w:r>
            <w:hyperlink r:id="rId96" w:history="1">
              <w:r w:rsidRPr="005F7436">
                <w:t>Правилами</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97" w:history="1">
              <w:r w:rsidR="005F7436" w:rsidRPr="005F7436">
                <w:t>пункт 75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3.39</w:t>
            </w:r>
          </w:p>
        </w:tc>
        <w:tc>
          <w:tcPr>
            <w:tcW w:w="2582" w:type="dxa"/>
          </w:tcPr>
          <w:p w:rsidR="005F7436" w:rsidRPr="005F7436" w:rsidRDefault="005F7436">
            <w:pPr>
              <w:pStyle w:val="ConsPlusNormal"/>
            </w:pPr>
            <w:r w:rsidRPr="005F7436">
              <w:t>Фиксируются значения перепадов давления (документально или при помощи автоматизированной системы)?</w:t>
            </w:r>
          </w:p>
        </w:tc>
        <w:tc>
          <w:tcPr>
            <w:tcW w:w="2438" w:type="dxa"/>
          </w:tcPr>
          <w:p w:rsidR="005F7436" w:rsidRPr="005F7436" w:rsidRDefault="003C46C6">
            <w:pPr>
              <w:pStyle w:val="ConsPlusNormal"/>
            </w:pPr>
            <w:hyperlink r:id="rId98" w:history="1">
              <w:r w:rsidR="005F7436" w:rsidRPr="005F7436">
                <w:t>пункт 75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3.40</w:t>
            </w:r>
          </w:p>
        </w:tc>
        <w:tc>
          <w:tcPr>
            <w:tcW w:w="2582" w:type="dxa"/>
          </w:tcPr>
          <w:p w:rsidR="005F7436" w:rsidRPr="005F7436" w:rsidRDefault="005F7436">
            <w:pPr>
              <w:pStyle w:val="ConsPlusNormal"/>
            </w:pPr>
            <w:r w:rsidRPr="005F7436">
              <w:t>Микробиологические лаборатории расположены в отдельных помещениях?</w:t>
            </w:r>
          </w:p>
        </w:tc>
        <w:tc>
          <w:tcPr>
            <w:tcW w:w="2438" w:type="dxa"/>
          </w:tcPr>
          <w:p w:rsidR="005F7436" w:rsidRPr="005F7436" w:rsidRDefault="003C46C6">
            <w:pPr>
              <w:pStyle w:val="ConsPlusNormal"/>
            </w:pPr>
            <w:hyperlink r:id="rId99" w:history="1">
              <w:r w:rsidR="005F7436" w:rsidRPr="005F7436">
                <w:t>пункт 76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3.41</w:t>
            </w:r>
          </w:p>
        </w:tc>
        <w:tc>
          <w:tcPr>
            <w:tcW w:w="2582" w:type="dxa"/>
          </w:tcPr>
          <w:p w:rsidR="005F7436" w:rsidRPr="005F7436" w:rsidRDefault="005F7436">
            <w:pPr>
              <w:pStyle w:val="ConsPlusNormal"/>
            </w:pPr>
            <w:r w:rsidRPr="005F7436">
              <w:t>Чистые помещения контрольных лабораторий прошли квалификацию перед использованием?</w:t>
            </w:r>
          </w:p>
        </w:tc>
        <w:tc>
          <w:tcPr>
            <w:tcW w:w="2438" w:type="dxa"/>
          </w:tcPr>
          <w:p w:rsidR="005F7436" w:rsidRPr="005F7436" w:rsidRDefault="003C46C6">
            <w:pPr>
              <w:pStyle w:val="ConsPlusNormal"/>
            </w:pPr>
            <w:hyperlink r:id="rId100" w:history="1">
              <w:r w:rsidR="005F7436" w:rsidRPr="005F7436">
                <w:t>пункт 78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3.42</w:t>
            </w:r>
          </w:p>
        </w:tc>
        <w:tc>
          <w:tcPr>
            <w:tcW w:w="2582" w:type="dxa"/>
          </w:tcPr>
          <w:p w:rsidR="005F7436" w:rsidRPr="005F7436" w:rsidRDefault="005F7436">
            <w:pPr>
              <w:pStyle w:val="ConsPlusNormal"/>
            </w:pPr>
            <w:r w:rsidRPr="005F7436">
              <w:t>Комнаты отдыха и приема пищи отделены от других помещений?</w:t>
            </w:r>
          </w:p>
        </w:tc>
        <w:tc>
          <w:tcPr>
            <w:tcW w:w="2438" w:type="dxa"/>
          </w:tcPr>
          <w:p w:rsidR="005F7436" w:rsidRPr="005F7436" w:rsidRDefault="003C46C6">
            <w:pPr>
              <w:pStyle w:val="ConsPlusNormal"/>
            </w:pPr>
            <w:hyperlink r:id="rId101" w:history="1">
              <w:r w:rsidR="005F7436" w:rsidRPr="005F7436">
                <w:t>пункт 79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3.43</w:t>
            </w:r>
          </w:p>
        </w:tc>
        <w:tc>
          <w:tcPr>
            <w:tcW w:w="2582" w:type="dxa"/>
          </w:tcPr>
          <w:p w:rsidR="005F7436" w:rsidRPr="005F7436" w:rsidRDefault="005F7436">
            <w:pPr>
              <w:pStyle w:val="ConsPlusNormal"/>
            </w:pPr>
            <w:r w:rsidRPr="005F7436">
              <w:t>Технические зоны отделены от технологических и контрольных помещений?</w:t>
            </w:r>
          </w:p>
        </w:tc>
        <w:tc>
          <w:tcPr>
            <w:tcW w:w="2438" w:type="dxa"/>
          </w:tcPr>
          <w:p w:rsidR="005F7436" w:rsidRPr="005F7436" w:rsidRDefault="003C46C6">
            <w:pPr>
              <w:pStyle w:val="ConsPlusNormal"/>
            </w:pPr>
            <w:hyperlink r:id="rId102" w:history="1">
              <w:r w:rsidR="005F7436" w:rsidRPr="005F7436">
                <w:t>пункт 80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3.44</w:t>
            </w:r>
          </w:p>
        </w:tc>
        <w:tc>
          <w:tcPr>
            <w:tcW w:w="2582" w:type="dxa"/>
          </w:tcPr>
          <w:p w:rsidR="005F7436" w:rsidRPr="005F7436" w:rsidRDefault="005F7436">
            <w:pPr>
              <w:pStyle w:val="ConsPlusNormal"/>
            </w:pPr>
            <w:r w:rsidRPr="005F7436">
              <w:t>Осуществляется хранение запасных частей и инструментов в технологических или контрольных помещениях, в предусмотренных для этого комнатах или на стеллажах (в шкафах)?</w:t>
            </w:r>
          </w:p>
        </w:tc>
        <w:tc>
          <w:tcPr>
            <w:tcW w:w="2438" w:type="dxa"/>
          </w:tcPr>
          <w:p w:rsidR="005F7436" w:rsidRPr="005F7436" w:rsidRDefault="003C46C6">
            <w:pPr>
              <w:pStyle w:val="ConsPlusNormal"/>
            </w:pPr>
            <w:hyperlink r:id="rId103" w:history="1">
              <w:r w:rsidR="005F7436" w:rsidRPr="005F7436">
                <w:t>пункт 80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3.45</w:t>
            </w:r>
          </w:p>
        </w:tc>
        <w:tc>
          <w:tcPr>
            <w:tcW w:w="2582" w:type="dxa"/>
          </w:tcPr>
          <w:p w:rsidR="005F7436" w:rsidRPr="005F7436" w:rsidRDefault="005F7436">
            <w:pPr>
              <w:pStyle w:val="ConsPlusNormal"/>
            </w:pPr>
            <w:r w:rsidRPr="005F7436">
              <w:t>Шлюзы для передачи образцов и для перехода персонала прошли квалификацию перед использованием?</w:t>
            </w:r>
          </w:p>
        </w:tc>
        <w:tc>
          <w:tcPr>
            <w:tcW w:w="2438" w:type="dxa"/>
          </w:tcPr>
          <w:p w:rsidR="005F7436" w:rsidRPr="005F7436" w:rsidRDefault="003C46C6">
            <w:pPr>
              <w:pStyle w:val="ConsPlusNormal"/>
            </w:pPr>
            <w:hyperlink r:id="rId104" w:history="1">
              <w:r w:rsidR="005F7436" w:rsidRPr="005F7436">
                <w:t>пункт 81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3.46</w:t>
            </w:r>
          </w:p>
        </w:tc>
        <w:tc>
          <w:tcPr>
            <w:tcW w:w="2582" w:type="dxa"/>
          </w:tcPr>
          <w:p w:rsidR="005F7436" w:rsidRPr="005F7436" w:rsidRDefault="005F7436">
            <w:pPr>
              <w:pStyle w:val="ConsPlusNormal"/>
            </w:pPr>
            <w:r w:rsidRPr="005F7436">
              <w:t xml:space="preserve">Организовано специализированное </w:t>
            </w:r>
            <w:r w:rsidRPr="005F7436">
              <w:lastRenderedPageBreak/>
              <w:t>хранилище для хранения информации и образцов (далее - архив)?</w:t>
            </w:r>
          </w:p>
        </w:tc>
        <w:tc>
          <w:tcPr>
            <w:tcW w:w="2438" w:type="dxa"/>
          </w:tcPr>
          <w:p w:rsidR="005F7436" w:rsidRPr="005F7436" w:rsidRDefault="003C46C6">
            <w:pPr>
              <w:pStyle w:val="ConsPlusNormal"/>
            </w:pPr>
            <w:hyperlink r:id="rId105" w:history="1">
              <w:r w:rsidR="005F7436" w:rsidRPr="005F7436">
                <w:t>пункт 82</w:t>
              </w:r>
            </w:hyperlink>
            <w:r w:rsidR="005F7436" w:rsidRPr="005F7436">
              <w:t xml:space="preserve"> Правил надлежащей практики </w:t>
            </w:r>
            <w:r w:rsidR="005F7436" w:rsidRPr="005F7436">
              <w:lastRenderedPageBreak/>
              <w:t>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3.47</w:t>
            </w:r>
          </w:p>
        </w:tc>
        <w:tc>
          <w:tcPr>
            <w:tcW w:w="2582" w:type="dxa"/>
          </w:tcPr>
          <w:p w:rsidR="005F7436" w:rsidRPr="005F7436" w:rsidRDefault="005F7436">
            <w:pPr>
              <w:pStyle w:val="ConsPlusNormal"/>
            </w:pPr>
            <w:r w:rsidRPr="005F7436">
              <w:t>Гарантирует порядок хранения доступ к информации и образцам в течение всего срока хранения?</w:t>
            </w:r>
          </w:p>
        </w:tc>
        <w:tc>
          <w:tcPr>
            <w:tcW w:w="2438" w:type="dxa"/>
          </w:tcPr>
          <w:p w:rsidR="005F7436" w:rsidRPr="005F7436" w:rsidRDefault="003C46C6">
            <w:pPr>
              <w:pStyle w:val="ConsPlusNormal"/>
            </w:pPr>
            <w:hyperlink r:id="rId106" w:history="1">
              <w:r w:rsidR="005F7436" w:rsidRPr="005F7436">
                <w:t>пункт 82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3.48</w:t>
            </w:r>
          </w:p>
        </w:tc>
        <w:tc>
          <w:tcPr>
            <w:tcW w:w="2582" w:type="dxa"/>
          </w:tcPr>
          <w:p w:rsidR="005F7436" w:rsidRPr="005F7436" w:rsidRDefault="005F7436">
            <w:pPr>
              <w:pStyle w:val="ConsPlusNormal"/>
            </w:pPr>
            <w:r w:rsidRPr="005F7436">
              <w:t>В архивных помещениях организованы архив документации и архив образцов?</w:t>
            </w:r>
          </w:p>
        </w:tc>
        <w:tc>
          <w:tcPr>
            <w:tcW w:w="2438" w:type="dxa"/>
          </w:tcPr>
          <w:p w:rsidR="005F7436" w:rsidRPr="005F7436" w:rsidRDefault="003C46C6">
            <w:pPr>
              <w:pStyle w:val="ConsPlusNormal"/>
            </w:pPr>
            <w:hyperlink r:id="rId107" w:history="1">
              <w:r w:rsidR="005F7436" w:rsidRPr="005F7436">
                <w:t>пункт 83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3.49</w:t>
            </w:r>
          </w:p>
        </w:tc>
        <w:tc>
          <w:tcPr>
            <w:tcW w:w="2582" w:type="dxa"/>
          </w:tcPr>
          <w:p w:rsidR="005F7436" w:rsidRPr="005F7436" w:rsidRDefault="005F7436">
            <w:pPr>
              <w:pStyle w:val="ConsPlusNormal"/>
            </w:pPr>
            <w:r w:rsidRPr="005F7436">
              <w:t>Поддерживаются в архивных помещениях температура и относительная влажность, предотвращающие порчу архивированных документов и образцов?</w:t>
            </w:r>
          </w:p>
        </w:tc>
        <w:tc>
          <w:tcPr>
            <w:tcW w:w="2438" w:type="dxa"/>
          </w:tcPr>
          <w:p w:rsidR="005F7436" w:rsidRPr="005F7436" w:rsidRDefault="003C46C6">
            <w:pPr>
              <w:pStyle w:val="ConsPlusNormal"/>
            </w:pPr>
            <w:hyperlink r:id="rId108" w:history="1">
              <w:r w:rsidR="005F7436" w:rsidRPr="005F7436">
                <w:t>пункт 84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3.50</w:t>
            </w:r>
          </w:p>
        </w:tc>
        <w:tc>
          <w:tcPr>
            <w:tcW w:w="2582" w:type="dxa"/>
          </w:tcPr>
          <w:p w:rsidR="005F7436" w:rsidRPr="005F7436" w:rsidRDefault="005F7436">
            <w:pPr>
              <w:pStyle w:val="ConsPlusNormal"/>
            </w:pPr>
            <w:r w:rsidRPr="005F7436">
              <w:t>Предусмотрены в архивных помещениях вспомогательные помещения или зоны для хранения уборочного инвентаря?</w:t>
            </w:r>
          </w:p>
        </w:tc>
        <w:tc>
          <w:tcPr>
            <w:tcW w:w="2438" w:type="dxa"/>
          </w:tcPr>
          <w:p w:rsidR="005F7436" w:rsidRPr="005F7436" w:rsidRDefault="003C46C6">
            <w:pPr>
              <w:pStyle w:val="ConsPlusNormal"/>
            </w:pPr>
            <w:hyperlink r:id="rId109" w:history="1">
              <w:r w:rsidR="005F7436" w:rsidRPr="005F7436">
                <w:t>пункт 85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3.51</w:t>
            </w:r>
          </w:p>
        </w:tc>
        <w:tc>
          <w:tcPr>
            <w:tcW w:w="2582" w:type="dxa"/>
          </w:tcPr>
          <w:p w:rsidR="005F7436" w:rsidRPr="005F7436" w:rsidRDefault="005F7436">
            <w:pPr>
              <w:pStyle w:val="ConsPlusNormal"/>
            </w:pPr>
            <w:r w:rsidRPr="005F7436">
              <w:t>Предусмотрены в архивных помещениях помещения (зоны) для приема и выдачи документов и образцов?</w:t>
            </w:r>
          </w:p>
        </w:tc>
        <w:tc>
          <w:tcPr>
            <w:tcW w:w="2438" w:type="dxa"/>
          </w:tcPr>
          <w:p w:rsidR="005F7436" w:rsidRPr="005F7436" w:rsidRDefault="003C46C6">
            <w:pPr>
              <w:pStyle w:val="ConsPlusNormal"/>
            </w:pPr>
            <w:hyperlink r:id="rId110" w:history="1">
              <w:r w:rsidR="005F7436" w:rsidRPr="005F7436">
                <w:t>пункт 85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3.52</w:t>
            </w:r>
          </w:p>
        </w:tc>
        <w:tc>
          <w:tcPr>
            <w:tcW w:w="2582" w:type="dxa"/>
          </w:tcPr>
          <w:p w:rsidR="005F7436" w:rsidRPr="005F7436" w:rsidRDefault="005F7436">
            <w:pPr>
              <w:pStyle w:val="ConsPlusNormal"/>
            </w:pPr>
            <w:r w:rsidRPr="005F7436">
              <w:t>Укомплектован архив образцов оборудованием для долгосрочного хранения архивируемых образцов?</w:t>
            </w:r>
          </w:p>
        </w:tc>
        <w:tc>
          <w:tcPr>
            <w:tcW w:w="2438" w:type="dxa"/>
          </w:tcPr>
          <w:p w:rsidR="005F7436" w:rsidRPr="005F7436" w:rsidRDefault="003C46C6">
            <w:pPr>
              <w:pStyle w:val="ConsPlusNormal"/>
            </w:pPr>
            <w:hyperlink r:id="rId111" w:history="1">
              <w:r w:rsidR="005F7436" w:rsidRPr="005F7436">
                <w:t>пункт 86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3.53</w:t>
            </w:r>
          </w:p>
        </w:tc>
        <w:tc>
          <w:tcPr>
            <w:tcW w:w="2582" w:type="dxa"/>
          </w:tcPr>
          <w:p w:rsidR="005F7436" w:rsidRPr="005F7436" w:rsidRDefault="005F7436">
            <w:pPr>
              <w:pStyle w:val="ConsPlusNormal"/>
            </w:pPr>
            <w:r w:rsidRPr="005F7436">
              <w:t>Прошли помещения, в которых располагается архив образцов, и оборудование для долгосрочного хранения образцов квалификацию перед их эксплуатацией?</w:t>
            </w:r>
          </w:p>
        </w:tc>
        <w:tc>
          <w:tcPr>
            <w:tcW w:w="2438" w:type="dxa"/>
          </w:tcPr>
          <w:p w:rsidR="005F7436" w:rsidRPr="005F7436" w:rsidRDefault="003C46C6">
            <w:pPr>
              <w:pStyle w:val="ConsPlusNormal"/>
            </w:pPr>
            <w:hyperlink r:id="rId112" w:history="1">
              <w:r w:rsidR="005F7436" w:rsidRPr="005F7436">
                <w:t>пункт 87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3.54</w:t>
            </w:r>
          </w:p>
        </w:tc>
        <w:tc>
          <w:tcPr>
            <w:tcW w:w="2582" w:type="dxa"/>
          </w:tcPr>
          <w:p w:rsidR="005F7436" w:rsidRPr="005F7436" w:rsidRDefault="005F7436">
            <w:pPr>
              <w:pStyle w:val="ConsPlusNormal"/>
            </w:pPr>
            <w:r w:rsidRPr="005F7436">
              <w:t>Установлены процедуры обработки (очистки) помещений, в том числе чистых помещений?</w:t>
            </w:r>
          </w:p>
        </w:tc>
        <w:tc>
          <w:tcPr>
            <w:tcW w:w="2438" w:type="dxa"/>
          </w:tcPr>
          <w:p w:rsidR="005F7436" w:rsidRPr="005F7436" w:rsidRDefault="003C46C6">
            <w:pPr>
              <w:pStyle w:val="ConsPlusNormal"/>
            </w:pPr>
            <w:hyperlink r:id="rId113" w:history="1">
              <w:r w:rsidR="005F7436" w:rsidRPr="005F7436">
                <w:t>пункт 88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3.55</w:t>
            </w:r>
          </w:p>
        </w:tc>
        <w:tc>
          <w:tcPr>
            <w:tcW w:w="2582" w:type="dxa"/>
          </w:tcPr>
          <w:p w:rsidR="005F7436" w:rsidRPr="005F7436" w:rsidRDefault="005F7436">
            <w:pPr>
              <w:pStyle w:val="ConsPlusNormal"/>
            </w:pPr>
            <w:r w:rsidRPr="005F7436">
              <w:t>Проводится ротация дезинфицирующих средств?</w:t>
            </w:r>
          </w:p>
        </w:tc>
        <w:tc>
          <w:tcPr>
            <w:tcW w:w="2438" w:type="dxa"/>
          </w:tcPr>
          <w:p w:rsidR="005F7436" w:rsidRPr="005F7436" w:rsidRDefault="003C46C6">
            <w:pPr>
              <w:pStyle w:val="ConsPlusNormal"/>
            </w:pPr>
            <w:hyperlink r:id="rId114" w:history="1">
              <w:r w:rsidR="005F7436" w:rsidRPr="005F7436">
                <w:t>пункт 88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3.56</w:t>
            </w:r>
          </w:p>
        </w:tc>
        <w:tc>
          <w:tcPr>
            <w:tcW w:w="2582" w:type="dxa"/>
          </w:tcPr>
          <w:p w:rsidR="005F7436" w:rsidRPr="005F7436" w:rsidRDefault="005F7436">
            <w:pPr>
              <w:pStyle w:val="ConsPlusNormal"/>
            </w:pPr>
            <w:r w:rsidRPr="005F7436">
              <w:t>Осуществляется контроль присутствия устойчивых к действию используемых дезинфицирующих средств микроорганизмов для выявления резистентных штаммов микроорганизмов?</w:t>
            </w:r>
          </w:p>
        </w:tc>
        <w:tc>
          <w:tcPr>
            <w:tcW w:w="2438" w:type="dxa"/>
          </w:tcPr>
          <w:p w:rsidR="005F7436" w:rsidRPr="005F7436" w:rsidRDefault="003C46C6">
            <w:pPr>
              <w:pStyle w:val="ConsPlusNormal"/>
            </w:pPr>
            <w:hyperlink r:id="rId115" w:history="1">
              <w:r w:rsidR="005F7436" w:rsidRPr="005F7436">
                <w:t>пункт 88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3.57</w:t>
            </w:r>
          </w:p>
        </w:tc>
        <w:tc>
          <w:tcPr>
            <w:tcW w:w="2582" w:type="dxa"/>
          </w:tcPr>
          <w:p w:rsidR="005F7436" w:rsidRPr="005F7436" w:rsidRDefault="005F7436">
            <w:pPr>
              <w:pStyle w:val="ConsPlusNormal"/>
            </w:pPr>
            <w:r w:rsidRPr="005F7436">
              <w:t>Составлены графики проведения обработки помещений лицами, уполномоченными руководителем организации?</w:t>
            </w:r>
          </w:p>
        </w:tc>
        <w:tc>
          <w:tcPr>
            <w:tcW w:w="2438" w:type="dxa"/>
          </w:tcPr>
          <w:p w:rsidR="005F7436" w:rsidRPr="005F7436" w:rsidRDefault="003C46C6">
            <w:pPr>
              <w:pStyle w:val="ConsPlusNormal"/>
            </w:pPr>
            <w:hyperlink r:id="rId116" w:history="1">
              <w:r w:rsidR="005F7436" w:rsidRPr="005F7436">
                <w:t>пункт 89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3.58</w:t>
            </w:r>
          </w:p>
        </w:tc>
        <w:tc>
          <w:tcPr>
            <w:tcW w:w="2582" w:type="dxa"/>
          </w:tcPr>
          <w:p w:rsidR="005F7436" w:rsidRPr="005F7436" w:rsidRDefault="005F7436">
            <w:pPr>
              <w:pStyle w:val="ConsPlusNormal"/>
            </w:pPr>
            <w:r w:rsidRPr="005F7436">
              <w:t>Определены способы обработки помещений, оборудования и материалы, используемые при обработке помещений лицами, уполномоченными руководителем организации?</w:t>
            </w:r>
          </w:p>
        </w:tc>
        <w:tc>
          <w:tcPr>
            <w:tcW w:w="2438" w:type="dxa"/>
          </w:tcPr>
          <w:p w:rsidR="005F7436" w:rsidRPr="005F7436" w:rsidRDefault="003C46C6">
            <w:pPr>
              <w:pStyle w:val="ConsPlusNormal"/>
            </w:pPr>
            <w:hyperlink r:id="rId117" w:history="1">
              <w:r w:rsidR="005F7436" w:rsidRPr="005F7436">
                <w:t>пункт 89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3.59</w:t>
            </w:r>
          </w:p>
        </w:tc>
        <w:tc>
          <w:tcPr>
            <w:tcW w:w="2582" w:type="dxa"/>
          </w:tcPr>
          <w:p w:rsidR="005F7436" w:rsidRPr="005F7436" w:rsidRDefault="005F7436">
            <w:pPr>
              <w:pStyle w:val="ConsPlusNormal"/>
            </w:pPr>
            <w:r w:rsidRPr="005F7436">
              <w:t>Документально фиксируются лицами, проводившими обработку, сведения о проведенной обработке помещений?</w:t>
            </w:r>
          </w:p>
        </w:tc>
        <w:tc>
          <w:tcPr>
            <w:tcW w:w="2438" w:type="dxa"/>
          </w:tcPr>
          <w:p w:rsidR="005F7436" w:rsidRPr="005F7436" w:rsidRDefault="003C46C6">
            <w:pPr>
              <w:pStyle w:val="ConsPlusNormal"/>
            </w:pPr>
            <w:hyperlink r:id="rId118" w:history="1">
              <w:r w:rsidR="005F7436" w:rsidRPr="005F7436">
                <w:t>пункт 89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3.60</w:t>
            </w:r>
          </w:p>
        </w:tc>
        <w:tc>
          <w:tcPr>
            <w:tcW w:w="2582" w:type="dxa"/>
          </w:tcPr>
          <w:p w:rsidR="005F7436" w:rsidRPr="005F7436" w:rsidRDefault="005F7436">
            <w:pPr>
              <w:pStyle w:val="ConsPlusNormal"/>
            </w:pPr>
            <w:r w:rsidRPr="005F7436">
              <w:t>Контролируется микробиологическая чистота моющих и дезинфицирующих средств, за исключением растворов, прошедших стерилизацию лицами, уполномоченными руководителем организации?</w:t>
            </w:r>
          </w:p>
        </w:tc>
        <w:tc>
          <w:tcPr>
            <w:tcW w:w="2438" w:type="dxa"/>
          </w:tcPr>
          <w:p w:rsidR="005F7436" w:rsidRPr="005F7436" w:rsidRDefault="003C46C6">
            <w:pPr>
              <w:pStyle w:val="ConsPlusNormal"/>
            </w:pPr>
            <w:hyperlink r:id="rId119" w:history="1">
              <w:r w:rsidR="005F7436" w:rsidRPr="005F7436">
                <w:t>пункт 90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3.61</w:t>
            </w:r>
          </w:p>
        </w:tc>
        <w:tc>
          <w:tcPr>
            <w:tcW w:w="2582" w:type="dxa"/>
          </w:tcPr>
          <w:p w:rsidR="005F7436" w:rsidRPr="005F7436" w:rsidRDefault="005F7436">
            <w:pPr>
              <w:pStyle w:val="ConsPlusNormal"/>
            </w:pPr>
            <w:r w:rsidRPr="005F7436">
              <w:t xml:space="preserve">Используется различный уборочный инвентарь для уборки помещений различного класса </w:t>
            </w:r>
            <w:r w:rsidRPr="005F7436">
              <w:lastRenderedPageBreak/>
              <w:t>чистоты воздуха, уборки потолков, стен и пола и уборки вспомогательных помещений лицами, уполномоченными руководителем организации?</w:t>
            </w:r>
          </w:p>
        </w:tc>
        <w:tc>
          <w:tcPr>
            <w:tcW w:w="2438" w:type="dxa"/>
          </w:tcPr>
          <w:p w:rsidR="005F7436" w:rsidRPr="005F7436" w:rsidRDefault="003C46C6">
            <w:pPr>
              <w:pStyle w:val="ConsPlusNormal"/>
            </w:pPr>
            <w:hyperlink r:id="rId120" w:history="1">
              <w:r w:rsidR="005F7436" w:rsidRPr="005F7436">
                <w:t>пункт 91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3.62</w:t>
            </w:r>
          </w:p>
        </w:tc>
        <w:tc>
          <w:tcPr>
            <w:tcW w:w="2582" w:type="dxa"/>
          </w:tcPr>
          <w:p w:rsidR="005F7436" w:rsidRPr="005F7436" w:rsidRDefault="005F7436">
            <w:pPr>
              <w:pStyle w:val="ConsPlusNormal"/>
            </w:pPr>
            <w:r w:rsidRPr="005F7436">
              <w:t>Установлены внутренней документацией показатели среды помещений?</w:t>
            </w:r>
          </w:p>
        </w:tc>
        <w:tc>
          <w:tcPr>
            <w:tcW w:w="2438" w:type="dxa"/>
          </w:tcPr>
          <w:p w:rsidR="005F7436" w:rsidRPr="005F7436" w:rsidRDefault="003C46C6">
            <w:pPr>
              <w:pStyle w:val="ConsPlusNormal"/>
            </w:pPr>
            <w:hyperlink r:id="rId121" w:history="1">
              <w:r w:rsidR="005F7436" w:rsidRPr="005F7436">
                <w:t>пункт 92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3.63</w:t>
            </w:r>
          </w:p>
        </w:tc>
        <w:tc>
          <w:tcPr>
            <w:tcW w:w="2582" w:type="dxa"/>
          </w:tcPr>
          <w:p w:rsidR="005F7436" w:rsidRPr="005F7436" w:rsidRDefault="005F7436">
            <w:pPr>
              <w:pStyle w:val="ConsPlusNormal"/>
            </w:pPr>
            <w:r w:rsidRPr="005F7436">
              <w:t xml:space="preserve">Предусмотрено осуществление контроля показателей среды помещений в случае, если среда помещений может являться источником контаминации или перекрестной контаминации материалов для производства БМКП или оборудования, а также условия среды помещений могут приводить к повреждению хранящихся материалов и документов в соответствии с </w:t>
            </w:r>
            <w:hyperlink r:id="rId122" w:history="1">
              <w:r w:rsidRPr="005F7436">
                <w:t>Правилами</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123" w:history="1">
              <w:r w:rsidR="005F7436" w:rsidRPr="005F7436">
                <w:t>пункт 92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3.64</w:t>
            </w:r>
          </w:p>
        </w:tc>
        <w:tc>
          <w:tcPr>
            <w:tcW w:w="2582" w:type="dxa"/>
          </w:tcPr>
          <w:p w:rsidR="005F7436" w:rsidRPr="005F7436" w:rsidRDefault="005F7436">
            <w:pPr>
              <w:pStyle w:val="ConsPlusNormal"/>
            </w:pPr>
            <w:r w:rsidRPr="005F7436">
              <w:t>Разработана и утверждена руководителем организации программа мониторинга условий среды помещений?</w:t>
            </w:r>
          </w:p>
        </w:tc>
        <w:tc>
          <w:tcPr>
            <w:tcW w:w="2438" w:type="dxa"/>
          </w:tcPr>
          <w:p w:rsidR="005F7436" w:rsidRPr="005F7436" w:rsidRDefault="003C46C6">
            <w:pPr>
              <w:pStyle w:val="ConsPlusNormal"/>
            </w:pPr>
            <w:hyperlink r:id="rId124" w:history="1">
              <w:r w:rsidR="005F7436" w:rsidRPr="005F7436">
                <w:t>пункт 93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3.65</w:t>
            </w:r>
          </w:p>
        </w:tc>
        <w:tc>
          <w:tcPr>
            <w:tcW w:w="2582" w:type="dxa"/>
          </w:tcPr>
          <w:p w:rsidR="005F7436" w:rsidRPr="005F7436" w:rsidRDefault="005F7436">
            <w:pPr>
              <w:pStyle w:val="ConsPlusNormal"/>
            </w:pPr>
            <w:r w:rsidRPr="005F7436">
              <w:t>Документируются данные, получаемые в результате осуществления контроля условий среды помещений лицами, уполномоченными руководителем организации?</w:t>
            </w:r>
          </w:p>
        </w:tc>
        <w:tc>
          <w:tcPr>
            <w:tcW w:w="2438" w:type="dxa"/>
          </w:tcPr>
          <w:p w:rsidR="005F7436" w:rsidRPr="005F7436" w:rsidRDefault="003C46C6">
            <w:pPr>
              <w:pStyle w:val="ConsPlusNormal"/>
            </w:pPr>
            <w:hyperlink r:id="rId125" w:history="1">
              <w:r w:rsidR="005F7436" w:rsidRPr="005F7436">
                <w:t>пункт 93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3.66</w:t>
            </w:r>
          </w:p>
        </w:tc>
        <w:tc>
          <w:tcPr>
            <w:tcW w:w="2582" w:type="dxa"/>
          </w:tcPr>
          <w:p w:rsidR="005F7436" w:rsidRPr="005F7436" w:rsidRDefault="005F7436">
            <w:pPr>
              <w:pStyle w:val="ConsPlusNormal"/>
            </w:pPr>
            <w:r w:rsidRPr="005F7436">
              <w:t>Хранятся данные контроля условий среды помещений в течение срока, определенного в программе мониторинга среды помещений?</w:t>
            </w:r>
          </w:p>
        </w:tc>
        <w:tc>
          <w:tcPr>
            <w:tcW w:w="2438" w:type="dxa"/>
          </w:tcPr>
          <w:p w:rsidR="005F7436" w:rsidRPr="005F7436" w:rsidRDefault="003C46C6">
            <w:pPr>
              <w:pStyle w:val="ConsPlusNormal"/>
            </w:pPr>
            <w:hyperlink r:id="rId126" w:history="1">
              <w:r w:rsidR="005F7436" w:rsidRPr="005F7436">
                <w:t>пункт 93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3.67</w:t>
            </w:r>
          </w:p>
        </w:tc>
        <w:tc>
          <w:tcPr>
            <w:tcW w:w="2582" w:type="dxa"/>
          </w:tcPr>
          <w:p w:rsidR="005F7436" w:rsidRPr="005F7436" w:rsidRDefault="005F7436">
            <w:pPr>
              <w:pStyle w:val="ConsPlusNormal"/>
            </w:pPr>
            <w:r w:rsidRPr="005F7436">
              <w:t>Прошел валидацию процесс обработки воды, контактирующей с материалами для производства БМКП?</w:t>
            </w:r>
          </w:p>
        </w:tc>
        <w:tc>
          <w:tcPr>
            <w:tcW w:w="2438" w:type="dxa"/>
          </w:tcPr>
          <w:p w:rsidR="005F7436" w:rsidRPr="005F7436" w:rsidRDefault="003C46C6">
            <w:pPr>
              <w:pStyle w:val="ConsPlusNormal"/>
            </w:pPr>
            <w:hyperlink r:id="rId127" w:history="1">
              <w:r w:rsidR="005F7436" w:rsidRPr="005F7436">
                <w:t>пункт 94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3.68</w:t>
            </w:r>
          </w:p>
        </w:tc>
        <w:tc>
          <w:tcPr>
            <w:tcW w:w="2582" w:type="dxa"/>
          </w:tcPr>
          <w:p w:rsidR="005F7436" w:rsidRPr="005F7436" w:rsidRDefault="005F7436">
            <w:pPr>
              <w:pStyle w:val="ConsPlusNormal"/>
            </w:pPr>
            <w:r w:rsidRPr="005F7436">
              <w:t>Прошли валидацию инженерные системы, которые могут воздействовать и повлиять на качество продуктов производства БМКП?</w:t>
            </w:r>
          </w:p>
        </w:tc>
        <w:tc>
          <w:tcPr>
            <w:tcW w:w="2438" w:type="dxa"/>
          </w:tcPr>
          <w:p w:rsidR="005F7436" w:rsidRPr="005F7436" w:rsidRDefault="003C46C6">
            <w:pPr>
              <w:pStyle w:val="ConsPlusNormal"/>
            </w:pPr>
            <w:hyperlink r:id="rId128" w:history="1">
              <w:r w:rsidR="005F7436" w:rsidRPr="005F7436">
                <w:t>пункт 95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4.</w:t>
            </w:r>
          </w:p>
        </w:tc>
        <w:tc>
          <w:tcPr>
            <w:tcW w:w="8267" w:type="dxa"/>
            <w:gridSpan w:val="7"/>
          </w:tcPr>
          <w:p w:rsidR="005F7436" w:rsidRPr="005F7436" w:rsidRDefault="005F7436">
            <w:pPr>
              <w:pStyle w:val="ConsPlusNormal"/>
            </w:pPr>
            <w:r w:rsidRPr="005F7436">
              <w:t>Оборудование</w:t>
            </w:r>
          </w:p>
          <w:p w:rsidR="005F7436" w:rsidRPr="005F7436" w:rsidRDefault="003C46C6">
            <w:pPr>
              <w:pStyle w:val="ConsPlusNormal"/>
            </w:pPr>
            <w:hyperlink r:id="rId129"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4.1</w:t>
            </w:r>
          </w:p>
        </w:tc>
        <w:tc>
          <w:tcPr>
            <w:tcW w:w="2582" w:type="dxa"/>
          </w:tcPr>
          <w:p w:rsidR="005F7436" w:rsidRPr="005F7436" w:rsidRDefault="005F7436">
            <w:pPr>
              <w:pStyle w:val="ConsPlusNormal"/>
            </w:pPr>
            <w:r w:rsidRPr="005F7436">
              <w:t>Соответствуют конструкция, монтаж и порядок технического обслуживания оборудования назначению оборудования?</w:t>
            </w:r>
          </w:p>
        </w:tc>
        <w:tc>
          <w:tcPr>
            <w:tcW w:w="2438" w:type="dxa"/>
          </w:tcPr>
          <w:p w:rsidR="005F7436" w:rsidRPr="005F7436" w:rsidRDefault="003C46C6">
            <w:pPr>
              <w:pStyle w:val="ConsPlusNormal"/>
            </w:pPr>
            <w:hyperlink r:id="rId130" w:history="1">
              <w:r w:rsidR="005F7436" w:rsidRPr="005F7436">
                <w:t>пункт 96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4.2</w:t>
            </w:r>
          </w:p>
        </w:tc>
        <w:tc>
          <w:tcPr>
            <w:tcW w:w="2582" w:type="dxa"/>
          </w:tcPr>
          <w:p w:rsidR="005F7436" w:rsidRPr="005F7436" w:rsidRDefault="005F7436">
            <w:pPr>
              <w:pStyle w:val="ConsPlusNormal"/>
            </w:pPr>
            <w:r w:rsidRPr="005F7436">
              <w:t>Исключает конструкция оборудования, включая оборудование для отбора проб, возможность контаминации материалов для производства БМКП, промежуточных продуктов производства БМКП, БМКП во время проведения работ?</w:t>
            </w:r>
          </w:p>
        </w:tc>
        <w:tc>
          <w:tcPr>
            <w:tcW w:w="2438" w:type="dxa"/>
          </w:tcPr>
          <w:p w:rsidR="005F7436" w:rsidRPr="005F7436" w:rsidRDefault="003C46C6">
            <w:pPr>
              <w:pStyle w:val="ConsPlusNormal"/>
            </w:pPr>
            <w:hyperlink r:id="rId131" w:history="1">
              <w:r w:rsidR="005F7436" w:rsidRPr="005F7436">
                <w:t>пункт 96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4.3</w:t>
            </w:r>
          </w:p>
        </w:tc>
        <w:tc>
          <w:tcPr>
            <w:tcW w:w="2582" w:type="dxa"/>
          </w:tcPr>
          <w:p w:rsidR="005F7436" w:rsidRPr="005F7436" w:rsidRDefault="005F7436">
            <w:pPr>
              <w:pStyle w:val="ConsPlusNormal"/>
            </w:pPr>
            <w:r w:rsidRPr="005F7436">
              <w:t>Оборудование хранится в чистом состоянии?</w:t>
            </w:r>
          </w:p>
        </w:tc>
        <w:tc>
          <w:tcPr>
            <w:tcW w:w="2438" w:type="dxa"/>
          </w:tcPr>
          <w:p w:rsidR="005F7436" w:rsidRPr="005F7436" w:rsidRDefault="003C46C6">
            <w:pPr>
              <w:pStyle w:val="ConsPlusNormal"/>
            </w:pPr>
            <w:hyperlink r:id="rId132" w:history="1">
              <w:r w:rsidR="005F7436" w:rsidRPr="005F7436">
                <w:t>пункт 96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4.4</w:t>
            </w:r>
          </w:p>
        </w:tc>
        <w:tc>
          <w:tcPr>
            <w:tcW w:w="2582" w:type="dxa"/>
          </w:tcPr>
          <w:p w:rsidR="005F7436" w:rsidRPr="005F7436" w:rsidRDefault="005F7436">
            <w:pPr>
              <w:pStyle w:val="ConsPlusNormal"/>
            </w:pPr>
            <w:r w:rsidRPr="005F7436">
              <w:t>Оборудование, функционирование которого может повлиять на качество БМКП, квалифицировано?</w:t>
            </w:r>
          </w:p>
        </w:tc>
        <w:tc>
          <w:tcPr>
            <w:tcW w:w="2438" w:type="dxa"/>
          </w:tcPr>
          <w:p w:rsidR="005F7436" w:rsidRPr="005F7436" w:rsidRDefault="003C46C6">
            <w:pPr>
              <w:pStyle w:val="ConsPlusNormal"/>
            </w:pPr>
            <w:hyperlink r:id="rId133" w:history="1">
              <w:r w:rsidR="005F7436" w:rsidRPr="005F7436">
                <w:t>пункт 97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4.5</w:t>
            </w:r>
          </w:p>
        </w:tc>
        <w:tc>
          <w:tcPr>
            <w:tcW w:w="2582" w:type="dxa"/>
          </w:tcPr>
          <w:p w:rsidR="005F7436" w:rsidRPr="005F7436" w:rsidRDefault="005F7436">
            <w:pPr>
              <w:pStyle w:val="ConsPlusNormal"/>
            </w:pPr>
            <w:r w:rsidRPr="005F7436">
              <w:t xml:space="preserve">Конструкция </w:t>
            </w:r>
            <w:r w:rsidRPr="005F7436">
              <w:lastRenderedPageBreak/>
              <w:t>оборудования обеспечивает возможность его очистки?</w:t>
            </w:r>
          </w:p>
        </w:tc>
        <w:tc>
          <w:tcPr>
            <w:tcW w:w="2438" w:type="dxa"/>
          </w:tcPr>
          <w:p w:rsidR="005F7436" w:rsidRPr="005F7436" w:rsidRDefault="003C46C6">
            <w:pPr>
              <w:pStyle w:val="ConsPlusNormal"/>
            </w:pPr>
            <w:hyperlink r:id="rId134" w:history="1">
              <w:r w:rsidR="005F7436" w:rsidRPr="005F7436">
                <w:t>пункт 98</w:t>
              </w:r>
            </w:hyperlink>
            <w:r w:rsidR="005F7436" w:rsidRPr="005F7436">
              <w:t xml:space="preserve"> Правил </w:t>
            </w:r>
            <w:r w:rsidR="005F7436" w:rsidRPr="005F7436">
              <w:lastRenderedPageBreak/>
              <w:t>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4.6</w:t>
            </w:r>
          </w:p>
        </w:tc>
        <w:tc>
          <w:tcPr>
            <w:tcW w:w="2582" w:type="dxa"/>
          </w:tcPr>
          <w:p w:rsidR="005F7436" w:rsidRPr="005F7436" w:rsidRDefault="005F7436">
            <w:pPr>
              <w:pStyle w:val="ConsPlusNormal"/>
            </w:pPr>
            <w:r w:rsidRPr="005F7436">
              <w:t>Имеется документальное подтверждение, что конструкция изоляционного оборудования исключает риск высвобождения биологических материалов, промежуточных продуктов производства БМКП, БМКП, иных используемых при производстве БМКП биологических агентов?</w:t>
            </w:r>
          </w:p>
        </w:tc>
        <w:tc>
          <w:tcPr>
            <w:tcW w:w="2438" w:type="dxa"/>
          </w:tcPr>
          <w:p w:rsidR="005F7436" w:rsidRPr="005F7436" w:rsidRDefault="003C46C6">
            <w:pPr>
              <w:pStyle w:val="ConsPlusNormal"/>
            </w:pPr>
            <w:hyperlink r:id="rId135" w:history="1">
              <w:r w:rsidR="005F7436" w:rsidRPr="005F7436">
                <w:t>пункт 98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4.7</w:t>
            </w:r>
          </w:p>
        </w:tc>
        <w:tc>
          <w:tcPr>
            <w:tcW w:w="2582" w:type="dxa"/>
          </w:tcPr>
          <w:p w:rsidR="005F7436" w:rsidRPr="005F7436" w:rsidRDefault="005F7436">
            <w:pPr>
              <w:pStyle w:val="ConsPlusNormal"/>
            </w:pPr>
            <w:r w:rsidRPr="005F7436">
              <w:t>Технологическое оборудование не представляет опасности для материалов для производства БМКП, промежуточных продуктов производства БМКП, БМКП?</w:t>
            </w:r>
          </w:p>
        </w:tc>
        <w:tc>
          <w:tcPr>
            <w:tcW w:w="2438" w:type="dxa"/>
          </w:tcPr>
          <w:p w:rsidR="005F7436" w:rsidRPr="005F7436" w:rsidRDefault="003C46C6">
            <w:pPr>
              <w:pStyle w:val="ConsPlusNormal"/>
            </w:pPr>
            <w:hyperlink r:id="rId136" w:history="1">
              <w:r w:rsidR="005F7436" w:rsidRPr="005F7436">
                <w:t>пункт 100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4.8</w:t>
            </w:r>
          </w:p>
        </w:tc>
        <w:tc>
          <w:tcPr>
            <w:tcW w:w="2582" w:type="dxa"/>
          </w:tcPr>
          <w:p w:rsidR="005F7436" w:rsidRPr="005F7436" w:rsidRDefault="005F7436">
            <w:pPr>
              <w:pStyle w:val="ConsPlusNormal"/>
            </w:pPr>
            <w:r w:rsidRPr="005F7436">
              <w:t>Имеется документально оформленный порядок удаления неисправного оборудования из технологических и контрольных помещений или его маркировки как неисправного?</w:t>
            </w:r>
          </w:p>
        </w:tc>
        <w:tc>
          <w:tcPr>
            <w:tcW w:w="2438" w:type="dxa"/>
          </w:tcPr>
          <w:p w:rsidR="005F7436" w:rsidRPr="005F7436" w:rsidRDefault="003C46C6">
            <w:pPr>
              <w:pStyle w:val="ConsPlusNormal"/>
            </w:pPr>
            <w:hyperlink r:id="rId137" w:history="1">
              <w:r w:rsidR="005F7436" w:rsidRPr="005F7436">
                <w:t>пункт 101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4.9</w:t>
            </w:r>
          </w:p>
        </w:tc>
        <w:tc>
          <w:tcPr>
            <w:tcW w:w="2582" w:type="dxa"/>
          </w:tcPr>
          <w:p w:rsidR="005F7436" w:rsidRPr="005F7436" w:rsidRDefault="005F7436">
            <w:pPr>
              <w:pStyle w:val="ConsPlusNormal"/>
            </w:pPr>
            <w:r w:rsidRPr="005F7436">
              <w:t>Исключается использование оборудования, не прошедшего квалификацию или верификацию?</w:t>
            </w:r>
          </w:p>
        </w:tc>
        <w:tc>
          <w:tcPr>
            <w:tcW w:w="2438" w:type="dxa"/>
          </w:tcPr>
          <w:p w:rsidR="005F7436" w:rsidRPr="005F7436" w:rsidRDefault="003C46C6">
            <w:pPr>
              <w:pStyle w:val="ConsPlusNormal"/>
            </w:pPr>
            <w:hyperlink r:id="rId138" w:history="1">
              <w:r w:rsidR="005F7436" w:rsidRPr="005F7436">
                <w:t>пункт 103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4.10</w:t>
            </w:r>
          </w:p>
        </w:tc>
        <w:tc>
          <w:tcPr>
            <w:tcW w:w="2582" w:type="dxa"/>
          </w:tcPr>
          <w:p w:rsidR="005F7436" w:rsidRPr="005F7436" w:rsidRDefault="005F7436">
            <w:pPr>
              <w:pStyle w:val="ConsPlusNormal"/>
            </w:pPr>
            <w:r w:rsidRPr="005F7436">
              <w:t xml:space="preserve">Включает верификация используемого измерительного оборудования проведение поверки и (или) калибровки в соответствии с установленными производителем </w:t>
            </w:r>
            <w:r w:rsidRPr="005F7436">
              <w:lastRenderedPageBreak/>
              <w:t>измерительного оборудования процедурами?</w:t>
            </w:r>
          </w:p>
        </w:tc>
        <w:tc>
          <w:tcPr>
            <w:tcW w:w="2438" w:type="dxa"/>
          </w:tcPr>
          <w:p w:rsidR="005F7436" w:rsidRPr="005F7436" w:rsidRDefault="003C46C6">
            <w:pPr>
              <w:pStyle w:val="ConsPlusNormal"/>
            </w:pPr>
            <w:hyperlink r:id="rId139" w:history="1">
              <w:r w:rsidR="005F7436" w:rsidRPr="005F7436">
                <w:t>пункт 104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lastRenderedPageBreak/>
              <w:t>4.11</w:t>
            </w:r>
          </w:p>
        </w:tc>
        <w:tc>
          <w:tcPr>
            <w:tcW w:w="2582" w:type="dxa"/>
          </w:tcPr>
          <w:p w:rsidR="005F7436" w:rsidRPr="005F7436" w:rsidRDefault="005F7436">
            <w:pPr>
              <w:pStyle w:val="ConsPlusNormal"/>
            </w:pPr>
            <w:r w:rsidRPr="005F7436">
              <w:t>Регламентируются эксплуатация и контроль оборудования внутренней документацией?</w:t>
            </w:r>
          </w:p>
        </w:tc>
        <w:tc>
          <w:tcPr>
            <w:tcW w:w="2438" w:type="dxa"/>
          </w:tcPr>
          <w:p w:rsidR="005F7436" w:rsidRPr="005F7436" w:rsidRDefault="003C46C6">
            <w:pPr>
              <w:pStyle w:val="ConsPlusNormal"/>
            </w:pPr>
            <w:hyperlink r:id="rId140" w:history="1">
              <w:r w:rsidR="005F7436" w:rsidRPr="005F7436">
                <w:t>пункт 105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4.12</w:t>
            </w:r>
          </w:p>
        </w:tc>
        <w:tc>
          <w:tcPr>
            <w:tcW w:w="2582" w:type="dxa"/>
          </w:tcPr>
          <w:p w:rsidR="005F7436" w:rsidRPr="005F7436" w:rsidRDefault="005F7436">
            <w:pPr>
              <w:pStyle w:val="ConsPlusNormal"/>
            </w:pPr>
            <w:r w:rsidRPr="005F7436">
              <w:t>Фиксируются документально данные по операциям, проводимым с оборудованием (эксплуатации, контролю, техническому обслуживанию, чистке, ремонту, калибровке, функциональному тестированию, проверке, определению нормированных характеристик испытательного оборудования, их соответствия требованиям нормативной документации и установление пригодности этого оборудования к эксплуатации) лицами, уполномоченными руководителем организации?</w:t>
            </w:r>
          </w:p>
        </w:tc>
        <w:tc>
          <w:tcPr>
            <w:tcW w:w="2438" w:type="dxa"/>
          </w:tcPr>
          <w:p w:rsidR="005F7436" w:rsidRPr="005F7436" w:rsidRDefault="003C46C6">
            <w:pPr>
              <w:pStyle w:val="ConsPlusNormal"/>
            </w:pPr>
            <w:hyperlink r:id="rId141" w:history="1">
              <w:r w:rsidR="005F7436" w:rsidRPr="005F7436">
                <w:t>пункт 105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4.13</w:t>
            </w:r>
          </w:p>
        </w:tc>
        <w:tc>
          <w:tcPr>
            <w:tcW w:w="2582" w:type="dxa"/>
          </w:tcPr>
          <w:p w:rsidR="005F7436" w:rsidRPr="005F7436" w:rsidRDefault="005F7436">
            <w:pPr>
              <w:pStyle w:val="ConsPlusNormal"/>
            </w:pPr>
            <w:r w:rsidRPr="005F7436">
              <w:t>Подвергается оборудование очистке и санитарной обработке в соответствии с требованиями внутренней документации?</w:t>
            </w:r>
          </w:p>
        </w:tc>
        <w:tc>
          <w:tcPr>
            <w:tcW w:w="2438" w:type="dxa"/>
          </w:tcPr>
          <w:p w:rsidR="005F7436" w:rsidRPr="005F7436" w:rsidRDefault="003C46C6">
            <w:pPr>
              <w:pStyle w:val="ConsPlusNormal"/>
            </w:pPr>
            <w:hyperlink r:id="rId142" w:history="1">
              <w:r w:rsidR="005F7436" w:rsidRPr="005F7436">
                <w:t>пункт 106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4.14</w:t>
            </w:r>
          </w:p>
        </w:tc>
        <w:tc>
          <w:tcPr>
            <w:tcW w:w="2582" w:type="dxa"/>
          </w:tcPr>
          <w:p w:rsidR="005F7436" w:rsidRPr="005F7436" w:rsidRDefault="005F7436">
            <w:pPr>
              <w:pStyle w:val="ConsPlusNormal"/>
            </w:pPr>
            <w:r w:rsidRPr="005F7436">
              <w:t>Валидированы процедуры очистки и стерилизации оборудования?</w:t>
            </w:r>
          </w:p>
        </w:tc>
        <w:tc>
          <w:tcPr>
            <w:tcW w:w="2438" w:type="dxa"/>
          </w:tcPr>
          <w:p w:rsidR="005F7436" w:rsidRPr="005F7436" w:rsidRDefault="003C46C6">
            <w:pPr>
              <w:pStyle w:val="ConsPlusNormal"/>
            </w:pPr>
            <w:hyperlink r:id="rId143" w:history="1">
              <w:r w:rsidR="005F7436" w:rsidRPr="005F7436">
                <w:t>пункт 106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5.</w:t>
            </w:r>
          </w:p>
        </w:tc>
        <w:tc>
          <w:tcPr>
            <w:tcW w:w="8267" w:type="dxa"/>
            <w:gridSpan w:val="7"/>
          </w:tcPr>
          <w:p w:rsidR="005F7436" w:rsidRPr="005F7436" w:rsidRDefault="005F7436">
            <w:pPr>
              <w:pStyle w:val="ConsPlusNormal"/>
            </w:pPr>
            <w:r w:rsidRPr="005F7436">
              <w:t>Использование изоляторных технологий</w:t>
            </w:r>
          </w:p>
          <w:p w:rsidR="005F7436" w:rsidRPr="005F7436" w:rsidRDefault="003C46C6">
            <w:pPr>
              <w:pStyle w:val="ConsPlusNormal"/>
            </w:pPr>
            <w:hyperlink r:id="rId144"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5.1</w:t>
            </w:r>
          </w:p>
        </w:tc>
        <w:tc>
          <w:tcPr>
            <w:tcW w:w="2582" w:type="dxa"/>
          </w:tcPr>
          <w:p w:rsidR="005F7436" w:rsidRPr="005F7436" w:rsidRDefault="005F7436">
            <w:pPr>
              <w:pStyle w:val="ConsPlusNormal"/>
            </w:pPr>
            <w:r w:rsidRPr="005F7436">
              <w:t>Имеется документально оформленное подтверждение контроля герметичности передаточного устройства и перчаток изоляторного устройства?</w:t>
            </w:r>
          </w:p>
        </w:tc>
        <w:tc>
          <w:tcPr>
            <w:tcW w:w="2438" w:type="dxa"/>
          </w:tcPr>
          <w:p w:rsidR="005F7436" w:rsidRPr="005F7436" w:rsidRDefault="003C46C6">
            <w:pPr>
              <w:pStyle w:val="ConsPlusNormal"/>
            </w:pPr>
            <w:hyperlink r:id="rId145" w:history="1">
              <w:r w:rsidR="005F7436" w:rsidRPr="005F7436">
                <w:t>пункт 108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5.2</w:t>
            </w:r>
          </w:p>
        </w:tc>
        <w:tc>
          <w:tcPr>
            <w:tcW w:w="2582" w:type="dxa"/>
          </w:tcPr>
          <w:p w:rsidR="005F7436" w:rsidRPr="005F7436" w:rsidRDefault="005F7436">
            <w:pPr>
              <w:pStyle w:val="ConsPlusNormal"/>
            </w:pPr>
            <w:r w:rsidRPr="005F7436">
              <w:t>Изоляторные устройства используются в технологическом процессе после проведения квалификации?</w:t>
            </w:r>
          </w:p>
        </w:tc>
        <w:tc>
          <w:tcPr>
            <w:tcW w:w="2438" w:type="dxa"/>
          </w:tcPr>
          <w:p w:rsidR="005F7436" w:rsidRPr="005F7436" w:rsidRDefault="003C46C6">
            <w:pPr>
              <w:pStyle w:val="ConsPlusNormal"/>
            </w:pPr>
            <w:hyperlink r:id="rId146" w:history="1">
              <w:r w:rsidR="005F7436" w:rsidRPr="005F7436">
                <w:t>пункт 111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5.3</w:t>
            </w:r>
          </w:p>
        </w:tc>
        <w:tc>
          <w:tcPr>
            <w:tcW w:w="2582" w:type="dxa"/>
          </w:tcPr>
          <w:p w:rsidR="005F7436" w:rsidRPr="005F7436" w:rsidRDefault="005F7436">
            <w:pPr>
              <w:pStyle w:val="ConsPlusNormal"/>
            </w:pPr>
            <w:r w:rsidRPr="005F7436">
              <w:t xml:space="preserve">Проведена верификация изоляторных устройств и их передаточных устройств после проведения квалификации в соответствии с требованиями </w:t>
            </w:r>
            <w:hyperlink r:id="rId147"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148" w:history="1">
              <w:r w:rsidR="005F7436" w:rsidRPr="005F7436">
                <w:t>пункт 112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5.4</w:t>
            </w:r>
          </w:p>
        </w:tc>
        <w:tc>
          <w:tcPr>
            <w:tcW w:w="2582" w:type="dxa"/>
          </w:tcPr>
          <w:p w:rsidR="005F7436" w:rsidRPr="005F7436" w:rsidRDefault="005F7436">
            <w:pPr>
              <w:pStyle w:val="ConsPlusNormal"/>
            </w:pPr>
            <w:r w:rsidRPr="005F7436">
              <w:t>Осуществляется эксплуатация и контроль изоляторных и передаточных устройств в соответствии с внутренней документацией?</w:t>
            </w:r>
          </w:p>
        </w:tc>
        <w:tc>
          <w:tcPr>
            <w:tcW w:w="2438" w:type="dxa"/>
          </w:tcPr>
          <w:p w:rsidR="005F7436" w:rsidRPr="005F7436" w:rsidRDefault="003C46C6">
            <w:pPr>
              <w:pStyle w:val="ConsPlusNormal"/>
            </w:pPr>
            <w:hyperlink r:id="rId149" w:history="1">
              <w:r w:rsidR="005F7436" w:rsidRPr="005F7436">
                <w:t>пункт 113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5.5</w:t>
            </w:r>
          </w:p>
        </w:tc>
        <w:tc>
          <w:tcPr>
            <w:tcW w:w="2582" w:type="dxa"/>
          </w:tcPr>
          <w:p w:rsidR="005F7436" w:rsidRPr="005F7436" w:rsidRDefault="005F7436">
            <w:pPr>
              <w:pStyle w:val="ConsPlusNormal"/>
            </w:pPr>
            <w:r w:rsidRPr="005F7436">
              <w:t>Фиксируются документально данные по эксплуатации, контролю, техническому обслуживанию, чистке, стерилизации, ремонту, функциональному тестированию изоляторных и передаточных устройств?</w:t>
            </w:r>
          </w:p>
        </w:tc>
        <w:tc>
          <w:tcPr>
            <w:tcW w:w="2438" w:type="dxa"/>
          </w:tcPr>
          <w:p w:rsidR="005F7436" w:rsidRPr="005F7436" w:rsidRDefault="003C46C6">
            <w:pPr>
              <w:pStyle w:val="ConsPlusNormal"/>
            </w:pPr>
            <w:hyperlink r:id="rId150" w:history="1">
              <w:r w:rsidR="005F7436" w:rsidRPr="005F7436">
                <w:t>пункт 113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6.</w:t>
            </w:r>
          </w:p>
        </w:tc>
        <w:tc>
          <w:tcPr>
            <w:tcW w:w="8267" w:type="dxa"/>
            <w:gridSpan w:val="7"/>
          </w:tcPr>
          <w:p w:rsidR="005F7436" w:rsidRPr="005F7436" w:rsidRDefault="005F7436">
            <w:pPr>
              <w:pStyle w:val="ConsPlusNormal"/>
            </w:pPr>
            <w:r w:rsidRPr="005F7436">
              <w:t>Использование компьютеризированных систем</w:t>
            </w:r>
          </w:p>
          <w:p w:rsidR="005F7436" w:rsidRPr="005F7436" w:rsidRDefault="003C46C6">
            <w:pPr>
              <w:pStyle w:val="ConsPlusNormal"/>
            </w:pPr>
            <w:hyperlink r:id="rId151"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6.1</w:t>
            </w:r>
          </w:p>
        </w:tc>
        <w:tc>
          <w:tcPr>
            <w:tcW w:w="2582" w:type="dxa"/>
          </w:tcPr>
          <w:p w:rsidR="005F7436" w:rsidRPr="005F7436" w:rsidRDefault="005F7436">
            <w:pPr>
              <w:pStyle w:val="ConsPlusNormal"/>
            </w:pPr>
            <w:r w:rsidRPr="005F7436">
              <w:t>Валидированы компьютеризированные системы, использующиеся в различных системах (мониторинга критических параметров процесса, системы обработки и расчета полученных данных в ходе проведения анализа, системы документооборота, обеспечивающие согласование, утверждение, хранение, доступ к внутренним документам контроля, складские системы по списанию и выпуску материалов и БМКП)?</w:t>
            </w:r>
          </w:p>
        </w:tc>
        <w:tc>
          <w:tcPr>
            <w:tcW w:w="2438" w:type="dxa"/>
          </w:tcPr>
          <w:p w:rsidR="005F7436" w:rsidRPr="005F7436" w:rsidRDefault="003C46C6">
            <w:pPr>
              <w:pStyle w:val="ConsPlusNormal"/>
            </w:pPr>
            <w:hyperlink r:id="rId152" w:history="1">
              <w:r w:rsidR="005F7436" w:rsidRPr="005F7436">
                <w:t>пункт 115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6.2</w:t>
            </w:r>
          </w:p>
        </w:tc>
        <w:tc>
          <w:tcPr>
            <w:tcW w:w="2582" w:type="dxa"/>
          </w:tcPr>
          <w:p w:rsidR="005F7436" w:rsidRPr="005F7436" w:rsidRDefault="005F7436">
            <w:pPr>
              <w:pStyle w:val="ConsPlusNormal"/>
            </w:pPr>
            <w:r w:rsidRPr="005F7436">
              <w:t>Валидированы планируемые к использованию функции компьютеризированной системы?</w:t>
            </w:r>
          </w:p>
        </w:tc>
        <w:tc>
          <w:tcPr>
            <w:tcW w:w="2438" w:type="dxa"/>
          </w:tcPr>
          <w:p w:rsidR="005F7436" w:rsidRPr="005F7436" w:rsidRDefault="003C46C6">
            <w:pPr>
              <w:pStyle w:val="ConsPlusNormal"/>
            </w:pPr>
            <w:hyperlink r:id="rId153" w:history="1">
              <w:r w:rsidR="005F7436" w:rsidRPr="005F7436">
                <w:t>пункт 116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6.3</w:t>
            </w:r>
          </w:p>
        </w:tc>
        <w:tc>
          <w:tcPr>
            <w:tcW w:w="2582" w:type="dxa"/>
          </w:tcPr>
          <w:p w:rsidR="005F7436" w:rsidRPr="005F7436" w:rsidRDefault="005F7436">
            <w:pPr>
              <w:pStyle w:val="ConsPlusNormal"/>
            </w:pPr>
            <w:r w:rsidRPr="005F7436">
              <w:t>Включает документация по валидации записи контроля изменений в случае их проведения в процессе валидации и отчеты об отклонениях, выявленных в ходе валидации?</w:t>
            </w:r>
          </w:p>
        </w:tc>
        <w:tc>
          <w:tcPr>
            <w:tcW w:w="2438" w:type="dxa"/>
          </w:tcPr>
          <w:p w:rsidR="005F7436" w:rsidRPr="005F7436" w:rsidRDefault="003C46C6">
            <w:pPr>
              <w:pStyle w:val="ConsPlusNormal"/>
            </w:pPr>
            <w:hyperlink r:id="rId154" w:history="1">
              <w:r w:rsidR="005F7436" w:rsidRPr="005F7436">
                <w:t>пункт 116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6.4</w:t>
            </w:r>
          </w:p>
        </w:tc>
        <w:tc>
          <w:tcPr>
            <w:tcW w:w="2582" w:type="dxa"/>
          </w:tcPr>
          <w:p w:rsidR="005F7436" w:rsidRPr="005F7436" w:rsidRDefault="005F7436">
            <w:pPr>
              <w:pStyle w:val="ConsPlusNormal"/>
            </w:pPr>
            <w:r w:rsidRPr="005F7436">
              <w:t>Ведется перечень (реестр) используемых в процессе производства и контроля качества компьютеризированных систем с указанием их функциональности лицами, уполномоченными руководителем организации?</w:t>
            </w:r>
          </w:p>
        </w:tc>
        <w:tc>
          <w:tcPr>
            <w:tcW w:w="2438" w:type="dxa"/>
          </w:tcPr>
          <w:p w:rsidR="005F7436" w:rsidRPr="005F7436" w:rsidRDefault="003C46C6">
            <w:pPr>
              <w:pStyle w:val="ConsPlusNormal"/>
            </w:pPr>
            <w:hyperlink r:id="rId155" w:history="1">
              <w:r w:rsidR="005F7436" w:rsidRPr="005F7436">
                <w:t>пункт 116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6.5</w:t>
            </w:r>
          </w:p>
        </w:tc>
        <w:tc>
          <w:tcPr>
            <w:tcW w:w="2582" w:type="dxa"/>
          </w:tcPr>
          <w:p w:rsidR="005F7436" w:rsidRPr="005F7436" w:rsidRDefault="005F7436">
            <w:pPr>
              <w:pStyle w:val="ConsPlusNormal"/>
            </w:pPr>
            <w:r w:rsidRPr="005F7436">
              <w:t>Проводится проверка соответствия методов и алгоритмов тестирования компьютеризированной системы требованиям системы качества лицами, уполномоченными руководителем организации?</w:t>
            </w:r>
          </w:p>
        </w:tc>
        <w:tc>
          <w:tcPr>
            <w:tcW w:w="2438" w:type="dxa"/>
          </w:tcPr>
          <w:p w:rsidR="005F7436" w:rsidRPr="005F7436" w:rsidRDefault="003C46C6">
            <w:pPr>
              <w:pStyle w:val="ConsPlusNormal"/>
            </w:pPr>
            <w:hyperlink r:id="rId156" w:history="1">
              <w:r w:rsidR="005F7436" w:rsidRPr="005F7436">
                <w:t>пункт 117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6.6</w:t>
            </w:r>
          </w:p>
        </w:tc>
        <w:tc>
          <w:tcPr>
            <w:tcW w:w="2582" w:type="dxa"/>
          </w:tcPr>
          <w:p w:rsidR="005F7436" w:rsidRPr="005F7436" w:rsidRDefault="005F7436">
            <w:pPr>
              <w:pStyle w:val="ConsPlusNormal"/>
            </w:pPr>
            <w:r w:rsidRPr="005F7436">
              <w:t>Оформлены документально результаты оценки соответствия автоматизированных средств тестирования и режимов их работы требованиям системы качества?</w:t>
            </w:r>
          </w:p>
        </w:tc>
        <w:tc>
          <w:tcPr>
            <w:tcW w:w="2438" w:type="dxa"/>
          </w:tcPr>
          <w:p w:rsidR="005F7436" w:rsidRPr="005F7436" w:rsidRDefault="003C46C6">
            <w:pPr>
              <w:pStyle w:val="ConsPlusNormal"/>
            </w:pPr>
            <w:hyperlink r:id="rId157" w:history="1">
              <w:r w:rsidR="005F7436" w:rsidRPr="005F7436">
                <w:t>пункт 117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6.7</w:t>
            </w:r>
          </w:p>
        </w:tc>
        <w:tc>
          <w:tcPr>
            <w:tcW w:w="2582" w:type="dxa"/>
          </w:tcPr>
          <w:p w:rsidR="005F7436" w:rsidRPr="005F7436" w:rsidRDefault="005F7436">
            <w:pPr>
              <w:pStyle w:val="ConsPlusNormal"/>
            </w:pPr>
            <w:r w:rsidRPr="005F7436">
              <w:t>Валидирован перевод данных в другой формат или в другую систему данных в отношении неизменности значения и смысла данных в процессе их перевода?</w:t>
            </w:r>
          </w:p>
        </w:tc>
        <w:tc>
          <w:tcPr>
            <w:tcW w:w="2438" w:type="dxa"/>
          </w:tcPr>
          <w:p w:rsidR="005F7436" w:rsidRPr="005F7436" w:rsidRDefault="003C46C6">
            <w:pPr>
              <w:pStyle w:val="ConsPlusNormal"/>
            </w:pPr>
            <w:hyperlink r:id="rId158" w:history="1">
              <w:r w:rsidR="005F7436" w:rsidRPr="005F7436">
                <w:t>пункт 118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6.8</w:t>
            </w:r>
          </w:p>
        </w:tc>
        <w:tc>
          <w:tcPr>
            <w:tcW w:w="2582" w:type="dxa"/>
          </w:tcPr>
          <w:p w:rsidR="005F7436" w:rsidRPr="005F7436" w:rsidRDefault="005F7436">
            <w:pPr>
              <w:pStyle w:val="ConsPlusNormal"/>
            </w:pPr>
            <w:r w:rsidRPr="005F7436">
              <w:t>Содержат компьютеризированные системы, осуществляющие электронный обмен данных с другими системами, встроенные средства контроля правильного и безопасного ввода и обработки данных с целью минимизации рисков?</w:t>
            </w:r>
          </w:p>
        </w:tc>
        <w:tc>
          <w:tcPr>
            <w:tcW w:w="2438" w:type="dxa"/>
          </w:tcPr>
          <w:p w:rsidR="005F7436" w:rsidRPr="005F7436" w:rsidRDefault="003C46C6">
            <w:pPr>
              <w:pStyle w:val="ConsPlusNormal"/>
            </w:pPr>
            <w:hyperlink r:id="rId159" w:history="1">
              <w:r w:rsidR="005F7436" w:rsidRPr="005F7436">
                <w:t>пункт 119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6.9</w:t>
            </w:r>
          </w:p>
        </w:tc>
        <w:tc>
          <w:tcPr>
            <w:tcW w:w="2582" w:type="dxa"/>
          </w:tcPr>
          <w:p w:rsidR="005F7436" w:rsidRPr="005F7436" w:rsidRDefault="005F7436">
            <w:pPr>
              <w:pStyle w:val="ConsPlusNormal"/>
            </w:pPr>
            <w:r w:rsidRPr="005F7436">
              <w:t>Предусмотрен для данных, вводимых вручную, дополнительный контроль точности ввода данных?</w:t>
            </w:r>
          </w:p>
        </w:tc>
        <w:tc>
          <w:tcPr>
            <w:tcW w:w="2438" w:type="dxa"/>
          </w:tcPr>
          <w:p w:rsidR="005F7436" w:rsidRPr="005F7436" w:rsidRDefault="003C46C6">
            <w:pPr>
              <w:pStyle w:val="ConsPlusNormal"/>
            </w:pPr>
            <w:hyperlink r:id="rId160" w:history="1">
              <w:r w:rsidR="005F7436" w:rsidRPr="005F7436">
                <w:t>пункт 120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6.10</w:t>
            </w:r>
          </w:p>
        </w:tc>
        <w:tc>
          <w:tcPr>
            <w:tcW w:w="2582" w:type="dxa"/>
          </w:tcPr>
          <w:p w:rsidR="005F7436" w:rsidRPr="005F7436" w:rsidRDefault="005F7436">
            <w:pPr>
              <w:pStyle w:val="ConsPlusNormal"/>
            </w:pPr>
            <w:r w:rsidRPr="005F7436">
              <w:t>Контролируются системой управления рисками для обеспечения качества БМКП критичность и потенциальные последствия ошибочного или неправильного ввода данных в систему?</w:t>
            </w:r>
          </w:p>
        </w:tc>
        <w:tc>
          <w:tcPr>
            <w:tcW w:w="2438" w:type="dxa"/>
          </w:tcPr>
          <w:p w:rsidR="005F7436" w:rsidRPr="005F7436" w:rsidRDefault="003C46C6">
            <w:pPr>
              <w:pStyle w:val="ConsPlusNormal"/>
            </w:pPr>
            <w:hyperlink r:id="rId161" w:history="1">
              <w:r w:rsidR="005F7436" w:rsidRPr="005F7436">
                <w:t>пункт 120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6.11</w:t>
            </w:r>
          </w:p>
        </w:tc>
        <w:tc>
          <w:tcPr>
            <w:tcW w:w="2582" w:type="dxa"/>
          </w:tcPr>
          <w:p w:rsidR="005F7436" w:rsidRPr="005F7436" w:rsidRDefault="005F7436">
            <w:pPr>
              <w:pStyle w:val="ConsPlusNormal"/>
            </w:pPr>
            <w:r w:rsidRPr="005F7436">
              <w:t>Защищены данные компьютеризированной системы от повреждений с применением физических и электронных мер и средств?</w:t>
            </w:r>
          </w:p>
        </w:tc>
        <w:tc>
          <w:tcPr>
            <w:tcW w:w="2438" w:type="dxa"/>
          </w:tcPr>
          <w:p w:rsidR="005F7436" w:rsidRPr="005F7436" w:rsidRDefault="003C46C6">
            <w:pPr>
              <w:pStyle w:val="ConsPlusNormal"/>
            </w:pPr>
            <w:hyperlink r:id="rId162" w:history="1">
              <w:r w:rsidR="005F7436" w:rsidRPr="005F7436">
                <w:t>пункт 121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6.12</w:t>
            </w:r>
          </w:p>
        </w:tc>
        <w:tc>
          <w:tcPr>
            <w:tcW w:w="2582" w:type="dxa"/>
          </w:tcPr>
          <w:p w:rsidR="005F7436" w:rsidRPr="005F7436" w:rsidRDefault="005F7436">
            <w:pPr>
              <w:pStyle w:val="ConsPlusNormal"/>
            </w:pPr>
            <w:r w:rsidRPr="005F7436">
              <w:t>Осуществляют ответственные лица проверку доступности, читаемости и точности сохраненных данных?</w:t>
            </w:r>
          </w:p>
        </w:tc>
        <w:tc>
          <w:tcPr>
            <w:tcW w:w="2438" w:type="dxa"/>
          </w:tcPr>
          <w:p w:rsidR="005F7436" w:rsidRPr="005F7436" w:rsidRDefault="003C46C6">
            <w:pPr>
              <w:pStyle w:val="ConsPlusNormal"/>
            </w:pPr>
            <w:hyperlink r:id="rId163" w:history="1">
              <w:r w:rsidR="005F7436" w:rsidRPr="005F7436">
                <w:t>пункт 121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6.13</w:t>
            </w:r>
          </w:p>
        </w:tc>
        <w:tc>
          <w:tcPr>
            <w:tcW w:w="2582" w:type="dxa"/>
          </w:tcPr>
          <w:p w:rsidR="005F7436" w:rsidRPr="005F7436" w:rsidRDefault="005F7436">
            <w:pPr>
              <w:pStyle w:val="ConsPlusNormal"/>
            </w:pPr>
            <w:r w:rsidRPr="005F7436">
              <w:t>Обеспечен доступ к данным в компьютеризированной системе персоналу, в соответствии с его должностными обязанностями, на протяжении всего периода хранения данных?</w:t>
            </w:r>
          </w:p>
        </w:tc>
        <w:tc>
          <w:tcPr>
            <w:tcW w:w="2438" w:type="dxa"/>
          </w:tcPr>
          <w:p w:rsidR="005F7436" w:rsidRPr="005F7436" w:rsidRDefault="003C46C6">
            <w:pPr>
              <w:pStyle w:val="ConsPlusNormal"/>
            </w:pPr>
            <w:hyperlink r:id="rId164" w:history="1">
              <w:r w:rsidR="005F7436" w:rsidRPr="005F7436">
                <w:t>пункт 121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6.14</w:t>
            </w:r>
          </w:p>
        </w:tc>
        <w:tc>
          <w:tcPr>
            <w:tcW w:w="2582" w:type="dxa"/>
          </w:tcPr>
          <w:p w:rsidR="005F7436" w:rsidRPr="005F7436" w:rsidRDefault="005F7436">
            <w:pPr>
              <w:pStyle w:val="ConsPlusNormal"/>
            </w:pPr>
            <w:r w:rsidRPr="005F7436">
              <w:t>Выполняется резервное копирование хранящихся данных лицами, уполномоченными руководителем организации?</w:t>
            </w:r>
          </w:p>
        </w:tc>
        <w:tc>
          <w:tcPr>
            <w:tcW w:w="2438" w:type="dxa"/>
          </w:tcPr>
          <w:p w:rsidR="005F7436" w:rsidRPr="005F7436" w:rsidRDefault="003C46C6">
            <w:pPr>
              <w:pStyle w:val="ConsPlusNormal"/>
            </w:pPr>
            <w:hyperlink r:id="rId165" w:history="1">
              <w:r w:rsidR="005F7436" w:rsidRPr="005F7436">
                <w:t>пункт 122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6.15</w:t>
            </w:r>
          </w:p>
        </w:tc>
        <w:tc>
          <w:tcPr>
            <w:tcW w:w="2582" w:type="dxa"/>
          </w:tcPr>
          <w:p w:rsidR="005F7436" w:rsidRPr="005F7436" w:rsidRDefault="005F7436">
            <w:pPr>
              <w:pStyle w:val="ConsPlusNormal"/>
            </w:pPr>
            <w:r w:rsidRPr="005F7436">
              <w:t>Проверены в процессе валидации и контролируются сохранность и точность резервных копий, а также возможность их восстановления данных лицами, уполномоченными руководителем организации?</w:t>
            </w:r>
          </w:p>
        </w:tc>
        <w:tc>
          <w:tcPr>
            <w:tcW w:w="2438" w:type="dxa"/>
          </w:tcPr>
          <w:p w:rsidR="005F7436" w:rsidRPr="005F7436" w:rsidRDefault="003C46C6">
            <w:pPr>
              <w:pStyle w:val="ConsPlusNormal"/>
            </w:pPr>
            <w:hyperlink r:id="rId166" w:history="1">
              <w:r w:rsidR="005F7436" w:rsidRPr="005F7436">
                <w:t>пункт 122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6.16</w:t>
            </w:r>
          </w:p>
        </w:tc>
        <w:tc>
          <w:tcPr>
            <w:tcW w:w="2582" w:type="dxa"/>
          </w:tcPr>
          <w:p w:rsidR="005F7436" w:rsidRPr="005F7436" w:rsidRDefault="005F7436">
            <w:pPr>
              <w:pStyle w:val="ConsPlusNormal"/>
            </w:pPr>
            <w:r w:rsidRPr="005F7436">
              <w:t>Предусмотрена возможность получения на бумажном носителе данных, хранящихся в электронном виде?</w:t>
            </w:r>
          </w:p>
        </w:tc>
        <w:tc>
          <w:tcPr>
            <w:tcW w:w="2438" w:type="dxa"/>
          </w:tcPr>
          <w:p w:rsidR="005F7436" w:rsidRPr="005F7436" w:rsidRDefault="003C46C6">
            <w:pPr>
              <w:pStyle w:val="ConsPlusNormal"/>
            </w:pPr>
            <w:hyperlink r:id="rId167" w:history="1">
              <w:r w:rsidR="005F7436" w:rsidRPr="005F7436">
                <w:t>пункт 123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6.17</w:t>
            </w:r>
          </w:p>
        </w:tc>
        <w:tc>
          <w:tcPr>
            <w:tcW w:w="2582" w:type="dxa"/>
          </w:tcPr>
          <w:p w:rsidR="005F7436" w:rsidRPr="005F7436" w:rsidRDefault="005F7436">
            <w:pPr>
              <w:pStyle w:val="ConsPlusNormal"/>
            </w:pPr>
            <w:r w:rsidRPr="005F7436">
              <w:t>Предусмотрена возможность получения на бумажном носителе записей, на основании которых уполномоченным лицом организации принимается решение о выдаче разрешения на выпуск серии БМКП, с указанием внесенных в записи изменений?</w:t>
            </w:r>
          </w:p>
        </w:tc>
        <w:tc>
          <w:tcPr>
            <w:tcW w:w="2438" w:type="dxa"/>
          </w:tcPr>
          <w:p w:rsidR="005F7436" w:rsidRPr="005F7436" w:rsidRDefault="003C46C6">
            <w:pPr>
              <w:pStyle w:val="ConsPlusNormal"/>
            </w:pPr>
            <w:hyperlink r:id="rId168" w:history="1">
              <w:r w:rsidR="005F7436" w:rsidRPr="005F7436">
                <w:t>пункт 123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6.18</w:t>
            </w:r>
          </w:p>
        </w:tc>
        <w:tc>
          <w:tcPr>
            <w:tcW w:w="2582" w:type="dxa"/>
          </w:tcPr>
          <w:p w:rsidR="005F7436" w:rsidRPr="005F7436" w:rsidRDefault="005F7436">
            <w:pPr>
              <w:pStyle w:val="ConsPlusNormal"/>
            </w:pPr>
            <w:r w:rsidRPr="005F7436">
              <w:t>Любые изменения в компьютеризированной системе, включая конфигурацию системы, проводятся в соответствии с утвержденной процедурой?</w:t>
            </w:r>
          </w:p>
        </w:tc>
        <w:tc>
          <w:tcPr>
            <w:tcW w:w="2438" w:type="dxa"/>
          </w:tcPr>
          <w:p w:rsidR="005F7436" w:rsidRPr="005F7436" w:rsidRDefault="003C46C6">
            <w:pPr>
              <w:pStyle w:val="ConsPlusNormal"/>
            </w:pPr>
            <w:hyperlink r:id="rId169" w:history="1">
              <w:r w:rsidR="005F7436" w:rsidRPr="005F7436">
                <w:t>пункт 124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6.19</w:t>
            </w:r>
          </w:p>
        </w:tc>
        <w:tc>
          <w:tcPr>
            <w:tcW w:w="2582" w:type="dxa"/>
          </w:tcPr>
          <w:p w:rsidR="005F7436" w:rsidRPr="005F7436" w:rsidRDefault="005F7436">
            <w:pPr>
              <w:pStyle w:val="ConsPlusNormal"/>
            </w:pPr>
            <w:r w:rsidRPr="005F7436">
              <w:t>Используются физические или логические способы контроля для обеспечения доступа к компьютеризированной системе персоналу в соответствии с их должностными обязанностями?</w:t>
            </w:r>
          </w:p>
        </w:tc>
        <w:tc>
          <w:tcPr>
            <w:tcW w:w="2438" w:type="dxa"/>
          </w:tcPr>
          <w:p w:rsidR="005F7436" w:rsidRPr="005F7436" w:rsidRDefault="003C46C6">
            <w:pPr>
              <w:pStyle w:val="ConsPlusNormal"/>
            </w:pPr>
            <w:hyperlink r:id="rId170" w:history="1">
              <w:r w:rsidR="005F7436" w:rsidRPr="005F7436">
                <w:t>пункт 126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6.20</w:t>
            </w:r>
          </w:p>
        </w:tc>
        <w:tc>
          <w:tcPr>
            <w:tcW w:w="2582" w:type="dxa"/>
          </w:tcPr>
          <w:p w:rsidR="005F7436" w:rsidRPr="005F7436" w:rsidRDefault="005F7436">
            <w:pPr>
              <w:pStyle w:val="ConsPlusNormal"/>
            </w:pPr>
            <w:r w:rsidRPr="005F7436">
              <w:t>Осуществляется учет создания, изменения и аннулирования прав доступа персонала к компьютеризированной системе?</w:t>
            </w:r>
          </w:p>
        </w:tc>
        <w:tc>
          <w:tcPr>
            <w:tcW w:w="2438" w:type="dxa"/>
          </w:tcPr>
          <w:p w:rsidR="005F7436" w:rsidRPr="005F7436" w:rsidRDefault="003C46C6">
            <w:pPr>
              <w:pStyle w:val="ConsPlusNormal"/>
            </w:pPr>
            <w:hyperlink r:id="rId171" w:history="1">
              <w:r w:rsidR="005F7436" w:rsidRPr="005F7436">
                <w:t>пункт 126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6.21</w:t>
            </w:r>
          </w:p>
        </w:tc>
        <w:tc>
          <w:tcPr>
            <w:tcW w:w="2582" w:type="dxa"/>
          </w:tcPr>
          <w:p w:rsidR="005F7436" w:rsidRPr="005F7436" w:rsidRDefault="005F7436">
            <w:pPr>
              <w:pStyle w:val="ConsPlusNormal"/>
            </w:pPr>
            <w:r w:rsidRPr="005F7436">
              <w:t>Разработана система управления данными и документами для идентификации операторов, осуществляющих вход в компьютеризированную систему, а также для регистрации изменения, подтверждения или удаления данных, включая дату и время совершения операций в компьютеризированной системе?</w:t>
            </w:r>
          </w:p>
        </w:tc>
        <w:tc>
          <w:tcPr>
            <w:tcW w:w="2438" w:type="dxa"/>
          </w:tcPr>
          <w:p w:rsidR="005F7436" w:rsidRPr="005F7436" w:rsidRDefault="003C46C6">
            <w:pPr>
              <w:pStyle w:val="ConsPlusNormal"/>
            </w:pPr>
            <w:hyperlink r:id="rId172" w:history="1">
              <w:r w:rsidR="005F7436" w:rsidRPr="005F7436">
                <w:t>пункт 123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6.22</w:t>
            </w:r>
          </w:p>
        </w:tc>
        <w:tc>
          <w:tcPr>
            <w:tcW w:w="2582" w:type="dxa"/>
          </w:tcPr>
          <w:p w:rsidR="005F7436" w:rsidRPr="005F7436" w:rsidRDefault="005F7436">
            <w:pPr>
              <w:pStyle w:val="ConsPlusNormal"/>
            </w:pPr>
            <w:r w:rsidRPr="005F7436">
              <w:t>Документально оформляются отклонения от штатного функционирования компьютеризированной системы в порядке, определенном внутренней документацией лицами, уполномоченными руководителем организации?</w:t>
            </w:r>
          </w:p>
        </w:tc>
        <w:tc>
          <w:tcPr>
            <w:tcW w:w="2438" w:type="dxa"/>
          </w:tcPr>
          <w:p w:rsidR="005F7436" w:rsidRPr="005F7436" w:rsidRDefault="003C46C6">
            <w:pPr>
              <w:pStyle w:val="ConsPlusNormal"/>
            </w:pPr>
            <w:hyperlink r:id="rId173" w:history="1">
              <w:r w:rsidR="005F7436" w:rsidRPr="005F7436">
                <w:t>пункт 127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6.23</w:t>
            </w:r>
          </w:p>
        </w:tc>
        <w:tc>
          <w:tcPr>
            <w:tcW w:w="2582" w:type="dxa"/>
          </w:tcPr>
          <w:p w:rsidR="005F7436" w:rsidRPr="005F7436" w:rsidRDefault="005F7436">
            <w:pPr>
              <w:pStyle w:val="ConsPlusNormal"/>
            </w:pPr>
            <w:r w:rsidRPr="005F7436">
              <w:t>Устанавливаются причины сбоев компьютеризированной системы и проведение их анализа для разработки корректирующих мероприятий и предупреждающих действий лицами, уполномоченными руководителем организации?</w:t>
            </w:r>
          </w:p>
        </w:tc>
        <w:tc>
          <w:tcPr>
            <w:tcW w:w="2438" w:type="dxa"/>
          </w:tcPr>
          <w:p w:rsidR="005F7436" w:rsidRPr="005F7436" w:rsidRDefault="003C46C6">
            <w:pPr>
              <w:pStyle w:val="ConsPlusNormal"/>
            </w:pPr>
            <w:hyperlink r:id="rId174" w:history="1">
              <w:r w:rsidR="005F7436" w:rsidRPr="005F7436">
                <w:t>пункт 127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6.24</w:t>
            </w:r>
          </w:p>
        </w:tc>
        <w:tc>
          <w:tcPr>
            <w:tcW w:w="2582" w:type="dxa"/>
          </w:tcPr>
          <w:p w:rsidR="005F7436" w:rsidRPr="005F7436" w:rsidRDefault="005F7436">
            <w:pPr>
              <w:pStyle w:val="ConsPlusNormal"/>
            </w:pPr>
            <w:r w:rsidRPr="005F7436">
              <w:t>Определен во внутренней документации порядок эксплуатации и контроля компьютеризированных систем?</w:t>
            </w:r>
          </w:p>
        </w:tc>
        <w:tc>
          <w:tcPr>
            <w:tcW w:w="2438" w:type="dxa"/>
          </w:tcPr>
          <w:p w:rsidR="005F7436" w:rsidRPr="005F7436" w:rsidRDefault="003C46C6">
            <w:pPr>
              <w:pStyle w:val="ConsPlusNormal"/>
            </w:pPr>
            <w:hyperlink r:id="rId175" w:history="1">
              <w:r w:rsidR="005F7436" w:rsidRPr="005F7436">
                <w:t>пункт 128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6.25</w:t>
            </w:r>
          </w:p>
        </w:tc>
        <w:tc>
          <w:tcPr>
            <w:tcW w:w="2582" w:type="dxa"/>
          </w:tcPr>
          <w:p w:rsidR="005F7436" w:rsidRPr="005F7436" w:rsidRDefault="005F7436">
            <w:pPr>
              <w:pStyle w:val="ConsPlusNormal"/>
            </w:pPr>
            <w:r w:rsidRPr="005F7436">
              <w:t>Оформляются документально сведения по эксплуатации, контролю, обслуживанию и другим видам деятельности с компьютеризированными системами?</w:t>
            </w:r>
          </w:p>
        </w:tc>
        <w:tc>
          <w:tcPr>
            <w:tcW w:w="2438" w:type="dxa"/>
          </w:tcPr>
          <w:p w:rsidR="005F7436" w:rsidRPr="005F7436" w:rsidRDefault="003C46C6">
            <w:pPr>
              <w:pStyle w:val="ConsPlusNormal"/>
            </w:pPr>
            <w:hyperlink r:id="rId176" w:history="1">
              <w:r w:rsidR="005F7436" w:rsidRPr="005F7436">
                <w:t>пункт 128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7</w:t>
            </w:r>
          </w:p>
        </w:tc>
        <w:tc>
          <w:tcPr>
            <w:tcW w:w="8267" w:type="dxa"/>
            <w:gridSpan w:val="7"/>
          </w:tcPr>
          <w:p w:rsidR="005F7436" w:rsidRPr="005F7436" w:rsidRDefault="005F7436">
            <w:pPr>
              <w:pStyle w:val="ConsPlusNormal"/>
            </w:pPr>
            <w:r w:rsidRPr="005F7436">
              <w:t>Документация</w:t>
            </w:r>
          </w:p>
          <w:p w:rsidR="005F7436" w:rsidRPr="005F7436" w:rsidRDefault="003C46C6">
            <w:pPr>
              <w:pStyle w:val="ConsPlusNormal"/>
            </w:pPr>
            <w:hyperlink r:id="rId177"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7.1</w:t>
            </w:r>
          </w:p>
        </w:tc>
        <w:tc>
          <w:tcPr>
            <w:tcW w:w="2582" w:type="dxa"/>
          </w:tcPr>
          <w:p w:rsidR="005F7436" w:rsidRPr="005F7436" w:rsidRDefault="005F7436">
            <w:pPr>
              <w:pStyle w:val="ConsPlusNormal"/>
            </w:pPr>
            <w:r w:rsidRPr="005F7436">
              <w:t>Установлены системой качества виды используемой документации, форматы и формы сбора данных, правила их документальной фиксации и оформления?</w:t>
            </w:r>
          </w:p>
        </w:tc>
        <w:tc>
          <w:tcPr>
            <w:tcW w:w="2438" w:type="dxa"/>
          </w:tcPr>
          <w:p w:rsidR="005F7436" w:rsidRPr="005F7436" w:rsidRDefault="003C46C6">
            <w:pPr>
              <w:pStyle w:val="ConsPlusNormal"/>
            </w:pPr>
            <w:hyperlink r:id="rId178" w:history="1">
              <w:r w:rsidR="005F7436" w:rsidRPr="005F7436">
                <w:t>пункт 129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w:t>
            </w:r>
          </w:p>
        </w:tc>
        <w:tc>
          <w:tcPr>
            <w:tcW w:w="2582" w:type="dxa"/>
          </w:tcPr>
          <w:p w:rsidR="005F7436" w:rsidRPr="005F7436" w:rsidRDefault="005F7436">
            <w:pPr>
              <w:pStyle w:val="ConsPlusNormal"/>
            </w:pPr>
            <w:r w:rsidRPr="005F7436">
              <w:t>Включает в себя система качества внутреннюю документацию, документацию, содержащую сведения об осуществлении процессов, и документацию, содержащую оценку соответствия осуществления процессов установленным внутренней документацией требованиями?</w:t>
            </w:r>
          </w:p>
        </w:tc>
        <w:tc>
          <w:tcPr>
            <w:tcW w:w="2438" w:type="dxa"/>
          </w:tcPr>
          <w:p w:rsidR="005F7436" w:rsidRPr="005F7436" w:rsidRDefault="003C46C6">
            <w:pPr>
              <w:pStyle w:val="ConsPlusNormal"/>
            </w:pPr>
            <w:hyperlink r:id="rId179" w:history="1">
              <w:r w:rsidR="005F7436" w:rsidRPr="005F7436">
                <w:t>пункт 130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w:t>
            </w:r>
          </w:p>
        </w:tc>
        <w:tc>
          <w:tcPr>
            <w:tcW w:w="2582" w:type="dxa"/>
          </w:tcPr>
          <w:p w:rsidR="005F7436" w:rsidRPr="005F7436" w:rsidRDefault="005F7436">
            <w:pPr>
              <w:pStyle w:val="ConsPlusNormal"/>
            </w:pPr>
            <w:r w:rsidRPr="005F7436">
              <w:t>Организовано ведение регламентирующей, информационной и описательной документации?</w:t>
            </w:r>
          </w:p>
        </w:tc>
        <w:tc>
          <w:tcPr>
            <w:tcW w:w="2438" w:type="dxa"/>
          </w:tcPr>
          <w:p w:rsidR="005F7436" w:rsidRPr="005F7436" w:rsidRDefault="003C46C6">
            <w:pPr>
              <w:pStyle w:val="ConsPlusNormal"/>
            </w:pPr>
            <w:hyperlink r:id="rId180" w:history="1">
              <w:r w:rsidR="005F7436" w:rsidRPr="005F7436">
                <w:t>пункт 131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w:t>
            </w:r>
          </w:p>
        </w:tc>
        <w:tc>
          <w:tcPr>
            <w:tcW w:w="2582" w:type="dxa"/>
          </w:tcPr>
          <w:p w:rsidR="005F7436" w:rsidRPr="005F7436" w:rsidRDefault="005F7436">
            <w:pPr>
              <w:pStyle w:val="ConsPlusNormal"/>
            </w:pPr>
            <w:r w:rsidRPr="005F7436">
              <w:t>Утвержден руководителем организации технологический регламент производства для каждого производимого БМКП?</w:t>
            </w:r>
          </w:p>
        </w:tc>
        <w:tc>
          <w:tcPr>
            <w:tcW w:w="2438" w:type="dxa"/>
          </w:tcPr>
          <w:p w:rsidR="005F7436" w:rsidRPr="005F7436" w:rsidRDefault="003C46C6">
            <w:pPr>
              <w:pStyle w:val="ConsPlusNormal"/>
            </w:pPr>
            <w:hyperlink r:id="rId181" w:history="1">
              <w:r w:rsidR="005F7436" w:rsidRPr="005F7436">
                <w:t>пункты 132</w:t>
              </w:r>
            </w:hyperlink>
            <w:r w:rsidR="005F7436" w:rsidRPr="005F7436">
              <w:t xml:space="preserve">, </w:t>
            </w:r>
            <w:hyperlink r:id="rId182" w:history="1">
              <w:r w:rsidR="005F7436" w:rsidRPr="005F7436">
                <w:t>134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7.5</w:t>
            </w:r>
          </w:p>
        </w:tc>
        <w:tc>
          <w:tcPr>
            <w:tcW w:w="2582" w:type="dxa"/>
          </w:tcPr>
          <w:p w:rsidR="005F7436" w:rsidRPr="005F7436" w:rsidRDefault="005F7436">
            <w:pPr>
              <w:pStyle w:val="ConsPlusNormal"/>
            </w:pPr>
            <w:r w:rsidRPr="005F7436">
              <w:t>Руководителем организации утверждена нормативная документация по качеству для каждого производимого БМКП?</w:t>
            </w:r>
          </w:p>
        </w:tc>
        <w:tc>
          <w:tcPr>
            <w:tcW w:w="2438" w:type="dxa"/>
          </w:tcPr>
          <w:p w:rsidR="005F7436" w:rsidRPr="005F7436" w:rsidRDefault="003C46C6">
            <w:pPr>
              <w:pStyle w:val="ConsPlusNormal"/>
            </w:pPr>
            <w:hyperlink r:id="rId183" w:history="1">
              <w:r w:rsidR="005F7436" w:rsidRPr="005F7436">
                <w:t>пункты 135</w:t>
              </w:r>
            </w:hyperlink>
            <w:r w:rsidR="005F7436" w:rsidRPr="005F7436">
              <w:t xml:space="preserve">, </w:t>
            </w:r>
            <w:hyperlink r:id="rId184" w:history="1">
              <w:r w:rsidR="005F7436" w:rsidRPr="005F7436">
                <w:t>136</w:t>
              </w:r>
            </w:hyperlink>
            <w:r w:rsidR="005F7436" w:rsidRPr="005F7436">
              <w:t xml:space="preserve">, </w:t>
            </w:r>
            <w:hyperlink r:id="rId185" w:history="1">
              <w:r w:rsidR="005F7436" w:rsidRPr="005F7436">
                <w:t>137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7.6</w:t>
            </w:r>
          </w:p>
        </w:tc>
        <w:tc>
          <w:tcPr>
            <w:tcW w:w="2582" w:type="dxa"/>
          </w:tcPr>
          <w:p w:rsidR="005F7436" w:rsidRPr="005F7436" w:rsidRDefault="005F7436">
            <w:pPr>
              <w:pStyle w:val="ConsPlusNormal"/>
            </w:pPr>
            <w:r w:rsidRPr="005F7436">
              <w:t>Руководителем организации утверждены технологические инструкции по производству БМКП для каждого производимого БМКП?</w:t>
            </w:r>
          </w:p>
        </w:tc>
        <w:tc>
          <w:tcPr>
            <w:tcW w:w="2438" w:type="dxa"/>
          </w:tcPr>
          <w:p w:rsidR="005F7436" w:rsidRPr="005F7436" w:rsidRDefault="003C46C6">
            <w:pPr>
              <w:pStyle w:val="ConsPlusNormal"/>
            </w:pPr>
            <w:hyperlink r:id="rId186" w:history="1">
              <w:r w:rsidR="005F7436" w:rsidRPr="005F7436">
                <w:t>пункт 138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7.7.</w:t>
            </w:r>
          </w:p>
        </w:tc>
        <w:tc>
          <w:tcPr>
            <w:tcW w:w="2582" w:type="dxa"/>
          </w:tcPr>
          <w:p w:rsidR="005F7436" w:rsidRPr="005F7436" w:rsidRDefault="005F7436">
            <w:pPr>
              <w:pStyle w:val="ConsPlusNormal"/>
            </w:pPr>
            <w:r w:rsidRPr="005F7436">
              <w:t>Руководителем организации утверждены инструкции по упаковке БМКП?</w:t>
            </w:r>
          </w:p>
        </w:tc>
        <w:tc>
          <w:tcPr>
            <w:tcW w:w="2438" w:type="dxa"/>
          </w:tcPr>
          <w:p w:rsidR="005F7436" w:rsidRPr="005F7436" w:rsidRDefault="003C46C6">
            <w:pPr>
              <w:pStyle w:val="ConsPlusNormal"/>
            </w:pPr>
            <w:hyperlink r:id="rId187" w:history="1">
              <w:r w:rsidR="005F7436" w:rsidRPr="005F7436">
                <w:t>пункт 138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7.8</w:t>
            </w:r>
          </w:p>
        </w:tc>
        <w:tc>
          <w:tcPr>
            <w:tcW w:w="2582" w:type="dxa"/>
          </w:tcPr>
          <w:p w:rsidR="005F7436" w:rsidRPr="005F7436" w:rsidRDefault="005F7436">
            <w:pPr>
              <w:pStyle w:val="ConsPlusNormal"/>
            </w:pPr>
            <w:r w:rsidRPr="005F7436">
              <w:t xml:space="preserve">Содержание технологических инструкций по производству БМКП соответствует требованиям </w:t>
            </w:r>
            <w:hyperlink r:id="rId188"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189" w:history="1">
              <w:r w:rsidR="005F7436" w:rsidRPr="005F7436">
                <w:t>пункт 139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7.9</w:t>
            </w:r>
          </w:p>
        </w:tc>
        <w:tc>
          <w:tcPr>
            <w:tcW w:w="2582" w:type="dxa"/>
          </w:tcPr>
          <w:p w:rsidR="005F7436" w:rsidRPr="005F7436" w:rsidRDefault="005F7436">
            <w:pPr>
              <w:pStyle w:val="ConsPlusNormal"/>
            </w:pPr>
            <w:r w:rsidRPr="005F7436">
              <w:t>Инструкции по упаковке БМКП включают сведения для каждого размера и типа упаковки?</w:t>
            </w:r>
          </w:p>
        </w:tc>
        <w:tc>
          <w:tcPr>
            <w:tcW w:w="2438" w:type="dxa"/>
          </w:tcPr>
          <w:p w:rsidR="005F7436" w:rsidRPr="005F7436" w:rsidRDefault="003C46C6">
            <w:pPr>
              <w:pStyle w:val="ConsPlusNormal"/>
            </w:pPr>
            <w:hyperlink r:id="rId190" w:history="1">
              <w:r w:rsidR="005F7436" w:rsidRPr="005F7436">
                <w:t>пункт 140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7.10</w:t>
            </w:r>
          </w:p>
        </w:tc>
        <w:tc>
          <w:tcPr>
            <w:tcW w:w="2582" w:type="dxa"/>
          </w:tcPr>
          <w:p w:rsidR="005F7436" w:rsidRPr="005F7436" w:rsidRDefault="005F7436">
            <w:pPr>
              <w:pStyle w:val="ConsPlusNormal"/>
            </w:pPr>
            <w:r w:rsidRPr="005F7436">
              <w:t>Содержат записи (протоколы) по производству серии БМКП сведения, определяемые технологическим регламентом производства и технологическими инструкциями по производству БМКП?</w:t>
            </w:r>
          </w:p>
        </w:tc>
        <w:tc>
          <w:tcPr>
            <w:tcW w:w="2438" w:type="dxa"/>
          </w:tcPr>
          <w:p w:rsidR="005F7436" w:rsidRPr="005F7436" w:rsidRDefault="003C46C6">
            <w:pPr>
              <w:pStyle w:val="ConsPlusNormal"/>
            </w:pPr>
            <w:hyperlink r:id="rId191" w:history="1">
              <w:r w:rsidR="005F7436" w:rsidRPr="005F7436">
                <w:t>пункт 141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7.11</w:t>
            </w:r>
          </w:p>
        </w:tc>
        <w:tc>
          <w:tcPr>
            <w:tcW w:w="2582" w:type="dxa"/>
          </w:tcPr>
          <w:p w:rsidR="005F7436" w:rsidRPr="005F7436" w:rsidRDefault="005F7436">
            <w:pPr>
              <w:pStyle w:val="ConsPlusNormal"/>
            </w:pPr>
            <w:r w:rsidRPr="005F7436">
              <w:t>Записи (протоколы) по производству серии БМКП ведутся одновременно с выполнением соответствующей операции лицами, уполномоченными руководителем организации?</w:t>
            </w:r>
          </w:p>
        </w:tc>
        <w:tc>
          <w:tcPr>
            <w:tcW w:w="2438" w:type="dxa"/>
          </w:tcPr>
          <w:p w:rsidR="005F7436" w:rsidRPr="005F7436" w:rsidRDefault="003C46C6">
            <w:pPr>
              <w:pStyle w:val="ConsPlusNormal"/>
            </w:pPr>
            <w:hyperlink r:id="rId192" w:history="1">
              <w:r w:rsidR="005F7436" w:rsidRPr="005F7436">
                <w:t>пункт 141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7.12</w:t>
            </w:r>
          </w:p>
        </w:tc>
        <w:tc>
          <w:tcPr>
            <w:tcW w:w="2582" w:type="dxa"/>
          </w:tcPr>
          <w:p w:rsidR="005F7436" w:rsidRPr="005F7436" w:rsidRDefault="005F7436">
            <w:pPr>
              <w:pStyle w:val="ConsPlusNormal"/>
            </w:pPr>
            <w:r w:rsidRPr="005F7436">
              <w:t>Записи (протоколы) по упаковке серии БМКП (части серии БМКП) содержат сведения, определенные в инструкции по упаковке БМКП?</w:t>
            </w:r>
          </w:p>
        </w:tc>
        <w:tc>
          <w:tcPr>
            <w:tcW w:w="2438" w:type="dxa"/>
          </w:tcPr>
          <w:p w:rsidR="005F7436" w:rsidRPr="005F7436" w:rsidRDefault="003C46C6">
            <w:pPr>
              <w:pStyle w:val="ConsPlusNormal"/>
            </w:pPr>
            <w:hyperlink r:id="rId193" w:history="1">
              <w:r w:rsidR="005F7436" w:rsidRPr="005F7436">
                <w:t>пункт 142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7.13</w:t>
            </w:r>
          </w:p>
        </w:tc>
        <w:tc>
          <w:tcPr>
            <w:tcW w:w="2582" w:type="dxa"/>
          </w:tcPr>
          <w:p w:rsidR="005F7436" w:rsidRPr="005F7436" w:rsidRDefault="005F7436">
            <w:pPr>
              <w:pStyle w:val="ConsPlusNormal"/>
            </w:pPr>
            <w:r w:rsidRPr="005F7436">
              <w:t>Подтверждается записями (протоколами) приемка материалов для производства БМКП?</w:t>
            </w:r>
          </w:p>
        </w:tc>
        <w:tc>
          <w:tcPr>
            <w:tcW w:w="2438" w:type="dxa"/>
          </w:tcPr>
          <w:p w:rsidR="005F7436" w:rsidRPr="005F7436" w:rsidRDefault="003C46C6">
            <w:pPr>
              <w:pStyle w:val="ConsPlusNormal"/>
            </w:pPr>
            <w:hyperlink r:id="rId194" w:history="1">
              <w:r w:rsidR="005F7436" w:rsidRPr="005F7436">
                <w:t>пункт 143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7.14</w:t>
            </w:r>
          </w:p>
        </w:tc>
        <w:tc>
          <w:tcPr>
            <w:tcW w:w="2582" w:type="dxa"/>
          </w:tcPr>
          <w:p w:rsidR="005F7436" w:rsidRPr="005F7436" w:rsidRDefault="005F7436">
            <w:pPr>
              <w:pStyle w:val="ConsPlusNormal"/>
            </w:pPr>
            <w:r w:rsidRPr="005F7436">
              <w:t>Оформляются документально процедуры по внутренней маркировке, карантину и хранению материалов для производства БМКП?</w:t>
            </w:r>
          </w:p>
        </w:tc>
        <w:tc>
          <w:tcPr>
            <w:tcW w:w="2438" w:type="dxa"/>
          </w:tcPr>
          <w:p w:rsidR="005F7436" w:rsidRPr="005F7436" w:rsidRDefault="003C46C6">
            <w:pPr>
              <w:pStyle w:val="ConsPlusNormal"/>
            </w:pPr>
            <w:hyperlink r:id="rId195" w:history="1">
              <w:r w:rsidR="005F7436" w:rsidRPr="005F7436">
                <w:t>пункт 144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7.15</w:t>
            </w:r>
          </w:p>
        </w:tc>
        <w:tc>
          <w:tcPr>
            <w:tcW w:w="2582" w:type="dxa"/>
          </w:tcPr>
          <w:p w:rsidR="005F7436" w:rsidRPr="005F7436" w:rsidRDefault="005F7436">
            <w:pPr>
              <w:pStyle w:val="ConsPlusNormal"/>
            </w:pPr>
            <w:r w:rsidRPr="005F7436">
              <w:t>Осуществляется ведение и сохранение записей (протоколов) по распределению каждой выпущенной серии БМКП лицами, уполномоченными руководителем организации?</w:t>
            </w:r>
          </w:p>
        </w:tc>
        <w:tc>
          <w:tcPr>
            <w:tcW w:w="2438" w:type="dxa"/>
          </w:tcPr>
          <w:p w:rsidR="005F7436" w:rsidRPr="005F7436" w:rsidRDefault="003C46C6">
            <w:pPr>
              <w:pStyle w:val="ConsPlusNormal"/>
            </w:pPr>
            <w:hyperlink r:id="rId196" w:history="1">
              <w:r w:rsidR="005F7436" w:rsidRPr="005F7436">
                <w:t>пункт 145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7.16</w:t>
            </w:r>
          </w:p>
        </w:tc>
        <w:tc>
          <w:tcPr>
            <w:tcW w:w="2582" w:type="dxa"/>
          </w:tcPr>
          <w:p w:rsidR="005F7436" w:rsidRPr="005F7436" w:rsidRDefault="005F7436">
            <w:pPr>
              <w:pStyle w:val="ConsPlusNormal"/>
            </w:pPr>
            <w:r w:rsidRPr="005F7436">
              <w:t>Утвержден порядок отбора проб лицами, уполномоченными руководителем организации?</w:t>
            </w:r>
          </w:p>
        </w:tc>
        <w:tc>
          <w:tcPr>
            <w:tcW w:w="2438" w:type="dxa"/>
          </w:tcPr>
          <w:p w:rsidR="005F7436" w:rsidRPr="005F7436" w:rsidRDefault="003C46C6">
            <w:pPr>
              <w:pStyle w:val="ConsPlusNormal"/>
            </w:pPr>
            <w:hyperlink r:id="rId197"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7.17</w:t>
            </w:r>
          </w:p>
        </w:tc>
        <w:tc>
          <w:tcPr>
            <w:tcW w:w="2582" w:type="dxa"/>
          </w:tcPr>
          <w:p w:rsidR="005F7436" w:rsidRPr="005F7436" w:rsidRDefault="005F7436">
            <w:pPr>
              <w:pStyle w:val="ConsPlusNormal"/>
            </w:pPr>
            <w:r w:rsidRPr="005F7436">
              <w:t>Утверждены методики и порядки проведения испытаний лицами, уполномоченными руководителем организации?</w:t>
            </w:r>
          </w:p>
        </w:tc>
        <w:tc>
          <w:tcPr>
            <w:tcW w:w="2438" w:type="dxa"/>
          </w:tcPr>
          <w:p w:rsidR="005F7436" w:rsidRPr="005F7436" w:rsidRDefault="003C46C6">
            <w:pPr>
              <w:pStyle w:val="ConsPlusNormal"/>
            </w:pPr>
            <w:hyperlink r:id="rId198"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7.18</w:t>
            </w:r>
          </w:p>
        </w:tc>
        <w:tc>
          <w:tcPr>
            <w:tcW w:w="2582" w:type="dxa"/>
          </w:tcPr>
          <w:p w:rsidR="005F7436" w:rsidRPr="005F7436" w:rsidRDefault="005F7436">
            <w:pPr>
              <w:pStyle w:val="ConsPlusNormal"/>
            </w:pPr>
            <w:r w:rsidRPr="005F7436">
              <w:t>Утвержден порядок выдачи разрешения на использование и выбраковки материалов для производства БМКП лицами, уполномоченными руководителем организации?</w:t>
            </w:r>
          </w:p>
        </w:tc>
        <w:tc>
          <w:tcPr>
            <w:tcW w:w="2438" w:type="dxa"/>
          </w:tcPr>
          <w:p w:rsidR="005F7436" w:rsidRPr="005F7436" w:rsidRDefault="003C46C6">
            <w:pPr>
              <w:pStyle w:val="ConsPlusNormal"/>
            </w:pPr>
            <w:hyperlink r:id="rId199"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7.19</w:t>
            </w:r>
          </w:p>
        </w:tc>
        <w:tc>
          <w:tcPr>
            <w:tcW w:w="2582" w:type="dxa"/>
          </w:tcPr>
          <w:p w:rsidR="005F7436" w:rsidRPr="005F7436" w:rsidRDefault="005F7436">
            <w:pPr>
              <w:pStyle w:val="ConsPlusNormal"/>
            </w:pPr>
            <w:r w:rsidRPr="005F7436">
              <w:t>Утвержден порядок подтверждения соответствия выпускаемой серии БМКП требованиям, установленным при государственной регистрации БМКП, лицами, уполномоченными руководителем организации?</w:t>
            </w:r>
          </w:p>
        </w:tc>
        <w:tc>
          <w:tcPr>
            <w:tcW w:w="2438" w:type="dxa"/>
          </w:tcPr>
          <w:p w:rsidR="005F7436" w:rsidRPr="005F7436" w:rsidRDefault="003C46C6">
            <w:pPr>
              <w:pStyle w:val="ConsPlusNormal"/>
            </w:pPr>
            <w:hyperlink r:id="rId200"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7.20</w:t>
            </w:r>
          </w:p>
        </w:tc>
        <w:tc>
          <w:tcPr>
            <w:tcW w:w="2582" w:type="dxa"/>
          </w:tcPr>
          <w:p w:rsidR="005F7436" w:rsidRPr="005F7436" w:rsidRDefault="005F7436">
            <w:pPr>
              <w:pStyle w:val="ConsPlusNormal"/>
            </w:pPr>
            <w:r w:rsidRPr="005F7436">
              <w:t>Утвержден порядок выдачи уполномоченным лицом разрешения на выпуск серии БМКП лицами, уполномоченными руководителем организации?</w:t>
            </w:r>
          </w:p>
        </w:tc>
        <w:tc>
          <w:tcPr>
            <w:tcW w:w="2438" w:type="dxa"/>
          </w:tcPr>
          <w:p w:rsidR="005F7436" w:rsidRPr="005F7436" w:rsidRDefault="003C46C6">
            <w:pPr>
              <w:pStyle w:val="ConsPlusNormal"/>
            </w:pPr>
            <w:hyperlink r:id="rId201"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7.21</w:t>
            </w:r>
          </w:p>
        </w:tc>
        <w:tc>
          <w:tcPr>
            <w:tcW w:w="2582" w:type="dxa"/>
          </w:tcPr>
          <w:p w:rsidR="005F7436" w:rsidRPr="005F7436" w:rsidRDefault="005F7436">
            <w:pPr>
              <w:pStyle w:val="ConsPlusNormal"/>
            </w:pPr>
            <w:r w:rsidRPr="005F7436">
              <w:t>Утвержден порядок учета распределения каждой выпущенной серии БМКП лицами, уполномоченными руководителем организации?</w:t>
            </w:r>
          </w:p>
        </w:tc>
        <w:tc>
          <w:tcPr>
            <w:tcW w:w="2438" w:type="dxa"/>
          </w:tcPr>
          <w:p w:rsidR="005F7436" w:rsidRPr="005F7436" w:rsidRDefault="003C46C6">
            <w:pPr>
              <w:pStyle w:val="ConsPlusNormal"/>
            </w:pPr>
            <w:hyperlink r:id="rId202"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7.22</w:t>
            </w:r>
          </w:p>
        </w:tc>
        <w:tc>
          <w:tcPr>
            <w:tcW w:w="2582" w:type="dxa"/>
          </w:tcPr>
          <w:p w:rsidR="005F7436" w:rsidRPr="005F7436" w:rsidRDefault="005F7436">
            <w:pPr>
              <w:pStyle w:val="ConsPlusNormal"/>
            </w:pPr>
            <w:r w:rsidRPr="005F7436">
              <w:t>Утвержден порядок эксплуатации используемого для производства БМКП оборудования лицами, уполномоченными руководителем организации лицами, уполномоченными руководителем организации?</w:t>
            </w:r>
          </w:p>
        </w:tc>
        <w:tc>
          <w:tcPr>
            <w:tcW w:w="2438" w:type="dxa"/>
          </w:tcPr>
          <w:p w:rsidR="005F7436" w:rsidRPr="005F7436" w:rsidRDefault="003C46C6">
            <w:pPr>
              <w:pStyle w:val="ConsPlusNormal"/>
            </w:pPr>
            <w:hyperlink r:id="rId203"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7.23</w:t>
            </w:r>
          </w:p>
        </w:tc>
        <w:tc>
          <w:tcPr>
            <w:tcW w:w="2582" w:type="dxa"/>
          </w:tcPr>
          <w:p w:rsidR="005F7436" w:rsidRPr="005F7436" w:rsidRDefault="005F7436">
            <w:pPr>
              <w:pStyle w:val="ConsPlusNormal"/>
            </w:pPr>
            <w:r w:rsidRPr="005F7436">
              <w:t>Утвержден порядок архивирования оригиналов документов и записей (протоколов) лицами, уполномоченными руководителем организации?</w:t>
            </w:r>
          </w:p>
        </w:tc>
        <w:tc>
          <w:tcPr>
            <w:tcW w:w="2438" w:type="dxa"/>
          </w:tcPr>
          <w:p w:rsidR="005F7436" w:rsidRPr="005F7436" w:rsidRDefault="003C46C6">
            <w:pPr>
              <w:pStyle w:val="ConsPlusNormal"/>
            </w:pPr>
            <w:hyperlink r:id="rId204" w:history="1">
              <w:r w:rsidR="005F7436" w:rsidRPr="005F7436">
                <w:t>пункт 146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7.24</w:t>
            </w:r>
          </w:p>
        </w:tc>
        <w:tc>
          <w:tcPr>
            <w:tcW w:w="2582" w:type="dxa"/>
          </w:tcPr>
          <w:p w:rsidR="005F7436" w:rsidRPr="005F7436" w:rsidRDefault="005F7436">
            <w:pPr>
              <w:pStyle w:val="ConsPlusNormal"/>
            </w:pPr>
            <w:r w:rsidRPr="005F7436">
              <w:t>Ведутся журналы мониторинга использования оборудования, инженерных систем, среды помещений, в которых осуществляется производство БМКП, лицами, уполномоченными руководителем организации?</w:t>
            </w:r>
          </w:p>
        </w:tc>
        <w:tc>
          <w:tcPr>
            <w:tcW w:w="2438" w:type="dxa"/>
          </w:tcPr>
          <w:p w:rsidR="005F7436" w:rsidRPr="005F7436" w:rsidRDefault="003C46C6">
            <w:pPr>
              <w:pStyle w:val="ConsPlusNormal"/>
            </w:pPr>
            <w:hyperlink r:id="rId205" w:history="1">
              <w:r w:rsidR="005F7436" w:rsidRPr="005F7436">
                <w:t>пункт 148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7.25</w:t>
            </w:r>
          </w:p>
        </w:tc>
        <w:tc>
          <w:tcPr>
            <w:tcW w:w="2582" w:type="dxa"/>
          </w:tcPr>
          <w:p w:rsidR="005F7436" w:rsidRPr="005F7436" w:rsidRDefault="005F7436">
            <w:pPr>
              <w:pStyle w:val="ConsPlusNormal"/>
            </w:pPr>
            <w:r w:rsidRPr="005F7436">
              <w:t>Ведется учет документов системы качества лицами, уполномоченными руководителем организации?</w:t>
            </w:r>
          </w:p>
        </w:tc>
        <w:tc>
          <w:tcPr>
            <w:tcW w:w="2438" w:type="dxa"/>
          </w:tcPr>
          <w:p w:rsidR="005F7436" w:rsidRPr="005F7436" w:rsidRDefault="003C46C6">
            <w:pPr>
              <w:pStyle w:val="ConsPlusNormal"/>
            </w:pPr>
            <w:hyperlink r:id="rId206" w:history="1">
              <w:r w:rsidR="005F7436" w:rsidRPr="005F7436">
                <w:t>пункт 149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7.26</w:t>
            </w:r>
          </w:p>
        </w:tc>
        <w:tc>
          <w:tcPr>
            <w:tcW w:w="2582" w:type="dxa"/>
          </w:tcPr>
          <w:p w:rsidR="005F7436" w:rsidRPr="005F7436" w:rsidRDefault="005F7436">
            <w:pPr>
              <w:pStyle w:val="ConsPlusNormal"/>
            </w:pPr>
            <w:r w:rsidRPr="005F7436">
              <w:t>Валидирована система документации?</w:t>
            </w:r>
          </w:p>
        </w:tc>
        <w:tc>
          <w:tcPr>
            <w:tcW w:w="2438" w:type="dxa"/>
          </w:tcPr>
          <w:p w:rsidR="005F7436" w:rsidRPr="005F7436" w:rsidRDefault="003C46C6">
            <w:pPr>
              <w:pStyle w:val="ConsPlusNormal"/>
            </w:pPr>
            <w:hyperlink r:id="rId207" w:history="1">
              <w:r w:rsidR="005F7436" w:rsidRPr="005F7436">
                <w:t>пункт 150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7.27</w:t>
            </w:r>
          </w:p>
        </w:tc>
        <w:tc>
          <w:tcPr>
            <w:tcW w:w="2582" w:type="dxa"/>
          </w:tcPr>
          <w:p w:rsidR="005F7436" w:rsidRPr="005F7436" w:rsidRDefault="005F7436">
            <w:pPr>
              <w:pStyle w:val="ConsPlusNormal"/>
            </w:pPr>
            <w:r w:rsidRPr="005F7436">
              <w:t xml:space="preserve">Обеспечивается хранение документации в соответствии со сроками, установленными </w:t>
            </w:r>
            <w:hyperlink r:id="rId208" w:history="1">
              <w:r w:rsidRPr="005F7436">
                <w:t>Правилами</w:t>
              </w:r>
            </w:hyperlink>
            <w:r w:rsidRPr="005F7436">
              <w:t xml:space="preserve"> надлежащей практики по работе с БМКП или внутренней документацией?</w:t>
            </w:r>
          </w:p>
        </w:tc>
        <w:tc>
          <w:tcPr>
            <w:tcW w:w="2438" w:type="dxa"/>
          </w:tcPr>
          <w:p w:rsidR="005F7436" w:rsidRPr="005F7436" w:rsidRDefault="003C46C6">
            <w:pPr>
              <w:pStyle w:val="ConsPlusNormal"/>
            </w:pPr>
            <w:hyperlink r:id="rId209" w:history="1">
              <w:r w:rsidR="005F7436" w:rsidRPr="005F7436">
                <w:t>пункт 151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7.28</w:t>
            </w:r>
          </w:p>
        </w:tc>
        <w:tc>
          <w:tcPr>
            <w:tcW w:w="2582" w:type="dxa"/>
          </w:tcPr>
          <w:p w:rsidR="005F7436" w:rsidRPr="005F7436" w:rsidRDefault="005F7436">
            <w:pPr>
              <w:pStyle w:val="ConsPlusNormal"/>
            </w:pPr>
            <w:r w:rsidRPr="005F7436">
              <w:t>Регламентирующие документы утверждены и подписаны лицами, имеющими право подписи, с указанием даты подписания и даты введения документа в действие?</w:t>
            </w:r>
          </w:p>
        </w:tc>
        <w:tc>
          <w:tcPr>
            <w:tcW w:w="2438" w:type="dxa"/>
          </w:tcPr>
          <w:p w:rsidR="005F7436" w:rsidRPr="005F7436" w:rsidRDefault="003C46C6">
            <w:pPr>
              <w:pStyle w:val="ConsPlusNormal"/>
            </w:pPr>
            <w:hyperlink r:id="rId210" w:history="1">
              <w:r w:rsidR="005F7436" w:rsidRPr="005F7436">
                <w:t>пункт 152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7.29</w:t>
            </w:r>
          </w:p>
        </w:tc>
        <w:tc>
          <w:tcPr>
            <w:tcW w:w="2582" w:type="dxa"/>
          </w:tcPr>
          <w:p w:rsidR="005F7436" w:rsidRPr="005F7436" w:rsidRDefault="005F7436">
            <w:pPr>
              <w:pStyle w:val="ConsPlusNormal"/>
            </w:pPr>
            <w:r w:rsidRPr="005F7436">
              <w:t>Каждый регламентирующий документ имеет уникальный идентификационный номер?</w:t>
            </w:r>
          </w:p>
        </w:tc>
        <w:tc>
          <w:tcPr>
            <w:tcW w:w="2438" w:type="dxa"/>
          </w:tcPr>
          <w:p w:rsidR="005F7436" w:rsidRPr="005F7436" w:rsidRDefault="003C46C6">
            <w:pPr>
              <w:pStyle w:val="ConsPlusNormal"/>
            </w:pPr>
            <w:hyperlink r:id="rId211" w:history="1">
              <w:r w:rsidR="005F7436" w:rsidRPr="005F7436">
                <w:t>пункт 152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7.30</w:t>
            </w:r>
          </w:p>
        </w:tc>
        <w:tc>
          <w:tcPr>
            <w:tcW w:w="2582" w:type="dxa"/>
          </w:tcPr>
          <w:p w:rsidR="005F7436" w:rsidRPr="005F7436" w:rsidRDefault="005F7436">
            <w:pPr>
              <w:pStyle w:val="ConsPlusNormal"/>
            </w:pPr>
            <w:r w:rsidRPr="005F7436">
              <w:t>Внутренняя документация пересматривается и актуализируется?</w:t>
            </w:r>
          </w:p>
        </w:tc>
        <w:tc>
          <w:tcPr>
            <w:tcW w:w="2438" w:type="dxa"/>
          </w:tcPr>
          <w:p w:rsidR="005F7436" w:rsidRPr="005F7436" w:rsidRDefault="003C46C6">
            <w:pPr>
              <w:pStyle w:val="ConsPlusNormal"/>
            </w:pPr>
            <w:hyperlink r:id="rId212" w:history="1">
              <w:r w:rsidR="005F7436" w:rsidRPr="005F7436">
                <w:t>пункт 153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7.31</w:t>
            </w:r>
          </w:p>
        </w:tc>
        <w:tc>
          <w:tcPr>
            <w:tcW w:w="2582" w:type="dxa"/>
          </w:tcPr>
          <w:p w:rsidR="005F7436" w:rsidRPr="005F7436" w:rsidRDefault="005F7436">
            <w:pPr>
              <w:pStyle w:val="ConsPlusNormal"/>
            </w:pPr>
            <w:r w:rsidRPr="005F7436">
              <w:t>Прекращается использование устаревших версий документов?</w:t>
            </w:r>
          </w:p>
        </w:tc>
        <w:tc>
          <w:tcPr>
            <w:tcW w:w="2438" w:type="dxa"/>
          </w:tcPr>
          <w:p w:rsidR="005F7436" w:rsidRPr="005F7436" w:rsidRDefault="003C46C6">
            <w:pPr>
              <w:pStyle w:val="ConsPlusNormal"/>
            </w:pPr>
            <w:hyperlink r:id="rId213" w:history="1">
              <w:r w:rsidR="005F7436" w:rsidRPr="005F7436">
                <w:t>пункт 153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7.32</w:t>
            </w:r>
          </w:p>
        </w:tc>
        <w:tc>
          <w:tcPr>
            <w:tcW w:w="2582" w:type="dxa"/>
          </w:tcPr>
          <w:p w:rsidR="005F7436" w:rsidRPr="005F7436" w:rsidRDefault="005F7436">
            <w:pPr>
              <w:pStyle w:val="ConsPlusNormal"/>
            </w:pPr>
            <w:r w:rsidRPr="005F7436">
              <w:t>В формах документов, предусматривающих рукописное внесение сведений (данных), предусмотрено место для внесения такой записи?</w:t>
            </w:r>
          </w:p>
        </w:tc>
        <w:tc>
          <w:tcPr>
            <w:tcW w:w="2438" w:type="dxa"/>
          </w:tcPr>
          <w:p w:rsidR="005F7436" w:rsidRPr="005F7436" w:rsidRDefault="003C46C6">
            <w:pPr>
              <w:pStyle w:val="ConsPlusNormal"/>
            </w:pPr>
            <w:hyperlink r:id="rId214" w:history="1">
              <w:r w:rsidR="005F7436" w:rsidRPr="005F7436">
                <w:t>пункт 154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7.33</w:t>
            </w:r>
          </w:p>
        </w:tc>
        <w:tc>
          <w:tcPr>
            <w:tcW w:w="2582" w:type="dxa"/>
          </w:tcPr>
          <w:p w:rsidR="005F7436" w:rsidRPr="005F7436" w:rsidRDefault="005F7436">
            <w:pPr>
              <w:pStyle w:val="ConsPlusNormal"/>
            </w:pPr>
            <w:r w:rsidRPr="005F7436">
              <w:t>Для документальной фиксации данных используются установленные внутренней документацией формы записей (протоколов)?</w:t>
            </w:r>
          </w:p>
        </w:tc>
        <w:tc>
          <w:tcPr>
            <w:tcW w:w="2438" w:type="dxa"/>
          </w:tcPr>
          <w:p w:rsidR="005F7436" w:rsidRPr="005F7436" w:rsidRDefault="003C46C6">
            <w:pPr>
              <w:pStyle w:val="ConsPlusNormal"/>
            </w:pPr>
            <w:hyperlink r:id="rId215" w:history="1">
              <w:r w:rsidR="005F7436" w:rsidRPr="005F7436">
                <w:t>пункт 155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7.34</w:t>
            </w:r>
          </w:p>
        </w:tc>
        <w:tc>
          <w:tcPr>
            <w:tcW w:w="2582" w:type="dxa"/>
          </w:tcPr>
          <w:p w:rsidR="005F7436" w:rsidRPr="005F7436" w:rsidRDefault="005F7436">
            <w:pPr>
              <w:pStyle w:val="ConsPlusNormal"/>
            </w:pPr>
            <w:r w:rsidRPr="005F7436">
              <w:t>Документальная фиксация данных осуществляется во время или непосредственно после завершения технологической операции, действия или наблюдения, в ходе которых эти данные получены?</w:t>
            </w:r>
          </w:p>
        </w:tc>
        <w:tc>
          <w:tcPr>
            <w:tcW w:w="2438" w:type="dxa"/>
          </w:tcPr>
          <w:p w:rsidR="005F7436" w:rsidRPr="005F7436" w:rsidRDefault="003C46C6">
            <w:pPr>
              <w:pStyle w:val="ConsPlusNormal"/>
            </w:pPr>
            <w:hyperlink r:id="rId216" w:history="1">
              <w:r w:rsidR="005F7436" w:rsidRPr="005F7436">
                <w:t>пункт 155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7.35</w:t>
            </w:r>
          </w:p>
        </w:tc>
        <w:tc>
          <w:tcPr>
            <w:tcW w:w="2582" w:type="dxa"/>
          </w:tcPr>
          <w:p w:rsidR="005F7436" w:rsidRPr="005F7436" w:rsidRDefault="005F7436">
            <w:pPr>
              <w:pStyle w:val="ConsPlusNormal"/>
            </w:pPr>
            <w:r w:rsidRPr="005F7436">
              <w:t>Заверяются изменения, вносимые в документы на бумажном носителе, подписью лица, вносящего изменение, с указанием даты внесения изменений и причины внесения изменения?</w:t>
            </w:r>
          </w:p>
        </w:tc>
        <w:tc>
          <w:tcPr>
            <w:tcW w:w="2438" w:type="dxa"/>
          </w:tcPr>
          <w:p w:rsidR="005F7436" w:rsidRPr="005F7436" w:rsidRDefault="003C46C6">
            <w:pPr>
              <w:pStyle w:val="ConsPlusNormal"/>
            </w:pPr>
            <w:hyperlink r:id="rId217" w:history="1">
              <w:r w:rsidR="005F7436" w:rsidRPr="005F7436">
                <w:t>пункт 157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7.36</w:t>
            </w:r>
          </w:p>
        </w:tc>
        <w:tc>
          <w:tcPr>
            <w:tcW w:w="2582" w:type="dxa"/>
          </w:tcPr>
          <w:p w:rsidR="005F7436" w:rsidRPr="005F7436" w:rsidRDefault="005F7436">
            <w:pPr>
              <w:pStyle w:val="ConsPlusNormal"/>
            </w:pPr>
            <w:r w:rsidRPr="005F7436">
              <w:t>Изменения, вносимые в документы на бумажном носителе, не препятствуют прочтению исходной информации?</w:t>
            </w:r>
          </w:p>
        </w:tc>
        <w:tc>
          <w:tcPr>
            <w:tcW w:w="2438" w:type="dxa"/>
          </w:tcPr>
          <w:p w:rsidR="005F7436" w:rsidRPr="005F7436" w:rsidRDefault="003C46C6">
            <w:pPr>
              <w:pStyle w:val="ConsPlusNormal"/>
            </w:pPr>
            <w:hyperlink r:id="rId218" w:history="1">
              <w:r w:rsidR="005F7436" w:rsidRPr="005F7436">
                <w:t>пункты 157</w:t>
              </w:r>
            </w:hyperlink>
            <w:r w:rsidR="005F7436" w:rsidRPr="005F7436">
              <w:t xml:space="preserve">, </w:t>
            </w:r>
            <w:hyperlink r:id="rId219" w:history="1">
              <w:r w:rsidR="005F7436" w:rsidRPr="005F7436">
                <w:t>158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7.37</w:t>
            </w:r>
          </w:p>
        </w:tc>
        <w:tc>
          <w:tcPr>
            <w:tcW w:w="2582" w:type="dxa"/>
          </w:tcPr>
          <w:p w:rsidR="005F7436" w:rsidRPr="005F7436" w:rsidRDefault="005F7436">
            <w:pPr>
              <w:pStyle w:val="ConsPlusNormal"/>
            </w:pPr>
            <w:r w:rsidRPr="005F7436">
              <w:t>Заполняются все графы, поля, ячейки, строки в формах записи (протоколах) на бумажных носителях?</w:t>
            </w:r>
          </w:p>
        </w:tc>
        <w:tc>
          <w:tcPr>
            <w:tcW w:w="2438" w:type="dxa"/>
          </w:tcPr>
          <w:p w:rsidR="005F7436" w:rsidRPr="005F7436" w:rsidRDefault="003C46C6">
            <w:pPr>
              <w:pStyle w:val="ConsPlusNormal"/>
            </w:pPr>
            <w:hyperlink r:id="rId220" w:history="1">
              <w:r w:rsidR="005F7436" w:rsidRPr="005F7436">
                <w:t>пункт 159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7.38</w:t>
            </w:r>
          </w:p>
        </w:tc>
        <w:tc>
          <w:tcPr>
            <w:tcW w:w="2582" w:type="dxa"/>
          </w:tcPr>
          <w:p w:rsidR="005F7436" w:rsidRPr="005F7436" w:rsidRDefault="005F7436">
            <w:pPr>
              <w:pStyle w:val="ConsPlusNormal"/>
            </w:pPr>
            <w:r w:rsidRPr="005F7436">
              <w:t>При документальной фиксации данных с использованием компьютеризированных систем ввод данных в электронные формы записи (протоколы), дополнение и изменение данных осуществляется уполномоченным на ввод таких данных персоналом?</w:t>
            </w:r>
          </w:p>
        </w:tc>
        <w:tc>
          <w:tcPr>
            <w:tcW w:w="2438" w:type="dxa"/>
          </w:tcPr>
          <w:p w:rsidR="005F7436" w:rsidRPr="005F7436" w:rsidRDefault="003C46C6">
            <w:pPr>
              <w:pStyle w:val="ConsPlusNormal"/>
            </w:pPr>
            <w:hyperlink r:id="rId221" w:history="1">
              <w:r w:rsidR="005F7436" w:rsidRPr="005F7436">
                <w:t>пункт 162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7.39</w:t>
            </w:r>
          </w:p>
        </w:tc>
        <w:tc>
          <w:tcPr>
            <w:tcW w:w="2582" w:type="dxa"/>
          </w:tcPr>
          <w:p w:rsidR="005F7436" w:rsidRPr="005F7436" w:rsidRDefault="005F7436">
            <w:pPr>
              <w:pStyle w:val="ConsPlusNormal"/>
            </w:pPr>
            <w:r w:rsidRPr="005F7436">
              <w:t>Обеспечивается сохранение первоначально введенных данных лицами, уполномоченными руководителем организации?</w:t>
            </w:r>
          </w:p>
        </w:tc>
        <w:tc>
          <w:tcPr>
            <w:tcW w:w="2438" w:type="dxa"/>
          </w:tcPr>
          <w:p w:rsidR="005F7436" w:rsidRPr="005F7436" w:rsidRDefault="003C46C6">
            <w:pPr>
              <w:pStyle w:val="ConsPlusNormal"/>
            </w:pPr>
            <w:hyperlink r:id="rId222" w:history="1">
              <w:r w:rsidR="005F7436" w:rsidRPr="005F7436">
                <w:t>пункт 162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7.40</w:t>
            </w:r>
          </w:p>
        </w:tc>
        <w:tc>
          <w:tcPr>
            <w:tcW w:w="2582" w:type="dxa"/>
          </w:tcPr>
          <w:p w:rsidR="005F7436" w:rsidRPr="005F7436" w:rsidRDefault="005F7436">
            <w:pPr>
              <w:pStyle w:val="ConsPlusNormal"/>
            </w:pPr>
            <w:r w:rsidRPr="005F7436">
              <w:t>Документируется факт внесения изменения или дополнения в формы записей (протоколов) лицами, уполномоченными руководителем организации?</w:t>
            </w:r>
          </w:p>
        </w:tc>
        <w:tc>
          <w:tcPr>
            <w:tcW w:w="2438" w:type="dxa"/>
          </w:tcPr>
          <w:p w:rsidR="005F7436" w:rsidRPr="005F7436" w:rsidRDefault="003C46C6">
            <w:pPr>
              <w:pStyle w:val="ConsPlusNormal"/>
            </w:pPr>
            <w:hyperlink r:id="rId223" w:history="1">
              <w:r w:rsidR="005F7436" w:rsidRPr="005F7436">
                <w:t>пункт 162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7.41</w:t>
            </w:r>
          </w:p>
        </w:tc>
        <w:tc>
          <w:tcPr>
            <w:tcW w:w="2582" w:type="dxa"/>
          </w:tcPr>
          <w:p w:rsidR="005F7436" w:rsidRPr="005F7436" w:rsidRDefault="005F7436">
            <w:pPr>
              <w:pStyle w:val="ConsPlusNormal"/>
            </w:pPr>
            <w:r w:rsidRPr="005F7436">
              <w:t>Доступ к данным в электронной форме защищен паролями или другими средствами защиты от несанкционированного доступа лицами, уполномоченными руководителем организации?</w:t>
            </w:r>
          </w:p>
        </w:tc>
        <w:tc>
          <w:tcPr>
            <w:tcW w:w="2438" w:type="dxa"/>
          </w:tcPr>
          <w:p w:rsidR="005F7436" w:rsidRPr="005F7436" w:rsidRDefault="003C46C6">
            <w:pPr>
              <w:pStyle w:val="ConsPlusNormal"/>
            </w:pPr>
            <w:hyperlink r:id="rId224" w:history="1">
              <w:r w:rsidR="005F7436" w:rsidRPr="005F7436">
                <w:t>пункт 163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7.42</w:t>
            </w:r>
          </w:p>
        </w:tc>
        <w:tc>
          <w:tcPr>
            <w:tcW w:w="2582" w:type="dxa"/>
          </w:tcPr>
          <w:p w:rsidR="005F7436" w:rsidRPr="005F7436" w:rsidRDefault="005F7436">
            <w:pPr>
              <w:pStyle w:val="ConsPlusNormal"/>
            </w:pPr>
            <w:r w:rsidRPr="005F7436">
              <w:t>Валидировано автоматическое резервное копирование данных с возможностью восстановления резервных копий на резервных серверах?</w:t>
            </w:r>
          </w:p>
        </w:tc>
        <w:tc>
          <w:tcPr>
            <w:tcW w:w="2438" w:type="dxa"/>
          </w:tcPr>
          <w:p w:rsidR="005F7436" w:rsidRPr="005F7436" w:rsidRDefault="003C46C6">
            <w:pPr>
              <w:pStyle w:val="ConsPlusNormal"/>
            </w:pPr>
            <w:hyperlink r:id="rId225" w:history="1">
              <w:r w:rsidR="005F7436" w:rsidRPr="005F7436">
                <w:t>пункт 163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7.43</w:t>
            </w:r>
          </w:p>
        </w:tc>
        <w:tc>
          <w:tcPr>
            <w:tcW w:w="2582" w:type="dxa"/>
          </w:tcPr>
          <w:p w:rsidR="005F7436" w:rsidRPr="005F7436" w:rsidRDefault="005F7436">
            <w:pPr>
              <w:pStyle w:val="ConsPlusNormal"/>
            </w:pPr>
            <w:r w:rsidRPr="005F7436">
              <w:t>Архивируются и хранятся оригиналы утвержденных документов и записей (протоколов) с внесенными данными (сведениями)?</w:t>
            </w:r>
          </w:p>
        </w:tc>
        <w:tc>
          <w:tcPr>
            <w:tcW w:w="2438" w:type="dxa"/>
          </w:tcPr>
          <w:p w:rsidR="005F7436" w:rsidRPr="005F7436" w:rsidRDefault="003C46C6">
            <w:pPr>
              <w:pStyle w:val="ConsPlusNormal"/>
            </w:pPr>
            <w:hyperlink r:id="rId226" w:history="1">
              <w:r w:rsidR="005F7436" w:rsidRPr="005F7436">
                <w:t>пункт 165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7.44</w:t>
            </w:r>
          </w:p>
        </w:tc>
        <w:tc>
          <w:tcPr>
            <w:tcW w:w="2582" w:type="dxa"/>
          </w:tcPr>
          <w:p w:rsidR="005F7436" w:rsidRPr="005F7436" w:rsidRDefault="005F7436">
            <w:pPr>
              <w:pStyle w:val="ConsPlusNormal"/>
            </w:pPr>
            <w:r w:rsidRPr="005F7436">
              <w:t>Сроки хранения и условия хранения документов регламентируются внутренней документацией?</w:t>
            </w:r>
          </w:p>
        </w:tc>
        <w:tc>
          <w:tcPr>
            <w:tcW w:w="2438" w:type="dxa"/>
          </w:tcPr>
          <w:p w:rsidR="005F7436" w:rsidRPr="005F7436" w:rsidRDefault="003C46C6">
            <w:pPr>
              <w:pStyle w:val="ConsPlusNormal"/>
            </w:pPr>
            <w:hyperlink r:id="rId227" w:history="1">
              <w:r w:rsidR="005F7436" w:rsidRPr="005F7436">
                <w:t>пункт 166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7.45</w:t>
            </w:r>
          </w:p>
        </w:tc>
        <w:tc>
          <w:tcPr>
            <w:tcW w:w="2582" w:type="dxa"/>
          </w:tcPr>
          <w:p w:rsidR="005F7436" w:rsidRPr="005F7436" w:rsidRDefault="005F7436">
            <w:pPr>
              <w:pStyle w:val="ConsPlusNormal"/>
            </w:pPr>
            <w:r w:rsidRPr="005F7436">
              <w:t>Описательная документация по производству серии БМКП хранится в течение года после окончания срока годности БМКП данной серии или в течение пяти лет после подтверждения соответствия выпускаемой серии БМКП требованиям, установленным при государственной регистрации, и выдачи разрешения на выпуск серии БМКП уполномоченным лицом организации (в зависимости от того, какой срок дольше)?</w:t>
            </w:r>
          </w:p>
        </w:tc>
        <w:tc>
          <w:tcPr>
            <w:tcW w:w="2438" w:type="dxa"/>
          </w:tcPr>
          <w:p w:rsidR="005F7436" w:rsidRPr="005F7436" w:rsidRDefault="003C46C6">
            <w:pPr>
              <w:pStyle w:val="ConsPlusNormal"/>
            </w:pPr>
            <w:hyperlink r:id="rId228" w:history="1">
              <w:r w:rsidR="005F7436" w:rsidRPr="005F7436">
                <w:t>пункт 167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7.46</w:t>
            </w:r>
          </w:p>
        </w:tc>
        <w:tc>
          <w:tcPr>
            <w:tcW w:w="2582" w:type="dxa"/>
          </w:tcPr>
          <w:p w:rsidR="005F7436" w:rsidRPr="005F7436" w:rsidRDefault="005F7436">
            <w:pPr>
              <w:pStyle w:val="ConsPlusNormal"/>
            </w:pPr>
            <w:r w:rsidRPr="005F7436">
              <w:t>Описательная документация по производству серии БМКП, предназначенной для клинических исследований, хранится не менее пяти лет после завершения или прекращения клинических исследований БМКП, в которых был использован БМКП этой серии?</w:t>
            </w:r>
          </w:p>
        </w:tc>
        <w:tc>
          <w:tcPr>
            <w:tcW w:w="2438" w:type="dxa"/>
          </w:tcPr>
          <w:p w:rsidR="005F7436" w:rsidRPr="005F7436" w:rsidRDefault="003C46C6">
            <w:pPr>
              <w:pStyle w:val="ConsPlusNormal"/>
            </w:pPr>
            <w:hyperlink r:id="rId229" w:history="1">
              <w:r w:rsidR="005F7436" w:rsidRPr="005F7436">
                <w:t>пункт 167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7.47</w:t>
            </w:r>
          </w:p>
        </w:tc>
        <w:tc>
          <w:tcPr>
            <w:tcW w:w="2582" w:type="dxa"/>
          </w:tcPr>
          <w:p w:rsidR="005F7436" w:rsidRPr="005F7436" w:rsidRDefault="005F7436">
            <w:pPr>
              <w:pStyle w:val="ConsPlusNormal"/>
            </w:pPr>
            <w:r w:rsidRPr="005F7436">
              <w:t>Описательная документация, включающая оригиналы записей, данные, введенные в компьютеризированную систему через интерфейс прибора, а также полученные с приборов без предварительной обработки, или их заверенные копии (далее - исходные данные), подтверждающие сведения и информацию, включенные в регистрационное досье на БМКП, хранятся на протяжении срока действия регистрационного удостоверения БМКП?</w:t>
            </w:r>
          </w:p>
        </w:tc>
        <w:tc>
          <w:tcPr>
            <w:tcW w:w="2438" w:type="dxa"/>
          </w:tcPr>
          <w:p w:rsidR="005F7436" w:rsidRPr="005F7436" w:rsidRDefault="003C46C6">
            <w:pPr>
              <w:pStyle w:val="ConsPlusNormal"/>
            </w:pPr>
            <w:hyperlink r:id="rId230" w:history="1">
              <w:r w:rsidR="005F7436" w:rsidRPr="005F7436">
                <w:t>пункт 168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7.48</w:t>
            </w:r>
          </w:p>
        </w:tc>
        <w:tc>
          <w:tcPr>
            <w:tcW w:w="2582" w:type="dxa"/>
          </w:tcPr>
          <w:p w:rsidR="005F7436" w:rsidRPr="005F7436" w:rsidRDefault="005F7436">
            <w:pPr>
              <w:pStyle w:val="ConsPlusNormal"/>
            </w:pPr>
            <w:r w:rsidRPr="005F7436">
              <w:t>Уничтожение документов осуществляется на основании документально оформленного обоснования их уничтожения по утвержденному перечню лицами, уполномоченными руководителем организации?</w:t>
            </w:r>
          </w:p>
        </w:tc>
        <w:tc>
          <w:tcPr>
            <w:tcW w:w="2438" w:type="dxa"/>
          </w:tcPr>
          <w:p w:rsidR="005F7436" w:rsidRPr="005F7436" w:rsidRDefault="003C46C6">
            <w:pPr>
              <w:pStyle w:val="ConsPlusNormal"/>
            </w:pPr>
            <w:hyperlink r:id="rId231" w:history="1">
              <w:r w:rsidR="005F7436" w:rsidRPr="005F7436">
                <w:t>пункт 169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8.</w:t>
            </w:r>
          </w:p>
        </w:tc>
        <w:tc>
          <w:tcPr>
            <w:tcW w:w="8267" w:type="dxa"/>
            <w:gridSpan w:val="7"/>
          </w:tcPr>
          <w:p w:rsidR="005F7436" w:rsidRPr="005F7436" w:rsidRDefault="005F7436">
            <w:pPr>
              <w:pStyle w:val="ConsPlusNormal"/>
            </w:pPr>
            <w:r w:rsidRPr="005F7436">
              <w:t>Материалы для производства БМКП</w:t>
            </w:r>
          </w:p>
          <w:p w:rsidR="005F7436" w:rsidRPr="005F7436" w:rsidRDefault="003C46C6">
            <w:pPr>
              <w:pStyle w:val="ConsPlusNormal"/>
            </w:pPr>
            <w:hyperlink r:id="rId232"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8.1</w:t>
            </w:r>
          </w:p>
        </w:tc>
        <w:tc>
          <w:tcPr>
            <w:tcW w:w="2582" w:type="dxa"/>
          </w:tcPr>
          <w:p w:rsidR="005F7436" w:rsidRPr="005F7436" w:rsidRDefault="005F7436">
            <w:pPr>
              <w:pStyle w:val="ConsPlusNormal"/>
            </w:pPr>
            <w:r w:rsidRPr="005F7436">
              <w:t>Проводится квалификация поставщиков материалов (промежуточных продуктов) для производства БМКП до начала поставки продукции для производства БМКП лицами, уполномоченными руководителем организации?</w:t>
            </w:r>
          </w:p>
        </w:tc>
        <w:tc>
          <w:tcPr>
            <w:tcW w:w="2438" w:type="dxa"/>
          </w:tcPr>
          <w:p w:rsidR="005F7436" w:rsidRPr="005F7436" w:rsidRDefault="003C46C6">
            <w:pPr>
              <w:pStyle w:val="ConsPlusNormal"/>
            </w:pPr>
            <w:hyperlink r:id="rId233" w:history="1">
              <w:r w:rsidR="005F7436" w:rsidRPr="005F7436">
                <w:t>пункт 170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w:t>
            </w:r>
          </w:p>
        </w:tc>
        <w:tc>
          <w:tcPr>
            <w:tcW w:w="2582" w:type="dxa"/>
          </w:tcPr>
          <w:p w:rsidR="005F7436" w:rsidRPr="005F7436" w:rsidRDefault="005F7436">
            <w:pPr>
              <w:pStyle w:val="ConsPlusNormal"/>
            </w:pPr>
            <w:r w:rsidRPr="005F7436">
              <w:t xml:space="preserve">Проводится аудит процессов производства поставщика клеточной линии для проверки его соответствия </w:t>
            </w:r>
            <w:hyperlink r:id="rId234" w:history="1">
              <w:r w:rsidRPr="005F7436">
                <w:t>Правилам</w:t>
              </w:r>
            </w:hyperlink>
            <w:r w:rsidRPr="005F7436">
              <w:t xml:space="preserve"> надлежащей практики по работе с БМКП лицами, уполномоченными руководителем организации, при ее использовании в качестве исходного материала для производства БМКП включает?</w:t>
            </w:r>
          </w:p>
        </w:tc>
        <w:tc>
          <w:tcPr>
            <w:tcW w:w="2438" w:type="dxa"/>
          </w:tcPr>
          <w:p w:rsidR="005F7436" w:rsidRPr="005F7436" w:rsidRDefault="003C46C6">
            <w:pPr>
              <w:pStyle w:val="ConsPlusNormal"/>
            </w:pPr>
            <w:hyperlink r:id="rId235" w:history="1">
              <w:r w:rsidR="005F7436" w:rsidRPr="005F7436">
                <w:t>пункт 170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8.3</w:t>
            </w:r>
          </w:p>
        </w:tc>
        <w:tc>
          <w:tcPr>
            <w:tcW w:w="2582" w:type="dxa"/>
          </w:tcPr>
          <w:p w:rsidR="005F7436" w:rsidRPr="005F7436" w:rsidRDefault="005F7436">
            <w:pPr>
              <w:pStyle w:val="ConsPlusNormal"/>
            </w:pPr>
            <w:r w:rsidRPr="005F7436">
              <w:t>Присваивается статус материалам для производства БМКП: "Карантин", "Разрешено" или "Брак"?</w:t>
            </w:r>
          </w:p>
        </w:tc>
        <w:tc>
          <w:tcPr>
            <w:tcW w:w="2438" w:type="dxa"/>
          </w:tcPr>
          <w:p w:rsidR="005F7436" w:rsidRPr="005F7436" w:rsidRDefault="003C46C6">
            <w:pPr>
              <w:pStyle w:val="ConsPlusNormal"/>
            </w:pPr>
            <w:hyperlink r:id="rId236" w:history="1">
              <w:r w:rsidR="005F7436" w:rsidRPr="005F7436">
                <w:t>пункт 171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8.4</w:t>
            </w:r>
          </w:p>
        </w:tc>
        <w:tc>
          <w:tcPr>
            <w:tcW w:w="2582" w:type="dxa"/>
          </w:tcPr>
          <w:p w:rsidR="005F7436" w:rsidRPr="005F7436" w:rsidRDefault="005F7436">
            <w:pPr>
              <w:pStyle w:val="ConsPlusNormal"/>
            </w:pPr>
            <w:r w:rsidRPr="005F7436">
              <w:t>Проводится входной контроль материалов для производства БМКП лицами, уполномоченными руководителем организации?</w:t>
            </w:r>
          </w:p>
        </w:tc>
        <w:tc>
          <w:tcPr>
            <w:tcW w:w="2438" w:type="dxa"/>
          </w:tcPr>
          <w:p w:rsidR="005F7436" w:rsidRPr="005F7436" w:rsidRDefault="003C46C6">
            <w:pPr>
              <w:pStyle w:val="ConsPlusNormal"/>
            </w:pPr>
            <w:hyperlink r:id="rId237" w:history="1">
              <w:r w:rsidR="005F7436" w:rsidRPr="005F7436">
                <w:t>пункт 172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8.5</w:t>
            </w:r>
          </w:p>
        </w:tc>
        <w:tc>
          <w:tcPr>
            <w:tcW w:w="2582" w:type="dxa"/>
          </w:tcPr>
          <w:p w:rsidR="005F7436" w:rsidRPr="005F7436" w:rsidRDefault="005F7436">
            <w:pPr>
              <w:pStyle w:val="ConsPlusNormal"/>
            </w:pPr>
            <w:r w:rsidRPr="005F7436">
              <w:t>Имеется документально оформленный порядок выдачи разрешения на использование материала в производстве БМКП?</w:t>
            </w:r>
          </w:p>
        </w:tc>
        <w:tc>
          <w:tcPr>
            <w:tcW w:w="2438" w:type="dxa"/>
          </w:tcPr>
          <w:p w:rsidR="005F7436" w:rsidRPr="005F7436" w:rsidRDefault="003C46C6">
            <w:pPr>
              <w:pStyle w:val="ConsPlusNormal"/>
            </w:pPr>
            <w:hyperlink r:id="rId238" w:history="1">
              <w:r w:rsidR="005F7436" w:rsidRPr="005F7436">
                <w:t>пункт 174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8.6</w:t>
            </w:r>
          </w:p>
        </w:tc>
        <w:tc>
          <w:tcPr>
            <w:tcW w:w="2582" w:type="dxa"/>
          </w:tcPr>
          <w:p w:rsidR="005F7436" w:rsidRPr="005F7436" w:rsidRDefault="005F7436">
            <w:pPr>
              <w:pStyle w:val="ConsPlusNormal"/>
            </w:pPr>
            <w:r w:rsidRPr="005F7436">
              <w:t>Материал забраковывается в случае несоответствия результатов входного контроля требованиям, установленным спецификацией на материал?</w:t>
            </w:r>
          </w:p>
        </w:tc>
        <w:tc>
          <w:tcPr>
            <w:tcW w:w="2438" w:type="dxa"/>
          </w:tcPr>
          <w:p w:rsidR="005F7436" w:rsidRPr="005F7436" w:rsidRDefault="003C46C6">
            <w:pPr>
              <w:pStyle w:val="ConsPlusNormal"/>
            </w:pPr>
            <w:hyperlink r:id="rId239" w:history="1">
              <w:r w:rsidR="005F7436" w:rsidRPr="005F7436">
                <w:t>пункт 175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8.7</w:t>
            </w:r>
          </w:p>
        </w:tc>
        <w:tc>
          <w:tcPr>
            <w:tcW w:w="2582" w:type="dxa"/>
          </w:tcPr>
          <w:p w:rsidR="005F7436" w:rsidRPr="005F7436" w:rsidRDefault="005F7436">
            <w:pPr>
              <w:pStyle w:val="ConsPlusNormal"/>
            </w:pPr>
            <w:r w:rsidRPr="005F7436">
              <w:t>Имеется документально оформленный порядок возврата поставщику или уничтожения (передачи на уничтожение) забракованных материалов?</w:t>
            </w:r>
          </w:p>
        </w:tc>
        <w:tc>
          <w:tcPr>
            <w:tcW w:w="2438" w:type="dxa"/>
          </w:tcPr>
          <w:p w:rsidR="005F7436" w:rsidRPr="005F7436" w:rsidRDefault="003C46C6">
            <w:pPr>
              <w:pStyle w:val="ConsPlusNormal"/>
            </w:pPr>
            <w:hyperlink r:id="rId240" w:history="1">
              <w:r w:rsidR="005F7436" w:rsidRPr="005F7436">
                <w:t>пункт 176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8.8</w:t>
            </w:r>
          </w:p>
        </w:tc>
        <w:tc>
          <w:tcPr>
            <w:tcW w:w="2582" w:type="dxa"/>
          </w:tcPr>
          <w:p w:rsidR="005F7436" w:rsidRPr="005F7436" w:rsidRDefault="005F7436">
            <w:pPr>
              <w:pStyle w:val="ConsPlusNormal"/>
            </w:pPr>
            <w:r w:rsidRPr="005F7436">
              <w:t>Имеется документально оформленный порядок, обеспечивающий идентификации материалов для производства БМКП на рабочих местах?</w:t>
            </w:r>
          </w:p>
        </w:tc>
        <w:tc>
          <w:tcPr>
            <w:tcW w:w="2438" w:type="dxa"/>
          </w:tcPr>
          <w:p w:rsidR="005F7436" w:rsidRPr="005F7436" w:rsidRDefault="003C46C6">
            <w:pPr>
              <w:pStyle w:val="ConsPlusNormal"/>
            </w:pPr>
            <w:hyperlink r:id="rId241" w:history="1">
              <w:r w:rsidR="005F7436" w:rsidRPr="005F7436">
                <w:t>пункт 177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8.9</w:t>
            </w:r>
          </w:p>
        </w:tc>
        <w:tc>
          <w:tcPr>
            <w:tcW w:w="2582" w:type="dxa"/>
          </w:tcPr>
          <w:p w:rsidR="005F7436" w:rsidRPr="005F7436" w:rsidRDefault="005F7436">
            <w:pPr>
              <w:pStyle w:val="ConsPlusNormal"/>
            </w:pPr>
            <w:r w:rsidRPr="005F7436">
              <w:t>Осуществляется контроль за соблюдением условий транспортировки термолабильных материалов для производства БМКП лицами, уполномоченными руководителем организации?</w:t>
            </w:r>
          </w:p>
        </w:tc>
        <w:tc>
          <w:tcPr>
            <w:tcW w:w="2438" w:type="dxa"/>
          </w:tcPr>
          <w:p w:rsidR="005F7436" w:rsidRPr="005F7436" w:rsidRDefault="003C46C6">
            <w:pPr>
              <w:pStyle w:val="ConsPlusNormal"/>
            </w:pPr>
            <w:hyperlink r:id="rId242" w:history="1">
              <w:r w:rsidR="005F7436" w:rsidRPr="005F7436">
                <w:t>пункт 180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8.10</w:t>
            </w:r>
          </w:p>
        </w:tc>
        <w:tc>
          <w:tcPr>
            <w:tcW w:w="2582" w:type="dxa"/>
          </w:tcPr>
          <w:p w:rsidR="005F7436" w:rsidRPr="005F7436" w:rsidRDefault="005F7436">
            <w:pPr>
              <w:pStyle w:val="ConsPlusNormal"/>
            </w:pPr>
            <w:r w:rsidRPr="005F7436">
              <w:t>Валидирован и контролируется процесс производства и контроля качества материалов для производства БМКП организацией?</w:t>
            </w:r>
          </w:p>
        </w:tc>
        <w:tc>
          <w:tcPr>
            <w:tcW w:w="2438" w:type="dxa"/>
          </w:tcPr>
          <w:p w:rsidR="005F7436" w:rsidRPr="005F7436" w:rsidRDefault="003C46C6">
            <w:pPr>
              <w:pStyle w:val="ConsPlusNormal"/>
            </w:pPr>
            <w:hyperlink r:id="rId243" w:history="1">
              <w:r w:rsidR="005F7436" w:rsidRPr="005F7436">
                <w:t>пункт 181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8.11</w:t>
            </w:r>
          </w:p>
        </w:tc>
        <w:tc>
          <w:tcPr>
            <w:tcW w:w="2582" w:type="dxa"/>
          </w:tcPr>
          <w:p w:rsidR="005F7436" w:rsidRPr="005F7436" w:rsidRDefault="005F7436">
            <w:pPr>
              <w:pStyle w:val="ConsPlusNormal"/>
            </w:pPr>
            <w:r w:rsidRPr="005F7436">
              <w:t>Осуществляется контроль целостности упаковки и пломб (при наличии) получаемых материалов для производства БМКП лицами, уполномоченными руководителем организации?</w:t>
            </w:r>
          </w:p>
        </w:tc>
        <w:tc>
          <w:tcPr>
            <w:tcW w:w="2438" w:type="dxa"/>
          </w:tcPr>
          <w:p w:rsidR="005F7436" w:rsidRPr="005F7436" w:rsidRDefault="003C46C6">
            <w:pPr>
              <w:pStyle w:val="ConsPlusNormal"/>
            </w:pPr>
            <w:hyperlink r:id="rId244" w:history="1">
              <w:r w:rsidR="005F7436" w:rsidRPr="005F7436">
                <w:t>пункт 182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8.12</w:t>
            </w:r>
          </w:p>
        </w:tc>
        <w:tc>
          <w:tcPr>
            <w:tcW w:w="2582" w:type="dxa"/>
          </w:tcPr>
          <w:p w:rsidR="005F7436" w:rsidRPr="005F7436" w:rsidRDefault="005F7436">
            <w:pPr>
              <w:pStyle w:val="ConsPlusNormal"/>
            </w:pPr>
            <w:r w:rsidRPr="005F7436">
              <w:t>Осуществляется контроль соответствия сведений, указанных в накладной получаемых материалов для производства БМКП лицами, уполномоченными руководителем организации?</w:t>
            </w:r>
          </w:p>
        </w:tc>
        <w:tc>
          <w:tcPr>
            <w:tcW w:w="2438" w:type="dxa"/>
          </w:tcPr>
          <w:p w:rsidR="005F7436" w:rsidRPr="005F7436" w:rsidRDefault="003C46C6">
            <w:pPr>
              <w:pStyle w:val="ConsPlusNormal"/>
            </w:pPr>
            <w:hyperlink r:id="rId245" w:history="1">
              <w:r w:rsidR="005F7436" w:rsidRPr="005F7436">
                <w:t>пункт 182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8.13</w:t>
            </w:r>
          </w:p>
        </w:tc>
        <w:tc>
          <w:tcPr>
            <w:tcW w:w="2582" w:type="dxa"/>
          </w:tcPr>
          <w:p w:rsidR="005F7436" w:rsidRPr="005F7436" w:rsidRDefault="005F7436">
            <w:pPr>
              <w:pStyle w:val="ConsPlusNormal"/>
            </w:pPr>
            <w:r w:rsidRPr="005F7436">
              <w:t>Маркируются упаковки материалов для производства БМКП, из которых были отобраны пробы материалов для проведения входного контроля лицами, уполномоченными руководителем организации?</w:t>
            </w:r>
          </w:p>
        </w:tc>
        <w:tc>
          <w:tcPr>
            <w:tcW w:w="2438" w:type="dxa"/>
          </w:tcPr>
          <w:p w:rsidR="005F7436" w:rsidRPr="005F7436" w:rsidRDefault="003C46C6">
            <w:pPr>
              <w:pStyle w:val="ConsPlusNormal"/>
            </w:pPr>
            <w:hyperlink r:id="rId246" w:history="1">
              <w:r w:rsidR="005F7436" w:rsidRPr="005F7436">
                <w:t>пункт 183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8.14</w:t>
            </w:r>
          </w:p>
        </w:tc>
        <w:tc>
          <w:tcPr>
            <w:tcW w:w="2582" w:type="dxa"/>
          </w:tcPr>
          <w:p w:rsidR="005F7436" w:rsidRPr="005F7436" w:rsidRDefault="005F7436">
            <w:pPr>
              <w:pStyle w:val="ConsPlusNormal"/>
            </w:pPr>
            <w:r w:rsidRPr="005F7436">
              <w:t>Проводится входной контроль каждой серии материалов для производства БМКП?</w:t>
            </w:r>
          </w:p>
        </w:tc>
        <w:tc>
          <w:tcPr>
            <w:tcW w:w="2438" w:type="dxa"/>
          </w:tcPr>
          <w:p w:rsidR="005F7436" w:rsidRPr="005F7436" w:rsidRDefault="003C46C6">
            <w:pPr>
              <w:pStyle w:val="ConsPlusNormal"/>
            </w:pPr>
            <w:hyperlink r:id="rId247" w:history="1">
              <w:r w:rsidR="005F7436" w:rsidRPr="005F7436">
                <w:t>пункт 184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8.15</w:t>
            </w:r>
          </w:p>
        </w:tc>
        <w:tc>
          <w:tcPr>
            <w:tcW w:w="2582" w:type="dxa"/>
          </w:tcPr>
          <w:p w:rsidR="005F7436" w:rsidRPr="005F7436" w:rsidRDefault="005F7436">
            <w:pPr>
              <w:pStyle w:val="ConsPlusNormal"/>
            </w:pPr>
            <w:r w:rsidRPr="005F7436">
              <w:t>Материалы для производства БМКП, находящиеся в складской и карантинной зонах, маркированы этикетками?</w:t>
            </w:r>
          </w:p>
        </w:tc>
        <w:tc>
          <w:tcPr>
            <w:tcW w:w="2438" w:type="dxa"/>
          </w:tcPr>
          <w:p w:rsidR="005F7436" w:rsidRPr="005F7436" w:rsidRDefault="003C46C6">
            <w:pPr>
              <w:pStyle w:val="ConsPlusNormal"/>
            </w:pPr>
            <w:hyperlink r:id="rId248" w:history="1">
              <w:r w:rsidR="005F7436" w:rsidRPr="005F7436">
                <w:t>пункт 185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8.16</w:t>
            </w:r>
          </w:p>
        </w:tc>
        <w:tc>
          <w:tcPr>
            <w:tcW w:w="2582" w:type="dxa"/>
          </w:tcPr>
          <w:p w:rsidR="005F7436" w:rsidRPr="005F7436" w:rsidRDefault="005F7436">
            <w:pPr>
              <w:pStyle w:val="ConsPlusNormal"/>
            </w:pPr>
            <w:r w:rsidRPr="005F7436">
              <w:t>Организован учет поступивших материалов для производства БМКП в складских помещениях в соответствии с требованиями внутренней документации с ведением учета текущего производственного статуса материалов ("Карантин", "Разрешено", "Брак")?</w:t>
            </w:r>
          </w:p>
        </w:tc>
        <w:tc>
          <w:tcPr>
            <w:tcW w:w="2438" w:type="dxa"/>
          </w:tcPr>
          <w:p w:rsidR="005F7436" w:rsidRPr="005F7436" w:rsidRDefault="003C46C6">
            <w:pPr>
              <w:pStyle w:val="ConsPlusNormal"/>
            </w:pPr>
            <w:hyperlink r:id="rId249" w:history="1">
              <w:r w:rsidR="005F7436" w:rsidRPr="005F7436">
                <w:t>пункт 186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8.17</w:t>
            </w:r>
          </w:p>
        </w:tc>
        <w:tc>
          <w:tcPr>
            <w:tcW w:w="2582" w:type="dxa"/>
          </w:tcPr>
          <w:p w:rsidR="005F7436" w:rsidRPr="005F7436" w:rsidRDefault="005F7436">
            <w:pPr>
              <w:pStyle w:val="ConsPlusNormal"/>
            </w:pPr>
            <w:r w:rsidRPr="005F7436">
              <w:t>При использовании компьютеризированной системы учета материалов для производства БМКП этикетка содержит информацию, позволяющую однозначно идентифицировать материал и соотнести его с соответствующей записью в компьютеризированной системе учета?</w:t>
            </w:r>
          </w:p>
        </w:tc>
        <w:tc>
          <w:tcPr>
            <w:tcW w:w="2438" w:type="dxa"/>
          </w:tcPr>
          <w:p w:rsidR="005F7436" w:rsidRPr="005F7436" w:rsidRDefault="003C46C6">
            <w:pPr>
              <w:pStyle w:val="ConsPlusNormal"/>
            </w:pPr>
            <w:hyperlink r:id="rId250" w:history="1">
              <w:r w:rsidR="005F7436" w:rsidRPr="005F7436">
                <w:t>пункт 187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8.18</w:t>
            </w:r>
          </w:p>
        </w:tc>
        <w:tc>
          <w:tcPr>
            <w:tcW w:w="2582" w:type="dxa"/>
          </w:tcPr>
          <w:p w:rsidR="005F7436" w:rsidRPr="005F7436" w:rsidRDefault="005F7436">
            <w:pPr>
              <w:pStyle w:val="ConsPlusNormal"/>
            </w:pPr>
            <w:r w:rsidRPr="005F7436">
              <w:t>Материалы для производства БМКП выдаются лицами, ответственными за их хранение и распределение, в соответствии с установленной внутренней документацией процедурой?</w:t>
            </w:r>
          </w:p>
        </w:tc>
        <w:tc>
          <w:tcPr>
            <w:tcW w:w="2438" w:type="dxa"/>
          </w:tcPr>
          <w:p w:rsidR="005F7436" w:rsidRPr="005F7436" w:rsidRDefault="003C46C6">
            <w:pPr>
              <w:pStyle w:val="ConsPlusNormal"/>
            </w:pPr>
            <w:hyperlink r:id="rId251" w:history="1">
              <w:r w:rsidR="005F7436" w:rsidRPr="005F7436">
                <w:t>пункт 188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8.19</w:t>
            </w:r>
          </w:p>
        </w:tc>
        <w:tc>
          <w:tcPr>
            <w:tcW w:w="2582" w:type="dxa"/>
          </w:tcPr>
          <w:p w:rsidR="005F7436" w:rsidRPr="005F7436" w:rsidRDefault="005F7436">
            <w:pPr>
              <w:pStyle w:val="ConsPlusNormal"/>
            </w:pPr>
            <w:r w:rsidRPr="005F7436">
              <w:t>В подразделения производства поступают материалы для производства БМКП, на которые, по результатам входного контроля, получено разрешение на их использование?</w:t>
            </w:r>
          </w:p>
        </w:tc>
        <w:tc>
          <w:tcPr>
            <w:tcW w:w="2438" w:type="dxa"/>
          </w:tcPr>
          <w:p w:rsidR="005F7436" w:rsidRPr="005F7436" w:rsidRDefault="003C46C6">
            <w:pPr>
              <w:pStyle w:val="ConsPlusNormal"/>
            </w:pPr>
            <w:hyperlink r:id="rId252" w:history="1">
              <w:r w:rsidR="005F7436" w:rsidRPr="005F7436">
                <w:t>пункт 189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8.20</w:t>
            </w:r>
          </w:p>
        </w:tc>
        <w:tc>
          <w:tcPr>
            <w:tcW w:w="2582" w:type="dxa"/>
          </w:tcPr>
          <w:p w:rsidR="005F7436" w:rsidRPr="005F7436" w:rsidRDefault="005F7436">
            <w:pPr>
              <w:pStyle w:val="ConsPlusNormal"/>
            </w:pPr>
            <w:r w:rsidRPr="005F7436">
              <w:t>Осуществляется проверка состояния и производственного статуса выданных материалов для производства БМКП на рабочих местах лицами, уполномоченными руководителем организации?</w:t>
            </w:r>
          </w:p>
        </w:tc>
        <w:tc>
          <w:tcPr>
            <w:tcW w:w="2438" w:type="dxa"/>
          </w:tcPr>
          <w:p w:rsidR="005F7436" w:rsidRPr="005F7436" w:rsidRDefault="003C46C6">
            <w:pPr>
              <w:pStyle w:val="ConsPlusNormal"/>
            </w:pPr>
            <w:hyperlink r:id="rId253" w:history="1">
              <w:r w:rsidR="005F7436" w:rsidRPr="005F7436">
                <w:t>пункт 190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8.21</w:t>
            </w:r>
          </w:p>
        </w:tc>
        <w:tc>
          <w:tcPr>
            <w:tcW w:w="2582" w:type="dxa"/>
          </w:tcPr>
          <w:p w:rsidR="005F7436" w:rsidRPr="005F7436" w:rsidRDefault="005F7436">
            <w:pPr>
              <w:pStyle w:val="ConsPlusNormal"/>
            </w:pPr>
            <w:r w:rsidRPr="005F7436">
              <w:t>Ведется учет использования выданных материалов для производства БМКП в соответствии с требованиями внутренней документации лицами, уполномоченными руководителем организации?</w:t>
            </w:r>
          </w:p>
        </w:tc>
        <w:tc>
          <w:tcPr>
            <w:tcW w:w="2438" w:type="dxa"/>
          </w:tcPr>
          <w:p w:rsidR="005F7436" w:rsidRPr="005F7436" w:rsidRDefault="003C46C6">
            <w:pPr>
              <w:pStyle w:val="ConsPlusNormal"/>
            </w:pPr>
            <w:hyperlink r:id="rId254" w:history="1">
              <w:r w:rsidR="005F7436" w:rsidRPr="005F7436">
                <w:t>пункт 190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8.22</w:t>
            </w:r>
          </w:p>
        </w:tc>
        <w:tc>
          <w:tcPr>
            <w:tcW w:w="2582" w:type="dxa"/>
          </w:tcPr>
          <w:p w:rsidR="005F7436" w:rsidRPr="005F7436" w:rsidRDefault="005F7436">
            <w:pPr>
              <w:pStyle w:val="ConsPlusNormal"/>
            </w:pPr>
            <w:r w:rsidRPr="005F7436">
              <w:t>Определен внутренней документацией порядок использования материалов для производства БМКП на рабочих местах?</w:t>
            </w:r>
          </w:p>
        </w:tc>
        <w:tc>
          <w:tcPr>
            <w:tcW w:w="2438" w:type="dxa"/>
          </w:tcPr>
          <w:p w:rsidR="005F7436" w:rsidRPr="005F7436" w:rsidRDefault="003C46C6">
            <w:pPr>
              <w:pStyle w:val="ConsPlusNormal"/>
            </w:pPr>
            <w:hyperlink r:id="rId255" w:history="1">
              <w:r w:rsidR="005F7436" w:rsidRPr="005F7436">
                <w:t>пункт 191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8.23</w:t>
            </w:r>
          </w:p>
        </w:tc>
        <w:tc>
          <w:tcPr>
            <w:tcW w:w="2582" w:type="dxa"/>
          </w:tcPr>
          <w:p w:rsidR="005F7436" w:rsidRPr="005F7436" w:rsidRDefault="005F7436">
            <w:pPr>
              <w:pStyle w:val="ConsPlusNormal"/>
            </w:pPr>
            <w:r w:rsidRPr="005F7436">
              <w:t>Наносится на упаковках материалов для производства БМКП дата их вскрытия с указанием лица, осуществившего вскрытие упаковки?</w:t>
            </w:r>
          </w:p>
        </w:tc>
        <w:tc>
          <w:tcPr>
            <w:tcW w:w="2438" w:type="dxa"/>
          </w:tcPr>
          <w:p w:rsidR="005F7436" w:rsidRPr="005F7436" w:rsidRDefault="003C46C6">
            <w:pPr>
              <w:pStyle w:val="ConsPlusNormal"/>
            </w:pPr>
            <w:hyperlink r:id="rId256" w:history="1">
              <w:r w:rsidR="005F7436" w:rsidRPr="005F7436">
                <w:t>пункт 191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8.24</w:t>
            </w:r>
          </w:p>
        </w:tc>
        <w:tc>
          <w:tcPr>
            <w:tcW w:w="2582" w:type="dxa"/>
          </w:tcPr>
          <w:p w:rsidR="005F7436" w:rsidRPr="005F7436" w:rsidRDefault="005F7436">
            <w:pPr>
              <w:pStyle w:val="ConsPlusNormal"/>
            </w:pPr>
            <w:r w:rsidRPr="005F7436">
              <w:t>Хранение материалов для производства БМКП в складских зонах и на рабочих местах осуществляется в установленных производителем условиях?</w:t>
            </w:r>
          </w:p>
        </w:tc>
        <w:tc>
          <w:tcPr>
            <w:tcW w:w="2438" w:type="dxa"/>
          </w:tcPr>
          <w:p w:rsidR="005F7436" w:rsidRPr="005F7436" w:rsidRDefault="003C46C6">
            <w:pPr>
              <w:pStyle w:val="ConsPlusNormal"/>
            </w:pPr>
            <w:hyperlink r:id="rId257" w:history="1">
              <w:r w:rsidR="005F7436" w:rsidRPr="005F7436">
                <w:t>пункт 192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8.25</w:t>
            </w:r>
          </w:p>
        </w:tc>
        <w:tc>
          <w:tcPr>
            <w:tcW w:w="2582" w:type="dxa"/>
          </w:tcPr>
          <w:p w:rsidR="005F7436" w:rsidRPr="005F7436" w:rsidRDefault="005F7436">
            <w:pPr>
              <w:pStyle w:val="ConsPlusNormal"/>
            </w:pPr>
            <w:r w:rsidRPr="005F7436">
              <w:t>Квалифицировано специализированное оборудование, используемое для хранения материалов?</w:t>
            </w:r>
          </w:p>
        </w:tc>
        <w:tc>
          <w:tcPr>
            <w:tcW w:w="2438" w:type="dxa"/>
          </w:tcPr>
          <w:p w:rsidR="005F7436" w:rsidRPr="005F7436" w:rsidRDefault="003C46C6">
            <w:pPr>
              <w:pStyle w:val="ConsPlusNormal"/>
            </w:pPr>
            <w:hyperlink r:id="rId258" w:history="1">
              <w:r w:rsidR="005F7436" w:rsidRPr="005F7436">
                <w:t>пункт 192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8.26</w:t>
            </w:r>
          </w:p>
        </w:tc>
        <w:tc>
          <w:tcPr>
            <w:tcW w:w="2582" w:type="dxa"/>
          </w:tcPr>
          <w:p w:rsidR="005F7436" w:rsidRPr="005F7436" w:rsidRDefault="005F7436">
            <w:pPr>
              <w:pStyle w:val="ConsPlusNormal"/>
            </w:pPr>
            <w:r w:rsidRPr="005F7436">
              <w:t>Проводится мониторинг функционирования специализированного оборудования, используемого для хранения материалов, лицами, уполномоченными руководителем организации?</w:t>
            </w:r>
          </w:p>
        </w:tc>
        <w:tc>
          <w:tcPr>
            <w:tcW w:w="2438" w:type="dxa"/>
          </w:tcPr>
          <w:p w:rsidR="005F7436" w:rsidRPr="005F7436" w:rsidRDefault="003C46C6">
            <w:pPr>
              <w:pStyle w:val="ConsPlusNormal"/>
            </w:pPr>
            <w:hyperlink r:id="rId259" w:history="1">
              <w:r w:rsidR="005F7436" w:rsidRPr="005F7436">
                <w:t>пункт 192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8.27</w:t>
            </w:r>
          </w:p>
        </w:tc>
        <w:tc>
          <w:tcPr>
            <w:tcW w:w="2582" w:type="dxa"/>
          </w:tcPr>
          <w:p w:rsidR="005F7436" w:rsidRPr="005F7436" w:rsidRDefault="005F7436">
            <w:pPr>
              <w:pStyle w:val="ConsPlusNormal"/>
            </w:pPr>
            <w:r w:rsidRPr="005F7436">
              <w:t xml:space="preserve">Осуществляется получение биологического материала от донора биологического материала для производства БМКП в соответствии со </w:t>
            </w:r>
            <w:hyperlink r:id="rId260" w:history="1">
              <w:r w:rsidRPr="005F7436">
                <w:t>статьей 33</w:t>
              </w:r>
            </w:hyperlink>
            <w:r w:rsidRPr="005F7436">
              <w:t xml:space="preserve"> Федерального закона от 23.06.2016 N 180-ФЗ "О биомедицинских клеточных продуктах" (Собрание законодательства Российской Федерации, 2016, N 26, ст. 3849; 2021, N 24, ст. 4188)</w:t>
            </w:r>
          </w:p>
        </w:tc>
        <w:tc>
          <w:tcPr>
            <w:tcW w:w="2438" w:type="dxa"/>
          </w:tcPr>
          <w:p w:rsidR="005F7436" w:rsidRPr="005F7436" w:rsidRDefault="003C46C6">
            <w:pPr>
              <w:pStyle w:val="ConsPlusNormal"/>
            </w:pPr>
            <w:hyperlink r:id="rId261" w:history="1">
              <w:r w:rsidR="005F7436" w:rsidRPr="005F7436">
                <w:t>пункт 194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8.28</w:t>
            </w:r>
          </w:p>
        </w:tc>
        <w:tc>
          <w:tcPr>
            <w:tcW w:w="2582" w:type="dxa"/>
          </w:tcPr>
          <w:p w:rsidR="005F7436" w:rsidRPr="005F7436" w:rsidRDefault="005F7436">
            <w:pPr>
              <w:pStyle w:val="ConsPlusNormal"/>
            </w:pPr>
            <w:r w:rsidRPr="005F7436">
              <w:t>При ввозе биологических материалов из других стран соблюдены требования качества и безопасности, установленные законодательством Российской Федерации?</w:t>
            </w:r>
          </w:p>
        </w:tc>
        <w:tc>
          <w:tcPr>
            <w:tcW w:w="2438" w:type="dxa"/>
          </w:tcPr>
          <w:p w:rsidR="005F7436" w:rsidRPr="005F7436" w:rsidRDefault="003C46C6">
            <w:pPr>
              <w:pStyle w:val="ConsPlusNormal"/>
            </w:pPr>
            <w:hyperlink r:id="rId262" w:history="1">
              <w:r w:rsidR="005F7436" w:rsidRPr="005F7436">
                <w:t>пункт 195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8.29</w:t>
            </w:r>
          </w:p>
        </w:tc>
        <w:tc>
          <w:tcPr>
            <w:tcW w:w="2582" w:type="dxa"/>
          </w:tcPr>
          <w:p w:rsidR="005F7436" w:rsidRPr="005F7436" w:rsidRDefault="005F7436">
            <w:pPr>
              <w:pStyle w:val="ConsPlusNormal"/>
            </w:pPr>
            <w:r w:rsidRPr="005F7436">
              <w:t>Ведутся работы с биологическим материалом, полученным от донора, имеющего абсолютные противопоказания для прижизненного аллогенного донорства, в зонах для манипуляций с инфицированными материалами?</w:t>
            </w:r>
          </w:p>
        </w:tc>
        <w:tc>
          <w:tcPr>
            <w:tcW w:w="2438" w:type="dxa"/>
          </w:tcPr>
          <w:p w:rsidR="005F7436" w:rsidRPr="005F7436" w:rsidRDefault="003C46C6">
            <w:pPr>
              <w:pStyle w:val="ConsPlusNormal"/>
            </w:pPr>
            <w:hyperlink r:id="rId263" w:history="1">
              <w:r w:rsidR="005F7436" w:rsidRPr="005F7436">
                <w:t>пункт 197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8.30</w:t>
            </w:r>
          </w:p>
        </w:tc>
        <w:tc>
          <w:tcPr>
            <w:tcW w:w="2582" w:type="dxa"/>
          </w:tcPr>
          <w:p w:rsidR="005F7436" w:rsidRPr="005F7436" w:rsidRDefault="005F7436">
            <w:pPr>
              <w:pStyle w:val="ConsPlusNormal"/>
            </w:pPr>
            <w:r w:rsidRPr="005F7436">
              <w:t>Информация об инфицированности биологического материала доступна в ходе всего цикла производства?</w:t>
            </w:r>
          </w:p>
        </w:tc>
        <w:tc>
          <w:tcPr>
            <w:tcW w:w="2438" w:type="dxa"/>
          </w:tcPr>
          <w:p w:rsidR="005F7436" w:rsidRPr="005F7436" w:rsidRDefault="003C46C6">
            <w:pPr>
              <w:pStyle w:val="ConsPlusNormal"/>
            </w:pPr>
            <w:hyperlink r:id="rId264" w:history="1">
              <w:r w:rsidR="005F7436" w:rsidRPr="005F7436">
                <w:t>пункт 197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8.31</w:t>
            </w:r>
          </w:p>
        </w:tc>
        <w:tc>
          <w:tcPr>
            <w:tcW w:w="2582" w:type="dxa"/>
          </w:tcPr>
          <w:p w:rsidR="005F7436" w:rsidRPr="005F7436" w:rsidRDefault="005F7436">
            <w:pPr>
              <w:pStyle w:val="ConsPlusNormal"/>
            </w:pPr>
            <w:r w:rsidRPr="005F7436">
              <w:t>Принимаемые биологические материалы хранятся в условиях, определенных технологическим регламентом производства?</w:t>
            </w:r>
          </w:p>
        </w:tc>
        <w:tc>
          <w:tcPr>
            <w:tcW w:w="2438" w:type="dxa"/>
          </w:tcPr>
          <w:p w:rsidR="005F7436" w:rsidRPr="005F7436" w:rsidRDefault="003C46C6">
            <w:pPr>
              <w:pStyle w:val="ConsPlusNormal"/>
            </w:pPr>
            <w:hyperlink r:id="rId265" w:history="1">
              <w:r w:rsidR="005F7436" w:rsidRPr="005F7436">
                <w:t>пункт 198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8.32</w:t>
            </w:r>
          </w:p>
        </w:tc>
        <w:tc>
          <w:tcPr>
            <w:tcW w:w="2582" w:type="dxa"/>
          </w:tcPr>
          <w:p w:rsidR="005F7436" w:rsidRPr="005F7436" w:rsidRDefault="005F7436">
            <w:pPr>
              <w:pStyle w:val="ConsPlusNormal"/>
            </w:pPr>
            <w:r w:rsidRPr="005F7436">
              <w:t>Данные о поступившем биологическом материале фиксируются документально с присвоением биологическому материалу индивидуального идентификационного номера (кода), сохраняющегося в ходе всего цикла производства?</w:t>
            </w:r>
          </w:p>
        </w:tc>
        <w:tc>
          <w:tcPr>
            <w:tcW w:w="2438" w:type="dxa"/>
          </w:tcPr>
          <w:p w:rsidR="005F7436" w:rsidRPr="005F7436" w:rsidRDefault="003C46C6">
            <w:pPr>
              <w:pStyle w:val="ConsPlusNormal"/>
            </w:pPr>
            <w:hyperlink r:id="rId266" w:history="1">
              <w:r w:rsidR="005F7436" w:rsidRPr="005F7436">
                <w:t>пункт 198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8.33</w:t>
            </w:r>
          </w:p>
        </w:tc>
        <w:tc>
          <w:tcPr>
            <w:tcW w:w="2582" w:type="dxa"/>
          </w:tcPr>
          <w:p w:rsidR="005F7436" w:rsidRPr="005F7436" w:rsidRDefault="005F7436">
            <w:pPr>
              <w:pStyle w:val="ConsPlusNormal"/>
            </w:pPr>
            <w:r w:rsidRPr="005F7436">
              <w:t>Осуществляется анализ сопроводительной документации при осуществлении входного контроля биологического материала, включая записи (протоколы) о заборе образца, сведений о доноре, результатах обследования донора, транспортной документации и условий транспортировки, лицами, уполномоченными руководителем организации?</w:t>
            </w:r>
          </w:p>
        </w:tc>
        <w:tc>
          <w:tcPr>
            <w:tcW w:w="2438" w:type="dxa"/>
          </w:tcPr>
          <w:p w:rsidR="005F7436" w:rsidRPr="005F7436" w:rsidRDefault="003C46C6">
            <w:pPr>
              <w:pStyle w:val="ConsPlusNormal"/>
            </w:pPr>
            <w:hyperlink r:id="rId267" w:history="1">
              <w:r w:rsidR="005F7436" w:rsidRPr="005F7436">
                <w:t>пункт 199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9</w:t>
            </w:r>
          </w:p>
        </w:tc>
        <w:tc>
          <w:tcPr>
            <w:tcW w:w="8267" w:type="dxa"/>
            <w:gridSpan w:val="7"/>
          </w:tcPr>
          <w:p w:rsidR="005F7436" w:rsidRPr="005F7436" w:rsidRDefault="005F7436">
            <w:pPr>
              <w:pStyle w:val="ConsPlusNormal"/>
            </w:pPr>
            <w:r w:rsidRPr="005F7436">
              <w:t>Производство БМКП</w:t>
            </w:r>
          </w:p>
          <w:p w:rsidR="005F7436" w:rsidRPr="005F7436" w:rsidRDefault="003C46C6">
            <w:pPr>
              <w:pStyle w:val="ConsPlusNormal"/>
            </w:pPr>
            <w:hyperlink r:id="rId268"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9.1</w:t>
            </w:r>
          </w:p>
        </w:tc>
        <w:tc>
          <w:tcPr>
            <w:tcW w:w="2582" w:type="dxa"/>
          </w:tcPr>
          <w:p w:rsidR="005F7436" w:rsidRPr="005F7436" w:rsidRDefault="005F7436">
            <w:pPr>
              <w:pStyle w:val="ConsPlusNormal"/>
            </w:pPr>
            <w:r w:rsidRPr="005F7436">
              <w:t>Технологические операции производства БМКП осуществляются персоналом в соответствии с документально оформленными процедурами?</w:t>
            </w:r>
          </w:p>
        </w:tc>
        <w:tc>
          <w:tcPr>
            <w:tcW w:w="2438" w:type="dxa"/>
          </w:tcPr>
          <w:p w:rsidR="005F7436" w:rsidRPr="005F7436" w:rsidRDefault="003C46C6">
            <w:pPr>
              <w:pStyle w:val="ConsPlusNormal"/>
            </w:pPr>
            <w:hyperlink r:id="rId269" w:history="1">
              <w:r w:rsidR="005F7436" w:rsidRPr="005F7436">
                <w:t>пункты 201</w:t>
              </w:r>
            </w:hyperlink>
            <w:r w:rsidR="005F7436" w:rsidRPr="005F7436">
              <w:t xml:space="preserve">, </w:t>
            </w:r>
            <w:hyperlink r:id="rId270" w:history="1">
              <w:r w:rsidR="005F7436" w:rsidRPr="005F7436">
                <w:t>202</w:t>
              </w:r>
            </w:hyperlink>
            <w:r w:rsidR="005F7436" w:rsidRPr="005F7436">
              <w:t xml:space="preserve">, </w:t>
            </w:r>
            <w:hyperlink r:id="rId271" w:history="1">
              <w:r w:rsidR="005F7436" w:rsidRPr="005F7436">
                <w:t>203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w:t>
            </w:r>
          </w:p>
        </w:tc>
        <w:tc>
          <w:tcPr>
            <w:tcW w:w="2582" w:type="dxa"/>
          </w:tcPr>
          <w:p w:rsidR="005F7436" w:rsidRPr="005F7436" w:rsidRDefault="005F7436">
            <w:pPr>
              <w:pStyle w:val="ConsPlusNormal"/>
            </w:pPr>
            <w:r w:rsidRPr="005F7436">
              <w:t>Передача материалов для производства БМКП в технологические помещения (чистые помещения) осуществляется через материальные шлюзы или передаточные окна?</w:t>
            </w:r>
          </w:p>
        </w:tc>
        <w:tc>
          <w:tcPr>
            <w:tcW w:w="2438" w:type="dxa"/>
          </w:tcPr>
          <w:p w:rsidR="005F7436" w:rsidRPr="005F7436" w:rsidRDefault="003C46C6">
            <w:pPr>
              <w:pStyle w:val="ConsPlusNormal"/>
            </w:pPr>
            <w:hyperlink r:id="rId272" w:history="1">
              <w:r w:rsidR="005F7436" w:rsidRPr="005F7436">
                <w:t>пункт 204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w:t>
            </w:r>
          </w:p>
        </w:tc>
        <w:tc>
          <w:tcPr>
            <w:tcW w:w="2582" w:type="dxa"/>
          </w:tcPr>
          <w:p w:rsidR="005F7436" w:rsidRPr="005F7436" w:rsidRDefault="005F7436">
            <w:pPr>
              <w:pStyle w:val="ConsPlusNormal"/>
            </w:pPr>
            <w:r w:rsidRPr="005F7436">
              <w:t>При поступлении биологического материала тара (транспортный контейнер), в которой поступил биологический материал, очищается и маркируется в соответствии с внутренней документацией?</w:t>
            </w:r>
          </w:p>
        </w:tc>
        <w:tc>
          <w:tcPr>
            <w:tcW w:w="2438" w:type="dxa"/>
          </w:tcPr>
          <w:p w:rsidR="005F7436" w:rsidRPr="005F7436" w:rsidRDefault="003C46C6">
            <w:pPr>
              <w:pStyle w:val="ConsPlusNormal"/>
            </w:pPr>
            <w:hyperlink r:id="rId273" w:history="1">
              <w:r w:rsidR="005F7436" w:rsidRPr="005F7436">
                <w:t>пункт 205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9.4</w:t>
            </w:r>
          </w:p>
        </w:tc>
        <w:tc>
          <w:tcPr>
            <w:tcW w:w="2582" w:type="dxa"/>
          </w:tcPr>
          <w:p w:rsidR="005F7436" w:rsidRPr="005F7436" w:rsidRDefault="005F7436">
            <w:pPr>
              <w:pStyle w:val="ConsPlusNormal"/>
            </w:pPr>
            <w:r w:rsidRPr="005F7436">
              <w:t>Фиксируются документально факты повреждения тары (транспортного контейнера) и упаковки, другие отклонения от правил транспортировки, которые могут неблагоприятно повлиять на качество полученных материалов лицами, уполномоченными руководителем организации?</w:t>
            </w:r>
          </w:p>
        </w:tc>
        <w:tc>
          <w:tcPr>
            <w:tcW w:w="2438" w:type="dxa"/>
          </w:tcPr>
          <w:p w:rsidR="005F7436" w:rsidRPr="005F7436" w:rsidRDefault="003C46C6">
            <w:pPr>
              <w:pStyle w:val="ConsPlusNormal"/>
            </w:pPr>
            <w:hyperlink r:id="rId274" w:history="1">
              <w:r w:rsidR="005F7436" w:rsidRPr="005F7436">
                <w:t>пункт 205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9.5</w:t>
            </w:r>
          </w:p>
        </w:tc>
        <w:tc>
          <w:tcPr>
            <w:tcW w:w="2582" w:type="dxa"/>
          </w:tcPr>
          <w:p w:rsidR="005F7436" w:rsidRPr="005F7436" w:rsidRDefault="005F7436">
            <w:pPr>
              <w:pStyle w:val="ConsPlusNormal"/>
            </w:pPr>
            <w:r w:rsidRPr="005F7436">
              <w:t>Рассматриваются факты повреждения тары (транспортного контейнера) и упаковки, другие отклонения от правил транспортировки лицами, ответственными за получение материалов для производства БМКП лицами, уполномоченными руководителем организации?</w:t>
            </w:r>
          </w:p>
        </w:tc>
        <w:tc>
          <w:tcPr>
            <w:tcW w:w="2438" w:type="dxa"/>
          </w:tcPr>
          <w:p w:rsidR="005F7436" w:rsidRPr="005F7436" w:rsidRDefault="003C46C6">
            <w:pPr>
              <w:pStyle w:val="ConsPlusNormal"/>
            </w:pPr>
            <w:hyperlink r:id="rId275" w:history="1">
              <w:r w:rsidR="005F7436" w:rsidRPr="005F7436">
                <w:t>пункт 205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9.6</w:t>
            </w:r>
          </w:p>
        </w:tc>
        <w:tc>
          <w:tcPr>
            <w:tcW w:w="2582" w:type="dxa"/>
          </w:tcPr>
          <w:p w:rsidR="005F7436" w:rsidRPr="005F7436" w:rsidRDefault="005F7436">
            <w:pPr>
              <w:pStyle w:val="ConsPlusNormal"/>
            </w:pPr>
            <w:r w:rsidRPr="005F7436">
              <w:t>Информация о повреждениях тары (транспортного контейнера) и других отклонениях доводится до подразделений контроля качества и обеспечения качества лицами, уполномоченными руководителем организации?</w:t>
            </w:r>
          </w:p>
        </w:tc>
        <w:tc>
          <w:tcPr>
            <w:tcW w:w="2438" w:type="dxa"/>
          </w:tcPr>
          <w:p w:rsidR="005F7436" w:rsidRPr="005F7436" w:rsidRDefault="003C46C6">
            <w:pPr>
              <w:pStyle w:val="ConsPlusNormal"/>
            </w:pPr>
            <w:hyperlink r:id="rId276" w:history="1">
              <w:r w:rsidR="005F7436" w:rsidRPr="005F7436">
                <w:t>пункт 205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9.7</w:t>
            </w:r>
          </w:p>
        </w:tc>
        <w:tc>
          <w:tcPr>
            <w:tcW w:w="2582" w:type="dxa"/>
          </w:tcPr>
          <w:p w:rsidR="005F7436" w:rsidRPr="005F7436" w:rsidRDefault="005F7436">
            <w:pPr>
              <w:pStyle w:val="ConsPlusNormal"/>
            </w:pPr>
            <w:r w:rsidRPr="005F7436">
              <w:t>Осуществляется контроль за соответствием условий хранения материалов для производства БМКП требованиям, установленным внутренней документацией, лицами, уполномоченными руководителем организации?</w:t>
            </w:r>
          </w:p>
        </w:tc>
        <w:tc>
          <w:tcPr>
            <w:tcW w:w="2438" w:type="dxa"/>
          </w:tcPr>
          <w:p w:rsidR="005F7436" w:rsidRPr="005F7436" w:rsidRDefault="003C46C6">
            <w:pPr>
              <w:pStyle w:val="ConsPlusNormal"/>
            </w:pPr>
            <w:hyperlink r:id="rId277" w:history="1">
              <w:r w:rsidR="005F7436" w:rsidRPr="005F7436">
                <w:t>пункт 206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9.8</w:t>
            </w:r>
          </w:p>
        </w:tc>
        <w:tc>
          <w:tcPr>
            <w:tcW w:w="2582" w:type="dxa"/>
          </w:tcPr>
          <w:p w:rsidR="005F7436" w:rsidRPr="005F7436" w:rsidRDefault="005F7436">
            <w:pPr>
              <w:pStyle w:val="ConsPlusNormal"/>
            </w:pPr>
            <w:r w:rsidRPr="005F7436">
              <w:t>Материалы для производства БМКП защищены от микробной и другой контаминации на всех этапах (операциях) технологического процесса, в том числе перекрестной контаминации аутологичных и комбинированных БМКП?</w:t>
            </w:r>
          </w:p>
        </w:tc>
        <w:tc>
          <w:tcPr>
            <w:tcW w:w="2438" w:type="dxa"/>
          </w:tcPr>
          <w:p w:rsidR="005F7436" w:rsidRPr="005F7436" w:rsidRDefault="003C46C6">
            <w:pPr>
              <w:pStyle w:val="ConsPlusNormal"/>
            </w:pPr>
            <w:hyperlink r:id="rId278" w:history="1">
              <w:r w:rsidR="005F7436" w:rsidRPr="005F7436">
                <w:t>пункт 206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9.9</w:t>
            </w:r>
          </w:p>
        </w:tc>
        <w:tc>
          <w:tcPr>
            <w:tcW w:w="2582" w:type="dxa"/>
          </w:tcPr>
          <w:p w:rsidR="005F7436" w:rsidRPr="005F7436" w:rsidRDefault="005F7436">
            <w:pPr>
              <w:pStyle w:val="ConsPlusNormal"/>
            </w:pPr>
            <w:r w:rsidRPr="005F7436">
              <w:t>Проводятся проверки выхода продукта и материального баланса и их соответствия допустимым пределам, установленным в технологической документации на производство БМКП, лицами, уполномоченными руководителем организации?</w:t>
            </w:r>
          </w:p>
        </w:tc>
        <w:tc>
          <w:tcPr>
            <w:tcW w:w="2438" w:type="dxa"/>
          </w:tcPr>
          <w:p w:rsidR="005F7436" w:rsidRPr="005F7436" w:rsidRDefault="003C46C6">
            <w:pPr>
              <w:pStyle w:val="ConsPlusNormal"/>
            </w:pPr>
            <w:hyperlink r:id="rId279" w:history="1">
              <w:r w:rsidR="005F7436" w:rsidRPr="005F7436">
                <w:t>пункт 207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9.10</w:t>
            </w:r>
          </w:p>
        </w:tc>
        <w:tc>
          <w:tcPr>
            <w:tcW w:w="2582" w:type="dxa"/>
          </w:tcPr>
          <w:p w:rsidR="005F7436" w:rsidRPr="005F7436" w:rsidRDefault="005F7436">
            <w:pPr>
              <w:pStyle w:val="ConsPlusNormal"/>
            </w:pPr>
            <w:r w:rsidRPr="005F7436">
              <w:t>Помещаются произведенные серии БМКП в карантин, функционирующий по принципу раздельного хранения?</w:t>
            </w:r>
          </w:p>
        </w:tc>
        <w:tc>
          <w:tcPr>
            <w:tcW w:w="2438" w:type="dxa"/>
          </w:tcPr>
          <w:p w:rsidR="005F7436" w:rsidRPr="005F7436" w:rsidRDefault="003C46C6">
            <w:pPr>
              <w:pStyle w:val="ConsPlusNormal"/>
            </w:pPr>
            <w:hyperlink r:id="rId280" w:history="1">
              <w:r w:rsidR="005F7436" w:rsidRPr="005F7436">
                <w:t>пункт 208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9.11</w:t>
            </w:r>
          </w:p>
        </w:tc>
        <w:tc>
          <w:tcPr>
            <w:tcW w:w="2582" w:type="dxa"/>
          </w:tcPr>
          <w:p w:rsidR="005F7436" w:rsidRPr="005F7436" w:rsidRDefault="005F7436">
            <w:pPr>
              <w:pStyle w:val="ConsPlusNormal"/>
            </w:pPr>
            <w:r w:rsidRPr="005F7436">
              <w:t>Хранятся БМКП в условиях, установленных технологической инструкцией?</w:t>
            </w:r>
          </w:p>
        </w:tc>
        <w:tc>
          <w:tcPr>
            <w:tcW w:w="2438" w:type="dxa"/>
          </w:tcPr>
          <w:p w:rsidR="005F7436" w:rsidRPr="005F7436" w:rsidRDefault="003C46C6">
            <w:pPr>
              <w:pStyle w:val="ConsPlusNormal"/>
            </w:pPr>
            <w:hyperlink r:id="rId281" w:history="1">
              <w:r w:rsidR="005F7436" w:rsidRPr="005F7436">
                <w:t>пункт 209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9.12</w:t>
            </w:r>
          </w:p>
        </w:tc>
        <w:tc>
          <w:tcPr>
            <w:tcW w:w="2582" w:type="dxa"/>
          </w:tcPr>
          <w:p w:rsidR="005F7436" w:rsidRPr="005F7436" w:rsidRDefault="005F7436">
            <w:pPr>
              <w:pStyle w:val="ConsPlusNormal"/>
            </w:pPr>
            <w:r w:rsidRPr="005F7436">
              <w:t>Хранятся БМКП в порядке, обеспечивающем разделение по сериям и очередность их использования?</w:t>
            </w:r>
          </w:p>
        </w:tc>
        <w:tc>
          <w:tcPr>
            <w:tcW w:w="2438" w:type="dxa"/>
          </w:tcPr>
          <w:p w:rsidR="005F7436" w:rsidRPr="005F7436" w:rsidRDefault="003C46C6">
            <w:pPr>
              <w:pStyle w:val="ConsPlusNormal"/>
            </w:pPr>
            <w:hyperlink r:id="rId282" w:history="1">
              <w:r w:rsidR="005F7436" w:rsidRPr="005F7436">
                <w:t>пункт 209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9.13</w:t>
            </w:r>
          </w:p>
        </w:tc>
        <w:tc>
          <w:tcPr>
            <w:tcW w:w="2582" w:type="dxa"/>
          </w:tcPr>
          <w:p w:rsidR="005F7436" w:rsidRPr="005F7436" w:rsidRDefault="005F7436">
            <w:pPr>
              <w:pStyle w:val="ConsPlusNormal"/>
            </w:pPr>
            <w:r w:rsidRPr="005F7436">
              <w:t>Определен порядок перемещения материалов для производства БМКП, промежуточных продуктов производства БМКП, БМКП, а также отходов производства через технологические зоны лицами, уполномоченными руководителем организации?</w:t>
            </w:r>
          </w:p>
        </w:tc>
        <w:tc>
          <w:tcPr>
            <w:tcW w:w="2438" w:type="dxa"/>
          </w:tcPr>
          <w:p w:rsidR="005F7436" w:rsidRPr="005F7436" w:rsidRDefault="003C46C6">
            <w:pPr>
              <w:pStyle w:val="ConsPlusNormal"/>
            </w:pPr>
            <w:hyperlink r:id="rId283" w:history="1">
              <w:r w:rsidR="005F7436" w:rsidRPr="005F7436">
                <w:t>пункт 210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9.14</w:t>
            </w:r>
          </w:p>
        </w:tc>
        <w:tc>
          <w:tcPr>
            <w:tcW w:w="2582" w:type="dxa"/>
          </w:tcPr>
          <w:p w:rsidR="005F7436" w:rsidRPr="005F7436" w:rsidRDefault="005F7436">
            <w:pPr>
              <w:pStyle w:val="ConsPlusNormal"/>
            </w:pPr>
            <w:r w:rsidRPr="005F7436">
              <w:t>Обеспечивает организация процесса производства БМКП отсутствие негативного влияния его условий на качество БМКП?</w:t>
            </w:r>
          </w:p>
        </w:tc>
        <w:tc>
          <w:tcPr>
            <w:tcW w:w="2438" w:type="dxa"/>
          </w:tcPr>
          <w:p w:rsidR="005F7436" w:rsidRPr="005F7436" w:rsidRDefault="003C46C6">
            <w:pPr>
              <w:pStyle w:val="ConsPlusNormal"/>
            </w:pPr>
            <w:hyperlink r:id="rId284" w:history="1">
              <w:r w:rsidR="005F7436" w:rsidRPr="005F7436">
                <w:t>пункт 212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9.15</w:t>
            </w:r>
          </w:p>
        </w:tc>
        <w:tc>
          <w:tcPr>
            <w:tcW w:w="2582" w:type="dxa"/>
          </w:tcPr>
          <w:p w:rsidR="005F7436" w:rsidRPr="005F7436" w:rsidRDefault="005F7436">
            <w:pPr>
              <w:pStyle w:val="ConsPlusNormal"/>
            </w:pPr>
            <w:r w:rsidRPr="005F7436">
              <w:t>Обеспечивает организация процесса производства БМКП безопасность персонала, участвующего в производстве?</w:t>
            </w:r>
          </w:p>
        </w:tc>
        <w:tc>
          <w:tcPr>
            <w:tcW w:w="2438" w:type="dxa"/>
          </w:tcPr>
          <w:p w:rsidR="005F7436" w:rsidRPr="005F7436" w:rsidRDefault="003C46C6">
            <w:pPr>
              <w:pStyle w:val="ConsPlusNormal"/>
            </w:pPr>
            <w:hyperlink r:id="rId285" w:history="1">
              <w:r w:rsidR="005F7436" w:rsidRPr="005F7436">
                <w:t>пункт 212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9.16</w:t>
            </w:r>
          </w:p>
        </w:tc>
        <w:tc>
          <w:tcPr>
            <w:tcW w:w="2582" w:type="dxa"/>
          </w:tcPr>
          <w:p w:rsidR="005F7436" w:rsidRPr="005F7436" w:rsidRDefault="005F7436">
            <w:pPr>
              <w:pStyle w:val="ConsPlusNormal"/>
            </w:pPr>
            <w:r w:rsidRPr="005F7436">
              <w:t>Используемые в технологическом процессе материалы, транспортные контейнеры для материалов, промежуточных продуктов производства БМКП, БМКП, оборудование, технологические помещения, материальные шлюзы и передаточные окна идентифицированы и маркированы этикетками или иным способом, определенным во внутренней документации?</w:t>
            </w:r>
          </w:p>
        </w:tc>
        <w:tc>
          <w:tcPr>
            <w:tcW w:w="2438" w:type="dxa"/>
          </w:tcPr>
          <w:p w:rsidR="005F7436" w:rsidRPr="005F7436" w:rsidRDefault="003C46C6">
            <w:pPr>
              <w:pStyle w:val="ConsPlusNormal"/>
            </w:pPr>
            <w:hyperlink r:id="rId286" w:history="1">
              <w:r w:rsidR="005F7436" w:rsidRPr="005F7436">
                <w:t>пункт 213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9.17</w:t>
            </w:r>
          </w:p>
        </w:tc>
        <w:tc>
          <w:tcPr>
            <w:tcW w:w="2582" w:type="dxa"/>
          </w:tcPr>
          <w:p w:rsidR="005F7436" w:rsidRPr="005F7436" w:rsidRDefault="005F7436">
            <w:pPr>
              <w:pStyle w:val="ConsPlusNormal"/>
            </w:pPr>
            <w:r w:rsidRPr="005F7436">
              <w:t>Этикетки, прикрепленные к контейнерам, оборудованию или идентифицирующие помещения, четкие и однозначные, установленной внутренней документацией формы?</w:t>
            </w:r>
          </w:p>
        </w:tc>
        <w:tc>
          <w:tcPr>
            <w:tcW w:w="2438" w:type="dxa"/>
          </w:tcPr>
          <w:p w:rsidR="005F7436" w:rsidRPr="005F7436" w:rsidRDefault="003C46C6">
            <w:pPr>
              <w:pStyle w:val="ConsPlusNormal"/>
            </w:pPr>
            <w:hyperlink r:id="rId287" w:history="1">
              <w:r w:rsidR="005F7436" w:rsidRPr="005F7436">
                <w:t>пункт 214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9.18</w:t>
            </w:r>
          </w:p>
        </w:tc>
        <w:tc>
          <w:tcPr>
            <w:tcW w:w="2582" w:type="dxa"/>
          </w:tcPr>
          <w:p w:rsidR="005F7436" w:rsidRPr="005F7436" w:rsidRDefault="005F7436">
            <w:pPr>
              <w:pStyle w:val="ConsPlusNormal"/>
            </w:pPr>
            <w:r w:rsidRPr="005F7436">
              <w:t>Контроль в процессе производства, в том числе получение образца, не приводит к изменению БМКП или к его контаминации?</w:t>
            </w:r>
          </w:p>
        </w:tc>
        <w:tc>
          <w:tcPr>
            <w:tcW w:w="2438" w:type="dxa"/>
          </w:tcPr>
          <w:p w:rsidR="005F7436" w:rsidRPr="005F7436" w:rsidRDefault="003C46C6">
            <w:pPr>
              <w:pStyle w:val="ConsPlusNormal"/>
            </w:pPr>
            <w:hyperlink r:id="rId288" w:history="1">
              <w:r w:rsidR="005F7436" w:rsidRPr="005F7436">
                <w:t>пункт 215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9.19</w:t>
            </w:r>
          </w:p>
        </w:tc>
        <w:tc>
          <w:tcPr>
            <w:tcW w:w="2582" w:type="dxa"/>
          </w:tcPr>
          <w:p w:rsidR="005F7436" w:rsidRPr="005F7436" w:rsidRDefault="005F7436">
            <w:pPr>
              <w:pStyle w:val="ConsPlusNormal"/>
            </w:pPr>
            <w:r w:rsidRPr="005F7436">
              <w:t>Отклонения от установленных процедур или незапланированные изменения в процессе реализации технологического процесса или его этапов (операций) оформляются документально с привлечением подразделения обеспечения качества и подразделения контроля качества?</w:t>
            </w:r>
          </w:p>
        </w:tc>
        <w:tc>
          <w:tcPr>
            <w:tcW w:w="2438" w:type="dxa"/>
          </w:tcPr>
          <w:p w:rsidR="005F7436" w:rsidRPr="005F7436" w:rsidRDefault="003C46C6">
            <w:pPr>
              <w:pStyle w:val="ConsPlusNormal"/>
            </w:pPr>
            <w:hyperlink r:id="rId289" w:history="1">
              <w:r w:rsidR="005F7436" w:rsidRPr="005F7436">
                <w:t>пункт 216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9.20</w:t>
            </w:r>
          </w:p>
        </w:tc>
        <w:tc>
          <w:tcPr>
            <w:tcW w:w="2582" w:type="dxa"/>
          </w:tcPr>
          <w:p w:rsidR="005F7436" w:rsidRPr="005F7436" w:rsidRDefault="005F7436">
            <w:pPr>
              <w:pStyle w:val="ConsPlusNormal"/>
            </w:pPr>
            <w:r w:rsidRPr="005F7436">
              <w:t>Проведена оценка риска перекрестной контаминации, возникающей в результате неконтролируемого распространения пыли, газов, аэрозолей, генетического материала, микроорганизмов или живых клеток от других материалов и продуктов производства в процессе их обработки, с одежды и тел операторов?</w:t>
            </w:r>
          </w:p>
        </w:tc>
        <w:tc>
          <w:tcPr>
            <w:tcW w:w="2438" w:type="dxa"/>
          </w:tcPr>
          <w:p w:rsidR="005F7436" w:rsidRPr="005F7436" w:rsidRDefault="003C46C6">
            <w:pPr>
              <w:pStyle w:val="ConsPlusNormal"/>
            </w:pPr>
            <w:hyperlink r:id="rId290" w:history="1">
              <w:r w:rsidR="005F7436" w:rsidRPr="005F7436">
                <w:t>пункт 218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9.21</w:t>
            </w:r>
          </w:p>
        </w:tc>
        <w:tc>
          <w:tcPr>
            <w:tcW w:w="2582" w:type="dxa"/>
          </w:tcPr>
          <w:p w:rsidR="005F7436" w:rsidRPr="005F7436" w:rsidRDefault="005F7436">
            <w:pPr>
              <w:pStyle w:val="ConsPlusNormal"/>
            </w:pPr>
            <w:r w:rsidRPr="005F7436">
              <w:t>Внедрены технические или организационные меры предотвращения перекрестной контаминации?</w:t>
            </w:r>
          </w:p>
        </w:tc>
        <w:tc>
          <w:tcPr>
            <w:tcW w:w="2438" w:type="dxa"/>
          </w:tcPr>
          <w:p w:rsidR="005F7436" w:rsidRPr="005F7436" w:rsidRDefault="003C46C6">
            <w:pPr>
              <w:pStyle w:val="ConsPlusNormal"/>
            </w:pPr>
            <w:hyperlink r:id="rId291" w:history="1">
              <w:r w:rsidR="005F7436" w:rsidRPr="005F7436">
                <w:t>пункт 219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9.22</w:t>
            </w:r>
          </w:p>
        </w:tc>
        <w:tc>
          <w:tcPr>
            <w:tcW w:w="2582" w:type="dxa"/>
          </w:tcPr>
          <w:p w:rsidR="005F7436" w:rsidRPr="005F7436" w:rsidRDefault="005F7436">
            <w:pPr>
              <w:pStyle w:val="ConsPlusNormal"/>
            </w:pPr>
            <w:r w:rsidRPr="005F7436">
              <w:t>Проводятся оценка и контроль риска перекрестной контаминации производимых продуктов, учитывающие планировку и назначение помещений и оборудования, порядок передвижения персонала и материалов, микробиологический контроль, особенности продуктов производства, характеристики технологического процесса, эффективность процессов очистки и аналитические параметры определения загрязнения лицами, уполномоченными руководителем организации?</w:t>
            </w:r>
          </w:p>
        </w:tc>
        <w:tc>
          <w:tcPr>
            <w:tcW w:w="2438" w:type="dxa"/>
          </w:tcPr>
          <w:p w:rsidR="005F7436" w:rsidRPr="005F7436" w:rsidRDefault="003C46C6">
            <w:pPr>
              <w:pStyle w:val="ConsPlusNormal"/>
            </w:pPr>
            <w:hyperlink r:id="rId292" w:history="1">
              <w:r w:rsidR="005F7436" w:rsidRPr="005F7436">
                <w:t>пункт 220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9.23</w:t>
            </w:r>
          </w:p>
        </w:tc>
        <w:tc>
          <w:tcPr>
            <w:tcW w:w="2582" w:type="dxa"/>
          </w:tcPr>
          <w:p w:rsidR="005F7436" w:rsidRPr="005F7436" w:rsidRDefault="005F7436">
            <w:pPr>
              <w:pStyle w:val="ConsPlusNormal"/>
            </w:pPr>
            <w:r w:rsidRPr="005F7436">
              <w:t>В процессе управления рисками для обеспечения качества БМКП определены помещения и оборудование, необходимые для производства конкретного БМКП или группы схожих по технологии производства БМКП?</w:t>
            </w:r>
          </w:p>
        </w:tc>
        <w:tc>
          <w:tcPr>
            <w:tcW w:w="2438" w:type="dxa"/>
          </w:tcPr>
          <w:p w:rsidR="005F7436" w:rsidRPr="005F7436" w:rsidRDefault="003C46C6">
            <w:pPr>
              <w:pStyle w:val="ConsPlusNormal"/>
            </w:pPr>
            <w:hyperlink r:id="rId293" w:history="1">
              <w:r w:rsidR="005F7436" w:rsidRPr="005F7436">
                <w:t>пункт 220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9.24</w:t>
            </w:r>
          </w:p>
        </w:tc>
        <w:tc>
          <w:tcPr>
            <w:tcW w:w="2582" w:type="dxa"/>
          </w:tcPr>
          <w:p w:rsidR="005F7436" w:rsidRPr="005F7436" w:rsidRDefault="005F7436">
            <w:pPr>
              <w:pStyle w:val="ConsPlusNormal"/>
            </w:pPr>
            <w:r w:rsidRPr="005F7436">
              <w:t xml:space="preserve">В рамках процесса управления рисками для обеспечения качества БМКП разработан перечень технических и организационных мер по контролю рисков перекрестной контаминации в соответствии с требованиями </w:t>
            </w:r>
            <w:hyperlink r:id="rId294"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295" w:history="1">
              <w:r w:rsidR="005F7436" w:rsidRPr="005F7436">
                <w:t>пункты 221</w:t>
              </w:r>
            </w:hyperlink>
            <w:r w:rsidR="005F7436" w:rsidRPr="005F7436">
              <w:t xml:space="preserve">, </w:t>
            </w:r>
            <w:hyperlink r:id="rId296" w:history="1">
              <w:r w:rsidR="005F7436" w:rsidRPr="005F7436">
                <w:t>222</w:t>
              </w:r>
            </w:hyperlink>
            <w:r w:rsidR="005F7436" w:rsidRPr="005F7436">
              <w:t xml:space="preserve">, </w:t>
            </w:r>
            <w:hyperlink r:id="rId297" w:history="1">
              <w:r w:rsidR="005F7436" w:rsidRPr="005F7436">
                <w:t>223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9.25</w:t>
            </w:r>
          </w:p>
        </w:tc>
        <w:tc>
          <w:tcPr>
            <w:tcW w:w="2582" w:type="dxa"/>
          </w:tcPr>
          <w:p w:rsidR="005F7436" w:rsidRPr="005F7436" w:rsidRDefault="005F7436">
            <w:pPr>
              <w:pStyle w:val="ConsPlusNormal"/>
            </w:pPr>
            <w:r w:rsidRPr="005F7436">
              <w:t>Упаковка нефасованного БМКП в первичную упаковку осуществляется с использованием стерильных упаковочных материалов?</w:t>
            </w:r>
          </w:p>
        </w:tc>
        <w:tc>
          <w:tcPr>
            <w:tcW w:w="2438" w:type="dxa"/>
          </w:tcPr>
          <w:p w:rsidR="005F7436" w:rsidRPr="005F7436" w:rsidRDefault="003C46C6">
            <w:pPr>
              <w:pStyle w:val="ConsPlusNormal"/>
            </w:pPr>
            <w:hyperlink r:id="rId298" w:history="1">
              <w:r w:rsidR="005F7436" w:rsidRPr="005F7436">
                <w:t>пункт 225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9.26</w:t>
            </w:r>
          </w:p>
        </w:tc>
        <w:tc>
          <w:tcPr>
            <w:tcW w:w="2582" w:type="dxa"/>
          </w:tcPr>
          <w:p w:rsidR="005F7436" w:rsidRPr="005F7436" w:rsidRDefault="005F7436">
            <w:pPr>
              <w:pStyle w:val="ConsPlusNormal"/>
            </w:pPr>
            <w:r w:rsidRPr="005F7436">
              <w:t>Упаковка нефасованного БМКП в первичную упаковку осуществляется в стерильных условиях в изолированных рабочих зонах или изоляторных устройствах с соответствующим классом чистоты воздуха?</w:t>
            </w:r>
          </w:p>
        </w:tc>
        <w:tc>
          <w:tcPr>
            <w:tcW w:w="2438" w:type="dxa"/>
          </w:tcPr>
          <w:p w:rsidR="005F7436" w:rsidRPr="005F7436" w:rsidRDefault="003C46C6">
            <w:pPr>
              <w:pStyle w:val="ConsPlusNormal"/>
            </w:pPr>
            <w:hyperlink r:id="rId299" w:history="1">
              <w:r w:rsidR="005F7436" w:rsidRPr="005F7436">
                <w:t>пункт 225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9.27</w:t>
            </w:r>
          </w:p>
        </w:tc>
        <w:tc>
          <w:tcPr>
            <w:tcW w:w="2582" w:type="dxa"/>
          </w:tcPr>
          <w:p w:rsidR="005F7436" w:rsidRPr="005F7436" w:rsidRDefault="005F7436">
            <w:pPr>
              <w:pStyle w:val="ConsPlusNormal"/>
            </w:pPr>
            <w:r w:rsidRPr="005F7436">
              <w:t>Предусматривают инструкции по упаковке БМКП проведение процедур, сводящих к минимуму риск перекрестной контаминации или случайной подмены?</w:t>
            </w:r>
          </w:p>
        </w:tc>
        <w:tc>
          <w:tcPr>
            <w:tcW w:w="2438" w:type="dxa"/>
          </w:tcPr>
          <w:p w:rsidR="005F7436" w:rsidRPr="005F7436" w:rsidRDefault="003C46C6">
            <w:pPr>
              <w:pStyle w:val="ConsPlusNormal"/>
            </w:pPr>
            <w:hyperlink r:id="rId300" w:history="1">
              <w:r w:rsidR="005F7436" w:rsidRPr="005F7436">
                <w:t>пункт 226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9.28</w:t>
            </w:r>
          </w:p>
        </w:tc>
        <w:tc>
          <w:tcPr>
            <w:tcW w:w="2582" w:type="dxa"/>
          </w:tcPr>
          <w:p w:rsidR="005F7436" w:rsidRPr="005F7436" w:rsidRDefault="005F7436">
            <w:pPr>
              <w:pStyle w:val="ConsPlusNormal"/>
            </w:pPr>
            <w:r w:rsidRPr="005F7436">
              <w:t>Разделена физически или по времени упаковка аутологичных и комбинированных БМКП, содержащих клеточные линии различных доноров?</w:t>
            </w:r>
          </w:p>
        </w:tc>
        <w:tc>
          <w:tcPr>
            <w:tcW w:w="2438" w:type="dxa"/>
          </w:tcPr>
          <w:p w:rsidR="005F7436" w:rsidRPr="005F7436" w:rsidRDefault="003C46C6">
            <w:pPr>
              <w:pStyle w:val="ConsPlusNormal"/>
            </w:pPr>
            <w:hyperlink r:id="rId301" w:history="1">
              <w:r w:rsidR="005F7436" w:rsidRPr="005F7436">
                <w:t>пункт 226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9.29</w:t>
            </w:r>
          </w:p>
        </w:tc>
        <w:tc>
          <w:tcPr>
            <w:tcW w:w="2582" w:type="dxa"/>
          </w:tcPr>
          <w:p w:rsidR="005F7436" w:rsidRPr="005F7436" w:rsidRDefault="005F7436">
            <w:pPr>
              <w:pStyle w:val="ConsPlusNormal"/>
            </w:pPr>
            <w:r w:rsidRPr="005F7436">
              <w:t>Проверяется статус очистки упаковочного места и сопряженных рабочих зон, изоляторных устройств, упаковочного оборудования перед началом операции по упаковке лицами, уполномоченными руководителем организации?</w:t>
            </w:r>
          </w:p>
        </w:tc>
        <w:tc>
          <w:tcPr>
            <w:tcW w:w="2438" w:type="dxa"/>
          </w:tcPr>
          <w:p w:rsidR="005F7436" w:rsidRPr="005F7436" w:rsidRDefault="003C46C6">
            <w:pPr>
              <w:pStyle w:val="ConsPlusNormal"/>
            </w:pPr>
            <w:hyperlink r:id="rId302" w:history="1">
              <w:r w:rsidR="005F7436" w:rsidRPr="005F7436">
                <w:t>пункт 227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9.30</w:t>
            </w:r>
          </w:p>
        </w:tc>
        <w:tc>
          <w:tcPr>
            <w:tcW w:w="2582" w:type="dxa"/>
          </w:tcPr>
          <w:p w:rsidR="005F7436" w:rsidRPr="005F7436" w:rsidRDefault="005F7436">
            <w:pPr>
              <w:pStyle w:val="ConsPlusNormal"/>
            </w:pPr>
            <w:r w:rsidRPr="005F7436">
              <w:t>Контролируется перед началом операции по упаковке отсутствие использовавшихся ранее нефасованных БМКП, материалов для производства БМКП или документов, если они не требуются для выполнения запланированной операции, лицами, уполномоченными руководителем организации?</w:t>
            </w:r>
          </w:p>
        </w:tc>
        <w:tc>
          <w:tcPr>
            <w:tcW w:w="2438" w:type="dxa"/>
          </w:tcPr>
          <w:p w:rsidR="005F7436" w:rsidRPr="005F7436" w:rsidRDefault="003C46C6">
            <w:pPr>
              <w:pStyle w:val="ConsPlusNormal"/>
            </w:pPr>
            <w:hyperlink r:id="rId303" w:history="1">
              <w:r w:rsidR="005F7436" w:rsidRPr="005F7436">
                <w:t>пункт 227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9.31</w:t>
            </w:r>
          </w:p>
        </w:tc>
        <w:tc>
          <w:tcPr>
            <w:tcW w:w="2582" w:type="dxa"/>
          </w:tcPr>
          <w:p w:rsidR="005F7436" w:rsidRPr="005F7436" w:rsidRDefault="005F7436">
            <w:pPr>
              <w:pStyle w:val="ConsPlusNormal"/>
            </w:pPr>
            <w:r w:rsidRPr="005F7436">
              <w:t>Уборка и очистка упаковочного места проводятся согласно процедуре, установленной во внутренней документации, лицами, уполномоченными руководителем организации?</w:t>
            </w:r>
          </w:p>
        </w:tc>
        <w:tc>
          <w:tcPr>
            <w:tcW w:w="2438" w:type="dxa"/>
          </w:tcPr>
          <w:p w:rsidR="005F7436" w:rsidRPr="005F7436" w:rsidRDefault="003C46C6">
            <w:pPr>
              <w:pStyle w:val="ConsPlusNormal"/>
            </w:pPr>
            <w:hyperlink r:id="rId304" w:history="1">
              <w:r w:rsidR="005F7436" w:rsidRPr="005F7436">
                <w:t>пункт 227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9.32</w:t>
            </w:r>
          </w:p>
        </w:tc>
        <w:tc>
          <w:tcPr>
            <w:tcW w:w="2582" w:type="dxa"/>
          </w:tcPr>
          <w:p w:rsidR="005F7436" w:rsidRPr="005F7436" w:rsidRDefault="005F7436">
            <w:pPr>
              <w:pStyle w:val="ConsPlusNormal"/>
            </w:pPr>
            <w:r w:rsidRPr="005F7436">
              <w:t>Наименование и номер серии (внутренний код) упаковываемого нефасованного БМКП указаны на каждом упаковочном месте?</w:t>
            </w:r>
          </w:p>
        </w:tc>
        <w:tc>
          <w:tcPr>
            <w:tcW w:w="2438" w:type="dxa"/>
          </w:tcPr>
          <w:p w:rsidR="005F7436" w:rsidRPr="005F7436" w:rsidRDefault="003C46C6">
            <w:pPr>
              <w:pStyle w:val="ConsPlusNormal"/>
            </w:pPr>
            <w:hyperlink r:id="rId305" w:history="1">
              <w:r w:rsidR="005F7436" w:rsidRPr="005F7436">
                <w:t>пункт 228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9.33</w:t>
            </w:r>
          </w:p>
        </w:tc>
        <w:tc>
          <w:tcPr>
            <w:tcW w:w="2582" w:type="dxa"/>
          </w:tcPr>
          <w:p w:rsidR="005F7436" w:rsidRPr="005F7436" w:rsidRDefault="005F7436">
            <w:pPr>
              <w:pStyle w:val="ConsPlusNormal"/>
            </w:pPr>
            <w:r w:rsidRPr="005F7436">
              <w:t>Контролируется количество, идентичность и соответствие инструкциям по упаковке БМКП при поступлении нефасованного БМКП и упаковочных материалов на место упаковки лицами, уполномоченными руководителем организации?</w:t>
            </w:r>
          </w:p>
        </w:tc>
        <w:tc>
          <w:tcPr>
            <w:tcW w:w="2438" w:type="dxa"/>
          </w:tcPr>
          <w:p w:rsidR="005F7436" w:rsidRPr="005F7436" w:rsidRDefault="003C46C6">
            <w:pPr>
              <w:pStyle w:val="ConsPlusNormal"/>
            </w:pPr>
            <w:hyperlink r:id="rId306" w:history="1">
              <w:r w:rsidR="005F7436" w:rsidRPr="005F7436">
                <w:t>пункт 229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9.34</w:t>
            </w:r>
          </w:p>
        </w:tc>
        <w:tc>
          <w:tcPr>
            <w:tcW w:w="2582" w:type="dxa"/>
          </w:tcPr>
          <w:p w:rsidR="005F7436" w:rsidRPr="005F7436" w:rsidRDefault="005F7436">
            <w:pPr>
              <w:pStyle w:val="ConsPlusNormal"/>
            </w:pPr>
            <w:r w:rsidRPr="005F7436">
              <w:t>Проводится контроль при упаковке нефасованного БМКП лицами, уполномоченными руководителем организации?</w:t>
            </w:r>
          </w:p>
        </w:tc>
        <w:tc>
          <w:tcPr>
            <w:tcW w:w="2438" w:type="dxa"/>
          </w:tcPr>
          <w:p w:rsidR="005F7436" w:rsidRPr="005F7436" w:rsidRDefault="003C46C6">
            <w:pPr>
              <w:pStyle w:val="ConsPlusNormal"/>
            </w:pPr>
            <w:hyperlink r:id="rId307" w:history="1">
              <w:r w:rsidR="005F7436" w:rsidRPr="005F7436">
                <w:t>пункт 230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9.35</w:t>
            </w:r>
          </w:p>
        </w:tc>
        <w:tc>
          <w:tcPr>
            <w:tcW w:w="2582" w:type="dxa"/>
          </w:tcPr>
          <w:p w:rsidR="005F7436" w:rsidRPr="005F7436" w:rsidRDefault="005F7436">
            <w:pPr>
              <w:pStyle w:val="ConsPlusNormal"/>
            </w:pPr>
            <w:r w:rsidRPr="005F7436">
              <w:t>Не допускается возврат образцов БМКП или материалов, взятых с упаковочной линии, на упаковочную линию лицами, уполномоченными руководителем организации?</w:t>
            </w:r>
          </w:p>
        </w:tc>
        <w:tc>
          <w:tcPr>
            <w:tcW w:w="2438" w:type="dxa"/>
          </w:tcPr>
          <w:p w:rsidR="005F7436" w:rsidRPr="005F7436" w:rsidRDefault="003C46C6">
            <w:pPr>
              <w:pStyle w:val="ConsPlusNormal"/>
            </w:pPr>
            <w:hyperlink r:id="rId308" w:history="1">
              <w:r w:rsidR="005F7436" w:rsidRPr="005F7436">
                <w:t>пункт 231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9.36</w:t>
            </w:r>
          </w:p>
        </w:tc>
        <w:tc>
          <w:tcPr>
            <w:tcW w:w="2582" w:type="dxa"/>
          </w:tcPr>
          <w:p w:rsidR="005F7436" w:rsidRPr="005F7436" w:rsidRDefault="005F7436">
            <w:pPr>
              <w:pStyle w:val="ConsPlusNormal"/>
            </w:pPr>
            <w:r w:rsidRPr="005F7436">
              <w:t>Проводится рассмотрение и устанавливается причина при выявлении расхождения, установленного во время составления баланса между количеством упаковываемого нефасованного БМКП, упаковочного материала и числом произведенных единиц упаковок БМКП, лицами, уполномоченными руководителем организации?</w:t>
            </w:r>
          </w:p>
        </w:tc>
        <w:tc>
          <w:tcPr>
            <w:tcW w:w="2438" w:type="dxa"/>
          </w:tcPr>
          <w:p w:rsidR="005F7436" w:rsidRPr="005F7436" w:rsidRDefault="003C46C6">
            <w:pPr>
              <w:pStyle w:val="ConsPlusNormal"/>
            </w:pPr>
            <w:hyperlink r:id="rId309" w:history="1">
              <w:r w:rsidR="005F7436" w:rsidRPr="005F7436">
                <w:t>пункт 232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9.37</w:t>
            </w:r>
          </w:p>
        </w:tc>
        <w:tc>
          <w:tcPr>
            <w:tcW w:w="2582" w:type="dxa"/>
          </w:tcPr>
          <w:p w:rsidR="005F7436" w:rsidRPr="005F7436" w:rsidRDefault="005F7436">
            <w:pPr>
              <w:pStyle w:val="ConsPlusNormal"/>
            </w:pPr>
            <w:r w:rsidRPr="005F7436">
              <w:t>Уничтожаются после завершения операций по упаковке оставшиеся упаковочные материалы с нанесенным на них номером серии БМКП с документальным оформлением факта их уничтожения лицами, уполномоченными руководителем организации?</w:t>
            </w:r>
          </w:p>
        </w:tc>
        <w:tc>
          <w:tcPr>
            <w:tcW w:w="2438" w:type="dxa"/>
          </w:tcPr>
          <w:p w:rsidR="005F7436" w:rsidRPr="005F7436" w:rsidRDefault="003C46C6">
            <w:pPr>
              <w:pStyle w:val="ConsPlusNormal"/>
            </w:pPr>
            <w:hyperlink r:id="rId310" w:history="1">
              <w:r w:rsidR="005F7436" w:rsidRPr="005F7436">
                <w:t>пункт 233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9.38</w:t>
            </w:r>
          </w:p>
        </w:tc>
        <w:tc>
          <w:tcPr>
            <w:tcW w:w="2582" w:type="dxa"/>
          </w:tcPr>
          <w:p w:rsidR="005F7436" w:rsidRPr="005F7436" w:rsidRDefault="005F7436">
            <w:pPr>
              <w:pStyle w:val="ConsPlusNormal"/>
            </w:pPr>
            <w:r w:rsidRPr="005F7436">
              <w:t>Возврат на склад немаркированных упаковочных материалов производится в соответствии с процедурой, определяемой внутренней документацией, лицами, уполномоченными руководителем организации?</w:t>
            </w:r>
          </w:p>
        </w:tc>
        <w:tc>
          <w:tcPr>
            <w:tcW w:w="2438" w:type="dxa"/>
          </w:tcPr>
          <w:p w:rsidR="005F7436" w:rsidRPr="005F7436" w:rsidRDefault="003C46C6">
            <w:pPr>
              <w:pStyle w:val="ConsPlusNormal"/>
            </w:pPr>
            <w:hyperlink r:id="rId311" w:history="1">
              <w:r w:rsidR="005F7436" w:rsidRPr="005F7436">
                <w:t>пункт 233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9.39</w:t>
            </w:r>
          </w:p>
        </w:tc>
        <w:tc>
          <w:tcPr>
            <w:tcW w:w="2582" w:type="dxa"/>
          </w:tcPr>
          <w:p w:rsidR="005F7436" w:rsidRPr="005F7436" w:rsidRDefault="005F7436">
            <w:pPr>
              <w:pStyle w:val="ConsPlusNormal"/>
            </w:pPr>
            <w:r w:rsidRPr="005F7436">
              <w:t>Маркировка серии БМКП осуществляется сразу после упаковки БМКП лицами, уполномоченными руководителем организации?</w:t>
            </w:r>
          </w:p>
        </w:tc>
        <w:tc>
          <w:tcPr>
            <w:tcW w:w="2438" w:type="dxa"/>
          </w:tcPr>
          <w:p w:rsidR="005F7436" w:rsidRPr="005F7436" w:rsidRDefault="003C46C6">
            <w:pPr>
              <w:pStyle w:val="ConsPlusNormal"/>
            </w:pPr>
            <w:hyperlink r:id="rId312" w:history="1">
              <w:r w:rsidR="005F7436" w:rsidRPr="005F7436">
                <w:t>пункт 234</w:t>
              </w:r>
            </w:hyperlink>
            <w:r w:rsidR="005F7436" w:rsidRPr="005F7436">
              <w:t xml:space="preserve"> Правил над 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9.40</w:t>
            </w:r>
          </w:p>
        </w:tc>
        <w:tc>
          <w:tcPr>
            <w:tcW w:w="2582" w:type="dxa"/>
          </w:tcPr>
          <w:p w:rsidR="005F7436" w:rsidRPr="005F7436" w:rsidRDefault="005F7436">
            <w:pPr>
              <w:pStyle w:val="ConsPlusNormal"/>
            </w:pPr>
            <w:r w:rsidRPr="005F7436">
              <w:t>Предпринимаются меры, предотвращающие ошибочную маркировку лицами, уполномоченными руководителем организации?</w:t>
            </w:r>
          </w:p>
        </w:tc>
        <w:tc>
          <w:tcPr>
            <w:tcW w:w="2438" w:type="dxa"/>
          </w:tcPr>
          <w:p w:rsidR="005F7436" w:rsidRPr="005F7436" w:rsidRDefault="003C46C6">
            <w:pPr>
              <w:pStyle w:val="ConsPlusNormal"/>
            </w:pPr>
            <w:hyperlink r:id="rId313" w:history="1">
              <w:r w:rsidR="005F7436" w:rsidRPr="005F7436">
                <w:t>пункт 234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9.41</w:t>
            </w:r>
          </w:p>
        </w:tc>
        <w:tc>
          <w:tcPr>
            <w:tcW w:w="2582" w:type="dxa"/>
          </w:tcPr>
          <w:p w:rsidR="005F7436" w:rsidRPr="005F7436" w:rsidRDefault="005F7436">
            <w:pPr>
              <w:pStyle w:val="ConsPlusNormal"/>
            </w:pPr>
            <w:r w:rsidRPr="005F7436">
              <w:t>Организован контроль правильности осуществления маркировки лицами, уполномоченными руководителем организации?</w:t>
            </w:r>
          </w:p>
        </w:tc>
        <w:tc>
          <w:tcPr>
            <w:tcW w:w="2438" w:type="dxa"/>
          </w:tcPr>
          <w:p w:rsidR="005F7436" w:rsidRPr="005F7436" w:rsidRDefault="003C46C6">
            <w:pPr>
              <w:pStyle w:val="ConsPlusNormal"/>
            </w:pPr>
            <w:hyperlink r:id="rId314" w:history="1">
              <w:r w:rsidR="005F7436" w:rsidRPr="005F7436">
                <w:t>пункт 235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9.42</w:t>
            </w:r>
          </w:p>
        </w:tc>
        <w:tc>
          <w:tcPr>
            <w:tcW w:w="2582" w:type="dxa"/>
          </w:tcPr>
          <w:p w:rsidR="005F7436" w:rsidRPr="005F7436" w:rsidRDefault="005F7436">
            <w:pPr>
              <w:pStyle w:val="ConsPlusNormal"/>
            </w:pPr>
            <w:r w:rsidRPr="005F7436">
              <w:t>Проводится проверка функционирования электронных устройств считывания кода, счетчиков этикеток лицами, уполномоченными руководителем организации?</w:t>
            </w:r>
          </w:p>
        </w:tc>
        <w:tc>
          <w:tcPr>
            <w:tcW w:w="2438" w:type="dxa"/>
          </w:tcPr>
          <w:p w:rsidR="005F7436" w:rsidRPr="005F7436" w:rsidRDefault="003C46C6">
            <w:pPr>
              <w:pStyle w:val="ConsPlusNormal"/>
            </w:pPr>
            <w:hyperlink r:id="rId315" w:history="1">
              <w:r w:rsidR="005F7436" w:rsidRPr="005F7436">
                <w:t>пункт 237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10</w:t>
            </w:r>
          </w:p>
        </w:tc>
        <w:tc>
          <w:tcPr>
            <w:tcW w:w="8267" w:type="dxa"/>
            <w:gridSpan w:val="7"/>
          </w:tcPr>
          <w:p w:rsidR="005F7436" w:rsidRPr="005F7436" w:rsidRDefault="005F7436">
            <w:pPr>
              <w:pStyle w:val="ConsPlusNormal"/>
            </w:pPr>
            <w:r w:rsidRPr="005F7436">
              <w:t>Контроль качества БМКП, материалов, используемых для производства БМКП</w:t>
            </w:r>
          </w:p>
          <w:p w:rsidR="005F7436" w:rsidRPr="005F7436" w:rsidRDefault="003C46C6">
            <w:pPr>
              <w:pStyle w:val="ConsPlusNormal"/>
            </w:pPr>
            <w:hyperlink r:id="rId316"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10.1</w:t>
            </w:r>
          </w:p>
        </w:tc>
        <w:tc>
          <w:tcPr>
            <w:tcW w:w="2582" w:type="dxa"/>
          </w:tcPr>
          <w:p w:rsidR="005F7436" w:rsidRPr="005F7436" w:rsidRDefault="005F7436">
            <w:pPr>
              <w:pStyle w:val="ConsPlusNormal"/>
            </w:pPr>
            <w:r w:rsidRPr="005F7436">
              <w:t xml:space="preserve">Соответствуют функциональные обязанности подразделения контроля качества требованиям </w:t>
            </w:r>
            <w:hyperlink r:id="rId317" w:history="1">
              <w:r w:rsidRPr="005F7436">
                <w:t>Правил</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318" w:history="1">
              <w:r w:rsidR="005F7436" w:rsidRPr="005F7436">
                <w:t>пункты 243</w:t>
              </w:r>
            </w:hyperlink>
            <w:r w:rsidR="005F7436" w:rsidRPr="005F7436">
              <w:t xml:space="preserve">, </w:t>
            </w:r>
            <w:hyperlink r:id="rId319" w:history="1">
              <w:r w:rsidR="005F7436" w:rsidRPr="005F7436">
                <w:t>244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w:t>
            </w:r>
          </w:p>
        </w:tc>
        <w:tc>
          <w:tcPr>
            <w:tcW w:w="2582" w:type="dxa"/>
          </w:tcPr>
          <w:p w:rsidR="005F7436" w:rsidRPr="005F7436" w:rsidRDefault="005F7436">
            <w:pPr>
              <w:pStyle w:val="ConsPlusNormal"/>
            </w:pPr>
            <w:r w:rsidRPr="005F7436">
              <w:t>Имеет персонал подразделения контроля качества доступ в складские и производственные зоны для отбора проб и проведения мониторинга?</w:t>
            </w:r>
          </w:p>
        </w:tc>
        <w:tc>
          <w:tcPr>
            <w:tcW w:w="2438" w:type="dxa"/>
          </w:tcPr>
          <w:p w:rsidR="005F7436" w:rsidRPr="005F7436" w:rsidRDefault="003C46C6">
            <w:pPr>
              <w:pStyle w:val="ConsPlusNormal"/>
            </w:pPr>
            <w:hyperlink r:id="rId320" w:history="1">
              <w:r w:rsidR="005F7436" w:rsidRPr="005F7436">
                <w:t>пункт 245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w:t>
            </w:r>
          </w:p>
        </w:tc>
        <w:tc>
          <w:tcPr>
            <w:tcW w:w="2582" w:type="dxa"/>
          </w:tcPr>
          <w:p w:rsidR="005F7436" w:rsidRPr="005F7436" w:rsidRDefault="005F7436">
            <w:pPr>
              <w:pStyle w:val="ConsPlusNormal"/>
            </w:pPr>
            <w:r w:rsidRPr="005F7436">
              <w:t>Осуществляется поставка серии БМКП, для которых требуется осуществление выпуска серии БМКП до окончания контрольных испытаний, с приложением результатов предварительного контроля качества БМКП лицами, уполномоченными руководителем организации?</w:t>
            </w:r>
          </w:p>
        </w:tc>
        <w:tc>
          <w:tcPr>
            <w:tcW w:w="2438" w:type="dxa"/>
          </w:tcPr>
          <w:p w:rsidR="005F7436" w:rsidRPr="005F7436" w:rsidRDefault="003C46C6">
            <w:pPr>
              <w:pStyle w:val="ConsPlusNormal"/>
            </w:pPr>
            <w:hyperlink r:id="rId321" w:history="1">
              <w:r w:rsidR="005F7436" w:rsidRPr="005F7436">
                <w:t>пункт 248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10.4</w:t>
            </w:r>
          </w:p>
        </w:tc>
        <w:tc>
          <w:tcPr>
            <w:tcW w:w="2582" w:type="dxa"/>
          </w:tcPr>
          <w:p w:rsidR="005F7436" w:rsidRPr="005F7436" w:rsidRDefault="005F7436">
            <w:pPr>
              <w:pStyle w:val="ConsPlusNormal"/>
            </w:pPr>
            <w:r w:rsidRPr="005F7436">
              <w:t>Направляются результаты окончательного контроля качества БМКП, выпущенные до окончания контрольных испытаний, в адрес организаций, в которые была осуществлена поставка БМКП этой серии лицами, уполномоченными руководителем организации?</w:t>
            </w:r>
          </w:p>
        </w:tc>
        <w:tc>
          <w:tcPr>
            <w:tcW w:w="2438" w:type="dxa"/>
          </w:tcPr>
          <w:p w:rsidR="005F7436" w:rsidRPr="005F7436" w:rsidRDefault="003C46C6">
            <w:pPr>
              <w:pStyle w:val="ConsPlusNormal"/>
            </w:pPr>
            <w:hyperlink r:id="rId322" w:history="1">
              <w:r w:rsidR="005F7436" w:rsidRPr="005F7436">
                <w:t>пункт 248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10.5</w:t>
            </w:r>
          </w:p>
        </w:tc>
        <w:tc>
          <w:tcPr>
            <w:tcW w:w="2582" w:type="dxa"/>
          </w:tcPr>
          <w:p w:rsidR="005F7436" w:rsidRPr="005F7436" w:rsidRDefault="005F7436">
            <w:pPr>
              <w:pStyle w:val="ConsPlusNormal"/>
            </w:pPr>
            <w:r w:rsidRPr="005F7436">
              <w:t>Имеет доступ подразделение контроля качества к:</w:t>
            </w:r>
          </w:p>
        </w:tc>
        <w:tc>
          <w:tcPr>
            <w:tcW w:w="2438" w:type="dxa"/>
          </w:tcPr>
          <w:p w:rsidR="005F7436" w:rsidRPr="005F7436" w:rsidRDefault="003C46C6">
            <w:pPr>
              <w:pStyle w:val="ConsPlusNormal"/>
            </w:pPr>
            <w:hyperlink r:id="rId323" w:history="1">
              <w:r w:rsidR="005F7436" w:rsidRPr="005F7436">
                <w:t>пункт 250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10.6</w:t>
            </w:r>
          </w:p>
        </w:tc>
        <w:tc>
          <w:tcPr>
            <w:tcW w:w="2582" w:type="dxa"/>
          </w:tcPr>
          <w:p w:rsidR="005F7436" w:rsidRPr="005F7436" w:rsidRDefault="005F7436">
            <w:pPr>
              <w:pStyle w:val="ConsPlusNormal"/>
            </w:pPr>
            <w:r w:rsidRPr="005F7436">
              <w:t>протоколам регистрации и исследования контрольных образцов?</w:t>
            </w:r>
          </w:p>
        </w:tc>
        <w:tc>
          <w:tcPr>
            <w:tcW w:w="2438" w:type="dxa"/>
          </w:tcPr>
          <w:p w:rsidR="005F7436" w:rsidRPr="005F7436" w:rsidRDefault="003C46C6">
            <w:pPr>
              <w:pStyle w:val="ConsPlusNormal"/>
            </w:pPr>
            <w:hyperlink r:id="rId324" w:history="1">
              <w:r w:rsidR="005F7436" w:rsidRPr="005F7436">
                <w:t>пункт 250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10.7</w:t>
            </w:r>
          </w:p>
        </w:tc>
        <w:tc>
          <w:tcPr>
            <w:tcW w:w="2582" w:type="dxa"/>
          </w:tcPr>
          <w:p w:rsidR="005F7436" w:rsidRPr="005F7436" w:rsidRDefault="005F7436">
            <w:pPr>
              <w:pStyle w:val="ConsPlusNormal"/>
            </w:pPr>
            <w:r w:rsidRPr="005F7436">
              <w:t>записям результатов проведенных калибровок и квалификаций измерительных приборов?</w:t>
            </w:r>
          </w:p>
        </w:tc>
        <w:tc>
          <w:tcPr>
            <w:tcW w:w="2438" w:type="dxa"/>
          </w:tcPr>
          <w:p w:rsidR="005F7436" w:rsidRPr="005F7436" w:rsidRDefault="003C46C6">
            <w:pPr>
              <w:pStyle w:val="ConsPlusNormal"/>
            </w:pPr>
            <w:hyperlink r:id="rId325" w:history="1">
              <w:r w:rsidR="005F7436" w:rsidRPr="005F7436">
                <w:t>пункт 250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10.8</w:t>
            </w:r>
          </w:p>
        </w:tc>
        <w:tc>
          <w:tcPr>
            <w:tcW w:w="2582" w:type="dxa"/>
          </w:tcPr>
          <w:p w:rsidR="005F7436" w:rsidRPr="005F7436" w:rsidRDefault="005F7436">
            <w:pPr>
              <w:pStyle w:val="ConsPlusNormal"/>
            </w:pPr>
            <w:r w:rsidRPr="005F7436">
              <w:t>результатам подтверждения соответствия БМКП требованиям, установленным при его государственной регистрации?</w:t>
            </w:r>
          </w:p>
        </w:tc>
        <w:tc>
          <w:tcPr>
            <w:tcW w:w="2438" w:type="dxa"/>
          </w:tcPr>
          <w:p w:rsidR="005F7436" w:rsidRPr="005F7436" w:rsidRDefault="003C46C6">
            <w:pPr>
              <w:pStyle w:val="ConsPlusNormal"/>
            </w:pPr>
            <w:hyperlink r:id="rId326" w:history="1">
              <w:r w:rsidR="005F7436" w:rsidRPr="005F7436">
                <w:t>пункт 250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10.9</w:t>
            </w:r>
          </w:p>
        </w:tc>
        <w:tc>
          <w:tcPr>
            <w:tcW w:w="2582" w:type="dxa"/>
          </w:tcPr>
          <w:p w:rsidR="005F7436" w:rsidRPr="005F7436" w:rsidRDefault="005F7436">
            <w:pPr>
              <w:pStyle w:val="ConsPlusNormal"/>
            </w:pPr>
            <w:r w:rsidRPr="005F7436">
              <w:t>документам, подтверждающим качество материалов для производства БМКП, промежуточных продуктов производства БМКП?</w:t>
            </w:r>
          </w:p>
        </w:tc>
        <w:tc>
          <w:tcPr>
            <w:tcW w:w="2438" w:type="dxa"/>
          </w:tcPr>
          <w:p w:rsidR="005F7436" w:rsidRPr="005F7436" w:rsidRDefault="003C46C6">
            <w:pPr>
              <w:pStyle w:val="ConsPlusNormal"/>
            </w:pPr>
            <w:hyperlink r:id="rId327" w:history="1">
              <w:r w:rsidR="005F7436" w:rsidRPr="005F7436">
                <w:t>пункт 250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10.10</w:t>
            </w:r>
          </w:p>
        </w:tc>
        <w:tc>
          <w:tcPr>
            <w:tcW w:w="2582" w:type="dxa"/>
          </w:tcPr>
          <w:p w:rsidR="005F7436" w:rsidRPr="005F7436" w:rsidRDefault="005F7436">
            <w:pPr>
              <w:pStyle w:val="ConsPlusNormal"/>
            </w:pPr>
            <w:r w:rsidRPr="005F7436">
              <w:t>данным мониторинга среды помещений?</w:t>
            </w:r>
          </w:p>
        </w:tc>
        <w:tc>
          <w:tcPr>
            <w:tcW w:w="2438" w:type="dxa"/>
          </w:tcPr>
          <w:p w:rsidR="005F7436" w:rsidRPr="005F7436" w:rsidRDefault="003C46C6">
            <w:pPr>
              <w:pStyle w:val="ConsPlusNormal"/>
            </w:pPr>
            <w:hyperlink r:id="rId328" w:history="1">
              <w:r w:rsidR="005F7436" w:rsidRPr="005F7436">
                <w:t>пункт 250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10.11</w:t>
            </w:r>
          </w:p>
        </w:tc>
        <w:tc>
          <w:tcPr>
            <w:tcW w:w="2582" w:type="dxa"/>
          </w:tcPr>
          <w:p w:rsidR="005F7436" w:rsidRPr="005F7436" w:rsidRDefault="005F7436">
            <w:pPr>
              <w:pStyle w:val="ConsPlusNormal"/>
            </w:pPr>
            <w:r w:rsidRPr="005F7436">
              <w:t>протоколам по валидации методик контрольных испытаний?</w:t>
            </w:r>
          </w:p>
        </w:tc>
        <w:tc>
          <w:tcPr>
            <w:tcW w:w="2438" w:type="dxa"/>
          </w:tcPr>
          <w:p w:rsidR="005F7436" w:rsidRPr="005F7436" w:rsidRDefault="003C46C6">
            <w:pPr>
              <w:pStyle w:val="ConsPlusNormal"/>
            </w:pPr>
            <w:hyperlink r:id="rId329" w:history="1">
              <w:r w:rsidR="005F7436" w:rsidRPr="005F7436">
                <w:t>пункт 250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10.12</w:t>
            </w:r>
          </w:p>
        </w:tc>
        <w:tc>
          <w:tcPr>
            <w:tcW w:w="2582" w:type="dxa"/>
          </w:tcPr>
          <w:p w:rsidR="005F7436" w:rsidRPr="005F7436" w:rsidRDefault="005F7436">
            <w:pPr>
              <w:pStyle w:val="ConsPlusNormal"/>
            </w:pPr>
            <w:r w:rsidRPr="005F7436">
              <w:t xml:space="preserve">Обеспечено хранение документации по контролю качества каждой серии БМКП в соответствии с требованиями к хранению документации по производству и упаковке серии БМКП, установленными </w:t>
            </w:r>
            <w:hyperlink r:id="rId330" w:history="1">
              <w:r w:rsidRPr="005F7436">
                <w:t>Правилами</w:t>
              </w:r>
            </w:hyperlink>
            <w:r w:rsidRPr="005F7436">
              <w:t xml:space="preserve"> надлежащей практики по работе с БМКП?</w:t>
            </w:r>
          </w:p>
        </w:tc>
        <w:tc>
          <w:tcPr>
            <w:tcW w:w="2438" w:type="dxa"/>
          </w:tcPr>
          <w:p w:rsidR="005F7436" w:rsidRPr="005F7436" w:rsidRDefault="003C46C6">
            <w:pPr>
              <w:pStyle w:val="ConsPlusNormal"/>
            </w:pPr>
            <w:hyperlink r:id="rId331" w:history="1">
              <w:r w:rsidR="005F7436" w:rsidRPr="005F7436">
                <w:t>пункт 251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10.13</w:t>
            </w:r>
          </w:p>
        </w:tc>
        <w:tc>
          <w:tcPr>
            <w:tcW w:w="2582" w:type="dxa"/>
          </w:tcPr>
          <w:p w:rsidR="005F7436" w:rsidRPr="005F7436" w:rsidRDefault="005F7436">
            <w:pPr>
              <w:pStyle w:val="ConsPlusNormal"/>
            </w:pPr>
            <w:r w:rsidRPr="005F7436">
              <w:t>Осуществляется отбор образцов стерильных материалов для производства БМКП, стерильных промежуточных продуктов производства БМКП, БМКП в стерильных условиях в чистых помещениях с соответствующим классом чистоты воздуха лицами, уполномоченными руководителем организации?</w:t>
            </w:r>
          </w:p>
        </w:tc>
        <w:tc>
          <w:tcPr>
            <w:tcW w:w="2438" w:type="dxa"/>
          </w:tcPr>
          <w:p w:rsidR="005F7436" w:rsidRPr="005F7436" w:rsidRDefault="003C46C6">
            <w:pPr>
              <w:pStyle w:val="ConsPlusNormal"/>
            </w:pPr>
            <w:hyperlink r:id="rId332" w:history="1">
              <w:r w:rsidR="005F7436" w:rsidRPr="005F7436">
                <w:t>пункт 252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10.14</w:t>
            </w:r>
          </w:p>
        </w:tc>
        <w:tc>
          <w:tcPr>
            <w:tcW w:w="2582" w:type="dxa"/>
          </w:tcPr>
          <w:p w:rsidR="005F7436" w:rsidRPr="005F7436" w:rsidRDefault="005F7436">
            <w:pPr>
              <w:pStyle w:val="ConsPlusNormal"/>
            </w:pPr>
            <w:r w:rsidRPr="005F7436">
              <w:t>Осуществляется отбор образцов в соответствии с порядком, определенным внутренней документацией, лицами, уполномоченными руководителем организации?</w:t>
            </w:r>
          </w:p>
        </w:tc>
        <w:tc>
          <w:tcPr>
            <w:tcW w:w="2438" w:type="dxa"/>
          </w:tcPr>
          <w:p w:rsidR="005F7436" w:rsidRPr="005F7436" w:rsidRDefault="003C46C6">
            <w:pPr>
              <w:pStyle w:val="ConsPlusNormal"/>
            </w:pPr>
            <w:hyperlink r:id="rId333" w:history="1">
              <w:r w:rsidR="005F7436" w:rsidRPr="005F7436">
                <w:t>пункт 253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10.15</w:t>
            </w:r>
          </w:p>
        </w:tc>
        <w:tc>
          <w:tcPr>
            <w:tcW w:w="2582" w:type="dxa"/>
          </w:tcPr>
          <w:p w:rsidR="005F7436" w:rsidRPr="005F7436" w:rsidRDefault="005F7436">
            <w:pPr>
              <w:pStyle w:val="ConsPlusNormal"/>
            </w:pPr>
            <w:r w:rsidRPr="005F7436">
              <w:t>Определен перечень отбираемых образцов в ходе цикла производства БМКП с учетом принципов управления рисками для обеспечения качества БМКП лицами, уполномоченными руководителем организации?</w:t>
            </w:r>
          </w:p>
        </w:tc>
        <w:tc>
          <w:tcPr>
            <w:tcW w:w="2438" w:type="dxa"/>
          </w:tcPr>
          <w:p w:rsidR="005F7436" w:rsidRPr="005F7436" w:rsidRDefault="003C46C6">
            <w:pPr>
              <w:pStyle w:val="ConsPlusNormal"/>
            </w:pPr>
            <w:hyperlink r:id="rId334" w:history="1">
              <w:r w:rsidR="005F7436" w:rsidRPr="005F7436">
                <w:t>пункт 255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10.16</w:t>
            </w:r>
          </w:p>
        </w:tc>
        <w:tc>
          <w:tcPr>
            <w:tcW w:w="2582" w:type="dxa"/>
          </w:tcPr>
          <w:p w:rsidR="005F7436" w:rsidRPr="005F7436" w:rsidRDefault="005F7436">
            <w:pPr>
              <w:pStyle w:val="ConsPlusNormal"/>
            </w:pPr>
            <w:r w:rsidRPr="005F7436">
              <w:t>Маркированы контейнеры с образцами с указанием содержимого, количества образца, названия методики испытания образца, даты отбора проб?</w:t>
            </w:r>
          </w:p>
        </w:tc>
        <w:tc>
          <w:tcPr>
            <w:tcW w:w="2438" w:type="dxa"/>
          </w:tcPr>
          <w:p w:rsidR="005F7436" w:rsidRPr="005F7436" w:rsidRDefault="003C46C6">
            <w:pPr>
              <w:pStyle w:val="ConsPlusNormal"/>
            </w:pPr>
            <w:hyperlink r:id="rId335" w:history="1">
              <w:r w:rsidR="005F7436" w:rsidRPr="005F7436">
                <w:t>пункт 256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10.17</w:t>
            </w:r>
          </w:p>
        </w:tc>
        <w:tc>
          <w:tcPr>
            <w:tcW w:w="2582" w:type="dxa"/>
          </w:tcPr>
          <w:p w:rsidR="005F7436" w:rsidRPr="005F7436" w:rsidRDefault="005F7436">
            <w:pPr>
              <w:pStyle w:val="ConsPlusNormal"/>
            </w:pPr>
            <w:r w:rsidRPr="005F7436">
              <w:t>Проводится работа с образцами с обеспечением минимизации рисков их случайной подмены и негативного воздействия среды помещений на образцы лицами, уполномоченными руководителем организации?</w:t>
            </w:r>
          </w:p>
        </w:tc>
        <w:tc>
          <w:tcPr>
            <w:tcW w:w="2438" w:type="dxa"/>
          </w:tcPr>
          <w:p w:rsidR="005F7436" w:rsidRPr="005F7436" w:rsidRDefault="003C46C6">
            <w:pPr>
              <w:pStyle w:val="ConsPlusNormal"/>
            </w:pPr>
            <w:hyperlink r:id="rId336" w:history="1">
              <w:r w:rsidR="005F7436" w:rsidRPr="005F7436">
                <w:t>пункт 256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10.18</w:t>
            </w:r>
          </w:p>
        </w:tc>
        <w:tc>
          <w:tcPr>
            <w:tcW w:w="2582" w:type="dxa"/>
          </w:tcPr>
          <w:p w:rsidR="005F7436" w:rsidRPr="005F7436" w:rsidRDefault="005F7436">
            <w:pPr>
              <w:pStyle w:val="ConsPlusNormal"/>
            </w:pPr>
            <w:r w:rsidRPr="005F7436">
              <w:t>Хранятся протоколы отбора образцов один год после истечения срока годности серии БМКП, но не менее трех лет со дня их оформления?</w:t>
            </w:r>
          </w:p>
        </w:tc>
        <w:tc>
          <w:tcPr>
            <w:tcW w:w="2438" w:type="dxa"/>
          </w:tcPr>
          <w:p w:rsidR="005F7436" w:rsidRPr="005F7436" w:rsidRDefault="003C46C6">
            <w:pPr>
              <w:pStyle w:val="ConsPlusNormal"/>
            </w:pPr>
            <w:hyperlink r:id="rId337" w:history="1">
              <w:r w:rsidR="005F7436" w:rsidRPr="005F7436">
                <w:t>пункт 257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10.19</w:t>
            </w:r>
          </w:p>
        </w:tc>
        <w:tc>
          <w:tcPr>
            <w:tcW w:w="2582" w:type="dxa"/>
          </w:tcPr>
          <w:p w:rsidR="005F7436" w:rsidRPr="005F7436" w:rsidRDefault="005F7436">
            <w:pPr>
              <w:pStyle w:val="ConsPlusNormal"/>
            </w:pPr>
            <w:r w:rsidRPr="005F7436">
              <w:t>Проведена валидация методик проведения контрольных испытаний, переданных в контрольно-аналитические лаборатории других организаций?</w:t>
            </w:r>
          </w:p>
        </w:tc>
        <w:tc>
          <w:tcPr>
            <w:tcW w:w="2438" w:type="dxa"/>
          </w:tcPr>
          <w:p w:rsidR="005F7436" w:rsidRPr="005F7436" w:rsidRDefault="003C46C6">
            <w:pPr>
              <w:pStyle w:val="ConsPlusNormal"/>
            </w:pPr>
            <w:hyperlink r:id="rId338" w:history="1">
              <w:r w:rsidR="005F7436" w:rsidRPr="005F7436">
                <w:t>пункты 258</w:t>
              </w:r>
            </w:hyperlink>
            <w:r w:rsidR="005F7436" w:rsidRPr="005F7436">
              <w:t>,</w:t>
            </w:r>
            <w:hyperlink r:id="rId339" w:history="1">
              <w:r w:rsidR="005F7436" w:rsidRPr="005F7436">
                <w:t>259</w:t>
              </w:r>
            </w:hyperlink>
            <w:r w:rsidR="005F7436" w:rsidRPr="005F7436">
              <w:t xml:space="preserve"> и </w:t>
            </w:r>
            <w:hyperlink r:id="rId340" w:history="1">
              <w:r w:rsidR="005F7436" w:rsidRPr="005F7436">
                <w:t>260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10.20</w:t>
            </w:r>
          </w:p>
        </w:tc>
        <w:tc>
          <w:tcPr>
            <w:tcW w:w="2582" w:type="dxa"/>
          </w:tcPr>
          <w:p w:rsidR="005F7436" w:rsidRPr="005F7436" w:rsidRDefault="005F7436">
            <w:pPr>
              <w:pStyle w:val="ConsPlusNormal"/>
            </w:pPr>
            <w:r w:rsidRPr="005F7436">
              <w:t>Оформлена протоколом передача методик испытаний в контрольно-аналитические лаборатории других организаций?</w:t>
            </w:r>
          </w:p>
        </w:tc>
        <w:tc>
          <w:tcPr>
            <w:tcW w:w="2438" w:type="dxa"/>
          </w:tcPr>
          <w:p w:rsidR="005F7436" w:rsidRPr="005F7436" w:rsidRDefault="003C46C6">
            <w:pPr>
              <w:pStyle w:val="ConsPlusNormal"/>
            </w:pPr>
            <w:hyperlink r:id="rId341" w:history="1">
              <w:r w:rsidR="005F7436" w:rsidRPr="005F7436">
                <w:t>пункт 261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10.21</w:t>
            </w:r>
          </w:p>
        </w:tc>
        <w:tc>
          <w:tcPr>
            <w:tcW w:w="2582" w:type="dxa"/>
          </w:tcPr>
          <w:p w:rsidR="005F7436" w:rsidRPr="005F7436" w:rsidRDefault="005F7436">
            <w:pPr>
              <w:pStyle w:val="ConsPlusNormal"/>
            </w:pPr>
            <w:r w:rsidRPr="005F7436">
              <w:t>Оформлены документально в виде протоколов результаты контрольных испытаний образцов, полученные в контрольно-аналитических лабораториях других организаций?</w:t>
            </w:r>
          </w:p>
        </w:tc>
        <w:tc>
          <w:tcPr>
            <w:tcW w:w="2438" w:type="dxa"/>
          </w:tcPr>
          <w:p w:rsidR="005F7436" w:rsidRPr="005F7436" w:rsidRDefault="003C46C6">
            <w:pPr>
              <w:pStyle w:val="ConsPlusNormal"/>
            </w:pPr>
            <w:hyperlink r:id="rId342" w:history="1">
              <w:r w:rsidR="005F7436" w:rsidRPr="005F7436">
                <w:t>пункт 262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10.22</w:t>
            </w:r>
          </w:p>
        </w:tc>
        <w:tc>
          <w:tcPr>
            <w:tcW w:w="2582" w:type="dxa"/>
          </w:tcPr>
          <w:p w:rsidR="005F7436" w:rsidRPr="005F7436" w:rsidRDefault="005F7436">
            <w:pPr>
              <w:pStyle w:val="ConsPlusNormal"/>
            </w:pPr>
            <w:r w:rsidRPr="005F7436">
              <w:t>Соответствуют требованиям, содержащимся в методике испытания, лабораторные материалы, используемые для проведения контрольных испытаний (реактивы, мерная посуда, титрованные растворы, стандартные образцы, питательные среды)?</w:t>
            </w:r>
          </w:p>
        </w:tc>
        <w:tc>
          <w:tcPr>
            <w:tcW w:w="2438" w:type="dxa"/>
          </w:tcPr>
          <w:p w:rsidR="005F7436" w:rsidRPr="005F7436" w:rsidRDefault="003C46C6">
            <w:pPr>
              <w:pStyle w:val="ConsPlusNormal"/>
            </w:pPr>
            <w:hyperlink r:id="rId343" w:history="1">
              <w:r w:rsidR="005F7436" w:rsidRPr="005F7436">
                <w:t>пункт 264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10.23</w:t>
            </w:r>
          </w:p>
        </w:tc>
        <w:tc>
          <w:tcPr>
            <w:tcW w:w="2582" w:type="dxa"/>
          </w:tcPr>
          <w:p w:rsidR="005F7436" w:rsidRPr="005F7436" w:rsidRDefault="005F7436">
            <w:pPr>
              <w:pStyle w:val="ConsPlusNormal"/>
            </w:pPr>
            <w:r w:rsidRPr="005F7436">
              <w:t>Используются фармакопейные стандартные образцы (при их наличии) в качестве стандартных образцов или, в случае отсутствия фармакопейных стандартных образцов лекарственных средств, в организации разработаны, аттестованы и используются стандартные образцы организации?</w:t>
            </w:r>
          </w:p>
        </w:tc>
        <w:tc>
          <w:tcPr>
            <w:tcW w:w="2438" w:type="dxa"/>
          </w:tcPr>
          <w:p w:rsidR="005F7436" w:rsidRPr="005F7436" w:rsidRDefault="003C46C6">
            <w:pPr>
              <w:pStyle w:val="ConsPlusNormal"/>
            </w:pPr>
            <w:hyperlink r:id="rId344" w:history="1">
              <w:r w:rsidR="005F7436" w:rsidRPr="005F7436">
                <w:t>пункт 266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10.24</w:t>
            </w:r>
          </w:p>
        </w:tc>
        <w:tc>
          <w:tcPr>
            <w:tcW w:w="2582" w:type="dxa"/>
          </w:tcPr>
          <w:p w:rsidR="005F7436" w:rsidRPr="005F7436" w:rsidRDefault="005F7436">
            <w:pPr>
              <w:pStyle w:val="ConsPlusNormal"/>
            </w:pPr>
            <w:r w:rsidRPr="005F7436">
              <w:t>Маркированы лабораторные материалы для проведения контрольных испытаний с указанием:</w:t>
            </w:r>
          </w:p>
        </w:tc>
        <w:tc>
          <w:tcPr>
            <w:tcW w:w="2438" w:type="dxa"/>
          </w:tcPr>
          <w:p w:rsidR="005F7436" w:rsidRPr="005F7436" w:rsidRDefault="003C46C6">
            <w:pPr>
              <w:pStyle w:val="ConsPlusNormal"/>
            </w:pPr>
            <w:hyperlink r:id="rId345" w:history="1">
              <w:r w:rsidR="005F7436" w:rsidRPr="005F7436">
                <w:t>пункт 267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10.25</w:t>
            </w:r>
          </w:p>
        </w:tc>
        <w:tc>
          <w:tcPr>
            <w:tcW w:w="2582" w:type="dxa"/>
          </w:tcPr>
          <w:p w:rsidR="005F7436" w:rsidRPr="005F7436" w:rsidRDefault="005F7436">
            <w:pPr>
              <w:pStyle w:val="ConsPlusNormal"/>
            </w:pPr>
            <w:r w:rsidRPr="005F7436">
              <w:t>даты приготовления?</w:t>
            </w:r>
          </w:p>
        </w:tc>
        <w:tc>
          <w:tcPr>
            <w:tcW w:w="2438" w:type="dxa"/>
          </w:tcPr>
          <w:p w:rsidR="005F7436" w:rsidRPr="005F7436" w:rsidRDefault="003C46C6">
            <w:pPr>
              <w:pStyle w:val="ConsPlusNormal"/>
            </w:pPr>
            <w:hyperlink r:id="rId346" w:history="1">
              <w:r w:rsidR="005F7436" w:rsidRPr="005F7436">
                <w:t>пункт 267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10.26</w:t>
            </w:r>
          </w:p>
        </w:tc>
        <w:tc>
          <w:tcPr>
            <w:tcW w:w="2582" w:type="dxa"/>
          </w:tcPr>
          <w:p w:rsidR="005F7436" w:rsidRPr="005F7436" w:rsidRDefault="005F7436">
            <w:pPr>
              <w:pStyle w:val="ConsPlusNormal"/>
            </w:pPr>
            <w:r w:rsidRPr="005F7436">
              <w:t>даты вскрытия с проставлением подписи лица, проводящего контрольные испытания?</w:t>
            </w:r>
          </w:p>
        </w:tc>
        <w:tc>
          <w:tcPr>
            <w:tcW w:w="2438" w:type="dxa"/>
          </w:tcPr>
          <w:p w:rsidR="005F7436" w:rsidRPr="005F7436" w:rsidRDefault="003C46C6">
            <w:pPr>
              <w:pStyle w:val="ConsPlusNormal"/>
            </w:pPr>
            <w:hyperlink r:id="rId347" w:history="1">
              <w:r w:rsidR="005F7436" w:rsidRPr="005F7436">
                <w:t>пункт 267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10.27</w:t>
            </w:r>
          </w:p>
        </w:tc>
        <w:tc>
          <w:tcPr>
            <w:tcW w:w="2582" w:type="dxa"/>
          </w:tcPr>
          <w:p w:rsidR="005F7436" w:rsidRPr="005F7436" w:rsidRDefault="005F7436">
            <w:pPr>
              <w:pStyle w:val="ConsPlusNormal"/>
            </w:pPr>
            <w:r w:rsidRPr="005F7436">
              <w:t>срока годности или хранения?</w:t>
            </w:r>
          </w:p>
        </w:tc>
        <w:tc>
          <w:tcPr>
            <w:tcW w:w="2438" w:type="dxa"/>
          </w:tcPr>
          <w:p w:rsidR="005F7436" w:rsidRPr="005F7436" w:rsidRDefault="003C46C6">
            <w:pPr>
              <w:pStyle w:val="ConsPlusNormal"/>
            </w:pPr>
            <w:hyperlink r:id="rId348" w:history="1">
              <w:r w:rsidR="005F7436" w:rsidRPr="005F7436">
                <w:t>пункт 267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10.28</w:t>
            </w:r>
          </w:p>
        </w:tc>
        <w:tc>
          <w:tcPr>
            <w:tcW w:w="2582" w:type="dxa"/>
          </w:tcPr>
          <w:p w:rsidR="005F7436" w:rsidRPr="005F7436" w:rsidRDefault="005F7436">
            <w:pPr>
              <w:pStyle w:val="ConsPlusNormal"/>
            </w:pPr>
            <w:r w:rsidRPr="005F7436">
              <w:t>условий хранения?</w:t>
            </w:r>
          </w:p>
        </w:tc>
        <w:tc>
          <w:tcPr>
            <w:tcW w:w="2438" w:type="dxa"/>
          </w:tcPr>
          <w:p w:rsidR="005F7436" w:rsidRPr="005F7436" w:rsidRDefault="003C46C6">
            <w:pPr>
              <w:pStyle w:val="ConsPlusNormal"/>
            </w:pPr>
            <w:hyperlink r:id="rId349" w:history="1">
              <w:r w:rsidR="005F7436" w:rsidRPr="005F7436">
                <w:t>пункт 267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10.29</w:t>
            </w:r>
          </w:p>
        </w:tc>
        <w:tc>
          <w:tcPr>
            <w:tcW w:w="2582" w:type="dxa"/>
          </w:tcPr>
          <w:p w:rsidR="005F7436" w:rsidRPr="005F7436" w:rsidRDefault="005F7436">
            <w:pPr>
              <w:pStyle w:val="ConsPlusNormal"/>
            </w:pPr>
            <w:r w:rsidRPr="005F7436">
              <w:t>даты последнего установления титра?</w:t>
            </w:r>
          </w:p>
        </w:tc>
        <w:tc>
          <w:tcPr>
            <w:tcW w:w="2438" w:type="dxa"/>
          </w:tcPr>
          <w:p w:rsidR="005F7436" w:rsidRPr="005F7436" w:rsidRDefault="003C46C6">
            <w:pPr>
              <w:pStyle w:val="ConsPlusNormal"/>
            </w:pPr>
            <w:hyperlink r:id="rId350" w:history="1">
              <w:r w:rsidR="005F7436" w:rsidRPr="005F7436">
                <w:t>пункт 267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10.30</w:t>
            </w:r>
          </w:p>
        </w:tc>
        <w:tc>
          <w:tcPr>
            <w:tcW w:w="2582" w:type="dxa"/>
          </w:tcPr>
          <w:p w:rsidR="005F7436" w:rsidRPr="005F7436" w:rsidRDefault="005F7436">
            <w:pPr>
              <w:pStyle w:val="ConsPlusNormal"/>
            </w:pPr>
            <w:r w:rsidRPr="005F7436">
              <w:t>Готовятся питательные среды в соответствии с инструкциями производителя лицами, уполномоченными руководителем организации?</w:t>
            </w:r>
          </w:p>
        </w:tc>
        <w:tc>
          <w:tcPr>
            <w:tcW w:w="2438" w:type="dxa"/>
          </w:tcPr>
          <w:p w:rsidR="005F7436" w:rsidRPr="005F7436" w:rsidRDefault="003C46C6">
            <w:pPr>
              <w:pStyle w:val="ConsPlusNormal"/>
            </w:pPr>
            <w:hyperlink r:id="rId351" w:history="1">
              <w:r w:rsidR="005F7436" w:rsidRPr="005F7436">
                <w:t>пункт 268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10.31</w:t>
            </w:r>
          </w:p>
        </w:tc>
        <w:tc>
          <w:tcPr>
            <w:tcW w:w="2582" w:type="dxa"/>
          </w:tcPr>
          <w:p w:rsidR="005F7436" w:rsidRPr="005F7436" w:rsidRDefault="005F7436">
            <w:pPr>
              <w:pStyle w:val="ConsPlusNormal"/>
            </w:pPr>
            <w:r w:rsidRPr="005F7436">
              <w:t>Проверяется пригодность питательных сред перед использованием лицами, уполномоченными руководителем организации?</w:t>
            </w:r>
          </w:p>
        </w:tc>
        <w:tc>
          <w:tcPr>
            <w:tcW w:w="2438" w:type="dxa"/>
          </w:tcPr>
          <w:p w:rsidR="005F7436" w:rsidRPr="005F7436" w:rsidRDefault="003C46C6">
            <w:pPr>
              <w:pStyle w:val="ConsPlusNormal"/>
            </w:pPr>
            <w:hyperlink r:id="rId352" w:history="1">
              <w:r w:rsidR="005F7436" w:rsidRPr="005F7436">
                <w:t>пункт 268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10.32</w:t>
            </w:r>
          </w:p>
        </w:tc>
        <w:tc>
          <w:tcPr>
            <w:tcW w:w="2582" w:type="dxa"/>
          </w:tcPr>
          <w:p w:rsidR="005F7436" w:rsidRPr="005F7436" w:rsidRDefault="005F7436">
            <w:pPr>
              <w:pStyle w:val="ConsPlusNormal"/>
            </w:pPr>
            <w:r w:rsidRPr="005F7436">
              <w:t>Осуществляются испытания микробиологических образцов в чистых помещениях или изолированных рабочих зонах с соответствующим классом чистоты воздуха лицами, уполномоченными руководителем организации?</w:t>
            </w:r>
          </w:p>
        </w:tc>
        <w:tc>
          <w:tcPr>
            <w:tcW w:w="2438" w:type="dxa"/>
          </w:tcPr>
          <w:p w:rsidR="005F7436" w:rsidRPr="005F7436" w:rsidRDefault="003C46C6">
            <w:pPr>
              <w:pStyle w:val="ConsPlusNormal"/>
            </w:pPr>
            <w:hyperlink r:id="rId353" w:history="1">
              <w:r w:rsidR="005F7436" w:rsidRPr="005F7436">
                <w:t>пункт 269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10.33</w:t>
            </w:r>
          </w:p>
        </w:tc>
        <w:tc>
          <w:tcPr>
            <w:tcW w:w="2582" w:type="dxa"/>
          </w:tcPr>
          <w:p w:rsidR="005F7436" w:rsidRPr="005F7436" w:rsidRDefault="005F7436">
            <w:pPr>
              <w:pStyle w:val="ConsPlusNormal"/>
            </w:pPr>
            <w:r w:rsidRPr="005F7436">
              <w:t>Испытания образцов на стерильность проводятся в стерильных условиях в чистых помещениях или изолированных рабочих зонах с соответствующим классом чистоты воздуха лицами, уполномоченными руководителем организации?</w:t>
            </w:r>
          </w:p>
        </w:tc>
        <w:tc>
          <w:tcPr>
            <w:tcW w:w="2438" w:type="dxa"/>
          </w:tcPr>
          <w:p w:rsidR="005F7436" w:rsidRPr="005F7436" w:rsidRDefault="003C46C6">
            <w:pPr>
              <w:pStyle w:val="ConsPlusNormal"/>
            </w:pPr>
            <w:hyperlink r:id="rId354" w:history="1">
              <w:r w:rsidR="005F7436" w:rsidRPr="005F7436">
                <w:t>пункт 270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10.34</w:t>
            </w:r>
          </w:p>
        </w:tc>
        <w:tc>
          <w:tcPr>
            <w:tcW w:w="2582" w:type="dxa"/>
          </w:tcPr>
          <w:p w:rsidR="005F7436" w:rsidRPr="005F7436" w:rsidRDefault="005F7436">
            <w:pPr>
              <w:pStyle w:val="ConsPlusNormal"/>
            </w:pPr>
            <w:r w:rsidRPr="005F7436">
              <w:t>Утилизация использованных микробиологических сред проводится в соответствии с документально оформленной процедурой лицами, уполномоченными руководителем организации?</w:t>
            </w:r>
          </w:p>
        </w:tc>
        <w:tc>
          <w:tcPr>
            <w:tcW w:w="2438" w:type="dxa"/>
          </w:tcPr>
          <w:p w:rsidR="005F7436" w:rsidRPr="005F7436" w:rsidRDefault="003C46C6">
            <w:pPr>
              <w:pStyle w:val="ConsPlusNormal"/>
            </w:pPr>
            <w:hyperlink r:id="rId355" w:history="1">
              <w:r w:rsidR="005F7436" w:rsidRPr="005F7436">
                <w:t>пункт 271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10.35</w:t>
            </w:r>
          </w:p>
        </w:tc>
        <w:tc>
          <w:tcPr>
            <w:tcW w:w="2582" w:type="dxa"/>
          </w:tcPr>
          <w:p w:rsidR="005F7436" w:rsidRPr="005F7436" w:rsidRDefault="005F7436">
            <w:pPr>
              <w:pStyle w:val="ConsPlusNormal"/>
            </w:pPr>
            <w:r w:rsidRPr="005F7436">
              <w:t xml:space="preserve">Содержание, контроль и использование лабораторных животных для контроля материалов для производства БМКП, промежуточных продуктов производства БМКП, БМКП осуществляются лицами, уполномоченными руководителем организации, в соответствии с требованиями, установленными </w:t>
            </w:r>
            <w:hyperlink r:id="rId356" w:history="1">
              <w:r w:rsidRPr="005F7436">
                <w:t>Правилами</w:t>
              </w:r>
            </w:hyperlink>
            <w:r w:rsidRPr="005F7436">
              <w:t xml:space="preserve">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03.11.2016 N 81 "Об утверждении Правил надлежащей лабораторной практики Евразийского экономического союза в сфере обращения лекарственных средств" (Официальный сайт Евразийского экономического союза http://www.eaeunion.org/, 21.11.2016)?</w:t>
            </w:r>
          </w:p>
        </w:tc>
        <w:tc>
          <w:tcPr>
            <w:tcW w:w="2438" w:type="dxa"/>
          </w:tcPr>
          <w:p w:rsidR="005F7436" w:rsidRPr="005F7436" w:rsidRDefault="003C46C6">
            <w:pPr>
              <w:pStyle w:val="ConsPlusNormal"/>
            </w:pPr>
            <w:hyperlink r:id="rId357" w:history="1">
              <w:r w:rsidR="005F7436" w:rsidRPr="005F7436">
                <w:t>пункт 272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10.36</w:t>
            </w:r>
          </w:p>
        </w:tc>
        <w:tc>
          <w:tcPr>
            <w:tcW w:w="2582" w:type="dxa"/>
          </w:tcPr>
          <w:p w:rsidR="005F7436" w:rsidRPr="005F7436" w:rsidRDefault="005F7436">
            <w:pPr>
              <w:pStyle w:val="ConsPlusNormal"/>
            </w:pPr>
            <w:r w:rsidRPr="005F7436">
              <w:t>Проводятся испытания стабильности БМКП в соответствии с разработанным планом лицами, уполномоченными руководителем организации?</w:t>
            </w:r>
          </w:p>
        </w:tc>
        <w:tc>
          <w:tcPr>
            <w:tcW w:w="2438" w:type="dxa"/>
          </w:tcPr>
          <w:p w:rsidR="005F7436" w:rsidRPr="005F7436" w:rsidRDefault="003C46C6">
            <w:pPr>
              <w:pStyle w:val="ConsPlusNormal"/>
            </w:pPr>
            <w:hyperlink r:id="rId358" w:history="1">
              <w:r w:rsidR="005F7436" w:rsidRPr="005F7436">
                <w:t>пункты 274</w:t>
              </w:r>
            </w:hyperlink>
            <w:r w:rsidR="005F7436" w:rsidRPr="005F7436">
              <w:t xml:space="preserve">, </w:t>
            </w:r>
            <w:hyperlink r:id="rId359" w:history="1">
              <w:r w:rsidR="005F7436" w:rsidRPr="005F7436">
                <w:t>275</w:t>
              </w:r>
            </w:hyperlink>
            <w:r w:rsidR="005F7436" w:rsidRPr="005F7436">
              <w:t xml:space="preserve">, </w:t>
            </w:r>
            <w:hyperlink r:id="rId360" w:history="1">
              <w:r w:rsidR="005F7436" w:rsidRPr="005F7436">
                <w:t>276</w:t>
              </w:r>
            </w:hyperlink>
            <w:r w:rsidR="005F7436" w:rsidRPr="005F7436">
              <w:t xml:space="preserve"> и </w:t>
            </w:r>
            <w:hyperlink r:id="rId361" w:history="1">
              <w:r w:rsidR="005F7436" w:rsidRPr="005F7436">
                <w:t>277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11.</w:t>
            </w:r>
          </w:p>
        </w:tc>
        <w:tc>
          <w:tcPr>
            <w:tcW w:w="8267" w:type="dxa"/>
            <w:gridSpan w:val="7"/>
          </w:tcPr>
          <w:p w:rsidR="005F7436" w:rsidRPr="005F7436" w:rsidRDefault="005F7436">
            <w:pPr>
              <w:pStyle w:val="ConsPlusNormal"/>
            </w:pPr>
            <w:r w:rsidRPr="005F7436">
              <w:t>Квалификация, валидация и верификация</w:t>
            </w:r>
          </w:p>
          <w:p w:rsidR="005F7436" w:rsidRPr="005F7436" w:rsidRDefault="003C46C6">
            <w:pPr>
              <w:pStyle w:val="ConsPlusNormal"/>
            </w:pPr>
            <w:hyperlink r:id="rId362"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11.1</w:t>
            </w:r>
          </w:p>
        </w:tc>
        <w:tc>
          <w:tcPr>
            <w:tcW w:w="2582" w:type="dxa"/>
          </w:tcPr>
          <w:p w:rsidR="005F7436" w:rsidRPr="005F7436" w:rsidRDefault="005F7436">
            <w:pPr>
              <w:pStyle w:val="ConsPlusNormal"/>
            </w:pPr>
            <w:r w:rsidRPr="005F7436">
              <w:t>Проводится валидация лицами, уполномоченными руководителем организации:</w:t>
            </w:r>
          </w:p>
        </w:tc>
        <w:tc>
          <w:tcPr>
            <w:tcW w:w="2438" w:type="dxa"/>
          </w:tcPr>
          <w:p w:rsidR="005F7436" w:rsidRPr="005F7436" w:rsidRDefault="003C46C6">
            <w:pPr>
              <w:pStyle w:val="ConsPlusNormal"/>
            </w:pPr>
            <w:hyperlink r:id="rId363" w:history="1">
              <w:r w:rsidR="005F7436" w:rsidRPr="005F7436">
                <w:t>пункты 278</w:t>
              </w:r>
            </w:hyperlink>
            <w:r w:rsidR="005F7436" w:rsidRPr="005F7436">
              <w:t xml:space="preserve"> - </w:t>
            </w:r>
            <w:hyperlink r:id="rId364" w:history="1">
              <w:r w:rsidR="005F7436" w:rsidRPr="005F7436">
                <w:t>285</w:t>
              </w:r>
            </w:hyperlink>
            <w:r w:rsidR="005F7436" w:rsidRPr="005F7436">
              <w:t xml:space="preserve">, </w:t>
            </w:r>
            <w:hyperlink r:id="rId365" w:history="1">
              <w:r w:rsidR="005F7436" w:rsidRPr="005F7436">
                <w:t>287</w:t>
              </w:r>
            </w:hyperlink>
            <w:r w:rsidR="005F7436" w:rsidRPr="005F7436">
              <w:t xml:space="preserve">, </w:t>
            </w:r>
            <w:hyperlink r:id="rId366" w:history="1">
              <w:r w:rsidR="005F7436" w:rsidRPr="005F7436">
                <w:t>288</w:t>
              </w:r>
            </w:hyperlink>
            <w:r w:rsidR="005F7436" w:rsidRPr="005F7436">
              <w:t xml:space="preserve">, </w:t>
            </w:r>
            <w:hyperlink r:id="rId367" w:history="1">
              <w:r w:rsidR="005F7436" w:rsidRPr="005F7436">
                <w:t>294</w:t>
              </w:r>
            </w:hyperlink>
            <w:r w:rsidR="005F7436" w:rsidRPr="005F7436">
              <w:t xml:space="preserve"> - </w:t>
            </w:r>
            <w:hyperlink r:id="rId368" w:history="1">
              <w:r w:rsidR="005F7436" w:rsidRPr="005F7436">
                <w:t>296</w:t>
              </w:r>
            </w:hyperlink>
            <w:r w:rsidR="005F7436" w:rsidRPr="005F7436">
              <w:t xml:space="preserve">, </w:t>
            </w:r>
            <w:hyperlink r:id="rId369" w:history="1">
              <w:r w:rsidR="005F7436" w:rsidRPr="005F7436">
                <w:t>306</w:t>
              </w:r>
            </w:hyperlink>
            <w:r w:rsidR="005F7436" w:rsidRPr="005F7436">
              <w:t xml:space="preserve">, </w:t>
            </w:r>
            <w:hyperlink r:id="rId370" w:history="1">
              <w:r w:rsidR="005F7436" w:rsidRPr="005F7436">
                <w:t>309</w:t>
              </w:r>
            </w:hyperlink>
            <w:r w:rsidR="005F7436" w:rsidRPr="005F7436">
              <w:t xml:space="preserve"> и </w:t>
            </w:r>
            <w:hyperlink r:id="rId371" w:history="1">
              <w:r w:rsidR="005F7436" w:rsidRPr="005F7436">
                <w:t>316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11.2</w:t>
            </w:r>
          </w:p>
        </w:tc>
        <w:tc>
          <w:tcPr>
            <w:tcW w:w="2582" w:type="dxa"/>
          </w:tcPr>
          <w:p w:rsidR="005F7436" w:rsidRPr="005F7436" w:rsidRDefault="005F7436">
            <w:pPr>
              <w:pStyle w:val="ConsPlusNormal"/>
              <w:ind w:left="283"/>
            </w:pPr>
            <w:r w:rsidRPr="005F7436">
              <w:t>оборудования?</w:t>
            </w:r>
          </w:p>
        </w:tc>
        <w:tc>
          <w:tcPr>
            <w:tcW w:w="2438" w:type="dxa"/>
          </w:tcPr>
          <w:p w:rsidR="005F7436" w:rsidRPr="005F7436" w:rsidRDefault="003C46C6">
            <w:pPr>
              <w:pStyle w:val="ConsPlusNormal"/>
            </w:pPr>
            <w:hyperlink r:id="rId372" w:history="1">
              <w:r w:rsidR="005F7436" w:rsidRPr="005F7436">
                <w:t>пункты 278</w:t>
              </w:r>
            </w:hyperlink>
            <w:r w:rsidR="005F7436" w:rsidRPr="005F7436">
              <w:t xml:space="preserve"> - </w:t>
            </w:r>
            <w:hyperlink r:id="rId373" w:history="1">
              <w:r w:rsidR="005F7436" w:rsidRPr="005F7436">
                <w:t>285</w:t>
              </w:r>
            </w:hyperlink>
            <w:r w:rsidR="005F7436" w:rsidRPr="005F7436">
              <w:t xml:space="preserve">, </w:t>
            </w:r>
            <w:hyperlink r:id="rId374" w:history="1">
              <w:r w:rsidR="005F7436" w:rsidRPr="005F7436">
                <w:t>287</w:t>
              </w:r>
            </w:hyperlink>
            <w:r w:rsidR="005F7436" w:rsidRPr="005F7436">
              <w:t xml:space="preserve">, </w:t>
            </w:r>
            <w:hyperlink r:id="rId375" w:history="1">
              <w:r w:rsidR="005F7436" w:rsidRPr="005F7436">
                <w:t>288</w:t>
              </w:r>
            </w:hyperlink>
            <w:r w:rsidR="005F7436" w:rsidRPr="005F7436">
              <w:t xml:space="preserve">, </w:t>
            </w:r>
            <w:hyperlink r:id="rId376" w:history="1">
              <w:r w:rsidR="005F7436" w:rsidRPr="005F7436">
                <w:t>294</w:t>
              </w:r>
            </w:hyperlink>
            <w:r w:rsidR="005F7436" w:rsidRPr="005F7436">
              <w:t xml:space="preserve"> - </w:t>
            </w:r>
            <w:hyperlink r:id="rId377" w:history="1">
              <w:r w:rsidR="005F7436" w:rsidRPr="005F7436">
                <w:t>296</w:t>
              </w:r>
            </w:hyperlink>
            <w:r w:rsidR="005F7436" w:rsidRPr="005F7436">
              <w:t xml:space="preserve">, </w:t>
            </w:r>
            <w:hyperlink r:id="rId378" w:history="1">
              <w:r w:rsidR="005F7436" w:rsidRPr="005F7436">
                <w:t>306</w:t>
              </w:r>
            </w:hyperlink>
            <w:r w:rsidR="005F7436" w:rsidRPr="005F7436">
              <w:t xml:space="preserve">, </w:t>
            </w:r>
            <w:hyperlink r:id="rId379" w:history="1">
              <w:r w:rsidR="005F7436" w:rsidRPr="005F7436">
                <w:t>309</w:t>
              </w:r>
            </w:hyperlink>
            <w:r w:rsidR="005F7436" w:rsidRPr="005F7436">
              <w:t xml:space="preserve"> и </w:t>
            </w:r>
            <w:hyperlink r:id="rId380" w:history="1">
              <w:r w:rsidR="005F7436" w:rsidRPr="005F7436">
                <w:t>316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11.3</w:t>
            </w:r>
          </w:p>
        </w:tc>
        <w:tc>
          <w:tcPr>
            <w:tcW w:w="2582" w:type="dxa"/>
          </w:tcPr>
          <w:p w:rsidR="005F7436" w:rsidRPr="005F7436" w:rsidRDefault="005F7436">
            <w:pPr>
              <w:pStyle w:val="ConsPlusNormal"/>
              <w:ind w:left="283"/>
            </w:pPr>
            <w:r w:rsidRPr="005F7436">
              <w:t>систем и процессов, связанных с производством БМКП?</w:t>
            </w:r>
          </w:p>
        </w:tc>
        <w:tc>
          <w:tcPr>
            <w:tcW w:w="2438" w:type="dxa"/>
          </w:tcPr>
          <w:p w:rsidR="005F7436" w:rsidRPr="005F7436" w:rsidRDefault="003C46C6">
            <w:pPr>
              <w:pStyle w:val="ConsPlusNormal"/>
            </w:pPr>
            <w:hyperlink r:id="rId381" w:history="1">
              <w:r w:rsidR="005F7436" w:rsidRPr="005F7436">
                <w:t>пункты 278</w:t>
              </w:r>
            </w:hyperlink>
            <w:r w:rsidR="005F7436" w:rsidRPr="005F7436">
              <w:t xml:space="preserve"> - </w:t>
            </w:r>
            <w:hyperlink r:id="rId382" w:history="1">
              <w:r w:rsidR="005F7436" w:rsidRPr="005F7436">
                <w:t>285</w:t>
              </w:r>
            </w:hyperlink>
            <w:r w:rsidR="005F7436" w:rsidRPr="005F7436">
              <w:t xml:space="preserve">, </w:t>
            </w:r>
            <w:hyperlink r:id="rId383" w:history="1">
              <w:r w:rsidR="005F7436" w:rsidRPr="005F7436">
                <w:t>287</w:t>
              </w:r>
            </w:hyperlink>
            <w:r w:rsidR="005F7436" w:rsidRPr="005F7436">
              <w:t xml:space="preserve">, </w:t>
            </w:r>
            <w:hyperlink r:id="rId384" w:history="1">
              <w:r w:rsidR="005F7436" w:rsidRPr="005F7436">
                <w:t>288</w:t>
              </w:r>
            </w:hyperlink>
            <w:r w:rsidR="005F7436" w:rsidRPr="005F7436">
              <w:t xml:space="preserve">, </w:t>
            </w:r>
            <w:hyperlink r:id="rId385" w:history="1">
              <w:r w:rsidR="005F7436" w:rsidRPr="005F7436">
                <w:t>294</w:t>
              </w:r>
            </w:hyperlink>
            <w:r w:rsidR="005F7436" w:rsidRPr="005F7436">
              <w:t xml:space="preserve"> - </w:t>
            </w:r>
            <w:hyperlink r:id="rId386" w:history="1">
              <w:r w:rsidR="005F7436" w:rsidRPr="005F7436">
                <w:t>296</w:t>
              </w:r>
            </w:hyperlink>
            <w:r w:rsidR="005F7436" w:rsidRPr="005F7436">
              <w:t xml:space="preserve">, </w:t>
            </w:r>
            <w:hyperlink r:id="rId387" w:history="1">
              <w:r w:rsidR="005F7436" w:rsidRPr="005F7436">
                <w:t>306</w:t>
              </w:r>
            </w:hyperlink>
            <w:r w:rsidR="005F7436" w:rsidRPr="005F7436">
              <w:t xml:space="preserve">, </w:t>
            </w:r>
            <w:hyperlink r:id="rId388" w:history="1">
              <w:r w:rsidR="005F7436" w:rsidRPr="005F7436">
                <w:t>309</w:t>
              </w:r>
            </w:hyperlink>
            <w:r w:rsidR="005F7436" w:rsidRPr="005F7436">
              <w:t xml:space="preserve"> и </w:t>
            </w:r>
            <w:hyperlink r:id="rId389" w:history="1">
              <w:r w:rsidR="005F7436" w:rsidRPr="005F7436">
                <w:t>316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11.4</w:t>
            </w:r>
          </w:p>
        </w:tc>
        <w:tc>
          <w:tcPr>
            <w:tcW w:w="2582" w:type="dxa"/>
          </w:tcPr>
          <w:p w:rsidR="005F7436" w:rsidRPr="005F7436" w:rsidRDefault="005F7436">
            <w:pPr>
              <w:pStyle w:val="ConsPlusNormal"/>
              <w:ind w:left="283"/>
            </w:pPr>
            <w:r w:rsidRPr="005F7436">
              <w:t>процессов, обеспечивающих производство БМКП?</w:t>
            </w:r>
          </w:p>
        </w:tc>
        <w:tc>
          <w:tcPr>
            <w:tcW w:w="2438" w:type="dxa"/>
          </w:tcPr>
          <w:p w:rsidR="005F7436" w:rsidRPr="005F7436" w:rsidRDefault="003C46C6">
            <w:pPr>
              <w:pStyle w:val="ConsPlusNormal"/>
            </w:pPr>
            <w:hyperlink r:id="rId390" w:history="1">
              <w:r w:rsidR="005F7436" w:rsidRPr="005F7436">
                <w:t>пункты 278</w:t>
              </w:r>
            </w:hyperlink>
            <w:r w:rsidR="005F7436" w:rsidRPr="005F7436">
              <w:t xml:space="preserve"> - </w:t>
            </w:r>
            <w:hyperlink r:id="rId391" w:history="1">
              <w:r w:rsidR="005F7436" w:rsidRPr="005F7436">
                <w:t>285</w:t>
              </w:r>
            </w:hyperlink>
            <w:r w:rsidR="005F7436" w:rsidRPr="005F7436">
              <w:t xml:space="preserve">, </w:t>
            </w:r>
            <w:hyperlink r:id="rId392" w:history="1">
              <w:r w:rsidR="005F7436" w:rsidRPr="005F7436">
                <w:t>287</w:t>
              </w:r>
            </w:hyperlink>
            <w:r w:rsidR="005F7436" w:rsidRPr="005F7436">
              <w:t xml:space="preserve">, </w:t>
            </w:r>
            <w:hyperlink r:id="rId393" w:history="1">
              <w:r w:rsidR="005F7436" w:rsidRPr="005F7436">
                <w:t>288</w:t>
              </w:r>
            </w:hyperlink>
            <w:r w:rsidR="005F7436" w:rsidRPr="005F7436">
              <w:t xml:space="preserve">, </w:t>
            </w:r>
            <w:hyperlink r:id="rId394" w:history="1">
              <w:r w:rsidR="005F7436" w:rsidRPr="005F7436">
                <w:t>294</w:t>
              </w:r>
            </w:hyperlink>
            <w:r w:rsidR="005F7436" w:rsidRPr="005F7436">
              <w:t xml:space="preserve"> - </w:t>
            </w:r>
            <w:hyperlink r:id="rId395" w:history="1">
              <w:r w:rsidR="005F7436" w:rsidRPr="005F7436">
                <w:t>296</w:t>
              </w:r>
            </w:hyperlink>
            <w:r w:rsidR="005F7436" w:rsidRPr="005F7436">
              <w:t xml:space="preserve">, </w:t>
            </w:r>
            <w:hyperlink r:id="rId396" w:history="1">
              <w:r w:rsidR="005F7436" w:rsidRPr="005F7436">
                <w:t>306</w:t>
              </w:r>
            </w:hyperlink>
            <w:r w:rsidR="005F7436" w:rsidRPr="005F7436">
              <w:t xml:space="preserve">, </w:t>
            </w:r>
            <w:hyperlink r:id="rId397" w:history="1">
              <w:r w:rsidR="005F7436" w:rsidRPr="005F7436">
                <w:t>309</w:t>
              </w:r>
            </w:hyperlink>
            <w:r w:rsidR="005F7436" w:rsidRPr="005F7436">
              <w:t xml:space="preserve"> и </w:t>
            </w:r>
            <w:hyperlink r:id="rId398" w:history="1">
              <w:r w:rsidR="005F7436" w:rsidRPr="005F7436">
                <w:t>316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11.5</w:t>
            </w:r>
          </w:p>
        </w:tc>
        <w:tc>
          <w:tcPr>
            <w:tcW w:w="2582" w:type="dxa"/>
          </w:tcPr>
          <w:p w:rsidR="005F7436" w:rsidRPr="005F7436" w:rsidRDefault="005F7436">
            <w:pPr>
              <w:pStyle w:val="ConsPlusNormal"/>
            </w:pPr>
            <w:r w:rsidRPr="005F7436">
              <w:t>Имеется документально оформленный план валидации и отчеты о выполнении валидации?</w:t>
            </w:r>
          </w:p>
        </w:tc>
        <w:tc>
          <w:tcPr>
            <w:tcW w:w="2438" w:type="dxa"/>
          </w:tcPr>
          <w:p w:rsidR="005F7436" w:rsidRPr="005F7436" w:rsidRDefault="003C46C6">
            <w:pPr>
              <w:pStyle w:val="ConsPlusNormal"/>
            </w:pPr>
            <w:hyperlink r:id="rId399" w:history="1">
              <w:r w:rsidR="005F7436" w:rsidRPr="005F7436">
                <w:t>пункты 278</w:t>
              </w:r>
            </w:hyperlink>
            <w:r w:rsidR="005F7436" w:rsidRPr="005F7436">
              <w:t xml:space="preserve"> - </w:t>
            </w:r>
            <w:hyperlink r:id="rId400" w:history="1">
              <w:r w:rsidR="005F7436" w:rsidRPr="005F7436">
                <w:t>285</w:t>
              </w:r>
            </w:hyperlink>
            <w:r w:rsidR="005F7436" w:rsidRPr="005F7436">
              <w:t xml:space="preserve">, </w:t>
            </w:r>
            <w:hyperlink r:id="rId401" w:history="1">
              <w:r w:rsidR="005F7436" w:rsidRPr="005F7436">
                <w:t>287</w:t>
              </w:r>
            </w:hyperlink>
            <w:r w:rsidR="005F7436" w:rsidRPr="005F7436">
              <w:t xml:space="preserve">, </w:t>
            </w:r>
            <w:hyperlink r:id="rId402" w:history="1">
              <w:r w:rsidR="005F7436" w:rsidRPr="005F7436">
                <w:t>288</w:t>
              </w:r>
            </w:hyperlink>
            <w:r w:rsidR="005F7436" w:rsidRPr="005F7436">
              <w:t xml:space="preserve">, </w:t>
            </w:r>
            <w:hyperlink r:id="rId403" w:history="1">
              <w:r w:rsidR="005F7436" w:rsidRPr="005F7436">
                <w:t>294</w:t>
              </w:r>
            </w:hyperlink>
            <w:r w:rsidR="005F7436" w:rsidRPr="005F7436">
              <w:t xml:space="preserve"> - </w:t>
            </w:r>
            <w:hyperlink r:id="rId404" w:history="1">
              <w:r w:rsidR="005F7436" w:rsidRPr="005F7436">
                <w:t>296</w:t>
              </w:r>
            </w:hyperlink>
            <w:r w:rsidR="005F7436" w:rsidRPr="005F7436">
              <w:t xml:space="preserve">, </w:t>
            </w:r>
            <w:hyperlink r:id="rId405" w:history="1">
              <w:r w:rsidR="005F7436" w:rsidRPr="005F7436">
                <w:t>306</w:t>
              </w:r>
            </w:hyperlink>
            <w:r w:rsidR="005F7436" w:rsidRPr="005F7436">
              <w:t xml:space="preserve">, </w:t>
            </w:r>
            <w:hyperlink r:id="rId406" w:history="1">
              <w:r w:rsidR="005F7436" w:rsidRPr="005F7436">
                <w:t>309</w:t>
              </w:r>
            </w:hyperlink>
            <w:r w:rsidR="005F7436" w:rsidRPr="005F7436">
              <w:t xml:space="preserve"> и </w:t>
            </w:r>
            <w:hyperlink r:id="rId407" w:history="1">
              <w:r w:rsidR="005F7436" w:rsidRPr="005F7436">
                <w:t>316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11.6</w:t>
            </w:r>
          </w:p>
        </w:tc>
        <w:tc>
          <w:tcPr>
            <w:tcW w:w="2582" w:type="dxa"/>
          </w:tcPr>
          <w:p w:rsidR="005F7436" w:rsidRPr="005F7436" w:rsidRDefault="005F7436">
            <w:pPr>
              <w:pStyle w:val="ConsPlusNormal"/>
            </w:pPr>
            <w:r w:rsidRPr="005F7436">
              <w:t>Проверяются протоколы валидации, полученные от других организаций лицами, уполномоченными руководителем организации?</w:t>
            </w:r>
          </w:p>
        </w:tc>
        <w:tc>
          <w:tcPr>
            <w:tcW w:w="2438" w:type="dxa"/>
          </w:tcPr>
          <w:p w:rsidR="005F7436" w:rsidRPr="005F7436" w:rsidRDefault="003C46C6">
            <w:pPr>
              <w:pStyle w:val="ConsPlusNormal"/>
            </w:pPr>
            <w:hyperlink r:id="rId408" w:history="1">
              <w:r w:rsidR="005F7436" w:rsidRPr="005F7436">
                <w:t>пункт 286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11.7</w:t>
            </w:r>
          </w:p>
        </w:tc>
        <w:tc>
          <w:tcPr>
            <w:tcW w:w="2582" w:type="dxa"/>
          </w:tcPr>
          <w:p w:rsidR="005F7436" w:rsidRPr="005F7436" w:rsidRDefault="005F7436">
            <w:pPr>
              <w:pStyle w:val="ConsPlusNormal"/>
            </w:pPr>
            <w:r w:rsidRPr="005F7436">
              <w:t>Проведена квалификация монтажа, функционирования и эксплуатации оборудования?</w:t>
            </w:r>
          </w:p>
        </w:tc>
        <w:tc>
          <w:tcPr>
            <w:tcW w:w="2438" w:type="dxa"/>
          </w:tcPr>
          <w:p w:rsidR="005F7436" w:rsidRPr="005F7436" w:rsidRDefault="003C46C6">
            <w:pPr>
              <w:pStyle w:val="ConsPlusNormal"/>
            </w:pPr>
            <w:hyperlink r:id="rId409" w:history="1">
              <w:r w:rsidR="005F7436" w:rsidRPr="005F7436">
                <w:t>пункты 289</w:t>
              </w:r>
            </w:hyperlink>
            <w:r w:rsidR="005F7436" w:rsidRPr="005F7436">
              <w:t xml:space="preserve"> - </w:t>
            </w:r>
            <w:hyperlink r:id="rId410" w:history="1">
              <w:r w:rsidR="005F7436" w:rsidRPr="005F7436">
                <w:t>293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11.8</w:t>
            </w:r>
          </w:p>
        </w:tc>
        <w:tc>
          <w:tcPr>
            <w:tcW w:w="2582" w:type="dxa"/>
          </w:tcPr>
          <w:p w:rsidR="005F7436" w:rsidRPr="005F7436" w:rsidRDefault="005F7436">
            <w:pPr>
              <w:pStyle w:val="ConsPlusNormal"/>
            </w:pPr>
            <w:r w:rsidRPr="005F7436">
              <w:t>Проводится валидация и верификация процессов производства БМКП?</w:t>
            </w:r>
          </w:p>
        </w:tc>
        <w:tc>
          <w:tcPr>
            <w:tcW w:w="2438" w:type="dxa"/>
          </w:tcPr>
          <w:p w:rsidR="005F7436" w:rsidRPr="005F7436" w:rsidRDefault="003C46C6">
            <w:pPr>
              <w:pStyle w:val="ConsPlusNormal"/>
            </w:pPr>
            <w:hyperlink r:id="rId411" w:history="1">
              <w:r w:rsidR="005F7436" w:rsidRPr="005F7436">
                <w:t>пункт 294</w:t>
              </w:r>
            </w:hyperlink>
            <w:r w:rsidR="005F7436" w:rsidRPr="005F7436">
              <w:t xml:space="preserve"> - </w:t>
            </w:r>
            <w:hyperlink r:id="rId412" w:history="1">
              <w:r w:rsidR="005F7436" w:rsidRPr="005F7436">
                <w:t>297</w:t>
              </w:r>
            </w:hyperlink>
            <w:r w:rsidR="005F7436" w:rsidRPr="005F7436">
              <w:t xml:space="preserve">, </w:t>
            </w:r>
            <w:hyperlink r:id="rId413" w:history="1">
              <w:r w:rsidR="005F7436" w:rsidRPr="005F7436">
                <w:t>300</w:t>
              </w:r>
            </w:hyperlink>
            <w:r w:rsidR="005F7436" w:rsidRPr="005F7436">
              <w:t xml:space="preserve"> - </w:t>
            </w:r>
            <w:hyperlink r:id="rId414" w:history="1">
              <w:r w:rsidR="005F7436" w:rsidRPr="005F7436">
                <w:t>303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11.9</w:t>
            </w:r>
          </w:p>
        </w:tc>
        <w:tc>
          <w:tcPr>
            <w:tcW w:w="2582" w:type="dxa"/>
          </w:tcPr>
          <w:p w:rsidR="005F7436" w:rsidRPr="005F7436" w:rsidRDefault="005F7436">
            <w:pPr>
              <w:pStyle w:val="ConsPlusNormal"/>
            </w:pPr>
            <w:r w:rsidRPr="005F7436">
              <w:t>Утверждается руководителем организации решение о запуске производства по представлению уполномоченного лица?</w:t>
            </w:r>
          </w:p>
        </w:tc>
        <w:tc>
          <w:tcPr>
            <w:tcW w:w="2438" w:type="dxa"/>
          </w:tcPr>
          <w:p w:rsidR="005F7436" w:rsidRPr="005F7436" w:rsidRDefault="003C46C6">
            <w:pPr>
              <w:pStyle w:val="ConsPlusNormal"/>
            </w:pPr>
            <w:hyperlink r:id="rId415" w:history="1">
              <w:r w:rsidR="005F7436" w:rsidRPr="005F7436">
                <w:t>пункт 299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11.10</w:t>
            </w:r>
          </w:p>
        </w:tc>
        <w:tc>
          <w:tcPr>
            <w:tcW w:w="2582" w:type="dxa"/>
          </w:tcPr>
          <w:p w:rsidR="005F7436" w:rsidRPr="005F7436" w:rsidRDefault="005F7436">
            <w:pPr>
              <w:pStyle w:val="ConsPlusNormal"/>
            </w:pPr>
            <w:r w:rsidRPr="005F7436">
              <w:t>Имеется документально оформленная процедура принятия решения о запуске производства до завершения валидационной программы?</w:t>
            </w:r>
          </w:p>
        </w:tc>
        <w:tc>
          <w:tcPr>
            <w:tcW w:w="2438" w:type="dxa"/>
          </w:tcPr>
          <w:p w:rsidR="005F7436" w:rsidRPr="005F7436" w:rsidRDefault="003C46C6">
            <w:pPr>
              <w:pStyle w:val="ConsPlusNormal"/>
            </w:pPr>
            <w:hyperlink r:id="rId416" w:history="1">
              <w:r w:rsidR="005F7436" w:rsidRPr="005F7436">
                <w:t>пункт 299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11.11</w:t>
            </w:r>
          </w:p>
        </w:tc>
        <w:tc>
          <w:tcPr>
            <w:tcW w:w="2582" w:type="dxa"/>
          </w:tcPr>
          <w:p w:rsidR="005F7436" w:rsidRPr="005F7436" w:rsidRDefault="005F7436">
            <w:pPr>
              <w:pStyle w:val="ConsPlusNormal"/>
            </w:pPr>
            <w:r w:rsidRPr="005F7436">
              <w:t>Проводится валидация транспортировки лицами, уполномоченными руководителем организации?</w:t>
            </w:r>
          </w:p>
        </w:tc>
        <w:tc>
          <w:tcPr>
            <w:tcW w:w="2438" w:type="dxa"/>
          </w:tcPr>
          <w:p w:rsidR="005F7436" w:rsidRPr="005F7436" w:rsidRDefault="003C46C6">
            <w:pPr>
              <w:pStyle w:val="ConsPlusNormal"/>
            </w:pPr>
            <w:hyperlink r:id="rId417" w:history="1">
              <w:r w:rsidR="005F7436" w:rsidRPr="005F7436">
                <w:t>пункты 304</w:t>
              </w:r>
            </w:hyperlink>
            <w:r w:rsidR="005F7436" w:rsidRPr="005F7436">
              <w:t xml:space="preserve">, </w:t>
            </w:r>
            <w:hyperlink r:id="rId418" w:history="1">
              <w:r w:rsidR="005F7436" w:rsidRPr="005F7436">
                <w:t>305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11.12</w:t>
            </w:r>
          </w:p>
        </w:tc>
        <w:tc>
          <w:tcPr>
            <w:tcW w:w="2582" w:type="dxa"/>
          </w:tcPr>
          <w:p w:rsidR="005F7436" w:rsidRPr="005F7436" w:rsidRDefault="005F7436">
            <w:pPr>
              <w:pStyle w:val="ConsPlusNormal"/>
            </w:pPr>
            <w:r w:rsidRPr="005F7436">
              <w:t>Проводится валидация методик, используемых при квалификации и валидации процессов очистки лицами, уполномоченными руководителем организации?</w:t>
            </w:r>
          </w:p>
        </w:tc>
        <w:tc>
          <w:tcPr>
            <w:tcW w:w="2438" w:type="dxa"/>
          </w:tcPr>
          <w:p w:rsidR="005F7436" w:rsidRPr="005F7436" w:rsidRDefault="003C46C6">
            <w:pPr>
              <w:pStyle w:val="ConsPlusNormal"/>
            </w:pPr>
            <w:hyperlink r:id="rId419" w:history="1">
              <w:r w:rsidR="005F7436" w:rsidRPr="005F7436">
                <w:t>пункт 307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11.13</w:t>
            </w:r>
          </w:p>
        </w:tc>
        <w:tc>
          <w:tcPr>
            <w:tcW w:w="2582" w:type="dxa"/>
          </w:tcPr>
          <w:p w:rsidR="005F7436" w:rsidRPr="005F7436" w:rsidRDefault="005F7436">
            <w:pPr>
              <w:pStyle w:val="ConsPlusNormal"/>
            </w:pPr>
            <w:r w:rsidRPr="005F7436">
              <w:t>Проводится валидация процессов очистки лицами, уполномоченными руководителем организации?</w:t>
            </w:r>
          </w:p>
        </w:tc>
        <w:tc>
          <w:tcPr>
            <w:tcW w:w="2438" w:type="dxa"/>
          </w:tcPr>
          <w:p w:rsidR="005F7436" w:rsidRPr="005F7436" w:rsidRDefault="003C46C6">
            <w:pPr>
              <w:pStyle w:val="ConsPlusNormal"/>
            </w:pPr>
            <w:hyperlink r:id="rId420" w:history="1">
              <w:r w:rsidR="005F7436" w:rsidRPr="005F7436">
                <w:t>пункты 309</w:t>
              </w:r>
            </w:hyperlink>
            <w:r w:rsidR="005F7436" w:rsidRPr="005F7436">
              <w:t xml:space="preserve"> - </w:t>
            </w:r>
            <w:hyperlink r:id="rId421" w:history="1">
              <w:r w:rsidR="005F7436" w:rsidRPr="005F7436">
                <w:t>315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11.14</w:t>
            </w:r>
          </w:p>
        </w:tc>
        <w:tc>
          <w:tcPr>
            <w:tcW w:w="2582" w:type="dxa"/>
          </w:tcPr>
          <w:p w:rsidR="005F7436" w:rsidRPr="005F7436" w:rsidRDefault="005F7436">
            <w:pPr>
              <w:pStyle w:val="ConsPlusNormal"/>
            </w:pPr>
            <w:r w:rsidRPr="005F7436">
              <w:t>Имеется документально оформленный план валидации очистки?</w:t>
            </w:r>
          </w:p>
        </w:tc>
        <w:tc>
          <w:tcPr>
            <w:tcW w:w="2438" w:type="dxa"/>
          </w:tcPr>
          <w:p w:rsidR="005F7436" w:rsidRPr="005F7436" w:rsidRDefault="003C46C6">
            <w:pPr>
              <w:pStyle w:val="ConsPlusNormal"/>
            </w:pPr>
            <w:hyperlink r:id="rId422" w:history="1">
              <w:r w:rsidR="005F7436" w:rsidRPr="005F7436">
                <w:t>пункты 309</w:t>
              </w:r>
            </w:hyperlink>
            <w:r w:rsidR="005F7436" w:rsidRPr="005F7436">
              <w:t xml:space="preserve"> - </w:t>
            </w:r>
            <w:hyperlink r:id="rId423" w:history="1">
              <w:r w:rsidR="005F7436" w:rsidRPr="005F7436">
                <w:t>315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11.15</w:t>
            </w:r>
          </w:p>
        </w:tc>
        <w:tc>
          <w:tcPr>
            <w:tcW w:w="2582" w:type="dxa"/>
          </w:tcPr>
          <w:p w:rsidR="005F7436" w:rsidRPr="005F7436" w:rsidRDefault="005F7436">
            <w:pPr>
              <w:pStyle w:val="ConsPlusNormal"/>
            </w:pPr>
            <w:r w:rsidRPr="005F7436">
              <w:t>Имеются протоколы валидации очистки?</w:t>
            </w:r>
          </w:p>
        </w:tc>
        <w:tc>
          <w:tcPr>
            <w:tcW w:w="2438" w:type="dxa"/>
          </w:tcPr>
          <w:p w:rsidR="005F7436" w:rsidRPr="005F7436" w:rsidRDefault="003C46C6">
            <w:pPr>
              <w:pStyle w:val="ConsPlusNormal"/>
            </w:pPr>
            <w:hyperlink r:id="rId424" w:history="1">
              <w:r w:rsidR="005F7436" w:rsidRPr="005F7436">
                <w:t>пункты 309</w:t>
              </w:r>
            </w:hyperlink>
            <w:r w:rsidR="005F7436" w:rsidRPr="005F7436">
              <w:t xml:space="preserve"> - </w:t>
            </w:r>
            <w:hyperlink r:id="rId425" w:history="1">
              <w:r w:rsidR="005F7436" w:rsidRPr="005F7436">
                <w:t>315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12.</w:t>
            </w:r>
          </w:p>
        </w:tc>
        <w:tc>
          <w:tcPr>
            <w:tcW w:w="8267" w:type="dxa"/>
            <w:gridSpan w:val="7"/>
          </w:tcPr>
          <w:p w:rsidR="005F7436" w:rsidRPr="005F7436" w:rsidRDefault="005F7436">
            <w:pPr>
              <w:pStyle w:val="ConsPlusNormal"/>
              <w:jc w:val="both"/>
            </w:pPr>
            <w:r w:rsidRPr="005F7436">
              <w:t>Подтверждение соответствия произведенного БМКП требованиям, установленным при его государственной регистрации, и выпуск серии БМКП</w:t>
            </w:r>
          </w:p>
          <w:p w:rsidR="005F7436" w:rsidRPr="005F7436" w:rsidRDefault="003C46C6">
            <w:pPr>
              <w:pStyle w:val="ConsPlusNormal"/>
            </w:pPr>
            <w:hyperlink r:id="rId426"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12.1</w:t>
            </w:r>
          </w:p>
        </w:tc>
        <w:tc>
          <w:tcPr>
            <w:tcW w:w="2582" w:type="dxa"/>
          </w:tcPr>
          <w:p w:rsidR="005F7436" w:rsidRPr="005F7436" w:rsidRDefault="005F7436">
            <w:pPr>
              <w:pStyle w:val="ConsPlusNormal"/>
            </w:pPr>
            <w:r w:rsidRPr="005F7436">
              <w:t>Определено уполномоченное лицо, ответственное за выпуск БМКП?</w:t>
            </w:r>
          </w:p>
        </w:tc>
        <w:tc>
          <w:tcPr>
            <w:tcW w:w="2438" w:type="dxa"/>
          </w:tcPr>
          <w:p w:rsidR="005F7436" w:rsidRPr="005F7436" w:rsidRDefault="003C46C6">
            <w:pPr>
              <w:pStyle w:val="ConsPlusNormal"/>
            </w:pPr>
            <w:hyperlink r:id="rId427" w:history="1">
              <w:r w:rsidR="005F7436" w:rsidRPr="005F7436">
                <w:t>пункт 317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12.2</w:t>
            </w:r>
          </w:p>
        </w:tc>
        <w:tc>
          <w:tcPr>
            <w:tcW w:w="2582" w:type="dxa"/>
          </w:tcPr>
          <w:p w:rsidR="005F7436" w:rsidRPr="005F7436" w:rsidRDefault="005F7436">
            <w:pPr>
              <w:pStyle w:val="ConsPlusNormal"/>
            </w:pPr>
            <w:r w:rsidRPr="005F7436">
              <w:t>Имеется документально оформленная процедура выдачи уполномоченным лицом организации разрешения на выпуск серии БМКП?</w:t>
            </w:r>
          </w:p>
        </w:tc>
        <w:tc>
          <w:tcPr>
            <w:tcW w:w="2438" w:type="dxa"/>
          </w:tcPr>
          <w:p w:rsidR="005F7436" w:rsidRPr="005F7436" w:rsidRDefault="003C46C6">
            <w:pPr>
              <w:pStyle w:val="ConsPlusNormal"/>
            </w:pPr>
            <w:hyperlink r:id="rId428" w:history="1">
              <w:r w:rsidR="005F7436" w:rsidRPr="005F7436">
                <w:t>пункты 318</w:t>
              </w:r>
            </w:hyperlink>
            <w:r w:rsidR="005F7436" w:rsidRPr="005F7436">
              <w:t xml:space="preserve">, </w:t>
            </w:r>
            <w:hyperlink r:id="rId429" w:history="1">
              <w:r w:rsidR="005F7436" w:rsidRPr="005F7436">
                <w:t>320</w:t>
              </w:r>
            </w:hyperlink>
            <w:r w:rsidR="005F7436" w:rsidRPr="005F7436">
              <w:t xml:space="preserve">, </w:t>
            </w:r>
            <w:hyperlink r:id="rId430" w:history="1">
              <w:r w:rsidR="005F7436" w:rsidRPr="005F7436">
                <w:t>321</w:t>
              </w:r>
            </w:hyperlink>
            <w:r w:rsidR="005F7436" w:rsidRPr="005F7436">
              <w:t xml:space="preserve">, </w:t>
            </w:r>
            <w:hyperlink r:id="rId431" w:history="1">
              <w:r w:rsidR="005F7436" w:rsidRPr="005F7436">
                <w:t>322</w:t>
              </w:r>
            </w:hyperlink>
            <w:r w:rsidR="005F7436" w:rsidRPr="005F7436">
              <w:t xml:space="preserve">, </w:t>
            </w:r>
            <w:hyperlink r:id="rId432" w:history="1">
              <w:r w:rsidR="005F7436" w:rsidRPr="005F7436">
                <w:t>323</w:t>
              </w:r>
            </w:hyperlink>
            <w:r w:rsidR="005F7436" w:rsidRPr="005F7436">
              <w:t xml:space="preserve">, </w:t>
            </w:r>
            <w:hyperlink r:id="rId433" w:history="1">
              <w:r w:rsidR="005F7436" w:rsidRPr="005F7436">
                <w:t>324</w:t>
              </w:r>
            </w:hyperlink>
            <w:r w:rsidR="005F7436" w:rsidRPr="005F7436">
              <w:t xml:space="preserve">, </w:t>
            </w:r>
            <w:hyperlink r:id="rId434" w:history="1">
              <w:r w:rsidR="005F7436" w:rsidRPr="005F7436">
                <w:t>326</w:t>
              </w:r>
            </w:hyperlink>
            <w:r w:rsidR="005F7436" w:rsidRPr="005F7436">
              <w:t xml:space="preserve"> и </w:t>
            </w:r>
            <w:hyperlink r:id="rId435" w:history="1">
              <w:r w:rsidR="005F7436" w:rsidRPr="005F7436">
                <w:t>329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blPrEx>
          <w:tblBorders>
            <w:insideH w:val="nil"/>
          </w:tblBorders>
        </w:tblPrEx>
        <w:tc>
          <w:tcPr>
            <w:tcW w:w="9061"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1"/>
              <w:gridCol w:w="109"/>
            </w:tblGrid>
            <w:tr w:rsidR="005F7436" w:rsidRPr="005F7436">
              <w:tc>
                <w:tcPr>
                  <w:tcW w:w="60" w:type="dxa"/>
                  <w:tcBorders>
                    <w:top w:val="nil"/>
                    <w:left w:val="nil"/>
                    <w:bottom w:val="nil"/>
                    <w:right w:val="nil"/>
                  </w:tcBorders>
                  <w:shd w:val="clear" w:color="auto" w:fill="CED3F1"/>
                  <w:tcMar>
                    <w:top w:w="0" w:type="dxa"/>
                    <w:left w:w="0" w:type="dxa"/>
                    <w:bottom w:w="0" w:type="dxa"/>
                    <w:right w:w="0" w:type="dxa"/>
                  </w:tcMar>
                </w:tcPr>
                <w:p w:rsidR="005F7436" w:rsidRPr="005F7436" w:rsidRDefault="005F74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7436" w:rsidRPr="005F7436" w:rsidRDefault="005F7436">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5F7436" w:rsidRPr="005F7436" w:rsidRDefault="005F7436">
                  <w:pPr>
                    <w:pStyle w:val="ConsPlusNormal"/>
                    <w:jc w:val="both"/>
                  </w:pPr>
                  <w:r w:rsidRPr="005F7436">
                    <w:t>КонсультантПлюс: примечание.</w:t>
                  </w:r>
                </w:p>
                <w:p w:rsidR="005F7436" w:rsidRPr="005F7436" w:rsidRDefault="005F7436">
                  <w:pPr>
                    <w:pStyle w:val="ConsPlusNormal"/>
                    <w:jc w:val="both"/>
                  </w:pPr>
                  <w:r w:rsidRPr="005F7436">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7436" w:rsidRPr="005F7436" w:rsidRDefault="005F7436">
                  <w:pPr>
                    <w:spacing w:after="1" w:line="0" w:lineRule="atLeast"/>
                  </w:pPr>
                </w:p>
              </w:tc>
            </w:tr>
          </w:tbl>
          <w:p w:rsidR="005F7436" w:rsidRPr="005F7436" w:rsidRDefault="005F7436">
            <w:pPr>
              <w:spacing w:after="1" w:line="0" w:lineRule="atLeast"/>
            </w:pPr>
          </w:p>
        </w:tc>
      </w:tr>
      <w:tr w:rsidR="005F7436" w:rsidRPr="005F7436">
        <w:tblPrEx>
          <w:tblBorders>
            <w:insideH w:val="nil"/>
          </w:tblBorders>
        </w:tblPrEx>
        <w:tc>
          <w:tcPr>
            <w:tcW w:w="794" w:type="dxa"/>
            <w:tcBorders>
              <w:top w:val="nil"/>
            </w:tcBorders>
          </w:tcPr>
          <w:p w:rsidR="005F7436" w:rsidRPr="005F7436" w:rsidRDefault="005F7436">
            <w:pPr>
              <w:pStyle w:val="ConsPlusNormal"/>
              <w:jc w:val="center"/>
            </w:pPr>
            <w:r w:rsidRPr="005F7436">
              <w:t>12.4</w:t>
            </w:r>
          </w:p>
        </w:tc>
        <w:tc>
          <w:tcPr>
            <w:tcW w:w="2582" w:type="dxa"/>
            <w:tcBorders>
              <w:top w:val="nil"/>
            </w:tcBorders>
          </w:tcPr>
          <w:p w:rsidR="005F7436" w:rsidRPr="005F7436" w:rsidRDefault="005F7436">
            <w:pPr>
              <w:pStyle w:val="ConsPlusNormal"/>
            </w:pPr>
            <w:r w:rsidRPr="005F7436">
              <w:t>Ограничен физическими и электронными средствами выпуск серий БМКП до подтверждения их соответствия требованиям, установленным при государственной регистрации?</w:t>
            </w:r>
          </w:p>
        </w:tc>
        <w:tc>
          <w:tcPr>
            <w:tcW w:w="2438" w:type="dxa"/>
            <w:tcBorders>
              <w:top w:val="nil"/>
            </w:tcBorders>
          </w:tcPr>
          <w:p w:rsidR="005F7436" w:rsidRPr="005F7436" w:rsidRDefault="003C46C6">
            <w:pPr>
              <w:pStyle w:val="ConsPlusNormal"/>
            </w:pPr>
            <w:hyperlink r:id="rId436" w:history="1">
              <w:r w:rsidR="005F7436" w:rsidRPr="005F7436">
                <w:t>пункт 325</w:t>
              </w:r>
            </w:hyperlink>
            <w:r w:rsidR="005F7436" w:rsidRPr="005F7436">
              <w:t xml:space="preserve"> Правил надлежащей практики по работе с БМКП</w:t>
            </w:r>
          </w:p>
        </w:tc>
        <w:tc>
          <w:tcPr>
            <w:tcW w:w="624" w:type="dxa"/>
            <w:tcBorders>
              <w:top w:val="nil"/>
            </w:tcBorders>
          </w:tcPr>
          <w:p w:rsidR="005F7436" w:rsidRPr="005F7436" w:rsidRDefault="005F7436">
            <w:pPr>
              <w:pStyle w:val="ConsPlusNormal"/>
            </w:pPr>
          </w:p>
        </w:tc>
        <w:tc>
          <w:tcPr>
            <w:tcW w:w="865" w:type="dxa"/>
            <w:gridSpan w:val="2"/>
            <w:tcBorders>
              <w:top w:val="nil"/>
            </w:tcBorders>
          </w:tcPr>
          <w:p w:rsidR="005F7436" w:rsidRPr="005F7436" w:rsidRDefault="005F7436">
            <w:pPr>
              <w:pStyle w:val="ConsPlusNormal"/>
            </w:pPr>
          </w:p>
        </w:tc>
        <w:tc>
          <w:tcPr>
            <w:tcW w:w="1134" w:type="dxa"/>
            <w:tcBorders>
              <w:top w:val="nil"/>
            </w:tcBorders>
          </w:tcPr>
          <w:p w:rsidR="005F7436" w:rsidRPr="005F7436" w:rsidRDefault="005F7436">
            <w:pPr>
              <w:pStyle w:val="ConsPlusNormal"/>
            </w:pPr>
          </w:p>
        </w:tc>
        <w:tc>
          <w:tcPr>
            <w:tcW w:w="624" w:type="dxa"/>
            <w:tcBorders>
              <w:top w:val="nil"/>
            </w:tcBorders>
          </w:tcPr>
          <w:p w:rsidR="005F7436" w:rsidRPr="005F7436" w:rsidRDefault="005F7436">
            <w:pPr>
              <w:pStyle w:val="ConsPlusNormal"/>
            </w:pPr>
          </w:p>
        </w:tc>
      </w:tr>
      <w:tr w:rsidR="005F7436" w:rsidRPr="005F7436">
        <w:tblPrEx>
          <w:tblBorders>
            <w:insideH w:val="nil"/>
          </w:tblBorders>
        </w:tblPrEx>
        <w:tc>
          <w:tcPr>
            <w:tcW w:w="9061"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1"/>
              <w:gridCol w:w="109"/>
            </w:tblGrid>
            <w:tr w:rsidR="005F7436" w:rsidRPr="005F7436">
              <w:tc>
                <w:tcPr>
                  <w:tcW w:w="60" w:type="dxa"/>
                  <w:tcBorders>
                    <w:top w:val="nil"/>
                    <w:left w:val="nil"/>
                    <w:bottom w:val="nil"/>
                    <w:right w:val="nil"/>
                  </w:tcBorders>
                  <w:shd w:val="clear" w:color="auto" w:fill="CED3F1"/>
                  <w:tcMar>
                    <w:top w:w="0" w:type="dxa"/>
                    <w:left w:w="0" w:type="dxa"/>
                    <w:bottom w:w="0" w:type="dxa"/>
                    <w:right w:w="0" w:type="dxa"/>
                  </w:tcMar>
                </w:tcPr>
                <w:p w:rsidR="005F7436" w:rsidRPr="005F7436" w:rsidRDefault="005F74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7436" w:rsidRPr="005F7436" w:rsidRDefault="005F7436">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5F7436" w:rsidRPr="005F7436" w:rsidRDefault="005F7436">
                  <w:pPr>
                    <w:pStyle w:val="ConsPlusNormal"/>
                    <w:jc w:val="both"/>
                  </w:pPr>
                  <w:r w:rsidRPr="005F7436">
                    <w:t>КонсультантПлюс: примечание.</w:t>
                  </w:r>
                </w:p>
                <w:p w:rsidR="005F7436" w:rsidRPr="005F7436" w:rsidRDefault="005F7436">
                  <w:pPr>
                    <w:pStyle w:val="ConsPlusNormal"/>
                    <w:jc w:val="both"/>
                  </w:pPr>
                  <w:r w:rsidRPr="005F7436">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7436" w:rsidRPr="005F7436" w:rsidRDefault="005F7436">
                  <w:pPr>
                    <w:spacing w:after="1" w:line="0" w:lineRule="atLeast"/>
                  </w:pPr>
                </w:p>
              </w:tc>
            </w:tr>
          </w:tbl>
          <w:p w:rsidR="005F7436" w:rsidRPr="005F7436" w:rsidRDefault="005F7436">
            <w:pPr>
              <w:spacing w:after="1" w:line="0" w:lineRule="atLeast"/>
            </w:pPr>
          </w:p>
        </w:tc>
      </w:tr>
      <w:tr w:rsidR="005F7436" w:rsidRPr="005F7436">
        <w:tblPrEx>
          <w:tblBorders>
            <w:insideH w:val="nil"/>
          </w:tblBorders>
        </w:tblPrEx>
        <w:tc>
          <w:tcPr>
            <w:tcW w:w="794" w:type="dxa"/>
            <w:tcBorders>
              <w:top w:val="nil"/>
            </w:tcBorders>
          </w:tcPr>
          <w:p w:rsidR="005F7436" w:rsidRPr="005F7436" w:rsidRDefault="005F7436">
            <w:pPr>
              <w:pStyle w:val="ConsPlusNormal"/>
              <w:jc w:val="center"/>
            </w:pPr>
            <w:r w:rsidRPr="005F7436">
              <w:t>12.3</w:t>
            </w:r>
          </w:p>
        </w:tc>
        <w:tc>
          <w:tcPr>
            <w:tcW w:w="2582" w:type="dxa"/>
            <w:tcBorders>
              <w:top w:val="nil"/>
            </w:tcBorders>
          </w:tcPr>
          <w:p w:rsidR="005F7436" w:rsidRPr="005F7436" w:rsidRDefault="005F7436">
            <w:pPr>
              <w:pStyle w:val="ConsPlusNormal"/>
            </w:pPr>
            <w:r w:rsidRPr="005F7436">
              <w:t>Хранятся записи реестра о выпуске в обращение серии БМКП в течение пяти лет после выпуска?</w:t>
            </w:r>
          </w:p>
        </w:tc>
        <w:tc>
          <w:tcPr>
            <w:tcW w:w="2438" w:type="dxa"/>
            <w:tcBorders>
              <w:top w:val="nil"/>
            </w:tcBorders>
          </w:tcPr>
          <w:p w:rsidR="005F7436" w:rsidRPr="005F7436" w:rsidRDefault="003C46C6">
            <w:pPr>
              <w:pStyle w:val="ConsPlusNormal"/>
            </w:pPr>
            <w:hyperlink r:id="rId437" w:history="1">
              <w:r w:rsidR="005F7436" w:rsidRPr="005F7436">
                <w:t>пункты 327</w:t>
              </w:r>
            </w:hyperlink>
            <w:r w:rsidR="005F7436" w:rsidRPr="005F7436">
              <w:t xml:space="preserve">, </w:t>
            </w:r>
            <w:hyperlink r:id="rId438" w:history="1">
              <w:r w:rsidR="005F7436" w:rsidRPr="005F7436">
                <w:t>328</w:t>
              </w:r>
            </w:hyperlink>
            <w:r w:rsidR="005F7436" w:rsidRPr="005F7436">
              <w:t xml:space="preserve"> Правил надлежащей практики по работе с БМКП</w:t>
            </w:r>
          </w:p>
        </w:tc>
        <w:tc>
          <w:tcPr>
            <w:tcW w:w="624" w:type="dxa"/>
            <w:tcBorders>
              <w:top w:val="nil"/>
            </w:tcBorders>
          </w:tcPr>
          <w:p w:rsidR="005F7436" w:rsidRPr="005F7436" w:rsidRDefault="005F7436">
            <w:pPr>
              <w:pStyle w:val="ConsPlusNormal"/>
            </w:pPr>
          </w:p>
        </w:tc>
        <w:tc>
          <w:tcPr>
            <w:tcW w:w="865" w:type="dxa"/>
            <w:gridSpan w:val="2"/>
            <w:tcBorders>
              <w:top w:val="nil"/>
            </w:tcBorders>
          </w:tcPr>
          <w:p w:rsidR="005F7436" w:rsidRPr="005F7436" w:rsidRDefault="005F7436">
            <w:pPr>
              <w:pStyle w:val="ConsPlusNormal"/>
            </w:pPr>
          </w:p>
        </w:tc>
        <w:tc>
          <w:tcPr>
            <w:tcW w:w="1134" w:type="dxa"/>
            <w:tcBorders>
              <w:top w:val="nil"/>
            </w:tcBorders>
          </w:tcPr>
          <w:p w:rsidR="005F7436" w:rsidRPr="005F7436" w:rsidRDefault="005F7436">
            <w:pPr>
              <w:pStyle w:val="ConsPlusNormal"/>
            </w:pPr>
          </w:p>
        </w:tc>
        <w:tc>
          <w:tcPr>
            <w:tcW w:w="624" w:type="dxa"/>
            <w:tcBorders>
              <w:top w:val="nil"/>
            </w:tcBorders>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13</w:t>
            </w:r>
          </w:p>
        </w:tc>
        <w:tc>
          <w:tcPr>
            <w:tcW w:w="8267" w:type="dxa"/>
            <w:gridSpan w:val="7"/>
          </w:tcPr>
          <w:p w:rsidR="005F7436" w:rsidRPr="005F7436" w:rsidRDefault="005F7436">
            <w:pPr>
              <w:pStyle w:val="ConsPlusNormal"/>
              <w:jc w:val="both"/>
            </w:pPr>
            <w:r w:rsidRPr="005F7436">
              <w:t>Производство и реализация БМКП, Маркировка БМКП</w:t>
            </w:r>
          </w:p>
          <w:p w:rsidR="005F7436" w:rsidRPr="005F7436" w:rsidRDefault="005F7436">
            <w:pPr>
              <w:pStyle w:val="ConsPlusNormal"/>
              <w:jc w:val="both"/>
            </w:pPr>
            <w:r w:rsidRPr="005F7436">
              <w:t xml:space="preserve">Федеральный </w:t>
            </w:r>
            <w:hyperlink r:id="rId439" w:history="1">
              <w:r w:rsidRPr="005F7436">
                <w:t>закон</w:t>
              </w:r>
            </w:hyperlink>
            <w:r w:rsidRPr="005F7436">
              <w:t xml:space="preserve"> от 23.06.2016 N 180-ФЗ "О биомедицинских клеточных продуктах" (Собрание законодательства Российской Федерации, 2016, N 26, ст. 3849; 2021, N 24, ст. 4188) (далее - Федеральный закон N 180-ФЗ)</w:t>
            </w:r>
          </w:p>
        </w:tc>
      </w:tr>
      <w:tr w:rsidR="005F7436" w:rsidRPr="005F7436">
        <w:tc>
          <w:tcPr>
            <w:tcW w:w="794" w:type="dxa"/>
          </w:tcPr>
          <w:p w:rsidR="005F7436" w:rsidRPr="005F7436" w:rsidRDefault="005F7436">
            <w:pPr>
              <w:pStyle w:val="ConsPlusNormal"/>
              <w:jc w:val="center"/>
            </w:pPr>
            <w:r w:rsidRPr="005F7436">
              <w:t>13.1</w:t>
            </w:r>
          </w:p>
        </w:tc>
        <w:tc>
          <w:tcPr>
            <w:tcW w:w="2582" w:type="dxa"/>
          </w:tcPr>
          <w:p w:rsidR="005F7436" w:rsidRPr="005F7436" w:rsidRDefault="005F7436">
            <w:pPr>
              <w:pStyle w:val="ConsPlusNormal"/>
            </w:pPr>
            <w:r w:rsidRPr="005F7436">
              <w:t>Производство биомедицинского клеточного продукта осуществляется с соблюдением требований регламента его производства, который утверждается производителем биомедицинского клеточного продукта</w:t>
            </w:r>
          </w:p>
        </w:tc>
        <w:tc>
          <w:tcPr>
            <w:tcW w:w="2438" w:type="dxa"/>
          </w:tcPr>
          <w:p w:rsidR="005F7436" w:rsidRPr="005F7436" w:rsidRDefault="003C46C6">
            <w:pPr>
              <w:pStyle w:val="ConsPlusNormal"/>
            </w:pPr>
            <w:hyperlink r:id="rId440" w:history="1">
              <w:r w:rsidR="005F7436" w:rsidRPr="005F7436">
                <w:t>часть 1 статьи 35</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13.2</w:t>
            </w:r>
          </w:p>
        </w:tc>
        <w:tc>
          <w:tcPr>
            <w:tcW w:w="2582" w:type="dxa"/>
          </w:tcPr>
          <w:p w:rsidR="005F7436" w:rsidRPr="005F7436" w:rsidRDefault="005F7436">
            <w:pPr>
              <w:pStyle w:val="ConsPlusNormal"/>
            </w:pPr>
            <w:r w:rsidRPr="005F7436">
              <w:t>Регламент на производство биомедицинского клеточного продукта включает в себя перечень используемых клеточных линий, лекарственных препаратов, фармацевтических субстанций, медицинских изделий и вспомогательных веществ с указанием количества каждого из них?</w:t>
            </w:r>
          </w:p>
        </w:tc>
        <w:tc>
          <w:tcPr>
            <w:tcW w:w="2438" w:type="dxa"/>
          </w:tcPr>
          <w:p w:rsidR="005F7436" w:rsidRPr="005F7436" w:rsidRDefault="003C46C6">
            <w:pPr>
              <w:pStyle w:val="ConsPlusNormal"/>
            </w:pPr>
            <w:hyperlink r:id="rId441" w:history="1">
              <w:r w:rsidR="005F7436" w:rsidRPr="005F7436">
                <w:t>часть 1 статьи 35</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13.3</w:t>
            </w:r>
          </w:p>
        </w:tc>
        <w:tc>
          <w:tcPr>
            <w:tcW w:w="2582" w:type="dxa"/>
          </w:tcPr>
          <w:p w:rsidR="005F7436" w:rsidRPr="005F7436" w:rsidRDefault="005F7436">
            <w:pPr>
              <w:pStyle w:val="ConsPlusNormal"/>
            </w:pPr>
            <w:r w:rsidRPr="005F7436">
              <w:t>Регламент на производство биомедицинского клеточного продукта включает в себя данные об используемом оборудовании, описание технологического процесса и методов контроля на всех этапах производства биомедицинского клеточного продукта?</w:t>
            </w:r>
          </w:p>
        </w:tc>
        <w:tc>
          <w:tcPr>
            <w:tcW w:w="2438" w:type="dxa"/>
          </w:tcPr>
          <w:p w:rsidR="005F7436" w:rsidRPr="005F7436" w:rsidRDefault="003C46C6">
            <w:pPr>
              <w:pStyle w:val="ConsPlusNormal"/>
            </w:pPr>
            <w:hyperlink r:id="rId442" w:history="1">
              <w:r w:rsidR="005F7436" w:rsidRPr="005F7436">
                <w:t>часть 1 статьи 35</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13.4</w:t>
            </w:r>
          </w:p>
        </w:tc>
        <w:tc>
          <w:tcPr>
            <w:tcW w:w="2582" w:type="dxa"/>
          </w:tcPr>
          <w:p w:rsidR="005F7436" w:rsidRPr="005F7436" w:rsidRDefault="005F7436">
            <w:pPr>
              <w:pStyle w:val="ConsPlusNormal"/>
            </w:pPr>
            <w:r w:rsidRPr="005F7436">
              <w:t>Не допускается производство не зарегистрированных в Российской Федерации биомедицинских клеточных продуктов, за исключением случаев производства биомедицинских клеточных продуктов для целей доклинических исследований биомедицинских клеточных продуктов и клинических исследований биомедицинских клеточных продуктов?</w:t>
            </w:r>
          </w:p>
        </w:tc>
        <w:tc>
          <w:tcPr>
            <w:tcW w:w="2438" w:type="dxa"/>
          </w:tcPr>
          <w:p w:rsidR="005F7436" w:rsidRPr="005F7436" w:rsidRDefault="003C46C6">
            <w:pPr>
              <w:pStyle w:val="ConsPlusNormal"/>
            </w:pPr>
            <w:hyperlink r:id="rId443" w:history="1">
              <w:r w:rsidR="005F7436" w:rsidRPr="005F7436">
                <w:t>часть 3 статьи 35</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13.5</w:t>
            </w:r>
          </w:p>
        </w:tc>
        <w:tc>
          <w:tcPr>
            <w:tcW w:w="2582" w:type="dxa"/>
          </w:tcPr>
          <w:p w:rsidR="005F7436" w:rsidRPr="005F7436" w:rsidRDefault="005F7436">
            <w:pPr>
              <w:pStyle w:val="ConsPlusNormal"/>
            </w:pPr>
            <w:r w:rsidRPr="005F7436">
              <w:t>Не допускается производство фальсифицированных биомедицинских клеточных продуктов?</w:t>
            </w:r>
          </w:p>
        </w:tc>
        <w:tc>
          <w:tcPr>
            <w:tcW w:w="2438" w:type="dxa"/>
          </w:tcPr>
          <w:p w:rsidR="005F7436" w:rsidRPr="005F7436" w:rsidRDefault="003C46C6">
            <w:pPr>
              <w:pStyle w:val="ConsPlusNormal"/>
            </w:pPr>
            <w:hyperlink r:id="rId444" w:history="1">
              <w:r w:rsidR="005F7436" w:rsidRPr="005F7436">
                <w:t>часть 5 статьи 35</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13.6</w:t>
            </w:r>
          </w:p>
        </w:tc>
        <w:tc>
          <w:tcPr>
            <w:tcW w:w="2582" w:type="dxa"/>
          </w:tcPr>
          <w:p w:rsidR="005F7436" w:rsidRPr="005F7436" w:rsidRDefault="005F7436">
            <w:pPr>
              <w:pStyle w:val="ConsPlusNormal"/>
            </w:pPr>
            <w:r w:rsidRPr="005F7436">
              <w:t>Не допускается производство биомедицинских клеточных продуктов с нарушением правил надлежащей практики по работе с биомедицинскими клеточными продуктами?</w:t>
            </w:r>
          </w:p>
        </w:tc>
        <w:tc>
          <w:tcPr>
            <w:tcW w:w="2438" w:type="dxa"/>
          </w:tcPr>
          <w:p w:rsidR="005F7436" w:rsidRPr="005F7436" w:rsidRDefault="003C46C6">
            <w:pPr>
              <w:pStyle w:val="ConsPlusNormal"/>
            </w:pPr>
            <w:hyperlink r:id="rId445" w:history="1">
              <w:r w:rsidR="005F7436" w:rsidRPr="005F7436">
                <w:t>часть 5 статьи 35</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13.7</w:t>
            </w:r>
          </w:p>
        </w:tc>
        <w:tc>
          <w:tcPr>
            <w:tcW w:w="2582" w:type="dxa"/>
          </w:tcPr>
          <w:p w:rsidR="005F7436" w:rsidRPr="005F7436" w:rsidRDefault="005F7436">
            <w:pPr>
              <w:pStyle w:val="ConsPlusNormal"/>
            </w:pPr>
            <w:r w:rsidRPr="005F7436">
              <w:t>Уполномоченным лицом производителя осуществляется подтверждение соответствия произведенного биомедицинского клеточного продукта требованиям, установленным при его государственной регистрации, и соответствия процесса его производства требованиям надлежащей практики по работе с биомедицинскими клеточными продуктами биомедицинского клеточного продукта, за исключением биомедицинских клеточных продуктов, произведенных для доклинических исследований и клинических исследований биомедицинских клеточных продуктов?</w:t>
            </w:r>
          </w:p>
        </w:tc>
        <w:tc>
          <w:tcPr>
            <w:tcW w:w="2438" w:type="dxa"/>
          </w:tcPr>
          <w:p w:rsidR="005F7436" w:rsidRPr="005F7436" w:rsidRDefault="003C46C6">
            <w:pPr>
              <w:pStyle w:val="ConsPlusNormal"/>
            </w:pPr>
            <w:hyperlink r:id="rId446" w:history="1">
              <w:r w:rsidR="005F7436" w:rsidRPr="005F7436">
                <w:t>часть 6 статьи 35</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13.8</w:t>
            </w:r>
          </w:p>
        </w:tc>
        <w:tc>
          <w:tcPr>
            <w:tcW w:w="2582" w:type="dxa"/>
          </w:tcPr>
          <w:p w:rsidR="005F7436" w:rsidRPr="005F7436" w:rsidRDefault="005F7436">
            <w:pPr>
              <w:pStyle w:val="ConsPlusNormal"/>
            </w:pPr>
            <w:r w:rsidRPr="005F7436">
              <w:t>Первичная и вторичная упаковка аутологичных биомедицинских клеточных продуктов и комбинированных биомедицинских клеточных продуктов маркируются с использованием методов радиочастотной идентификации принадлежности такого биомедицинского клеточного продукта конкретному пациенту?</w:t>
            </w:r>
          </w:p>
        </w:tc>
        <w:tc>
          <w:tcPr>
            <w:tcW w:w="2438" w:type="dxa"/>
          </w:tcPr>
          <w:p w:rsidR="005F7436" w:rsidRPr="005F7436" w:rsidRDefault="003C46C6">
            <w:pPr>
              <w:pStyle w:val="ConsPlusNormal"/>
            </w:pPr>
            <w:hyperlink r:id="rId447" w:history="1">
              <w:r w:rsidR="005F7436" w:rsidRPr="005F7436">
                <w:t>часть 2 статьи 36</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14</w:t>
            </w:r>
          </w:p>
        </w:tc>
        <w:tc>
          <w:tcPr>
            <w:tcW w:w="8267" w:type="dxa"/>
            <w:gridSpan w:val="7"/>
          </w:tcPr>
          <w:p w:rsidR="005F7436" w:rsidRPr="005F7436" w:rsidRDefault="005F7436">
            <w:pPr>
              <w:pStyle w:val="ConsPlusNormal"/>
              <w:jc w:val="both"/>
            </w:pPr>
            <w:r w:rsidRPr="005F7436">
              <w:t>Транспортировка и хранение биологического материала, клеток для приготовления клеточных линий, клеточных линий, предназначенных для производства БМПК, БМКП.</w:t>
            </w:r>
          </w:p>
          <w:p w:rsidR="005F7436" w:rsidRPr="005F7436" w:rsidRDefault="005F7436">
            <w:pPr>
              <w:pStyle w:val="ConsPlusNormal"/>
              <w:jc w:val="both"/>
            </w:pPr>
            <w:r w:rsidRPr="005F7436">
              <w:t>Уничтожение невостребованного биологического материала, невостребованных клеток для приготовления клеточных линий, невостребованных клеточных линий, предназначенных для производства БМКП, невостребованных БМКП</w:t>
            </w:r>
          </w:p>
          <w:p w:rsidR="005F7436" w:rsidRPr="005F7436" w:rsidRDefault="005F7436">
            <w:pPr>
              <w:pStyle w:val="ConsPlusNormal"/>
              <w:jc w:val="both"/>
            </w:pPr>
            <w:r w:rsidRPr="005F7436">
              <w:t xml:space="preserve">Федеральный </w:t>
            </w:r>
            <w:hyperlink r:id="rId448" w:history="1">
              <w:r w:rsidRPr="005F7436">
                <w:t>закон</w:t>
              </w:r>
            </w:hyperlink>
            <w:r w:rsidRPr="005F7436">
              <w:t xml:space="preserve"> N 180-ФЗ</w:t>
            </w:r>
          </w:p>
        </w:tc>
      </w:tr>
      <w:tr w:rsidR="005F7436" w:rsidRPr="005F7436">
        <w:tc>
          <w:tcPr>
            <w:tcW w:w="794" w:type="dxa"/>
          </w:tcPr>
          <w:p w:rsidR="005F7436" w:rsidRPr="005F7436" w:rsidRDefault="005F7436">
            <w:pPr>
              <w:pStyle w:val="ConsPlusNormal"/>
              <w:jc w:val="center"/>
            </w:pPr>
            <w:r w:rsidRPr="005F7436">
              <w:t>14.1</w:t>
            </w:r>
          </w:p>
        </w:tc>
        <w:tc>
          <w:tcPr>
            <w:tcW w:w="2582" w:type="dxa"/>
          </w:tcPr>
          <w:p w:rsidR="005F7436" w:rsidRPr="005F7436" w:rsidRDefault="005F7436">
            <w:pPr>
              <w:pStyle w:val="ConsPlusNormal"/>
            </w:pPr>
            <w:r w:rsidRPr="005F7436">
              <w:t>Биологический материал, клетки для приготовления клеточных линий, клеточные линии, предназначенные для производства БМКП, БМКП транспортируются с соблюдением правил транспортировки?</w:t>
            </w:r>
          </w:p>
        </w:tc>
        <w:tc>
          <w:tcPr>
            <w:tcW w:w="2438" w:type="dxa"/>
          </w:tcPr>
          <w:p w:rsidR="005F7436" w:rsidRPr="005F7436" w:rsidRDefault="003C46C6">
            <w:pPr>
              <w:pStyle w:val="ConsPlusNormal"/>
            </w:pPr>
            <w:hyperlink r:id="rId449" w:history="1">
              <w:r w:rsidR="005F7436" w:rsidRPr="005F7436">
                <w:t>часть 1 статьи 37</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14.2</w:t>
            </w:r>
          </w:p>
        </w:tc>
        <w:tc>
          <w:tcPr>
            <w:tcW w:w="2582" w:type="dxa"/>
          </w:tcPr>
          <w:p w:rsidR="005F7436" w:rsidRPr="005F7436" w:rsidRDefault="005F7436">
            <w:pPr>
              <w:pStyle w:val="ConsPlusNormal"/>
            </w:pPr>
            <w:r w:rsidRPr="005F7436">
              <w:t>Биологический материал, клетки для приготовления клеточных линий, клеточные линии, предназначенные для производства биомедицинских клеточных продуктов, биомедицинские клеточные продукты хранятся в условиях биобанков, обеспечивающих сохранение их биологических свойств и предотвращающих их инфицирование и загрязнение?</w:t>
            </w:r>
          </w:p>
        </w:tc>
        <w:tc>
          <w:tcPr>
            <w:tcW w:w="2438" w:type="dxa"/>
          </w:tcPr>
          <w:p w:rsidR="005F7436" w:rsidRPr="005F7436" w:rsidRDefault="003C46C6">
            <w:pPr>
              <w:pStyle w:val="ConsPlusNormal"/>
            </w:pPr>
            <w:hyperlink r:id="rId450" w:history="1">
              <w:r w:rsidR="005F7436" w:rsidRPr="005F7436">
                <w:t>часть 2 статьи 37</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14.3</w:t>
            </w:r>
          </w:p>
        </w:tc>
        <w:tc>
          <w:tcPr>
            <w:tcW w:w="2582" w:type="dxa"/>
          </w:tcPr>
          <w:p w:rsidR="005F7436" w:rsidRPr="005F7436" w:rsidRDefault="005F7436">
            <w:pPr>
              <w:pStyle w:val="ConsPlusNormal"/>
            </w:pPr>
            <w:r w:rsidRPr="005F7436">
              <w:t>Невостребованный биологический материал, невостребованные клетки для приготовления клеточных линий, невостребованные клеточные линии, предназначенные для производства БМКП, невостребованные БМКП уничтожаются в порядке, установленном законодательством в сфере охраны здоровья?</w:t>
            </w:r>
          </w:p>
        </w:tc>
        <w:tc>
          <w:tcPr>
            <w:tcW w:w="2438" w:type="dxa"/>
          </w:tcPr>
          <w:p w:rsidR="005F7436" w:rsidRPr="005F7436" w:rsidRDefault="003C46C6">
            <w:pPr>
              <w:pStyle w:val="ConsPlusNormal"/>
            </w:pPr>
            <w:hyperlink r:id="rId451" w:history="1">
              <w:r w:rsidR="005F7436" w:rsidRPr="005F7436">
                <w:t>часть 1 статьи 38</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14.4</w:t>
            </w:r>
          </w:p>
        </w:tc>
        <w:tc>
          <w:tcPr>
            <w:tcW w:w="2582" w:type="dxa"/>
          </w:tcPr>
          <w:p w:rsidR="005F7436" w:rsidRPr="005F7436" w:rsidRDefault="005F7436">
            <w:pPr>
              <w:pStyle w:val="ConsPlusNormal"/>
            </w:pPr>
            <w:r w:rsidRPr="005F7436">
              <w:t>Владелец БМКП представляет в федеральный орган исполнительной власти, осуществляющий функции по контролю и надзору в сфере здравоохранения, документ, подтверждающий факт уничтожения биомедицинского клеточного продукта, или его заверенную копию?</w:t>
            </w:r>
          </w:p>
        </w:tc>
        <w:tc>
          <w:tcPr>
            <w:tcW w:w="2438" w:type="dxa"/>
          </w:tcPr>
          <w:p w:rsidR="005F7436" w:rsidRPr="005F7436" w:rsidRDefault="003C46C6">
            <w:pPr>
              <w:pStyle w:val="ConsPlusNormal"/>
            </w:pPr>
            <w:hyperlink r:id="rId452" w:history="1">
              <w:r w:rsidR="005F7436" w:rsidRPr="005F7436">
                <w:t>часть 6 статьи 38</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15</w:t>
            </w:r>
          </w:p>
        </w:tc>
        <w:tc>
          <w:tcPr>
            <w:tcW w:w="8267" w:type="dxa"/>
            <w:gridSpan w:val="7"/>
          </w:tcPr>
          <w:p w:rsidR="005F7436" w:rsidRPr="005F7436" w:rsidRDefault="005F7436">
            <w:pPr>
              <w:pStyle w:val="ConsPlusNormal"/>
              <w:jc w:val="both"/>
            </w:pPr>
            <w:r w:rsidRPr="005F7436">
              <w:t>Программа проверок</w:t>
            </w:r>
          </w:p>
          <w:p w:rsidR="005F7436" w:rsidRPr="005F7436" w:rsidRDefault="005F7436">
            <w:pPr>
              <w:pStyle w:val="ConsPlusNormal"/>
              <w:jc w:val="both"/>
            </w:pPr>
            <w:r w:rsidRPr="005F7436">
              <w:t xml:space="preserve">Федеральный </w:t>
            </w:r>
            <w:hyperlink r:id="rId453" w:history="1">
              <w:r w:rsidRPr="005F7436">
                <w:t>закон</w:t>
              </w:r>
            </w:hyperlink>
            <w:r w:rsidRPr="005F7436">
              <w:t xml:space="preserve"> N 180-ФЗ</w:t>
            </w:r>
          </w:p>
        </w:tc>
      </w:tr>
      <w:tr w:rsidR="005F7436" w:rsidRPr="005F7436">
        <w:tc>
          <w:tcPr>
            <w:tcW w:w="794" w:type="dxa"/>
          </w:tcPr>
          <w:p w:rsidR="005F7436" w:rsidRPr="005F7436" w:rsidRDefault="005F7436">
            <w:pPr>
              <w:pStyle w:val="ConsPlusNormal"/>
              <w:jc w:val="center"/>
            </w:pPr>
            <w:r w:rsidRPr="005F7436">
              <w:t>15.1</w:t>
            </w:r>
          </w:p>
        </w:tc>
        <w:tc>
          <w:tcPr>
            <w:tcW w:w="2582" w:type="dxa"/>
          </w:tcPr>
          <w:p w:rsidR="005F7436" w:rsidRPr="005F7436" w:rsidRDefault="005F7436">
            <w:pPr>
              <w:pStyle w:val="ConsPlusNormal"/>
            </w:pPr>
            <w:r w:rsidRPr="005F7436">
              <w:t>В федеральный орган исполнительной власти, осуществляющий функции по контролю и надзору в сфере здравоохранения, предоставляются лицами, уполномоченными руководителем организации, сведения о сериях, партиях БМКП, поступающих в обращение в Российской Федерации, в порядке, составе и объеме, установленных федеральным органом исполнительной власти, осуществляющим функции по контролю и надзору в сфере здравоохранения?</w:t>
            </w:r>
          </w:p>
        </w:tc>
        <w:tc>
          <w:tcPr>
            <w:tcW w:w="2438" w:type="dxa"/>
          </w:tcPr>
          <w:p w:rsidR="005F7436" w:rsidRPr="005F7436" w:rsidRDefault="003C46C6">
            <w:pPr>
              <w:pStyle w:val="ConsPlusNormal"/>
            </w:pPr>
            <w:hyperlink r:id="rId454" w:history="1">
              <w:r w:rsidR="005F7436" w:rsidRPr="005F7436">
                <w:t>часть 2 статьи 46.1</w:t>
              </w:r>
            </w:hyperlink>
            <w:r w:rsidR="005F7436" w:rsidRPr="005F7436">
              <w:t xml:space="preserve"> Федерального закона N 180-ФЗ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16</w:t>
            </w:r>
          </w:p>
        </w:tc>
        <w:tc>
          <w:tcPr>
            <w:tcW w:w="8267" w:type="dxa"/>
            <w:gridSpan w:val="7"/>
          </w:tcPr>
          <w:p w:rsidR="005F7436" w:rsidRPr="005F7436" w:rsidRDefault="005F7436">
            <w:pPr>
              <w:pStyle w:val="ConsPlusNormal"/>
              <w:jc w:val="both"/>
            </w:pPr>
            <w:r w:rsidRPr="005F7436">
              <w:t>Выборочный контроль качества БМКП</w:t>
            </w:r>
          </w:p>
          <w:p w:rsidR="005F7436" w:rsidRPr="005F7436" w:rsidRDefault="003C46C6">
            <w:pPr>
              <w:pStyle w:val="ConsPlusNormal"/>
            </w:pPr>
            <w:hyperlink r:id="rId455" w:history="1">
              <w:r w:rsidR="005F7436" w:rsidRPr="005F7436">
                <w:t>Приказ</w:t>
              </w:r>
            </w:hyperlink>
            <w:r w:rsidR="005F7436" w:rsidRPr="005F7436">
              <w:t xml:space="preserve"> Минздрава России от 27.03.2018 N 127н "Об утверждении Порядка осуществления выборочного контроля качества биомедицинских клеточных продуктов" (зарегистрирован в Минюсте России 05.04.2018 N 50663) (далее - Порядок осуществления выборочного контроля качества БМКП)</w:t>
            </w:r>
          </w:p>
        </w:tc>
      </w:tr>
      <w:tr w:rsidR="005F7436" w:rsidRPr="005F7436">
        <w:tc>
          <w:tcPr>
            <w:tcW w:w="794" w:type="dxa"/>
          </w:tcPr>
          <w:p w:rsidR="005F7436" w:rsidRPr="005F7436" w:rsidRDefault="005F7436">
            <w:pPr>
              <w:pStyle w:val="ConsPlusNormal"/>
              <w:jc w:val="center"/>
            </w:pPr>
            <w:r w:rsidRPr="005F7436">
              <w:t>16.1</w:t>
            </w:r>
          </w:p>
        </w:tc>
        <w:tc>
          <w:tcPr>
            <w:tcW w:w="2582" w:type="dxa"/>
          </w:tcPr>
          <w:p w:rsidR="005F7436" w:rsidRPr="005F7436" w:rsidRDefault="005F7436">
            <w:pPr>
              <w:pStyle w:val="ConsPlusNormal"/>
            </w:pPr>
            <w:r w:rsidRPr="005F7436">
              <w:t>Предоставляются в Росздравнадзор лицами, уполномоченными руководителем организации, сведения о сериях БМКП, произведенных в Российской Федерации:</w:t>
            </w:r>
          </w:p>
        </w:tc>
        <w:tc>
          <w:tcPr>
            <w:tcW w:w="2438" w:type="dxa"/>
          </w:tcPr>
          <w:p w:rsidR="005F7436" w:rsidRPr="005F7436" w:rsidRDefault="003C46C6">
            <w:pPr>
              <w:pStyle w:val="ConsPlusNormal"/>
            </w:pPr>
            <w:hyperlink r:id="rId456" w:history="1">
              <w:r w:rsidR="005F7436" w:rsidRPr="005F7436">
                <w:t>подпункт 1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16.2</w:t>
            </w:r>
          </w:p>
        </w:tc>
        <w:tc>
          <w:tcPr>
            <w:tcW w:w="2582" w:type="dxa"/>
          </w:tcPr>
          <w:p w:rsidR="005F7436" w:rsidRPr="005F7436" w:rsidRDefault="005F7436">
            <w:pPr>
              <w:pStyle w:val="ConsPlusNormal"/>
            </w:pPr>
            <w:r w:rsidRPr="005F7436">
              <w:t>наименование биомедицинского клеточного продукта?</w:t>
            </w:r>
          </w:p>
        </w:tc>
        <w:tc>
          <w:tcPr>
            <w:tcW w:w="2438" w:type="dxa"/>
          </w:tcPr>
          <w:p w:rsidR="005F7436" w:rsidRPr="005F7436" w:rsidRDefault="003C46C6">
            <w:pPr>
              <w:pStyle w:val="ConsPlusNormal"/>
            </w:pPr>
            <w:hyperlink r:id="rId457" w:history="1">
              <w:r w:rsidR="005F7436" w:rsidRPr="005F7436">
                <w:t>подпункт 1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16.3</w:t>
            </w:r>
          </w:p>
        </w:tc>
        <w:tc>
          <w:tcPr>
            <w:tcW w:w="2582" w:type="dxa"/>
          </w:tcPr>
          <w:p w:rsidR="005F7436" w:rsidRPr="005F7436" w:rsidRDefault="005F7436">
            <w:pPr>
              <w:pStyle w:val="ConsPlusNormal"/>
            </w:pPr>
            <w:r w:rsidRPr="005F7436">
              <w:t>наименование и адрес места нахождения производителя биомедицинского клеточного продукта?</w:t>
            </w:r>
          </w:p>
        </w:tc>
        <w:tc>
          <w:tcPr>
            <w:tcW w:w="2438" w:type="dxa"/>
          </w:tcPr>
          <w:p w:rsidR="005F7436" w:rsidRPr="005F7436" w:rsidRDefault="003C46C6">
            <w:pPr>
              <w:pStyle w:val="ConsPlusNormal"/>
            </w:pPr>
            <w:hyperlink r:id="rId458" w:history="1">
              <w:r w:rsidR="005F7436" w:rsidRPr="005F7436">
                <w:t>подпункт 1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16.4</w:t>
            </w:r>
          </w:p>
        </w:tc>
        <w:tc>
          <w:tcPr>
            <w:tcW w:w="2582" w:type="dxa"/>
          </w:tcPr>
          <w:p w:rsidR="005F7436" w:rsidRPr="005F7436" w:rsidRDefault="005F7436">
            <w:pPr>
              <w:pStyle w:val="ConsPlusNormal"/>
            </w:pPr>
            <w:r w:rsidRPr="005F7436">
              <w:t>дата и номер регистрационного удостоверения биомедицинского клеточного продукта</w:t>
            </w:r>
          </w:p>
        </w:tc>
        <w:tc>
          <w:tcPr>
            <w:tcW w:w="2438" w:type="dxa"/>
          </w:tcPr>
          <w:p w:rsidR="005F7436" w:rsidRPr="005F7436" w:rsidRDefault="003C46C6">
            <w:pPr>
              <w:pStyle w:val="ConsPlusNormal"/>
            </w:pPr>
            <w:hyperlink r:id="rId459" w:history="1">
              <w:r w:rsidR="005F7436" w:rsidRPr="005F7436">
                <w:t>подпункт 1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16.5</w:t>
            </w:r>
          </w:p>
        </w:tc>
        <w:tc>
          <w:tcPr>
            <w:tcW w:w="2582" w:type="dxa"/>
          </w:tcPr>
          <w:p w:rsidR="005F7436" w:rsidRPr="005F7436" w:rsidRDefault="005F7436">
            <w:pPr>
              <w:pStyle w:val="ConsPlusNormal"/>
            </w:pPr>
            <w:r w:rsidRPr="005F7436">
              <w:t>объем серии, выпущенной в обращение (количество упаковок)</w:t>
            </w:r>
          </w:p>
        </w:tc>
        <w:tc>
          <w:tcPr>
            <w:tcW w:w="2438" w:type="dxa"/>
          </w:tcPr>
          <w:p w:rsidR="005F7436" w:rsidRPr="005F7436" w:rsidRDefault="003C46C6">
            <w:pPr>
              <w:pStyle w:val="ConsPlusNormal"/>
            </w:pPr>
            <w:hyperlink r:id="rId460" w:history="1">
              <w:r w:rsidR="005F7436" w:rsidRPr="005F7436">
                <w:t>подпункт 1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16.6</w:t>
            </w:r>
          </w:p>
        </w:tc>
        <w:tc>
          <w:tcPr>
            <w:tcW w:w="2582" w:type="dxa"/>
          </w:tcPr>
          <w:p w:rsidR="005F7436" w:rsidRPr="005F7436" w:rsidRDefault="005F7436">
            <w:pPr>
              <w:pStyle w:val="ConsPlusNormal"/>
            </w:pPr>
            <w:r w:rsidRPr="005F7436">
              <w:t>наименование и адрес места нахождения организации, в которой осуществляется хранение серии биомедицинского клеточного продукта после подтверждения уполномоченным лицом производителя биомедицинских клеточных продуктов соответствия произведенного биомедицинского клеточного продукта требованиям, установленным при его государственной регистрации, и соответствия процесса его производства требованиям надлежащей практики по работе с биомедицинскими клеточными продуктами?</w:t>
            </w:r>
          </w:p>
        </w:tc>
        <w:tc>
          <w:tcPr>
            <w:tcW w:w="2438" w:type="dxa"/>
          </w:tcPr>
          <w:p w:rsidR="005F7436" w:rsidRPr="005F7436" w:rsidRDefault="005F7436">
            <w:pPr>
              <w:pStyle w:val="ConsPlusNormal"/>
            </w:pP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16.7</w:t>
            </w:r>
          </w:p>
        </w:tc>
        <w:tc>
          <w:tcPr>
            <w:tcW w:w="2582" w:type="dxa"/>
          </w:tcPr>
          <w:p w:rsidR="005F7436" w:rsidRPr="005F7436" w:rsidRDefault="005F7436">
            <w:pPr>
              <w:pStyle w:val="ConsPlusNormal"/>
            </w:pPr>
            <w:r w:rsidRPr="005F7436">
              <w:t>Предоставляются в Росздравнадзор лицами, уполномоченными руководителем организации, сведения о партиях БМКП одной серии, единовременно ввезенных в Российскую Федерацию:</w:t>
            </w:r>
          </w:p>
        </w:tc>
        <w:tc>
          <w:tcPr>
            <w:tcW w:w="2438" w:type="dxa"/>
          </w:tcPr>
          <w:p w:rsidR="005F7436" w:rsidRPr="005F7436" w:rsidRDefault="003C46C6">
            <w:pPr>
              <w:pStyle w:val="ConsPlusNormal"/>
            </w:pPr>
            <w:hyperlink r:id="rId461" w:history="1">
              <w:r w:rsidR="005F7436" w:rsidRPr="005F7436">
                <w:t>подпункт 2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16.8</w:t>
            </w:r>
          </w:p>
        </w:tc>
        <w:tc>
          <w:tcPr>
            <w:tcW w:w="2582" w:type="dxa"/>
          </w:tcPr>
          <w:p w:rsidR="005F7436" w:rsidRPr="005F7436" w:rsidRDefault="005F7436">
            <w:pPr>
              <w:pStyle w:val="ConsPlusNormal"/>
            </w:pPr>
            <w:r w:rsidRPr="005F7436">
              <w:t>наименование биомедицинского клеточного продукта?</w:t>
            </w:r>
          </w:p>
        </w:tc>
        <w:tc>
          <w:tcPr>
            <w:tcW w:w="2438" w:type="dxa"/>
          </w:tcPr>
          <w:p w:rsidR="005F7436" w:rsidRPr="005F7436" w:rsidRDefault="003C46C6">
            <w:pPr>
              <w:pStyle w:val="ConsPlusNormal"/>
            </w:pPr>
            <w:hyperlink r:id="rId462" w:history="1">
              <w:r w:rsidR="005F7436" w:rsidRPr="005F7436">
                <w:t>подпункт 2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16.9</w:t>
            </w:r>
          </w:p>
        </w:tc>
        <w:tc>
          <w:tcPr>
            <w:tcW w:w="2582" w:type="dxa"/>
          </w:tcPr>
          <w:p w:rsidR="005F7436" w:rsidRPr="005F7436" w:rsidRDefault="005F7436">
            <w:pPr>
              <w:pStyle w:val="ConsPlusNormal"/>
            </w:pPr>
            <w:r w:rsidRPr="005F7436">
              <w:t>наименование и адрес места нахождения производителя биомедицинского клеточного продукта?</w:t>
            </w:r>
          </w:p>
        </w:tc>
        <w:tc>
          <w:tcPr>
            <w:tcW w:w="2438" w:type="dxa"/>
          </w:tcPr>
          <w:p w:rsidR="005F7436" w:rsidRPr="005F7436" w:rsidRDefault="003C46C6">
            <w:pPr>
              <w:pStyle w:val="ConsPlusNormal"/>
            </w:pPr>
            <w:hyperlink r:id="rId463" w:history="1">
              <w:r w:rsidR="005F7436" w:rsidRPr="005F7436">
                <w:t>подпункт 2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16.10</w:t>
            </w:r>
          </w:p>
        </w:tc>
        <w:tc>
          <w:tcPr>
            <w:tcW w:w="2582" w:type="dxa"/>
          </w:tcPr>
          <w:p w:rsidR="005F7436" w:rsidRPr="005F7436" w:rsidRDefault="005F7436">
            <w:pPr>
              <w:pStyle w:val="ConsPlusNormal"/>
            </w:pPr>
            <w:r w:rsidRPr="005F7436">
              <w:t>дата и номер регистрационного удостоверения биомедицинского клеточного продукта?</w:t>
            </w:r>
          </w:p>
        </w:tc>
        <w:tc>
          <w:tcPr>
            <w:tcW w:w="2438" w:type="dxa"/>
          </w:tcPr>
          <w:p w:rsidR="005F7436" w:rsidRPr="005F7436" w:rsidRDefault="003C46C6">
            <w:pPr>
              <w:pStyle w:val="ConsPlusNormal"/>
            </w:pPr>
            <w:hyperlink r:id="rId464" w:history="1">
              <w:r w:rsidR="005F7436" w:rsidRPr="005F7436">
                <w:t>подпункт 2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16.11</w:t>
            </w:r>
          </w:p>
        </w:tc>
        <w:tc>
          <w:tcPr>
            <w:tcW w:w="2582" w:type="dxa"/>
          </w:tcPr>
          <w:p w:rsidR="005F7436" w:rsidRPr="005F7436" w:rsidRDefault="005F7436">
            <w:pPr>
              <w:pStyle w:val="ConsPlusNormal"/>
            </w:pPr>
            <w:r w:rsidRPr="005F7436">
              <w:t>наименование и адрес места нахождения организации, выпустившей биомедицинский клеточный продукт в обращение?</w:t>
            </w:r>
          </w:p>
        </w:tc>
        <w:tc>
          <w:tcPr>
            <w:tcW w:w="2438" w:type="dxa"/>
          </w:tcPr>
          <w:p w:rsidR="005F7436" w:rsidRPr="005F7436" w:rsidRDefault="003C46C6">
            <w:pPr>
              <w:pStyle w:val="ConsPlusNormal"/>
            </w:pPr>
            <w:hyperlink r:id="rId465" w:history="1">
              <w:r w:rsidR="005F7436" w:rsidRPr="005F7436">
                <w:t>подпункт 2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16.12</w:t>
            </w:r>
          </w:p>
        </w:tc>
        <w:tc>
          <w:tcPr>
            <w:tcW w:w="2582" w:type="dxa"/>
          </w:tcPr>
          <w:p w:rsidR="005F7436" w:rsidRPr="005F7436" w:rsidRDefault="005F7436">
            <w:pPr>
              <w:pStyle w:val="ConsPlusNormal"/>
            </w:pPr>
            <w:r w:rsidRPr="005F7436">
              <w:t>объем партии, выпущенной в обращение (количество упаковок)?</w:t>
            </w:r>
          </w:p>
        </w:tc>
        <w:tc>
          <w:tcPr>
            <w:tcW w:w="2438" w:type="dxa"/>
          </w:tcPr>
          <w:p w:rsidR="005F7436" w:rsidRPr="005F7436" w:rsidRDefault="003C46C6">
            <w:pPr>
              <w:pStyle w:val="ConsPlusNormal"/>
            </w:pPr>
            <w:hyperlink r:id="rId466" w:history="1">
              <w:r w:rsidR="005F7436" w:rsidRPr="005F7436">
                <w:t>подпункт 2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16.13</w:t>
            </w:r>
          </w:p>
        </w:tc>
        <w:tc>
          <w:tcPr>
            <w:tcW w:w="2582" w:type="dxa"/>
          </w:tcPr>
          <w:p w:rsidR="005F7436" w:rsidRPr="005F7436" w:rsidRDefault="005F7436">
            <w:pPr>
              <w:pStyle w:val="ConsPlusNormal"/>
            </w:pPr>
            <w:r w:rsidRPr="005F7436">
              <w:t>наименование и адрес места нахождения организации, в которой осуществляется хранение партии биомедицинского клеточного продукта после выпуска таможенными органами под определенную таможенную процедуру?</w:t>
            </w:r>
          </w:p>
        </w:tc>
        <w:tc>
          <w:tcPr>
            <w:tcW w:w="2438" w:type="dxa"/>
          </w:tcPr>
          <w:p w:rsidR="005F7436" w:rsidRPr="005F7436" w:rsidRDefault="003C46C6">
            <w:pPr>
              <w:pStyle w:val="ConsPlusNormal"/>
            </w:pPr>
            <w:hyperlink r:id="rId467" w:history="1">
              <w:r w:rsidR="005F7436" w:rsidRPr="005F7436">
                <w:t>подпункт 2 пункта 8</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16.14</w:t>
            </w:r>
          </w:p>
        </w:tc>
        <w:tc>
          <w:tcPr>
            <w:tcW w:w="2582" w:type="dxa"/>
          </w:tcPr>
          <w:p w:rsidR="005F7436" w:rsidRPr="005F7436" w:rsidRDefault="005F7436">
            <w:pPr>
              <w:pStyle w:val="ConsPlusNormal"/>
            </w:pPr>
            <w:r w:rsidRPr="005F7436">
              <w:t>Срок предоставления сведений лицами, уполномоченными руководителем организации, в Росздравнадзор о сериях БМКП, произведенных в Российской Федерации, не превышает 5 рабочих дней с момента подтверждения уполномоченным лицом производителя БМКП соответствия серии БМКП требованиям нормативной документации на БМКП?</w:t>
            </w:r>
          </w:p>
        </w:tc>
        <w:tc>
          <w:tcPr>
            <w:tcW w:w="2438" w:type="dxa"/>
          </w:tcPr>
          <w:p w:rsidR="005F7436" w:rsidRPr="005F7436" w:rsidRDefault="003C46C6">
            <w:pPr>
              <w:pStyle w:val="ConsPlusNormal"/>
            </w:pPr>
            <w:hyperlink r:id="rId468" w:history="1">
              <w:r w:rsidR="005F7436" w:rsidRPr="005F7436">
                <w:t>пункт 9</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16.15</w:t>
            </w:r>
          </w:p>
        </w:tc>
        <w:tc>
          <w:tcPr>
            <w:tcW w:w="2582" w:type="dxa"/>
          </w:tcPr>
          <w:p w:rsidR="005F7436" w:rsidRPr="005F7436" w:rsidRDefault="005F7436">
            <w:pPr>
              <w:pStyle w:val="ConsPlusNormal"/>
            </w:pPr>
            <w:r w:rsidRPr="005F7436">
              <w:t>Срок предоставления сведений лицами, уполномоченными руководителем организации, в Росздравнадзор о партиях БМКП одной серии, единовременно ввезенных в Российскую Федерацию, не превышает 5 рабочих дней с даты выпуска таможенными органами БМКП под определенную таможенную процедуру (в случае ввоза БМКП в Российскую Федерацию с территории государств - членов Евразийского экономического союза</w:t>
            </w:r>
          </w:p>
          <w:p w:rsidR="005F7436" w:rsidRPr="005F7436" w:rsidRDefault="005F7436">
            <w:pPr>
              <w:pStyle w:val="ConsPlusNormal"/>
            </w:pPr>
            <w:r w:rsidRPr="005F7436">
              <w:t>- с даты осуществления ввоза БМКП в Российской Федерации)?</w:t>
            </w:r>
          </w:p>
        </w:tc>
        <w:tc>
          <w:tcPr>
            <w:tcW w:w="2438" w:type="dxa"/>
          </w:tcPr>
          <w:p w:rsidR="005F7436" w:rsidRPr="005F7436" w:rsidRDefault="003C46C6">
            <w:pPr>
              <w:pStyle w:val="ConsPlusNormal"/>
            </w:pPr>
            <w:hyperlink r:id="rId469" w:history="1">
              <w:r w:rsidR="005F7436" w:rsidRPr="005F7436">
                <w:t>пункт 9</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16.16</w:t>
            </w:r>
          </w:p>
        </w:tc>
        <w:tc>
          <w:tcPr>
            <w:tcW w:w="2582" w:type="dxa"/>
          </w:tcPr>
          <w:p w:rsidR="005F7436" w:rsidRPr="005F7436" w:rsidRDefault="005F7436">
            <w:pPr>
              <w:pStyle w:val="ConsPlusNormal"/>
            </w:pPr>
            <w:r w:rsidRPr="005F7436">
              <w:t>Предоставление организацией, осуществляющей производство биомедицинских клеточных продуктов, иных образцов в экспертную организацию осуществляется по запросу экспертной организации в срок, указанный в данном запросе?</w:t>
            </w:r>
          </w:p>
        </w:tc>
        <w:tc>
          <w:tcPr>
            <w:tcW w:w="2438" w:type="dxa"/>
          </w:tcPr>
          <w:p w:rsidR="005F7436" w:rsidRPr="005F7436" w:rsidRDefault="003C46C6">
            <w:pPr>
              <w:pStyle w:val="ConsPlusNormal"/>
            </w:pPr>
            <w:hyperlink r:id="rId470" w:history="1">
              <w:r w:rsidR="005F7436" w:rsidRPr="005F7436">
                <w:t>пункт 19</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16.17</w:t>
            </w:r>
          </w:p>
        </w:tc>
        <w:tc>
          <w:tcPr>
            <w:tcW w:w="2582" w:type="dxa"/>
          </w:tcPr>
          <w:p w:rsidR="005F7436" w:rsidRPr="005F7436" w:rsidRDefault="005F7436">
            <w:pPr>
              <w:pStyle w:val="ConsPlusNormal"/>
            </w:pPr>
            <w:r w:rsidRPr="005F7436">
              <w:t>Владелец недоброкачественных БМКП и (или) фальсифицированных БМКП выполняет Решение Росздравнадзора об изъятия партии (серии) недоброкачественного и (или) фальсифицированного БМКП из обращения и ее уничтожении в срок, не превышающий 30 рабочих дней со дня вручения (получения) решения?</w:t>
            </w:r>
          </w:p>
        </w:tc>
        <w:tc>
          <w:tcPr>
            <w:tcW w:w="2438" w:type="dxa"/>
          </w:tcPr>
          <w:p w:rsidR="005F7436" w:rsidRPr="005F7436" w:rsidRDefault="003C46C6">
            <w:pPr>
              <w:pStyle w:val="ConsPlusNormal"/>
            </w:pPr>
            <w:hyperlink r:id="rId471" w:history="1">
              <w:r w:rsidR="005F7436" w:rsidRPr="005F7436">
                <w:t>пункт 27</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16.18</w:t>
            </w:r>
          </w:p>
        </w:tc>
        <w:tc>
          <w:tcPr>
            <w:tcW w:w="2582" w:type="dxa"/>
          </w:tcPr>
          <w:p w:rsidR="005F7436" w:rsidRPr="005F7436" w:rsidRDefault="005F7436">
            <w:pPr>
              <w:pStyle w:val="ConsPlusNormal"/>
            </w:pPr>
            <w:r w:rsidRPr="005F7436">
              <w:t>Владелец недоброкачественных БМКП и (или) фальсифицированных БМКП сообщает в Росздравнадзор о принятых мерах по изъятию недоброкачественных БМКП и (или) фальсифицированных БМКП из обращения и их уничтожению в срок, не превышающий 30 рабочих дней со дня вручения (получения) решения?</w:t>
            </w:r>
          </w:p>
        </w:tc>
        <w:tc>
          <w:tcPr>
            <w:tcW w:w="2438" w:type="dxa"/>
          </w:tcPr>
          <w:p w:rsidR="005F7436" w:rsidRPr="005F7436" w:rsidRDefault="003C46C6">
            <w:pPr>
              <w:pStyle w:val="ConsPlusNormal"/>
            </w:pPr>
            <w:hyperlink r:id="rId472" w:history="1">
              <w:r w:rsidR="005F7436" w:rsidRPr="005F7436">
                <w:t>пункт 27</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16.19</w:t>
            </w:r>
          </w:p>
        </w:tc>
        <w:tc>
          <w:tcPr>
            <w:tcW w:w="2582" w:type="dxa"/>
          </w:tcPr>
          <w:p w:rsidR="005F7436" w:rsidRPr="005F7436" w:rsidRDefault="005F7436">
            <w:pPr>
              <w:pStyle w:val="ConsPlusNormal"/>
            </w:pPr>
            <w:r w:rsidRPr="005F7436">
              <w:t>БМКП, переведенный на посерийный выборочный контроль, поступает в обращение на основании решения Росздравнадзора об обращении серии биомедицинского клеточного продукта, переведенного на посерийный выборочный контроль?</w:t>
            </w:r>
          </w:p>
        </w:tc>
        <w:tc>
          <w:tcPr>
            <w:tcW w:w="2438" w:type="dxa"/>
          </w:tcPr>
          <w:p w:rsidR="005F7436" w:rsidRPr="005F7436" w:rsidRDefault="003C46C6">
            <w:pPr>
              <w:pStyle w:val="ConsPlusNormal"/>
            </w:pPr>
            <w:hyperlink r:id="rId473" w:history="1">
              <w:r w:rsidR="005F7436" w:rsidRPr="005F7436">
                <w:t>пункт 29</w:t>
              </w:r>
            </w:hyperlink>
            <w:r w:rsidR="005F7436" w:rsidRPr="005F7436">
              <w:t xml:space="preserve"> Порядка осуществления выборочного контроля качества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17</w:t>
            </w:r>
          </w:p>
        </w:tc>
        <w:tc>
          <w:tcPr>
            <w:tcW w:w="8267" w:type="dxa"/>
            <w:gridSpan w:val="7"/>
          </w:tcPr>
          <w:p w:rsidR="005F7436" w:rsidRPr="005F7436" w:rsidRDefault="005F7436">
            <w:pPr>
              <w:pStyle w:val="ConsPlusNormal"/>
              <w:jc w:val="both"/>
            </w:pPr>
            <w:r w:rsidRPr="005F7436">
              <w:t>Претензии по качеству БМКП и отзыв БМКП из обращения</w:t>
            </w:r>
          </w:p>
          <w:p w:rsidR="005F7436" w:rsidRPr="005F7436" w:rsidRDefault="003C46C6">
            <w:pPr>
              <w:pStyle w:val="ConsPlusNormal"/>
              <w:jc w:val="both"/>
            </w:pPr>
            <w:hyperlink r:id="rId474" w:history="1">
              <w:r w:rsidR="005F7436" w:rsidRPr="005F7436">
                <w:t>Правила</w:t>
              </w:r>
            </w:hyperlink>
            <w:r w:rsidR="005F7436" w:rsidRPr="005F7436">
              <w:t xml:space="preserve"> надлежащей практики по работе с БМКП</w:t>
            </w:r>
          </w:p>
          <w:p w:rsidR="005F7436" w:rsidRPr="005F7436" w:rsidRDefault="005F7436">
            <w:pPr>
              <w:pStyle w:val="ConsPlusNormal"/>
              <w:jc w:val="both"/>
            </w:pPr>
            <w:r w:rsidRPr="005F7436">
              <w:t xml:space="preserve">Федеральный </w:t>
            </w:r>
            <w:hyperlink r:id="rId475" w:history="1">
              <w:r w:rsidRPr="005F7436">
                <w:t>закон</w:t>
              </w:r>
            </w:hyperlink>
            <w:r w:rsidRPr="005F7436">
              <w:t xml:space="preserve"> от 27 декабря 2002 г. N 184-ФЗ "О техническом регулировании" (Собрание законодательства Российской Федерации, 2002, N 52, ст. 5140; 2021, N 27, ст. 5179) (далее - Федеральный закон N 184-ФЗ)</w:t>
            </w:r>
          </w:p>
        </w:tc>
      </w:tr>
      <w:tr w:rsidR="005F7436" w:rsidRPr="005F7436">
        <w:tc>
          <w:tcPr>
            <w:tcW w:w="794" w:type="dxa"/>
          </w:tcPr>
          <w:p w:rsidR="005F7436" w:rsidRPr="005F7436" w:rsidRDefault="005F7436">
            <w:pPr>
              <w:pStyle w:val="ConsPlusNormal"/>
              <w:jc w:val="center"/>
            </w:pPr>
            <w:r w:rsidRPr="005F7436">
              <w:t>17.1</w:t>
            </w:r>
          </w:p>
        </w:tc>
        <w:tc>
          <w:tcPr>
            <w:tcW w:w="2582" w:type="dxa"/>
          </w:tcPr>
          <w:p w:rsidR="005F7436" w:rsidRPr="005F7436" w:rsidRDefault="005F7436">
            <w:pPr>
              <w:pStyle w:val="ConsPlusNormal"/>
            </w:pPr>
            <w:r w:rsidRPr="005F7436">
              <w:t>Проводится прием, учет, обработка, анализ, хранение, оценка и рассмотрение претензий к качеству выпущенных серий БМКП и, при необходимости, отзыв из обращения серий БМКП лицами, уполномоченными руководителем организации?</w:t>
            </w:r>
          </w:p>
        </w:tc>
        <w:tc>
          <w:tcPr>
            <w:tcW w:w="2438" w:type="dxa"/>
          </w:tcPr>
          <w:p w:rsidR="005F7436" w:rsidRPr="005F7436" w:rsidRDefault="003C46C6">
            <w:pPr>
              <w:pStyle w:val="ConsPlusNormal"/>
            </w:pPr>
            <w:hyperlink r:id="rId476" w:history="1">
              <w:r w:rsidR="005F7436" w:rsidRPr="005F7436">
                <w:t>пункт 330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w:t>
            </w:r>
          </w:p>
        </w:tc>
        <w:tc>
          <w:tcPr>
            <w:tcW w:w="2582" w:type="dxa"/>
          </w:tcPr>
          <w:p w:rsidR="005F7436" w:rsidRPr="005F7436" w:rsidRDefault="005F7436">
            <w:pPr>
              <w:pStyle w:val="ConsPlusNormal"/>
            </w:pPr>
            <w:r w:rsidRPr="005F7436">
              <w:t>Применяются организацией принципы управления рисками для обеспечения качества БМКП при рассмотрении и оценке нарушений качества выпущенных серий БМКП, а также при принятии решений об отзыве из обращения выпущенных серий БМКП, корректирующих и предупреждающих действий и других мер по снижению риска?</w:t>
            </w:r>
          </w:p>
        </w:tc>
        <w:tc>
          <w:tcPr>
            <w:tcW w:w="2438" w:type="dxa"/>
          </w:tcPr>
          <w:p w:rsidR="005F7436" w:rsidRPr="005F7436" w:rsidRDefault="003C46C6">
            <w:pPr>
              <w:pStyle w:val="ConsPlusNormal"/>
            </w:pPr>
            <w:hyperlink r:id="rId477" w:history="1">
              <w:r w:rsidR="005F7436" w:rsidRPr="005F7436">
                <w:t>пункт 331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17.3</w:t>
            </w:r>
          </w:p>
        </w:tc>
        <w:tc>
          <w:tcPr>
            <w:tcW w:w="2582" w:type="dxa"/>
          </w:tcPr>
          <w:p w:rsidR="005F7436" w:rsidRPr="005F7436" w:rsidRDefault="005F7436">
            <w:pPr>
              <w:pStyle w:val="ConsPlusNormal"/>
            </w:pPr>
            <w:r w:rsidRPr="005F7436">
              <w:t>Уполномоченное лицо организации, которое участвовало в подтверждении соответствия выпускаемой серии БМКП требованиям, установленным при его государственной регистрации, и выпуске соответствующей серии или серий БМКП проинформировано о рассмотрении, действиях по снижению риска и отзыву выпущенных серий БМКП?</w:t>
            </w:r>
          </w:p>
        </w:tc>
        <w:tc>
          <w:tcPr>
            <w:tcW w:w="2438" w:type="dxa"/>
          </w:tcPr>
          <w:p w:rsidR="005F7436" w:rsidRPr="005F7436" w:rsidRDefault="003C46C6">
            <w:pPr>
              <w:pStyle w:val="ConsPlusNormal"/>
            </w:pPr>
            <w:hyperlink r:id="rId478" w:history="1">
              <w:r w:rsidR="005F7436" w:rsidRPr="005F7436">
                <w:t>пункт 332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17.4</w:t>
            </w:r>
          </w:p>
        </w:tc>
        <w:tc>
          <w:tcPr>
            <w:tcW w:w="2582" w:type="dxa"/>
          </w:tcPr>
          <w:p w:rsidR="005F7436" w:rsidRPr="005F7436" w:rsidRDefault="005F7436">
            <w:pPr>
              <w:pStyle w:val="ConsPlusNormal"/>
            </w:pPr>
            <w:r w:rsidRPr="005F7436">
              <w:t>В ходе работы с претензиями и нарушениями качества БМКП устанавливается причастность претензии или нарушения качества выпущенных серий БМКП к фальсификации лицами, уполномоченными руководителем организации?</w:t>
            </w:r>
          </w:p>
        </w:tc>
        <w:tc>
          <w:tcPr>
            <w:tcW w:w="2438" w:type="dxa"/>
          </w:tcPr>
          <w:p w:rsidR="005F7436" w:rsidRPr="005F7436" w:rsidRDefault="003C46C6">
            <w:pPr>
              <w:pStyle w:val="ConsPlusNormal"/>
            </w:pPr>
            <w:hyperlink r:id="rId479" w:history="1">
              <w:r w:rsidR="005F7436" w:rsidRPr="005F7436">
                <w:t>пункт 333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17.5</w:t>
            </w:r>
          </w:p>
        </w:tc>
        <w:tc>
          <w:tcPr>
            <w:tcW w:w="2582" w:type="dxa"/>
          </w:tcPr>
          <w:p w:rsidR="005F7436" w:rsidRPr="005F7436" w:rsidRDefault="005F7436">
            <w:pPr>
              <w:pStyle w:val="ConsPlusNormal"/>
            </w:pPr>
            <w:r w:rsidRPr="005F7436">
              <w:t>Претензии, которые не являются следствием нарушения качества БМКП, доводятся лицами, уполномоченными руководителем организации, до сведения соответствующего подразделения или лица, ответственного за рассмотрение, для учета возможных нежелательных реакций или побочных действий применения БМКП соответствующих серий БМКП?</w:t>
            </w:r>
          </w:p>
        </w:tc>
        <w:tc>
          <w:tcPr>
            <w:tcW w:w="2438" w:type="dxa"/>
          </w:tcPr>
          <w:p w:rsidR="005F7436" w:rsidRPr="005F7436" w:rsidRDefault="003C46C6">
            <w:pPr>
              <w:pStyle w:val="ConsPlusNormal"/>
            </w:pPr>
            <w:hyperlink r:id="rId480" w:history="1">
              <w:r w:rsidR="005F7436" w:rsidRPr="005F7436">
                <w:t>пункт 334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17.6</w:t>
            </w:r>
          </w:p>
        </w:tc>
        <w:tc>
          <w:tcPr>
            <w:tcW w:w="2582" w:type="dxa"/>
          </w:tcPr>
          <w:p w:rsidR="005F7436" w:rsidRPr="005F7436" w:rsidRDefault="005F7436">
            <w:pPr>
              <w:pStyle w:val="ConsPlusNormal"/>
            </w:pPr>
            <w:r w:rsidRPr="005F7436">
              <w:t>Рассмотрение нарушения качества выпущенной серии БМКП включает:</w:t>
            </w:r>
          </w:p>
        </w:tc>
        <w:tc>
          <w:tcPr>
            <w:tcW w:w="2438" w:type="dxa"/>
          </w:tcPr>
          <w:p w:rsidR="005F7436" w:rsidRPr="005F7436" w:rsidRDefault="003C46C6">
            <w:pPr>
              <w:pStyle w:val="ConsPlusNormal"/>
            </w:pPr>
            <w:hyperlink r:id="rId481"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17.7</w:t>
            </w:r>
          </w:p>
        </w:tc>
        <w:tc>
          <w:tcPr>
            <w:tcW w:w="2582" w:type="dxa"/>
          </w:tcPr>
          <w:p w:rsidR="005F7436" w:rsidRPr="005F7436" w:rsidRDefault="005F7436">
            <w:pPr>
              <w:pStyle w:val="ConsPlusNormal"/>
            </w:pPr>
            <w:r w:rsidRPr="005F7436">
              <w:t>определение значимости нарушения качества БМКП, в том числе предусматривающее испытания архивных образцов и проверку записей (протоколов) производства, упаковки, контроля и распределения серии БМКП, документации о подтверждении соответствия БМКП данной серии БМКП требованиям, установленным при его государственной регистрации, и выпуске данной серии БМКП?</w:t>
            </w:r>
          </w:p>
        </w:tc>
        <w:tc>
          <w:tcPr>
            <w:tcW w:w="2438" w:type="dxa"/>
          </w:tcPr>
          <w:p w:rsidR="005F7436" w:rsidRPr="005F7436" w:rsidRDefault="003C46C6">
            <w:pPr>
              <w:pStyle w:val="ConsPlusNormal"/>
            </w:pPr>
            <w:hyperlink r:id="rId482"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17.8</w:t>
            </w:r>
          </w:p>
        </w:tc>
        <w:tc>
          <w:tcPr>
            <w:tcW w:w="2582" w:type="dxa"/>
          </w:tcPr>
          <w:p w:rsidR="005F7436" w:rsidRPr="005F7436" w:rsidRDefault="005F7436">
            <w:pPr>
              <w:pStyle w:val="ConsPlusNormal"/>
            </w:pPr>
            <w:r w:rsidRPr="005F7436">
              <w:t>направление запроса лицу, заявившему претензию по качеству БМКП, о возврате образца БМКП и упаковки недоброкачественной серии БМКП, и, в случае получения образца БМКП, проведение соответствующей оценки?</w:t>
            </w:r>
          </w:p>
        </w:tc>
        <w:tc>
          <w:tcPr>
            <w:tcW w:w="2438" w:type="dxa"/>
          </w:tcPr>
          <w:p w:rsidR="005F7436" w:rsidRPr="005F7436" w:rsidRDefault="003C46C6">
            <w:pPr>
              <w:pStyle w:val="ConsPlusNormal"/>
            </w:pPr>
            <w:hyperlink r:id="rId483"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17.9</w:t>
            </w:r>
          </w:p>
        </w:tc>
        <w:tc>
          <w:tcPr>
            <w:tcW w:w="2582" w:type="dxa"/>
          </w:tcPr>
          <w:p w:rsidR="005F7436" w:rsidRPr="005F7436" w:rsidRDefault="005F7436">
            <w:pPr>
              <w:pStyle w:val="ConsPlusNormal"/>
            </w:pPr>
            <w:r w:rsidRPr="005F7436">
              <w:t>оценку рисков, которые влекут нарушение качества выпущенной серии БМКП?</w:t>
            </w:r>
          </w:p>
        </w:tc>
        <w:tc>
          <w:tcPr>
            <w:tcW w:w="2438" w:type="dxa"/>
          </w:tcPr>
          <w:p w:rsidR="005F7436" w:rsidRPr="005F7436" w:rsidRDefault="003C46C6">
            <w:pPr>
              <w:pStyle w:val="ConsPlusNormal"/>
            </w:pPr>
            <w:hyperlink r:id="rId484"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17.10</w:t>
            </w:r>
          </w:p>
        </w:tc>
        <w:tc>
          <w:tcPr>
            <w:tcW w:w="2582" w:type="dxa"/>
          </w:tcPr>
          <w:p w:rsidR="005F7436" w:rsidRPr="005F7436" w:rsidRDefault="005F7436">
            <w:pPr>
              <w:pStyle w:val="ConsPlusNormal"/>
            </w:pPr>
            <w:r w:rsidRPr="005F7436">
              <w:t>решение по принятию мер по снижению риска, в том числе отзыв из обращения выпущенной серии БМКП или другие действия?</w:t>
            </w:r>
          </w:p>
        </w:tc>
        <w:tc>
          <w:tcPr>
            <w:tcW w:w="2438" w:type="dxa"/>
          </w:tcPr>
          <w:p w:rsidR="005F7436" w:rsidRPr="005F7436" w:rsidRDefault="003C46C6">
            <w:pPr>
              <w:pStyle w:val="ConsPlusNormal"/>
            </w:pPr>
            <w:hyperlink r:id="rId485"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17.11</w:t>
            </w:r>
          </w:p>
        </w:tc>
        <w:tc>
          <w:tcPr>
            <w:tcW w:w="2582" w:type="dxa"/>
          </w:tcPr>
          <w:p w:rsidR="005F7436" w:rsidRPr="005F7436" w:rsidRDefault="005F7436">
            <w:pPr>
              <w:pStyle w:val="ConsPlusNormal"/>
            </w:pPr>
            <w:r w:rsidRPr="005F7436">
              <w:t>оценку влияния, которое может оказать принятие решения об отзыве серии БМКП из обращения, на оказание медицинской помощи с применением отзываемого БМКП?</w:t>
            </w:r>
          </w:p>
        </w:tc>
        <w:tc>
          <w:tcPr>
            <w:tcW w:w="2438" w:type="dxa"/>
          </w:tcPr>
          <w:p w:rsidR="005F7436" w:rsidRPr="005F7436" w:rsidRDefault="003C46C6">
            <w:pPr>
              <w:pStyle w:val="ConsPlusNormal"/>
            </w:pPr>
            <w:hyperlink r:id="rId486"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17.12</w:t>
            </w:r>
          </w:p>
        </w:tc>
        <w:tc>
          <w:tcPr>
            <w:tcW w:w="2582" w:type="dxa"/>
          </w:tcPr>
          <w:p w:rsidR="005F7436" w:rsidRPr="005F7436" w:rsidRDefault="005F7436">
            <w:pPr>
              <w:pStyle w:val="ConsPlusNormal"/>
            </w:pPr>
            <w:r w:rsidRPr="005F7436">
              <w:t>установление потенциальной причины (причин) нарушения качества выпущенной серии БМКП?</w:t>
            </w:r>
          </w:p>
        </w:tc>
        <w:tc>
          <w:tcPr>
            <w:tcW w:w="2438" w:type="dxa"/>
          </w:tcPr>
          <w:p w:rsidR="005F7436" w:rsidRPr="005F7436" w:rsidRDefault="003C46C6">
            <w:pPr>
              <w:pStyle w:val="ConsPlusNormal"/>
            </w:pPr>
            <w:hyperlink r:id="rId487"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17.13</w:t>
            </w:r>
          </w:p>
        </w:tc>
        <w:tc>
          <w:tcPr>
            <w:tcW w:w="2582" w:type="dxa"/>
          </w:tcPr>
          <w:p w:rsidR="005F7436" w:rsidRPr="005F7436" w:rsidRDefault="005F7436">
            <w:pPr>
              <w:pStyle w:val="ConsPlusNormal"/>
            </w:pPr>
            <w:r w:rsidRPr="005F7436">
              <w:t>необходимость в определении и осуществлении соответствующих корректирующих и предупреждающих действий по устранению условий для возникновения нарушения качества БМКП, а также в оценке их результативности?</w:t>
            </w:r>
          </w:p>
        </w:tc>
        <w:tc>
          <w:tcPr>
            <w:tcW w:w="2438" w:type="dxa"/>
          </w:tcPr>
          <w:p w:rsidR="005F7436" w:rsidRPr="005F7436" w:rsidRDefault="003C46C6">
            <w:pPr>
              <w:pStyle w:val="ConsPlusNormal"/>
            </w:pPr>
            <w:hyperlink r:id="rId488" w:history="1">
              <w:r w:rsidR="005F7436" w:rsidRPr="005F7436">
                <w:t>пункт 335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17.14</w:t>
            </w:r>
          </w:p>
        </w:tc>
        <w:tc>
          <w:tcPr>
            <w:tcW w:w="2582" w:type="dxa"/>
          </w:tcPr>
          <w:p w:rsidR="005F7436" w:rsidRPr="005F7436" w:rsidRDefault="005F7436">
            <w:pPr>
              <w:pStyle w:val="ConsPlusNormal"/>
            </w:pPr>
            <w:r w:rsidRPr="005F7436">
              <w:t>В случае если обнаружено или предполагается наличие нарушения качества конкретной выпущенной серии БМКП, проводится проверка других серий этого БМКП, включая исследование других серий БМКП, которые могут содержать материалы, использованные при производстве и контроле недоброкачественной серии БМКП?</w:t>
            </w:r>
          </w:p>
        </w:tc>
        <w:tc>
          <w:tcPr>
            <w:tcW w:w="2438" w:type="dxa"/>
          </w:tcPr>
          <w:p w:rsidR="005F7436" w:rsidRPr="005F7436" w:rsidRDefault="003C46C6">
            <w:pPr>
              <w:pStyle w:val="ConsPlusNormal"/>
            </w:pPr>
            <w:hyperlink r:id="rId489" w:history="1">
              <w:r w:rsidR="005F7436" w:rsidRPr="005F7436">
                <w:t>пункт 336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17.15</w:t>
            </w:r>
          </w:p>
        </w:tc>
        <w:tc>
          <w:tcPr>
            <w:tcW w:w="2582" w:type="dxa"/>
          </w:tcPr>
          <w:p w:rsidR="005F7436" w:rsidRPr="005F7436" w:rsidRDefault="005F7436">
            <w:pPr>
              <w:pStyle w:val="ConsPlusNormal"/>
            </w:pPr>
            <w:r w:rsidRPr="005F7436">
              <w:t>Рассмотрение нарушений качества выпущенной серии БМКП включает обзор нарушения качества ранее выпущенных серий БМКП на используемой технологической линии?</w:t>
            </w:r>
          </w:p>
        </w:tc>
        <w:tc>
          <w:tcPr>
            <w:tcW w:w="2438" w:type="dxa"/>
          </w:tcPr>
          <w:p w:rsidR="005F7436" w:rsidRPr="005F7436" w:rsidRDefault="003C46C6">
            <w:pPr>
              <w:pStyle w:val="ConsPlusNormal"/>
            </w:pPr>
            <w:hyperlink r:id="rId490" w:history="1">
              <w:r w:rsidR="005F7436" w:rsidRPr="005F7436">
                <w:t>пункт 337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17.16</w:t>
            </w:r>
          </w:p>
        </w:tc>
        <w:tc>
          <w:tcPr>
            <w:tcW w:w="2582" w:type="dxa"/>
          </w:tcPr>
          <w:p w:rsidR="005F7436" w:rsidRPr="005F7436" w:rsidRDefault="005F7436">
            <w:pPr>
              <w:pStyle w:val="ConsPlusNormal"/>
            </w:pPr>
            <w:r w:rsidRPr="005F7436">
              <w:t>Решения, принятые в ходе и по итогам рассмотрения нарушения качества выпущенной серии БМКП, обеспечивают безопасность пациентов с учетом рисков, которые могут повлечь нарушения качества выпущенной серии БМКП?</w:t>
            </w:r>
          </w:p>
        </w:tc>
        <w:tc>
          <w:tcPr>
            <w:tcW w:w="2438" w:type="dxa"/>
          </w:tcPr>
          <w:p w:rsidR="005F7436" w:rsidRPr="005F7436" w:rsidRDefault="003C46C6">
            <w:pPr>
              <w:pStyle w:val="ConsPlusNormal"/>
            </w:pPr>
            <w:hyperlink r:id="rId491" w:history="1">
              <w:r w:rsidR="005F7436" w:rsidRPr="005F7436">
                <w:t>пункт 338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17.17</w:t>
            </w:r>
          </w:p>
        </w:tc>
        <w:tc>
          <w:tcPr>
            <w:tcW w:w="2582" w:type="dxa"/>
          </w:tcPr>
          <w:p w:rsidR="005F7436" w:rsidRPr="005F7436" w:rsidRDefault="005F7436">
            <w:pPr>
              <w:pStyle w:val="ConsPlusNormal"/>
            </w:pPr>
            <w:r w:rsidRPr="005F7436">
              <w:t>Результаты рассмотрения претензий и нарушений качества БМКП, предназначенного для клинических исследований, рассматриваются с участием уполномоченного лица организации совместно с представителями организатора клинического исследования БМКП (в случае если это не одно и то же лицо)?</w:t>
            </w:r>
          </w:p>
        </w:tc>
        <w:tc>
          <w:tcPr>
            <w:tcW w:w="2438" w:type="dxa"/>
          </w:tcPr>
          <w:p w:rsidR="005F7436" w:rsidRPr="005F7436" w:rsidRDefault="003C46C6">
            <w:pPr>
              <w:pStyle w:val="ConsPlusNormal"/>
            </w:pPr>
            <w:hyperlink r:id="rId492" w:history="1">
              <w:r w:rsidR="005F7436" w:rsidRPr="005F7436">
                <w:t>пункт 339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17.18</w:t>
            </w:r>
          </w:p>
        </w:tc>
        <w:tc>
          <w:tcPr>
            <w:tcW w:w="2582" w:type="dxa"/>
          </w:tcPr>
          <w:p w:rsidR="005F7436" w:rsidRPr="005F7436" w:rsidRDefault="005F7436">
            <w:pPr>
              <w:pStyle w:val="ConsPlusNormal"/>
            </w:pPr>
            <w:r w:rsidRPr="005F7436">
              <w:t>Информирует организация владельца регистрационного удостоверения БМКП о случаях нарушения качества выпущенной серии БМКП, которые могут привести к ее отзыву из обращения, (в случае если это не одно и то же лицо)?</w:t>
            </w:r>
          </w:p>
        </w:tc>
        <w:tc>
          <w:tcPr>
            <w:tcW w:w="2438" w:type="dxa"/>
          </w:tcPr>
          <w:p w:rsidR="005F7436" w:rsidRPr="005F7436" w:rsidRDefault="003C46C6">
            <w:pPr>
              <w:pStyle w:val="ConsPlusNormal"/>
            </w:pPr>
            <w:hyperlink r:id="rId493" w:history="1">
              <w:r w:rsidR="005F7436" w:rsidRPr="005F7436">
                <w:t>пункт 340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17.19</w:t>
            </w:r>
          </w:p>
        </w:tc>
        <w:tc>
          <w:tcPr>
            <w:tcW w:w="2582" w:type="dxa"/>
          </w:tcPr>
          <w:p w:rsidR="005F7436" w:rsidRPr="005F7436" w:rsidRDefault="005F7436">
            <w:pPr>
              <w:pStyle w:val="ConsPlusNormal"/>
            </w:pPr>
            <w:r w:rsidRPr="005F7436">
              <w:t>Проводится анализ наиболее вероятной причины в случаях, когда причина нарушения качества не может быть определена лицами, уполномоченными руководителем организации?</w:t>
            </w:r>
          </w:p>
        </w:tc>
        <w:tc>
          <w:tcPr>
            <w:tcW w:w="2438" w:type="dxa"/>
          </w:tcPr>
          <w:p w:rsidR="005F7436" w:rsidRPr="005F7436" w:rsidRDefault="003C46C6">
            <w:pPr>
              <w:pStyle w:val="ConsPlusNormal"/>
            </w:pPr>
            <w:hyperlink r:id="rId494" w:history="1">
              <w:r w:rsidR="005F7436" w:rsidRPr="005F7436">
                <w:t>пункт 341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17.20</w:t>
            </w:r>
          </w:p>
        </w:tc>
        <w:tc>
          <w:tcPr>
            <w:tcW w:w="2582" w:type="dxa"/>
          </w:tcPr>
          <w:p w:rsidR="005F7436" w:rsidRPr="005F7436" w:rsidRDefault="005F7436">
            <w:pPr>
              <w:pStyle w:val="ConsPlusNormal"/>
            </w:pPr>
            <w:r w:rsidRPr="005F7436">
              <w:t>Проводится дальнейшее рассмотрение возможных причин, процессных, процедурных или системных ошибок лицами, уполномоченными руководителем организации, в случае, если в качестве причины нарушения качества выпущенной серии БМКП предполагается или установлена ошибка персонала?</w:t>
            </w:r>
          </w:p>
        </w:tc>
        <w:tc>
          <w:tcPr>
            <w:tcW w:w="2438" w:type="dxa"/>
          </w:tcPr>
          <w:p w:rsidR="005F7436" w:rsidRPr="005F7436" w:rsidRDefault="003C46C6">
            <w:pPr>
              <w:pStyle w:val="ConsPlusNormal"/>
            </w:pPr>
            <w:hyperlink r:id="rId495" w:history="1">
              <w:r w:rsidR="005F7436" w:rsidRPr="005F7436">
                <w:t>пункт 342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17.21</w:t>
            </w:r>
          </w:p>
        </w:tc>
        <w:tc>
          <w:tcPr>
            <w:tcW w:w="2582" w:type="dxa"/>
          </w:tcPr>
          <w:p w:rsidR="005F7436" w:rsidRPr="005F7436" w:rsidRDefault="005F7436">
            <w:pPr>
              <w:pStyle w:val="ConsPlusNormal"/>
            </w:pPr>
            <w:r w:rsidRPr="005F7436">
              <w:t>Организацией разрабатываются и принимаются корректирующие и предупреждающие действия при установлении нарушения качества выпущенной серии БМКП?</w:t>
            </w:r>
          </w:p>
        </w:tc>
        <w:tc>
          <w:tcPr>
            <w:tcW w:w="2438" w:type="dxa"/>
          </w:tcPr>
          <w:p w:rsidR="005F7436" w:rsidRPr="005F7436" w:rsidRDefault="003C46C6">
            <w:pPr>
              <w:pStyle w:val="ConsPlusNormal"/>
            </w:pPr>
            <w:hyperlink r:id="rId496" w:history="1">
              <w:r w:rsidR="005F7436" w:rsidRPr="005F7436">
                <w:t>пункт 343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17.22</w:t>
            </w:r>
          </w:p>
        </w:tc>
        <w:tc>
          <w:tcPr>
            <w:tcW w:w="2582" w:type="dxa"/>
          </w:tcPr>
          <w:p w:rsidR="005F7436" w:rsidRPr="005F7436" w:rsidRDefault="005F7436">
            <w:pPr>
              <w:pStyle w:val="ConsPlusNormal"/>
            </w:pPr>
            <w:r w:rsidRPr="005F7436">
              <w:t>Подразделение обеспечения качества организации оценивает результативность корректирующих и предупреждающих действий?</w:t>
            </w:r>
          </w:p>
        </w:tc>
        <w:tc>
          <w:tcPr>
            <w:tcW w:w="2438" w:type="dxa"/>
          </w:tcPr>
          <w:p w:rsidR="005F7436" w:rsidRPr="005F7436" w:rsidRDefault="003C46C6">
            <w:pPr>
              <w:pStyle w:val="ConsPlusNormal"/>
            </w:pPr>
            <w:hyperlink r:id="rId497" w:history="1">
              <w:r w:rsidR="005F7436" w:rsidRPr="005F7436">
                <w:t>пункт 343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17.23</w:t>
            </w:r>
          </w:p>
        </w:tc>
        <w:tc>
          <w:tcPr>
            <w:tcW w:w="2582" w:type="dxa"/>
          </w:tcPr>
          <w:p w:rsidR="005F7436" w:rsidRPr="005F7436" w:rsidRDefault="005F7436">
            <w:pPr>
              <w:pStyle w:val="ConsPlusNormal"/>
            </w:pPr>
            <w:r w:rsidRPr="005F7436">
              <w:t>Внутренней документацией установлены процедуры, регламентирующие деятельность по отзыву из обращения выпущенных серий БМКП?</w:t>
            </w:r>
          </w:p>
        </w:tc>
        <w:tc>
          <w:tcPr>
            <w:tcW w:w="2438" w:type="dxa"/>
          </w:tcPr>
          <w:p w:rsidR="005F7436" w:rsidRPr="005F7436" w:rsidRDefault="003C46C6">
            <w:pPr>
              <w:pStyle w:val="ConsPlusNormal"/>
            </w:pPr>
            <w:hyperlink r:id="rId498" w:history="1">
              <w:r w:rsidR="005F7436" w:rsidRPr="005F7436">
                <w:t>пункт 344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17.24</w:t>
            </w:r>
          </w:p>
        </w:tc>
        <w:tc>
          <w:tcPr>
            <w:tcW w:w="2582" w:type="dxa"/>
          </w:tcPr>
          <w:p w:rsidR="005F7436" w:rsidRPr="005F7436" w:rsidRDefault="005F7436">
            <w:pPr>
              <w:pStyle w:val="ConsPlusNormal"/>
            </w:pPr>
            <w:r w:rsidRPr="005F7436">
              <w:t>Записи (протоколы) о распределении выпущенной серии БМКП доступны для лиц, ответственных за отзыв БМКП из обращения?</w:t>
            </w:r>
          </w:p>
        </w:tc>
        <w:tc>
          <w:tcPr>
            <w:tcW w:w="2438" w:type="dxa"/>
          </w:tcPr>
          <w:p w:rsidR="005F7436" w:rsidRPr="005F7436" w:rsidRDefault="003C46C6">
            <w:pPr>
              <w:pStyle w:val="ConsPlusNormal"/>
            </w:pPr>
            <w:hyperlink r:id="rId499" w:history="1">
              <w:r w:rsidR="005F7436" w:rsidRPr="005F7436">
                <w:t>пункт 345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17.25</w:t>
            </w:r>
          </w:p>
        </w:tc>
        <w:tc>
          <w:tcPr>
            <w:tcW w:w="2582" w:type="dxa"/>
          </w:tcPr>
          <w:p w:rsidR="005F7436" w:rsidRPr="005F7436" w:rsidRDefault="005F7436">
            <w:pPr>
              <w:pStyle w:val="ConsPlusNormal"/>
            </w:pPr>
            <w:r w:rsidRPr="005F7436">
              <w:t>Записи (протоколы) о распределении выпущенной серии БМКП содержат информацию о получателях выпущенной серии (с указанием адреса, номеров телефона и (или) факса, номеров серий и количества упаковок БМКП поставленных серий БМКП), в том числе в отношении экспортируемых БМКП и образцов БМКП, переданных на экспертизу?</w:t>
            </w:r>
          </w:p>
        </w:tc>
        <w:tc>
          <w:tcPr>
            <w:tcW w:w="2438" w:type="dxa"/>
          </w:tcPr>
          <w:p w:rsidR="005F7436" w:rsidRPr="005F7436" w:rsidRDefault="003C46C6">
            <w:pPr>
              <w:pStyle w:val="ConsPlusNormal"/>
            </w:pPr>
            <w:hyperlink r:id="rId500" w:history="1">
              <w:r w:rsidR="005F7436" w:rsidRPr="005F7436">
                <w:t>пункт 345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17.26</w:t>
            </w:r>
          </w:p>
        </w:tc>
        <w:tc>
          <w:tcPr>
            <w:tcW w:w="2582" w:type="dxa"/>
          </w:tcPr>
          <w:p w:rsidR="005F7436" w:rsidRPr="005F7436" w:rsidRDefault="005F7436">
            <w:pPr>
              <w:pStyle w:val="ConsPlusNormal"/>
            </w:pPr>
            <w:r w:rsidRPr="005F7436">
              <w:t>В дополнение к отзыву из обращения организация применяет меры по минимизации рисков, создаваемых нарушениями качества выпущенной серии БМКП, включая информирование медицинских организаций в отношении использования потенциально недоброкачественной серии БМКП?</w:t>
            </w:r>
          </w:p>
        </w:tc>
        <w:tc>
          <w:tcPr>
            <w:tcW w:w="2438" w:type="dxa"/>
          </w:tcPr>
          <w:p w:rsidR="005F7436" w:rsidRPr="005F7436" w:rsidRDefault="003C46C6">
            <w:pPr>
              <w:pStyle w:val="ConsPlusNormal"/>
            </w:pPr>
            <w:hyperlink r:id="rId501" w:history="1">
              <w:r w:rsidR="005F7436" w:rsidRPr="005F7436">
                <w:t>пункт 346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17.27</w:t>
            </w:r>
          </w:p>
        </w:tc>
        <w:tc>
          <w:tcPr>
            <w:tcW w:w="2582" w:type="dxa"/>
          </w:tcPr>
          <w:p w:rsidR="005F7436" w:rsidRPr="005F7436" w:rsidRDefault="005F7436">
            <w:pPr>
              <w:pStyle w:val="ConsPlusNormal"/>
            </w:pPr>
            <w:r w:rsidRPr="005F7436">
              <w:t>Направляется информация о несоответствии выпущенной в обращение продукции требованиям нормативной документации лицами, уполномоченными руководителем организации, в Росздравнадзор в течение десяти дней с момента получения указанной информации?</w:t>
            </w:r>
          </w:p>
        </w:tc>
        <w:tc>
          <w:tcPr>
            <w:tcW w:w="2438" w:type="dxa"/>
          </w:tcPr>
          <w:p w:rsidR="005F7436" w:rsidRPr="005F7436" w:rsidRDefault="003C46C6">
            <w:pPr>
              <w:pStyle w:val="ConsPlusNormal"/>
            </w:pPr>
            <w:hyperlink r:id="rId502" w:history="1">
              <w:r w:rsidR="005F7436" w:rsidRPr="005F7436">
                <w:t>статья 37</w:t>
              </w:r>
            </w:hyperlink>
            <w:r w:rsidR="005F7436" w:rsidRPr="005F7436">
              <w:t xml:space="preserve"> Федерального закона N 184-ФЗ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17.28</w:t>
            </w:r>
          </w:p>
        </w:tc>
        <w:tc>
          <w:tcPr>
            <w:tcW w:w="2582" w:type="dxa"/>
          </w:tcPr>
          <w:p w:rsidR="005F7436" w:rsidRPr="005F7436" w:rsidRDefault="005F7436">
            <w:pPr>
              <w:pStyle w:val="ConsPlusNormal"/>
            </w:pPr>
            <w:r w:rsidRPr="005F7436">
              <w:t>Проводится проверка достоверности информации о несоответствии продукции требованиям нормативной документации в течение десяти дней с момента получения информации лицами, уполномоченными руководителем организации?</w:t>
            </w:r>
          </w:p>
        </w:tc>
        <w:tc>
          <w:tcPr>
            <w:tcW w:w="2438" w:type="dxa"/>
          </w:tcPr>
          <w:p w:rsidR="005F7436" w:rsidRPr="005F7436" w:rsidRDefault="003C46C6">
            <w:pPr>
              <w:pStyle w:val="ConsPlusNormal"/>
            </w:pPr>
            <w:hyperlink r:id="rId503" w:history="1">
              <w:r w:rsidR="005F7436" w:rsidRPr="005F7436">
                <w:t>статья 38</w:t>
              </w:r>
            </w:hyperlink>
            <w:r w:rsidR="005F7436" w:rsidRPr="005F7436">
              <w:t xml:space="preserve"> Федерального закона N 184-ФЗ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17.29</w:t>
            </w:r>
          </w:p>
        </w:tc>
        <w:tc>
          <w:tcPr>
            <w:tcW w:w="2582" w:type="dxa"/>
          </w:tcPr>
          <w:p w:rsidR="005F7436" w:rsidRPr="005F7436" w:rsidRDefault="005F7436">
            <w:pPr>
              <w:pStyle w:val="ConsPlusNormal"/>
            </w:pPr>
            <w:r w:rsidRPr="005F7436">
              <w:t>Разрабатывается программа мероприятий по предотвращению причинения вреда и согласуется с Росздравнадзором при подтверждении достоверности информации о несоответствии продукции требованиям нормативной документации в течение десяти дней лицами, уполномоченными руководителем организации?</w:t>
            </w:r>
          </w:p>
        </w:tc>
        <w:tc>
          <w:tcPr>
            <w:tcW w:w="2438" w:type="dxa"/>
          </w:tcPr>
          <w:p w:rsidR="005F7436" w:rsidRPr="005F7436" w:rsidRDefault="003C46C6">
            <w:pPr>
              <w:pStyle w:val="ConsPlusNormal"/>
            </w:pPr>
            <w:hyperlink r:id="rId504" w:history="1">
              <w:r w:rsidR="005F7436" w:rsidRPr="005F7436">
                <w:t>статья 38</w:t>
              </w:r>
            </w:hyperlink>
            <w:r w:rsidR="005F7436" w:rsidRPr="005F7436">
              <w:t xml:space="preserve"> Федерального закона N 184-ФЗ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17.30</w:t>
            </w:r>
          </w:p>
        </w:tc>
        <w:tc>
          <w:tcPr>
            <w:tcW w:w="2582" w:type="dxa"/>
          </w:tcPr>
          <w:p w:rsidR="005F7436" w:rsidRPr="005F7436" w:rsidRDefault="005F7436">
            <w:pPr>
              <w:pStyle w:val="ConsPlusNormal"/>
            </w:pPr>
            <w:r w:rsidRPr="005F7436">
              <w:t>Принимается производителем БМКП решение о приостановке производства и реализации продукции и отзыве продукции в случае невозможности устранения угрозы причинения вреда БМКП?</w:t>
            </w:r>
          </w:p>
        </w:tc>
        <w:tc>
          <w:tcPr>
            <w:tcW w:w="2438" w:type="dxa"/>
          </w:tcPr>
          <w:p w:rsidR="005F7436" w:rsidRPr="005F7436" w:rsidRDefault="003C46C6">
            <w:pPr>
              <w:pStyle w:val="ConsPlusNormal"/>
            </w:pPr>
            <w:hyperlink r:id="rId505" w:history="1">
              <w:r w:rsidR="005F7436" w:rsidRPr="005F7436">
                <w:t>статья 38</w:t>
              </w:r>
            </w:hyperlink>
            <w:r w:rsidR="005F7436" w:rsidRPr="005F7436">
              <w:t xml:space="preserve"> Федерального закона N 184-ФЗ</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18</w:t>
            </w:r>
          </w:p>
        </w:tc>
        <w:tc>
          <w:tcPr>
            <w:tcW w:w="8267" w:type="dxa"/>
            <w:gridSpan w:val="7"/>
          </w:tcPr>
          <w:p w:rsidR="005F7436" w:rsidRPr="005F7436" w:rsidRDefault="005F7436">
            <w:pPr>
              <w:pStyle w:val="ConsPlusNormal"/>
            </w:pPr>
            <w:r w:rsidRPr="005F7436">
              <w:t>Архивные образцы</w:t>
            </w:r>
          </w:p>
          <w:p w:rsidR="005F7436" w:rsidRPr="005F7436" w:rsidRDefault="003C46C6">
            <w:pPr>
              <w:pStyle w:val="ConsPlusNormal"/>
            </w:pPr>
            <w:hyperlink r:id="rId506"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18.1</w:t>
            </w:r>
          </w:p>
        </w:tc>
        <w:tc>
          <w:tcPr>
            <w:tcW w:w="2582" w:type="dxa"/>
          </w:tcPr>
          <w:p w:rsidR="005F7436" w:rsidRPr="005F7436" w:rsidRDefault="005F7436">
            <w:pPr>
              <w:pStyle w:val="ConsPlusNormal"/>
            </w:pPr>
            <w:r w:rsidRPr="005F7436">
              <w:t>Проводится отбор и хранение архивных образцов материалов для производства БМКП, промежуточных продуктов производства БМКП, БМКП лицами, уполномоченными руководителем организации?</w:t>
            </w:r>
          </w:p>
        </w:tc>
        <w:tc>
          <w:tcPr>
            <w:tcW w:w="2438" w:type="dxa"/>
          </w:tcPr>
          <w:p w:rsidR="005F7436" w:rsidRPr="005F7436" w:rsidRDefault="003C46C6">
            <w:pPr>
              <w:pStyle w:val="ConsPlusNormal"/>
            </w:pPr>
            <w:hyperlink r:id="rId507" w:history="1">
              <w:r w:rsidR="005F7436" w:rsidRPr="005F7436">
                <w:t>пункт 347</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18.2</w:t>
            </w:r>
          </w:p>
        </w:tc>
        <w:tc>
          <w:tcPr>
            <w:tcW w:w="2582" w:type="dxa"/>
          </w:tcPr>
          <w:p w:rsidR="005F7436" w:rsidRPr="005F7436" w:rsidRDefault="005F7436">
            <w:pPr>
              <w:pStyle w:val="ConsPlusNormal"/>
            </w:pPr>
            <w:r w:rsidRPr="005F7436">
              <w:t>Подразделение обеспечения качества организации в соответствии с порядком, определенным внутренней документацией, ведет записи (протоколы), позволяющие установить соответствие архивных образцов произведенным сериям БМКП?</w:t>
            </w:r>
          </w:p>
        </w:tc>
        <w:tc>
          <w:tcPr>
            <w:tcW w:w="2438" w:type="dxa"/>
          </w:tcPr>
          <w:p w:rsidR="005F7436" w:rsidRPr="005F7436" w:rsidRDefault="003C46C6">
            <w:pPr>
              <w:pStyle w:val="ConsPlusNormal"/>
            </w:pPr>
            <w:hyperlink r:id="rId508" w:history="1">
              <w:r w:rsidR="005F7436" w:rsidRPr="005F7436">
                <w:t>пункт 348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18.3</w:t>
            </w:r>
          </w:p>
        </w:tc>
        <w:tc>
          <w:tcPr>
            <w:tcW w:w="2582" w:type="dxa"/>
          </w:tcPr>
          <w:p w:rsidR="005F7436" w:rsidRPr="005F7436" w:rsidRDefault="005F7436">
            <w:pPr>
              <w:pStyle w:val="ConsPlusNormal"/>
            </w:pPr>
            <w:r w:rsidRPr="005F7436">
              <w:t>Архивные образцы промежуточного продукта производства БМКП и БМКП хранятся в течение одного года после истечения срока годности БМКП?</w:t>
            </w:r>
          </w:p>
        </w:tc>
        <w:tc>
          <w:tcPr>
            <w:tcW w:w="2438" w:type="dxa"/>
          </w:tcPr>
          <w:p w:rsidR="005F7436" w:rsidRPr="005F7436" w:rsidRDefault="003C46C6">
            <w:pPr>
              <w:pStyle w:val="ConsPlusNormal"/>
            </w:pPr>
            <w:hyperlink r:id="rId509" w:history="1">
              <w:r w:rsidR="005F7436" w:rsidRPr="005F7436">
                <w:t>пункт 349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18.4</w:t>
            </w:r>
          </w:p>
        </w:tc>
        <w:tc>
          <w:tcPr>
            <w:tcW w:w="2582" w:type="dxa"/>
          </w:tcPr>
          <w:p w:rsidR="005F7436" w:rsidRPr="005F7436" w:rsidRDefault="005F7436">
            <w:pPr>
              <w:pStyle w:val="ConsPlusNormal"/>
            </w:pPr>
            <w:r w:rsidRPr="005F7436">
              <w:t>Архивный образец БМКП упакован в первичную упаковку в соответствии с требованиями технологического регламента производства БМКП и технологической инструкции?</w:t>
            </w:r>
          </w:p>
        </w:tc>
        <w:tc>
          <w:tcPr>
            <w:tcW w:w="2438" w:type="dxa"/>
          </w:tcPr>
          <w:p w:rsidR="005F7436" w:rsidRPr="005F7436" w:rsidRDefault="003C46C6">
            <w:pPr>
              <w:pStyle w:val="ConsPlusNormal"/>
            </w:pPr>
            <w:hyperlink r:id="rId510" w:history="1">
              <w:r w:rsidR="005F7436" w:rsidRPr="005F7436">
                <w:t>пункт 349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18.5</w:t>
            </w:r>
          </w:p>
        </w:tc>
        <w:tc>
          <w:tcPr>
            <w:tcW w:w="2582" w:type="dxa"/>
          </w:tcPr>
          <w:p w:rsidR="005F7436" w:rsidRPr="005F7436" w:rsidRDefault="005F7436">
            <w:pPr>
              <w:pStyle w:val="ConsPlusNormal"/>
            </w:pPr>
            <w:r w:rsidRPr="005F7436">
              <w:t>Архивные образцы серии БМКП для клинических исследований хранятся не менее двух лет после завершения или прекращения клинического исследования, в котором использовалась данная серия БМКП (в зависимости от того, какой из периодов дольше)?</w:t>
            </w:r>
          </w:p>
        </w:tc>
        <w:tc>
          <w:tcPr>
            <w:tcW w:w="2438" w:type="dxa"/>
          </w:tcPr>
          <w:p w:rsidR="005F7436" w:rsidRPr="005F7436" w:rsidRDefault="003C46C6">
            <w:pPr>
              <w:pStyle w:val="ConsPlusNormal"/>
            </w:pPr>
            <w:hyperlink r:id="rId511" w:history="1">
              <w:r w:rsidR="005F7436" w:rsidRPr="005F7436">
                <w:t>пункт 350</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18.6</w:t>
            </w:r>
          </w:p>
        </w:tc>
        <w:tc>
          <w:tcPr>
            <w:tcW w:w="2582" w:type="dxa"/>
          </w:tcPr>
          <w:p w:rsidR="005F7436" w:rsidRPr="005F7436" w:rsidRDefault="005F7436">
            <w:pPr>
              <w:pStyle w:val="ConsPlusNormal"/>
            </w:pPr>
            <w:r w:rsidRPr="005F7436">
              <w:t>Архивные образцы материалов для производства БМКП (кроме растворителей и разбавителей, буферов, воды, питательных сред) хранятся не менее двух лет после выпуска серии БМКП? (Указанный период может быть сокращен, если в спецификации на материалы для производства БМКП указан их меньший срок годности)</w:t>
            </w:r>
          </w:p>
        </w:tc>
        <w:tc>
          <w:tcPr>
            <w:tcW w:w="2438" w:type="dxa"/>
          </w:tcPr>
          <w:p w:rsidR="005F7436" w:rsidRPr="005F7436" w:rsidRDefault="003C46C6">
            <w:pPr>
              <w:pStyle w:val="ConsPlusNormal"/>
            </w:pPr>
            <w:hyperlink r:id="rId512" w:history="1">
              <w:r w:rsidR="005F7436" w:rsidRPr="005F7436">
                <w:t>пункт 351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18.7</w:t>
            </w:r>
          </w:p>
        </w:tc>
        <w:tc>
          <w:tcPr>
            <w:tcW w:w="2582" w:type="dxa"/>
          </w:tcPr>
          <w:p w:rsidR="005F7436" w:rsidRPr="005F7436" w:rsidRDefault="005F7436">
            <w:pPr>
              <w:pStyle w:val="ConsPlusNormal"/>
            </w:pPr>
            <w:r w:rsidRPr="005F7436">
              <w:t>Архивные образцы упаковочных материалов БМКП хранятся в течение срока годности соответствующего БМКП?</w:t>
            </w:r>
          </w:p>
        </w:tc>
        <w:tc>
          <w:tcPr>
            <w:tcW w:w="2438" w:type="dxa"/>
          </w:tcPr>
          <w:p w:rsidR="005F7436" w:rsidRPr="005F7436" w:rsidRDefault="003C46C6">
            <w:pPr>
              <w:pStyle w:val="ConsPlusNormal"/>
            </w:pPr>
            <w:hyperlink r:id="rId513" w:history="1">
              <w:r w:rsidR="005F7436" w:rsidRPr="005F7436">
                <w:t>пункт 351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18.8</w:t>
            </w:r>
          </w:p>
        </w:tc>
        <w:tc>
          <w:tcPr>
            <w:tcW w:w="2582" w:type="dxa"/>
          </w:tcPr>
          <w:p w:rsidR="005F7436" w:rsidRPr="005F7436" w:rsidRDefault="005F7436">
            <w:pPr>
              <w:pStyle w:val="ConsPlusNormal"/>
            </w:pPr>
            <w:r w:rsidRPr="005F7436">
              <w:t>Минимальное количество архивных образцов БМКП достаточно для проведения не менее чем двух контрольных испытаний БМКП в соответствии с требованиями, установленными при государственной регистрации БМКП? (в случае производства малых серий БМКП минимальное количество архивных образцов БМКП должно быть достаточным для проведения одного контрольного испытания БМКП в соответствии с требованиями, установленными при государственной регистрации БМКП)</w:t>
            </w:r>
          </w:p>
        </w:tc>
        <w:tc>
          <w:tcPr>
            <w:tcW w:w="2438" w:type="dxa"/>
          </w:tcPr>
          <w:p w:rsidR="005F7436" w:rsidRPr="005F7436" w:rsidRDefault="003C46C6">
            <w:pPr>
              <w:pStyle w:val="ConsPlusNormal"/>
            </w:pPr>
            <w:hyperlink r:id="rId514" w:history="1">
              <w:r w:rsidR="005F7436" w:rsidRPr="005F7436">
                <w:t>пункт 352</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18.9</w:t>
            </w:r>
          </w:p>
        </w:tc>
        <w:tc>
          <w:tcPr>
            <w:tcW w:w="2582" w:type="dxa"/>
          </w:tcPr>
          <w:p w:rsidR="005F7436" w:rsidRPr="005F7436" w:rsidRDefault="005F7436">
            <w:pPr>
              <w:pStyle w:val="ConsPlusNormal"/>
            </w:pPr>
            <w:r w:rsidRPr="005F7436">
              <w:t>Минимальное количество архивных образцов серии БМКП для клинических исследований достаточно для проведения одного контрольного испытания БМКП в соответствии с требованиями нормативной документации на БМКП?</w:t>
            </w:r>
          </w:p>
        </w:tc>
        <w:tc>
          <w:tcPr>
            <w:tcW w:w="2438" w:type="dxa"/>
          </w:tcPr>
          <w:p w:rsidR="005F7436" w:rsidRPr="005F7436" w:rsidRDefault="003C46C6">
            <w:pPr>
              <w:pStyle w:val="ConsPlusNormal"/>
            </w:pPr>
            <w:hyperlink r:id="rId515" w:history="1">
              <w:r w:rsidR="005F7436" w:rsidRPr="005F7436">
                <w:t>пункт 353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18.10</w:t>
            </w:r>
          </w:p>
        </w:tc>
        <w:tc>
          <w:tcPr>
            <w:tcW w:w="2582" w:type="dxa"/>
          </w:tcPr>
          <w:p w:rsidR="005F7436" w:rsidRPr="005F7436" w:rsidRDefault="005F7436">
            <w:pPr>
              <w:pStyle w:val="ConsPlusNormal"/>
            </w:pPr>
            <w:r w:rsidRPr="005F7436">
              <w:t>Условия хранения архивных образцов соответствуют требованиям спецификаций на соответствующие материалы для производства БМКП, промежуточные продукты производства БМКП, БМКП и (или) технологического регламента производства БМКП?</w:t>
            </w:r>
          </w:p>
        </w:tc>
        <w:tc>
          <w:tcPr>
            <w:tcW w:w="2438" w:type="dxa"/>
          </w:tcPr>
          <w:p w:rsidR="005F7436" w:rsidRPr="005F7436" w:rsidRDefault="003C46C6">
            <w:pPr>
              <w:pStyle w:val="ConsPlusNormal"/>
            </w:pPr>
            <w:hyperlink r:id="rId516" w:history="1">
              <w:r w:rsidR="005F7436" w:rsidRPr="005F7436">
                <w:t>пункт 354</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18.11</w:t>
            </w:r>
          </w:p>
        </w:tc>
        <w:tc>
          <w:tcPr>
            <w:tcW w:w="2582" w:type="dxa"/>
          </w:tcPr>
          <w:p w:rsidR="005F7436" w:rsidRPr="005F7436" w:rsidRDefault="005F7436">
            <w:pPr>
              <w:pStyle w:val="ConsPlusNormal"/>
            </w:pPr>
            <w:r w:rsidRPr="005F7436">
              <w:t>Порядок отбора, хранения и доступа к архивным образцам согласован с владельцем регистрационного удостоверения на БМКП?</w:t>
            </w:r>
          </w:p>
          <w:p w:rsidR="005F7436" w:rsidRPr="005F7436" w:rsidRDefault="005F7436">
            <w:pPr>
              <w:pStyle w:val="ConsPlusNormal"/>
            </w:pPr>
            <w:r w:rsidRPr="005F7436">
              <w:t>(В случае если организация не является владельцем регистрационного удостоверения на БМКП)</w:t>
            </w:r>
          </w:p>
        </w:tc>
        <w:tc>
          <w:tcPr>
            <w:tcW w:w="2438" w:type="dxa"/>
          </w:tcPr>
          <w:p w:rsidR="005F7436" w:rsidRPr="005F7436" w:rsidRDefault="003C46C6">
            <w:pPr>
              <w:pStyle w:val="ConsPlusNormal"/>
            </w:pPr>
            <w:hyperlink r:id="rId517" w:history="1">
              <w:r w:rsidR="005F7436" w:rsidRPr="005F7436">
                <w:t>пункт 355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19</w:t>
            </w:r>
          </w:p>
        </w:tc>
        <w:tc>
          <w:tcPr>
            <w:tcW w:w="8267" w:type="dxa"/>
            <w:gridSpan w:val="7"/>
          </w:tcPr>
          <w:p w:rsidR="005F7436" w:rsidRPr="005F7436" w:rsidRDefault="005F7436">
            <w:pPr>
              <w:pStyle w:val="ConsPlusNormal"/>
            </w:pPr>
            <w:r w:rsidRPr="005F7436">
              <w:t>Особенности производства, выпуска и уничтожения БМКП для клинических исследований</w:t>
            </w:r>
          </w:p>
          <w:p w:rsidR="005F7436" w:rsidRPr="005F7436" w:rsidRDefault="003C46C6">
            <w:pPr>
              <w:pStyle w:val="ConsPlusNormal"/>
              <w:jc w:val="both"/>
            </w:pPr>
            <w:hyperlink r:id="rId518" w:history="1">
              <w:r w:rsidR="005F7436" w:rsidRPr="005F7436">
                <w:t>Правила</w:t>
              </w:r>
            </w:hyperlink>
            <w:r w:rsidR="005F7436" w:rsidRPr="005F7436">
              <w:t xml:space="preserve"> надлежащей практики по работе с БМКП</w:t>
            </w:r>
          </w:p>
        </w:tc>
      </w:tr>
      <w:tr w:rsidR="005F7436" w:rsidRPr="005F7436">
        <w:tc>
          <w:tcPr>
            <w:tcW w:w="794" w:type="dxa"/>
          </w:tcPr>
          <w:p w:rsidR="005F7436" w:rsidRPr="005F7436" w:rsidRDefault="005F7436">
            <w:pPr>
              <w:pStyle w:val="ConsPlusNormal"/>
              <w:jc w:val="center"/>
            </w:pPr>
            <w:r w:rsidRPr="005F7436">
              <w:t>19.1</w:t>
            </w:r>
          </w:p>
        </w:tc>
        <w:tc>
          <w:tcPr>
            <w:tcW w:w="2582" w:type="dxa"/>
          </w:tcPr>
          <w:p w:rsidR="005F7436" w:rsidRPr="005F7436" w:rsidRDefault="005F7436">
            <w:pPr>
              <w:pStyle w:val="ConsPlusNormal"/>
            </w:pPr>
            <w:r w:rsidRPr="005F7436">
              <w:t>Определен персонал, осуществляющий производство и контроль качества БМКП для клинических исследований?</w:t>
            </w:r>
          </w:p>
        </w:tc>
        <w:tc>
          <w:tcPr>
            <w:tcW w:w="2438" w:type="dxa"/>
          </w:tcPr>
          <w:p w:rsidR="005F7436" w:rsidRPr="005F7436" w:rsidRDefault="003C46C6">
            <w:pPr>
              <w:pStyle w:val="ConsPlusNormal"/>
            </w:pPr>
            <w:hyperlink r:id="rId519" w:history="1">
              <w:r w:rsidR="005F7436" w:rsidRPr="005F7436">
                <w:t>пункт 421</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19.2</w:t>
            </w:r>
          </w:p>
        </w:tc>
        <w:tc>
          <w:tcPr>
            <w:tcW w:w="2582" w:type="dxa"/>
          </w:tcPr>
          <w:p w:rsidR="005F7436" w:rsidRPr="005F7436" w:rsidRDefault="005F7436">
            <w:pPr>
              <w:pStyle w:val="ConsPlusNormal"/>
            </w:pPr>
            <w:r w:rsidRPr="005F7436">
              <w:t>Проходит инструктаж персонал, осуществляющий производство и контроль качества БМКП для клинических исследований?</w:t>
            </w:r>
          </w:p>
        </w:tc>
        <w:tc>
          <w:tcPr>
            <w:tcW w:w="2438" w:type="dxa"/>
          </w:tcPr>
          <w:p w:rsidR="005F7436" w:rsidRPr="005F7436" w:rsidRDefault="003C46C6">
            <w:pPr>
              <w:pStyle w:val="ConsPlusNormal"/>
            </w:pPr>
            <w:hyperlink r:id="rId520" w:history="1">
              <w:r w:rsidR="005F7436" w:rsidRPr="005F7436">
                <w:t>пункты 422</w:t>
              </w:r>
            </w:hyperlink>
            <w:r w:rsidR="005F7436" w:rsidRPr="005F7436">
              <w:t xml:space="preserve">, </w:t>
            </w:r>
            <w:hyperlink r:id="rId521" w:history="1">
              <w:r w:rsidR="005F7436" w:rsidRPr="005F7436">
                <w:t>423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19.3</w:t>
            </w:r>
          </w:p>
        </w:tc>
        <w:tc>
          <w:tcPr>
            <w:tcW w:w="2582" w:type="dxa"/>
          </w:tcPr>
          <w:p w:rsidR="005F7436" w:rsidRPr="005F7436" w:rsidRDefault="005F7436">
            <w:pPr>
              <w:pStyle w:val="ConsPlusNormal"/>
            </w:pPr>
            <w:r w:rsidRPr="005F7436">
              <w:t>Проводится валидация стерильных (асептических) процессов при производстве БМКП для клинических исследований лицами, уполномоченными руководителем организации?</w:t>
            </w:r>
          </w:p>
        </w:tc>
        <w:tc>
          <w:tcPr>
            <w:tcW w:w="2438" w:type="dxa"/>
          </w:tcPr>
          <w:p w:rsidR="005F7436" w:rsidRPr="005F7436" w:rsidRDefault="003C46C6">
            <w:pPr>
              <w:pStyle w:val="ConsPlusNormal"/>
            </w:pPr>
            <w:hyperlink r:id="rId522" w:history="1">
              <w:r w:rsidR="005F7436" w:rsidRPr="005F7436">
                <w:t>пункт 425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19.4</w:t>
            </w:r>
          </w:p>
        </w:tc>
        <w:tc>
          <w:tcPr>
            <w:tcW w:w="2582" w:type="dxa"/>
          </w:tcPr>
          <w:p w:rsidR="005F7436" w:rsidRPr="005F7436" w:rsidRDefault="005F7436">
            <w:pPr>
              <w:pStyle w:val="ConsPlusNormal"/>
            </w:pPr>
            <w:r w:rsidRPr="005F7436">
              <w:t>Имеется документально оформленный порядок упаковки и маркировки БМКП для клинических исследований обеспечивающей его маскирование?</w:t>
            </w:r>
          </w:p>
        </w:tc>
        <w:tc>
          <w:tcPr>
            <w:tcW w:w="2438" w:type="dxa"/>
          </w:tcPr>
          <w:p w:rsidR="005F7436" w:rsidRPr="005F7436" w:rsidRDefault="003C46C6">
            <w:pPr>
              <w:pStyle w:val="ConsPlusNormal"/>
            </w:pPr>
            <w:hyperlink r:id="rId523" w:history="1">
              <w:r w:rsidR="005F7436" w:rsidRPr="005F7436">
                <w:t>пункты 426</w:t>
              </w:r>
            </w:hyperlink>
            <w:r w:rsidR="005F7436" w:rsidRPr="005F7436">
              <w:t xml:space="preserve">, </w:t>
            </w:r>
            <w:hyperlink r:id="rId524" w:history="1">
              <w:r w:rsidR="005F7436" w:rsidRPr="005F7436">
                <w:t>427</w:t>
              </w:r>
            </w:hyperlink>
            <w:r w:rsidR="005F7436" w:rsidRPr="005F7436">
              <w:t xml:space="preserve">, </w:t>
            </w:r>
            <w:hyperlink r:id="rId525" w:history="1">
              <w:r w:rsidR="005F7436" w:rsidRPr="005F7436">
                <w:t>428</w:t>
              </w:r>
            </w:hyperlink>
            <w:r w:rsidR="005F7436" w:rsidRPr="005F7436">
              <w:t xml:space="preserve"> и </w:t>
            </w:r>
            <w:hyperlink r:id="rId526" w:history="1">
              <w:r w:rsidR="005F7436" w:rsidRPr="005F7436">
                <w:t>429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19.5</w:t>
            </w:r>
          </w:p>
        </w:tc>
        <w:tc>
          <w:tcPr>
            <w:tcW w:w="2582" w:type="dxa"/>
          </w:tcPr>
          <w:p w:rsidR="005F7436" w:rsidRPr="005F7436" w:rsidRDefault="005F7436">
            <w:pPr>
              <w:pStyle w:val="ConsPlusNormal"/>
            </w:pPr>
            <w:r w:rsidRPr="005F7436">
              <w:t>Имеется документально оформленная процедура выдачи уполномоченным лицом организации разрешения на выпуск серии БМКП для клинического исследования?</w:t>
            </w:r>
          </w:p>
        </w:tc>
        <w:tc>
          <w:tcPr>
            <w:tcW w:w="2438" w:type="dxa"/>
          </w:tcPr>
          <w:p w:rsidR="005F7436" w:rsidRPr="005F7436" w:rsidRDefault="003C46C6">
            <w:pPr>
              <w:pStyle w:val="ConsPlusNormal"/>
            </w:pPr>
            <w:hyperlink r:id="rId527" w:history="1">
              <w:r w:rsidR="005F7436" w:rsidRPr="005F7436">
                <w:t>пункты 430</w:t>
              </w:r>
            </w:hyperlink>
            <w:r w:rsidR="005F7436" w:rsidRPr="005F7436">
              <w:t xml:space="preserve">, </w:t>
            </w:r>
            <w:hyperlink r:id="rId528" w:history="1">
              <w:r w:rsidR="005F7436" w:rsidRPr="005F7436">
                <w:t>431</w:t>
              </w:r>
            </w:hyperlink>
            <w:r w:rsidR="005F7436" w:rsidRPr="005F7436">
              <w:t xml:space="preserve"> - </w:t>
            </w:r>
            <w:hyperlink r:id="rId529" w:history="1">
              <w:r w:rsidR="005F7436" w:rsidRPr="005F7436">
                <w:t>432</w:t>
              </w:r>
            </w:hyperlink>
            <w:r w:rsidR="005F7436" w:rsidRPr="005F7436">
              <w:t xml:space="preserve">, </w:t>
            </w:r>
            <w:hyperlink r:id="rId530" w:history="1">
              <w:r w:rsidR="005F7436" w:rsidRPr="005F7436">
                <w:t>433</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19.6</w:t>
            </w:r>
          </w:p>
        </w:tc>
        <w:tc>
          <w:tcPr>
            <w:tcW w:w="2582" w:type="dxa"/>
          </w:tcPr>
          <w:p w:rsidR="005F7436" w:rsidRPr="005F7436" w:rsidRDefault="005F7436">
            <w:pPr>
              <w:pStyle w:val="ConsPlusNormal"/>
            </w:pPr>
            <w:r w:rsidRPr="005F7436">
              <w:t>Хранятся в реестре сведения о выпущенных сериях БМКП для клинических исследований?</w:t>
            </w:r>
          </w:p>
        </w:tc>
        <w:tc>
          <w:tcPr>
            <w:tcW w:w="2438" w:type="dxa"/>
          </w:tcPr>
          <w:p w:rsidR="005F7436" w:rsidRPr="005F7436" w:rsidRDefault="003C46C6">
            <w:pPr>
              <w:pStyle w:val="ConsPlusNormal"/>
            </w:pPr>
            <w:hyperlink r:id="rId531" w:history="1">
              <w:r w:rsidR="005F7436" w:rsidRPr="005F7436">
                <w:t>пункты 434</w:t>
              </w:r>
            </w:hyperlink>
            <w:r w:rsidR="005F7436" w:rsidRPr="005F7436">
              <w:t xml:space="preserve">, </w:t>
            </w:r>
            <w:hyperlink r:id="rId532" w:history="1">
              <w:r w:rsidR="005F7436" w:rsidRPr="005F7436">
                <w:t>435</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19.7</w:t>
            </w:r>
          </w:p>
        </w:tc>
        <w:tc>
          <w:tcPr>
            <w:tcW w:w="2582" w:type="dxa"/>
          </w:tcPr>
          <w:p w:rsidR="005F7436" w:rsidRPr="005F7436" w:rsidRDefault="005F7436">
            <w:pPr>
              <w:pStyle w:val="ConsPlusNormal"/>
            </w:pPr>
            <w:r w:rsidRPr="005F7436">
              <w:t>Имеется документально оформленная процедура информирования организатора клинического исследования или владельца регистрационного удостоверения БМКП о нарушении качества БМКП для клинических исследований?</w:t>
            </w:r>
          </w:p>
        </w:tc>
        <w:tc>
          <w:tcPr>
            <w:tcW w:w="2438" w:type="dxa"/>
          </w:tcPr>
          <w:p w:rsidR="005F7436" w:rsidRPr="005F7436" w:rsidRDefault="003C46C6">
            <w:pPr>
              <w:pStyle w:val="ConsPlusNormal"/>
            </w:pPr>
            <w:hyperlink r:id="rId533" w:history="1">
              <w:r w:rsidR="005F7436" w:rsidRPr="005F7436">
                <w:t>пункт 436</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19.8</w:t>
            </w:r>
          </w:p>
        </w:tc>
        <w:tc>
          <w:tcPr>
            <w:tcW w:w="2582" w:type="dxa"/>
          </w:tcPr>
          <w:p w:rsidR="005F7436" w:rsidRPr="005F7436" w:rsidRDefault="005F7436">
            <w:pPr>
              <w:pStyle w:val="ConsPlusNormal"/>
            </w:pPr>
            <w:r w:rsidRPr="005F7436">
              <w:t>Имеется документально оформленная процедура возврата серий БМКП для клинических исследований?</w:t>
            </w:r>
          </w:p>
        </w:tc>
        <w:tc>
          <w:tcPr>
            <w:tcW w:w="2438" w:type="dxa"/>
          </w:tcPr>
          <w:p w:rsidR="005F7436" w:rsidRPr="005F7436" w:rsidRDefault="003C46C6">
            <w:pPr>
              <w:pStyle w:val="ConsPlusNormal"/>
            </w:pPr>
            <w:hyperlink r:id="rId534" w:history="1">
              <w:r w:rsidR="005F7436" w:rsidRPr="005F7436">
                <w:t>пункты 437</w:t>
              </w:r>
            </w:hyperlink>
            <w:r w:rsidR="005F7436" w:rsidRPr="005F7436">
              <w:t xml:space="preserve">, </w:t>
            </w:r>
            <w:hyperlink r:id="rId535" w:history="1">
              <w:r w:rsidR="005F7436" w:rsidRPr="005F7436">
                <w:t>438</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19.9</w:t>
            </w:r>
          </w:p>
        </w:tc>
        <w:tc>
          <w:tcPr>
            <w:tcW w:w="2582" w:type="dxa"/>
          </w:tcPr>
          <w:p w:rsidR="005F7436" w:rsidRPr="005F7436" w:rsidRDefault="005F7436">
            <w:pPr>
              <w:pStyle w:val="ConsPlusNormal"/>
            </w:pPr>
            <w:r w:rsidRPr="005F7436">
              <w:t>Имеется документально оформленная процедура информирования организатора клинических исследований об уничтожении БМКП для клинических исследований?</w:t>
            </w:r>
          </w:p>
        </w:tc>
        <w:tc>
          <w:tcPr>
            <w:tcW w:w="2438" w:type="dxa"/>
          </w:tcPr>
          <w:p w:rsidR="005F7436" w:rsidRPr="005F7436" w:rsidRDefault="003C46C6">
            <w:pPr>
              <w:pStyle w:val="ConsPlusNormal"/>
            </w:pPr>
            <w:hyperlink r:id="rId536" w:history="1">
              <w:r w:rsidR="005F7436" w:rsidRPr="005F7436">
                <w:t>пункт 439</w:t>
              </w:r>
            </w:hyperlink>
            <w:r w:rsidR="005F7436" w:rsidRPr="005F7436">
              <w:t xml:space="preserve"> Правил надлежащей практики по работе с БМКП</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20</w:t>
            </w:r>
          </w:p>
        </w:tc>
        <w:tc>
          <w:tcPr>
            <w:tcW w:w="8267" w:type="dxa"/>
            <w:gridSpan w:val="7"/>
          </w:tcPr>
          <w:p w:rsidR="005F7436" w:rsidRPr="005F7436" w:rsidRDefault="005F7436">
            <w:pPr>
              <w:pStyle w:val="ConsPlusNormal"/>
              <w:jc w:val="both"/>
            </w:pPr>
            <w:r w:rsidRPr="005F7436">
              <w:t>Уничтожение фальсифицированных БМКП, недоброкачественных БМКП и контрафактных БМКП</w:t>
            </w:r>
          </w:p>
          <w:p w:rsidR="005F7436" w:rsidRPr="005F7436" w:rsidRDefault="003C46C6">
            <w:pPr>
              <w:pStyle w:val="ConsPlusNormal"/>
              <w:jc w:val="both"/>
            </w:pPr>
            <w:hyperlink r:id="rId537" w:history="1">
              <w:r w:rsidR="005F7436" w:rsidRPr="005F7436">
                <w:t>Правила</w:t>
              </w:r>
            </w:hyperlink>
            <w:r w:rsidR="005F7436" w:rsidRPr="005F7436">
              <w:t xml:space="preserve"> уничтожения фальсифицированных биомедицинских клеточных продуктов, недоброкачественных биомедицинских клеточных продуктов и контрафактных биомедицинских клеточных продуктов, утвержденные постановлением Правительства Российской Федерации от 14.06.2017 N 706 (Собрание законодательства Российской Федерации, 2017, N 25, ст. 3694) (далее - Правила уничтожения)</w:t>
            </w:r>
          </w:p>
        </w:tc>
      </w:tr>
      <w:tr w:rsidR="005F7436" w:rsidRPr="005F7436">
        <w:tc>
          <w:tcPr>
            <w:tcW w:w="794" w:type="dxa"/>
          </w:tcPr>
          <w:p w:rsidR="005F7436" w:rsidRPr="005F7436" w:rsidRDefault="005F7436">
            <w:pPr>
              <w:pStyle w:val="ConsPlusNormal"/>
              <w:jc w:val="center"/>
            </w:pPr>
            <w:r w:rsidRPr="005F7436">
              <w:t>20.1</w:t>
            </w:r>
          </w:p>
        </w:tc>
        <w:tc>
          <w:tcPr>
            <w:tcW w:w="2582" w:type="dxa"/>
          </w:tcPr>
          <w:p w:rsidR="005F7436" w:rsidRPr="005F7436" w:rsidRDefault="005F7436">
            <w:pPr>
              <w:pStyle w:val="ConsPlusNormal"/>
            </w:pPr>
            <w:r w:rsidRPr="005F7436">
              <w:t>Владельцем изъятых фальсифицированных биомедицинских клеточных продуктов и (или) недоброкачественных биомедицинских клеточных продуктов исполняется решение Федеральной службы по надзору в сфере здравоохранения об их уничтожении в срок, не превышающий 30 рабочих дней со дня получения решения?</w:t>
            </w:r>
          </w:p>
        </w:tc>
        <w:tc>
          <w:tcPr>
            <w:tcW w:w="2438" w:type="dxa"/>
          </w:tcPr>
          <w:p w:rsidR="005F7436" w:rsidRPr="005F7436" w:rsidRDefault="003C46C6">
            <w:pPr>
              <w:pStyle w:val="ConsPlusNormal"/>
            </w:pPr>
            <w:hyperlink r:id="rId538" w:history="1">
              <w:r w:rsidR="005F7436" w:rsidRPr="005F7436">
                <w:t>пункт 6</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20.2</w:t>
            </w:r>
          </w:p>
        </w:tc>
        <w:tc>
          <w:tcPr>
            <w:tcW w:w="2582" w:type="dxa"/>
          </w:tcPr>
          <w:p w:rsidR="005F7436" w:rsidRPr="005F7436" w:rsidRDefault="005F7436">
            <w:pPr>
              <w:pStyle w:val="ConsPlusNormal"/>
            </w:pPr>
            <w:r w:rsidRPr="005F7436">
              <w:t>Подтверждается уничтожение изъятых БМКП актом об уничтожении БМКП?</w:t>
            </w:r>
          </w:p>
        </w:tc>
        <w:tc>
          <w:tcPr>
            <w:tcW w:w="2438" w:type="dxa"/>
          </w:tcPr>
          <w:p w:rsidR="005F7436" w:rsidRPr="005F7436" w:rsidRDefault="003C46C6">
            <w:pPr>
              <w:pStyle w:val="ConsPlusNormal"/>
            </w:pPr>
            <w:hyperlink r:id="rId539"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20.3</w:t>
            </w:r>
          </w:p>
        </w:tc>
        <w:tc>
          <w:tcPr>
            <w:tcW w:w="2582" w:type="dxa"/>
          </w:tcPr>
          <w:p w:rsidR="005F7436" w:rsidRPr="005F7436" w:rsidRDefault="005F7436">
            <w:pPr>
              <w:pStyle w:val="ConsPlusNormal"/>
            </w:pPr>
            <w:r w:rsidRPr="005F7436">
              <w:t>Указываются в актах об уничтожении БМКП:</w:t>
            </w:r>
          </w:p>
        </w:tc>
        <w:tc>
          <w:tcPr>
            <w:tcW w:w="2438" w:type="dxa"/>
          </w:tcPr>
          <w:p w:rsidR="005F7436" w:rsidRPr="005F7436" w:rsidRDefault="003C46C6">
            <w:pPr>
              <w:pStyle w:val="ConsPlusNormal"/>
            </w:pPr>
            <w:hyperlink r:id="rId540"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20.4</w:t>
            </w:r>
          </w:p>
        </w:tc>
        <w:tc>
          <w:tcPr>
            <w:tcW w:w="2582" w:type="dxa"/>
          </w:tcPr>
          <w:p w:rsidR="005F7436" w:rsidRPr="005F7436" w:rsidRDefault="005F7436">
            <w:pPr>
              <w:pStyle w:val="ConsPlusNormal"/>
              <w:ind w:left="283"/>
            </w:pPr>
            <w:r w:rsidRPr="005F7436">
              <w:t>сведения об организации или индивидуальном предпринимателе, осуществляющих уничтожение изъятых БМКП?</w:t>
            </w:r>
          </w:p>
        </w:tc>
        <w:tc>
          <w:tcPr>
            <w:tcW w:w="2438" w:type="dxa"/>
          </w:tcPr>
          <w:p w:rsidR="005F7436" w:rsidRPr="005F7436" w:rsidRDefault="003C46C6">
            <w:pPr>
              <w:pStyle w:val="ConsPlusNormal"/>
            </w:pPr>
            <w:hyperlink r:id="rId541"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20.5</w:t>
            </w:r>
          </w:p>
        </w:tc>
        <w:tc>
          <w:tcPr>
            <w:tcW w:w="2582" w:type="dxa"/>
          </w:tcPr>
          <w:p w:rsidR="005F7436" w:rsidRPr="005F7436" w:rsidRDefault="005F7436">
            <w:pPr>
              <w:pStyle w:val="ConsPlusNormal"/>
              <w:ind w:left="283"/>
            </w:pPr>
            <w:r w:rsidRPr="005F7436">
              <w:t>основание уничтожения изъятых БМКП (решение суда или решение Федеральной службы по надзору в сфере здравоохранения) с указанием реквизитов соответствующего документа)?</w:t>
            </w:r>
          </w:p>
        </w:tc>
        <w:tc>
          <w:tcPr>
            <w:tcW w:w="2438" w:type="dxa"/>
          </w:tcPr>
          <w:p w:rsidR="005F7436" w:rsidRPr="005F7436" w:rsidRDefault="003C46C6">
            <w:pPr>
              <w:pStyle w:val="ConsPlusNormal"/>
            </w:pPr>
            <w:hyperlink r:id="rId542"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20.6</w:t>
            </w:r>
          </w:p>
        </w:tc>
        <w:tc>
          <w:tcPr>
            <w:tcW w:w="2582" w:type="dxa"/>
          </w:tcPr>
          <w:p w:rsidR="005F7436" w:rsidRPr="005F7436" w:rsidRDefault="005F7436">
            <w:pPr>
              <w:pStyle w:val="ConsPlusNormal"/>
              <w:ind w:left="283"/>
            </w:pPr>
            <w:r w:rsidRPr="005F7436">
              <w:t>сведения об уничтоженных изъятых БМКП (наименование, серия, единица измерения), их количестве, а также о таре или упаковке?</w:t>
            </w:r>
          </w:p>
        </w:tc>
        <w:tc>
          <w:tcPr>
            <w:tcW w:w="2438" w:type="dxa"/>
          </w:tcPr>
          <w:p w:rsidR="005F7436" w:rsidRPr="005F7436" w:rsidRDefault="003C46C6">
            <w:pPr>
              <w:pStyle w:val="ConsPlusNormal"/>
            </w:pPr>
            <w:hyperlink r:id="rId543"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20.7</w:t>
            </w:r>
          </w:p>
        </w:tc>
        <w:tc>
          <w:tcPr>
            <w:tcW w:w="2582" w:type="dxa"/>
          </w:tcPr>
          <w:p w:rsidR="005F7436" w:rsidRPr="005F7436" w:rsidRDefault="005F7436">
            <w:pPr>
              <w:pStyle w:val="ConsPlusNormal"/>
              <w:ind w:left="283"/>
            </w:pPr>
            <w:r w:rsidRPr="005F7436">
              <w:t>сведения о владельце изъятых БМКП?</w:t>
            </w:r>
          </w:p>
        </w:tc>
        <w:tc>
          <w:tcPr>
            <w:tcW w:w="2438" w:type="dxa"/>
          </w:tcPr>
          <w:p w:rsidR="005F7436" w:rsidRPr="005F7436" w:rsidRDefault="003C46C6">
            <w:pPr>
              <w:pStyle w:val="ConsPlusNormal"/>
            </w:pPr>
            <w:hyperlink r:id="rId544"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20.8</w:t>
            </w:r>
          </w:p>
        </w:tc>
        <w:tc>
          <w:tcPr>
            <w:tcW w:w="2582" w:type="dxa"/>
          </w:tcPr>
          <w:p w:rsidR="005F7436" w:rsidRPr="005F7436" w:rsidRDefault="005F7436">
            <w:pPr>
              <w:pStyle w:val="ConsPlusNormal"/>
              <w:ind w:left="283"/>
            </w:pPr>
            <w:r w:rsidRPr="005F7436">
              <w:t>сведения о производителе изъятых БМКП?</w:t>
            </w:r>
          </w:p>
        </w:tc>
        <w:tc>
          <w:tcPr>
            <w:tcW w:w="2438" w:type="dxa"/>
          </w:tcPr>
          <w:p w:rsidR="005F7436" w:rsidRPr="005F7436" w:rsidRDefault="003C46C6">
            <w:pPr>
              <w:pStyle w:val="ConsPlusNormal"/>
            </w:pPr>
            <w:hyperlink r:id="rId545"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20.9</w:t>
            </w:r>
          </w:p>
        </w:tc>
        <w:tc>
          <w:tcPr>
            <w:tcW w:w="2582" w:type="dxa"/>
          </w:tcPr>
          <w:p w:rsidR="005F7436" w:rsidRPr="005F7436" w:rsidRDefault="005F7436">
            <w:pPr>
              <w:pStyle w:val="ConsPlusNormal"/>
              <w:ind w:left="283"/>
            </w:pPr>
            <w:r w:rsidRPr="005F7436">
              <w:t>дата уничтожения изъятых БМКП?</w:t>
            </w:r>
          </w:p>
        </w:tc>
        <w:tc>
          <w:tcPr>
            <w:tcW w:w="2438" w:type="dxa"/>
          </w:tcPr>
          <w:p w:rsidR="005F7436" w:rsidRPr="005F7436" w:rsidRDefault="003C46C6">
            <w:pPr>
              <w:pStyle w:val="ConsPlusNormal"/>
            </w:pPr>
            <w:hyperlink r:id="rId546"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20.10</w:t>
            </w:r>
          </w:p>
        </w:tc>
        <w:tc>
          <w:tcPr>
            <w:tcW w:w="2582" w:type="dxa"/>
          </w:tcPr>
          <w:p w:rsidR="005F7436" w:rsidRPr="005F7436" w:rsidRDefault="005F7436">
            <w:pPr>
              <w:pStyle w:val="ConsPlusNormal"/>
              <w:ind w:left="283"/>
            </w:pPr>
            <w:r w:rsidRPr="005F7436">
              <w:t>место уничтожения изъятых БМКП?</w:t>
            </w:r>
          </w:p>
        </w:tc>
        <w:tc>
          <w:tcPr>
            <w:tcW w:w="2438" w:type="dxa"/>
          </w:tcPr>
          <w:p w:rsidR="005F7436" w:rsidRPr="005F7436" w:rsidRDefault="003C46C6">
            <w:pPr>
              <w:pStyle w:val="ConsPlusNormal"/>
            </w:pPr>
            <w:hyperlink r:id="rId547"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20.11</w:t>
            </w:r>
          </w:p>
        </w:tc>
        <w:tc>
          <w:tcPr>
            <w:tcW w:w="2582" w:type="dxa"/>
          </w:tcPr>
          <w:p w:rsidR="005F7436" w:rsidRPr="005F7436" w:rsidRDefault="005F7436">
            <w:pPr>
              <w:pStyle w:val="ConsPlusNormal"/>
              <w:ind w:left="283"/>
            </w:pPr>
            <w:r w:rsidRPr="005F7436">
              <w:t>способ уничтожения изъятых БМКП?</w:t>
            </w:r>
          </w:p>
        </w:tc>
        <w:tc>
          <w:tcPr>
            <w:tcW w:w="2438" w:type="dxa"/>
          </w:tcPr>
          <w:p w:rsidR="005F7436" w:rsidRPr="005F7436" w:rsidRDefault="003C46C6">
            <w:pPr>
              <w:pStyle w:val="ConsPlusNormal"/>
            </w:pPr>
            <w:hyperlink r:id="rId548" w:history="1">
              <w:r w:rsidR="005F7436" w:rsidRPr="005F7436">
                <w:t>пункт 9</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20.12</w:t>
            </w:r>
          </w:p>
        </w:tc>
        <w:tc>
          <w:tcPr>
            <w:tcW w:w="2582" w:type="dxa"/>
          </w:tcPr>
          <w:p w:rsidR="005F7436" w:rsidRPr="005F7436" w:rsidRDefault="005F7436">
            <w:pPr>
              <w:pStyle w:val="ConsPlusNormal"/>
            </w:pPr>
            <w:r w:rsidRPr="005F7436">
              <w:t>Хранится у владельца уничтоженных изъятых БМКП экземпляр акта об уничтожении БМКП (его заверенная копия)?</w:t>
            </w:r>
          </w:p>
        </w:tc>
        <w:tc>
          <w:tcPr>
            <w:tcW w:w="2438" w:type="dxa"/>
          </w:tcPr>
          <w:p w:rsidR="005F7436" w:rsidRPr="005F7436" w:rsidRDefault="003C46C6">
            <w:pPr>
              <w:pStyle w:val="ConsPlusNormal"/>
            </w:pPr>
            <w:hyperlink r:id="rId549" w:history="1">
              <w:r w:rsidR="005F7436" w:rsidRPr="005F7436">
                <w:t>пункт 10</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20.13</w:t>
            </w:r>
          </w:p>
        </w:tc>
        <w:tc>
          <w:tcPr>
            <w:tcW w:w="2582" w:type="dxa"/>
          </w:tcPr>
          <w:p w:rsidR="005F7436" w:rsidRPr="005F7436" w:rsidRDefault="005F7436">
            <w:pPr>
              <w:pStyle w:val="ConsPlusNormal"/>
            </w:pPr>
            <w:r w:rsidRPr="005F7436">
              <w:t>Представляется акт об уничтожении БМКП (его заверенная копия) в течение 5 рабочих дней со дня уничтожения изъятых БМКП их владельцем в Федеральную службу по надзору в сфере здравоохранения на бумажном носителе или с использованием информационно-телекоммуникационных технологий?</w:t>
            </w:r>
          </w:p>
        </w:tc>
        <w:tc>
          <w:tcPr>
            <w:tcW w:w="2438" w:type="dxa"/>
          </w:tcPr>
          <w:p w:rsidR="005F7436" w:rsidRPr="005F7436" w:rsidRDefault="003C46C6">
            <w:pPr>
              <w:pStyle w:val="ConsPlusNormal"/>
            </w:pPr>
            <w:hyperlink r:id="rId550" w:history="1">
              <w:r w:rsidR="005F7436" w:rsidRPr="005F7436">
                <w:t>пункт 10</w:t>
              </w:r>
            </w:hyperlink>
            <w:r w:rsidR="005F7436" w:rsidRPr="005F7436">
              <w:t xml:space="preserve"> Правил уничтожения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21</w:t>
            </w:r>
          </w:p>
        </w:tc>
        <w:tc>
          <w:tcPr>
            <w:tcW w:w="8267" w:type="dxa"/>
            <w:gridSpan w:val="7"/>
          </w:tcPr>
          <w:p w:rsidR="005F7436" w:rsidRPr="005F7436" w:rsidRDefault="005F7436">
            <w:pPr>
              <w:pStyle w:val="ConsPlusNormal"/>
              <w:jc w:val="both"/>
            </w:pPr>
            <w:r w:rsidRPr="005F7436">
              <w:t>Транспортировка биологического материала, клеток для приготовления клеточных линий, клеточных линий, предназначенных для производства БМКП, и БМКП</w:t>
            </w:r>
          </w:p>
          <w:p w:rsidR="005F7436" w:rsidRPr="005F7436" w:rsidRDefault="003C46C6">
            <w:pPr>
              <w:pStyle w:val="ConsPlusNormal"/>
              <w:jc w:val="both"/>
            </w:pPr>
            <w:hyperlink r:id="rId551" w:history="1">
              <w:r w:rsidR="005F7436" w:rsidRPr="005F7436">
                <w:t>Правила</w:t>
              </w:r>
            </w:hyperlink>
            <w:r w:rsidR="005F7436" w:rsidRPr="005F7436">
              <w:t xml:space="preserve"> транспортировки биологического материала, клеток для приготовления клеточных линий, клеточных линий, предназначенных для производства биомедицинских клеточных продуктов, и биомедицинских клеточных продуктов, утвержденные приказом Министерства здравоохранения Российской Федерации от 28.08.2017 N 564н (зарегистрирован Минюстом России 22.12.2017 N 49385) (далее - Правила транспортировки);</w:t>
            </w:r>
          </w:p>
          <w:p w:rsidR="005F7436" w:rsidRPr="005F7436" w:rsidRDefault="003C46C6">
            <w:pPr>
              <w:pStyle w:val="ConsPlusNormal"/>
              <w:jc w:val="both"/>
            </w:pPr>
            <w:hyperlink r:id="rId552" w:history="1">
              <w:r w:rsidR="005F7436" w:rsidRPr="005F7436">
                <w:t>Перечень</w:t>
              </w:r>
            </w:hyperlink>
            <w:r w:rsidR="005F7436" w:rsidRPr="005F7436">
              <w:t xml:space="preserve"> сведений, наносимых на первичную упаковку, вторичную упаковку биомедицинских клеточных продуктов и транспортную тару, в которую помещен биомедицинский клеточный продукт, утвержденный приказом Министерства здравоохранения Российской Федерации от 31.03.2017 N 145н (зарегистрирован Минюстом России 11.05.2017 N 46682) с изменениями, внесенными приказом Минздрава России от 30.01.2019 N 30н "О внесении изменений в отдельные приказы Министерства здравоохранения Российской Федерации по вопросам обращения биомедицинских клеточных продуктов" (зарегистрирован Минюстом России 19.06.2019 N 54962) (далее - Перечень).</w:t>
            </w:r>
          </w:p>
        </w:tc>
      </w:tr>
      <w:tr w:rsidR="005F7436" w:rsidRPr="005F7436">
        <w:tc>
          <w:tcPr>
            <w:tcW w:w="794" w:type="dxa"/>
          </w:tcPr>
          <w:p w:rsidR="005F7436" w:rsidRPr="005F7436" w:rsidRDefault="005F7436">
            <w:pPr>
              <w:pStyle w:val="ConsPlusNormal"/>
              <w:jc w:val="center"/>
            </w:pPr>
            <w:r w:rsidRPr="005F7436">
              <w:t>21.1</w:t>
            </w:r>
          </w:p>
        </w:tc>
        <w:tc>
          <w:tcPr>
            <w:tcW w:w="2582" w:type="dxa"/>
          </w:tcPr>
          <w:p w:rsidR="005F7436" w:rsidRPr="005F7436" w:rsidRDefault="005F7436">
            <w:pPr>
              <w:pStyle w:val="ConsPlusNormal"/>
            </w:pPr>
            <w:r w:rsidRPr="005F7436">
              <w:t>Исключена транспортировка биологического объекта, БМКП с использованием транспорта общего пользования городского и местного сообщения (кроме такси)?</w:t>
            </w:r>
          </w:p>
        </w:tc>
        <w:tc>
          <w:tcPr>
            <w:tcW w:w="2438" w:type="dxa"/>
          </w:tcPr>
          <w:p w:rsidR="005F7436" w:rsidRPr="005F7436" w:rsidRDefault="003C46C6">
            <w:pPr>
              <w:pStyle w:val="ConsPlusNormal"/>
            </w:pPr>
            <w:hyperlink r:id="rId553" w:history="1">
              <w:r w:rsidR="005F7436" w:rsidRPr="005F7436">
                <w:t>пункт 2</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w:t>
            </w:r>
          </w:p>
        </w:tc>
        <w:tc>
          <w:tcPr>
            <w:tcW w:w="2582" w:type="dxa"/>
          </w:tcPr>
          <w:p w:rsidR="005F7436" w:rsidRPr="005F7436" w:rsidRDefault="005F7436">
            <w:pPr>
              <w:pStyle w:val="ConsPlusNormal"/>
            </w:pPr>
            <w:r w:rsidRPr="005F7436">
              <w:t>Транспортировка биологического объекта, БМКП осуществляется с соблюдением требований законодательства Российской Федерации о санитарно-эпидемиологическом благополучии населения?</w:t>
            </w:r>
          </w:p>
        </w:tc>
        <w:tc>
          <w:tcPr>
            <w:tcW w:w="2438" w:type="dxa"/>
          </w:tcPr>
          <w:p w:rsidR="005F7436" w:rsidRPr="005F7436" w:rsidRDefault="003C46C6">
            <w:pPr>
              <w:pStyle w:val="ConsPlusNormal"/>
            </w:pPr>
            <w:hyperlink r:id="rId554" w:history="1">
              <w:r w:rsidR="005F7436" w:rsidRPr="005F7436">
                <w:t>пункт 2</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w:t>
            </w:r>
          </w:p>
        </w:tc>
        <w:tc>
          <w:tcPr>
            <w:tcW w:w="2582" w:type="dxa"/>
          </w:tcPr>
          <w:p w:rsidR="005F7436" w:rsidRPr="005F7436" w:rsidRDefault="005F7436">
            <w:pPr>
              <w:pStyle w:val="ConsPlusNormal"/>
            </w:pPr>
            <w:r w:rsidRPr="005F7436">
              <w:t>Наносятся на первичную и вторичную упаковку биологического объекта на русском языке производителем (разработчиком):</w:t>
            </w:r>
          </w:p>
        </w:tc>
        <w:tc>
          <w:tcPr>
            <w:tcW w:w="2438" w:type="dxa"/>
          </w:tcPr>
          <w:p w:rsidR="005F7436" w:rsidRPr="005F7436" w:rsidRDefault="003C46C6">
            <w:pPr>
              <w:pStyle w:val="ConsPlusNormal"/>
            </w:pPr>
            <w:hyperlink r:id="rId555"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w:t>
            </w:r>
          </w:p>
        </w:tc>
        <w:tc>
          <w:tcPr>
            <w:tcW w:w="2582" w:type="dxa"/>
          </w:tcPr>
          <w:p w:rsidR="005F7436" w:rsidRPr="005F7436" w:rsidRDefault="005F7436">
            <w:pPr>
              <w:pStyle w:val="ConsPlusNormal"/>
              <w:ind w:left="283"/>
            </w:pPr>
            <w:r w:rsidRPr="005F7436">
              <w:t>наименование биологического объекта (в случае, если объем первичной упаковки биологического объекта составляет менее 2 мл, указанные сведения могут не наноситься)?</w:t>
            </w:r>
          </w:p>
        </w:tc>
        <w:tc>
          <w:tcPr>
            <w:tcW w:w="2438" w:type="dxa"/>
          </w:tcPr>
          <w:p w:rsidR="005F7436" w:rsidRPr="005F7436" w:rsidRDefault="003C46C6">
            <w:pPr>
              <w:pStyle w:val="ConsPlusNormal"/>
            </w:pPr>
            <w:hyperlink r:id="rId556"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w:t>
            </w:r>
          </w:p>
        </w:tc>
        <w:tc>
          <w:tcPr>
            <w:tcW w:w="2582" w:type="dxa"/>
          </w:tcPr>
          <w:p w:rsidR="005F7436" w:rsidRPr="005F7436" w:rsidRDefault="005F7436">
            <w:pPr>
              <w:pStyle w:val="ConsPlusNormal"/>
              <w:ind w:left="283"/>
            </w:pPr>
            <w:r w:rsidRPr="005F7436">
              <w:t>вид биологического объекта (биологический материал, клетки для приготовления клеточных линий, клеточные линии)?</w:t>
            </w:r>
          </w:p>
        </w:tc>
        <w:tc>
          <w:tcPr>
            <w:tcW w:w="2438" w:type="dxa"/>
          </w:tcPr>
          <w:p w:rsidR="005F7436" w:rsidRPr="005F7436" w:rsidRDefault="003C46C6">
            <w:pPr>
              <w:pStyle w:val="ConsPlusNormal"/>
            </w:pPr>
            <w:hyperlink r:id="rId557"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21.6</w:t>
            </w:r>
          </w:p>
        </w:tc>
        <w:tc>
          <w:tcPr>
            <w:tcW w:w="2582" w:type="dxa"/>
          </w:tcPr>
          <w:p w:rsidR="005F7436" w:rsidRPr="005F7436" w:rsidRDefault="005F7436">
            <w:pPr>
              <w:pStyle w:val="ConsPlusNormal"/>
              <w:ind w:left="283"/>
            </w:pPr>
            <w:r w:rsidRPr="005F7436">
              <w:t>наименование и адрес производителя (разработчика) биологического объекта?</w:t>
            </w:r>
          </w:p>
        </w:tc>
        <w:tc>
          <w:tcPr>
            <w:tcW w:w="2438" w:type="dxa"/>
          </w:tcPr>
          <w:p w:rsidR="005F7436" w:rsidRPr="005F7436" w:rsidRDefault="003C46C6">
            <w:pPr>
              <w:pStyle w:val="ConsPlusNormal"/>
            </w:pPr>
            <w:hyperlink r:id="rId558"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21.7</w:t>
            </w:r>
          </w:p>
        </w:tc>
        <w:tc>
          <w:tcPr>
            <w:tcW w:w="2582" w:type="dxa"/>
          </w:tcPr>
          <w:p w:rsidR="005F7436" w:rsidRPr="005F7436" w:rsidRDefault="005F7436">
            <w:pPr>
              <w:pStyle w:val="ConsPlusNormal"/>
              <w:ind w:left="283"/>
            </w:pPr>
            <w:r w:rsidRPr="005F7436">
              <w:t>вид донорства биологического объекта (посмертное, прижизненное)?</w:t>
            </w:r>
          </w:p>
        </w:tc>
        <w:tc>
          <w:tcPr>
            <w:tcW w:w="2438" w:type="dxa"/>
          </w:tcPr>
          <w:p w:rsidR="005F7436" w:rsidRPr="005F7436" w:rsidRDefault="003C46C6">
            <w:pPr>
              <w:pStyle w:val="ConsPlusNormal"/>
            </w:pPr>
            <w:hyperlink r:id="rId559"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21.8</w:t>
            </w:r>
          </w:p>
        </w:tc>
        <w:tc>
          <w:tcPr>
            <w:tcW w:w="2582" w:type="dxa"/>
          </w:tcPr>
          <w:p w:rsidR="005F7436" w:rsidRPr="005F7436" w:rsidRDefault="005F7436">
            <w:pPr>
              <w:pStyle w:val="ConsPlusNormal"/>
              <w:ind w:left="283"/>
            </w:pPr>
            <w:r w:rsidRPr="005F7436">
              <w:t>дата получения биологического объекта и срок годности биологического объекта, определенный календарной датой. В случае, если срок годности биологического объекта составляет менее 15 суток, сведения, указанные в первом предложении настоящего подпункта, должны содержать указание на время (в часах и минутах) получения биологического объекта и время (в часах и минутах) окончания срока годности биологического объекта?</w:t>
            </w:r>
          </w:p>
        </w:tc>
        <w:tc>
          <w:tcPr>
            <w:tcW w:w="2438" w:type="dxa"/>
          </w:tcPr>
          <w:p w:rsidR="005F7436" w:rsidRPr="005F7436" w:rsidRDefault="003C46C6">
            <w:pPr>
              <w:pStyle w:val="ConsPlusNormal"/>
            </w:pPr>
            <w:hyperlink r:id="rId560"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21.9</w:t>
            </w:r>
          </w:p>
        </w:tc>
        <w:tc>
          <w:tcPr>
            <w:tcW w:w="2582" w:type="dxa"/>
          </w:tcPr>
          <w:p w:rsidR="005F7436" w:rsidRPr="005F7436" w:rsidRDefault="005F7436">
            <w:pPr>
              <w:pStyle w:val="ConsPlusNormal"/>
              <w:ind w:left="283"/>
            </w:pPr>
            <w:r w:rsidRPr="005F7436">
              <w:t>тип биомедицинского клеточного продукта (аутологичный, аллогенный, комбинированный), для производства которого предназначен биологический объект?</w:t>
            </w:r>
          </w:p>
        </w:tc>
        <w:tc>
          <w:tcPr>
            <w:tcW w:w="2438" w:type="dxa"/>
          </w:tcPr>
          <w:p w:rsidR="005F7436" w:rsidRPr="005F7436" w:rsidRDefault="003C46C6">
            <w:pPr>
              <w:pStyle w:val="ConsPlusNormal"/>
            </w:pPr>
            <w:hyperlink r:id="rId561"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21.10</w:t>
            </w:r>
          </w:p>
        </w:tc>
        <w:tc>
          <w:tcPr>
            <w:tcW w:w="2582" w:type="dxa"/>
          </w:tcPr>
          <w:p w:rsidR="005F7436" w:rsidRPr="005F7436" w:rsidRDefault="005F7436">
            <w:pPr>
              <w:pStyle w:val="ConsPlusNormal"/>
              <w:ind w:left="283"/>
            </w:pPr>
            <w:r w:rsidRPr="005F7436">
              <w:t>условия хранения биологического объекта?</w:t>
            </w:r>
          </w:p>
        </w:tc>
        <w:tc>
          <w:tcPr>
            <w:tcW w:w="2438" w:type="dxa"/>
          </w:tcPr>
          <w:p w:rsidR="005F7436" w:rsidRPr="005F7436" w:rsidRDefault="003C46C6">
            <w:pPr>
              <w:pStyle w:val="ConsPlusNormal"/>
            </w:pPr>
            <w:hyperlink r:id="rId562"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21.11</w:t>
            </w:r>
          </w:p>
        </w:tc>
        <w:tc>
          <w:tcPr>
            <w:tcW w:w="2582" w:type="dxa"/>
          </w:tcPr>
          <w:p w:rsidR="005F7436" w:rsidRPr="005F7436" w:rsidRDefault="005F7436">
            <w:pPr>
              <w:pStyle w:val="ConsPlusNormal"/>
              <w:ind w:left="283"/>
            </w:pPr>
            <w:r w:rsidRPr="005F7436">
              <w:t>данные о стерильности биологического объекта и наличии инфекционных агентов в биологическом объекте (микоплазма (общая)), вирус иммунодефицита человека 1, вирус иммунодефицита человека 2, вирус гепатита B, вирус гепатита C, бледная трепонема, иные инфекционные агенты)?</w:t>
            </w:r>
          </w:p>
        </w:tc>
        <w:tc>
          <w:tcPr>
            <w:tcW w:w="2438" w:type="dxa"/>
          </w:tcPr>
          <w:p w:rsidR="005F7436" w:rsidRPr="005F7436" w:rsidRDefault="003C46C6">
            <w:pPr>
              <w:pStyle w:val="ConsPlusNormal"/>
            </w:pPr>
            <w:hyperlink r:id="rId563" w:history="1">
              <w:r w:rsidR="005F7436" w:rsidRPr="005F7436">
                <w:t>пункт 3</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21.12</w:t>
            </w:r>
          </w:p>
        </w:tc>
        <w:tc>
          <w:tcPr>
            <w:tcW w:w="2582" w:type="dxa"/>
          </w:tcPr>
          <w:p w:rsidR="005F7436" w:rsidRPr="005F7436" w:rsidRDefault="005F7436">
            <w:pPr>
              <w:pStyle w:val="ConsPlusNormal"/>
            </w:pPr>
            <w:r w:rsidRPr="005F7436">
              <w:t>На транспортную тару, в которую помещен биологический объект, на русском языке производителем (разработчиком) наносятся:</w:t>
            </w:r>
          </w:p>
        </w:tc>
        <w:tc>
          <w:tcPr>
            <w:tcW w:w="2438" w:type="dxa"/>
          </w:tcPr>
          <w:p w:rsidR="005F7436" w:rsidRPr="005F7436" w:rsidRDefault="003C46C6">
            <w:pPr>
              <w:pStyle w:val="ConsPlusNormal"/>
            </w:pPr>
            <w:hyperlink r:id="rId564"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21.13</w:t>
            </w:r>
          </w:p>
        </w:tc>
        <w:tc>
          <w:tcPr>
            <w:tcW w:w="2582" w:type="dxa"/>
          </w:tcPr>
          <w:p w:rsidR="005F7436" w:rsidRPr="005F7436" w:rsidRDefault="005F7436">
            <w:pPr>
              <w:pStyle w:val="ConsPlusNormal"/>
            </w:pPr>
            <w:r w:rsidRPr="005F7436">
              <w:t>наименование биологического объекта (в случае, если объем первичной упаковки биологического объекта составляет менее 2 мл, указанные сведения могут не наноситься)?</w:t>
            </w:r>
          </w:p>
        </w:tc>
        <w:tc>
          <w:tcPr>
            <w:tcW w:w="2438" w:type="dxa"/>
          </w:tcPr>
          <w:p w:rsidR="005F7436" w:rsidRPr="005F7436" w:rsidRDefault="003C46C6">
            <w:pPr>
              <w:pStyle w:val="ConsPlusNormal"/>
            </w:pPr>
            <w:hyperlink r:id="rId565"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21.14</w:t>
            </w:r>
          </w:p>
        </w:tc>
        <w:tc>
          <w:tcPr>
            <w:tcW w:w="2582" w:type="dxa"/>
          </w:tcPr>
          <w:p w:rsidR="005F7436" w:rsidRPr="005F7436" w:rsidRDefault="005F7436">
            <w:pPr>
              <w:pStyle w:val="ConsPlusNormal"/>
            </w:pPr>
            <w:r w:rsidRPr="005F7436">
              <w:t>вид биологического объекта (биологический материал, клетки для приготовления клеточных линий, клеточные линии)?</w:t>
            </w:r>
          </w:p>
        </w:tc>
        <w:tc>
          <w:tcPr>
            <w:tcW w:w="2438" w:type="dxa"/>
          </w:tcPr>
          <w:p w:rsidR="005F7436" w:rsidRPr="005F7436" w:rsidRDefault="003C46C6">
            <w:pPr>
              <w:pStyle w:val="ConsPlusNormal"/>
            </w:pPr>
            <w:hyperlink r:id="rId566"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21.15</w:t>
            </w:r>
          </w:p>
        </w:tc>
        <w:tc>
          <w:tcPr>
            <w:tcW w:w="2582" w:type="dxa"/>
          </w:tcPr>
          <w:p w:rsidR="005F7436" w:rsidRPr="005F7436" w:rsidRDefault="005F7436">
            <w:pPr>
              <w:pStyle w:val="ConsPlusNormal"/>
            </w:pPr>
            <w:r w:rsidRPr="005F7436">
              <w:t>наименование и адрес производителя (разработчика) биологического объекта?</w:t>
            </w:r>
          </w:p>
        </w:tc>
        <w:tc>
          <w:tcPr>
            <w:tcW w:w="2438" w:type="dxa"/>
          </w:tcPr>
          <w:p w:rsidR="005F7436" w:rsidRPr="005F7436" w:rsidRDefault="003C46C6">
            <w:pPr>
              <w:pStyle w:val="ConsPlusNormal"/>
            </w:pPr>
            <w:hyperlink r:id="rId567"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21.16</w:t>
            </w:r>
          </w:p>
        </w:tc>
        <w:tc>
          <w:tcPr>
            <w:tcW w:w="2582" w:type="dxa"/>
          </w:tcPr>
          <w:p w:rsidR="005F7436" w:rsidRPr="005F7436" w:rsidRDefault="005F7436">
            <w:pPr>
              <w:pStyle w:val="ConsPlusNormal"/>
            </w:pPr>
            <w:r w:rsidRPr="005F7436">
              <w:t>дата получения биологического объекта и срок годности биологического объекта, определенный календарной датой. В случае, если срок годности биологического объекта составляет менее 15 суток, сведения, указанные в первом предложении настоящего подпункта, должны содержать указание на время (в часах и минутах) получения биологического объекта и время (в часах и минутах) окончания срока годности биологического объекта?</w:t>
            </w:r>
          </w:p>
        </w:tc>
        <w:tc>
          <w:tcPr>
            <w:tcW w:w="2438" w:type="dxa"/>
          </w:tcPr>
          <w:p w:rsidR="005F7436" w:rsidRPr="005F7436" w:rsidRDefault="003C46C6">
            <w:pPr>
              <w:pStyle w:val="ConsPlusNormal"/>
            </w:pPr>
            <w:hyperlink r:id="rId568"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21.17</w:t>
            </w:r>
          </w:p>
        </w:tc>
        <w:tc>
          <w:tcPr>
            <w:tcW w:w="2582" w:type="dxa"/>
          </w:tcPr>
          <w:p w:rsidR="005F7436" w:rsidRPr="005F7436" w:rsidRDefault="005F7436">
            <w:pPr>
              <w:pStyle w:val="ConsPlusNormal"/>
            </w:pPr>
            <w:r w:rsidRPr="005F7436">
              <w:t>условия хранения биологического объекта?</w:t>
            </w:r>
          </w:p>
        </w:tc>
        <w:tc>
          <w:tcPr>
            <w:tcW w:w="2438" w:type="dxa"/>
          </w:tcPr>
          <w:p w:rsidR="005F7436" w:rsidRPr="005F7436" w:rsidRDefault="003C46C6">
            <w:pPr>
              <w:pStyle w:val="ConsPlusNormal"/>
            </w:pPr>
            <w:hyperlink r:id="rId569"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21.18</w:t>
            </w:r>
          </w:p>
        </w:tc>
        <w:tc>
          <w:tcPr>
            <w:tcW w:w="2582" w:type="dxa"/>
          </w:tcPr>
          <w:p w:rsidR="005F7436" w:rsidRPr="005F7436" w:rsidRDefault="005F7436">
            <w:pPr>
              <w:pStyle w:val="ConsPlusNormal"/>
            </w:pPr>
            <w:r w:rsidRPr="005F7436">
              <w:t>условия транспортировки?</w:t>
            </w:r>
          </w:p>
        </w:tc>
        <w:tc>
          <w:tcPr>
            <w:tcW w:w="2438" w:type="dxa"/>
          </w:tcPr>
          <w:p w:rsidR="005F7436" w:rsidRPr="005F7436" w:rsidRDefault="003C46C6">
            <w:pPr>
              <w:pStyle w:val="ConsPlusNormal"/>
            </w:pPr>
            <w:hyperlink r:id="rId570"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21.19</w:t>
            </w:r>
          </w:p>
        </w:tc>
        <w:tc>
          <w:tcPr>
            <w:tcW w:w="2582" w:type="dxa"/>
          </w:tcPr>
          <w:p w:rsidR="005F7436" w:rsidRPr="005F7436" w:rsidRDefault="005F7436">
            <w:pPr>
              <w:pStyle w:val="ConsPlusNormal"/>
            </w:pPr>
            <w:r w:rsidRPr="005F7436">
              <w:t>предупредительные надписи и манипуляционные знаки (изображения, указывающие на способы обращения с грузом) ("верх", "не кантовать", "беречь от солнечных лучей" и иные)?</w:t>
            </w:r>
          </w:p>
        </w:tc>
        <w:tc>
          <w:tcPr>
            <w:tcW w:w="2438" w:type="dxa"/>
          </w:tcPr>
          <w:p w:rsidR="005F7436" w:rsidRPr="005F7436" w:rsidRDefault="003C46C6">
            <w:pPr>
              <w:pStyle w:val="ConsPlusNormal"/>
            </w:pPr>
            <w:hyperlink r:id="rId571" w:history="1">
              <w:r w:rsidR="005F7436" w:rsidRPr="005F7436">
                <w:t>пункт 4</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21.20</w:t>
            </w:r>
          </w:p>
        </w:tc>
        <w:tc>
          <w:tcPr>
            <w:tcW w:w="2582" w:type="dxa"/>
          </w:tcPr>
          <w:p w:rsidR="005F7436" w:rsidRPr="005F7436" w:rsidRDefault="005F7436">
            <w:pPr>
              <w:pStyle w:val="ConsPlusNormal"/>
            </w:pPr>
            <w:r w:rsidRPr="005F7436">
              <w:t>Исключена транспортировка в одной первичной и (или) вторичной упаковке и (или) транспортной таре биологических объектов различного вида (биологический материал, клетки для приготовления клеточных линий, клеточные линии)?</w:t>
            </w:r>
          </w:p>
        </w:tc>
        <w:tc>
          <w:tcPr>
            <w:tcW w:w="2438" w:type="dxa"/>
          </w:tcPr>
          <w:p w:rsidR="005F7436" w:rsidRPr="005F7436" w:rsidRDefault="003C46C6">
            <w:pPr>
              <w:pStyle w:val="ConsPlusNormal"/>
            </w:pPr>
            <w:hyperlink r:id="rId572" w:history="1">
              <w:r w:rsidR="005F7436" w:rsidRPr="005F7436">
                <w:t>пункт 5</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21.21</w:t>
            </w:r>
          </w:p>
        </w:tc>
        <w:tc>
          <w:tcPr>
            <w:tcW w:w="2582" w:type="dxa"/>
          </w:tcPr>
          <w:p w:rsidR="005F7436" w:rsidRPr="005F7436" w:rsidRDefault="005F7436">
            <w:pPr>
              <w:pStyle w:val="ConsPlusNormal"/>
            </w:pPr>
            <w:r w:rsidRPr="005F7436">
              <w:t>Исключена транспортировка в одной первичной и (или) вторичной упаковке и (или) транспортной таре неинфицированных биологических объектов вместе с инфицированными биологическими объектами или биологическими объектами, взятыми от инфицированного донора или донора, результаты обследования которого на момент забора биологического объекта не получены?</w:t>
            </w:r>
          </w:p>
        </w:tc>
        <w:tc>
          <w:tcPr>
            <w:tcW w:w="2438" w:type="dxa"/>
          </w:tcPr>
          <w:p w:rsidR="005F7436" w:rsidRPr="005F7436" w:rsidRDefault="003C46C6">
            <w:pPr>
              <w:pStyle w:val="ConsPlusNormal"/>
            </w:pPr>
            <w:hyperlink r:id="rId573" w:history="1">
              <w:r w:rsidR="005F7436" w:rsidRPr="005F7436">
                <w:t>пункт 5</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21.22</w:t>
            </w:r>
          </w:p>
        </w:tc>
        <w:tc>
          <w:tcPr>
            <w:tcW w:w="2582" w:type="dxa"/>
          </w:tcPr>
          <w:p w:rsidR="005F7436" w:rsidRPr="005F7436" w:rsidRDefault="005F7436">
            <w:pPr>
              <w:pStyle w:val="ConsPlusNormal"/>
            </w:pPr>
            <w:r w:rsidRPr="005F7436">
              <w:t>Наносятся на первичную упаковку БМКП хорошо читаемым шрифтом на русском языке:</w:t>
            </w:r>
          </w:p>
        </w:tc>
        <w:tc>
          <w:tcPr>
            <w:tcW w:w="2438" w:type="dxa"/>
          </w:tcPr>
          <w:p w:rsidR="005F7436" w:rsidRPr="005F7436" w:rsidRDefault="003C46C6">
            <w:pPr>
              <w:pStyle w:val="ConsPlusNormal"/>
            </w:pPr>
            <w:hyperlink r:id="rId574" w:history="1">
              <w:r w:rsidR="005F7436" w:rsidRPr="005F7436">
                <w:t>пункт 6</w:t>
              </w:r>
            </w:hyperlink>
            <w:r w:rsidR="005F7436" w:rsidRPr="005F7436">
              <w:t xml:space="preserve"> Правил транспортировки, </w:t>
            </w:r>
            <w:hyperlink r:id="rId575" w:history="1">
              <w:r w:rsidR="005F7436" w:rsidRPr="005F7436">
                <w:t>пункт 1</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21.23</w:t>
            </w:r>
          </w:p>
        </w:tc>
        <w:tc>
          <w:tcPr>
            <w:tcW w:w="2582" w:type="dxa"/>
          </w:tcPr>
          <w:p w:rsidR="005F7436" w:rsidRPr="005F7436" w:rsidRDefault="005F7436">
            <w:pPr>
              <w:pStyle w:val="ConsPlusNormal"/>
            </w:pPr>
            <w:r w:rsidRPr="005F7436">
              <w:t>наименование БМКП?</w:t>
            </w:r>
          </w:p>
        </w:tc>
        <w:tc>
          <w:tcPr>
            <w:tcW w:w="2438" w:type="dxa"/>
          </w:tcPr>
          <w:p w:rsidR="005F7436" w:rsidRPr="005F7436" w:rsidRDefault="003C46C6">
            <w:pPr>
              <w:pStyle w:val="ConsPlusNormal"/>
            </w:pPr>
            <w:hyperlink r:id="rId576" w:history="1">
              <w:r w:rsidR="005F7436" w:rsidRPr="005F7436">
                <w:t>пункт 6</w:t>
              </w:r>
            </w:hyperlink>
            <w:r w:rsidR="005F7436" w:rsidRPr="005F7436">
              <w:t xml:space="preserve"> Правил транспортировки, </w:t>
            </w:r>
            <w:hyperlink r:id="rId577" w:history="1">
              <w:r w:rsidR="005F7436" w:rsidRPr="005F7436">
                <w:t>пункт 1</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21.24</w:t>
            </w:r>
          </w:p>
        </w:tc>
        <w:tc>
          <w:tcPr>
            <w:tcW w:w="2582" w:type="dxa"/>
          </w:tcPr>
          <w:p w:rsidR="005F7436" w:rsidRPr="005F7436" w:rsidRDefault="005F7436">
            <w:pPr>
              <w:pStyle w:val="ConsPlusNormal"/>
            </w:pPr>
            <w:r w:rsidRPr="005F7436">
              <w:t>торговое наименование БМКП (указывается, если присвоено)?</w:t>
            </w:r>
          </w:p>
        </w:tc>
        <w:tc>
          <w:tcPr>
            <w:tcW w:w="2438" w:type="dxa"/>
          </w:tcPr>
          <w:p w:rsidR="005F7436" w:rsidRPr="005F7436" w:rsidRDefault="003C46C6">
            <w:pPr>
              <w:pStyle w:val="ConsPlusNormal"/>
            </w:pPr>
            <w:hyperlink r:id="rId578" w:history="1">
              <w:r w:rsidR="005F7436" w:rsidRPr="005F7436">
                <w:t>пункт 6</w:t>
              </w:r>
            </w:hyperlink>
            <w:r w:rsidR="005F7436" w:rsidRPr="005F7436">
              <w:t xml:space="preserve"> Правил транспортировки, </w:t>
            </w:r>
            <w:hyperlink r:id="rId579" w:history="1">
              <w:r w:rsidR="005F7436" w:rsidRPr="005F7436">
                <w:t>пункт 1</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21.25</w:t>
            </w:r>
          </w:p>
        </w:tc>
        <w:tc>
          <w:tcPr>
            <w:tcW w:w="2582" w:type="dxa"/>
          </w:tcPr>
          <w:p w:rsidR="005F7436" w:rsidRPr="005F7436" w:rsidRDefault="005F7436">
            <w:pPr>
              <w:pStyle w:val="ConsPlusNormal"/>
            </w:pPr>
            <w:r w:rsidRPr="005F7436">
              <w:t>тип БМКП (аутологичный, аллогенный, комбинированный) (в случае, если объем первичной упаковки БМКП составляет менее 2 мл, указанные сведения могут не наноситься)?</w:t>
            </w:r>
          </w:p>
        </w:tc>
        <w:tc>
          <w:tcPr>
            <w:tcW w:w="2438" w:type="dxa"/>
          </w:tcPr>
          <w:p w:rsidR="005F7436" w:rsidRPr="005F7436" w:rsidRDefault="003C46C6">
            <w:pPr>
              <w:pStyle w:val="ConsPlusNormal"/>
            </w:pPr>
            <w:hyperlink r:id="rId580" w:history="1">
              <w:r w:rsidR="005F7436" w:rsidRPr="005F7436">
                <w:t>пункт 6</w:t>
              </w:r>
            </w:hyperlink>
            <w:r w:rsidR="005F7436" w:rsidRPr="005F7436">
              <w:t xml:space="preserve"> Правил транспортировки, </w:t>
            </w:r>
            <w:hyperlink r:id="rId581" w:history="1">
              <w:r w:rsidR="005F7436" w:rsidRPr="005F7436">
                <w:t>пункт 1</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21.26</w:t>
            </w:r>
          </w:p>
        </w:tc>
        <w:tc>
          <w:tcPr>
            <w:tcW w:w="2582" w:type="dxa"/>
          </w:tcPr>
          <w:p w:rsidR="005F7436" w:rsidRPr="005F7436" w:rsidRDefault="005F7436">
            <w:pPr>
              <w:pStyle w:val="ConsPlusNormal"/>
            </w:pPr>
            <w:r w:rsidRPr="005F7436">
              <w:t>способ и кратность применения БМКП (в случае, если объем первичной упаковки БМКП составляет менее 2 мл, указанные сведения могут не наноситься)?</w:t>
            </w:r>
          </w:p>
        </w:tc>
        <w:tc>
          <w:tcPr>
            <w:tcW w:w="2438" w:type="dxa"/>
          </w:tcPr>
          <w:p w:rsidR="005F7436" w:rsidRPr="005F7436" w:rsidRDefault="003C46C6">
            <w:pPr>
              <w:pStyle w:val="ConsPlusNormal"/>
            </w:pPr>
            <w:hyperlink r:id="rId582" w:history="1">
              <w:r w:rsidR="005F7436" w:rsidRPr="005F7436">
                <w:t>пункт 6</w:t>
              </w:r>
            </w:hyperlink>
            <w:r w:rsidR="005F7436" w:rsidRPr="005F7436">
              <w:t xml:space="preserve"> Правил транспортировки, </w:t>
            </w:r>
            <w:hyperlink r:id="rId583" w:history="1">
              <w:r w:rsidR="005F7436" w:rsidRPr="005F7436">
                <w:t>пункт 1</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21.27</w:t>
            </w:r>
          </w:p>
        </w:tc>
        <w:tc>
          <w:tcPr>
            <w:tcW w:w="2582" w:type="dxa"/>
          </w:tcPr>
          <w:p w:rsidR="005F7436" w:rsidRPr="005F7436" w:rsidRDefault="005F7436">
            <w:pPr>
              <w:pStyle w:val="ConsPlusNormal"/>
            </w:pPr>
            <w:r w:rsidRPr="005F7436">
              <w:t>дата производства и срок годности БМКП, определенный календарной датой. В случае, если срок годности БМКП составляет менее 15 суток, сведения, указанные в первом предложении настоящего подпункта, должны содержать указание на время (в часах и минутах) производства БМКП и время (в часах и минутах) окончания срока годности БМКП?</w:t>
            </w:r>
          </w:p>
        </w:tc>
        <w:tc>
          <w:tcPr>
            <w:tcW w:w="2438" w:type="dxa"/>
          </w:tcPr>
          <w:p w:rsidR="005F7436" w:rsidRPr="005F7436" w:rsidRDefault="003C46C6">
            <w:pPr>
              <w:pStyle w:val="ConsPlusNormal"/>
            </w:pPr>
            <w:hyperlink r:id="rId584" w:history="1">
              <w:r w:rsidR="005F7436" w:rsidRPr="005F7436">
                <w:t>пункт 6</w:t>
              </w:r>
            </w:hyperlink>
            <w:r w:rsidR="005F7436" w:rsidRPr="005F7436">
              <w:t xml:space="preserve"> Правил транспортировки, </w:t>
            </w:r>
            <w:hyperlink r:id="rId585" w:history="1">
              <w:r w:rsidR="005F7436" w:rsidRPr="005F7436">
                <w:t>пункт 1</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21.28</w:t>
            </w:r>
          </w:p>
        </w:tc>
        <w:tc>
          <w:tcPr>
            <w:tcW w:w="2582" w:type="dxa"/>
          </w:tcPr>
          <w:p w:rsidR="005F7436" w:rsidRPr="005F7436" w:rsidRDefault="005F7436">
            <w:pPr>
              <w:pStyle w:val="ConsPlusNormal"/>
            </w:pPr>
            <w:r w:rsidRPr="005F7436">
              <w:t>надпись "Для доклинических исследований" или "Для клинических исследований" (если БМКП предназначен для проведения доклинических исследований или клинических исследований)?</w:t>
            </w:r>
          </w:p>
        </w:tc>
        <w:tc>
          <w:tcPr>
            <w:tcW w:w="2438" w:type="dxa"/>
          </w:tcPr>
          <w:p w:rsidR="005F7436" w:rsidRPr="005F7436" w:rsidRDefault="003C46C6">
            <w:pPr>
              <w:pStyle w:val="ConsPlusNormal"/>
            </w:pPr>
            <w:hyperlink r:id="rId586" w:history="1">
              <w:r w:rsidR="005F7436" w:rsidRPr="005F7436">
                <w:t>пункт 6</w:t>
              </w:r>
            </w:hyperlink>
            <w:r w:rsidR="005F7436" w:rsidRPr="005F7436">
              <w:t xml:space="preserve"> Правил транспортировки, </w:t>
            </w:r>
            <w:hyperlink r:id="rId587" w:history="1">
              <w:r w:rsidR="005F7436" w:rsidRPr="005F7436">
                <w:t>пункт 1</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21.29</w:t>
            </w:r>
          </w:p>
        </w:tc>
        <w:tc>
          <w:tcPr>
            <w:tcW w:w="2582" w:type="dxa"/>
          </w:tcPr>
          <w:p w:rsidR="005F7436" w:rsidRPr="005F7436" w:rsidRDefault="005F7436">
            <w:pPr>
              <w:pStyle w:val="ConsPlusNormal"/>
            </w:pPr>
            <w:r w:rsidRPr="005F7436">
              <w:t>Наносятся на вторичную (потребительскую) упаковку БМКП хорошо читаемым шрифтом на русском языке:</w:t>
            </w:r>
          </w:p>
        </w:tc>
        <w:tc>
          <w:tcPr>
            <w:tcW w:w="2438" w:type="dxa"/>
          </w:tcPr>
          <w:p w:rsidR="005F7436" w:rsidRPr="005F7436" w:rsidRDefault="003C46C6">
            <w:pPr>
              <w:pStyle w:val="ConsPlusNormal"/>
            </w:pPr>
            <w:hyperlink r:id="rId588" w:history="1">
              <w:r w:rsidR="005F7436" w:rsidRPr="005F7436">
                <w:t>пункт 6</w:t>
              </w:r>
            </w:hyperlink>
            <w:r w:rsidR="005F7436" w:rsidRPr="005F7436">
              <w:t xml:space="preserve"> Правил транспортировки, </w:t>
            </w:r>
            <w:hyperlink r:id="rId589"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21.30</w:t>
            </w:r>
          </w:p>
        </w:tc>
        <w:tc>
          <w:tcPr>
            <w:tcW w:w="2582" w:type="dxa"/>
          </w:tcPr>
          <w:p w:rsidR="005F7436" w:rsidRPr="005F7436" w:rsidRDefault="005F7436">
            <w:pPr>
              <w:pStyle w:val="ConsPlusNormal"/>
            </w:pPr>
            <w:r w:rsidRPr="005F7436">
              <w:t>наименование БМКП?</w:t>
            </w:r>
          </w:p>
        </w:tc>
        <w:tc>
          <w:tcPr>
            <w:tcW w:w="2438" w:type="dxa"/>
          </w:tcPr>
          <w:p w:rsidR="005F7436" w:rsidRPr="005F7436" w:rsidRDefault="003C46C6">
            <w:pPr>
              <w:pStyle w:val="ConsPlusNormal"/>
            </w:pPr>
            <w:hyperlink r:id="rId590" w:history="1">
              <w:r w:rsidR="005F7436" w:rsidRPr="005F7436">
                <w:t>пункт 6</w:t>
              </w:r>
            </w:hyperlink>
            <w:r w:rsidR="005F7436" w:rsidRPr="005F7436">
              <w:t xml:space="preserve"> Правил транспортировки, </w:t>
            </w:r>
            <w:hyperlink r:id="rId591"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21.31</w:t>
            </w:r>
          </w:p>
        </w:tc>
        <w:tc>
          <w:tcPr>
            <w:tcW w:w="2582" w:type="dxa"/>
          </w:tcPr>
          <w:p w:rsidR="005F7436" w:rsidRPr="005F7436" w:rsidRDefault="005F7436">
            <w:pPr>
              <w:pStyle w:val="ConsPlusNormal"/>
            </w:pPr>
            <w:r w:rsidRPr="005F7436">
              <w:t>торговое наименование БМКП (указывается, если присвоено)?</w:t>
            </w:r>
          </w:p>
        </w:tc>
        <w:tc>
          <w:tcPr>
            <w:tcW w:w="2438" w:type="dxa"/>
          </w:tcPr>
          <w:p w:rsidR="005F7436" w:rsidRPr="005F7436" w:rsidRDefault="003C46C6">
            <w:pPr>
              <w:pStyle w:val="ConsPlusNormal"/>
            </w:pPr>
            <w:hyperlink r:id="rId592" w:history="1">
              <w:r w:rsidR="005F7436" w:rsidRPr="005F7436">
                <w:t>пункт 6</w:t>
              </w:r>
            </w:hyperlink>
            <w:r w:rsidR="005F7436" w:rsidRPr="005F7436">
              <w:t xml:space="preserve"> Правил транспортировки, </w:t>
            </w:r>
            <w:hyperlink r:id="rId593"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21.32</w:t>
            </w:r>
          </w:p>
        </w:tc>
        <w:tc>
          <w:tcPr>
            <w:tcW w:w="2582" w:type="dxa"/>
          </w:tcPr>
          <w:p w:rsidR="005F7436" w:rsidRPr="005F7436" w:rsidRDefault="005F7436">
            <w:pPr>
              <w:pStyle w:val="ConsPlusNormal"/>
            </w:pPr>
            <w:r w:rsidRPr="005F7436">
              <w:t>тип БМКП (аутологичный, аллогенный, комбинированный)?</w:t>
            </w:r>
          </w:p>
        </w:tc>
        <w:tc>
          <w:tcPr>
            <w:tcW w:w="2438" w:type="dxa"/>
          </w:tcPr>
          <w:p w:rsidR="005F7436" w:rsidRPr="005F7436" w:rsidRDefault="003C46C6">
            <w:pPr>
              <w:pStyle w:val="ConsPlusNormal"/>
            </w:pPr>
            <w:hyperlink r:id="rId594" w:history="1">
              <w:r w:rsidR="005F7436" w:rsidRPr="005F7436">
                <w:t>пункт 6</w:t>
              </w:r>
            </w:hyperlink>
            <w:r w:rsidR="005F7436" w:rsidRPr="005F7436">
              <w:t xml:space="preserve"> Правил транспортировки, </w:t>
            </w:r>
            <w:hyperlink r:id="rId595"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21.33</w:t>
            </w:r>
          </w:p>
        </w:tc>
        <w:tc>
          <w:tcPr>
            <w:tcW w:w="2582" w:type="dxa"/>
          </w:tcPr>
          <w:p w:rsidR="005F7436" w:rsidRPr="005F7436" w:rsidRDefault="005F7436">
            <w:pPr>
              <w:pStyle w:val="ConsPlusNormal"/>
            </w:pPr>
            <w:r w:rsidRPr="005F7436">
              <w:t>наименования лекарственных препаратов для медицинского применения, входящих в состав БМКП (международные непатентованные, или группировочные, или химические), даты и номера регистрационных удостоверений лекарственных препаратов для медицинского применения?</w:t>
            </w:r>
          </w:p>
        </w:tc>
        <w:tc>
          <w:tcPr>
            <w:tcW w:w="2438" w:type="dxa"/>
          </w:tcPr>
          <w:p w:rsidR="005F7436" w:rsidRPr="005F7436" w:rsidRDefault="003C46C6">
            <w:pPr>
              <w:pStyle w:val="ConsPlusNormal"/>
            </w:pPr>
            <w:hyperlink r:id="rId596" w:history="1">
              <w:r w:rsidR="005F7436" w:rsidRPr="005F7436">
                <w:t>пункт 6</w:t>
              </w:r>
            </w:hyperlink>
            <w:r w:rsidR="005F7436" w:rsidRPr="005F7436">
              <w:t xml:space="preserve"> Правил транспортировки, </w:t>
            </w:r>
            <w:hyperlink r:id="rId597"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21.34</w:t>
            </w:r>
          </w:p>
        </w:tc>
        <w:tc>
          <w:tcPr>
            <w:tcW w:w="2582" w:type="dxa"/>
          </w:tcPr>
          <w:p w:rsidR="005F7436" w:rsidRPr="005F7436" w:rsidRDefault="005F7436">
            <w:pPr>
              <w:pStyle w:val="ConsPlusNormal"/>
            </w:pPr>
            <w:r w:rsidRPr="005F7436">
              <w:t>наименования медицинских изделий, входящих в состав БМКП, даты и номера регистрационных удостоверений на медицинские изделия?</w:t>
            </w:r>
          </w:p>
        </w:tc>
        <w:tc>
          <w:tcPr>
            <w:tcW w:w="2438" w:type="dxa"/>
          </w:tcPr>
          <w:p w:rsidR="005F7436" w:rsidRPr="005F7436" w:rsidRDefault="003C46C6">
            <w:pPr>
              <w:pStyle w:val="ConsPlusNormal"/>
            </w:pPr>
            <w:hyperlink r:id="rId598" w:history="1">
              <w:r w:rsidR="005F7436" w:rsidRPr="005F7436">
                <w:t>пункт 6</w:t>
              </w:r>
            </w:hyperlink>
            <w:r w:rsidR="005F7436" w:rsidRPr="005F7436">
              <w:t xml:space="preserve"> Правил транспортировки, </w:t>
            </w:r>
            <w:hyperlink r:id="rId599"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21.35</w:t>
            </w:r>
          </w:p>
        </w:tc>
        <w:tc>
          <w:tcPr>
            <w:tcW w:w="2582" w:type="dxa"/>
          </w:tcPr>
          <w:p w:rsidR="005F7436" w:rsidRPr="005F7436" w:rsidRDefault="005F7436">
            <w:pPr>
              <w:pStyle w:val="ConsPlusNormal"/>
            </w:pPr>
            <w:r w:rsidRPr="005F7436">
              <w:t>наименование владельца регистрационного удостоверения БМКП, дата и номер регистрационного удостоверения БМКП?</w:t>
            </w:r>
          </w:p>
        </w:tc>
        <w:tc>
          <w:tcPr>
            <w:tcW w:w="2438" w:type="dxa"/>
          </w:tcPr>
          <w:p w:rsidR="005F7436" w:rsidRPr="005F7436" w:rsidRDefault="003C46C6">
            <w:pPr>
              <w:pStyle w:val="ConsPlusNormal"/>
            </w:pPr>
            <w:hyperlink r:id="rId600" w:history="1">
              <w:r w:rsidR="005F7436" w:rsidRPr="005F7436">
                <w:t>пункт 6</w:t>
              </w:r>
            </w:hyperlink>
            <w:r w:rsidR="005F7436" w:rsidRPr="005F7436">
              <w:t xml:space="preserve"> Правил транспортировки, </w:t>
            </w:r>
            <w:hyperlink r:id="rId601"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21.36</w:t>
            </w:r>
          </w:p>
        </w:tc>
        <w:tc>
          <w:tcPr>
            <w:tcW w:w="2582" w:type="dxa"/>
          </w:tcPr>
          <w:p w:rsidR="005F7436" w:rsidRPr="005F7436" w:rsidRDefault="005F7436">
            <w:pPr>
              <w:pStyle w:val="ConsPlusNormal"/>
            </w:pPr>
            <w:r w:rsidRPr="005F7436">
              <w:t>наименование производителя БМКП?</w:t>
            </w:r>
          </w:p>
        </w:tc>
        <w:tc>
          <w:tcPr>
            <w:tcW w:w="2438" w:type="dxa"/>
          </w:tcPr>
          <w:p w:rsidR="005F7436" w:rsidRPr="005F7436" w:rsidRDefault="003C46C6">
            <w:pPr>
              <w:pStyle w:val="ConsPlusNormal"/>
            </w:pPr>
            <w:hyperlink r:id="rId602" w:history="1">
              <w:r w:rsidR="005F7436" w:rsidRPr="005F7436">
                <w:t>пункт 6</w:t>
              </w:r>
            </w:hyperlink>
            <w:r w:rsidR="005F7436" w:rsidRPr="005F7436">
              <w:t xml:space="preserve"> Правил транспортировки, </w:t>
            </w:r>
            <w:hyperlink r:id="rId603"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21.37</w:t>
            </w:r>
          </w:p>
        </w:tc>
        <w:tc>
          <w:tcPr>
            <w:tcW w:w="2582" w:type="dxa"/>
          </w:tcPr>
          <w:p w:rsidR="005F7436" w:rsidRPr="005F7436" w:rsidRDefault="005F7436">
            <w:pPr>
              <w:pStyle w:val="ConsPlusNormal"/>
            </w:pPr>
            <w:r w:rsidRPr="005F7436">
              <w:t>способ и кратность применения БМКП?</w:t>
            </w:r>
          </w:p>
        </w:tc>
        <w:tc>
          <w:tcPr>
            <w:tcW w:w="2438" w:type="dxa"/>
          </w:tcPr>
          <w:p w:rsidR="005F7436" w:rsidRPr="005F7436" w:rsidRDefault="003C46C6">
            <w:pPr>
              <w:pStyle w:val="ConsPlusNormal"/>
            </w:pPr>
            <w:hyperlink r:id="rId604" w:history="1">
              <w:r w:rsidR="005F7436" w:rsidRPr="005F7436">
                <w:t>пункт 6</w:t>
              </w:r>
            </w:hyperlink>
            <w:r w:rsidR="005F7436" w:rsidRPr="005F7436">
              <w:t xml:space="preserve"> Правил транспортировки, </w:t>
            </w:r>
            <w:hyperlink r:id="rId605"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21.38</w:t>
            </w:r>
          </w:p>
        </w:tc>
        <w:tc>
          <w:tcPr>
            <w:tcW w:w="2582" w:type="dxa"/>
          </w:tcPr>
          <w:p w:rsidR="005F7436" w:rsidRPr="005F7436" w:rsidRDefault="005F7436">
            <w:pPr>
              <w:pStyle w:val="ConsPlusNormal"/>
            </w:pPr>
            <w:r w:rsidRPr="005F7436">
              <w:t>дата производства и срок годности БМКП, определенный календарной датой. В случае, если срок годности БМКП составляет менее 15 суток, сведения, указанные в первом предложении настоящего подпункта, должны содержать указание на время (в часах и минутах) производства БМКП и время (в часах и минутах) окончания срока годности БМКП?</w:t>
            </w:r>
          </w:p>
        </w:tc>
        <w:tc>
          <w:tcPr>
            <w:tcW w:w="2438" w:type="dxa"/>
          </w:tcPr>
          <w:p w:rsidR="005F7436" w:rsidRPr="005F7436" w:rsidRDefault="003C46C6">
            <w:pPr>
              <w:pStyle w:val="ConsPlusNormal"/>
            </w:pPr>
            <w:hyperlink r:id="rId606" w:history="1">
              <w:r w:rsidR="005F7436" w:rsidRPr="005F7436">
                <w:t>пункт 6</w:t>
              </w:r>
            </w:hyperlink>
            <w:r w:rsidR="005F7436" w:rsidRPr="005F7436">
              <w:t xml:space="preserve"> Правил транспортировки, </w:t>
            </w:r>
            <w:hyperlink r:id="rId607"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21.39</w:t>
            </w:r>
          </w:p>
        </w:tc>
        <w:tc>
          <w:tcPr>
            <w:tcW w:w="2582" w:type="dxa"/>
          </w:tcPr>
          <w:p w:rsidR="005F7436" w:rsidRPr="005F7436" w:rsidRDefault="005F7436">
            <w:pPr>
              <w:pStyle w:val="ConsPlusNormal"/>
            </w:pPr>
            <w:r w:rsidRPr="005F7436">
              <w:t>условия хранения БМКП?</w:t>
            </w:r>
          </w:p>
        </w:tc>
        <w:tc>
          <w:tcPr>
            <w:tcW w:w="2438" w:type="dxa"/>
          </w:tcPr>
          <w:p w:rsidR="005F7436" w:rsidRPr="005F7436" w:rsidRDefault="003C46C6">
            <w:pPr>
              <w:pStyle w:val="ConsPlusNormal"/>
            </w:pPr>
            <w:hyperlink r:id="rId608" w:history="1">
              <w:r w:rsidR="005F7436" w:rsidRPr="005F7436">
                <w:t>пункт 6</w:t>
              </w:r>
            </w:hyperlink>
            <w:r w:rsidR="005F7436" w:rsidRPr="005F7436">
              <w:t xml:space="preserve"> Правил транспортировки, </w:t>
            </w:r>
            <w:hyperlink r:id="rId609"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21.40</w:t>
            </w:r>
          </w:p>
        </w:tc>
        <w:tc>
          <w:tcPr>
            <w:tcW w:w="2582" w:type="dxa"/>
          </w:tcPr>
          <w:p w:rsidR="005F7436" w:rsidRPr="005F7436" w:rsidRDefault="005F7436">
            <w:pPr>
              <w:pStyle w:val="ConsPlusNormal"/>
            </w:pPr>
            <w:r w:rsidRPr="005F7436">
              <w:t>данные о стерильности БМКП и наличии инфекционных агентов в биомедицинском клеточном продукте (микоплазма (общая)), вирус иммунодефицита человека 1, вирус иммунодефицита человека 2, вирус гепатита B, вирус гепатита C, бледная трепонема, иные инфекционные агенты)?</w:t>
            </w:r>
          </w:p>
        </w:tc>
        <w:tc>
          <w:tcPr>
            <w:tcW w:w="2438" w:type="dxa"/>
          </w:tcPr>
          <w:p w:rsidR="005F7436" w:rsidRPr="005F7436" w:rsidRDefault="003C46C6">
            <w:pPr>
              <w:pStyle w:val="ConsPlusNormal"/>
            </w:pPr>
            <w:hyperlink r:id="rId610" w:history="1">
              <w:r w:rsidR="005F7436" w:rsidRPr="005F7436">
                <w:t>пункт 6</w:t>
              </w:r>
            </w:hyperlink>
            <w:r w:rsidR="005F7436" w:rsidRPr="005F7436">
              <w:t xml:space="preserve"> Правил транспортировки, </w:t>
            </w:r>
            <w:hyperlink r:id="rId611"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21.41</w:t>
            </w:r>
          </w:p>
        </w:tc>
        <w:tc>
          <w:tcPr>
            <w:tcW w:w="2582" w:type="dxa"/>
          </w:tcPr>
          <w:p w:rsidR="005F7436" w:rsidRPr="005F7436" w:rsidRDefault="005F7436">
            <w:pPr>
              <w:pStyle w:val="ConsPlusNormal"/>
            </w:pPr>
            <w:r w:rsidRPr="005F7436">
              <w:t>надпись "Для доклинических исследований" или "Для клинических исследований" (если БМКП предназначен для проведения доклинических исследований или клинических исследований)?</w:t>
            </w:r>
          </w:p>
        </w:tc>
        <w:tc>
          <w:tcPr>
            <w:tcW w:w="2438" w:type="dxa"/>
          </w:tcPr>
          <w:p w:rsidR="005F7436" w:rsidRPr="005F7436" w:rsidRDefault="003C46C6">
            <w:pPr>
              <w:pStyle w:val="ConsPlusNormal"/>
            </w:pPr>
            <w:hyperlink r:id="rId612" w:history="1">
              <w:r w:rsidR="005F7436" w:rsidRPr="005F7436">
                <w:t>пункт 6</w:t>
              </w:r>
            </w:hyperlink>
            <w:r w:rsidR="005F7436" w:rsidRPr="005F7436">
              <w:t xml:space="preserve"> Правил транспортировки, </w:t>
            </w:r>
            <w:hyperlink r:id="rId613" w:history="1">
              <w:r w:rsidR="005F7436" w:rsidRPr="005F7436">
                <w:t>пункт 2</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21.42</w:t>
            </w:r>
          </w:p>
        </w:tc>
        <w:tc>
          <w:tcPr>
            <w:tcW w:w="2582" w:type="dxa"/>
          </w:tcPr>
          <w:p w:rsidR="005F7436" w:rsidRPr="005F7436" w:rsidRDefault="005F7436">
            <w:pPr>
              <w:pStyle w:val="ConsPlusNormal"/>
            </w:pPr>
            <w:r w:rsidRPr="005F7436">
              <w:t>Наносятся на транспортную тару, в которую помещен БМКП, хорошо читаемым шрифтом на русском языке:</w:t>
            </w:r>
          </w:p>
        </w:tc>
        <w:tc>
          <w:tcPr>
            <w:tcW w:w="2438" w:type="dxa"/>
          </w:tcPr>
          <w:p w:rsidR="005F7436" w:rsidRPr="005F7436" w:rsidRDefault="003C46C6">
            <w:pPr>
              <w:pStyle w:val="ConsPlusNormal"/>
            </w:pPr>
            <w:hyperlink r:id="rId614" w:history="1">
              <w:r w:rsidR="005F7436" w:rsidRPr="005F7436">
                <w:t>пункт 6</w:t>
              </w:r>
            </w:hyperlink>
            <w:r w:rsidR="005F7436" w:rsidRPr="005F7436">
              <w:t xml:space="preserve"> Правил транспортировки, </w:t>
            </w:r>
            <w:hyperlink r:id="rId615"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21.43</w:t>
            </w:r>
          </w:p>
        </w:tc>
        <w:tc>
          <w:tcPr>
            <w:tcW w:w="2582" w:type="dxa"/>
          </w:tcPr>
          <w:p w:rsidR="005F7436" w:rsidRPr="005F7436" w:rsidRDefault="005F7436">
            <w:pPr>
              <w:pStyle w:val="ConsPlusNormal"/>
            </w:pPr>
            <w:r w:rsidRPr="005F7436">
              <w:t>наименование БМКП?</w:t>
            </w:r>
          </w:p>
        </w:tc>
        <w:tc>
          <w:tcPr>
            <w:tcW w:w="2438" w:type="dxa"/>
          </w:tcPr>
          <w:p w:rsidR="005F7436" w:rsidRPr="005F7436" w:rsidRDefault="003C46C6">
            <w:pPr>
              <w:pStyle w:val="ConsPlusNormal"/>
            </w:pPr>
            <w:hyperlink r:id="rId616" w:history="1">
              <w:r w:rsidR="005F7436" w:rsidRPr="005F7436">
                <w:t>пункт 6</w:t>
              </w:r>
            </w:hyperlink>
            <w:r w:rsidR="005F7436" w:rsidRPr="005F7436">
              <w:t xml:space="preserve"> Правил транспортировки, </w:t>
            </w:r>
            <w:hyperlink r:id="rId617"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21.44</w:t>
            </w:r>
          </w:p>
        </w:tc>
        <w:tc>
          <w:tcPr>
            <w:tcW w:w="2582" w:type="dxa"/>
          </w:tcPr>
          <w:p w:rsidR="005F7436" w:rsidRPr="005F7436" w:rsidRDefault="005F7436">
            <w:pPr>
              <w:pStyle w:val="ConsPlusNormal"/>
            </w:pPr>
            <w:r w:rsidRPr="005F7436">
              <w:t>торговое наименование БМКП (указывается, если присвоено)?</w:t>
            </w:r>
          </w:p>
        </w:tc>
        <w:tc>
          <w:tcPr>
            <w:tcW w:w="2438" w:type="dxa"/>
          </w:tcPr>
          <w:p w:rsidR="005F7436" w:rsidRPr="005F7436" w:rsidRDefault="003C46C6">
            <w:pPr>
              <w:pStyle w:val="ConsPlusNormal"/>
            </w:pPr>
            <w:hyperlink r:id="rId618" w:history="1">
              <w:r w:rsidR="005F7436" w:rsidRPr="005F7436">
                <w:t>пункт 6</w:t>
              </w:r>
            </w:hyperlink>
            <w:r w:rsidR="005F7436" w:rsidRPr="005F7436">
              <w:t xml:space="preserve"> Правил транспортировки, </w:t>
            </w:r>
            <w:hyperlink r:id="rId619"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21.45</w:t>
            </w:r>
          </w:p>
        </w:tc>
        <w:tc>
          <w:tcPr>
            <w:tcW w:w="2582" w:type="dxa"/>
          </w:tcPr>
          <w:p w:rsidR="005F7436" w:rsidRPr="005F7436" w:rsidRDefault="005F7436">
            <w:pPr>
              <w:pStyle w:val="ConsPlusNormal"/>
            </w:pPr>
            <w:r w:rsidRPr="005F7436">
              <w:t>наименование владельца регистрационного удостоверения БМКП, дата и номер регистрационного удостоверения БМКП?</w:t>
            </w:r>
          </w:p>
        </w:tc>
        <w:tc>
          <w:tcPr>
            <w:tcW w:w="2438" w:type="dxa"/>
          </w:tcPr>
          <w:p w:rsidR="005F7436" w:rsidRPr="005F7436" w:rsidRDefault="003C46C6">
            <w:pPr>
              <w:pStyle w:val="ConsPlusNormal"/>
            </w:pPr>
            <w:hyperlink r:id="rId620" w:history="1">
              <w:r w:rsidR="005F7436" w:rsidRPr="005F7436">
                <w:t>пункт 6</w:t>
              </w:r>
            </w:hyperlink>
            <w:r w:rsidR="005F7436" w:rsidRPr="005F7436">
              <w:t xml:space="preserve"> Правил транспортировки, </w:t>
            </w:r>
            <w:hyperlink r:id="rId621"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21.46</w:t>
            </w:r>
          </w:p>
        </w:tc>
        <w:tc>
          <w:tcPr>
            <w:tcW w:w="2582" w:type="dxa"/>
          </w:tcPr>
          <w:p w:rsidR="005F7436" w:rsidRPr="005F7436" w:rsidRDefault="005F7436">
            <w:pPr>
              <w:pStyle w:val="ConsPlusNormal"/>
            </w:pPr>
            <w:r w:rsidRPr="005F7436">
              <w:t>наименование производителя БМКП?</w:t>
            </w:r>
          </w:p>
        </w:tc>
        <w:tc>
          <w:tcPr>
            <w:tcW w:w="2438" w:type="dxa"/>
          </w:tcPr>
          <w:p w:rsidR="005F7436" w:rsidRPr="005F7436" w:rsidRDefault="003C46C6">
            <w:pPr>
              <w:pStyle w:val="ConsPlusNormal"/>
            </w:pPr>
            <w:hyperlink r:id="rId622" w:history="1">
              <w:r w:rsidR="005F7436" w:rsidRPr="005F7436">
                <w:t>пункт 6</w:t>
              </w:r>
            </w:hyperlink>
            <w:r w:rsidR="005F7436" w:rsidRPr="005F7436">
              <w:t xml:space="preserve"> Правил транспортировки, </w:t>
            </w:r>
            <w:hyperlink r:id="rId623"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21.47</w:t>
            </w:r>
          </w:p>
        </w:tc>
        <w:tc>
          <w:tcPr>
            <w:tcW w:w="2582" w:type="dxa"/>
          </w:tcPr>
          <w:p w:rsidR="005F7436" w:rsidRPr="005F7436" w:rsidRDefault="005F7436">
            <w:pPr>
              <w:pStyle w:val="ConsPlusNormal"/>
            </w:pPr>
            <w:r w:rsidRPr="005F7436">
              <w:t>способ и кратность применения БМКП?</w:t>
            </w:r>
          </w:p>
        </w:tc>
        <w:tc>
          <w:tcPr>
            <w:tcW w:w="2438" w:type="dxa"/>
          </w:tcPr>
          <w:p w:rsidR="005F7436" w:rsidRPr="005F7436" w:rsidRDefault="003C46C6">
            <w:pPr>
              <w:pStyle w:val="ConsPlusNormal"/>
            </w:pPr>
            <w:hyperlink r:id="rId624" w:history="1">
              <w:r w:rsidR="005F7436" w:rsidRPr="005F7436">
                <w:t>пункт 6</w:t>
              </w:r>
            </w:hyperlink>
            <w:r w:rsidR="005F7436" w:rsidRPr="005F7436">
              <w:t xml:space="preserve"> Правил транспортировки, </w:t>
            </w:r>
            <w:hyperlink r:id="rId625"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21.48</w:t>
            </w:r>
          </w:p>
        </w:tc>
        <w:tc>
          <w:tcPr>
            <w:tcW w:w="2582" w:type="dxa"/>
          </w:tcPr>
          <w:p w:rsidR="005F7436" w:rsidRPr="005F7436" w:rsidRDefault="005F7436">
            <w:pPr>
              <w:pStyle w:val="ConsPlusNormal"/>
            </w:pPr>
            <w:r w:rsidRPr="005F7436">
              <w:t>дата производства и срок годности БМКП, определенный календарной датой. В случае если срок годности БМКП составляет менее 15 суток, сведения, указанные в первом предложении настоящего подпункта, должны содержать указание на время (в часах и минутах) производства БМКП и время (в часах и минутах) окончания срока годности БМКП?</w:t>
            </w:r>
          </w:p>
        </w:tc>
        <w:tc>
          <w:tcPr>
            <w:tcW w:w="2438" w:type="dxa"/>
          </w:tcPr>
          <w:p w:rsidR="005F7436" w:rsidRPr="005F7436" w:rsidRDefault="003C46C6">
            <w:pPr>
              <w:pStyle w:val="ConsPlusNormal"/>
            </w:pPr>
            <w:hyperlink r:id="rId626" w:history="1">
              <w:r w:rsidR="005F7436" w:rsidRPr="005F7436">
                <w:t>пункт 6</w:t>
              </w:r>
            </w:hyperlink>
            <w:r w:rsidR="005F7436" w:rsidRPr="005F7436">
              <w:t xml:space="preserve"> Правил транспортировки, </w:t>
            </w:r>
            <w:hyperlink r:id="rId627"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21.49</w:t>
            </w:r>
          </w:p>
        </w:tc>
        <w:tc>
          <w:tcPr>
            <w:tcW w:w="2582" w:type="dxa"/>
          </w:tcPr>
          <w:p w:rsidR="005F7436" w:rsidRPr="005F7436" w:rsidRDefault="005F7436">
            <w:pPr>
              <w:pStyle w:val="ConsPlusNormal"/>
            </w:pPr>
            <w:r w:rsidRPr="005F7436">
              <w:t>условия транспортировки?</w:t>
            </w:r>
          </w:p>
        </w:tc>
        <w:tc>
          <w:tcPr>
            <w:tcW w:w="2438" w:type="dxa"/>
          </w:tcPr>
          <w:p w:rsidR="005F7436" w:rsidRPr="005F7436" w:rsidRDefault="003C46C6">
            <w:pPr>
              <w:pStyle w:val="ConsPlusNormal"/>
            </w:pPr>
            <w:hyperlink r:id="rId628" w:history="1">
              <w:r w:rsidR="005F7436" w:rsidRPr="005F7436">
                <w:t>пункт 6</w:t>
              </w:r>
            </w:hyperlink>
            <w:r w:rsidR="005F7436" w:rsidRPr="005F7436">
              <w:t xml:space="preserve"> Правил транспортировки, </w:t>
            </w:r>
            <w:hyperlink r:id="rId629"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21.50</w:t>
            </w:r>
          </w:p>
        </w:tc>
        <w:tc>
          <w:tcPr>
            <w:tcW w:w="2582" w:type="dxa"/>
          </w:tcPr>
          <w:p w:rsidR="005F7436" w:rsidRPr="005F7436" w:rsidRDefault="005F7436">
            <w:pPr>
              <w:pStyle w:val="ConsPlusNormal"/>
            </w:pPr>
            <w:r w:rsidRPr="005F7436">
              <w:t>предупредительные надписи и манипуляционные знаки (изображения, указывающие на способы обращения с грузом) ("верх", "не кантовать", "беречь от солнечных лучей" и иные)?</w:t>
            </w:r>
          </w:p>
        </w:tc>
        <w:tc>
          <w:tcPr>
            <w:tcW w:w="2438" w:type="dxa"/>
          </w:tcPr>
          <w:p w:rsidR="005F7436" w:rsidRPr="005F7436" w:rsidRDefault="003C46C6">
            <w:pPr>
              <w:pStyle w:val="ConsPlusNormal"/>
            </w:pPr>
            <w:hyperlink r:id="rId630" w:history="1">
              <w:r w:rsidR="005F7436" w:rsidRPr="005F7436">
                <w:t>пункт 6</w:t>
              </w:r>
            </w:hyperlink>
            <w:r w:rsidR="005F7436" w:rsidRPr="005F7436">
              <w:t xml:space="preserve"> Правил транспортировки, </w:t>
            </w:r>
            <w:hyperlink r:id="rId631" w:history="1">
              <w:r w:rsidR="005F7436" w:rsidRPr="005F7436">
                <w:t>пункт 3</w:t>
              </w:r>
            </w:hyperlink>
            <w:r w:rsidR="005F7436" w:rsidRPr="005F7436">
              <w:t xml:space="preserve"> Перечня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21.51</w:t>
            </w:r>
          </w:p>
        </w:tc>
        <w:tc>
          <w:tcPr>
            <w:tcW w:w="2582" w:type="dxa"/>
          </w:tcPr>
          <w:p w:rsidR="005F7436" w:rsidRPr="005F7436" w:rsidRDefault="005F7436">
            <w:pPr>
              <w:pStyle w:val="ConsPlusNormal"/>
            </w:pPr>
            <w:r w:rsidRPr="005F7436">
              <w:t xml:space="preserve">Обеспечивается производителем (разработчиком) соответствие первичной, вторичной упаковки биологического объекта, БМКП, транспортной тары, в которую помещается биологический объект, БМКП, и условий транспортировки биологического объекта, БМКП, требованиям </w:t>
            </w:r>
            <w:hyperlink r:id="rId632" w:history="1">
              <w:r w:rsidRPr="005F7436">
                <w:t>Правил</w:t>
              </w:r>
            </w:hyperlink>
            <w:r w:rsidRPr="005F7436">
              <w:t xml:space="preserve"> транспортировки?</w:t>
            </w:r>
          </w:p>
        </w:tc>
        <w:tc>
          <w:tcPr>
            <w:tcW w:w="2438" w:type="dxa"/>
          </w:tcPr>
          <w:p w:rsidR="005F7436" w:rsidRPr="005F7436" w:rsidRDefault="003C46C6">
            <w:pPr>
              <w:pStyle w:val="ConsPlusNormal"/>
            </w:pPr>
            <w:hyperlink r:id="rId633" w:history="1">
              <w:r w:rsidR="005F7436" w:rsidRPr="005F7436">
                <w:t>пункт 7</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21.52</w:t>
            </w:r>
          </w:p>
        </w:tc>
        <w:tc>
          <w:tcPr>
            <w:tcW w:w="2582" w:type="dxa"/>
          </w:tcPr>
          <w:p w:rsidR="005F7436" w:rsidRPr="005F7436" w:rsidRDefault="005F7436">
            <w:pPr>
              <w:pStyle w:val="ConsPlusNormal"/>
            </w:pPr>
            <w:r w:rsidRPr="005F7436">
              <w:t xml:space="preserve">Оформляется производителем (разработчиком) соответствие первичной, вторичной упаковки биологического объекта, БМКП, транспортной тары, в которую помещается биологический объект, БМКП, и условий транспортировки биологического объекта, БМКП, требованиям </w:t>
            </w:r>
            <w:hyperlink r:id="rId634" w:history="1">
              <w:r w:rsidRPr="005F7436">
                <w:t>Правил</w:t>
              </w:r>
            </w:hyperlink>
            <w:r w:rsidRPr="005F7436">
              <w:t xml:space="preserve"> транспортировки протоколами?</w:t>
            </w:r>
          </w:p>
        </w:tc>
        <w:tc>
          <w:tcPr>
            <w:tcW w:w="2438" w:type="dxa"/>
          </w:tcPr>
          <w:p w:rsidR="005F7436" w:rsidRPr="005F7436" w:rsidRDefault="003C46C6">
            <w:pPr>
              <w:pStyle w:val="ConsPlusNormal"/>
            </w:pPr>
            <w:hyperlink r:id="rId635" w:history="1">
              <w:r w:rsidR="005F7436" w:rsidRPr="005F7436">
                <w:t>пункт 7</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21.53</w:t>
            </w:r>
          </w:p>
        </w:tc>
        <w:tc>
          <w:tcPr>
            <w:tcW w:w="2582" w:type="dxa"/>
          </w:tcPr>
          <w:p w:rsidR="005F7436" w:rsidRPr="005F7436" w:rsidRDefault="005F7436">
            <w:pPr>
              <w:pStyle w:val="ConsPlusNormal"/>
            </w:pPr>
            <w:r w:rsidRPr="005F7436">
              <w:t>Протоколы хранятся в течение 15 лет?</w:t>
            </w:r>
          </w:p>
        </w:tc>
        <w:tc>
          <w:tcPr>
            <w:tcW w:w="2438" w:type="dxa"/>
          </w:tcPr>
          <w:p w:rsidR="005F7436" w:rsidRPr="005F7436" w:rsidRDefault="003C46C6">
            <w:pPr>
              <w:pStyle w:val="ConsPlusNormal"/>
            </w:pPr>
            <w:hyperlink r:id="rId636" w:history="1">
              <w:r w:rsidR="005F7436" w:rsidRPr="005F7436">
                <w:t>пункт 7</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21.54</w:t>
            </w:r>
          </w:p>
        </w:tc>
        <w:tc>
          <w:tcPr>
            <w:tcW w:w="2582" w:type="dxa"/>
          </w:tcPr>
          <w:p w:rsidR="005F7436" w:rsidRPr="005F7436" w:rsidRDefault="005F7436">
            <w:pPr>
              <w:pStyle w:val="ConsPlusNormal"/>
            </w:pPr>
            <w:r w:rsidRPr="005F7436">
              <w:t>Обеспечивается постоянный контроль условий транспортировки лицами, уполномоченными руководителем организации, в течение всего периода транспортировки биологического объекта, БМКП?</w:t>
            </w:r>
          </w:p>
        </w:tc>
        <w:tc>
          <w:tcPr>
            <w:tcW w:w="2438" w:type="dxa"/>
          </w:tcPr>
          <w:p w:rsidR="005F7436" w:rsidRPr="005F7436" w:rsidRDefault="003C46C6">
            <w:pPr>
              <w:pStyle w:val="ConsPlusNormal"/>
            </w:pPr>
            <w:hyperlink r:id="rId637" w:history="1">
              <w:r w:rsidR="005F7436" w:rsidRPr="005F7436">
                <w:t>пункт 8</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21.55</w:t>
            </w:r>
          </w:p>
        </w:tc>
        <w:tc>
          <w:tcPr>
            <w:tcW w:w="2582" w:type="dxa"/>
          </w:tcPr>
          <w:p w:rsidR="005F7436" w:rsidRPr="005F7436" w:rsidRDefault="005F7436">
            <w:pPr>
              <w:pStyle w:val="ConsPlusNormal"/>
            </w:pPr>
            <w:r w:rsidRPr="005F7436">
              <w:t>Устанавливается оборудование для контроля и поддержания температурного режима внутри транспортного средства и (или) транспортной тары, в которую помещен биологический объект, БМКП при необходимости соблюдения при транспортировке биологического объекта, БМКП температурного режима, установленного документами на биологический объект?</w:t>
            </w:r>
          </w:p>
        </w:tc>
        <w:tc>
          <w:tcPr>
            <w:tcW w:w="2438" w:type="dxa"/>
          </w:tcPr>
          <w:p w:rsidR="005F7436" w:rsidRPr="005F7436" w:rsidRDefault="003C46C6">
            <w:pPr>
              <w:pStyle w:val="ConsPlusNormal"/>
            </w:pPr>
            <w:hyperlink r:id="rId638" w:history="1">
              <w:r w:rsidR="005F7436" w:rsidRPr="005F7436">
                <w:t>пункт 8</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21.56</w:t>
            </w:r>
          </w:p>
        </w:tc>
        <w:tc>
          <w:tcPr>
            <w:tcW w:w="2582" w:type="dxa"/>
          </w:tcPr>
          <w:p w:rsidR="005F7436" w:rsidRPr="005F7436" w:rsidRDefault="005F7436">
            <w:pPr>
              <w:pStyle w:val="ConsPlusNormal"/>
            </w:pPr>
            <w:r w:rsidRPr="005F7436">
              <w:t>Оборудование для контроля и поддержания температурного режима соответствует технической и эксплуатационной документации производителя (изготовителя)?</w:t>
            </w:r>
          </w:p>
        </w:tc>
        <w:tc>
          <w:tcPr>
            <w:tcW w:w="2438" w:type="dxa"/>
          </w:tcPr>
          <w:p w:rsidR="005F7436" w:rsidRPr="005F7436" w:rsidRDefault="003C46C6">
            <w:pPr>
              <w:pStyle w:val="ConsPlusNormal"/>
            </w:pPr>
            <w:hyperlink r:id="rId639" w:history="1">
              <w:r w:rsidR="005F7436" w:rsidRPr="005F7436">
                <w:t>пункт 8</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21.57</w:t>
            </w:r>
          </w:p>
        </w:tc>
        <w:tc>
          <w:tcPr>
            <w:tcW w:w="2582" w:type="dxa"/>
          </w:tcPr>
          <w:p w:rsidR="005F7436" w:rsidRPr="005F7436" w:rsidRDefault="005F7436">
            <w:pPr>
              <w:pStyle w:val="ConsPlusNormal"/>
            </w:pPr>
            <w:r w:rsidRPr="005F7436">
              <w:t>Оборудование для контроля и поддержания температурного режима имеет действующий знак поверки и (или) действующее свидетельство о поверке?</w:t>
            </w:r>
          </w:p>
        </w:tc>
        <w:tc>
          <w:tcPr>
            <w:tcW w:w="2438" w:type="dxa"/>
          </w:tcPr>
          <w:p w:rsidR="005F7436" w:rsidRPr="005F7436" w:rsidRDefault="003C46C6">
            <w:pPr>
              <w:pStyle w:val="ConsPlusNormal"/>
            </w:pPr>
            <w:hyperlink r:id="rId640" w:history="1">
              <w:r w:rsidR="005F7436" w:rsidRPr="005F7436">
                <w:t>пункт 8</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21.58</w:t>
            </w:r>
          </w:p>
        </w:tc>
        <w:tc>
          <w:tcPr>
            <w:tcW w:w="2582" w:type="dxa"/>
          </w:tcPr>
          <w:p w:rsidR="005F7436" w:rsidRPr="005F7436" w:rsidRDefault="005F7436">
            <w:pPr>
              <w:pStyle w:val="ConsPlusNormal"/>
            </w:pPr>
            <w:r w:rsidRPr="005F7436">
              <w:t>Осуществляется транспортировка биологического объекта, БМКП при наличии транспортного (перевозочного) документа, оформляемого производителем (разработчиком)?</w:t>
            </w:r>
          </w:p>
        </w:tc>
        <w:tc>
          <w:tcPr>
            <w:tcW w:w="2438" w:type="dxa"/>
          </w:tcPr>
          <w:p w:rsidR="005F7436" w:rsidRPr="005F7436" w:rsidRDefault="003C46C6">
            <w:pPr>
              <w:pStyle w:val="ConsPlusNormal"/>
            </w:pPr>
            <w:hyperlink r:id="rId641" w:history="1">
              <w:r w:rsidR="005F7436" w:rsidRPr="005F7436">
                <w:t>пункт 9</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21.59</w:t>
            </w:r>
          </w:p>
        </w:tc>
        <w:tc>
          <w:tcPr>
            <w:tcW w:w="2582" w:type="dxa"/>
          </w:tcPr>
          <w:p w:rsidR="005F7436" w:rsidRPr="005F7436" w:rsidRDefault="005F7436">
            <w:pPr>
              <w:pStyle w:val="ConsPlusNormal"/>
            </w:pPr>
            <w:r w:rsidRPr="005F7436">
              <w:t>В транспортных (перевозочных) документах, оформляемых производителем (разработчиком) содержатся:</w:t>
            </w:r>
          </w:p>
        </w:tc>
        <w:tc>
          <w:tcPr>
            <w:tcW w:w="2438" w:type="dxa"/>
          </w:tcPr>
          <w:p w:rsidR="005F7436" w:rsidRPr="005F7436" w:rsidRDefault="003C46C6">
            <w:pPr>
              <w:pStyle w:val="ConsPlusNormal"/>
            </w:pPr>
            <w:hyperlink r:id="rId642" w:history="1">
              <w:r w:rsidR="005F7436" w:rsidRPr="005F7436">
                <w:t>пункт 9</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21.60</w:t>
            </w:r>
          </w:p>
        </w:tc>
        <w:tc>
          <w:tcPr>
            <w:tcW w:w="2582" w:type="dxa"/>
          </w:tcPr>
          <w:p w:rsidR="005F7436" w:rsidRPr="005F7436" w:rsidRDefault="005F7436">
            <w:pPr>
              <w:pStyle w:val="ConsPlusNormal"/>
            </w:pPr>
            <w:r w:rsidRPr="005F7436">
              <w:t>информация об отправителе биологического объекта, БМКП (его идентификационный номер налогоплательщика, номер телефона для круглосуточной связи с лицом, ответственным за транспортировку (отправку) биологического объекта, БМКП)?</w:t>
            </w:r>
          </w:p>
        </w:tc>
        <w:tc>
          <w:tcPr>
            <w:tcW w:w="2438" w:type="dxa"/>
          </w:tcPr>
          <w:p w:rsidR="005F7436" w:rsidRPr="005F7436" w:rsidRDefault="003C46C6">
            <w:pPr>
              <w:pStyle w:val="ConsPlusNormal"/>
            </w:pPr>
            <w:hyperlink r:id="rId643" w:history="1">
              <w:r w:rsidR="005F7436" w:rsidRPr="005F7436">
                <w:t>пункт 9</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21.61</w:t>
            </w:r>
          </w:p>
        </w:tc>
        <w:tc>
          <w:tcPr>
            <w:tcW w:w="2582" w:type="dxa"/>
          </w:tcPr>
          <w:p w:rsidR="005F7436" w:rsidRPr="005F7436" w:rsidRDefault="005F7436">
            <w:pPr>
              <w:pStyle w:val="ConsPlusNormal"/>
            </w:pPr>
            <w:r w:rsidRPr="005F7436">
              <w:t>информация о получателе биологического объекта, БМКП, (его идентификационный номер налогоплательщика, номер телефона для круглосуточной связи с лицом, ответственным за приемку биологического объекта, БМКП)?</w:t>
            </w:r>
          </w:p>
        </w:tc>
        <w:tc>
          <w:tcPr>
            <w:tcW w:w="2438" w:type="dxa"/>
          </w:tcPr>
          <w:p w:rsidR="005F7436" w:rsidRPr="005F7436" w:rsidRDefault="003C46C6">
            <w:pPr>
              <w:pStyle w:val="ConsPlusNormal"/>
            </w:pPr>
            <w:hyperlink r:id="rId644" w:history="1">
              <w:r w:rsidR="005F7436" w:rsidRPr="005F7436">
                <w:t>пункт 9</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21.62</w:t>
            </w:r>
          </w:p>
        </w:tc>
        <w:tc>
          <w:tcPr>
            <w:tcW w:w="2582" w:type="dxa"/>
          </w:tcPr>
          <w:p w:rsidR="005F7436" w:rsidRPr="005F7436" w:rsidRDefault="005F7436">
            <w:pPr>
              <w:pStyle w:val="ConsPlusNormal"/>
            </w:pPr>
            <w:r w:rsidRPr="005F7436">
              <w:t>информация о лице, осуществляющем транспортировку биологического объекта, БМКП (его идентификационный номер налогоплательщика, номер телефона для круглосуточной связи с лицом, ответственным за транспортировку биологического объекта, БМКП (при наличии таких сведений))?</w:t>
            </w:r>
          </w:p>
        </w:tc>
        <w:tc>
          <w:tcPr>
            <w:tcW w:w="2438" w:type="dxa"/>
          </w:tcPr>
          <w:p w:rsidR="005F7436" w:rsidRPr="005F7436" w:rsidRDefault="003C46C6">
            <w:pPr>
              <w:pStyle w:val="ConsPlusNormal"/>
            </w:pPr>
            <w:hyperlink r:id="rId645" w:history="1">
              <w:r w:rsidR="005F7436" w:rsidRPr="005F7436">
                <w:t>пункт 9</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21.63</w:t>
            </w:r>
          </w:p>
        </w:tc>
        <w:tc>
          <w:tcPr>
            <w:tcW w:w="2582" w:type="dxa"/>
          </w:tcPr>
          <w:p w:rsidR="005F7436" w:rsidRPr="005F7436" w:rsidRDefault="005F7436">
            <w:pPr>
              <w:pStyle w:val="ConsPlusNormal"/>
            </w:pPr>
            <w:r w:rsidRPr="005F7436">
              <w:t>наименование биологического объекта, БМКП, количество, характеристики и параметры в основной, дополнительной и (или) иных, отличных от основной или дополнительной, единицах измерения, стоимость биологического объекта, БМКП (при наличии таких сведений)?</w:t>
            </w:r>
          </w:p>
        </w:tc>
        <w:tc>
          <w:tcPr>
            <w:tcW w:w="2438" w:type="dxa"/>
          </w:tcPr>
          <w:p w:rsidR="005F7436" w:rsidRPr="005F7436" w:rsidRDefault="003C46C6">
            <w:pPr>
              <w:pStyle w:val="ConsPlusNormal"/>
            </w:pPr>
            <w:hyperlink r:id="rId646" w:history="1">
              <w:r w:rsidR="005F7436" w:rsidRPr="005F7436">
                <w:t>пункт 9</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21.64</w:t>
            </w:r>
          </w:p>
        </w:tc>
        <w:tc>
          <w:tcPr>
            <w:tcW w:w="2582" w:type="dxa"/>
          </w:tcPr>
          <w:p w:rsidR="005F7436" w:rsidRPr="005F7436" w:rsidRDefault="005F7436">
            <w:pPr>
              <w:pStyle w:val="ConsPlusNormal"/>
            </w:pPr>
            <w:r w:rsidRPr="005F7436">
              <w:t>информация о транспортном средстве, используемом при транспортировке биологического объекта, БМКП (при наличии таких сведений): (идентификационный номер транспортного средства; номер рейса - при транспортировке биологического объекта, БМКП воздушным транспортом; название судна - при транспортировке биологического объекта, БМКП морским (речным) транспортом; номер поезда - при транспортировке биологического объекта, БМКП железнодорожным транспортом)?</w:t>
            </w:r>
          </w:p>
        </w:tc>
        <w:tc>
          <w:tcPr>
            <w:tcW w:w="2438" w:type="dxa"/>
          </w:tcPr>
          <w:p w:rsidR="005F7436" w:rsidRPr="005F7436" w:rsidRDefault="003C46C6">
            <w:pPr>
              <w:pStyle w:val="ConsPlusNormal"/>
            </w:pPr>
            <w:hyperlink r:id="rId647" w:history="1">
              <w:r w:rsidR="005F7436" w:rsidRPr="005F7436">
                <w:t>пункт 9</w:t>
              </w:r>
            </w:hyperlink>
            <w:r w:rsidR="005F7436" w:rsidRPr="005F7436">
              <w:t xml:space="preserve"> Правил транспортировки</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22</w:t>
            </w:r>
          </w:p>
        </w:tc>
        <w:tc>
          <w:tcPr>
            <w:tcW w:w="8267" w:type="dxa"/>
            <w:gridSpan w:val="7"/>
          </w:tcPr>
          <w:p w:rsidR="005F7436" w:rsidRPr="005F7436" w:rsidRDefault="005F7436">
            <w:pPr>
              <w:pStyle w:val="ConsPlusNormal"/>
              <w:jc w:val="both"/>
            </w:pPr>
            <w:r w:rsidRPr="005F7436">
              <w:t>Организация и деятельность биобанков и правил хранения биологического материала, клеток для приготовления клеточных линий, клеточных линий, предназначенных для производства БМКП, БМКП</w:t>
            </w:r>
          </w:p>
          <w:p w:rsidR="005F7436" w:rsidRPr="005F7436" w:rsidRDefault="003C46C6">
            <w:pPr>
              <w:pStyle w:val="ConsPlusNormal"/>
              <w:jc w:val="both"/>
            </w:pPr>
            <w:hyperlink r:id="rId648" w:history="1">
              <w:r w:rsidR="005F7436" w:rsidRPr="005F7436">
                <w:t>Требования</w:t>
              </w:r>
            </w:hyperlink>
            <w:r w:rsidR="005F7436" w:rsidRPr="005F7436">
              <w:t xml:space="preserve"> к организации и деятельности биобанков и правил хранения биологического материала, клеток для приготовления клеточных линий, клеточных линий, предназначенных для производства биомедицинских клеточных продуктов, биомедицинских клеточных продуктов, утвержденные приказом Министерства здравоохранения Российской Федерации от 20.10.2017 N 842н (зарегистрирован Минюстом России 28.03.2018 N 50555) с изменениями, внесенными приказом Минздрава России от 30.01.2019 N 30н "О внесении изменений в отдельные приказы Министерства здравоохранения Российской Федерации по вопросам обращения биомедицинских клеточных продуктов" (зарегистрирован Минюстом России 19.06.2019 N 54962) (далее - Требования к организации и деятельности биобанков и правил хранения)</w:t>
            </w:r>
          </w:p>
        </w:tc>
      </w:tr>
      <w:tr w:rsidR="005F7436" w:rsidRPr="005F7436">
        <w:tc>
          <w:tcPr>
            <w:tcW w:w="794" w:type="dxa"/>
          </w:tcPr>
          <w:p w:rsidR="005F7436" w:rsidRPr="005F7436" w:rsidRDefault="005F7436">
            <w:pPr>
              <w:pStyle w:val="ConsPlusNormal"/>
              <w:jc w:val="center"/>
            </w:pPr>
            <w:r w:rsidRPr="005F7436">
              <w:t>22.1</w:t>
            </w:r>
          </w:p>
        </w:tc>
        <w:tc>
          <w:tcPr>
            <w:tcW w:w="2582" w:type="dxa"/>
          </w:tcPr>
          <w:p w:rsidR="005F7436" w:rsidRPr="005F7436" w:rsidRDefault="005F7436">
            <w:pPr>
              <w:pStyle w:val="ConsPlusNormal"/>
            </w:pPr>
            <w:r w:rsidRPr="005F7436">
              <w:t>Обеспечены в биобанке условия хранения биологических объектов и БМКП, позволяющих сохранять биологические свойства биологических объектов и БМКП и предотвращать их инфицирование и загрязнение, посредством создания в помещениях (зонах) для хранения биологических объектов и БМКП:</w:t>
            </w:r>
          </w:p>
        </w:tc>
        <w:tc>
          <w:tcPr>
            <w:tcW w:w="2438" w:type="dxa"/>
          </w:tcPr>
          <w:p w:rsidR="005F7436" w:rsidRPr="005F7436" w:rsidRDefault="003C46C6">
            <w:pPr>
              <w:pStyle w:val="ConsPlusNormal"/>
            </w:pPr>
            <w:hyperlink r:id="rId649" w:history="1">
              <w:r w:rsidR="005F7436" w:rsidRPr="005F7436">
                <w:t>пункт 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22.2</w:t>
            </w:r>
          </w:p>
        </w:tc>
        <w:tc>
          <w:tcPr>
            <w:tcW w:w="2582" w:type="dxa"/>
          </w:tcPr>
          <w:p w:rsidR="005F7436" w:rsidRPr="005F7436" w:rsidRDefault="005F7436">
            <w:pPr>
              <w:pStyle w:val="ConsPlusNormal"/>
            </w:pPr>
            <w:r w:rsidRPr="005F7436">
              <w:t>температурно-влажностного режима (поддержание нормативных параметров температуры и влажности посредством систематического контроля и регулирования с помощью систем кондиционирования воздуха или отопительно-вентиляционных средств)?</w:t>
            </w:r>
          </w:p>
        </w:tc>
        <w:tc>
          <w:tcPr>
            <w:tcW w:w="2438" w:type="dxa"/>
          </w:tcPr>
          <w:p w:rsidR="005F7436" w:rsidRPr="005F7436" w:rsidRDefault="003C46C6">
            <w:pPr>
              <w:pStyle w:val="ConsPlusNormal"/>
            </w:pPr>
            <w:hyperlink r:id="rId650" w:history="1">
              <w:r w:rsidR="005F7436" w:rsidRPr="005F7436">
                <w:t>пункт 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22.3</w:t>
            </w:r>
          </w:p>
        </w:tc>
        <w:tc>
          <w:tcPr>
            <w:tcW w:w="2582" w:type="dxa"/>
          </w:tcPr>
          <w:p w:rsidR="005F7436" w:rsidRPr="005F7436" w:rsidRDefault="005F7436">
            <w:pPr>
              <w:pStyle w:val="ConsPlusNormal"/>
            </w:pPr>
            <w:r w:rsidRPr="005F7436">
              <w:t>санитарно-гигиенического режима (гигиеническая обработка, энтомологический и микологический надзор за состоянием биологических объектов и БМКП)?</w:t>
            </w:r>
          </w:p>
        </w:tc>
        <w:tc>
          <w:tcPr>
            <w:tcW w:w="2438" w:type="dxa"/>
          </w:tcPr>
          <w:p w:rsidR="005F7436" w:rsidRPr="005F7436" w:rsidRDefault="003C46C6">
            <w:pPr>
              <w:pStyle w:val="ConsPlusNormal"/>
            </w:pPr>
            <w:hyperlink r:id="rId651" w:history="1">
              <w:r w:rsidR="005F7436" w:rsidRPr="005F7436">
                <w:t>пункт 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22.4</w:t>
            </w:r>
          </w:p>
        </w:tc>
        <w:tc>
          <w:tcPr>
            <w:tcW w:w="2582" w:type="dxa"/>
          </w:tcPr>
          <w:p w:rsidR="005F7436" w:rsidRPr="005F7436" w:rsidRDefault="005F7436">
            <w:pPr>
              <w:pStyle w:val="ConsPlusNormal"/>
            </w:pPr>
            <w:r w:rsidRPr="005F7436">
              <w:t>светового режима (поддержание нормативных параметров освещенности биологических объектов и БМКП посредством использования высокоэффективного светозащитного оборудования)?</w:t>
            </w:r>
          </w:p>
        </w:tc>
        <w:tc>
          <w:tcPr>
            <w:tcW w:w="2438" w:type="dxa"/>
          </w:tcPr>
          <w:p w:rsidR="005F7436" w:rsidRPr="005F7436" w:rsidRDefault="003C46C6">
            <w:pPr>
              <w:pStyle w:val="ConsPlusNormal"/>
            </w:pPr>
            <w:hyperlink r:id="rId652" w:history="1">
              <w:r w:rsidR="005F7436" w:rsidRPr="005F7436">
                <w:t>пункт 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23</w:t>
            </w:r>
          </w:p>
        </w:tc>
        <w:tc>
          <w:tcPr>
            <w:tcW w:w="8267" w:type="dxa"/>
            <w:gridSpan w:val="7"/>
          </w:tcPr>
          <w:p w:rsidR="005F7436" w:rsidRPr="005F7436" w:rsidRDefault="005F7436">
            <w:pPr>
              <w:pStyle w:val="ConsPlusNormal"/>
            </w:pPr>
            <w:r w:rsidRPr="005F7436">
              <w:t>Система обеспечения качества хранения биологических объектов и БМКП</w:t>
            </w:r>
          </w:p>
          <w:p w:rsidR="005F7436" w:rsidRPr="005F7436" w:rsidRDefault="003C46C6">
            <w:pPr>
              <w:pStyle w:val="ConsPlusNormal"/>
            </w:pPr>
            <w:hyperlink r:id="rId653" w:history="1">
              <w:r w:rsidR="005F7436" w:rsidRPr="005F7436">
                <w:t>Требования</w:t>
              </w:r>
            </w:hyperlink>
            <w:r w:rsidR="005F7436" w:rsidRPr="005F7436">
              <w:t xml:space="preserve"> к организации и деятельности биобанков и правил хранения</w:t>
            </w:r>
          </w:p>
        </w:tc>
      </w:tr>
      <w:tr w:rsidR="005F7436" w:rsidRPr="005F7436">
        <w:tc>
          <w:tcPr>
            <w:tcW w:w="794" w:type="dxa"/>
          </w:tcPr>
          <w:p w:rsidR="005F7436" w:rsidRPr="005F7436" w:rsidRDefault="005F7436">
            <w:pPr>
              <w:pStyle w:val="ConsPlusNormal"/>
              <w:jc w:val="center"/>
            </w:pPr>
            <w:r w:rsidRPr="005F7436">
              <w:t>23.1</w:t>
            </w:r>
          </w:p>
        </w:tc>
        <w:tc>
          <w:tcPr>
            <w:tcW w:w="2582" w:type="dxa"/>
          </w:tcPr>
          <w:p w:rsidR="005F7436" w:rsidRPr="005F7436" w:rsidRDefault="005F7436">
            <w:pPr>
              <w:pStyle w:val="ConsPlusNormal"/>
            </w:pPr>
            <w:r w:rsidRPr="005F7436">
              <w:t>Утверждены документы, в которых регламентируются порядок совершения работниками действий при осуществлении хранения биологических объектов и БМКП в биобанках?</w:t>
            </w:r>
          </w:p>
        </w:tc>
        <w:tc>
          <w:tcPr>
            <w:tcW w:w="2438" w:type="dxa"/>
          </w:tcPr>
          <w:p w:rsidR="005F7436" w:rsidRPr="005F7436" w:rsidRDefault="003C46C6">
            <w:pPr>
              <w:pStyle w:val="ConsPlusNormal"/>
            </w:pPr>
            <w:hyperlink r:id="rId654" w:history="1">
              <w:r w:rsidR="005F7436" w:rsidRPr="005F7436">
                <w:t>пункт 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23.2</w:t>
            </w:r>
          </w:p>
        </w:tc>
        <w:tc>
          <w:tcPr>
            <w:tcW w:w="2582" w:type="dxa"/>
          </w:tcPr>
          <w:p w:rsidR="005F7436" w:rsidRPr="005F7436" w:rsidRDefault="005F7436">
            <w:pPr>
              <w:pStyle w:val="ConsPlusNormal"/>
            </w:pPr>
            <w:r w:rsidRPr="005F7436">
              <w:t>Утверждены документы, в которых регламентируются порядок обслуживания и поверки измерительных приборов и оборудования в биобанках?</w:t>
            </w:r>
          </w:p>
        </w:tc>
        <w:tc>
          <w:tcPr>
            <w:tcW w:w="2438" w:type="dxa"/>
          </w:tcPr>
          <w:p w:rsidR="005F7436" w:rsidRPr="005F7436" w:rsidRDefault="003C46C6">
            <w:pPr>
              <w:pStyle w:val="ConsPlusNormal"/>
            </w:pPr>
            <w:hyperlink r:id="rId655" w:history="1">
              <w:r w:rsidR="005F7436" w:rsidRPr="005F7436">
                <w:t>пункт 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23.3</w:t>
            </w:r>
          </w:p>
        </w:tc>
        <w:tc>
          <w:tcPr>
            <w:tcW w:w="2582" w:type="dxa"/>
          </w:tcPr>
          <w:p w:rsidR="005F7436" w:rsidRPr="005F7436" w:rsidRDefault="005F7436">
            <w:pPr>
              <w:pStyle w:val="ConsPlusNormal"/>
            </w:pPr>
            <w:r w:rsidRPr="005F7436">
              <w:t>Утверждены документы, в которых регламентируются ведение записей, отчетов и их хранение?</w:t>
            </w:r>
          </w:p>
        </w:tc>
        <w:tc>
          <w:tcPr>
            <w:tcW w:w="2438" w:type="dxa"/>
          </w:tcPr>
          <w:p w:rsidR="005F7436" w:rsidRPr="005F7436" w:rsidRDefault="003C46C6">
            <w:pPr>
              <w:pStyle w:val="ConsPlusNormal"/>
            </w:pPr>
            <w:hyperlink r:id="rId656" w:history="1">
              <w:r w:rsidR="005F7436" w:rsidRPr="005F7436">
                <w:t>пункт 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23.4</w:t>
            </w:r>
          </w:p>
        </w:tc>
        <w:tc>
          <w:tcPr>
            <w:tcW w:w="2582" w:type="dxa"/>
          </w:tcPr>
          <w:p w:rsidR="005F7436" w:rsidRPr="005F7436" w:rsidRDefault="005F7436">
            <w:pPr>
              <w:pStyle w:val="ConsPlusNormal"/>
            </w:pPr>
            <w:r w:rsidRPr="005F7436">
              <w:t>Утверждены документы, в которых регламентируются прием, транспортировка, размещение биологических объектов и БМКП в биобанках?</w:t>
            </w:r>
          </w:p>
        </w:tc>
        <w:tc>
          <w:tcPr>
            <w:tcW w:w="2438" w:type="dxa"/>
          </w:tcPr>
          <w:p w:rsidR="005F7436" w:rsidRPr="005F7436" w:rsidRDefault="003C46C6">
            <w:pPr>
              <w:pStyle w:val="ConsPlusNormal"/>
            </w:pPr>
            <w:hyperlink r:id="rId657" w:history="1">
              <w:r w:rsidR="005F7436" w:rsidRPr="005F7436">
                <w:t>пункт 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23.5</w:t>
            </w:r>
          </w:p>
        </w:tc>
        <w:tc>
          <w:tcPr>
            <w:tcW w:w="2582" w:type="dxa"/>
          </w:tcPr>
          <w:p w:rsidR="005F7436" w:rsidRPr="005F7436" w:rsidRDefault="005F7436">
            <w:pPr>
              <w:pStyle w:val="ConsPlusNormal"/>
            </w:pPr>
            <w:r w:rsidRPr="005F7436">
              <w:t>Осуществляется контроль за соблюдением стандартных операционных процедур в биобанках?</w:t>
            </w:r>
          </w:p>
        </w:tc>
        <w:tc>
          <w:tcPr>
            <w:tcW w:w="2438" w:type="dxa"/>
          </w:tcPr>
          <w:p w:rsidR="005F7436" w:rsidRPr="005F7436" w:rsidRDefault="003C46C6">
            <w:pPr>
              <w:pStyle w:val="ConsPlusNormal"/>
            </w:pPr>
            <w:hyperlink r:id="rId658" w:history="1">
              <w:r w:rsidR="005F7436" w:rsidRPr="005F7436">
                <w:t>пункт 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23.6</w:t>
            </w:r>
          </w:p>
        </w:tc>
        <w:tc>
          <w:tcPr>
            <w:tcW w:w="2582" w:type="dxa"/>
          </w:tcPr>
          <w:p w:rsidR="005F7436" w:rsidRPr="005F7436" w:rsidRDefault="005F7436">
            <w:pPr>
              <w:pStyle w:val="ConsPlusNormal"/>
            </w:pPr>
            <w:r w:rsidRPr="005F7436">
              <w:t>Документально оформлена система качества?</w:t>
            </w:r>
          </w:p>
        </w:tc>
        <w:tc>
          <w:tcPr>
            <w:tcW w:w="2438" w:type="dxa"/>
          </w:tcPr>
          <w:p w:rsidR="005F7436" w:rsidRPr="005F7436" w:rsidRDefault="003C46C6">
            <w:pPr>
              <w:pStyle w:val="ConsPlusNormal"/>
            </w:pPr>
            <w:hyperlink r:id="rId659" w:history="1">
              <w:r w:rsidR="005F7436" w:rsidRPr="005F7436">
                <w:t>пункт 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23.7</w:t>
            </w:r>
          </w:p>
        </w:tc>
        <w:tc>
          <w:tcPr>
            <w:tcW w:w="2582" w:type="dxa"/>
          </w:tcPr>
          <w:p w:rsidR="005F7436" w:rsidRPr="005F7436" w:rsidRDefault="005F7436">
            <w:pPr>
              <w:pStyle w:val="ConsPlusNormal"/>
            </w:pPr>
            <w:r w:rsidRPr="005F7436">
              <w:t>Гарантирует система качества, что:</w:t>
            </w:r>
          </w:p>
        </w:tc>
        <w:tc>
          <w:tcPr>
            <w:tcW w:w="2438" w:type="dxa"/>
          </w:tcPr>
          <w:p w:rsidR="005F7436" w:rsidRPr="005F7436" w:rsidRDefault="003C46C6">
            <w:pPr>
              <w:pStyle w:val="ConsPlusNormal"/>
            </w:pPr>
            <w:hyperlink r:id="rId660" w:history="1">
              <w:r w:rsidR="005F7436" w:rsidRPr="005F7436">
                <w:t>пункт 5</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23.8</w:t>
            </w:r>
          </w:p>
        </w:tc>
        <w:tc>
          <w:tcPr>
            <w:tcW w:w="2582" w:type="dxa"/>
          </w:tcPr>
          <w:p w:rsidR="005F7436" w:rsidRPr="005F7436" w:rsidRDefault="005F7436">
            <w:pPr>
              <w:pStyle w:val="ConsPlusNormal"/>
            </w:pPr>
            <w:r w:rsidRPr="005F7436">
              <w:t xml:space="preserve">перемещение биологических объектов и БМКП внутри биобанка обеспечивает их хранение с соблюдением требований, установленных </w:t>
            </w:r>
            <w:hyperlink r:id="rId661" w:history="1">
              <w:r w:rsidRPr="005F7436">
                <w:t>Требованиями</w:t>
              </w:r>
            </w:hyperlink>
            <w:r w:rsidRPr="005F7436">
              <w:t xml:space="preserve"> к организации и деятельности биобанков и правил хранения?</w:t>
            </w:r>
          </w:p>
        </w:tc>
        <w:tc>
          <w:tcPr>
            <w:tcW w:w="2438" w:type="dxa"/>
          </w:tcPr>
          <w:p w:rsidR="005F7436" w:rsidRPr="005F7436" w:rsidRDefault="003C46C6">
            <w:pPr>
              <w:pStyle w:val="ConsPlusNormal"/>
            </w:pPr>
            <w:hyperlink r:id="rId662" w:history="1">
              <w:r w:rsidR="005F7436" w:rsidRPr="005F7436">
                <w:t>пункт 5</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23.9</w:t>
            </w:r>
          </w:p>
        </w:tc>
        <w:tc>
          <w:tcPr>
            <w:tcW w:w="2582" w:type="dxa"/>
          </w:tcPr>
          <w:p w:rsidR="005F7436" w:rsidRPr="005F7436" w:rsidRDefault="005F7436">
            <w:pPr>
              <w:pStyle w:val="ConsPlusNormal"/>
            </w:pPr>
            <w:r w:rsidRPr="005F7436">
              <w:t xml:space="preserve">определена ответственность работников субъекта обращения БМКП за нарушение требований, установленных </w:t>
            </w:r>
            <w:hyperlink r:id="rId663" w:history="1">
              <w:r w:rsidRPr="005F7436">
                <w:t>Требованиями</w:t>
              </w:r>
            </w:hyperlink>
            <w:r w:rsidRPr="005F7436">
              <w:t xml:space="preserve"> к организации и деятельности биобанков и правил хранения, и стандартных операционных процедур?</w:t>
            </w:r>
          </w:p>
        </w:tc>
        <w:tc>
          <w:tcPr>
            <w:tcW w:w="2438" w:type="dxa"/>
          </w:tcPr>
          <w:p w:rsidR="005F7436" w:rsidRPr="005F7436" w:rsidRDefault="003C46C6">
            <w:pPr>
              <w:pStyle w:val="ConsPlusNormal"/>
            </w:pPr>
            <w:hyperlink r:id="rId664" w:history="1">
              <w:r w:rsidR="005F7436" w:rsidRPr="005F7436">
                <w:t>пункт 5</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23.10</w:t>
            </w:r>
          </w:p>
        </w:tc>
        <w:tc>
          <w:tcPr>
            <w:tcW w:w="2582" w:type="dxa"/>
          </w:tcPr>
          <w:p w:rsidR="005F7436" w:rsidRPr="005F7436" w:rsidRDefault="005F7436">
            <w:pPr>
              <w:pStyle w:val="ConsPlusNormal"/>
            </w:pPr>
            <w:r w:rsidRPr="005F7436">
              <w:t>осуществляется в ходе выполнения или непосредственно после завершения соответствующих действий документальное оформление действий по хранению биологических объектов и БМКП в биобанках и достигнутых результатов?</w:t>
            </w:r>
          </w:p>
        </w:tc>
        <w:tc>
          <w:tcPr>
            <w:tcW w:w="2438" w:type="dxa"/>
          </w:tcPr>
          <w:p w:rsidR="005F7436" w:rsidRPr="005F7436" w:rsidRDefault="003C46C6">
            <w:pPr>
              <w:pStyle w:val="ConsPlusNormal"/>
            </w:pPr>
            <w:hyperlink r:id="rId665" w:history="1">
              <w:r w:rsidR="005F7436" w:rsidRPr="005F7436">
                <w:t>пункт 5</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23.11</w:t>
            </w:r>
          </w:p>
        </w:tc>
        <w:tc>
          <w:tcPr>
            <w:tcW w:w="2582" w:type="dxa"/>
          </w:tcPr>
          <w:p w:rsidR="005F7436" w:rsidRPr="005F7436" w:rsidRDefault="005F7436">
            <w:pPr>
              <w:pStyle w:val="ConsPlusNormal"/>
            </w:pPr>
            <w:r w:rsidRPr="005F7436">
              <w:t xml:space="preserve">проводится внутренняя проверка и разрабатываются корректирующие действия с целью устранения выявленных нарушений в отношении каждого нарушения требований, установленных </w:t>
            </w:r>
            <w:hyperlink r:id="rId666" w:history="1">
              <w:r w:rsidRPr="005F7436">
                <w:t>Требованиями</w:t>
              </w:r>
            </w:hyperlink>
            <w:r w:rsidRPr="005F7436">
              <w:t xml:space="preserve"> к организации и деятельности биобанков и правил хранения, стандартными операционными процедурами?</w:t>
            </w:r>
          </w:p>
        </w:tc>
        <w:tc>
          <w:tcPr>
            <w:tcW w:w="2438" w:type="dxa"/>
          </w:tcPr>
          <w:p w:rsidR="005F7436" w:rsidRPr="005F7436" w:rsidRDefault="003C46C6">
            <w:pPr>
              <w:pStyle w:val="ConsPlusNormal"/>
            </w:pPr>
            <w:hyperlink r:id="rId667" w:history="1">
              <w:r w:rsidR="005F7436" w:rsidRPr="005F7436">
                <w:t>пункт 5</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23.12</w:t>
            </w:r>
          </w:p>
        </w:tc>
        <w:tc>
          <w:tcPr>
            <w:tcW w:w="2582" w:type="dxa"/>
          </w:tcPr>
          <w:p w:rsidR="005F7436" w:rsidRPr="005F7436" w:rsidRDefault="005F7436">
            <w:pPr>
              <w:pStyle w:val="ConsPlusNormal"/>
            </w:pPr>
            <w:r w:rsidRPr="005F7436">
              <w:t>Назначено лицо, ответственное за внедрение и обеспечение системы качества в биобанке, осуществляющее мониторинг эффективности системы качества и актуализацию стандартных операционных процедур?</w:t>
            </w:r>
          </w:p>
        </w:tc>
        <w:tc>
          <w:tcPr>
            <w:tcW w:w="2438" w:type="dxa"/>
          </w:tcPr>
          <w:p w:rsidR="005F7436" w:rsidRPr="005F7436" w:rsidRDefault="003C46C6">
            <w:pPr>
              <w:pStyle w:val="ConsPlusNormal"/>
            </w:pPr>
            <w:hyperlink r:id="rId668" w:history="1">
              <w:r w:rsidR="005F7436" w:rsidRPr="005F7436">
                <w:t>пункт 6</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24</w:t>
            </w:r>
          </w:p>
        </w:tc>
        <w:tc>
          <w:tcPr>
            <w:tcW w:w="8267" w:type="dxa"/>
            <w:gridSpan w:val="7"/>
          </w:tcPr>
          <w:p w:rsidR="005F7436" w:rsidRPr="005F7436" w:rsidRDefault="005F7436">
            <w:pPr>
              <w:pStyle w:val="ConsPlusNormal"/>
            </w:pPr>
            <w:r w:rsidRPr="005F7436">
              <w:t>Персонал биобанков</w:t>
            </w:r>
          </w:p>
          <w:p w:rsidR="005F7436" w:rsidRPr="005F7436" w:rsidRDefault="003C46C6">
            <w:pPr>
              <w:pStyle w:val="ConsPlusNormal"/>
            </w:pPr>
            <w:hyperlink r:id="rId669" w:history="1">
              <w:r w:rsidR="005F7436" w:rsidRPr="005F7436">
                <w:t>Требования</w:t>
              </w:r>
            </w:hyperlink>
            <w:r w:rsidR="005F7436" w:rsidRPr="005F7436">
              <w:t xml:space="preserve"> к организации и деятельности биобанков и правил хранения</w:t>
            </w:r>
          </w:p>
        </w:tc>
      </w:tr>
      <w:tr w:rsidR="005F7436" w:rsidRPr="005F7436">
        <w:tc>
          <w:tcPr>
            <w:tcW w:w="794" w:type="dxa"/>
          </w:tcPr>
          <w:p w:rsidR="005F7436" w:rsidRPr="005F7436" w:rsidRDefault="005F7436">
            <w:pPr>
              <w:pStyle w:val="ConsPlusNormal"/>
              <w:jc w:val="center"/>
            </w:pPr>
            <w:r w:rsidRPr="005F7436">
              <w:t>24.1</w:t>
            </w:r>
          </w:p>
        </w:tc>
        <w:tc>
          <w:tcPr>
            <w:tcW w:w="2582" w:type="dxa"/>
          </w:tcPr>
          <w:p w:rsidR="005F7436" w:rsidRPr="005F7436" w:rsidRDefault="005F7436">
            <w:pPr>
              <w:pStyle w:val="ConsPlusNormal"/>
            </w:pPr>
            <w:r w:rsidRPr="005F7436">
              <w:t>Персонал биобанка включает:</w:t>
            </w:r>
          </w:p>
        </w:tc>
        <w:tc>
          <w:tcPr>
            <w:tcW w:w="2438" w:type="dxa"/>
          </w:tcPr>
          <w:p w:rsidR="005F7436" w:rsidRPr="005F7436" w:rsidRDefault="003C46C6">
            <w:pPr>
              <w:pStyle w:val="ConsPlusNormal"/>
            </w:pPr>
            <w:hyperlink r:id="rId670" w:history="1">
              <w:r w:rsidR="005F7436" w:rsidRPr="005F7436">
                <w:t>пункт 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24.2</w:t>
            </w:r>
          </w:p>
        </w:tc>
        <w:tc>
          <w:tcPr>
            <w:tcW w:w="2582" w:type="dxa"/>
          </w:tcPr>
          <w:p w:rsidR="005F7436" w:rsidRPr="005F7436" w:rsidRDefault="005F7436">
            <w:pPr>
              <w:pStyle w:val="ConsPlusNormal"/>
            </w:pPr>
            <w:r w:rsidRPr="005F7436">
              <w:t>работников, имеющих высшее медицинское, фармацевтическое, ветеринарное, биологическое или химическое образование?</w:t>
            </w:r>
          </w:p>
        </w:tc>
        <w:tc>
          <w:tcPr>
            <w:tcW w:w="2438" w:type="dxa"/>
          </w:tcPr>
          <w:p w:rsidR="005F7436" w:rsidRPr="005F7436" w:rsidRDefault="003C46C6">
            <w:pPr>
              <w:pStyle w:val="ConsPlusNormal"/>
            </w:pPr>
            <w:hyperlink r:id="rId671" w:history="1">
              <w:r w:rsidR="005F7436" w:rsidRPr="005F7436">
                <w:t>пункт 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24.3</w:t>
            </w:r>
          </w:p>
        </w:tc>
        <w:tc>
          <w:tcPr>
            <w:tcW w:w="2582" w:type="dxa"/>
          </w:tcPr>
          <w:p w:rsidR="005F7436" w:rsidRPr="005F7436" w:rsidRDefault="005F7436">
            <w:pPr>
              <w:pStyle w:val="ConsPlusNormal"/>
            </w:pPr>
            <w:r w:rsidRPr="005F7436">
              <w:t>инженерно-технический персонал?</w:t>
            </w:r>
          </w:p>
        </w:tc>
        <w:tc>
          <w:tcPr>
            <w:tcW w:w="2438" w:type="dxa"/>
          </w:tcPr>
          <w:p w:rsidR="005F7436" w:rsidRPr="005F7436" w:rsidRDefault="003C46C6">
            <w:pPr>
              <w:pStyle w:val="ConsPlusNormal"/>
            </w:pPr>
            <w:hyperlink r:id="rId672" w:history="1">
              <w:r w:rsidR="005F7436" w:rsidRPr="005F7436">
                <w:t>пункт 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24.4</w:t>
            </w:r>
          </w:p>
        </w:tc>
        <w:tc>
          <w:tcPr>
            <w:tcW w:w="2582" w:type="dxa"/>
          </w:tcPr>
          <w:p w:rsidR="005F7436" w:rsidRPr="005F7436" w:rsidRDefault="005F7436">
            <w:pPr>
              <w:pStyle w:val="ConsPlusNormal"/>
            </w:pPr>
            <w:r w:rsidRPr="005F7436">
              <w:t>персонал по уборке и охране помещений (зон) для хранения биологических объектов и БМКП?</w:t>
            </w:r>
          </w:p>
        </w:tc>
        <w:tc>
          <w:tcPr>
            <w:tcW w:w="2438" w:type="dxa"/>
          </w:tcPr>
          <w:p w:rsidR="005F7436" w:rsidRPr="005F7436" w:rsidRDefault="003C46C6">
            <w:pPr>
              <w:pStyle w:val="ConsPlusNormal"/>
            </w:pPr>
            <w:hyperlink r:id="rId673" w:history="1">
              <w:r w:rsidR="005F7436" w:rsidRPr="005F7436">
                <w:t>пункт 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24.5</w:t>
            </w:r>
          </w:p>
        </w:tc>
        <w:tc>
          <w:tcPr>
            <w:tcW w:w="2582" w:type="dxa"/>
          </w:tcPr>
          <w:p w:rsidR="005F7436" w:rsidRPr="005F7436" w:rsidRDefault="005F7436">
            <w:pPr>
              <w:pStyle w:val="ConsPlusNormal"/>
            </w:pPr>
            <w:r w:rsidRPr="005F7436">
              <w:t>Обязанности и ответственность работников субъекта обращения БМКП, в том числе ответственного лица, закреплены в должностных инструкциях?</w:t>
            </w:r>
          </w:p>
        </w:tc>
        <w:tc>
          <w:tcPr>
            <w:tcW w:w="2438" w:type="dxa"/>
          </w:tcPr>
          <w:p w:rsidR="005F7436" w:rsidRPr="005F7436" w:rsidRDefault="003C46C6">
            <w:pPr>
              <w:pStyle w:val="ConsPlusNormal"/>
            </w:pPr>
            <w:hyperlink r:id="rId674" w:history="1">
              <w:r w:rsidR="005F7436" w:rsidRPr="005F7436">
                <w:t>пункт 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24.6</w:t>
            </w:r>
          </w:p>
        </w:tc>
        <w:tc>
          <w:tcPr>
            <w:tcW w:w="2582" w:type="dxa"/>
          </w:tcPr>
          <w:p w:rsidR="005F7436" w:rsidRPr="005F7436" w:rsidRDefault="005F7436">
            <w:pPr>
              <w:pStyle w:val="ConsPlusNormal"/>
            </w:pPr>
            <w:r w:rsidRPr="005F7436">
              <w:t>Утвержден план-график проведения первичной и последующих подготовок (инструктажей) персонала биобанков?</w:t>
            </w:r>
          </w:p>
        </w:tc>
        <w:tc>
          <w:tcPr>
            <w:tcW w:w="2438" w:type="dxa"/>
          </w:tcPr>
          <w:p w:rsidR="005F7436" w:rsidRPr="005F7436" w:rsidRDefault="003C46C6">
            <w:pPr>
              <w:pStyle w:val="ConsPlusNormal"/>
            </w:pPr>
            <w:hyperlink r:id="rId675" w:history="1">
              <w:r w:rsidR="005F7436" w:rsidRPr="005F7436">
                <w:t>пункт 8</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24.7</w:t>
            </w:r>
          </w:p>
        </w:tc>
        <w:tc>
          <w:tcPr>
            <w:tcW w:w="2582" w:type="dxa"/>
          </w:tcPr>
          <w:p w:rsidR="005F7436" w:rsidRPr="005F7436" w:rsidRDefault="005F7436">
            <w:pPr>
              <w:pStyle w:val="ConsPlusNormal"/>
            </w:pPr>
            <w:r w:rsidRPr="005F7436">
              <w:t>Руководитель биобанка контролирует исполнение плана-графика и оценивает эффективность подготовок (инструктажа) с целью их совершенствования?</w:t>
            </w:r>
          </w:p>
        </w:tc>
        <w:tc>
          <w:tcPr>
            <w:tcW w:w="2438" w:type="dxa"/>
          </w:tcPr>
          <w:p w:rsidR="005F7436" w:rsidRPr="005F7436" w:rsidRDefault="003C46C6">
            <w:pPr>
              <w:pStyle w:val="ConsPlusNormal"/>
            </w:pPr>
            <w:hyperlink r:id="rId676" w:history="1">
              <w:r w:rsidR="005F7436" w:rsidRPr="005F7436">
                <w:t>пункт 8</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24.8</w:t>
            </w:r>
          </w:p>
        </w:tc>
        <w:tc>
          <w:tcPr>
            <w:tcW w:w="2582" w:type="dxa"/>
          </w:tcPr>
          <w:p w:rsidR="005F7436" w:rsidRPr="005F7436" w:rsidRDefault="005F7436">
            <w:pPr>
              <w:pStyle w:val="ConsPlusNormal"/>
            </w:pPr>
            <w:r w:rsidRPr="005F7436">
              <w:t>Документы о проведении подготовки (инструктажа) архивируются и хранятся в соответствии с законодательством Российской Федерации об архивном деле?</w:t>
            </w:r>
          </w:p>
        </w:tc>
        <w:tc>
          <w:tcPr>
            <w:tcW w:w="2438" w:type="dxa"/>
          </w:tcPr>
          <w:p w:rsidR="005F7436" w:rsidRPr="005F7436" w:rsidRDefault="003C46C6">
            <w:pPr>
              <w:pStyle w:val="ConsPlusNormal"/>
            </w:pPr>
            <w:hyperlink r:id="rId677" w:history="1">
              <w:r w:rsidR="005F7436" w:rsidRPr="005F7436">
                <w:t>пункт 8</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25</w:t>
            </w:r>
          </w:p>
        </w:tc>
        <w:tc>
          <w:tcPr>
            <w:tcW w:w="8267" w:type="dxa"/>
            <w:gridSpan w:val="7"/>
          </w:tcPr>
          <w:p w:rsidR="005F7436" w:rsidRPr="005F7436" w:rsidRDefault="005F7436">
            <w:pPr>
              <w:pStyle w:val="ConsPlusNormal"/>
            </w:pPr>
            <w:r w:rsidRPr="005F7436">
              <w:t>Помещения и оборудование для хранения биологических объектов и БМКП</w:t>
            </w:r>
          </w:p>
          <w:p w:rsidR="005F7436" w:rsidRPr="005F7436" w:rsidRDefault="003C46C6">
            <w:pPr>
              <w:pStyle w:val="ConsPlusNormal"/>
            </w:pPr>
            <w:hyperlink r:id="rId678" w:history="1">
              <w:r w:rsidR="005F7436" w:rsidRPr="005F7436">
                <w:t>Требования</w:t>
              </w:r>
            </w:hyperlink>
            <w:r w:rsidR="005F7436" w:rsidRPr="005F7436">
              <w:t xml:space="preserve"> к организации и деятельности биобанков и правил хранения</w:t>
            </w:r>
          </w:p>
        </w:tc>
      </w:tr>
      <w:tr w:rsidR="005F7436" w:rsidRPr="005F7436">
        <w:tc>
          <w:tcPr>
            <w:tcW w:w="794" w:type="dxa"/>
          </w:tcPr>
          <w:p w:rsidR="005F7436" w:rsidRPr="005F7436" w:rsidRDefault="005F7436">
            <w:pPr>
              <w:pStyle w:val="ConsPlusNormal"/>
              <w:jc w:val="center"/>
            </w:pPr>
            <w:r w:rsidRPr="005F7436">
              <w:t>25.1</w:t>
            </w:r>
          </w:p>
        </w:tc>
        <w:tc>
          <w:tcPr>
            <w:tcW w:w="2582" w:type="dxa"/>
          </w:tcPr>
          <w:p w:rsidR="005F7436" w:rsidRPr="005F7436" w:rsidRDefault="005F7436">
            <w:pPr>
              <w:pStyle w:val="ConsPlusNormal"/>
            </w:pPr>
            <w:r w:rsidRPr="005F7436">
              <w:t>Помещения (зоны), используемые для хранения биологических объектов и БМКП в биобанках, соответствуют требованиям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w:t>
            </w:r>
          </w:p>
        </w:tc>
        <w:tc>
          <w:tcPr>
            <w:tcW w:w="2438" w:type="dxa"/>
          </w:tcPr>
          <w:p w:rsidR="005F7436" w:rsidRPr="005F7436" w:rsidRDefault="003C46C6">
            <w:pPr>
              <w:pStyle w:val="ConsPlusNormal"/>
            </w:pPr>
            <w:hyperlink r:id="rId679" w:history="1">
              <w:r w:rsidR="005F7436" w:rsidRPr="005F7436">
                <w:t>пункт 9</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w:t>
            </w:r>
          </w:p>
        </w:tc>
        <w:tc>
          <w:tcPr>
            <w:tcW w:w="2582" w:type="dxa"/>
          </w:tcPr>
          <w:p w:rsidR="005F7436" w:rsidRPr="005F7436" w:rsidRDefault="005F7436">
            <w:pPr>
              <w:pStyle w:val="ConsPlusNormal"/>
            </w:pPr>
            <w:r w:rsidRPr="005F7436">
              <w:t>Выделены помещения (зоны):</w:t>
            </w:r>
          </w:p>
        </w:tc>
        <w:tc>
          <w:tcPr>
            <w:tcW w:w="2438" w:type="dxa"/>
          </w:tcPr>
          <w:p w:rsidR="005F7436" w:rsidRPr="005F7436" w:rsidRDefault="003C46C6">
            <w:pPr>
              <w:pStyle w:val="ConsPlusNormal"/>
            </w:pPr>
            <w:hyperlink r:id="rId680" w:history="1">
              <w:r w:rsidR="005F7436" w:rsidRPr="005F7436">
                <w:t>пункт 10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w:t>
            </w:r>
          </w:p>
        </w:tc>
        <w:tc>
          <w:tcPr>
            <w:tcW w:w="2582" w:type="dxa"/>
          </w:tcPr>
          <w:p w:rsidR="005F7436" w:rsidRPr="005F7436" w:rsidRDefault="005F7436">
            <w:pPr>
              <w:pStyle w:val="ConsPlusNormal"/>
            </w:pPr>
            <w:r w:rsidRPr="005F7436">
              <w:t>приемки биологических объектов и БМКП?</w:t>
            </w:r>
          </w:p>
        </w:tc>
        <w:tc>
          <w:tcPr>
            <w:tcW w:w="2438" w:type="dxa"/>
          </w:tcPr>
          <w:p w:rsidR="005F7436" w:rsidRPr="005F7436" w:rsidRDefault="003C46C6">
            <w:pPr>
              <w:pStyle w:val="ConsPlusNormal"/>
            </w:pPr>
            <w:hyperlink r:id="rId681" w:history="1">
              <w:r w:rsidR="005F7436" w:rsidRPr="005F7436">
                <w:t>пункт 10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25.4</w:t>
            </w:r>
          </w:p>
        </w:tc>
        <w:tc>
          <w:tcPr>
            <w:tcW w:w="2582" w:type="dxa"/>
          </w:tcPr>
          <w:p w:rsidR="005F7436" w:rsidRPr="005F7436" w:rsidRDefault="005F7436">
            <w:pPr>
              <w:pStyle w:val="ConsPlusNormal"/>
            </w:pPr>
            <w:r w:rsidRPr="005F7436">
              <w:t>основного хранения биологических объектов и БМКП?</w:t>
            </w:r>
          </w:p>
        </w:tc>
        <w:tc>
          <w:tcPr>
            <w:tcW w:w="2438" w:type="dxa"/>
          </w:tcPr>
          <w:p w:rsidR="005F7436" w:rsidRPr="005F7436" w:rsidRDefault="003C46C6">
            <w:pPr>
              <w:pStyle w:val="ConsPlusNormal"/>
            </w:pPr>
            <w:hyperlink r:id="rId682" w:history="1">
              <w:r w:rsidR="005F7436" w:rsidRPr="005F7436">
                <w:t>пункт 10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25.5</w:t>
            </w:r>
          </w:p>
        </w:tc>
        <w:tc>
          <w:tcPr>
            <w:tcW w:w="2582" w:type="dxa"/>
          </w:tcPr>
          <w:p w:rsidR="005F7436" w:rsidRPr="005F7436" w:rsidRDefault="005F7436">
            <w:pPr>
              <w:pStyle w:val="ConsPlusNormal"/>
            </w:pPr>
            <w:r w:rsidRPr="005F7436">
              <w:t>экспедиции?</w:t>
            </w:r>
          </w:p>
        </w:tc>
        <w:tc>
          <w:tcPr>
            <w:tcW w:w="2438" w:type="dxa"/>
          </w:tcPr>
          <w:p w:rsidR="005F7436" w:rsidRPr="005F7436" w:rsidRDefault="003C46C6">
            <w:pPr>
              <w:pStyle w:val="ConsPlusNormal"/>
            </w:pPr>
            <w:hyperlink r:id="rId683" w:history="1">
              <w:r w:rsidR="005F7436" w:rsidRPr="005F7436">
                <w:t>пункт 10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25.6</w:t>
            </w:r>
          </w:p>
        </w:tc>
        <w:tc>
          <w:tcPr>
            <w:tcW w:w="2582" w:type="dxa"/>
          </w:tcPr>
          <w:p w:rsidR="005F7436" w:rsidRPr="005F7436" w:rsidRDefault="005F7436">
            <w:pPr>
              <w:pStyle w:val="ConsPlusNormal"/>
            </w:pPr>
            <w:r w:rsidRPr="005F7436">
              <w:t>хранения биологических объектов и БМКП, требующих специальных условий (например, в условиях криохранилища)?</w:t>
            </w:r>
          </w:p>
        </w:tc>
        <w:tc>
          <w:tcPr>
            <w:tcW w:w="2438" w:type="dxa"/>
          </w:tcPr>
          <w:p w:rsidR="005F7436" w:rsidRPr="005F7436" w:rsidRDefault="003C46C6">
            <w:pPr>
              <w:pStyle w:val="ConsPlusNormal"/>
            </w:pPr>
            <w:hyperlink r:id="rId684" w:history="1">
              <w:r w:rsidR="005F7436" w:rsidRPr="005F7436">
                <w:t>пункт 10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25.7</w:t>
            </w:r>
          </w:p>
        </w:tc>
        <w:tc>
          <w:tcPr>
            <w:tcW w:w="2582" w:type="dxa"/>
          </w:tcPr>
          <w:p w:rsidR="005F7436" w:rsidRPr="005F7436" w:rsidRDefault="005F7436">
            <w:pPr>
              <w:pStyle w:val="ConsPlusNormal"/>
            </w:pPr>
            <w:r w:rsidRPr="005F7436">
              <w:t>хранения выявленных фальсифицированных, недоброкачественных, контрафактных БМКП?</w:t>
            </w:r>
          </w:p>
        </w:tc>
        <w:tc>
          <w:tcPr>
            <w:tcW w:w="2438" w:type="dxa"/>
          </w:tcPr>
          <w:p w:rsidR="005F7436" w:rsidRPr="005F7436" w:rsidRDefault="003C46C6">
            <w:pPr>
              <w:pStyle w:val="ConsPlusNormal"/>
            </w:pPr>
            <w:hyperlink r:id="rId685" w:history="1">
              <w:r w:rsidR="005F7436" w:rsidRPr="005F7436">
                <w:t>пункт 10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25.8</w:t>
            </w:r>
          </w:p>
        </w:tc>
        <w:tc>
          <w:tcPr>
            <w:tcW w:w="2582" w:type="dxa"/>
          </w:tcPr>
          <w:p w:rsidR="005F7436" w:rsidRPr="005F7436" w:rsidRDefault="005F7436">
            <w:pPr>
              <w:pStyle w:val="ConsPlusNormal"/>
            </w:pPr>
            <w:r w:rsidRPr="005F7436">
              <w:t>карантинного хранения биологических объектов и БМКП?</w:t>
            </w:r>
          </w:p>
        </w:tc>
        <w:tc>
          <w:tcPr>
            <w:tcW w:w="2438" w:type="dxa"/>
          </w:tcPr>
          <w:p w:rsidR="005F7436" w:rsidRPr="005F7436" w:rsidRDefault="003C46C6">
            <w:pPr>
              <w:pStyle w:val="ConsPlusNormal"/>
            </w:pPr>
            <w:hyperlink r:id="rId686" w:history="1">
              <w:r w:rsidR="005F7436" w:rsidRPr="005F7436">
                <w:t>пункт 10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25.9</w:t>
            </w:r>
          </w:p>
        </w:tc>
        <w:tc>
          <w:tcPr>
            <w:tcW w:w="2582" w:type="dxa"/>
          </w:tcPr>
          <w:p w:rsidR="005F7436" w:rsidRPr="005F7436" w:rsidRDefault="005F7436">
            <w:pPr>
              <w:pStyle w:val="ConsPlusNormal"/>
            </w:pPr>
            <w:r w:rsidRPr="005F7436">
              <w:t>Административно-бытовые помещения биобанков отделены от помещений (зон) хранения биологических объектов и БМКП?</w:t>
            </w:r>
          </w:p>
        </w:tc>
        <w:tc>
          <w:tcPr>
            <w:tcW w:w="2438" w:type="dxa"/>
          </w:tcPr>
          <w:p w:rsidR="005F7436" w:rsidRPr="005F7436" w:rsidRDefault="003C46C6">
            <w:pPr>
              <w:pStyle w:val="ConsPlusNormal"/>
            </w:pPr>
            <w:hyperlink r:id="rId687" w:history="1">
              <w:r w:rsidR="005F7436" w:rsidRPr="005F7436">
                <w:t>пункт 11</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25.10</w:t>
            </w:r>
          </w:p>
        </w:tc>
        <w:tc>
          <w:tcPr>
            <w:tcW w:w="2582" w:type="dxa"/>
          </w:tcPr>
          <w:p w:rsidR="005F7436" w:rsidRPr="005F7436" w:rsidRDefault="005F7436">
            <w:pPr>
              <w:pStyle w:val="ConsPlusNormal"/>
            </w:pPr>
            <w:r w:rsidRPr="005F7436">
              <w:t>Исключено в помещениях (зонах) для хранения биологических объектов и БМКП хранение пищевых продуктов, табачных изделий, напитков, за исключением питьевой воды, а также лекарственных препаратов для медицинского применения, предназначенных для личного использования работниками субъекта обращения БМКП?</w:t>
            </w:r>
          </w:p>
        </w:tc>
        <w:tc>
          <w:tcPr>
            <w:tcW w:w="2438" w:type="dxa"/>
          </w:tcPr>
          <w:p w:rsidR="005F7436" w:rsidRPr="005F7436" w:rsidRDefault="003C46C6">
            <w:pPr>
              <w:pStyle w:val="ConsPlusNormal"/>
            </w:pPr>
            <w:hyperlink r:id="rId688" w:history="1">
              <w:r w:rsidR="005F7436" w:rsidRPr="005F7436">
                <w:t>пункт 12</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25.11</w:t>
            </w:r>
          </w:p>
        </w:tc>
        <w:tc>
          <w:tcPr>
            <w:tcW w:w="2582" w:type="dxa"/>
          </w:tcPr>
          <w:p w:rsidR="005F7436" w:rsidRPr="005F7436" w:rsidRDefault="005F7436">
            <w:pPr>
              <w:pStyle w:val="ConsPlusNormal"/>
            </w:pPr>
            <w:r w:rsidRPr="005F7436">
              <w:t>Поддерживаются в помещениях (зонах) температурные режимы хранения и влажность, соответствующие условиям хранения, указанным в нормативной документации, составляющей регистрационное досье БМКП, инструкции по применению БМКП, спецификации БМКП, на упаковке БМКП, документах, описывающих условия хранения биологических объектов?</w:t>
            </w:r>
          </w:p>
        </w:tc>
        <w:tc>
          <w:tcPr>
            <w:tcW w:w="2438" w:type="dxa"/>
          </w:tcPr>
          <w:p w:rsidR="005F7436" w:rsidRPr="005F7436" w:rsidRDefault="003C46C6">
            <w:pPr>
              <w:pStyle w:val="ConsPlusNormal"/>
            </w:pPr>
            <w:hyperlink r:id="rId689" w:history="1">
              <w:r w:rsidR="005F7436" w:rsidRPr="005F7436">
                <w:t>пункт 13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25.12</w:t>
            </w:r>
          </w:p>
        </w:tc>
        <w:tc>
          <w:tcPr>
            <w:tcW w:w="2582" w:type="dxa"/>
          </w:tcPr>
          <w:p w:rsidR="005F7436" w:rsidRPr="005F7436" w:rsidRDefault="005F7436">
            <w:pPr>
              <w:pStyle w:val="ConsPlusNormal"/>
            </w:pPr>
            <w:r w:rsidRPr="005F7436">
              <w:t>Осуществлено температурное картирование в помещениях (зонах), используемых для хранения биологических объектов и БМКП?</w:t>
            </w:r>
          </w:p>
        </w:tc>
        <w:tc>
          <w:tcPr>
            <w:tcW w:w="2438" w:type="dxa"/>
          </w:tcPr>
          <w:p w:rsidR="005F7436" w:rsidRPr="005F7436" w:rsidRDefault="003C46C6">
            <w:pPr>
              <w:pStyle w:val="ConsPlusNormal"/>
            </w:pPr>
            <w:hyperlink r:id="rId690" w:history="1">
              <w:r w:rsidR="005F7436" w:rsidRPr="005F7436">
                <w:t>пункт 13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25.13</w:t>
            </w:r>
          </w:p>
        </w:tc>
        <w:tc>
          <w:tcPr>
            <w:tcW w:w="2582" w:type="dxa"/>
          </w:tcPr>
          <w:p w:rsidR="005F7436" w:rsidRPr="005F7436" w:rsidRDefault="005F7436">
            <w:pPr>
              <w:pStyle w:val="ConsPlusNormal"/>
            </w:pPr>
            <w:r w:rsidRPr="005F7436">
              <w:t>Оборудование для контроля температуры размещается в помещениях (зонах) в соответствии с результатами температурного картирования, на основании проведенного анализа и оценки рисков?</w:t>
            </w:r>
          </w:p>
        </w:tc>
        <w:tc>
          <w:tcPr>
            <w:tcW w:w="2438" w:type="dxa"/>
          </w:tcPr>
          <w:p w:rsidR="005F7436" w:rsidRPr="005F7436" w:rsidRDefault="003C46C6">
            <w:pPr>
              <w:pStyle w:val="ConsPlusNormal"/>
            </w:pPr>
            <w:hyperlink r:id="rId691" w:history="1">
              <w:r w:rsidR="005F7436" w:rsidRPr="005F7436">
                <w:t>пункт 13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25.14</w:t>
            </w:r>
          </w:p>
        </w:tc>
        <w:tc>
          <w:tcPr>
            <w:tcW w:w="2582" w:type="dxa"/>
          </w:tcPr>
          <w:p w:rsidR="005F7436" w:rsidRPr="005F7436" w:rsidRDefault="005F7436">
            <w:pPr>
              <w:pStyle w:val="ConsPlusNormal"/>
            </w:pPr>
            <w:r w:rsidRPr="005F7436">
              <w:t>Проводится повторное температурное картирование в соответствии с результатами анализа рисков, а также при изменениях в конструкции помещения (зон) или оборудования для контроля температуры?</w:t>
            </w:r>
          </w:p>
        </w:tc>
        <w:tc>
          <w:tcPr>
            <w:tcW w:w="2438" w:type="dxa"/>
          </w:tcPr>
          <w:p w:rsidR="005F7436" w:rsidRPr="005F7436" w:rsidRDefault="003C46C6">
            <w:pPr>
              <w:pStyle w:val="ConsPlusNormal"/>
            </w:pPr>
            <w:hyperlink r:id="rId692" w:history="1">
              <w:r w:rsidR="005F7436" w:rsidRPr="005F7436">
                <w:t>пункт 13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25.15</w:t>
            </w:r>
          </w:p>
        </w:tc>
        <w:tc>
          <w:tcPr>
            <w:tcW w:w="2582" w:type="dxa"/>
          </w:tcPr>
          <w:p w:rsidR="005F7436" w:rsidRPr="005F7436" w:rsidRDefault="005F7436">
            <w:pPr>
              <w:pStyle w:val="ConsPlusNormal"/>
            </w:pPr>
            <w:r w:rsidRPr="005F7436">
              <w:t>Процедуры по уборке помещений (зон) для хранения биологических объектов и БМКП проводятся в соответствии со стандартными операционными процедурами, определяющими в том числе, комплекс мер, направленных на минимизацию риска контаминации биологических объектов и БМКП?</w:t>
            </w:r>
          </w:p>
        </w:tc>
        <w:tc>
          <w:tcPr>
            <w:tcW w:w="2438" w:type="dxa"/>
          </w:tcPr>
          <w:p w:rsidR="005F7436" w:rsidRPr="005F7436" w:rsidRDefault="003C46C6">
            <w:pPr>
              <w:pStyle w:val="ConsPlusNormal"/>
            </w:pPr>
            <w:hyperlink r:id="rId693" w:history="1">
              <w:r w:rsidR="005F7436" w:rsidRPr="005F7436">
                <w:t>пункт 14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25.16</w:t>
            </w:r>
          </w:p>
        </w:tc>
        <w:tc>
          <w:tcPr>
            <w:tcW w:w="2582" w:type="dxa"/>
          </w:tcPr>
          <w:p w:rsidR="005F7436" w:rsidRPr="005F7436" w:rsidRDefault="005F7436">
            <w:pPr>
              <w:pStyle w:val="ConsPlusNormal"/>
            </w:pPr>
            <w:r w:rsidRPr="005F7436">
              <w:t>Отделка помещений (внутренние поверхности стен, потолков) для хранения биологических объектов и БМКП допускает возможность проведения влажной уборки и исключает накопление пыли?</w:t>
            </w:r>
          </w:p>
        </w:tc>
        <w:tc>
          <w:tcPr>
            <w:tcW w:w="2438" w:type="dxa"/>
          </w:tcPr>
          <w:p w:rsidR="005F7436" w:rsidRPr="005F7436" w:rsidRDefault="003C46C6">
            <w:pPr>
              <w:pStyle w:val="ConsPlusNormal"/>
            </w:pPr>
            <w:hyperlink r:id="rId694" w:history="1">
              <w:r w:rsidR="005F7436" w:rsidRPr="005F7436">
                <w:t>пункт 14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25.17</w:t>
            </w:r>
          </w:p>
        </w:tc>
        <w:tc>
          <w:tcPr>
            <w:tcW w:w="2582" w:type="dxa"/>
          </w:tcPr>
          <w:p w:rsidR="005F7436" w:rsidRPr="005F7436" w:rsidRDefault="005F7436">
            <w:pPr>
              <w:pStyle w:val="ConsPlusNormal"/>
            </w:pPr>
            <w:r w:rsidRPr="005F7436">
              <w:t>Оборудование, инвентарь и материалы для уборки (очистки) помещений (зон), оборудования, а также моющие и дезинфицирующие средства хранятся в отдельных зонах (шкафах)?</w:t>
            </w:r>
          </w:p>
        </w:tc>
        <w:tc>
          <w:tcPr>
            <w:tcW w:w="2438" w:type="dxa"/>
          </w:tcPr>
          <w:p w:rsidR="005F7436" w:rsidRPr="005F7436" w:rsidRDefault="003C46C6">
            <w:pPr>
              <w:pStyle w:val="ConsPlusNormal"/>
            </w:pPr>
            <w:hyperlink r:id="rId695" w:history="1">
              <w:r w:rsidR="005F7436" w:rsidRPr="005F7436">
                <w:t>пункт 14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25.18</w:t>
            </w:r>
          </w:p>
        </w:tc>
        <w:tc>
          <w:tcPr>
            <w:tcW w:w="2582" w:type="dxa"/>
          </w:tcPr>
          <w:p w:rsidR="005F7436" w:rsidRPr="005F7436" w:rsidRDefault="005F7436">
            <w:pPr>
              <w:pStyle w:val="ConsPlusNormal"/>
            </w:pPr>
            <w:r w:rsidRPr="005F7436">
              <w:t>Определен порядок доступа лиц в помещения (зоны) для хранения биологических объектов и БМКП лицами, уполномоченными руководителем организации?</w:t>
            </w:r>
          </w:p>
        </w:tc>
        <w:tc>
          <w:tcPr>
            <w:tcW w:w="2438" w:type="dxa"/>
          </w:tcPr>
          <w:p w:rsidR="005F7436" w:rsidRPr="005F7436" w:rsidRDefault="003C46C6">
            <w:pPr>
              <w:pStyle w:val="ConsPlusNormal"/>
            </w:pPr>
            <w:hyperlink r:id="rId696" w:history="1">
              <w:r w:rsidR="005F7436" w:rsidRPr="005F7436">
                <w:t>пункт 15</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25.19</w:t>
            </w:r>
          </w:p>
        </w:tc>
        <w:tc>
          <w:tcPr>
            <w:tcW w:w="2582" w:type="dxa"/>
          </w:tcPr>
          <w:p w:rsidR="005F7436" w:rsidRPr="005F7436" w:rsidRDefault="005F7436">
            <w:pPr>
              <w:pStyle w:val="ConsPlusNormal"/>
            </w:pPr>
            <w:r w:rsidRPr="005F7436">
              <w:t>Промаркированы стеллажи (шкафы) для хранения биологических объектов и БМКП?</w:t>
            </w:r>
          </w:p>
        </w:tc>
        <w:tc>
          <w:tcPr>
            <w:tcW w:w="2438" w:type="dxa"/>
          </w:tcPr>
          <w:p w:rsidR="005F7436" w:rsidRPr="005F7436" w:rsidRDefault="003C46C6">
            <w:pPr>
              <w:pStyle w:val="ConsPlusNormal"/>
            </w:pPr>
            <w:hyperlink r:id="rId697" w:history="1">
              <w:r w:rsidR="005F7436" w:rsidRPr="005F7436">
                <w:t>пункт 16</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25.20</w:t>
            </w:r>
          </w:p>
        </w:tc>
        <w:tc>
          <w:tcPr>
            <w:tcW w:w="2582" w:type="dxa"/>
          </w:tcPr>
          <w:p w:rsidR="005F7436" w:rsidRPr="005F7436" w:rsidRDefault="005F7436">
            <w:pPr>
              <w:pStyle w:val="ConsPlusNormal"/>
            </w:pPr>
            <w:r w:rsidRPr="005F7436">
              <w:t>Имеются стеллажные карты на стеллажах (шкафах) для хранения биологических объектов и БМКП?</w:t>
            </w:r>
          </w:p>
        </w:tc>
        <w:tc>
          <w:tcPr>
            <w:tcW w:w="2438" w:type="dxa"/>
          </w:tcPr>
          <w:p w:rsidR="005F7436" w:rsidRPr="005F7436" w:rsidRDefault="003C46C6">
            <w:pPr>
              <w:pStyle w:val="ConsPlusNormal"/>
            </w:pPr>
            <w:hyperlink r:id="rId698" w:history="1">
              <w:r w:rsidR="005F7436" w:rsidRPr="005F7436">
                <w:t>пункт 16</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25.21</w:t>
            </w:r>
          </w:p>
        </w:tc>
        <w:tc>
          <w:tcPr>
            <w:tcW w:w="2582" w:type="dxa"/>
          </w:tcPr>
          <w:p w:rsidR="005F7436" w:rsidRPr="005F7436" w:rsidRDefault="005F7436">
            <w:pPr>
              <w:pStyle w:val="ConsPlusNormal"/>
            </w:pPr>
            <w:r w:rsidRPr="005F7436">
              <w:t>Обеспечивает система учета хранения в стеллажах (шкафах) для хранения биологических объектов и БМКП идентификацию биологических объектов БМКП?</w:t>
            </w:r>
          </w:p>
        </w:tc>
        <w:tc>
          <w:tcPr>
            <w:tcW w:w="2438" w:type="dxa"/>
          </w:tcPr>
          <w:p w:rsidR="005F7436" w:rsidRPr="005F7436" w:rsidRDefault="003C46C6">
            <w:pPr>
              <w:pStyle w:val="ConsPlusNormal"/>
            </w:pPr>
            <w:hyperlink r:id="rId699" w:history="1">
              <w:r w:rsidR="005F7436" w:rsidRPr="005F7436">
                <w:t>пункт 16</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25.22</w:t>
            </w:r>
          </w:p>
        </w:tc>
        <w:tc>
          <w:tcPr>
            <w:tcW w:w="2582" w:type="dxa"/>
          </w:tcPr>
          <w:p w:rsidR="005F7436" w:rsidRPr="005F7436" w:rsidRDefault="005F7436">
            <w:pPr>
              <w:pStyle w:val="ConsPlusNormal"/>
            </w:pPr>
            <w:r w:rsidRPr="005F7436">
              <w:t>При применении электронной системы обработки данных хранения прошла электронная система валидацию?</w:t>
            </w:r>
          </w:p>
        </w:tc>
        <w:tc>
          <w:tcPr>
            <w:tcW w:w="2438" w:type="dxa"/>
          </w:tcPr>
          <w:p w:rsidR="005F7436" w:rsidRPr="005F7436" w:rsidRDefault="003C46C6">
            <w:pPr>
              <w:pStyle w:val="ConsPlusNormal"/>
            </w:pPr>
            <w:hyperlink r:id="rId700" w:history="1">
              <w:r w:rsidR="005F7436" w:rsidRPr="005F7436">
                <w:t>пункт 16</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25.23</w:t>
            </w:r>
          </w:p>
        </w:tc>
        <w:tc>
          <w:tcPr>
            <w:tcW w:w="2582" w:type="dxa"/>
          </w:tcPr>
          <w:p w:rsidR="005F7436" w:rsidRPr="005F7436" w:rsidRDefault="005F7436">
            <w:pPr>
              <w:pStyle w:val="ConsPlusNormal"/>
            </w:pPr>
            <w:r w:rsidRPr="005F7436">
              <w:t>При применении электронной системы обработки данных хранения проводится идентификация при помощи кодов?</w:t>
            </w:r>
          </w:p>
        </w:tc>
        <w:tc>
          <w:tcPr>
            <w:tcW w:w="2438" w:type="dxa"/>
          </w:tcPr>
          <w:p w:rsidR="005F7436" w:rsidRPr="005F7436" w:rsidRDefault="003C46C6">
            <w:pPr>
              <w:pStyle w:val="ConsPlusNormal"/>
            </w:pPr>
            <w:hyperlink r:id="rId701" w:history="1">
              <w:r w:rsidR="005F7436" w:rsidRPr="005F7436">
                <w:t>пункт 16</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25.24</w:t>
            </w:r>
          </w:p>
        </w:tc>
        <w:tc>
          <w:tcPr>
            <w:tcW w:w="2582" w:type="dxa"/>
          </w:tcPr>
          <w:p w:rsidR="005F7436" w:rsidRPr="005F7436" w:rsidRDefault="005F7436">
            <w:pPr>
              <w:pStyle w:val="ConsPlusNormal"/>
            </w:pPr>
            <w:r w:rsidRPr="005F7436">
              <w:t>Изолируются и размещаются в специально выделенном помещении (зоне) биологические объекты и БМКП, в отношении которых субъектом обращения БМКП: не принято решение о дальнейшем обращении?</w:t>
            </w:r>
          </w:p>
        </w:tc>
        <w:tc>
          <w:tcPr>
            <w:tcW w:w="2438" w:type="dxa"/>
          </w:tcPr>
          <w:p w:rsidR="005F7436" w:rsidRPr="005F7436" w:rsidRDefault="003C46C6">
            <w:pPr>
              <w:pStyle w:val="ConsPlusNormal"/>
            </w:pPr>
            <w:hyperlink r:id="rId702" w:history="1">
              <w:r w:rsidR="005F7436" w:rsidRPr="005F7436">
                <w:t>пункт 17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25.25</w:t>
            </w:r>
          </w:p>
        </w:tc>
        <w:tc>
          <w:tcPr>
            <w:tcW w:w="2582" w:type="dxa"/>
          </w:tcPr>
          <w:p w:rsidR="005F7436" w:rsidRPr="005F7436" w:rsidRDefault="005F7436">
            <w:pPr>
              <w:pStyle w:val="ConsPlusNormal"/>
            </w:pPr>
            <w:r w:rsidRPr="005F7436">
              <w:t>обращение которых приостановлено?</w:t>
            </w:r>
          </w:p>
        </w:tc>
        <w:tc>
          <w:tcPr>
            <w:tcW w:w="2438" w:type="dxa"/>
          </w:tcPr>
          <w:p w:rsidR="005F7436" w:rsidRPr="005F7436" w:rsidRDefault="003C46C6">
            <w:pPr>
              <w:pStyle w:val="ConsPlusNormal"/>
            </w:pPr>
            <w:hyperlink r:id="rId703" w:history="1">
              <w:r w:rsidR="005F7436" w:rsidRPr="005F7436">
                <w:t>пункт 17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25.26</w:t>
            </w:r>
          </w:p>
        </w:tc>
        <w:tc>
          <w:tcPr>
            <w:tcW w:w="2582" w:type="dxa"/>
          </w:tcPr>
          <w:p w:rsidR="005F7436" w:rsidRPr="005F7436" w:rsidRDefault="005F7436">
            <w:pPr>
              <w:pStyle w:val="ConsPlusNormal"/>
            </w:pPr>
            <w:r w:rsidRPr="005F7436">
              <w:t>подлежащие возврату субъекту обращения БМКП?</w:t>
            </w:r>
          </w:p>
        </w:tc>
        <w:tc>
          <w:tcPr>
            <w:tcW w:w="2438" w:type="dxa"/>
          </w:tcPr>
          <w:p w:rsidR="005F7436" w:rsidRPr="005F7436" w:rsidRDefault="003C46C6">
            <w:pPr>
              <w:pStyle w:val="ConsPlusNormal"/>
            </w:pPr>
            <w:hyperlink r:id="rId704" w:history="1">
              <w:r w:rsidR="005F7436" w:rsidRPr="005F7436">
                <w:t>пункт 17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25.27</w:t>
            </w:r>
          </w:p>
        </w:tc>
        <w:tc>
          <w:tcPr>
            <w:tcW w:w="2582" w:type="dxa"/>
          </w:tcPr>
          <w:p w:rsidR="005F7436" w:rsidRPr="005F7436" w:rsidRDefault="005F7436">
            <w:pPr>
              <w:pStyle w:val="ConsPlusNormal"/>
            </w:pPr>
            <w:r w:rsidRPr="005F7436">
              <w:t>в отношении которых субъектом обращения БМКП принято решение о приостановлении применения или об изъятии из обращения?</w:t>
            </w:r>
          </w:p>
        </w:tc>
        <w:tc>
          <w:tcPr>
            <w:tcW w:w="2438" w:type="dxa"/>
          </w:tcPr>
          <w:p w:rsidR="005F7436" w:rsidRPr="005F7436" w:rsidRDefault="003C46C6">
            <w:pPr>
              <w:pStyle w:val="ConsPlusNormal"/>
            </w:pPr>
            <w:hyperlink r:id="rId705" w:history="1">
              <w:r w:rsidR="005F7436" w:rsidRPr="005F7436">
                <w:t>пункт 17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25.28</w:t>
            </w:r>
          </w:p>
        </w:tc>
        <w:tc>
          <w:tcPr>
            <w:tcW w:w="2582" w:type="dxa"/>
          </w:tcPr>
          <w:p w:rsidR="005F7436" w:rsidRPr="005F7436" w:rsidRDefault="005F7436">
            <w:pPr>
              <w:pStyle w:val="ConsPlusNormal"/>
            </w:pPr>
            <w:r w:rsidRPr="005F7436">
              <w:t>фальсифицированные, недоброкачественные и контрафактные БМКП?</w:t>
            </w:r>
          </w:p>
        </w:tc>
        <w:tc>
          <w:tcPr>
            <w:tcW w:w="2438" w:type="dxa"/>
          </w:tcPr>
          <w:p w:rsidR="005F7436" w:rsidRPr="005F7436" w:rsidRDefault="003C46C6">
            <w:pPr>
              <w:pStyle w:val="ConsPlusNormal"/>
            </w:pPr>
            <w:hyperlink r:id="rId706" w:history="1">
              <w:r w:rsidR="005F7436" w:rsidRPr="005F7436">
                <w:t>пункт 17</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25.29</w:t>
            </w:r>
          </w:p>
        </w:tc>
        <w:tc>
          <w:tcPr>
            <w:tcW w:w="2582" w:type="dxa"/>
          </w:tcPr>
          <w:p w:rsidR="005F7436" w:rsidRPr="005F7436" w:rsidRDefault="005F7436">
            <w:pPr>
              <w:pStyle w:val="ConsPlusNormal"/>
            </w:pPr>
            <w:r w:rsidRPr="005F7436">
              <w:t>Обеспечена охранная система, позволяющая предотвращать неправомерное проникновение в любые помещения (зоны) для хранения биологических объектов и БМКП посторонних лиц?</w:t>
            </w:r>
          </w:p>
        </w:tc>
        <w:tc>
          <w:tcPr>
            <w:tcW w:w="2438" w:type="dxa"/>
          </w:tcPr>
          <w:p w:rsidR="005F7436" w:rsidRPr="005F7436" w:rsidRDefault="003C46C6">
            <w:pPr>
              <w:pStyle w:val="ConsPlusNormal"/>
            </w:pPr>
            <w:hyperlink r:id="rId707" w:history="1">
              <w:r w:rsidR="005F7436" w:rsidRPr="005F7436">
                <w:t>пункт 18</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25.30</w:t>
            </w:r>
          </w:p>
        </w:tc>
        <w:tc>
          <w:tcPr>
            <w:tcW w:w="2582" w:type="dxa"/>
          </w:tcPr>
          <w:p w:rsidR="005F7436" w:rsidRPr="005F7436" w:rsidRDefault="005F7436">
            <w:pPr>
              <w:pStyle w:val="ConsPlusNormal"/>
            </w:pPr>
            <w:r w:rsidRPr="005F7436">
              <w:t>Соответствует оборудование, используемое для хранения биологических объектов и БМКП в биобанках, технической и эксплуатационной документации производителя (изготовителя)?</w:t>
            </w:r>
          </w:p>
        </w:tc>
        <w:tc>
          <w:tcPr>
            <w:tcW w:w="2438" w:type="dxa"/>
          </w:tcPr>
          <w:p w:rsidR="005F7436" w:rsidRPr="005F7436" w:rsidRDefault="003C46C6">
            <w:pPr>
              <w:pStyle w:val="ConsPlusNormal"/>
            </w:pPr>
            <w:hyperlink r:id="rId708" w:history="1">
              <w:r w:rsidR="005F7436" w:rsidRPr="005F7436">
                <w:t>пункт 19</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25.31</w:t>
            </w:r>
          </w:p>
        </w:tc>
        <w:tc>
          <w:tcPr>
            <w:tcW w:w="2582" w:type="dxa"/>
          </w:tcPr>
          <w:p w:rsidR="005F7436" w:rsidRPr="005F7436" w:rsidRDefault="005F7436">
            <w:pPr>
              <w:pStyle w:val="ConsPlusNormal"/>
            </w:pPr>
            <w:r w:rsidRPr="005F7436">
              <w:t>Имеет оборудование, используемое для хранения биологических объектов и БМКП в биобанках, относящееся к средствам измерений действующий знак поверки и (или) действующее свидетельство о поверке?</w:t>
            </w:r>
          </w:p>
        </w:tc>
        <w:tc>
          <w:tcPr>
            <w:tcW w:w="2438" w:type="dxa"/>
          </w:tcPr>
          <w:p w:rsidR="005F7436" w:rsidRPr="005F7436" w:rsidRDefault="003C46C6">
            <w:pPr>
              <w:pStyle w:val="ConsPlusNormal"/>
            </w:pPr>
            <w:hyperlink r:id="rId709" w:history="1">
              <w:r w:rsidR="005F7436" w:rsidRPr="005F7436">
                <w:t>пункт 19</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25.32</w:t>
            </w:r>
          </w:p>
        </w:tc>
        <w:tc>
          <w:tcPr>
            <w:tcW w:w="2582" w:type="dxa"/>
          </w:tcPr>
          <w:p w:rsidR="005F7436" w:rsidRPr="005F7436" w:rsidRDefault="005F7436">
            <w:pPr>
              <w:pStyle w:val="ConsPlusNormal"/>
            </w:pPr>
            <w:r w:rsidRPr="005F7436">
              <w:t>Проводится первичная поверка и (или) калибровка оборудования, относящегося к средствам измерений, до ввода в эксплуатацию, а также после ремонта лицами, уполномоченными руководителем организации?</w:t>
            </w:r>
          </w:p>
        </w:tc>
        <w:tc>
          <w:tcPr>
            <w:tcW w:w="2438" w:type="dxa"/>
          </w:tcPr>
          <w:p w:rsidR="005F7436" w:rsidRPr="005F7436" w:rsidRDefault="003C46C6">
            <w:pPr>
              <w:pStyle w:val="ConsPlusNormal"/>
            </w:pPr>
            <w:hyperlink r:id="rId710" w:history="1">
              <w:r w:rsidR="005F7436" w:rsidRPr="005F7436">
                <w:t>пункт 19</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25.33</w:t>
            </w:r>
          </w:p>
        </w:tc>
        <w:tc>
          <w:tcPr>
            <w:tcW w:w="2582" w:type="dxa"/>
          </w:tcPr>
          <w:p w:rsidR="005F7436" w:rsidRPr="005F7436" w:rsidRDefault="005F7436">
            <w:pPr>
              <w:pStyle w:val="ConsPlusNormal"/>
            </w:pPr>
            <w:r w:rsidRPr="005F7436">
              <w:t>Проводится периодическая поверка и (или) калибровка оборудования, относящегося к средствам измерений лицами, уполномоченными руководителем организации</w:t>
            </w:r>
          </w:p>
        </w:tc>
        <w:tc>
          <w:tcPr>
            <w:tcW w:w="2438" w:type="dxa"/>
          </w:tcPr>
          <w:p w:rsidR="005F7436" w:rsidRPr="005F7436" w:rsidRDefault="003C46C6">
            <w:pPr>
              <w:pStyle w:val="ConsPlusNormal"/>
            </w:pPr>
            <w:hyperlink r:id="rId711" w:history="1">
              <w:r w:rsidR="005F7436" w:rsidRPr="005F7436">
                <w:t>пункт 19</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25.34</w:t>
            </w:r>
          </w:p>
        </w:tc>
        <w:tc>
          <w:tcPr>
            <w:tcW w:w="2582" w:type="dxa"/>
          </w:tcPr>
          <w:p w:rsidR="005F7436" w:rsidRPr="005F7436" w:rsidRDefault="005F7436">
            <w:pPr>
              <w:pStyle w:val="ConsPlusNormal"/>
            </w:pPr>
            <w:r w:rsidRPr="005F7436">
              <w:t>Оборудование, оказывающее влияние на хранение биологических объектов и БМКП, проектируется, размещается и обслуживается согласно документации по его использованию (эксплуатации)?</w:t>
            </w:r>
          </w:p>
        </w:tc>
        <w:tc>
          <w:tcPr>
            <w:tcW w:w="2438" w:type="dxa"/>
          </w:tcPr>
          <w:p w:rsidR="005F7436" w:rsidRPr="005F7436" w:rsidRDefault="003C46C6">
            <w:pPr>
              <w:pStyle w:val="ConsPlusNormal"/>
            </w:pPr>
            <w:hyperlink r:id="rId712" w:history="1">
              <w:r w:rsidR="005F7436" w:rsidRPr="005F7436">
                <w:t>пункт 20</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25.35</w:t>
            </w:r>
          </w:p>
        </w:tc>
        <w:tc>
          <w:tcPr>
            <w:tcW w:w="2582" w:type="dxa"/>
          </w:tcPr>
          <w:p w:rsidR="005F7436" w:rsidRPr="005F7436" w:rsidRDefault="005F7436">
            <w:pPr>
              <w:pStyle w:val="ConsPlusNormal"/>
            </w:pPr>
            <w:r w:rsidRPr="005F7436">
              <w:t>Ремонт, техническое обслуживание, поверка и (или) калибровка оборудования в биобанках осуществляется в соответствии с утверждаемым планом-графиком?</w:t>
            </w:r>
          </w:p>
        </w:tc>
        <w:tc>
          <w:tcPr>
            <w:tcW w:w="2438" w:type="dxa"/>
          </w:tcPr>
          <w:p w:rsidR="005F7436" w:rsidRPr="005F7436" w:rsidRDefault="003C46C6">
            <w:pPr>
              <w:pStyle w:val="ConsPlusNormal"/>
            </w:pPr>
            <w:hyperlink r:id="rId713" w:history="1">
              <w:r w:rsidR="005F7436" w:rsidRPr="005F7436">
                <w:t>пункт 21</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25.36</w:t>
            </w:r>
          </w:p>
        </w:tc>
        <w:tc>
          <w:tcPr>
            <w:tcW w:w="2582" w:type="dxa"/>
          </w:tcPr>
          <w:p w:rsidR="005F7436" w:rsidRPr="005F7436" w:rsidRDefault="005F7436">
            <w:pPr>
              <w:pStyle w:val="ConsPlusNormal"/>
            </w:pPr>
            <w:r w:rsidRPr="005F7436">
              <w:t>Исключено негативное воздействие ремонта, технического обслуживания, поверки и (или) калибровки оборудования на качество биологических объектов и БМКП?</w:t>
            </w:r>
          </w:p>
        </w:tc>
        <w:tc>
          <w:tcPr>
            <w:tcW w:w="2438" w:type="dxa"/>
          </w:tcPr>
          <w:p w:rsidR="005F7436" w:rsidRPr="005F7436" w:rsidRDefault="003C46C6">
            <w:pPr>
              <w:pStyle w:val="ConsPlusNormal"/>
            </w:pPr>
            <w:hyperlink r:id="rId714" w:history="1">
              <w:r w:rsidR="005F7436" w:rsidRPr="005F7436">
                <w:t>пункт 21</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25.37</w:t>
            </w:r>
          </w:p>
        </w:tc>
        <w:tc>
          <w:tcPr>
            <w:tcW w:w="2582" w:type="dxa"/>
          </w:tcPr>
          <w:p w:rsidR="005F7436" w:rsidRPr="005F7436" w:rsidRDefault="005F7436">
            <w:pPr>
              <w:pStyle w:val="ConsPlusNormal"/>
            </w:pPr>
            <w:r w:rsidRPr="005F7436">
              <w:t>Принимаются меры, обеспечивающие требуемые условия хранения биологических объектов и БМКП в биобанках на время ремонта, технического обслуживания, поверки и (или) калибровки оборудования и средств измерения лицами, уполномоченными руководителем организации?</w:t>
            </w:r>
          </w:p>
        </w:tc>
        <w:tc>
          <w:tcPr>
            <w:tcW w:w="2438" w:type="dxa"/>
          </w:tcPr>
          <w:p w:rsidR="005F7436" w:rsidRPr="005F7436" w:rsidRDefault="003C46C6">
            <w:pPr>
              <w:pStyle w:val="ConsPlusNormal"/>
            </w:pPr>
            <w:hyperlink r:id="rId715" w:history="1">
              <w:r w:rsidR="005F7436" w:rsidRPr="005F7436">
                <w:t>пункт 21</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outlineLvl w:val="2"/>
            </w:pPr>
            <w:r w:rsidRPr="005F7436">
              <w:t>26</w:t>
            </w:r>
          </w:p>
        </w:tc>
        <w:tc>
          <w:tcPr>
            <w:tcW w:w="8267" w:type="dxa"/>
            <w:gridSpan w:val="7"/>
          </w:tcPr>
          <w:p w:rsidR="005F7436" w:rsidRPr="005F7436" w:rsidRDefault="005F7436">
            <w:pPr>
              <w:pStyle w:val="ConsPlusNormal"/>
              <w:jc w:val="both"/>
            </w:pPr>
            <w:r w:rsidRPr="005F7436">
              <w:t>Документы по хранению биологических объектов и БМКП в биобанках и действия субъекта обращения БМКП по хранению биологических объектов и БМКП в биобанках</w:t>
            </w:r>
          </w:p>
          <w:p w:rsidR="005F7436" w:rsidRPr="005F7436" w:rsidRDefault="003C46C6">
            <w:pPr>
              <w:pStyle w:val="ConsPlusNormal"/>
              <w:jc w:val="both"/>
            </w:pPr>
            <w:hyperlink r:id="rId716" w:history="1">
              <w:r w:rsidR="005F7436" w:rsidRPr="005F7436">
                <w:t>Требования</w:t>
              </w:r>
            </w:hyperlink>
            <w:r w:rsidR="005F7436" w:rsidRPr="005F7436">
              <w:t xml:space="preserve"> к организации и деятельности биобанков и правил хранения</w:t>
            </w:r>
          </w:p>
        </w:tc>
      </w:tr>
      <w:tr w:rsidR="005F7436" w:rsidRPr="005F7436">
        <w:tc>
          <w:tcPr>
            <w:tcW w:w="794" w:type="dxa"/>
          </w:tcPr>
          <w:p w:rsidR="005F7436" w:rsidRPr="005F7436" w:rsidRDefault="005F7436">
            <w:pPr>
              <w:pStyle w:val="ConsPlusNormal"/>
              <w:jc w:val="center"/>
            </w:pPr>
            <w:r w:rsidRPr="005F7436">
              <w:t>26.1</w:t>
            </w:r>
          </w:p>
        </w:tc>
        <w:tc>
          <w:tcPr>
            <w:tcW w:w="2582" w:type="dxa"/>
          </w:tcPr>
          <w:p w:rsidR="005F7436" w:rsidRPr="005F7436" w:rsidRDefault="005F7436">
            <w:pPr>
              <w:pStyle w:val="ConsPlusNormal"/>
            </w:pPr>
            <w:r w:rsidRPr="005F7436">
              <w:t>Документально оформлены процедуры и действия по хранению биологических объектов и БМКП в биобанках (в том числе стандартные операционные процедуры, инструкции, договоры, отчеты)?</w:t>
            </w:r>
          </w:p>
        </w:tc>
        <w:tc>
          <w:tcPr>
            <w:tcW w:w="2438" w:type="dxa"/>
          </w:tcPr>
          <w:p w:rsidR="005F7436" w:rsidRPr="005F7436" w:rsidRDefault="003C46C6">
            <w:pPr>
              <w:pStyle w:val="ConsPlusNormal"/>
            </w:pPr>
            <w:hyperlink r:id="rId717" w:history="1">
              <w:r w:rsidR="005F7436" w:rsidRPr="005F7436">
                <w:t>пункт 22</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26.2</w:t>
            </w:r>
          </w:p>
        </w:tc>
        <w:tc>
          <w:tcPr>
            <w:tcW w:w="2582" w:type="dxa"/>
          </w:tcPr>
          <w:p w:rsidR="005F7436" w:rsidRPr="005F7436" w:rsidRDefault="005F7436">
            <w:pPr>
              <w:pStyle w:val="ConsPlusNormal"/>
            </w:pPr>
            <w:r w:rsidRPr="005F7436">
              <w:t>Персонал биобанков ознакомлен и имеет доступ к документам, необходимым для исполнения должностных обязанностей?</w:t>
            </w:r>
          </w:p>
        </w:tc>
        <w:tc>
          <w:tcPr>
            <w:tcW w:w="2438" w:type="dxa"/>
          </w:tcPr>
          <w:p w:rsidR="005F7436" w:rsidRPr="005F7436" w:rsidRDefault="003C46C6">
            <w:pPr>
              <w:pStyle w:val="ConsPlusNormal"/>
            </w:pPr>
            <w:hyperlink r:id="rId718" w:history="1">
              <w:r w:rsidR="005F7436" w:rsidRPr="005F7436">
                <w:t>пункт 23</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26.3</w:t>
            </w:r>
          </w:p>
        </w:tc>
        <w:tc>
          <w:tcPr>
            <w:tcW w:w="2582" w:type="dxa"/>
          </w:tcPr>
          <w:p w:rsidR="005F7436" w:rsidRPr="005F7436" w:rsidRDefault="005F7436">
            <w:pPr>
              <w:pStyle w:val="ConsPlusNormal"/>
            </w:pPr>
            <w:r w:rsidRPr="005F7436">
              <w:t>Действия субъекта обращения БМКП по хранению биологических объектов и БМКП осуществляются таким образом, чтобы идентичность и качественные характеристики биологических объектов и БМКП не были утрачены и соблюдались условия их хранения?</w:t>
            </w:r>
          </w:p>
        </w:tc>
        <w:tc>
          <w:tcPr>
            <w:tcW w:w="2438" w:type="dxa"/>
          </w:tcPr>
          <w:p w:rsidR="005F7436" w:rsidRPr="005F7436" w:rsidRDefault="003C46C6">
            <w:pPr>
              <w:pStyle w:val="ConsPlusNormal"/>
            </w:pPr>
            <w:hyperlink r:id="rId719" w:history="1">
              <w:r w:rsidR="005F7436" w:rsidRPr="005F7436">
                <w:t>пункт 24</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r w:rsidR="005F7436" w:rsidRPr="005F7436">
        <w:tc>
          <w:tcPr>
            <w:tcW w:w="794" w:type="dxa"/>
          </w:tcPr>
          <w:p w:rsidR="005F7436" w:rsidRPr="005F7436" w:rsidRDefault="005F7436">
            <w:pPr>
              <w:pStyle w:val="ConsPlusNormal"/>
              <w:jc w:val="center"/>
            </w:pPr>
            <w:r w:rsidRPr="005F7436">
              <w:t>26.4</w:t>
            </w:r>
          </w:p>
        </w:tc>
        <w:tc>
          <w:tcPr>
            <w:tcW w:w="2582" w:type="dxa"/>
          </w:tcPr>
          <w:p w:rsidR="005F7436" w:rsidRPr="005F7436" w:rsidRDefault="005F7436">
            <w:pPr>
              <w:pStyle w:val="ConsPlusNormal"/>
            </w:pPr>
            <w:r w:rsidRPr="005F7436">
              <w:t>Субъектом обращения БМКП принимаются меры для предотвращения введения в обращение фальсифицированных, контрафактных, недоброкачественных БМКП?</w:t>
            </w:r>
          </w:p>
        </w:tc>
        <w:tc>
          <w:tcPr>
            <w:tcW w:w="2438" w:type="dxa"/>
          </w:tcPr>
          <w:p w:rsidR="005F7436" w:rsidRPr="005F7436" w:rsidRDefault="003C46C6">
            <w:pPr>
              <w:pStyle w:val="ConsPlusNormal"/>
            </w:pPr>
            <w:hyperlink r:id="rId720" w:history="1">
              <w:r w:rsidR="005F7436" w:rsidRPr="005F7436">
                <w:t>пункт 25</w:t>
              </w:r>
            </w:hyperlink>
            <w:r w:rsidR="005F7436" w:rsidRPr="005F7436">
              <w:t xml:space="preserve"> Требований к организации и деятельности биобанков и правил хранения</w:t>
            </w:r>
          </w:p>
        </w:tc>
        <w:tc>
          <w:tcPr>
            <w:tcW w:w="624" w:type="dxa"/>
          </w:tcPr>
          <w:p w:rsidR="005F7436" w:rsidRPr="005F7436" w:rsidRDefault="005F7436">
            <w:pPr>
              <w:pStyle w:val="ConsPlusNormal"/>
            </w:pPr>
          </w:p>
        </w:tc>
        <w:tc>
          <w:tcPr>
            <w:tcW w:w="865" w:type="dxa"/>
            <w:gridSpan w:val="2"/>
          </w:tcPr>
          <w:p w:rsidR="005F7436" w:rsidRPr="005F7436" w:rsidRDefault="005F7436">
            <w:pPr>
              <w:pStyle w:val="ConsPlusNormal"/>
            </w:pPr>
          </w:p>
        </w:tc>
        <w:tc>
          <w:tcPr>
            <w:tcW w:w="1134" w:type="dxa"/>
          </w:tcPr>
          <w:p w:rsidR="005F7436" w:rsidRPr="005F7436" w:rsidRDefault="005F7436">
            <w:pPr>
              <w:pStyle w:val="ConsPlusNormal"/>
            </w:pPr>
          </w:p>
        </w:tc>
        <w:tc>
          <w:tcPr>
            <w:tcW w:w="624" w:type="dxa"/>
          </w:tcPr>
          <w:p w:rsidR="005F7436" w:rsidRPr="005F7436" w:rsidRDefault="005F7436">
            <w:pPr>
              <w:pStyle w:val="ConsPlusNormal"/>
            </w:pPr>
          </w:p>
        </w:tc>
      </w:tr>
    </w:tbl>
    <w:p w:rsidR="005F7436" w:rsidRPr="005F7436" w:rsidRDefault="005F7436">
      <w:pPr>
        <w:pStyle w:val="ConsPlusNormal"/>
        <w:jc w:val="both"/>
      </w:pPr>
    </w:p>
    <w:p w:rsidR="005F7436" w:rsidRPr="005F7436" w:rsidRDefault="005F7436">
      <w:pPr>
        <w:pStyle w:val="ConsPlusNonformat"/>
        <w:jc w:val="both"/>
      </w:pPr>
      <w:r w:rsidRPr="005F7436">
        <w:t xml:space="preserve">    4. Вид контрольного (надзорного) мероприятия:</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5. Дата заполнения проверочного листа:</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6.  Объект  государственного  контроля  (надзора), в отношении которого</w:t>
      </w:r>
    </w:p>
    <w:p w:rsidR="005F7436" w:rsidRPr="005F7436" w:rsidRDefault="005F7436">
      <w:pPr>
        <w:pStyle w:val="ConsPlusNonformat"/>
        <w:jc w:val="both"/>
      </w:pPr>
      <w:r w:rsidRPr="005F7436">
        <w:t>проводится контрольное (надзорное) мероприятие:</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7. Фамилия, имя и отчество (при наличии) гражданина или индивидуального</w:t>
      </w:r>
    </w:p>
    <w:p w:rsidR="005F7436" w:rsidRPr="005F7436" w:rsidRDefault="005F7436">
      <w:pPr>
        <w:pStyle w:val="ConsPlusNonformat"/>
        <w:jc w:val="both"/>
      </w:pPr>
      <w:r w:rsidRPr="005F7436">
        <w:t>предпринимателя,  его  идентификационный  номер  налогоплательщика  и (или)</w:t>
      </w:r>
    </w:p>
    <w:p w:rsidR="005F7436" w:rsidRPr="005F7436" w:rsidRDefault="005F7436">
      <w:pPr>
        <w:pStyle w:val="ConsPlusNonformat"/>
        <w:jc w:val="both"/>
      </w:pPr>
      <w:r w:rsidRPr="005F7436">
        <w:t>основной     государственный    регистрационный    номер    индивидуального</w:t>
      </w:r>
    </w:p>
    <w:p w:rsidR="005F7436" w:rsidRPr="005F7436" w:rsidRDefault="005F7436">
      <w:pPr>
        <w:pStyle w:val="ConsPlusNonformat"/>
        <w:jc w:val="both"/>
      </w:pPr>
      <w:r w:rsidRPr="005F7436">
        <w:t>предпринимателя,   адрес   регистрации   гражданина   или   индивидуального</w:t>
      </w:r>
    </w:p>
    <w:p w:rsidR="005F7436" w:rsidRPr="005F7436" w:rsidRDefault="005F7436">
      <w:pPr>
        <w:pStyle w:val="ConsPlusNonformat"/>
        <w:jc w:val="both"/>
      </w:pPr>
      <w:r w:rsidRPr="005F7436">
        <w:t>предпринимателя,  наименование  юридического  лица,  его  идентификационный</w:t>
      </w:r>
    </w:p>
    <w:p w:rsidR="005F7436" w:rsidRPr="005F7436" w:rsidRDefault="005F7436">
      <w:pPr>
        <w:pStyle w:val="ConsPlusNonformat"/>
        <w:jc w:val="both"/>
      </w:pPr>
      <w:r w:rsidRPr="005F7436">
        <w:t>номер  налогоплательщика  и  (или) основной государственный регистрационный</w:t>
      </w:r>
    </w:p>
    <w:p w:rsidR="005F7436" w:rsidRPr="005F7436" w:rsidRDefault="005F7436">
      <w:pPr>
        <w:pStyle w:val="ConsPlusNonformat"/>
        <w:jc w:val="both"/>
      </w:pPr>
      <w:r w:rsidRPr="005F7436">
        <w:t>номер,   адрес   юридического   лица   (его   филиалов,   представительств,</w:t>
      </w:r>
    </w:p>
    <w:p w:rsidR="005F7436" w:rsidRPr="005F7436" w:rsidRDefault="005F7436">
      <w:pPr>
        <w:pStyle w:val="ConsPlusNonformat"/>
        <w:jc w:val="both"/>
      </w:pPr>
      <w:r w:rsidRPr="005F7436">
        <w:t>обособленных структурных подразделений), являющихся контролируемыми лицами:</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8.  Место  (места)  проведения  контрольного (надзорного) мероприятия с</w:t>
      </w:r>
    </w:p>
    <w:p w:rsidR="005F7436" w:rsidRPr="005F7436" w:rsidRDefault="005F7436">
      <w:pPr>
        <w:pStyle w:val="ConsPlusNonformat"/>
        <w:jc w:val="both"/>
      </w:pPr>
      <w:r w:rsidRPr="005F7436">
        <w:t>заполнением проверочного листа: __________________________________________.</w:t>
      </w:r>
    </w:p>
    <w:p w:rsidR="005F7436" w:rsidRPr="005F7436" w:rsidRDefault="005F7436">
      <w:pPr>
        <w:pStyle w:val="ConsPlusNonformat"/>
        <w:jc w:val="both"/>
      </w:pPr>
      <w:r w:rsidRPr="005F7436">
        <w:t xml:space="preserve">    9.  Реквизиты  решения  контрольного  (надзорного)  органа о проведении</w:t>
      </w:r>
    </w:p>
    <w:p w:rsidR="005F7436" w:rsidRPr="005F7436" w:rsidRDefault="005F7436">
      <w:pPr>
        <w:pStyle w:val="ConsPlusNonformat"/>
        <w:jc w:val="both"/>
      </w:pPr>
      <w:r w:rsidRPr="005F7436">
        <w:t>контрольного    (надзорного)   мероприятия,   подписанного   уполномоченным</w:t>
      </w:r>
    </w:p>
    <w:p w:rsidR="005F7436" w:rsidRPr="005F7436" w:rsidRDefault="005F7436">
      <w:pPr>
        <w:pStyle w:val="ConsPlusNonformat"/>
        <w:jc w:val="both"/>
      </w:pPr>
      <w:r w:rsidRPr="005F7436">
        <w:t>должностным лицом контрольного (надзорного) органа: _______________________</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10. Учетный номер контрольного (надзорного) мероприятия:</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11.  Должность,  фамилия  и  инициалы  должностного  лица  контрольного</w:t>
      </w:r>
    </w:p>
    <w:p w:rsidR="005F7436" w:rsidRPr="005F7436" w:rsidRDefault="005F7436">
      <w:pPr>
        <w:pStyle w:val="ConsPlusNonformat"/>
        <w:jc w:val="both"/>
      </w:pPr>
      <w:r w:rsidRPr="005F7436">
        <w:t>(надзорного)  органа,  в  должностные обязанности которого в соответствии с</w:t>
      </w:r>
    </w:p>
    <w:p w:rsidR="005F7436" w:rsidRPr="005F7436" w:rsidRDefault="005F7436">
      <w:pPr>
        <w:pStyle w:val="ConsPlusNonformat"/>
        <w:jc w:val="both"/>
      </w:pPr>
      <w:r w:rsidRPr="005F7436">
        <w:t>положением   о  виде  контроля,  должностным  регламентом  или  должностной</w:t>
      </w:r>
    </w:p>
    <w:p w:rsidR="005F7436" w:rsidRPr="005F7436" w:rsidRDefault="005F7436">
      <w:pPr>
        <w:pStyle w:val="ConsPlusNonformat"/>
        <w:jc w:val="both"/>
      </w:pPr>
      <w:r w:rsidRPr="005F7436">
        <w:t>инструкцией  входит  осуществление полномочий по виду контроля, в том числе</w:t>
      </w:r>
    </w:p>
    <w:p w:rsidR="005F7436" w:rsidRPr="005F7436" w:rsidRDefault="005F7436">
      <w:pPr>
        <w:pStyle w:val="ConsPlusNonformat"/>
        <w:jc w:val="both"/>
      </w:pPr>
      <w:r w:rsidRPr="005F7436">
        <w:t>проведение  контрольных  (надзорных)  мероприятий,  проводящего контрольное</w:t>
      </w:r>
    </w:p>
    <w:p w:rsidR="005F7436" w:rsidRPr="005F7436" w:rsidRDefault="005F7436">
      <w:pPr>
        <w:pStyle w:val="ConsPlusNonformat"/>
        <w:jc w:val="both"/>
      </w:pPr>
      <w:r w:rsidRPr="005F7436">
        <w:t>(надзорное) мероприятие и заполняющего проверочный лист:</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12.   Подписи   должностных   лиц   контрольного  (надзорного)  органа,</w:t>
      </w:r>
    </w:p>
    <w:p w:rsidR="005F7436" w:rsidRPr="005F7436" w:rsidRDefault="005F7436">
      <w:pPr>
        <w:pStyle w:val="ConsPlusNonformat"/>
        <w:jc w:val="both"/>
      </w:pPr>
      <w:r w:rsidRPr="005F7436">
        <w:t>участвующих в проведении контрольного (надзорного) мероприятия:</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(должности, фамилии и инициалы)</w:t>
      </w:r>
    </w:p>
    <w:p w:rsidR="005F7436" w:rsidRPr="005F7436" w:rsidRDefault="005F7436">
      <w:pPr>
        <w:pStyle w:val="ConsPlusNonformat"/>
        <w:jc w:val="both"/>
      </w:pPr>
      <w:r w:rsidRPr="005F7436">
        <w:t xml:space="preserve">    13.   Подпись   руководителя   группы   должностных   лиц  контрольного</w:t>
      </w:r>
    </w:p>
    <w:p w:rsidR="005F7436" w:rsidRPr="005F7436" w:rsidRDefault="005F7436">
      <w:pPr>
        <w:pStyle w:val="ConsPlusNonformat"/>
        <w:jc w:val="both"/>
      </w:pPr>
      <w:r w:rsidRPr="005F7436">
        <w:t>(надзорного)  органа,  участвующих  в  проведении контрольного (надзорного)</w:t>
      </w:r>
    </w:p>
    <w:p w:rsidR="005F7436" w:rsidRPr="005F7436" w:rsidRDefault="005F7436">
      <w:pPr>
        <w:pStyle w:val="ConsPlusNonformat"/>
        <w:jc w:val="both"/>
      </w:pPr>
      <w:r w:rsidRPr="005F7436">
        <w:t>мероприятия:</w:t>
      </w:r>
    </w:p>
    <w:p w:rsidR="005F7436" w:rsidRPr="005F7436" w:rsidRDefault="005F7436">
      <w:pPr>
        <w:pStyle w:val="ConsPlusNonformat"/>
        <w:jc w:val="both"/>
      </w:pPr>
      <w:r w:rsidRPr="005F7436">
        <w:t>__________________________________________________________________________.</w:t>
      </w:r>
    </w:p>
    <w:p w:rsidR="005F7436" w:rsidRPr="005F7436" w:rsidRDefault="005F7436">
      <w:pPr>
        <w:pStyle w:val="ConsPlusNonformat"/>
        <w:jc w:val="both"/>
      </w:pPr>
      <w:r w:rsidRPr="005F7436">
        <w:t xml:space="preserve">                      (должность, фамилия и инициалы)</w:t>
      </w:r>
    </w:p>
    <w:p w:rsidR="005F7436" w:rsidRPr="005F7436" w:rsidRDefault="005F7436">
      <w:pPr>
        <w:pStyle w:val="ConsPlusNormal"/>
        <w:jc w:val="both"/>
      </w:pPr>
    </w:p>
    <w:p w:rsidR="005F7436" w:rsidRDefault="005F7436">
      <w:pPr>
        <w:pStyle w:val="ConsPlusNormal"/>
        <w:jc w:val="both"/>
      </w:pPr>
    </w:p>
    <w:p w:rsidR="005F7436" w:rsidRDefault="005F7436">
      <w:pPr>
        <w:pStyle w:val="ConsPlusNormal"/>
        <w:pBdr>
          <w:top w:val="single" w:sz="6" w:space="0" w:color="auto"/>
        </w:pBdr>
        <w:spacing w:before="100" w:after="100"/>
        <w:jc w:val="both"/>
        <w:rPr>
          <w:sz w:val="2"/>
          <w:szCs w:val="2"/>
        </w:rPr>
      </w:pPr>
    </w:p>
    <w:p w:rsidR="00277210" w:rsidRDefault="00277210"/>
    <w:sectPr w:rsidR="00277210" w:rsidSect="00114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36"/>
    <w:rsid w:val="0000109E"/>
    <w:rsid w:val="00003BEF"/>
    <w:rsid w:val="00007B79"/>
    <w:rsid w:val="0001151E"/>
    <w:rsid w:val="00013DFF"/>
    <w:rsid w:val="00017354"/>
    <w:rsid w:val="00017DA1"/>
    <w:rsid w:val="00032DB5"/>
    <w:rsid w:val="000371CE"/>
    <w:rsid w:val="00041472"/>
    <w:rsid w:val="00041AAD"/>
    <w:rsid w:val="00050B9C"/>
    <w:rsid w:val="0005232F"/>
    <w:rsid w:val="000609F8"/>
    <w:rsid w:val="0006213F"/>
    <w:rsid w:val="00063459"/>
    <w:rsid w:val="00066692"/>
    <w:rsid w:val="000735E0"/>
    <w:rsid w:val="000776CE"/>
    <w:rsid w:val="00081B28"/>
    <w:rsid w:val="0008212B"/>
    <w:rsid w:val="000847A5"/>
    <w:rsid w:val="00086005"/>
    <w:rsid w:val="0009082C"/>
    <w:rsid w:val="00094A23"/>
    <w:rsid w:val="000A13F4"/>
    <w:rsid w:val="000A16F0"/>
    <w:rsid w:val="000A5126"/>
    <w:rsid w:val="000A5DE4"/>
    <w:rsid w:val="000A70B4"/>
    <w:rsid w:val="000A782E"/>
    <w:rsid w:val="000B065C"/>
    <w:rsid w:val="000B2EB1"/>
    <w:rsid w:val="000B409C"/>
    <w:rsid w:val="000C20C8"/>
    <w:rsid w:val="000C3042"/>
    <w:rsid w:val="000C314E"/>
    <w:rsid w:val="000C3A30"/>
    <w:rsid w:val="000C4C61"/>
    <w:rsid w:val="000C543D"/>
    <w:rsid w:val="000D20C9"/>
    <w:rsid w:val="000D217B"/>
    <w:rsid w:val="000D22EF"/>
    <w:rsid w:val="000D375A"/>
    <w:rsid w:val="000D3808"/>
    <w:rsid w:val="000E13D6"/>
    <w:rsid w:val="000E1D99"/>
    <w:rsid w:val="000E6B8E"/>
    <w:rsid w:val="000F3177"/>
    <w:rsid w:val="000F4709"/>
    <w:rsid w:val="000F7921"/>
    <w:rsid w:val="0010112B"/>
    <w:rsid w:val="001038A0"/>
    <w:rsid w:val="00105D46"/>
    <w:rsid w:val="00111BD0"/>
    <w:rsid w:val="00113D10"/>
    <w:rsid w:val="00114A11"/>
    <w:rsid w:val="00115B69"/>
    <w:rsid w:val="00115F42"/>
    <w:rsid w:val="00121FE4"/>
    <w:rsid w:val="001236A3"/>
    <w:rsid w:val="00127775"/>
    <w:rsid w:val="00127F65"/>
    <w:rsid w:val="001307D8"/>
    <w:rsid w:val="001459E7"/>
    <w:rsid w:val="00147D3C"/>
    <w:rsid w:val="001557FD"/>
    <w:rsid w:val="00167AF4"/>
    <w:rsid w:val="00172700"/>
    <w:rsid w:val="00174FF3"/>
    <w:rsid w:val="001753D8"/>
    <w:rsid w:val="001766A4"/>
    <w:rsid w:val="001769CF"/>
    <w:rsid w:val="0017765A"/>
    <w:rsid w:val="00177758"/>
    <w:rsid w:val="0017783F"/>
    <w:rsid w:val="0018211A"/>
    <w:rsid w:val="00191C9C"/>
    <w:rsid w:val="00194F24"/>
    <w:rsid w:val="0019642B"/>
    <w:rsid w:val="001A34E2"/>
    <w:rsid w:val="001A5B0F"/>
    <w:rsid w:val="001A6C5B"/>
    <w:rsid w:val="001A6FAF"/>
    <w:rsid w:val="001A71E6"/>
    <w:rsid w:val="001B1343"/>
    <w:rsid w:val="001B2BDE"/>
    <w:rsid w:val="001B5E92"/>
    <w:rsid w:val="001C06D7"/>
    <w:rsid w:val="001C2D5B"/>
    <w:rsid w:val="001C617E"/>
    <w:rsid w:val="001D32F4"/>
    <w:rsid w:val="001D57A2"/>
    <w:rsid w:val="001D7703"/>
    <w:rsid w:val="001E691D"/>
    <w:rsid w:val="001F1559"/>
    <w:rsid w:val="001F1A57"/>
    <w:rsid w:val="002027E8"/>
    <w:rsid w:val="00202BA7"/>
    <w:rsid w:val="00205AD2"/>
    <w:rsid w:val="0020646C"/>
    <w:rsid w:val="002075C3"/>
    <w:rsid w:val="00210BB0"/>
    <w:rsid w:val="002134C7"/>
    <w:rsid w:val="002160ED"/>
    <w:rsid w:val="002162B9"/>
    <w:rsid w:val="002169C4"/>
    <w:rsid w:val="00217756"/>
    <w:rsid w:val="002205A4"/>
    <w:rsid w:val="00223F9E"/>
    <w:rsid w:val="002263EF"/>
    <w:rsid w:val="00226B99"/>
    <w:rsid w:val="00242084"/>
    <w:rsid w:val="00247D60"/>
    <w:rsid w:val="0025306F"/>
    <w:rsid w:val="0025312A"/>
    <w:rsid w:val="00256C6C"/>
    <w:rsid w:val="00257A55"/>
    <w:rsid w:val="00261022"/>
    <w:rsid w:val="002627E7"/>
    <w:rsid w:val="00262BAB"/>
    <w:rsid w:val="00263BE2"/>
    <w:rsid w:val="00264644"/>
    <w:rsid w:val="00264E04"/>
    <w:rsid w:val="00277210"/>
    <w:rsid w:val="002774C8"/>
    <w:rsid w:val="00277E49"/>
    <w:rsid w:val="00280709"/>
    <w:rsid w:val="00291B46"/>
    <w:rsid w:val="0029441C"/>
    <w:rsid w:val="00294510"/>
    <w:rsid w:val="002958F3"/>
    <w:rsid w:val="002965AD"/>
    <w:rsid w:val="002B1850"/>
    <w:rsid w:val="002B5093"/>
    <w:rsid w:val="002B6D9D"/>
    <w:rsid w:val="002B7CFE"/>
    <w:rsid w:val="002C2150"/>
    <w:rsid w:val="002D1125"/>
    <w:rsid w:val="002D2804"/>
    <w:rsid w:val="002D2D1E"/>
    <w:rsid w:val="002D5185"/>
    <w:rsid w:val="002D633B"/>
    <w:rsid w:val="002D7D54"/>
    <w:rsid w:val="002E5431"/>
    <w:rsid w:val="002E725F"/>
    <w:rsid w:val="002F1B72"/>
    <w:rsid w:val="002F3F0C"/>
    <w:rsid w:val="002F4E4D"/>
    <w:rsid w:val="002F61E9"/>
    <w:rsid w:val="00302054"/>
    <w:rsid w:val="003020AE"/>
    <w:rsid w:val="003062EA"/>
    <w:rsid w:val="0030690F"/>
    <w:rsid w:val="00313726"/>
    <w:rsid w:val="00315CC1"/>
    <w:rsid w:val="0031719A"/>
    <w:rsid w:val="00326B26"/>
    <w:rsid w:val="00331202"/>
    <w:rsid w:val="00334B86"/>
    <w:rsid w:val="00335085"/>
    <w:rsid w:val="00335EF5"/>
    <w:rsid w:val="0033662F"/>
    <w:rsid w:val="00336879"/>
    <w:rsid w:val="00336B7C"/>
    <w:rsid w:val="003423C2"/>
    <w:rsid w:val="003424E7"/>
    <w:rsid w:val="003433D3"/>
    <w:rsid w:val="003466B9"/>
    <w:rsid w:val="00350739"/>
    <w:rsid w:val="00354258"/>
    <w:rsid w:val="0035495E"/>
    <w:rsid w:val="00360CAB"/>
    <w:rsid w:val="00361833"/>
    <w:rsid w:val="00362A7F"/>
    <w:rsid w:val="00367BB7"/>
    <w:rsid w:val="003708C2"/>
    <w:rsid w:val="00371175"/>
    <w:rsid w:val="00380187"/>
    <w:rsid w:val="00381513"/>
    <w:rsid w:val="00383783"/>
    <w:rsid w:val="00383FB6"/>
    <w:rsid w:val="00384A80"/>
    <w:rsid w:val="00386092"/>
    <w:rsid w:val="00387F65"/>
    <w:rsid w:val="0039249E"/>
    <w:rsid w:val="003957A3"/>
    <w:rsid w:val="003976BE"/>
    <w:rsid w:val="003A1881"/>
    <w:rsid w:val="003A50CD"/>
    <w:rsid w:val="003B1F88"/>
    <w:rsid w:val="003B342A"/>
    <w:rsid w:val="003B4576"/>
    <w:rsid w:val="003B5F9D"/>
    <w:rsid w:val="003B63FE"/>
    <w:rsid w:val="003B7C40"/>
    <w:rsid w:val="003C2F35"/>
    <w:rsid w:val="003C38FE"/>
    <w:rsid w:val="003C418E"/>
    <w:rsid w:val="003C46C6"/>
    <w:rsid w:val="003C4ABE"/>
    <w:rsid w:val="003C69F0"/>
    <w:rsid w:val="003C7146"/>
    <w:rsid w:val="003C76C4"/>
    <w:rsid w:val="003D2947"/>
    <w:rsid w:val="003E0C29"/>
    <w:rsid w:val="003F5C64"/>
    <w:rsid w:val="003F7129"/>
    <w:rsid w:val="004015A5"/>
    <w:rsid w:val="0040225D"/>
    <w:rsid w:val="00403A45"/>
    <w:rsid w:val="004051C0"/>
    <w:rsid w:val="00414E5A"/>
    <w:rsid w:val="00415FCA"/>
    <w:rsid w:val="004201B3"/>
    <w:rsid w:val="00425A91"/>
    <w:rsid w:val="00430088"/>
    <w:rsid w:val="00433CDB"/>
    <w:rsid w:val="00434B4D"/>
    <w:rsid w:val="00436A51"/>
    <w:rsid w:val="00440004"/>
    <w:rsid w:val="00444324"/>
    <w:rsid w:val="00451782"/>
    <w:rsid w:val="004653BA"/>
    <w:rsid w:val="00465CCC"/>
    <w:rsid w:val="004664A8"/>
    <w:rsid w:val="004710F3"/>
    <w:rsid w:val="00482537"/>
    <w:rsid w:val="00492A82"/>
    <w:rsid w:val="00494302"/>
    <w:rsid w:val="004953AB"/>
    <w:rsid w:val="004A354B"/>
    <w:rsid w:val="004A4086"/>
    <w:rsid w:val="004A75DA"/>
    <w:rsid w:val="004B1D37"/>
    <w:rsid w:val="004B4D70"/>
    <w:rsid w:val="004B768F"/>
    <w:rsid w:val="004C3796"/>
    <w:rsid w:val="004C6A5B"/>
    <w:rsid w:val="004D183E"/>
    <w:rsid w:val="004D3C73"/>
    <w:rsid w:val="004D3F97"/>
    <w:rsid w:val="004E043F"/>
    <w:rsid w:val="004E12E9"/>
    <w:rsid w:val="004E3D59"/>
    <w:rsid w:val="004F5033"/>
    <w:rsid w:val="004F575A"/>
    <w:rsid w:val="004F5E51"/>
    <w:rsid w:val="00503591"/>
    <w:rsid w:val="00505827"/>
    <w:rsid w:val="005119F5"/>
    <w:rsid w:val="005123A1"/>
    <w:rsid w:val="00512E6F"/>
    <w:rsid w:val="0051370B"/>
    <w:rsid w:val="005138E3"/>
    <w:rsid w:val="00522ED4"/>
    <w:rsid w:val="00530BD2"/>
    <w:rsid w:val="00533734"/>
    <w:rsid w:val="005366C0"/>
    <w:rsid w:val="0053769F"/>
    <w:rsid w:val="005425C5"/>
    <w:rsid w:val="005428F7"/>
    <w:rsid w:val="00551E40"/>
    <w:rsid w:val="00553C5E"/>
    <w:rsid w:val="0055565A"/>
    <w:rsid w:val="00556772"/>
    <w:rsid w:val="005730F1"/>
    <w:rsid w:val="00580B95"/>
    <w:rsid w:val="00585397"/>
    <w:rsid w:val="0058769A"/>
    <w:rsid w:val="005900B7"/>
    <w:rsid w:val="005924A9"/>
    <w:rsid w:val="00595CBC"/>
    <w:rsid w:val="00596136"/>
    <w:rsid w:val="0059775B"/>
    <w:rsid w:val="005A0016"/>
    <w:rsid w:val="005A088D"/>
    <w:rsid w:val="005A1E40"/>
    <w:rsid w:val="005A2050"/>
    <w:rsid w:val="005A3D2B"/>
    <w:rsid w:val="005A402E"/>
    <w:rsid w:val="005A44C0"/>
    <w:rsid w:val="005B14D0"/>
    <w:rsid w:val="005B4C71"/>
    <w:rsid w:val="005C0FE3"/>
    <w:rsid w:val="005C3747"/>
    <w:rsid w:val="005C66EF"/>
    <w:rsid w:val="005D177A"/>
    <w:rsid w:val="005D17D0"/>
    <w:rsid w:val="005D234E"/>
    <w:rsid w:val="005D6484"/>
    <w:rsid w:val="005D6B19"/>
    <w:rsid w:val="005E0BE1"/>
    <w:rsid w:val="005E44B7"/>
    <w:rsid w:val="005E63D3"/>
    <w:rsid w:val="005E6455"/>
    <w:rsid w:val="005F03A1"/>
    <w:rsid w:val="005F7436"/>
    <w:rsid w:val="006043BE"/>
    <w:rsid w:val="00604A52"/>
    <w:rsid w:val="00605A2D"/>
    <w:rsid w:val="0061041C"/>
    <w:rsid w:val="00610761"/>
    <w:rsid w:val="006146D2"/>
    <w:rsid w:val="006201F1"/>
    <w:rsid w:val="0062025B"/>
    <w:rsid w:val="006218DE"/>
    <w:rsid w:val="0063236D"/>
    <w:rsid w:val="00633913"/>
    <w:rsid w:val="00641AD4"/>
    <w:rsid w:val="00652257"/>
    <w:rsid w:val="00655B89"/>
    <w:rsid w:val="00660ADE"/>
    <w:rsid w:val="006654B4"/>
    <w:rsid w:val="00666220"/>
    <w:rsid w:val="006662B6"/>
    <w:rsid w:val="00670080"/>
    <w:rsid w:val="00671681"/>
    <w:rsid w:val="00672FDB"/>
    <w:rsid w:val="00676A5F"/>
    <w:rsid w:val="006773AA"/>
    <w:rsid w:val="00677A2B"/>
    <w:rsid w:val="00680772"/>
    <w:rsid w:val="00680C39"/>
    <w:rsid w:val="00684702"/>
    <w:rsid w:val="00685F08"/>
    <w:rsid w:val="00690F53"/>
    <w:rsid w:val="00693F87"/>
    <w:rsid w:val="006A065C"/>
    <w:rsid w:val="006A1CA1"/>
    <w:rsid w:val="006A3F10"/>
    <w:rsid w:val="006A7603"/>
    <w:rsid w:val="006B1550"/>
    <w:rsid w:val="006B194B"/>
    <w:rsid w:val="006B2C33"/>
    <w:rsid w:val="006B2C8E"/>
    <w:rsid w:val="006B4776"/>
    <w:rsid w:val="006C25AC"/>
    <w:rsid w:val="006C2E25"/>
    <w:rsid w:val="006C3E4C"/>
    <w:rsid w:val="006D019F"/>
    <w:rsid w:val="006D0D82"/>
    <w:rsid w:val="006D199A"/>
    <w:rsid w:val="006D1ADE"/>
    <w:rsid w:val="006D38CB"/>
    <w:rsid w:val="006D5944"/>
    <w:rsid w:val="006D6BD3"/>
    <w:rsid w:val="006D7F13"/>
    <w:rsid w:val="006E0D1E"/>
    <w:rsid w:val="006E1B84"/>
    <w:rsid w:val="006E1E72"/>
    <w:rsid w:val="006E3403"/>
    <w:rsid w:val="006E57E7"/>
    <w:rsid w:val="006F0687"/>
    <w:rsid w:val="006F232A"/>
    <w:rsid w:val="006F4522"/>
    <w:rsid w:val="006F68DE"/>
    <w:rsid w:val="007069C0"/>
    <w:rsid w:val="00710D53"/>
    <w:rsid w:val="00710F6A"/>
    <w:rsid w:val="00712D68"/>
    <w:rsid w:val="007263C1"/>
    <w:rsid w:val="007265CE"/>
    <w:rsid w:val="00727B4D"/>
    <w:rsid w:val="00735AB3"/>
    <w:rsid w:val="00735D0E"/>
    <w:rsid w:val="007361F5"/>
    <w:rsid w:val="00741BA2"/>
    <w:rsid w:val="0074391B"/>
    <w:rsid w:val="007443EF"/>
    <w:rsid w:val="00745349"/>
    <w:rsid w:val="00747086"/>
    <w:rsid w:val="00747608"/>
    <w:rsid w:val="00752A2A"/>
    <w:rsid w:val="00754785"/>
    <w:rsid w:val="007605A0"/>
    <w:rsid w:val="00761247"/>
    <w:rsid w:val="00761251"/>
    <w:rsid w:val="007652E4"/>
    <w:rsid w:val="007665EC"/>
    <w:rsid w:val="007705ED"/>
    <w:rsid w:val="00773DA6"/>
    <w:rsid w:val="007743AC"/>
    <w:rsid w:val="00781307"/>
    <w:rsid w:val="00784389"/>
    <w:rsid w:val="00785F37"/>
    <w:rsid w:val="00787EFB"/>
    <w:rsid w:val="00791466"/>
    <w:rsid w:val="0079216E"/>
    <w:rsid w:val="007A5AAC"/>
    <w:rsid w:val="007A6C8D"/>
    <w:rsid w:val="007A7E5C"/>
    <w:rsid w:val="007B0C0E"/>
    <w:rsid w:val="007B1E1C"/>
    <w:rsid w:val="007C2604"/>
    <w:rsid w:val="007C525B"/>
    <w:rsid w:val="007D2856"/>
    <w:rsid w:val="007D33FB"/>
    <w:rsid w:val="007D43B9"/>
    <w:rsid w:val="007D4B30"/>
    <w:rsid w:val="007D567C"/>
    <w:rsid w:val="007E0BEE"/>
    <w:rsid w:val="007E0DE5"/>
    <w:rsid w:val="007E21C0"/>
    <w:rsid w:val="007E3207"/>
    <w:rsid w:val="007E512E"/>
    <w:rsid w:val="007F2251"/>
    <w:rsid w:val="007F2806"/>
    <w:rsid w:val="007F3B3A"/>
    <w:rsid w:val="007F3D4C"/>
    <w:rsid w:val="007F5F6A"/>
    <w:rsid w:val="007F6EEC"/>
    <w:rsid w:val="007F774F"/>
    <w:rsid w:val="00802E0A"/>
    <w:rsid w:val="00803253"/>
    <w:rsid w:val="008058C5"/>
    <w:rsid w:val="00807C67"/>
    <w:rsid w:val="00810C07"/>
    <w:rsid w:val="00811A54"/>
    <w:rsid w:val="00814EAE"/>
    <w:rsid w:val="00821D5A"/>
    <w:rsid w:val="0082499F"/>
    <w:rsid w:val="008260A6"/>
    <w:rsid w:val="0082669D"/>
    <w:rsid w:val="00826F21"/>
    <w:rsid w:val="00827757"/>
    <w:rsid w:val="00833F27"/>
    <w:rsid w:val="0083492A"/>
    <w:rsid w:val="00836A6E"/>
    <w:rsid w:val="008421B0"/>
    <w:rsid w:val="0084336C"/>
    <w:rsid w:val="00846997"/>
    <w:rsid w:val="00847608"/>
    <w:rsid w:val="00854D0C"/>
    <w:rsid w:val="00861289"/>
    <w:rsid w:val="00861F84"/>
    <w:rsid w:val="00862D30"/>
    <w:rsid w:val="008708EB"/>
    <w:rsid w:val="00870F6F"/>
    <w:rsid w:val="00871CBD"/>
    <w:rsid w:val="00886AB4"/>
    <w:rsid w:val="00895CAD"/>
    <w:rsid w:val="008B2B0A"/>
    <w:rsid w:val="008B5497"/>
    <w:rsid w:val="008B5854"/>
    <w:rsid w:val="008B5AB6"/>
    <w:rsid w:val="008B6E20"/>
    <w:rsid w:val="008C0859"/>
    <w:rsid w:val="008C19BB"/>
    <w:rsid w:val="008C4E50"/>
    <w:rsid w:val="008D03E4"/>
    <w:rsid w:val="008D2018"/>
    <w:rsid w:val="008E4311"/>
    <w:rsid w:val="008E4338"/>
    <w:rsid w:val="008E6138"/>
    <w:rsid w:val="009023C6"/>
    <w:rsid w:val="00905146"/>
    <w:rsid w:val="0091709E"/>
    <w:rsid w:val="009237B8"/>
    <w:rsid w:val="009241AC"/>
    <w:rsid w:val="00930CD9"/>
    <w:rsid w:val="0093117D"/>
    <w:rsid w:val="009347B4"/>
    <w:rsid w:val="00934F0E"/>
    <w:rsid w:val="00935E97"/>
    <w:rsid w:val="00936325"/>
    <w:rsid w:val="00940052"/>
    <w:rsid w:val="00940132"/>
    <w:rsid w:val="009440D7"/>
    <w:rsid w:val="00946260"/>
    <w:rsid w:val="0094703B"/>
    <w:rsid w:val="00952BAC"/>
    <w:rsid w:val="009549DA"/>
    <w:rsid w:val="009553F5"/>
    <w:rsid w:val="00956538"/>
    <w:rsid w:val="00960759"/>
    <w:rsid w:val="0096118B"/>
    <w:rsid w:val="00971C05"/>
    <w:rsid w:val="0098385A"/>
    <w:rsid w:val="0098433B"/>
    <w:rsid w:val="009900EE"/>
    <w:rsid w:val="00990970"/>
    <w:rsid w:val="00990AA2"/>
    <w:rsid w:val="009A20C9"/>
    <w:rsid w:val="009A506A"/>
    <w:rsid w:val="009B0414"/>
    <w:rsid w:val="009B0C66"/>
    <w:rsid w:val="009B1E8F"/>
    <w:rsid w:val="009B5962"/>
    <w:rsid w:val="009B6C7B"/>
    <w:rsid w:val="009B7EF4"/>
    <w:rsid w:val="009C2EC6"/>
    <w:rsid w:val="009C7DE8"/>
    <w:rsid w:val="009D2C51"/>
    <w:rsid w:val="009D2FBA"/>
    <w:rsid w:val="009D30F7"/>
    <w:rsid w:val="009E3969"/>
    <w:rsid w:val="009E5869"/>
    <w:rsid w:val="009E79A9"/>
    <w:rsid w:val="009F1125"/>
    <w:rsid w:val="009F3CFD"/>
    <w:rsid w:val="009F471C"/>
    <w:rsid w:val="009F6203"/>
    <w:rsid w:val="00A00843"/>
    <w:rsid w:val="00A01067"/>
    <w:rsid w:val="00A021C3"/>
    <w:rsid w:val="00A030F2"/>
    <w:rsid w:val="00A03FAE"/>
    <w:rsid w:val="00A04C34"/>
    <w:rsid w:val="00A05BEC"/>
    <w:rsid w:val="00A1066B"/>
    <w:rsid w:val="00A11681"/>
    <w:rsid w:val="00A125C6"/>
    <w:rsid w:val="00A14141"/>
    <w:rsid w:val="00A17B9E"/>
    <w:rsid w:val="00A2769D"/>
    <w:rsid w:val="00A276A4"/>
    <w:rsid w:val="00A313BD"/>
    <w:rsid w:val="00A325AA"/>
    <w:rsid w:val="00A32B7E"/>
    <w:rsid w:val="00A32CB3"/>
    <w:rsid w:val="00A41C07"/>
    <w:rsid w:val="00A45818"/>
    <w:rsid w:val="00A46916"/>
    <w:rsid w:val="00A4730C"/>
    <w:rsid w:val="00A55F02"/>
    <w:rsid w:val="00A5712A"/>
    <w:rsid w:val="00A57AAC"/>
    <w:rsid w:val="00A641CC"/>
    <w:rsid w:val="00A6680D"/>
    <w:rsid w:val="00A703AD"/>
    <w:rsid w:val="00A73C89"/>
    <w:rsid w:val="00A75839"/>
    <w:rsid w:val="00A7628B"/>
    <w:rsid w:val="00A81495"/>
    <w:rsid w:val="00A82364"/>
    <w:rsid w:val="00A83CB0"/>
    <w:rsid w:val="00A86504"/>
    <w:rsid w:val="00A936F2"/>
    <w:rsid w:val="00A961B2"/>
    <w:rsid w:val="00A96C1C"/>
    <w:rsid w:val="00AA4FBF"/>
    <w:rsid w:val="00AB04E8"/>
    <w:rsid w:val="00AB2405"/>
    <w:rsid w:val="00AB3456"/>
    <w:rsid w:val="00AB3988"/>
    <w:rsid w:val="00AB62FC"/>
    <w:rsid w:val="00AB7D38"/>
    <w:rsid w:val="00AC108E"/>
    <w:rsid w:val="00AC22D3"/>
    <w:rsid w:val="00AC486A"/>
    <w:rsid w:val="00AC7CD6"/>
    <w:rsid w:val="00AD1FB3"/>
    <w:rsid w:val="00AD39A8"/>
    <w:rsid w:val="00AE175D"/>
    <w:rsid w:val="00AE2563"/>
    <w:rsid w:val="00AE395D"/>
    <w:rsid w:val="00AE70CF"/>
    <w:rsid w:val="00AE70F9"/>
    <w:rsid w:val="00B017B8"/>
    <w:rsid w:val="00B01E3B"/>
    <w:rsid w:val="00B0571D"/>
    <w:rsid w:val="00B10B61"/>
    <w:rsid w:val="00B1126A"/>
    <w:rsid w:val="00B1243A"/>
    <w:rsid w:val="00B12B7D"/>
    <w:rsid w:val="00B20B92"/>
    <w:rsid w:val="00B2781A"/>
    <w:rsid w:val="00B341F3"/>
    <w:rsid w:val="00B36A88"/>
    <w:rsid w:val="00B41553"/>
    <w:rsid w:val="00B429FF"/>
    <w:rsid w:val="00B43A66"/>
    <w:rsid w:val="00B57AB4"/>
    <w:rsid w:val="00B63086"/>
    <w:rsid w:val="00B6321E"/>
    <w:rsid w:val="00B64887"/>
    <w:rsid w:val="00B73608"/>
    <w:rsid w:val="00B7436B"/>
    <w:rsid w:val="00B81357"/>
    <w:rsid w:val="00B8287F"/>
    <w:rsid w:val="00B90917"/>
    <w:rsid w:val="00B94BE1"/>
    <w:rsid w:val="00BA0617"/>
    <w:rsid w:val="00BA132A"/>
    <w:rsid w:val="00BA2212"/>
    <w:rsid w:val="00BA40A7"/>
    <w:rsid w:val="00BA648E"/>
    <w:rsid w:val="00BB14EA"/>
    <w:rsid w:val="00BB4BE0"/>
    <w:rsid w:val="00BB52E1"/>
    <w:rsid w:val="00BD259E"/>
    <w:rsid w:val="00BD6365"/>
    <w:rsid w:val="00BD746F"/>
    <w:rsid w:val="00BE11D2"/>
    <w:rsid w:val="00BF4313"/>
    <w:rsid w:val="00BF45EA"/>
    <w:rsid w:val="00BF62C3"/>
    <w:rsid w:val="00BF7FCF"/>
    <w:rsid w:val="00C0164E"/>
    <w:rsid w:val="00C056A8"/>
    <w:rsid w:val="00C06716"/>
    <w:rsid w:val="00C07EC1"/>
    <w:rsid w:val="00C12436"/>
    <w:rsid w:val="00C15AFC"/>
    <w:rsid w:val="00C2098C"/>
    <w:rsid w:val="00C236A6"/>
    <w:rsid w:val="00C252D4"/>
    <w:rsid w:val="00C31A50"/>
    <w:rsid w:val="00C3275A"/>
    <w:rsid w:val="00C36039"/>
    <w:rsid w:val="00C37C33"/>
    <w:rsid w:val="00C4060F"/>
    <w:rsid w:val="00C44A31"/>
    <w:rsid w:val="00C44EFF"/>
    <w:rsid w:val="00C561CD"/>
    <w:rsid w:val="00C6051E"/>
    <w:rsid w:val="00C65BC8"/>
    <w:rsid w:val="00C662F0"/>
    <w:rsid w:val="00C66413"/>
    <w:rsid w:val="00C708E5"/>
    <w:rsid w:val="00C801F2"/>
    <w:rsid w:val="00C8069D"/>
    <w:rsid w:val="00C82602"/>
    <w:rsid w:val="00C82E98"/>
    <w:rsid w:val="00C84E6B"/>
    <w:rsid w:val="00C85B3D"/>
    <w:rsid w:val="00C87E30"/>
    <w:rsid w:val="00C9081B"/>
    <w:rsid w:val="00C90850"/>
    <w:rsid w:val="00C917B8"/>
    <w:rsid w:val="00C921F6"/>
    <w:rsid w:val="00C92C03"/>
    <w:rsid w:val="00CA0DFF"/>
    <w:rsid w:val="00CA2F5D"/>
    <w:rsid w:val="00CA4486"/>
    <w:rsid w:val="00CA5AAB"/>
    <w:rsid w:val="00CA6CC5"/>
    <w:rsid w:val="00CB6644"/>
    <w:rsid w:val="00CB6853"/>
    <w:rsid w:val="00CB70C7"/>
    <w:rsid w:val="00CB75B9"/>
    <w:rsid w:val="00CC2F83"/>
    <w:rsid w:val="00CC7D70"/>
    <w:rsid w:val="00CD0022"/>
    <w:rsid w:val="00CD1476"/>
    <w:rsid w:val="00CD2A7B"/>
    <w:rsid w:val="00CD4412"/>
    <w:rsid w:val="00CE01F6"/>
    <w:rsid w:val="00CE124D"/>
    <w:rsid w:val="00CE350F"/>
    <w:rsid w:val="00CE40EB"/>
    <w:rsid w:val="00CF3EE5"/>
    <w:rsid w:val="00CF6936"/>
    <w:rsid w:val="00CF7E3B"/>
    <w:rsid w:val="00D007F2"/>
    <w:rsid w:val="00D05FC5"/>
    <w:rsid w:val="00D0724E"/>
    <w:rsid w:val="00D13C32"/>
    <w:rsid w:val="00D27DD2"/>
    <w:rsid w:val="00D423DA"/>
    <w:rsid w:val="00D42CB3"/>
    <w:rsid w:val="00D4475B"/>
    <w:rsid w:val="00D5150B"/>
    <w:rsid w:val="00D525B7"/>
    <w:rsid w:val="00D536F8"/>
    <w:rsid w:val="00D53764"/>
    <w:rsid w:val="00D61C01"/>
    <w:rsid w:val="00D623C6"/>
    <w:rsid w:val="00D64CAE"/>
    <w:rsid w:val="00D65DCF"/>
    <w:rsid w:val="00D66ACF"/>
    <w:rsid w:val="00D7155D"/>
    <w:rsid w:val="00D73DD6"/>
    <w:rsid w:val="00D77BAB"/>
    <w:rsid w:val="00D8363C"/>
    <w:rsid w:val="00D844AB"/>
    <w:rsid w:val="00D85448"/>
    <w:rsid w:val="00D87872"/>
    <w:rsid w:val="00D90479"/>
    <w:rsid w:val="00D916C3"/>
    <w:rsid w:val="00D94CD5"/>
    <w:rsid w:val="00D94FA5"/>
    <w:rsid w:val="00DA295A"/>
    <w:rsid w:val="00DA5200"/>
    <w:rsid w:val="00DB4228"/>
    <w:rsid w:val="00DC1BCF"/>
    <w:rsid w:val="00DC3BDD"/>
    <w:rsid w:val="00DC5831"/>
    <w:rsid w:val="00DC73B0"/>
    <w:rsid w:val="00DD19D1"/>
    <w:rsid w:val="00DD6B2B"/>
    <w:rsid w:val="00DE655E"/>
    <w:rsid w:val="00DF236A"/>
    <w:rsid w:val="00DF2865"/>
    <w:rsid w:val="00E00D3F"/>
    <w:rsid w:val="00E033E3"/>
    <w:rsid w:val="00E16689"/>
    <w:rsid w:val="00E2405B"/>
    <w:rsid w:val="00E30F05"/>
    <w:rsid w:val="00E34595"/>
    <w:rsid w:val="00E36523"/>
    <w:rsid w:val="00E476BD"/>
    <w:rsid w:val="00E52696"/>
    <w:rsid w:val="00E53C1C"/>
    <w:rsid w:val="00E54212"/>
    <w:rsid w:val="00E57D3D"/>
    <w:rsid w:val="00E60ADC"/>
    <w:rsid w:val="00E61CBF"/>
    <w:rsid w:val="00E626C8"/>
    <w:rsid w:val="00E63504"/>
    <w:rsid w:val="00E651D7"/>
    <w:rsid w:val="00E657A1"/>
    <w:rsid w:val="00E703F6"/>
    <w:rsid w:val="00E70946"/>
    <w:rsid w:val="00E71849"/>
    <w:rsid w:val="00E776EF"/>
    <w:rsid w:val="00E8071B"/>
    <w:rsid w:val="00E82E03"/>
    <w:rsid w:val="00E87659"/>
    <w:rsid w:val="00E9316D"/>
    <w:rsid w:val="00E95BD9"/>
    <w:rsid w:val="00E966D3"/>
    <w:rsid w:val="00EA0092"/>
    <w:rsid w:val="00EA1728"/>
    <w:rsid w:val="00EA3ACC"/>
    <w:rsid w:val="00EA4630"/>
    <w:rsid w:val="00EA47F9"/>
    <w:rsid w:val="00EA48EB"/>
    <w:rsid w:val="00EA623B"/>
    <w:rsid w:val="00EB1593"/>
    <w:rsid w:val="00EB2C6C"/>
    <w:rsid w:val="00EC2301"/>
    <w:rsid w:val="00EC4185"/>
    <w:rsid w:val="00ED52C7"/>
    <w:rsid w:val="00EE0789"/>
    <w:rsid w:val="00EE20D0"/>
    <w:rsid w:val="00EE3649"/>
    <w:rsid w:val="00EE711C"/>
    <w:rsid w:val="00EE766B"/>
    <w:rsid w:val="00EF0D30"/>
    <w:rsid w:val="00EF422A"/>
    <w:rsid w:val="00EF74BF"/>
    <w:rsid w:val="00F0054F"/>
    <w:rsid w:val="00F01EC3"/>
    <w:rsid w:val="00F05F1A"/>
    <w:rsid w:val="00F10ADC"/>
    <w:rsid w:val="00F12C9E"/>
    <w:rsid w:val="00F13B0A"/>
    <w:rsid w:val="00F145AE"/>
    <w:rsid w:val="00F14C36"/>
    <w:rsid w:val="00F16666"/>
    <w:rsid w:val="00F22723"/>
    <w:rsid w:val="00F2728E"/>
    <w:rsid w:val="00F27A8B"/>
    <w:rsid w:val="00F411AA"/>
    <w:rsid w:val="00F417C7"/>
    <w:rsid w:val="00F41939"/>
    <w:rsid w:val="00F43D80"/>
    <w:rsid w:val="00F66A1C"/>
    <w:rsid w:val="00F71B3D"/>
    <w:rsid w:val="00F74E08"/>
    <w:rsid w:val="00F80626"/>
    <w:rsid w:val="00F80833"/>
    <w:rsid w:val="00F8397F"/>
    <w:rsid w:val="00F913D3"/>
    <w:rsid w:val="00F9394B"/>
    <w:rsid w:val="00F9444B"/>
    <w:rsid w:val="00F96828"/>
    <w:rsid w:val="00FA00DE"/>
    <w:rsid w:val="00FA1A34"/>
    <w:rsid w:val="00FA51A2"/>
    <w:rsid w:val="00FA5660"/>
    <w:rsid w:val="00FA7B25"/>
    <w:rsid w:val="00FB01A3"/>
    <w:rsid w:val="00FB23FB"/>
    <w:rsid w:val="00FB2D32"/>
    <w:rsid w:val="00FB5C0C"/>
    <w:rsid w:val="00FC4388"/>
    <w:rsid w:val="00FC7568"/>
    <w:rsid w:val="00FD0729"/>
    <w:rsid w:val="00FD5E53"/>
    <w:rsid w:val="00FE022E"/>
    <w:rsid w:val="00FE3810"/>
    <w:rsid w:val="00FE512A"/>
    <w:rsid w:val="00FE51DB"/>
    <w:rsid w:val="00FF0242"/>
    <w:rsid w:val="00FF2900"/>
    <w:rsid w:val="00FF6EFA"/>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4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4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4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4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4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4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4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43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4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4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4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4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4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4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4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43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C35C75A7BAFE233B2C8D5E06092AE307210A7705A1E310D89642DB67F54B1DF5D8BD0F46974B1D07F7FE46B0A299B2E9683567C1A3EBD4T0w4N" TargetMode="External"/><Relationship Id="rId299" Type="http://schemas.openxmlformats.org/officeDocument/2006/relationships/hyperlink" Target="consultantplus://offline/ref=C2C35C75A7BAFE233B2C8D5E06092AE307210A7705A1E310D89642DB67F54B1DF5D8BD0F46974C1E01F7FE46B0A299B2E9683567C1A3EBD4T0w4N" TargetMode="External"/><Relationship Id="rId671" Type="http://schemas.openxmlformats.org/officeDocument/2006/relationships/hyperlink" Target="consultantplus://offline/ref=C2C35C75A7BAFE233B2C8D5E06092AE307220D7502A8E310D89642DB67F54B1DF5D8BD0F4697491A05F7FE46B0A299B2E9683567C1A3EBD4T0w4N" TargetMode="External"/><Relationship Id="rId21" Type="http://schemas.openxmlformats.org/officeDocument/2006/relationships/hyperlink" Target="consultantplus://offline/ref=C2C35C75A7BAFE233B2C8D5E06092AE307210A7705A1E310D89642DB67F54B1DF5D8BD0F4697491E04F7FE46B0A299B2E9683567C1A3EBD4T0w4N" TargetMode="External"/><Relationship Id="rId63" Type="http://schemas.openxmlformats.org/officeDocument/2006/relationships/hyperlink" Target="consultantplus://offline/ref=C2C35C75A7BAFE233B2C8D5E06092AE307210A7705A1E310D89642DB67F54B1DF5D8BD0F4697481102F7FE46B0A299B2E9683567C1A3EBD4T0w4N" TargetMode="External"/><Relationship Id="rId159" Type="http://schemas.openxmlformats.org/officeDocument/2006/relationships/hyperlink" Target="consultantplus://offline/ref=C2C35C75A7BAFE233B2C8D5E06092AE307210A7705A1E310D89642DB67F54B1DF5D8BD0F46974B1104F7FE46B0A299B2E9683567C1A3EBD4T0w4N" TargetMode="External"/><Relationship Id="rId324" Type="http://schemas.openxmlformats.org/officeDocument/2006/relationships/hyperlink" Target="consultantplus://offline/ref=C2C35C75A7BAFE233B2C8D5E06092AE307210A7705A1E310D89642DB67F54B1DF5D8BD0F46974F1905F7FE46B0A299B2E9683567C1A3EBD4T0w4N" TargetMode="External"/><Relationship Id="rId366" Type="http://schemas.openxmlformats.org/officeDocument/2006/relationships/hyperlink" Target="consultantplus://offline/ref=C2C35C75A7BAFE233B2C8D5E06092AE307210A7705A1E310D89642DB67F54B1DF5D8BD0F46974E1801F7FE46B0A299B2E9683567C1A3EBD4T0w4N" TargetMode="External"/><Relationship Id="rId531" Type="http://schemas.openxmlformats.org/officeDocument/2006/relationships/hyperlink" Target="consultantplus://offline/ref=C2C35C75A7BAFE233B2C8D5E06092AE307210A7705A1E310D89642DB67F54B1DF5D8BD0F4697401E0BF7FE46B0A299B2E9683567C1A3EBD4T0w4N" TargetMode="External"/><Relationship Id="rId573" Type="http://schemas.openxmlformats.org/officeDocument/2006/relationships/hyperlink" Target="consultantplus://offline/ref=C2C35C75A7BAFE233B2C8D5E06092AE306280F7D06A6E310D89642DB67F54B1DF5D8BD0F4697491A0BF7FE46B0A299B2E9683567C1A3EBD4T0w4N" TargetMode="External"/><Relationship Id="rId629" Type="http://schemas.openxmlformats.org/officeDocument/2006/relationships/hyperlink" Target="consultantplus://offline/ref=C2C35C75A7BAFE233B2C8D5E06092AE307220D7502A7E310D89642DB67F54B1DF5D8BD0F4697491B02F7FE46B0A299B2E9683567C1A3EBD4T0w4N" TargetMode="External"/><Relationship Id="rId170" Type="http://schemas.openxmlformats.org/officeDocument/2006/relationships/hyperlink" Target="consultantplus://offline/ref=C2C35C75A7BAFE233B2C8D5E06092AE307210A7705A1E310D89642DB67F54B1DF5D8BD0F46974A1807F7FE46B0A299B2E9683567C1A3EBD4T0w4N" TargetMode="External"/><Relationship Id="rId226" Type="http://schemas.openxmlformats.org/officeDocument/2006/relationships/hyperlink" Target="consultantplus://offline/ref=C2C35C75A7BAFE233B2C8D5E06092AE307210A7705A1E310D89642DB67F54B1DF5D8BD0F46974D1D0AF7FE46B0A299B2E9683567C1A3EBD4T0w4N" TargetMode="External"/><Relationship Id="rId433" Type="http://schemas.openxmlformats.org/officeDocument/2006/relationships/hyperlink" Target="consultantplus://offline/ref=C2C35C75A7BAFE233B2C8D5E06092AE307210A7705A1E310D89642DB67F54B1DF5D8BD0F46974E1F02F7FE46B0A299B2E9683567C1A3EBD4T0w4N" TargetMode="External"/><Relationship Id="rId268" Type="http://schemas.openxmlformats.org/officeDocument/2006/relationships/hyperlink" Target="consultantplus://offline/ref=C2C35C75A7BAFE233B2C8D5E06092AE307210A7705A1E310D89642DB67F54B1DF5D8BD0F469749180AF7FE46B0A299B2E9683567C1A3EBD4T0w4N" TargetMode="External"/><Relationship Id="rId475" Type="http://schemas.openxmlformats.org/officeDocument/2006/relationships/hyperlink" Target="consultantplus://offline/ref=C2C35C75A7BAFE233B2C8D5E06092AE30728027505A9E310D89642DB67F54B1DE7D8E503469E571805E2A817F6TFw5N" TargetMode="External"/><Relationship Id="rId640" Type="http://schemas.openxmlformats.org/officeDocument/2006/relationships/hyperlink" Target="consultantplus://offline/ref=C2C35C75A7BAFE233B2C8D5E06092AE306280F7D06A6E310D89642DB67F54B1DF5D8BD0F4697491B07F7FE46B0A299B2E9683567C1A3EBD4T0w4N" TargetMode="External"/><Relationship Id="rId682" Type="http://schemas.openxmlformats.org/officeDocument/2006/relationships/hyperlink" Target="consultantplus://offline/ref=C2C35C75A7BAFE233B2C8D5E06092AE307220D7502A8E310D89642DB67F54B1DF5D8BD0F4697491B01F7FE46B0A299B2E9683567C1A3EBD4T0w4N" TargetMode="External"/><Relationship Id="rId32" Type="http://schemas.openxmlformats.org/officeDocument/2006/relationships/hyperlink" Target="consultantplus://offline/ref=C2C35C75A7BAFE233B2C8D5E06092AE307210A7705A1E310D89642DB67F54B1DF5D8BD0F469749180AF7FE46B0A299B2E9683567C1A3EBD4T0w4N" TargetMode="External"/><Relationship Id="rId74" Type="http://schemas.openxmlformats.org/officeDocument/2006/relationships/hyperlink" Target="consultantplus://offline/ref=C2C35C75A7BAFE233B2C8D5E06092AE307210A7705A1E310D89642DB67F54B1DF5D8BD0F46974B190AF7FE46B0A299B2E9683567C1A3EBD4T0w4N" TargetMode="External"/><Relationship Id="rId128" Type="http://schemas.openxmlformats.org/officeDocument/2006/relationships/hyperlink" Target="consultantplus://offline/ref=C2C35C75A7BAFE233B2C8D5E06092AE307210A7705A1E310D89642DB67F54B1DF5D8BD0F46974B1F03F7FE46B0A299B2E9683567C1A3EBD4T0w4N" TargetMode="External"/><Relationship Id="rId335" Type="http://schemas.openxmlformats.org/officeDocument/2006/relationships/hyperlink" Target="consultantplus://offline/ref=C2C35C75A7BAFE233B2C8D5E06092AE307210A7705A1E310D89642DB67F54B1DF5D8BD0F46974F1B05F7FE46B0A299B2E9683567C1A3EBD4T0w4N" TargetMode="External"/><Relationship Id="rId377" Type="http://schemas.openxmlformats.org/officeDocument/2006/relationships/hyperlink" Target="consultantplus://offline/ref=C2C35C75A7BAFE233B2C8D5E06092AE307210A7705A1E310D89642DB67F54B1DF5D8BD0F46974E1900F7FE46B0A299B2E9683567C1A3EBD4T0w4N" TargetMode="External"/><Relationship Id="rId500" Type="http://schemas.openxmlformats.org/officeDocument/2006/relationships/hyperlink" Target="consultantplus://offline/ref=C2C35C75A7BAFE233B2C8D5E06092AE307210A7705A1E310D89642DB67F54B1DF5D8BD0F4697411801F7FE46B0A299B2E9683567C1A3EBD4T0w4N" TargetMode="External"/><Relationship Id="rId542" Type="http://schemas.openxmlformats.org/officeDocument/2006/relationships/hyperlink" Target="consultantplus://offline/ref=C2C35C75A7BAFE233B2C8D5E06092AE30621027501A5E310D89642DB67F54B1DF5D8BD0F4697491A07F7FE46B0A299B2E9683567C1A3EBD4T0w4N" TargetMode="External"/><Relationship Id="rId584" Type="http://schemas.openxmlformats.org/officeDocument/2006/relationships/hyperlink" Target="consultantplus://offline/ref=C2C35C75A7BAFE233B2C8D5E06092AE306280F7D06A6E310D89642DB67F54B1DF5D8BD0F4697491A0AF7FE46B0A299B2E9683567C1A3EBD4T0w4N" TargetMode="External"/><Relationship Id="rId5" Type="http://schemas.openxmlformats.org/officeDocument/2006/relationships/hyperlink" Target="consultantplus://offline/ref=C2C35C75A7BAFE233B2C8D5E06092AE30728037105A1E310D89642DB67F54B1DF5D8BD0F46974C1000F7FE46B0A299B2E9683567C1A3EBD4T0w4N" TargetMode="External"/><Relationship Id="rId181" Type="http://schemas.openxmlformats.org/officeDocument/2006/relationships/hyperlink" Target="consultantplus://offline/ref=C2C35C75A7BAFE233B2C8D5E06092AE307210A7705A1E310D89642DB67F54B1DF5D8BD0F46974A1907F7FE46B0A299B2E9683567C1A3EBD4T0w4N" TargetMode="External"/><Relationship Id="rId237" Type="http://schemas.openxmlformats.org/officeDocument/2006/relationships/hyperlink" Target="consultantplus://offline/ref=C2C35C75A7BAFE233B2C8D5E06092AE307210A7705A1E310D89642DB67F54B1DF5D8BD0F46974D1F03F7FE46B0A299B2E9683567C1A3EBD4T0w4N" TargetMode="External"/><Relationship Id="rId402" Type="http://schemas.openxmlformats.org/officeDocument/2006/relationships/hyperlink" Target="consultantplus://offline/ref=C2C35C75A7BAFE233B2C8D5E06092AE307210A7705A1E310D89642DB67F54B1DF5D8BD0F46974E1801F7FE46B0A299B2E9683567C1A3EBD4T0w4N" TargetMode="External"/><Relationship Id="rId279" Type="http://schemas.openxmlformats.org/officeDocument/2006/relationships/hyperlink" Target="consultantplus://offline/ref=C2C35C75A7BAFE233B2C8D5E06092AE307210A7705A1E310D89642DB67F54B1DF5D8BD0F46974C1A04F7FE46B0A299B2E9683567C1A3EBD4T0w4N" TargetMode="External"/><Relationship Id="rId444" Type="http://schemas.openxmlformats.org/officeDocument/2006/relationships/hyperlink" Target="consultantplus://offline/ref=C2C35C75A7BAFE233B2C8D5E06092AE300210B7506A2E310D89642DB67F54B1DF5D8BD0F46974D1C07F7FE46B0A299B2E9683567C1A3EBD4T0w4N" TargetMode="External"/><Relationship Id="rId486" Type="http://schemas.openxmlformats.org/officeDocument/2006/relationships/hyperlink" Target="consultantplus://offline/ref=C2C35C75A7BAFE233B2C8D5E06092AE307210A7705A1E310D89642DB67F54B1DF5D8BD0F46974E1006F7FE46B0A299B2E9683567C1A3EBD4T0w4N" TargetMode="External"/><Relationship Id="rId651" Type="http://schemas.openxmlformats.org/officeDocument/2006/relationships/hyperlink" Target="consultantplus://offline/ref=C2C35C75A7BAFE233B2C8D5E06092AE307220D7502A8E310D89642DB67F54B1DF5D8BD0F4697491900F7FE46B0A299B2E9683567C1A3EBD4T0w4N" TargetMode="External"/><Relationship Id="rId693" Type="http://schemas.openxmlformats.org/officeDocument/2006/relationships/hyperlink" Target="consultantplus://offline/ref=C2C35C75A7BAFE233B2C8D5E06092AE307220D7502A8E310D89642DB67F54B1DF5D8BD0F4697491C05F7FE46B0A299B2E9683567C1A3EBD4T0w4N" TargetMode="External"/><Relationship Id="rId707" Type="http://schemas.openxmlformats.org/officeDocument/2006/relationships/hyperlink" Target="consultantplus://offline/ref=C2C35C75A7BAFE233B2C8D5E06092AE307220D7502A8E310D89642DB67F54B1DF5D8BD0F4697491D00F7FE46B0A299B2E9683567C1A3EBD4T0w4N" TargetMode="External"/><Relationship Id="rId43" Type="http://schemas.openxmlformats.org/officeDocument/2006/relationships/hyperlink" Target="consultantplus://offline/ref=C2C35C75A7BAFE233B2C8D5E06092AE307210A7705A1E310D89642DB67F54B1DF5D8BD0F4697481B02F7FE46B0A299B2E9683567C1A3EBD4T0w4N" TargetMode="External"/><Relationship Id="rId139" Type="http://schemas.openxmlformats.org/officeDocument/2006/relationships/hyperlink" Target="consultantplus://offline/ref=C2C35C75A7BAFE233B2C8D5E06092AE307210A7705A1E310D89642DB67F54B1DF5D8BD0F46974B1003F7FE46B0A299B2E9683567C1A3EBD4T0w4N" TargetMode="External"/><Relationship Id="rId290" Type="http://schemas.openxmlformats.org/officeDocument/2006/relationships/hyperlink" Target="consultantplus://offline/ref=C2C35C75A7BAFE233B2C8D5E06092AE307210A7705A1E310D89642DB67F54B1DF5D8BD0F46974C1B0BF7FE46B0A299B2E9683567C1A3EBD4T0w4N" TargetMode="External"/><Relationship Id="rId304" Type="http://schemas.openxmlformats.org/officeDocument/2006/relationships/hyperlink" Target="consultantplus://offline/ref=C2C35C75A7BAFE233B2C8D5E06092AE307210A7705A1E310D89642DB67F54B1DF5D8BD0F46974C1E07F7FE46B0A299B2E9683567C1A3EBD4T0w4N" TargetMode="External"/><Relationship Id="rId346" Type="http://schemas.openxmlformats.org/officeDocument/2006/relationships/hyperlink" Target="consultantplus://offline/ref=C2C35C75A7BAFE233B2C8D5E06092AE307210A7705A1E310D89642DB67F54B1DF5D8BD0F46974F1E02F7FE46B0A299B2E9683567C1A3EBD4T0w4N" TargetMode="External"/><Relationship Id="rId388" Type="http://schemas.openxmlformats.org/officeDocument/2006/relationships/hyperlink" Target="consultantplus://offline/ref=C2C35C75A7BAFE233B2C8D5E06092AE307210A7705A1E310D89642DB67F54B1DF5D8BD0F46974E1B0BF7FE46B0A299B2E9683567C1A3EBD4T0w4N" TargetMode="External"/><Relationship Id="rId511" Type="http://schemas.openxmlformats.org/officeDocument/2006/relationships/hyperlink" Target="consultantplus://offline/ref=C2C35C75A7BAFE233B2C8D5E06092AE307210A7705A1E310D89642DB67F54B1DF5D8BD0F469741180BF7FE46B0A299B2E9683567C1A3EBD4T0w4N" TargetMode="External"/><Relationship Id="rId553" Type="http://schemas.openxmlformats.org/officeDocument/2006/relationships/hyperlink" Target="consultantplus://offline/ref=C2C35C75A7BAFE233B2C8D5E06092AE306280F7D06A6E310D89642DB67F54B1DF5D8BD0F4697491902F7FE46B0A299B2E9683567C1A3EBD4T0w4N" TargetMode="External"/><Relationship Id="rId609" Type="http://schemas.openxmlformats.org/officeDocument/2006/relationships/hyperlink" Target="consultantplus://offline/ref=C2C35C75A7BAFE233B2C8D5E06092AE307220D7502A7E310D89642DB67F54B1DF5D8BD0F469749190BF7FE46B0A299B2E9683567C1A3EBD4T0w4N" TargetMode="External"/><Relationship Id="rId85" Type="http://schemas.openxmlformats.org/officeDocument/2006/relationships/hyperlink" Target="consultantplus://offline/ref=C2C35C75A7BAFE233B2C8D5E06092AE307210A7705A1E310D89642DB67F54B1DF5D8BD0F46974B1A07F7FE46B0A299B2E9683567C1A3EBD4T0w4N" TargetMode="External"/><Relationship Id="rId150" Type="http://schemas.openxmlformats.org/officeDocument/2006/relationships/hyperlink" Target="consultantplus://offline/ref=C2C35C75A7BAFE233B2C8D5E06092AE307210A7705A1E310D89642DB67F54B1DF5D8BD0F46974B1103F7FE46B0A299B2E9683567C1A3EBD4T0w4N" TargetMode="External"/><Relationship Id="rId192" Type="http://schemas.openxmlformats.org/officeDocument/2006/relationships/hyperlink" Target="consultantplus://offline/ref=C2C35C75A7BAFE233B2C8D5E06092AE307210A7705A1E310D89642DB67F54B1DF5D8BD0F46974A1006F7FE46B0A299B2E9683567C1A3EBD4T0w4N" TargetMode="External"/><Relationship Id="rId206" Type="http://schemas.openxmlformats.org/officeDocument/2006/relationships/hyperlink" Target="consultantplus://offline/ref=C2C35C75A7BAFE233B2C8D5E06092AE307210A7705A1E310D89642DB67F54B1DF5D8BD0F46974D1C00F7FE46B0A299B2E9683567C1A3EBD4T0w4N" TargetMode="External"/><Relationship Id="rId413" Type="http://schemas.openxmlformats.org/officeDocument/2006/relationships/hyperlink" Target="consultantplus://offline/ref=C2C35C75A7BAFE233B2C8D5E06092AE307210A7705A1E310D89642DB67F54B1DF5D8BD0F46974E1904F7FE46B0A299B2E9683567C1A3EBD4T0w4N" TargetMode="External"/><Relationship Id="rId595" Type="http://schemas.openxmlformats.org/officeDocument/2006/relationships/hyperlink" Target="consultantplus://offline/ref=C2C35C75A7BAFE233B2C8D5E06092AE307220D7502A7E310D89642DB67F54B1DF5D8BD0F469749190BF7FE46B0A299B2E9683567C1A3EBD4T0w4N" TargetMode="External"/><Relationship Id="rId248" Type="http://schemas.openxmlformats.org/officeDocument/2006/relationships/hyperlink" Target="consultantplus://offline/ref=C2C35C75A7BAFE233B2C8D5E06092AE307210A7705A1E310D89642DB67F54B1DF5D8BD0F46974D1103F7FE46B0A299B2E9683567C1A3EBD4T0w4N" TargetMode="External"/><Relationship Id="rId455" Type="http://schemas.openxmlformats.org/officeDocument/2006/relationships/hyperlink" Target="consultantplus://offline/ref=C2C35C75A7BAFE233B2C8D5E06092AE307220D750DA4E310D89642DB67F54B1DE7D8E503469E571805E2A817F6TFw5N" TargetMode="External"/><Relationship Id="rId497" Type="http://schemas.openxmlformats.org/officeDocument/2006/relationships/hyperlink" Target="consultantplus://offline/ref=C2C35C75A7BAFE233B2C8D5E06092AE307210A7705A1E310D89642DB67F54B1DF5D8BD0F4697411803F7FE46B0A299B2E9683567C1A3EBD4T0w4N" TargetMode="External"/><Relationship Id="rId620" Type="http://schemas.openxmlformats.org/officeDocument/2006/relationships/hyperlink" Target="consultantplus://offline/ref=C2C35C75A7BAFE233B2C8D5E06092AE306280F7D06A6E310D89642DB67F54B1DF5D8BD0F4697491A0AF7FE46B0A299B2E9683567C1A3EBD4T0w4N" TargetMode="External"/><Relationship Id="rId662" Type="http://schemas.openxmlformats.org/officeDocument/2006/relationships/hyperlink" Target="consultantplus://offline/ref=C2C35C75A7BAFE233B2C8D5E06092AE307220D7502A8E310D89642DB67F54B1DF5D8BD0F469749190AF7FE46B0A299B2E9683567C1A3EBD4T0w4N" TargetMode="External"/><Relationship Id="rId718" Type="http://schemas.openxmlformats.org/officeDocument/2006/relationships/hyperlink" Target="consultantplus://offline/ref=C2C35C75A7BAFE233B2C8D5E06092AE307220D7502A8E310D89642DB67F54B1DF5D8BD0F4697491E0BF7FE46B0A299B2E9683567C1A3EBD4T0w4N" TargetMode="External"/><Relationship Id="rId12" Type="http://schemas.openxmlformats.org/officeDocument/2006/relationships/hyperlink" Target="consultantplus://offline/ref=C2C35C75A7BAFE233B2C8D5E06092AE307210A7705A1E310D89642DB67F54B1DF5D8BD0F4697491C0BF7FE46B0A299B2E9683567C1A3EBD4T0w4N" TargetMode="External"/><Relationship Id="rId108" Type="http://schemas.openxmlformats.org/officeDocument/2006/relationships/hyperlink" Target="consultantplus://offline/ref=C2C35C75A7BAFE233B2C8D5E06092AE307210A7705A1E310D89642DB67F54B1DF5D8BD0F46974B1C04F7FE46B0A299B2E9683567C1A3EBD4T0w4N" TargetMode="External"/><Relationship Id="rId315" Type="http://schemas.openxmlformats.org/officeDocument/2006/relationships/hyperlink" Target="consultantplus://offline/ref=C2C35C75A7BAFE233B2C8D5E06092AE307210A7705A1E310D89642DB67F54B1DF5D8BD0F46974C1F0AF7FE46B0A299B2E9683567C1A3EBD4T0w4N" TargetMode="External"/><Relationship Id="rId357" Type="http://schemas.openxmlformats.org/officeDocument/2006/relationships/hyperlink" Target="consultantplus://offline/ref=C2C35C75A7BAFE233B2C8D5E06092AE307210A7705A1E310D89642DB67F54B1DF5D8BD0F46974F1E05F7FE46B0A299B2E9683567C1A3EBD4T0w4N" TargetMode="External"/><Relationship Id="rId522" Type="http://schemas.openxmlformats.org/officeDocument/2006/relationships/hyperlink" Target="consultantplus://offline/ref=C2C35C75A7BAFE233B2C8D5E06092AE307210A7705A1E310D89642DB67F54B1DF5D8BD0F4697401D0AF7FE46B0A299B2E9683567C1A3EBD4T0w4N" TargetMode="External"/><Relationship Id="rId54" Type="http://schemas.openxmlformats.org/officeDocument/2006/relationships/hyperlink" Target="consultantplus://offline/ref=C2C35C75A7BAFE233B2C8D5E06092AE307210A7705A1E310D89642DB67F54B1DF5D8BD0F469749180AF7FE46B0A299B2E9683567C1A3EBD4T0w4N" TargetMode="External"/><Relationship Id="rId96" Type="http://schemas.openxmlformats.org/officeDocument/2006/relationships/hyperlink" Target="consultantplus://offline/ref=C2C35C75A7BAFE233B2C8D5E06092AE307210A7705A1E310D89642DB67F54B1DF5D8BD0F469749180AF7FE46B0A299B2E9683567C1A3EBD4T0w4N" TargetMode="External"/><Relationship Id="rId161" Type="http://schemas.openxmlformats.org/officeDocument/2006/relationships/hyperlink" Target="consultantplus://offline/ref=C2C35C75A7BAFE233B2C8D5E06092AE307210A7705A1E310D89642DB67F54B1DF5D8BD0F46974B110BF7FE46B0A299B2E9683567C1A3EBD4T0w4N" TargetMode="External"/><Relationship Id="rId217" Type="http://schemas.openxmlformats.org/officeDocument/2006/relationships/hyperlink" Target="consultantplus://offline/ref=C2C35C75A7BAFE233B2C8D5E06092AE307210A7705A1E310D89642DB67F54B1DF5D8BD0F46974D1D02F7FE46B0A299B2E9683567C1A3EBD4T0w4N" TargetMode="External"/><Relationship Id="rId399" Type="http://schemas.openxmlformats.org/officeDocument/2006/relationships/hyperlink" Target="consultantplus://offline/ref=C2C35C75A7BAFE233B2C8D5E06092AE307210A7705A1E310D89642DB67F54B1DF5D8BD0F46974F1000F7FE46B0A299B2E9683567C1A3EBD4T0w4N" TargetMode="External"/><Relationship Id="rId564" Type="http://schemas.openxmlformats.org/officeDocument/2006/relationships/hyperlink" Target="consultantplus://offline/ref=C2C35C75A7BAFE233B2C8D5E06092AE306280F7D06A6E310D89642DB67F54B1DF5D8BD0F4697491A07F7FE46B0A299B2E9683567C1A3EBD4T0w4N" TargetMode="External"/><Relationship Id="rId259" Type="http://schemas.openxmlformats.org/officeDocument/2006/relationships/hyperlink" Target="consultantplus://offline/ref=C2C35C75A7BAFE233B2C8D5E06092AE307210A7705A1E310D89642DB67F54B1DF5D8BD0F46974C1800F7FE46B0A299B2E9683567C1A3EBD4T0w4N" TargetMode="External"/><Relationship Id="rId424" Type="http://schemas.openxmlformats.org/officeDocument/2006/relationships/hyperlink" Target="consultantplus://offline/ref=C2C35C75A7BAFE233B2C8D5E06092AE307210A7705A1E310D89642DB67F54B1DF5D8BD0F46974E1B0BF7FE46B0A299B2E9683567C1A3EBD4T0w4N" TargetMode="External"/><Relationship Id="rId466" Type="http://schemas.openxmlformats.org/officeDocument/2006/relationships/hyperlink" Target="consultantplus://offline/ref=C2C35C75A7BAFE233B2C8D5E06092AE307220D750DA4E310D89642DB67F54B1DF5D8BD0F4697491B00F7FE46B0A299B2E9683567C1A3EBD4T0w4N" TargetMode="External"/><Relationship Id="rId631" Type="http://schemas.openxmlformats.org/officeDocument/2006/relationships/hyperlink" Target="consultantplus://offline/ref=C2C35C75A7BAFE233B2C8D5E06092AE307220D7502A7E310D89642DB67F54B1DF5D8BD0F4697491B02F7FE46B0A299B2E9683567C1A3EBD4T0w4N" TargetMode="External"/><Relationship Id="rId673" Type="http://schemas.openxmlformats.org/officeDocument/2006/relationships/hyperlink" Target="consultantplus://offline/ref=C2C35C75A7BAFE233B2C8D5E06092AE307220D7502A8E310D89642DB67F54B1DF5D8BD0F4697491A05F7FE46B0A299B2E9683567C1A3EBD4T0w4N" TargetMode="External"/><Relationship Id="rId23" Type="http://schemas.openxmlformats.org/officeDocument/2006/relationships/hyperlink" Target="consultantplus://offline/ref=C2C35C75A7BAFE233B2C8D5E06092AE307210A7705A1E310D89642DB67F54B1DF5D8BD0F4697491E04F7FE46B0A299B2E9683567C1A3EBD4T0w4N" TargetMode="External"/><Relationship Id="rId119" Type="http://schemas.openxmlformats.org/officeDocument/2006/relationships/hyperlink" Target="consultantplus://offline/ref=C2C35C75A7BAFE233B2C8D5E06092AE307210A7705A1E310D89642DB67F54B1DF5D8BD0F46974B1D06F7FE46B0A299B2E9683567C1A3EBD4T0w4N" TargetMode="External"/><Relationship Id="rId270" Type="http://schemas.openxmlformats.org/officeDocument/2006/relationships/hyperlink" Target="consultantplus://offline/ref=C2C35C75A7BAFE233B2C8D5E06092AE307210A7705A1E310D89642DB67F54B1DF5D8BD0F46974C1A03F7FE46B0A299B2E9683567C1A3EBD4T0w4N" TargetMode="External"/><Relationship Id="rId326" Type="http://schemas.openxmlformats.org/officeDocument/2006/relationships/hyperlink" Target="consultantplus://offline/ref=C2C35C75A7BAFE233B2C8D5E06092AE307210A7705A1E310D89642DB67F54B1DF5D8BD0F46974F1905F7FE46B0A299B2E9683567C1A3EBD4T0w4N" TargetMode="External"/><Relationship Id="rId533" Type="http://schemas.openxmlformats.org/officeDocument/2006/relationships/hyperlink" Target="consultantplus://offline/ref=C2C35C75A7BAFE233B2C8D5E06092AE307210A7705A1E310D89642DB67F54B1DF5D8BD0F4697401F03F7FE46B0A299B2E9683567C1A3EBD4T0w4N" TargetMode="External"/><Relationship Id="rId65" Type="http://schemas.openxmlformats.org/officeDocument/2006/relationships/hyperlink" Target="consultantplus://offline/ref=C2C35C75A7BAFE233B2C8D5E06092AE307210A7705A1E310D89642DB67F54B1DF5D8BD0F4697481100F7FE46B0A299B2E9683567C1A3EBD4T0w4N" TargetMode="External"/><Relationship Id="rId130" Type="http://schemas.openxmlformats.org/officeDocument/2006/relationships/hyperlink" Target="consultantplus://offline/ref=C2C35C75A7BAFE233B2C8D5E06092AE307210A7705A1E310D89642DB67F54B1DF5D8BD0F46974B1F01F7FE46B0A299B2E9683567C1A3EBD4T0w4N" TargetMode="External"/><Relationship Id="rId368" Type="http://schemas.openxmlformats.org/officeDocument/2006/relationships/hyperlink" Target="consultantplus://offline/ref=C2C35C75A7BAFE233B2C8D5E06092AE307210A7705A1E310D89642DB67F54B1DF5D8BD0F46974E1900F7FE46B0A299B2E9683567C1A3EBD4T0w4N" TargetMode="External"/><Relationship Id="rId575" Type="http://schemas.openxmlformats.org/officeDocument/2006/relationships/hyperlink" Target="consultantplus://offline/ref=C2C35C75A7BAFE233B2C8D5E06092AE307220D7502A7E310D89642DB67F54B1DF5D8BD0F4697491903F7FE46B0A299B2E9683567C1A3EBD4T0w4N" TargetMode="External"/><Relationship Id="rId172" Type="http://schemas.openxmlformats.org/officeDocument/2006/relationships/hyperlink" Target="consultantplus://offline/ref=C2C35C75A7BAFE233B2C8D5E06092AE307210A7705A1E310D89642DB67F54B1DF5D8BD0F46974A1802F7FE46B0A299B2E9683567C1A3EBD4T0w4N" TargetMode="External"/><Relationship Id="rId228" Type="http://schemas.openxmlformats.org/officeDocument/2006/relationships/hyperlink" Target="consultantplus://offline/ref=C2C35C75A7BAFE233B2C8D5E06092AE307210A7705A1E310D89642DB67F54B1DF5D8BD0F46974D1E02F7FE46B0A299B2E9683567C1A3EBD4T0w4N" TargetMode="External"/><Relationship Id="rId435" Type="http://schemas.openxmlformats.org/officeDocument/2006/relationships/hyperlink" Target="consultantplus://offline/ref=C2C35C75A7BAFE233B2C8D5E06092AE307210A7705A1E310D89642DB67F54B1DF5D8BD0F46974E1F05F7FE46B0A299B2E9683567C1A3EBD4T0w4N" TargetMode="External"/><Relationship Id="rId477" Type="http://schemas.openxmlformats.org/officeDocument/2006/relationships/hyperlink" Target="consultantplus://offline/ref=C2C35C75A7BAFE233B2C8D5E06092AE307210A7705A1E310D89642DB67F54B1DF5D8BD0F46974E1002F7FE46B0A299B2E9683567C1A3EBD4T0w4N" TargetMode="External"/><Relationship Id="rId600" Type="http://schemas.openxmlformats.org/officeDocument/2006/relationships/hyperlink" Target="consultantplus://offline/ref=C2C35C75A7BAFE233B2C8D5E06092AE306280F7D06A6E310D89642DB67F54B1DF5D8BD0F4697491A0AF7FE46B0A299B2E9683567C1A3EBD4T0w4N" TargetMode="External"/><Relationship Id="rId642" Type="http://schemas.openxmlformats.org/officeDocument/2006/relationships/hyperlink" Target="consultantplus://offline/ref=C2C35C75A7BAFE233B2C8D5E06092AE306280F7D06A6E310D89642DB67F54B1DF5D8BD0F4697491B0BF7FE46B0A299B2E9683567C1A3EBD4T0w4N" TargetMode="External"/><Relationship Id="rId684" Type="http://schemas.openxmlformats.org/officeDocument/2006/relationships/hyperlink" Target="consultantplus://offline/ref=C2C35C75A7BAFE233B2C8D5E06092AE307220D7502A8E310D89642DB67F54B1DF5D8BD0F4697491B01F7FE46B0A299B2E9683567C1A3EBD4T0w4N" TargetMode="External"/><Relationship Id="rId281" Type="http://schemas.openxmlformats.org/officeDocument/2006/relationships/hyperlink" Target="consultantplus://offline/ref=C2C35C75A7BAFE233B2C8D5E06092AE307210A7705A1E310D89642DB67F54B1DF5D8BD0F46974C1A0AF7FE46B0A299B2E9683567C1A3EBD4T0w4N" TargetMode="External"/><Relationship Id="rId337" Type="http://schemas.openxmlformats.org/officeDocument/2006/relationships/hyperlink" Target="consultantplus://offline/ref=C2C35C75A7BAFE233B2C8D5E06092AE307210A7705A1E310D89642DB67F54B1DF5D8BD0F46974F1B04F7FE46B0A299B2E9683567C1A3EBD4T0w4N" TargetMode="External"/><Relationship Id="rId502" Type="http://schemas.openxmlformats.org/officeDocument/2006/relationships/hyperlink" Target="consultantplus://offline/ref=C2C35C75A7BAFE233B2C8D5E06092AE30728027505A9E310D89642DB67F54B1DF5D8BD0F46974D1904F7FE46B0A299B2E9683567C1A3EBD4T0w4N" TargetMode="External"/><Relationship Id="rId34" Type="http://schemas.openxmlformats.org/officeDocument/2006/relationships/hyperlink" Target="consultantplus://offline/ref=C2C35C75A7BAFE233B2C8D5E06092AE307210A7705A1E310D89642DB67F54B1DF5D8BD0F4697481907F7FE46B0A299B2E9683567C1A3EBD4T0w4N" TargetMode="External"/><Relationship Id="rId76" Type="http://schemas.openxmlformats.org/officeDocument/2006/relationships/hyperlink" Target="consultantplus://offline/ref=C2C35C75A7BAFE233B2C8D5E06092AE307210A7705A1E310D89642DB67F54B1DF5D8BD0F469749180AF7FE46B0A299B2E9683567C1A3EBD4T0w4N" TargetMode="External"/><Relationship Id="rId141" Type="http://schemas.openxmlformats.org/officeDocument/2006/relationships/hyperlink" Target="consultantplus://offline/ref=C2C35C75A7BAFE233B2C8D5E06092AE307210A7705A1E310D89642DB67F54B1DF5D8BD0F46974B1002F7FE46B0A299B2E9683567C1A3EBD4T0w4N" TargetMode="External"/><Relationship Id="rId379" Type="http://schemas.openxmlformats.org/officeDocument/2006/relationships/hyperlink" Target="consultantplus://offline/ref=C2C35C75A7BAFE233B2C8D5E06092AE307210A7705A1E310D89642DB67F54B1DF5D8BD0F46974E1B0BF7FE46B0A299B2E9683567C1A3EBD4T0w4N" TargetMode="External"/><Relationship Id="rId544" Type="http://schemas.openxmlformats.org/officeDocument/2006/relationships/hyperlink" Target="consultantplus://offline/ref=C2C35C75A7BAFE233B2C8D5E06092AE30621027501A5E310D89642DB67F54B1DF5D8BD0F4697491A07F7FE46B0A299B2E9683567C1A3EBD4T0w4N" TargetMode="External"/><Relationship Id="rId586" Type="http://schemas.openxmlformats.org/officeDocument/2006/relationships/hyperlink" Target="consultantplus://offline/ref=C2C35C75A7BAFE233B2C8D5E06092AE306280F7D06A6E310D89642DB67F54B1DF5D8BD0F4697491A0AF7FE46B0A299B2E9683567C1A3EBD4T0w4N" TargetMode="External"/><Relationship Id="rId7" Type="http://schemas.openxmlformats.org/officeDocument/2006/relationships/hyperlink" Target="consultantplus://offline/ref=C2C35C75A7BAFE233B2C8D5E06092AE300200B7D05A0E310D89642DB67F54B1DF5D8BD0F4697491A03F7FE46B0A299B2E9683567C1A3EBD4T0w4N" TargetMode="External"/><Relationship Id="rId183" Type="http://schemas.openxmlformats.org/officeDocument/2006/relationships/hyperlink" Target="consultantplus://offline/ref=C2C35C75A7BAFE233B2C8D5E06092AE307210A7705A1E310D89642DB67F54B1DF5D8BD0F46974A1B01F7FE46B0A299B2E9683567C1A3EBD4T0w4N" TargetMode="External"/><Relationship Id="rId239" Type="http://schemas.openxmlformats.org/officeDocument/2006/relationships/hyperlink" Target="consultantplus://offline/ref=C2C35C75A7BAFE233B2C8D5E06092AE307210A7705A1E310D89642DB67F54B1DF5D8BD0F46974D1F00F7FE46B0A299B2E9683567C1A3EBD4T0w4N" TargetMode="External"/><Relationship Id="rId390" Type="http://schemas.openxmlformats.org/officeDocument/2006/relationships/hyperlink" Target="consultantplus://offline/ref=C2C35C75A7BAFE233B2C8D5E06092AE307210A7705A1E310D89642DB67F54B1DF5D8BD0F46974F1000F7FE46B0A299B2E9683567C1A3EBD4T0w4N" TargetMode="External"/><Relationship Id="rId404" Type="http://schemas.openxmlformats.org/officeDocument/2006/relationships/hyperlink" Target="consultantplus://offline/ref=C2C35C75A7BAFE233B2C8D5E06092AE307210A7705A1E310D89642DB67F54B1DF5D8BD0F46974E1900F7FE46B0A299B2E9683567C1A3EBD4T0w4N" TargetMode="External"/><Relationship Id="rId446" Type="http://schemas.openxmlformats.org/officeDocument/2006/relationships/hyperlink" Target="consultantplus://offline/ref=C2C35C75A7BAFE233B2C8D5E06092AE300210B7506A2E310D89642DB67F54B1DF5D8BD0F46974D1C04F7FE46B0A299B2E9683567C1A3EBD4T0w4N" TargetMode="External"/><Relationship Id="rId611" Type="http://schemas.openxmlformats.org/officeDocument/2006/relationships/hyperlink" Target="consultantplus://offline/ref=C2C35C75A7BAFE233B2C8D5E06092AE307220D7502A7E310D89642DB67F54B1DF5D8BD0F469749190BF7FE46B0A299B2E9683567C1A3EBD4T0w4N" TargetMode="External"/><Relationship Id="rId653" Type="http://schemas.openxmlformats.org/officeDocument/2006/relationships/hyperlink" Target="consultantplus://offline/ref=C2C35C75A7BAFE233B2C8D5E06092AE307220D7502A8E310D89642DB67F54B1DF5D8BD0F469749180AF7FE46B0A299B2E9683567C1A3EBD4T0w4N" TargetMode="External"/><Relationship Id="rId250" Type="http://schemas.openxmlformats.org/officeDocument/2006/relationships/hyperlink" Target="consultantplus://offline/ref=C2C35C75A7BAFE233B2C8D5E06092AE307210A7705A1E310D89642DB67F54B1DF5D8BD0F46974D110BF7FE46B0A299B2E9683567C1A3EBD4T0w4N" TargetMode="External"/><Relationship Id="rId292" Type="http://schemas.openxmlformats.org/officeDocument/2006/relationships/hyperlink" Target="consultantplus://offline/ref=C2C35C75A7BAFE233B2C8D5E06092AE307210A7705A1E310D89642DB67F54B1DF5D8BD0F46974C1C03F7FE46B0A299B2E9683567C1A3EBD4T0w4N" TargetMode="External"/><Relationship Id="rId306" Type="http://schemas.openxmlformats.org/officeDocument/2006/relationships/hyperlink" Target="consultantplus://offline/ref=C2C35C75A7BAFE233B2C8D5E06092AE307210A7705A1E310D89642DB67F54B1DF5D8BD0F46974C1E05F7FE46B0A299B2E9683567C1A3EBD4T0w4N" TargetMode="External"/><Relationship Id="rId488" Type="http://schemas.openxmlformats.org/officeDocument/2006/relationships/hyperlink" Target="consultantplus://offline/ref=C2C35C75A7BAFE233B2C8D5E06092AE307210A7705A1E310D89642DB67F54B1DF5D8BD0F46974E1006F7FE46B0A299B2E9683567C1A3EBD4T0w4N" TargetMode="External"/><Relationship Id="rId695" Type="http://schemas.openxmlformats.org/officeDocument/2006/relationships/hyperlink" Target="consultantplus://offline/ref=C2C35C75A7BAFE233B2C8D5E06092AE307220D7502A8E310D89642DB67F54B1DF5D8BD0F4697491C05F7FE46B0A299B2E9683567C1A3EBD4T0w4N" TargetMode="External"/><Relationship Id="rId709" Type="http://schemas.openxmlformats.org/officeDocument/2006/relationships/hyperlink" Target="consultantplus://offline/ref=C2C35C75A7BAFE233B2C8D5E06092AE307220D7502A8E310D89642DB67F54B1DF5D8BD0F4697491D04F7FE46B0A299B2E9683567C1A3EBD4T0w4N" TargetMode="External"/><Relationship Id="rId45" Type="http://schemas.openxmlformats.org/officeDocument/2006/relationships/hyperlink" Target="consultantplus://offline/ref=C2C35C75A7BAFE233B2C8D5E06092AE307210A7705A1E310D89642DB67F54B1DF5D8BD0F4697481C0BF7FE46B0A299B2E9683567C1A3EBD4T0w4N" TargetMode="External"/><Relationship Id="rId87" Type="http://schemas.openxmlformats.org/officeDocument/2006/relationships/hyperlink" Target="consultantplus://offline/ref=C2C35C75A7BAFE233B2C8D5E06092AE307210A7705A1E310D89642DB67F54B1DF5D8BD0F46974B1A05F7FE46B0A299B2E9683567C1A3EBD4T0w4N" TargetMode="External"/><Relationship Id="rId110" Type="http://schemas.openxmlformats.org/officeDocument/2006/relationships/hyperlink" Target="consultantplus://offline/ref=C2C35C75A7BAFE233B2C8D5E06092AE307210A7705A1E310D89642DB67F54B1DF5D8BD0F46974B1C0BF7FE46B0A299B2E9683567C1A3EBD4T0w4N" TargetMode="External"/><Relationship Id="rId348" Type="http://schemas.openxmlformats.org/officeDocument/2006/relationships/hyperlink" Target="consultantplus://offline/ref=C2C35C75A7BAFE233B2C8D5E06092AE307210A7705A1E310D89642DB67F54B1DF5D8BD0F46974F1E02F7FE46B0A299B2E9683567C1A3EBD4T0w4N" TargetMode="External"/><Relationship Id="rId513" Type="http://schemas.openxmlformats.org/officeDocument/2006/relationships/hyperlink" Target="consultantplus://offline/ref=C2C35C75A7BAFE233B2C8D5E06092AE307210A7705A1E310D89642DB67F54B1DF5D8BD0F469741180AF7FE46B0A299B2E9683567C1A3EBD4T0w4N" TargetMode="External"/><Relationship Id="rId555" Type="http://schemas.openxmlformats.org/officeDocument/2006/relationships/hyperlink" Target="consultantplus://offline/ref=C2C35C75A7BAFE233B2C8D5E06092AE306280F7D06A6E310D89642DB67F54B1DF5D8BD0F4697491907F7FE46B0A299B2E9683567C1A3EBD4T0w4N" TargetMode="External"/><Relationship Id="rId597" Type="http://schemas.openxmlformats.org/officeDocument/2006/relationships/hyperlink" Target="consultantplus://offline/ref=C2C35C75A7BAFE233B2C8D5E06092AE307220D7502A7E310D89642DB67F54B1DF5D8BD0F469749190BF7FE46B0A299B2E9683567C1A3EBD4T0w4N" TargetMode="External"/><Relationship Id="rId720" Type="http://schemas.openxmlformats.org/officeDocument/2006/relationships/hyperlink" Target="consultantplus://offline/ref=C2C35C75A7BAFE233B2C8D5E06092AE307220D7502A8E310D89642DB67F54B1DF5D8BD0F4697491F03F7FE46B0A299B2E9683567C1A3EBD4T0w4N" TargetMode="External"/><Relationship Id="rId152" Type="http://schemas.openxmlformats.org/officeDocument/2006/relationships/hyperlink" Target="consultantplus://offline/ref=C2C35C75A7BAFE233B2C8D5E06092AE307210A7705A1E310D89642DB67F54B1DF5D8BD0F46974B1100F7FE46B0A299B2E9683567C1A3EBD4T0w4N" TargetMode="External"/><Relationship Id="rId194" Type="http://schemas.openxmlformats.org/officeDocument/2006/relationships/hyperlink" Target="consultantplus://offline/ref=C2C35C75A7BAFE233B2C8D5E06092AE307210A7705A1E310D89642DB67F54B1DF5D8BD0F46974D1804F7FE46B0A299B2E9683567C1A3EBD4T0w4N" TargetMode="External"/><Relationship Id="rId208" Type="http://schemas.openxmlformats.org/officeDocument/2006/relationships/hyperlink" Target="consultantplus://offline/ref=C2C35C75A7BAFE233B2C8D5E06092AE307210A7705A1E310D89642DB67F54B1DF5D8BD0F469749180AF7FE46B0A299B2E9683567C1A3EBD4T0w4N" TargetMode="External"/><Relationship Id="rId415" Type="http://schemas.openxmlformats.org/officeDocument/2006/relationships/hyperlink" Target="consultantplus://offline/ref=C2C35C75A7BAFE233B2C8D5E06092AE307210A7705A1E310D89642DB67F54B1DF5D8BD0F46974E1905F7FE46B0A299B2E9683567C1A3EBD4T0w4N" TargetMode="External"/><Relationship Id="rId457" Type="http://schemas.openxmlformats.org/officeDocument/2006/relationships/hyperlink" Target="consultantplus://offline/ref=C2C35C75A7BAFE233B2C8D5E06092AE307220D750DA4E310D89642DB67F54B1DF5D8BD0F4697491A04F7FE46B0A299B2E9683567C1A3EBD4T0w4N" TargetMode="External"/><Relationship Id="rId622" Type="http://schemas.openxmlformats.org/officeDocument/2006/relationships/hyperlink" Target="consultantplus://offline/ref=C2C35C75A7BAFE233B2C8D5E06092AE306280F7D06A6E310D89642DB67F54B1DF5D8BD0F4697491A0AF7FE46B0A299B2E9683567C1A3EBD4T0w4N" TargetMode="External"/><Relationship Id="rId261" Type="http://schemas.openxmlformats.org/officeDocument/2006/relationships/hyperlink" Target="consultantplus://offline/ref=C2C35C75A7BAFE233B2C8D5E06092AE307210A7705A1E310D89642DB67F54B1DF5D8BD0F46974C1806F7FE46B0A299B2E9683567C1A3EBD4T0w4N" TargetMode="External"/><Relationship Id="rId499" Type="http://schemas.openxmlformats.org/officeDocument/2006/relationships/hyperlink" Target="consultantplus://offline/ref=C2C35C75A7BAFE233B2C8D5E06092AE307210A7705A1E310D89642DB67F54B1DF5D8BD0F4697411801F7FE46B0A299B2E9683567C1A3EBD4T0w4N" TargetMode="External"/><Relationship Id="rId664" Type="http://schemas.openxmlformats.org/officeDocument/2006/relationships/hyperlink" Target="consultantplus://offline/ref=C2C35C75A7BAFE233B2C8D5E06092AE307220D7502A8E310D89642DB67F54B1DF5D8BD0F469749190AF7FE46B0A299B2E9683567C1A3EBD4T0w4N" TargetMode="External"/><Relationship Id="rId14" Type="http://schemas.openxmlformats.org/officeDocument/2006/relationships/hyperlink" Target="consultantplus://offline/ref=C2C35C75A7BAFE233B2C8D5E06092AE307210A7705A1E310D89642DB67F54B1DF5D8BD0F4697491C0BF7FE46B0A299B2E9683567C1A3EBD4T0w4N" TargetMode="External"/><Relationship Id="rId56" Type="http://schemas.openxmlformats.org/officeDocument/2006/relationships/hyperlink" Target="consultantplus://offline/ref=C2C35C75A7BAFE233B2C8D5E06092AE307210A7705A1E310D89642DB67F54B1DF5D8BD0F4697481007F7FE46B0A299B2E9683567C1A3EBD4T0w4N" TargetMode="External"/><Relationship Id="rId317" Type="http://schemas.openxmlformats.org/officeDocument/2006/relationships/hyperlink" Target="consultantplus://offline/ref=C2C35C75A7BAFE233B2C8D5E06092AE307210A7705A1E310D89642DB67F54B1DF5D8BD0F469749180AF7FE46B0A299B2E9683567C1A3EBD4T0w4N" TargetMode="External"/><Relationship Id="rId359" Type="http://schemas.openxmlformats.org/officeDocument/2006/relationships/hyperlink" Target="consultantplus://offline/ref=C2C35C75A7BAFE233B2C8D5E06092AE307210A7705A1E310D89642DB67F54B1DF5D8BD0F46974F1F02F7FE46B0A299B2E9683567C1A3EBD4T0w4N" TargetMode="External"/><Relationship Id="rId524" Type="http://schemas.openxmlformats.org/officeDocument/2006/relationships/hyperlink" Target="consultantplus://offline/ref=C2C35C75A7BAFE233B2C8D5E06092AE307210A7705A1E310D89642DB67F54B1DF5D8BD0F4697401E02F7FE46B0A299B2E9683567C1A3EBD4T0w4N" TargetMode="External"/><Relationship Id="rId566" Type="http://schemas.openxmlformats.org/officeDocument/2006/relationships/hyperlink" Target="consultantplus://offline/ref=C2C35C75A7BAFE233B2C8D5E06092AE306280F7D06A6E310D89642DB67F54B1DF5D8BD0F4697491A07F7FE46B0A299B2E9683567C1A3EBD4T0w4N" TargetMode="External"/><Relationship Id="rId98" Type="http://schemas.openxmlformats.org/officeDocument/2006/relationships/hyperlink" Target="consultantplus://offline/ref=C2C35C75A7BAFE233B2C8D5E06092AE307210A7705A1E310D89642DB67F54B1DF5D8BD0F46974B1B0BF7FE46B0A299B2E9683567C1A3EBD4T0w4N" TargetMode="External"/><Relationship Id="rId121" Type="http://schemas.openxmlformats.org/officeDocument/2006/relationships/hyperlink" Target="consultantplus://offline/ref=C2C35C75A7BAFE233B2C8D5E06092AE307210A7705A1E310D89642DB67F54B1DF5D8BD0F46974B1E03F7FE46B0A299B2E9683567C1A3EBD4T0w4N" TargetMode="External"/><Relationship Id="rId163" Type="http://schemas.openxmlformats.org/officeDocument/2006/relationships/hyperlink" Target="consultantplus://offline/ref=C2C35C75A7BAFE233B2C8D5E06092AE307210A7705A1E310D89642DB67F54B1DF5D8BD0F46974B110AF7FE46B0A299B2E9683567C1A3EBD4T0w4N" TargetMode="External"/><Relationship Id="rId219" Type="http://schemas.openxmlformats.org/officeDocument/2006/relationships/hyperlink" Target="consultantplus://offline/ref=C2C35C75A7BAFE233B2C8D5E06092AE307210A7705A1E310D89642DB67F54B1DF5D8BD0F46974D1D01F7FE46B0A299B2E9683567C1A3EBD4T0w4N" TargetMode="External"/><Relationship Id="rId370" Type="http://schemas.openxmlformats.org/officeDocument/2006/relationships/hyperlink" Target="consultantplus://offline/ref=C2C35C75A7BAFE233B2C8D5E06092AE307210A7705A1E310D89642DB67F54B1DF5D8BD0F46974E1B0BF7FE46B0A299B2E9683567C1A3EBD4T0w4N" TargetMode="External"/><Relationship Id="rId426" Type="http://schemas.openxmlformats.org/officeDocument/2006/relationships/hyperlink" Target="consultantplus://offline/ref=C2C35C75A7BAFE233B2C8D5E06092AE307210A7705A1E310D89642DB67F54B1DF5D8BD0F469749180AF7FE46B0A299B2E9683567C1A3EBD4T0w4N" TargetMode="External"/><Relationship Id="rId633" Type="http://schemas.openxmlformats.org/officeDocument/2006/relationships/hyperlink" Target="consultantplus://offline/ref=C2C35C75A7BAFE233B2C8D5E06092AE306280F7D06A6E310D89642DB67F54B1DF5D8BD0F4697491B01F7FE46B0A299B2E9683567C1A3EBD4T0w4N" TargetMode="External"/><Relationship Id="rId230" Type="http://schemas.openxmlformats.org/officeDocument/2006/relationships/hyperlink" Target="consultantplus://offline/ref=C2C35C75A7BAFE233B2C8D5E06092AE307210A7705A1E310D89642DB67F54B1DF5D8BD0F46974D1E01F7FE46B0A299B2E9683567C1A3EBD4T0w4N" TargetMode="External"/><Relationship Id="rId468" Type="http://schemas.openxmlformats.org/officeDocument/2006/relationships/hyperlink" Target="consultantplus://offline/ref=C2C35C75A7BAFE233B2C8D5E06092AE307220D750DA4E310D89642DB67F54B1DF5D8BD0F4697491C03F7FE46B0A299B2E9683567C1A3EBD4T0w4N" TargetMode="External"/><Relationship Id="rId675" Type="http://schemas.openxmlformats.org/officeDocument/2006/relationships/hyperlink" Target="consultantplus://offline/ref=C2C35C75A7BAFE233B2C8D5E06092AE307220D7502A8E310D89642DB67F54B1DF5D8BD0F4697491A0BF7FE46B0A299B2E9683567C1A3EBD4T0w4N" TargetMode="External"/><Relationship Id="rId25" Type="http://schemas.openxmlformats.org/officeDocument/2006/relationships/hyperlink" Target="consultantplus://offline/ref=C2C35C75A7BAFE233B2C8D5E06092AE307210A7705A1E310D89642DB67F54B1DF5D8BD0F4697491006F7FE46B0A299B2E9683567C1A3EBD4T0w4N" TargetMode="External"/><Relationship Id="rId67" Type="http://schemas.openxmlformats.org/officeDocument/2006/relationships/hyperlink" Target="consultantplus://offline/ref=C2C35C75A7BAFE233B2C8D5E06092AE307210A7705A1E310D89642DB67F54B1DF5D8BD0F469749180AF7FE46B0A299B2E9683567C1A3EBD4T0w4N" TargetMode="External"/><Relationship Id="rId272" Type="http://schemas.openxmlformats.org/officeDocument/2006/relationships/hyperlink" Target="consultantplus://offline/ref=C2C35C75A7BAFE233B2C8D5E06092AE307210A7705A1E310D89642DB67F54B1DF5D8BD0F46974C1A01F7FE46B0A299B2E9683567C1A3EBD4T0w4N" TargetMode="External"/><Relationship Id="rId328" Type="http://schemas.openxmlformats.org/officeDocument/2006/relationships/hyperlink" Target="consultantplus://offline/ref=C2C35C75A7BAFE233B2C8D5E06092AE307210A7705A1E310D89642DB67F54B1DF5D8BD0F46974F1905F7FE46B0A299B2E9683567C1A3EBD4T0w4N" TargetMode="External"/><Relationship Id="rId535" Type="http://schemas.openxmlformats.org/officeDocument/2006/relationships/hyperlink" Target="consultantplus://offline/ref=C2C35C75A7BAFE233B2C8D5E06092AE307210A7705A1E310D89642DB67F54B1DF5D8BD0F4697401F01F7FE46B0A299B2E9683567C1A3EBD4T0w4N" TargetMode="External"/><Relationship Id="rId577" Type="http://schemas.openxmlformats.org/officeDocument/2006/relationships/hyperlink" Target="consultantplus://offline/ref=C2C35C75A7BAFE233B2C8D5E06092AE307220D7502A7E310D89642DB67F54B1DF5D8BD0F4697491903F7FE46B0A299B2E9683567C1A3EBD4T0w4N" TargetMode="External"/><Relationship Id="rId700" Type="http://schemas.openxmlformats.org/officeDocument/2006/relationships/hyperlink" Target="consultantplus://offline/ref=C2C35C75A7BAFE233B2C8D5E06092AE307220D7502A8E310D89642DB67F54B1DF5D8BD0F4697491D03F7FE46B0A299B2E9683567C1A3EBD4T0w4N" TargetMode="External"/><Relationship Id="rId132" Type="http://schemas.openxmlformats.org/officeDocument/2006/relationships/hyperlink" Target="consultantplus://offline/ref=C2C35C75A7BAFE233B2C8D5E06092AE307210A7705A1E310D89642DB67F54B1DF5D8BD0F46974B1F01F7FE46B0A299B2E9683567C1A3EBD4T0w4N" TargetMode="External"/><Relationship Id="rId174" Type="http://schemas.openxmlformats.org/officeDocument/2006/relationships/hyperlink" Target="consultantplus://offline/ref=C2C35C75A7BAFE233B2C8D5E06092AE307210A7705A1E310D89642DB67F54B1DF5D8BD0F46974A1806F7FE46B0A299B2E9683567C1A3EBD4T0w4N" TargetMode="External"/><Relationship Id="rId381" Type="http://schemas.openxmlformats.org/officeDocument/2006/relationships/hyperlink" Target="consultantplus://offline/ref=C2C35C75A7BAFE233B2C8D5E06092AE307210A7705A1E310D89642DB67F54B1DF5D8BD0F46974F1000F7FE46B0A299B2E9683567C1A3EBD4T0w4N" TargetMode="External"/><Relationship Id="rId602" Type="http://schemas.openxmlformats.org/officeDocument/2006/relationships/hyperlink" Target="consultantplus://offline/ref=C2C35C75A7BAFE233B2C8D5E06092AE306280F7D06A6E310D89642DB67F54B1DF5D8BD0F4697491A0AF7FE46B0A299B2E9683567C1A3EBD4T0w4N" TargetMode="External"/><Relationship Id="rId241" Type="http://schemas.openxmlformats.org/officeDocument/2006/relationships/hyperlink" Target="consultantplus://offline/ref=C2C35C75A7BAFE233B2C8D5E06092AE307210A7705A1E310D89642DB67F54B1DF5D8BD0F46974D1F06F7FE46B0A299B2E9683567C1A3EBD4T0w4N" TargetMode="External"/><Relationship Id="rId437" Type="http://schemas.openxmlformats.org/officeDocument/2006/relationships/hyperlink" Target="consultantplus://offline/ref=C2C35C75A7BAFE233B2C8D5E06092AE307210A7705A1E310D89642DB67F54B1DF5D8BD0F46974E1F07F7FE46B0A299B2E9683567C1A3EBD4T0w4N" TargetMode="External"/><Relationship Id="rId479" Type="http://schemas.openxmlformats.org/officeDocument/2006/relationships/hyperlink" Target="consultantplus://offline/ref=C2C35C75A7BAFE233B2C8D5E06092AE307210A7705A1E310D89642DB67F54B1DF5D8BD0F46974E1000F7FE46B0A299B2E9683567C1A3EBD4T0w4N" TargetMode="External"/><Relationship Id="rId644" Type="http://schemas.openxmlformats.org/officeDocument/2006/relationships/hyperlink" Target="consultantplus://offline/ref=C2C35C75A7BAFE233B2C8D5E06092AE306280F7D06A6E310D89642DB67F54B1DF5D8BD0F4697491B0BF7FE46B0A299B2E9683567C1A3EBD4T0w4N" TargetMode="External"/><Relationship Id="rId686" Type="http://schemas.openxmlformats.org/officeDocument/2006/relationships/hyperlink" Target="consultantplus://offline/ref=C2C35C75A7BAFE233B2C8D5E06092AE307220D7502A8E310D89642DB67F54B1DF5D8BD0F4697491B01F7FE46B0A299B2E9683567C1A3EBD4T0w4N" TargetMode="External"/><Relationship Id="rId36" Type="http://schemas.openxmlformats.org/officeDocument/2006/relationships/hyperlink" Target="consultantplus://offline/ref=C2C35C75A7BAFE233B2C8D5E06092AE307210A7705A1E310D89642DB67F54B1DF5D8BD0F469748190BF7FE46B0A299B2E9683567C1A3EBD4T0w4N" TargetMode="External"/><Relationship Id="rId283" Type="http://schemas.openxmlformats.org/officeDocument/2006/relationships/hyperlink" Target="consultantplus://offline/ref=C2C35C75A7BAFE233B2C8D5E06092AE307210A7705A1E310D89642DB67F54B1DF5D8BD0F46974C1B03F7FE46B0A299B2E9683567C1A3EBD4T0w4N" TargetMode="External"/><Relationship Id="rId339" Type="http://schemas.openxmlformats.org/officeDocument/2006/relationships/hyperlink" Target="consultantplus://offline/ref=C2C35C75A7BAFE233B2C8D5E06092AE307210A7705A1E310D89642DB67F54B1DF5D8BD0F46974F1B0AF7FE46B0A299B2E9683567C1A3EBD4T0w4N" TargetMode="External"/><Relationship Id="rId490" Type="http://schemas.openxmlformats.org/officeDocument/2006/relationships/hyperlink" Target="consultantplus://offline/ref=C2C35C75A7BAFE233B2C8D5E06092AE307210A7705A1E310D89642DB67F54B1DF5D8BD0F46974E1107F7FE46B0A299B2E9683567C1A3EBD4T0w4N" TargetMode="External"/><Relationship Id="rId504" Type="http://schemas.openxmlformats.org/officeDocument/2006/relationships/hyperlink" Target="consultantplus://offline/ref=C2C35C75A7BAFE233B2C8D5E06092AE30728027505A9E310D89642DB67F54B1DF5D8BD0F46974D1A01F7FE46B0A299B2E9683567C1A3EBD4T0w4N" TargetMode="External"/><Relationship Id="rId546" Type="http://schemas.openxmlformats.org/officeDocument/2006/relationships/hyperlink" Target="consultantplus://offline/ref=C2C35C75A7BAFE233B2C8D5E06092AE30621027501A5E310D89642DB67F54B1DF5D8BD0F4697491A07F7FE46B0A299B2E9683567C1A3EBD4T0w4N" TargetMode="External"/><Relationship Id="rId711" Type="http://schemas.openxmlformats.org/officeDocument/2006/relationships/hyperlink" Target="consultantplus://offline/ref=C2C35C75A7BAFE233B2C8D5E06092AE307220D7502A8E310D89642DB67F54B1DF5D8BD0F4697491D04F7FE46B0A299B2E9683567C1A3EBD4T0w4N" TargetMode="External"/><Relationship Id="rId78" Type="http://schemas.openxmlformats.org/officeDocument/2006/relationships/hyperlink" Target="consultantplus://offline/ref=C2C35C75A7BAFE233B2C8D5E06092AE307210A7705A1E310D89642DB67F54B1DF5D8BD0F46974B1A02F7FE46B0A299B2E9683567C1A3EBD4T0w4N" TargetMode="External"/><Relationship Id="rId101" Type="http://schemas.openxmlformats.org/officeDocument/2006/relationships/hyperlink" Target="consultantplus://offline/ref=C2C35C75A7BAFE233B2C8D5E06092AE307210A7705A1E310D89642DB67F54B1DF5D8BD0F46974B1C01F7FE46B0A299B2E9683567C1A3EBD4T0w4N" TargetMode="External"/><Relationship Id="rId143" Type="http://schemas.openxmlformats.org/officeDocument/2006/relationships/hyperlink" Target="consultantplus://offline/ref=C2C35C75A7BAFE233B2C8D5E06092AE307210A7705A1E310D89642DB67F54B1DF5D8BD0F46974B1001F7FE46B0A299B2E9683567C1A3EBD4T0w4N" TargetMode="External"/><Relationship Id="rId185" Type="http://schemas.openxmlformats.org/officeDocument/2006/relationships/hyperlink" Target="consultantplus://offline/ref=C2C35C75A7BAFE233B2C8D5E06092AE307210A7705A1E310D89642DB67F54B1DF5D8BD0F46974A1C04F7FE46B0A299B2E9683567C1A3EBD4T0w4N" TargetMode="External"/><Relationship Id="rId350" Type="http://schemas.openxmlformats.org/officeDocument/2006/relationships/hyperlink" Target="consultantplus://offline/ref=C2C35C75A7BAFE233B2C8D5E06092AE307210A7705A1E310D89642DB67F54B1DF5D8BD0F46974F1E02F7FE46B0A299B2E9683567C1A3EBD4T0w4N" TargetMode="External"/><Relationship Id="rId406" Type="http://schemas.openxmlformats.org/officeDocument/2006/relationships/hyperlink" Target="consultantplus://offline/ref=C2C35C75A7BAFE233B2C8D5E06092AE307210A7705A1E310D89642DB67F54B1DF5D8BD0F46974E1B0BF7FE46B0A299B2E9683567C1A3EBD4T0w4N" TargetMode="External"/><Relationship Id="rId588" Type="http://schemas.openxmlformats.org/officeDocument/2006/relationships/hyperlink" Target="consultantplus://offline/ref=C2C35C75A7BAFE233B2C8D5E06092AE306280F7D06A6E310D89642DB67F54B1DF5D8BD0F4697491A0AF7FE46B0A299B2E9683567C1A3EBD4T0w4N" TargetMode="External"/><Relationship Id="rId9" Type="http://schemas.openxmlformats.org/officeDocument/2006/relationships/hyperlink" Target="consultantplus://offline/ref=C2C35C75A7BAFE233B2C8D5E06092AE307210A7705A1E310D89642DB67F54B1DF5D8BD0F469749180AF7FE46B0A299B2E9683567C1A3EBD4T0w4N" TargetMode="External"/><Relationship Id="rId210" Type="http://schemas.openxmlformats.org/officeDocument/2006/relationships/hyperlink" Target="consultantplus://offline/ref=C2C35C75A7BAFE233B2C8D5E06092AE307210A7705A1E310D89642DB67F54B1DF5D8BD0F46974D1C05F7FE46B0A299B2E9683567C1A3EBD4T0w4N" TargetMode="External"/><Relationship Id="rId392" Type="http://schemas.openxmlformats.org/officeDocument/2006/relationships/hyperlink" Target="consultantplus://offline/ref=C2C35C75A7BAFE233B2C8D5E06092AE307210A7705A1E310D89642DB67F54B1DF5D8BD0F46974E1802F7FE46B0A299B2E9683567C1A3EBD4T0w4N" TargetMode="External"/><Relationship Id="rId448" Type="http://schemas.openxmlformats.org/officeDocument/2006/relationships/hyperlink" Target="consultantplus://offline/ref=C2C35C75A7BAFE233B2C8D5E06092AE300210B7506A2E310D89642DB67F54B1DE7D8E503469E571805E2A817F6TFw5N" TargetMode="External"/><Relationship Id="rId613" Type="http://schemas.openxmlformats.org/officeDocument/2006/relationships/hyperlink" Target="consultantplus://offline/ref=C2C35C75A7BAFE233B2C8D5E06092AE307220D7502A7E310D89642DB67F54B1DF5D8BD0F469749190BF7FE46B0A299B2E9683567C1A3EBD4T0w4N" TargetMode="External"/><Relationship Id="rId655" Type="http://schemas.openxmlformats.org/officeDocument/2006/relationships/hyperlink" Target="consultantplus://offline/ref=C2C35C75A7BAFE233B2C8D5E06092AE307220D7502A8E310D89642DB67F54B1DF5D8BD0F469749190BF7FE46B0A299B2E9683567C1A3EBD4T0w4N" TargetMode="External"/><Relationship Id="rId697" Type="http://schemas.openxmlformats.org/officeDocument/2006/relationships/hyperlink" Target="consultantplus://offline/ref=C2C35C75A7BAFE233B2C8D5E06092AE307220D7502A8E310D89642DB67F54B1DF5D8BD0F4697491D03F7FE46B0A299B2E9683567C1A3EBD4T0w4N" TargetMode="External"/><Relationship Id="rId252" Type="http://schemas.openxmlformats.org/officeDocument/2006/relationships/hyperlink" Target="consultantplus://offline/ref=C2C35C75A7BAFE233B2C8D5E06092AE307210A7705A1E310D89642DB67F54B1DF5D8BD0F46974C1803F7FE46B0A299B2E9683567C1A3EBD4T0w4N" TargetMode="External"/><Relationship Id="rId294" Type="http://schemas.openxmlformats.org/officeDocument/2006/relationships/hyperlink" Target="consultantplus://offline/ref=C2C35C75A7BAFE233B2C8D5E06092AE307210A7705A1E310D89642DB67F54B1DF5D8BD0F469749180AF7FE46B0A299B2E9683567C1A3EBD4T0w4N" TargetMode="External"/><Relationship Id="rId308" Type="http://schemas.openxmlformats.org/officeDocument/2006/relationships/hyperlink" Target="consultantplus://offline/ref=C2C35C75A7BAFE233B2C8D5E06092AE307210A7705A1E310D89642DB67F54B1DF5D8BD0F46974C1F00F7FE46B0A299B2E9683567C1A3EBD4T0w4N" TargetMode="External"/><Relationship Id="rId515" Type="http://schemas.openxmlformats.org/officeDocument/2006/relationships/hyperlink" Target="consultantplus://offline/ref=C2C35C75A7BAFE233B2C8D5E06092AE307210A7705A1E310D89642DB67F54B1DF5D8BD0F4697411902F7FE46B0A299B2E9683567C1A3EBD4T0w4N" TargetMode="External"/><Relationship Id="rId722" Type="http://schemas.openxmlformats.org/officeDocument/2006/relationships/theme" Target="theme/theme1.xml"/><Relationship Id="rId47" Type="http://schemas.openxmlformats.org/officeDocument/2006/relationships/hyperlink" Target="consultantplus://offline/ref=C2C35C75A7BAFE233B2C8D5E06092AE307210A7705A1E310D89642DB67F54B1DF5D8BD0F469749180AF7FE46B0A299B2E9683567C1A3EBD4T0w4N" TargetMode="External"/><Relationship Id="rId89" Type="http://schemas.openxmlformats.org/officeDocument/2006/relationships/hyperlink" Target="consultantplus://offline/ref=C2C35C75A7BAFE233B2C8D5E06092AE307210A7705A1E310D89642DB67F54B1DF5D8BD0F46974B1B01F7FE46B0A299B2E9683567C1A3EBD4T0w4N" TargetMode="External"/><Relationship Id="rId112" Type="http://schemas.openxmlformats.org/officeDocument/2006/relationships/hyperlink" Target="consultantplus://offline/ref=C2C35C75A7BAFE233B2C8D5E06092AE307210A7705A1E310D89642DB67F54B1DF5D8BD0F46974B1D01F7FE46B0A299B2E9683567C1A3EBD4T0w4N" TargetMode="External"/><Relationship Id="rId154" Type="http://schemas.openxmlformats.org/officeDocument/2006/relationships/hyperlink" Target="consultantplus://offline/ref=C2C35C75A7BAFE233B2C8D5E06092AE307210A7705A1E310D89642DB67F54B1DF5D8BD0F46974B1107F7FE46B0A299B2E9683567C1A3EBD4T0w4N" TargetMode="External"/><Relationship Id="rId361" Type="http://schemas.openxmlformats.org/officeDocument/2006/relationships/hyperlink" Target="consultantplus://offline/ref=C2C35C75A7BAFE233B2C8D5E06092AE307210A7705A1E310D89642DB67F54B1DF5D8BD0F46974F1F0AF7FE46B0A299B2E9683567C1A3EBD4T0w4N" TargetMode="External"/><Relationship Id="rId557" Type="http://schemas.openxmlformats.org/officeDocument/2006/relationships/hyperlink" Target="consultantplus://offline/ref=C2C35C75A7BAFE233B2C8D5E06092AE306280F7D06A6E310D89642DB67F54B1DF5D8BD0F4697491907F7FE46B0A299B2E9683567C1A3EBD4T0w4N" TargetMode="External"/><Relationship Id="rId599" Type="http://schemas.openxmlformats.org/officeDocument/2006/relationships/hyperlink" Target="consultantplus://offline/ref=C2C35C75A7BAFE233B2C8D5E06092AE307220D7502A7E310D89642DB67F54B1DF5D8BD0F469749190BF7FE46B0A299B2E9683567C1A3EBD4T0w4N" TargetMode="External"/><Relationship Id="rId196" Type="http://schemas.openxmlformats.org/officeDocument/2006/relationships/hyperlink" Target="consultantplus://offline/ref=C2C35C75A7BAFE233B2C8D5E06092AE307210A7705A1E310D89642DB67F54B1DF5D8BD0F46974D1905F7FE46B0A299B2E9683567C1A3EBD4T0w4N" TargetMode="External"/><Relationship Id="rId417" Type="http://schemas.openxmlformats.org/officeDocument/2006/relationships/hyperlink" Target="consultantplus://offline/ref=C2C35C75A7BAFE233B2C8D5E06092AE307210A7705A1E310D89642DB67F54B1DF5D8BD0F46974E1B03F7FE46B0A299B2E9683567C1A3EBD4T0w4N" TargetMode="External"/><Relationship Id="rId459" Type="http://schemas.openxmlformats.org/officeDocument/2006/relationships/hyperlink" Target="consultantplus://offline/ref=C2C35C75A7BAFE233B2C8D5E06092AE307220D750DA4E310D89642DB67F54B1DF5D8BD0F4697491A04F7FE46B0A299B2E9683567C1A3EBD4T0w4N" TargetMode="External"/><Relationship Id="rId624" Type="http://schemas.openxmlformats.org/officeDocument/2006/relationships/hyperlink" Target="consultantplus://offline/ref=C2C35C75A7BAFE233B2C8D5E06092AE306280F7D06A6E310D89642DB67F54B1DF5D8BD0F4697491A0AF7FE46B0A299B2E9683567C1A3EBD4T0w4N" TargetMode="External"/><Relationship Id="rId666" Type="http://schemas.openxmlformats.org/officeDocument/2006/relationships/hyperlink" Target="consultantplus://offline/ref=C2C35C75A7BAFE233B2C8D5E06092AE307220D7502A8E310D89642DB67F54B1DF5D8BD0F469749180AF7FE46B0A299B2E9683567C1A3EBD4T0w4N" TargetMode="External"/><Relationship Id="rId16" Type="http://schemas.openxmlformats.org/officeDocument/2006/relationships/hyperlink" Target="consultantplus://offline/ref=C2C35C75A7BAFE233B2C8D5E06092AE307210A7705A1E310D89642DB67F54B1DF5D8BD0F4697491D03F7FE46B0A299B2E9683567C1A3EBD4T0w4N" TargetMode="External"/><Relationship Id="rId221" Type="http://schemas.openxmlformats.org/officeDocument/2006/relationships/hyperlink" Target="consultantplus://offline/ref=C2C35C75A7BAFE233B2C8D5E06092AE307210A7705A1E310D89642DB67F54B1DF5D8BD0F46974D1D05F7FE46B0A299B2E9683567C1A3EBD4T0w4N" TargetMode="External"/><Relationship Id="rId263" Type="http://schemas.openxmlformats.org/officeDocument/2006/relationships/hyperlink" Target="consultantplus://offline/ref=C2C35C75A7BAFE233B2C8D5E06092AE307210A7705A1E310D89642DB67F54B1DF5D8BD0F46974C1907F7FE46B0A299B2E9683567C1A3EBD4T0w4N" TargetMode="External"/><Relationship Id="rId319" Type="http://schemas.openxmlformats.org/officeDocument/2006/relationships/hyperlink" Target="consultantplus://offline/ref=C2C35C75A7BAFE233B2C8D5E06092AE307210A7705A1E310D89642DB67F54B1DF5D8BD0F46974F180BF7FE46B0A299B2E9683567C1A3EBD4T0w4N" TargetMode="External"/><Relationship Id="rId470" Type="http://schemas.openxmlformats.org/officeDocument/2006/relationships/hyperlink" Target="consultantplus://offline/ref=C2C35C75A7BAFE233B2C8D5E06092AE307220D750DA4E310D89642DB67F54B1DF5D8BD0F4697491E05F7FE46B0A299B2E9683567C1A3EBD4T0w4N" TargetMode="External"/><Relationship Id="rId526" Type="http://schemas.openxmlformats.org/officeDocument/2006/relationships/hyperlink" Target="consultantplus://offline/ref=C2C35C75A7BAFE233B2C8D5E06092AE307210A7705A1E310D89642DB67F54B1DF5D8BD0F4697401E00F7FE46B0A299B2E9683567C1A3EBD4T0w4N" TargetMode="External"/><Relationship Id="rId58" Type="http://schemas.openxmlformats.org/officeDocument/2006/relationships/hyperlink" Target="consultantplus://offline/ref=C2C35C75A7BAFE233B2C8D5E06092AE307210A7705A1E310D89642DB67F54B1DF5D8BD0F4697481005F7FE46B0A299B2E9683567C1A3EBD4T0w4N" TargetMode="External"/><Relationship Id="rId123" Type="http://schemas.openxmlformats.org/officeDocument/2006/relationships/hyperlink" Target="consultantplus://offline/ref=C2C35C75A7BAFE233B2C8D5E06092AE307210A7705A1E310D89642DB67F54B1DF5D8BD0F46974B1E03F7FE46B0A299B2E9683567C1A3EBD4T0w4N" TargetMode="External"/><Relationship Id="rId330" Type="http://schemas.openxmlformats.org/officeDocument/2006/relationships/hyperlink" Target="consultantplus://offline/ref=C2C35C75A7BAFE233B2C8D5E06092AE307210A7705A1E310D89642DB67F54B1DF5D8BD0F469749180AF7FE46B0A299B2E9683567C1A3EBD4T0w4N" TargetMode="External"/><Relationship Id="rId568" Type="http://schemas.openxmlformats.org/officeDocument/2006/relationships/hyperlink" Target="consultantplus://offline/ref=C2C35C75A7BAFE233B2C8D5E06092AE306280F7D06A6E310D89642DB67F54B1DF5D8BD0F4697491A07F7FE46B0A299B2E9683567C1A3EBD4T0w4N" TargetMode="External"/><Relationship Id="rId165" Type="http://schemas.openxmlformats.org/officeDocument/2006/relationships/hyperlink" Target="consultantplus://offline/ref=C2C35C75A7BAFE233B2C8D5E06092AE307210A7705A1E310D89642DB67F54B1DF5D8BD0F46974A1803F7FE46B0A299B2E9683567C1A3EBD4T0w4N" TargetMode="External"/><Relationship Id="rId372" Type="http://schemas.openxmlformats.org/officeDocument/2006/relationships/hyperlink" Target="consultantplus://offline/ref=C2C35C75A7BAFE233B2C8D5E06092AE307210A7705A1E310D89642DB67F54B1DF5D8BD0F46974F1000F7FE46B0A299B2E9683567C1A3EBD4T0w4N" TargetMode="External"/><Relationship Id="rId428" Type="http://schemas.openxmlformats.org/officeDocument/2006/relationships/hyperlink" Target="consultantplus://offline/ref=C2C35C75A7BAFE233B2C8D5E06092AE307210A7705A1E310D89642DB67F54B1DF5D8BD0F46974E1C0BF7FE46B0A299B2E9683567C1A3EBD4T0w4N" TargetMode="External"/><Relationship Id="rId635" Type="http://schemas.openxmlformats.org/officeDocument/2006/relationships/hyperlink" Target="consultantplus://offline/ref=C2C35C75A7BAFE233B2C8D5E06092AE306280F7D06A6E310D89642DB67F54B1DF5D8BD0F4697491B01F7FE46B0A299B2E9683567C1A3EBD4T0w4N" TargetMode="External"/><Relationship Id="rId677" Type="http://schemas.openxmlformats.org/officeDocument/2006/relationships/hyperlink" Target="consultantplus://offline/ref=C2C35C75A7BAFE233B2C8D5E06092AE307220D7502A8E310D89642DB67F54B1DF5D8BD0F4697491A0BF7FE46B0A299B2E9683567C1A3EBD4T0w4N" TargetMode="External"/><Relationship Id="rId232" Type="http://schemas.openxmlformats.org/officeDocument/2006/relationships/hyperlink" Target="consultantplus://offline/ref=C2C35C75A7BAFE233B2C8D5E06092AE307210A7705A1E310D89642DB67F54B1DF5D8BD0F469749180AF7FE46B0A299B2E9683567C1A3EBD4T0w4N" TargetMode="External"/><Relationship Id="rId274" Type="http://schemas.openxmlformats.org/officeDocument/2006/relationships/hyperlink" Target="consultantplus://offline/ref=C2C35C75A7BAFE233B2C8D5E06092AE307210A7705A1E310D89642DB67F54B1DF5D8BD0F46974C1A00F7FE46B0A299B2E9683567C1A3EBD4T0w4N" TargetMode="External"/><Relationship Id="rId481" Type="http://schemas.openxmlformats.org/officeDocument/2006/relationships/hyperlink" Target="consultantplus://offline/ref=C2C35C75A7BAFE233B2C8D5E06092AE307210A7705A1E310D89642DB67F54B1DF5D8BD0F46974E1006F7FE46B0A299B2E9683567C1A3EBD4T0w4N" TargetMode="External"/><Relationship Id="rId702" Type="http://schemas.openxmlformats.org/officeDocument/2006/relationships/hyperlink" Target="consultantplus://offline/ref=C2C35C75A7BAFE233B2C8D5E06092AE307220D7502A8E310D89642DB67F54B1DF5D8BD0F4697491D01F7FE46B0A299B2E9683567C1A3EBD4T0w4N" TargetMode="External"/><Relationship Id="rId27" Type="http://schemas.openxmlformats.org/officeDocument/2006/relationships/hyperlink" Target="consultantplus://offline/ref=C2C35C75A7BAFE233B2C8D5E06092AE307210A7705A1E310D89642DB67F54B1DF5D8BD0F469748180AF7FE46B0A299B2E9683567C1A3EBD4T0w4N" TargetMode="External"/><Relationship Id="rId69" Type="http://schemas.openxmlformats.org/officeDocument/2006/relationships/hyperlink" Target="consultantplus://offline/ref=C2C35C75A7BAFE233B2C8D5E06092AE307210A7705A1E310D89642DB67F54B1DF5D8BD0F469749180AF7FE46B0A299B2E9683567C1A3EBD4T0w4N" TargetMode="External"/><Relationship Id="rId134" Type="http://schemas.openxmlformats.org/officeDocument/2006/relationships/hyperlink" Target="consultantplus://offline/ref=C2C35C75A7BAFE233B2C8D5E06092AE307210A7705A1E310D89642DB67F54B1DF5D8BD0F46974B1F07F7FE46B0A299B2E9683567C1A3EBD4T0w4N" TargetMode="External"/><Relationship Id="rId537" Type="http://schemas.openxmlformats.org/officeDocument/2006/relationships/hyperlink" Target="consultantplus://offline/ref=C2C35C75A7BAFE233B2C8D5E06092AE30621027501A5E310D89642DB67F54B1DF5D8BD0F469749180AF7FE46B0A299B2E9683567C1A3EBD4T0w4N" TargetMode="External"/><Relationship Id="rId579" Type="http://schemas.openxmlformats.org/officeDocument/2006/relationships/hyperlink" Target="consultantplus://offline/ref=C2C35C75A7BAFE233B2C8D5E06092AE307220D7502A7E310D89642DB67F54B1DF5D8BD0F4697491903F7FE46B0A299B2E9683567C1A3EBD4T0w4N" TargetMode="External"/><Relationship Id="rId80" Type="http://schemas.openxmlformats.org/officeDocument/2006/relationships/hyperlink" Target="consultantplus://offline/ref=C2C35C75A7BAFE233B2C8D5E06092AE307210A7705A1E310D89642DB67F54B1DF5D8BD0F46974B1A01F7FE46B0A299B2E9683567C1A3EBD4T0w4N" TargetMode="External"/><Relationship Id="rId176" Type="http://schemas.openxmlformats.org/officeDocument/2006/relationships/hyperlink" Target="consultantplus://offline/ref=C2C35C75A7BAFE233B2C8D5E06092AE307210A7705A1E310D89642DB67F54B1DF5D8BD0F46974A1805F7FE46B0A299B2E9683567C1A3EBD4T0w4N" TargetMode="External"/><Relationship Id="rId341" Type="http://schemas.openxmlformats.org/officeDocument/2006/relationships/hyperlink" Target="consultantplus://offline/ref=C2C35C75A7BAFE233B2C8D5E06092AE307210A7705A1E310D89642DB67F54B1DF5D8BD0F46974F1C02F7FE46B0A299B2E9683567C1A3EBD4T0w4N" TargetMode="External"/><Relationship Id="rId383" Type="http://schemas.openxmlformats.org/officeDocument/2006/relationships/hyperlink" Target="consultantplus://offline/ref=C2C35C75A7BAFE233B2C8D5E06092AE307210A7705A1E310D89642DB67F54B1DF5D8BD0F46974E1802F7FE46B0A299B2E9683567C1A3EBD4T0w4N" TargetMode="External"/><Relationship Id="rId439" Type="http://schemas.openxmlformats.org/officeDocument/2006/relationships/hyperlink" Target="consultantplus://offline/ref=C2C35C75A7BAFE233B2C8D5E06092AE300210B7506A2E310D89642DB67F54B1DE7D8E503469E571805E2A817F6TFw5N" TargetMode="External"/><Relationship Id="rId590" Type="http://schemas.openxmlformats.org/officeDocument/2006/relationships/hyperlink" Target="consultantplus://offline/ref=C2C35C75A7BAFE233B2C8D5E06092AE306280F7D06A6E310D89642DB67F54B1DF5D8BD0F4697491A0AF7FE46B0A299B2E9683567C1A3EBD4T0w4N" TargetMode="External"/><Relationship Id="rId604" Type="http://schemas.openxmlformats.org/officeDocument/2006/relationships/hyperlink" Target="consultantplus://offline/ref=C2C35C75A7BAFE233B2C8D5E06092AE306280F7D06A6E310D89642DB67F54B1DF5D8BD0F4697491A0AF7FE46B0A299B2E9683567C1A3EBD4T0w4N" TargetMode="External"/><Relationship Id="rId646" Type="http://schemas.openxmlformats.org/officeDocument/2006/relationships/hyperlink" Target="consultantplus://offline/ref=C2C35C75A7BAFE233B2C8D5E06092AE306280F7D06A6E310D89642DB67F54B1DF5D8BD0F4697491B0BF7FE46B0A299B2E9683567C1A3EBD4T0w4N" TargetMode="External"/><Relationship Id="rId201" Type="http://schemas.openxmlformats.org/officeDocument/2006/relationships/hyperlink" Target="consultantplus://offline/ref=C2C35C75A7BAFE233B2C8D5E06092AE307210A7705A1E310D89642DB67F54B1DF5D8BD0F46974D1904F7FE46B0A299B2E9683567C1A3EBD4T0w4N" TargetMode="External"/><Relationship Id="rId243" Type="http://schemas.openxmlformats.org/officeDocument/2006/relationships/hyperlink" Target="consultantplus://offline/ref=C2C35C75A7BAFE233B2C8D5E06092AE307210A7705A1E310D89642DB67F54B1DF5D8BD0F46974D1005F7FE46B0A299B2E9683567C1A3EBD4T0w4N" TargetMode="External"/><Relationship Id="rId285" Type="http://schemas.openxmlformats.org/officeDocument/2006/relationships/hyperlink" Target="consultantplus://offline/ref=C2C35C75A7BAFE233B2C8D5E06092AE307210A7705A1E310D89642DB67F54B1DF5D8BD0F46974C1B01F7FE46B0A299B2E9683567C1A3EBD4T0w4N" TargetMode="External"/><Relationship Id="rId450" Type="http://schemas.openxmlformats.org/officeDocument/2006/relationships/hyperlink" Target="consultantplus://offline/ref=C2C35C75A7BAFE233B2C8D5E06092AE300210B7506A2E310D89642DB67F54B1DF5D8BD0F46974D1D0AF7FE46B0A299B2E9683567C1A3EBD4T0w4N" TargetMode="External"/><Relationship Id="rId506" Type="http://schemas.openxmlformats.org/officeDocument/2006/relationships/hyperlink" Target="consultantplus://offline/ref=C2C35C75A7BAFE233B2C8D5E06092AE307210A7705A1E310D89642DB67F54B1DF5D8BD0F469749180AF7FE46B0A299B2E9683567C1A3EBD4T0w4N" TargetMode="External"/><Relationship Id="rId688" Type="http://schemas.openxmlformats.org/officeDocument/2006/relationships/hyperlink" Target="consultantplus://offline/ref=C2C35C75A7BAFE233B2C8D5E06092AE307220D7502A8E310D89642DB67F54B1DF5D8BD0F4697491C02F7FE46B0A299B2E9683567C1A3EBD4T0w4N" TargetMode="External"/><Relationship Id="rId38" Type="http://schemas.openxmlformats.org/officeDocument/2006/relationships/hyperlink" Target="consultantplus://offline/ref=C2C35C75A7BAFE233B2C8D5E06092AE307210A7705A1E310D89642DB67F54B1DF5D8BD0F4697481A03F7FE46B0A299B2E9683567C1A3EBD4T0w4N" TargetMode="External"/><Relationship Id="rId103" Type="http://schemas.openxmlformats.org/officeDocument/2006/relationships/hyperlink" Target="consultantplus://offline/ref=C2C35C75A7BAFE233B2C8D5E06092AE307210A7705A1E310D89642DB67F54B1DF5D8BD0F46974B1C00F7FE46B0A299B2E9683567C1A3EBD4T0w4N" TargetMode="External"/><Relationship Id="rId310" Type="http://schemas.openxmlformats.org/officeDocument/2006/relationships/hyperlink" Target="consultantplus://offline/ref=C2C35C75A7BAFE233B2C8D5E06092AE307210A7705A1E310D89642DB67F54B1DF5D8BD0F46974C1F06F7FE46B0A299B2E9683567C1A3EBD4T0w4N" TargetMode="External"/><Relationship Id="rId492" Type="http://schemas.openxmlformats.org/officeDocument/2006/relationships/hyperlink" Target="consultantplus://offline/ref=C2C35C75A7BAFE233B2C8D5E06092AE307210A7705A1E310D89642DB67F54B1DF5D8BD0F46974E1105F7FE46B0A299B2E9683567C1A3EBD4T0w4N" TargetMode="External"/><Relationship Id="rId548" Type="http://schemas.openxmlformats.org/officeDocument/2006/relationships/hyperlink" Target="consultantplus://offline/ref=C2C35C75A7BAFE233B2C8D5E06092AE30621027501A5E310D89642DB67F54B1DF5D8BD0F4697491A07F7FE46B0A299B2E9683567C1A3EBD4T0w4N" TargetMode="External"/><Relationship Id="rId713" Type="http://schemas.openxmlformats.org/officeDocument/2006/relationships/hyperlink" Target="consultantplus://offline/ref=C2C35C75A7BAFE233B2C8D5E06092AE307220D7502A8E310D89642DB67F54B1DF5D8BD0F4697491E07F7FE46B0A299B2E9683567C1A3EBD4T0w4N" TargetMode="External"/><Relationship Id="rId91" Type="http://schemas.openxmlformats.org/officeDocument/2006/relationships/hyperlink" Target="consultantplus://offline/ref=C2C35C75A7BAFE233B2C8D5E06092AE307210A7705A1E310D89642DB67F54B1DF5D8BD0F46974B1B07F7FE46B0A299B2E9683567C1A3EBD4T0w4N" TargetMode="External"/><Relationship Id="rId145" Type="http://schemas.openxmlformats.org/officeDocument/2006/relationships/hyperlink" Target="consultantplus://offline/ref=C2C35C75A7BAFE233B2C8D5E06092AE307210A7705A1E310D89642DB67F54B1DF5D8BD0F46974B1006F7FE46B0A299B2E9683567C1A3EBD4T0w4N" TargetMode="External"/><Relationship Id="rId187" Type="http://schemas.openxmlformats.org/officeDocument/2006/relationships/hyperlink" Target="consultantplus://offline/ref=C2C35C75A7BAFE233B2C8D5E06092AE307210A7705A1E310D89642DB67F54B1DF5D8BD0F46974A1E02F7FE46B0A299B2E9683567C1A3EBD4T0w4N" TargetMode="External"/><Relationship Id="rId352" Type="http://schemas.openxmlformats.org/officeDocument/2006/relationships/hyperlink" Target="consultantplus://offline/ref=C2C35C75A7BAFE233B2C8D5E06092AE307210A7705A1E310D89642DB67F54B1DF5D8BD0F46974F1E01F7FE46B0A299B2E9683567C1A3EBD4T0w4N" TargetMode="External"/><Relationship Id="rId394" Type="http://schemas.openxmlformats.org/officeDocument/2006/relationships/hyperlink" Target="consultantplus://offline/ref=C2C35C75A7BAFE233B2C8D5E06092AE307210A7705A1E310D89642DB67F54B1DF5D8BD0F46974E1902F7FE46B0A299B2E9683567C1A3EBD4T0w4N" TargetMode="External"/><Relationship Id="rId408" Type="http://schemas.openxmlformats.org/officeDocument/2006/relationships/hyperlink" Target="consultantplus://offline/ref=C2C35C75A7BAFE233B2C8D5E06092AE307210A7705A1E310D89642DB67F54B1DF5D8BD0F46974E1803F7FE46B0A299B2E9683567C1A3EBD4T0w4N" TargetMode="External"/><Relationship Id="rId615" Type="http://schemas.openxmlformats.org/officeDocument/2006/relationships/hyperlink" Target="consultantplus://offline/ref=C2C35C75A7BAFE233B2C8D5E06092AE307220D7502A7E310D89642DB67F54B1DF5D8BD0F4697491B02F7FE46B0A299B2E9683567C1A3EBD4T0w4N" TargetMode="External"/><Relationship Id="rId212" Type="http://schemas.openxmlformats.org/officeDocument/2006/relationships/hyperlink" Target="consultantplus://offline/ref=C2C35C75A7BAFE233B2C8D5E06092AE307210A7705A1E310D89642DB67F54B1DF5D8BD0F46974D1C04F7FE46B0A299B2E9683567C1A3EBD4T0w4N" TargetMode="External"/><Relationship Id="rId254" Type="http://schemas.openxmlformats.org/officeDocument/2006/relationships/hyperlink" Target="consultantplus://offline/ref=C2C35C75A7BAFE233B2C8D5E06092AE307210A7705A1E310D89642DB67F54B1DF5D8BD0F46974C1802F7FE46B0A299B2E9683567C1A3EBD4T0w4N" TargetMode="External"/><Relationship Id="rId657" Type="http://schemas.openxmlformats.org/officeDocument/2006/relationships/hyperlink" Target="consultantplus://offline/ref=C2C35C75A7BAFE233B2C8D5E06092AE307220D7502A8E310D89642DB67F54B1DF5D8BD0F469749190BF7FE46B0A299B2E9683567C1A3EBD4T0w4N" TargetMode="External"/><Relationship Id="rId699" Type="http://schemas.openxmlformats.org/officeDocument/2006/relationships/hyperlink" Target="consultantplus://offline/ref=C2C35C75A7BAFE233B2C8D5E06092AE307220D7502A8E310D89642DB67F54B1DF5D8BD0F4697491D03F7FE46B0A299B2E9683567C1A3EBD4T0w4N" TargetMode="External"/><Relationship Id="rId49" Type="http://schemas.openxmlformats.org/officeDocument/2006/relationships/hyperlink" Target="consultantplus://offline/ref=C2C35C75A7BAFE233B2C8D5E06092AE307210A7705A1E310D89642DB67F54B1DF5D8BD0F4697481E05F7FE46B0A299B2E9683567C1A3EBD4T0w4N" TargetMode="External"/><Relationship Id="rId114" Type="http://schemas.openxmlformats.org/officeDocument/2006/relationships/hyperlink" Target="consultantplus://offline/ref=C2C35C75A7BAFE233B2C8D5E06092AE307210A7705A1E310D89642DB67F54B1DF5D8BD0F46974B1D00F7FE46B0A299B2E9683567C1A3EBD4T0w4N" TargetMode="External"/><Relationship Id="rId296" Type="http://schemas.openxmlformats.org/officeDocument/2006/relationships/hyperlink" Target="consultantplus://offline/ref=C2C35C75A7BAFE233B2C8D5E06092AE307210A7705A1E310D89642DB67F54B1DF5D8BD0F46974C1C01F7FE46B0A299B2E9683567C1A3EBD4T0w4N" TargetMode="External"/><Relationship Id="rId461" Type="http://schemas.openxmlformats.org/officeDocument/2006/relationships/hyperlink" Target="consultantplus://offline/ref=C2C35C75A7BAFE233B2C8D5E06092AE307220D750DA4E310D89642DB67F54B1DF5D8BD0F4697491B00F7FE46B0A299B2E9683567C1A3EBD4T0w4N" TargetMode="External"/><Relationship Id="rId517" Type="http://schemas.openxmlformats.org/officeDocument/2006/relationships/hyperlink" Target="consultantplus://offline/ref=C2C35C75A7BAFE233B2C8D5E06092AE307210A7705A1E310D89642DB67F54B1DF5D8BD0F4697411900F7FE46B0A299B2E9683567C1A3EBD4T0w4N" TargetMode="External"/><Relationship Id="rId559" Type="http://schemas.openxmlformats.org/officeDocument/2006/relationships/hyperlink" Target="consultantplus://offline/ref=C2C35C75A7BAFE233B2C8D5E06092AE306280F7D06A6E310D89642DB67F54B1DF5D8BD0F4697491907F7FE46B0A299B2E9683567C1A3EBD4T0w4N" TargetMode="External"/><Relationship Id="rId60" Type="http://schemas.openxmlformats.org/officeDocument/2006/relationships/hyperlink" Target="consultantplus://offline/ref=C2C35C75A7BAFE233B2C8D5E06092AE307210A7705A1E310D89642DB67F54B1DF5D8BD0F469748100BF7FE46B0A299B2E9683567C1A3EBD4T0w4N" TargetMode="External"/><Relationship Id="rId156" Type="http://schemas.openxmlformats.org/officeDocument/2006/relationships/hyperlink" Target="consultantplus://offline/ref=C2C35C75A7BAFE233B2C8D5E06092AE307210A7705A1E310D89642DB67F54B1DF5D8BD0F46974B1106F7FE46B0A299B2E9683567C1A3EBD4T0w4N" TargetMode="External"/><Relationship Id="rId198" Type="http://schemas.openxmlformats.org/officeDocument/2006/relationships/hyperlink" Target="consultantplus://offline/ref=C2C35C75A7BAFE233B2C8D5E06092AE307210A7705A1E310D89642DB67F54B1DF5D8BD0F46974D1904F7FE46B0A299B2E9683567C1A3EBD4T0w4N" TargetMode="External"/><Relationship Id="rId321" Type="http://schemas.openxmlformats.org/officeDocument/2006/relationships/hyperlink" Target="consultantplus://offline/ref=C2C35C75A7BAFE233B2C8D5E06092AE307210A7705A1E310D89642DB67F54B1DF5D8BD0F46974F1907F7FE46B0A299B2E9683567C1A3EBD4T0w4N" TargetMode="External"/><Relationship Id="rId363" Type="http://schemas.openxmlformats.org/officeDocument/2006/relationships/hyperlink" Target="consultantplus://offline/ref=C2C35C75A7BAFE233B2C8D5E06092AE307210A7705A1E310D89642DB67F54B1DF5D8BD0F46974F1000F7FE46B0A299B2E9683567C1A3EBD4T0w4N" TargetMode="External"/><Relationship Id="rId419" Type="http://schemas.openxmlformats.org/officeDocument/2006/relationships/hyperlink" Target="consultantplus://offline/ref=C2C35C75A7BAFE233B2C8D5E06092AE307210A7705A1E310D89642DB67F54B1DF5D8BD0F46974E1B00F7FE46B0A299B2E9683567C1A3EBD4T0w4N" TargetMode="External"/><Relationship Id="rId570" Type="http://schemas.openxmlformats.org/officeDocument/2006/relationships/hyperlink" Target="consultantplus://offline/ref=C2C35C75A7BAFE233B2C8D5E06092AE306280F7D06A6E310D89642DB67F54B1DF5D8BD0F4697491A07F7FE46B0A299B2E9683567C1A3EBD4T0w4N" TargetMode="External"/><Relationship Id="rId626" Type="http://schemas.openxmlformats.org/officeDocument/2006/relationships/hyperlink" Target="consultantplus://offline/ref=C2C35C75A7BAFE233B2C8D5E06092AE306280F7D06A6E310D89642DB67F54B1DF5D8BD0F4697491A0AF7FE46B0A299B2E9683567C1A3EBD4T0w4N" TargetMode="External"/><Relationship Id="rId223" Type="http://schemas.openxmlformats.org/officeDocument/2006/relationships/hyperlink" Target="consultantplus://offline/ref=C2C35C75A7BAFE233B2C8D5E06092AE307210A7705A1E310D89642DB67F54B1DF5D8BD0F46974D1D05F7FE46B0A299B2E9683567C1A3EBD4T0w4N" TargetMode="External"/><Relationship Id="rId430" Type="http://schemas.openxmlformats.org/officeDocument/2006/relationships/hyperlink" Target="consultantplus://offline/ref=C2C35C75A7BAFE233B2C8D5E06092AE307210A7705A1E310D89642DB67F54B1DF5D8BD0F46974E1D02F7FE46B0A299B2E9683567C1A3EBD4T0w4N" TargetMode="External"/><Relationship Id="rId668" Type="http://schemas.openxmlformats.org/officeDocument/2006/relationships/hyperlink" Target="consultantplus://offline/ref=C2C35C75A7BAFE233B2C8D5E06092AE307220D7502A8E310D89642DB67F54B1DF5D8BD0F4697491A07F7FE46B0A299B2E9683567C1A3EBD4T0w4N" TargetMode="External"/><Relationship Id="rId18" Type="http://schemas.openxmlformats.org/officeDocument/2006/relationships/hyperlink" Target="consultantplus://offline/ref=C2C35C75A7BAFE233B2C8D5E06092AE307210A7705A1E310D89642DB67F54B1DF5D8BD0F4697491D01F7FE46B0A299B2E9683567C1A3EBD4T0w4N" TargetMode="External"/><Relationship Id="rId265" Type="http://schemas.openxmlformats.org/officeDocument/2006/relationships/hyperlink" Target="consultantplus://offline/ref=C2C35C75A7BAFE233B2C8D5E06092AE307210A7705A1E310D89642DB67F54B1DF5D8BD0F46974C1906F7FE46B0A299B2E9683567C1A3EBD4T0w4N" TargetMode="External"/><Relationship Id="rId472" Type="http://schemas.openxmlformats.org/officeDocument/2006/relationships/hyperlink" Target="consultantplus://offline/ref=C2C35C75A7BAFE233B2C8D5E06092AE307220D750DA4E310D89642DB67F54B1DF5D8BD0F4697491F0AF7FE46B0A299B2E9683567C1A3EBD4T0w4N" TargetMode="External"/><Relationship Id="rId528" Type="http://schemas.openxmlformats.org/officeDocument/2006/relationships/hyperlink" Target="consultantplus://offline/ref=C2C35C75A7BAFE233B2C8D5E06092AE307210A7705A1E310D89642DB67F54B1DF5D8BD0F4697401E06F7FE46B0A299B2E9683567C1A3EBD4T0w4N" TargetMode="External"/><Relationship Id="rId125" Type="http://schemas.openxmlformats.org/officeDocument/2006/relationships/hyperlink" Target="consultantplus://offline/ref=C2C35C75A7BAFE233B2C8D5E06092AE307210A7705A1E310D89642DB67F54B1DF5D8BD0F46974B1E0BF7FE46B0A299B2E9683567C1A3EBD4T0w4N" TargetMode="External"/><Relationship Id="rId167" Type="http://schemas.openxmlformats.org/officeDocument/2006/relationships/hyperlink" Target="consultantplus://offline/ref=C2C35C75A7BAFE233B2C8D5E06092AE307210A7705A1E310D89642DB67F54B1DF5D8BD0F46974A1802F7FE46B0A299B2E9683567C1A3EBD4T0w4N" TargetMode="External"/><Relationship Id="rId332" Type="http://schemas.openxmlformats.org/officeDocument/2006/relationships/hyperlink" Target="consultantplus://offline/ref=C2C35C75A7BAFE233B2C8D5E06092AE307210A7705A1E310D89642DB67F54B1DF5D8BD0F46974F1A00F7FE46B0A299B2E9683567C1A3EBD4T0w4N" TargetMode="External"/><Relationship Id="rId374" Type="http://schemas.openxmlformats.org/officeDocument/2006/relationships/hyperlink" Target="consultantplus://offline/ref=C2C35C75A7BAFE233B2C8D5E06092AE307210A7705A1E310D89642DB67F54B1DF5D8BD0F46974E1802F7FE46B0A299B2E9683567C1A3EBD4T0w4N" TargetMode="External"/><Relationship Id="rId581" Type="http://schemas.openxmlformats.org/officeDocument/2006/relationships/hyperlink" Target="consultantplus://offline/ref=C2C35C75A7BAFE233B2C8D5E06092AE307220D7502A7E310D89642DB67F54B1DF5D8BD0F4697491903F7FE46B0A299B2E9683567C1A3EBD4T0w4N" TargetMode="External"/><Relationship Id="rId71" Type="http://schemas.openxmlformats.org/officeDocument/2006/relationships/hyperlink" Target="consultantplus://offline/ref=C2C35C75A7BAFE233B2C8D5E06092AE307210A7705A1E310D89642DB67F54B1DF5D8BD0F46974B190BF7FE46B0A299B2E9683567C1A3EBD4T0w4N" TargetMode="External"/><Relationship Id="rId234" Type="http://schemas.openxmlformats.org/officeDocument/2006/relationships/hyperlink" Target="consultantplus://offline/ref=C2C35C75A7BAFE233B2C8D5E06092AE307210A7705A1E310D89642DB67F54B1DF5D8BD0F469749180AF7FE46B0A299B2E9683567C1A3EBD4T0w4N" TargetMode="External"/><Relationship Id="rId637" Type="http://schemas.openxmlformats.org/officeDocument/2006/relationships/hyperlink" Target="consultantplus://offline/ref=C2C35C75A7BAFE233B2C8D5E06092AE306280F7D06A6E310D89642DB67F54B1DF5D8BD0F4697491B07F7FE46B0A299B2E9683567C1A3EBD4T0w4N" TargetMode="External"/><Relationship Id="rId679" Type="http://schemas.openxmlformats.org/officeDocument/2006/relationships/hyperlink" Target="consultantplus://offline/ref=C2C35C75A7BAFE233B2C8D5E06092AE307220D7502A8E310D89642DB67F54B1DF5D8BD0F4697491B02F7FE46B0A299B2E9683567C1A3EBD4T0w4N" TargetMode="External"/><Relationship Id="rId2" Type="http://schemas.microsoft.com/office/2007/relationships/stylesWithEffects" Target="stylesWithEffects.xml"/><Relationship Id="rId29" Type="http://schemas.openxmlformats.org/officeDocument/2006/relationships/hyperlink" Target="consultantplus://offline/ref=C2C35C75A7BAFE233B2C8D5E06092AE307210A7705A1E310D89642DB67F54B1DF5D8BD0F4697481902F7FE46B0A299B2E9683567C1A3EBD4T0w4N" TargetMode="External"/><Relationship Id="rId276" Type="http://schemas.openxmlformats.org/officeDocument/2006/relationships/hyperlink" Target="consultantplus://offline/ref=C2C35C75A7BAFE233B2C8D5E06092AE307210A7705A1E310D89642DB67F54B1DF5D8BD0F46974C1A00F7FE46B0A299B2E9683567C1A3EBD4T0w4N" TargetMode="External"/><Relationship Id="rId441" Type="http://schemas.openxmlformats.org/officeDocument/2006/relationships/hyperlink" Target="consultantplus://offline/ref=C2C35C75A7BAFE233B2C8D5E06092AE300210B7506A2E310D89642DB67F54B1DF5D8BD0F46974D1B0BF7FE46B0A299B2E9683567C1A3EBD4T0w4N" TargetMode="External"/><Relationship Id="rId483" Type="http://schemas.openxmlformats.org/officeDocument/2006/relationships/hyperlink" Target="consultantplus://offline/ref=C2C35C75A7BAFE233B2C8D5E06092AE307210A7705A1E310D89642DB67F54B1DF5D8BD0F46974E1006F7FE46B0A299B2E9683567C1A3EBD4T0w4N" TargetMode="External"/><Relationship Id="rId539" Type="http://schemas.openxmlformats.org/officeDocument/2006/relationships/hyperlink" Target="consultantplus://offline/ref=C2C35C75A7BAFE233B2C8D5E06092AE30621027501A5E310D89642DB67F54B1DF5D8BD0F4697491A07F7FE46B0A299B2E9683567C1A3EBD4T0w4N" TargetMode="External"/><Relationship Id="rId690" Type="http://schemas.openxmlformats.org/officeDocument/2006/relationships/hyperlink" Target="consultantplus://offline/ref=C2C35C75A7BAFE233B2C8D5E06092AE307220D7502A8E310D89642DB67F54B1DF5D8BD0F4697491C01F7FE46B0A299B2E9683567C1A3EBD4T0w4N" TargetMode="External"/><Relationship Id="rId704" Type="http://schemas.openxmlformats.org/officeDocument/2006/relationships/hyperlink" Target="consultantplus://offline/ref=C2C35C75A7BAFE233B2C8D5E06092AE307220D7502A8E310D89642DB67F54B1DF5D8BD0F4697491D01F7FE46B0A299B2E9683567C1A3EBD4T0w4N" TargetMode="External"/><Relationship Id="rId40" Type="http://schemas.openxmlformats.org/officeDocument/2006/relationships/hyperlink" Target="consultantplus://offline/ref=C2C35C75A7BAFE233B2C8D5E06092AE307210A7705A1E310D89642DB67F54B1DF5D8BD0F4697481A02F7FE46B0A299B2E9683567C1A3EBD4T0w4N" TargetMode="External"/><Relationship Id="rId136" Type="http://schemas.openxmlformats.org/officeDocument/2006/relationships/hyperlink" Target="consultantplus://offline/ref=C2C35C75A7BAFE233B2C8D5E06092AE307210A7705A1E310D89642DB67F54B1DF5D8BD0F46974B1F05F7FE46B0A299B2E9683567C1A3EBD4T0w4N" TargetMode="External"/><Relationship Id="rId178" Type="http://schemas.openxmlformats.org/officeDocument/2006/relationships/hyperlink" Target="consultantplus://offline/ref=C2C35C75A7BAFE233B2C8D5E06092AE307210A7705A1E310D89642DB67F54B1DF5D8BD0F46974A180BF7FE46B0A299B2E9683567C1A3EBD4T0w4N" TargetMode="External"/><Relationship Id="rId301" Type="http://schemas.openxmlformats.org/officeDocument/2006/relationships/hyperlink" Target="consultantplus://offline/ref=C2C35C75A7BAFE233B2C8D5E06092AE307210A7705A1E310D89642DB67F54B1DF5D8BD0F46974C1E00F7FE46B0A299B2E9683567C1A3EBD4T0w4N" TargetMode="External"/><Relationship Id="rId343" Type="http://schemas.openxmlformats.org/officeDocument/2006/relationships/hyperlink" Target="consultantplus://offline/ref=C2C35C75A7BAFE233B2C8D5E06092AE307210A7705A1E310D89642DB67F54B1DF5D8BD0F46974F1D07F7FE46B0A299B2E9683567C1A3EBD4T0w4N" TargetMode="External"/><Relationship Id="rId550" Type="http://schemas.openxmlformats.org/officeDocument/2006/relationships/hyperlink" Target="consultantplus://offline/ref=C2C35C75A7BAFE233B2C8D5E06092AE30621027501A5E310D89642DB67F54B1DF5D8BD0F4697491B02F7FE46B0A299B2E9683567C1A3EBD4T0w4N" TargetMode="External"/><Relationship Id="rId82" Type="http://schemas.openxmlformats.org/officeDocument/2006/relationships/hyperlink" Target="consultantplus://offline/ref=C2C35C75A7BAFE233B2C8D5E06092AE307210A7705A1E310D89642DB67F54B1DF5D8BD0F46974B1A07F7FE46B0A299B2E9683567C1A3EBD4T0w4N" TargetMode="External"/><Relationship Id="rId203" Type="http://schemas.openxmlformats.org/officeDocument/2006/relationships/hyperlink" Target="consultantplus://offline/ref=C2C35C75A7BAFE233B2C8D5E06092AE307210A7705A1E310D89642DB67F54B1DF5D8BD0F46974D1904F7FE46B0A299B2E9683567C1A3EBD4T0w4N" TargetMode="External"/><Relationship Id="rId385" Type="http://schemas.openxmlformats.org/officeDocument/2006/relationships/hyperlink" Target="consultantplus://offline/ref=C2C35C75A7BAFE233B2C8D5E06092AE307210A7705A1E310D89642DB67F54B1DF5D8BD0F46974E1902F7FE46B0A299B2E9683567C1A3EBD4T0w4N" TargetMode="External"/><Relationship Id="rId592" Type="http://schemas.openxmlformats.org/officeDocument/2006/relationships/hyperlink" Target="consultantplus://offline/ref=C2C35C75A7BAFE233B2C8D5E06092AE306280F7D06A6E310D89642DB67F54B1DF5D8BD0F4697491A0AF7FE46B0A299B2E9683567C1A3EBD4T0w4N" TargetMode="External"/><Relationship Id="rId606" Type="http://schemas.openxmlformats.org/officeDocument/2006/relationships/hyperlink" Target="consultantplus://offline/ref=C2C35C75A7BAFE233B2C8D5E06092AE306280F7D06A6E310D89642DB67F54B1DF5D8BD0F4697491A0AF7FE46B0A299B2E9683567C1A3EBD4T0w4N" TargetMode="External"/><Relationship Id="rId648" Type="http://schemas.openxmlformats.org/officeDocument/2006/relationships/hyperlink" Target="consultantplus://offline/ref=C2C35C75A7BAFE233B2C8D5E06092AE307220D7502A8E310D89642DB67F54B1DF5D8BD0F469749180AF7FE46B0A299B2E9683567C1A3EBD4T0w4N" TargetMode="External"/><Relationship Id="rId245" Type="http://schemas.openxmlformats.org/officeDocument/2006/relationships/hyperlink" Target="consultantplus://offline/ref=C2C35C75A7BAFE233B2C8D5E06092AE307210A7705A1E310D89642DB67F54B1DF5D8BD0F46974D1004F7FE46B0A299B2E9683567C1A3EBD4T0w4N" TargetMode="External"/><Relationship Id="rId287" Type="http://schemas.openxmlformats.org/officeDocument/2006/relationships/hyperlink" Target="consultantplus://offline/ref=C2C35C75A7BAFE233B2C8D5E06092AE307210A7705A1E310D89642DB67F54B1DF5D8BD0F46974C1B07F7FE46B0A299B2E9683567C1A3EBD4T0w4N" TargetMode="External"/><Relationship Id="rId410" Type="http://schemas.openxmlformats.org/officeDocument/2006/relationships/hyperlink" Target="consultantplus://offline/ref=C2C35C75A7BAFE233B2C8D5E06092AE307210A7705A1E310D89642DB67F54B1DF5D8BD0F46974E1903F7FE46B0A299B2E9683567C1A3EBD4T0w4N" TargetMode="External"/><Relationship Id="rId452" Type="http://schemas.openxmlformats.org/officeDocument/2006/relationships/hyperlink" Target="consultantplus://offline/ref=C2C35C75A7BAFE233B2C8D5E06092AE300210B7506A2E310D89642DB67F54B1DF5D8BD0F46974D1E04F7FE46B0A299B2E9683567C1A3EBD4T0w4N" TargetMode="External"/><Relationship Id="rId494" Type="http://schemas.openxmlformats.org/officeDocument/2006/relationships/hyperlink" Target="consultantplus://offline/ref=C2C35C75A7BAFE233B2C8D5E06092AE307210A7705A1E310D89642DB67F54B1DF5D8BD0F46974E110BF7FE46B0A299B2E9683567C1A3EBD4T0w4N" TargetMode="External"/><Relationship Id="rId508" Type="http://schemas.openxmlformats.org/officeDocument/2006/relationships/hyperlink" Target="consultantplus://offline/ref=C2C35C75A7BAFE233B2C8D5E06092AE307210A7705A1E310D89642DB67F54B1DF5D8BD0F4697411805F7FE46B0A299B2E9683567C1A3EBD4T0w4N" TargetMode="External"/><Relationship Id="rId715" Type="http://schemas.openxmlformats.org/officeDocument/2006/relationships/hyperlink" Target="consultantplus://offline/ref=C2C35C75A7BAFE233B2C8D5E06092AE307220D7502A8E310D89642DB67F54B1DF5D8BD0F4697491E07F7FE46B0A299B2E9683567C1A3EBD4T0w4N" TargetMode="External"/><Relationship Id="rId105" Type="http://schemas.openxmlformats.org/officeDocument/2006/relationships/hyperlink" Target="consultantplus://offline/ref=C2C35C75A7BAFE233B2C8D5E06092AE307210A7705A1E310D89642DB67F54B1DF5D8BD0F46974B1C06F7FE46B0A299B2E9683567C1A3EBD4T0w4N" TargetMode="External"/><Relationship Id="rId147" Type="http://schemas.openxmlformats.org/officeDocument/2006/relationships/hyperlink" Target="consultantplus://offline/ref=C2C35C75A7BAFE233B2C8D5E06092AE307210A7705A1E310D89642DB67F54B1DF5D8BD0F469749180AF7FE46B0A299B2E9683567C1A3EBD4T0w4N" TargetMode="External"/><Relationship Id="rId312" Type="http://schemas.openxmlformats.org/officeDocument/2006/relationships/hyperlink" Target="consultantplus://offline/ref=C2C35C75A7BAFE233B2C8D5E06092AE307210A7705A1E310D89642DB67F54B1DF5D8BD0F46974C1F05F7FE46B0A299B2E9683567C1A3EBD4T0w4N" TargetMode="External"/><Relationship Id="rId354" Type="http://schemas.openxmlformats.org/officeDocument/2006/relationships/hyperlink" Target="consultantplus://offline/ref=C2C35C75A7BAFE233B2C8D5E06092AE307210A7705A1E310D89642DB67F54B1DF5D8BD0F46974F1E07F7FE46B0A299B2E9683567C1A3EBD4T0w4N" TargetMode="External"/><Relationship Id="rId51" Type="http://schemas.openxmlformats.org/officeDocument/2006/relationships/hyperlink" Target="consultantplus://offline/ref=C2C35C75A7BAFE233B2C8D5E06092AE307210A7705A1E310D89642DB67F54B1DF5D8BD0F4697481F04F7FE46B0A299B2E9683567C1A3EBD4T0w4N" TargetMode="External"/><Relationship Id="rId93" Type="http://schemas.openxmlformats.org/officeDocument/2006/relationships/hyperlink" Target="consultantplus://offline/ref=C2C35C75A7BAFE233B2C8D5E06092AE307210A7705A1E310D89642DB67F54B1DF5D8BD0F46974B1B05F7FE46B0A299B2E9683567C1A3EBD4T0w4N" TargetMode="External"/><Relationship Id="rId189" Type="http://schemas.openxmlformats.org/officeDocument/2006/relationships/hyperlink" Target="consultantplus://offline/ref=C2C35C75A7BAFE233B2C8D5E06092AE307210A7705A1E310D89642DB67F54B1DF5D8BD0F46974A1E01F7FE46B0A299B2E9683567C1A3EBD4T0w4N" TargetMode="External"/><Relationship Id="rId396" Type="http://schemas.openxmlformats.org/officeDocument/2006/relationships/hyperlink" Target="consultantplus://offline/ref=C2C35C75A7BAFE233B2C8D5E06092AE307210A7705A1E310D89642DB67F54B1DF5D8BD0F46974E1B01F7FE46B0A299B2E9683567C1A3EBD4T0w4N" TargetMode="External"/><Relationship Id="rId561" Type="http://schemas.openxmlformats.org/officeDocument/2006/relationships/hyperlink" Target="consultantplus://offline/ref=C2C35C75A7BAFE233B2C8D5E06092AE306280F7D06A6E310D89642DB67F54B1DF5D8BD0F4697491907F7FE46B0A299B2E9683567C1A3EBD4T0w4N" TargetMode="External"/><Relationship Id="rId617" Type="http://schemas.openxmlformats.org/officeDocument/2006/relationships/hyperlink" Target="consultantplus://offline/ref=C2C35C75A7BAFE233B2C8D5E06092AE307220D7502A7E310D89642DB67F54B1DF5D8BD0F4697491B02F7FE46B0A299B2E9683567C1A3EBD4T0w4N" TargetMode="External"/><Relationship Id="rId659" Type="http://schemas.openxmlformats.org/officeDocument/2006/relationships/hyperlink" Target="consultantplus://offline/ref=C2C35C75A7BAFE233B2C8D5E06092AE307220D7502A8E310D89642DB67F54B1DF5D8BD0F469749190BF7FE46B0A299B2E9683567C1A3EBD4T0w4N" TargetMode="External"/><Relationship Id="rId3" Type="http://schemas.openxmlformats.org/officeDocument/2006/relationships/settings" Target="settings.xml"/><Relationship Id="rId214" Type="http://schemas.openxmlformats.org/officeDocument/2006/relationships/hyperlink" Target="consultantplus://offline/ref=C2C35C75A7BAFE233B2C8D5E06092AE307210A7705A1E310D89642DB67F54B1DF5D8BD0F46974D1C0BF7FE46B0A299B2E9683567C1A3EBD4T0w4N" TargetMode="External"/><Relationship Id="rId235" Type="http://schemas.openxmlformats.org/officeDocument/2006/relationships/hyperlink" Target="consultantplus://offline/ref=C2C35C75A7BAFE233B2C8D5E06092AE307210A7705A1E310D89642DB67F54B1DF5D8BD0F46974D1E06F7FE46B0A299B2E9683567C1A3EBD4T0w4N" TargetMode="External"/><Relationship Id="rId256" Type="http://schemas.openxmlformats.org/officeDocument/2006/relationships/hyperlink" Target="consultantplus://offline/ref=C2C35C75A7BAFE233B2C8D5E06092AE307210A7705A1E310D89642DB67F54B1DF5D8BD0F46974C1801F7FE46B0A299B2E9683567C1A3EBD4T0w4N" TargetMode="External"/><Relationship Id="rId277" Type="http://schemas.openxmlformats.org/officeDocument/2006/relationships/hyperlink" Target="consultantplus://offline/ref=C2C35C75A7BAFE233B2C8D5E06092AE307210A7705A1E310D89642DB67F54B1DF5D8BD0F46974C1A05F7FE46B0A299B2E9683567C1A3EBD4T0w4N" TargetMode="External"/><Relationship Id="rId298" Type="http://schemas.openxmlformats.org/officeDocument/2006/relationships/hyperlink" Target="consultantplus://offline/ref=C2C35C75A7BAFE233B2C8D5E06092AE307210A7705A1E310D89642DB67F54B1DF5D8BD0F46974C1E01F7FE46B0A299B2E9683567C1A3EBD4T0w4N" TargetMode="External"/><Relationship Id="rId400" Type="http://schemas.openxmlformats.org/officeDocument/2006/relationships/hyperlink" Target="consultantplus://offline/ref=C2C35C75A7BAFE233B2C8D5E06092AE307210A7705A1E310D89642DB67F54B1DF5D8BD0F46974F110AF7FE46B0A299B2E9683567C1A3EBD4T0w4N" TargetMode="External"/><Relationship Id="rId421" Type="http://schemas.openxmlformats.org/officeDocument/2006/relationships/hyperlink" Target="consultantplus://offline/ref=C2C35C75A7BAFE233B2C8D5E06092AE307210A7705A1E310D89642DB67F54B1DF5D8BD0F46974E1C07F7FE46B0A299B2E9683567C1A3EBD4T0w4N" TargetMode="External"/><Relationship Id="rId442" Type="http://schemas.openxmlformats.org/officeDocument/2006/relationships/hyperlink" Target="consultantplus://offline/ref=C2C35C75A7BAFE233B2C8D5E06092AE300210B7506A2E310D89642DB67F54B1DF5D8BD0F46974D1B0BF7FE46B0A299B2E9683567C1A3EBD4T0w4N" TargetMode="External"/><Relationship Id="rId463" Type="http://schemas.openxmlformats.org/officeDocument/2006/relationships/hyperlink" Target="consultantplus://offline/ref=C2C35C75A7BAFE233B2C8D5E06092AE307220D750DA4E310D89642DB67F54B1DF5D8BD0F4697491B00F7FE46B0A299B2E9683567C1A3EBD4T0w4N" TargetMode="External"/><Relationship Id="rId484" Type="http://schemas.openxmlformats.org/officeDocument/2006/relationships/hyperlink" Target="consultantplus://offline/ref=C2C35C75A7BAFE233B2C8D5E06092AE307210A7705A1E310D89642DB67F54B1DF5D8BD0F46974E1006F7FE46B0A299B2E9683567C1A3EBD4T0w4N" TargetMode="External"/><Relationship Id="rId519" Type="http://schemas.openxmlformats.org/officeDocument/2006/relationships/hyperlink" Target="consultantplus://offline/ref=C2C35C75A7BAFE233B2C8D5E06092AE307210A7705A1E310D89642DB67F54B1DF5D8BD0F4697401D06F7FE46B0A299B2E9683567C1A3EBD4T0w4N" TargetMode="External"/><Relationship Id="rId670" Type="http://schemas.openxmlformats.org/officeDocument/2006/relationships/hyperlink" Target="consultantplus://offline/ref=C2C35C75A7BAFE233B2C8D5E06092AE307220D7502A8E310D89642DB67F54B1DF5D8BD0F4697491A05F7FE46B0A299B2E9683567C1A3EBD4T0w4N" TargetMode="External"/><Relationship Id="rId705" Type="http://schemas.openxmlformats.org/officeDocument/2006/relationships/hyperlink" Target="consultantplus://offline/ref=C2C35C75A7BAFE233B2C8D5E06092AE307220D7502A8E310D89642DB67F54B1DF5D8BD0F4697491D01F7FE46B0A299B2E9683567C1A3EBD4T0w4N" TargetMode="External"/><Relationship Id="rId116" Type="http://schemas.openxmlformats.org/officeDocument/2006/relationships/hyperlink" Target="consultantplus://offline/ref=C2C35C75A7BAFE233B2C8D5E06092AE307210A7705A1E310D89642DB67F54B1DF5D8BD0F46974B1D07F7FE46B0A299B2E9683567C1A3EBD4T0w4N" TargetMode="External"/><Relationship Id="rId137" Type="http://schemas.openxmlformats.org/officeDocument/2006/relationships/hyperlink" Target="consultantplus://offline/ref=C2C35C75A7BAFE233B2C8D5E06092AE307210A7705A1E310D89642DB67F54B1DF5D8BD0F46974B1F04F7FE46B0A299B2E9683567C1A3EBD4T0w4N" TargetMode="External"/><Relationship Id="rId158" Type="http://schemas.openxmlformats.org/officeDocument/2006/relationships/hyperlink" Target="consultantplus://offline/ref=C2C35C75A7BAFE233B2C8D5E06092AE307210A7705A1E310D89642DB67F54B1DF5D8BD0F46974B1105F7FE46B0A299B2E9683567C1A3EBD4T0w4N" TargetMode="External"/><Relationship Id="rId302" Type="http://schemas.openxmlformats.org/officeDocument/2006/relationships/hyperlink" Target="consultantplus://offline/ref=C2C35C75A7BAFE233B2C8D5E06092AE307210A7705A1E310D89642DB67F54B1DF5D8BD0F46974C1E07F7FE46B0A299B2E9683567C1A3EBD4T0w4N" TargetMode="External"/><Relationship Id="rId323" Type="http://schemas.openxmlformats.org/officeDocument/2006/relationships/hyperlink" Target="consultantplus://offline/ref=C2C35C75A7BAFE233B2C8D5E06092AE307210A7705A1E310D89642DB67F54B1DF5D8BD0F46974F1905F7FE46B0A299B2E9683567C1A3EBD4T0w4N" TargetMode="External"/><Relationship Id="rId344" Type="http://schemas.openxmlformats.org/officeDocument/2006/relationships/hyperlink" Target="consultantplus://offline/ref=C2C35C75A7BAFE233B2C8D5E06092AE307210A7705A1E310D89642DB67F54B1DF5D8BD0F46974F1D0BF7FE46B0A299B2E9683567C1A3EBD4T0w4N" TargetMode="External"/><Relationship Id="rId530" Type="http://schemas.openxmlformats.org/officeDocument/2006/relationships/hyperlink" Target="consultantplus://offline/ref=C2C35C75A7BAFE233B2C8D5E06092AE307210A7705A1E310D89642DB67F54B1DF5D8BD0F4697401E04F7FE46B0A299B2E9683567C1A3EBD4T0w4N" TargetMode="External"/><Relationship Id="rId691" Type="http://schemas.openxmlformats.org/officeDocument/2006/relationships/hyperlink" Target="consultantplus://offline/ref=C2C35C75A7BAFE233B2C8D5E06092AE307220D7502A8E310D89642DB67F54B1DF5D8BD0F4697491C01F7FE46B0A299B2E9683567C1A3EBD4T0w4N" TargetMode="External"/><Relationship Id="rId20" Type="http://schemas.openxmlformats.org/officeDocument/2006/relationships/hyperlink" Target="consultantplus://offline/ref=C2C35C75A7BAFE233B2C8D5E06092AE307210A7705A1E310D89642DB67F54B1DF5D8BD0F4697491E05F7FE46B0A299B2E9683567C1A3EBD4T0w4N" TargetMode="External"/><Relationship Id="rId41" Type="http://schemas.openxmlformats.org/officeDocument/2006/relationships/hyperlink" Target="consultantplus://offline/ref=C2C35C75A7BAFE233B2C8D5E06092AE307210A7705A1E310D89642DB67F54B1DF5D8BD0F4697481A0BF7FE46B0A299B2E9683567C1A3EBD4T0w4N" TargetMode="External"/><Relationship Id="rId62" Type="http://schemas.openxmlformats.org/officeDocument/2006/relationships/hyperlink" Target="consultantplus://offline/ref=C2C35C75A7BAFE233B2C8D5E06092AE307210A7705A1E310D89642DB67F54B1DF5D8BD0F4697481103F7FE46B0A299B2E9683567C1A3EBD4T0w4N" TargetMode="External"/><Relationship Id="rId83" Type="http://schemas.openxmlformats.org/officeDocument/2006/relationships/hyperlink" Target="consultantplus://offline/ref=C2C35C75A7BAFE233B2C8D5E06092AE307210A7705A1E310D89642DB67F54B1DF5D8BD0F46974B1A07F7FE46B0A299B2E9683567C1A3EBD4T0w4N" TargetMode="External"/><Relationship Id="rId179" Type="http://schemas.openxmlformats.org/officeDocument/2006/relationships/hyperlink" Target="consultantplus://offline/ref=C2C35C75A7BAFE233B2C8D5E06092AE307210A7705A1E310D89642DB67F54B1DF5D8BD0F46974A180AF7FE46B0A299B2E9683567C1A3EBD4T0w4N" TargetMode="External"/><Relationship Id="rId365" Type="http://schemas.openxmlformats.org/officeDocument/2006/relationships/hyperlink" Target="consultantplus://offline/ref=C2C35C75A7BAFE233B2C8D5E06092AE307210A7705A1E310D89642DB67F54B1DF5D8BD0F46974E1802F7FE46B0A299B2E9683567C1A3EBD4T0w4N" TargetMode="External"/><Relationship Id="rId386" Type="http://schemas.openxmlformats.org/officeDocument/2006/relationships/hyperlink" Target="consultantplus://offline/ref=C2C35C75A7BAFE233B2C8D5E06092AE307210A7705A1E310D89642DB67F54B1DF5D8BD0F46974E1900F7FE46B0A299B2E9683567C1A3EBD4T0w4N" TargetMode="External"/><Relationship Id="rId551" Type="http://schemas.openxmlformats.org/officeDocument/2006/relationships/hyperlink" Target="consultantplus://offline/ref=C2C35C75A7BAFE233B2C8D5E06092AE306280F7D06A6E310D89642DB67F54B1DF5D8BD0F469749180AF7FE46B0A299B2E9683567C1A3EBD4T0w4N" TargetMode="External"/><Relationship Id="rId572" Type="http://schemas.openxmlformats.org/officeDocument/2006/relationships/hyperlink" Target="consultantplus://offline/ref=C2C35C75A7BAFE233B2C8D5E06092AE306280F7D06A6E310D89642DB67F54B1DF5D8BD0F4697491A0BF7FE46B0A299B2E9683567C1A3EBD4T0w4N" TargetMode="External"/><Relationship Id="rId593" Type="http://schemas.openxmlformats.org/officeDocument/2006/relationships/hyperlink" Target="consultantplus://offline/ref=C2C35C75A7BAFE233B2C8D5E06092AE307220D7502A7E310D89642DB67F54B1DF5D8BD0F469749190BF7FE46B0A299B2E9683567C1A3EBD4T0w4N" TargetMode="External"/><Relationship Id="rId607" Type="http://schemas.openxmlformats.org/officeDocument/2006/relationships/hyperlink" Target="consultantplus://offline/ref=C2C35C75A7BAFE233B2C8D5E06092AE307220D7502A7E310D89642DB67F54B1DF5D8BD0F469749190BF7FE46B0A299B2E9683567C1A3EBD4T0w4N" TargetMode="External"/><Relationship Id="rId628" Type="http://schemas.openxmlformats.org/officeDocument/2006/relationships/hyperlink" Target="consultantplus://offline/ref=C2C35C75A7BAFE233B2C8D5E06092AE306280F7D06A6E310D89642DB67F54B1DF5D8BD0F4697491A0AF7FE46B0A299B2E9683567C1A3EBD4T0w4N" TargetMode="External"/><Relationship Id="rId649" Type="http://schemas.openxmlformats.org/officeDocument/2006/relationships/hyperlink" Target="consultantplus://offline/ref=C2C35C75A7BAFE233B2C8D5E06092AE307220D7502A8E310D89642DB67F54B1DF5D8BD0F4697491900F7FE46B0A299B2E9683567C1A3EBD4T0w4N" TargetMode="External"/><Relationship Id="rId190" Type="http://schemas.openxmlformats.org/officeDocument/2006/relationships/hyperlink" Target="consultantplus://offline/ref=C2C35C75A7BAFE233B2C8D5E06092AE307210A7705A1E310D89642DB67F54B1DF5D8BD0F46974A1F00F7FE46B0A299B2E9683567C1A3EBD4T0w4N" TargetMode="External"/><Relationship Id="rId204" Type="http://schemas.openxmlformats.org/officeDocument/2006/relationships/hyperlink" Target="consultantplus://offline/ref=C2C35C75A7BAFE233B2C8D5E06092AE307210A7705A1E310D89642DB67F54B1DF5D8BD0F46974D1904F7FE46B0A299B2E9683567C1A3EBD4T0w4N" TargetMode="External"/><Relationship Id="rId225" Type="http://schemas.openxmlformats.org/officeDocument/2006/relationships/hyperlink" Target="consultantplus://offline/ref=C2C35C75A7BAFE233B2C8D5E06092AE307210A7705A1E310D89642DB67F54B1DF5D8BD0F46974D1D04F7FE46B0A299B2E9683567C1A3EBD4T0w4N" TargetMode="External"/><Relationship Id="rId246" Type="http://schemas.openxmlformats.org/officeDocument/2006/relationships/hyperlink" Target="consultantplus://offline/ref=C2C35C75A7BAFE233B2C8D5E06092AE307210A7705A1E310D89642DB67F54B1DF5D8BD0F46974D100BF7FE46B0A299B2E9683567C1A3EBD4T0w4N" TargetMode="External"/><Relationship Id="rId267" Type="http://schemas.openxmlformats.org/officeDocument/2006/relationships/hyperlink" Target="consultantplus://offline/ref=C2C35C75A7BAFE233B2C8D5E06092AE307210A7705A1E310D89642DB67F54B1DF5D8BD0F46974C1905F7FE46B0A299B2E9683567C1A3EBD4T0w4N" TargetMode="External"/><Relationship Id="rId288" Type="http://schemas.openxmlformats.org/officeDocument/2006/relationships/hyperlink" Target="consultantplus://offline/ref=C2C35C75A7BAFE233B2C8D5E06092AE307210A7705A1E310D89642DB67F54B1DF5D8BD0F46974C1B06F7FE46B0A299B2E9683567C1A3EBD4T0w4N" TargetMode="External"/><Relationship Id="rId411" Type="http://schemas.openxmlformats.org/officeDocument/2006/relationships/hyperlink" Target="consultantplus://offline/ref=C2C35C75A7BAFE233B2C8D5E06092AE307210A7705A1E310D89642DB67F54B1DF5D8BD0F46974E1902F7FE46B0A299B2E9683567C1A3EBD4T0w4N" TargetMode="External"/><Relationship Id="rId432" Type="http://schemas.openxmlformats.org/officeDocument/2006/relationships/hyperlink" Target="consultantplus://offline/ref=C2C35C75A7BAFE233B2C8D5E06092AE307210A7705A1E310D89642DB67F54B1DF5D8BD0F46974E1F03F7FE46B0A299B2E9683567C1A3EBD4T0w4N" TargetMode="External"/><Relationship Id="rId453" Type="http://schemas.openxmlformats.org/officeDocument/2006/relationships/hyperlink" Target="consultantplus://offline/ref=C2C35C75A7BAFE233B2C8D5E06092AE300210B7506A2E310D89642DB67F54B1DE7D8E503469E571805E2A817F6TFw5N" TargetMode="External"/><Relationship Id="rId474" Type="http://schemas.openxmlformats.org/officeDocument/2006/relationships/hyperlink" Target="consultantplus://offline/ref=C2C35C75A7BAFE233B2C8D5E06092AE307210A7705A1E310D89642DB67F54B1DF5D8BD0F469749180AF7FE46B0A299B2E9683567C1A3EBD4T0w4N" TargetMode="External"/><Relationship Id="rId509" Type="http://schemas.openxmlformats.org/officeDocument/2006/relationships/hyperlink" Target="consultantplus://offline/ref=C2C35C75A7BAFE233B2C8D5E06092AE307210A7705A1E310D89642DB67F54B1DF5D8BD0F4697411804F7FE46B0A299B2E9683567C1A3EBD4T0w4N" TargetMode="External"/><Relationship Id="rId660" Type="http://schemas.openxmlformats.org/officeDocument/2006/relationships/hyperlink" Target="consultantplus://offline/ref=C2C35C75A7BAFE233B2C8D5E06092AE307220D7502A8E310D89642DB67F54B1DF5D8BD0F469749190AF7FE46B0A299B2E9683567C1A3EBD4T0w4N" TargetMode="External"/><Relationship Id="rId106" Type="http://schemas.openxmlformats.org/officeDocument/2006/relationships/hyperlink" Target="consultantplus://offline/ref=C2C35C75A7BAFE233B2C8D5E06092AE307210A7705A1E310D89642DB67F54B1DF5D8BD0F46974B1C06F7FE46B0A299B2E9683567C1A3EBD4T0w4N" TargetMode="External"/><Relationship Id="rId127" Type="http://schemas.openxmlformats.org/officeDocument/2006/relationships/hyperlink" Target="consultantplus://offline/ref=C2C35C75A7BAFE233B2C8D5E06092AE307210A7705A1E310D89642DB67F54B1DF5D8BD0F46974B1E0AF7FE46B0A299B2E9683567C1A3EBD4T0w4N" TargetMode="External"/><Relationship Id="rId313" Type="http://schemas.openxmlformats.org/officeDocument/2006/relationships/hyperlink" Target="consultantplus://offline/ref=C2C35C75A7BAFE233B2C8D5E06092AE307210A7705A1E310D89642DB67F54B1DF5D8BD0F46974C1F05F7FE46B0A299B2E9683567C1A3EBD4T0w4N" TargetMode="External"/><Relationship Id="rId495" Type="http://schemas.openxmlformats.org/officeDocument/2006/relationships/hyperlink" Target="consultantplus://offline/ref=C2C35C75A7BAFE233B2C8D5E06092AE307210A7705A1E310D89642DB67F54B1DF5D8BD0F46974E110AF7FE46B0A299B2E9683567C1A3EBD4T0w4N" TargetMode="External"/><Relationship Id="rId681" Type="http://schemas.openxmlformats.org/officeDocument/2006/relationships/hyperlink" Target="consultantplus://offline/ref=C2C35C75A7BAFE233B2C8D5E06092AE307220D7502A8E310D89642DB67F54B1DF5D8BD0F4697491B01F7FE46B0A299B2E9683567C1A3EBD4T0w4N" TargetMode="External"/><Relationship Id="rId716" Type="http://schemas.openxmlformats.org/officeDocument/2006/relationships/hyperlink" Target="consultantplus://offline/ref=C2C35C75A7BAFE233B2C8D5E06092AE307220D7502A8E310D89642DB67F54B1DF5D8BD0F469749180AF7FE46B0A299B2E9683567C1A3EBD4T0w4N" TargetMode="External"/><Relationship Id="rId10" Type="http://schemas.openxmlformats.org/officeDocument/2006/relationships/hyperlink" Target="consultantplus://offline/ref=C2C35C75A7BAFE233B2C8D5E06092AE307210A7705A1E310D89642DB67F54B1DF5D8BD0F4697491904F7FE46B0A299B2E9683567C1A3EBD4T0w4N" TargetMode="External"/><Relationship Id="rId31" Type="http://schemas.openxmlformats.org/officeDocument/2006/relationships/hyperlink" Target="consultantplus://offline/ref=C2C35C75A7BAFE233B2C8D5E06092AE307210A7705A1E310D89642DB67F54B1DF5D8BD0F469749180AF7FE46B0A299B2E9683567C1A3EBD4T0w4N" TargetMode="External"/><Relationship Id="rId52" Type="http://schemas.openxmlformats.org/officeDocument/2006/relationships/hyperlink" Target="consultantplus://offline/ref=C2C35C75A7BAFE233B2C8D5E06092AE307210A7705A1E310D89642DB67F54B1DF5D8BD0F4697481002F7FE46B0A299B2E9683567C1A3EBD4T0w4N" TargetMode="External"/><Relationship Id="rId73" Type="http://schemas.openxmlformats.org/officeDocument/2006/relationships/hyperlink" Target="consultantplus://offline/ref=C2C35C75A7BAFE233B2C8D5E06092AE307210A7705A1E310D89642DB67F54B1DF5D8BD0F46974B190AF7FE46B0A299B2E9683567C1A3EBD4T0w4N" TargetMode="External"/><Relationship Id="rId94" Type="http://schemas.openxmlformats.org/officeDocument/2006/relationships/hyperlink" Target="consultantplus://offline/ref=C2C35C75A7BAFE233B2C8D5E06092AE307210A7705A1E310D89642DB67F54B1DF5D8BD0F46974B1B04F7FE46B0A299B2E9683567C1A3EBD4T0w4N" TargetMode="External"/><Relationship Id="rId148" Type="http://schemas.openxmlformats.org/officeDocument/2006/relationships/hyperlink" Target="consultantplus://offline/ref=C2C35C75A7BAFE233B2C8D5E06092AE307210A7705A1E310D89642DB67F54B1DF5D8BD0F46974B100AF7FE46B0A299B2E9683567C1A3EBD4T0w4N" TargetMode="External"/><Relationship Id="rId169" Type="http://schemas.openxmlformats.org/officeDocument/2006/relationships/hyperlink" Target="consultantplus://offline/ref=C2C35C75A7BAFE233B2C8D5E06092AE307210A7705A1E310D89642DB67F54B1DF5D8BD0F46974A1801F7FE46B0A299B2E9683567C1A3EBD4T0w4N" TargetMode="External"/><Relationship Id="rId334" Type="http://schemas.openxmlformats.org/officeDocument/2006/relationships/hyperlink" Target="consultantplus://offline/ref=C2C35C75A7BAFE233B2C8D5E06092AE307210A7705A1E310D89642DB67F54B1DF5D8BD0F46974F1B06F7FE46B0A299B2E9683567C1A3EBD4T0w4N" TargetMode="External"/><Relationship Id="rId355" Type="http://schemas.openxmlformats.org/officeDocument/2006/relationships/hyperlink" Target="consultantplus://offline/ref=C2C35C75A7BAFE233B2C8D5E06092AE307210A7705A1E310D89642DB67F54B1DF5D8BD0F46974F1E06F7FE46B0A299B2E9683567C1A3EBD4T0w4N" TargetMode="External"/><Relationship Id="rId376" Type="http://schemas.openxmlformats.org/officeDocument/2006/relationships/hyperlink" Target="consultantplus://offline/ref=C2C35C75A7BAFE233B2C8D5E06092AE307210A7705A1E310D89642DB67F54B1DF5D8BD0F46974E1902F7FE46B0A299B2E9683567C1A3EBD4T0w4N" TargetMode="External"/><Relationship Id="rId397" Type="http://schemas.openxmlformats.org/officeDocument/2006/relationships/hyperlink" Target="consultantplus://offline/ref=C2C35C75A7BAFE233B2C8D5E06092AE307210A7705A1E310D89642DB67F54B1DF5D8BD0F46974E1B0BF7FE46B0A299B2E9683567C1A3EBD4T0w4N" TargetMode="External"/><Relationship Id="rId520" Type="http://schemas.openxmlformats.org/officeDocument/2006/relationships/hyperlink" Target="consultantplus://offline/ref=C2C35C75A7BAFE233B2C8D5E06092AE307210A7705A1E310D89642DB67F54B1DF5D8BD0F4697401D05F7FE46B0A299B2E9683567C1A3EBD4T0w4N" TargetMode="External"/><Relationship Id="rId541" Type="http://schemas.openxmlformats.org/officeDocument/2006/relationships/hyperlink" Target="consultantplus://offline/ref=C2C35C75A7BAFE233B2C8D5E06092AE30621027501A5E310D89642DB67F54B1DF5D8BD0F4697491A07F7FE46B0A299B2E9683567C1A3EBD4T0w4N" TargetMode="External"/><Relationship Id="rId562" Type="http://schemas.openxmlformats.org/officeDocument/2006/relationships/hyperlink" Target="consultantplus://offline/ref=C2C35C75A7BAFE233B2C8D5E06092AE306280F7D06A6E310D89642DB67F54B1DF5D8BD0F4697491907F7FE46B0A299B2E9683567C1A3EBD4T0w4N" TargetMode="External"/><Relationship Id="rId583" Type="http://schemas.openxmlformats.org/officeDocument/2006/relationships/hyperlink" Target="consultantplus://offline/ref=C2C35C75A7BAFE233B2C8D5E06092AE307220D7502A7E310D89642DB67F54B1DF5D8BD0F4697491903F7FE46B0A299B2E9683567C1A3EBD4T0w4N" TargetMode="External"/><Relationship Id="rId618" Type="http://schemas.openxmlformats.org/officeDocument/2006/relationships/hyperlink" Target="consultantplus://offline/ref=C2C35C75A7BAFE233B2C8D5E06092AE306280F7D06A6E310D89642DB67F54B1DF5D8BD0F4697491A0AF7FE46B0A299B2E9683567C1A3EBD4T0w4N" TargetMode="External"/><Relationship Id="rId639" Type="http://schemas.openxmlformats.org/officeDocument/2006/relationships/hyperlink" Target="consultantplus://offline/ref=C2C35C75A7BAFE233B2C8D5E06092AE306280F7D06A6E310D89642DB67F54B1DF5D8BD0F4697491B07F7FE46B0A299B2E9683567C1A3EBD4T0w4N" TargetMode="External"/><Relationship Id="rId4" Type="http://schemas.openxmlformats.org/officeDocument/2006/relationships/webSettings" Target="webSettings.xml"/><Relationship Id="rId180" Type="http://schemas.openxmlformats.org/officeDocument/2006/relationships/hyperlink" Target="consultantplus://offline/ref=C2C35C75A7BAFE233B2C8D5E06092AE307210A7705A1E310D89642DB67F54B1DF5D8BD0F46974A1903F7FE46B0A299B2E9683567C1A3EBD4T0w4N" TargetMode="External"/><Relationship Id="rId215" Type="http://schemas.openxmlformats.org/officeDocument/2006/relationships/hyperlink" Target="consultantplus://offline/ref=C2C35C75A7BAFE233B2C8D5E06092AE307210A7705A1E310D89642DB67F54B1DF5D8BD0F46974D1C0AF7FE46B0A299B2E9683567C1A3EBD4T0w4N" TargetMode="External"/><Relationship Id="rId236" Type="http://schemas.openxmlformats.org/officeDocument/2006/relationships/hyperlink" Target="consultantplus://offline/ref=C2C35C75A7BAFE233B2C8D5E06092AE307210A7705A1E310D89642DB67F54B1DF5D8BD0F46974D1E05F7FE46B0A299B2E9683567C1A3EBD4T0w4N" TargetMode="External"/><Relationship Id="rId257" Type="http://schemas.openxmlformats.org/officeDocument/2006/relationships/hyperlink" Target="consultantplus://offline/ref=C2C35C75A7BAFE233B2C8D5E06092AE307210A7705A1E310D89642DB67F54B1DF5D8BD0F46974C1800F7FE46B0A299B2E9683567C1A3EBD4T0w4N" TargetMode="External"/><Relationship Id="rId278" Type="http://schemas.openxmlformats.org/officeDocument/2006/relationships/hyperlink" Target="consultantplus://offline/ref=C2C35C75A7BAFE233B2C8D5E06092AE307210A7705A1E310D89642DB67F54B1DF5D8BD0F46974C1A05F7FE46B0A299B2E9683567C1A3EBD4T0w4N" TargetMode="External"/><Relationship Id="rId401" Type="http://schemas.openxmlformats.org/officeDocument/2006/relationships/hyperlink" Target="consultantplus://offline/ref=C2C35C75A7BAFE233B2C8D5E06092AE307210A7705A1E310D89642DB67F54B1DF5D8BD0F46974E1802F7FE46B0A299B2E9683567C1A3EBD4T0w4N" TargetMode="External"/><Relationship Id="rId422" Type="http://schemas.openxmlformats.org/officeDocument/2006/relationships/hyperlink" Target="consultantplus://offline/ref=C2C35C75A7BAFE233B2C8D5E06092AE307210A7705A1E310D89642DB67F54B1DF5D8BD0F46974E1B0BF7FE46B0A299B2E9683567C1A3EBD4T0w4N" TargetMode="External"/><Relationship Id="rId443" Type="http://schemas.openxmlformats.org/officeDocument/2006/relationships/hyperlink" Target="consultantplus://offline/ref=C2C35C75A7BAFE233B2C8D5E06092AE300210B7506A2E310D89642DB67F54B1DF5D8BD0F46974D1C01F7FE46B0A299B2E9683567C1A3EBD4T0w4N" TargetMode="External"/><Relationship Id="rId464" Type="http://schemas.openxmlformats.org/officeDocument/2006/relationships/hyperlink" Target="consultantplus://offline/ref=C2C35C75A7BAFE233B2C8D5E06092AE307220D750DA4E310D89642DB67F54B1DF5D8BD0F4697491B00F7FE46B0A299B2E9683567C1A3EBD4T0w4N" TargetMode="External"/><Relationship Id="rId650" Type="http://schemas.openxmlformats.org/officeDocument/2006/relationships/hyperlink" Target="consultantplus://offline/ref=C2C35C75A7BAFE233B2C8D5E06092AE307220D7502A8E310D89642DB67F54B1DF5D8BD0F4697491900F7FE46B0A299B2E9683567C1A3EBD4T0w4N" TargetMode="External"/><Relationship Id="rId303" Type="http://schemas.openxmlformats.org/officeDocument/2006/relationships/hyperlink" Target="consultantplus://offline/ref=C2C35C75A7BAFE233B2C8D5E06092AE307210A7705A1E310D89642DB67F54B1DF5D8BD0F46974C1E07F7FE46B0A299B2E9683567C1A3EBD4T0w4N" TargetMode="External"/><Relationship Id="rId485" Type="http://schemas.openxmlformats.org/officeDocument/2006/relationships/hyperlink" Target="consultantplus://offline/ref=C2C35C75A7BAFE233B2C8D5E06092AE307210A7705A1E310D89642DB67F54B1DF5D8BD0F46974E1006F7FE46B0A299B2E9683567C1A3EBD4T0w4N" TargetMode="External"/><Relationship Id="rId692" Type="http://schemas.openxmlformats.org/officeDocument/2006/relationships/hyperlink" Target="consultantplus://offline/ref=C2C35C75A7BAFE233B2C8D5E06092AE307220D7502A8E310D89642DB67F54B1DF5D8BD0F4697491C01F7FE46B0A299B2E9683567C1A3EBD4T0w4N" TargetMode="External"/><Relationship Id="rId706" Type="http://schemas.openxmlformats.org/officeDocument/2006/relationships/hyperlink" Target="consultantplus://offline/ref=C2C35C75A7BAFE233B2C8D5E06092AE307220D7502A8E310D89642DB67F54B1DF5D8BD0F4697491D01F7FE46B0A299B2E9683567C1A3EBD4T0w4N" TargetMode="External"/><Relationship Id="rId42" Type="http://schemas.openxmlformats.org/officeDocument/2006/relationships/hyperlink" Target="consultantplus://offline/ref=C2C35C75A7BAFE233B2C8D5E06092AE307210A7705A1E310D89642DB67F54B1DF5D8BD0F469749180AF7FE46B0A299B2E9683567C1A3EBD4T0w4N" TargetMode="External"/><Relationship Id="rId84" Type="http://schemas.openxmlformats.org/officeDocument/2006/relationships/hyperlink" Target="consultantplus://offline/ref=C2C35C75A7BAFE233B2C8D5E06092AE307210A7705A1E310D89642DB67F54B1DF5D8BD0F46974B1A07F7FE46B0A299B2E9683567C1A3EBD4T0w4N" TargetMode="External"/><Relationship Id="rId138" Type="http://schemas.openxmlformats.org/officeDocument/2006/relationships/hyperlink" Target="consultantplus://offline/ref=C2C35C75A7BAFE233B2C8D5E06092AE307210A7705A1E310D89642DB67F54B1DF5D8BD0F46974B1F0AF7FE46B0A299B2E9683567C1A3EBD4T0w4N" TargetMode="External"/><Relationship Id="rId345" Type="http://schemas.openxmlformats.org/officeDocument/2006/relationships/hyperlink" Target="consultantplus://offline/ref=C2C35C75A7BAFE233B2C8D5E06092AE307210A7705A1E310D89642DB67F54B1DF5D8BD0F46974F1E02F7FE46B0A299B2E9683567C1A3EBD4T0w4N" TargetMode="External"/><Relationship Id="rId387" Type="http://schemas.openxmlformats.org/officeDocument/2006/relationships/hyperlink" Target="consultantplus://offline/ref=C2C35C75A7BAFE233B2C8D5E06092AE307210A7705A1E310D89642DB67F54B1DF5D8BD0F46974E1B01F7FE46B0A299B2E9683567C1A3EBD4T0w4N" TargetMode="External"/><Relationship Id="rId510" Type="http://schemas.openxmlformats.org/officeDocument/2006/relationships/hyperlink" Target="consultantplus://offline/ref=C2C35C75A7BAFE233B2C8D5E06092AE307210A7705A1E310D89642DB67F54B1DF5D8BD0F4697411804F7FE46B0A299B2E9683567C1A3EBD4T0w4N" TargetMode="External"/><Relationship Id="rId552" Type="http://schemas.openxmlformats.org/officeDocument/2006/relationships/hyperlink" Target="consultantplus://offline/ref=C2C35C75A7BAFE233B2C8D5E06092AE307220D7502A7E310D89642DB67F54B1DF5D8BD0F469749180AF7FE46B0A299B2E9683567C1A3EBD4T0w4N" TargetMode="External"/><Relationship Id="rId594" Type="http://schemas.openxmlformats.org/officeDocument/2006/relationships/hyperlink" Target="consultantplus://offline/ref=C2C35C75A7BAFE233B2C8D5E06092AE306280F7D06A6E310D89642DB67F54B1DF5D8BD0F4697491A0AF7FE46B0A299B2E9683567C1A3EBD4T0w4N" TargetMode="External"/><Relationship Id="rId608" Type="http://schemas.openxmlformats.org/officeDocument/2006/relationships/hyperlink" Target="consultantplus://offline/ref=C2C35C75A7BAFE233B2C8D5E06092AE306280F7D06A6E310D89642DB67F54B1DF5D8BD0F4697491A0AF7FE46B0A299B2E9683567C1A3EBD4T0w4N" TargetMode="External"/><Relationship Id="rId191" Type="http://schemas.openxmlformats.org/officeDocument/2006/relationships/hyperlink" Target="consultantplus://offline/ref=C2C35C75A7BAFE233B2C8D5E06092AE307210A7705A1E310D89642DB67F54B1DF5D8BD0F46974A1006F7FE46B0A299B2E9683567C1A3EBD4T0w4N" TargetMode="External"/><Relationship Id="rId205" Type="http://schemas.openxmlformats.org/officeDocument/2006/relationships/hyperlink" Target="consultantplus://offline/ref=C2C35C75A7BAFE233B2C8D5E06092AE307210A7705A1E310D89642DB67F54B1DF5D8BD0F46974D1C01F7FE46B0A299B2E9683567C1A3EBD4T0w4N" TargetMode="External"/><Relationship Id="rId247" Type="http://schemas.openxmlformats.org/officeDocument/2006/relationships/hyperlink" Target="consultantplus://offline/ref=C2C35C75A7BAFE233B2C8D5E06092AE307210A7705A1E310D89642DB67F54B1DF5D8BD0F46974D100AF7FE46B0A299B2E9683567C1A3EBD4T0w4N" TargetMode="External"/><Relationship Id="rId412" Type="http://schemas.openxmlformats.org/officeDocument/2006/relationships/hyperlink" Target="consultantplus://offline/ref=C2C35C75A7BAFE233B2C8D5E06092AE307210A7705A1E310D89642DB67F54B1DF5D8BD0F46974E1907F7FE46B0A299B2E9683567C1A3EBD4T0w4N" TargetMode="External"/><Relationship Id="rId107" Type="http://schemas.openxmlformats.org/officeDocument/2006/relationships/hyperlink" Target="consultantplus://offline/ref=C2C35C75A7BAFE233B2C8D5E06092AE307210A7705A1E310D89642DB67F54B1DF5D8BD0F46974B1C05F7FE46B0A299B2E9683567C1A3EBD4T0w4N" TargetMode="External"/><Relationship Id="rId289" Type="http://schemas.openxmlformats.org/officeDocument/2006/relationships/hyperlink" Target="consultantplus://offline/ref=C2C35C75A7BAFE233B2C8D5E06092AE307210A7705A1E310D89642DB67F54B1DF5D8BD0F46974C1B05F7FE46B0A299B2E9683567C1A3EBD4T0w4N" TargetMode="External"/><Relationship Id="rId454" Type="http://schemas.openxmlformats.org/officeDocument/2006/relationships/hyperlink" Target="consultantplus://offline/ref=C2C35C75A7BAFE233B2C8D5E06092AE300210B7506A2E310D89642DB67F54B1DF5D8BD0D409C1D4947A9A717FDE994B4FE743563TDwDN" TargetMode="External"/><Relationship Id="rId496" Type="http://schemas.openxmlformats.org/officeDocument/2006/relationships/hyperlink" Target="consultantplus://offline/ref=C2C35C75A7BAFE233B2C8D5E06092AE307210A7705A1E310D89642DB67F54B1DF5D8BD0F4697411803F7FE46B0A299B2E9683567C1A3EBD4T0w4N" TargetMode="External"/><Relationship Id="rId661" Type="http://schemas.openxmlformats.org/officeDocument/2006/relationships/hyperlink" Target="consultantplus://offline/ref=C2C35C75A7BAFE233B2C8D5E06092AE307220D7502A8E310D89642DB67F54B1DF5D8BD0F469749180AF7FE46B0A299B2E9683567C1A3EBD4T0w4N" TargetMode="External"/><Relationship Id="rId717" Type="http://schemas.openxmlformats.org/officeDocument/2006/relationships/hyperlink" Target="consultantplus://offline/ref=C2C35C75A7BAFE233B2C8D5E06092AE307220D7502A8E310D89642DB67F54B1DF5D8BD0F4697491E04F7FE46B0A299B2E9683567C1A3EBD4T0w4N" TargetMode="External"/><Relationship Id="rId11" Type="http://schemas.openxmlformats.org/officeDocument/2006/relationships/hyperlink" Target="consultantplus://offline/ref=C2C35C75A7BAFE233B2C8D5E06092AE307210A7705A1E310D89642DB67F54B1DF5D8BD0F4697491A05F7FE46B0A299B2E9683567C1A3EBD4T0w4N" TargetMode="External"/><Relationship Id="rId53" Type="http://schemas.openxmlformats.org/officeDocument/2006/relationships/hyperlink" Target="consultantplus://offline/ref=C2C35C75A7BAFE233B2C8D5E06092AE307210A7705A1E310D89642DB67F54B1DF5D8BD0F4697481003F7FE46B0A299B2E9683567C1A3EBD4T0w4N" TargetMode="External"/><Relationship Id="rId149" Type="http://schemas.openxmlformats.org/officeDocument/2006/relationships/hyperlink" Target="consultantplus://offline/ref=C2C35C75A7BAFE233B2C8D5E06092AE307210A7705A1E310D89642DB67F54B1DF5D8BD0F46974B1103F7FE46B0A299B2E9683567C1A3EBD4T0w4N" TargetMode="External"/><Relationship Id="rId314" Type="http://schemas.openxmlformats.org/officeDocument/2006/relationships/hyperlink" Target="consultantplus://offline/ref=C2C35C75A7BAFE233B2C8D5E06092AE307210A7705A1E310D89642DB67F54B1DF5D8BD0F46974C1F04F7FE46B0A299B2E9683567C1A3EBD4T0w4N" TargetMode="External"/><Relationship Id="rId356" Type="http://schemas.openxmlformats.org/officeDocument/2006/relationships/hyperlink" Target="consultantplus://offline/ref=C2C35C75A7BAFE233B2C8D5E06092AE306200D7003A8E310D89642DB67F54B1DF5D8BD0F4697491905F7FE46B0A299B2E9683567C1A3EBD4T0w4N" TargetMode="External"/><Relationship Id="rId398" Type="http://schemas.openxmlformats.org/officeDocument/2006/relationships/hyperlink" Target="consultantplus://offline/ref=C2C35C75A7BAFE233B2C8D5E06092AE307210A7705A1E310D89642DB67F54B1DF5D8BD0F46974E1C06F7FE46B0A299B2E9683567C1A3EBD4T0w4N" TargetMode="External"/><Relationship Id="rId521" Type="http://schemas.openxmlformats.org/officeDocument/2006/relationships/hyperlink" Target="consultantplus://offline/ref=C2C35C75A7BAFE233B2C8D5E06092AE307210A7705A1E310D89642DB67F54B1DF5D8BD0F4697401D04F7FE46B0A299B2E9683567C1A3EBD4T0w4N" TargetMode="External"/><Relationship Id="rId563" Type="http://schemas.openxmlformats.org/officeDocument/2006/relationships/hyperlink" Target="consultantplus://offline/ref=C2C35C75A7BAFE233B2C8D5E06092AE306280F7D06A6E310D89642DB67F54B1DF5D8BD0F4697491907F7FE46B0A299B2E9683567C1A3EBD4T0w4N" TargetMode="External"/><Relationship Id="rId619" Type="http://schemas.openxmlformats.org/officeDocument/2006/relationships/hyperlink" Target="consultantplus://offline/ref=C2C35C75A7BAFE233B2C8D5E06092AE307220D7502A7E310D89642DB67F54B1DF5D8BD0F4697491B02F7FE46B0A299B2E9683567C1A3EBD4T0w4N" TargetMode="External"/><Relationship Id="rId95" Type="http://schemas.openxmlformats.org/officeDocument/2006/relationships/hyperlink" Target="consultantplus://offline/ref=C2C35C75A7BAFE233B2C8D5E06092AE307210A7705A1E310D89642DB67F54B1DF5D8BD0F46974B1B0BF7FE46B0A299B2E9683567C1A3EBD4T0w4N" TargetMode="External"/><Relationship Id="rId160" Type="http://schemas.openxmlformats.org/officeDocument/2006/relationships/hyperlink" Target="consultantplus://offline/ref=C2C35C75A7BAFE233B2C8D5E06092AE307210A7705A1E310D89642DB67F54B1DF5D8BD0F46974B110BF7FE46B0A299B2E9683567C1A3EBD4T0w4N" TargetMode="External"/><Relationship Id="rId216" Type="http://schemas.openxmlformats.org/officeDocument/2006/relationships/hyperlink" Target="consultantplus://offline/ref=C2C35C75A7BAFE233B2C8D5E06092AE307210A7705A1E310D89642DB67F54B1DF5D8BD0F46974D1C0AF7FE46B0A299B2E9683567C1A3EBD4T0w4N" TargetMode="External"/><Relationship Id="rId423" Type="http://schemas.openxmlformats.org/officeDocument/2006/relationships/hyperlink" Target="consultantplus://offline/ref=C2C35C75A7BAFE233B2C8D5E06092AE307210A7705A1E310D89642DB67F54B1DF5D8BD0F46974E1C07F7FE46B0A299B2E9683567C1A3EBD4T0w4N" TargetMode="External"/><Relationship Id="rId258" Type="http://schemas.openxmlformats.org/officeDocument/2006/relationships/hyperlink" Target="consultantplus://offline/ref=C2C35C75A7BAFE233B2C8D5E06092AE307210A7705A1E310D89642DB67F54B1DF5D8BD0F46974C1800F7FE46B0A299B2E9683567C1A3EBD4T0w4N" TargetMode="External"/><Relationship Id="rId465" Type="http://schemas.openxmlformats.org/officeDocument/2006/relationships/hyperlink" Target="consultantplus://offline/ref=C2C35C75A7BAFE233B2C8D5E06092AE307220D750DA4E310D89642DB67F54B1DF5D8BD0F4697491B00F7FE46B0A299B2E9683567C1A3EBD4T0w4N" TargetMode="External"/><Relationship Id="rId630" Type="http://schemas.openxmlformats.org/officeDocument/2006/relationships/hyperlink" Target="consultantplus://offline/ref=C2C35C75A7BAFE233B2C8D5E06092AE306280F7D06A6E310D89642DB67F54B1DF5D8BD0F4697491A0AF7FE46B0A299B2E9683567C1A3EBD4T0w4N" TargetMode="External"/><Relationship Id="rId672" Type="http://schemas.openxmlformats.org/officeDocument/2006/relationships/hyperlink" Target="consultantplus://offline/ref=C2C35C75A7BAFE233B2C8D5E06092AE307220D7502A8E310D89642DB67F54B1DF5D8BD0F4697491A05F7FE46B0A299B2E9683567C1A3EBD4T0w4N" TargetMode="External"/><Relationship Id="rId22" Type="http://schemas.openxmlformats.org/officeDocument/2006/relationships/hyperlink" Target="consultantplus://offline/ref=C2C35C75A7BAFE233B2C8D5E06092AE307210A7705A1E310D89642DB67F54B1DF5D8BD0F4697491E0BF7FE46B0A299B2E9683567C1A3EBD4T0w4N" TargetMode="External"/><Relationship Id="rId64" Type="http://schemas.openxmlformats.org/officeDocument/2006/relationships/hyperlink" Target="consultantplus://offline/ref=C2C35C75A7BAFE233B2C8D5E06092AE307210A7705A1E310D89642DB67F54B1DF5D8BD0F4697481101F7FE46B0A299B2E9683567C1A3EBD4T0w4N" TargetMode="External"/><Relationship Id="rId118" Type="http://schemas.openxmlformats.org/officeDocument/2006/relationships/hyperlink" Target="consultantplus://offline/ref=C2C35C75A7BAFE233B2C8D5E06092AE307210A7705A1E310D89642DB67F54B1DF5D8BD0F46974B1D07F7FE46B0A299B2E9683567C1A3EBD4T0w4N" TargetMode="External"/><Relationship Id="rId325" Type="http://schemas.openxmlformats.org/officeDocument/2006/relationships/hyperlink" Target="consultantplus://offline/ref=C2C35C75A7BAFE233B2C8D5E06092AE307210A7705A1E310D89642DB67F54B1DF5D8BD0F46974F1905F7FE46B0A299B2E9683567C1A3EBD4T0w4N" TargetMode="External"/><Relationship Id="rId367" Type="http://schemas.openxmlformats.org/officeDocument/2006/relationships/hyperlink" Target="consultantplus://offline/ref=C2C35C75A7BAFE233B2C8D5E06092AE307210A7705A1E310D89642DB67F54B1DF5D8BD0F46974E1902F7FE46B0A299B2E9683567C1A3EBD4T0w4N" TargetMode="External"/><Relationship Id="rId532" Type="http://schemas.openxmlformats.org/officeDocument/2006/relationships/hyperlink" Target="consultantplus://offline/ref=C2C35C75A7BAFE233B2C8D5E06092AE307210A7705A1E310D89642DB67F54B1DF5D8BD0F4697401E0AF7FE46B0A299B2E9683567C1A3EBD4T0w4N" TargetMode="External"/><Relationship Id="rId574" Type="http://schemas.openxmlformats.org/officeDocument/2006/relationships/hyperlink" Target="consultantplus://offline/ref=C2C35C75A7BAFE233B2C8D5E06092AE306280F7D06A6E310D89642DB67F54B1DF5D8BD0F4697491A0AF7FE46B0A299B2E9683567C1A3EBD4T0w4N" TargetMode="External"/><Relationship Id="rId171" Type="http://schemas.openxmlformats.org/officeDocument/2006/relationships/hyperlink" Target="consultantplus://offline/ref=C2C35C75A7BAFE233B2C8D5E06092AE307210A7705A1E310D89642DB67F54B1DF5D8BD0F46974A1807F7FE46B0A299B2E9683567C1A3EBD4T0w4N" TargetMode="External"/><Relationship Id="rId227" Type="http://schemas.openxmlformats.org/officeDocument/2006/relationships/hyperlink" Target="consultantplus://offline/ref=C2C35C75A7BAFE233B2C8D5E06092AE307210A7705A1E310D89642DB67F54B1DF5D8BD0F46974D1E03F7FE46B0A299B2E9683567C1A3EBD4T0w4N" TargetMode="External"/><Relationship Id="rId269" Type="http://schemas.openxmlformats.org/officeDocument/2006/relationships/hyperlink" Target="consultantplus://offline/ref=C2C35C75A7BAFE233B2C8D5E06092AE307210A7705A1E310D89642DB67F54B1DF5D8BD0F46974C190AF7FE46B0A299B2E9683567C1A3EBD4T0w4N" TargetMode="External"/><Relationship Id="rId434" Type="http://schemas.openxmlformats.org/officeDocument/2006/relationships/hyperlink" Target="consultantplus://offline/ref=C2C35C75A7BAFE233B2C8D5E06092AE307210A7705A1E310D89642DB67F54B1DF5D8BD0F46974E1F00F7FE46B0A299B2E9683567C1A3EBD4T0w4N" TargetMode="External"/><Relationship Id="rId476" Type="http://schemas.openxmlformats.org/officeDocument/2006/relationships/hyperlink" Target="consultantplus://offline/ref=C2C35C75A7BAFE233B2C8D5E06092AE307210A7705A1E310D89642DB67F54B1DF5D8BD0F46974E1F0BF7FE46B0A299B2E9683567C1A3EBD4T0w4N" TargetMode="External"/><Relationship Id="rId641" Type="http://schemas.openxmlformats.org/officeDocument/2006/relationships/hyperlink" Target="consultantplus://offline/ref=C2C35C75A7BAFE233B2C8D5E06092AE306280F7D06A6E310D89642DB67F54B1DF5D8BD0F4697491B0BF7FE46B0A299B2E9683567C1A3EBD4T0w4N" TargetMode="External"/><Relationship Id="rId683" Type="http://schemas.openxmlformats.org/officeDocument/2006/relationships/hyperlink" Target="consultantplus://offline/ref=C2C35C75A7BAFE233B2C8D5E06092AE307220D7502A8E310D89642DB67F54B1DF5D8BD0F4697491B01F7FE46B0A299B2E9683567C1A3EBD4T0w4N" TargetMode="External"/><Relationship Id="rId33" Type="http://schemas.openxmlformats.org/officeDocument/2006/relationships/hyperlink" Target="consultantplus://offline/ref=C2C35C75A7BAFE233B2C8D5E06092AE307210A7705A1E310D89642DB67F54B1DF5D8BD0F4697481907F7FE46B0A299B2E9683567C1A3EBD4T0w4N" TargetMode="External"/><Relationship Id="rId129" Type="http://schemas.openxmlformats.org/officeDocument/2006/relationships/hyperlink" Target="consultantplus://offline/ref=C2C35C75A7BAFE233B2C8D5E06092AE307210A7705A1E310D89642DB67F54B1DF5D8BD0F469749180AF7FE46B0A299B2E9683567C1A3EBD4T0w4N" TargetMode="External"/><Relationship Id="rId280" Type="http://schemas.openxmlformats.org/officeDocument/2006/relationships/hyperlink" Target="consultantplus://offline/ref=C2C35C75A7BAFE233B2C8D5E06092AE307210A7705A1E310D89642DB67F54B1DF5D8BD0F46974C1A0BF7FE46B0A299B2E9683567C1A3EBD4T0w4N" TargetMode="External"/><Relationship Id="rId336" Type="http://schemas.openxmlformats.org/officeDocument/2006/relationships/hyperlink" Target="consultantplus://offline/ref=C2C35C75A7BAFE233B2C8D5E06092AE307210A7705A1E310D89642DB67F54B1DF5D8BD0F46974F1B05F7FE46B0A299B2E9683567C1A3EBD4T0w4N" TargetMode="External"/><Relationship Id="rId501" Type="http://schemas.openxmlformats.org/officeDocument/2006/relationships/hyperlink" Target="consultantplus://offline/ref=C2C35C75A7BAFE233B2C8D5E06092AE307210A7705A1E310D89642DB67F54B1DF5D8BD0F4697411800F7FE46B0A299B2E9683567C1A3EBD4T0w4N" TargetMode="External"/><Relationship Id="rId543" Type="http://schemas.openxmlformats.org/officeDocument/2006/relationships/hyperlink" Target="consultantplus://offline/ref=C2C35C75A7BAFE233B2C8D5E06092AE30621027501A5E310D89642DB67F54B1DF5D8BD0F4697491A07F7FE46B0A299B2E9683567C1A3EBD4T0w4N" TargetMode="External"/><Relationship Id="rId75" Type="http://schemas.openxmlformats.org/officeDocument/2006/relationships/hyperlink" Target="consultantplus://offline/ref=C2C35C75A7BAFE233B2C8D5E06092AE307210A7705A1E310D89642DB67F54B1DF5D8BD0F46974B190AF7FE46B0A299B2E9683567C1A3EBD4T0w4N" TargetMode="External"/><Relationship Id="rId140" Type="http://schemas.openxmlformats.org/officeDocument/2006/relationships/hyperlink" Target="consultantplus://offline/ref=C2C35C75A7BAFE233B2C8D5E06092AE307210A7705A1E310D89642DB67F54B1DF5D8BD0F46974B1002F7FE46B0A299B2E9683567C1A3EBD4T0w4N" TargetMode="External"/><Relationship Id="rId182" Type="http://schemas.openxmlformats.org/officeDocument/2006/relationships/hyperlink" Target="consultantplus://offline/ref=C2C35C75A7BAFE233B2C8D5E06092AE307210A7705A1E310D89642DB67F54B1DF5D8BD0F46974A1905F7FE46B0A299B2E9683567C1A3EBD4T0w4N" TargetMode="External"/><Relationship Id="rId378" Type="http://schemas.openxmlformats.org/officeDocument/2006/relationships/hyperlink" Target="consultantplus://offline/ref=C2C35C75A7BAFE233B2C8D5E06092AE307210A7705A1E310D89642DB67F54B1DF5D8BD0F46974E1B01F7FE46B0A299B2E9683567C1A3EBD4T0w4N" TargetMode="External"/><Relationship Id="rId403" Type="http://schemas.openxmlformats.org/officeDocument/2006/relationships/hyperlink" Target="consultantplus://offline/ref=C2C35C75A7BAFE233B2C8D5E06092AE307210A7705A1E310D89642DB67F54B1DF5D8BD0F46974E1902F7FE46B0A299B2E9683567C1A3EBD4T0w4N" TargetMode="External"/><Relationship Id="rId585" Type="http://schemas.openxmlformats.org/officeDocument/2006/relationships/hyperlink" Target="consultantplus://offline/ref=C2C35C75A7BAFE233B2C8D5E06092AE307220D7502A7E310D89642DB67F54B1DF5D8BD0F4697491903F7FE46B0A299B2E9683567C1A3EBD4T0w4N" TargetMode="External"/><Relationship Id="rId6" Type="http://schemas.openxmlformats.org/officeDocument/2006/relationships/hyperlink" Target="consultantplus://offline/ref=C2C35C75A7BAFE233B2C8D5E06092AE300210C710CA2E310D89642DB67F54B1DF5D8BD0F4697491901F7FE46B0A299B2E9683567C1A3EBD4T0w4N" TargetMode="External"/><Relationship Id="rId238" Type="http://schemas.openxmlformats.org/officeDocument/2006/relationships/hyperlink" Target="consultantplus://offline/ref=C2C35C75A7BAFE233B2C8D5E06092AE307210A7705A1E310D89642DB67F54B1DF5D8BD0F46974D1F01F7FE46B0A299B2E9683567C1A3EBD4T0w4N" TargetMode="External"/><Relationship Id="rId445" Type="http://schemas.openxmlformats.org/officeDocument/2006/relationships/hyperlink" Target="consultantplus://offline/ref=C2C35C75A7BAFE233B2C8D5E06092AE300210B7506A2E310D89642DB67F54B1DF5D8BD0F46974D1C07F7FE46B0A299B2E9683567C1A3EBD4T0w4N" TargetMode="External"/><Relationship Id="rId487" Type="http://schemas.openxmlformats.org/officeDocument/2006/relationships/hyperlink" Target="consultantplus://offline/ref=C2C35C75A7BAFE233B2C8D5E06092AE307210A7705A1E310D89642DB67F54B1DF5D8BD0F46974E1006F7FE46B0A299B2E9683567C1A3EBD4T0w4N" TargetMode="External"/><Relationship Id="rId610" Type="http://schemas.openxmlformats.org/officeDocument/2006/relationships/hyperlink" Target="consultantplus://offline/ref=C2C35C75A7BAFE233B2C8D5E06092AE306280F7D06A6E310D89642DB67F54B1DF5D8BD0F4697491A0AF7FE46B0A299B2E9683567C1A3EBD4T0w4N" TargetMode="External"/><Relationship Id="rId652" Type="http://schemas.openxmlformats.org/officeDocument/2006/relationships/hyperlink" Target="consultantplus://offline/ref=C2C35C75A7BAFE233B2C8D5E06092AE307220D7502A8E310D89642DB67F54B1DF5D8BD0F4697491900F7FE46B0A299B2E9683567C1A3EBD4T0w4N" TargetMode="External"/><Relationship Id="rId694" Type="http://schemas.openxmlformats.org/officeDocument/2006/relationships/hyperlink" Target="consultantplus://offline/ref=C2C35C75A7BAFE233B2C8D5E06092AE307220D7502A8E310D89642DB67F54B1DF5D8BD0F4697491C05F7FE46B0A299B2E9683567C1A3EBD4T0w4N" TargetMode="External"/><Relationship Id="rId708" Type="http://schemas.openxmlformats.org/officeDocument/2006/relationships/hyperlink" Target="consultantplus://offline/ref=C2C35C75A7BAFE233B2C8D5E06092AE307220D7502A8E310D89642DB67F54B1DF5D8BD0F4697491D04F7FE46B0A299B2E9683567C1A3EBD4T0w4N" TargetMode="External"/><Relationship Id="rId291" Type="http://schemas.openxmlformats.org/officeDocument/2006/relationships/hyperlink" Target="consultantplus://offline/ref=C2C35C75A7BAFE233B2C8D5E06092AE307210A7705A1E310D89642DB67F54B1DF5D8BD0F46974C1B0AF7FE46B0A299B2E9683567C1A3EBD4T0w4N" TargetMode="External"/><Relationship Id="rId305" Type="http://schemas.openxmlformats.org/officeDocument/2006/relationships/hyperlink" Target="consultantplus://offline/ref=C2C35C75A7BAFE233B2C8D5E06092AE307210A7705A1E310D89642DB67F54B1DF5D8BD0F46974C1E06F7FE46B0A299B2E9683567C1A3EBD4T0w4N" TargetMode="External"/><Relationship Id="rId347" Type="http://schemas.openxmlformats.org/officeDocument/2006/relationships/hyperlink" Target="consultantplus://offline/ref=C2C35C75A7BAFE233B2C8D5E06092AE307210A7705A1E310D89642DB67F54B1DF5D8BD0F46974F1E02F7FE46B0A299B2E9683567C1A3EBD4T0w4N" TargetMode="External"/><Relationship Id="rId512" Type="http://schemas.openxmlformats.org/officeDocument/2006/relationships/hyperlink" Target="consultantplus://offline/ref=C2C35C75A7BAFE233B2C8D5E06092AE307210A7705A1E310D89642DB67F54B1DF5D8BD0F469741180AF7FE46B0A299B2E9683567C1A3EBD4T0w4N" TargetMode="External"/><Relationship Id="rId44" Type="http://schemas.openxmlformats.org/officeDocument/2006/relationships/hyperlink" Target="consultantplus://offline/ref=C2C35C75A7BAFE233B2C8D5E06092AE307210A7705A1E310D89642DB67F54B1DF5D8BD0F469749180AF7FE46B0A299B2E9683567C1A3EBD4T0w4N" TargetMode="External"/><Relationship Id="rId86" Type="http://schemas.openxmlformats.org/officeDocument/2006/relationships/hyperlink" Target="consultantplus://offline/ref=C2C35C75A7BAFE233B2C8D5E06092AE307210A7705A1E310D89642DB67F54B1DF5D8BD0F469749180AF7FE46B0A299B2E9683567C1A3EBD4T0w4N" TargetMode="External"/><Relationship Id="rId151" Type="http://schemas.openxmlformats.org/officeDocument/2006/relationships/hyperlink" Target="consultantplus://offline/ref=C2C35C75A7BAFE233B2C8D5E06092AE307210A7705A1E310D89642DB67F54B1DF5D8BD0F469749180AF7FE46B0A299B2E9683567C1A3EBD4T0w4N" TargetMode="External"/><Relationship Id="rId389" Type="http://schemas.openxmlformats.org/officeDocument/2006/relationships/hyperlink" Target="consultantplus://offline/ref=C2C35C75A7BAFE233B2C8D5E06092AE307210A7705A1E310D89642DB67F54B1DF5D8BD0F46974E1C06F7FE46B0A299B2E9683567C1A3EBD4T0w4N" TargetMode="External"/><Relationship Id="rId554" Type="http://schemas.openxmlformats.org/officeDocument/2006/relationships/hyperlink" Target="consultantplus://offline/ref=C2C35C75A7BAFE233B2C8D5E06092AE306280F7D06A6E310D89642DB67F54B1DF5D8BD0F4697491902F7FE46B0A299B2E9683567C1A3EBD4T0w4N" TargetMode="External"/><Relationship Id="rId596" Type="http://schemas.openxmlformats.org/officeDocument/2006/relationships/hyperlink" Target="consultantplus://offline/ref=C2C35C75A7BAFE233B2C8D5E06092AE306280F7D06A6E310D89642DB67F54B1DF5D8BD0F4697491A0AF7FE46B0A299B2E9683567C1A3EBD4T0w4N" TargetMode="External"/><Relationship Id="rId193" Type="http://schemas.openxmlformats.org/officeDocument/2006/relationships/hyperlink" Target="consultantplus://offline/ref=C2C35C75A7BAFE233B2C8D5E06092AE307210A7705A1E310D89642DB67F54B1DF5D8BD0F46974A110BF7FE46B0A299B2E9683567C1A3EBD4T0w4N" TargetMode="External"/><Relationship Id="rId207" Type="http://schemas.openxmlformats.org/officeDocument/2006/relationships/hyperlink" Target="consultantplus://offline/ref=C2C35C75A7BAFE233B2C8D5E06092AE307210A7705A1E310D89642DB67F54B1DF5D8BD0F46974D1C07F7FE46B0A299B2E9683567C1A3EBD4T0w4N" TargetMode="External"/><Relationship Id="rId249" Type="http://schemas.openxmlformats.org/officeDocument/2006/relationships/hyperlink" Target="consultantplus://offline/ref=C2C35C75A7BAFE233B2C8D5E06092AE307210A7705A1E310D89642DB67F54B1DF5D8BD0F46974D1104F7FE46B0A299B2E9683567C1A3EBD4T0w4N" TargetMode="External"/><Relationship Id="rId414" Type="http://schemas.openxmlformats.org/officeDocument/2006/relationships/hyperlink" Target="consultantplus://offline/ref=C2C35C75A7BAFE233B2C8D5E06092AE307210A7705A1E310D89642DB67F54B1DF5D8BD0F46974E1A0AF7FE46B0A299B2E9683567C1A3EBD4T0w4N" TargetMode="External"/><Relationship Id="rId456" Type="http://schemas.openxmlformats.org/officeDocument/2006/relationships/hyperlink" Target="consultantplus://offline/ref=C2C35C75A7BAFE233B2C8D5E06092AE307220D750DA4E310D89642DB67F54B1DF5D8BD0F4697491A04F7FE46B0A299B2E9683567C1A3EBD4T0w4N" TargetMode="External"/><Relationship Id="rId498" Type="http://schemas.openxmlformats.org/officeDocument/2006/relationships/hyperlink" Target="consultantplus://offline/ref=C2C35C75A7BAFE233B2C8D5E06092AE307210A7705A1E310D89642DB67F54B1DF5D8BD0F4697411802F7FE46B0A299B2E9683567C1A3EBD4T0w4N" TargetMode="External"/><Relationship Id="rId621" Type="http://schemas.openxmlformats.org/officeDocument/2006/relationships/hyperlink" Target="consultantplus://offline/ref=C2C35C75A7BAFE233B2C8D5E06092AE307220D7502A7E310D89642DB67F54B1DF5D8BD0F4697491B02F7FE46B0A299B2E9683567C1A3EBD4T0w4N" TargetMode="External"/><Relationship Id="rId663" Type="http://schemas.openxmlformats.org/officeDocument/2006/relationships/hyperlink" Target="consultantplus://offline/ref=C2C35C75A7BAFE233B2C8D5E06092AE307220D7502A8E310D89642DB67F54B1DF5D8BD0F469749180AF7FE46B0A299B2E9683567C1A3EBD4T0w4N" TargetMode="External"/><Relationship Id="rId13" Type="http://schemas.openxmlformats.org/officeDocument/2006/relationships/hyperlink" Target="consultantplus://offline/ref=C2C35C75A7BAFE233B2C8D5E06092AE307210A7705A1E310D89642DB67F54B1DF5D8BD0F4697491904F7FE46B0A299B2E9683567C1A3EBD4T0w4N" TargetMode="External"/><Relationship Id="rId109" Type="http://schemas.openxmlformats.org/officeDocument/2006/relationships/hyperlink" Target="consultantplus://offline/ref=C2C35C75A7BAFE233B2C8D5E06092AE307210A7705A1E310D89642DB67F54B1DF5D8BD0F46974B1C0BF7FE46B0A299B2E9683567C1A3EBD4T0w4N" TargetMode="External"/><Relationship Id="rId260" Type="http://schemas.openxmlformats.org/officeDocument/2006/relationships/hyperlink" Target="consultantplus://offline/ref=C2C35C75A7BAFE233B2C8D5E06092AE300210B7506A2E310D89642DB67F54B1DF5D8BD0F46974D1903F7FE46B0A299B2E9683567C1A3EBD4T0w4N" TargetMode="External"/><Relationship Id="rId316" Type="http://schemas.openxmlformats.org/officeDocument/2006/relationships/hyperlink" Target="consultantplus://offline/ref=C2C35C75A7BAFE233B2C8D5E06092AE307210A7705A1E310D89642DB67F54B1DF5D8BD0F469749180AF7FE46B0A299B2E9683567C1A3EBD4T0w4N" TargetMode="External"/><Relationship Id="rId523" Type="http://schemas.openxmlformats.org/officeDocument/2006/relationships/hyperlink" Target="consultantplus://offline/ref=C2C35C75A7BAFE233B2C8D5E06092AE307210A7705A1E310D89642DB67F54B1DF5D8BD0F4697401E03F7FE46B0A299B2E9683567C1A3EBD4T0w4N" TargetMode="External"/><Relationship Id="rId719" Type="http://schemas.openxmlformats.org/officeDocument/2006/relationships/hyperlink" Target="consultantplus://offline/ref=C2C35C75A7BAFE233B2C8D5E06092AE307220D7502A8E310D89642DB67F54B1DF5D8BD0F4697491E0AF7FE46B0A299B2E9683567C1A3EBD4T0w4N" TargetMode="External"/><Relationship Id="rId55" Type="http://schemas.openxmlformats.org/officeDocument/2006/relationships/hyperlink" Target="consultantplus://offline/ref=C2C35C75A7BAFE233B2C8D5E06092AE307210A7705A1E310D89642DB67F54B1DF5D8BD0F4697481007F7FE46B0A299B2E9683567C1A3EBD4T0w4N" TargetMode="External"/><Relationship Id="rId97" Type="http://schemas.openxmlformats.org/officeDocument/2006/relationships/hyperlink" Target="consultantplus://offline/ref=C2C35C75A7BAFE233B2C8D5E06092AE307210A7705A1E310D89642DB67F54B1DF5D8BD0F46974B1B0BF7FE46B0A299B2E9683567C1A3EBD4T0w4N" TargetMode="External"/><Relationship Id="rId120" Type="http://schemas.openxmlformats.org/officeDocument/2006/relationships/hyperlink" Target="consultantplus://offline/ref=C2C35C75A7BAFE233B2C8D5E06092AE307210A7705A1E310D89642DB67F54B1DF5D8BD0F46974B1D05F7FE46B0A299B2E9683567C1A3EBD4T0w4N" TargetMode="External"/><Relationship Id="rId358" Type="http://schemas.openxmlformats.org/officeDocument/2006/relationships/hyperlink" Target="consultantplus://offline/ref=C2C35C75A7BAFE233B2C8D5E06092AE307210A7705A1E310D89642DB67F54B1DF5D8BD0F46974F1F03F7FE46B0A299B2E9683567C1A3EBD4T0w4N" TargetMode="External"/><Relationship Id="rId565" Type="http://schemas.openxmlformats.org/officeDocument/2006/relationships/hyperlink" Target="consultantplus://offline/ref=C2C35C75A7BAFE233B2C8D5E06092AE306280F7D06A6E310D89642DB67F54B1DF5D8BD0F4697491A07F7FE46B0A299B2E9683567C1A3EBD4T0w4N" TargetMode="External"/><Relationship Id="rId162" Type="http://schemas.openxmlformats.org/officeDocument/2006/relationships/hyperlink" Target="consultantplus://offline/ref=C2C35C75A7BAFE233B2C8D5E06092AE307210A7705A1E310D89642DB67F54B1DF5D8BD0F46974B110AF7FE46B0A299B2E9683567C1A3EBD4T0w4N" TargetMode="External"/><Relationship Id="rId218" Type="http://schemas.openxmlformats.org/officeDocument/2006/relationships/hyperlink" Target="consultantplus://offline/ref=C2C35C75A7BAFE233B2C8D5E06092AE307210A7705A1E310D89642DB67F54B1DF5D8BD0F46974D1D02F7FE46B0A299B2E9683567C1A3EBD4T0w4N" TargetMode="External"/><Relationship Id="rId425" Type="http://schemas.openxmlformats.org/officeDocument/2006/relationships/hyperlink" Target="consultantplus://offline/ref=C2C35C75A7BAFE233B2C8D5E06092AE307210A7705A1E310D89642DB67F54B1DF5D8BD0F46974E1C07F7FE46B0A299B2E9683567C1A3EBD4T0w4N" TargetMode="External"/><Relationship Id="rId467" Type="http://schemas.openxmlformats.org/officeDocument/2006/relationships/hyperlink" Target="consultantplus://offline/ref=C2C35C75A7BAFE233B2C8D5E06092AE307220D750DA4E310D89642DB67F54B1DF5D8BD0F4697491B00F7FE46B0A299B2E9683567C1A3EBD4T0w4N" TargetMode="External"/><Relationship Id="rId632" Type="http://schemas.openxmlformats.org/officeDocument/2006/relationships/hyperlink" Target="consultantplus://offline/ref=C2C35C75A7BAFE233B2C8D5E06092AE306280F7D06A6E310D89642DB67F54B1DF5D8BD0F469749180AF7FE46B0A299B2E9683567C1A3EBD4T0w4N" TargetMode="External"/><Relationship Id="rId271" Type="http://schemas.openxmlformats.org/officeDocument/2006/relationships/hyperlink" Target="consultantplus://offline/ref=C2C35C75A7BAFE233B2C8D5E06092AE307210A7705A1E310D89642DB67F54B1DF5D8BD0F46974C1A02F7FE46B0A299B2E9683567C1A3EBD4T0w4N" TargetMode="External"/><Relationship Id="rId674" Type="http://schemas.openxmlformats.org/officeDocument/2006/relationships/hyperlink" Target="consultantplus://offline/ref=C2C35C75A7BAFE233B2C8D5E06092AE307220D7502A8E310D89642DB67F54B1DF5D8BD0F4697491A05F7FE46B0A299B2E9683567C1A3EBD4T0w4N" TargetMode="External"/><Relationship Id="rId24" Type="http://schemas.openxmlformats.org/officeDocument/2006/relationships/hyperlink" Target="consultantplus://offline/ref=C2C35C75A7BAFE233B2C8D5E06092AE307210A7705A1E310D89642DB67F54B1DF5D8BD0F4697491007F7FE46B0A299B2E9683567C1A3EBD4T0w4N" TargetMode="External"/><Relationship Id="rId66" Type="http://schemas.openxmlformats.org/officeDocument/2006/relationships/hyperlink" Target="consultantplus://offline/ref=C2C35C75A7BAFE233B2C8D5E06092AE307210A7705A1E310D89642DB67F54B1DF5D8BD0F4697481107F7FE46B0A299B2E9683567C1A3EBD4T0w4N" TargetMode="External"/><Relationship Id="rId131" Type="http://schemas.openxmlformats.org/officeDocument/2006/relationships/hyperlink" Target="consultantplus://offline/ref=C2C35C75A7BAFE233B2C8D5E06092AE307210A7705A1E310D89642DB67F54B1DF5D8BD0F46974B1F01F7FE46B0A299B2E9683567C1A3EBD4T0w4N" TargetMode="External"/><Relationship Id="rId327" Type="http://schemas.openxmlformats.org/officeDocument/2006/relationships/hyperlink" Target="consultantplus://offline/ref=C2C35C75A7BAFE233B2C8D5E06092AE307210A7705A1E310D89642DB67F54B1DF5D8BD0F46974F1905F7FE46B0A299B2E9683567C1A3EBD4T0w4N" TargetMode="External"/><Relationship Id="rId369" Type="http://schemas.openxmlformats.org/officeDocument/2006/relationships/hyperlink" Target="consultantplus://offline/ref=C2C35C75A7BAFE233B2C8D5E06092AE307210A7705A1E310D89642DB67F54B1DF5D8BD0F46974E1B01F7FE46B0A299B2E9683567C1A3EBD4T0w4N" TargetMode="External"/><Relationship Id="rId534" Type="http://schemas.openxmlformats.org/officeDocument/2006/relationships/hyperlink" Target="consultantplus://offline/ref=C2C35C75A7BAFE233B2C8D5E06092AE307210A7705A1E310D89642DB67F54B1DF5D8BD0F4697401F02F7FE46B0A299B2E9683567C1A3EBD4T0w4N" TargetMode="External"/><Relationship Id="rId576" Type="http://schemas.openxmlformats.org/officeDocument/2006/relationships/hyperlink" Target="consultantplus://offline/ref=C2C35C75A7BAFE233B2C8D5E06092AE306280F7D06A6E310D89642DB67F54B1DF5D8BD0F4697491A0AF7FE46B0A299B2E9683567C1A3EBD4T0w4N" TargetMode="External"/><Relationship Id="rId173" Type="http://schemas.openxmlformats.org/officeDocument/2006/relationships/hyperlink" Target="consultantplus://offline/ref=C2C35C75A7BAFE233B2C8D5E06092AE307210A7705A1E310D89642DB67F54B1DF5D8BD0F46974A1806F7FE46B0A299B2E9683567C1A3EBD4T0w4N" TargetMode="External"/><Relationship Id="rId229" Type="http://schemas.openxmlformats.org/officeDocument/2006/relationships/hyperlink" Target="consultantplus://offline/ref=C2C35C75A7BAFE233B2C8D5E06092AE307210A7705A1E310D89642DB67F54B1DF5D8BD0F46974D1E02F7FE46B0A299B2E9683567C1A3EBD4T0w4N" TargetMode="External"/><Relationship Id="rId380" Type="http://schemas.openxmlformats.org/officeDocument/2006/relationships/hyperlink" Target="consultantplus://offline/ref=C2C35C75A7BAFE233B2C8D5E06092AE307210A7705A1E310D89642DB67F54B1DF5D8BD0F46974E1C06F7FE46B0A299B2E9683567C1A3EBD4T0w4N" TargetMode="External"/><Relationship Id="rId436" Type="http://schemas.openxmlformats.org/officeDocument/2006/relationships/hyperlink" Target="consultantplus://offline/ref=C2C35C75A7BAFE233B2C8D5E06092AE307210A7705A1E310D89642DB67F54B1DF5D8BD0F46974E1F01F7FE46B0A299B2E9683567C1A3EBD4T0w4N" TargetMode="External"/><Relationship Id="rId601" Type="http://schemas.openxmlformats.org/officeDocument/2006/relationships/hyperlink" Target="consultantplus://offline/ref=C2C35C75A7BAFE233B2C8D5E06092AE307220D7502A7E310D89642DB67F54B1DF5D8BD0F469749190BF7FE46B0A299B2E9683567C1A3EBD4T0w4N" TargetMode="External"/><Relationship Id="rId643" Type="http://schemas.openxmlformats.org/officeDocument/2006/relationships/hyperlink" Target="consultantplus://offline/ref=C2C35C75A7BAFE233B2C8D5E06092AE306280F7D06A6E310D89642DB67F54B1DF5D8BD0F4697491B0BF7FE46B0A299B2E9683567C1A3EBD4T0w4N" TargetMode="External"/><Relationship Id="rId240" Type="http://schemas.openxmlformats.org/officeDocument/2006/relationships/hyperlink" Target="consultantplus://offline/ref=C2C35C75A7BAFE233B2C8D5E06092AE307210A7705A1E310D89642DB67F54B1DF5D8BD0F46974D1F07F7FE46B0A299B2E9683567C1A3EBD4T0w4N" TargetMode="External"/><Relationship Id="rId478" Type="http://schemas.openxmlformats.org/officeDocument/2006/relationships/hyperlink" Target="consultantplus://offline/ref=C2C35C75A7BAFE233B2C8D5E06092AE307210A7705A1E310D89642DB67F54B1DF5D8BD0F46974E1001F7FE46B0A299B2E9683567C1A3EBD4T0w4N" TargetMode="External"/><Relationship Id="rId685" Type="http://schemas.openxmlformats.org/officeDocument/2006/relationships/hyperlink" Target="consultantplus://offline/ref=C2C35C75A7BAFE233B2C8D5E06092AE307220D7502A8E310D89642DB67F54B1DF5D8BD0F4697491B01F7FE46B0A299B2E9683567C1A3EBD4T0w4N" TargetMode="External"/><Relationship Id="rId35" Type="http://schemas.openxmlformats.org/officeDocument/2006/relationships/hyperlink" Target="consultantplus://offline/ref=C2C35C75A7BAFE233B2C8D5E06092AE307210A7705A1E310D89642DB67F54B1DF5D8BD0F4697481904F7FE46B0A299B2E9683567C1A3EBD4T0w4N" TargetMode="External"/><Relationship Id="rId77" Type="http://schemas.openxmlformats.org/officeDocument/2006/relationships/hyperlink" Target="consultantplus://offline/ref=C2C35C75A7BAFE233B2C8D5E06092AE307210A7705A1E310D89642DB67F54B1DF5D8BD0F46974B1A03F7FE46B0A299B2E9683567C1A3EBD4T0w4N" TargetMode="External"/><Relationship Id="rId100" Type="http://schemas.openxmlformats.org/officeDocument/2006/relationships/hyperlink" Target="consultantplus://offline/ref=C2C35C75A7BAFE233B2C8D5E06092AE307210A7705A1E310D89642DB67F54B1DF5D8BD0F46974B1C02F7FE46B0A299B2E9683567C1A3EBD4T0w4N" TargetMode="External"/><Relationship Id="rId282" Type="http://schemas.openxmlformats.org/officeDocument/2006/relationships/hyperlink" Target="consultantplus://offline/ref=C2C35C75A7BAFE233B2C8D5E06092AE307210A7705A1E310D89642DB67F54B1DF5D8BD0F46974C1A0AF7FE46B0A299B2E9683567C1A3EBD4T0w4N" TargetMode="External"/><Relationship Id="rId338" Type="http://schemas.openxmlformats.org/officeDocument/2006/relationships/hyperlink" Target="consultantplus://offline/ref=C2C35C75A7BAFE233B2C8D5E06092AE307210A7705A1E310D89642DB67F54B1DF5D8BD0F46974F1B0BF7FE46B0A299B2E9683567C1A3EBD4T0w4N" TargetMode="External"/><Relationship Id="rId503" Type="http://schemas.openxmlformats.org/officeDocument/2006/relationships/hyperlink" Target="consultantplus://offline/ref=C2C35C75A7BAFE233B2C8D5E06092AE30728027505A9E310D89642DB67F54B1DF5D8BD0F46974D1A01F7FE46B0A299B2E9683567C1A3EBD4T0w4N" TargetMode="External"/><Relationship Id="rId545" Type="http://schemas.openxmlformats.org/officeDocument/2006/relationships/hyperlink" Target="consultantplus://offline/ref=C2C35C75A7BAFE233B2C8D5E06092AE30621027501A5E310D89642DB67F54B1DF5D8BD0F4697491A07F7FE46B0A299B2E9683567C1A3EBD4T0w4N" TargetMode="External"/><Relationship Id="rId587" Type="http://schemas.openxmlformats.org/officeDocument/2006/relationships/hyperlink" Target="consultantplus://offline/ref=C2C35C75A7BAFE233B2C8D5E06092AE307220D7502A7E310D89642DB67F54B1DF5D8BD0F4697491903F7FE46B0A299B2E9683567C1A3EBD4T0w4N" TargetMode="External"/><Relationship Id="rId710" Type="http://schemas.openxmlformats.org/officeDocument/2006/relationships/hyperlink" Target="consultantplus://offline/ref=C2C35C75A7BAFE233B2C8D5E06092AE307220D7502A8E310D89642DB67F54B1DF5D8BD0F4697491D04F7FE46B0A299B2E9683567C1A3EBD4T0w4N" TargetMode="External"/><Relationship Id="rId8" Type="http://schemas.openxmlformats.org/officeDocument/2006/relationships/hyperlink" Target="consultantplus://offline/ref=C2C35C75A7BAFE233B2C8D5E06092AE30729027501A3E310D89642DB67F54B1DE7D8E503469E571805E2A817F6TFw5N" TargetMode="External"/><Relationship Id="rId142" Type="http://schemas.openxmlformats.org/officeDocument/2006/relationships/hyperlink" Target="consultantplus://offline/ref=C2C35C75A7BAFE233B2C8D5E06092AE307210A7705A1E310D89642DB67F54B1DF5D8BD0F46974B1001F7FE46B0A299B2E9683567C1A3EBD4T0w4N" TargetMode="External"/><Relationship Id="rId184" Type="http://schemas.openxmlformats.org/officeDocument/2006/relationships/hyperlink" Target="consultantplus://offline/ref=C2C35C75A7BAFE233B2C8D5E06092AE307210A7705A1E310D89642DB67F54B1DF5D8BD0F46974A1B00F7FE46B0A299B2E9683567C1A3EBD4T0w4N" TargetMode="External"/><Relationship Id="rId391" Type="http://schemas.openxmlformats.org/officeDocument/2006/relationships/hyperlink" Target="consultantplus://offline/ref=C2C35C75A7BAFE233B2C8D5E06092AE307210A7705A1E310D89642DB67F54B1DF5D8BD0F46974F110AF7FE46B0A299B2E9683567C1A3EBD4T0w4N" TargetMode="External"/><Relationship Id="rId405" Type="http://schemas.openxmlformats.org/officeDocument/2006/relationships/hyperlink" Target="consultantplus://offline/ref=C2C35C75A7BAFE233B2C8D5E06092AE307210A7705A1E310D89642DB67F54B1DF5D8BD0F46974E1B01F7FE46B0A299B2E9683567C1A3EBD4T0w4N" TargetMode="External"/><Relationship Id="rId447" Type="http://schemas.openxmlformats.org/officeDocument/2006/relationships/hyperlink" Target="consultantplus://offline/ref=C2C35C75A7BAFE233B2C8D5E06092AE300210B7506A2E310D89642DB67F54B1DF5D8BD0F46974D1D06F7FE46B0A299B2E9683567C1A3EBD4T0w4N" TargetMode="External"/><Relationship Id="rId612" Type="http://schemas.openxmlformats.org/officeDocument/2006/relationships/hyperlink" Target="consultantplus://offline/ref=C2C35C75A7BAFE233B2C8D5E06092AE306280F7D06A6E310D89642DB67F54B1DF5D8BD0F4697491A0AF7FE46B0A299B2E9683567C1A3EBD4T0w4N" TargetMode="External"/><Relationship Id="rId251" Type="http://schemas.openxmlformats.org/officeDocument/2006/relationships/hyperlink" Target="consultantplus://offline/ref=C2C35C75A7BAFE233B2C8D5E06092AE307210A7705A1E310D89642DB67F54B1DF5D8BD0F46974D110AF7FE46B0A299B2E9683567C1A3EBD4T0w4N" TargetMode="External"/><Relationship Id="rId489" Type="http://schemas.openxmlformats.org/officeDocument/2006/relationships/hyperlink" Target="consultantplus://offline/ref=C2C35C75A7BAFE233B2C8D5E06092AE307210A7705A1E310D89642DB67F54B1DF5D8BD0F46974E1100F7FE46B0A299B2E9683567C1A3EBD4T0w4N" TargetMode="External"/><Relationship Id="rId654" Type="http://schemas.openxmlformats.org/officeDocument/2006/relationships/hyperlink" Target="consultantplus://offline/ref=C2C35C75A7BAFE233B2C8D5E06092AE307220D7502A8E310D89642DB67F54B1DF5D8BD0F469749190BF7FE46B0A299B2E9683567C1A3EBD4T0w4N" TargetMode="External"/><Relationship Id="rId696" Type="http://schemas.openxmlformats.org/officeDocument/2006/relationships/hyperlink" Target="consultantplus://offline/ref=C2C35C75A7BAFE233B2C8D5E06092AE307220D7502A8E310D89642DB67F54B1DF5D8BD0F4697491C0AF7FE46B0A299B2E9683567C1A3EBD4T0w4N" TargetMode="External"/><Relationship Id="rId46" Type="http://schemas.openxmlformats.org/officeDocument/2006/relationships/hyperlink" Target="consultantplus://offline/ref=C2C35C75A7BAFE233B2C8D5E06092AE307210A7705A1E310D89642DB67F54B1DF5D8BD0F4697481E05F7FE46B0A299B2E9683567C1A3EBD4T0w4N" TargetMode="External"/><Relationship Id="rId293" Type="http://schemas.openxmlformats.org/officeDocument/2006/relationships/hyperlink" Target="consultantplus://offline/ref=C2C35C75A7BAFE233B2C8D5E06092AE307210A7705A1E310D89642DB67F54B1DF5D8BD0F46974C1C03F7FE46B0A299B2E9683567C1A3EBD4T0w4N" TargetMode="External"/><Relationship Id="rId307" Type="http://schemas.openxmlformats.org/officeDocument/2006/relationships/hyperlink" Target="consultantplus://offline/ref=C2C35C75A7BAFE233B2C8D5E06092AE307210A7705A1E310D89642DB67F54B1DF5D8BD0F46974C1E04F7FE46B0A299B2E9683567C1A3EBD4T0w4N" TargetMode="External"/><Relationship Id="rId349" Type="http://schemas.openxmlformats.org/officeDocument/2006/relationships/hyperlink" Target="consultantplus://offline/ref=C2C35C75A7BAFE233B2C8D5E06092AE307210A7705A1E310D89642DB67F54B1DF5D8BD0F46974F1E02F7FE46B0A299B2E9683567C1A3EBD4T0w4N" TargetMode="External"/><Relationship Id="rId514" Type="http://schemas.openxmlformats.org/officeDocument/2006/relationships/hyperlink" Target="consultantplus://offline/ref=C2C35C75A7BAFE233B2C8D5E06092AE307210A7705A1E310D89642DB67F54B1DF5D8BD0F4697411903F7FE46B0A299B2E9683567C1A3EBD4T0w4N" TargetMode="External"/><Relationship Id="rId556" Type="http://schemas.openxmlformats.org/officeDocument/2006/relationships/hyperlink" Target="consultantplus://offline/ref=C2C35C75A7BAFE233B2C8D5E06092AE306280F7D06A6E310D89642DB67F54B1DF5D8BD0F4697491907F7FE46B0A299B2E9683567C1A3EBD4T0w4N" TargetMode="External"/><Relationship Id="rId721" Type="http://schemas.openxmlformats.org/officeDocument/2006/relationships/fontTable" Target="fontTable.xml"/><Relationship Id="rId88" Type="http://schemas.openxmlformats.org/officeDocument/2006/relationships/hyperlink" Target="consultantplus://offline/ref=C2C35C75A7BAFE233B2C8D5E06092AE307210A7705A1E310D89642DB67F54B1DF5D8BD0F46974B1B02F7FE46B0A299B2E9683567C1A3EBD4T0w4N" TargetMode="External"/><Relationship Id="rId111" Type="http://schemas.openxmlformats.org/officeDocument/2006/relationships/hyperlink" Target="consultantplus://offline/ref=C2C35C75A7BAFE233B2C8D5E06092AE307210A7705A1E310D89642DB67F54B1DF5D8BD0F46974B1D02F7FE46B0A299B2E9683567C1A3EBD4T0w4N" TargetMode="External"/><Relationship Id="rId153" Type="http://schemas.openxmlformats.org/officeDocument/2006/relationships/hyperlink" Target="consultantplus://offline/ref=C2C35C75A7BAFE233B2C8D5E06092AE307210A7705A1E310D89642DB67F54B1DF5D8BD0F46974B1107F7FE46B0A299B2E9683567C1A3EBD4T0w4N" TargetMode="External"/><Relationship Id="rId195" Type="http://schemas.openxmlformats.org/officeDocument/2006/relationships/hyperlink" Target="consultantplus://offline/ref=C2C35C75A7BAFE233B2C8D5E06092AE307210A7705A1E310D89642DB67F54B1DF5D8BD0F46974D1906F7FE46B0A299B2E9683567C1A3EBD4T0w4N" TargetMode="External"/><Relationship Id="rId209" Type="http://schemas.openxmlformats.org/officeDocument/2006/relationships/hyperlink" Target="consultantplus://offline/ref=C2C35C75A7BAFE233B2C8D5E06092AE307210A7705A1E310D89642DB67F54B1DF5D8BD0F46974D1C06F7FE46B0A299B2E9683567C1A3EBD4T0w4N" TargetMode="External"/><Relationship Id="rId360" Type="http://schemas.openxmlformats.org/officeDocument/2006/relationships/hyperlink" Target="consultantplus://offline/ref=C2C35C75A7BAFE233B2C8D5E06092AE307210A7705A1E310D89642DB67F54B1DF5D8BD0F46974F1F0BF7FE46B0A299B2E9683567C1A3EBD4T0w4N" TargetMode="External"/><Relationship Id="rId416" Type="http://schemas.openxmlformats.org/officeDocument/2006/relationships/hyperlink" Target="consultantplus://offline/ref=C2C35C75A7BAFE233B2C8D5E06092AE307210A7705A1E310D89642DB67F54B1DF5D8BD0F46974E1905F7FE46B0A299B2E9683567C1A3EBD4T0w4N" TargetMode="External"/><Relationship Id="rId598" Type="http://schemas.openxmlformats.org/officeDocument/2006/relationships/hyperlink" Target="consultantplus://offline/ref=C2C35C75A7BAFE233B2C8D5E06092AE306280F7D06A6E310D89642DB67F54B1DF5D8BD0F4697491A0AF7FE46B0A299B2E9683567C1A3EBD4T0w4N" TargetMode="External"/><Relationship Id="rId220" Type="http://schemas.openxmlformats.org/officeDocument/2006/relationships/hyperlink" Target="consultantplus://offline/ref=C2C35C75A7BAFE233B2C8D5E06092AE307210A7705A1E310D89642DB67F54B1DF5D8BD0F46974D1D00F7FE46B0A299B2E9683567C1A3EBD4T0w4N" TargetMode="External"/><Relationship Id="rId458" Type="http://schemas.openxmlformats.org/officeDocument/2006/relationships/hyperlink" Target="consultantplus://offline/ref=C2C35C75A7BAFE233B2C8D5E06092AE307220D750DA4E310D89642DB67F54B1DF5D8BD0F4697491A04F7FE46B0A299B2E9683567C1A3EBD4T0w4N" TargetMode="External"/><Relationship Id="rId623" Type="http://schemas.openxmlformats.org/officeDocument/2006/relationships/hyperlink" Target="consultantplus://offline/ref=C2C35C75A7BAFE233B2C8D5E06092AE307220D7502A7E310D89642DB67F54B1DF5D8BD0F4697491B02F7FE46B0A299B2E9683567C1A3EBD4T0w4N" TargetMode="External"/><Relationship Id="rId665" Type="http://schemas.openxmlformats.org/officeDocument/2006/relationships/hyperlink" Target="consultantplus://offline/ref=C2C35C75A7BAFE233B2C8D5E06092AE307220D7502A8E310D89642DB67F54B1DF5D8BD0F469749190AF7FE46B0A299B2E9683567C1A3EBD4T0w4N" TargetMode="External"/><Relationship Id="rId15" Type="http://schemas.openxmlformats.org/officeDocument/2006/relationships/hyperlink" Target="consultantplus://offline/ref=C2C35C75A7BAFE233B2C8D5E06092AE307210A7705A1E310D89642DB67F54B1DF5D8BD0F4697491C0AF7FE46B0A299B2E9683567C1A3EBD4T0w4N" TargetMode="External"/><Relationship Id="rId57" Type="http://schemas.openxmlformats.org/officeDocument/2006/relationships/hyperlink" Target="consultantplus://offline/ref=C2C35C75A7BAFE233B2C8D5E06092AE307210A7705A1E310D89642DB67F54B1DF5D8BD0F4697481006F7FE46B0A299B2E9683567C1A3EBD4T0w4N" TargetMode="External"/><Relationship Id="rId262" Type="http://schemas.openxmlformats.org/officeDocument/2006/relationships/hyperlink" Target="consultantplus://offline/ref=C2C35C75A7BAFE233B2C8D5E06092AE307210A7705A1E310D89642DB67F54B1DF5D8BD0F46974C1805F7FE46B0A299B2E9683567C1A3EBD4T0w4N" TargetMode="External"/><Relationship Id="rId318" Type="http://schemas.openxmlformats.org/officeDocument/2006/relationships/hyperlink" Target="consultantplus://offline/ref=C2C35C75A7BAFE233B2C8D5E06092AE307210A7705A1E310D89642DB67F54B1DF5D8BD0F46974C1100F7FE46B0A299B2E9683567C1A3EBD4T0w4N" TargetMode="External"/><Relationship Id="rId525" Type="http://schemas.openxmlformats.org/officeDocument/2006/relationships/hyperlink" Target="consultantplus://offline/ref=C2C35C75A7BAFE233B2C8D5E06092AE307210A7705A1E310D89642DB67F54B1DF5D8BD0F4697401E01F7FE46B0A299B2E9683567C1A3EBD4T0w4N" TargetMode="External"/><Relationship Id="rId567" Type="http://schemas.openxmlformats.org/officeDocument/2006/relationships/hyperlink" Target="consultantplus://offline/ref=C2C35C75A7BAFE233B2C8D5E06092AE306280F7D06A6E310D89642DB67F54B1DF5D8BD0F4697491A07F7FE46B0A299B2E9683567C1A3EBD4T0w4N" TargetMode="External"/><Relationship Id="rId99" Type="http://schemas.openxmlformats.org/officeDocument/2006/relationships/hyperlink" Target="consultantplus://offline/ref=C2C35C75A7BAFE233B2C8D5E06092AE307210A7705A1E310D89642DB67F54B1DF5D8BD0F46974B1B0AF7FE46B0A299B2E9683567C1A3EBD4T0w4N" TargetMode="External"/><Relationship Id="rId122" Type="http://schemas.openxmlformats.org/officeDocument/2006/relationships/hyperlink" Target="consultantplus://offline/ref=C2C35C75A7BAFE233B2C8D5E06092AE307210A7705A1E310D89642DB67F54B1DF5D8BD0F469749180AF7FE46B0A299B2E9683567C1A3EBD4T0w4N" TargetMode="External"/><Relationship Id="rId164" Type="http://schemas.openxmlformats.org/officeDocument/2006/relationships/hyperlink" Target="consultantplus://offline/ref=C2C35C75A7BAFE233B2C8D5E06092AE307210A7705A1E310D89642DB67F54B1DF5D8BD0F46974B110AF7FE46B0A299B2E9683567C1A3EBD4T0w4N" TargetMode="External"/><Relationship Id="rId371" Type="http://schemas.openxmlformats.org/officeDocument/2006/relationships/hyperlink" Target="consultantplus://offline/ref=C2C35C75A7BAFE233B2C8D5E06092AE307210A7705A1E310D89642DB67F54B1DF5D8BD0F46974E1C06F7FE46B0A299B2E9683567C1A3EBD4T0w4N" TargetMode="External"/><Relationship Id="rId427" Type="http://schemas.openxmlformats.org/officeDocument/2006/relationships/hyperlink" Target="consultantplus://offline/ref=C2C35C75A7BAFE233B2C8D5E06092AE307210A7705A1E310D89642DB67F54B1DF5D8BD0F46974E1C04F7FE46B0A299B2E9683567C1A3EBD4T0w4N" TargetMode="External"/><Relationship Id="rId469" Type="http://schemas.openxmlformats.org/officeDocument/2006/relationships/hyperlink" Target="consultantplus://offline/ref=C2C35C75A7BAFE233B2C8D5E06092AE307220D750DA4E310D89642DB67F54B1DF5D8BD0F4697491C03F7FE46B0A299B2E9683567C1A3EBD4T0w4N" TargetMode="External"/><Relationship Id="rId634" Type="http://schemas.openxmlformats.org/officeDocument/2006/relationships/hyperlink" Target="consultantplus://offline/ref=C2C35C75A7BAFE233B2C8D5E06092AE306280F7D06A6E310D89642DB67F54B1DF5D8BD0F469749180AF7FE46B0A299B2E9683567C1A3EBD4T0w4N" TargetMode="External"/><Relationship Id="rId676" Type="http://schemas.openxmlformats.org/officeDocument/2006/relationships/hyperlink" Target="consultantplus://offline/ref=C2C35C75A7BAFE233B2C8D5E06092AE307220D7502A8E310D89642DB67F54B1DF5D8BD0F4697491A0BF7FE46B0A299B2E9683567C1A3EBD4T0w4N" TargetMode="External"/><Relationship Id="rId26" Type="http://schemas.openxmlformats.org/officeDocument/2006/relationships/hyperlink" Target="consultantplus://offline/ref=C2C35C75A7BAFE233B2C8D5E06092AE307210A7705A1E310D89642DB67F54B1DF5D8BD0F4697491105F7FE46B0A299B2E9683567C1A3EBD4T0w4N" TargetMode="External"/><Relationship Id="rId231" Type="http://schemas.openxmlformats.org/officeDocument/2006/relationships/hyperlink" Target="consultantplus://offline/ref=C2C35C75A7BAFE233B2C8D5E06092AE307210A7705A1E310D89642DB67F54B1DF5D8BD0F46974D1E00F7FE46B0A299B2E9683567C1A3EBD4T0w4N" TargetMode="External"/><Relationship Id="rId273" Type="http://schemas.openxmlformats.org/officeDocument/2006/relationships/hyperlink" Target="consultantplus://offline/ref=C2C35C75A7BAFE233B2C8D5E06092AE307210A7705A1E310D89642DB67F54B1DF5D8BD0F46974C1A00F7FE46B0A299B2E9683567C1A3EBD4T0w4N" TargetMode="External"/><Relationship Id="rId329" Type="http://schemas.openxmlformats.org/officeDocument/2006/relationships/hyperlink" Target="consultantplus://offline/ref=C2C35C75A7BAFE233B2C8D5E06092AE307210A7705A1E310D89642DB67F54B1DF5D8BD0F46974F1905F7FE46B0A299B2E9683567C1A3EBD4T0w4N" TargetMode="External"/><Relationship Id="rId480" Type="http://schemas.openxmlformats.org/officeDocument/2006/relationships/hyperlink" Target="consultantplus://offline/ref=C2C35C75A7BAFE233B2C8D5E06092AE307210A7705A1E310D89642DB67F54B1DF5D8BD0F46974E1007F7FE46B0A299B2E9683567C1A3EBD4T0w4N" TargetMode="External"/><Relationship Id="rId536" Type="http://schemas.openxmlformats.org/officeDocument/2006/relationships/hyperlink" Target="consultantplus://offline/ref=C2C35C75A7BAFE233B2C8D5E06092AE307210A7705A1E310D89642DB67F54B1DF5D8BD0F4697401F00F7FE46B0A299B2E9683567C1A3EBD4T0w4N" TargetMode="External"/><Relationship Id="rId701" Type="http://schemas.openxmlformats.org/officeDocument/2006/relationships/hyperlink" Target="consultantplus://offline/ref=C2C35C75A7BAFE233B2C8D5E06092AE307220D7502A8E310D89642DB67F54B1DF5D8BD0F4697491D03F7FE46B0A299B2E9683567C1A3EBD4T0w4N" TargetMode="External"/><Relationship Id="rId68" Type="http://schemas.openxmlformats.org/officeDocument/2006/relationships/hyperlink" Target="consultantplus://offline/ref=C2C35C75A7BAFE233B2C8D5E06092AE307210A7705A1E310D89642DB67F54B1DF5D8BD0F4697481105F7FE46B0A299B2E9683567C1A3EBD4T0w4N" TargetMode="External"/><Relationship Id="rId133" Type="http://schemas.openxmlformats.org/officeDocument/2006/relationships/hyperlink" Target="consultantplus://offline/ref=C2C35C75A7BAFE233B2C8D5E06092AE307210A7705A1E310D89642DB67F54B1DF5D8BD0F46974B1F00F7FE46B0A299B2E9683567C1A3EBD4T0w4N" TargetMode="External"/><Relationship Id="rId175" Type="http://schemas.openxmlformats.org/officeDocument/2006/relationships/hyperlink" Target="consultantplus://offline/ref=C2C35C75A7BAFE233B2C8D5E06092AE307210A7705A1E310D89642DB67F54B1DF5D8BD0F46974A1805F7FE46B0A299B2E9683567C1A3EBD4T0w4N" TargetMode="External"/><Relationship Id="rId340" Type="http://schemas.openxmlformats.org/officeDocument/2006/relationships/hyperlink" Target="consultantplus://offline/ref=C2C35C75A7BAFE233B2C8D5E06092AE307210A7705A1E310D89642DB67F54B1DF5D8BD0F46974F1C03F7FE46B0A299B2E9683567C1A3EBD4T0w4N" TargetMode="External"/><Relationship Id="rId578" Type="http://schemas.openxmlformats.org/officeDocument/2006/relationships/hyperlink" Target="consultantplus://offline/ref=C2C35C75A7BAFE233B2C8D5E06092AE306280F7D06A6E310D89642DB67F54B1DF5D8BD0F4697491A0AF7FE46B0A299B2E9683567C1A3EBD4T0w4N" TargetMode="External"/><Relationship Id="rId200" Type="http://schemas.openxmlformats.org/officeDocument/2006/relationships/hyperlink" Target="consultantplus://offline/ref=C2C35C75A7BAFE233B2C8D5E06092AE307210A7705A1E310D89642DB67F54B1DF5D8BD0F46974D1904F7FE46B0A299B2E9683567C1A3EBD4T0w4N" TargetMode="External"/><Relationship Id="rId382" Type="http://schemas.openxmlformats.org/officeDocument/2006/relationships/hyperlink" Target="consultantplus://offline/ref=C2C35C75A7BAFE233B2C8D5E06092AE307210A7705A1E310D89642DB67F54B1DF5D8BD0F46974F110AF7FE46B0A299B2E9683567C1A3EBD4T0w4N" TargetMode="External"/><Relationship Id="rId438" Type="http://schemas.openxmlformats.org/officeDocument/2006/relationships/hyperlink" Target="consultantplus://offline/ref=C2C35C75A7BAFE233B2C8D5E06092AE307210A7705A1E310D89642DB67F54B1DF5D8BD0F46974E1F06F7FE46B0A299B2E9683567C1A3EBD4T0w4N" TargetMode="External"/><Relationship Id="rId603" Type="http://schemas.openxmlformats.org/officeDocument/2006/relationships/hyperlink" Target="consultantplus://offline/ref=C2C35C75A7BAFE233B2C8D5E06092AE307220D7502A7E310D89642DB67F54B1DF5D8BD0F469749190BF7FE46B0A299B2E9683567C1A3EBD4T0w4N" TargetMode="External"/><Relationship Id="rId645" Type="http://schemas.openxmlformats.org/officeDocument/2006/relationships/hyperlink" Target="consultantplus://offline/ref=C2C35C75A7BAFE233B2C8D5E06092AE306280F7D06A6E310D89642DB67F54B1DF5D8BD0F4697491B0BF7FE46B0A299B2E9683567C1A3EBD4T0w4N" TargetMode="External"/><Relationship Id="rId687" Type="http://schemas.openxmlformats.org/officeDocument/2006/relationships/hyperlink" Target="consultantplus://offline/ref=C2C35C75A7BAFE233B2C8D5E06092AE307220D7502A8E310D89642DB67F54B1DF5D8BD0F4697491C03F7FE46B0A299B2E9683567C1A3EBD4T0w4N" TargetMode="External"/><Relationship Id="rId242" Type="http://schemas.openxmlformats.org/officeDocument/2006/relationships/hyperlink" Target="consultantplus://offline/ref=C2C35C75A7BAFE233B2C8D5E06092AE307210A7705A1E310D89642DB67F54B1DF5D8BD0F46974D1006F7FE46B0A299B2E9683567C1A3EBD4T0w4N" TargetMode="External"/><Relationship Id="rId284" Type="http://schemas.openxmlformats.org/officeDocument/2006/relationships/hyperlink" Target="consultantplus://offline/ref=C2C35C75A7BAFE233B2C8D5E06092AE307210A7705A1E310D89642DB67F54B1DF5D8BD0F46974C1B01F7FE46B0A299B2E9683567C1A3EBD4T0w4N" TargetMode="External"/><Relationship Id="rId491" Type="http://schemas.openxmlformats.org/officeDocument/2006/relationships/hyperlink" Target="consultantplus://offline/ref=C2C35C75A7BAFE233B2C8D5E06092AE307210A7705A1E310D89642DB67F54B1DF5D8BD0F46974E1106F7FE46B0A299B2E9683567C1A3EBD4T0w4N" TargetMode="External"/><Relationship Id="rId505" Type="http://schemas.openxmlformats.org/officeDocument/2006/relationships/hyperlink" Target="consultantplus://offline/ref=C2C35C75A7BAFE233B2C8D5E06092AE30728027505A9E310D89642DB67F54B1DF5D8BD0F46974D1A01F7FE46B0A299B2E9683567C1A3EBD4T0w4N" TargetMode="External"/><Relationship Id="rId712" Type="http://schemas.openxmlformats.org/officeDocument/2006/relationships/hyperlink" Target="consultantplus://offline/ref=C2C35C75A7BAFE233B2C8D5E06092AE307220D7502A8E310D89642DB67F54B1DF5D8BD0F4697491E00F7FE46B0A299B2E9683567C1A3EBD4T0w4N" TargetMode="External"/><Relationship Id="rId37" Type="http://schemas.openxmlformats.org/officeDocument/2006/relationships/hyperlink" Target="consultantplus://offline/ref=C2C35C75A7BAFE233B2C8D5E06092AE307210A7705A1E310D89642DB67F54B1DF5D8BD0F469748190AF7FE46B0A299B2E9683567C1A3EBD4T0w4N" TargetMode="External"/><Relationship Id="rId79" Type="http://schemas.openxmlformats.org/officeDocument/2006/relationships/hyperlink" Target="consultantplus://offline/ref=C2C35C75A7BAFE233B2C8D5E06092AE307210A7705A1E310D89642DB67F54B1DF5D8BD0F46974B1A02F7FE46B0A299B2E9683567C1A3EBD4T0w4N" TargetMode="External"/><Relationship Id="rId102" Type="http://schemas.openxmlformats.org/officeDocument/2006/relationships/hyperlink" Target="consultantplus://offline/ref=C2C35C75A7BAFE233B2C8D5E06092AE307210A7705A1E310D89642DB67F54B1DF5D8BD0F46974B1C00F7FE46B0A299B2E9683567C1A3EBD4T0w4N" TargetMode="External"/><Relationship Id="rId144" Type="http://schemas.openxmlformats.org/officeDocument/2006/relationships/hyperlink" Target="consultantplus://offline/ref=C2C35C75A7BAFE233B2C8D5E06092AE307210A7705A1E310D89642DB67F54B1DF5D8BD0F469749180AF7FE46B0A299B2E9683567C1A3EBD4T0w4N" TargetMode="External"/><Relationship Id="rId547" Type="http://schemas.openxmlformats.org/officeDocument/2006/relationships/hyperlink" Target="consultantplus://offline/ref=C2C35C75A7BAFE233B2C8D5E06092AE30621027501A5E310D89642DB67F54B1DF5D8BD0F4697491A07F7FE46B0A299B2E9683567C1A3EBD4T0w4N" TargetMode="External"/><Relationship Id="rId589" Type="http://schemas.openxmlformats.org/officeDocument/2006/relationships/hyperlink" Target="consultantplus://offline/ref=C2C35C75A7BAFE233B2C8D5E06092AE307220D7502A7E310D89642DB67F54B1DF5D8BD0F469749190BF7FE46B0A299B2E9683567C1A3EBD4T0w4N" TargetMode="External"/><Relationship Id="rId90" Type="http://schemas.openxmlformats.org/officeDocument/2006/relationships/hyperlink" Target="consultantplus://offline/ref=C2C35C75A7BAFE233B2C8D5E06092AE307210A7705A1E310D89642DB67F54B1DF5D8BD0F46974B1B00F7FE46B0A299B2E9683567C1A3EBD4T0w4N" TargetMode="External"/><Relationship Id="rId186" Type="http://schemas.openxmlformats.org/officeDocument/2006/relationships/hyperlink" Target="consultantplus://offline/ref=C2C35C75A7BAFE233B2C8D5E06092AE307210A7705A1E310D89642DB67F54B1DF5D8BD0F46974A1E02F7FE46B0A299B2E9683567C1A3EBD4T0w4N" TargetMode="External"/><Relationship Id="rId351" Type="http://schemas.openxmlformats.org/officeDocument/2006/relationships/hyperlink" Target="consultantplus://offline/ref=C2C35C75A7BAFE233B2C8D5E06092AE307210A7705A1E310D89642DB67F54B1DF5D8BD0F46974F1E01F7FE46B0A299B2E9683567C1A3EBD4T0w4N" TargetMode="External"/><Relationship Id="rId393" Type="http://schemas.openxmlformats.org/officeDocument/2006/relationships/hyperlink" Target="consultantplus://offline/ref=C2C35C75A7BAFE233B2C8D5E06092AE307210A7705A1E310D89642DB67F54B1DF5D8BD0F46974E1801F7FE46B0A299B2E9683567C1A3EBD4T0w4N" TargetMode="External"/><Relationship Id="rId407" Type="http://schemas.openxmlformats.org/officeDocument/2006/relationships/hyperlink" Target="consultantplus://offline/ref=C2C35C75A7BAFE233B2C8D5E06092AE307210A7705A1E310D89642DB67F54B1DF5D8BD0F46974E1C06F7FE46B0A299B2E9683567C1A3EBD4T0w4N" TargetMode="External"/><Relationship Id="rId449" Type="http://schemas.openxmlformats.org/officeDocument/2006/relationships/hyperlink" Target="consultantplus://offline/ref=C2C35C75A7BAFE233B2C8D5E06092AE300210B7506A2E310D89642DB67F54B1DF5D8BD0F46974D1D0BF7FE46B0A299B2E9683567C1A3EBD4T0w4N" TargetMode="External"/><Relationship Id="rId614" Type="http://schemas.openxmlformats.org/officeDocument/2006/relationships/hyperlink" Target="consultantplus://offline/ref=C2C35C75A7BAFE233B2C8D5E06092AE306280F7D06A6E310D89642DB67F54B1DF5D8BD0F4697491A0AF7FE46B0A299B2E9683567C1A3EBD4T0w4N" TargetMode="External"/><Relationship Id="rId656" Type="http://schemas.openxmlformats.org/officeDocument/2006/relationships/hyperlink" Target="consultantplus://offline/ref=C2C35C75A7BAFE233B2C8D5E06092AE307220D7502A8E310D89642DB67F54B1DF5D8BD0F469749190BF7FE46B0A299B2E9683567C1A3EBD4T0w4N" TargetMode="External"/><Relationship Id="rId211" Type="http://schemas.openxmlformats.org/officeDocument/2006/relationships/hyperlink" Target="consultantplus://offline/ref=C2C35C75A7BAFE233B2C8D5E06092AE307210A7705A1E310D89642DB67F54B1DF5D8BD0F46974D1C05F7FE46B0A299B2E9683567C1A3EBD4T0w4N" TargetMode="External"/><Relationship Id="rId253" Type="http://schemas.openxmlformats.org/officeDocument/2006/relationships/hyperlink" Target="consultantplus://offline/ref=C2C35C75A7BAFE233B2C8D5E06092AE307210A7705A1E310D89642DB67F54B1DF5D8BD0F46974C1802F7FE46B0A299B2E9683567C1A3EBD4T0w4N" TargetMode="External"/><Relationship Id="rId295" Type="http://schemas.openxmlformats.org/officeDocument/2006/relationships/hyperlink" Target="consultantplus://offline/ref=C2C35C75A7BAFE233B2C8D5E06092AE307210A7705A1E310D89642DB67F54B1DF5D8BD0F46974C1C02F7FE46B0A299B2E9683567C1A3EBD4T0w4N" TargetMode="External"/><Relationship Id="rId309" Type="http://schemas.openxmlformats.org/officeDocument/2006/relationships/hyperlink" Target="consultantplus://offline/ref=C2C35C75A7BAFE233B2C8D5E06092AE307210A7705A1E310D89642DB67F54B1DF5D8BD0F46974C1F07F7FE46B0A299B2E9683567C1A3EBD4T0w4N" TargetMode="External"/><Relationship Id="rId460" Type="http://schemas.openxmlformats.org/officeDocument/2006/relationships/hyperlink" Target="consultantplus://offline/ref=C2C35C75A7BAFE233B2C8D5E06092AE307220D750DA4E310D89642DB67F54B1DF5D8BD0F4697491A04F7FE46B0A299B2E9683567C1A3EBD4T0w4N" TargetMode="External"/><Relationship Id="rId516" Type="http://schemas.openxmlformats.org/officeDocument/2006/relationships/hyperlink" Target="consultantplus://offline/ref=C2C35C75A7BAFE233B2C8D5E06092AE307210A7705A1E310D89642DB67F54B1DF5D8BD0F4697411901F7FE46B0A299B2E9683567C1A3EBD4T0w4N" TargetMode="External"/><Relationship Id="rId698" Type="http://schemas.openxmlformats.org/officeDocument/2006/relationships/hyperlink" Target="consultantplus://offline/ref=C2C35C75A7BAFE233B2C8D5E06092AE307220D7502A8E310D89642DB67F54B1DF5D8BD0F4697491D03F7FE46B0A299B2E9683567C1A3EBD4T0w4N" TargetMode="External"/><Relationship Id="rId48" Type="http://schemas.openxmlformats.org/officeDocument/2006/relationships/hyperlink" Target="consultantplus://offline/ref=C2C35C75A7BAFE233B2C8D5E06092AE307210A7705A1E310D89642DB67F54B1DF5D8BD0F4697481D06F7FE46B0A299B2E9683567C1A3EBD4T0w4N" TargetMode="External"/><Relationship Id="rId113" Type="http://schemas.openxmlformats.org/officeDocument/2006/relationships/hyperlink" Target="consultantplus://offline/ref=C2C35C75A7BAFE233B2C8D5E06092AE307210A7705A1E310D89642DB67F54B1DF5D8BD0F46974B1D00F7FE46B0A299B2E9683567C1A3EBD4T0w4N" TargetMode="External"/><Relationship Id="rId320" Type="http://schemas.openxmlformats.org/officeDocument/2006/relationships/hyperlink" Target="consultantplus://offline/ref=C2C35C75A7BAFE233B2C8D5E06092AE307210A7705A1E310D89642DB67F54B1DF5D8BD0F46974F180AF7FE46B0A299B2E9683567C1A3EBD4T0w4N" TargetMode="External"/><Relationship Id="rId558" Type="http://schemas.openxmlformats.org/officeDocument/2006/relationships/hyperlink" Target="consultantplus://offline/ref=C2C35C75A7BAFE233B2C8D5E06092AE306280F7D06A6E310D89642DB67F54B1DF5D8BD0F4697491907F7FE46B0A299B2E9683567C1A3EBD4T0w4N" TargetMode="External"/><Relationship Id="rId155" Type="http://schemas.openxmlformats.org/officeDocument/2006/relationships/hyperlink" Target="consultantplus://offline/ref=C2C35C75A7BAFE233B2C8D5E06092AE307210A7705A1E310D89642DB67F54B1DF5D8BD0F46974B1107F7FE46B0A299B2E9683567C1A3EBD4T0w4N" TargetMode="External"/><Relationship Id="rId197" Type="http://schemas.openxmlformats.org/officeDocument/2006/relationships/hyperlink" Target="consultantplus://offline/ref=C2C35C75A7BAFE233B2C8D5E06092AE307210A7705A1E310D89642DB67F54B1DF5D8BD0F46974D1904F7FE46B0A299B2E9683567C1A3EBD4T0w4N" TargetMode="External"/><Relationship Id="rId362" Type="http://schemas.openxmlformats.org/officeDocument/2006/relationships/hyperlink" Target="consultantplus://offline/ref=C2C35C75A7BAFE233B2C8D5E06092AE307210A7705A1E310D89642DB67F54B1DF5D8BD0F469749180AF7FE46B0A299B2E9683567C1A3EBD4T0w4N" TargetMode="External"/><Relationship Id="rId418" Type="http://schemas.openxmlformats.org/officeDocument/2006/relationships/hyperlink" Target="consultantplus://offline/ref=C2C35C75A7BAFE233B2C8D5E06092AE307210A7705A1E310D89642DB67F54B1DF5D8BD0F46974E1B02F7FE46B0A299B2E9683567C1A3EBD4T0w4N" TargetMode="External"/><Relationship Id="rId625" Type="http://schemas.openxmlformats.org/officeDocument/2006/relationships/hyperlink" Target="consultantplus://offline/ref=C2C35C75A7BAFE233B2C8D5E06092AE307220D7502A7E310D89642DB67F54B1DF5D8BD0F4697491B02F7FE46B0A299B2E9683567C1A3EBD4T0w4N" TargetMode="External"/><Relationship Id="rId222" Type="http://schemas.openxmlformats.org/officeDocument/2006/relationships/hyperlink" Target="consultantplus://offline/ref=C2C35C75A7BAFE233B2C8D5E06092AE307210A7705A1E310D89642DB67F54B1DF5D8BD0F46974D1D05F7FE46B0A299B2E9683567C1A3EBD4T0w4N" TargetMode="External"/><Relationship Id="rId264" Type="http://schemas.openxmlformats.org/officeDocument/2006/relationships/hyperlink" Target="consultantplus://offline/ref=C2C35C75A7BAFE233B2C8D5E06092AE307210A7705A1E310D89642DB67F54B1DF5D8BD0F46974C1907F7FE46B0A299B2E9683567C1A3EBD4T0w4N" TargetMode="External"/><Relationship Id="rId471" Type="http://schemas.openxmlformats.org/officeDocument/2006/relationships/hyperlink" Target="consultantplus://offline/ref=C2C35C75A7BAFE233B2C8D5E06092AE307220D750DA4E310D89642DB67F54B1DF5D8BD0F4697491F0AF7FE46B0A299B2E9683567C1A3EBD4T0w4N" TargetMode="External"/><Relationship Id="rId667" Type="http://schemas.openxmlformats.org/officeDocument/2006/relationships/hyperlink" Target="consultantplus://offline/ref=C2C35C75A7BAFE233B2C8D5E06092AE307220D7502A8E310D89642DB67F54B1DF5D8BD0F469749190AF7FE46B0A299B2E9683567C1A3EBD4T0w4N" TargetMode="External"/><Relationship Id="rId17" Type="http://schemas.openxmlformats.org/officeDocument/2006/relationships/hyperlink" Target="consultantplus://offline/ref=C2C35C75A7BAFE233B2C8D5E06092AE307210A7705A1E310D89642DB67F54B1DF5D8BD0F4697491D02F7FE46B0A299B2E9683567C1A3EBD4T0w4N" TargetMode="External"/><Relationship Id="rId59" Type="http://schemas.openxmlformats.org/officeDocument/2006/relationships/hyperlink" Target="consultantplus://offline/ref=C2C35C75A7BAFE233B2C8D5E06092AE307210A7705A1E310D89642DB67F54B1DF5D8BD0F4697481004F7FE46B0A299B2E9683567C1A3EBD4T0w4N" TargetMode="External"/><Relationship Id="rId124" Type="http://schemas.openxmlformats.org/officeDocument/2006/relationships/hyperlink" Target="consultantplus://offline/ref=C2C35C75A7BAFE233B2C8D5E06092AE307210A7705A1E310D89642DB67F54B1DF5D8BD0F46974B1E0BF7FE46B0A299B2E9683567C1A3EBD4T0w4N" TargetMode="External"/><Relationship Id="rId527" Type="http://schemas.openxmlformats.org/officeDocument/2006/relationships/hyperlink" Target="consultantplus://offline/ref=C2C35C75A7BAFE233B2C8D5E06092AE307210A7705A1E310D89642DB67F54B1DF5D8BD0F4697401E07F7FE46B0A299B2E9683567C1A3EBD4T0w4N" TargetMode="External"/><Relationship Id="rId569" Type="http://schemas.openxmlformats.org/officeDocument/2006/relationships/hyperlink" Target="consultantplus://offline/ref=C2C35C75A7BAFE233B2C8D5E06092AE306280F7D06A6E310D89642DB67F54B1DF5D8BD0F4697491A07F7FE46B0A299B2E9683567C1A3EBD4T0w4N" TargetMode="External"/><Relationship Id="rId70" Type="http://schemas.openxmlformats.org/officeDocument/2006/relationships/hyperlink" Target="consultantplus://offline/ref=C2C35C75A7BAFE233B2C8D5E06092AE307210A7705A1E310D89642DB67F54B1DF5D8BD0F46974B1805F7FE46B0A299B2E9683567C1A3EBD4T0w4N" TargetMode="External"/><Relationship Id="rId166" Type="http://schemas.openxmlformats.org/officeDocument/2006/relationships/hyperlink" Target="consultantplus://offline/ref=C2C35C75A7BAFE233B2C8D5E06092AE307210A7705A1E310D89642DB67F54B1DF5D8BD0F46974A1803F7FE46B0A299B2E9683567C1A3EBD4T0w4N" TargetMode="External"/><Relationship Id="rId331" Type="http://schemas.openxmlformats.org/officeDocument/2006/relationships/hyperlink" Target="consultantplus://offline/ref=C2C35C75A7BAFE233B2C8D5E06092AE307210A7705A1E310D89642DB67F54B1DF5D8BD0F46974F1A01F7FE46B0A299B2E9683567C1A3EBD4T0w4N" TargetMode="External"/><Relationship Id="rId373" Type="http://schemas.openxmlformats.org/officeDocument/2006/relationships/hyperlink" Target="consultantplus://offline/ref=C2C35C75A7BAFE233B2C8D5E06092AE307210A7705A1E310D89642DB67F54B1DF5D8BD0F46974F110AF7FE46B0A299B2E9683567C1A3EBD4T0w4N" TargetMode="External"/><Relationship Id="rId429" Type="http://schemas.openxmlformats.org/officeDocument/2006/relationships/hyperlink" Target="consultantplus://offline/ref=C2C35C75A7BAFE233B2C8D5E06092AE307210A7705A1E310D89642DB67F54B1DF5D8BD0F46974E1D03F7FE46B0A299B2E9683567C1A3EBD4T0w4N" TargetMode="External"/><Relationship Id="rId580" Type="http://schemas.openxmlformats.org/officeDocument/2006/relationships/hyperlink" Target="consultantplus://offline/ref=C2C35C75A7BAFE233B2C8D5E06092AE306280F7D06A6E310D89642DB67F54B1DF5D8BD0F4697491A0AF7FE46B0A299B2E9683567C1A3EBD4T0w4N" TargetMode="External"/><Relationship Id="rId636" Type="http://schemas.openxmlformats.org/officeDocument/2006/relationships/hyperlink" Target="consultantplus://offline/ref=C2C35C75A7BAFE233B2C8D5E06092AE306280F7D06A6E310D89642DB67F54B1DF5D8BD0F4697491B01F7FE46B0A299B2E9683567C1A3EBD4T0w4N" TargetMode="External"/><Relationship Id="rId1" Type="http://schemas.openxmlformats.org/officeDocument/2006/relationships/styles" Target="styles.xml"/><Relationship Id="rId233" Type="http://schemas.openxmlformats.org/officeDocument/2006/relationships/hyperlink" Target="consultantplus://offline/ref=C2C35C75A7BAFE233B2C8D5E06092AE307210A7705A1E310D89642DB67F54B1DF5D8BD0F46974D1E06F7FE46B0A299B2E9683567C1A3EBD4T0w4N" TargetMode="External"/><Relationship Id="rId440" Type="http://schemas.openxmlformats.org/officeDocument/2006/relationships/hyperlink" Target="consultantplus://offline/ref=C2C35C75A7BAFE233B2C8D5E06092AE300210B7506A2E310D89642DB67F54B1DF5D8BD0F46974D1B0BF7FE46B0A299B2E9683567C1A3EBD4T0w4N" TargetMode="External"/><Relationship Id="rId678" Type="http://schemas.openxmlformats.org/officeDocument/2006/relationships/hyperlink" Target="consultantplus://offline/ref=C2C35C75A7BAFE233B2C8D5E06092AE307220D7502A8E310D89642DB67F54B1DF5D8BD0F469749180AF7FE46B0A299B2E9683567C1A3EBD4T0w4N" TargetMode="External"/><Relationship Id="rId28" Type="http://schemas.openxmlformats.org/officeDocument/2006/relationships/hyperlink" Target="consultantplus://offline/ref=C2C35C75A7BAFE233B2C8D5E06092AE307210A7705A1E310D89642DB67F54B1DF5D8BD0F4697481903F7FE46B0A299B2E9683567C1A3EBD4T0w4N" TargetMode="External"/><Relationship Id="rId275" Type="http://schemas.openxmlformats.org/officeDocument/2006/relationships/hyperlink" Target="consultantplus://offline/ref=C2C35C75A7BAFE233B2C8D5E06092AE307210A7705A1E310D89642DB67F54B1DF5D8BD0F46974C1A00F7FE46B0A299B2E9683567C1A3EBD4T0w4N" TargetMode="External"/><Relationship Id="rId300" Type="http://schemas.openxmlformats.org/officeDocument/2006/relationships/hyperlink" Target="consultantplus://offline/ref=C2C35C75A7BAFE233B2C8D5E06092AE307210A7705A1E310D89642DB67F54B1DF5D8BD0F46974C1E00F7FE46B0A299B2E9683567C1A3EBD4T0w4N" TargetMode="External"/><Relationship Id="rId482" Type="http://schemas.openxmlformats.org/officeDocument/2006/relationships/hyperlink" Target="consultantplus://offline/ref=C2C35C75A7BAFE233B2C8D5E06092AE307210A7705A1E310D89642DB67F54B1DF5D8BD0F46974E1006F7FE46B0A299B2E9683567C1A3EBD4T0w4N" TargetMode="External"/><Relationship Id="rId538" Type="http://schemas.openxmlformats.org/officeDocument/2006/relationships/hyperlink" Target="consultantplus://offline/ref=C2C35C75A7BAFE233B2C8D5E06092AE30621027501A5E310D89642DB67F54B1DF5D8BD0F4697491A02F7FE46B0A299B2E9683567C1A3EBD4T0w4N" TargetMode="External"/><Relationship Id="rId703" Type="http://schemas.openxmlformats.org/officeDocument/2006/relationships/hyperlink" Target="consultantplus://offline/ref=C2C35C75A7BAFE233B2C8D5E06092AE307220D7502A8E310D89642DB67F54B1DF5D8BD0F4697491D01F7FE46B0A299B2E9683567C1A3EBD4T0w4N" TargetMode="External"/><Relationship Id="rId81" Type="http://schemas.openxmlformats.org/officeDocument/2006/relationships/hyperlink" Target="consultantplus://offline/ref=C2C35C75A7BAFE233B2C8D5E06092AE307210A7705A1E310D89642DB67F54B1DF5D8BD0F46974B1A00F7FE46B0A299B2E9683567C1A3EBD4T0w4N" TargetMode="External"/><Relationship Id="rId135" Type="http://schemas.openxmlformats.org/officeDocument/2006/relationships/hyperlink" Target="consultantplus://offline/ref=C2C35C75A7BAFE233B2C8D5E06092AE307210A7705A1E310D89642DB67F54B1DF5D8BD0F46974B1F07F7FE46B0A299B2E9683567C1A3EBD4T0w4N" TargetMode="External"/><Relationship Id="rId177" Type="http://schemas.openxmlformats.org/officeDocument/2006/relationships/hyperlink" Target="consultantplus://offline/ref=C2C35C75A7BAFE233B2C8D5E06092AE307210A7705A1E310D89642DB67F54B1DF5D8BD0F469749180AF7FE46B0A299B2E9683567C1A3EBD4T0w4N" TargetMode="External"/><Relationship Id="rId342" Type="http://schemas.openxmlformats.org/officeDocument/2006/relationships/hyperlink" Target="consultantplus://offline/ref=C2C35C75A7BAFE233B2C8D5E06092AE307210A7705A1E310D89642DB67F54B1DF5D8BD0F46974F1C01F7FE46B0A299B2E9683567C1A3EBD4T0w4N" TargetMode="External"/><Relationship Id="rId384" Type="http://schemas.openxmlformats.org/officeDocument/2006/relationships/hyperlink" Target="consultantplus://offline/ref=C2C35C75A7BAFE233B2C8D5E06092AE307210A7705A1E310D89642DB67F54B1DF5D8BD0F46974E1801F7FE46B0A299B2E9683567C1A3EBD4T0w4N" TargetMode="External"/><Relationship Id="rId591" Type="http://schemas.openxmlformats.org/officeDocument/2006/relationships/hyperlink" Target="consultantplus://offline/ref=C2C35C75A7BAFE233B2C8D5E06092AE307220D7502A7E310D89642DB67F54B1DF5D8BD0F469749190BF7FE46B0A299B2E9683567C1A3EBD4T0w4N" TargetMode="External"/><Relationship Id="rId605" Type="http://schemas.openxmlformats.org/officeDocument/2006/relationships/hyperlink" Target="consultantplus://offline/ref=C2C35C75A7BAFE233B2C8D5E06092AE307220D7502A7E310D89642DB67F54B1DF5D8BD0F469749190BF7FE46B0A299B2E9683567C1A3EBD4T0w4N" TargetMode="External"/><Relationship Id="rId202" Type="http://schemas.openxmlformats.org/officeDocument/2006/relationships/hyperlink" Target="consultantplus://offline/ref=C2C35C75A7BAFE233B2C8D5E06092AE307210A7705A1E310D89642DB67F54B1DF5D8BD0F46974D1904F7FE46B0A299B2E9683567C1A3EBD4T0w4N" TargetMode="External"/><Relationship Id="rId244" Type="http://schemas.openxmlformats.org/officeDocument/2006/relationships/hyperlink" Target="consultantplus://offline/ref=C2C35C75A7BAFE233B2C8D5E06092AE307210A7705A1E310D89642DB67F54B1DF5D8BD0F46974D1004F7FE46B0A299B2E9683567C1A3EBD4T0w4N" TargetMode="External"/><Relationship Id="rId647" Type="http://schemas.openxmlformats.org/officeDocument/2006/relationships/hyperlink" Target="consultantplus://offline/ref=C2C35C75A7BAFE233B2C8D5E06092AE306280F7D06A6E310D89642DB67F54B1DF5D8BD0F4697491B0BF7FE46B0A299B2E9683567C1A3EBD4T0w4N" TargetMode="External"/><Relationship Id="rId689" Type="http://schemas.openxmlformats.org/officeDocument/2006/relationships/hyperlink" Target="consultantplus://offline/ref=C2C35C75A7BAFE233B2C8D5E06092AE307220D7502A8E310D89642DB67F54B1DF5D8BD0F4697491C01F7FE46B0A299B2E9683567C1A3EBD4T0w4N" TargetMode="External"/><Relationship Id="rId39" Type="http://schemas.openxmlformats.org/officeDocument/2006/relationships/hyperlink" Target="consultantplus://offline/ref=C2C35C75A7BAFE233B2C8D5E06092AE307210A7705A1E310D89642DB67F54B1DF5D8BD0F469749180AF7FE46B0A299B2E9683567C1A3EBD4T0w4N" TargetMode="External"/><Relationship Id="rId286" Type="http://schemas.openxmlformats.org/officeDocument/2006/relationships/hyperlink" Target="consultantplus://offline/ref=C2C35C75A7BAFE233B2C8D5E06092AE307210A7705A1E310D89642DB67F54B1DF5D8BD0F46974C1B00F7FE46B0A299B2E9683567C1A3EBD4T0w4N" TargetMode="External"/><Relationship Id="rId451" Type="http://schemas.openxmlformats.org/officeDocument/2006/relationships/hyperlink" Target="consultantplus://offline/ref=C2C35C75A7BAFE233B2C8D5E06092AE300210B7506A2E310D89642DB67F54B1DF5D8BD0F46974D1E01F7FE46B0A299B2E9683567C1A3EBD4T0w4N" TargetMode="External"/><Relationship Id="rId493" Type="http://schemas.openxmlformats.org/officeDocument/2006/relationships/hyperlink" Target="consultantplus://offline/ref=C2C35C75A7BAFE233B2C8D5E06092AE307210A7705A1E310D89642DB67F54B1DF5D8BD0F46974E1104F7FE46B0A299B2E9683567C1A3EBD4T0w4N" TargetMode="External"/><Relationship Id="rId507" Type="http://schemas.openxmlformats.org/officeDocument/2006/relationships/hyperlink" Target="consultantplus://offline/ref=C2C35C75A7BAFE233B2C8D5E06092AE307210A7705A1E310D89642DB67F54B1DF5D8BD0F4697411806F7FE46B0A299B2E9683567C1A3EBD4T0w4N" TargetMode="External"/><Relationship Id="rId549" Type="http://schemas.openxmlformats.org/officeDocument/2006/relationships/hyperlink" Target="consultantplus://offline/ref=C2C35C75A7BAFE233B2C8D5E06092AE30621027501A5E310D89642DB67F54B1DF5D8BD0F4697491B02F7FE46B0A299B2E9683567C1A3EBD4T0w4N" TargetMode="External"/><Relationship Id="rId714" Type="http://schemas.openxmlformats.org/officeDocument/2006/relationships/hyperlink" Target="consultantplus://offline/ref=C2C35C75A7BAFE233B2C8D5E06092AE307220D7502A8E310D89642DB67F54B1DF5D8BD0F4697491E07F7FE46B0A299B2E9683567C1A3EBD4T0w4N" TargetMode="External"/><Relationship Id="rId50" Type="http://schemas.openxmlformats.org/officeDocument/2006/relationships/hyperlink" Target="consultantplus://offline/ref=C2C35C75A7BAFE233B2C8D5E06092AE307210A7705A1E310D89642DB67F54B1DF5D8BD0F4697481F04F7FE46B0A299B2E9683567C1A3EBD4T0w4N" TargetMode="External"/><Relationship Id="rId104" Type="http://schemas.openxmlformats.org/officeDocument/2006/relationships/hyperlink" Target="consultantplus://offline/ref=C2C35C75A7BAFE233B2C8D5E06092AE307210A7705A1E310D89642DB67F54B1DF5D8BD0F46974B1C07F7FE46B0A299B2E9683567C1A3EBD4T0w4N" TargetMode="External"/><Relationship Id="rId146" Type="http://schemas.openxmlformats.org/officeDocument/2006/relationships/hyperlink" Target="consultantplus://offline/ref=C2C35C75A7BAFE233B2C8D5E06092AE307210A7705A1E310D89642DB67F54B1DF5D8BD0F46974B100BF7FE46B0A299B2E9683567C1A3EBD4T0w4N" TargetMode="External"/><Relationship Id="rId188" Type="http://schemas.openxmlformats.org/officeDocument/2006/relationships/hyperlink" Target="consultantplus://offline/ref=C2C35C75A7BAFE233B2C8D5E06092AE307210A7705A1E310D89642DB67F54B1DF5D8BD0F469749180AF7FE46B0A299B2E9683567C1A3EBD4T0w4N" TargetMode="External"/><Relationship Id="rId311" Type="http://schemas.openxmlformats.org/officeDocument/2006/relationships/hyperlink" Target="consultantplus://offline/ref=C2C35C75A7BAFE233B2C8D5E06092AE307210A7705A1E310D89642DB67F54B1DF5D8BD0F46974C1F06F7FE46B0A299B2E9683567C1A3EBD4T0w4N" TargetMode="External"/><Relationship Id="rId353" Type="http://schemas.openxmlformats.org/officeDocument/2006/relationships/hyperlink" Target="consultantplus://offline/ref=C2C35C75A7BAFE233B2C8D5E06092AE307210A7705A1E310D89642DB67F54B1DF5D8BD0F46974F1E00F7FE46B0A299B2E9683567C1A3EBD4T0w4N" TargetMode="External"/><Relationship Id="rId395" Type="http://schemas.openxmlformats.org/officeDocument/2006/relationships/hyperlink" Target="consultantplus://offline/ref=C2C35C75A7BAFE233B2C8D5E06092AE307210A7705A1E310D89642DB67F54B1DF5D8BD0F46974E1900F7FE46B0A299B2E9683567C1A3EBD4T0w4N" TargetMode="External"/><Relationship Id="rId409" Type="http://schemas.openxmlformats.org/officeDocument/2006/relationships/hyperlink" Target="consultantplus://offline/ref=C2C35C75A7BAFE233B2C8D5E06092AE307210A7705A1E310D89642DB67F54B1DF5D8BD0F46974E1800F7FE46B0A299B2E9683567C1A3EBD4T0w4N" TargetMode="External"/><Relationship Id="rId560" Type="http://schemas.openxmlformats.org/officeDocument/2006/relationships/hyperlink" Target="consultantplus://offline/ref=C2C35C75A7BAFE233B2C8D5E06092AE306280F7D06A6E310D89642DB67F54B1DF5D8BD0F4697491907F7FE46B0A299B2E9683567C1A3EBD4T0w4N" TargetMode="External"/><Relationship Id="rId92" Type="http://schemas.openxmlformats.org/officeDocument/2006/relationships/hyperlink" Target="consultantplus://offline/ref=C2C35C75A7BAFE233B2C8D5E06092AE307210A7705A1E310D89642DB67F54B1DF5D8BD0F46974B1B06F7FE46B0A299B2E9683567C1A3EBD4T0w4N" TargetMode="External"/><Relationship Id="rId213" Type="http://schemas.openxmlformats.org/officeDocument/2006/relationships/hyperlink" Target="consultantplus://offline/ref=C2C35C75A7BAFE233B2C8D5E06092AE307210A7705A1E310D89642DB67F54B1DF5D8BD0F46974D1C04F7FE46B0A299B2E9683567C1A3EBD4T0w4N" TargetMode="External"/><Relationship Id="rId420" Type="http://schemas.openxmlformats.org/officeDocument/2006/relationships/hyperlink" Target="consultantplus://offline/ref=C2C35C75A7BAFE233B2C8D5E06092AE307210A7705A1E310D89642DB67F54B1DF5D8BD0F46974E1B0BF7FE46B0A299B2E9683567C1A3EBD4T0w4N" TargetMode="External"/><Relationship Id="rId616" Type="http://schemas.openxmlformats.org/officeDocument/2006/relationships/hyperlink" Target="consultantplus://offline/ref=C2C35C75A7BAFE233B2C8D5E06092AE306280F7D06A6E310D89642DB67F54B1DF5D8BD0F4697491A0AF7FE46B0A299B2E9683567C1A3EBD4T0w4N" TargetMode="External"/><Relationship Id="rId658" Type="http://schemas.openxmlformats.org/officeDocument/2006/relationships/hyperlink" Target="consultantplus://offline/ref=C2C35C75A7BAFE233B2C8D5E06092AE307220D7502A8E310D89642DB67F54B1DF5D8BD0F469749190BF7FE46B0A299B2E9683567C1A3EBD4T0w4N" TargetMode="External"/><Relationship Id="rId255" Type="http://schemas.openxmlformats.org/officeDocument/2006/relationships/hyperlink" Target="consultantplus://offline/ref=C2C35C75A7BAFE233B2C8D5E06092AE307210A7705A1E310D89642DB67F54B1DF5D8BD0F46974C1801F7FE46B0A299B2E9683567C1A3EBD4T0w4N" TargetMode="External"/><Relationship Id="rId297" Type="http://schemas.openxmlformats.org/officeDocument/2006/relationships/hyperlink" Target="consultantplus://offline/ref=C2C35C75A7BAFE233B2C8D5E06092AE307210A7705A1E310D89642DB67F54B1DF5D8BD0F46974C1D01F7FE46B0A299B2E9683567C1A3EBD4T0w4N" TargetMode="External"/><Relationship Id="rId462" Type="http://schemas.openxmlformats.org/officeDocument/2006/relationships/hyperlink" Target="consultantplus://offline/ref=C2C35C75A7BAFE233B2C8D5E06092AE307220D750DA4E310D89642DB67F54B1DF5D8BD0F4697491B00F7FE46B0A299B2E9683567C1A3EBD4T0w4N" TargetMode="External"/><Relationship Id="rId518" Type="http://schemas.openxmlformats.org/officeDocument/2006/relationships/hyperlink" Target="consultantplus://offline/ref=C2C35C75A7BAFE233B2C8D5E06092AE307210A7705A1E310D89642DB67F54B1DF5D8BD0F469749180AF7FE46B0A299B2E9683567C1A3EBD4T0w4N" TargetMode="External"/><Relationship Id="rId115" Type="http://schemas.openxmlformats.org/officeDocument/2006/relationships/hyperlink" Target="consultantplus://offline/ref=C2C35C75A7BAFE233B2C8D5E06092AE307210A7705A1E310D89642DB67F54B1DF5D8BD0F46974B1D00F7FE46B0A299B2E9683567C1A3EBD4T0w4N" TargetMode="External"/><Relationship Id="rId157" Type="http://schemas.openxmlformats.org/officeDocument/2006/relationships/hyperlink" Target="consultantplus://offline/ref=C2C35C75A7BAFE233B2C8D5E06092AE307210A7705A1E310D89642DB67F54B1DF5D8BD0F46974B1106F7FE46B0A299B2E9683567C1A3EBD4T0w4N" TargetMode="External"/><Relationship Id="rId322" Type="http://schemas.openxmlformats.org/officeDocument/2006/relationships/hyperlink" Target="consultantplus://offline/ref=C2C35C75A7BAFE233B2C8D5E06092AE307210A7705A1E310D89642DB67F54B1DF5D8BD0F46974F1907F7FE46B0A299B2E9683567C1A3EBD4T0w4N" TargetMode="External"/><Relationship Id="rId364" Type="http://schemas.openxmlformats.org/officeDocument/2006/relationships/hyperlink" Target="consultantplus://offline/ref=C2C35C75A7BAFE233B2C8D5E06092AE307210A7705A1E310D89642DB67F54B1DF5D8BD0F46974F110AF7FE46B0A299B2E9683567C1A3EBD4T0w4N" TargetMode="External"/><Relationship Id="rId61" Type="http://schemas.openxmlformats.org/officeDocument/2006/relationships/hyperlink" Target="consultantplus://offline/ref=C2C35C75A7BAFE233B2C8D5E06092AE307210A7705A1E310D89642DB67F54B1DF5D8BD0F469748100AF7FE46B0A299B2E9683567C1A3EBD4T0w4N" TargetMode="External"/><Relationship Id="rId199" Type="http://schemas.openxmlformats.org/officeDocument/2006/relationships/hyperlink" Target="consultantplus://offline/ref=C2C35C75A7BAFE233B2C8D5E06092AE307210A7705A1E310D89642DB67F54B1DF5D8BD0F46974D1904F7FE46B0A299B2E9683567C1A3EBD4T0w4N" TargetMode="External"/><Relationship Id="rId571" Type="http://schemas.openxmlformats.org/officeDocument/2006/relationships/hyperlink" Target="consultantplus://offline/ref=C2C35C75A7BAFE233B2C8D5E06092AE306280F7D06A6E310D89642DB67F54B1DF5D8BD0F4697491A07F7FE46B0A299B2E9683567C1A3EBD4T0w4N" TargetMode="External"/><Relationship Id="rId627" Type="http://schemas.openxmlformats.org/officeDocument/2006/relationships/hyperlink" Target="consultantplus://offline/ref=C2C35C75A7BAFE233B2C8D5E06092AE307220D7502A7E310D89642DB67F54B1DF5D8BD0F4697491B02F7FE46B0A299B2E9683567C1A3EBD4T0w4N" TargetMode="External"/><Relationship Id="rId669" Type="http://schemas.openxmlformats.org/officeDocument/2006/relationships/hyperlink" Target="consultantplus://offline/ref=C2C35C75A7BAFE233B2C8D5E06092AE307220D7502A8E310D89642DB67F54B1DF5D8BD0F469749180AF7FE46B0A299B2E9683567C1A3EBD4T0w4N" TargetMode="External"/><Relationship Id="rId19" Type="http://schemas.openxmlformats.org/officeDocument/2006/relationships/hyperlink" Target="consultantplus://offline/ref=C2C35C75A7BAFE233B2C8D5E06092AE307210A7705A1E310D89642DB67F54B1DF5D8BD0F4697491D00F7FE46B0A299B2E9683567C1A3EBD4T0w4N" TargetMode="External"/><Relationship Id="rId224" Type="http://schemas.openxmlformats.org/officeDocument/2006/relationships/hyperlink" Target="consultantplus://offline/ref=C2C35C75A7BAFE233B2C8D5E06092AE307210A7705A1E310D89642DB67F54B1DF5D8BD0F46974D1D04F7FE46B0A299B2E9683567C1A3EBD4T0w4N" TargetMode="External"/><Relationship Id="rId266" Type="http://schemas.openxmlformats.org/officeDocument/2006/relationships/hyperlink" Target="consultantplus://offline/ref=C2C35C75A7BAFE233B2C8D5E06092AE307210A7705A1E310D89642DB67F54B1DF5D8BD0F46974C1906F7FE46B0A299B2E9683567C1A3EBD4T0w4N" TargetMode="External"/><Relationship Id="rId431" Type="http://schemas.openxmlformats.org/officeDocument/2006/relationships/hyperlink" Target="consultantplus://offline/ref=C2C35C75A7BAFE233B2C8D5E06092AE307210A7705A1E310D89642DB67F54B1DF5D8BD0F46974E1D01F7FE46B0A299B2E9683567C1A3EBD4T0w4N" TargetMode="External"/><Relationship Id="rId473" Type="http://schemas.openxmlformats.org/officeDocument/2006/relationships/hyperlink" Target="consultantplus://offline/ref=C2C35C75A7BAFE233B2C8D5E06092AE307220D750DA4E310D89642DB67F54B1DF5D8BD0F4697491002F7FE46B0A299B2E9683567C1A3EBD4T0w4N" TargetMode="External"/><Relationship Id="rId529" Type="http://schemas.openxmlformats.org/officeDocument/2006/relationships/hyperlink" Target="consultantplus://offline/ref=C2C35C75A7BAFE233B2C8D5E06092AE307210A7705A1E310D89642DB67F54B1DF5D8BD0F4697401E05F7FE46B0A299B2E9683567C1A3EBD4T0w4N" TargetMode="External"/><Relationship Id="rId680" Type="http://schemas.openxmlformats.org/officeDocument/2006/relationships/hyperlink" Target="consultantplus://offline/ref=C2C35C75A7BAFE233B2C8D5E06092AE307220D7502A8E310D89642DB67F54B1DF5D8BD0F4697491B01F7FE46B0A299B2E9683567C1A3EBD4T0w4N" TargetMode="External"/><Relationship Id="rId30" Type="http://schemas.openxmlformats.org/officeDocument/2006/relationships/hyperlink" Target="consultantplus://offline/ref=C2C35C75A7BAFE233B2C8D5E06092AE307210A7705A1E310D89642DB67F54B1DF5D8BD0F4697481901F7FE46B0A299B2E9683567C1A3EBD4T0w4N" TargetMode="External"/><Relationship Id="rId126" Type="http://schemas.openxmlformats.org/officeDocument/2006/relationships/hyperlink" Target="consultantplus://offline/ref=C2C35C75A7BAFE233B2C8D5E06092AE307210A7705A1E310D89642DB67F54B1DF5D8BD0F46974B1E0BF7FE46B0A299B2E9683567C1A3EBD4T0w4N" TargetMode="External"/><Relationship Id="rId168" Type="http://schemas.openxmlformats.org/officeDocument/2006/relationships/hyperlink" Target="consultantplus://offline/ref=C2C35C75A7BAFE233B2C8D5E06092AE307210A7705A1E310D89642DB67F54B1DF5D8BD0F46974A1802F7FE46B0A299B2E9683567C1A3EBD4T0w4N" TargetMode="External"/><Relationship Id="rId333" Type="http://schemas.openxmlformats.org/officeDocument/2006/relationships/hyperlink" Target="consultantplus://offline/ref=C2C35C75A7BAFE233B2C8D5E06092AE307210A7705A1E310D89642DB67F54B1DF5D8BD0F46974F1A07F7FE46B0A299B2E9683567C1A3EBD4T0w4N" TargetMode="External"/><Relationship Id="rId540" Type="http://schemas.openxmlformats.org/officeDocument/2006/relationships/hyperlink" Target="consultantplus://offline/ref=C2C35C75A7BAFE233B2C8D5E06092AE30621027501A5E310D89642DB67F54B1DF5D8BD0F4697491A07F7FE46B0A299B2E9683567C1A3EBD4T0w4N" TargetMode="External"/><Relationship Id="rId72" Type="http://schemas.openxmlformats.org/officeDocument/2006/relationships/hyperlink" Target="consultantplus://offline/ref=C2C35C75A7BAFE233B2C8D5E06092AE307210A7705A1E310D89642DB67F54B1DF5D8BD0F46974B190BF7FE46B0A299B2E9683567C1A3EBD4T0w4N" TargetMode="External"/><Relationship Id="rId375" Type="http://schemas.openxmlformats.org/officeDocument/2006/relationships/hyperlink" Target="consultantplus://offline/ref=C2C35C75A7BAFE233B2C8D5E06092AE307210A7705A1E310D89642DB67F54B1DF5D8BD0F46974E1801F7FE46B0A299B2E9683567C1A3EBD4T0w4N" TargetMode="External"/><Relationship Id="rId582" Type="http://schemas.openxmlformats.org/officeDocument/2006/relationships/hyperlink" Target="consultantplus://offline/ref=C2C35C75A7BAFE233B2C8D5E06092AE306280F7D06A6E310D89642DB67F54B1DF5D8BD0F4697491A0AF7FE46B0A299B2E9683567C1A3EBD4T0w4N" TargetMode="External"/><Relationship Id="rId638" Type="http://schemas.openxmlformats.org/officeDocument/2006/relationships/hyperlink" Target="consultantplus://offline/ref=C2C35C75A7BAFE233B2C8D5E06092AE306280F7D06A6E310D89642DB67F54B1DF5D8BD0F4697491B07F7FE46B0A299B2E9683567C1A3EBD4T0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36960</Words>
  <Characters>210673</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Светлана Анатольевна</dc:creator>
  <cp:lastModifiedBy>Тарасова Светлана Анатольевна</cp:lastModifiedBy>
  <cp:revision>2</cp:revision>
  <dcterms:created xsi:type="dcterms:W3CDTF">2022-06-09T13:51:00Z</dcterms:created>
  <dcterms:modified xsi:type="dcterms:W3CDTF">2022-06-09T13:51:00Z</dcterms:modified>
</cp:coreProperties>
</file>