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D11D7" w14:textId="59C63956" w:rsidR="00B26081" w:rsidRPr="00E81BB4" w:rsidRDefault="00B26081">
      <w:pPr>
        <w:pStyle w:val="ConsPlusTitlePage"/>
      </w:pPr>
    </w:p>
    <w:p w14:paraId="6F72641B" w14:textId="77777777" w:rsidR="00B26081" w:rsidRPr="00E81BB4" w:rsidRDefault="00B26081">
      <w:pPr>
        <w:pStyle w:val="ConsPlusNormal"/>
        <w:jc w:val="both"/>
        <w:outlineLvl w:val="0"/>
      </w:pPr>
    </w:p>
    <w:p w14:paraId="12775B85" w14:textId="77777777" w:rsidR="00B26081" w:rsidRPr="00E81BB4" w:rsidRDefault="00B26081">
      <w:pPr>
        <w:pStyle w:val="ConsPlusTitle"/>
        <w:jc w:val="center"/>
        <w:outlineLvl w:val="0"/>
      </w:pPr>
      <w:r w:rsidRPr="00E81BB4">
        <w:t>ПРАВИТЕЛЬСТВО РОССИЙСКОЙ ФЕДЕРАЦИИ</w:t>
      </w:r>
    </w:p>
    <w:p w14:paraId="07FEAC9A" w14:textId="77777777" w:rsidR="00B26081" w:rsidRPr="00E81BB4" w:rsidRDefault="00B26081">
      <w:pPr>
        <w:pStyle w:val="ConsPlusTitle"/>
        <w:jc w:val="center"/>
      </w:pPr>
    </w:p>
    <w:p w14:paraId="503034A9" w14:textId="77777777" w:rsidR="00B26081" w:rsidRPr="00E81BB4" w:rsidRDefault="00B26081">
      <w:pPr>
        <w:pStyle w:val="ConsPlusTitle"/>
        <w:jc w:val="center"/>
      </w:pPr>
      <w:r w:rsidRPr="00E81BB4">
        <w:t>ПОСТАНОВЛЕНИЕ</w:t>
      </w:r>
    </w:p>
    <w:p w14:paraId="64611162" w14:textId="77777777" w:rsidR="00B26081" w:rsidRPr="00E81BB4" w:rsidRDefault="00B26081">
      <w:pPr>
        <w:pStyle w:val="ConsPlusTitle"/>
        <w:jc w:val="center"/>
      </w:pPr>
      <w:r w:rsidRPr="00E81BB4">
        <w:t>от 2 июня 2022 г. N 1007</w:t>
      </w:r>
    </w:p>
    <w:p w14:paraId="7AE4BC35" w14:textId="77777777" w:rsidR="00B26081" w:rsidRPr="00E81BB4" w:rsidRDefault="00B26081">
      <w:pPr>
        <w:pStyle w:val="ConsPlusTitle"/>
        <w:jc w:val="center"/>
      </w:pPr>
    </w:p>
    <w:p w14:paraId="341534C4" w14:textId="77777777" w:rsidR="00B26081" w:rsidRPr="00E81BB4" w:rsidRDefault="00B26081">
      <w:pPr>
        <w:pStyle w:val="ConsPlusTitle"/>
        <w:jc w:val="center"/>
      </w:pPr>
      <w:r w:rsidRPr="00E81BB4">
        <w:t>О ЛИЦЕНЗИРОВАНИИ</w:t>
      </w:r>
    </w:p>
    <w:p w14:paraId="2C961241" w14:textId="77777777" w:rsidR="00B26081" w:rsidRPr="00E81BB4" w:rsidRDefault="00B26081">
      <w:pPr>
        <w:pStyle w:val="ConsPlusTitle"/>
        <w:jc w:val="center"/>
      </w:pPr>
      <w:r w:rsidRPr="00E81BB4">
        <w:t>ДЕЯТЕЛЬНОСТИ ПО ОБОРОТУ НАРКОТИЧЕСКИХ СРЕДСТВ, ПСИХОТРОПНЫХ</w:t>
      </w:r>
    </w:p>
    <w:p w14:paraId="1447134B" w14:textId="77777777" w:rsidR="00B26081" w:rsidRPr="00E81BB4" w:rsidRDefault="00B26081">
      <w:pPr>
        <w:pStyle w:val="ConsPlusTitle"/>
        <w:jc w:val="center"/>
      </w:pPr>
      <w:r w:rsidRPr="00E81BB4">
        <w:t>ВЕЩЕСТВ И ИХ ПРЕКУРСОРОВ, КУЛЬТИВИРОВАНИЮ</w:t>
      </w:r>
    </w:p>
    <w:p w14:paraId="05BBE942" w14:textId="77777777" w:rsidR="00B26081" w:rsidRPr="00E81BB4" w:rsidRDefault="00B26081">
      <w:pPr>
        <w:pStyle w:val="ConsPlusTitle"/>
        <w:jc w:val="center"/>
      </w:pPr>
      <w:r w:rsidRPr="00E81BB4">
        <w:t>НАРКОСОДЕРЖАЩИХ РАСТЕНИЙ</w:t>
      </w:r>
    </w:p>
    <w:p w14:paraId="14F0479F" w14:textId="77777777" w:rsidR="00B26081" w:rsidRPr="00E81BB4" w:rsidRDefault="00B26081">
      <w:pPr>
        <w:pStyle w:val="ConsPlusNormal"/>
        <w:jc w:val="center"/>
      </w:pPr>
    </w:p>
    <w:p w14:paraId="60F84C8B" w14:textId="13193D86" w:rsidR="00B26081" w:rsidRPr="00E81BB4" w:rsidRDefault="00B26081">
      <w:pPr>
        <w:pStyle w:val="ConsPlusNormal"/>
        <w:ind w:firstLine="540"/>
        <w:jc w:val="both"/>
      </w:pPr>
      <w:r w:rsidRPr="00E81BB4">
        <w:t>В соответствии с Федеральным законом "О лицензировании отдельных видов деятельности" Правительство Российской Федерации постановляет:</w:t>
      </w:r>
    </w:p>
    <w:p w14:paraId="309D49A9" w14:textId="54ACD1BC" w:rsidR="00B26081" w:rsidRPr="00E81BB4" w:rsidRDefault="00B26081">
      <w:pPr>
        <w:pStyle w:val="ConsPlusNormal"/>
        <w:spacing w:before="200"/>
        <w:ind w:firstLine="540"/>
        <w:jc w:val="both"/>
      </w:pPr>
      <w:r w:rsidRPr="00E81BB4">
        <w:t>1. Утвердить прилагаемое Положение о лицензировании деятельности по обороту наркотических средств, психотропных веществ и их прекурсоров, культивированию наркосодержащих растений.</w:t>
      </w:r>
    </w:p>
    <w:p w14:paraId="1D1FB815" w14:textId="281886F2" w:rsidR="00B26081" w:rsidRPr="00E81BB4" w:rsidRDefault="00B26081">
      <w:pPr>
        <w:pStyle w:val="ConsPlusNormal"/>
        <w:spacing w:before="200"/>
        <w:ind w:firstLine="540"/>
        <w:jc w:val="both"/>
      </w:pPr>
      <w:r w:rsidRPr="00E81BB4">
        <w:t>2. Признать утратившими силу акты и отдельные положения актов Правительства Российской Федерации по перечню согласно приложению.</w:t>
      </w:r>
    </w:p>
    <w:p w14:paraId="64E5AF61" w14:textId="77777777" w:rsidR="00B26081" w:rsidRPr="00E81BB4" w:rsidRDefault="00B26081">
      <w:pPr>
        <w:pStyle w:val="ConsPlusNormal"/>
        <w:spacing w:before="200"/>
        <w:ind w:firstLine="540"/>
        <w:jc w:val="both"/>
      </w:pPr>
      <w:r w:rsidRPr="00E81BB4">
        <w:t>3. Настоящее постановление вступает в силу с 1 сентября 2022 г.</w:t>
      </w:r>
    </w:p>
    <w:p w14:paraId="5A860D74" w14:textId="45C4EC46" w:rsidR="00B26081" w:rsidRPr="00E81BB4" w:rsidRDefault="00B26081">
      <w:pPr>
        <w:pStyle w:val="ConsPlusNormal"/>
        <w:spacing w:before="200"/>
        <w:ind w:firstLine="540"/>
        <w:jc w:val="both"/>
      </w:pPr>
      <w:bookmarkStart w:id="0" w:name="P15"/>
      <w:bookmarkEnd w:id="0"/>
      <w:r w:rsidRPr="00E81BB4">
        <w:t>4. Установить, что Положение, утвержденное настоящим постановлением, действует до 1 сентября 2028 г.</w:t>
      </w:r>
    </w:p>
    <w:p w14:paraId="63BF0696" w14:textId="77777777" w:rsidR="00B26081" w:rsidRPr="00E81BB4" w:rsidRDefault="00B26081">
      <w:pPr>
        <w:pStyle w:val="ConsPlusNormal"/>
        <w:ind w:firstLine="540"/>
        <w:jc w:val="both"/>
      </w:pPr>
    </w:p>
    <w:p w14:paraId="326C9477" w14:textId="77777777" w:rsidR="00B26081" w:rsidRPr="00E81BB4" w:rsidRDefault="00B26081">
      <w:pPr>
        <w:pStyle w:val="ConsPlusNormal"/>
        <w:jc w:val="right"/>
      </w:pPr>
      <w:r w:rsidRPr="00E81BB4">
        <w:t>Председатель Правительства</w:t>
      </w:r>
    </w:p>
    <w:p w14:paraId="0A886942" w14:textId="77777777" w:rsidR="00B26081" w:rsidRPr="00E81BB4" w:rsidRDefault="00B26081">
      <w:pPr>
        <w:pStyle w:val="ConsPlusNormal"/>
        <w:jc w:val="right"/>
      </w:pPr>
      <w:r w:rsidRPr="00E81BB4">
        <w:t>Российской Федерации</w:t>
      </w:r>
    </w:p>
    <w:p w14:paraId="2E3ABC27" w14:textId="77777777" w:rsidR="00B26081" w:rsidRPr="00E81BB4" w:rsidRDefault="00B26081">
      <w:pPr>
        <w:pStyle w:val="ConsPlusNormal"/>
        <w:jc w:val="right"/>
      </w:pPr>
      <w:r w:rsidRPr="00E81BB4">
        <w:t>М.МИШУСТИН</w:t>
      </w:r>
    </w:p>
    <w:p w14:paraId="1E510055" w14:textId="77777777" w:rsidR="00B26081" w:rsidRPr="00E81BB4" w:rsidRDefault="00B26081">
      <w:pPr>
        <w:pStyle w:val="ConsPlusNormal"/>
        <w:ind w:firstLine="540"/>
        <w:jc w:val="both"/>
      </w:pPr>
    </w:p>
    <w:p w14:paraId="24868064" w14:textId="77777777" w:rsidR="00B26081" w:rsidRPr="00E81BB4" w:rsidRDefault="00B26081">
      <w:pPr>
        <w:pStyle w:val="ConsPlusNormal"/>
        <w:ind w:firstLine="540"/>
        <w:jc w:val="both"/>
      </w:pPr>
    </w:p>
    <w:p w14:paraId="56F8490E" w14:textId="77777777" w:rsidR="00B26081" w:rsidRPr="00E81BB4" w:rsidRDefault="00B26081">
      <w:pPr>
        <w:pStyle w:val="ConsPlusNormal"/>
        <w:ind w:firstLine="540"/>
        <w:jc w:val="both"/>
      </w:pPr>
    </w:p>
    <w:p w14:paraId="0E1777EE" w14:textId="77777777" w:rsidR="00B26081" w:rsidRPr="00E81BB4" w:rsidRDefault="00B26081">
      <w:pPr>
        <w:pStyle w:val="ConsPlusNormal"/>
        <w:ind w:firstLine="540"/>
        <w:jc w:val="both"/>
      </w:pPr>
    </w:p>
    <w:p w14:paraId="356090C5" w14:textId="77777777" w:rsidR="00B26081" w:rsidRPr="00E81BB4" w:rsidRDefault="00B260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1BB4" w:rsidRPr="00E81BB4" w14:paraId="2B5F26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9EAEF4" w14:textId="77777777" w:rsidR="00B26081" w:rsidRPr="00E81BB4" w:rsidRDefault="00B260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AABB3A" w14:textId="77777777" w:rsidR="00B26081" w:rsidRPr="00E81BB4" w:rsidRDefault="00B260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DD9230" w14:textId="0ADC4A0B" w:rsidR="00B26081" w:rsidRPr="00E81BB4" w:rsidRDefault="00E81BB4">
            <w:pPr>
              <w:pStyle w:val="ConsPlusNormal"/>
              <w:jc w:val="both"/>
            </w:pPr>
            <w:r w:rsidRPr="00E81BB4">
              <w:t>Примечание.</w:t>
            </w:r>
          </w:p>
          <w:p w14:paraId="553E076A" w14:textId="39A35935" w:rsidR="00B26081" w:rsidRPr="00E81BB4" w:rsidRDefault="00B26081">
            <w:pPr>
              <w:pStyle w:val="ConsPlusNormal"/>
              <w:jc w:val="both"/>
            </w:pPr>
            <w:r w:rsidRPr="00E81BB4">
              <w:t>Срок действия Положения ограничен 01.09.2028.</w:t>
            </w:r>
          </w:p>
        </w:tc>
        <w:tc>
          <w:tcPr>
            <w:tcW w:w="113" w:type="dxa"/>
            <w:tcBorders>
              <w:top w:val="nil"/>
              <w:left w:val="nil"/>
              <w:bottom w:val="nil"/>
              <w:right w:val="nil"/>
            </w:tcBorders>
            <w:shd w:val="clear" w:color="auto" w:fill="F4F3F8"/>
            <w:tcMar>
              <w:top w:w="0" w:type="dxa"/>
              <w:left w:w="0" w:type="dxa"/>
              <w:bottom w:w="0" w:type="dxa"/>
              <w:right w:w="0" w:type="dxa"/>
            </w:tcMar>
          </w:tcPr>
          <w:p w14:paraId="47AF4E64" w14:textId="77777777" w:rsidR="00B26081" w:rsidRPr="00E81BB4" w:rsidRDefault="00B26081">
            <w:pPr>
              <w:pStyle w:val="ConsPlusNormal"/>
            </w:pPr>
          </w:p>
        </w:tc>
      </w:tr>
    </w:tbl>
    <w:p w14:paraId="7C622879" w14:textId="77777777" w:rsidR="00B26081" w:rsidRPr="00E81BB4" w:rsidRDefault="00B26081">
      <w:pPr>
        <w:pStyle w:val="ConsPlusNormal"/>
        <w:spacing w:before="260"/>
        <w:jc w:val="right"/>
        <w:outlineLvl w:val="0"/>
      </w:pPr>
      <w:r w:rsidRPr="00E81BB4">
        <w:t>Утверждено</w:t>
      </w:r>
    </w:p>
    <w:p w14:paraId="5CB79B66" w14:textId="77777777" w:rsidR="00B26081" w:rsidRPr="00E81BB4" w:rsidRDefault="00B26081">
      <w:pPr>
        <w:pStyle w:val="ConsPlusNormal"/>
        <w:jc w:val="right"/>
      </w:pPr>
      <w:r w:rsidRPr="00E81BB4">
        <w:t>постановлением Правительства</w:t>
      </w:r>
    </w:p>
    <w:p w14:paraId="0AD17232" w14:textId="77777777" w:rsidR="00B26081" w:rsidRPr="00E81BB4" w:rsidRDefault="00B26081">
      <w:pPr>
        <w:pStyle w:val="ConsPlusNormal"/>
        <w:jc w:val="right"/>
      </w:pPr>
      <w:r w:rsidRPr="00E81BB4">
        <w:t>Российской Федерации</w:t>
      </w:r>
    </w:p>
    <w:p w14:paraId="2016AF59" w14:textId="77777777" w:rsidR="00B26081" w:rsidRPr="00E81BB4" w:rsidRDefault="00B26081">
      <w:pPr>
        <w:pStyle w:val="ConsPlusNormal"/>
        <w:jc w:val="right"/>
      </w:pPr>
      <w:r w:rsidRPr="00E81BB4">
        <w:t>от 2 июня 2022 г. N 1007</w:t>
      </w:r>
    </w:p>
    <w:p w14:paraId="2151B23D" w14:textId="77777777" w:rsidR="00B26081" w:rsidRPr="00E81BB4" w:rsidRDefault="00B26081">
      <w:pPr>
        <w:pStyle w:val="ConsPlusNormal"/>
        <w:jc w:val="right"/>
      </w:pPr>
    </w:p>
    <w:p w14:paraId="562F9DE2" w14:textId="77777777" w:rsidR="00B26081" w:rsidRPr="00E81BB4" w:rsidRDefault="00B26081">
      <w:pPr>
        <w:pStyle w:val="ConsPlusTitle"/>
        <w:jc w:val="center"/>
      </w:pPr>
      <w:bookmarkStart w:id="1" w:name="P32"/>
      <w:bookmarkEnd w:id="1"/>
      <w:r w:rsidRPr="00E81BB4">
        <w:t>ПОЛОЖЕНИЕ</w:t>
      </w:r>
    </w:p>
    <w:p w14:paraId="7BC8CB21" w14:textId="77777777" w:rsidR="00B26081" w:rsidRPr="00E81BB4" w:rsidRDefault="00B26081">
      <w:pPr>
        <w:pStyle w:val="ConsPlusTitle"/>
        <w:jc w:val="center"/>
      </w:pPr>
      <w:r w:rsidRPr="00E81BB4">
        <w:t>О ЛИЦЕНЗИРОВАНИИ ДЕЯТЕЛЬНОСТИ ПО ОБОРОТУ НАРКОТИЧЕСКИХ</w:t>
      </w:r>
    </w:p>
    <w:p w14:paraId="61259DA2" w14:textId="77777777" w:rsidR="00B26081" w:rsidRPr="00E81BB4" w:rsidRDefault="00B26081">
      <w:pPr>
        <w:pStyle w:val="ConsPlusTitle"/>
        <w:jc w:val="center"/>
      </w:pPr>
      <w:r w:rsidRPr="00E81BB4">
        <w:t>СРЕДСТВ, ПСИХОТРОПНЫХ ВЕЩЕСТВ И ИХ ПРЕКУРСОРОВ,</w:t>
      </w:r>
    </w:p>
    <w:p w14:paraId="7B1D3860" w14:textId="77777777" w:rsidR="00B26081" w:rsidRPr="00E81BB4" w:rsidRDefault="00B26081">
      <w:pPr>
        <w:pStyle w:val="ConsPlusTitle"/>
        <w:jc w:val="center"/>
      </w:pPr>
      <w:r w:rsidRPr="00E81BB4">
        <w:t>КУЛЬТИВИРОВАНИЮ НАРКОСОДЕРЖАЩИХ РАСТЕНИЙ</w:t>
      </w:r>
    </w:p>
    <w:p w14:paraId="2B08A3A0" w14:textId="77777777" w:rsidR="00B26081" w:rsidRPr="00E81BB4" w:rsidRDefault="00B26081">
      <w:pPr>
        <w:pStyle w:val="ConsPlusNormal"/>
        <w:jc w:val="center"/>
      </w:pPr>
    </w:p>
    <w:p w14:paraId="057A0892" w14:textId="77777777" w:rsidR="00B26081" w:rsidRPr="00E81BB4" w:rsidRDefault="00B26081">
      <w:pPr>
        <w:pStyle w:val="ConsPlusNormal"/>
        <w:ind w:firstLine="540"/>
        <w:jc w:val="both"/>
      </w:pPr>
      <w:r w:rsidRPr="00E81BB4">
        <w:t>1. Настоящее Положение устанавливает порядок лицензирования деятельности по обороту наркотических средств, психотропных веществ и их прекурсоров, культивированию наркосодержащих растений, осуществляемой юридическими лицами и индивидуальными предпринимателями.</w:t>
      </w:r>
    </w:p>
    <w:p w14:paraId="35A77B8B" w14:textId="77777777" w:rsidR="00B26081" w:rsidRPr="00E81BB4" w:rsidRDefault="00B26081">
      <w:pPr>
        <w:pStyle w:val="ConsPlusNormal"/>
        <w:spacing w:before="200"/>
        <w:ind w:firstLine="540"/>
        <w:jc w:val="both"/>
      </w:pPr>
      <w:r w:rsidRPr="00E81BB4">
        <w:t>Лицензированию подлежит деятельность:</w:t>
      </w:r>
    </w:p>
    <w:p w14:paraId="753B474E" w14:textId="5ABF424B" w:rsidR="00B26081" w:rsidRPr="00E81BB4" w:rsidRDefault="00B26081">
      <w:pPr>
        <w:pStyle w:val="ConsPlusNormal"/>
        <w:spacing w:before="200"/>
        <w:ind w:firstLine="540"/>
        <w:jc w:val="both"/>
      </w:pPr>
      <w:r w:rsidRPr="00E81BB4">
        <w:t>а) по обороту наркотических средств, психотропных веществ и их прекурсоров, внесенных в списки I - III и таблицу I списка IV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N 681 "Об утверждении перечня наркотических средств, психотропных веществ и их прекурсоров, подлежащих контролю в Российской Федерации" (далее - перечень);</w:t>
      </w:r>
    </w:p>
    <w:p w14:paraId="7E2B63EF" w14:textId="7CD16E71" w:rsidR="00B26081" w:rsidRPr="00E81BB4" w:rsidRDefault="00B26081">
      <w:pPr>
        <w:pStyle w:val="ConsPlusNormal"/>
        <w:spacing w:before="200"/>
        <w:ind w:firstLine="540"/>
        <w:jc w:val="both"/>
      </w:pPr>
      <w:r w:rsidRPr="00E81BB4">
        <w:t xml:space="preserve">б) по культивированию наркосодержащих растений, включенных в перечень растений, </w:t>
      </w:r>
      <w:r w:rsidRPr="00E81BB4">
        <w:lastRenderedPageBreak/>
        <w:t>содержащих наркотические средства или психотропные вещества либо их прекурсоры и подлежащих контролю в Российской Федерации, утвержденный постановлением Правительства Российской Федерации от 27 ноября 2010 г. N 934 "Об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 Уголовного кодекса Российской Федерации, а также об изменении и признании утратившими силу некоторых актов Правительства Российской Федерации по вопросу оборота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наркосодержащего растения опийный мак, включенного в указанный перечень растений, в промышленных целях, не связанных с производством или изготовлением наркотических средств и психотропных веществ (далее - культивирование наркосодержащих растений), разрешенному в соответствии с пунктами 2 - 4 статьи 18 Федерального закона "О наркотических средствах и психотропных веществах".</w:t>
      </w:r>
    </w:p>
    <w:p w14:paraId="61A5B78A" w14:textId="05DBD4D2" w:rsidR="00B26081" w:rsidRPr="00E81BB4" w:rsidRDefault="00B26081">
      <w:pPr>
        <w:pStyle w:val="ConsPlusNormal"/>
        <w:spacing w:before="200"/>
        <w:ind w:firstLine="540"/>
        <w:jc w:val="both"/>
      </w:pPr>
      <w:r w:rsidRPr="00E81BB4">
        <w:t>2. Лицензирование деятельности по обороту наркотических средств, психотропных веществ и их прекурсоров, культивированию наркосодержащих растений, осуществляемой на территории международного медицинского кластера иностранными юридическими лицами - участниками проекта международного медицинского кластера, осуществляется в соответствии с настоящим Положением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w:t>
      </w:r>
    </w:p>
    <w:p w14:paraId="2D7F22BE" w14:textId="42D88DB8" w:rsidR="00B26081" w:rsidRPr="00E81BB4" w:rsidRDefault="00B26081">
      <w:pPr>
        <w:pStyle w:val="ConsPlusNormal"/>
        <w:spacing w:before="200"/>
        <w:ind w:firstLine="540"/>
        <w:jc w:val="both"/>
      </w:pPr>
      <w:r w:rsidRPr="00E81BB4">
        <w:t>3. Деятельность по обороту наркотических средств, психотропных веществ и их прекурсоров, культивированию наркосодержащих растений включает работы и услуги согласно приложению.</w:t>
      </w:r>
    </w:p>
    <w:p w14:paraId="0164A54D" w14:textId="77777777" w:rsidR="00B26081" w:rsidRPr="00E81BB4" w:rsidRDefault="00B26081">
      <w:pPr>
        <w:pStyle w:val="ConsPlusNormal"/>
        <w:spacing w:before="200"/>
        <w:ind w:firstLine="540"/>
        <w:jc w:val="both"/>
      </w:pPr>
      <w:r w:rsidRPr="00E81BB4">
        <w:t>4. Лицензирование деятельности по обороту наркотических средств, психотропных веществ и их прекурсоров, культивированию наркосодержащих растений осуществляют следующие лицензирующие органы:</w:t>
      </w:r>
    </w:p>
    <w:p w14:paraId="0D261906" w14:textId="77777777" w:rsidR="00B26081" w:rsidRPr="00E81BB4" w:rsidRDefault="00B26081">
      <w:pPr>
        <w:pStyle w:val="ConsPlusNormal"/>
        <w:spacing w:before="200"/>
        <w:ind w:firstLine="540"/>
        <w:jc w:val="both"/>
      </w:pPr>
      <w:r w:rsidRPr="00E81BB4">
        <w:t>а) Федеральная служба по надзору в сфере здравоохранения - в части осуществления:</w:t>
      </w:r>
    </w:p>
    <w:p w14:paraId="099AA871" w14:textId="5FFF2EED" w:rsidR="00B26081" w:rsidRPr="00E81BB4" w:rsidRDefault="00B26081">
      <w:pPr>
        <w:pStyle w:val="ConsPlusNormal"/>
        <w:spacing w:before="200"/>
        <w:ind w:firstLine="540"/>
        <w:jc w:val="both"/>
      </w:pPr>
      <w:r w:rsidRPr="00E81BB4">
        <w:t>деятельности по обороту наркотических средств и психотропных веществ, внесенных в списки I - III перечня, осуществляемой:</w:t>
      </w:r>
    </w:p>
    <w:p w14:paraId="0D3CAAF1" w14:textId="77777777" w:rsidR="00B26081" w:rsidRPr="00E81BB4" w:rsidRDefault="00B26081">
      <w:pPr>
        <w:pStyle w:val="ConsPlusNormal"/>
        <w:spacing w:before="200"/>
        <w:ind w:firstLine="540"/>
        <w:jc w:val="both"/>
      </w:pPr>
      <w:r w:rsidRPr="00E81BB4">
        <w:t>организациями оптовой торговли лекарственными средствами;</w:t>
      </w:r>
    </w:p>
    <w:p w14:paraId="6B769E00" w14:textId="77777777" w:rsidR="00B26081" w:rsidRPr="00E81BB4" w:rsidRDefault="00B26081">
      <w:pPr>
        <w:pStyle w:val="ConsPlusNormal"/>
        <w:spacing w:before="200"/>
        <w:ind w:firstLine="540"/>
        <w:jc w:val="both"/>
      </w:pPr>
      <w:r w:rsidRPr="00E81BB4">
        <w:t>аптечными организациями, подведомственными федеральным органам исполнительной власти;</w:t>
      </w:r>
    </w:p>
    <w:p w14:paraId="40986245" w14:textId="77777777" w:rsidR="00B26081" w:rsidRPr="00E81BB4" w:rsidRDefault="00B26081">
      <w:pPr>
        <w:pStyle w:val="ConsPlusNormal"/>
        <w:spacing w:before="200"/>
        <w:ind w:firstLine="540"/>
        <w:jc w:val="both"/>
      </w:pPr>
      <w:r w:rsidRPr="00E81BB4">
        <w:t>иными организациями и индивидуальными предпринимателями в части обеспечения соблюдения лицензионных требований лицензиатами посредством осуществления контроля за оборотом наркотических средств, психотропных веществ и их прекурсоров, культивированием наркосодержащих растений (за исключением лицензиатов, представивших заявления о внесении изменений в реестр лицензий), полномочий по приостановлению, возобновлению действия и аннулированию лицензий;</w:t>
      </w:r>
    </w:p>
    <w:p w14:paraId="30FEC177" w14:textId="50552057" w:rsidR="00B26081" w:rsidRPr="00E81BB4" w:rsidRDefault="00B26081">
      <w:pPr>
        <w:pStyle w:val="ConsPlusNormal"/>
        <w:spacing w:before="200"/>
        <w:ind w:firstLine="540"/>
        <w:jc w:val="both"/>
      </w:pPr>
      <w:r w:rsidRPr="00E81BB4">
        <w:t>деятельности по обороту прекурсоров наркотических средств и психотропных веществ, внесенных в список I перечня;</w:t>
      </w:r>
    </w:p>
    <w:p w14:paraId="3850C840" w14:textId="3A5B21EA" w:rsidR="00B26081" w:rsidRPr="00E81BB4" w:rsidRDefault="00B26081">
      <w:pPr>
        <w:pStyle w:val="ConsPlusNormal"/>
        <w:spacing w:before="200"/>
        <w:ind w:firstLine="540"/>
        <w:jc w:val="both"/>
      </w:pPr>
      <w:r w:rsidRPr="00E81BB4">
        <w:t>деятельности по обороту прекурсоров наркотических средств и психотропных веществ, внесенных в таблицу I списка IV перечня, осуществляемой в том числе юридическими лицами и индивидуальными предпринимателями;</w:t>
      </w:r>
    </w:p>
    <w:p w14:paraId="0E1F06CF" w14:textId="77777777" w:rsidR="00B26081" w:rsidRPr="00E81BB4" w:rsidRDefault="00B26081">
      <w:pPr>
        <w:pStyle w:val="ConsPlusNormal"/>
        <w:spacing w:before="200"/>
        <w:ind w:firstLine="540"/>
        <w:jc w:val="both"/>
      </w:pPr>
      <w:r w:rsidRPr="00E81BB4">
        <w:t>деятельности по культивированию наркосодержащих растений;</w:t>
      </w:r>
    </w:p>
    <w:p w14:paraId="5754F895" w14:textId="7AA25889" w:rsidR="00B26081" w:rsidRPr="00E81BB4" w:rsidRDefault="00B26081">
      <w:pPr>
        <w:pStyle w:val="ConsPlusNormal"/>
        <w:spacing w:before="200"/>
        <w:ind w:firstLine="540"/>
        <w:jc w:val="both"/>
      </w:pPr>
      <w:r w:rsidRPr="00E81BB4">
        <w:t xml:space="preserve">б) органы исполнительной власти субъектов Российской Федерации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w:t>
      </w:r>
      <w:r w:rsidRPr="00E81BB4">
        <w:lastRenderedPageBreak/>
        <w:t>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(далее - сеть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 в части осуществления:</w:t>
      </w:r>
    </w:p>
    <w:p w14:paraId="71D14D9C" w14:textId="103BF569" w:rsidR="00B26081" w:rsidRPr="00E81BB4" w:rsidRDefault="00B26081">
      <w:pPr>
        <w:pStyle w:val="ConsPlusNormal"/>
        <w:spacing w:before="200"/>
        <w:ind w:firstLine="540"/>
        <w:jc w:val="both"/>
      </w:pPr>
      <w:r w:rsidRPr="00E81BB4">
        <w:t>деятельности по обороту наркотических средств и психотропных веществ, внесенных в списки I - III перечня, осуществляемой юридическими лицами, за исключением организаций оптовой торговли лекарственными средствами и аптечных организаций, подведомственных федеральным органам исполнительной власти;</w:t>
      </w:r>
    </w:p>
    <w:p w14:paraId="059B3F94" w14:textId="1D06B8AD" w:rsidR="00B26081" w:rsidRPr="00E81BB4" w:rsidRDefault="00B26081">
      <w:pPr>
        <w:pStyle w:val="ConsPlusNormal"/>
        <w:spacing w:before="200"/>
        <w:jc w:val="both"/>
      </w:pPr>
      <w:r w:rsidRPr="00E81BB4">
        <w:t>деятельности по обороту наркотических средств и психотропных веществ, внесенных в списки II и III перечня, предусматривающей приобретение, хранение и использование указанных наркотических средств и психотропных веществ в медицинских целях, осуществляемой иностранными юридическими лицами - участниками проекта международного медицинского кластера.</w:t>
      </w:r>
    </w:p>
    <w:p w14:paraId="2FE2C571" w14:textId="77777777" w:rsidR="00B26081" w:rsidRPr="00E81BB4" w:rsidRDefault="00B26081">
      <w:pPr>
        <w:pStyle w:val="ConsPlusNormal"/>
        <w:spacing w:before="200"/>
        <w:ind w:firstLine="540"/>
        <w:jc w:val="both"/>
      </w:pPr>
      <w:bookmarkStart w:id="2" w:name="P55"/>
      <w:bookmarkEnd w:id="2"/>
      <w:r w:rsidRPr="00E81BB4">
        <w:t>5. Соискатель лицензии на осуществление деятельности по обороту наркотических средств, психотропных веществ и их прекурсоров, культивированию наркосодержащих растений (далее - лицензия) должен соответствовать следующим лицензионным требованиям:</w:t>
      </w:r>
    </w:p>
    <w:p w14:paraId="29BD4E21" w14:textId="77777777" w:rsidR="00B26081" w:rsidRPr="00E81BB4" w:rsidRDefault="00B26081">
      <w:pPr>
        <w:pStyle w:val="ConsPlusNormal"/>
        <w:spacing w:before="200"/>
        <w:ind w:firstLine="540"/>
        <w:jc w:val="both"/>
      </w:pPr>
      <w:r w:rsidRPr="00E81BB4">
        <w:t>а) наличие принадлежащих ему на праве собственности или на ином законном основании и соответствующих установленным требованиям:</w:t>
      </w:r>
    </w:p>
    <w:p w14:paraId="5E6B05CD" w14:textId="77777777" w:rsidR="00B26081" w:rsidRPr="00E81BB4" w:rsidRDefault="00B26081">
      <w:pPr>
        <w:pStyle w:val="ConsPlusNormal"/>
        <w:spacing w:before="200"/>
        <w:ind w:firstLine="540"/>
        <w:jc w:val="both"/>
      </w:pPr>
      <w:r w:rsidRPr="00E81BB4">
        <w:t>помещений и оборудования,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(за исключением медицинских организаций и обособленных подразделений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(далее - медицинские организации и обособленные подразделения медицинских организаций);</w:t>
      </w:r>
    </w:p>
    <w:p w14:paraId="4ACA840E" w14:textId="77777777" w:rsidR="00B26081" w:rsidRPr="00E81BB4" w:rsidRDefault="00B26081">
      <w:pPr>
        <w:pStyle w:val="ConsPlusNormal"/>
        <w:spacing w:before="200"/>
        <w:ind w:firstLine="540"/>
        <w:jc w:val="both"/>
      </w:pPr>
      <w:r w:rsidRPr="00E81BB4">
        <w:t>земельных участков, необходимых для культивирования наркосодержащих растений;</w:t>
      </w:r>
    </w:p>
    <w:p w14:paraId="5638ED38" w14:textId="77777777" w:rsidR="00B26081" w:rsidRPr="00E81BB4" w:rsidRDefault="00B26081">
      <w:pPr>
        <w:pStyle w:val="ConsPlusNormal"/>
        <w:spacing w:before="200"/>
        <w:ind w:firstLine="540"/>
        <w:jc w:val="both"/>
      </w:pPr>
      <w:r w:rsidRPr="00E81BB4">
        <w:t>б) наличие у медицинской организации лицензии на осуществление медицинской деятельности (в случае, если соискателем лицензии является медицинская организация);</w:t>
      </w:r>
    </w:p>
    <w:p w14:paraId="60F158E8" w14:textId="542B12F3" w:rsidR="00B26081" w:rsidRPr="00E81BB4" w:rsidRDefault="00B26081">
      <w:pPr>
        <w:pStyle w:val="ConsPlusNormal"/>
        <w:spacing w:before="200"/>
        <w:ind w:firstLine="540"/>
        <w:jc w:val="both"/>
      </w:pPr>
      <w:r w:rsidRPr="00E81BB4">
        <w:t>в) соблюдение порядка допуска лиц к работе с наркотическими средствами и психотропными веществами, а также к деятельности, связанной с оборотом прекурсоров наркотических средств и психотропных веществ, установленного Правительством Российской Федерации на основании пункта 3 статьи 8 и пункта 8 статьи 30 Федерального закона "О наркотических средствах и психотропных веществах";</w:t>
      </w:r>
    </w:p>
    <w:p w14:paraId="25EC94C6" w14:textId="65E1B829" w:rsidR="00B26081" w:rsidRPr="00E81BB4" w:rsidRDefault="00B26081">
      <w:pPr>
        <w:pStyle w:val="ConsPlusNormal"/>
        <w:spacing w:before="200"/>
        <w:ind w:firstLine="540"/>
        <w:jc w:val="both"/>
      </w:pPr>
      <w:r w:rsidRPr="00E81BB4">
        <w:t>г) соблюдение соискателем лицензии, имеющим намерение осуществлять деятельность по обороту наркотических средств и психотропных веществ, внесенных в списки I - III перечня, прекурсоров, внесенных в список I перечня, культивированию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требований статей 5 и 10 Федерального закона "О наркотических средствах и психотропных веществах";</w:t>
      </w:r>
    </w:p>
    <w:p w14:paraId="00143744" w14:textId="0C4D9E35" w:rsidR="00B26081" w:rsidRPr="00E81BB4" w:rsidRDefault="00B26081">
      <w:pPr>
        <w:pStyle w:val="ConsPlusNormal"/>
        <w:spacing w:before="200"/>
        <w:ind w:firstLine="540"/>
        <w:jc w:val="both"/>
      </w:pPr>
      <w:r w:rsidRPr="00E81BB4">
        <w:t>д) соблюдение соискателем лицензии, имеющим намерение осуществлять деятельность по культивированию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 требований пункта 4 статьи 10 Федерального закона "О наркотических средствах и психотропных веществах" (в части требований к режиму охраны посевов растений, содержащих наркотические средства или психотропные вещества либо их прекурсоры);</w:t>
      </w:r>
    </w:p>
    <w:p w14:paraId="2298DC2F" w14:textId="52017E09" w:rsidR="00B26081" w:rsidRPr="00E81BB4" w:rsidRDefault="00B26081">
      <w:pPr>
        <w:pStyle w:val="ConsPlusNormal"/>
        <w:spacing w:before="200"/>
        <w:ind w:firstLine="540"/>
        <w:jc w:val="both"/>
      </w:pPr>
      <w:r w:rsidRPr="00E81BB4">
        <w:t>е) соблюдение соискателем лицензии, имеющим намерение осуществлять деятельность по обороту прекурсоров наркотических средств и психотропных веществ, внесенных в таблицу I списка IV перечня, требований пунктов 5 - 7 и 11 статьи 30 Федерального закона "О наркотических средствах и психотропных веществах";</w:t>
      </w:r>
    </w:p>
    <w:p w14:paraId="5D43BE8E" w14:textId="682EFF24" w:rsidR="00B26081" w:rsidRPr="00E81BB4" w:rsidRDefault="00B26081">
      <w:pPr>
        <w:pStyle w:val="ConsPlusNormal"/>
        <w:spacing w:before="200"/>
        <w:ind w:firstLine="540"/>
        <w:jc w:val="both"/>
      </w:pPr>
      <w:r w:rsidRPr="00E81BB4">
        <w:lastRenderedPageBreak/>
        <w:t>ж) наличие в составе руководителей соискателя лицензии, имеющего намерение осуществлять деятельность по обороту наркотических средств и психотропных веществ, внесенных в списки I - III перечня, прекурсоров, внесенных в список I перечня, а также культивированию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специалиста, имеющего соответствующую профессиональную подготовку.</w:t>
      </w:r>
    </w:p>
    <w:p w14:paraId="0AF24001" w14:textId="77777777" w:rsidR="00B26081" w:rsidRPr="00E81BB4" w:rsidRDefault="00B26081">
      <w:pPr>
        <w:pStyle w:val="ConsPlusNormal"/>
        <w:spacing w:before="200"/>
        <w:ind w:firstLine="540"/>
        <w:jc w:val="both"/>
      </w:pPr>
      <w:bookmarkStart w:id="3" w:name="P65"/>
      <w:bookmarkEnd w:id="3"/>
      <w:r w:rsidRPr="00E81BB4">
        <w:t>6. Лицензиат при осуществлении деятельности по обороту наркотических средств, психотропных веществ и их прекурсоров, культивированию наркосодержащих растений должен соответствовать следующим лицензионным требованиям:</w:t>
      </w:r>
    </w:p>
    <w:p w14:paraId="0A8E27DB" w14:textId="77777777" w:rsidR="00B26081" w:rsidRPr="00E81BB4" w:rsidRDefault="00B26081">
      <w:pPr>
        <w:pStyle w:val="ConsPlusNormal"/>
        <w:spacing w:before="200"/>
        <w:ind w:firstLine="540"/>
        <w:jc w:val="both"/>
      </w:pPr>
      <w:bookmarkStart w:id="4" w:name="P66"/>
      <w:bookmarkEnd w:id="4"/>
      <w:r w:rsidRPr="00E81BB4">
        <w:t>а) наличие принадлежащих ему на праве собственности или на ином законном основании и соответствующих установленным требованиям:</w:t>
      </w:r>
    </w:p>
    <w:p w14:paraId="0A9BA699" w14:textId="77777777" w:rsidR="00B26081" w:rsidRPr="00E81BB4" w:rsidRDefault="00B26081">
      <w:pPr>
        <w:pStyle w:val="ConsPlusNormal"/>
        <w:spacing w:before="200"/>
        <w:ind w:firstLine="540"/>
        <w:jc w:val="both"/>
      </w:pPr>
      <w:r w:rsidRPr="00E81BB4">
        <w:t>помещений и оборудования,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(за исключением медицинских организаций и обособленных подразделений медицинских организаций);</w:t>
      </w:r>
    </w:p>
    <w:p w14:paraId="1052EB3D" w14:textId="77777777" w:rsidR="00B26081" w:rsidRPr="00E81BB4" w:rsidRDefault="00B26081">
      <w:pPr>
        <w:pStyle w:val="ConsPlusNormal"/>
        <w:spacing w:before="200"/>
        <w:ind w:firstLine="540"/>
        <w:jc w:val="both"/>
      </w:pPr>
      <w:r w:rsidRPr="00E81BB4">
        <w:t>земельных участков, необходимых для культивирования наркосодержащих растений;</w:t>
      </w:r>
    </w:p>
    <w:p w14:paraId="58174AB7" w14:textId="77777777" w:rsidR="00B26081" w:rsidRPr="00E81BB4" w:rsidRDefault="00B26081">
      <w:pPr>
        <w:pStyle w:val="ConsPlusNormal"/>
        <w:spacing w:before="200"/>
        <w:ind w:firstLine="540"/>
        <w:jc w:val="both"/>
      </w:pPr>
      <w:r w:rsidRPr="00E81BB4">
        <w:t>б) наличие у медицинской организации лицензии на осуществление медицинской деятельности (в случае, если лицензиатом является медицинская организация);</w:t>
      </w:r>
    </w:p>
    <w:p w14:paraId="109A3A3B" w14:textId="2C6504D6" w:rsidR="00B26081" w:rsidRPr="00E81BB4" w:rsidRDefault="00B26081">
      <w:pPr>
        <w:pStyle w:val="ConsPlusNormal"/>
        <w:spacing w:before="200"/>
        <w:ind w:firstLine="540"/>
        <w:jc w:val="both"/>
      </w:pPr>
      <w:r w:rsidRPr="00E81BB4">
        <w:t>в) соблюдение порядка допуска лиц к работе с наркотическими средствами и психотропными веществами, а также к деятельности, связанной с оборотом прекурсоров наркотических средств и психотропных веществ, установленного Правительством Российской Федерации на основании пункта 3 статьи 8 и пункта 8 статьи 30 Федерального закона "О наркотических средствах и психотропных веществах";</w:t>
      </w:r>
    </w:p>
    <w:p w14:paraId="07B8A48E" w14:textId="7D8C4594" w:rsidR="00B26081" w:rsidRPr="00E81BB4" w:rsidRDefault="00B26081">
      <w:pPr>
        <w:pStyle w:val="ConsPlusNormal"/>
        <w:spacing w:before="200"/>
        <w:ind w:firstLine="540"/>
        <w:jc w:val="both"/>
      </w:pPr>
      <w:r w:rsidRPr="00E81BB4">
        <w:t>г) соблюдение лицензиатом, осуществляющим деятельность по обороту наркотических средств и психотропных веществ, внесенных в списки I - III перечня, прекурсоров, внесенных в список I перечня, культивированию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требований статей 5 и 10 Федерального закона "О наркотических средствах и психотропных веществах";</w:t>
      </w:r>
    </w:p>
    <w:p w14:paraId="518D9B20" w14:textId="182C461A" w:rsidR="00B26081" w:rsidRPr="00E81BB4" w:rsidRDefault="00B26081">
      <w:pPr>
        <w:pStyle w:val="ConsPlusNormal"/>
        <w:spacing w:before="200"/>
        <w:ind w:firstLine="540"/>
        <w:jc w:val="both"/>
      </w:pPr>
      <w:r w:rsidRPr="00E81BB4">
        <w:t>д) соблюдение лицензиатом, осуществляющим деятельность по культивированию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 требований пункта 4 статьи 10 Федерального закона "О наркотических средствах и психотропных веществах" (в части требований к режиму охраны посевов растений, содержащих наркотические средства или психотропные вещества либо их прекурсоры);</w:t>
      </w:r>
    </w:p>
    <w:p w14:paraId="4084F5AA" w14:textId="5B80286D" w:rsidR="00B26081" w:rsidRPr="00E81BB4" w:rsidRDefault="00B26081">
      <w:pPr>
        <w:pStyle w:val="ConsPlusNormal"/>
        <w:spacing w:before="200"/>
        <w:ind w:firstLine="540"/>
        <w:jc w:val="both"/>
      </w:pPr>
      <w:r w:rsidRPr="00E81BB4">
        <w:t>е) соблюдение лицензиатом, осуществляющим разработку новых наркотических средств и психотропных веществ, внесенных в списки I - III перечня, а также прекурсоров наркотических средств и психотропных веществ, внесенных в список I перечня, требований статьи 16 Федерального закона "О наркотических средствах и психотропных веществах";</w:t>
      </w:r>
    </w:p>
    <w:p w14:paraId="47D148D5" w14:textId="1B8820D6" w:rsidR="00B26081" w:rsidRPr="00E81BB4" w:rsidRDefault="00B26081">
      <w:pPr>
        <w:pStyle w:val="ConsPlusNormal"/>
        <w:spacing w:before="200"/>
        <w:ind w:firstLine="540"/>
        <w:jc w:val="both"/>
      </w:pPr>
      <w:r w:rsidRPr="00E81BB4">
        <w:t>ж) соблюдение лицензиатом, осуществляющим переработку наркотических средств и психотропных веществ, внесенных в списки I - III перечня, прекурсоров, внесенных в список I перечня, требований статьи 19 Федерального закона "О наркотических средствах и психотропных веществах" и Правил переработки наркотических средств, психотропных веществ и их прекурсоров, утвержденных постановлением Правительства Российской Федерации от 12 октября 2021 г. N 1737 "Об утверждении Правил переработки наркотических средств, психотропных веществ и их прекурсоров и признании утратившими силу некоторых актов и отдельных положений некоторых актов Правительства Российской Федерации";</w:t>
      </w:r>
    </w:p>
    <w:p w14:paraId="42E3F78F" w14:textId="28A0B0F5" w:rsidR="00B26081" w:rsidRPr="00E81BB4" w:rsidRDefault="00B26081">
      <w:pPr>
        <w:pStyle w:val="ConsPlusNormal"/>
        <w:spacing w:before="200"/>
        <w:ind w:firstLine="540"/>
        <w:jc w:val="both"/>
      </w:pPr>
      <w:r w:rsidRPr="00E81BB4">
        <w:t xml:space="preserve">з) соблюдение лицензиатом, осуществляющим хранение наркотических средств и психотропных веществ, внесенных в списки I - III перечня, прекурсоров, внесенных в список I перечня, требований статьи 20 Федерального закона "О наркотических средствах и психотропных веществах" и Правил хранения наркотических средств, психотропных веществ и их прекурсоров, утвержденных постановлением Правительства Российской Федерации от 30 апреля 2022 г. N 809 </w:t>
      </w:r>
      <w:r w:rsidRPr="00E81BB4">
        <w:lastRenderedPageBreak/>
        <w:t>"О хранении наркотических средств, психотропных веществ и их прекурсоров";</w:t>
      </w:r>
    </w:p>
    <w:p w14:paraId="3E9CFD2B" w14:textId="22266945" w:rsidR="00B26081" w:rsidRPr="00E81BB4" w:rsidRDefault="00B26081">
      <w:pPr>
        <w:pStyle w:val="ConsPlusNormal"/>
        <w:spacing w:before="200"/>
        <w:ind w:firstLine="540"/>
        <w:jc w:val="both"/>
      </w:pPr>
      <w:r w:rsidRPr="00E81BB4">
        <w:t>и) соблюдение лицензиатом, осуществляющим перевозку наркотических средств и психотропных веществ, внесенных в списки I - III перечня, прекурсоров, внесенных в список I перечня, требований статьи 21 Федерального закона "О наркотических средствах и психотропных веществах" и Правил перевозки наркотических средств, психотропных веществ и их прекурсоров на территории Российской Федерации, а также оформления необходимых для этого документов, утвержденных постановлением Правительства Российской Федерации от 31 марта 2022 г. N 526 "Об утверждении Правил перевозки наркотических средств, психотропных веществ и их прекурсоров на территории Российской Федерации, а также оформления необходимых для этого документов и о признании утратившими силу некоторых актов и отдельных положений некоторых актов Правительства Российской Федерации";</w:t>
      </w:r>
    </w:p>
    <w:p w14:paraId="27A93AC2" w14:textId="329FFCF1" w:rsidR="00B26081" w:rsidRPr="00E81BB4" w:rsidRDefault="00B26081">
      <w:pPr>
        <w:pStyle w:val="ConsPlusNormal"/>
        <w:spacing w:before="200"/>
        <w:ind w:firstLine="540"/>
        <w:jc w:val="both"/>
      </w:pPr>
      <w:r w:rsidRPr="00E81BB4">
        <w:t>к) соблюдение лицензиатом, осуществляющим отпуск, реализацию наркотических средств и психотропных веществ, внесенных в списки I - III перечня, прекурсоров, внесенных в список I перечня, и распределение указанных наркотических средств и психотропных веществ, требований статьи 23 Федерального закона "О наркотических средствах и психотропных веществах" и Правил распределения, реализации и отпуска наркотических средств и психотропных веществ, а также реализации и отпуска их прекурсоров, утвержденных постановлением Правительства Российской Федерации от 30 октября 2021 г. N 1871 "Об утверждении Правил распределения, реализации и отпуска наркотических средств и психотропных веществ, а также реализации и отпуска их прекурсоров и признании утратившими силу некоторых актов и отдельных положений некоторых актов Правительства Российской Федерации";</w:t>
      </w:r>
    </w:p>
    <w:p w14:paraId="223FD9AE" w14:textId="62C5A735" w:rsidR="00B26081" w:rsidRPr="00E81BB4" w:rsidRDefault="00B26081">
      <w:pPr>
        <w:pStyle w:val="ConsPlusNormal"/>
        <w:spacing w:before="200"/>
        <w:ind w:firstLine="540"/>
        <w:jc w:val="both"/>
      </w:pPr>
      <w:r w:rsidRPr="00E81BB4">
        <w:t>л) соблюдение лицензиатом, осуществляющим отпуск наркотических средств и психотропных веществ, внесенных в списки II и III перечня, по рецептам, содержащим назначение наркотических средств и психотропных веществ, требований статей 25 и 26 Федерального закона "О наркотических средствах и психотропных веществах";</w:t>
      </w:r>
    </w:p>
    <w:p w14:paraId="068E9A58" w14:textId="61F8275C" w:rsidR="00B26081" w:rsidRPr="00E81BB4" w:rsidRDefault="00B26081">
      <w:pPr>
        <w:pStyle w:val="ConsPlusNormal"/>
        <w:spacing w:before="200"/>
        <w:ind w:firstLine="540"/>
        <w:jc w:val="both"/>
      </w:pPr>
      <w:r w:rsidRPr="00E81BB4">
        <w:t>м) соблюдение лицензиатом, осуществляющим производство наркотических средств, психотропных веществ и их прекурсоров, внесенных в список I перечня, в целях изготовления аналитических (стандартных) образцов и изготовление аналитических (стандартных) образцов указанных наркотических средств, психотропных веществ и их прекурсоров, требований статьи 17 Федерального закона "О наркотических средствах и психотропных веществах";</w:t>
      </w:r>
    </w:p>
    <w:p w14:paraId="27C3C2F0" w14:textId="4AE20B04" w:rsidR="00B26081" w:rsidRPr="00E81BB4" w:rsidRDefault="00B26081">
      <w:pPr>
        <w:pStyle w:val="ConsPlusNormal"/>
        <w:spacing w:before="200"/>
        <w:ind w:firstLine="540"/>
        <w:jc w:val="both"/>
      </w:pPr>
      <w:r w:rsidRPr="00E81BB4">
        <w:t>н) соблюдение лицензиатом, осуществляющим производство и изготовление наркотических средств и психотропных веществ, внесенных в списки II и III перечня, требований статей 17 и 27 Федерального закона "О наркотических средствах и психотропных веществах";</w:t>
      </w:r>
    </w:p>
    <w:p w14:paraId="1C1A4808" w14:textId="167AACC0" w:rsidR="00B26081" w:rsidRPr="00E81BB4" w:rsidRDefault="00B26081">
      <w:pPr>
        <w:pStyle w:val="ConsPlusNormal"/>
        <w:spacing w:before="200"/>
        <w:ind w:firstLine="540"/>
        <w:jc w:val="both"/>
      </w:pPr>
      <w:r w:rsidRPr="00E81BB4">
        <w:t>о) соблюдение лицензиатом, осуществляющим культивирование наркосодержащих растений для производства используемых в медицинских целях и (или) в ветеринарии наркотических средств и психотропных веществ, а также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 требований пункта 6 статьи 18 Федерального закона "О наркотических средствах и психотропных веществах", а также положений постановления Правительства Российской Федерации от 6 февраля 2020 г. N 101 "Об установлении сортов наркосодержащих растений, разрешенных для культивирования для производства используемых в медицинских целях и (или) ветеринарии наркотических средств и психотропных веществ, для культивирования в промышленных целях, не связанных с производством или изготовлением наркотических средств и психотропных веществ, а также требований к сортам и условиям их культивирования";</w:t>
      </w:r>
    </w:p>
    <w:p w14:paraId="374A2264" w14:textId="5185DB6F" w:rsidR="00B26081" w:rsidRPr="00E81BB4" w:rsidRDefault="00B26081">
      <w:pPr>
        <w:pStyle w:val="ConsPlusNormal"/>
        <w:spacing w:before="200"/>
        <w:ind w:firstLine="540"/>
        <w:jc w:val="both"/>
      </w:pPr>
      <w:r w:rsidRPr="00E81BB4">
        <w:t>п) соблюдение лицензиатом, осуществляющим уничтожение наркотических средств и психотропных веществ, внесенных в списки I - III перечня, прекурсоров, внесенных в список I перечня, требований статьи 29 Федерального закона "О наркотических средствах и психотропных веществах" и порядка их уничтожения, установленного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14:paraId="321614BF" w14:textId="1F53CCD4" w:rsidR="00B26081" w:rsidRPr="00E81BB4" w:rsidRDefault="00B26081">
      <w:pPr>
        <w:pStyle w:val="ConsPlusNormal"/>
        <w:spacing w:before="200"/>
        <w:ind w:firstLine="540"/>
        <w:jc w:val="both"/>
      </w:pPr>
      <w:r w:rsidRPr="00E81BB4">
        <w:t xml:space="preserve">р) соблюдение лицензиатом, осуществляющим культивирование наркосодержащих растений, требований пункта 3.1 статьи 29 Федерального закона "О наркотических средствах и психотропных </w:t>
      </w:r>
      <w:r w:rsidRPr="00E81BB4">
        <w:lastRenderedPageBreak/>
        <w:t>веществах" и Положения об уничтожении растений, содержащих наркотические средства или психотропные вещества либо их прекурсоры, а также остатков их посевов, утвержденного постановлением Правительства Российской Федерации от 22 декабря 2010 г. N 1087 "Об утверждении Положения об уничтожении растений, содержащих наркотические средства или психотропные вещества либо их прекурсоры, а также остатков их посевов";</w:t>
      </w:r>
    </w:p>
    <w:p w14:paraId="1426A2A1" w14:textId="73CDE3FC" w:rsidR="00B26081" w:rsidRPr="00E81BB4" w:rsidRDefault="00B26081">
      <w:pPr>
        <w:pStyle w:val="ConsPlusNormal"/>
        <w:spacing w:before="200"/>
        <w:ind w:firstLine="540"/>
        <w:jc w:val="both"/>
      </w:pPr>
      <w:r w:rsidRPr="00E81BB4">
        <w:t>с) соблюдение лицензиатом, осуществляющим деятельность по обороту прекурсоров наркотических средств и психотропных веществ, внесенных в таблицу I списка IV перечня, требований пунктов 5 - 7 и 11 статьи 30 Федерального закона "О наркотических средствах и психотропных веществах";</w:t>
      </w:r>
    </w:p>
    <w:p w14:paraId="2939B9A8" w14:textId="4B31DEEB" w:rsidR="00B26081" w:rsidRPr="00E81BB4" w:rsidRDefault="00B26081">
      <w:pPr>
        <w:pStyle w:val="ConsPlusNormal"/>
        <w:spacing w:before="200"/>
        <w:ind w:firstLine="540"/>
        <w:jc w:val="both"/>
      </w:pPr>
      <w:r w:rsidRPr="00E81BB4">
        <w:t>т) соблюдение лицензиатом, использующим наркотические средства и психотропные вещества, внесенные в списки II и III перечня, в медицинских целях, требований статьи 31 Федерального закона "О наркотических средствах и психотропных веществах";</w:t>
      </w:r>
    </w:p>
    <w:p w14:paraId="26941A3B" w14:textId="40DE922B" w:rsidR="00B26081" w:rsidRPr="00E81BB4" w:rsidRDefault="00B26081">
      <w:pPr>
        <w:pStyle w:val="ConsPlusNormal"/>
        <w:spacing w:before="200"/>
        <w:ind w:firstLine="540"/>
        <w:jc w:val="both"/>
      </w:pPr>
      <w:r w:rsidRPr="00E81BB4">
        <w:t>у) соблюдение лицензиатом, использующим наркотические средства и психотропные вещества, внесенные в списки II и III перечня, в ветеринарии, требований статьи 33 Федерального закона "О наркотических средствах и психотропных веществах" и Положения об использовании наркотических средств и психотропных веществ в ветеринарии, утвержденного постановлением Правительства Российской Федерации от 20 октября 2021 г. N 1794 "Об утверждении Положения об использовании наркотических средств и психотропных веществ в ветеринарии и признании утратившими силу постановления Правительства Российской Федерации от 3 сентября 2004 г. N 453 и отдельных положений некоторых актов Правительства Российской Федерации";</w:t>
      </w:r>
    </w:p>
    <w:p w14:paraId="1ABF05C1" w14:textId="679A7090" w:rsidR="00B26081" w:rsidRPr="00E81BB4" w:rsidRDefault="00B26081">
      <w:pPr>
        <w:pStyle w:val="ConsPlusNormal"/>
        <w:spacing w:before="200"/>
        <w:ind w:firstLine="540"/>
        <w:jc w:val="both"/>
      </w:pPr>
      <w:bookmarkStart w:id="5" w:name="P87"/>
      <w:bookmarkEnd w:id="5"/>
      <w:r w:rsidRPr="00E81BB4">
        <w:t>ф) соблюдение лицензиатом, использующим наркотические средства и психотропные вещества, внесенные в списки I - III перечня, прекурсоры, внесенные в список I и таблицу I списка IV перечня, в научных и учебных целях, а также в экспертной деятельности, требований статей 34 и 35 Федерального закона "О наркотических средствах и психотропных веществах";</w:t>
      </w:r>
    </w:p>
    <w:p w14:paraId="2D4C790F" w14:textId="34F3D32F" w:rsidR="00B26081" w:rsidRPr="00E81BB4" w:rsidRDefault="00B26081">
      <w:pPr>
        <w:pStyle w:val="ConsPlusNormal"/>
        <w:spacing w:before="200"/>
        <w:ind w:firstLine="540"/>
        <w:jc w:val="both"/>
      </w:pPr>
      <w:r w:rsidRPr="00E81BB4">
        <w:t>х) соблюдение лицензиатом, осуществляющим деятельность по обороту наркотических средств и психотропных веществ, внесенных в списки I - III перечня, культивированию наркосодержащих растений, требований статьи 37 Федерального закона "О наркотических средствах и психотропных веществах" и Правил представления юридическими лицами отчетов о деятельности, связанной с оборотом наркотических средств и психотропных веществ, а также о культивировании растений, содержащих наркотические средства или психотропные вещества либо их прекурсоры, утвержденных постановлением Правительства Российской Федерации от 30 ноября 2021 г. N 2117 "О порядке представления сведений о деятельности, связанной с оборотом наркотических средств и психотропных веществ, а также о культивировании растений, содержащих наркотические средства или психотропные вещества либо их прекурсоры, и регистрации операций, связанных с оборотом наркотических средств и психотропных веществ, в результате которых изменяются количество и состояние наркотических средств и психотропных веществ, и признании утратившими силу некоторых актов и отдельных положений некоторых актов Правительства Российской Федерации";</w:t>
      </w:r>
    </w:p>
    <w:p w14:paraId="69CCF3E9" w14:textId="4E08E9C3" w:rsidR="00B26081" w:rsidRPr="00E81BB4" w:rsidRDefault="00B26081">
      <w:pPr>
        <w:pStyle w:val="ConsPlusNormal"/>
        <w:spacing w:before="200"/>
        <w:ind w:firstLine="540"/>
        <w:jc w:val="both"/>
      </w:pPr>
      <w:bookmarkStart w:id="6" w:name="P89"/>
      <w:bookmarkEnd w:id="6"/>
      <w:r w:rsidRPr="00E81BB4">
        <w:t>ц) соблюдение лицензиатом, осуществляющим деятельность по обороту наркотических средств и психотропных веществ, внесенных в списки I - III перечня, требований статьи 39 Федерального закона "О наркотических средствах и психотропных веществах" и Правил ведения и хранения специальных журналов регистрации операций, связанных с оборотом наркотических средств и психотропных веществ, в результате которых изменяются количество и состояние наркотических средств и психотропных веществ, утвержденных постановлением Правительства Российской Федерации от 30 ноября 2021 г. N 2117 "О порядке представления сведений о деятельности, связанной с оборотом наркотических средств и психотропных веществ, а также о культивировании растений, содержащих наркотические средства или психотропные вещества либо их прекурсоры, и регистрации операций, связанных с оборотом наркотических средств и психотропных веществ, в результате которых изменяются количество и состояние наркотических средств и психотропных веществ, и признании утратившими силу некоторых актов и отдельных положений некоторых актов Правительства Российской Федерации";</w:t>
      </w:r>
    </w:p>
    <w:p w14:paraId="76B62C13" w14:textId="754601AC" w:rsidR="00B26081" w:rsidRPr="00E81BB4" w:rsidRDefault="00B26081">
      <w:pPr>
        <w:pStyle w:val="ConsPlusNormal"/>
        <w:spacing w:before="200"/>
        <w:ind w:firstLine="540"/>
        <w:jc w:val="both"/>
      </w:pPr>
      <w:bookmarkStart w:id="7" w:name="P90"/>
      <w:bookmarkEnd w:id="7"/>
      <w:r w:rsidRPr="00E81BB4">
        <w:t xml:space="preserve">ч) соблюдение лицензиатом, осуществляющим деятельность по обороту наркотических средств и психотропных веществ, внесенных в списки I - III перечня, Правил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 инструментов и оборудования, находящихся под специальным контролем и используемых для производства и изготовления наркотических средств, </w:t>
      </w:r>
      <w:r w:rsidRPr="00E81BB4">
        <w:lastRenderedPageBreak/>
        <w:t>психотропных веществ, утвержденных постановлением Правительства Российской Федерации от 30 ноября 2021 г. N 2126 "Об утверждении перечня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 Правил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 и признании утратившими силу некоторых актов и отдельных положений некоторых актов Правительства Российской Федерации";</w:t>
      </w:r>
    </w:p>
    <w:p w14:paraId="45C5CD76" w14:textId="06370A1B" w:rsidR="00B26081" w:rsidRPr="00E81BB4" w:rsidRDefault="00B26081">
      <w:pPr>
        <w:pStyle w:val="ConsPlusNormal"/>
        <w:spacing w:before="200"/>
        <w:ind w:firstLine="540"/>
        <w:jc w:val="both"/>
      </w:pPr>
      <w:r w:rsidRPr="00E81BB4">
        <w:t>ш) соблюдение лицензиатом, осуществляющим деятельность по обороту прекурсоров наркотических средств и психотропных веществ, внесенных в список I и таблицу I списка IV перечня, требований статьи 37 Федерального закона "О наркотических средствах и психотропных веществах" и Правил представления отчетов о деятельности, связанной с оборотом прекурсоров наркотических средств и психотропных веществ, утвержденных постановлением Правительства Российской Федерации от 28 октября 2021 г. N 1846 "О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 и признании утратившими силу некоторых решений Правительства Российской Федерации";</w:t>
      </w:r>
    </w:p>
    <w:p w14:paraId="50680BBF" w14:textId="24FA4D13" w:rsidR="00B26081" w:rsidRPr="00E81BB4" w:rsidRDefault="00B26081">
      <w:pPr>
        <w:pStyle w:val="ConsPlusNormal"/>
        <w:spacing w:before="200"/>
        <w:ind w:firstLine="540"/>
        <w:jc w:val="both"/>
      </w:pPr>
      <w:bookmarkStart w:id="8" w:name="P92"/>
      <w:bookmarkEnd w:id="8"/>
      <w:r w:rsidRPr="00E81BB4">
        <w:t>щ) соблюдение лицензиатом, осуществляющим деятельность по обороту прекурсоров наркотических средств и психотропных веществ, внесенных в список I и таблицу I списка IV перечня, требований статьи 39 Федерального закона "О наркотических средствах и психотропных веществах" и Правил ведения и хранения специальных журналов регистрации операций, связанных с оборотом прекурсоров наркотических средств и психотропных веществ, утвержденных постановлением Правительства Российской Федерации от 28 октября 2021 г. N 1846 "О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 и признании утратившими силу некоторых решений Правительства Российской Федерации";</w:t>
      </w:r>
    </w:p>
    <w:p w14:paraId="42977D19" w14:textId="154699F8" w:rsidR="00B26081" w:rsidRPr="00E81BB4" w:rsidRDefault="00B26081">
      <w:pPr>
        <w:pStyle w:val="ConsPlusNormal"/>
        <w:spacing w:before="200"/>
        <w:ind w:firstLine="540"/>
        <w:jc w:val="both"/>
      </w:pPr>
      <w:bookmarkStart w:id="9" w:name="P93"/>
      <w:bookmarkEnd w:id="9"/>
      <w:r w:rsidRPr="00E81BB4">
        <w:t>ы) соблюдение лицензиатом, осуществляющим деятельность по обороту прекурсоров наркотических средств и психотропных веществ, внесенных в таблицу I списка IV перечня, Правил производства, переработки, хранения, реализации, приобретения, использования, перевозки и уничтожения прекурсоров наркотических средств и психотропных веществ, утвержденных постановлением Правительства Российской Федерации от 15 октября 2021 г. N 1752 "Об утверждении Правил производства, переработки, хранения, реализации, приобретения, использования, перевозки и уничтожения прекурсоров наркотических средств и психотропных веществ, и признании утратившими силу постановления Правительства Российской Федерации от 18 августа 2010 г. N 640 и отдельных положений некоторых актов Правительства Российской Федерации";</w:t>
      </w:r>
    </w:p>
    <w:p w14:paraId="48A6F256" w14:textId="3621636F" w:rsidR="00B26081" w:rsidRPr="00E81BB4" w:rsidRDefault="00B26081">
      <w:pPr>
        <w:pStyle w:val="ConsPlusNormal"/>
        <w:spacing w:before="200"/>
        <w:ind w:firstLine="540"/>
        <w:jc w:val="both"/>
      </w:pPr>
      <w:r w:rsidRPr="00E81BB4">
        <w:t>э) наличие в составе руководителей лицензиата, осуществляющего деятельность по обороту наркотических средств и психотропных веществ, внесенных в списки I - III перечня, прекурсоров, внесенных в список I перечня, а также культивированию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специалиста, имеющего соответствующую профессиональную подготовку;</w:t>
      </w:r>
    </w:p>
    <w:p w14:paraId="47ABA74E" w14:textId="2DDB765E" w:rsidR="00B26081" w:rsidRPr="00E81BB4" w:rsidRDefault="00B26081">
      <w:pPr>
        <w:pStyle w:val="ConsPlusNormal"/>
        <w:spacing w:before="200"/>
        <w:ind w:firstLine="540"/>
        <w:jc w:val="both"/>
      </w:pPr>
      <w:r w:rsidRPr="00E81BB4">
        <w:t>ю) повышение квалификации специалистов с фармацевтическим и медицинским образованием, осуществляющих деятельность по обороту наркотических средств и психотропных веществ, внесенных в списки II и III перечня, не реже одного раза в 5 лет (в случае, если лицензиатом является медицинская или фармацевтическая организация).</w:t>
      </w:r>
    </w:p>
    <w:p w14:paraId="1F3E41EA" w14:textId="77777777" w:rsidR="00B26081" w:rsidRPr="00E81BB4" w:rsidRDefault="00B26081">
      <w:pPr>
        <w:pStyle w:val="ConsPlusNormal"/>
        <w:spacing w:before="200"/>
        <w:ind w:firstLine="540"/>
        <w:jc w:val="both"/>
      </w:pPr>
      <w:r w:rsidRPr="00E81BB4">
        <w:t>7. Осуществление деятельности по обороту наркотических средств, психотропных веществ и их прекурсоров, культивированию наркосодержащих растений с грубым нарушением лицензионных требований влечет за собой ответственность, установленную законодательством Российской Федерации.</w:t>
      </w:r>
    </w:p>
    <w:p w14:paraId="32737B09" w14:textId="0824EAD6" w:rsidR="00B26081" w:rsidRPr="00E81BB4" w:rsidRDefault="00B26081">
      <w:pPr>
        <w:pStyle w:val="ConsPlusNormal"/>
        <w:spacing w:before="200"/>
        <w:ind w:firstLine="540"/>
        <w:jc w:val="both"/>
      </w:pPr>
      <w:r w:rsidRPr="00E81BB4">
        <w:t>При этом под грубым нарушением понимается невыполнение лицензиатом требований, предусмотренных подпунктами "а" - "ф", "ц", "ч", "щ" и "ы" пункта 6 настоящего Положения, повлекшее за собой последствия, предусмотренные частью 10 статьи 19.2 Федерального закона "О лицензировании отдельных видов деятельности".</w:t>
      </w:r>
    </w:p>
    <w:p w14:paraId="1343D79F" w14:textId="687CC1A6" w:rsidR="00B26081" w:rsidRPr="00E81BB4" w:rsidRDefault="00B26081">
      <w:pPr>
        <w:pStyle w:val="ConsPlusNormal"/>
        <w:spacing w:before="200"/>
        <w:ind w:firstLine="540"/>
        <w:jc w:val="both"/>
      </w:pPr>
      <w:bookmarkStart w:id="10" w:name="P98"/>
      <w:bookmarkEnd w:id="10"/>
      <w:r w:rsidRPr="00E81BB4">
        <w:lastRenderedPageBreak/>
        <w:t>8. Для получения лицензии соискатель лицензии направляет в электронной форме в лицензирующий орган заявление о предоставлении лицензии (внесении изменений в реестр лицензий) (при выполнении работ (оказании услуг), предусмотренных пунктами 2, 3, 15, 16, 27, 28, 43 и 44 приложения к настоящему Положению, - с указанием конкретных наркотических средств и психотропных веществ, внесенных в списки I - III перечня, и прекурсоров, внесенных в список I перечня) и документы (копии документов), указанные в части 1 и пункте 4 части 3 статьи 13 Федерального закона "О лицензировании отдельных видов деятельности", а также:</w:t>
      </w:r>
    </w:p>
    <w:p w14:paraId="2CB3AFF3" w14:textId="77777777" w:rsidR="00B26081" w:rsidRPr="00E81BB4" w:rsidRDefault="00B26081">
      <w:pPr>
        <w:pStyle w:val="ConsPlusNormal"/>
        <w:spacing w:before="200"/>
        <w:ind w:firstLine="540"/>
        <w:jc w:val="both"/>
      </w:pPr>
      <w:r w:rsidRPr="00E81BB4">
        <w:t>а) копии документов,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оборудования, помещений и земельных участков,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 сведения об этих помещениях и земельных участках) (за исключением медицинских организаций и обособленных подразделений медицинских организаций);</w:t>
      </w:r>
    </w:p>
    <w:p w14:paraId="0471D82B" w14:textId="77777777" w:rsidR="00B26081" w:rsidRPr="00E81BB4" w:rsidRDefault="00B26081">
      <w:pPr>
        <w:pStyle w:val="ConsPlusNormal"/>
        <w:spacing w:before="200"/>
        <w:ind w:firstLine="540"/>
        <w:jc w:val="both"/>
      </w:pPr>
      <w:r w:rsidRPr="00E81BB4">
        <w:t>б) сведения о наличии лицензии на осуществление медицинской деятельности (в случае, если лицензиатом является медицинская организация);</w:t>
      </w:r>
    </w:p>
    <w:p w14:paraId="1E7EA9C3" w14:textId="5B49BF6B" w:rsidR="00B26081" w:rsidRPr="00E81BB4" w:rsidRDefault="00B26081">
      <w:pPr>
        <w:pStyle w:val="ConsPlusNormal"/>
        <w:spacing w:before="200"/>
        <w:ind w:firstLine="540"/>
        <w:jc w:val="both"/>
      </w:pPr>
      <w:r w:rsidRPr="00E81BB4">
        <w:t>в) копию документа, подтверждающего прохождение аккредитации специалистом, либо копию сертификата специалиста (за исключением случаев, когда лицензирующий орган может получить указанные документы через систему межведомственного взаимодействия), подтверждающего соответствующую профессиональную подготовку руководителя юридического лица или руководителя соответствующего подразделения юридического лица при осуществлении деятельности по обороту наркотических средств и психотропных веществ, внесенных в списки I - III перечня, прекурсоров, внесенных в список I перечня, а также культивированию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w:t>
      </w:r>
    </w:p>
    <w:p w14:paraId="7C4363E5" w14:textId="3DCB449F" w:rsidR="00B26081" w:rsidRPr="00E81BB4" w:rsidRDefault="00B26081">
      <w:pPr>
        <w:pStyle w:val="ConsPlusNormal"/>
        <w:spacing w:before="200"/>
        <w:ind w:firstLine="540"/>
        <w:jc w:val="both"/>
      </w:pPr>
      <w:r w:rsidRPr="00E81BB4">
        <w:t>г) копии справок (за исключением случаев, когда лицензирующий орган может получить указанные документы через систему межведомственного взаимодействия), выданных государственными или муниципальными учреждениями здравоохранения в установленном законодательством Российской Федерации порядке,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а также прекурсорам, внесенным в список I и таблицу I списка IV перечня, или культивируемым наркосодержащим растениям, заболеваний наркоманией, токсикоманией, хроническим алкоголизмом (за исключением случая культивирования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w:t>
      </w:r>
    </w:p>
    <w:p w14:paraId="405C4206" w14:textId="27887DB3" w:rsidR="00B26081" w:rsidRPr="00E81BB4" w:rsidRDefault="00B26081">
      <w:pPr>
        <w:pStyle w:val="ConsPlusNormal"/>
        <w:spacing w:before="200"/>
        <w:ind w:firstLine="540"/>
        <w:jc w:val="both"/>
      </w:pPr>
      <w:r w:rsidRPr="00E81BB4">
        <w:t>д) сведения о наличии заключений органов внутренних дел Российской Федерации, предусмотренных абзацами третьим и пятым пункта 3 статьи 10 и абзацем третьим пункта 7 статьи 30 Федерального закона "О наркотических средствах и психотропных веществах" (за исключением случая культивирования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w:t>
      </w:r>
    </w:p>
    <w:p w14:paraId="2E5DC782" w14:textId="77777777" w:rsidR="00B26081" w:rsidRPr="00E81BB4" w:rsidRDefault="00B26081">
      <w:pPr>
        <w:pStyle w:val="ConsPlusNormal"/>
        <w:spacing w:before="200"/>
        <w:ind w:firstLine="540"/>
        <w:jc w:val="both"/>
      </w:pPr>
      <w:r w:rsidRPr="00E81BB4">
        <w:t>9. Подача соответствующего заявления (о предоставлении лицензии, внесении изменений в реестр лицензий) возможна также посредством использования федеральной государственной информационной системы "Единый портал государственных и муниципальных услуг (функций)" в форме электронного заявления (пакета электронных документов).</w:t>
      </w:r>
    </w:p>
    <w:p w14:paraId="5EBB8C35" w14:textId="77777777" w:rsidR="00B26081" w:rsidRPr="00E81BB4" w:rsidRDefault="00B26081">
      <w:pPr>
        <w:pStyle w:val="ConsPlusNormal"/>
        <w:spacing w:before="200"/>
        <w:ind w:firstLine="540"/>
        <w:jc w:val="both"/>
      </w:pPr>
      <w:r w:rsidRPr="00E81BB4">
        <w:t>10. Подписание заявления о предоставлении лицензии (внесении изменений в реестр лицензий) юридическим лицом, индивидуальным предпринимателем или физическим лицом при представлении интересов юридического лица (при наличии соответствующих полномочий у физического лица) осуществляется усиленной квалификационной электронной подписью.</w:t>
      </w:r>
    </w:p>
    <w:p w14:paraId="5BFEC01E" w14:textId="77777777" w:rsidR="00B26081" w:rsidRPr="00E81BB4" w:rsidRDefault="00B26081">
      <w:pPr>
        <w:pStyle w:val="ConsPlusNormal"/>
        <w:spacing w:before="200"/>
        <w:ind w:firstLine="540"/>
        <w:jc w:val="both"/>
      </w:pPr>
      <w:r w:rsidRPr="00E81BB4">
        <w:t>11. При лицензировании медицинской деятельности, осуществляемой медицинскими организациями, соискатель лицензии вправе подать заявление о предоставлении лицензии на осуществление деятельности по обороту наркотических средств, психотропных веществ и их прекурсоров, культивированию наркосодержащих растений с указанием работ и услуг, которые планируется осуществлять.</w:t>
      </w:r>
    </w:p>
    <w:p w14:paraId="571D2A32" w14:textId="350A299D" w:rsidR="00B26081" w:rsidRPr="00E81BB4" w:rsidRDefault="00B26081">
      <w:pPr>
        <w:pStyle w:val="ConsPlusNormal"/>
        <w:spacing w:before="200"/>
        <w:ind w:firstLine="540"/>
        <w:jc w:val="both"/>
      </w:pPr>
      <w:bookmarkStart w:id="11" w:name="P107"/>
      <w:bookmarkEnd w:id="11"/>
      <w:r w:rsidRPr="00E81BB4">
        <w:lastRenderedPageBreak/>
        <w:t>12. Для получения лицензии соискатель лицензии, являющийся иностранным юридическим лицом - участником проекта международного медицинского кластера, осуществляющим деятельность на территории международного медицинского кластера через филиал, аккредитованный в соответствии с Федеральным законом "Об иностранных инвестициях в Российской Федерации", вместо сведений, предусмотренных пунктом 1 части 1 статьи 13 Федерального закона "О лицензировании отдельных видов деятельности", указывает в заявлении о предоставлении лицензии сведения, предусмотренные частью 2 статьи 13.1 Федерального закона "О международном медицинском кластере и внесении изменений в отдельные законодательные акты Российской Федерации".</w:t>
      </w:r>
    </w:p>
    <w:p w14:paraId="14E89E34" w14:textId="77777777" w:rsidR="00B26081" w:rsidRPr="00E81BB4" w:rsidRDefault="00B26081">
      <w:pPr>
        <w:pStyle w:val="ConsPlusNormal"/>
        <w:spacing w:before="200"/>
        <w:ind w:firstLine="540"/>
        <w:jc w:val="both"/>
      </w:pPr>
      <w:bookmarkStart w:id="12" w:name="P108"/>
      <w:bookmarkEnd w:id="12"/>
      <w:r w:rsidRPr="00E81BB4">
        <w:t>13. При намерении осуществлять деятельность по обороту наркотических средств, психотропных веществ и их прекурсоров, культивированию наркосодержащих растений по адресу, не предусмотренному реестром лицензий, в заявлении о внесении изменений в реестр лицензий лицензиат указывает этот адрес, а также представляет:</w:t>
      </w:r>
    </w:p>
    <w:p w14:paraId="3B09E2CB" w14:textId="77777777" w:rsidR="00B26081" w:rsidRPr="00E81BB4" w:rsidRDefault="00B26081">
      <w:pPr>
        <w:pStyle w:val="ConsPlusNormal"/>
        <w:spacing w:before="200"/>
        <w:ind w:firstLine="540"/>
        <w:jc w:val="both"/>
      </w:pPr>
      <w:r w:rsidRPr="00E81BB4">
        <w:t>а) сведения, содержащие адрес осуществления деятельности по обороту наркотических средств, психотропных веществ и их прекурсоров, культивированию наркосодержащих растений;</w:t>
      </w:r>
    </w:p>
    <w:p w14:paraId="054E5E8A" w14:textId="77777777" w:rsidR="00B26081" w:rsidRPr="00E81BB4" w:rsidRDefault="00B26081">
      <w:pPr>
        <w:pStyle w:val="ConsPlusNormal"/>
        <w:spacing w:before="200"/>
        <w:ind w:firstLine="540"/>
        <w:jc w:val="both"/>
      </w:pPr>
      <w:r w:rsidRPr="00E81BB4">
        <w:t>б) сведения о наличии лицензии на осуществление медицинской деятельности с указанием адреса осуществления деятельности по обороту наркотических средств, психотропных веществ и их прекурсоров, культивированию наркосодержащих растений (для медицинских организаций);</w:t>
      </w:r>
    </w:p>
    <w:p w14:paraId="2A8D90FA" w14:textId="77777777" w:rsidR="00B26081" w:rsidRPr="00E81BB4" w:rsidRDefault="00B26081">
      <w:pPr>
        <w:pStyle w:val="ConsPlusNormal"/>
        <w:spacing w:before="200"/>
        <w:ind w:firstLine="540"/>
        <w:jc w:val="both"/>
      </w:pPr>
      <w:r w:rsidRPr="00E81BB4">
        <w:t>в) копии документов, которые подтверждают наличие у лицензиата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оборудования, помещений и земельных участков,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 сведения об этих помещениях и земельных участках) (за исключением медицинских организаций и обособленных подразделений медицинских организаций);</w:t>
      </w:r>
    </w:p>
    <w:p w14:paraId="13FF8D2E" w14:textId="4DA59F06" w:rsidR="00B26081" w:rsidRPr="00E81BB4" w:rsidRDefault="00B26081">
      <w:pPr>
        <w:pStyle w:val="ConsPlusNormal"/>
        <w:spacing w:before="200"/>
        <w:ind w:firstLine="540"/>
        <w:jc w:val="both"/>
      </w:pPr>
      <w:r w:rsidRPr="00E81BB4">
        <w:t>г) сведения о наличии заключения органов внутренних дел Российской Федерации, предусмотренного абзацем третьим пункта 3 статьи 10 Федерального закона "О наркотических средствах и психотропных веществах" (за исключением случая культивирования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w:t>
      </w:r>
    </w:p>
    <w:p w14:paraId="4DD7E6B1" w14:textId="1D680569" w:rsidR="00B26081" w:rsidRPr="00E81BB4" w:rsidRDefault="00B26081">
      <w:pPr>
        <w:pStyle w:val="ConsPlusNormal"/>
        <w:spacing w:before="200"/>
        <w:ind w:firstLine="540"/>
        <w:jc w:val="both"/>
      </w:pPr>
      <w:r w:rsidRPr="00E81BB4">
        <w:t>д) сведения о документе, подтверждающем прохождение аккредитации специалистом, либо о сертификате специалиста, подтверждающем соответствующую профессиональную подготовку руководителя юридического лица или руководителя подразделения юридического лица, расположенного по этому адресу, при осуществлении деятельности по обороту наркотических средств и психотропных веществ, внесенных в списки I - III перечня, прекурсоров, внесенных в список I перечня, а также культивированию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w:t>
      </w:r>
    </w:p>
    <w:p w14:paraId="6EB9EAFE" w14:textId="77777777" w:rsidR="00B26081" w:rsidRPr="00E81BB4" w:rsidRDefault="00B26081">
      <w:pPr>
        <w:pStyle w:val="ConsPlusNormal"/>
        <w:spacing w:before="200"/>
        <w:ind w:firstLine="540"/>
        <w:jc w:val="both"/>
      </w:pPr>
      <w:bookmarkStart w:id="13" w:name="P114"/>
      <w:bookmarkEnd w:id="13"/>
      <w:r w:rsidRPr="00E81BB4">
        <w:t>14. При намерении выполнять работу (оказывать услугу) по обороту наркотических средств, психотропных веществ и их прекурсоров, культивированию наркосодержащих растений, ранее не предусмотренную реестром лицензий, лицензиат в заявлении о внесении изменений в реестр лицензий указывает эту работу (услугу), а также представляет:</w:t>
      </w:r>
    </w:p>
    <w:p w14:paraId="6D78F22E" w14:textId="77777777" w:rsidR="00B26081" w:rsidRPr="00E81BB4" w:rsidRDefault="00B26081">
      <w:pPr>
        <w:pStyle w:val="ConsPlusNormal"/>
        <w:spacing w:before="200"/>
        <w:ind w:firstLine="540"/>
        <w:jc w:val="both"/>
      </w:pPr>
      <w:r w:rsidRPr="00E81BB4">
        <w:t>а) сведения о работе (услуге) по обороту наркотических средств, психотропных веществ и их прекурсоров, культивированию наркосодержащих растений, которую лицензиат намерен выполнять (оказывать);</w:t>
      </w:r>
    </w:p>
    <w:p w14:paraId="53EFBBBB" w14:textId="77777777" w:rsidR="00B26081" w:rsidRPr="00E81BB4" w:rsidRDefault="00B26081">
      <w:pPr>
        <w:pStyle w:val="ConsPlusNormal"/>
        <w:spacing w:before="200"/>
        <w:ind w:firstLine="540"/>
        <w:jc w:val="both"/>
      </w:pPr>
      <w:r w:rsidRPr="00E81BB4">
        <w:t>б) сведения о документах,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оборудования, помещений и земельных участков,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 сведения об этих помещениях и земельных участках);</w:t>
      </w:r>
    </w:p>
    <w:p w14:paraId="2F01D9DD" w14:textId="0EE33C4F" w:rsidR="00B26081" w:rsidRPr="00E81BB4" w:rsidRDefault="00B26081">
      <w:pPr>
        <w:pStyle w:val="ConsPlusNormal"/>
        <w:spacing w:before="200"/>
        <w:ind w:firstLine="540"/>
        <w:jc w:val="both"/>
      </w:pPr>
      <w:r w:rsidRPr="00E81BB4">
        <w:t xml:space="preserve">в) сведения о наличии заключения органов внутренних дел Российской Федерации, </w:t>
      </w:r>
      <w:r w:rsidRPr="00E81BB4">
        <w:lastRenderedPageBreak/>
        <w:t>предусмотренного абзацем третьим пункта 3 статьи 10 Федерального закона "О наркотических средствах и психотропных веществах" (за исключением случая культивирования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w:t>
      </w:r>
    </w:p>
    <w:p w14:paraId="750FC075" w14:textId="77777777" w:rsidR="00B26081" w:rsidRPr="00E81BB4" w:rsidRDefault="00B26081">
      <w:pPr>
        <w:pStyle w:val="ConsPlusNormal"/>
        <w:spacing w:before="200"/>
        <w:ind w:firstLine="540"/>
        <w:jc w:val="both"/>
      </w:pPr>
      <w:r w:rsidRPr="00E81BB4">
        <w:t>15. Лицензирующий орган в рамках рассмотрения сведений, содержащихся в представленных соискателем лицензии (лицензиатом) заявлении о предоставлении лицензии (внесении изменений в реестр лицензий) и прилагаемых к нему документах, запрашивает необходимые сведения, имеющиеся у органов государственной власти и органов местного самоуправления.</w:t>
      </w:r>
    </w:p>
    <w:p w14:paraId="78574C26" w14:textId="70E46C26" w:rsidR="00B26081" w:rsidRPr="00E81BB4" w:rsidRDefault="00B26081">
      <w:pPr>
        <w:pStyle w:val="ConsPlusNormal"/>
        <w:spacing w:before="200"/>
        <w:ind w:firstLine="540"/>
        <w:jc w:val="both"/>
      </w:pPr>
      <w:r w:rsidRPr="00E81BB4">
        <w:t>16. Лицензирующий орган осуществляет проверку полноты и достоверности сведений, представленных в соответствии с пунктами 8 - 12 настоящего Положения, в том числе оценку соответствия соискателя лицензии лицензионным требованиям, и принимает решение о предоставлении лицензии или об отказе в ее предоставлении в срок, не превышающий 15 рабочих дней со дня приема заявления о предоставлении лицензии.</w:t>
      </w:r>
    </w:p>
    <w:p w14:paraId="4811538D" w14:textId="73F78CCD" w:rsidR="00B26081" w:rsidRPr="00E81BB4" w:rsidRDefault="00B26081">
      <w:pPr>
        <w:pStyle w:val="ConsPlusNormal"/>
        <w:spacing w:before="200"/>
        <w:ind w:firstLine="540"/>
        <w:jc w:val="both"/>
      </w:pPr>
      <w:r w:rsidRPr="00E81BB4">
        <w:t>17. При намерении лицензиата осуществлять лицензируемую деятельность по адресу, не указанному в реестре лицензий, и (или) при намерении лицензиата выполнять новые работы, услуги в составе лицензируемого вида деятельности, не предусмотренные реестром лицензий, в заявлении о внесении изменений в реестр лицензий указываются этот адрес и (или) работы, которые лицензиат намерен выполнять, а также соответствующие сведения (копии документов), предусмотренные пунктами 13 и 14 настоящего Положения.</w:t>
      </w:r>
    </w:p>
    <w:p w14:paraId="5BBF2AE7" w14:textId="2B5ECF3C" w:rsidR="00B26081" w:rsidRPr="00E81BB4" w:rsidRDefault="00B26081">
      <w:pPr>
        <w:pStyle w:val="ConsPlusNormal"/>
        <w:spacing w:before="200"/>
        <w:ind w:firstLine="540"/>
        <w:jc w:val="both"/>
      </w:pPr>
      <w:r w:rsidRPr="00E81BB4">
        <w:t>Лицензирующий орган осуществляет проверку полноты и достоверности сведений, представленных в соответствии с пунктами 13 и 14 настоящего Положения, в том числе оценку соответствия лицензиата лицензионным требованиям, и принимает решение о внесении изменений в реестр лицензий или об отказе во внесении изменений в реестр лицензий в срок, не превышающий 10 рабочих дней со дня принятия заявления о внесении изменений в реестр лицензий.</w:t>
      </w:r>
    </w:p>
    <w:p w14:paraId="4FDDC239" w14:textId="65E0C12C" w:rsidR="00B26081" w:rsidRPr="00E81BB4" w:rsidRDefault="00B26081">
      <w:pPr>
        <w:pStyle w:val="ConsPlusNormal"/>
        <w:spacing w:before="200"/>
        <w:ind w:firstLine="540"/>
        <w:jc w:val="both"/>
      </w:pPr>
      <w:r w:rsidRPr="00E81BB4">
        <w:t>18. Оценка соответствия соискателя лицензии или лицензиата лицензионным требованиям осуществляется лицензирующим органом в соответствии со статьей 19.1 Федерального закона "О лицензировании отдельных видов деятельности" на основании решения уполномоченного должностного лица лицензирующего органа.</w:t>
      </w:r>
    </w:p>
    <w:p w14:paraId="0970EA8A" w14:textId="77777777" w:rsidR="00B26081" w:rsidRPr="00E81BB4" w:rsidRDefault="00B26081">
      <w:pPr>
        <w:pStyle w:val="ConsPlusNormal"/>
        <w:spacing w:before="200"/>
        <w:ind w:firstLine="540"/>
        <w:jc w:val="both"/>
      </w:pPr>
      <w:r w:rsidRPr="00E81BB4">
        <w:t>Оценка соответствия соискателя лицензии производится в форме выездной оценки, лицензиата - в форме выездной оценки, в том числе с использованием средств дистанционного взаимодействия.</w:t>
      </w:r>
    </w:p>
    <w:p w14:paraId="4BE25DD7" w14:textId="77777777" w:rsidR="00B26081" w:rsidRPr="00E81BB4" w:rsidRDefault="00B26081">
      <w:pPr>
        <w:pStyle w:val="ConsPlusNormal"/>
        <w:spacing w:before="200"/>
        <w:ind w:firstLine="540"/>
        <w:jc w:val="both"/>
      </w:pPr>
      <w:r w:rsidRPr="00E81BB4">
        <w:t>Выездная оценка лицензиата осуществляется в случае включения в реестр лицензий нового адреса места осуществления деятельности, во всех остальных случаях проводится выездная оценка с использованием средств дистанционного взаимодействия.</w:t>
      </w:r>
    </w:p>
    <w:p w14:paraId="4636D34D" w14:textId="77777777" w:rsidR="00B26081" w:rsidRPr="00E81BB4" w:rsidRDefault="00B26081">
      <w:pPr>
        <w:pStyle w:val="ConsPlusNormal"/>
        <w:spacing w:before="200"/>
        <w:ind w:firstLine="540"/>
        <w:jc w:val="both"/>
      </w:pPr>
      <w:r w:rsidRPr="00E81BB4">
        <w:t>Выездная оценка с использованием средств дистанционного взаимодействия осуществляется посредством аудио- и (или) видеосвязи.</w:t>
      </w:r>
    </w:p>
    <w:p w14:paraId="405514C7" w14:textId="77777777" w:rsidR="00B26081" w:rsidRPr="00E81BB4" w:rsidRDefault="00B26081">
      <w:pPr>
        <w:pStyle w:val="ConsPlusNormal"/>
        <w:spacing w:before="200"/>
        <w:ind w:firstLine="540"/>
        <w:jc w:val="both"/>
      </w:pPr>
      <w:r w:rsidRPr="00E81BB4">
        <w:t>19. Порядок осуществления фотосъемки, аудио- и (или) видеозаписи в ходе процедуры оценки соответствия лицензиата лицензионным требованиям включает в себя:</w:t>
      </w:r>
    </w:p>
    <w:p w14:paraId="1B0AEE09" w14:textId="77777777" w:rsidR="00B26081" w:rsidRPr="00E81BB4" w:rsidRDefault="00B26081">
      <w:pPr>
        <w:pStyle w:val="ConsPlusNormal"/>
        <w:spacing w:before="200"/>
        <w:ind w:firstLine="540"/>
        <w:jc w:val="both"/>
      </w:pPr>
      <w:r w:rsidRPr="00E81BB4">
        <w:t>указание лицензиатом в заявлении о внесении изменений в реестр лицензий сведений о наличии технической возможности использования при проведении выездной оценки средств дистанционного взаимодействия, средств фото- и видеофиксации, видео-конференц-связи с возможностью идентификации лицензиата через федеральную государственную информационную систему "Единая система идентификации и аутентификация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D5A9DA6" w14:textId="77777777" w:rsidR="00B26081" w:rsidRPr="00E81BB4" w:rsidRDefault="00B26081">
      <w:pPr>
        <w:pStyle w:val="ConsPlusNormal"/>
        <w:spacing w:before="200"/>
        <w:ind w:firstLine="540"/>
        <w:jc w:val="both"/>
      </w:pPr>
      <w:r w:rsidRPr="00E81BB4">
        <w:t>принятие должностным лицом лицензирующего органа решения о проведении оценки соответствия лицензиата лицензионным требованиям в форме выездной оценки в дистанционном формате с применением фотосъемки и (или) видеозаписи;</w:t>
      </w:r>
    </w:p>
    <w:p w14:paraId="685E9CA1" w14:textId="77777777" w:rsidR="00B26081" w:rsidRPr="00E81BB4" w:rsidRDefault="00B26081">
      <w:pPr>
        <w:pStyle w:val="ConsPlusNormal"/>
        <w:spacing w:before="200"/>
        <w:ind w:firstLine="540"/>
        <w:jc w:val="both"/>
      </w:pPr>
      <w:r w:rsidRPr="00E81BB4">
        <w:t>извещение лицензиата о ведении фотосъемки и (или) видеозаписи в случае осуществления процедуры оценки соответствия лицензиата лицензионным требованиям в дистанционном формате;</w:t>
      </w:r>
    </w:p>
    <w:p w14:paraId="10ABB697" w14:textId="77777777" w:rsidR="00B26081" w:rsidRPr="00E81BB4" w:rsidRDefault="00B26081">
      <w:pPr>
        <w:pStyle w:val="ConsPlusNormal"/>
        <w:spacing w:before="200"/>
        <w:ind w:firstLine="540"/>
        <w:jc w:val="both"/>
      </w:pPr>
      <w:r w:rsidRPr="00E81BB4">
        <w:t xml:space="preserve">обеспечение сохранности информации, полученной посредством фотосъемки (или) </w:t>
      </w:r>
      <w:r w:rsidRPr="00E81BB4">
        <w:lastRenderedPageBreak/>
        <w:t>видеозаписи.</w:t>
      </w:r>
    </w:p>
    <w:p w14:paraId="26887A20" w14:textId="77777777" w:rsidR="00B26081" w:rsidRPr="00E81BB4" w:rsidRDefault="00B26081">
      <w:pPr>
        <w:pStyle w:val="ConsPlusNormal"/>
        <w:spacing w:before="200"/>
        <w:ind w:firstLine="540"/>
        <w:jc w:val="both"/>
      </w:pPr>
      <w:r w:rsidRPr="00E81BB4">
        <w:t>Если в ходе выездной оценки соответствия лицензиата лицензионным требованиям осуществлялись фотосъемка и (или) видеозапись, то об этом делается отметка в акте оценки соответствия лицензиата лицензионным требованиям (далее - акт оценки) и не требуется его подписание руководителем, иным должностным лицом или уполномоченным представителем лицензиата. В этом случае материалы фотографирования и (или) видеозаписи прилагаются к акту оценки. Результаты оценки соответствия соискателя лицензии или лицензиата лицензионным требованиям оформляются актом оценки.</w:t>
      </w:r>
    </w:p>
    <w:p w14:paraId="5CC1EB19" w14:textId="77777777" w:rsidR="00B26081" w:rsidRPr="00E81BB4" w:rsidRDefault="00B26081">
      <w:pPr>
        <w:pStyle w:val="ConsPlusNormal"/>
        <w:spacing w:before="200"/>
        <w:ind w:firstLine="540"/>
        <w:jc w:val="both"/>
      </w:pPr>
      <w:r w:rsidRPr="00E81BB4">
        <w:t>20. При проведении оценки соответствия соискателя лицензии или лицензиата лицензионным требованиям лицензирующий орган может привлекать к проведению такой оценки незаинтересованных в ее результатах экспертов или экспертную организацию, аккредитованную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(далее - экспертные организации) по месту осуществления деятельности эксперта или экспертных организаций.</w:t>
      </w:r>
    </w:p>
    <w:p w14:paraId="1665173E" w14:textId="77777777" w:rsidR="00B26081" w:rsidRPr="00E81BB4" w:rsidRDefault="00B26081">
      <w:pPr>
        <w:pStyle w:val="ConsPlusNormal"/>
        <w:spacing w:before="200"/>
        <w:ind w:firstLine="540"/>
        <w:jc w:val="both"/>
      </w:pPr>
      <w:r w:rsidRPr="00E81BB4">
        <w:t>Привлечение экспертов и экспертных организаций осуществляется на безвозмездной для соискателей лицензий и лицензиатов основе на основании решения лицензирующего органа, подписанного уполномоченным должностным лицом лицензирующего органа, в котором указываются фамилии, имена, отчества (при наличии) привлекаемых экспертов или наименования экспертных организаций.</w:t>
      </w:r>
    </w:p>
    <w:p w14:paraId="3F397459" w14:textId="77777777" w:rsidR="00B26081" w:rsidRPr="00E81BB4" w:rsidRDefault="00B26081">
      <w:pPr>
        <w:pStyle w:val="ConsPlusNormal"/>
        <w:spacing w:before="200"/>
        <w:ind w:firstLine="540"/>
        <w:jc w:val="both"/>
      </w:pPr>
      <w:r w:rsidRPr="00E81BB4">
        <w:t>Мнения экспертов, экспертных организаций о соответствии (несоответствии) соискателя лицензии или лицензиата лицензионным требованиям излагаются в справке (экспертном мнении), подписанной экспертами и (или) уполномоченными должностными лицами экспертных организаций, которая прилагается к акту оценки.</w:t>
      </w:r>
    </w:p>
    <w:p w14:paraId="1A315778" w14:textId="77777777" w:rsidR="00B26081" w:rsidRPr="00E81BB4" w:rsidRDefault="00B26081">
      <w:pPr>
        <w:pStyle w:val="ConsPlusNormal"/>
        <w:spacing w:before="200"/>
        <w:ind w:firstLine="540"/>
        <w:jc w:val="both"/>
      </w:pPr>
      <w:r w:rsidRPr="00E81BB4">
        <w:t>В случае выявления несоответствия соискателя лицензии или лицензиата лицензионным требованиям в акте оценки указывается, каким именно лицензионным требованиям не соответствуют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14:paraId="71F567F7" w14:textId="4A4D922D" w:rsidR="00B26081" w:rsidRPr="00E81BB4" w:rsidRDefault="00B26081">
      <w:pPr>
        <w:pStyle w:val="ConsPlusNormal"/>
        <w:spacing w:before="200"/>
        <w:ind w:firstLine="540"/>
        <w:jc w:val="both"/>
      </w:pPr>
      <w:r w:rsidRPr="00E81BB4">
        <w:t>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Правилами формирования и ведения реестра лицензий, утвержденными постановлением Правительства Российской Федерации от 29 декабря 2020 г. N 2343 "Об утверждении Правил формирования и ведения реестра лицензий и типовой формы выписки из реестра лицензий".</w:t>
      </w:r>
    </w:p>
    <w:p w14:paraId="6EA2529B" w14:textId="5B2E7FBE" w:rsidR="00B26081" w:rsidRPr="00E81BB4" w:rsidRDefault="00B26081">
      <w:pPr>
        <w:pStyle w:val="ConsPlusNormal"/>
        <w:spacing w:before="200"/>
        <w:ind w:firstLine="540"/>
        <w:jc w:val="both"/>
      </w:pPr>
      <w:r w:rsidRPr="00E81BB4">
        <w:t>21. Лицензирующий орган размещает в федеральной государственной информационной системе "Единый портал государственных и муниципальных услуг (функций)" в порядке, установленном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сведения о ходе принятия им решения о предоставлении лицензии (отказе в предоставлении лицензии) или внесении изменений в реестр лицензий на основании заявления о внесении изменений в реестр лицензий (отказе во внесении изменений в реестр лицензий), проведения оценки соответствия соискателя лицензии и лицензиата лицензионным требованиям, предусмотренным пунктами 5 и 6 настоящего Положения.</w:t>
      </w:r>
    </w:p>
    <w:p w14:paraId="64480974" w14:textId="0FEDC5EE" w:rsidR="00B26081" w:rsidRPr="00E81BB4" w:rsidRDefault="00B26081">
      <w:pPr>
        <w:pStyle w:val="ConsPlusNormal"/>
        <w:spacing w:before="200"/>
        <w:ind w:firstLine="540"/>
        <w:jc w:val="both"/>
      </w:pPr>
      <w:r w:rsidRPr="00E81BB4">
        <w:t>22. Информация, относящаяся к осуществлению деятельности по обороту наркотических средств, психотропных веществ и их прекурсоров, культивированию наркосодержащих растений, предусмотренная частями 1 и 2 статьи 21 Федерального закона "О лицензировании отдельных видов деятельности", размещается на официальном сайте лицензирующего органа в сети "Интернет".</w:t>
      </w:r>
    </w:p>
    <w:p w14:paraId="3A9F9ECD" w14:textId="77777777" w:rsidR="00B26081" w:rsidRPr="00E81BB4" w:rsidRDefault="00B26081">
      <w:pPr>
        <w:pStyle w:val="ConsPlusNormal"/>
        <w:spacing w:before="200"/>
        <w:ind w:firstLine="540"/>
        <w:jc w:val="both"/>
      </w:pPr>
      <w:r w:rsidRPr="00E81BB4">
        <w:t xml:space="preserve">Доступ к общедоступной информации, содержащейся в реестре лицензий, обеспечивается </w:t>
      </w:r>
      <w:r w:rsidRPr="00E81BB4">
        <w:lastRenderedPageBreak/>
        <w:t>лицензирующим органом, ведущим соответствующий реестр лицензий, посредством ее размещения в сети "Интернет", в том числе в форме открытых данных. Данные о лицензиях, содержащиеся в соответствующем реестре лицензий, получают статус открытых данных при внесении соответствующей записи в соответствующий реестр, который ведется в электронном виде.</w:t>
      </w:r>
    </w:p>
    <w:p w14:paraId="189BFB63" w14:textId="77777777" w:rsidR="00B26081" w:rsidRPr="00E81BB4" w:rsidRDefault="00B26081">
      <w:pPr>
        <w:pStyle w:val="ConsPlusNormal"/>
        <w:spacing w:before="200"/>
        <w:ind w:firstLine="540"/>
        <w:jc w:val="both"/>
      </w:pPr>
      <w:r w:rsidRPr="00E81BB4">
        <w:t>Актуальная информация из реестра лицензий должна отображаться в сети "Интернет" в режиме реального времени либо должна быть отображена в сети "Интернет" не позднее 5 минут с момента внесения изменений в реестр лицензий.</w:t>
      </w:r>
    </w:p>
    <w:p w14:paraId="3307C16F" w14:textId="3C2EA212" w:rsidR="00B26081" w:rsidRPr="00E81BB4" w:rsidRDefault="00B26081">
      <w:pPr>
        <w:pStyle w:val="ConsPlusNormal"/>
        <w:spacing w:before="200"/>
        <w:ind w:firstLine="540"/>
        <w:jc w:val="both"/>
      </w:pPr>
      <w:r w:rsidRPr="00E81BB4">
        <w:t>23. Представление соискателем лицензии заявления и документов, необходимых для получения лицензии, и их прием лицензирующим органом, принятие лицензирующим органом решения о предоставлении лицензии (об отказе в предоставлении лицензии), внесении изменений в реестр лицензий на основании заявления о внесении изменений в реестр лицензий (об отказе во внесении изменений в реестр лицензий), приостановлении, возобновлении, прекращении действия лицензии, а также предоставление выписки из реестра лицензий, формирование и ведение лицензионного дела, ведение реестра лицензий и предоставление сведений, содержащихся в реестре лицензий, осуществляются в порядке, установленном Федеральным законом "О лицензировании отдельных видов деятельности".</w:t>
      </w:r>
    </w:p>
    <w:p w14:paraId="4B948934" w14:textId="7B6BF56E" w:rsidR="00B26081" w:rsidRPr="00E81BB4" w:rsidRDefault="00B26081">
      <w:pPr>
        <w:pStyle w:val="ConsPlusNormal"/>
        <w:spacing w:before="200"/>
        <w:ind w:firstLine="540"/>
        <w:jc w:val="both"/>
      </w:pPr>
      <w:r w:rsidRPr="00E81BB4">
        <w:t>24. При принятии лицензирующим органом решения о предоставлении лицензии, предусматривающей выполнение работ и услуг, указанных в пунктах 2, 3, 15, 16, 27, 28, 43 и 44 приложения к настоящему Положению, в реестре лицензий указываются наименования конкретных наркотических средств, психотропных веществ и (или) прекурсоров в соответствии со статьей 17 Федерального закона "О наркотических средствах и психотропных веществах".</w:t>
      </w:r>
    </w:p>
    <w:p w14:paraId="1C606D7B" w14:textId="77777777" w:rsidR="00B26081" w:rsidRPr="00E81BB4" w:rsidRDefault="00B26081">
      <w:pPr>
        <w:pStyle w:val="ConsPlusNormal"/>
        <w:spacing w:before="200"/>
        <w:ind w:firstLine="540"/>
        <w:jc w:val="both"/>
      </w:pPr>
      <w:r w:rsidRPr="00E81BB4">
        <w:t>25. Ведение единого реестра лицензий, в том числе лицензий, выданных органами исполнительной власти субъектов Российской Федерации в соответствии с переданными полномочиями, осуществляет Федеральная служба по надзору в сфере здравоохранения.</w:t>
      </w:r>
    </w:p>
    <w:p w14:paraId="3A54B624" w14:textId="77777777" w:rsidR="00B26081" w:rsidRPr="00E81BB4" w:rsidRDefault="00B26081">
      <w:pPr>
        <w:pStyle w:val="ConsPlusNormal"/>
        <w:spacing w:before="200"/>
        <w:ind w:firstLine="540"/>
        <w:jc w:val="both"/>
      </w:pPr>
      <w:r w:rsidRPr="00E81BB4">
        <w:t>26. Органы исполнительной власти субъектов Российской Федерации осуществляют ведение реестра лицензий в информационной системе, оператором которой является Федеральная служба по надзору в сфере здравоохранения, и размещают ссылку на указанный реестр лицензий в открытом и общедоступном государственном информационном ресурсе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14:paraId="5EDC4E3B" w14:textId="77777777" w:rsidR="00B26081" w:rsidRPr="00E81BB4" w:rsidRDefault="00B26081">
      <w:pPr>
        <w:pStyle w:val="ConsPlusNormal"/>
        <w:spacing w:before="200"/>
        <w:ind w:firstLine="540"/>
        <w:jc w:val="both"/>
      </w:pPr>
      <w:r w:rsidRPr="00E81BB4">
        <w:t>27. За предоставление лицензии или за внесение изменений в реестр лицензий на основании заявления о внесении изменений в реестр лицензий уплачивается государственная пошлина в размерах и порядке, которые установлены законодательством Российской Федерации о налогах и сборах.</w:t>
      </w:r>
    </w:p>
    <w:p w14:paraId="44B20E64" w14:textId="2FC16F01" w:rsidR="00B26081" w:rsidRPr="00E81BB4" w:rsidRDefault="00B26081">
      <w:pPr>
        <w:pStyle w:val="ConsPlusNormal"/>
        <w:spacing w:before="200"/>
        <w:ind w:firstLine="540"/>
        <w:jc w:val="both"/>
      </w:pPr>
      <w:r w:rsidRPr="00E81BB4">
        <w:t>28. Федеральная служба по надзору в сфере здравоохранения направляет в течение 5 рабочих дней в органы государственной власти субъектов Российской Федерации, осуществляющие полномочия, указанные в пункте 1 части 1 статьи 15 Федерального закона "Об основах охраны здоровья граждан в Российской Федерации", заверенные копии приказов о приостановлении и возобновлении действия лицензий на осуществление деятельности по обороту наркотических средств, психотропных веществ и их прекурсоров, культивированию наркосодержащих растений,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контроля за оборотом наркотических средств, психотропных веществ и их прекурсоров, культивированием наркосодержащих растений, в отношении лицензиатов (за исключением лицензиатов, представивших заявления о внесении изменений в реестр лицензий), осуществляющих деятельность по обороту наркотических средств, психотропных веществ и их прекурсоров, культивированию наркосодержащих растений, для включения в лицензионные дела в бумажном или электронном виде.</w:t>
      </w:r>
    </w:p>
    <w:p w14:paraId="7DDEEDD0" w14:textId="77777777" w:rsidR="00B26081" w:rsidRPr="00E81BB4" w:rsidRDefault="00B26081">
      <w:pPr>
        <w:pStyle w:val="ConsPlusNormal"/>
        <w:spacing w:before="200"/>
        <w:ind w:firstLine="540"/>
        <w:jc w:val="both"/>
      </w:pPr>
      <w:r w:rsidRPr="00E81BB4">
        <w:t>29. Оценка соблюдения лицензиатами лицензионных требований при осуществлении деятельности по обороту наркотических средств, психотропных веществ и их прекурсоров, культивированию наркосодержащих растений осуществляется Федеральной службой по надзору в сфере здравоохранения в рамках контроля за оборотом наркотических средств, психотропных веществ и их прекурсоров, культивированием наркосодержащих растений.</w:t>
      </w:r>
    </w:p>
    <w:p w14:paraId="6C563C72" w14:textId="77777777" w:rsidR="00B26081" w:rsidRPr="00E81BB4" w:rsidRDefault="00B26081">
      <w:pPr>
        <w:pStyle w:val="ConsPlusNormal"/>
      </w:pPr>
    </w:p>
    <w:p w14:paraId="4359D33B" w14:textId="77777777" w:rsidR="00B26081" w:rsidRPr="00E81BB4" w:rsidRDefault="00B26081">
      <w:pPr>
        <w:pStyle w:val="ConsPlusNormal"/>
      </w:pPr>
    </w:p>
    <w:p w14:paraId="680954F9" w14:textId="77777777" w:rsidR="00B26081" w:rsidRPr="00E81BB4" w:rsidRDefault="00B26081">
      <w:pPr>
        <w:pStyle w:val="ConsPlusNormal"/>
      </w:pPr>
    </w:p>
    <w:p w14:paraId="490DCCCB" w14:textId="77777777" w:rsidR="00B26081" w:rsidRPr="00E81BB4" w:rsidRDefault="00B26081">
      <w:pPr>
        <w:pStyle w:val="ConsPlusNormal"/>
      </w:pPr>
    </w:p>
    <w:p w14:paraId="317656A6" w14:textId="77777777" w:rsidR="00B26081" w:rsidRPr="00E81BB4" w:rsidRDefault="00B26081">
      <w:pPr>
        <w:pStyle w:val="ConsPlusNormal"/>
      </w:pPr>
    </w:p>
    <w:p w14:paraId="23E6DC0C" w14:textId="77777777" w:rsidR="00B26081" w:rsidRPr="00E81BB4" w:rsidRDefault="00B26081">
      <w:pPr>
        <w:pStyle w:val="ConsPlusNormal"/>
        <w:jc w:val="right"/>
        <w:outlineLvl w:val="1"/>
      </w:pPr>
      <w:r w:rsidRPr="00E81BB4">
        <w:t>Приложение</w:t>
      </w:r>
    </w:p>
    <w:p w14:paraId="6A94859C" w14:textId="77777777" w:rsidR="00B26081" w:rsidRPr="00E81BB4" w:rsidRDefault="00B26081">
      <w:pPr>
        <w:pStyle w:val="ConsPlusNormal"/>
        <w:jc w:val="right"/>
      </w:pPr>
      <w:r w:rsidRPr="00E81BB4">
        <w:t>к Положению о лицензировании</w:t>
      </w:r>
    </w:p>
    <w:p w14:paraId="5ED695ED" w14:textId="77777777" w:rsidR="00B26081" w:rsidRPr="00E81BB4" w:rsidRDefault="00B26081">
      <w:pPr>
        <w:pStyle w:val="ConsPlusNormal"/>
        <w:jc w:val="right"/>
      </w:pPr>
      <w:r w:rsidRPr="00E81BB4">
        <w:t>деятельности по обороту наркотических</w:t>
      </w:r>
    </w:p>
    <w:p w14:paraId="69428048" w14:textId="77777777" w:rsidR="00B26081" w:rsidRPr="00E81BB4" w:rsidRDefault="00B26081">
      <w:pPr>
        <w:pStyle w:val="ConsPlusNormal"/>
        <w:jc w:val="right"/>
      </w:pPr>
      <w:r w:rsidRPr="00E81BB4">
        <w:t>средств, психотропных веществ</w:t>
      </w:r>
    </w:p>
    <w:p w14:paraId="37404C88" w14:textId="77777777" w:rsidR="00B26081" w:rsidRPr="00E81BB4" w:rsidRDefault="00B26081">
      <w:pPr>
        <w:pStyle w:val="ConsPlusNormal"/>
        <w:jc w:val="right"/>
      </w:pPr>
      <w:r w:rsidRPr="00E81BB4">
        <w:t>и их прекурсоров, культивированию</w:t>
      </w:r>
    </w:p>
    <w:p w14:paraId="38C4D958" w14:textId="77777777" w:rsidR="00B26081" w:rsidRPr="00E81BB4" w:rsidRDefault="00B26081">
      <w:pPr>
        <w:pStyle w:val="ConsPlusNormal"/>
        <w:jc w:val="right"/>
      </w:pPr>
      <w:r w:rsidRPr="00E81BB4">
        <w:t>наркосодержащих растений</w:t>
      </w:r>
    </w:p>
    <w:p w14:paraId="72D2D9EF" w14:textId="77777777" w:rsidR="00B26081" w:rsidRPr="00E81BB4" w:rsidRDefault="00B26081">
      <w:pPr>
        <w:pStyle w:val="ConsPlusNormal"/>
        <w:jc w:val="right"/>
      </w:pPr>
    </w:p>
    <w:p w14:paraId="1DFFA548" w14:textId="77777777" w:rsidR="00B26081" w:rsidRPr="00E81BB4" w:rsidRDefault="00B26081">
      <w:pPr>
        <w:pStyle w:val="ConsPlusTitle"/>
        <w:jc w:val="center"/>
      </w:pPr>
      <w:bookmarkStart w:id="14" w:name="P160"/>
      <w:bookmarkEnd w:id="14"/>
      <w:r w:rsidRPr="00E81BB4">
        <w:t>ПЕРЕЧЕНЬ</w:t>
      </w:r>
    </w:p>
    <w:p w14:paraId="73746D95" w14:textId="77777777" w:rsidR="00B26081" w:rsidRPr="00E81BB4" w:rsidRDefault="00B26081">
      <w:pPr>
        <w:pStyle w:val="ConsPlusTitle"/>
        <w:jc w:val="center"/>
      </w:pPr>
      <w:r w:rsidRPr="00E81BB4">
        <w:t>РАБОТ И УСЛУГ, СОСТАВЛЯЮЩИХ ДЕЯТЕЛЬНОСТЬ ПО ОБОРОТУ</w:t>
      </w:r>
    </w:p>
    <w:p w14:paraId="549CD055" w14:textId="77777777" w:rsidR="00B26081" w:rsidRPr="00E81BB4" w:rsidRDefault="00B26081">
      <w:pPr>
        <w:pStyle w:val="ConsPlusTitle"/>
        <w:jc w:val="center"/>
      </w:pPr>
      <w:r w:rsidRPr="00E81BB4">
        <w:t>НАРКОТИЧЕСКИХ СРЕДСТВ, ПСИХОТРОПНЫХ ВЕЩЕСТВ</w:t>
      </w:r>
    </w:p>
    <w:p w14:paraId="1EF1399A" w14:textId="77777777" w:rsidR="00B26081" w:rsidRPr="00E81BB4" w:rsidRDefault="00B26081">
      <w:pPr>
        <w:pStyle w:val="ConsPlusTitle"/>
        <w:jc w:val="center"/>
      </w:pPr>
      <w:r w:rsidRPr="00E81BB4">
        <w:t>И ИХ ПРЕКУРСОРОВ, КУЛЬТИВИРОВАНИЮ</w:t>
      </w:r>
    </w:p>
    <w:p w14:paraId="273B91ED" w14:textId="77777777" w:rsidR="00B26081" w:rsidRPr="00E81BB4" w:rsidRDefault="00B26081">
      <w:pPr>
        <w:pStyle w:val="ConsPlusTitle"/>
        <w:jc w:val="center"/>
      </w:pPr>
      <w:r w:rsidRPr="00E81BB4">
        <w:t>НАРКОСОДЕРЖАЩИХ РАСТЕНИЙ</w:t>
      </w:r>
    </w:p>
    <w:p w14:paraId="335A07CA" w14:textId="77777777" w:rsidR="00B26081" w:rsidRPr="00E81BB4" w:rsidRDefault="00B26081">
      <w:pPr>
        <w:pStyle w:val="ConsPlusNormal"/>
        <w:jc w:val="center"/>
      </w:pPr>
    </w:p>
    <w:p w14:paraId="1FE9B04B" w14:textId="499C60C7" w:rsidR="00B26081" w:rsidRPr="00E81BB4" w:rsidRDefault="00B26081">
      <w:pPr>
        <w:pStyle w:val="ConsPlusNormal"/>
        <w:ind w:firstLine="540"/>
        <w:jc w:val="both"/>
      </w:pPr>
      <w:r w:rsidRPr="00E81BB4">
        <w:t>1. Разработка новых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w:t>
      </w:r>
    </w:p>
    <w:p w14:paraId="631CF3E7" w14:textId="40C11EFC" w:rsidR="00B26081" w:rsidRPr="00E81BB4" w:rsidRDefault="00B26081">
      <w:pPr>
        <w:pStyle w:val="ConsPlusNormal"/>
        <w:spacing w:before="200"/>
        <w:ind w:firstLine="540"/>
        <w:jc w:val="both"/>
      </w:pPr>
      <w:bookmarkStart w:id="15" w:name="P167"/>
      <w:bookmarkEnd w:id="15"/>
      <w:r w:rsidRPr="00E81BB4">
        <w:t>2. Производство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 в целях изготовления аналитических (стандартных) образцов.</w:t>
      </w:r>
    </w:p>
    <w:p w14:paraId="68C5C9C5" w14:textId="58F7A3E4" w:rsidR="00B26081" w:rsidRPr="00E81BB4" w:rsidRDefault="00B26081">
      <w:pPr>
        <w:pStyle w:val="ConsPlusNormal"/>
        <w:spacing w:before="200"/>
        <w:ind w:firstLine="540"/>
        <w:jc w:val="both"/>
      </w:pPr>
      <w:bookmarkStart w:id="16" w:name="P168"/>
      <w:bookmarkEnd w:id="16"/>
      <w:r w:rsidRPr="00E81BB4">
        <w:t>3. Изготовление аналитических (стандартных) образцов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w:t>
      </w:r>
    </w:p>
    <w:p w14:paraId="06DA7724" w14:textId="60EDF3F1" w:rsidR="00B26081" w:rsidRPr="00E81BB4" w:rsidRDefault="00B26081">
      <w:pPr>
        <w:pStyle w:val="ConsPlusNormal"/>
        <w:spacing w:before="200"/>
        <w:ind w:firstLine="540"/>
        <w:jc w:val="both"/>
      </w:pPr>
      <w:r w:rsidRPr="00E81BB4">
        <w:t>4. Переработка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w:t>
      </w:r>
    </w:p>
    <w:p w14:paraId="06195B20" w14:textId="0DAF9970" w:rsidR="00B26081" w:rsidRPr="00E81BB4" w:rsidRDefault="00B26081">
      <w:pPr>
        <w:pStyle w:val="ConsPlusNormal"/>
        <w:spacing w:before="200"/>
        <w:ind w:firstLine="540"/>
        <w:jc w:val="both"/>
      </w:pPr>
      <w:r w:rsidRPr="00E81BB4">
        <w:t>5. Хранение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w:t>
      </w:r>
    </w:p>
    <w:p w14:paraId="15C99333" w14:textId="3C055AB2" w:rsidR="00B26081" w:rsidRPr="00E81BB4" w:rsidRDefault="00B26081">
      <w:pPr>
        <w:pStyle w:val="ConsPlusNormal"/>
        <w:spacing w:before="200"/>
        <w:ind w:firstLine="540"/>
        <w:jc w:val="both"/>
      </w:pPr>
      <w:r w:rsidRPr="00E81BB4">
        <w:t>6. Перевозка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w:t>
      </w:r>
    </w:p>
    <w:p w14:paraId="7120C452" w14:textId="32BF7BDB" w:rsidR="00B26081" w:rsidRPr="00E81BB4" w:rsidRDefault="00B26081">
      <w:pPr>
        <w:pStyle w:val="ConsPlusNormal"/>
        <w:spacing w:before="200"/>
        <w:ind w:firstLine="540"/>
        <w:jc w:val="both"/>
      </w:pPr>
      <w:r w:rsidRPr="00E81BB4">
        <w:t>7. Реализация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w:t>
      </w:r>
    </w:p>
    <w:p w14:paraId="111871DB" w14:textId="2B58366C" w:rsidR="00B26081" w:rsidRPr="00E81BB4" w:rsidRDefault="00B26081">
      <w:pPr>
        <w:pStyle w:val="ConsPlusNormal"/>
        <w:spacing w:before="200"/>
        <w:ind w:firstLine="540"/>
        <w:jc w:val="both"/>
      </w:pPr>
      <w:r w:rsidRPr="00E81BB4">
        <w:t>8. Отпуск (за исключением отпуска физическим лицам)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w:t>
      </w:r>
    </w:p>
    <w:p w14:paraId="71D49FF8" w14:textId="68EB490C" w:rsidR="00B26081" w:rsidRPr="00E81BB4" w:rsidRDefault="00B26081">
      <w:pPr>
        <w:pStyle w:val="ConsPlusNormal"/>
        <w:spacing w:before="200"/>
        <w:ind w:firstLine="540"/>
        <w:jc w:val="both"/>
      </w:pPr>
      <w:r w:rsidRPr="00E81BB4">
        <w:t>9. Распределение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w:t>
      </w:r>
    </w:p>
    <w:p w14:paraId="0509DCE4" w14:textId="3C83AB4F" w:rsidR="00B26081" w:rsidRPr="00E81BB4" w:rsidRDefault="00B26081">
      <w:pPr>
        <w:pStyle w:val="ConsPlusNormal"/>
        <w:spacing w:before="200"/>
        <w:ind w:firstLine="540"/>
        <w:jc w:val="both"/>
      </w:pPr>
      <w:r w:rsidRPr="00E81BB4">
        <w:t>10. Приобретение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w:t>
      </w:r>
    </w:p>
    <w:p w14:paraId="666BCA9A" w14:textId="4C124A14" w:rsidR="00B26081" w:rsidRPr="00E81BB4" w:rsidRDefault="00B26081">
      <w:pPr>
        <w:pStyle w:val="ConsPlusNormal"/>
        <w:spacing w:before="200"/>
        <w:ind w:firstLine="540"/>
        <w:jc w:val="both"/>
      </w:pPr>
      <w:r w:rsidRPr="00E81BB4">
        <w:t>11. Использование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 в научных и учебных целях.</w:t>
      </w:r>
    </w:p>
    <w:p w14:paraId="5048637D" w14:textId="14AFBBDD" w:rsidR="00B26081" w:rsidRPr="00E81BB4" w:rsidRDefault="00B26081">
      <w:pPr>
        <w:pStyle w:val="ConsPlusNormal"/>
        <w:spacing w:before="200"/>
        <w:ind w:firstLine="540"/>
        <w:jc w:val="both"/>
      </w:pPr>
      <w:r w:rsidRPr="00E81BB4">
        <w:t>12. Использование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 в экспертной деятельности.</w:t>
      </w:r>
    </w:p>
    <w:p w14:paraId="041DA1AF" w14:textId="206A9D2B" w:rsidR="00B26081" w:rsidRPr="00E81BB4" w:rsidRDefault="00B26081">
      <w:pPr>
        <w:pStyle w:val="ConsPlusNormal"/>
        <w:spacing w:before="200"/>
        <w:ind w:firstLine="540"/>
        <w:jc w:val="both"/>
      </w:pPr>
      <w:r w:rsidRPr="00E81BB4">
        <w:lastRenderedPageBreak/>
        <w:t>13. Уничтожение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w:t>
      </w:r>
    </w:p>
    <w:p w14:paraId="7FD05FEE" w14:textId="06603DD3" w:rsidR="00B26081" w:rsidRPr="00E81BB4" w:rsidRDefault="00B26081">
      <w:pPr>
        <w:pStyle w:val="ConsPlusNormal"/>
        <w:spacing w:before="200"/>
        <w:ind w:firstLine="540"/>
        <w:jc w:val="both"/>
      </w:pPr>
      <w:r w:rsidRPr="00E81BB4">
        <w:t>14. Разработка новых прекурсоров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w:t>
      </w:r>
    </w:p>
    <w:p w14:paraId="77FD37DA" w14:textId="00D60AB5" w:rsidR="00B26081" w:rsidRPr="00E81BB4" w:rsidRDefault="00B26081">
      <w:pPr>
        <w:pStyle w:val="ConsPlusNormal"/>
        <w:spacing w:before="200"/>
        <w:ind w:firstLine="540"/>
        <w:jc w:val="both"/>
      </w:pPr>
      <w:bookmarkStart w:id="17" w:name="P180"/>
      <w:bookmarkEnd w:id="17"/>
      <w:r w:rsidRPr="00E81BB4">
        <w:t>15. Производство прекурсоров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 в целях изготовления аналитических (стандартных) образцов.</w:t>
      </w:r>
    </w:p>
    <w:p w14:paraId="485492EB" w14:textId="18740EAC" w:rsidR="00B26081" w:rsidRPr="00E81BB4" w:rsidRDefault="00B26081">
      <w:pPr>
        <w:pStyle w:val="ConsPlusNormal"/>
        <w:spacing w:before="200"/>
        <w:ind w:firstLine="540"/>
        <w:jc w:val="both"/>
      </w:pPr>
      <w:bookmarkStart w:id="18" w:name="P181"/>
      <w:bookmarkEnd w:id="18"/>
      <w:r w:rsidRPr="00E81BB4">
        <w:t>16. Изготовление аналитических (стандартных) образцов прекурсоров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w:t>
      </w:r>
    </w:p>
    <w:p w14:paraId="6F950A6C" w14:textId="66E21D97" w:rsidR="00B26081" w:rsidRPr="00E81BB4" w:rsidRDefault="00B26081">
      <w:pPr>
        <w:pStyle w:val="ConsPlusNormal"/>
        <w:spacing w:before="200"/>
        <w:ind w:firstLine="540"/>
        <w:jc w:val="both"/>
      </w:pPr>
      <w:r w:rsidRPr="00E81BB4">
        <w:t>17. Переработка прекурсоров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w:t>
      </w:r>
    </w:p>
    <w:p w14:paraId="43BDD542" w14:textId="44F4FA2E" w:rsidR="00B26081" w:rsidRPr="00E81BB4" w:rsidRDefault="00B26081">
      <w:pPr>
        <w:pStyle w:val="ConsPlusNormal"/>
        <w:spacing w:before="200"/>
        <w:ind w:firstLine="540"/>
        <w:jc w:val="both"/>
      </w:pPr>
      <w:r w:rsidRPr="00E81BB4">
        <w:t>18. Хранение прекурсоров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w:t>
      </w:r>
    </w:p>
    <w:p w14:paraId="64AB20E9" w14:textId="533BE064" w:rsidR="00B26081" w:rsidRPr="00E81BB4" w:rsidRDefault="00B26081">
      <w:pPr>
        <w:pStyle w:val="ConsPlusNormal"/>
        <w:spacing w:before="200"/>
        <w:ind w:firstLine="540"/>
        <w:jc w:val="both"/>
      </w:pPr>
      <w:r w:rsidRPr="00E81BB4">
        <w:t>19. Перевозка прекурсоров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w:t>
      </w:r>
    </w:p>
    <w:p w14:paraId="141A85FB" w14:textId="7CBC4372" w:rsidR="00B26081" w:rsidRPr="00E81BB4" w:rsidRDefault="00B26081">
      <w:pPr>
        <w:pStyle w:val="ConsPlusNormal"/>
        <w:spacing w:before="200"/>
        <w:ind w:firstLine="540"/>
        <w:jc w:val="both"/>
      </w:pPr>
      <w:r w:rsidRPr="00E81BB4">
        <w:t>20. Отпуск (за исключением отпуска физическим лицам) прекурсоров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w:t>
      </w:r>
    </w:p>
    <w:p w14:paraId="5892A0E9" w14:textId="240A510E" w:rsidR="00B26081" w:rsidRPr="00E81BB4" w:rsidRDefault="00B26081">
      <w:pPr>
        <w:pStyle w:val="ConsPlusNormal"/>
        <w:spacing w:before="200"/>
        <w:ind w:firstLine="540"/>
        <w:jc w:val="both"/>
      </w:pPr>
      <w:r w:rsidRPr="00E81BB4">
        <w:t>21. Реализация прекурсоров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w:t>
      </w:r>
    </w:p>
    <w:p w14:paraId="0C33E35D" w14:textId="0AE26DEB" w:rsidR="00B26081" w:rsidRPr="00E81BB4" w:rsidRDefault="00B26081">
      <w:pPr>
        <w:pStyle w:val="ConsPlusNormal"/>
        <w:spacing w:before="200"/>
        <w:ind w:firstLine="540"/>
        <w:jc w:val="both"/>
      </w:pPr>
      <w:r w:rsidRPr="00E81BB4">
        <w:t>22. Приобретение прекурсоров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w:t>
      </w:r>
    </w:p>
    <w:p w14:paraId="3DA61CA9" w14:textId="39DCCDED" w:rsidR="00B26081" w:rsidRPr="00E81BB4" w:rsidRDefault="00B26081">
      <w:pPr>
        <w:pStyle w:val="ConsPlusNormal"/>
        <w:spacing w:before="200"/>
        <w:ind w:firstLine="540"/>
        <w:jc w:val="both"/>
      </w:pPr>
      <w:r w:rsidRPr="00E81BB4">
        <w:t>23. Использование прекурсоров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 в научных и учебных целях.</w:t>
      </w:r>
    </w:p>
    <w:p w14:paraId="28A649E0" w14:textId="19068041" w:rsidR="00B26081" w:rsidRPr="00E81BB4" w:rsidRDefault="00B26081">
      <w:pPr>
        <w:pStyle w:val="ConsPlusNormal"/>
        <w:spacing w:before="200"/>
        <w:ind w:firstLine="540"/>
        <w:jc w:val="both"/>
      </w:pPr>
      <w:r w:rsidRPr="00E81BB4">
        <w:t>24. Использование прекурсоров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 в экспертной деятельности.</w:t>
      </w:r>
    </w:p>
    <w:p w14:paraId="0E6CDEFC" w14:textId="3454720C" w:rsidR="00B26081" w:rsidRPr="00E81BB4" w:rsidRDefault="00B26081">
      <w:pPr>
        <w:pStyle w:val="ConsPlusNormal"/>
        <w:spacing w:before="200"/>
        <w:ind w:firstLine="540"/>
        <w:jc w:val="both"/>
      </w:pPr>
      <w:r w:rsidRPr="00E81BB4">
        <w:t>25. Уничтожение прекурсоров наркотических средств и психотропных веществ, внесенных в список I перечня наркотических средств, психотропных веществ и их прекурсоров, подлежащих контролю в Российской Федерации.</w:t>
      </w:r>
    </w:p>
    <w:p w14:paraId="01B31D67" w14:textId="3259F3A2" w:rsidR="00B26081" w:rsidRPr="00E81BB4" w:rsidRDefault="00B26081">
      <w:pPr>
        <w:pStyle w:val="ConsPlusNormal"/>
        <w:spacing w:before="200"/>
        <w:ind w:firstLine="540"/>
        <w:jc w:val="both"/>
      </w:pPr>
      <w:r w:rsidRPr="00E81BB4">
        <w:t>26. Разработка новых наркотических средств и психотропных веществ, внесенных в список II перечня наркотических средств, психотропных веществ и их прекурсоров, подлежащих контролю в Российской Федерации.</w:t>
      </w:r>
    </w:p>
    <w:p w14:paraId="4F7BA034" w14:textId="0A35EC2B" w:rsidR="00B26081" w:rsidRPr="00E81BB4" w:rsidRDefault="00B26081">
      <w:pPr>
        <w:pStyle w:val="ConsPlusNormal"/>
        <w:spacing w:before="200"/>
        <w:ind w:firstLine="540"/>
        <w:jc w:val="both"/>
      </w:pPr>
      <w:bookmarkStart w:id="19" w:name="P192"/>
      <w:bookmarkEnd w:id="19"/>
      <w:r w:rsidRPr="00E81BB4">
        <w:t>27. Производство наркотических средств и психотропных веществ, внесенных в список II перечня наркотических средств, психотропных веществ и их прекурсоров, подлежащих контролю в Российской Федерации.</w:t>
      </w:r>
    </w:p>
    <w:p w14:paraId="54BDD60A" w14:textId="3C3687DC" w:rsidR="00B26081" w:rsidRPr="00E81BB4" w:rsidRDefault="00B26081">
      <w:pPr>
        <w:pStyle w:val="ConsPlusNormal"/>
        <w:spacing w:before="200"/>
        <w:ind w:firstLine="540"/>
        <w:jc w:val="both"/>
      </w:pPr>
      <w:bookmarkStart w:id="20" w:name="P193"/>
      <w:bookmarkEnd w:id="20"/>
      <w:r w:rsidRPr="00E81BB4">
        <w:t>28. Изготовление наркотических средств и психотропных веществ, внесенных в список II перечня наркотических средств, психотропных веществ и их прекурсоров, подлежащих контролю в Российской Федерации.</w:t>
      </w:r>
    </w:p>
    <w:p w14:paraId="11C924BD" w14:textId="2097C323" w:rsidR="00B26081" w:rsidRPr="00E81BB4" w:rsidRDefault="00B26081">
      <w:pPr>
        <w:pStyle w:val="ConsPlusNormal"/>
        <w:spacing w:before="200"/>
        <w:ind w:firstLine="540"/>
        <w:jc w:val="both"/>
      </w:pPr>
      <w:r w:rsidRPr="00E81BB4">
        <w:t xml:space="preserve">29. Переработка наркотических средств и психотропных веществ, внесенных в список II </w:t>
      </w:r>
      <w:r w:rsidRPr="00E81BB4">
        <w:lastRenderedPageBreak/>
        <w:t>перечня наркотических средств, психотропных веществ и их прекурсоров, подлежащих контролю в Российской Федерации.</w:t>
      </w:r>
    </w:p>
    <w:p w14:paraId="6C9317BC" w14:textId="3251AE8D" w:rsidR="00B26081" w:rsidRPr="00E81BB4" w:rsidRDefault="00B26081">
      <w:pPr>
        <w:pStyle w:val="ConsPlusNormal"/>
        <w:spacing w:before="200"/>
        <w:ind w:firstLine="540"/>
        <w:jc w:val="both"/>
      </w:pPr>
      <w:r w:rsidRPr="00E81BB4">
        <w:t>30. Хранение наркотических средств и психотропных веществ, внесенных в список II перечня наркотических средств, психотропных веществ и их прекурсоров, подлежащих контролю в Российской Федерации.</w:t>
      </w:r>
    </w:p>
    <w:p w14:paraId="62028686" w14:textId="28DF16E6" w:rsidR="00B26081" w:rsidRPr="00E81BB4" w:rsidRDefault="00B26081">
      <w:pPr>
        <w:pStyle w:val="ConsPlusNormal"/>
        <w:spacing w:before="200"/>
        <w:ind w:firstLine="540"/>
        <w:jc w:val="both"/>
      </w:pPr>
      <w:r w:rsidRPr="00E81BB4">
        <w:t>31. Перевозка наркотических средств и психотропных веществ, внесенных в список II перечня наркотических средств, психотропных веществ и их прекурсоров, подлежащих контролю в Российской Федерации.</w:t>
      </w:r>
    </w:p>
    <w:p w14:paraId="15EFAD01" w14:textId="0C46FC7C" w:rsidR="00B26081" w:rsidRPr="00E81BB4" w:rsidRDefault="00B26081">
      <w:pPr>
        <w:pStyle w:val="ConsPlusNormal"/>
        <w:spacing w:before="200"/>
        <w:ind w:firstLine="540"/>
        <w:jc w:val="both"/>
      </w:pPr>
      <w:r w:rsidRPr="00E81BB4">
        <w:t>32. Отпуск физическим лицам наркотических средств и психотропных веществ, внесенных в список II перечня наркотических средств, психотропных веществ и их прекурсоров, подлежащих контролю в Российской Федерации.</w:t>
      </w:r>
    </w:p>
    <w:p w14:paraId="26CCCF8A" w14:textId="711BC01D" w:rsidR="00B26081" w:rsidRPr="00E81BB4" w:rsidRDefault="00B26081">
      <w:pPr>
        <w:pStyle w:val="ConsPlusNormal"/>
        <w:spacing w:before="200"/>
        <w:ind w:firstLine="540"/>
        <w:jc w:val="both"/>
      </w:pPr>
      <w:r w:rsidRPr="00E81BB4">
        <w:t>33. Отпуск (за исключением отпуска физическим лицам) наркотических средств и психотропных веществ, внесенных в список II перечня наркотических средств, психотропных веществ и их прекурсоров, подлежащих контролю в Российской Федерации.</w:t>
      </w:r>
    </w:p>
    <w:p w14:paraId="1A42A240" w14:textId="1205FC5B" w:rsidR="00B26081" w:rsidRPr="00E81BB4" w:rsidRDefault="00B26081">
      <w:pPr>
        <w:pStyle w:val="ConsPlusNormal"/>
        <w:spacing w:before="200"/>
        <w:ind w:firstLine="540"/>
        <w:jc w:val="both"/>
      </w:pPr>
      <w:r w:rsidRPr="00E81BB4">
        <w:t>34. Реализация наркотических средств и психотропных веществ, внесенных в список II перечня наркотических средств, психотропных веществ и их прекурсоров, подлежащих контролю в Российской Федерации.</w:t>
      </w:r>
    </w:p>
    <w:p w14:paraId="09571ECF" w14:textId="1CB0A7FE" w:rsidR="00B26081" w:rsidRPr="00E81BB4" w:rsidRDefault="00B26081">
      <w:pPr>
        <w:pStyle w:val="ConsPlusNormal"/>
        <w:spacing w:before="200"/>
        <w:ind w:firstLine="540"/>
        <w:jc w:val="both"/>
      </w:pPr>
      <w:r w:rsidRPr="00E81BB4">
        <w:t>35. Распределение наркотических средств и психотропных веществ, внесенных в список II перечня наркотических средств, психотропных веществ и их прекурсоров, подлежащих контролю в Российской Федерации.</w:t>
      </w:r>
    </w:p>
    <w:p w14:paraId="6E45AF75" w14:textId="0A952444" w:rsidR="00B26081" w:rsidRPr="00E81BB4" w:rsidRDefault="00B26081">
      <w:pPr>
        <w:pStyle w:val="ConsPlusNormal"/>
        <w:spacing w:before="200"/>
        <w:ind w:firstLine="540"/>
        <w:jc w:val="both"/>
      </w:pPr>
      <w:r w:rsidRPr="00E81BB4">
        <w:t>36. Приобретение наркотических средств и психотропных веществ, внесенных в список II перечня наркотических средств, психотропных веществ и их прекурсоров, подлежащих контролю в Российской Федерации.</w:t>
      </w:r>
    </w:p>
    <w:p w14:paraId="0269078E" w14:textId="36EC0EEF" w:rsidR="00B26081" w:rsidRPr="00E81BB4" w:rsidRDefault="00B26081">
      <w:pPr>
        <w:pStyle w:val="ConsPlusNormal"/>
        <w:spacing w:before="200"/>
        <w:ind w:firstLine="540"/>
        <w:jc w:val="both"/>
      </w:pPr>
      <w:r w:rsidRPr="00E81BB4">
        <w:t>37. Использование наркотических средств и психотропных веществ, внесенных в список II перечня наркотических средств, психотропных веществ и их прекурсоров, подлежащих контролю в Российской Федерации, в медицинских целях.</w:t>
      </w:r>
    </w:p>
    <w:p w14:paraId="1253835E" w14:textId="6824DB00" w:rsidR="00B26081" w:rsidRPr="00E81BB4" w:rsidRDefault="00B26081">
      <w:pPr>
        <w:pStyle w:val="ConsPlusNormal"/>
        <w:spacing w:before="200"/>
        <w:ind w:firstLine="540"/>
        <w:jc w:val="both"/>
      </w:pPr>
      <w:r w:rsidRPr="00E81BB4">
        <w:t>38. Использование наркотических средств и психотропных веществ, внесенных в список II перечня наркотических средств, психотропных веществ и их прекурсоров, подлежащих контролю в Российской Федерации, в ветеринарии.</w:t>
      </w:r>
    </w:p>
    <w:p w14:paraId="28E36A25" w14:textId="5C0F3BDF" w:rsidR="00B26081" w:rsidRPr="00E81BB4" w:rsidRDefault="00B26081">
      <w:pPr>
        <w:pStyle w:val="ConsPlusNormal"/>
        <w:spacing w:before="200"/>
        <w:ind w:firstLine="540"/>
        <w:jc w:val="both"/>
      </w:pPr>
      <w:r w:rsidRPr="00E81BB4">
        <w:t>39. Использование наркотических средств и психотропных веществ, внесенных в список II перечня наркотических средств, психотропных веществ и их прекурсоров, подлежащих контролю в Российской Федерации, в научных и учебных целях.</w:t>
      </w:r>
    </w:p>
    <w:p w14:paraId="376BD260" w14:textId="691F0F10" w:rsidR="00B26081" w:rsidRPr="00E81BB4" w:rsidRDefault="00B26081">
      <w:pPr>
        <w:pStyle w:val="ConsPlusNormal"/>
        <w:spacing w:before="200"/>
        <w:ind w:firstLine="540"/>
        <w:jc w:val="both"/>
      </w:pPr>
      <w:r w:rsidRPr="00E81BB4">
        <w:t>40. Использование наркотических средств и психотропных веществ, внесенных в список II перечня наркотических средств, психотропных веществ и их прекурсоров, подлежащих контролю в Российской Федерации, в экспертной деятельности.</w:t>
      </w:r>
    </w:p>
    <w:p w14:paraId="3E728AE9" w14:textId="5ED4105E" w:rsidR="00B26081" w:rsidRPr="00E81BB4" w:rsidRDefault="00B26081">
      <w:pPr>
        <w:pStyle w:val="ConsPlusNormal"/>
        <w:spacing w:before="200"/>
        <w:ind w:firstLine="540"/>
        <w:jc w:val="both"/>
      </w:pPr>
      <w:r w:rsidRPr="00E81BB4">
        <w:t>41. Уничтожение наркотических средств и психотропных веществ, внесенных в список II перечня наркотических средств, психотропных веществ и их прекурсоров, подлежащих контролю в Российской Федерации.</w:t>
      </w:r>
    </w:p>
    <w:p w14:paraId="4B47E4E9" w14:textId="4DBA4491" w:rsidR="00B26081" w:rsidRPr="00E81BB4" w:rsidRDefault="00B26081">
      <w:pPr>
        <w:pStyle w:val="ConsPlusNormal"/>
        <w:spacing w:before="200"/>
        <w:ind w:firstLine="540"/>
        <w:jc w:val="both"/>
      </w:pPr>
      <w:r w:rsidRPr="00E81BB4">
        <w:t>42. Разработка новых психотропных веществ, внесенных в список III перечня наркотических средств, психотропных веществ и их прекурсоров, подлежащих контролю в Российской Федерации.</w:t>
      </w:r>
    </w:p>
    <w:p w14:paraId="20259770" w14:textId="17D6A699" w:rsidR="00B26081" w:rsidRPr="00E81BB4" w:rsidRDefault="00B26081">
      <w:pPr>
        <w:pStyle w:val="ConsPlusNormal"/>
        <w:spacing w:before="200"/>
        <w:ind w:firstLine="540"/>
        <w:jc w:val="both"/>
      </w:pPr>
      <w:bookmarkStart w:id="21" w:name="P208"/>
      <w:bookmarkEnd w:id="21"/>
      <w:r w:rsidRPr="00E81BB4">
        <w:t>43. Производство психотропных веществ, внесенных в список III перечня наркотических средств, психотропных веществ и их прекурсоров, подлежащих контролю в Российской Федерации.</w:t>
      </w:r>
    </w:p>
    <w:p w14:paraId="5D2F6087" w14:textId="4A8D4340" w:rsidR="00B26081" w:rsidRPr="00E81BB4" w:rsidRDefault="00B26081">
      <w:pPr>
        <w:pStyle w:val="ConsPlusNormal"/>
        <w:spacing w:before="200"/>
        <w:ind w:firstLine="540"/>
        <w:jc w:val="both"/>
      </w:pPr>
      <w:bookmarkStart w:id="22" w:name="P209"/>
      <w:bookmarkEnd w:id="22"/>
      <w:r w:rsidRPr="00E81BB4">
        <w:t>44. Изготовление психотропных веществ, внесенных в список III перечня наркотических средств, психотропных веществ и их прекурсоров, подлежащих контролю в Российской Федерации.</w:t>
      </w:r>
    </w:p>
    <w:p w14:paraId="7D9707C3" w14:textId="5DCA8F5C" w:rsidR="00B26081" w:rsidRPr="00E81BB4" w:rsidRDefault="00B26081">
      <w:pPr>
        <w:pStyle w:val="ConsPlusNormal"/>
        <w:spacing w:before="200"/>
        <w:ind w:firstLine="540"/>
        <w:jc w:val="both"/>
      </w:pPr>
      <w:r w:rsidRPr="00E81BB4">
        <w:t>45. Переработка психотропных веществ, внесенных в список III перечня наркотических средств, психотропных веществ и их прекурсоров, подлежащих контролю в Российской Федерации.</w:t>
      </w:r>
    </w:p>
    <w:p w14:paraId="2611B32F" w14:textId="3AE1647C" w:rsidR="00B26081" w:rsidRPr="00E81BB4" w:rsidRDefault="00B26081">
      <w:pPr>
        <w:pStyle w:val="ConsPlusNormal"/>
        <w:spacing w:before="200"/>
        <w:ind w:firstLine="540"/>
        <w:jc w:val="both"/>
      </w:pPr>
      <w:r w:rsidRPr="00E81BB4">
        <w:t>46. Хранение психотропных веществ, внесенных в список III перечня наркотических средств, психотропных веществ и их прекурсоров, подлежащих контролю в Российской Федерации.</w:t>
      </w:r>
    </w:p>
    <w:p w14:paraId="1013E8EB" w14:textId="1A49B019" w:rsidR="00B26081" w:rsidRPr="00E81BB4" w:rsidRDefault="00B26081">
      <w:pPr>
        <w:pStyle w:val="ConsPlusNormal"/>
        <w:spacing w:before="200"/>
        <w:ind w:firstLine="540"/>
        <w:jc w:val="both"/>
      </w:pPr>
      <w:r w:rsidRPr="00E81BB4">
        <w:lastRenderedPageBreak/>
        <w:t>47. Перевозка психотропных веществ, внесенных в список III перечня наркотических средств, психотропных веществ и их прекурсоров, подлежащих контролю в Российской Федерации.</w:t>
      </w:r>
    </w:p>
    <w:p w14:paraId="66DB46DA" w14:textId="37218143" w:rsidR="00B26081" w:rsidRPr="00E81BB4" w:rsidRDefault="00B26081">
      <w:pPr>
        <w:pStyle w:val="ConsPlusNormal"/>
        <w:spacing w:before="200"/>
        <w:ind w:firstLine="540"/>
        <w:jc w:val="both"/>
      </w:pPr>
      <w:r w:rsidRPr="00E81BB4">
        <w:t>48. Отпуск физическим лицам психотропных веществ, внесенных в список III перечня наркотических средств, психотропных веществ и их прекурсоров, подлежащих контролю в Российской Федерации.</w:t>
      </w:r>
    </w:p>
    <w:p w14:paraId="0539FDFA" w14:textId="53AAC0D9" w:rsidR="00B26081" w:rsidRPr="00E81BB4" w:rsidRDefault="00B26081">
      <w:pPr>
        <w:pStyle w:val="ConsPlusNormal"/>
        <w:spacing w:before="200"/>
        <w:ind w:firstLine="540"/>
        <w:jc w:val="both"/>
      </w:pPr>
      <w:r w:rsidRPr="00E81BB4">
        <w:t>49. Отпуск (за исключением отпуска физическим лицам) психотропных веществ, внесенных в список III перечня наркотических средств, психотропных веществ и их прекурсоров, подлежащих контролю в Российской Федерации.</w:t>
      </w:r>
    </w:p>
    <w:p w14:paraId="1CD11F10" w14:textId="43638032" w:rsidR="00B26081" w:rsidRPr="00E81BB4" w:rsidRDefault="00B26081">
      <w:pPr>
        <w:pStyle w:val="ConsPlusNormal"/>
        <w:spacing w:before="200"/>
        <w:ind w:firstLine="540"/>
        <w:jc w:val="both"/>
      </w:pPr>
      <w:r w:rsidRPr="00E81BB4">
        <w:t>50. Реализация психотропных веществ, внесенных в список III перечня наркотических средств, психотропных веществ и их прекурсоров, подлежащих контролю в Российской Федерации.</w:t>
      </w:r>
    </w:p>
    <w:p w14:paraId="1DA167FB" w14:textId="66ED6A4D" w:rsidR="00B26081" w:rsidRPr="00E81BB4" w:rsidRDefault="00B26081">
      <w:pPr>
        <w:pStyle w:val="ConsPlusNormal"/>
        <w:spacing w:before="200"/>
        <w:ind w:firstLine="540"/>
        <w:jc w:val="both"/>
      </w:pPr>
      <w:r w:rsidRPr="00E81BB4">
        <w:t>51. Распределение психотропных веществ, внесенных в список III перечня наркотических средств, психотропных веществ и их прекурсоров, подлежащих контролю в Российской Федерации.</w:t>
      </w:r>
    </w:p>
    <w:p w14:paraId="541EC061" w14:textId="67AA8387" w:rsidR="00B26081" w:rsidRPr="00E81BB4" w:rsidRDefault="00B26081">
      <w:pPr>
        <w:pStyle w:val="ConsPlusNormal"/>
        <w:spacing w:before="200"/>
        <w:ind w:firstLine="540"/>
        <w:jc w:val="both"/>
      </w:pPr>
      <w:r w:rsidRPr="00E81BB4">
        <w:t>52. Приобретение психотропных веществ, внесенных в список III перечня наркотических средств, психотропных веществ и их прекурсоров, подлежащих контролю в Российской Федерации.</w:t>
      </w:r>
    </w:p>
    <w:p w14:paraId="3AC72BEB" w14:textId="2D6A03C4" w:rsidR="00B26081" w:rsidRPr="00E81BB4" w:rsidRDefault="00B26081">
      <w:pPr>
        <w:pStyle w:val="ConsPlusNormal"/>
        <w:spacing w:before="200"/>
        <w:ind w:firstLine="540"/>
        <w:jc w:val="both"/>
      </w:pPr>
      <w:r w:rsidRPr="00E81BB4">
        <w:t>53. Использование психотропных веществ, внесенных в список III перечня наркотических средств, психотропных веществ и их прекурсоров, подлежащих контролю в Российской Федерации, в медицинских целях.</w:t>
      </w:r>
    </w:p>
    <w:p w14:paraId="05ECB8AE" w14:textId="36BC29AC" w:rsidR="00B26081" w:rsidRPr="00E81BB4" w:rsidRDefault="00B26081">
      <w:pPr>
        <w:pStyle w:val="ConsPlusNormal"/>
        <w:spacing w:before="200"/>
        <w:ind w:firstLine="540"/>
        <w:jc w:val="both"/>
      </w:pPr>
      <w:r w:rsidRPr="00E81BB4">
        <w:t>54. Использование психотропных веществ, внесенных в список III перечня наркотических средств, психотропных веществ и их прекурсоров, подлежащих контролю в Российской Федерации, в ветеринарии.</w:t>
      </w:r>
    </w:p>
    <w:p w14:paraId="6575AAAC" w14:textId="1C126F82" w:rsidR="00B26081" w:rsidRPr="00E81BB4" w:rsidRDefault="00B26081">
      <w:pPr>
        <w:pStyle w:val="ConsPlusNormal"/>
        <w:spacing w:before="200"/>
        <w:ind w:firstLine="540"/>
        <w:jc w:val="both"/>
      </w:pPr>
      <w:r w:rsidRPr="00E81BB4">
        <w:t>55. Использование психотропных веществ, внесенных в список III перечня наркотических средств, психотропных веществ и их прекурсоров, подлежащих контролю в Российской Федерации, в научных и учебных целях.</w:t>
      </w:r>
    </w:p>
    <w:p w14:paraId="6E2182EA" w14:textId="70061B49" w:rsidR="00B26081" w:rsidRPr="00E81BB4" w:rsidRDefault="00B26081">
      <w:pPr>
        <w:pStyle w:val="ConsPlusNormal"/>
        <w:spacing w:before="200"/>
        <w:ind w:firstLine="540"/>
        <w:jc w:val="both"/>
      </w:pPr>
      <w:r w:rsidRPr="00E81BB4">
        <w:t>56. Использование психотропных веществ, внесенных в список III перечня наркотических средств, психотропных веществ и их прекурсоров, подлежащих контролю в Российской Федерации, в экспертной деятельности.</w:t>
      </w:r>
    </w:p>
    <w:p w14:paraId="16A84392" w14:textId="12DAC1AA" w:rsidR="00B26081" w:rsidRPr="00E81BB4" w:rsidRDefault="00B26081">
      <w:pPr>
        <w:pStyle w:val="ConsPlusNormal"/>
        <w:spacing w:before="200"/>
        <w:ind w:firstLine="540"/>
        <w:jc w:val="both"/>
      </w:pPr>
      <w:r w:rsidRPr="00E81BB4">
        <w:t>57. Уничтожение психотропных веществ, внесенных в список III перечня наркотических средств, психотропных веществ и их прекурсоров, подлежащих контролю в Российской Федерации.</w:t>
      </w:r>
    </w:p>
    <w:p w14:paraId="5034F58E" w14:textId="2D571499" w:rsidR="00B26081" w:rsidRPr="00E81BB4" w:rsidRDefault="00B26081">
      <w:pPr>
        <w:pStyle w:val="ConsPlusNormal"/>
        <w:spacing w:before="200"/>
        <w:ind w:firstLine="540"/>
        <w:jc w:val="both"/>
      </w:pPr>
      <w:r w:rsidRPr="00E81BB4">
        <w:t>58. Производство прекурсоров наркотических средств и психотропных веществ, внесенных в таблицу I списка IV перечня наркотических средств, психотропных веществ и их прекурсоров, подлежащих контролю в Российской Федерации.</w:t>
      </w:r>
    </w:p>
    <w:p w14:paraId="1ABD274C" w14:textId="30621F7C" w:rsidR="00B26081" w:rsidRPr="00E81BB4" w:rsidRDefault="00B26081">
      <w:pPr>
        <w:pStyle w:val="ConsPlusNormal"/>
        <w:spacing w:before="200"/>
        <w:ind w:firstLine="540"/>
        <w:jc w:val="both"/>
      </w:pPr>
      <w:r w:rsidRPr="00E81BB4">
        <w:t>59. Переработка прекурсоров наркотических средств и психотропных веществ, внесенных в таблицу I списка IV перечня наркотических средств, психотропных веществ и их прекурсоров, подлежащих контролю в Российской Федерации.</w:t>
      </w:r>
    </w:p>
    <w:p w14:paraId="659958DD" w14:textId="163CF869" w:rsidR="00B26081" w:rsidRPr="00E81BB4" w:rsidRDefault="00B26081">
      <w:pPr>
        <w:pStyle w:val="ConsPlusNormal"/>
        <w:spacing w:before="200"/>
        <w:ind w:firstLine="540"/>
        <w:jc w:val="both"/>
      </w:pPr>
      <w:r w:rsidRPr="00E81BB4">
        <w:t>60. Хранение прекурсоров наркотических средств и психотропных веществ, внесенных в таблицу I списка IV перечня наркотических средств, психотропных веществ и их прекурсоров, подлежащих контролю в Российской Федерации.</w:t>
      </w:r>
    </w:p>
    <w:p w14:paraId="46F2F059" w14:textId="12206B7B" w:rsidR="00B26081" w:rsidRPr="00E81BB4" w:rsidRDefault="00B26081">
      <w:pPr>
        <w:pStyle w:val="ConsPlusNormal"/>
        <w:spacing w:before="200"/>
        <w:ind w:firstLine="540"/>
        <w:jc w:val="both"/>
      </w:pPr>
      <w:r w:rsidRPr="00E81BB4">
        <w:t>61. Реализация прекурсоров наркотических средств и психотропных веществ, внесенных в таблицу I списка IV перечня наркотических средств, психотропных веществ и их прекурсоров, подлежащих контролю в Российской Федерации.</w:t>
      </w:r>
    </w:p>
    <w:p w14:paraId="70FB6CE8" w14:textId="08A6E05F" w:rsidR="00B26081" w:rsidRPr="00E81BB4" w:rsidRDefault="00B26081">
      <w:pPr>
        <w:pStyle w:val="ConsPlusNormal"/>
        <w:spacing w:before="200"/>
        <w:ind w:firstLine="540"/>
        <w:jc w:val="both"/>
      </w:pPr>
      <w:r w:rsidRPr="00E81BB4">
        <w:t>62. Приобретение прекурсоров наркотических средств и психотропных веществ, внесенных в таблицу I списка IV перечня наркотических средств, психотропных веществ и их прекурсоров, подлежащих контролю в Российской Федерации.</w:t>
      </w:r>
    </w:p>
    <w:p w14:paraId="788DF3AB" w14:textId="4C65FAC4" w:rsidR="00B26081" w:rsidRPr="00E81BB4" w:rsidRDefault="00B26081">
      <w:pPr>
        <w:pStyle w:val="ConsPlusNormal"/>
        <w:spacing w:before="200"/>
        <w:ind w:firstLine="540"/>
        <w:jc w:val="both"/>
      </w:pPr>
      <w:r w:rsidRPr="00E81BB4">
        <w:t>63. Использование прекурсоров наркотических средств и психотропных веществ, внесенных в таблицу I списка IV перечня наркотических средств, психотропных веществ и их прекурсоров, подлежащих контролю в Российской Федерации.</w:t>
      </w:r>
    </w:p>
    <w:p w14:paraId="78C9DCD5" w14:textId="7D2564C7" w:rsidR="00B26081" w:rsidRPr="00E81BB4" w:rsidRDefault="00B26081">
      <w:pPr>
        <w:pStyle w:val="ConsPlusNormal"/>
        <w:spacing w:before="200"/>
        <w:ind w:firstLine="540"/>
        <w:jc w:val="both"/>
      </w:pPr>
      <w:r w:rsidRPr="00E81BB4">
        <w:t xml:space="preserve">64. Культивирование наркосодержащих растений, включенных в перечень растений, содержащих наркотические средства или психотропные вещества либо их прекурсоры и </w:t>
      </w:r>
      <w:r w:rsidRPr="00E81BB4">
        <w:lastRenderedPageBreak/>
        <w:t>подлежащих контролю в Российской Федерации, для использования в научных, учебных целях и в экспертной деятельности.</w:t>
      </w:r>
    </w:p>
    <w:p w14:paraId="7329BF00" w14:textId="3D4FE5D0" w:rsidR="00B26081" w:rsidRPr="00E81BB4" w:rsidRDefault="00B26081">
      <w:pPr>
        <w:pStyle w:val="ConsPlusNormal"/>
        <w:spacing w:before="200"/>
        <w:ind w:firstLine="540"/>
        <w:jc w:val="both"/>
      </w:pPr>
      <w:r w:rsidRPr="00E81BB4">
        <w:t>65. Культивирование наркосодержащих растений, включенных в перечень растений, содержащих наркотические средства или психотропные вещества либо их прекурсоры и подлежащих контролю в Российской Федерации, для производства используемых в медицинских целях и (или) в ветеринарии наркотических средств и психотропных веществ.</w:t>
      </w:r>
    </w:p>
    <w:p w14:paraId="23916B4C" w14:textId="4AD49FB4" w:rsidR="00B26081" w:rsidRPr="00E81BB4" w:rsidRDefault="00B26081">
      <w:pPr>
        <w:pStyle w:val="ConsPlusNormal"/>
        <w:spacing w:before="200"/>
        <w:ind w:firstLine="540"/>
        <w:jc w:val="both"/>
      </w:pPr>
      <w:r w:rsidRPr="00E81BB4">
        <w:t>66. Культивирование наркосодержащего растения опийный мак, включенного в перечень растений, содержащих наркотические средства или психотропные вещества либо их прекурсоры и подлежащих контролю в Российской Федерации, в промышленных целях, не связанных с производством или изготовлением наркотических средств и психотропных веществ.</w:t>
      </w:r>
    </w:p>
    <w:p w14:paraId="1CCE05AC" w14:textId="77777777" w:rsidR="00B26081" w:rsidRPr="00E81BB4" w:rsidRDefault="00B26081">
      <w:pPr>
        <w:pStyle w:val="ConsPlusNormal"/>
        <w:ind w:firstLine="540"/>
        <w:jc w:val="both"/>
      </w:pPr>
    </w:p>
    <w:p w14:paraId="26BC60C4" w14:textId="77777777" w:rsidR="00B26081" w:rsidRPr="00E81BB4" w:rsidRDefault="00B26081">
      <w:pPr>
        <w:pStyle w:val="ConsPlusNormal"/>
        <w:ind w:firstLine="540"/>
        <w:jc w:val="both"/>
      </w:pPr>
    </w:p>
    <w:p w14:paraId="23D90B68" w14:textId="77777777" w:rsidR="00B26081" w:rsidRPr="00E81BB4" w:rsidRDefault="00B26081">
      <w:pPr>
        <w:pStyle w:val="ConsPlusNormal"/>
        <w:ind w:firstLine="540"/>
        <w:jc w:val="both"/>
      </w:pPr>
    </w:p>
    <w:p w14:paraId="58976434" w14:textId="77777777" w:rsidR="00B26081" w:rsidRPr="00E81BB4" w:rsidRDefault="00B26081">
      <w:pPr>
        <w:pStyle w:val="ConsPlusNormal"/>
        <w:ind w:firstLine="540"/>
        <w:jc w:val="both"/>
      </w:pPr>
    </w:p>
    <w:p w14:paraId="42EC0D69" w14:textId="77777777" w:rsidR="00B26081" w:rsidRPr="00E81BB4" w:rsidRDefault="00B26081">
      <w:pPr>
        <w:pStyle w:val="ConsPlusNormal"/>
        <w:ind w:firstLine="540"/>
        <w:jc w:val="both"/>
      </w:pPr>
    </w:p>
    <w:p w14:paraId="74CB4BE9" w14:textId="77777777" w:rsidR="00B26081" w:rsidRPr="00E81BB4" w:rsidRDefault="00B26081">
      <w:pPr>
        <w:pStyle w:val="ConsPlusNormal"/>
        <w:jc w:val="right"/>
        <w:outlineLvl w:val="0"/>
      </w:pPr>
      <w:r w:rsidRPr="00E81BB4">
        <w:t>Приложение</w:t>
      </w:r>
    </w:p>
    <w:p w14:paraId="362C1086" w14:textId="77777777" w:rsidR="00B26081" w:rsidRPr="00E81BB4" w:rsidRDefault="00B26081">
      <w:pPr>
        <w:pStyle w:val="ConsPlusNormal"/>
        <w:jc w:val="right"/>
      </w:pPr>
      <w:r w:rsidRPr="00E81BB4">
        <w:t>к постановлению Правительства</w:t>
      </w:r>
    </w:p>
    <w:p w14:paraId="5382A74A" w14:textId="77777777" w:rsidR="00B26081" w:rsidRPr="00E81BB4" w:rsidRDefault="00B26081">
      <w:pPr>
        <w:pStyle w:val="ConsPlusNormal"/>
        <w:jc w:val="right"/>
      </w:pPr>
      <w:r w:rsidRPr="00E81BB4">
        <w:t>Российской Федерации</w:t>
      </w:r>
    </w:p>
    <w:p w14:paraId="5658AE14" w14:textId="77777777" w:rsidR="00B26081" w:rsidRPr="00E81BB4" w:rsidRDefault="00B26081">
      <w:pPr>
        <w:pStyle w:val="ConsPlusNormal"/>
        <w:jc w:val="right"/>
      </w:pPr>
      <w:r w:rsidRPr="00E81BB4">
        <w:t>от 2 июня 2022 г. N 1007</w:t>
      </w:r>
    </w:p>
    <w:p w14:paraId="231B1A32" w14:textId="77777777" w:rsidR="00B26081" w:rsidRPr="00E81BB4" w:rsidRDefault="00B26081">
      <w:pPr>
        <w:pStyle w:val="ConsPlusNormal"/>
        <w:jc w:val="right"/>
      </w:pPr>
    </w:p>
    <w:p w14:paraId="61C8BD57" w14:textId="77777777" w:rsidR="00B26081" w:rsidRPr="00E81BB4" w:rsidRDefault="00B26081">
      <w:pPr>
        <w:pStyle w:val="ConsPlusTitle"/>
        <w:jc w:val="center"/>
      </w:pPr>
      <w:bookmarkStart w:id="23" w:name="P242"/>
      <w:bookmarkEnd w:id="23"/>
      <w:r w:rsidRPr="00E81BB4">
        <w:t>ПЕРЕЧЕНЬ</w:t>
      </w:r>
    </w:p>
    <w:p w14:paraId="6D148FE4" w14:textId="77777777" w:rsidR="00B26081" w:rsidRPr="00E81BB4" w:rsidRDefault="00B26081">
      <w:pPr>
        <w:pStyle w:val="ConsPlusTitle"/>
        <w:jc w:val="center"/>
      </w:pPr>
      <w:r w:rsidRPr="00E81BB4">
        <w:t>НОРМАТИВНЫХ ПРАВОВЫХ АКТОВ И ОТДЕЛЬНЫХ ПОЛОЖЕНИЙ НОРМАТИВНЫХ</w:t>
      </w:r>
    </w:p>
    <w:p w14:paraId="48E0FD23" w14:textId="77777777" w:rsidR="00B26081" w:rsidRPr="00E81BB4" w:rsidRDefault="00B26081">
      <w:pPr>
        <w:pStyle w:val="ConsPlusTitle"/>
        <w:jc w:val="center"/>
      </w:pPr>
      <w:r w:rsidRPr="00E81BB4">
        <w:t>ПРАВОВЫХ АКТОВ ПРАВИТЕЛЬСТВА РОССИЙСКОЙ ФЕДЕРАЦИИ,</w:t>
      </w:r>
    </w:p>
    <w:p w14:paraId="7A5C0359" w14:textId="77777777" w:rsidR="00B26081" w:rsidRPr="00E81BB4" w:rsidRDefault="00B26081">
      <w:pPr>
        <w:pStyle w:val="ConsPlusTitle"/>
        <w:jc w:val="center"/>
      </w:pPr>
      <w:r w:rsidRPr="00E81BB4">
        <w:t>УТРАТИВШИХ СИЛУ</w:t>
      </w:r>
    </w:p>
    <w:p w14:paraId="36F97328" w14:textId="77777777" w:rsidR="00B26081" w:rsidRPr="00E81BB4" w:rsidRDefault="00B26081">
      <w:pPr>
        <w:pStyle w:val="ConsPlusNormal"/>
        <w:jc w:val="center"/>
      </w:pPr>
    </w:p>
    <w:p w14:paraId="1AC388E5" w14:textId="4C168369" w:rsidR="00B26081" w:rsidRPr="00E81BB4" w:rsidRDefault="00B26081">
      <w:pPr>
        <w:pStyle w:val="ConsPlusNormal"/>
        <w:ind w:firstLine="540"/>
        <w:jc w:val="both"/>
      </w:pPr>
      <w:r w:rsidRPr="00E81BB4">
        <w:t>1. Постановление Правительства Российской Федерации от 22 декабря 2011 г. N 1085 "О лицензировании деятельности по обороту наркотических средств, психотропных веществ и их прекурсоров, культивированию наркосодержащих растений" (Собрание законодательства Российской Федерации, 2012, N 1, ст. 130).</w:t>
      </w:r>
    </w:p>
    <w:p w14:paraId="5A6777FB" w14:textId="254F7AB1" w:rsidR="00B26081" w:rsidRPr="00E81BB4" w:rsidRDefault="00B26081">
      <w:pPr>
        <w:pStyle w:val="ConsPlusNormal"/>
        <w:spacing w:before="200"/>
        <w:ind w:firstLine="540"/>
        <w:jc w:val="both"/>
      </w:pPr>
      <w:r w:rsidRPr="00E81BB4">
        <w:t>2. Постановление Правительства Российской Федерации от 24 мая 2012 г. N 507 "О внесении изменения в приложение к Положению о лицензировании деятельности по обороту наркотических средств, психотропных веществ и их прекурсоров, культивированию наркосодержащих растений" (Собрание законодательства Российской Федерации, 2012, N 22, ст. 2879).</w:t>
      </w:r>
    </w:p>
    <w:p w14:paraId="4E72BA44" w14:textId="3E9FA298" w:rsidR="00B26081" w:rsidRPr="00E81BB4" w:rsidRDefault="00B26081">
      <w:pPr>
        <w:pStyle w:val="ConsPlusNormal"/>
        <w:spacing w:before="200"/>
        <w:ind w:firstLine="540"/>
        <w:jc w:val="both"/>
      </w:pPr>
      <w:r w:rsidRPr="00E81BB4">
        <w:t>3. Пункт 171 изменений, которые вносятся в акты Правительства Российской Федерации по вопросам деятельности Министерства здравоохранения Российской Федерации, утвержденных постановлением Правительства Российской Федерации от 4 сентября 2012 г. N 882 "О внесении изменений в некоторые акты Правительства Российской Федерации по вопросам деятельности Министерства здравоохранения Российской Федерации" (Собрание законодательства Российской Федерации, 2012, N 37, ст. 5002).</w:t>
      </w:r>
    </w:p>
    <w:p w14:paraId="226093A1" w14:textId="01EC1B2B" w:rsidR="00B26081" w:rsidRPr="00E81BB4" w:rsidRDefault="00B26081">
      <w:pPr>
        <w:pStyle w:val="ConsPlusNormal"/>
        <w:spacing w:before="200"/>
        <w:ind w:firstLine="540"/>
        <w:jc w:val="both"/>
      </w:pPr>
      <w:r w:rsidRPr="00E81BB4">
        <w:t>4. Пункт 5 изменений, которые вносятся в акты Правительства Российской Федерации по вопросам, связанным с оборотом наркотических средств, психотропных веществ и их прекурсоров, утвержденных постановлением Правительства Российской Федерации от 6 августа 2015 г. N 807 "О внесении изменений в некоторые акты Правительства Российской Федерации по вопросам, связанным с оборотом наркотических средств, психотропных веществ и их прекурсоров, и признании утратившим силу пункта 3 Положения об использовании наркотических средств и психотропных веществ в ветеринарии" (Собрание законодательства Российской Федерации, 2015, N 33, ст. 4837).</w:t>
      </w:r>
    </w:p>
    <w:p w14:paraId="6E0C418E" w14:textId="1A7CFF26" w:rsidR="00B26081" w:rsidRPr="00E81BB4" w:rsidRDefault="00B26081">
      <w:pPr>
        <w:pStyle w:val="ConsPlusNormal"/>
        <w:spacing w:before="200"/>
        <w:ind w:firstLine="540"/>
        <w:jc w:val="both"/>
      </w:pPr>
      <w:r w:rsidRPr="00E81BB4">
        <w:t>5. Пункт 3 изменений, которые вносятся в акты Правительства Российской Федерации, утвержденных постановлением Правительства Российской Федерации от 23 сентября 2016 г. N 956 "О внесении изменений в некоторые акты Правительства Российской Федерации" (Собрание законодательства Российской Федерации, 2016, N 40, ст. 5738).</w:t>
      </w:r>
    </w:p>
    <w:p w14:paraId="673BDC05" w14:textId="214C4B26" w:rsidR="00B26081" w:rsidRPr="00E81BB4" w:rsidRDefault="00B26081">
      <w:pPr>
        <w:pStyle w:val="ConsPlusNormal"/>
        <w:spacing w:before="200"/>
        <w:ind w:firstLine="540"/>
        <w:jc w:val="both"/>
      </w:pPr>
      <w:r w:rsidRPr="00E81BB4">
        <w:t xml:space="preserve">6. Пункт 2 изменений, которые вносятся в акты Правительства Российской Федерации по вопросам осуществления лицензирования отдельных видов деятельности на территории международного медицинского кластера, утвержденных постановлением Правительства Российской Федерации от 21 февраля 2020 г. N 192 "О внесении изменений в некоторые акты Правительства Российской Федерации по вопросам осуществления лицензирования отдельных видов деятельности на территории международного медицинского кластера" (Собрание </w:t>
      </w:r>
      <w:r w:rsidRPr="00E81BB4">
        <w:lastRenderedPageBreak/>
        <w:t>законодательства Российской Федерации, 2020, N 9, ст. 1195).</w:t>
      </w:r>
    </w:p>
    <w:p w14:paraId="7E749A55" w14:textId="704988D8" w:rsidR="00B26081" w:rsidRPr="00E81BB4" w:rsidRDefault="00B26081">
      <w:pPr>
        <w:pStyle w:val="ConsPlusNormal"/>
        <w:spacing w:before="200"/>
        <w:ind w:firstLine="540"/>
        <w:jc w:val="both"/>
      </w:pPr>
      <w:r w:rsidRPr="00E81BB4">
        <w:t>7. Постановление Правительства Российской Федерации от 4 апреля 2020 г. N 452 "О внесении изменений в Положение о лицензировании деятельности по обороту наркотических средств, психотропных веществ и их прекурсоров, культивированию наркосодержащих растений" (Собрание законодательства Российской Федерации, 2020, N 15, ст. 2304).</w:t>
      </w:r>
    </w:p>
    <w:p w14:paraId="5A51AC02" w14:textId="255E4BBB" w:rsidR="00B26081" w:rsidRPr="00E81BB4" w:rsidRDefault="00B26081">
      <w:pPr>
        <w:pStyle w:val="ConsPlusNormal"/>
        <w:spacing w:before="200"/>
        <w:ind w:firstLine="540"/>
        <w:jc w:val="both"/>
      </w:pPr>
      <w:r w:rsidRPr="00E81BB4">
        <w:t>8. Пункт 2 изменений, которые вносятся в акты Правительства Российской Федерации по вопросам лицензирования отдельных видов деятельности, утвержденных постановлением Правительства Российской Федерации от 28 ноября 2020 г. N 1961 "О внесении изменений в некоторые акты Правительства Российской Федерации по вопросам лицензирования отдельных видов деятельности" (Собрание законодательства Российской Федерации, 2020, N 49, ст. 7934).</w:t>
      </w:r>
    </w:p>
    <w:p w14:paraId="0A40AFC2" w14:textId="6F2F0D9E" w:rsidR="00B26081" w:rsidRPr="00E81BB4" w:rsidRDefault="00B26081">
      <w:pPr>
        <w:pStyle w:val="ConsPlusNormal"/>
        <w:spacing w:before="200"/>
        <w:ind w:firstLine="540"/>
        <w:jc w:val="both"/>
      </w:pPr>
      <w:r w:rsidRPr="00E81BB4">
        <w:t>9. Пункт 1 изменений, которые вносятся в акты Правительства Российской Федерации, утвержденных постановлением Правительства Российской Федерации от 28 февраля 2022 г. N 270 "О внесении изменений в некоторые акты Правительства Российской Федерации" (Собрание законодательства Российской Федерации, 2022, N 10, ст. 1524).</w:t>
      </w:r>
    </w:p>
    <w:p w14:paraId="6EA34F95" w14:textId="77777777" w:rsidR="00B26081" w:rsidRPr="00E81BB4" w:rsidRDefault="00B26081">
      <w:pPr>
        <w:pStyle w:val="ConsPlusNormal"/>
        <w:jc w:val="both"/>
      </w:pPr>
    </w:p>
    <w:p w14:paraId="0A310A7B" w14:textId="77777777" w:rsidR="00B26081" w:rsidRPr="00E81BB4" w:rsidRDefault="00B26081">
      <w:pPr>
        <w:pStyle w:val="ConsPlusNormal"/>
        <w:jc w:val="both"/>
      </w:pPr>
    </w:p>
    <w:p w14:paraId="166BD432" w14:textId="77777777" w:rsidR="00B26081" w:rsidRPr="00E81BB4" w:rsidRDefault="00B26081">
      <w:pPr>
        <w:pStyle w:val="ConsPlusNormal"/>
        <w:pBdr>
          <w:bottom w:val="single" w:sz="6" w:space="0" w:color="auto"/>
        </w:pBdr>
        <w:spacing w:before="100" w:after="100"/>
        <w:jc w:val="both"/>
        <w:rPr>
          <w:sz w:val="2"/>
          <w:szCs w:val="2"/>
        </w:rPr>
      </w:pPr>
    </w:p>
    <w:p w14:paraId="25C74A08" w14:textId="77777777" w:rsidR="00714B76" w:rsidRPr="00E81BB4" w:rsidRDefault="00714B76"/>
    <w:sectPr w:rsidR="00714B76" w:rsidRPr="00E81BB4" w:rsidSect="00B26081">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81"/>
    <w:rsid w:val="00294824"/>
    <w:rsid w:val="00714B76"/>
    <w:rsid w:val="00B26081"/>
    <w:rsid w:val="00E81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2320"/>
  <w15:chartTrackingRefBased/>
  <w15:docId w15:val="{A49068D2-4AFA-4A63-80C2-4B644A93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608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260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2608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260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260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2608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2608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2608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10194</Words>
  <Characters>58107</Characters>
  <Application>Microsoft Office Word</Application>
  <DocSecurity>0</DocSecurity>
  <Lines>484</Lines>
  <Paragraphs>136</Paragraphs>
  <ScaleCrop>false</ScaleCrop>
  <Company/>
  <LinksUpToDate>false</LinksUpToDate>
  <CharactersWithSpaces>68165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Мухитдинов Рустам Эркинович</dc:creator>
  <cp:keywords/>
  <dc:description/>
  <cp:lastModifiedBy>Мухитдинов Рустам Эркинович</cp:lastModifiedBy>
  <cp:revision>2</cp:revision>
  <dcterms:created xsi:type="dcterms:W3CDTF">2022-08-17T12:00:00Z</dcterms:created>
  <dcterms:modified xsi:type="dcterms:W3CDTF">2022-08-17T12:02:00Z</dcterms:modified>
</cp:coreProperties>
</file>