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3F" w:rsidRDefault="00F7163F">
      <w:pPr>
        <w:pStyle w:val="ConsPlusTitlePage"/>
      </w:pPr>
      <w:r>
        <w:br/>
      </w:r>
    </w:p>
    <w:p w:rsidR="00F7163F" w:rsidRPr="00F7163F" w:rsidRDefault="00F7163F">
      <w:pPr>
        <w:pStyle w:val="ConsPlusNormal"/>
        <w:jc w:val="both"/>
        <w:outlineLvl w:val="0"/>
      </w:pPr>
    </w:p>
    <w:p w:rsidR="00F7163F" w:rsidRPr="009E4348" w:rsidRDefault="00F7163F" w:rsidP="009E4348">
      <w:pPr>
        <w:pStyle w:val="ConsPlusNormal"/>
        <w:jc w:val="both"/>
        <w:outlineLvl w:val="0"/>
      </w:pPr>
      <w:r w:rsidRPr="00F7163F">
        <w:t>Зарегистрировано в Минюсте России 20 февраля 2015 г. N 36176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Title"/>
        <w:jc w:val="center"/>
      </w:pPr>
      <w:r w:rsidRPr="00F7163F">
        <w:t>ФЕДЕРАЛЬНАЯ СЛУЖБА БЕЗОПАСНОСТИ РОССИЙСКОЙ ФЕДЕРАЦИИ</w:t>
      </w:r>
    </w:p>
    <w:p w:rsidR="00F7163F" w:rsidRPr="00F7163F" w:rsidRDefault="00F7163F">
      <w:pPr>
        <w:pStyle w:val="ConsPlusTitle"/>
        <w:jc w:val="center"/>
      </w:pPr>
    </w:p>
    <w:p w:rsidR="00F7163F" w:rsidRPr="00F7163F" w:rsidRDefault="00F7163F">
      <w:pPr>
        <w:pStyle w:val="ConsPlusTitle"/>
        <w:jc w:val="center"/>
      </w:pPr>
      <w:r w:rsidRPr="00F7163F">
        <w:t>ПРИКАЗ</w:t>
      </w:r>
    </w:p>
    <w:p w:rsidR="00F7163F" w:rsidRPr="00F7163F" w:rsidRDefault="00F7163F">
      <w:pPr>
        <w:pStyle w:val="ConsPlusTitle"/>
        <w:jc w:val="center"/>
      </w:pPr>
      <w:r w:rsidRPr="00F7163F">
        <w:t>от 29 января 2015 г. N 39</w:t>
      </w:r>
    </w:p>
    <w:p w:rsidR="00F7163F" w:rsidRPr="00F7163F" w:rsidRDefault="00F7163F">
      <w:pPr>
        <w:pStyle w:val="ConsPlusTitle"/>
        <w:jc w:val="center"/>
      </w:pPr>
    </w:p>
    <w:p w:rsidR="00F7163F" w:rsidRPr="00F7163F" w:rsidRDefault="00F7163F">
      <w:pPr>
        <w:pStyle w:val="ConsPlusTitle"/>
        <w:jc w:val="center"/>
      </w:pPr>
      <w:r w:rsidRPr="00F7163F">
        <w:t>ОБ УТВЕРЖДЕНИИ ТРЕБОВАНИЙ</w:t>
      </w:r>
    </w:p>
    <w:p w:rsidR="00F7163F" w:rsidRPr="00F7163F" w:rsidRDefault="00F7163F">
      <w:pPr>
        <w:pStyle w:val="ConsPlusTitle"/>
        <w:jc w:val="center"/>
      </w:pPr>
      <w:r w:rsidRPr="00F7163F">
        <w:t>К СОСТОЯНИЮ ЗДОРОВЬЯ ГРАЖДАН, ПОСТУПАЮЩИХ НА ВОЕННУЮ СЛУЖБУ</w:t>
      </w:r>
    </w:p>
    <w:p w:rsidR="00F7163F" w:rsidRPr="00F7163F" w:rsidRDefault="00F7163F">
      <w:pPr>
        <w:pStyle w:val="ConsPlusTitle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Title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Title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К ВИДАМ СЛУЖЕБНОЙ</w:t>
      </w:r>
    </w:p>
    <w:p w:rsidR="00F7163F" w:rsidRPr="00F7163F" w:rsidRDefault="00F7163F">
      <w:pPr>
        <w:pStyle w:val="ConsPlusTitle"/>
        <w:jc w:val="center"/>
      </w:pPr>
      <w:r w:rsidRPr="00F7163F">
        <w:t>ДЕЯТЕЛЬНОСТИ, ТРЕБОВАНИЙ К СОСТОЯНИЮ ЗДОРОВЬЯ ОТДЕЛЬНЫХ</w:t>
      </w:r>
    </w:p>
    <w:p w:rsidR="00F7163F" w:rsidRPr="00F7163F" w:rsidRDefault="00F7163F">
      <w:pPr>
        <w:pStyle w:val="ConsPlusTitle"/>
        <w:jc w:val="center"/>
      </w:pPr>
      <w:r w:rsidRPr="00F7163F">
        <w:t>КАТЕГОРИЙ ГРАЖДАН, ПОСТУПАЮЩИХ НА ВОЕННУЮ СЛУЖБУ</w:t>
      </w:r>
    </w:p>
    <w:p w:rsidR="00F7163F" w:rsidRPr="00F7163F" w:rsidRDefault="00F7163F">
      <w:pPr>
        <w:pStyle w:val="ConsPlusTitle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Title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Title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ПРОХОЖДЕНИЕ</w:t>
      </w:r>
    </w:p>
    <w:p w:rsidR="00F7163F" w:rsidRPr="00F7163F" w:rsidRDefault="00F7163F">
      <w:pPr>
        <w:pStyle w:val="ConsPlusTitle"/>
        <w:jc w:val="center"/>
      </w:pPr>
      <w:r w:rsidRPr="00F7163F">
        <w:t xml:space="preserve">ВОЕННОЙ </w:t>
      </w:r>
      <w:proofErr w:type="gramStart"/>
      <w:r w:rsidRPr="00F7163F">
        <w:t>СЛУЖБЫ</w:t>
      </w:r>
      <w:proofErr w:type="gramEnd"/>
      <w:r w:rsidRPr="00F7163F">
        <w:t xml:space="preserve"> КОТОРЫХ СВЯЗАНО С ОСОБЫМИ УСЛОВИЯМИ,</w:t>
      </w:r>
    </w:p>
    <w:p w:rsidR="00F7163F" w:rsidRPr="00F7163F" w:rsidRDefault="00F7163F">
      <w:pPr>
        <w:pStyle w:val="ConsPlusTitle"/>
        <w:jc w:val="center"/>
      </w:pPr>
      <w:r w:rsidRPr="00F7163F">
        <w:t>И ЧЛЕНОВ ИХ СЕМЕЙ, ГРАЖДАН И ВОЕННОСЛУЖАЩИХ, ПОСТУПАЮЩИХ</w:t>
      </w:r>
    </w:p>
    <w:p w:rsidR="00F7163F" w:rsidRPr="00F7163F" w:rsidRDefault="00F7163F">
      <w:pPr>
        <w:pStyle w:val="ConsPlusTitle"/>
        <w:jc w:val="center"/>
      </w:pPr>
      <w:r w:rsidRPr="00F7163F">
        <w:t>В ОБРАЗОВАТЕЛЬНЫЕ ОРГАНИЗАЦИИ ФСБ РОССИИ, И ПЕРЕЧНЕЙ</w:t>
      </w:r>
    </w:p>
    <w:p w:rsidR="00F7163F" w:rsidRPr="00F7163F" w:rsidRDefault="00F7163F">
      <w:pPr>
        <w:pStyle w:val="ConsPlusTitle"/>
        <w:jc w:val="center"/>
      </w:pPr>
      <w:r w:rsidRPr="00F7163F">
        <w:t>ДОПОЛНИТЕЛЬНЫХ ОБЯЗАТЕЛЬНЫХ ДИАГНОСТИЧЕСКИХ ИССЛЕДОВАНИЙ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 xml:space="preserve">В соответствии с </w:t>
      </w:r>
      <w:hyperlink r:id="rId5">
        <w:r w:rsidRPr="00F7163F">
          <w:t>частью 3 статьи 61</w:t>
        </w:r>
      </w:hyperlink>
      <w:r w:rsidRPr="00F7163F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48, ст. 6724; 2012, 26, ст. 3442, ст. 3446; 2013, 27, ст. 3459, ст. 3477, 30 (ч. I), ст. 4038, 39, ст. 4883, 48, ст. 6165, 52 (ч. II), ст. 6951; 2014, 23, ст. 2930, 30 (ч. I), ст. 4106, ст. 4244, ст. 4247) и постановлением Правительства Российской Федерации от 4 июля 2013 г. 565</w:t>
      </w:r>
      <w:proofErr w:type="gramStart"/>
      <w:r w:rsidRPr="00F7163F">
        <w:t xml:space="preserve"> О</w:t>
      </w:r>
      <w:proofErr w:type="gramEnd"/>
      <w:r w:rsidRPr="00F7163F">
        <w:t>б утверждении Положения о военно-врачебной экспертизе (Собрание законодательства Российской Федерации, 2013, 28, ст. 3831; 2014, 41, ст. 5537) приказываю: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1. Утвердить: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1.1. Требования к состоянию здоровья граждан, поступающих на военную службу по контракту в органы федеральной службы безопасности, военнослужащих органов федеральной службы безопасности, проходящих военную службу по контракту, к видам служебной деятельности </w:t>
      </w:r>
      <w:hyperlink w:anchor="P42">
        <w:r w:rsidRPr="00F7163F">
          <w:t>(приложение N 1)</w:t>
        </w:r>
      </w:hyperlink>
      <w:r w:rsidRPr="00F7163F">
        <w:t>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1.2. </w:t>
      </w:r>
      <w:proofErr w:type="gramStart"/>
      <w:r w:rsidRPr="00F7163F">
        <w:t xml:space="preserve">Требования к состоянию здоровья отдельных категорий граждан, поступающих на военную службу по контракту в органы федеральной службы безопасности, военнослужащих органов федеральной службы безопасности, проходящих военную службу по контракту, прохождение военной службы которых связано с особыми условиями, и членов их семей, граждан и военнослужащих, поступающих в образовательные организации ФСБ России </w:t>
      </w:r>
      <w:hyperlink w:anchor="P4048">
        <w:r w:rsidRPr="00F7163F">
          <w:t>(приложение N 2)</w:t>
        </w:r>
      </w:hyperlink>
      <w:r w:rsidRPr="00F7163F">
        <w:t>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1.3. Перечни дополнительных обязательных диагностических исследований </w:t>
      </w:r>
      <w:hyperlink w:anchor="P5718">
        <w:r w:rsidRPr="00F7163F">
          <w:t>(приложение N 3)</w:t>
        </w:r>
      </w:hyperlink>
      <w:r w:rsidRPr="00F7163F">
        <w:t>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2. Признать утратившими силу приказы ФСБ России от 29 июня 2004 г. </w:t>
      </w:r>
      <w:hyperlink r:id="rId6">
        <w:r w:rsidRPr="00F7163F">
          <w:t>N 457</w:t>
        </w:r>
      </w:hyperlink>
      <w:r w:rsidRPr="00F7163F">
        <w:t xml:space="preserve"> (зарегистрирован Минюстом России 20 августа 2004 г., регистрационный N 5990) и от 23 марта 2009 г. </w:t>
      </w:r>
      <w:hyperlink r:id="rId7">
        <w:r w:rsidRPr="00F7163F">
          <w:t>N 108</w:t>
        </w:r>
      </w:hyperlink>
      <w:r w:rsidRPr="00F7163F">
        <w:t xml:space="preserve"> (зарегистрирован Минюстом России 28 апреля 2009 г., регистрационный N 13859).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right"/>
      </w:pPr>
      <w:r w:rsidRPr="00F7163F">
        <w:t>Директор</w:t>
      </w:r>
    </w:p>
    <w:p w:rsidR="00F7163F" w:rsidRPr="00F7163F" w:rsidRDefault="00F7163F">
      <w:pPr>
        <w:pStyle w:val="ConsPlusNormal"/>
        <w:jc w:val="right"/>
      </w:pPr>
      <w:r w:rsidRPr="00F7163F">
        <w:lastRenderedPageBreak/>
        <w:t>А.БОРТНИКОВ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right"/>
        <w:outlineLvl w:val="0"/>
      </w:pPr>
      <w:r w:rsidRPr="00F7163F">
        <w:t>Приложение N 1</w:t>
      </w:r>
    </w:p>
    <w:p w:rsidR="00F7163F" w:rsidRPr="00F7163F" w:rsidRDefault="00F7163F">
      <w:pPr>
        <w:pStyle w:val="ConsPlusNormal"/>
        <w:jc w:val="right"/>
      </w:pPr>
      <w:r w:rsidRPr="00F7163F">
        <w:t>к приказу ФСБ России</w:t>
      </w:r>
    </w:p>
    <w:p w:rsidR="00F7163F" w:rsidRPr="00F7163F" w:rsidRDefault="00F7163F">
      <w:pPr>
        <w:pStyle w:val="ConsPlusNormal"/>
        <w:jc w:val="right"/>
      </w:pPr>
      <w:r w:rsidRPr="00F7163F">
        <w:t>от 29 января 2015 г. N 39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Title"/>
        <w:jc w:val="center"/>
      </w:pPr>
      <w:bookmarkStart w:id="0" w:name="P42"/>
      <w:bookmarkEnd w:id="0"/>
      <w:r w:rsidRPr="00F7163F">
        <w:t>ТРЕБОВАНИЯ</w:t>
      </w:r>
    </w:p>
    <w:p w:rsidR="00F7163F" w:rsidRPr="00F7163F" w:rsidRDefault="00F7163F">
      <w:pPr>
        <w:pStyle w:val="ConsPlusTitle"/>
        <w:jc w:val="center"/>
      </w:pPr>
      <w:r w:rsidRPr="00F7163F">
        <w:t>К СОСТОЯНИЮ ЗДОРОВЬЯ ГРАЖДАН, ПОСТУПАЮЩИХ НА ВОЕННУЮ СЛУЖБУ</w:t>
      </w:r>
    </w:p>
    <w:p w:rsidR="00F7163F" w:rsidRPr="00F7163F" w:rsidRDefault="00F7163F">
      <w:pPr>
        <w:pStyle w:val="ConsPlusTitle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Title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Title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К ВИДАМ</w:t>
      </w:r>
    </w:p>
    <w:p w:rsidR="00F7163F" w:rsidRPr="00F7163F" w:rsidRDefault="00F7163F">
      <w:pPr>
        <w:pStyle w:val="ConsPlusTitle"/>
        <w:jc w:val="center"/>
      </w:pPr>
      <w:r w:rsidRPr="00F7163F">
        <w:t>СЛУЖЕБНОЙ ДЕЯТЕЛЬНОСТИ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I. Общие положения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1. Настоящие Требования определяют показатели состояния здоровья граждан, поступающих на военную службу по контракту в органы фе</w:t>
      </w:r>
      <w:r w:rsidR="009E4348">
        <w:t>деральной службы безопасности</w:t>
      </w:r>
      <w:r w:rsidRPr="00F7163F">
        <w:t>, военнослужащих органов федеральной службы безопасности, проходящих военную с</w:t>
      </w:r>
      <w:r w:rsidR="009E4348">
        <w:t>лужбу по контракту</w:t>
      </w:r>
      <w:r w:rsidRPr="00F7163F">
        <w:t>, освидетельствуемых к различным видам служебной деятельности по I - V графам, где: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I графа - оперативная служба;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II графа - оперативно-поисковая, оперативно-постовая службы;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III графа - оперативно-техническая служба;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Ссылка на КонсультантПлюс" w:history="1">
        <w:proofErr w:type="gramStart"/>
        <w:r w:rsidRPr="00F7163F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Приказ</w:t>
        </w:r>
        <w:r w:rsidRPr="00F7163F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</w:rPr>
          <w:t xml:space="preserve"> ФСБ России от 29.01.2015 N 39 «</w:t>
        </w:r>
        <w:r w:rsidRPr="00F7163F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Об утверждении Требований к состоянию здоровья граждан, поступающих на военную службу по контракту в органы федеральной службы безопасности, военнослужащих органов федеральной службы безопасности, проходящих военную службу по контракту, к видам служебной деятельности, Требований к состоянию здоровья отдельных категорий граждан, поступающих на военную службу по контракту в органы федеральной службы безопасности, военнослужащих органов федеральной</w:t>
        </w:r>
        <w:proofErr w:type="gramEnd"/>
        <w:r w:rsidRPr="00F7163F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 xml:space="preserve"> службы безопасности, проходящих военную службу по контракту, прохождение военной службы которых связано с особыми условиями, и членов их семей, граждан и военнослужащих, поступающих в образовательные организации ФСБ России, и перечней дополнительных обязательны</w:t>
        </w:r>
        <w:r w:rsidRPr="00F7163F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</w:rPr>
          <w:t xml:space="preserve">х диагностических исследований» </w:t>
        </w:r>
      </w:hyperlink>
      <w:r w:rsidRPr="00F7163F">
        <w:t>водители;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V графа - оперативные шоферы, контролеры, помощники дежурного коменданта, фельдъегери.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2. </w:t>
      </w:r>
      <w:proofErr w:type="gramStart"/>
      <w:r w:rsidRPr="00F7163F">
        <w:t xml:space="preserve">Номера статей расписания болезней настоящих Требований и указанные в них наименования болезней соответствуют номерам статей и наименованиям болезней расписания болезней </w:t>
      </w:r>
      <w:hyperlink r:id="rId9">
        <w:r w:rsidRPr="00F7163F">
          <w:t>Требований</w:t>
        </w:r>
      </w:hyperlink>
      <w:r w:rsidRPr="00F7163F">
        <w:t xml:space="preserve"> к состоянию здоровья граждан при первоначальной постановке на воинский учет, призыве на военную службу (военные сборы), граждан, поступающих на военную службу по контракту, граждан, поступающих в военно-учебные заведения, военнослужащих, граждан, пребывающих в запасе Вооруженных Сил Российской Федерации (приложение к</w:t>
      </w:r>
      <w:proofErr w:type="gramEnd"/>
      <w:r w:rsidRPr="00F7163F">
        <w:t xml:space="preserve"> </w:t>
      </w:r>
      <w:proofErr w:type="gramStart"/>
      <w:r w:rsidRPr="00F7163F">
        <w:lastRenderedPageBreak/>
        <w:t>Положению о военно-врачебной экспертизе, утвержденному постановлением Правительства Российской Федера</w:t>
      </w:r>
      <w:r w:rsidR="009E4348">
        <w:t>ции от 4 июля 2013 г. N 565)</w:t>
      </w:r>
      <w:r w:rsidRPr="00F7163F">
        <w:t>.</w:t>
      </w:r>
      <w:proofErr w:type="gramEnd"/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3. Военно-врачебные комиссии органов федеральной службы безопасности выносят заключения с учетом пояснений к соответствующим статьям расписания болезней (</w:t>
      </w:r>
      <w:hyperlink r:id="rId10">
        <w:r w:rsidRPr="00F7163F">
          <w:t>приложение</w:t>
        </w:r>
      </w:hyperlink>
      <w:r w:rsidRPr="00F7163F">
        <w:t xml:space="preserve"> к Положению о ВВЭ).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II. Расписание болезней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1. Инфекционные и паразитарные болезни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sectPr w:rsidR="00F7163F" w:rsidRPr="00F7163F" w:rsidSect="00717F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">
              <w:proofErr w:type="gramStart"/>
              <w:r w:rsidR="00F7163F" w:rsidRPr="00F7163F">
                <w:t>Статья 1</w:t>
              </w:r>
            </w:hyperlink>
            <w:r w:rsidR="00F7163F" w:rsidRPr="00F7163F">
              <w:t>. Кишечные инфекции, бактериальные зоонозы, другие бактериальные болезни, вирусные болезни, сопровождающиеся высыпаниями, вирусные и другие болезни, передаваемые членистоногими (кроме инфекций центральной нервной системы), другие болезни, вызываемые вирусами и хламидиями, риккетсиозы, другие инфекционные и паразитарные болезни: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не </w:t>
            </w:r>
            <w:proofErr w:type="gramStart"/>
            <w:r w:rsidRPr="00F7163F">
              <w:t>поддающиеся</w:t>
            </w:r>
            <w:proofErr w:type="gramEnd"/>
            <w:r w:rsidRPr="00F7163F">
              <w:t xml:space="preserve"> или трудно поддающиеся лечению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 w:rsidP="009E4348">
            <w:pPr>
              <w:pStyle w:val="ConsPlusNormal"/>
              <w:jc w:val="center"/>
            </w:pPr>
            <w:r w:rsidRPr="00F7163F">
              <w:t xml:space="preserve">нг </w:t>
            </w:r>
            <w:hyperlink w:anchor="P348">
              <w:r w:rsidRPr="00F7163F">
                <w:t>&lt;</w:t>
              </w:r>
            </w:hyperlink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 w:rsidP="009E4348">
            <w:pPr>
              <w:pStyle w:val="ConsPlusNormal"/>
              <w:jc w:val="center"/>
            </w:pPr>
            <w:r w:rsidRPr="00F7163F">
              <w:t xml:space="preserve">инд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временные функциональные расстройства после острых или обострения хронических болезней</w:t>
            </w: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заключение выносится по расписанию болезней (</w:t>
            </w:r>
            <w:hyperlink r:id="rId12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3">
              <w:r w:rsidR="00F7163F" w:rsidRPr="00F7163F">
                <w:t>Статья 2</w:t>
              </w:r>
            </w:hyperlink>
            <w:r w:rsidR="00F7163F" w:rsidRPr="00F7163F">
              <w:t>. Туберкулез органов дыхания: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</w:t>
            </w:r>
            <w:proofErr w:type="gramStart"/>
            <w:r w:rsidRPr="00F7163F">
              <w:t>активный</w:t>
            </w:r>
            <w:proofErr w:type="gramEnd"/>
            <w:r w:rsidRPr="00F7163F">
              <w:t xml:space="preserve"> с выделением </w:t>
            </w:r>
            <w:r w:rsidRPr="00F7163F">
              <w:lastRenderedPageBreak/>
              <w:t>микобактерий и (или) наличием распада легочной ткани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</w:t>
            </w:r>
            <w:proofErr w:type="gramStart"/>
            <w:r w:rsidRPr="00F7163F">
              <w:t>активный</w:t>
            </w:r>
            <w:proofErr w:type="gramEnd"/>
            <w:r w:rsidRPr="00F7163F">
              <w:t xml:space="preserve"> без выделения микобактерий и наличия распада легочной ткани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клинически излеченный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малые остаточные изменения после излеченного туберкулеза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 w:rsidP="009E4348">
            <w:pPr>
              <w:pStyle w:val="ConsPlusNormal"/>
              <w:jc w:val="center"/>
            </w:pPr>
            <w:r w:rsidRPr="00F7163F">
              <w:t xml:space="preserve">годны </w:t>
            </w:r>
            <w:hyperlink w:anchor="P350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д) временные функциональные расстройства после лечения</w:t>
            </w: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14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5">
              <w:r w:rsidR="00F7163F" w:rsidRPr="00F7163F">
                <w:t>Статья 3</w:t>
              </w:r>
            </w:hyperlink>
            <w:r w:rsidR="00F7163F" w:rsidRPr="00F7163F">
              <w:t>. Туберкулез других органов и систем: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активный прогрессирующий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proofErr w:type="gramStart"/>
            <w:r w:rsidRPr="00F7163F">
              <w:t>б) активный в период основного курса лечения</w:t>
            </w:r>
            <w:proofErr w:type="gramEnd"/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клинически излеченный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остаточные изменения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д) временные функциональные расстройства после лечения</w:t>
            </w: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16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7">
              <w:r w:rsidR="00F7163F" w:rsidRPr="00F7163F">
                <w:t>Статья 4</w:t>
              </w:r>
            </w:hyperlink>
            <w:r w:rsidR="00F7163F" w:rsidRPr="00F7163F">
              <w:t>. Лепра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 w:rsidP="009E4348">
            <w:pPr>
              <w:pStyle w:val="ConsPlusNormal"/>
              <w:jc w:val="both"/>
              <w:outlineLvl w:val="3"/>
            </w:pPr>
            <w:hyperlink r:id="rId18">
              <w:r w:rsidR="00F7163F" w:rsidRPr="00F7163F">
                <w:t>Статья 5</w:t>
              </w:r>
            </w:hyperlink>
            <w:r w:rsidR="00F7163F" w:rsidRPr="00F7163F">
              <w:t>. Болезнь, вызываемая вирусом иммунодефицита человека: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пациенты с ВИЧ-инфекцией в стадии вторичных заболеваний (стадии 2В, 4А - 4В, 5)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пациенты с ВИЧ-инфекцией в стадии первичных проявлений (стадии 1, 2А, 2Б, 3)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9">
              <w:r w:rsidR="00F7163F" w:rsidRPr="00F7163F">
                <w:t>Статья 6</w:t>
              </w:r>
            </w:hyperlink>
            <w:r w:rsidR="00F7163F" w:rsidRPr="00F7163F">
              <w:t>. Сифилис и другие инфекции, передающиеся преимущественно половым путем: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поздний, врожденный сифилис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первичный, вторичный и </w:t>
            </w:r>
            <w:r w:rsidRPr="00F7163F">
              <w:lastRenderedPageBreak/>
              <w:t>скрытый сифилис при замедленной негативации микрореакции преципитации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первичный, вторичный, скрытый сифилис, гонококковая и другие инфекции, передающиеся преимущественно половым путем (мягкий шанкр, паховая лимфогранулема, паховая гранулема, негонококковые уретриты)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20">
              <w:r w:rsidR="00F7163F" w:rsidRPr="00F7163F">
                <w:t>Статья 7</w:t>
              </w:r>
            </w:hyperlink>
            <w:r w:rsidR="00F7163F" w:rsidRPr="00F7163F">
              <w:t>. Микозы: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актиномикоз, кандидоз внутренних органов, кокцидиоидоз, гистоплазмоз, бластомикоз, споротрихоз, хромомикоз, феомикотический абсцесс, мицетома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дерматофития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  <w:bookmarkStart w:id="1" w:name="P349"/>
      <w:bookmarkEnd w:id="1"/>
    </w:p>
    <w:p w:rsidR="00F7163F" w:rsidRPr="00F7163F" w:rsidRDefault="00F7163F">
      <w:pPr>
        <w:pStyle w:val="ConsPlusNormal"/>
        <w:jc w:val="center"/>
        <w:outlineLvl w:val="2"/>
      </w:pPr>
      <w:r w:rsidRPr="00F7163F">
        <w:t>2. Новообразования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099"/>
        <w:gridCol w:w="154"/>
        <w:gridCol w:w="1204"/>
        <w:gridCol w:w="126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21">
              <w:r w:rsidR="00F7163F" w:rsidRPr="00F7163F">
                <w:t>Статья 8</w:t>
              </w:r>
            </w:hyperlink>
            <w:r w:rsidR="00F7163F" w:rsidRPr="00F7163F">
              <w:t>. Злокачественные новообразования (кроме опухолей лимфоидной, кроветворной и родственных им тканей):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при невозможности радикального удаления и наличии отдаленных метастазов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состояние после радикального удаления первоначальной опухоли с регионарными метастазами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временные функциональные расстройства после хирургического лечения, цитостатической или лучевой терапии</w:t>
            </w:r>
          </w:p>
        </w:tc>
        <w:tc>
          <w:tcPr>
            <w:tcW w:w="6116" w:type="dxa"/>
            <w:gridSpan w:val="7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22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23">
              <w:r w:rsidR="00F7163F" w:rsidRPr="00F7163F">
                <w:t>Статья 9</w:t>
              </w:r>
            </w:hyperlink>
            <w:r w:rsidR="00F7163F" w:rsidRPr="00F7163F">
              <w:t>. Злокачественные новообразования лимфоидной, кроветворной и родственных им тканей: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 xml:space="preserve">а) быстро </w:t>
            </w:r>
            <w:proofErr w:type="gramStart"/>
            <w:r w:rsidRPr="00F7163F">
              <w:t>прогрессирующие</w:t>
            </w:r>
            <w:proofErr w:type="gramEnd"/>
            <w:r w:rsidRPr="00F7163F">
              <w:t>, а также медленно прогрессирующие с выраженным нарушением функций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медленно </w:t>
            </w:r>
            <w:proofErr w:type="gramStart"/>
            <w:r w:rsidRPr="00F7163F">
              <w:t>прогрессирующие</w:t>
            </w:r>
            <w:proofErr w:type="gramEnd"/>
            <w:r w:rsidRPr="00F7163F">
              <w:t xml:space="preserve"> с умеренным нарушением функций и (или) редкими обострениями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состояние после полного завершения программной терапии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24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25">
              <w:r w:rsidR="00F7163F" w:rsidRPr="00F7163F">
                <w:t>Статья 10</w:t>
              </w:r>
            </w:hyperlink>
            <w:r w:rsidR="00F7163F" w:rsidRPr="00F7163F">
              <w:t>. Доброкачественные новообразования (кроме опухолей головного, спинного мозга), новообразования in situ: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б) с умеренным или незначительным нарушением функций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при наличии объективных данных без нарушения функций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временные функциональные расстройства после хирургического лечения</w:t>
            </w:r>
          </w:p>
        </w:tc>
        <w:tc>
          <w:tcPr>
            <w:tcW w:w="6116" w:type="dxa"/>
            <w:gridSpan w:val="7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7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26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3. Болезни крови, кроветворных органов и отдельные</w:t>
      </w:r>
    </w:p>
    <w:p w:rsidR="00F7163F" w:rsidRPr="00F7163F" w:rsidRDefault="00F7163F">
      <w:pPr>
        <w:pStyle w:val="ConsPlusNormal"/>
        <w:jc w:val="center"/>
      </w:pPr>
      <w:r w:rsidRPr="00F7163F">
        <w:t>нарушения, вовлекающие иммунный механизм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outlineLvl w:val="3"/>
            </w:pPr>
            <w:hyperlink r:id="rId27">
              <w:r w:rsidR="00F7163F" w:rsidRPr="00F7163F">
                <w:t>Статья 11</w:t>
              </w:r>
            </w:hyperlink>
            <w:r w:rsidR="00F7163F" w:rsidRPr="00F7163F">
              <w:t xml:space="preserve">. Болезни крови, кроветворных органов и отдельные нарушения, вовлекающие </w:t>
            </w:r>
            <w:r w:rsidR="00F7163F" w:rsidRPr="00F7163F">
              <w:lastRenderedPageBreak/>
              <w:t>иммунный механизм: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 xml:space="preserve">а) быстро </w:t>
            </w:r>
            <w:proofErr w:type="gramStart"/>
            <w:r w:rsidRPr="00F7163F">
              <w:t>прогрессирующие</w:t>
            </w:r>
            <w:proofErr w:type="gramEnd"/>
            <w:r w:rsidRPr="00F7163F">
              <w:t>, а также медленно прогрессирующие со 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 xml:space="preserve">б) медленно </w:t>
            </w:r>
            <w:proofErr w:type="gramStart"/>
            <w:r w:rsidRPr="00F7163F">
              <w:t>прогрессирующие</w:t>
            </w:r>
            <w:proofErr w:type="gramEnd"/>
            <w:r w:rsidRPr="00F7163F">
              <w:t xml:space="preserve"> с умеренным нарушением функций или редкими обострениями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в) временные функциональные расстройства после несистемных болезней крови или состояния после завершения терапии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28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4. Болезни эндокринной системы, расстройства питания</w:t>
      </w:r>
    </w:p>
    <w:p w:rsidR="00F7163F" w:rsidRPr="00F7163F" w:rsidRDefault="00F7163F">
      <w:pPr>
        <w:pStyle w:val="ConsPlusNormal"/>
        <w:jc w:val="center"/>
      </w:pPr>
      <w:r w:rsidRPr="00F7163F">
        <w:t>и нарушения обмена веществ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29">
              <w:r w:rsidR="00F7163F" w:rsidRPr="00F7163F">
                <w:t>Статья 12</w:t>
              </w:r>
            </w:hyperlink>
            <w:r w:rsidR="00F7163F" w:rsidRPr="00F7163F">
              <w:t>. Эутиреоидный зоб: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</w:t>
            </w:r>
            <w:proofErr w:type="gramStart"/>
            <w:r w:rsidRPr="00F7163F">
              <w:t>вызывающий</w:t>
            </w:r>
            <w:proofErr w:type="gramEnd"/>
            <w:r w:rsidRPr="00F7163F">
              <w:t xml:space="preserve"> расстройство функций близлежащих органов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</w:t>
            </w:r>
            <w:proofErr w:type="gramStart"/>
            <w:r w:rsidRPr="00F7163F">
              <w:t>затрудняющий</w:t>
            </w:r>
            <w:proofErr w:type="gramEnd"/>
            <w:r w:rsidRPr="00F7163F">
              <w:t xml:space="preserve"> ношение военной формы одежды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в) не </w:t>
            </w:r>
            <w:proofErr w:type="gramStart"/>
            <w:r w:rsidRPr="00F7163F">
              <w:t>затрудняющий</w:t>
            </w:r>
            <w:proofErr w:type="gramEnd"/>
            <w:r w:rsidRPr="00F7163F">
              <w:t xml:space="preserve"> ношения военной формы одежды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0">
              <w:r w:rsidR="00F7163F" w:rsidRPr="00F7163F">
                <w:t>Статья 13</w:t>
              </w:r>
            </w:hyperlink>
            <w:r w:rsidR="00F7163F" w:rsidRPr="00F7163F">
              <w:t xml:space="preserve">. Другие болезни эндокринной системы, </w:t>
            </w:r>
            <w:r w:rsidR="00F7163F" w:rsidRPr="00F7163F">
              <w:lastRenderedPageBreak/>
              <w:t>расстройства питания и нарушения обмена веществ: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временные расстройства после острого функционального заболевания, обострения хронического заболевания или операции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31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д) пониженное питание, алиментарное ожирение II степени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е) алиментарное ожирение I степени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5. Психические расстройства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398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bottom w:val="nil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2">
              <w:r w:rsidR="00F7163F" w:rsidRPr="00F7163F">
                <w:t>Статья 14</w:t>
              </w:r>
            </w:hyperlink>
            <w:r w:rsidR="00F7163F" w:rsidRPr="00F7163F">
              <w:t>. Органические психические расстройства: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при резко выраженных стойких психических нарушениях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при умеренно выраженных психических нарушениях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при легких кратковременных болезненных проявлениях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33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стойкой компенсации болезненных расстройств после острого заболевания головного мозга или закрытой черепно-мозговой травмы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4">
              <w:r w:rsidR="00F7163F" w:rsidRPr="00F7163F">
                <w:t>Статья 15</w:t>
              </w:r>
            </w:hyperlink>
            <w:r w:rsidR="00F7163F" w:rsidRPr="00F7163F">
              <w:t>. Эндогенные психозы: шизофрения, шизотипические расстройства, шизоаффективные, бредовые, острые и преходящие психотические расстройства и аффективные расстройства (расстройства настроения)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5">
              <w:r w:rsidR="00F7163F" w:rsidRPr="00F7163F">
                <w:t>Статья 16</w:t>
              </w:r>
            </w:hyperlink>
            <w:r w:rsidR="00F7163F" w:rsidRPr="00F7163F">
              <w:t>. Симптоматические и другие психические расстройства экзогенной этиологии: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при резко выраженных стойких болезненных проявлениях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б) при умеренно выраженных, длительных или повторных болезненных проявлениях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при умеренно или незначительно выраженном, затянувшемся астеническом состоянии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36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легком и кратковременном астеническом состоянии, закончившемся выздоровлением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7">
              <w:r w:rsidR="00F7163F" w:rsidRPr="00F7163F">
                <w:t>Статья 17</w:t>
              </w:r>
            </w:hyperlink>
            <w:r w:rsidR="00F7163F" w:rsidRPr="00F7163F">
              <w:t>. Невротические, связанные со стрессом и соматоформные расстройства: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при резко выраженных стойких болезненных проявлениях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при умеренно выраженных, </w:t>
            </w:r>
            <w:r w:rsidRPr="00F7163F">
              <w:lastRenderedPageBreak/>
              <w:t>длительных или повторных болезненных проявлениях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при умеренно выраженных, кратковременных болезненных проявлениях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легких и кратковременных болезненных проявлениях, закончившихся выздоровлением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8">
              <w:r w:rsidR="00F7163F" w:rsidRPr="00F7163F">
                <w:t>Статья 18</w:t>
              </w:r>
            </w:hyperlink>
            <w:r w:rsidR="00F7163F" w:rsidRPr="00F7163F">
              <w:t>. Расстройства личности: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резко </w:t>
            </w:r>
            <w:proofErr w:type="gramStart"/>
            <w:r w:rsidRPr="00F7163F">
              <w:t>выраженные</w:t>
            </w:r>
            <w:proofErr w:type="gramEnd"/>
            <w:r w:rsidRPr="00F7163F">
              <w:t>, со склонностью к повторным длительным декомпенсациям или патологическим реакциям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умеренно </w:t>
            </w:r>
            <w:proofErr w:type="gramStart"/>
            <w:r w:rsidRPr="00F7163F">
              <w:t>выраженные</w:t>
            </w:r>
            <w:proofErr w:type="gramEnd"/>
            <w:r w:rsidRPr="00F7163F">
              <w:t xml:space="preserve"> с неустойчивой компенсацией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39">
              <w:r w:rsidR="00F7163F" w:rsidRPr="00F7163F">
                <w:t>Статья 19</w:t>
              </w:r>
            </w:hyperlink>
            <w:r w:rsidR="00F7163F" w:rsidRPr="00F7163F">
              <w:t>. Психические расстройства и расстройства поведения, вызванные употреблением психоактивных веществ: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 выраженными и умеренны ми стойкими психическими нарушениями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незначительными психическими нарушениями и (или) отчетливыми вредными для психического или физического здоровья последствиями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0">
              <w:r w:rsidR="00F7163F" w:rsidRPr="00F7163F">
                <w:t>Статья 20</w:t>
              </w:r>
            </w:hyperlink>
            <w:r w:rsidR="00F7163F" w:rsidRPr="00F7163F">
              <w:t>. Умственная отсталость: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в глубокой, тяжелой и умеренной степени выраженности</w:t>
            </w: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в легкой степени выраженности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242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6. Болезни нервной системы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1">
              <w:r w:rsidR="00F7163F" w:rsidRPr="00F7163F">
                <w:t>Статья 21</w:t>
              </w:r>
            </w:hyperlink>
            <w:r w:rsidR="00F7163F" w:rsidRPr="00F7163F">
              <w:t>. Эпилепсия и эпилептические приступы: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при эпилептических приступах с частотой 5 и более раз в год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при однократном эпилептическом приступе в анамнезе в течение последних 5 лет или редких эпилептических приступах с частотой менее 5 раз в год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в) при однократном эпилептическом приступе в анамнезе (более 5 лет) или наличии эпилептиформной </w:t>
            </w:r>
            <w:r w:rsidRPr="00F7163F">
              <w:lastRenderedPageBreak/>
              <w:t>активности, выявленной по результатам электроэнцефалографии, без клинических проявлений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2">
              <w:r w:rsidR="00F7163F" w:rsidRPr="00F7163F">
                <w:t>Статья 22</w:t>
              </w:r>
            </w:hyperlink>
            <w:r w:rsidR="00F7163F" w:rsidRPr="00F7163F">
              <w:t>. Воспалительные, демиелинизирующие болезни центральной нервной системы и их последствия: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3">
              <w:r w:rsidR="00F7163F" w:rsidRPr="00F7163F">
                <w:t>Статья 23</w:t>
              </w:r>
            </w:hyperlink>
            <w:r w:rsidR="00F7163F" w:rsidRPr="00F7163F">
              <w:t>. Системные атрофии, поражающие преимущественно центральную нервную систему, экстрапирамидные, другие дегенеративные болезни нервной системы, болезни нервно-мышечного синапса и мышц, детский церебральный паралич, врожденные аномалии (пороки развития) нервной системы, опухоли головного, спинного мозга: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 или быстро прогрессирующим течением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 или медленно прогрессирующим течением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4">
              <w:r w:rsidR="00F7163F" w:rsidRPr="00F7163F">
                <w:t>Статья 24</w:t>
              </w:r>
            </w:hyperlink>
            <w:r w:rsidR="00F7163F" w:rsidRPr="00F7163F">
              <w:t>. Сосудистые заболевания головного и спинного мозга: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последствия инсультов со значительным нарушением функций, дисциркуляторная энцефалопатия III стадии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инсульты с восстановимым неврологическим дефицитом, частые транзиторные ишемии мозга, дисциркуляторная энцефалопатия II стадии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редкие транзиторные ишемии мозга, частые обмороки, мигрень с частыми и длительными приступами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г) дисциркуляторная энцефалопатия I стадии, начальные проявления недостаточности мозгового кровообращения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5">
              <w:r w:rsidR="00F7163F" w:rsidRPr="00F7163F">
                <w:t>Статья 25</w:t>
              </w:r>
            </w:hyperlink>
            <w:r w:rsidR="00F7163F" w:rsidRPr="00F7163F">
              <w:t>. Травмы головного и спинного мозга и их последствия. Последствия поражений центральной нервной системы от воздействия внешних факторов: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г) при наличии объективных данных без нарушения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6">
              <w:r w:rsidR="00F7163F" w:rsidRPr="00F7163F">
                <w:t>Статья 26</w:t>
              </w:r>
            </w:hyperlink>
            <w:r w:rsidR="00F7163F" w:rsidRPr="00F7163F">
              <w:t>. Болезни периферической нервной системы: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7">
              <w:r w:rsidR="00F7163F" w:rsidRPr="00F7163F">
                <w:t>Статья 27</w:t>
              </w:r>
            </w:hyperlink>
            <w:r w:rsidR="00F7163F" w:rsidRPr="00F7163F">
              <w:t>. Травмы периферических нервов и их последствия: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48">
              <w:r w:rsidR="00F7163F" w:rsidRPr="00F7163F">
                <w:t>Статья 28</w:t>
              </w:r>
            </w:hyperlink>
            <w:r w:rsidR="00F7163F" w:rsidRPr="00F7163F">
              <w:t>. Временные функциональные расстройства центральной или периферической нервной системы после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49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7. Болезни глаза и его вспомогательных органов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0">
              <w:r w:rsidR="00F7163F" w:rsidRPr="00F7163F">
                <w:t>Статья 29</w:t>
              </w:r>
            </w:hyperlink>
            <w:r w:rsidR="00F7163F" w:rsidRPr="00F7163F">
              <w:t>. Болезни, исходы травм и ожогов век, конъюнктивы, слезных путей, глазницы: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выраженные анатомические изменения или недостатки положения век, глазницы или конъюнктивы со значительным нарушением зрительных или двигательных функций на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то же на одном глазу или умеренно выраженные на обоих глазах, а также резко выраженные заболевания век, слезных путей, глазницы, конъюнктивы на одном или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в) незначительно выраженные анатомические изменения или недостатки положения век, глазницы или конъюнктивы, а также умеренно или незначительно выраженные заболевания век, слезных путей, </w:t>
            </w:r>
            <w:r w:rsidRPr="00F7163F">
              <w:lastRenderedPageBreak/>
              <w:t>глазницы, конъюнктивы на одном или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1">
              <w:proofErr w:type="gramStart"/>
              <w:r w:rsidR="00F7163F" w:rsidRPr="00F7163F">
                <w:t>Статья 30</w:t>
              </w:r>
            </w:hyperlink>
            <w:r w:rsidR="00F7163F" w:rsidRPr="00F7163F">
              <w:t>. Болезни, исходы травм и ожогов склеры, роговицы, радужки, цилиарного тела, хрусталика, стекловидного тела, хороидеи, сетчатки, зрительного нерва: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резко </w:t>
            </w:r>
            <w:proofErr w:type="gramStart"/>
            <w:r w:rsidRPr="00F7163F">
              <w:t>выраженные</w:t>
            </w:r>
            <w:proofErr w:type="gramEnd"/>
            <w:r w:rsidRPr="00F7163F">
              <w:t xml:space="preserve"> с прогрессирующим снижением зрительных функций или частыми обострениями на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то же на одном глазу или умеренно </w:t>
            </w:r>
            <w:proofErr w:type="gramStart"/>
            <w:r w:rsidRPr="00F7163F">
              <w:t>выраженные</w:t>
            </w:r>
            <w:proofErr w:type="gramEnd"/>
            <w:r w:rsidRPr="00F7163F">
              <w:t xml:space="preserve"> на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в) умеренно </w:t>
            </w:r>
            <w:proofErr w:type="gramStart"/>
            <w:r w:rsidRPr="00F7163F">
              <w:t>выраженные</w:t>
            </w:r>
            <w:proofErr w:type="gramEnd"/>
            <w:r w:rsidRPr="00F7163F">
              <w:t>, непрогрессирующие с редкими обострениями на одном глазу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Поступающие признаются ВВК негодными к оперативно-постовой службе, военной службе в качестве водителя, оперативного шофера, помощника дежурного коменданта, фельдъегеря при наличии незначительно выраженных приобретенных изменений в хрусталике.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bottom w:val="nil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2">
              <w:r w:rsidR="00F7163F" w:rsidRPr="00F7163F">
                <w:t>Статья 31</w:t>
              </w:r>
            </w:hyperlink>
            <w:r w:rsidR="00F7163F" w:rsidRPr="00F7163F">
              <w:t>. Отслойка сетчатки: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нетравматической этиологии на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посттравматической этиологии на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любой этиологии на одном глазу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3">
              <w:r w:rsidR="00F7163F" w:rsidRPr="00F7163F">
                <w:t>Статья 32</w:t>
              </w:r>
            </w:hyperlink>
            <w:r w:rsidR="00F7163F" w:rsidRPr="00F7163F">
              <w:t>. Глаукома: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в </w:t>
            </w:r>
            <w:proofErr w:type="gramStart"/>
            <w:r w:rsidRPr="00F7163F">
              <w:t>развитой</w:t>
            </w:r>
            <w:proofErr w:type="gramEnd"/>
            <w:r w:rsidRPr="00F7163F">
              <w:t xml:space="preserve"> и последующих стадиях на обоих глазах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то же на одном глазу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в начальной стадии, в стадии преглаукомы одного или обоих глаз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4">
              <w:r w:rsidR="00F7163F" w:rsidRPr="00F7163F">
                <w:t>Статья 33</w:t>
              </w:r>
            </w:hyperlink>
            <w:r w:rsidR="00F7163F" w:rsidRPr="00F7163F">
              <w:t>. Болезни мышц глаза, нарушения содружественного движения глаз: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стойкий паралич двигательных мышц глазного яблока при наличии диплопии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то же при отсутствии диплопии, содружественное косоглазие при отсутствии бинокулярного зрения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5">
              <w:r w:rsidR="00F7163F" w:rsidRPr="00F7163F">
                <w:t>Статья 34</w:t>
              </w:r>
            </w:hyperlink>
            <w:r w:rsidR="00F7163F" w:rsidRPr="00F7163F">
              <w:t>. Нарушения рефракции и аккомодации: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близорукость или дальнозоркость любого глаза в одном из меоилианов более 12,0 дптр либо астигматизм любого вида на любом глазу с разницей рефракции в двух главных меридианах более 6,0 дптр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близорукость или дальнозоркость любого глаза в одном из меридианов более 8,0 дптр и до 12,0 дптр либо астигматизм любого вида на любом глазу с разницей рефракции в двух главных меридианах более 4,0 дптр и до 6,0 дптр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близорукость любого глаза на одном из меридианов более 6,0 дптр и до 8,0 дптр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г) близорукость любого глаза на одном из меридианов более 3,0 дптр и до 6,0 дптр, дальнозоркость любого глаза на одном из меридианов более 6,0 дптр и до 8,0 дптр либо астигматизм любого </w:t>
            </w:r>
            <w:r w:rsidRPr="00F7163F">
              <w:lastRenderedPageBreak/>
              <w:t>вида на любом глазу с разницей рефракции в двух главных меридианах более 2,0 дптр и до 4,0 дптр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Поступающие признаются ВВК годными к оперативно-поисковой, оперативно-постовой службам, военной службе в качестве оперативного шофера, помощника дежурного коменданта, фельдъегеря с остротой зрения без коррекции (для дали) по 0,5 на каждый глаз.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Поступающие признаются ВВК годными к оперативной службе с близорукостью не более 3,0 дптр или дальнозоркостью не более 6,0 дптр, астигматизмом не более 2,0 дптр на каждый глаз; к оперативно-поисковой, оперативно-постовой службам, военной службе в качестве оперативного шофера, помощника дежурного коменданта, фельдъегеря с дальнозоркостью не более 3,0 дптр, астигматизмом не более 2,0 дптр на каждый глаз.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Поступающие на военную службу в качестве контролера, имеющие нарушения рефракции и аккомодации, освидетельствуются ВВК по IV графе.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Военнослужащие с остротой зрения без коррекции (для дали) по 0,4, близорукостью и дальнозоркостью не более 3,0 дптр на каждый глаз признаются ВВК </w:t>
      </w:r>
      <w:proofErr w:type="gramStart"/>
      <w:r w:rsidRPr="00F7163F">
        <w:t>годными</w:t>
      </w:r>
      <w:proofErr w:type="gramEnd"/>
      <w:r w:rsidRPr="00F7163F">
        <w:t xml:space="preserve"> к оперативно-поисковой, оперативно-постовой службам, военной службе в качестве оперативного шофера, помощника дежурного коменданта, фельдъегеря.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Военнослужащие, проходящие военную службу в качестве водителя, признаются ВВК годными к военной службе в качестве водителя с близорукостью не более 6,0 дптр и дальнозоркостью не более 8,0 дптр, астигматизмом не более 4,0 дптр на каждый глаз.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Военнослужащие, проходящие военную службу в качестве контролера, освидетельствуются ВВК по IV графе.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6">
              <w:r w:rsidR="00F7163F" w:rsidRPr="00F7163F">
                <w:t>Статья 35</w:t>
              </w:r>
            </w:hyperlink>
            <w:r w:rsidR="00F7163F" w:rsidRPr="00F7163F">
              <w:t>. Слепота, пониженное зрение, аномалии цветового зрения: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а) острота зрения одного глаза 0,09 </w:t>
            </w:r>
            <w:r w:rsidRPr="00F7163F">
              <w:lastRenderedPageBreak/>
              <w:t>и ниже или его слепота при остроте зрения другого глаза 0,3 и ниже, а также отсутствие глазного яблока при остроте зрения другого глаза 0,3 и ниже или острота зрения обоих глаз 0,2 и ниже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острота зрения одного глаза 0,09 и ниже или его слепота при остроте зрения другого глаза 0,4 и выше, а также отсутствие глазного яблока при остроте зрения другого глаза 0,4 и выше или острота зрения одного глаза 0,3 при остроте зрения другого глаза от 0,3 до 0,1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острота зрения одного глаза 0,4 при остроте зрения другого глаза от 0,3 до 0,1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дихромазия, цветослабость II, III степени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Военнослужащие с дихромазией, цветослабостью I - III степеней признаются ВВК негодными к военной службе в качестве водителя, оперативного шофера.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Военнослужащие с дихромазией, цветослабостью III степени признаются ВВК негодными к военной службе в качестве помощника дежурного </w:t>
      </w:r>
      <w:r w:rsidRPr="00F7163F">
        <w:lastRenderedPageBreak/>
        <w:t>коменданта, контролера, фельдъегеря.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c>
          <w:tcPr>
            <w:tcW w:w="3499" w:type="dxa"/>
            <w:vMerge w:val="restart"/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7">
              <w:r w:rsidR="00F7163F" w:rsidRPr="00F7163F">
                <w:t>Статья 36</w:t>
              </w:r>
            </w:hyperlink>
            <w:r w:rsidR="00F7163F" w:rsidRPr="00F7163F">
              <w:t>. Временные функциональные расстройства органа зрения после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6116" w:type="dxa"/>
            <w:gridSpan w:val="5"/>
            <w:tcBorders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il"/>
            <w:insideV w:val="nil"/>
          </w:tblBorders>
        </w:tblPrEx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il"/>
          </w:tblBorders>
        </w:tblPrEx>
        <w:tc>
          <w:tcPr>
            <w:tcW w:w="349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  <w:jc w:val="both"/>
            </w:pPr>
            <w:r w:rsidRPr="00F7163F">
              <w:t>заключение выносится по расписанию болезней (</w:t>
            </w:r>
            <w:hyperlink r:id="rId58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8. Болезни уха и сосцевидного отростка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57"/>
        <w:gridCol w:w="1272"/>
        <w:gridCol w:w="1253"/>
        <w:gridCol w:w="1330"/>
        <w:gridCol w:w="1104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59">
              <w:r w:rsidR="00F7163F" w:rsidRPr="00F7163F">
                <w:t>Статья 37</w:t>
              </w:r>
            </w:hyperlink>
            <w:r w:rsidR="00F7163F" w:rsidRPr="00F7163F">
              <w:t>. Болезни наружного уха (в том числе врожденные):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врожденное отсутствие ушной раковины</w:t>
            </w:r>
          </w:p>
        </w:tc>
        <w:tc>
          <w:tcPr>
            <w:tcW w:w="50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двусторонняя микротия</w:t>
            </w:r>
          </w:p>
        </w:tc>
        <w:tc>
          <w:tcPr>
            <w:tcW w:w="50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односторонняя микротия, экзема наружного слухового прохода и ушной раковины, хронический диффузный наружный отит, наружный отит при микозах, врожденные и приобретенные сужения наружного слухового прохода</w:t>
            </w:r>
          </w:p>
        </w:tc>
        <w:tc>
          <w:tcPr>
            <w:tcW w:w="50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0">
              <w:r w:rsidR="00F7163F" w:rsidRPr="00F7163F">
                <w:t>Статья 38</w:t>
              </w:r>
            </w:hyperlink>
            <w:r w:rsidR="00F7163F" w:rsidRPr="00F7163F">
              <w:t>. Болезни среднего уха и сосцевидного отростка: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двусторонний или односторонний хронический средний отит, сопровождающийся полипами, грануляциями в барабанной полости, кариесом кости и (или) сочетающийся с хроническими заболеваниями околоносовых пазух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двусторонний или </w:t>
            </w:r>
            <w:proofErr w:type="gramStart"/>
            <w:r w:rsidRPr="00F7163F">
              <w:t>одно сторонний</w:t>
            </w:r>
            <w:proofErr w:type="gramEnd"/>
            <w:r w:rsidRPr="00F7163F">
              <w:t xml:space="preserve"> хронический средний отит, не сопровождающийся полипами, грануляциями в барабанной полости, кариесом кости и (или) не сочетающийся с хроническими заболеваниями околоносовых пазух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в) остаточные явления перенесенного среднего отита, болезни со стойким расстройством барофункции уха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1">
              <w:r w:rsidR="00F7163F" w:rsidRPr="00F7163F">
                <w:t>Статья 39</w:t>
              </w:r>
            </w:hyperlink>
            <w:r w:rsidR="00F7163F" w:rsidRPr="00F7163F">
              <w:t>. Нарушения вестибулярной функции: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стойкие значительно выраженные вестибулярные расстройства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нестойкие умеренно выраженные вестибулярные расстройства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стойкая и значительно выраженная чувствительность к вестибулярным раздражениям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2">
              <w:r w:rsidR="00F7163F" w:rsidRPr="00F7163F">
                <w:t>Статья 40</w:t>
              </w:r>
            </w:hyperlink>
            <w:r w:rsidR="00F7163F" w:rsidRPr="00F7163F">
              <w:t>. Глухота, глухонемота, понижение слуха: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глухота на оба уха или глухонемота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2 м на одно ухо и на расстоянии до 3 м на другое ухо</w:t>
            </w: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3">
              <w:r w:rsidR="00F7163F" w:rsidRPr="00F7163F">
                <w:t>Статья 41</w:t>
              </w:r>
            </w:hyperlink>
            <w:r w:rsidR="00F7163F" w:rsidRPr="00F7163F">
              <w:t>. Временные функциональные расстройства после острого заболевания, обострения хронического заболевания, травмы уха и сосцевидного отростка или хирургического лечения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116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  <w:jc w:val="both"/>
            </w:pPr>
            <w:r w:rsidRPr="00F7163F">
              <w:t>заключение выносится по расписанию болезней (</w:t>
            </w:r>
            <w:hyperlink r:id="rId64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9. Болезни системы кровообращения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5">
              <w:r w:rsidR="00F7163F" w:rsidRPr="00F7163F">
                <w:t>Статья 42</w:t>
              </w:r>
            </w:hyperlink>
            <w:r w:rsidR="00F7163F" w:rsidRPr="00F7163F">
              <w:t>. Ревматизм, другие ревматические и неревматические болезни сердца (в том числе врожденные):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 сердечной недостаточностью тяжелой степени тяжести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сердечной недостаточностью средней степени тяжести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сердечной недостаточностью легкой степени тяжести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г) с бессимптомной дисфункцией левого желудочка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6">
              <w:r w:rsidR="00F7163F" w:rsidRPr="00F7163F">
                <w:t>Статья 43</w:t>
              </w:r>
            </w:hyperlink>
            <w:r w:rsidR="00F7163F" w:rsidRPr="00F7163F">
              <w:t>. Гипертоническая болезнь: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 "органов-мишеней"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 "органов-мишеней"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и без нарушения функций "органов-мишеней"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7">
              <w:r w:rsidR="00F7163F" w:rsidRPr="00F7163F">
                <w:t>Статья 44</w:t>
              </w:r>
            </w:hyperlink>
            <w:r w:rsidR="00F7163F" w:rsidRPr="00F7163F">
              <w:t>. Ишемическая болезнь сердца: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8">
              <w:r w:rsidR="00F7163F" w:rsidRPr="00F7163F">
                <w:t>Статья 45</w:t>
              </w:r>
            </w:hyperlink>
            <w:r w:rsidR="00F7163F" w:rsidRPr="00F7163F">
              <w:t>. Болезни, врожденные аномалии развития и последствия повреждений аорты, магистральных и периферических артерий и вен, лимфатических сосудов: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кровообращения и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кровообращения и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кровообращения и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кровообращения и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69">
              <w:r w:rsidR="00F7163F" w:rsidRPr="00F7163F">
                <w:t>Статья 46</w:t>
              </w:r>
            </w:hyperlink>
            <w:r w:rsidR="00F7163F" w:rsidRPr="00F7163F">
              <w:t>. Геморрой: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 частыми осложнениями и вторичной анемией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с выпадением узлов II, III </w:t>
            </w:r>
            <w:r w:rsidRPr="00F7163F">
              <w:lastRenderedPageBreak/>
              <w:t>степени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редкими осложнениями при успешном лечении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0">
              <w:r w:rsidR="00F7163F" w:rsidRPr="00F7163F">
                <w:t>Статья 47</w:t>
              </w:r>
            </w:hyperlink>
            <w:r w:rsidR="00F7163F" w:rsidRPr="00F7163F">
              <w:t>. Нейроциркуляторная астения: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при стойких значительно выраженных вегетативно-сосудистых нарушениях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при стойких умеренно выраженных нарушениях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1">
              <w:r w:rsidR="00F7163F" w:rsidRPr="00F7163F">
                <w:t>Статья 48</w:t>
              </w:r>
            </w:hyperlink>
            <w:r w:rsidR="00F7163F" w:rsidRPr="00F7163F">
              <w:t xml:space="preserve">. Временные функциональные расстройства системы кровообращения после перенесенного острого </w:t>
            </w:r>
            <w:r w:rsidR="00F7163F" w:rsidRPr="00F7163F">
              <w:lastRenderedPageBreak/>
              <w:t>заболевания, обострения хронического заболевания, травмы или хирургического лечения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lastRenderedPageBreak/>
              <w:t>заключение выносится по расписанию болезней (</w:t>
            </w:r>
            <w:hyperlink r:id="rId72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10. Болезни органов дыхания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3">
              <w:r w:rsidR="00F7163F" w:rsidRPr="00F7163F">
                <w:t>Статья 49</w:t>
              </w:r>
            </w:hyperlink>
            <w:r w:rsidR="00F7163F" w:rsidRPr="00F7163F">
              <w:t>. Болезни полости носа, околоносовых пазух, глотки: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зловонный насморк (озена) с явлениями атрофии слизистой оболочки и отсутствия обоняния III степени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полипозные синуситы; гнойные синуситы с частыми обострениями; последствия оперативных вмешательств на пазухах носа с выраженным анатомическим и косметическим дефектом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в) гнойные синуситы с редкими обострениями; негнойные синуситы; болезни полости носа, носоглотки со стойким </w:t>
            </w:r>
            <w:r w:rsidRPr="00F7163F">
              <w:lastRenderedPageBreak/>
              <w:t>затруднением носового дыхания и стойким нарушением барофункции околоносовых пазух; хронический декомпенсированный тонзиллит, хронический атрофический, гипертрофический, гранулезный фарингит (назофарингит); аллергические риниты, требующие лечения топическими кортикостероидами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4">
              <w:r w:rsidR="00F7163F" w:rsidRPr="00F7163F">
                <w:t>Статья 50</w:t>
              </w:r>
            </w:hyperlink>
            <w:r w:rsidR="00F7163F" w:rsidRPr="00F7163F">
              <w:t>. Болезни и повреждения гортани, шейного отдела трахеи: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значительно выраженным нарушением дыхательной и (или) голосовой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умеренно выраженным нарушением дыхательной и (или) голосовой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незначительно выраженным нарушением дыхательной функции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5">
              <w:r w:rsidR="00F7163F" w:rsidRPr="00F7163F">
                <w:t>Статья 51</w:t>
              </w:r>
            </w:hyperlink>
            <w:r w:rsidR="00F7163F" w:rsidRPr="00F7163F">
              <w:t>. Другие болезни органов дыхания (в том числе врожденные):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6">
              <w:r w:rsidR="00F7163F" w:rsidRPr="00F7163F">
                <w:t>Статья 52</w:t>
              </w:r>
            </w:hyperlink>
            <w:r w:rsidR="00F7163F" w:rsidRPr="00F7163F">
              <w:t>. Бронхиальная астма: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тяжелой степени тяжести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б) средней степени тяжести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легкой степени тяжести, а также при отсутствии симптомов в течение 5 лет и более при сохраняющейся измененной реактивности бронхов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7">
              <w:r w:rsidR="00F7163F" w:rsidRPr="00F7163F">
                <w:t>Статья 53</w:t>
              </w:r>
            </w:hyperlink>
            <w:r w:rsidR="00F7163F" w:rsidRPr="00F7163F">
              <w:t>. Временные функциональные расстройства органов дыхания после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78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11. Болезни органов пищеварения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79">
              <w:r w:rsidR="00F7163F" w:rsidRPr="00F7163F">
                <w:t>Статья 54</w:t>
              </w:r>
            </w:hyperlink>
            <w:r w:rsidR="00F7163F" w:rsidRPr="00F7163F">
              <w:t>. Нарушение развития и прорезывания зубов: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отсутствие 10 и более зубов на одной челюсти или замещение их съемным протезом, отсутствие 8 коренных зубов на одной челюсти, отсутствие 4 коренных зубов на верхней челюсти с одной стороны и 4 коренных зубов на нижней челюсти с другой стороны или замещение их съемными протезами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отсутствие 4 и более фронтальных зубов на одной челюсти или отсутствие второго резца, клыка и первого малого коренного зуба подряд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множественный осложненный кариес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0">
              <w:r w:rsidR="00F7163F" w:rsidRPr="00F7163F">
                <w:t>Статья 55</w:t>
              </w:r>
            </w:hyperlink>
            <w:r w:rsidR="00F7163F" w:rsidRPr="00F7163F">
              <w:t>. Болезни твердых тканей зубов, пульпы и периапикальных тканей, десен и пародонта, слюнных желез, мягких тканей полости рта, языка (в том числе врожденные):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пародонтит, пародонтоз генерализованные тяжелой степени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пародонтит, пародонтоз генерализованные средней степени, стоматиты, гингивиты, хейлиты и другие заболевания слизистой полости рта, слюнных желез и языка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пародонтит, пародонтоз генерализованные легкой степени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1">
              <w:r w:rsidR="00F7163F" w:rsidRPr="00F7163F">
                <w:t>Статья 56</w:t>
              </w:r>
            </w:hyperlink>
            <w:r w:rsidR="00F7163F" w:rsidRPr="00F7163F">
              <w:t xml:space="preserve">. Челюстно-лицевые аномалии, дефекты, деформации, последствия увечий, другие болезни и изменения зубов и их </w:t>
            </w:r>
            <w:r w:rsidR="00F7163F" w:rsidRPr="00F7163F">
              <w:lastRenderedPageBreak/>
              <w:t>опорного аппарата, болезни челюстей: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дыхательной, обонятельной, жевательной, глотательной и речевой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дыхательной, обонятельной, жевательной, глотательной и речевой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или без нарушения дыхательной, обонятельной, жевательной, глотательной и речевой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2">
              <w:r w:rsidR="00F7163F" w:rsidRPr="00F7163F">
                <w:t>Статья 57</w:t>
              </w:r>
            </w:hyperlink>
            <w:r w:rsidR="00F7163F" w:rsidRPr="00F7163F">
              <w:t>. Болезни пищевода, кишечника (кроме двенадцатиперстной кишки) и брюшины (в том числе врожденные):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 и частыми обострениями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3">
              <w:r w:rsidR="00F7163F" w:rsidRPr="00F7163F">
                <w:t>Статья 58</w:t>
              </w:r>
            </w:hyperlink>
            <w:r w:rsidR="00F7163F" w:rsidRPr="00F7163F">
              <w:t>. Язвенная болезнь желудка, двенадцатиперстной кишки: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 и частыми обострениями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 и редкими обострениями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4">
              <w:r w:rsidR="00F7163F" w:rsidRPr="00F7163F">
                <w:t>Статья 59</w:t>
              </w:r>
            </w:hyperlink>
            <w:r w:rsidR="00F7163F" w:rsidRPr="00F7163F">
              <w:t>. Другие болезни желудка и двенадцатиперстной кишки, болезни печени, желчного пузыря, желчевыводящих путей и поджелудочной железы: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 и частыми обострениями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5">
              <w:r w:rsidR="00F7163F" w:rsidRPr="00F7163F">
                <w:t>Статья 60</w:t>
              </w:r>
            </w:hyperlink>
            <w:r w:rsidR="00F7163F" w:rsidRPr="00F7163F">
              <w:t>. Грыжи: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г) при наличии объективных </w:t>
            </w:r>
            <w:r w:rsidRPr="00F7163F">
              <w:lastRenderedPageBreak/>
              <w:t>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6">
              <w:r w:rsidR="00F7163F" w:rsidRPr="00F7163F">
                <w:t>Статья 61</w:t>
              </w:r>
            </w:hyperlink>
            <w:r w:rsidR="00F7163F" w:rsidRPr="00F7163F">
              <w:t>. Временные функциональные расстройства органов пищеварения после острого заболевания, обострения хронического заболевания или хирургического лечения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87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12. Болезни кожи и подкожной клетчатки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8">
              <w:r w:rsidR="00F7163F" w:rsidRPr="00F7163F">
                <w:t>Статья 62</w:t>
              </w:r>
            </w:hyperlink>
            <w:r w:rsidR="00F7163F" w:rsidRPr="00F7163F">
              <w:t>. Болезни кожи и подкожной клетчатки: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proofErr w:type="gramStart"/>
            <w:r w:rsidRPr="00F7163F">
              <w:t>а) трудно поддающиеся лечению распространенные формы хронической экземы, псориаза, атопический дерматит с распространенной лихенификацией кожного покрова, буллезные дерматозы (все виды пузырчатки, буллезный пемфигоид, герпетиформный дерматит Дюринга)</w:t>
            </w:r>
            <w:proofErr w:type="gramEnd"/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proofErr w:type="gramStart"/>
            <w:r w:rsidRPr="00F7163F">
              <w:lastRenderedPageBreak/>
              <w:t>б) хроническая крапивница, рецидивирующие отеки Квинке, распространенный псориаз, абсцедирующая и хроническая язвенная пиодермия, множественные конглобатные угри, атопический дерматит с очаговой лихенификацией кожного покрова, кожные формы красной волчанки, полиморфный фотодерматоз, распространенный и часто рецидивирующий красный плоский лишай, распространенная экзема, ограниченная часто рецидивирующая экзема, часто рецидивирующая многоформная экссудативная эритема, хроническое течение кожной формы геморрагического васкулита, гангренозная пиодермия, абсцедирующий и подрывающий фолликулит и</w:t>
            </w:r>
            <w:proofErr w:type="gramEnd"/>
            <w:r w:rsidRPr="00F7163F">
              <w:t xml:space="preserve"> перифолликулит головы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в) ограниченные и редко рецидивирующие формы экземы, ограниченные формы псориаза, склеродермии, ихтиоз, ограниченный и (или) редко рецидивирующий красный плоский лишай, </w:t>
            </w:r>
            <w:proofErr w:type="gramStart"/>
            <w:r w:rsidRPr="00F7163F">
              <w:t>врожденная</w:t>
            </w:r>
            <w:proofErr w:type="gramEnd"/>
            <w:r w:rsidRPr="00F7163F">
              <w:t xml:space="preserve"> кератодермия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г) распространенные и тотальные </w:t>
            </w:r>
            <w:r w:rsidRPr="00F7163F">
              <w:lastRenderedPageBreak/>
              <w:t>формы гнездной алопеции и витилиго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д) ксеродермия, фолликулярный кератоз, ограниченные формы экземы в стойкой ремиссии, гнездной алопеции, витилиго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89">
              <w:r w:rsidR="00F7163F" w:rsidRPr="00F7163F">
                <w:t>Статья 63</w:t>
              </w:r>
            </w:hyperlink>
            <w:r w:rsidR="00F7163F" w:rsidRPr="00F7163F">
              <w:t>. Временные функциональные расстройства после острого заболевания, обострения хронического заболевания кожи и подкожной клетчатки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90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13. Болезни костно-мышечной системы, соединительной ткани,</w:t>
      </w:r>
    </w:p>
    <w:p w:rsidR="00F7163F" w:rsidRPr="00F7163F" w:rsidRDefault="00F7163F">
      <w:pPr>
        <w:pStyle w:val="ConsPlusNormal"/>
        <w:jc w:val="center"/>
      </w:pPr>
      <w:r w:rsidRPr="00F7163F">
        <w:t>системные васкулиты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1">
              <w:r w:rsidR="00F7163F" w:rsidRPr="00F7163F">
                <w:t>Статья 64</w:t>
              </w:r>
            </w:hyperlink>
            <w:r w:rsidR="00F7163F" w:rsidRPr="00F7163F">
              <w:t>. Артриты и артропатии инфекционного, воспалительного и аутоиммунного происхождения, системные заболевания соединительной ткани: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функций, стойкими и выраженными изменениями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 и частыми обострениями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 и редкими обострениями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2">
              <w:r w:rsidR="00F7163F" w:rsidRPr="00F7163F">
                <w:t>Статья 65</w:t>
              </w:r>
            </w:hyperlink>
            <w:r w:rsidR="00F7163F" w:rsidRPr="00F7163F">
              <w:t>. Хирургические болезни и поражения костей, крупных суставов, хрящей: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с умеренным нарушением </w:t>
            </w:r>
            <w:r w:rsidRPr="00F7163F">
              <w:lastRenderedPageBreak/>
              <w:t>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3">
              <w:r w:rsidR="00F7163F" w:rsidRPr="00F7163F">
                <w:t>Статья 66</w:t>
              </w:r>
            </w:hyperlink>
            <w:r w:rsidR="00F7163F" w:rsidRPr="00F7163F">
              <w:t>. Болезни позвоночника и их последствия: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фиксированный сколиоз II степени с углом искривления позвоночника 11 - 17 градусов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4">
              <w:r w:rsidR="00F7163F" w:rsidRPr="00F7163F">
                <w:t>Статья 67</w:t>
              </w:r>
            </w:hyperlink>
            <w:r w:rsidR="00F7163F" w:rsidRPr="00F7163F">
              <w:t>. Отсутствие, деформации, дефекты кисти и пальцев: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б) с умеренным нарушением </w:t>
            </w:r>
            <w:r w:rsidRPr="00F7163F">
              <w:lastRenderedPageBreak/>
              <w:t>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lastRenderedPageBreak/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5">
              <w:r w:rsidR="00F7163F" w:rsidRPr="00F7163F">
                <w:t>Статья 68</w:t>
              </w:r>
            </w:hyperlink>
            <w:r w:rsidR="00F7163F" w:rsidRPr="00F7163F">
              <w:t>. Плоскостопие и другие деформации стопы: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6">
              <w:r w:rsidR="00F7163F" w:rsidRPr="00F7163F">
                <w:t>Статья 69</w:t>
              </w:r>
            </w:hyperlink>
            <w:r w:rsidR="00F7163F" w:rsidRPr="00F7163F">
              <w:t>. Приобретенные и врожденные деформации конечностей, вызывающие нарушение функций и (или) затрудняющие ношение военной формы одежды, обуви или снаряжения: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7">
              <w:r w:rsidR="00F7163F" w:rsidRPr="00F7163F">
                <w:t>Статья 70</w:t>
              </w:r>
            </w:hyperlink>
            <w:r w:rsidR="00F7163F" w:rsidRPr="00F7163F">
              <w:t>. Отсутствие конечности: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двухсторонние ампутационные культи верхних и нижних конечностей на любом уровне; отсутствие всей верхней или нижней конечности после экзартикуляции или на уровне верхней трети плеча, бедра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отсутствие конечности до уровня верхней трети плеча или бедра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14. Болезни мочеполовой системы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8">
              <w:r w:rsidR="00F7163F" w:rsidRPr="00F7163F">
                <w:t>Статья 71</w:t>
              </w:r>
            </w:hyperlink>
            <w:r w:rsidR="00F7163F" w:rsidRPr="00F7163F">
              <w:t>. Хронические заболевания почек: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99">
              <w:r w:rsidR="00F7163F" w:rsidRPr="00F7163F">
                <w:t>Статья 72</w:t>
              </w:r>
            </w:hyperlink>
            <w:r w:rsidR="00F7163F" w:rsidRPr="00F7163F">
              <w:t xml:space="preserve">. Нарушение уродинамики верхних мочевых </w:t>
            </w:r>
            <w:r w:rsidR="00F7163F" w:rsidRPr="00F7163F">
              <w:lastRenderedPageBreak/>
              <w:t>путей (гидронефроз), пиелонефрит (вторичный), мочекаменная болезнь, другие болезни почек и мочеточников, цистит, другие заболевания мочевого пузыря, невенерический уретрит, стриктуры уретры, другие болезни уретры: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- военнослужащие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0">
              <w:r w:rsidR="00F7163F" w:rsidRPr="00F7163F">
                <w:t>Статья 73</w:t>
              </w:r>
            </w:hyperlink>
            <w:r w:rsidR="00F7163F" w:rsidRPr="00F7163F">
              <w:t>. Болезни мужских половых органов (в том числе врожденные):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с незначительными клиническими проявлениями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1">
              <w:r w:rsidR="00F7163F" w:rsidRPr="00F7163F">
                <w:t>Статья 74</w:t>
              </w:r>
            </w:hyperlink>
            <w:r w:rsidR="00F7163F" w:rsidRPr="00F7163F">
              <w:t>. Хронические воспалительные болезни женских половых органов: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2">
              <w:r w:rsidR="00F7163F" w:rsidRPr="00F7163F">
                <w:t>Статья 75</w:t>
              </w:r>
            </w:hyperlink>
            <w:r w:rsidR="00F7163F" w:rsidRPr="00F7163F">
              <w:t>. Эндометриоз: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3">
              <w:r w:rsidR="00F7163F" w:rsidRPr="00F7163F">
                <w:t>Статья 76</w:t>
              </w:r>
            </w:hyperlink>
            <w:r w:rsidR="00F7163F" w:rsidRPr="00F7163F">
              <w:t>. Генитальный пролапс, недержание мочи, свищи, другие невоспалительные болезни женских половых органов (в том числе врожденные):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4">
              <w:r w:rsidR="00F7163F" w:rsidRPr="00F7163F">
                <w:t>Статья 77</w:t>
              </w:r>
            </w:hyperlink>
            <w:r w:rsidR="00F7163F" w:rsidRPr="00F7163F">
              <w:t>. Расстройства овариально-менструальной функции: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5">
              <w:r w:rsidR="00F7163F" w:rsidRPr="00F7163F">
                <w:t>Статья 78</w:t>
              </w:r>
            </w:hyperlink>
            <w:r w:rsidR="00F7163F" w:rsidRPr="00F7163F">
              <w:t>. Временные функциональные расстройства мочеполовой системы после острого заболевания, обострения хронического заболевания или хирургического лечения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106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15. Беременность, роды и послеродовый период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c>
          <w:tcPr>
            <w:tcW w:w="3499" w:type="dxa"/>
            <w:vMerge w:val="restart"/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7">
              <w:r w:rsidR="00F7163F" w:rsidRPr="00F7163F">
                <w:t>Статья 79</w:t>
              </w:r>
            </w:hyperlink>
            <w:r w:rsidR="00F7163F" w:rsidRPr="00F7163F">
              <w:t>. Беременность, послеродовый период и их осложнения</w:t>
            </w:r>
          </w:p>
        </w:tc>
        <w:tc>
          <w:tcPr>
            <w:tcW w:w="6023" w:type="dxa"/>
            <w:gridSpan w:val="5"/>
            <w:tcBorders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il"/>
            <w:insideV w:val="nil"/>
          </w:tblBorders>
        </w:tblPrEx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il"/>
          </w:tblBorders>
        </w:tblPrEx>
        <w:tc>
          <w:tcPr>
            <w:tcW w:w="349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108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16. Последствия травм, отравлений и других воздействий</w:t>
      </w:r>
    </w:p>
    <w:p w:rsidR="00F7163F" w:rsidRPr="00F7163F" w:rsidRDefault="00F7163F">
      <w:pPr>
        <w:pStyle w:val="ConsPlusNormal"/>
        <w:jc w:val="center"/>
      </w:pPr>
      <w:r w:rsidRPr="00F7163F">
        <w:t>внешних факторов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09">
              <w:r w:rsidR="00F7163F" w:rsidRPr="00F7163F">
                <w:t>Статья 80</w:t>
              </w:r>
            </w:hyperlink>
            <w:r w:rsidR="00F7163F" w:rsidRPr="00F7163F">
              <w:t xml:space="preserve">. Посттравматические и послеоперационные дефекты </w:t>
            </w:r>
            <w:r w:rsidR="00F7163F" w:rsidRPr="00F7163F">
              <w:lastRenderedPageBreak/>
              <w:t>костей черепа: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 наличием инородного тела в полости черепа, с дефектом костей черепа более 40 кв. см, замещенным пластическим материалом, или более 10 кв. см, не замещенным пластическим материалом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дефектом костей черепа менее 10 кв. см, не замещенным пластическим материалом, с дефектом менее 40 кв. см, замещенным пластическим материалом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линейные переломы костей свода и (или) основания черепа без нарушения функций центральной нервной системы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0">
              <w:r w:rsidR="00F7163F" w:rsidRPr="00F7163F">
                <w:t>Статья 81</w:t>
              </w:r>
            </w:hyperlink>
            <w:r w:rsidR="00F7163F" w:rsidRPr="00F7163F">
              <w:t>. Последствия переломов позвоночника, костей туловища, верхних и нижних конечностей (переломов костей таза, лопатки, ключицы, грудины, ребер, плечевой, лучевой и локтевой костей, шейки бедра и бедренной кости, большеберцовой и малоберцовой костей, надколенника и других костей):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1">
              <w:r w:rsidR="00F7163F" w:rsidRPr="00F7163F">
                <w:t>Статья 82</w:t>
              </w:r>
            </w:hyperlink>
            <w:r w:rsidR="00F7163F" w:rsidRPr="00F7163F">
              <w:t>. Травмы внутренних органов грудной, брюшной полости и таза (травматические пневмо- и гемоторакс, травма сердца, легких, желудочно-</w:t>
            </w:r>
            <w:r w:rsidR="00F7163F" w:rsidRPr="00F7163F">
              <w:lastRenderedPageBreak/>
              <w:t>кишечного тракта, печени, селезенки, почек, тазовых органов, других органов брюшной полости, множественная тяжелая травма), последствия операций по поводу заболеваний указанных органов: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г) при наличии объективных данных без нарушения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2">
              <w:r w:rsidR="00F7163F" w:rsidRPr="00F7163F">
                <w:t>Статья 83</w:t>
              </w:r>
            </w:hyperlink>
            <w:r w:rsidR="00F7163F" w:rsidRPr="00F7163F">
              <w:t>. Последствия травм кожи и подкожной клетчатки: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3">
              <w:r w:rsidR="00F7163F" w:rsidRPr="00F7163F">
                <w:t>Статья 84</w:t>
              </w:r>
            </w:hyperlink>
            <w:r w:rsidR="00F7163F" w:rsidRPr="00F7163F">
              <w:t xml:space="preserve">. Отравления лекарственными средствами, медикаментами и биологическими веществами, токсическое действие веществ, преимущественно немедицинского назначения; воздействие внешних причин (радиации, низких, высоких </w:t>
            </w:r>
            <w:r w:rsidR="00F7163F" w:rsidRPr="00F7163F">
              <w:lastRenderedPageBreak/>
              <w:t>температур и света, повышенного давления воздуха или воды и других внешних причин):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а) со 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б) с умеренным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в) с незначительным нарушением функций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4">
              <w:r w:rsidR="00F7163F" w:rsidRPr="00F7163F">
                <w:t>Статья 85</w:t>
              </w:r>
            </w:hyperlink>
            <w:r w:rsidR="00F7163F" w:rsidRPr="00F7163F">
              <w:t>. Временные функциональные расстройства костно-мышечной системы, соединительной ткани, кожи и подкожной клетчатки после лечения болезней, ранений, травм, отравлений и других воздействий внешних факторов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  <w:p w:rsidR="00F7163F" w:rsidRPr="00F7163F" w:rsidRDefault="00F7163F">
            <w:pPr>
              <w:pStyle w:val="ConsPlusNormal"/>
            </w:pPr>
            <w:r w:rsidRPr="00F7163F">
              <w:t>заключение выносится по расписанию болезней (</w:t>
            </w:r>
            <w:hyperlink r:id="rId115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2"/>
      </w:pPr>
      <w:r w:rsidRPr="00F7163F">
        <w:t>17. Прочие болезни</w:t>
      </w:r>
    </w:p>
    <w:p w:rsidR="00F7163F" w:rsidRPr="00F7163F" w:rsidRDefault="00F716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9"/>
        <w:gridCol w:w="1176"/>
        <w:gridCol w:w="1238"/>
        <w:gridCol w:w="1195"/>
        <w:gridCol w:w="1272"/>
        <w:gridCol w:w="1142"/>
      </w:tblGrid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болезней. Наименование болезней, степень нарушения функции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Годность к видам служебной деятельности</w:t>
            </w:r>
          </w:p>
        </w:tc>
      </w:tr>
      <w:tr w:rsidR="00F7163F" w:rsidRPr="00F7163F"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V графа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 w:rsidP="009E4348">
            <w:pPr>
              <w:pStyle w:val="ConsPlusNormal"/>
              <w:jc w:val="both"/>
              <w:outlineLvl w:val="3"/>
            </w:pPr>
            <w:hyperlink r:id="rId116">
              <w:r w:rsidR="00F7163F" w:rsidRPr="00F7163F">
                <w:t>Статья 86</w:t>
              </w:r>
            </w:hyperlink>
            <w:r w:rsidR="00F7163F" w:rsidRPr="00F7163F">
              <w:t>. Недостаточное физическое развитие: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масса тела менее 45 кг, рост менее 150 см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34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7">
              <w:r w:rsidR="00F7163F" w:rsidRPr="00F7163F">
                <w:t>Статья 87</w:t>
              </w:r>
            </w:hyperlink>
            <w:r w:rsidR="00F7163F" w:rsidRPr="00F7163F">
              <w:t>. Энурез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9E4348">
            <w:pPr>
              <w:pStyle w:val="ConsPlusNormal"/>
              <w:jc w:val="both"/>
              <w:outlineLvl w:val="3"/>
            </w:pPr>
            <w:hyperlink r:id="rId118">
              <w:r w:rsidR="00F7163F" w:rsidRPr="00F7163F">
                <w:t>Статья 88</w:t>
              </w:r>
            </w:hyperlink>
            <w:r w:rsidR="00F7163F" w:rsidRPr="00F7163F">
              <w:t>. Нарушения речи: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а) высокая степень заикания, охватывающая весь речевой аппарат, с нарушением дыхания и невротическими проявлениями, другие нарушения речи, делающие ее малопонятной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 w:val="restart"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б) умеренное заикание и другие нарушения речи, делающие ее недостаточно внятной</w:t>
            </w: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поступающие: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  <w:tr w:rsidR="00F7163F" w:rsidRPr="00F7163F">
        <w:tblPrEx>
          <w:tblBorders>
            <w:insideH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bottom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6023" w:type="dxa"/>
            <w:gridSpan w:val="5"/>
            <w:tcBorders>
              <w:top w:val="nil"/>
              <w:bottom w:val="nil"/>
            </w:tcBorders>
          </w:tcPr>
          <w:p w:rsidR="00F7163F" w:rsidRPr="00F7163F" w:rsidRDefault="00F7163F">
            <w:pPr>
              <w:pStyle w:val="ConsPlusNormal"/>
            </w:pPr>
            <w:r w:rsidRPr="00F7163F">
              <w:t>- военнослужащие:</w:t>
            </w:r>
          </w:p>
        </w:tc>
      </w:tr>
      <w:tr w:rsidR="00F7163F" w:rsidRPr="00F716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годны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Поступающие при наличии умеренного заикания и других нарушений речи, делающих ее недостаточно внятной, признаются негодными к военной службе в качестве помощника дежурного коменданта, контролера, фельдъегеря.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right"/>
        <w:outlineLvl w:val="0"/>
      </w:pPr>
      <w:r w:rsidRPr="00F7163F">
        <w:t>Приложение N 2</w:t>
      </w:r>
    </w:p>
    <w:p w:rsidR="00F7163F" w:rsidRPr="00F7163F" w:rsidRDefault="00F7163F">
      <w:pPr>
        <w:pStyle w:val="ConsPlusNormal"/>
        <w:jc w:val="right"/>
      </w:pPr>
      <w:r w:rsidRPr="00F7163F">
        <w:t>к приказу ФСБ России</w:t>
      </w:r>
    </w:p>
    <w:p w:rsidR="00F7163F" w:rsidRPr="00F7163F" w:rsidRDefault="00F7163F">
      <w:pPr>
        <w:pStyle w:val="ConsPlusNormal"/>
        <w:jc w:val="right"/>
      </w:pPr>
      <w:r w:rsidRPr="00F7163F">
        <w:t>от 29 января 2015 г. N 39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Title"/>
        <w:jc w:val="center"/>
      </w:pPr>
      <w:bookmarkStart w:id="2" w:name="P4048"/>
      <w:bookmarkEnd w:id="2"/>
      <w:r w:rsidRPr="00F7163F">
        <w:t>ТРЕБОВАНИЯ</w:t>
      </w:r>
    </w:p>
    <w:p w:rsidR="00F7163F" w:rsidRPr="00F7163F" w:rsidRDefault="00F7163F">
      <w:pPr>
        <w:pStyle w:val="ConsPlusTitle"/>
        <w:jc w:val="center"/>
      </w:pPr>
      <w:r w:rsidRPr="00F7163F">
        <w:t>К СОСТОЯНИЮ ЗДОРОВЬЯ ОТДЕЛЬНЫХ КАТЕГОРИЙ ГРАЖДАН,</w:t>
      </w:r>
    </w:p>
    <w:p w:rsidR="00F7163F" w:rsidRPr="00F7163F" w:rsidRDefault="00F7163F">
      <w:pPr>
        <w:pStyle w:val="ConsPlusTitle"/>
        <w:jc w:val="center"/>
      </w:pPr>
      <w:proofErr w:type="gramStart"/>
      <w:r w:rsidRPr="00F7163F">
        <w:t>ПОСТУПАЮЩИХ</w:t>
      </w:r>
      <w:proofErr w:type="gramEnd"/>
      <w:r w:rsidRPr="00F7163F">
        <w:t xml:space="preserve"> НА ВОЕННУЮ СЛУЖБУ ПО КОНТРАКТУ В ОРГАНЫ</w:t>
      </w:r>
    </w:p>
    <w:p w:rsidR="00F7163F" w:rsidRPr="00F7163F" w:rsidRDefault="00F7163F">
      <w:pPr>
        <w:pStyle w:val="ConsPlusTitle"/>
        <w:jc w:val="center"/>
      </w:pPr>
      <w:r w:rsidRPr="00F7163F">
        <w:t>ФЕДЕРАЛЬНОЙ СЛУЖБЫ БЕЗОПАСНОСТИ, ВОЕННОСЛУЖАЩИХ ОРГАНОВ</w:t>
      </w:r>
    </w:p>
    <w:p w:rsidR="00F7163F" w:rsidRPr="00F7163F" w:rsidRDefault="00F7163F">
      <w:pPr>
        <w:pStyle w:val="ConsPlusTitle"/>
        <w:jc w:val="center"/>
      </w:pPr>
      <w:r w:rsidRPr="00F7163F">
        <w:t xml:space="preserve">ФЕДЕРАЛЬНОЙ СЛУЖБЫ БЕЗОПАСНОСТИ, </w:t>
      </w:r>
      <w:proofErr w:type="gramStart"/>
      <w:r w:rsidRPr="00F7163F">
        <w:t>ПРОХОДЯЩИХ</w:t>
      </w:r>
      <w:proofErr w:type="gramEnd"/>
      <w:r w:rsidRPr="00F7163F">
        <w:t xml:space="preserve"> ВОЕННУЮ СЛУЖБУ</w:t>
      </w:r>
    </w:p>
    <w:p w:rsidR="00F7163F" w:rsidRPr="00F7163F" w:rsidRDefault="00F7163F">
      <w:pPr>
        <w:pStyle w:val="ConsPlusTitle"/>
        <w:jc w:val="center"/>
      </w:pPr>
      <w:r w:rsidRPr="00F7163F">
        <w:t xml:space="preserve">ПО КОНТРАКТУ, ПРОХОЖДЕНИЕ ВОЕННОЙ </w:t>
      </w:r>
      <w:proofErr w:type="gramStart"/>
      <w:r w:rsidRPr="00F7163F">
        <w:t>СЛУЖБЫ</w:t>
      </w:r>
      <w:proofErr w:type="gramEnd"/>
      <w:r w:rsidRPr="00F7163F">
        <w:t xml:space="preserve"> КОТОРЫХ СВЯЗАНО</w:t>
      </w:r>
    </w:p>
    <w:p w:rsidR="00F7163F" w:rsidRPr="00F7163F" w:rsidRDefault="00F7163F">
      <w:pPr>
        <w:pStyle w:val="ConsPlusTitle"/>
        <w:jc w:val="center"/>
      </w:pPr>
      <w:r w:rsidRPr="00F7163F">
        <w:t>С ОСОБЫМИ УСЛОВИЯМИ, И ЧЛЕНОВ ИХ СЕМЕЙ, ГРАЖДАН</w:t>
      </w:r>
    </w:p>
    <w:p w:rsidR="00F7163F" w:rsidRPr="00F7163F" w:rsidRDefault="00F7163F">
      <w:pPr>
        <w:pStyle w:val="ConsPlusTitle"/>
        <w:jc w:val="center"/>
      </w:pPr>
      <w:r w:rsidRPr="00F7163F">
        <w:t xml:space="preserve">И ВОЕННОСЛУЖАЩИХ, ПОСТУПАЮЩИХ В </w:t>
      </w:r>
      <w:proofErr w:type="gramStart"/>
      <w:r w:rsidRPr="00F7163F">
        <w:t>ОБРАЗОВАТЕЛЬНЫЕ</w:t>
      </w:r>
      <w:proofErr w:type="gramEnd"/>
    </w:p>
    <w:p w:rsidR="00F7163F" w:rsidRPr="00F7163F" w:rsidRDefault="00F7163F">
      <w:pPr>
        <w:pStyle w:val="ConsPlusTitle"/>
        <w:jc w:val="center"/>
      </w:pPr>
      <w:r w:rsidRPr="00F7163F">
        <w:t>ОРГАНИЗАЦИИ ФСБ РОССИИ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I. Общие положения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 xml:space="preserve">1. </w:t>
      </w:r>
      <w:proofErr w:type="gramStart"/>
      <w:r w:rsidRPr="00F7163F">
        <w:t>Настоящие Требования определяют показатели состояния здоровья граждан, поступающих на военную службу по контракту в органы фед</w:t>
      </w:r>
      <w:r w:rsidR="009E4348">
        <w:t>еральной службы безопасности</w:t>
      </w:r>
      <w:r w:rsidRPr="00F7163F">
        <w:t>, военнослужащих органов федеральной службы безопасности, проходящих</w:t>
      </w:r>
      <w:r w:rsidR="009E4348">
        <w:t xml:space="preserve"> военную службу по контракту</w:t>
      </w:r>
      <w:r w:rsidRPr="00F7163F">
        <w:t>, к прохождению военной службы в районах Крайнего Севера, местностях, приравненных к районам Крайнего Севера, высокогорных районах, других местностях с неблагоприятными климатическими условиями, иностранных государствах, в том числе иностранных государствах с неблагоприятным жарким</w:t>
      </w:r>
      <w:proofErr w:type="gramEnd"/>
      <w:r w:rsidRPr="00F7163F">
        <w:t xml:space="preserve"> </w:t>
      </w:r>
      <w:proofErr w:type="gramStart"/>
      <w:r w:rsidRPr="00F7163F">
        <w:t>климатом, на территориях, подвергшихся радиоактивному загрязнению вследствие катастрофы на Чернобыльской АЭС, к годности к работе с радиоактивными веществами, источниками ионизирующего излучения, компонентами ракетных топлив и иными высокотоксичными веществами, токсичными химикатами, относящимися к химическому оружию, источниками электромагнитных полей в диапазоне частот от 30 кГц до 300 ГГц, оптическими квантовыми генераторами, источниками лазерного излучения, микроорганизмами I, II групп патогенности, к проживанию членов</w:t>
      </w:r>
      <w:proofErr w:type="gramEnd"/>
      <w:r w:rsidRPr="00F7163F">
        <w:t xml:space="preserve"> </w:t>
      </w:r>
      <w:proofErr w:type="gramStart"/>
      <w:r w:rsidRPr="00F7163F">
        <w:t>семей военнослужащих в районах Крайнего Севера, местностях, приравненных к районам Крайнего Севера, высокогорных районах, других местностях с неблагоприятными климатическими условиями, иностранных государствах, в том числе иностранных государствах с неблагоприятным жарким климатом, на территориях, подвергшихся радиоактивному загрязнению вследствие катастрофы на Чернобыльской АЭС, к годности граждан и военнослужащих, поступающих в образовательные организации ФСБ России, к военной службе по конкре</w:t>
      </w:r>
      <w:r w:rsidR="009E4348">
        <w:t>тным воинским специальностям</w:t>
      </w:r>
      <w:r w:rsidRPr="00F7163F">
        <w:t>.</w:t>
      </w:r>
      <w:proofErr w:type="gramEnd"/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2. Настоящие Требования также определяют показатели состояния здоровья граждан, не проходящих военную службу, военнослужащих, не имеющих воинского звания офицера, поступающих в образовательные организации ФСБ России, освидетельствуемых в соответствии с видами служебной деятельности по I - IV графам, где: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I графа - оперативная служба;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II графа - оперативно-поисковая, оперативно-постовая службы;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III графа - оперативно-техническая служба;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IV графа - инженерно-техническая, административная, медицинская службы.</w:t>
      </w:r>
    </w:p>
    <w:p w:rsidR="00F7163F" w:rsidRPr="00F7163F" w:rsidRDefault="00F7163F" w:rsidP="009E4348">
      <w:pPr>
        <w:pStyle w:val="ConsPlusNormal"/>
        <w:spacing w:before="220"/>
        <w:ind w:firstLine="540"/>
        <w:jc w:val="both"/>
      </w:pPr>
      <w:r w:rsidRPr="00F7163F">
        <w:t xml:space="preserve">3. </w:t>
      </w:r>
      <w:proofErr w:type="gramStart"/>
      <w:r w:rsidRPr="00F7163F">
        <w:t xml:space="preserve">Номера статей расписания болезней настоящих Требований и указанные в них наименования болезней соответствуют номерам статей и наименованиям болезней расписания болезней </w:t>
      </w:r>
      <w:hyperlink r:id="rId119">
        <w:r w:rsidRPr="00F7163F">
          <w:t>Требований</w:t>
        </w:r>
      </w:hyperlink>
      <w:r w:rsidRPr="00F7163F">
        <w:t xml:space="preserve"> к состоянию здоровья граждан при первоначальной постановке на воинский учет, призыве на военную службу (военные сборы), граждан, поступающих на военную службу по контракту, граждан, поступающих в военно-учебные заведения, военнослужащих, граждан, пребывающих в запасе Вооруженных Сил Российской Федерации (приложение к</w:t>
      </w:r>
      <w:proofErr w:type="gramEnd"/>
      <w:r w:rsidRPr="00F7163F">
        <w:t xml:space="preserve"> </w:t>
      </w:r>
      <w:proofErr w:type="gramStart"/>
      <w:r w:rsidRPr="00F7163F">
        <w:t>Положению о военно-врачебной экспертизе, утвержденному постановлением Правительства Российской Федера</w:t>
      </w:r>
      <w:r w:rsidR="009E4348">
        <w:t>ции от 4 июля 2013 г. N 565)</w:t>
      </w:r>
      <w:r w:rsidRPr="00F7163F">
        <w:t>.</w:t>
      </w:r>
      <w:proofErr w:type="gramEnd"/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II. Перечень медицинских противопоказаний к прохождению</w:t>
      </w:r>
    </w:p>
    <w:p w:rsidR="00F7163F" w:rsidRPr="00F7163F" w:rsidRDefault="00F7163F">
      <w:pPr>
        <w:pStyle w:val="ConsPlusNormal"/>
        <w:jc w:val="center"/>
      </w:pPr>
      <w:r w:rsidRPr="00F7163F">
        <w:t>военной службы для граждан, поступающих на военную службу</w:t>
      </w:r>
    </w:p>
    <w:p w:rsidR="00F7163F" w:rsidRPr="00F7163F" w:rsidRDefault="00F7163F">
      <w:pPr>
        <w:pStyle w:val="ConsPlusNormal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и к проживанию</w:t>
      </w:r>
    </w:p>
    <w:p w:rsidR="00F7163F" w:rsidRPr="00F7163F" w:rsidRDefault="00F7163F">
      <w:pPr>
        <w:pStyle w:val="ConsPlusNormal"/>
        <w:jc w:val="center"/>
      </w:pPr>
      <w:r w:rsidRPr="00F7163F">
        <w:t>членов их семей в районах Крайнего Севера, в местностях,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приравненных</w:t>
      </w:r>
      <w:proofErr w:type="gramEnd"/>
      <w:r w:rsidRPr="00F7163F">
        <w:t xml:space="preserve"> к районам Крайнего Севера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4. Медицинскими противопоказаниями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1) для граждан, военнослужащих: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увечья, заболевания, по которым в соответствии с расписанием болезней (</w:t>
      </w:r>
      <w:hyperlink r:id="rId120">
        <w:r w:rsidRPr="00F7163F">
          <w:t>приложение</w:t>
        </w:r>
      </w:hyperlink>
      <w:r w:rsidRPr="00F7163F">
        <w:t xml:space="preserve"> к Положению о ВВЭ) предусмотрена негодность к военной службе, в том числе временная, или ограниченная годность к военной службе;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заболеваний и травм периферической нервной системы при стойких незначительных нарушениях функций конечности;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кроветворной системы, медленно прогрессирующие, с умеренным нарушением функций кроветворной системы и (или) редкими обострениями;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туберкулез легких, плевры, внутригрудных лимфатических узлов, мочеполовых органов и других локализаций, неактивный в течение 3 лет после исчезновения признаков активности;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ревматизм, болезнь Бехтерева, ревматоидный артрит, диффузные заболевания соединительной ткани;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облитерирующий атеросклероз, тромбангиит, аортоартериит сосудов нижних конечностей I - IV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хронические, часто обостряющиеся полипозные или гнойные заболевания околоносовых пазух при наличии носовых полипов, хронического гнойного воспаления среднего уха или резко выраженных признаков дистрофии слизистой верхних дыхательных путей;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пародонтит, пародонтоз генерализованные тяжелой степени;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рецидивирующие воспалительные болезни женских половых органов, не поддающиеся или трудно поддающиеся лечению с частыми обострениями (2 и более раза в год);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2) для членов семей граждан, военнослужащих: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психические расстройства (кроме умеренно выраженной дебильности);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lastRenderedPageBreak/>
        <w:t>тяжелые или прогрессирующие органические болезни центральной нервной системы (сосудистые поражения головного мозга со стойкой очаговой симптоматикой, рассеянный склероз, боковой амиотрофический склероз, арахноидит головного или спинного мозга и состояния после оперативного лечения по поводу них, детский церебральный паралич, сирингомиелия, миопатия, миастения, последствия перенесенного туберкулезного менингита), а также тяжелые формы болезней и травм периферической нервной системы;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кроветворной системы, быстро прогрессирующие, медленно прогрессирующие со значительными изменениями в составе крови и периодическими обострениями;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активные формы туберкулеза любой локализации, а также неактивный туберкулез в течение 3 лет после исчезновения признаков активности;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органов дыхания, часто обостряющиеся, с дыхательной недостаточностью II или III степени;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бронхиальная астма тяжелой или средней степени тяжести;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системы кровообращения с сердечной недостаточностью II, III или IV функционального класса, а также стенокардия напряжения II, III или IV функционального класса;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ревматизм в активной фазе, болезнь Бехтерева, ревматоидный артрит, диффузные заболевания соединительной ткани;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гипертоническая болезнь III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рецидивирующие и прогрессирующие заболевания органов пищеварения (хронический гепатит, панкреатит, язвенная болезнь желудка и двенадцатиперстной кишки с частыми обострениями, а также осложненная кровотечением, перфорацией, пенетрацией или стенозом привратника, неспецифический язвенный колит, болезнь Крона);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почек (гломерулонефрит, пиелонефрит), установленные при медицинском обследовании и (или) лечении в стационарных условиях;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злокачественные новообразования независимо от стадии и результатов 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тяжелые хронические прогрессирующие болезни ЛОР-органов, требующие систематического лечения и наблюдения врач</w:t>
      </w:r>
      <w:proofErr w:type="gramStart"/>
      <w:r w:rsidRPr="00F7163F">
        <w:t>а-</w:t>
      </w:r>
      <w:proofErr w:type="gramEnd"/>
      <w:r w:rsidRPr="00F7163F">
        <w:t xml:space="preserve"> оториноларинголога, протекающие с частыми обострениями;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глаукома, прогрессирующие болезни зрительного нерва, пигментная дегенерация сетчатки, понижение остроты зрения до 0,03 на оба глаза без коррекции;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распространенные болезни кожи с частыми обострениями;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рецидивирующие воспалительные болезни женских половых органов, не поддающиеся или трудно поддающиеся лечению с частыми обострениями (2 и более раза в год).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III. Перечень медицинских противопоказаний к прохождению</w:t>
      </w:r>
    </w:p>
    <w:p w:rsidR="00F7163F" w:rsidRPr="00F7163F" w:rsidRDefault="00F7163F">
      <w:pPr>
        <w:pStyle w:val="ConsPlusNormal"/>
        <w:jc w:val="center"/>
      </w:pPr>
      <w:r w:rsidRPr="00F7163F">
        <w:t>военной службы для граждан, поступающих на военную службу</w:t>
      </w:r>
    </w:p>
    <w:p w:rsidR="00F7163F" w:rsidRPr="00F7163F" w:rsidRDefault="00F7163F">
      <w:pPr>
        <w:pStyle w:val="ConsPlusNormal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и к проживанию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членов их семей в высокогорных местностях (1500 метров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>и более над уровнем моря)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lastRenderedPageBreak/>
        <w:t>5. Медицинскими противопоказаниями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1) для граждан, военнослужащих: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сосудистые заболевания головного и спинного мозга с преходящими расстройствами мозгового кровообращения;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тиреотоксикоз любой степени тяжести;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кроветворной системы, медленно прогрессирующие, с умеренным нарушением функций и редкими обострениями;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органов дыхания с дыхательной недостаточностью;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системы кровообращения с сердечной недостаточностью II, III или IV функционального класса, стенокардия напряжения II, III или IV функционального класса;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нефрит любой формы вне зависимости от характера его течения;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злокачественные новообразования независимо от стадии и результатов 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облитерирующий эндартериит I - IV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2) для членов семей граждан, военнослужащих: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олигофрения (кроме дебильности);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эпилепсия с частыми припадками (ежемесячно);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маниакально-депрессивный психоз с часто повторяющимися фазами заболевания, шизофрения;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органические болезни центральной нервной системы, сопровождающиеся гидроцефалией, параличами, парезами, расстройством речи, зрения;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опухоли головного или спинного мозга и другие тяжелые и быстро прогрессирующие болезни центральной нервной системы со стойкими нарушениями функций органов;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эндокринной системы, тиреотоксикоз любой степени тяжести;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крови при наличии признаков прогрессирования;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органов дыхания с дыхательной недостаточностью;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системы кровообращения с сердечной недостаточностью II, III или IV функционального класса, стойкими нарушениями ритма сердца и проводимости, пароксизмальными тахиаритмиями, синдромом слабости синусового узла; стенокардия напряжения II, III или IV функционального класса, аневризма сердца, постинфарктный кардиосклероз;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гипертоническая болезнь II и III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злокачественные новообразования независимо от стадии и результатов 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облитерирующий атеросклероз I - IV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доброкачественные опухоли любой локализации, склонные к быстрому росту или приводящие к нарушению функций органа.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IV. Перечень медицинских противопоказаний к проживанию</w:t>
      </w:r>
    </w:p>
    <w:p w:rsidR="00F7163F" w:rsidRPr="00F7163F" w:rsidRDefault="00F7163F">
      <w:pPr>
        <w:pStyle w:val="ConsPlusNormal"/>
        <w:jc w:val="center"/>
      </w:pPr>
      <w:r w:rsidRPr="00F7163F">
        <w:t>членов семей военнослужащих органов федеральной службы</w:t>
      </w:r>
    </w:p>
    <w:p w:rsidR="00F7163F" w:rsidRPr="00F7163F" w:rsidRDefault="00F7163F">
      <w:pPr>
        <w:pStyle w:val="ConsPlusNormal"/>
        <w:jc w:val="center"/>
      </w:pPr>
      <w:r w:rsidRPr="00F7163F">
        <w:t xml:space="preserve">безопасности, </w:t>
      </w: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</w:t>
      </w:r>
    </w:p>
    <w:p w:rsidR="00F7163F" w:rsidRPr="00F7163F" w:rsidRDefault="00F7163F">
      <w:pPr>
        <w:pStyle w:val="ConsPlusNormal"/>
        <w:jc w:val="center"/>
      </w:pPr>
      <w:r w:rsidRPr="00F7163F">
        <w:t>в местностях, в которые переводятся военнослужащие</w:t>
      </w:r>
    </w:p>
    <w:p w:rsidR="00F7163F" w:rsidRPr="00F7163F" w:rsidRDefault="00F7163F">
      <w:pPr>
        <w:pStyle w:val="ConsPlusNormal"/>
        <w:jc w:val="center"/>
      </w:pPr>
      <w:r w:rsidRPr="00F7163F">
        <w:t>для прохождения военной службы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6. Медицинскими противопоказаниями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увечья, заболевания, наличие которых требует длительного (более 12 месяцев) лечения и медицинского наблюдения в медицинской организации государственной системы здравоохранения, оказывающей специализированную медицинскую помощь по соответствующему профилю, отсутствующей в местности, в которую переводится военнослужащий;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увечья, заболевания, наличие которых требует обучения и </w:t>
      </w:r>
      <w:proofErr w:type="gramStart"/>
      <w:r w:rsidRPr="00F7163F">
        <w:t>воспитания</w:t>
      </w:r>
      <w:proofErr w:type="gramEnd"/>
      <w:r w:rsidRPr="00F7163F">
        <w:t xml:space="preserve"> обучающихся в организациях, осуществляющих образовательную деятельность, созданных для глухих, слабослышащих, позднооглохших, слепых, слабовидящих, с тяжелыми нарушениями речи, нарушениями опорно-двигательного аппарата, задержкой психического развития, умственной отсталостью, расстройствами аутистического характера, сложными дефектами и другими ограниченными возможностями здоровья, и отсутствующих в местности, в которую переводится военнослужащий;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наличие таких нарушений функций организма, когда транспортировка больного (независимо от расстояния и вида транспорта) может повлечь за собой резкое ухудшение состояния здоровья или смертельный исход.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V. Перечень медицинских противопоказаний к прохождению</w:t>
      </w:r>
    </w:p>
    <w:p w:rsidR="00F7163F" w:rsidRPr="00F7163F" w:rsidRDefault="00F7163F">
      <w:pPr>
        <w:pStyle w:val="ConsPlusNormal"/>
        <w:jc w:val="center"/>
      </w:pPr>
      <w:r w:rsidRPr="00F7163F">
        <w:t>военной службы для граждан, поступающих на военную службу</w:t>
      </w:r>
    </w:p>
    <w:p w:rsidR="00F7163F" w:rsidRPr="00F7163F" w:rsidRDefault="00F7163F">
      <w:pPr>
        <w:pStyle w:val="ConsPlusNormal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и к проживанию</w:t>
      </w:r>
    </w:p>
    <w:p w:rsidR="00F7163F" w:rsidRPr="00F7163F" w:rsidRDefault="00F7163F">
      <w:pPr>
        <w:pStyle w:val="ConsPlusNormal"/>
        <w:jc w:val="center"/>
      </w:pPr>
      <w:r w:rsidRPr="00F7163F">
        <w:t xml:space="preserve">членов их семей на территориях, подвергшихся </w:t>
      </w:r>
      <w:proofErr w:type="gramStart"/>
      <w:r w:rsidRPr="00F7163F">
        <w:t>радиоактивному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>загрязнению вследствие катастрофы на Чернобыльской АЭС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7. Медицинскими противопоказаниями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увечья, заболевания, по которым в соответствии с графой III расписания болезней (</w:t>
      </w:r>
      <w:hyperlink r:id="rId121">
        <w:r w:rsidRPr="00F7163F">
          <w:t>приложение</w:t>
        </w:r>
      </w:hyperlink>
      <w:r w:rsidRPr="00F7163F">
        <w:t xml:space="preserve"> к Положению о ВВЭ) предусмотрена негодность к военной службе, в том числе временн</w:t>
      </w:r>
      <w:bookmarkStart w:id="3" w:name="_GoBack"/>
      <w:bookmarkEnd w:id="3"/>
      <w:r w:rsidRPr="00F7163F">
        <w:t>ая, или ограниченная годность к военной службе;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острые заболевания до клинического излечения;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состояния после перенесенного вирусного гепатита, </w:t>
      </w:r>
      <w:proofErr w:type="gramStart"/>
      <w:r w:rsidRPr="00F7163F">
        <w:t>тифо-паратифозных</w:t>
      </w:r>
      <w:proofErr w:type="gramEnd"/>
      <w:r w:rsidRPr="00F7163F">
        <w:t xml:space="preserve"> заболеваний с исходом в полное выздоровление в течение 12 месяцев после лечения в стационарных условиях;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туберкулез любой локализации активный затихающий;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психические расстройства независимо от степени тяжести и характера течения;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сосудистые заболевания головного и спинного мозга при умеренных нарушениях функций, а также с преходящими расстройствами мозгового кровообращения;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инфекционных и паразитарных заболеваний центральной нервной системы, органические поражения головного и спинного мозга при умеренных и нерезко выраженных остаточных явлениях с незначительным нарушением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последствия травм головного и спинного мозга, органические заболевания центральной нервной системы при умеренном или незначительном нарушении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травм и болезней периферических нервов при стойких и умеренно выраженных расстройствах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эндокринной системы тяжелой, средней и легкой степени тяжести, ожирение II и III степени, пониженное питание;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крови и кроветворных органов независимо от характера течения и степени тяжести;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стойкие изменения состава периферической крови (количество лейкоцитов менее 4,0 x </w:t>
      </w:r>
      <w:r w:rsidRPr="00F7163F">
        <w:rPr>
          <w:noProof/>
          <w:position w:val="-7"/>
        </w:rPr>
        <w:drawing>
          <wp:inline distT="0" distB="0" distL="0" distR="0" wp14:anchorId="02E30B90" wp14:editId="5B3F4CDB">
            <wp:extent cx="251460" cy="2311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3F">
        <w:t xml:space="preserve">/л или более 9,0 x </w:t>
      </w:r>
      <w:r w:rsidRPr="00F7163F">
        <w:rPr>
          <w:noProof/>
          <w:position w:val="-7"/>
        </w:rPr>
        <w:drawing>
          <wp:inline distT="0" distB="0" distL="0" distR="0" wp14:anchorId="6CCD4644" wp14:editId="1A0D80F0">
            <wp:extent cx="251460" cy="2311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3F">
        <w:t xml:space="preserve">/л, количество тромбоцитов менее 18,0 x </w:t>
      </w:r>
      <w:r w:rsidRPr="00F7163F">
        <w:rPr>
          <w:noProof/>
          <w:position w:val="-7"/>
        </w:rPr>
        <w:drawing>
          <wp:inline distT="0" distB="0" distL="0" distR="0" wp14:anchorId="1CD7AEEB" wp14:editId="195E2EB6">
            <wp:extent cx="251460" cy="2311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3F">
        <w:t>/л, гемоглобин менее 120 г/л);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стойкие врожденные и приобретенные иммунодефицитные состояния с клиническими проявлениями и подтвержденные медицинским обследованием в стационарных условиях в специализированных отделениях военно-медицинских организаций или медицинских организаций государственной и муниципальной систем здравоохранения, инфицирование ви</w:t>
      </w:r>
      <w:r w:rsidR="009E4348">
        <w:t>русом иммунодефицита человека</w:t>
      </w:r>
      <w:r w:rsidRPr="00F7163F">
        <w:t>;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острая лучевая болезнь любой степени тяжести в анамнезе, а также полученная ранее при аварии или случайном облучении доза излучения, превышающая годовую предельно допустимую дозу в 5 раз;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нижних дыхательных путей с дыхательной недостаточностью II степени или частыми обострениями (2 и более раза в год), бронхиальная астма, поллинозы;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миокарда, пороки сердца, болезни системы кровообращения с сердечной недостаточностью II, III или IV функционального класса, стойкими нарушениями ритма сердца и проводимости, пароксизмальными тахиаритмиями, синдромом слабости синусового узла; стенокардия напряжения II, III или IV функционального класса;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гипертоническая болезнь II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диффузные заболевания соединительной ткани;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язвенная болезнь желудка и (или) двенадцатиперстной кишки с умеренным нарушением функций и частыми рецидивами, другие болезни органов брюшной полости, последствия повреждений или оперативных вмешательств на них при умеренном нарушении функций или с частыми обострениями (2 и более раза в год);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воспалительные болезни почек и мочевыводящих путей при умеренном нарушении функций, мочекаменная болезнь с частыми почечными коликами и (или) частыми обострениями (2 и более раза в год);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заболевания (последствия повреждений) суставов, мышц, сухожилий, позвоночника, костей таза при умеренном нарушении функций или с частыми обострениями (2 и более раза в год);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застарелые или привычные вывихи в крупных суставах, возникающие при незначительных физических нагрузках;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дефекты пальцев рук или ног со значительным нарушением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отсутствие верхней или нижней конечности на любом уровне;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злокачественные новообразования независимо от стадии заболевания и результатов лечения, предопухолевые заболевания;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доброкачественные новообразования, затрудняющие ношение одежды (снаряжения), или с умеренным нарушением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варикозное расширение вен семенного канатика при значительном нарушении кровообращения с болевым синдромом;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и последствия повреждений аорты, магистральных, периферических артерий и вен, лимфатических сосудов с умеренным или незначительным нарушением кровообращения и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водянка яичка или семенного канатика, резко выраженная;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распространенные субатрофические и атрофические изменения всех отделов верхних дыхательных путей, гиперпластический ринит, склерома верхних дыхательных путей;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двусторонний или односторонний средний отит с полипами, грануляциями в барабанной полости, кариесом кости или сопровождающийся хроническими заболеваниями носа или околоносовых пазух и стойкими нарушениями носового дыхания;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гнойный или полипозный синусит;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вестибулярно-вегетативные расстройства, сопровождающиеся симптомами болезни Меньера;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понижение слуха - шепотная речь воспринимается на расстоянии менее 5/5 м;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лейкоплакия;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острота зрения с коррекцией для дали менее 0,5/0,2, близорукость более 10,0/10,0 дптр, дальнозоркость более 8,0/8,0 дптр, астигматизм более 3,0/3,0 дптр, дихромазия;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воспалительного или дегенеративного характера роговой и других оболочек глаза, резко выраженные, прогрессирующие, нарушающие функцию зрения, по крайней мере, одного глаза, катаракта;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распространенные хронические рецидивирующие болезни кожи, а также их ограниченные формы, препятствующие ношению защитной одежды и туалету кожных покровов;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распространенные и тотальные формы гнездной плешивости и витилиго;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беременность, послеродовый период и период лактации;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доброкачественные новообразования молочной железы, матки, яичника и других женских половых органов, не требующие хирургического 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стойкие нарушения овариально-менструальной функции;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привычное</w:t>
      </w:r>
      <w:proofErr w:type="gramEnd"/>
      <w:r w:rsidRPr="00F7163F">
        <w:t xml:space="preserve"> невынашивание и аномалии плода;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рецидивирующие воспалительные болезни женских половых органов, не поддающиеся или трудно поддающиеся лечению.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VI. Перечень медицинских противопоказаний к прохождению</w:t>
      </w:r>
    </w:p>
    <w:p w:rsidR="00F7163F" w:rsidRPr="00F7163F" w:rsidRDefault="00F7163F">
      <w:pPr>
        <w:pStyle w:val="ConsPlusNormal"/>
        <w:jc w:val="center"/>
      </w:pPr>
      <w:r w:rsidRPr="00F7163F">
        <w:t>военной службы для граждан, поступающих на военную службу</w:t>
      </w:r>
    </w:p>
    <w:p w:rsidR="00F7163F" w:rsidRPr="00F7163F" w:rsidRDefault="00F7163F">
      <w:pPr>
        <w:pStyle w:val="ConsPlusNormal"/>
        <w:jc w:val="center"/>
      </w:pPr>
      <w:r w:rsidRPr="00F7163F">
        <w:lastRenderedPageBreak/>
        <w:t>по контракту в органы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и к проживанию</w:t>
      </w:r>
    </w:p>
    <w:p w:rsidR="00F7163F" w:rsidRPr="00F7163F" w:rsidRDefault="00F7163F">
      <w:pPr>
        <w:pStyle w:val="ConsPlusNormal"/>
        <w:jc w:val="center"/>
      </w:pPr>
      <w:r w:rsidRPr="00F7163F">
        <w:t xml:space="preserve">членов их семей на территориях, подвергшихся </w:t>
      </w:r>
      <w:proofErr w:type="gramStart"/>
      <w:r w:rsidRPr="00F7163F">
        <w:t>радиоактивному</w:t>
      </w:r>
      <w:proofErr w:type="gramEnd"/>
    </w:p>
    <w:p w:rsidR="00F7163F" w:rsidRPr="00F7163F" w:rsidRDefault="00F7163F">
      <w:pPr>
        <w:pStyle w:val="ConsPlusNormal"/>
        <w:jc w:val="center"/>
      </w:pPr>
      <w:proofErr w:type="gramStart"/>
      <w:r w:rsidRPr="00F7163F">
        <w:t>загрязнению (зона проживания с правом на отселение, зона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>проживания с льготным социально-экономическим статусом)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8. Медицинскими противопоказаниями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щитовидной железы;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диффузные болезни соединительной ткани;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системные болезни крови и кроветворных органов независимо от тяжести и течения заболевания;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стойкие изменения состава периферической крови (количество лейкоцитов менее 4,0 x </w:t>
      </w:r>
      <w:r w:rsidRPr="00F7163F">
        <w:rPr>
          <w:noProof/>
          <w:position w:val="-7"/>
        </w:rPr>
        <w:drawing>
          <wp:inline distT="0" distB="0" distL="0" distR="0" wp14:anchorId="3B776D83" wp14:editId="6FB101FE">
            <wp:extent cx="251460" cy="2311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3F">
        <w:t xml:space="preserve">/л или более 9,0 x </w:t>
      </w:r>
      <w:r w:rsidRPr="00F7163F">
        <w:rPr>
          <w:noProof/>
          <w:position w:val="-7"/>
        </w:rPr>
        <w:drawing>
          <wp:inline distT="0" distB="0" distL="0" distR="0" wp14:anchorId="2FED7FF2" wp14:editId="4552299A">
            <wp:extent cx="251460" cy="23114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3F">
        <w:t xml:space="preserve">/л, количество тромбоцитов менее 18,0 x </w:t>
      </w:r>
      <w:r w:rsidRPr="00F7163F">
        <w:rPr>
          <w:noProof/>
          <w:position w:val="-7"/>
        </w:rPr>
        <w:drawing>
          <wp:inline distT="0" distB="0" distL="0" distR="0" wp14:anchorId="635578B7" wp14:editId="6104DE51">
            <wp:extent cx="251460" cy="23114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3F">
        <w:t>/л, гемоглобин менее 120 г/л);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стойкие врожденные и приобретенные иммунодефицитные состояния с клиническими проявлениями, подтвержденные медицинским обследованием в стационарных условиях в специализированных отделениях военно-медицинских организаций или медицинских организаций государственной и муниципальной систем здравоохранения, ВИЧ-инфицирование и заболевание СПИД;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злокачественные новообразования независимо от стадии и распространения злокачественного процесса, результатов лечения, новообразования in situ;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выраженные формы </w:t>
      </w:r>
      <w:proofErr w:type="gramStart"/>
      <w:r w:rsidRPr="00F7163F">
        <w:t>респираторных</w:t>
      </w:r>
      <w:proofErr w:type="gramEnd"/>
      <w:r w:rsidRPr="00F7163F">
        <w:t xml:space="preserve"> аллергозов, атопический дерматит, экзема;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неспецифические болезни легких с дыхательной недостаточностью II и III степени, бронхиальная астма средней и тяжелой степени тяжести;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беременность, послеродовый период и период лактации (при направлении в указанные зоны);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доброкачественные новообразования молочной железы, матки, яичника и других женских половых органов, не требующие хирургического 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стойкие нарушения овариально-менструальной функции;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привычное</w:t>
      </w:r>
      <w:proofErr w:type="gramEnd"/>
      <w:r w:rsidRPr="00F7163F">
        <w:t xml:space="preserve"> невынашивание и аномалии плода;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воспалительные болезни женских половых органов, не поддающиеся или трудно поддающиеся лечению с частыми обострениями (2 и более раза в год).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Кроме того, медицинскими противопоказаниями к проживанию детей военнослужащих на территориях, подвергшихся радиоактивному загрязнению (зона проживания с правом на отселение, зона проживания с льготным социально-экономическим статусом),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частые респираторно-вирусные заболевания (не менее 5 раз в год) с изменениями в иммунном статусе организма, подтвержденными при медицинском обследовании в стационарных условиях в специализированных отделениях военно-медицинских организаций или медицинских организациях государственной и муниципальной систем здравоохранения.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VII. Перечень медицинских противопоказаний к прохождению</w:t>
      </w:r>
    </w:p>
    <w:p w:rsidR="00F7163F" w:rsidRPr="00F7163F" w:rsidRDefault="00F7163F">
      <w:pPr>
        <w:pStyle w:val="ConsPlusNormal"/>
        <w:jc w:val="center"/>
      </w:pPr>
      <w:r w:rsidRPr="00F7163F">
        <w:lastRenderedPageBreak/>
        <w:t>военной службы для граждан, поступающих на военную службу</w:t>
      </w:r>
    </w:p>
    <w:p w:rsidR="00F7163F" w:rsidRPr="00F7163F" w:rsidRDefault="00F7163F">
      <w:pPr>
        <w:pStyle w:val="ConsPlusNormal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и к проживанию</w:t>
      </w:r>
    </w:p>
    <w:p w:rsidR="00F7163F" w:rsidRPr="00F7163F" w:rsidRDefault="00F7163F">
      <w:pPr>
        <w:pStyle w:val="ConsPlusNormal"/>
        <w:jc w:val="center"/>
      </w:pPr>
      <w:r w:rsidRPr="00F7163F">
        <w:t>членов их семей свыше 3 месяцев в иностранных государствах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(за исключением иностранных государств с неблагоприятным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>жарким климатом)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9. Медицинскими</w:t>
      </w:r>
      <w:r w:rsidR="009E4348">
        <w:t xml:space="preserve"> противопоказаниями являются</w:t>
      </w:r>
      <w:r w:rsidRPr="00F7163F">
        <w:t>: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1) для граждан, военнослужащих: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острое заболевание или обострение хронического заболевания;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увечья, заболевания, по которым в соответствии с графой III расписания болезней (</w:t>
      </w:r>
      <w:hyperlink r:id="rId123">
        <w:r w:rsidRPr="00F7163F">
          <w:t>приложение</w:t>
        </w:r>
      </w:hyperlink>
      <w:r w:rsidRPr="00F7163F">
        <w:t xml:space="preserve"> к Положению о ВВЭ) предусмотрена негодность к военной службе, в том числе временная, или ограниченная годность к военной службе;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увечья, заболевания, предусмотренные статьями расписания болезней (</w:t>
      </w:r>
      <w:hyperlink r:id="rId124">
        <w:r w:rsidRPr="00F7163F">
          <w:t>приложение</w:t>
        </w:r>
      </w:hyperlink>
      <w:r w:rsidRPr="00F7163F">
        <w:t xml:space="preserve"> к Положению о ВВЭ) </w:t>
      </w:r>
      <w:hyperlink r:id="rId125">
        <w:r w:rsidRPr="00F7163F">
          <w:t>6-б</w:t>
        </w:r>
      </w:hyperlink>
      <w:r w:rsidRPr="00F7163F">
        <w:t xml:space="preserve">, </w:t>
      </w:r>
      <w:hyperlink r:id="rId126">
        <w:r w:rsidRPr="00F7163F">
          <w:t>6-в</w:t>
        </w:r>
      </w:hyperlink>
      <w:r w:rsidRPr="00F7163F">
        <w:t xml:space="preserve">, </w:t>
      </w:r>
      <w:hyperlink r:id="rId127">
        <w:r w:rsidRPr="00F7163F">
          <w:t>7-б</w:t>
        </w:r>
      </w:hyperlink>
      <w:r w:rsidRPr="00F7163F">
        <w:t xml:space="preserve"> (до излечения), </w:t>
      </w:r>
      <w:hyperlink r:id="rId128">
        <w:r w:rsidRPr="00F7163F">
          <w:t>11-в</w:t>
        </w:r>
      </w:hyperlink>
      <w:r w:rsidRPr="00F7163F">
        <w:t xml:space="preserve"> (при умеренных железодефицитных анемиях вопрос о выезде решается индивидуально), </w:t>
      </w:r>
      <w:hyperlink r:id="rId129">
        <w:r w:rsidRPr="00F7163F">
          <w:t>32-в</w:t>
        </w:r>
      </w:hyperlink>
      <w:r w:rsidRPr="00F7163F">
        <w:t xml:space="preserve">, </w:t>
      </w:r>
      <w:hyperlink r:id="rId130">
        <w:r w:rsidRPr="00F7163F">
          <w:t>33-б</w:t>
        </w:r>
      </w:hyperlink>
      <w:r w:rsidRPr="00F7163F">
        <w:t xml:space="preserve">, </w:t>
      </w:r>
      <w:hyperlink r:id="rId131">
        <w:r w:rsidRPr="00F7163F">
          <w:t>39-в</w:t>
        </w:r>
      </w:hyperlink>
      <w:r w:rsidRPr="00F7163F">
        <w:t xml:space="preserve">, </w:t>
      </w:r>
      <w:hyperlink r:id="rId132">
        <w:r w:rsidRPr="00F7163F">
          <w:t>54-в</w:t>
        </w:r>
      </w:hyperlink>
      <w:r w:rsidRPr="00F7163F">
        <w:t xml:space="preserve"> (до излечения),</w:t>
      </w:r>
      <w:proofErr w:type="gramEnd"/>
      <w:r w:rsidRPr="00F7163F">
        <w:t xml:space="preserve"> </w:t>
      </w:r>
      <w:hyperlink r:id="rId133">
        <w:r w:rsidRPr="00F7163F">
          <w:t>55-б</w:t>
        </w:r>
      </w:hyperlink>
      <w:r w:rsidRPr="00F7163F">
        <w:t xml:space="preserve">, </w:t>
      </w:r>
      <w:hyperlink r:id="rId134">
        <w:r w:rsidRPr="00F7163F">
          <w:t>60-б</w:t>
        </w:r>
      </w:hyperlink>
      <w:r w:rsidRPr="00F7163F">
        <w:t xml:space="preserve"> (до излечения), </w:t>
      </w:r>
      <w:hyperlink r:id="rId135">
        <w:r w:rsidRPr="00F7163F">
          <w:t>62-г</w:t>
        </w:r>
      </w:hyperlink>
      <w:r w:rsidRPr="00F7163F">
        <w:t xml:space="preserve">, </w:t>
      </w:r>
      <w:hyperlink r:id="rId136">
        <w:r w:rsidRPr="00F7163F">
          <w:t>74-в</w:t>
        </w:r>
      </w:hyperlink>
      <w:r w:rsidRPr="00F7163F">
        <w:t xml:space="preserve">, </w:t>
      </w:r>
      <w:hyperlink r:id="rId137">
        <w:r w:rsidRPr="00F7163F">
          <w:t>83-б</w:t>
        </w:r>
      </w:hyperlink>
      <w:r w:rsidRPr="00F7163F">
        <w:t xml:space="preserve">, </w:t>
      </w:r>
      <w:hyperlink r:id="rId138">
        <w:r w:rsidRPr="00F7163F">
          <w:t>88-б</w:t>
        </w:r>
      </w:hyperlink>
      <w:r w:rsidRPr="00F7163F">
        <w:t>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болезни, являющиеся противопоказанием для проведения профилактических прививок против карантинных заболеваний, которые требуются для пребывания в иностранном государстве;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2) для членов семей граждан, военнослужащих: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увечья, заболевания и иные медицинские противопоказания, определяемые в порядке, установленном законодательством Российской Федерации.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VIII. Перечень медицинских противопоказаний к прохождению</w:t>
      </w:r>
    </w:p>
    <w:p w:rsidR="00F7163F" w:rsidRPr="00F7163F" w:rsidRDefault="00F7163F">
      <w:pPr>
        <w:pStyle w:val="ConsPlusNormal"/>
        <w:jc w:val="center"/>
      </w:pPr>
      <w:r w:rsidRPr="00F7163F">
        <w:t>военной службы для граждан, поступающих на военную службу</w:t>
      </w:r>
    </w:p>
    <w:p w:rsidR="00F7163F" w:rsidRPr="00F7163F" w:rsidRDefault="00F7163F">
      <w:pPr>
        <w:pStyle w:val="ConsPlusNormal"/>
        <w:jc w:val="center"/>
      </w:pPr>
      <w:r w:rsidRPr="00F7163F">
        <w:t>по контракту в органы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r w:rsidRPr="00F7163F">
        <w:t>военнослужащих органов федеральной службы безопасности,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 и к проживанию</w:t>
      </w:r>
    </w:p>
    <w:p w:rsidR="00F7163F" w:rsidRPr="00F7163F" w:rsidRDefault="00F7163F">
      <w:pPr>
        <w:pStyle w:val="ConsPlusNormal"/>
        <w:jc w:val="center"/>
      </w:pPr>
      <w:r w:rsidRPr="00F7163F">
        <w:t>членов их семей свыше 3 месяцев в иностранных государствах</w:t>
      </w:r>
    </w:p>
    <w:p w:rsidR="00F7163F" w:rsidRPr="00F7163F" w:rsidRDefault="00F7163F">
      <w:pPr>
        <w:pStyle w:val="ConsPlusNormal"/>
        <w:jc w:val="center"/>
      </w:pPr>
      <w:r w:rsidRPr="00F7163F">
        <w:t>с неблагоприятным жарким климатом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10. Медицинскими</w:t>
      </w:r>
      <w:r w:rsidR="009E4348">
        <w:t xml:space="preserve"> противопоказаниями являются</w:t>
      </w:r>
      <w:proofErr w:type="gramStart"/>
      <w:r w:rsidR="009E4348">
        <w:t xml:space="preserve"> </w:t>
      </w:r>
      <w:r w:rsidRPr="00F7163F">
        <w:t>:</w:t>
      </w:r>
      <w:proofErr w:type="gramEnd"/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острые заболевания (до полного излечения), хронические заболевания в стадии обострения;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увечья, заболевания, по которым в соответствии с графой III расписания болезней (</w:t>
      </w:r>
      <w:hyperlink r:id="rId139">
        <w:r w:rsidRPr="00F7163F">
          <w:t>приложение</w:t>
        </w:r>
      </w:hyperlink>
      <w:r w:rsidRPr="00F7163F">
        <w:t xml:space="preserve"> к Положению о ВВЭ) предусмотрена негодность к военной службе, в том числе временная, или ограниченная годность к военной службе;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психические расстройства, в том числе в состоянии ремиссии или компенсации;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психопатия и выраженные невротические состояния;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алкоголизм и все формы наркомании;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эпилепсия и пароксизмальные состояния различного генеза;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сосудистые заболевания головного и спинного мозга при стойких нарушениях мозгового кровообращения;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инфекционных и вирусных заболеваний центральной нервной системы, органическое поражение головного и спинного мозга при глубоких или умеренно выраженных нарушениях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черепно-мозговой травмы со стойкими нарушениями функций центральной нервной системы;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заболевания и последствия травм периферических нервов при выраженных нарушениях движения, чувствительности и трофики;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состояния после тяжелой формы вирусного гепатита, брюшного тифа, паратифов в течение 1 года после окончания лечения в стационарных условиях;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эндокринной системы тяжелой и средней степени тяжести (диффузное увеличение щитовидной железы I, II степени без нарушения ее функций не является противопоказанием к выезду). При наличии легких форм эндокринных заболеваний с неосложненным течением, а также после оперативного лечения по поводу диффузного тиреотоксического зоба или узлового зоба вопрос о выезде решается индивидуально;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крови и кроветворных органов независимо от тяжести и течения заболевания (при железодефицитных анемиях с умеренным нарушением функций или редкими обострениями вопрос о выезде решается индивидуально);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активные формы туберкулеза легких и других органов (при отсутствии активности процесса в течение 3 лет выезд не противопоказан);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болезни нижних дыхательных путей с дыхательной недостаточностью II и III степени;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бронхиальная астма и аллергические заболевания с частыми обострениями, требующими лечения в стационарных условиях;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ревматизм (без порока сердца) в течение 1 года после окончания лечения по поводу последнего приступа;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пороки сердца, за исключением стойко компенсированной недостаточности митрального клапана;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системы кровообращения с сердечной недостаточностью II, III или IV функционального класса, стойкими нарушениями ритма сердца и проводимости, пароксизмальными тахиаритмиями, синдромом Вольфа-Паркинсона-Уайта, слабостью синусового узла; а также стенокардия напряжения II, III или IV функционального класса, аневризма сердца, постинфарктный кардиосклероз;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гипертоническая болезнь II и III стадии;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язвенная болезнь желудка и (или) двенадцатиперстной кишки в течение 3 лет после последнего рецидива, подтвержденного данными медицинского обследования;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состояние после резекции желудка по поводу язвенной болезни желудка или двенадцатиперстной кишки;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множественные полипы желудка или кишечника;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хронические болезни печени с нарушением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холецистит с клиническими проявлениями, желчнокаменная болезнь;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панкреатит с клиническими проявлениями;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гастродуоденит, протекающий с ежегодными обострениями, требующими лечения в стационарных условиях, хронический энтероколит;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состояние после острого холецистита, острого панкреатита в течение 1 года после окончания лечения в стационарных условиях;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 почек с нарушением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диффузные болезни соединительной ткани (ревматоидный артрит, системная красная волчанка, системная склеродермия, узелковый периартериит, дерматомиозит);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патологические рубцы кожи, часто изъязвляющиеся, ограничивающие движения, затрудняющие ношение обуви, одежды и снаряжения;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повреждений, оперативных вмешательств на органах грудной или брюшной полости с выраженными и стойкими нарушениями функций органов и систем;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прогрессирующие болезни и последствия повреждений костей, хрящей, мышц, суставов, часто обостряющиеся или с выраженным нарушением функций;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анкилозы 2 и более крупных суставов, анкилоз тазобедренного сустава;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отсутствие всех пальцев на руке, ноге, отсутствие стопы, верхней и нижней конечности на любом уровне (для военнослужащих);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высокая ампутация бедра (для членов семей военнослужащих);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злокачественные новообразования независимо от стадии и результатов 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доброкачественные новообразования, склонные к росту, вызывающие расстройство функций органов и препятствующие движению, ношению обуви, одежды и снаряжения;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заболевания и последствия повреждений периферических сосудов при нарушении кровообращения и функций конечности;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грыжи паховые, бедренные, диафрагмальные, послеоперационные, подлежащие оперативному лечению;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выпадения прямой кишки II стадии (для военнослужащих);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геморрой с частыми обострениями, кровотечениями, выпадением узлов, хронический парапроктит, гипертрофия предстательной железы II, III стадии; эпителиальные копчиковые ходы, осложненные хроническим воспалением, дермоидные кисты параректальной клетчатки, подлежащие лечению;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мочекаменная болезнь с частыми приступами и сопутствующим воспалением мочевыводящих путей;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часто рецидивирующие хронические гнойные эпимезотимпаниты, полипозно-гнойные синуситы;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болезнь Меньера или вестибулопатии, </w:t>
      </w:r>
      <w:proofErr w:type="gramStart"/>
      <w:r w:rsidRPr="00F7163F">
        <w:t>подтвержденные</w:t>
      </w:r>
      <w:proofErr w:type="gramEnd"/>
      <w:r w:rsidRPr="00F7163F">
        <w:t xml:space="preserve"> медицинским обследованием в </w:t>
      </w:r>
      <w:r w:rsidRPr="00F7163F">
        <w:lastRenderedPageBreak/>
        <w:t>стационарных условиях;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резкое снижение слуха на оба уха (шепотная речь воспринимается на расстоянии менее 1 м вследствие отосклероза, хронического кохлеарного неврита, адгезивного отита и др.);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высокая степень заикания, другие нарушения речи, делающие ее недостаточно внятной;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афония, выраженная охриплость голоса вследствие хронического ларингита;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резко выраженные хронические ларингофарингиты;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зловонный насморк (озена);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склерома верхних дыхательных путей и уха;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стойкое обезображивание лица и других открытых частей тела вследствие заболеваний и повреждений;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пародонтит, пародонтоз генерализованные тяжелой степени;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язвенный и рецидивирующий афтозный стоматиты;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лейкоплакия слизистой губ, полости рта;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хейлит, глоссит, глоссалгия, парестезия других участков полости рта в стадии обострения;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заболевания конъюнктивы и слезных путей, не поддающиеся лечению;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и часто рецидивирующие воспалительные или дегенеративные болезни роговой, сетчатой, сосудистой оболочек и склеры;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хронический иридоциклит;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осложненная близорукость (выраженные дегенеративные изменения сетчатой оболочки, деструкция стекловидного тела, начальная катаракта и другие);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глаукома;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неврит и атрофия зрительного нерва;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острота зрения </w:t>
      </w:r>
      <w:proofErr w:type="gramStart"/>
      <w:r w:rsidRPr="00F7163F">
        <w:t>ниже 0,3 на каждый глаз с коррекцией аметропии не выше 8,0 дптр</w:t>
      </w:r>
      <w:proofErr w:type="gramEnd"/>
      <w:r w:rsidRPr="00F7163F">
        <w:t>. Для членов семей военнослужащих возможен выезд с остротой зрения не ниже 0,3 на каждый глаз с любой коррекцией;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расстройства цветоощущения и бинокулярного зрения для лиц, связанных с необходимостью различать цветные объекты и выполнять работы на транспорте;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распространенные хронические болезни кожи (экзема, псориаз, нейродермит и другие), часто рецидивирующие;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заразные заболевания кожи до излечения;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грибковые заболевания кожи и ее придатков, осложненные или часто рецидивирующие формы;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фотодерматозы;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множественные пигментные родимые пятна и сенильные кератозы;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базалиома (даже после излечения);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сифилис во всех стадиях, гонорея хроническая до полного излечения;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СПИД, наличие ВИЧ-инфицирования;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болезни, являющиеся противопоказанием для проведения профилактических прививок против карантинных заболеваний, которые требуются для пребывания в иностранном государстве с неблагоприятным жарким климатом;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опухоли матки, яичников или молочной железы любой этиологии, а также кистозная, фиброзная и узловая форма мастопатии;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хронические воспалительные болезни женских половых органов с ежегодными обострениями, требующие систематического лечения в амбулаторных или стационарных условиях (аднекситы, периаднекситы, эндо-, пери- и параметриты);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дисфункции яичников и функциональные маточные кровотечения;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беременность во второй половине, а также беременность с патологическим течением при привычных выкидышах и другим отягощенным анамнезом;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климакс, тяжело протекающий;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последствия оперативных вмешательств на женских половых органах в течение 1 года после операции.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Кроме того, медицинскими противопоказаниями для детей граждан, военнослужащих являются: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болезни, по поводу которых они должны находиться</w:t>
      </w:r>
      <w:r w:rsidR="009E4348">
        <w:t xml:space="preserve"> под диспансерным наблюдением</w:t>
      </w:r>
      <w:r w:rsidRPr="00F7163F">
        <w:t>.</w:t>
      </w:r>
    </w:p>
    <w:p w:rsidR="00F7163F" w:rsidRPr="00F7163F" w:rsidRDefault="00F7163F">
      <w:pPr>
        <w:pStyle w:val="ConsPlusNormal"/>
        <w:jc w:val="center"/>
        <w:outlineLvl w:val="1"/>
      </w:pPr>
      <w:bookmarkStart w:id="4" w:name="P4356"/>
      <w:bookmarkEnd w:id="4"/>
      <w:r w:rsidRPr="00F7163F">
        <w:t>IX. Требования к состоянию здоровья граждан, поступающих</w:t>
      </w:r>
    </w:p>
    <w:p w:rsidR="00F7163F" w:rsidRPr="00F7163F" w:rsidRDefault="00F7163F">
      <w:pPr>
        <w:pStyle w:val="ConsPlusNormal"/>
        <w:jc w:val="center"/>
      </w:pPr>
      <w:r w:rsidRPr="00F7163F">
        <w:t>на военную службу по контракту в органы федеральной службы</w:t>
      </w:r>
    </w:p>
    <w:p w:rsidR="00F7163F" w:rsidRPr="00F7163F" w:rsidRDefault="00F7163F">
      <w:pPr>
        <w:pStyle w:val="ConsPlusNormal"/>
        <w:jc w:val="center"/>
      </w:pPr>
      <w:r w:rsidRPr="00F7163F">
        <w:t>безопасности, военнослужащих органов федеральной службы</w:t>
      </w:r>
    </w:p>
    <w:p w:rsidR="00F7163F" w:rsidRPr="00F7163F" w:rsidRDefault="00F7163F">
      <w:pPr>
        <w:pStyle w:val="ConsPlusNormal"/>
        <w:jc w:val="center"/>
      </w:pPr>
      <w:r w:rsidRPr="00F7163F">
        <w:t xml:space="preserve">безопасности, </w:t>
      </w: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отбираемых</w:t>
      </w:r>
      <w:proofErr w:type="gramEnd"/>
      <w:r w:rsidRPr="00F7163F">
        <w:t xml:space="preserve"> для работы и работающих с радиоактивными</w:t>
      </w:r>
    </w:p>
    <w:p w:rsidR="00F7163F" w:rsidRPr="00F7163F" w:rsidRDefault="009E4348">
      <w:pPr>
        <w:pStyle w:val="ConsPlusNormal"/>
        <w:jc w:val="center"/>
      </w:pPr>
      <w:r>
        <w:t>веществами</w:t>
      </w:r>
      <w:r w:rsidR="00F7163F" w:rsidRPr="00F7163F">
        <w:t>, источни</w:t>
      </w:r>
      <w:r>
        <w:t>ками ионизирующего излучения</w:t>
      </w:r>
      <w:r w:rsidR="00F7163F" w:rsidRPr="00F7163F">
        <w:t>,</w:t>
      </w:r>
    </w:p>
    <w:p w:rsidR="00F7163F" w:rsidRPr="00F7163F" w:rsidRDefault="009E4348">
      <w:pPr>
        <w:pStyle w:val="ConsPlusNormal"/>
        <w:jc w:val="center"/>
      </w:pPr>
      <w:r>
        <w:t>компонентами ракетных топлив</w:t>
      </w:r>
      <w:r w:rsidR="00F7163F" w:rsidRPr="00F7163F">
        <w:t xml:space="preserve"> и иными высокотоксичными</w:t>
      </w:r>
    </w:p>
    <w:p w:rsidR="00F7163F" w:rsidRPr="00F7163F" w:rsidRDefault="00F7163F">
      <w:pPr>
        <w:pStyle w:val="ConsPlusNormal"/>
        <w:jc w:val="center"/>
      </w:pPr>
      <w:r w:rsidRPr="00F7163F">
        <w:t>веществами, токсичными химикатами, относящимися</w:t>
      </w:r>
    </w:p>
    <w:p w:rsidR="00F7163F" w:rsidRPr="00F7163F" w:rsidRDefault="00F7163F">
      <w:pPr>
        <w:pStyle w:val="ConsPlusNormal"/>
        <w:jc w:val="center"/>
      </w:pPr>
      <w:r w:rsidRPr="00F7163F">
        <w:t>к химическому оружию, источниками электромагнитных полей</w:t>
      </w:r>
    </w:p>
    <w:p w:rsidR="00F7163F" w:rsidRPr="00F7163F" w:rsidRDefault="00F7163F">
      <w:pPr>
        <w:pStyle w:val="ConsPlusNormal"/>
        <w:jc w:val="center"/>
      </w:pPr>
      <w:r w:rsidRPr="00F7163F">
        <w:t>в диапазоне</w:t>
      </w:r>
      <w:r w:rsidR="009E4348">
        <w:t xml:space="preserve"> частот от 30 кГц до 300 ГГц</w:t>
      </w:r>
      <w:r w:rsidRPr="00F7163F">
        <w:t>, оптическими</w:t>
      </w:r>
    </w:p>
    <w:p w:rsidR="00F7163F" w:rsidRPr="00F7163F" w:rsidRDefault="00F7163F">
      <w:pPr>
        <w:pStyle w:val="ConsPlusNormal"/>
        <w:jc w:val="center"/>
      </w:pPr>
      <w:r w:rsidRPr="00F7163F">
        <w:t>квантовыми генераторами, источниками лазерного излучения,</w:t>
      </w:r>
    </w:p>
    <w:p w:rsidR="00F7163F" w:rsidRPr="00F7163F" w:rsidRDefault="00F7163F">
      <w:pPr>
        <w:pStyle w:val="ConsPlusNormal"/>
        <w:jc w:val="center"/>
      </w:pPr>
      <w:r w:rsidRPr="00F7163F">
        <w:t>микроорганизмами I, II групп патогенности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sectPr w:rsidR="00F7163F" w:rsidRPr="00F7163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7"/>
        <w:gridCol w:w="1315"/>
        <w:gridCol w:w="1776"/>
        <w:gridCol w:w="1176"/>
        <w:gridCol w:w="923"/>
        <w:gridCol w:w="1008"/>
        <w:gridCol w:w="1092"/>
        <w:gridCol w:w="1120"/>
      </w:tblGrid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Показатели физического развития. Перечень болезней и статей расписания болезней (</w:t>
            </w:r>
            <w:hyperlink r:id="rId140">
              <w:r w:rsidRPr="00F7163F">
                <w:t>приложение</w:t>
              </w:r>
            </w:hyperlink>
            <w:r w:rsidRPr="00F7163F">
              <w:t xml:space="preserve"> к Положению о ВВЭ)</w:t>
            </w:r>
          </w:p>
        </w:tc>
        <w:tc>
          <w:tcPr>
            <w:tcW w:w="1176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РВ, ИИИ</w:t>
            </w:r>
          </w:p>
        </w:tc>
        <w:tc>
          <w:tcPr>
            <w:tcW w:w="923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КРТ</w:t>
            </w:r>
          </w:p>
        </w:tc>
        <w:tc>
          <w:tcPr>
            <w:tcW w:w="1008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Источники ЭМП</w:t>
            </w:r>
          </w:p>
        </w:tc>
        <w:tc>
          <w:tcPr>
            <w:tcW w:w="1092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Источники лазерного излучения</w:t>
            </w:r>
          </w:p>
        </w:tc>
        <w:tc>
          <w:tcPr>
            <w:tcW w:w="1120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Микроорганизмы I, II групп патогенности</w:t>
            </w:r>
          </w:p>
        </w:tc>
      </w:tr>
      <w:tr w:rsidR="00F7163F" w:rsidRPr="00F7163F">
        <w:tc>
          <w:tcPr>
            <w:tcW w:w="1057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Орган зрения</w:t>
            </w:r>
          </w:p>
        </w:tc>
        <w:tc>
          <w:tcPr>
            <w:tcW w:w="3091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острота зрения с коррекцией для дали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0,5/0,2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0,5/0,2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0,5/0,2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0,6/0,5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0,5/0,2</w:t>
            </w:r>
          </w:p>
        </w:tc>
      </w:tr>
      <w:tr w:rsidR="00F7163F" w:rsidRPr="00F7163F">
        <w:tc>
          <w:tcPr>
            <w:tcW w:w="105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15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рефракция (дптр) не более</w:t>
            </w:r>
          </w:p>
        </w:tc>
        <w:tc>
          <w:tcPr>
            <w:tcW w:w="17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близорукость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10,0/10,0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10,0/10,0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105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15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7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дальнозоркость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8,0/8,0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8,0/8,0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105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15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7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астигматизм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3,0/3,0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3,0/3,0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105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15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цветоощущение</w:t>
            </w:r>
          </w:p>
        </w:tc>
        <w:tc>
          <w:tcPr>
            <w:tcW w:w="17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дихромазия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105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15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7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цветослабость любой степени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Состояния после перенесенных вирусного гепатита (за исключением вирусного гепатита А), </w:t>
            </w:r>
            <w:proofErr w:type="gramStart"/>
            <w:r w:rsidRPr="00F7163F">
              <w:t>тифо-паратифозных</w:t>
            </w:r>
            <w:proofErr w:type="gramEnd"/>
            <w:r w:rsidRPr="00F7163F">
              <w:t xml:space="preserve"> заболеваний с исходом в полное выздоровление и стойкостью ремиссии в течение 12 месяцев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41">
              <w:r w:rsidR="00F7163F" w:rsidRPr="00F7163F">
                <w:t>Статьи 2-в</w:t>
              </w:r>
            </w:hyperlink>
            <w:r w:rsidR="00F7163F" w:rsidRPr="00F7163F">
              <w:t xml:space="preserve">, </w:t>
            </w:r>
            <w:hyperlink r:id="rId142">
              <w:r w:rsidR="00F7163F" w:rsidRPr="00F7163F">
                <w:t>3-в</w:t>
              </w:r>
            </w:hyperlink>
            <w:r w:rsidR="00F7163F" w:rsidRPr="00F7163F">
              <w:t xml:space="preserve">, </w:t>
            </w:r>
            <w:hyperlink r:id="rId143">
              <w:r w:rsidR="00F7163F" w:rsidRPr="00F7163F">
                <w:t>5-б</w:t>
              </w:r>
            </w:hyperlink>
            <w:r w:rsidR="00F7163F" w:rsidRPr="00F7163F">
              <w:t xml:space="preserve">, </w:t>
            </w:r>
            <w:hyperlink r:id="rId144">
              <w:r w:rsidR="00F7163F" w:rsidRPr="00F7163F">
                <w:t>7-а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45">
              <w:r w:rsidR="00F7163F" w:rsidRPr="00F7163F">
                <w:t>Статьи 10-б</w:t>
              </w:r>
            </w:hyperlink>
            <w:r w:rsidR="00F7163F" w:rsidRPr="00F7163F">
              <w:t xml:space="preserve">, </w:t>
            </w:r>
            <w:hyperlink r:id="rId146">
              <w:r w:rsidR="00F7163F" w:rsidRPr="00F7163F">
                <w:t>10-в</w:t>
              </w:r>
            </w:hyperlink>
            <w:r w:rsidR="00F7163F" w:rsidRPr="00F7163F">
              <w:t>, предопухолевые заболевания, склонные к перерождению и прогрессированию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Доброкачественные образования молочной железы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Заболевания, последствия травм, препятствующие пользованию индивидуальными средствами защиты и туалету кожных покровов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47">
              <w:r w:rsidR="00F7163F" w:rsidRPr="00F7163F">
                <w:t>Статья 11-в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48">
              <w:r w:rsidR="00F7163F" w:rsidRPr="00F7163F">
                <w:t>Статья 12-б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Недостаточность питания, пониженное питание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Ожирение II степени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49">
              <w:r w:rsidR="00F7163F" w:rsidRPr="00F7163F">
                <w:t>Статьи 21-в</w:t>
              </w:r>
            </w:hyperlink>
            <w:r w:rsidR="00F7163F" w:rsidRPr="00F7163F">
              <w:t xml:space="preserve">, </w:t>
            </w:r>
            <w:hyperlink r:id="rId150">
              <w:r w:rsidR="00F7163F" w:rsidRPr="00F7163F">
                <w:t>22-в</w:t>
              </w:r>
            </w:hyperlink>
            <w:r w:rsidR="00F7163F" w:rsidRPr="00F7163F">
              <w:t xml:space="preserve">, </w:t>
            </w:r>
            <w:hyperlink r:id="rId151">
              <w:r w:rsidR="00F7163F" w:rsidRPr="00F7163F">
                <w:t>23-г</w:t>
              </w:r>
            </w:hyperlink>
            <w:r w:rsidR="00F7163F" w:rsidRPr="00F7163F">
              <w:t xml:space="preserve">, </w:t>
            </w:r>
            <w:hyperlink r:id="rId152">
              <w:r w:rsidR="00F7163F" w:rsidRPr="00F7163F">
                <w:t>24-г</w:t>
              </w:r>
            </w:hyperlink>
            <w:r w:rsidR="00F7163F" w:rsidRPr="00F7163F">
              <w:t xml:space="preserve">, </w:t>
            </w:r>
            <w:hyperlink r:id="rId153">
              <w:r w:rsidR="00F7163F" w:rsidRPr="00F7163F">
                <w:t>25-в</w:t>
              </w:r>
            </w:hyperlink>
            <w:r w:rsidR="00F7163F" w:rsidRPr="00F7163F">
              <w:t xml:space="preserve">, </w:t>
            </w:r>
            <w:hyperlink r:id="rId154">
              <w:r w:rsidR="00F7163F" w:rsidRPr="00F7163F">
                <w:t>26-в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Катаракта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Дегенеративно-дистрофические заболевания сетчатки глаза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Хронические конъюктивиты, блефариты, </w:t>
            </w:r>
            <w:hyperlink r:id="rId155">
              <w:r w:rsidRPr="00F7163F">
                <w:t>статья 31-в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56">
              <w:r w:rsidR="00F7163F" w:rsidRPr="00F7163F">
                <w:t>Статьи 32-б</w:t>
              </w:r>
            </w:hyperlink>
            <w:r w:rsidR="00F7163F" w:rsidRPr="00F7163F">
              <w:t xml:space="preserve">, </w:t>
            </w:r>
            <w:hyperlink r:id="rId157">
              <w:r w:rsidR="00F7163F" w:rsidRPr="00F7163F">
                <w:t>33-б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Экзема наружного слухового прохода, ушной раковины, околоушной области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58">
              <w:r w:rsidR="00F7163F" w:rsidRPr="00F7163F">
                <w:t>Статьи 38-а</w:t>
              </w:r>
            </w:hyperlink>
            <w:r w:rsidR="00F7163F" w:rsidRPr="00F7163F">
              <w:t xml:space="preserve">, </w:t>
            </w:r>
            <w:hyperlink r:id="rId159">
              <w:r w:rsidR="00F7163F" w:rsidRPr="00F7163F">
                <w:t>38-б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60">
              <w:r w:rsidR="00F7163F" w:rsidRPr="00F7163F">
                <w:t>Статьи 40-в</w:t>
              </w:r>
            </w:hyperlink>
            <w:r w:rsidR="00F7163F" w:rsidRPr="00F7163F">
              <w:t xml:space="preserve">, </w:t>
            </w:r>
            <w:hyperlink r:id="rId161">
              <w:r w:rsidR="00F7163F" w:rsidRPr="00F7163F">
                <w:t>42-в</w:t>
              </w:r>
            </w:hyperlink>
            <w:r w:rsidR="00F7163F" w:rsidRPr="00F7163F">
              <w:t xml:space="preserve">, </w:t>
            </w:r>
            <w:hyperlink r:id="rId162">
              <w:r w:rsidR="00F7163F" w:rsidRPr="00F7163F">
                <w:t>44-в</w:t>
              </w:r>
            </w:hyperlink>
            <w:r w:rsidR="00F7163F" w:rsidRPr="00F7163F">
              <w:t xml:space="preserve">, </w:t>
            </w:r>
            <w:hyperlink r:id="rId163">
              <w:r w:rsidR="00F7163F" w:rsidRPr="00F7163F">
                <w:t>45-в</w:t>
              </w:r>
            </w:hyperlink>
            <w:r w:rsidR="00F7163F" w:rsidRPr="00F7163F">
              <w:t xml:space="preserve">, </w:t>
            </w:r>
            <w:hyperlink r:id="rId164">
              <w:r w:rsidR="00F7163F" w:rsidRPr="00F7163F">
                <w:t>47-б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65">
              <w:r w:rsidR="00F7163F" w:rsidRPr="00F7163F">
                <w:t>Статьи 43-б</w:t>
              </w:r>
            </w:hyperlink>
            <w:r w:rsidR="00F7163F" w:rsidRPr="00F7163F">
              <w:t xml:space="preserve">, </w:t>
            </w:r>
            <w:hyperlink r:id="rId166">
              <w:r w:rsidR="00F7163F" w:rsidRPr="00F7163F">
                <w:t>43-в</w:t>
              </w:r>
            </w:hyperlink>
            <w:r w:rsidR="00F7163F" w:rsidRPr="00F7163F">
              <w:t xml:space="preserve"> (гипертоническая болезнь II стадии с незначительным нарушением или без нарушения функций </w:t>
            </w:r>
            <w:r w:rsidR="00F7163F" w:rsidRPr="00F7163F">
              <w:lastRenderedPageBreak/>
              <w:t>"органов-мишеней")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67">
              <w:r w:rsidR="00F7163F" w:rsidRPr="00F7163F">
                <w:t>Статья 43-в</w:t>
              </w:r>
            </w:hyperlink>
            <w:r w:rsidR="00F7163F" w:rsidRPr="00F7163F">
              <w:t xml:space="preserve"> (гипертоническая болезнь I стадии)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68">
              <w:r w:rsidR="00F7163F" w:rsidRPr="00F7163F">
                <w:t>Статья 49-б</w:t>
              </w:r>
            </w:hyperlink>
            <w:r w:rsidR="00F7163F" w:rsidRPr="00F7163F">
              <w:t xml:space="preserve">, </w:t>
            </w:r>
            <w:hyperlink r:id="rId169">
              <w:r w:rsidR="00F7163F" w:rsidRPr="00F7163F">
                <w:t>49-в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Распространенные субатрофические изменения всех отделов верхних дыхательных путей, гиперпластический ларингит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70">
              <w:r w:rsidR="00F7163F" w:rsidRPr="00F7163F">
                <w:t>Статья 51-б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71">
              <w:r w:rsidR="00F7163F" w:rsidRPr="00F7163F">
                <w:t>Статья 52-б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72">
              <w:r w:rsidR="00F7163F" w:rsidRPr="00F7163F">
                <w:t>Статья 52-в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73">
              <w:r w:rsidR="00F7163F" w:rsidRPr="00F7163F">
                <w:t>Статьи 64-в</w:t>
              </w:r>
            </w:hyperlink>
            <w:r w:rsidR="00F7163F" w:rsidRPr="00F7163F">
              <w:t xml:space="preserve">, </w:t>
            </w:r>
            <w:hyperlink r:id="rId174">
              <w:r w:rsidR="00F7163F" w:rsidRPr="00F7163F">
                <w:t>67-в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Обменные полиартриты с незначительным нарушением функций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75">
              <w:r w:rsidR="00F7163F" w:rsidRPr="00F7163F">
                <w:t>Статьи 71-б</w:t>
              </w:r>
            </w:hyperlink>
            <w:r w:rsidR="00F7163F" w:rsidRPr="00F7163F">
              <w:t xml:space="preserve">, </w:t>
            </w:r>
            <w:hyperlink r:id="rId176">
              <w:r w:rsidR="00F7163F" w:rsidRPr="00F7163F">
                <w:t>72-б</w:t>
              </w:r>
            </w:hyperlink>
            <w:r w:rsidR="00F7163F" w:rsidRPr="00F7163F">
              <w:t xml:space="preserve">, </w:t>
            </w:r>
            <w:hyperlink r:id="rId177">
              <w:r w:rsidR="00F7163F" w:rsidRPr="00F7163F">
                <w:t>76-б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78">
              <w:r w:rsidR="00F7163F" w:rsidRPr="00F7163F">
                <w:t>Статьи 77-б</w:t>
              </w:r>
            </w:hyperlink>
            <w:r w:rsidR="00F7163F" w:rsidRPr="00F7163F">
              <w:t xml:space="preserve">, </w:t>
            </w:r>
            <w:hyperlink r:id="rId179">
              <w:r w:rsidR="00F7163F" w:rsidRPr="00F7163F">
                <w:t>79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80">
              <w:r w:rsidR="00F7163F" w:rsidRPr="00F7163F">
                <w:t>Статья 82-в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81">
              <w:r w:rsidR="00F7163F" w:rsidRPr="00F7163F">
                <w:t>Статья 88-б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Состояние после острой лучевой болезни I степени тяжести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4148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Состояние после лучевой болезни II - IV степени тяжести или наличие стойких ее </w:t>
            </w:r>
            <w:r w:rsidRPr="00F7163F">
              <w:lastRenderedPageBreak/>
              <w:t>последствий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9E4348">
            <w:pPr>
              <w:pStyle w:val="ConsPlusNormal"/>
              <w:jc w:val="both"/>
            </w:pPr>
            <w:hyperlink r:id="rId182">
              <w:r w:rsidR="00F7163F" w:rsidRPr="00F7163F">
                <w:t>Статья 84-б</w:t>
              </w:r>
            </w:hyperlink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148" w:type="dxa"/>
            <w:gridSpan w:val="3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Стойкие изменения состава периферической крови (содержание гемоглобина менее 130 г/л у мужчин и менее 120 г/л у женщин, количество лейкоцитов менее 4,5 x </w:t>
            </w:r>
            <w:r w:rsidRPr="00F7163F">
              <w:rPr>
                <w:noProof/>
                <w:position w:val="-7"/>
              </w:rPr>
              <w:drawing>
                <wp:inline distT="0" distB="0" distL="0" distR="0" wp14:anchorId="141B55A6" wp14:editId="77B17DEB">
                  <wp:extent cx="251460" cy="23050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63F">
              <w:t xml:space="preserve">/л, количество тромбоцитов менее 18,0 x </w:t>
            </w:r>
            <w:r w:rsidRPr="00F7163F">
              <w:rPr>
                <w:noProof/>
                <w:position w:val="-7"/>
              </w:rPr>
              <w:drawing>
                <wp:inline distT="0" distB="0" distL="0" distR="0" wp14:anchorId="0316FC53" wp14:editId="23DAA0DF">
                  <wp:extent cx="251460" cy="23050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63F">
              <w:t>/л)</w:t>
            </w:r>
          </w:p>
        </w:tc>
        <w:tc>
          <w:tcPr>
            <w:tcW w:w="117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92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08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09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20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Примечания: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1. </w:t>
      </w:r>
      <w:proofErr w:type="gramStart"/>
      <w:r w:rsidRPr="00F7163F">
        <w:t>При увечьях, заболеваниях, по которым в соответствии с расписанием болезней (</w:t>
      </w:r>
      <w:hyperlink r:id="rId184">
        <w:r w:rsidRPr="00F7163F">
          <w:t>приложение</w:t>
        </w:r>
      </w:hyperlink>
      <w:r w:rsidRPr="00F7163F">
        <w:t xml:space="preserve"> к Положению о ВВЭ) предусматривается индивидуальная оценка годности к военной службе, ограниченная годность к военной службе, граждане, военнослужащие, работающие с РВ, ИИИ, КРТ, источниками ЭМП, оптическими квантовыми генераторами, источниками лазерного излучения, микроорганизмами I, II групп патогенности, признаются военно-врачебными комиссиями органов федеральной службы безопасности негодными к работе с РВ, ИИИ</w:t>
      </w:r>
      <w:proofErr w:type="gramEnd"/>
      <w:r w:rsidRPr="00F7163F">
        <w:t xml:space="preserve">, КРТ, источниками ЭМП, оптическими квантовыми генераторами, источниками лазерного излучения, микроорганизмами I, II групп патогенности, если иное не определено </w:t>
      </w:r>
      <w:hyperlink w:anchor="P4356">
        <w:r w:rsidRPr="00F7163F">
          <w:t>разделом IX</w:t>
        </w:r>
      </w:hyperlink>
      <w:r w:rsidRPr="00F7163F">
        <w:t xml:space="preserve"> настоящих Требований.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 xml:space="preserve">2. </w:t>
      </w:r>
      <w:proofErr w:type="gramStart"/>
      <w:r w:rsidRPr="00F7163F">
        <w:t xml:space="preserve">Военнослужащие, отбираемые для работы с РВ, ИИИ, КРТ, источниками ЭМП, оптическими квантовыми генераторами, источниками лазерного излучения, микроорганизмами I, II групп патогенности, признаются ВВК негодными к работе с РВ, ИИИ, КРТ, источниками ЭМП, оптическими квантовыми генераторами, источниками лазерного излучения, микроорганизмами I, II групп патогенности, если </w:t>
      </w:r>
      <w:hyperlink w:anchor="P4356">
        <w:r w:rsidRPr="00F7163F">
          <w:t>разделом IX</w:t>
        </w:r>
      </w:hyperlink>
      <w:r w:rsidRPr="00F7163F">
        <w:t xml:space="preserve"> настоящих Требований предусмотрена индивидуальная оценка годности к военной службе.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3. </w:t>
      </w:r>
      <w:proofErr w:type="gramStart"/>
      <w:r w:rsidRPr="00F7163F">
        <w:t>В случаях, когда при обследовании у военнослужащего, работающего с РВ, ИИИ, КРТ, источниками ЭМП, оптическими квантовыми генераторами, источниками лазерного излучения, микроорганизмами I, II групп патогенности, выявлено увечье, заболевание, по которому расписанием болезней (</w:t>
      </w:r>
      <w:hyperlink r:id="rId185">
        <w:r w:rsidRPr="00F7163F">
          <w:t>приложение</w:t>
        </w:r>
      </w:hyperlink>
      <w:r w:rsidRPr="00F7163F">
        <w:t xml:space="preserve"> к Положению о ВВЭ) предусматривается временная негодность к военной службе, ВВК выносит заключение о временной негодности его к работе с РВ, ИИИ, КРТ, источниками ЭМП, оптическими квантовыми</w:t>
      </w:r>
      <w:proofErr w:type="gramEnd"/>
      <w:r w:rsidRPr="00F7163F">
        <w:t xml:space="preserve"> генераторами, источниками лазерного излучения, микроорганизмами I, II групп патогенности.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4. </w:t>
      </w:r>
      <w:proofErr w:type="gramStart"/>
      <w:r w:rsidRPr="00F7163F">
        <w:t xml:space="preserve">При увечьях, заболеваниях, по которым </w:t>
      </w:r>
      <w:hyperlink w:anchor="P4356">
        <w:r w:rsidRPr="00F7163F">
          <w:t>разделом IX</w:t>
        </w:r>
      </w:hyperlink>
      <w:r w:rsidRPr="00F7163F">
        <w:t xml:space="preserve"> настоящих Требований предусматривается индивидуальная оценка годности к работе с РВ, ИИИ, КРТ, источниками ЭМП, оптическими квантовыми генераторами, источниками лазерного излучения, микроорганизмами I, II групп патогенности, ВВК в мирное время выносит в отношении военнослужащего, работающего с РВ, ИИИ, КРТ, источниками ЭМП, оптическими квантовыми генераторами, источниками лазерного излучения, микроорганизмами I, II групп патогенности, заключение о</w:t>
      </w:r>
      <w:proofErr w:type="gramEnd"/>
      <w:r w:rsidRPr="00F7163F">
        <w:t xml:space="preserve"> годности или негодности к работе с учетом специальности, опыта службы по специальности и воинской должности, которую занимает или на которую предназначается </w:t>
      </w:r>
      <w:proofErr w:type="gramStart"/>
      <w:r w:rsidRPr="00F7163F">
        <w:t>свидетельствуемый</w:t>
      </w:r>
      <w:proofErr w:type="gramEnd"/>
      <w:r w:rsidRPr="00F7163F">
        <w:t>, с учетом состояния здоровья, мнения руководства органа федеральной службы безопасности и соответствующего медицинского специалиста о способности освидетельствуемого исполнять обязанности по специальности и воинской должности.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 xml:space="preserve">В военное время при увечьях, заболеваниях, по которым </w:t>
      </w:r>
      <w:hyperlink w:anchor="P4356">
        <w:r w:rsidRPr="00F7163F">
          <w:t>разделом IX</w:t>
        </w:r>
      </w:hyperlink>
      <w:r w:rsidRPr="00F7163F">
        <w:t xml:space="preserve"> настоящих Требований предусматривается индивидуальная оценка годности к работе с РВ, ИИИ, КРТ, источниками ЭМП, оптическими квантовыми генераторами, источниками лазерного излучения, микроорганизмами I, II групп патогенности, ВВК выносит в отношении военнослужащего, работающего с РВ, ИИИ, КРТ, источниками ЭМП, оптическими квантовыми генераторами, источниками лазерного излучения, микроорганизмами I, II групп патогенности, заключение о</w:t>
      </w:r>
      <w:proofErr w:type="gramEnd"/>
      <w:r w:rsidRPr="00F7163F">
        <w:t xml:space="preserve"> годности к работе с РВ, ИИИ, КРТ, источниками ЭМП, оптическими квантовыми генераторами, источниками лазерного излучения, микроорганизмами I, II групп патогенности.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5. </w:t>
      </w:r>
      <w:proofErr w:type="gramStart"/>
      <w:r w:rsidRPr="00F7163F">
        <w:t>Военнослужащим женского пола, отбираемым для работы и работающим с РВ, ИИИ, КРТ, источниками ЭМП, оптическими квантовыми генераторами, источниками лазерного излучения, микроорганизмами I, II групп патогенности, с момента установления у них беременности и на период грудного вскармливания ребенка ВВК выносит заключение о негодности к работе с РВ, ИИИ, КРТ, источниками ЭМП, оптическими квантовыми генераторами, источниками лазерного излучения, микроорганизмами I, II групп</w:t>
      </w:r>
      <w:proofErr w:type="gramEnd"/>
      <w:r w:rsidRPr="00F7163F">
        <w:t xml:space="preserve"> патогенности.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 xml:space="preserve">6. </w:t>
      </w:r>
      <w:proofErr w:type="gramStart"/>
      <w:r w:rsidRPr="00F7163F">
        <w:t>При нарушении иммунного статуса, непереносимости антибиотиков и химиотерапевтических препаратов, повышенной чувствительности к чужеродным белкам гражданам, отбираемым для работы с микроорганизмами I, II групп патогенности, ВВК выносит заключение о негодности к работе с микроорганизмами I, II групп патогенности, а для военнослужащих, работающих с микроорганизмами I, II групп патогенности, годность определяется индивидуально с учетом специальности, опыта службы по специальности, воинской должности, которую</w:t>
      </w:r>
      <w:proofErr w:type="gramEnd"/>
      <w:r w:rsidRPr="00F7163F">
        <w:t xml:space="preserve"> занимает или на </w:t>
      </w:r>
      <w:proofErr w:type="gramStart"/>
      <w:r w:rsidRPr="00F7163F">
        <w:t>которую</w:t>
      </w:r>
      <w:proofErr w:type="gramEnd"/>
      <w:r w:rsidRPr="00F7163F">
        <w:t xml:space="preserve"> предназначается освидетельствуемый, с учетом состояния здоровья, мнения руководства органа федеральной службы безопасности и соответствующего медицинского специалиста о способности освидетельствуемого исполнять обязанности по специальности и воинской должности.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7. Военнослужащие, переболевшие вирусным гепатитом A, признаются ВВК временно негодными к работе с КРТ с повторным освидетельствованием через 6 месяцев.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8. </w:t>
      </w:r>
      <w:proofErr w:type="gramStart"/>
      <w:r w:rsidRPr="00F7163F">
        <w:t>Годность военнослужащих, получивших при работе с РВ, ИИИ облучение, превышающее годовую предельно допустимую дозу в 5 раз, при отсутствии по результатам медицинского обследования в стационарных условиях признаков лучевой болезни определяется ВВК в индивидуальном порядке с учетом специальности, опыта службы по специальности и воинской должности, которую занимает или на которую предназначается освидетельствуемый, c учетом состояния здоровья, мнения руководства органа федеральной службы</w:t>
      </w:r>
      <w:proofErr w:type="gramEnd"/>
      <w:r w:rsidRPr="00F7163F">
        <w:t xml:space="preserve"> безопасности и соответствующего медицинского специалиста о способности освидетельствуемого исполнять обязанности по специальности и воинской должности.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bookmarkStart w:id="5" w:name="P4639"/>
      <w:bookmarkEnd w:id="5"/>
      <w:r w:rsidRPr="00F7163F">
        <w:t>X. Требования к состоянию здоровья граждан, отбираемых</w:t>
      </w:r>
    </w:p>
    <w:p w:rsidR="00F7163F" w:rsidRPr="00F7163F" w:rsidRDefault="00F7163F">
      <w:pPr>
        <w:pStyle w:val="ConsPlusNormal"/>
        <w:jc w:val="center"/>
      </w:pPr>
      <w:r w:rsidRPr="00F7163F">
        <w:t>в подразделения специального назначения, спецсооружения,</w:t>
      </w:r>
    </w:p>
    <w:p w:rsidR="00F7163F" w:rsidRPr="00F7163F" w:rsidRDefault="00F7163F">
      <w:pPr>
        <w:pStyle w:val="ConsPlusNormal"/>
        <w:jc w:val="center"/>
      </w:pPr>
      <w:r w:rsidRPr="00F7163F">
        <w:t>плавсостав органов федеральной службы безопасности;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военнослужащих, отбираемых в подразделения специального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 xml:space="preserve">назначения, спецсооружения, плавсостав органов </w:t>
      </w:r>
      <w:proofErr w:type="gramStart"/>
      <w:r w:rsidRPr="00F7163F">
        <w:t>федеральной</w:t>
      </w:r>
      <w:proofErr w:type="gramEnd"/>
    </w:p>
    <w:p w:rsidR="00F7163F" w:rsidRPr="00F7163F" w:rsidRDefault="00F7163F">
      <w:pPr>
        <w:pStyle w:val="ConsPlusNormal"/>
        <w:jc w:val="center"/>
      </w:pPr>
      <w:proofErr w:type="gramStart"/>
      <w:r w:rsidRPr="00F7163F">
        <w:t>службы безопасности и проходящих службу в подразделениях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 xml:space="preserve">специального назначения, спецсооружениях, </w:t>
      </w:r>
      <w:proofErr w:type="gramStart"/>
      <w:r w:rsidRPr="00F7163F">
        <w:t>плавсоставе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 xml:space="preserve">органов федеральной службы безопасности 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sectPr w:rsidR="00F7163F" w:rsidRPr="00F7163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8"/>
        <w:gridCol w:w="1736"/>
        <w:gridCol w:w="1931"/>
        <w:gridCol w:w="1647"/>
        <w:gridCol w:w="1647"/>
      </w:tblGrid>
      <w:tr w:rsidR="00F7163F" w:rsidRPr="00F7163F">
        <w:tc>
          <w:tcPr>
            <w:tcW w:w="2678" w:type="dxa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Перечень статей расписания болезней (</w:t>
            </w:r>
            <w:hyperlink r:id="rId186">
              <w:r w:rsidRPr="00F7163F">
                <w:t>приложение</w:t>
              </w:r>
            </w:hyperlink>
            <w:r w:rsidRPr="00F7163F">
              <w:t xml:space="preserve"> к Положению о ВВЭ) и болезней</w:t>
            </w:r>
          </w:p>
        </w:tc>
        <w:tc>
          <w:tcPr>
            <w:tcW w:w="1736" w:type="dxa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Подразделения специального назначения</w:t>
            </w:r>
          </w:p>
        </w:tc>
        <w:tc>
          <w:tcPr>
            <w:tcW w:w="1931" w:type="dxa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Спецсооружения</w:t>
            </w:r>
          </w:p>
        </w:tc>
        <w:tc>
          <w:tcPr>
            <w:tcW w:w="3294" w:type="dxa"/>
            <w:gridSpan w:val="2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Плавсостав</w:t>
            </w:r>
          </w:p>
        </w:tc>
      </w:tr>
      <w:tr w:rsidR="00F7163F" w:rsidRPr="00F7163F">
        <w:tc>
          <w:tcPr>
            <w:tcW w:w="267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736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931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647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надводные корабли</w:t>
            </w:r>
          </w:p>
        </w:tc>
        <w:tc>
          <w:tcPr>
            <w:tcW w:w="1647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подводные лодки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87">
              <w:r w:rsidR="00F7163F" w:rsidRPr="00F7163F">
                <w:t>Статьи 2-г</w:t>
              </w:r>
            </w:hyperlink>
            <w:r w:rsidR="00F7163F" w:rsidRPr="00F7163F">
              <w:t xml:space="preserve">, </w:t>
            </w:r>
            <w:hyperlink r:id="rId188">
              <w:r w:rsidR="00F7163F" w:rsidRPr="00F7163F">
                <w:t>3-г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89">
              <w:r w:rsidR="00F7163F" w:rsidRPr="00F7163F">
                <w:t>Статья 6-б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0">
              <w:r w:rsidR="00F7163F" w:rsidRPr="00F7163F">
                <w:t>Статья 10-б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1">
              <w:r w:rsidR="00F7163F" w:rsidRPr="00F7163F">
                <w:t>Статья 12-в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2">
              <w:r w:rsidR="00F7163F" w:rsidRPr="00F7163F">
                <w:t>Статья 13-в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3">
              <w:r w:rsidR="00F7163F" w:rsidRPr="00F7163F">
                <w:t>Статья 13-д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4">
              <w:r w:rsidR="00F7163F" w:rsidRPr="00F7163F">
                <w:t>Статьи 14-в</w:t>
              </w:r>
            </w:hyperlink>
            <w:r w:rsidR="00F7163F" w:rsidRPr="00F7163F">
              <w:t xml:space="preserve">, </w:t>
            </w:r>
            <w:hyperlink r:id="rId195">
              <w:r w:rsidR="00F7163F" w:rsidRPr="00F7163F">
                <w:t>16-в</w:t>
              </w:r>
            </w:hyperlink>
            <w:r w:rsidR="00F7163F" w:rsidRPr="00F7163F">
              <w:t xml:space="preserve"> в анамнезе</w:t>
            </w:r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6">
              <w:r w:rsidR="00F7163F" w:rsidRPr="00F7163F">
                <w:t>Статья 14-г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7">
              <w:r w:rsidR="00F7163F" w:rsidRPr="00F7163F">
                <w:t>Статья 16-г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8">
              <w:r w:rsidR="00F7163F" w:rsidRPr="00F7163F">
                <w:t>Статья 17-в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199">
              <w:r w:rsidR="00F7163F" w:rsidRPr="00F7163F">
                <w:t>Статья 17-г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0">
              <w:r w:rsidR="00F7163F" w:rsidRPr="00F7163F">
                <w:t>Статья 21-в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1">
              <w:r w:rsidR="00F7163F" w:rsidRPr="00F7163F">
                <w:t>Статья 22-в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2">
              <w:r w:rsidR="00F7163F" w:rsidRPr="00F7163F">
                <w:t>Статья 22-г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3">
              <w:r w:rsidR="00F7163F" w:rsidRPr="00F7163F">
                <w:t>Статья 23-в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4">
              <w:r w:rsidR="00F7163F" w:rsidRPr="00F7163F">
                <w:t>Статья 23-г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5">
              <w:r w:rsidR="00F7163F" w:rsidRPr="00F7163F">
                <w:t>Статья 24-г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6">
              <w:r w:rsidR="00F7163F" w:rsidRPr="00F7163F">
                <w:t>Статья 25-в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7">
              <w:r w:rsidR="00F7163F" w:rsidRPr="00F7163F">
                <w:t>Статья 25-г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8">
              <w:r w:rsidR="00F7163F" w:rsidRPr="00F7163F">
                <w:t>Статья 26-в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09">
              <w:r w:rsidR="00F7163F" w:rsidRPr="00F7163F">
                <w:t>Статья 26-г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0">
              <w:r w:rsidR="00F7163F" w:rsidRPr="00F7163F">
                <w:t>Статья 27-в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1">
              <w:r w:rsidR="00F7163F" w:rsidRPr="00F7163F">
                <w:t>Статья 27-г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2">
              <w:r w:rsidR="00F7163F" w:rsidRPr="00F7163F">
                <w:t>Статья 29-в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3">
              <w:r w:rsidR="00F7163F" w:rsidRPr="00F7163F">
                <w:t>Статья 30-в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4">
              <w:r w:rsidR="00F7163F" w:rsidRPr="00F7163F">
                <w:t>Статья 31-в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5">
              <w:r w:rsidR="00F7163F" w:rsidRPr="00F7163F">
                <w:t>Статья 32-в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6">
              <w:r w:rsidR="00F7163F" w:rsidRPr="00F7163F">
                <w:t>Статья 33-б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7">
              <w:r w:rsidR="00F7163F" w:rsidRPr="00F7163F">
                <w:t>Статья 34-в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8">
              <w:r w:rsidR="00F7163F" w:rsidRPr="00F7163F">
                <w:t>Статья 34-г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19">
              <w:r w:rsidR="00F7163F" w:rsidRPr="00F7163F">
                <w:t>Статья 35-в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0">
              <w:r w:rsidR="00F7163F" w:rsidRPr="00F7163F">
                <w:t>Статья 35-г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1">
              <w:r w:rsidR="00F7163F" w:rsidRPr="00F7163F">
                <w:t>Статья 37-б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2">
              <w:r w:rsidR="00F7163F" w:rsidRPr="00F7163F">
                <w:t>Статья 37-в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3">
              <w:r w:rsidR="00F7163F" w:rsidRPr="00F7163F">
                <w:t>Статья 38-б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4">
              <w:r w:rsidR="00F7163F" w:rsidRPr="00F7163F">
                <w:t>Статья 38-в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5">
              <w:r w:rsidR="00F7163F" w:rsidRPr="00F7163F">
                <w:t>Статья 39-в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6">
              <w:r w:rsidR="00F7163F" w:rsidRPr="00F7163F">
                <w:t>Статья 40-в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7">
              <w:r w:rsidR="00F7163F" w:rsidRPr="00F7163F">
                <w:t>Статья 42-г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8">
              <w:r w:rsidR="00F7163F" w:rsidRPr="00F7163F">
                <w:t>Статья 43-в</w:t>
              </w:r>
            </w:hyperlink>
            <w:r w:rsidR="00F7163F" w:rsidRPr="00F7163F">
              <w:t xml:space="preserve"> (гипертоническая болезнь II стадии с незначительным </w:t>
            </w:r>
            <w:r w:rsidR="00F7163F" w:rsidRPr="00F7163F">
              <w:lastRenderedPageBreak/>
              <w:t>нарушением или без нарушения функций "органов-мишеней")</w:t>
            </w:r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29">
              <w:r w:rsidR="00F7163F" w:rsidRPr="00F7163F">
                <w:t>Статья 43-в</w:t>
              </w:r>
            </w:hyperlink>
            <w:r w:rsidR="00F7163F" w:rsidRPr="00F7163F">
              <w:t xml:space="preserve"> (гипертоническая болезнь I стадии)</w:t>
            </w:r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0">
              <w:r w:rsidR="00F7163F" w:rsidRPr="00F7163F">
                <w:t>Статья 44-в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1">
              <w:r w:rsidR="00F7163F" w:rsidRPr="00F7163F">
                <w:t>Статья 45-в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2">
              <w:r w:rsidR="00F7163F" w:rsidRPr="00F7163F">
                <w:t>Статья 45-г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3">
              <w:r w:rsidR="00F7163F" w:rsidRPr="00F7163F">
                <w:t>Статья 46-б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4">
              <w:r w:rsidR="00F7163F" w:rsidRPr="00F7163F">
                <w:t>Статья 46-в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5">
              <w:r w:rsidR="00F7163F" w:rsidRPr="00F7163F">
                <w:t>Статья 47-б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6">
              <w:r w:rsidR="00F7163F" w:rsidRPr="00F7163F">
                <w:t>Статья 49-в</w:t>
              </w:r>
            </w:hyperlink>
            <w:r w:rsidR="00F7163F" w:rsidRPr="00F7163F">
              <w:t xml:space="preserve"> (гнойные синуситы с редкими обострениями; негнойные синуситы, аллергический ринит средней степени тяжести)</w:t>
            </w:r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7">
              <w:r w:rsidR="00F7163F" w:rsidRPr="00F7163F">
                <w:t>Статья 49-в</w:t>
              </w:r>
            </w:hyperlink>
            <w:r w:rsidR="00F7163F" w:rsidRPr="00F7163F">
              <w:t xml:space="preserve"> (болезни полости носа, носоглотки </w:t>
            </w:r>
            <w:r w:rsidR="00F7163F" w:rsidRPr="00F7163F">
              <w:lastRenderedPageBreak/>
              <w:t>со стойким затруднением носового дыхания и стойким нарушением барофункции околоносовых пазух)</w:t>
            </w:r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8">
              <w:proofErr w:type="gramStart"/>
              <w:r w:rsidR="00F7163F" w:rsidRPr="00F7163F">
                <w:t>Статья 49-в</w:t>
              </w:r>
            </w:hyperlink>
            <w:r w:rsidR="00F7163F" w:rsidRPr="00F7163F">
              <w:t xml:space="preserve"> (хронический декомпенсированный тонзиллит, хронический атрофический, гипертрофический, гранулезный фарингит (назофарингит)</w:t>
            </w:r>
            <w:proofErr w:type="gramEnd"/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39">
              <w:r w:rsidR="00F7163F" w:rsidRPr="00F7163F">
                <w:t>Статья 50-в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0">
              <w:r w:rsidR="00F7163F" w:rsidRPr="00F7163F">
                <w:t>Статья 51-в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Спонтанный пневмоторакс в анамнезе, буллезная болезнь легких вне зависимости от степени дыхательной недостаточности</w:t>
            </w:r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1">
              <w:r w:rsidR="00F7163F" w:rsidRPr="00F7163F">
                <w:t>Статья 52-в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2">
              <w:r w:rsidR="00F7163F" w:rsidRPr="00F7163F">
                <w:t>Статья 54-а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3">
              <w:r w:rsidR="00F7163F" w:rsidRPr="00F7163F">
                <w:t>Статья 54-б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4">
              <w:r w:rsidR="00F7163F" w:rsidRPr="00F7163F">
                <w:t>Статья 54-в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5">
              <w:r w:rsidR="00F7163F" w:rsidRPr="00F7163F">
                <w:t>Статья 55-а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6">
              <w:r w:rsidR="00F7163F" w:rsidRPr="00F7163F">
                <w:t>Статья 55-б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7">
              <w:r w:rsidR="00F7163F" w:rsidRPr="00F7163F">
                <w:t>Статья 55-в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8">
              <w:r w:rsidR="00F7163F" w:rsidRPr="00F7163F">
                <w:t>Статья 56-в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49">
              <w:r w:rsidR="00F7163F" w:rsidRPr="00F7163F">
                <w:t>Статья 57-в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0">
              <w:r w:rsidR="00F7163F" w:rsidRPr="00F7163F">
                <w:t>Статья 57-г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1">
              <w:r w:rsidR="00F7163F" w:rsidRPr="00F7163F">
                <w:t>Статья 58-в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2">
              <w:r w:rsidR="00F7163F" w:rsidRPr="00F7163F">
                <w:t>Статья 59-в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3">
              <w:r w:rsidR="00F7163F" w:rsidRPr="00F7163F">
                <w:t>Статья 60-в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4">
              <w:r w:rsidR="00F7163F" w:rsidRPr="00F7163F">
                <w:t>Статья 62-в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5">
              <w:r w:rsidR="00F7163F" w:rsidRPr="00F7163F">
                <w:t>Статья 62-г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6">
              <w:r w:rsidR="00F7163F" w:rsidRPr="00F7163F">
                <w:t>Статья 62-д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7">
              <w:r w:rsidR="00F7163F" w:rsidRPr="00F7163F">
                <w:t>Статьи 64-в</w:t>
              </w:r>
            </w:hyperlink>
            <w:r w:rsidR="00F7163F" w:rsidRPr="00F7163F">
              <w:t xml:space="preserve">, </w:t>
            </w:r>
            <w:hyperlink r:id="rId258">
              <w:r w:rsidR="00F7163F" w:rsidRPr="00F7163F">
                <w:t>65-в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59">
              <w:r w:rsidR="00F7163F" w:rsidRPr="00F7163F">
                <w:t>Статья 65-г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0">
              <w:r w:rsidR="00F7163F" w:rsidRPr="00F7163F">
                <w:t>Статьи 66-в</w:t>
              </w:r>
            </w:hyperlink>
            <w:r w:rsidR="00F7163F" w:rsidRPr="00F7163F">
              <w:t xml:space="preserve">, </w:t>
            </w:r>
            <w:hyperlink r:id="rId261">
              <w:r w:rsidR="00F7163F" w:rsidRPr="00F7163F">
                <w:t>66-г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2">
              <w:r w:rsidR="00F7163F" w:rsidRPr="00F7163F">
                <w:t>Статья 66-д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 xml:space="preserve">офицеры, </w:t>
            </w:r>
            <w:r w:rsidRPr="00F7163F">
              <w:lastRenderedPageBreak/>
              <w:t>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3">
              <w:r w:rsidR="00F7163F" w:rsidRPr="00F7163F">
                <w:t>Статья 67-в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4">
              <w:r w:rsidR="00F7163F" w:rsidRPr="00F7163F">
                <w:t>Статья 67-г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5">
              <w:r w:rsidR="00F7163F" w:rsidRPr="00F7163F">
                <w:t>Статьи 68-а</w:t>
              </w:r>
            </w:hyperlink>
            <w:r w:rsidR="00F7163F" w:rsidRPr="00F7163F">
              <w:t xml:space="preserve">, </w:t>
            </w:r>
            <w:hyperlink r:id="rId266">
              <w:r w:rsidR="00F7163F" w:rsidRPr="00F7163F">
                <w:t>68-б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7">
              <w:r w:rsidR="00F7163F" w:rsidRPr="00F7163F">
                <w:t>Статья 68-в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8">
              <w:r w:rsidR="00F7163F" w:rsidRPr="00F7163F">
                <w:t>Статья 68-г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69">
              <w:r w:rsidR="00F7163F" w:rsidRPr="00F7163F">
                <w:t>Статья 69-в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70">
              <w:r w:rsidR="00F7163F" w:rsidRPr="00F7163F">
                <w:t>Статья 69-г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71">
              <w:r w:rsidR="00F7163F" w:rsidRPr="00F7163F">
                <w:t>Статьи 71-в</w:t>
              </w:r>
            </w:hyperlink>
            <w:r w:rsidR="00F7163F" w:rsidRPr="00F7163F">
              <w:t xml:space="preserve">, </w:t>
            </w:r>
            <w:hyperlink r:id="rId272">
              <w:r w:rsidR="00F7163F" w:rsidRPr="00F7163F">
                <w:t>72-в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73">
              <w:r w:rsidR="00F7163F" w:rsidRPr="00F7163F">
                <w:t>Статья 72-г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74">
              <w:r w:rsidR="00F7163F" w:rsidRPr="00F7163F">
                <w:t>Статья 73-в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75">
              <w:r w:rsidR="00F7163F" w:rsidRPr="00F7163F">
                <w:t>Статья 73-г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76">
              <w:r w:rsidR="00F7163F" w:rsidRPr="00F7163F">
                <w:t>Статьи 74-в</w:t>
              </w:r>
            </w:hyperlink>
            <w:r w:rsidR="00F7163F" w:rsidRPr="00F7163F">
              <w:t xml:space="preserve">, </w:t>
            </w:r>
            <w:hyperlink r:id="rId277">
              <w:r w:rsidR="00F7163F" w:rsidRPr="00F7163F">
                <w:t>75-б</w:t>
              </w:r>
            </w:hyperlink>
            <w:r w:rsidR="00F7163F" w:rsidRPr="00F7163F">
              <w:t xml:space="preserve">, </w:t>
            </w:r>
            <w:hyperlink r:id="rId278">
              <w:r w:rsidR="00F7163F" w:rsidRPr="00F7163F">
                <w:t>75-в</w:t>
              </w:r>
            </w:hyperlink>
            <w:r w:rsidR="00F7163F" w:rsidRPr="00F7163F">
              <w:t xml:space="preserve">, </w:t>
            </w:r>
            <w:hyperlink r:id="rId279">
              <w:r w:rsidR="00F7163F" w:rsidRPr="00F7163F">
                <w:t>76-в</w:t>
              </w:r>
            </w:hyperlink>
            <w:r w:rsidR="00F7163F" w:rsidRPr="00F7163F">
              <w:t xml:space="preserve">, </w:t>
            </w:r>
            <w:hyperlink r:id="rId280">
              <w:r w:rsidR="00F7163F" w:rsidRPr="00F7163F">
                <w:t>77-б</w:t>
              </w:r>
            </w:hyperlink>
            <w:r w:rsidR="00F7163F" w:rsidRPr="00F7163F">
              <w:t xml:space="preserve">, </w:t>
            </w:r>
            <w:hyperlink r:id="rId281">
              <w:r w:rsidR="00F7163F" w:rsidRPr="00F7163F">
                <w:t>77-в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82">
              <w:r w:rsidR="00F7163F" w:rsidRPr="00F7163F">
                <w:t>Статья 80-в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83">
              <w:r w:rsidR="00F7163F" w:rsidRPr="00F7163F">
                <w:t>Статья 81-в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84">
              <w:r w:rsidR="00F7163F" w:rsidRPr="00F7163F">
                <w:t>Статья 81-г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85">
              <w:r w:rsidR="00F7163F" w:rsidRPr="00F7163F">
                <w:t>Статьи 82-а</w:t>
              </w:r>
            </w:hyperlink>
            <w:r w:rsidR="00F7163F" w:rsidRPr="00F7163F">
              <w:t xml:space="preserve">, </w:t>
            </w:r>
            <w:hyperlink r:id="rId286">
              <w:r w:rsidR="00F7163F" w:rsidRPr="00F7163F">
                <w:t>82-б</w:t>
              </w:r>
            </w:hyperlink>
            <w:r w:rsidR="00F7163F" w:rsidRPr="00F7163F">
              <w:t xml:space="preserve">, </w:t>
            </w:r>
            <w:hyperlink r:id="rId287">
              <w:r w:rsidR="00F7163F" w:rsidRPr="00F7163F">
                <w:t>82-в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88">
              <w:r w:rsidR="00F7163F" w:rsidRPr="00F7163F">
                <w:t>Статья 82-г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мичманы - 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89">
              <w:r w:rsidR="00F7163F" w:rsidRPr="00F7163F">
                <w:t>Статья 83-в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90">
              <w:r w:rsidR="00F7163F" w:rsidRPr="00F7163F">
                <w:t>Статья 84-в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инд</w:t>
            </w:r>
          </w:p>
        </w:tc>
      </w:tr>
      <w:tr w:rsidR="00F7163F" w:rsidRPr="00F7163F">
        <w:tc>
          <w:tcPr>
            <w:tcW w:w="2678" w:type="dxa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91">
              <w:r w:rsidR="00F7163F" w:rsidRPr="00F7163F">
                <w:t>Статьи 87</w:t>
              </w:r>
            </w:hyperlink>
            <w:r w:rsidR="00F7163F" w:rsidRPr="00F7163F">
              <w:t xml:space="preserve">, </w:t>
            </w:r>
            <w:hyperlink r:id="rId292">
              <w:r w:rsidR="00F7163F" w:rsidRPr="00F7163F">
                <w:t>88-б</w:t>
              </w:r>
            </w:hyperlink>
          </w:p>
        </w:tc>
        <w:tc>
          <w:tcPr>
            <w:tcW w:w="173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931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647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Примечания: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1. При увечьях, заболеваниях, по которым расписанием болезней (</w:t>
      </w:r>
      <w:hyperlink r:id="rId293">
        <w:r w:rsidRPr="00F7163F">
          <w:t>приложение</w:t>
        </w:r>
      </w:hyperlink>
      <w:r w:rsidRPr="00F7163F">
        <w:t xml:space="preserve"> к Положению о ВВЭ) предусматривается ограниченная годность к военной службе, временная негодность к военной службе, граждане, отбираемые в подразделения специального назначения, спецсооружения, плавсостав, признаются ВВК негодными к военной службе в подразделениях специального назначения, спецсооружениях, плавсоставе.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2. Граждане, отбираемые в подразделения специального назначения, спецсооружения, плавсостав, признаются ВВК негодными к военной службе в подразделениях специального назначения, спецсооружениях, плавсоставе, если </w:t>
      </w:r>
      <w:hyperlink w:anchor="P4639">
        <w:r w:rsidRPr="00F7163F">
          <w:t>разделом X</w:t>
        </w:r>
      </w:hyperlink>
      <w:r w:rsidRPr="00F7163F">
        <w:t xml:space="preserve"> настоящих Требований предусмотрена индивидуальная оценка годности к военной службе в подразделениях специального назначения, спецсооружениях, плавсоставе.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3. </w:t>
      </w:r>
      <w:proofErr w:type="gramStart"/>
      <w:r w:rsidRPr="00F7163F">
        <w:t>При увечьях, заболеваниях, по которым в соответствии с графой III расписания болезней (</w:t>
      </w:r>
      <w:hyperlink r:id="rId294">
        <w:r w:rsidRPr="00F7163F">
          <w:t>приложение</w:t>
        </w:r>
      </w:hyperlink>
      <w:r w:rsidRPr="00F7163F">
        <w:t xml:space="preserve"> к Положению о ВВЭ) предусматривается ограниченная годность военнослужащих к военной службе или индивидуальная оценка их годности к военной службе, военнослужащие, отбираемые для военной службы в подразделения специального назначения, спецсооружения, плавсостав, признаются ВВК негодными к военной службе в подразделениях специального назначения, спецсооружениях, плавсоставе.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4. Военнослужащие, отбираемые на военную службу в подразделения специального назначения, спецсооружения, плавсостав, признаются ВВК негодными к военной службе в подразделениях специального назначения, спецсооружениях, плавсоставе, если </w:t>
      </w:r>
      <w:hyperlink w:anchor="P4639">
        <w:r w:rsidRPr="00F7163F">
          <w:t>разделом X</w:t>
        </w:r>
      </w:hyperlink>
      <w:r w:rsidRPr="00F7163F">
        <w:t xml:space="preserve"> настоящих Требований предусмотрена индивидуальная оценка их годности к военной службе в подразделениях специального назначения, спецсооружениях, плавсоставе.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5. Военнослужащие, проходящие военную службу в подразделениях специального назначения, спецсооружениях, плавсоставе, временно негодные к военной службе, признаются ВВК временно негодными к военной службе в подразделениях специального назначения, спецсооружениях, плавсоставе.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6. Военнослужащие, переболевшие вирусным гепатитом, признаются ВВК временно негодными к военной службе в спецсооружениях с повторным освидетельствованием через 6 месяцев.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Военнослужащие, перенесшие вирусный гепатит, брюшной тиф, паратифы неосложненной легкой или среднетяжелой формы, признаются ВВК временно негодными к совершению парашютных прыжков с повторным освидетельствованием через 6 месяцев. По истечении этого срока указанные лица допускаются ВВК к парашютным прыжкам при отсутствии нарушений функции печени и желудочно-кишечного тракта.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Годность к военной службе в подразделениях специального назначения военнослужащих, перенесших вирусный гепатит тяжелой формы, брюшной тиф, паратифы тяжелой формы или гепатит с затяжным течением (более 3 месяцев), определяется ВВК индивидуально.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Военнослужащие, проходящие военную службу в плавсоставе на подводных лодках и перенесшие вирусный гепатит B или C любой формы тяжести или вирусный гепатит A тяжелой формы, брюшной тиф, паратифы, признаются ВВК негодными к военной службе в плавсоставе на подводных лодках, а перенесшие вирусный гепатит A легкой или средней степени тяжести освобождаются от походов на 6 месяцев, после чего их годность к</w:t>
      </w:r>
      <w:proofErr w:type="gramEnd"/>
      <w:r w:rsidRPr="00F7163F">
        <w:t xml:space="preserve"> военной службе в плавсоставе на подводных лодках определяется ВВК индивидуально в зависимости от состояния функций печени и желудочно-кишечного тракта.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7. Граждане и военнослужащие, отбираемые в подразделения специального назначения, </w:t>
      </w:r>
      <w:r w:rsidRPr="00F7163F">
        <w:lastRenderedPageBreak/>
        <w:t>при остроте зрения без коррекции (для дали) ниже 0,5 на каждый глаз признаются ВВК негодными к военной службе в подразделениях специального назначения.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8. Военнослужащим, проходящим военную службу в подразделениях специального назначения, имеющим остроту зрения без коррекции (для дали) ниже 0,3 на каждый глаз, годность к военной службе в подразделениях специального назначения определяется ВВК индивидуально.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9. </w:t>
      </w:r>
      <w:proofErr w:type="gramStart"/>
      <w:r w:rsidRPr="00F7163F">
        <w:t>После оптико-реконструктивных операций на роговице военнослужащие, отбираемые на военную службу в подразделения специального назначения, спецсооружения, плавсостав, военнослужащие, проходящие военную службу в подразделениях специального назначения, спецсооружениях, плавсоставе, признаются ВВК негодными к военной службе в подразделениях специального назначения, спецсооружениях, плавсоставе, за исключением случаев проведения поверхностной безлоскутной кератэктомии либо аналогов этой оптико-реконструктивной операции по поводу документально подтвержденной (с учетом результатов ультразвуковой биометрии глазных</w:t>
      </w:r>
      <w:proofErr w:type="gramEnd"/>
      <w:r w:rsidRPr="00F7163F">
        <w:t xml:space="preserve"> яблок) близорукости до 3,0 дптр включительно, после </w:t>
      </w:r>
      <w:proofErr w:type="gramStart"/>
      <w:r w:rsidRPr="00F7163F">
        <w:t>проведения</w:t>
      </w:r>
      <w:proofErr w:type="gramEnd"/>
      <w:r w:rsidRPr="00F7163F">
        <w:t xml:space="preserve"> которых годность к военной службе в подразделениях специального назначения, спецсооружениях, плавсоставе определяется ВВК не ранее чем через 6 месяцев после операции в зависимости от состояния зрительных функций, рефракции на момент освидетельствования, а также при отсутствии послеоперационных осложнений и дегенеративно-дистрофических изменений на роговице и глазном дне.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10. Военнослужащие, проходящие военную службу в плавсоставе на подводных лодках, признаются ВВК годными к военной службе в плавсоставе на подводных лодках при наличии у них барофункции уха и околоносовых пазух I и II степени.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При стойком нарушении барофункции уха и околоносовых пазух III степени годность военнослужащих, проходящих военную службу в плавсоставе на подводных лодках, определяется индивидуально, а при нарушении барофункции уха и околоносовых пазух IV степени они признаются ВВК негодными к военной службе в плавсоставе на подводных лодках.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11. В отношении военнослужащих с хронической обструктивной болезнью легких с дыхательной недостаточностью I степени и обострениями заболевания 2 и более раза в год, требующими лечения в стационарных условиях, ВВК выносится заключение о негодности к военной службе в подразделениях специального назначения, спецсооружениях, плавсоставе.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12. Военнослужащие женского пола при установлении у них беременности признаются ВВК временно негодными к военной службе в подразделениях специального назначения, спецсооружениях, плавсоставе и к парашютным прыжкам.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13. Военнослужащие женского пола при наличии имплантантов молочных желез признаются ВВК негодными к военной службе в подразделениях специального назначения и к парашютным прыжкам.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14. Годность военнослужащих к военной службе в подразделениях специального назначения, имеющих массу тела более 100 кг, определяется ВВК индивидуально.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15. Военнослужащие, признанные годными к военной службе в плавсоставе, годны к плаванию в любых широтах Мирового океана.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bookmarkStart w:id="6" w:name="P5171"/>
      <w:bookmarkEnd w:id="6"/>
      <w:r w:rsidRPr="00F7163F">
        <w:t>XI. Требования к состоянию здоровья граждан, поступающих</w:t>
      </w:r>
    </w:p>
    <w:p w:rsidR="00F7163F" w:rsidRPr="00F7163F" w:rsidRDefault="00F7163F">
      <w:pPr>
        <w:pStyle w:val="ConsPlusNormal"/>
        <w:jc w:val="center"/>
      </w:pPr>
      <w:r w:rsidRPr="00F7163F">
        <w:t>на военную службу по контракту в органы федеральной службы</w:t>
      </w:r>
    </w:p>
    <w:p w:rsidR="00F7163F" w:rsidRPr="00F7163F" w:rsidRDefault="00F7163F">
      <w:pPr>
        <w:pStyle w:val="ConsPlusNormal"/>
        <w:jc w:val="center"/>
      </w:pPr>
      <w:r w:rsidRPr="00F7163F">
        <w:t>безопасности, и военнослужащих органов федеральной службы</w:t>
      </w:r>
    </w:p>
    <w:p w:rsidR="00F7163F" w:rsidRPr="00F7163F" w:rsidRDefault="00F7163F">
      <w:pPr>
        <w:pStyle w:val="ConsPlusNormal"/>
        <w:jc w:val="center"/>
      </w:pPr>
      <w:r w:rsidRPr="00F7163F">
        <w:t xml:space="preserve">безопасности, </w:t>
      </w:r>
      <w:proofErr w:type="gramStart"/>
      <w:r w:rsidRPr="00F7163F">
        <w:t>проходящих</w:t>
      </w:r>
      <w:proofErr w:type="gramEnd"/>
      <w:r w:rsidRPr="00F7163F">
        <w:t xml:space="preserve"> военную службу по контракту,</w:t>
      </w:r>
    </w:p>
    <w:p w:rsidR="00F7163F" w:rsidRPr="00F7163F" w:rsidRDefault="00F7163F">
      <w:pPr>
        <w:pStyle w:val="ConsPlusNormal"/>
        <w:jc w:val="center"/>
      </w:pPr>
      <w:r w:rsidRPr="00F7163F">
        <w:t>по специальностям водолазы, водолазы-глубоководники,</w:t>
      </w:r>
    </w:p>
    <w:p w:rsidR="00F7163F" w:rsidRPr="00F7163F" w:rsidRDefault="00F7163F">
      <w:pPr>
        <w:pStyle w:val="ConsPlusNormal"/>
        <w:jc w:val="center"/>
      </w:pPr>
      <w:r w:rsidRPr="00F7163F">
        <w:lastRenderedPageBreak/>
        <w:t>акванавты, врачи-специалисты, которые привлекаются</w:t>
      </w:r>
    </w:p>
    <w:p w:rsidR="00F7163F" w:rsidRPr="00F7163F" w:rsidRDefault="00F7163F">
      <w:pPr>
        <w:pStyle w:val="ConsPlusNormal"/>
        <w:jc w:val="center"/>
      </w:pPr>
      <w:r w:rsidRPr="00F7163F">
        <w:t>к выполнению работ в условиях повышенного давления</w:t>
      </w:r>
    </w:p>
    <w:p w:rsidR="00F7163F" w:rsidRPr="00F7163F" w:rsidRDefault="00F7163F">
      <w:pPr>
        <w:pStyle w:val="ConsPlusNormal"/>
        <w:jc w:val="center"/>
      </w:pPr>
      <w:r w:rsidRPr="00F7163F">
        <w:t>газовой среды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sectPr w:rsidR="00F7163F" w:rsidRPr="00F7163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8"/>
        <w:gridCol w:w="1869"/>
        <w:gridCol w:w="1237"/>
        <w:gridCol w:w="1252"/>
        <w:gridCol w:w="1253"/>
        <w:gridCol w:w="2156"/>
      </w:tblGrid>
      <w:tr w:rsidR="00F7163F" w:rsidRPr="00F7163F">
        <w:tc>
          <w:tcPr>
            <w:tcW w:w="3737" w:type="dxa"/>
            <w:gridSpan w:val="2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Показатели физического развития.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 (</w:t>
            </w:r>
            <w:hyperlink r:id="rId295">
              <w:r w:rsidRPr="00F7163F">
                <w:t>приложение</w:t>
              </w:r>
            </w:hyperlink>
            <w:r w:rsidRPr="00F7163F">
              <w:t xml:space="preserve"> к Положению о ВВЭ) и болезней</w:t>
            </w:r>
          </w:p>
        </w:tc>
        <w:tc>
          <w:tcPr>
            <w:tcW w:w="5898" w:type="dxa"/>
            <w:gridSpan w:val="4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Специальности</w:t>
            </w:r>
          </w:p>
        </w:tc>
      </w:tr>
      <w:tr w:rsidR="00F7163F" w:rsidRPr="00F7163F">
        <w:tc>
          <w:tcPr>
            <w:tcW w:w="3737" w:type="dxa"/>
            <w:gridSpan w:val="2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3742" w:type="dxa"/>
            <w:gridSpan w:val="3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водолазы-глубоководники, акванавты, врачи-специалисты, привлекаемые к выполнению работ в условиях повышенного давления газовой среды</w:t>
            </w:r>
          </w:p>
        </w:tc>
        <w:tc>
          <w:tcPr>
            <w:tcW w:w="2156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водолазы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Рост (</w:t>
            </w:r>
            <w:proofErr w:type="gramStart"/>
            <w:r w:rsidRPr="00F7163F">
              <w:t>см</w:t>
            </w:r>
            <w:proofErr w:type="gramEnd"/>
            <w:r w:rsidRPr="00F7163F">
              <w:t>)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170 - 180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170 - 180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96">
              <w:r w:rsidR="00F7163F" w:rsidRPr="00F7163F">
                <w:t>Статья 2-г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Множественные бородавчатые и пигментные невусы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Недостаточность питания, пониженное питание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Ожирение I степени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Ожирение II степени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297">
              <w:r w:rsidR="00F7163F" w:rsidRPr="00F7163F">
                <w:t>Статьи 14-г</w:t>
              </w:r>
            </w:hyperlink>
            <w:r w:rsidR="00F7163F" w:rsidRPr="00F7163F">
              <w:t xml:space="preserve">, </w:t>
            </w:r>
            <w:hyperlink r:id="rId298">
              <w:r w:rsidR="00F7163F" w:rsidRPr="00F7163F">
                <w:t>16-г</w:t>
              </w:r>
            </w:hyperlink>
            <w:r w:rsidR="00F7163F" w:rsidRPr="00F7163F">
              <w:t xml:space="preserve">, </w:t>
            </w:r>
            <w:hyperlink r:id="rId299">
              <w:r w:rsidR="00F7163F" w:rsidRPr="00F7163F">
                <w:t>17-г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300">
              <w:r w:rsidR="00F7163F" w:rsidRPr="00F7163F">
                <w:t>Статья 21-в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301">
              <w:r w:rsidR="00F7163F" w:rsidRPr="00F7163F">
                <w:t>Статья 22-г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302">
              <w:r w:rsidR="00F7163F" w:rsidRPr="00F7163F">
                <w:t>Статьи 23-г</w:t>
              </w:r>
            </w:hyperlink>
            <w:r w:rsidR="00F7163F" w:rsidRPr="00F7163F">
              <w:t xml:space="preserve">, </w:t>
            </w:r>
            <w:hyperlink r:id="rId303">
              <w:r w:rsidR="00F7163F" w:rsidRPr="00F7163F">
                <w:t>25-г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304">
              <w:r w:rsidR="00F7163F" w:rsidRPr="00F7163F">
                <w:t>Статья 24-г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305">
              <w:r w:rsidR="00F7163F" w:rsidRPr="00F7163F">
                <w:t>Статьи 26-г</w:t>
              </w:r>
            </w:hyperlink>
            <w:r w:rsidR="00F7163F" w:rsidRPr="00F7163F">
              <w:t xml:space="preserve">, </w:t>
            </w:r>
            <w:hyperlink r:id="rId306">
              <w:r w:rsidR="00F7163F" w:rsidRPr="00F7163F">
                <w:t>27-г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307">
              <w:r w:rsidR="00F7163F" w:rsidRPr="00F7163F">
                <w:t>Статьи 29-в</w:t>
              </w:r>
            </w:hyperlink>
            <w:r w:rsidR="00F7163F" w:rsidRPr="00F7163F">
              <w:t xml:space="preserve">, </w:t>
            </w:r>
            <w:hyperlink r:id="rId308">
              <w:r w:rsidR="00F7163F" w:rsidRPr="00F7163F">
                <w:t>30-в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1868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Орган зрения</w:t>
            </w:r>
          </w:p>
        </w:tc>
        <w:tc>
          <w:tcPr>
            <w:tcW w:w="1869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острота зрения не ниже</w:t>
            </w:r>
          </w:p>
        </w:tc>
        <w:tc>
          <w:tcPr>
            <w:tcW w:w="1237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без коррекции</w:t>
            </w:r>
          </w:p>
        </w:tc>
        <w:tc>
          <w:tcPr>
            <w:tcW w:w="125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дали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0,6/0,6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0,6/0,6;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от 0,3/0,3 до 0,5/0,5 - инд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близи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2489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дали с коррекцией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1868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Орган зрения</w:t>
            </w:r>
          </w:p>
        </w:tc>
        <w:tc>
          <w:tcPr>
            <w:tcW w:w="1869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рефракция (дптр) не более</w:t>
            </w:r>
          </w:p>
        </w:tc>
        <w:tc>
          <w:tcPr>
            <w:tcW w:w="2489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близорукость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0,5/0,5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0,5/0,5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2489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дальнозоркость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1,0/1,0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2489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астигматизм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0,5/0,5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0,5/0,5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цветоощущение</w:t>
            </w:r>
          </w:p>
        </w:tc>
        <w:tc>
          <w:tcPr>
            <w:tcW w:w="2489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дихромазия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7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цветослабость</w:t>
            </w:r>
          </w:p>
        </w:tc>
        <w:tc>
          <w:tcPr>
            <w:tcW w:w="125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или II ст.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186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869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37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ст.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6226" w:type="dxa"/>
            <w:gridSpan w:val="4"/>
            <w:vAlign w:val="center"/>
          </w:tcPr>
          <w:p w:rsidR="00F7163F" w:rsidRPr="00F7163F" w:rsidRDefault="00F7163F">
            <w:pPr>
              <w:pStyle w:val="ConsPlusNormal"/>
            </w:pPr>
            <w:r w:rsidRPr="00F7163F">
              <w:t>Косоглазие при отсутствии бинокулярного зрения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974" w:type="dxa"/>
            <w:gridSpan w:val="3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Ограничение поля зрения хотя бы на одном глазу более чем </w:t>
            </w:r>
            <w:proofErr w:type="gramStart"/>
            <w:r w:rsidRPr="00F7163F">
              <w:t>на</w:t>
            </w:r>
            <w:proofErr w:type="gramEnd"/>
          </w:p>
        </w:tc>
        <w:tc>
          <w:tcPr>
            <w:tcW w:w="125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10 градусов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974" w:type="dxa"/>
            <w:gridSpan w:val="3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5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20 градусов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6226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Нарушение аккомодации и расстройство темновой адаптации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6226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Нистагм, выраженный качательный спазм мышц глазного яблока</w:t>
            </w:r>
          </w:p>
        </w:tc>
        <w:tc>
          <w:tcPr>
            <w:tcW w:w="1253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Экзема наружного слухового прохода и ушной раковины, </w:t>
            </w:r>
            <w:hyperlink r:id="rId309">
              <w:r w:rsidRPr="00F7163F">
                <w:t>статья 38-в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10">
              <w:r w:rsidR="00F7163F" w:rsidRPr="00F7163F">
                <w:t>Статья 39-в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1868" w:type="dxa"/>
            <w:vAlign w:val="center"/>
          </w:tcPr>
          <w:p w:rsidR="00F7163F" w:rsidRPr="00F7163F" w:rsidRDefault="00F7163F">
            <w:pPr>
              <w:pStyle w:val="ConsPlusNormal"/>
            </w:pPr>
            <w:r w:rsidRPr="00F7163F">
              <w:t>Слух</w:t>
            </w:r>
          </w:p>
        </w:tc>
        <w:tc>
          <w:tcPr>
            <w:tcW w:w="1869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шепотная речь (м) не менее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6/6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6/6;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- 4/4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11">
              <w:r w:rsidR="00F7163F" w:rsidRPr="00F7163F">
                <w:t>Статьи 42-г</w:t>
              </w:r>
            </w:hyperlink>
            <w:r w:rsidR="00F7163F" w:rsidRPr="00F7163F">
              <w:t xml:space="preserve">, </w:t>
            </w:r>
            <w:hyperlink r:id="rId312">
              <w:r w:rsidR="00F7163F" w:rsidRPr="00F7163F">
                <w:t>45-г</w:t>
              </w:r>
            </w:hyperlink>
            <w:r w:rsidR="00F7163F" w:rsidRPr="00F7163F">
              <w:t xml:space="preserve">, </w:t>
            </w:r>
            <w:hyperlink r:id="rId313">
              <w:r w:rsidR="00F7163F" w:rsidRPr="00F7163F">
                <w:t>46-в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14">
              <w:r w:rsidR="00F7163F" w:rsidRPr="00F7163F">
                <w:t>Статьи 43-в</w:t>
              </w:r>
            </w:hyperlink>
            <w:r w:rsidR="00F7163F" w:rsidRPr="00F7163F">
              <w:t xml:space="preserve">, </w:t>
            </w:r>
            <w:hyperlink r:id="rId315">
              <w:r w:rsidR="00F7163F" w:rsidRPr="00F7163F">
                <w:t>44-в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16">
              <w:r w:rsidR="00F7163F" w:rsidRPr="00F7163F">
                <w:t>Статья 47-б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17">
              <w:r w:rsidR="00F7163F" w:rsidRPr="00F7163F">
                <w:t>Статьи 49-в</w:t>
              </w:r>
            </w:hyperlink>
            <w:r w:rsidR="00F7163F" w:rsidRPr="00F7163F">
              <w:t xml:space="preserve">, </w:t>
            </w:r>
            <w:hyperlink r:id="rId318">
              <w:r w:rsidR="00F7163F" w:rsidRPr="00F7163F">
                <w:t>50-в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19">
              <w:r w:rsidR="00F7163F" w:rsidRPr="00F7163F">
                <w:t>Статьи 51-в</w:t>
              </w:r>
            </w:hyperlink>
            <w:r w:rsidR="00F7163F" w:rsidRPr="00F7163F">
              <w:t xml:space="preserve">, </w:t>
            </w:r>
            <w:hyperlink r:id="rId320">
              <w:r w:rsidR="00F7163F" w:rsidRPr="00F7163F">
                <w:t>52-в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Спонтанный пневмоторакс в анамнезе, панацинарная (буллезная) эмфизема легких вне зависимости от степени дыхательной недостаточности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lastRenderedPageBreak/>
              <w:t>Отсутствие зубов, мешающее захватыванию загубника; наличие съемных зубных протезов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21">
              <w:r w:rsidR="00F7163F" w:rsidRPr="00F7163F">
                <w:t>Статьи 54-б</w:t>
              </w:r>
            </w:hyperlink>
            <w:r w:rsidR="00F7163F" w:rsidRPr="00F7163F">
              <w:t xml:space="preserve">, </w:t>
            </w:r>
            <w:hyperlink r:id="rId322">
              <w:r w:rsidR="00F7163F" w:rsidRPr="00F7163F">
                <w:t>55-б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23">
              <w:r w:rsidR="00F7163F" w:rsidRPr="00F7163F">
                <w:t>Статья 55-в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24">
              <w:r w:rsidR="00F7163F" w:rsidRPr="00F7163F">
                <w:t>Статья 56-в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</w:pPr>
            <w:r w:rsidRPr="00F7163F">
              <w:t>Аномалии прикуса I степени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25">
              <w:r w:rsidR="00F7163F" w:rsidRPr="00F7163F">
                <w:t>Статьи 57-б</w:t>
              </w:r>
            </w:hyperlink>
            <w:r w:rsidR="00F7163F" w:rsidRPr="00F7163F">
              <w:t xml:space="preserve">, </w:t>
            </w:r>
            <w:hyperlink r:id="rId326">
              <w:r w:rsidR="00F7163F" w:rsidRPr="00F7163F">
                <w:t>58-б</w:t>
              </w:r>
            </w:hyperlink>
            <w:r w:rsidR="00F7163F" w:rsidRPr="00F7163F">
              <w:t xml:space="preserve">, </w:t>
            </w:r>
            <w:hyperlink r:id="rId327">
              <w:r w:rsidR="00F7163F" w:rsidRPr="00F7163F">
                <w:t>59-б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28">
              <w:r w:rsidR="00F7163F" w:rsidRPr="00F7163F">
                <w:t>Статьи 57-в</w:t>
              </w:r>
            </w:hyperlink>
            <w:r w:rsidR="00F7163F" w:rsidRPr="00F7163F">
              <w:t xml:space="preserve">, </w:t>
            </w:r>
            <w:hyperlink r:id="rId329">
              <w:r w:rsidR="00F7163F" w:rsidRPr="00F7163F">
                <w:t>58-в</w:t>
              </w:r>
            </w:hyperlink>
            <w:r w:rsidR="00F7163F" w:rsidRPr="00F7163F">
              <w:t xml:space="preserve">, </w:t>
            </w:r>
            <w:hyperlink r:id="rId330">
              <w:r w:rsidR="00F7163F" w:rsidRPr="00F7163F">
                <w:t>59-в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</w:pPr>
            <w:r w:rsidRPr="00F7163F">
              <w:t>Состояние после резекции кишки без нарушения функции пищеварения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31">
              <w:r w:rsidR="00F7163F" w:rsidRPr="00F7163F">
                <w:t>Статья 60-в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32">
              <w:r w:rsidR="00F7163F" w:rsidRPr="00F7163F">
                <w:t>Статья 62-б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33">
              <w:r w:rsidR="00F7163F" w:rsidRPr="00F7163F">
                <w:t>Статья 62-в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34">
              <w:r w:rsidR="00F7163F" w:rsidRPr="00F7163F">
                <w:t>Статья 64-в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35">
              <w:r w:rsidR="00F7163F" w:rsidRPr="00F7163F">
                <w:t>Статьи 65-в</w:t>
              </w:r>
            </w:hyperlink>
            <w:r w:rsidR="00F7163F" w:rsidRPr="00F7163F">
              <w:t xml:space="preserve">, </w:t>
            </w:r>
            <w:hyperlink r:id="rId336">
              <w:r w:rsidR="00F7163F" w:rsidRPr="00F7163F">
                <w:t>65-г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 xml:space="preserve">Болезнь Осгуд-Шлаттера без </w:t>
            </w:r>
            <w:r w:rsidRPr="00F7163F">
              <w:lastRenderedPageBreak/>
              <w:t>нарушения функции сустава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37">
              <w:r w:rsidR="00F7163F" w:rsidRPr="00F7163F">
                <w:t>Статьи 66-в</w:t>
              </w:r>
            </w:hyperlink>
            <w:r w:rsidR="00F7163F" w:rsidRPr="00F7163F">
              <w:t xml:space="preserve">, </w:t>
            </w:r>
            <w:hyperlink r:id="rId338">
              <w:r w:rsidR="00F7163F" w:rsidRPr="00F7163F">
                <w:t>66-г</w:t>
              </w:r>
            </w:hyperlink>
            <w:r w:rsidR="00F7163F" w:rsidRPr="00F7163F">
              <w:t xml:space="preserve">, </w:t>
            </w:r>
            <w:hyperlink r:id="rId339">
              <w:r w:rsidR="00F7163F" w:rsidRPr="00F7163F">
                <w:t>66-д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40">
              <w:r w:rsidR="00F7163F" w:rsidRPr="00F7163F">
                <w:t>Статьи 67-б</w:t>
              </w:r>
            </w:hyperlink>
            <w:r w:rsidR="00F7163F" w:rsidRPr="00F7163F">
              <w:t xml:space="preserve">, </w:t>
            </w:r>
            <w:hyperlink r:id="rId341">
              <w:r w:rsidR="00F7163F" w:rsidRPr="00F7163F">
                <w:t>67-в</w:t>
              </w:r>
            </w:hyperlink>
            <w:r w:rsidR="00F7163F" w:rsidRPr="00F7163F">
              <w:t xml:space="preserve">, </w:t>
            </w:r>
            <w:hyperlink r:id="rId342">
              <w:r w:rsidR="00F7163F" w:rsidRPr="00F7163F">
                <w:t>67-г</w:t>
              </w:r>
            </w:hyperlink>
            <w:r w:rsidR="00F7163F" w:rsidRPr="00F7163F">
              <w:t xml:space="preserve">, </w:t>
            </w:r>
            <w:hyperlink r:id="rId343">
              <w:r w:rsidR="00F7163F" w:rsidRPr="00F7163F">
                <w:t>68-б</w:t>
              </w:r>
            </w:hyperlink>
            <w:r w:rsidR="00F7163F" w:rsidRPr="00F7163F">
              <w:t xml:space="preserve">, </w:t>
            </w:r>
            <w:hyperlink r:id="rId344">
              <w:r w:rsidR="00F7163F" w:rsidRPr="00F7163F">
                <w:t>68-в</w:t>
              </w:r>
            </w:hyperlink>
            <w:r w:rsidR="00F7163F" w:rsidRPr="00F7163F">
              <w:t xml:space="preserve">, </w:t>
            </w:r>
            <w:hyperlink r:id="rId345">
              <w:r w:rsidR="00F7163F" w:rsidRPr="00F7163F">
                <w:t>68-г</w:t>
              </w:r>
            </w:hyperlink>
            <w:r w:rsidR="00F7163F" w:rsidRPr="00F7163F">
              <w:t xml:space="preserve">, </w:t>
            </w:r>
            <w:hyperlink r:id="rId346">
              <w:r w:rsidR="00F7163F" w:rsidRPr="00F7163F">
                <w:t>69-б</w:t>
              </w:r>
            </w:hyperlink>
            <w:r w:rsidR="00F7163F" w:rsidRPr="00F7163F">
              <w:t xml:space="preserve">, </w:t>
            </w:r>
            <w:hyperlink r:id="rId347">
              <w:r w:rsidR="00F7163F" w:rsidRPr="00F7163F">
                <w:t>69-в</w:t>
              </w:r>
            </w:hyperlink>
            <w:r w:rsidR="00F7163F" w:rsidRPr="00F7163F">
              <w:t xml:space="preserve">, </w:t>
            </w:r>
            <w:hyperlink r:id="rId348">
              <w:r w:rsidR="00F7163F" w:rsidRPr="00F7163F">
                <w:t>69-г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нг,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офицеры, прапорщики, мичманы - инд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49">
              <w:r w:rsidR="00F7163F" w:rsidRPr="00F7163F">
                <w:t>Статья 71-б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50">
              <w:r w:rsidR="00F7163F" w:rsidRPr="00F7163F">
                <w:t>Статьи 72-б</w:t>
              </w:r>
            </w:hyperlink>
            <w:r w:rsidR="00F7163F" w:rsidRPr="00F7163F">
              <w:t xml:space="preserve">, </w:t>
            </w:r>
            <w:hyperlink r:id="rId351">
              <w:r w:rsidR="00F7163F" w:rsidRPr="00F7163F">
                <w:t>72-в</w:t>
              </w:r>
            </w:hyperlink>
            <w:r w:rsidR="00F7163F" w:rsidRPr="00F7163F">
              <w:t xml:space="preserve">, </w:t>
            </w:r>
            <w:hyperlink r:id="rId352">
              <w:r w:rsidR="00F7163F" w:rsidRPr="00F7163F">
                <w:t>72-г</w:t>
              </w:r>
            </w:hyperlink>
            <w:r w:rsidR="00F7163F" w:rsidRPr="00F7163F">
              <w:t xml:space="preserve">, </w:t>
            </w:r>
            <w:hyperlink r:id="rId353">
              <w:r w:rsidR="00F7163F" w:rsidRPr="00F7163F">
                <w:t>73-б</w:t>
              </w:r>
            </w:hyperlink>
            <w:r w:rsidR="00F7163F" w:rsidRPr="00F7163F">
              <w:t xml:space="preserve">, </w:t>
            </w:r>
            <w:hyperlink r:id="rId354">
              <w:r w:rsidR="00F7163F" w:rsidRPr="00F7163F">
                <w:t>73-в</w:t>
              </w:r>
            </w:hyperlink>
            <w:r w:rsidR="00F7163F" w:rsidRPr="00F7163F">
              <w:t xml:space="preserve">, </w:t>
            </w:r>
            <w:hyperlink r:id="rId355">
              <w:r w:rsidR="00F7163F" w:rsidRPr="00F7163F">
                <w:t>73-г</w:t>
              </w:r>
            </w:hyperlink>
            <w:r w:rsidR="00F7163F" w:rsidRPr="00F7163F">
              <w:t xml:space="preserve">, </w:t>
            </w:r>
            <w:hyperlink r:id="rId356">
              <w:r w:rsidR="00F7163F" w:rsidRPr="00F7163F">
                <w:t>75-б</w:t>
              </w:r>
            </w:hyperlink>
            <w:r w:rsidR="00F7163F" w:rsidRPr="00F7163F">
              <w:t xml:space="preserve">, </w:t>
            </w:r>
            <w:hyperlink r:id="rId357">
              <w:r w:rsidR="00F7163F" w:rsidRPr="00F7163F">
                <w:t>75-в</w:t>
              </w:r>
            </w:hyperlink>
            <w:r w:rsidR="00F7163F" w:rsidRPr="00F7163F">
              <w:t xml:space="preserve">, </w:t>
            </w:r>
            <w:hyperlink r:id="rId358">
              <w:r w:rsidR="00F7163F" w:rsidRPr="00F7163F">
                <w:t>76-б</w:t>
              </w:r>
            </w:hyperlink>
            <w:r w:rsidR="00F7163F" w:rsidRPr="00F7163F">
              <w:t xml:space="preserve">, </w:t>
            </w:r>
            <w:hyperlink r:id="rId359">
              <w:r w:rsidR="00F7163F" w:rsidRPr="00F7163F">
                <w:t>76-в</w:t>
              </w:r>
            </w:hyperlink>
            <w:r w:rsidR="00F7163F" w:rsidRPr="00F7163F">
              <w:t xml:space="preserve">, </w:t>
            </w:r>
            <w:hyperlink r:id="rId360">
              <w:r w:rsidR="00F7163F" w:rsidRPr="00F7163F">
                <w:t>77-б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Старый вдавленный перелом костей свода черепа без признаков органического поражения и нарушения функций центральной нервной системы</w:t>
            </w:r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61">
              <w:r w:rsidR="00F7163F" w:rsidRPr="00F7163F">
                <w:t>Статьи 81-б</w:t>
              </w:r>
            </w:hyperlink>
            <w:r w:rsidR="00F7163F" w:rsidRPr="00F7163F">
              <w:t xml:space="preserve">, </w:t>
            </w:r>
            <w:hyperlink r:id="rId362">
              <w:r w:rsidR="00F7163F" w:rsidRPr="00F7163F">
                <w:t>82-в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63">
              <w:r w:rsidR="00F7163F" w:rsidRPr="00F7163F">
                <w:t>Статьи 81-в</w:t>
              </w:r>
            </w:hyperlink>
            <w:r w:rsidR="00F7163F" w:rsidRPr="00F7163F">
              <w:t xml:space="preserve">, </w:t>
            </w:r>
            <w:hyperlink r:id="rId364">
              <w:r w:rsidR="00F7163F" w:rsidRPr="00F7163F">
                <w:t>82-г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65">
              <w:r w:rsidR="00F7163F" w:rsidRPr="00F7163F">
                <w:t>Статьи 83-б</w:t>
              </w:r>
            </w:hyperlink>
            <w:r w:rsidR="00F7163F" w:rsidRPr="00F7163F">
              <w:t xml:space="preserve">, </w:t>
            </w:r>
            <w:hyperlink r:id="rId366">
              <w:r w:rsidR="00F7163F" w:rsidRPr="00F7163F">
                <w:t>83-в</w:t>
              </w:r>
            </w:hyperlink>
            <w:r w:rsidR="00F7163F" w:rsidRPr="00F7163F">
              <w:t xml:space="preserve">, </w:t>
            </w:r>
            <w:hyperlink r:id="rId367">
              <w:r w:rsidR="00F7163F" w:rsidRPr="00F7163F">
                <w:t>84-б</w:t>
              </w:r>
            </w:hyperlink>
            <w:r w:rsidR="00F7163F" w:rsidRPr="00F7163F">
              <w:t xml:space="preserve">, </w:t>
            </w:r>
            <w:hyperlink r:id="rId368">
              <w:r w:rsidR="00F7163F" w:rsidRPr="00F7163F">
                <w:t>84-в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737" w:type="dxa"/>
            <w:gridSpan w:val="2"/>
            <w:vAlign w:val="center"/>
          </w:tcPr>
          <w:p w:rsidR="00F7163F" w:rsidRPr="00F7163F" w:rsidRDefault="009E4348">
            <w:pPr>
              <w:pStyle w:val="ConsPlusNormal"/>
            </w:pPr>
            <w:hyperlink r:id="rId369">
              <w:r w:rsidR="00F7163F" w:rsidRPr="00F7163F">
                <w:t>Статья 88-б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2156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Примечания: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1. </w:t>
      </w:r>
      <w:proofErr w:type="gramStart"/>
      <w:r w:rsidRPr="00F7163F">
        <w:t>При наличии у военнослужащих заболеваний, по которым в соответствии с расписанием болезней (</w:t>
      </w:r>
      <w:hyperlink r:id="rId370">
        <w:r w:rsidRPr="00F7163F">
          <w:t>приложение</w:t>
        </w:r>
      </w:hyperlink>
      <w:r w:rsidRPr="00F7163F">
        <w:t xml:space="preserve"> к Положению о ВВЭ) предусматривается ограниченная годность к военной службе или индивидуальная оценка годности к военной службе, военнослужащие признаются ВВК негодными к военной службе по специальностям водолазы, акванавты, водолазы-глубоководники, врачи-специалисты, если иное не определено </w:t>
      </w:r>
      <w:hyperlink w:anchor="P5171">
        <w:r w:rsidRPr="00F7163F">
          <w:t>разделом XI</w:t>
        </w:r>
      </w:hyperlink>
      <w:r w:rsidRPr="00F7163F">
        <w:t xml:space="preserve"> настоящих Требований.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В случаях, когда при обследовании у граждан, отбираемых для прохождения военной службы по специальностям водолазы, акванавты, водолазы-глубоководники, врачи-специалисты, и (или) военнослужащих, проходящих военную службу по специальностям водолазы, акванавты, водолазы-глубоководники, врачи-специалисты, выявлено увечье, заболевание, по которому в соответствии с графой III расписания болезней (</w:t>
      </w:r>
      <w:hyperlink r:id="rId371">
        <w:r w:rsidRPr="00F7163F">
          <w:t>приложение</w:t>
        </w:r>
      </w:hyperlink>
      <w:r w:rsidRPr="00F7163F">
        <w:t xml:space="preserve"> к Положению о ВВЭ) предусматривается временная негодность к военной службе, ВВК выносится заключение о временной негодности к</w:t>
      </w:r>
      <w:proofErr w:type="gramEnd"/>
      <w:r w:rsidRPr="00F7163F">
        <w:t xml:space="preserve"> военной службе по соответствующей специальности.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 xml:space="preserve">При увечьях, заболеваниях, по которым </w:t>
      </w:r>
      <w:hyperlink w:anchor="P5171">
        <w:r w:rsidRPr="00F7163F">
          <w:t>разделом XI</w:t>
        </w:r>
      </w:hyperlink>
      <w:r w:rsidRPr="00F7163F">
        <w:t xml:space="preserve"> настоящих Требований предусматривается индивидуальная оценка годности к военной службе по специальности водолаз, в мирное время в отношении офицеров, прапорщиков и мичманов ВВК выносит заключение о годности или негодности к военной службе по специальности водолаз с учетом специальности, опыта службы по специальности и воинской должности, которую занимает или на которую предназначается освидетельствуемый, с учетом</w:t>
      </w:r>
      <w:proofErr w:type="gramEnd"/>
      <w:r w:rsidRPr="00F7163F">
        <w:t xml:space="preserve"> состояния здоровья, мнения руководства органа федеральной службы безопасности и соответствующего медицинского специалиста о способности освидетельствуемого исполнять обязанности по специальности и воинской должности.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В военное время при увечьях, заболеваниях, по которым </w:t>
      </w:r>
      <w:hyperlink w:anchor="P5171">
        <w:r w:rsidRPr="00F7163F">
          <w:t>разделом XI</w:t>
        </w:r>
      </w:hyperlink>
      <w:r w:rsidRPr="00F7163F">
        <w:t xml:space="preserve"> настоящих Требований предусматривается индивидуальная оценка годности к военной службе по специальности водолаз, в отношении офицеров, прапорщиков и мичманов ВВК выносит заключение о годности к военной службе по специальности водолаз.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2. Граждане, отбираемые для прохождения военной службы по специальностям водолазы, акванавты, водолазы-глубоководники, врачи-специалисты, и (или) военнослужащие, проходящие военную службу по специальностям водолазы, акванавты, водолазы-глубоководники, врачи-специалисты, привлекаемые к выполнению работ в условиях повышенного давления газовой среды, освидетельствуются ВВК с учетом </w:t>
      </w:r>
      <w:hyperlink w:anchor="P4639">
        <w:r w:rsidRPr="00F7163F">
          <w:t>разделов X</w:t>
        </w:r>
      </w:hyperlink>
      <w:r w:rsidRPr="00F7163F">
        <w:t xml:space="preserve"> и </w:t>
      </w:r>
      <w:hyperlink w:anchor="P5171">
        <w:r w:rsidRPr="00F7163F">
          <w:t>XI</w:t>
        </w:r>
      </w:hyperlink>
      <w:r w:rsidRPr="00F7163F">
        <w:t xml:space="preserve"> настоящих Требований.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3. Граждане, отбираемые для прохождения военной службы по специальностям водолазы, акванавты, водолазы-глубоководники, врачи-специалисты, и военнослужащие, проходящие военную службу по специальностям водолазы, акванавты, водолазы-глубоководники, врачи-специалисты, привлекаемые к выполнению работ в условиях повышенного давления газовой среды, перенесшие вирусный гепатит</w:t>
      </w:r>
      <w:proofErr w:type="gramStart"/>
      <w:r w:rsidRPr="00F7163F">
        <w:t xml:space="preserve"> А</w:t>
      </w:r>
      <w:proofErr w:type="gramEnd"/>
      <w:r w:rsidRPr="00F7163F">
        <w:t xml:space="preserve"> легкой или средней степени тяжести, брюшной тиф или паратифы, признаются ВВК негодными к военной службе водолазами, акванавтами, водолазами-глубоководниками, врачами-специалистами в условиях повышенного давления газовой среды с повторным освидетельствованием через 3 - 6 месяцев. </w:t>
      </w:r>
      <w:proofErr w:type="gramStart"/>
      <w:r w:rsidRPr="00F7163F">
        <w:t>В случае отсутствия при повторном освидетельствовании функциональных нарушений печени и желудочно-кишечного тракта они признаются ВВК годными к военной службе водолазами, акванавтами и водолазами-глубоководниками, врачами-специалистами в условиях повышенного давления газовой среды на глубинах до 60 м. При этом водолазы-глубоководники, акванавты, врачи-специалисты, привлекаемые к выполнению работ в условиях повышенного давления газовой среды, могут быть признаны ВВК годными к военной службе водолазами-глубоководниками, акванавтами</w:t>
      </w:r>
      <w:proofErr w:type="gramEnd"/>
      <w:r w:rsidRPr="00F7163F">
        <w:t>, врачами-специалистами в условиях повышенного давления газовой среды с погружением на глубины свыше 60 м не ранее чем через 1 год после окончания лечения.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lastRenderedPageBreak/>
        <w:t>Водолазы, акванавты, водолазы-глубоководники, врачи-специалисты, привлекаемые к выполнению работ в условиях повышенного давления газовой среды, из числа военнослужащих, перенесших вирусный гепатит B, C или вирусный гепатит A тяжелой формы, брюшной тиф и паратифы тяжелой формы, признаются ВВК негодными к военной службе водолазами, акванавтами, водолазами-глубоководниками, врачами-специалистами в условиях повышенного давления газовой среды с повторным освидетельствованием через 12 месяцев.</w:t>
      </w:r>
      <w:proofErr w:type="gramEnd"/>
      <w:r w:rsidRPr="00F7163F">
        <w:t xml:space="preserve"> После повторного освидетельствования при нормальной функции печени и желудочно-кишечного тракта они могут быть признаны ВВК годными к военной службе водолазами, акванавтами, водолазами-глубоководниками, врачами-специалистами в условиях повышенного давления газовой среды на глубинах до 60 м.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Граждане, отбираемые для прохождения военной службы по специальностям водолазы, акванавты, водолазы-глубоководники, врачи-специалисты, привлекаемые к выполнению работ в условиях повышенного давления газовой среды, перенесшие вирусный гепатит B или C любой формы тяжести, брюшной тиф и паратифы, признаются ВВК негодными к военной службе водолазами, акванавтами, водолазами-глубоководниками, врачами-специалистами в условиях повышенного давления газовой среды.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4. </w:t>
      </w:r>
      <w:proofErr w:type="gramStart"/>
      <w:r w:rsidRPr="00F7163F">
        <w:t xml:space="preserve">Граждане, отбираемые для обучения (военной службы), и (или) военнослужащие, проходящие военную службу по специальностям водолазы, акванавты, водолазы-глубоководники, врачи-специалисты, освидетельствуемые ВВК в соответствии с </w:t>
      </w:r>
      <w:hyperlink w:anchor="P5171">
        <w:r w:rsidRPr="00F7163F">
          <w:t>разделом XI</w:t>
        </w:r>
      </w:hyperlink>
      <w:r w:rsidRPr="00F7163F">
        <w:t xml:space="preserve"> настоящих Требований, после оптико-реконструктивных операций на роговице, склере признаются ВВК негодными к военной службе водолазами, акванавтами, водолазами-глубоководниками, врачами-специалистами, за исключением случаев проведения поверхностной безлоскутной кератэктомии либо аналогов этой оптико-реконструктивной операции по поводу документально подтвержденной (с</w:t>
      </w:r>
      <w:proofErr w:type="gramEnd"/>
      <w:r w:rsidRPr="00F7163F">
        <w:t xml:space="preserve"> </w:t>
      </w:r>
      <w:proofErr w:type="gramStart"/>
      <w:r w:rsidRPr="00F7163F">
        <w:t>учетом результатов ультразвуковой биометрии глазных яблок) близорукости до 3,0 дптр включительно, при которых годность к военной службе по специальностям водолазы, акванавты, водолазы-глубоководники, врачи-специалисты определяется не ранее чем через 6 месяцев после операции в зависимости от состояния зрительных функций, рефракции на момент освидетельствования, а также при отсутствии послеоперационных осложнений и дегенеративно-дистрофических изменений на роговице и глазном дне.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5. </w:t>
      </w:r>
      <w:proofErr w:type="gramStart"/>
      <w:r w:rsidRPr="00F7163F">
        <w:t>Граждане, отбираемые для прохождения военной службы по специальностям водолазы, акванавты, водолазы-глубоководники, врачи-специалисты, и (или) военнослужащие, проходящие военную службу по специальностям водолазы, акванавты, водолазы-глубоководники, врачи-специалисты, привлекаемые к выполнению работ в условиях повышенного давления газовой среды, признаются ВВК годными к военной службе водолазами, акванавтами, водолазами-глубоководниками, врачами-специалистами в условиях повышенного давления газовой среды при наличии у них барофункции уха и околоносных пазух I</w:t>
      </w:r>
      <w:proofErr w:type="gramEnd"/>
      <w:r w:rsidRPr="00F7163F">
        <w:t xml:space="preserve"> и II степени.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Граждане, отбираемые для прохождения военной службы по специальностям водолазы, акванавты, водолазы-глубоководники, врачи-специалисты, привлекаемые к выполнению работ в условиях повышенного давления газовой среды, со стойким нарушением барофункции уха и околоносных пазух III и IV степени признаются ВВК негодными к военной службе водолазами, акванавтами, водолазами-глубоководниками, врачами-специалистами в условиях повышенного давления газовой среды.</w:t>
      </w:r>
      <w:proofErr w:type="gramEnd"/>
      <w:r w:rsidRPr="00F7163F">
        <w:t xml:space="preserve"> </w:t>
      </w:r>
      <w:proofErr w:type="gramStart"/>
      <w:r w:rsidRPr="00F7163F">
        <w:t>При стойком нарушении барофункции III степени годность военнослужащих, проходящих военную службу по специальностям водолазы, акванавты, и водолазы-глубоководники, врачи-специалисты, привлекаемых к выполнению работ в условиях повышенного давления газовой среды, определяется индивидуально, а при нарушении барофункции IV степени они признаются ВВК негодными к военной службе водолазами, акванавтами и водолазами-глубоководниками в условиях повышенного давления газовой среды.</w:t>
      </w:r>
      <w:proofErr w:type="gramEnd"/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bookmarkStart w:id="7" w:name="P5397"/>
      <w:bookmarkEnd w:id="7"/>
      <w:r w:rsidRPr="00F7163F">
        <w:t>XII. Требования к состоянию здоровья граждан, не проходящих</w:t>
      </w:r>
    </w:p>
    <w:p w:rsidR="00F7163F" w:rsidRPr="00F7163F" w:rsidRDefault="00F7163F">
      <w:pPr>
        <w:pStyle w:val="ConsPlusNormal"/>
        <w:jc w:val="center"/>
      </w:pPr>
      <w:r w:rsidRPr="00F7163F">
        <w:lastRenderedPageBreak/>
        <w:t xml:space="preserve">военную службу, и военнослужащих, не имеющих </w:t>
      </w:r>
      <w:proofErr w:type="gramStart"/>
      <w:r w:rsidRPr="00F7163F">
        <w:t>воинского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>звания офицера, при определении их годности к обучению</w:t>
      </w:r>
    </w:p>
    <w:p w:rsidR="00F7163F" w:rsidRPr="00F7163F" w:rsidRDefault="00F7163F">
      <w:pPr>
        <w:pStyle w:val="ConsPlusNormal"/>
        <w:jc w:val="center"/>
      </w:pPr>
      <w:r w:rsidRPr="00F7163F">
        <w:t xml:space="preserve">в образовательных организациях ФСБ России 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sectPr w:rsidR="00F7163F" w:rsidRPr="00F7163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8"/>
        <w:gridCol w:w="1240"/>
        <w:gridCol w:w="1322"/>
        <w:gridCol w:w="1442"/>
        <w:gridCol w:w="1194"/>
        <w:gridCol w:w="1194"/>
        <w:gridCol w:w="1194"/>
        <w:gridCol w:w="1195"/>
      </w:tblGrid>
      <w:tr w:rsidR="00F7163F" w:rsidRPr="00F7163F">
        <w:tc>
          <w:tcPr>
            <w:tcW w:w="4862" w:type="dxa"/>
            <w:gridSpan w:val="4"/>
            <w:vMerge w:val="restart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lastRenderedPageBreak/>
              <w:t>Показатели физического развития.</w:t>
            </w:r>
          </w:p>
          <w:p w:rsidR="00F7163F" w:rsidRPr="00F7163F" w:rsidRDefault="00F7163F">
            <w:pPr>
              <w:pStyle w:val="ConsPlusNormal"/>
              <w:jc w:val="center"/>
            </w:pPr>
            <w:r w:rsidRPr="00F7163F">
              <w:t>Перечень статей расписания болезней (</w:t>
            </w:r>
            <w:hyperlink r:id="rId372">
              <w:r w:rsidRPr="00F7163F">
                <w:t>приложение</w:t>
              </w:r>
            </w:hyperlink>
            <w:r w:rsidRPr="00F7163F">
              <w:t xml:space="preserve"> к Положению о ВВЭ) и болезней</w:t>
            </w:r>
          </w:p>
        </w:tc>
        <w:tc>
          <w:tcPr>
            <w:tcW w:w="4777" w:type="dxa"/>
            <w:gridSpan w:val="4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Граждане, не проходящие военную службу, военнослужащие, не имеющие воинского звания офицера</w:t>
            </w:r>
          </w:p>
        </w:tc>
      </w:tr>
      <w:tr w:rsidR="00F7163F" w:rsidRPr="00F7163F">
        <w:tc>
          <w:tcPr>
            <w:tcW w:w="4862" w:type="dxa"/>
            <w:gridSpan w:val="4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194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графа</w:t>
            </w:r>
          </w:p>
        </w:tc>
        <w:tc>
          <w:tcPr>
            <w:tcW w:w="1194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 графа</w:t>
            </w:r>
          </w:p>
        </w:tc>
        <w:tc>
          <w:tcPr>
            <w:tcW w:w="1194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графа</w:t>
            </w:r>
          </w:p>
        </w:tc>
        <w:tc>
          <w:tcPr>
            <w:tcW w:w="1195" w:type="dxa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IV графа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73">
              <w:r w:rsidR="00F7163F" w:rsidRPr="00F7163F">
                <w:t>Статьи 2-г</w:t>
              </w:r>
            </w:hyperlink>
            <w:r w:rsidR="00F7163F" w:rsidRPr="00F7163F">
              <w:t xml:space="preserve">, </w:t>
            </w:r>
            <w:hyperlink r:id="rId374">
              <w:r w:rsidR="00F7163F" w:rsidRPr="00F7163F">
                <w:t>3-г</w:t>
              </w:r>
            </w:hyperlink>
            <w:r w:rsidR="00F7163F" w:rsidRPr="00F7163F">
              <w:t xml:space="preserve">, </w:t>
            </w:r>
            <w:hyperlink r:id="rId375">
              <w:r w:rsidR="00F7163F" w:rsidRPr="00F7163F">
                <w:t>6-б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76">
              <w:r w:rsidR="00F7163F" w:rsidRPr="00F7163F">
                <w:t>Статья 10-б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77">
              <w:r w:rsidR="00F7163F" w:rsidRPr="00F7163F">
                <w:t>Статья 11-в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78">
              <w:r w:rsidR="00F7163F" w:rsidRPr="00F7163F">
                <w:t>Статья 12-б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79">
              <w:r w:rsidR="00F7163F" w:rsidRPr="00F7163F">
                <w:t>Статья 12-в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80">
              <w:r w:rsidR="00F7163F" w:rsidRPr="00F7163F">
                <w:t>Статья 13-в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81">
              <w:r w:rsidR="00F7163F" w:rsidRPr="00F7163F">
                <w:t>Статья 13-д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82">
              <w:r w:rsidR="00F7163F" w:rsidRPr="00F7163F">
                <w:t>Статьи 14-г</w:t>
              </w:r>
            </w:hyperlink>
            <w:r w:rsidR="00F7163F" w:rsidRPr="00F7163F">
              <w:t xml:space="preserve">, </w:t>
            </w:r>
            <w:hyperlink r:id="rId383">
              <w:r w:rsidR="00F7163F" w:rsidRPr="00F7163F">
                <w:t>16-г</w:t>
              </w:r>
            </w:hyperlink>
            <w:r w:rsidR="00F7163F" w:rsidRPr="00F7163F">
              <w:t xml:space="preserve">, </w:t>
            </w:r>
            <w:hyperlink r:id="rId384">
              <w:r w:rsidR="00F7163F" w:rsidRPr="00F7163F">
                <w:t>17-г</w:t>
              </w:r>
            </w:hyperlink>
            <w:r w:rsidR="00F7163F" w:rsidRPr="00F7163F">
              <w:t xml:space="preserve">, </w:t>
            </w:r>
            <w:hyperlink r:id="rId385">
              <w:r w:rsidR="00F7163F" w:rsidRPr="00F7163F">
                <w:t>22-г</w:t>
              </w:r>
            </w:hyperlink>
            <w:r w:rsidR="00F7163F" w:rsidRPr="00F7163F">
              <w:t xml:space="preserve">, </w:t>
            </w:r>
            <w:hyperlink r:id="rId386">
              <w:r w:rsidR="00F7163F" w:rsidRPr="00F7163F">
                <w:t>23-г</w:t>
              </w:r>
            </w:hyperlink>
            <w:r w:rsidR="00F7163F" w:rsidRPr="00F7163F">
              <w:t xml:space="preserve">, </w:t>
            </w:r>
            <w:hyperlink r:id="rId387">
              <w:r w:rsidR="00F7163F" w:rsidRPr="00F7163F">
                <w:t>25-г</w:t>
              </w:r>
            </w:hyperlink>
            <w:r w:rsidR="00F7163F" w:rsidRPr="00F7163F">
              <w:t xml:space="preserve">, </w:t>
            </w:r>
            <w:hyperlink r:id="rId388">
              <w:r w:rsidR="00F7163F" w:rsidRPr="00F7163F">
                <w:t>26-в</w:t>
              </w:r>
            </w:hyperlink>
            <w:r w:rsidR="00F7163F" w:rsidRPr="00F7163F">
              <w:t xml:space="preserve">, </w:t>
            </w:r>
            <w:hyperlink r:id="rId389">
              <w:r w:rsidR="00F7163F" w:rsidRPr="00F7163F">
                <w:t>27-в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90">
              <w:r w:rsidR="00F7163F" w:rsidRPr="00F7163F">
                <w:t>Статья 24-г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91">
              <w:r w:rsidR="00F7163F" w:rsidRPr="00F7163F">
                <w:t>Статьи 17-в</w:t>
              </w:r>
            </w:hyperlink>
            <w:r w:rsidR="00F7163F" w:rsidRPr="00F7163F">
              <w:t xml:space="preserve">, </w:t>
            </w:r>
            <w:hyperlink r:id="rId392">
              <w:r w:rsidR="00F7163F" w:rsidRPr="00F7163F">
                <w:t>21-в</w:t>
              </w:r>
            </w:hyperlink>
            <w:r w:rsidR="00F7163F" w:rsidRPr="00F7163F">
              <w:t xml:space="preserve">, </w:t>
            </w:r>
            <w:hyperlink r:id="rId393">
              <w:r w:rsidR="00F7163F" w:rsidRPr="00F7163F">
                <w:t>22-в</w:t>
              </w:r>
            </w:hyperlink>
            <w:r w:rsidR="00F7163F" w:rsidRPr="00F7163F">
              <w:t xml:space="preserve">, </w:t>
            </w:r>
            <w:hyperlink r:id="rId394">
              <w:r w:rsidR="00F7163F" w:rsidRPr="00F7163F">
                <w:t>25-в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95">
              <w:r w:rsidR="00F7163F" w:rsidRPr="00F7163F">
                <w:t>Статьи 29-в</w:t>
              </w:r>
            </w:hyperlink>
            <w:r w:rsidR="00F7163F" w:rsidRPr="00F7163F">
              <w:t xml:space="preserve">, </w:t>
            </w:r>
            <w:hyperlink r:id="rId396">
              <w:r w:rsidR="00F7163F" w:rsidRPr="00F7163F">
                <w:t>31-в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97">
              <w:r w:rsidR="00F7163F" w:rsidRPr="00F7163F">
                <w:t>Статьи 30-в</w:t>
              </w:r>
            </w:hyperlink>
            <w:r w:rsidR="00F7163F" w:rsidRPr="00F7163F">
              <w:t xml:space="preserve">, </w:t>
            </w:r>
            <w:hyperlink r:id="rId398">
              <w:r w:rsidR="00F7163F" w:rsidRPr="00F7163F">
                <w:t>32-в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</w:pPr>
            <w:hyperlink r:id="rId399">
              <w:r w:rsidR="00F7163F" w:rsidRPr="00F7163F">
                <w:t>Статья 33-б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858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Орган зрения</w:t>
            </w:r>
          </w:p>
        </w:tc>
        <w:tc>
          <w:tcPr>
            <w:tcW w:w="1240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острота зрения не ниже</w:t>
            </w:r>
          </w:p>
        </w:tc>
        <w:tc>
          <w:tcPr>
            <w:tcW w:w="132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без коррекции</w:t>
            </w: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дали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0,4/0,4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0,5/0,5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22" w:type="dxa"/>
            <w:vAlign w:val="center"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близи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22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с коррекцией</w:t>
            </w: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дали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0,5/0,2 или 0,4/0,4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0,5/0,2 или 0,4/0,4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22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для близи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рефракция (в дптр) не более</w:t>
            </w:r>
          </w:p>
        </w:tc>
        <w:tc>
          <w:tcPr>
            <w:tcW w:w="2764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близорукость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6,0/6,0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6,0/6,0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2764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дальнозоркость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4,0/4,0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3,0/3,0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6,0/6,0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6,0/6,0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2764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астигматизм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2,0/2,0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2,0/2,0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4,0/4,0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4,0/4,0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цветоощущение</w:t>
            </w:r>
          </w:p>
        </w:tc>
        <w:tc>
          <w:tcPr>
            <w:tcW w:w="2764" w:type="dxa"/>
            <w:gridSpan w:val="2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дихромазия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22" w:type="dxa"/>
            <w:vMerge w:val="restart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цветослабость</w:t>
            </w: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III или II ст.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858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240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322" w:type="dxa"/>
            <w:vMerge/>
          </w:tcPr>
          <w:p w:rsidR="00F7163F" w:rsidRPr="00F7163F" w:rsidRDefault="00F7163F">
            <w:pPr>
              <w:pStyle w:val="ConsPlusNormal"/>
            </w:pP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I ст.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Спазм или паралич аккомодации на одном глазу, афакия, артифакия на одном или обоих глазах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Непрогрессирующая атрофия зрительного нерва нетравматической этиологии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Периферическая хориоретинальная дистрофия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00">
              <w:r w:rsidR="00F7163F" w:rsidRPr="00F7163F">
                <w:t>Статьи 37-б</w:t>
              </w:r>
            </w:hyperlink>
            <w:r w:rsidR="00F7163F" w:rsidRPr="00F7163F">
              <w:t xml:space="preserve">, </w:t>
            </w:r>
            <w:hyperlink r:id="rId401">
              <w:r w:rsidR="00F7163F" w:rsidRPr="00F7163F">
                <w:t>37-в</w:t>
              </w:r>
            </w:hyperlink>
            <w:r w:rsidR="00F7163F" w:rsidRPr="00F7163F">
              <w:t xml:space="preserve">, </w:t>
            </w:r>
            <w:hyperlink r:id="rId402">
              <w:r w:rsidR="00F7163F" w:rsidRPr="00F7163F">
                <w:t>38-б</w:t>
              </w:r>
            </w:hyperlink>
            <w:r w:rsidR="00F7163F" w:rsidRPr="00F7163F">
              <w:t xml:space="preserve">, </w:t>
            </w:r>
            <w:hyperlink r:id="rId403">
              <w:r w:rsidR="00F7163F" w:rsidRPr="00F7163F">
                <w:t>38-в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04">
              <w:r w:rsidR="00F7163F" w:rsidRPr="00F7163F">
                <w:t>Статья 39-в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3420" w:type="dxa"/>
            <w:gridSpan w:val="3"/>
            <w:vAlign w:val="center"/>
          </w:tcPr>
          <w:p w:rsidR="00F7163F" w:rsidRPr="00F7163F" w:rsidRDefault="00F7163F">
            <w:pPr>
              <w:pStyle w:val="ConsPlusNormal"/>
            </w:pPr>
            <w:r w:rsidRPr="00F7163F">
              <w:t>Слух</w:t>
            </w:r>
          </w:p>
        </w:tc>
        <w:tc>
          <w:tcPr>
            <w:tcW w:w="1442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шепотная речь (м) не менее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6/6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6/6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6/6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6/6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05">
              <w:r w:rsidR="00F7163F" w:rsidRPr="00F7163F">
                <w:t>Статьи 42-г</w:t>
              </w:r>
            </w:hyperlink>
            <w:r w:rsidR="00F7163F" w:rsidRPr="00F7163F">
              <w:t xml:space="preserve">, </w:t>
            </w:r>
            <w:hyperlink r:id="rId406">
              <w:r w:rsidR="00F7163F" w:rsidRPr="00F7163F">
                <w:t>45-г</w:t>
              </w:r>
            </w:hyperlink>
            <w:r w:rsidR="00F7163F" w:rsidRPr="00F7163F">
              <w:t xml:space="preserve">, </w:t>
            </w:r>
            <w:hyperlink r:id="rId407">
              <w:r w:rsidR="00F7163F" w:rsidRPr="00F7163F">
                <w:t>46-в</w:t>
              </w:r>
            </w:hyperlink>
            <w:r w:rsidR="00F7163F" w:rsidRPr="00F7163F">
              <w:t xml:space="preserve">, </w:t>
            </w:r>
            <w:hyperlink r:id="rId408">
              <w:r w:rsidR="00F7163F" w:rsidRPr="00F7163F">
                <w:t>47-б</w:t>
              </w:r>
            </w:hyperlink>
            <w:r w:rsidR="00F7163F" w:rsidRPr="00F7163F">
              <w:t xml:space="preserve">, </w:t>
            </w:r>
            <w:hyperlink r:id="rId409">
              <w:r w:rsidR="00F7163F" w:rsidRPr="00F7163F">
                <w:t>49-в</w:t>
              </w:r>
            </w:hyperlink>
            <w:r w:rsidR="00F7163F" w:rsidRPr="00F7163F">
              <w:t xml:space="preserve">, </w:t>
            </w:r>
            <w:hyperlink r:id="rId410">
              <w:r w:rsidR="00F7163F" w:rsidRPr="00F7163F">
                <w:t>51-в</w:t>
              </w:r>
            </w:hyperlink>
            <w:r w:rsidR="00F7163F" w:rsidRPr="00F7163F">
              <w:t xml:space="preserve">, </w:t>
            </w:r>
            <w:hyperlink r:id="rId411">
              <w:r w:rsidR="00F7163F" w:rsidRPr="00F7163F">
                <w:t>52-в</w:t>
              </w:r>
            </w:hyperlink>
            <w:r w:rsidR="00F7163F" w:rsidRPr="00F7163F">
              <w:t xml:space="preserve">, </w:t>
            </w:r>
            <w:hyperlink r:id="rId412">
              <w:r w:rsidR="00F7163F" w:rsidRPr="00F7163F">
                <w:t>55-а</w:t>
              </w:r>
            </w:hyperlink>
            <w:r w:rsidR="00F7163F" w:rsidRPr="00F7163F">
              <w:t xml:space="preserve">, </w:t>
            </w:r>
            <w:hyperlink r:id="rId413">
              <w:r w:rsidR="00F7163F" w:rsidRPr="00F7163F">
                <w:t>55-б</w:t>
              </w:r>
            </w:hyperlink>
            <w:r w:rsidR="00F7163F" w:rsidRPr="00F7163F">
              <w:t xml:space="preserve">, </w:t>
            </w:r>
            <w:hyperlink r:id="rId414">
              <w:r w:rsidR="00F7163F" w:rsidRPr="00F7163F">
                <w:t>57-в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15">
              <w:r w:rsidR="00F7163F" w:rsidRPr="00F7163F">
                <w:t>Статьи 44-в</w:t>
              </w:r>
            </w:hyperlink>
            <w:r w:rsidR="00F7163F" w:rsidRPr="00F7163F">
              <w:t xml:space="preserve">, </w:t>
            </w:r>
            <w:hyperlink r:id="rId416">
              <w:r w:rsidR="00F7163F" w:rsidRPr="00F7163F">
                <w:t>46-б</w:t>
              </w:r>
            </w:hyperlink>
            <w:r w:rsidR="00F7163F" w:rsidRPr="00F7163F">
              <w:t xml:space="preserve">, </w:t>
            </w:r>
            <w:hyperlink r:id="rId417">
              <w:r w:rsidR="00F7163F" w:rsidRPr="00F7163F">
                <w:t>50-в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18">
              <w:r w:rsidR="00F7163F" w:rsidRPr="00F7163F">
                <w:t>Статья 43-в</w:t>
              </w:r>
            </w:hyperlink>
            <w:r w:rsidR="00F7163F" w:rsidRPr="00F7163F">
              <w:t xml:space="preserve"> (гипертоническая болезнь II стадии с незначительным или без нарушения функции "органов-мишеней")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19">
              <w:r w:rsidR="00F7163F" w:rsidRPr="00F7163F">
                <w:t>Статья 43-в</w:t>
              </w:r>
            </w:hyperlink>
            <w:r w:rsidR="00F7163F" w:rsidRPr="00F7163F">
              <w:t xml:space="preserve"> (гипертоническая болезнь I стадии)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0">
              <w:r w:rsidR="00F7163F" w:rsidRPr="00F7163F">
                <w:t>Статья 54-б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1">
              <w:r w:rsidR="00F7163F" w:rsidRPr="00F7163F">
                <w:t>Статья 54-а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2">
              <w:r w:rsidR="00F7163F" w:rsidRPr="00F7163F">
                <w:t>Статья 55-в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Стойкие, не поддающиеся лечению стоматиты, гингивиты, хейлиты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3">
              <w:r w:rsidR="00F7163F" w:rsidRPr="00F7163F">
                <w:t>Статьи 56-в</w:t>
              </w:r>
            </w:hyperlink>
            <w:r w:rsidR="00F7163F" w:rsidRPr="00F7163F">
              <w:t>, 56-г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4">
              <w:r w:rsidR="00F7163F" w:rsidRPr="00F7163F">
                <w:t>Статья 58-в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Хронические гастродуодениты с незначительным нарушением секреторной функции с редкими обострениями, дискинезии желчевыводящих путей, ферментопатические (доброкачественные) гипербилирубинемии, хронические холециститы, холестерозы желчного пузыря, последствия удаления желчного пузыря или хирургического лечения желчных протоков, поджелудочной железы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Хронический гепатит, хронический панкреатит с редкими обострениями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5">
              <w:r w:rsidR="00F7163F" w:rsidRPr="00F7163F">
                <w:t>Статьи 60-б</w:t>
              </w:r>
            </w:hyperlink>
            <w:r w:rsidR="00F7163F" w:rsidRPr="00F7163F">
              <w:t xml:space="preserve">, </w:t>
            </w:r>
            <w:hyperlink r:id="rId426">
              <w:r w:rsidR="00F7163F" w:rsidRPr="00F7163F">
                <w:t>60-в</w:t>
              </w:r>
            </w:hyperlink>
            <w:r w:rsidR="00F7163F" w:rsidRPr="00F7163F">
              <w:t xml:space="preserve">, </w:t>
            </w:r>
            <w:hyperlink r:id="rId427">
              <w:r w:rsidR="00F7163F" w:rsidRPr="00F7163F">
                <w:t>66-в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28">
              <w:r w:rsidR="00F7163F" w:rsidRPr="00F7163F">
                <w:t>Статьи 62-в</w:t>
              </w:r>
            </w:hyperlink>
            <w:r w:rsidR="00F7163F" w:rsidRPr="00F7163F">
              <w:t xml:space="preserve">, </w:t>
            </w:r>
            <w:hyperlink r:id="rId429">
              <w:r w:rsidR="00F7163F" w:rsidRPr="00F7163F">
                <w:t>62-г</w:t>
              </w:r>
            </w:hyperlink>
            <w:r w:rsidR="00F7163F" w:rsidRPr="00F7163F">
              <w:t xml:space="preserve">, </w:t>
            </w:r>
            <w:hyperlink r:id="rId430">
              <w:r w:rsidR="00F7163F" w:rsidRPr="00F7163F">
                <w:t>65-г</w:t>
              </w:r>
            </w:hyperlink>
            <w:r w:rsidR="00F7163F" w:rsidRPr="00F7163F">
              <w:t xml:space="preserve">, </w:t>
            </w:r>
            <w:hyperlink r:id="rId431">
              <w:r w:rsidR="00F7163F" w:rsidRPr="00F7163F">
                <w:t>67-г</w:t>
              </w:r>
            </w:hyperlink>
            <w:r w:rsidR="00F7163F" w:rsidRPr="00F7163F">
              <w:t xml:space="preserve">, </w:t>
            </w:r>
            <w:hyperlink r:id="rId432">
              <w:r w:rsidR="00F7163F" w:rsidRPr="00F7163F">
                <w:t>69-г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33">
              <w:r w:rsidR="00F7163F" w:rsidRPr="00F7163F">
                <w:t>Статья 62-д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34">
              <w:r w:rsidR="00F7163F" w:rsidRPr="00F7163F">
                <w:t>Статьи 64-в</w:t>
              </w:r>
            </w:hyperlink>
            <w:r w:rsidR="00F7163F" w:rsidRPr="00F7163F">
              <w:t xml:space="preserve">, </w:t>
            </w:r>
            <w:hyperlink r:id="rId435">
              <w:r w:rsidR="00F7163F" w:rsidRPr="00F7163F">
                <w:t>65-в</w:t>
              </w:r>
            </w:hyperlink>
            <w:r w:rsidR="00F7163F" w:rsidRPr="00F7163F">
              <w:t xml:space="preserve">, </w:t>
            </w:r>
            <w:hyperlink r:id="rId436">
              <w:r w:rsidR="00F7163F" w:rsidRPr="00F7163F">
                <w:t>67-в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37">
              <w:r w:rsidR="00F7163F" w:rsidRPr="00F7163F">
                <w:t>Статья 66-г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38">
              <w:r w:rsidR="00F7163F" w:rsidRPr="00F7163F">
                <w:t>Статья 66-д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39">
              <w:r w:rsidR="00F7163F" w:rsidRPr="00F7163F">
                <w:t>Статьи 68-в</w:t>
              </w:r>
            </w:hyperlink>
            <w:r w:rsidR="00F7163F" w:rsidRPr="00F7163F">
              <w:t xml:space="preserve">, </w:t>
            </w:r>
            <w:hyperlink r:id="rId440">
              <w:r w:rsidR="00F7163F" w:rsidRPr="00F7163F">
                <w:t>69-в</w:t>
              </w:r>
            </w:hyperlink>
            <w:r w:rsidR="00F7163F" w:rsidRPr="00F7163F">
              <w:t xml:space="preserve">, </w:t>
            </w:r>
            <w:hyperlink r:id="rId441">
              <w:r w:rsidR="00F7163F" w:rsidRPr="00F7163F">
                <w:t>69-г</w:t>
              </w:r>
            </w:hyperlink>
            <w:r w:rsidR="00F7163F" w:rsidRPr="00F7163F">
              <w:t xml:space="preserve">, </w:t>
            </w:r>
            <w:hyperlink r:id="rId442">
              <w:r w:rsidR="00F7163F" w:rsidRPr="00F7163F">
                <w:t>73-в</w:t>
              </w:r>
            </w:hyperlink>
            <w:r w:rsidR="00F7163F" w:rsidRPr="00F7163F">
              <w:t xml:space="preserve">, </w:t>
            </w:r>
            <w:hyperlink r:id="rId443">
              <w:r w:rsidR="00F7163F" w:rsidRPr="00F7163F">
                <w:t>76-в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44">
              <w:r w:rsidR="00F7163F" w:rsidRPr="00F7163F">
                <w:t>Статья 68-г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45">
              <w:r w:rsidR="00F7163F" w:rsidRPr="00F7163F">
                <w:t>Статьи 72-г</w:t>
              </w:r>
            </w:hyperlink>
            <w:r w:rsidR="00F7163F" w:rsidRPr="00F7163F">
              <w:t xml:space="preserve">, </w:t>
            </w:r>
            <w:hyperlink r:id="rId446">
              <w:r w:rsidR="00F7163F" w:rsidRPr="00F7163F">
                <w:t>73-г</w:t>
              </w:r>
            </w:hyperlink>
            <w:r w:rsidR="00F7163F" w:rsidRPr="00F7163F">
              <w:t xml:space="preserve">, </w:t>
            </w:r>
            <w:hyperlink r:id="rId447">
              <w:r w:rsidR="00F7163F" w:rsidRPr="00F7163F">
                <w:t>75-в</w:t>
              </w:r>
            </w:hyperlink>
            <w:r w:rsidR="00F7163F" w:rsidRPr="00F7163F">
              <w:t>, задержка одного яичка в паховом канале или у наружного его отверстия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48">
              <w:r w:rsidR="00F7163F" w:rsidRPr="00F7163F">
                <w:t>Статья 79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49">
              <w:r w:rsidR="00F7163F" w:rsidRPr="00F7163F">
                <w:t>Статьи 81-г</w:t>
              </w:r>
            </w:hyperlink>
            <w:r w:rsidR="00F7163F" w:rsidRPr="00F7163F">
              <w:t xml:space="preserve">, </w:t>
            </w:r>
            <w:hyperlink r:id="rId450">
              <w:r w:rsidR="00F7163F" w:rsidRPr="00F7163F">
                <w:t>82-г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-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51">
              <w:r w:rsidR="00F7163F" w:rsidRPr="00F7163F">
                <w:t>Статьи 82-в</w:t>
              </w:r>
            </w:hyperlink>
            <w:r w:rsidR="00F7163F" w:rsidRPr="00F7163F">
              <w:t xml:space="preserve">, </w:t>
            </w:r>
            <w:hyperlink r:id="rId452">
              <w:r w:rsidR="00F7163F" w:rsidRPr="00F7163F">
                <w:t>82-г</w:t>
              </w:r>
            </w:hyperlink>
            <w:r w:rsidR="00F7163F" w:rsidRPr="00F7163F">
              <w:t xml:space="preserve">, </w:t>
            </w:r>
            <w:hyperlink r:id="rId453">
              <w:r w:rsidR="00F7163F" w:rsidRPr="00F7163F">
                <w:t>83-в</w:t>
              </w:r>
            </w:hyperlink>
            <w:r w:rsidR="00F7163F" w:rsidRPr="00F7163F">
              <w:t>, 83-г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9E4348">
            <w:pPr>
              <w:pStyle w:val="ConsPlusNormal"/>
              <w:jc w:val="both"/>
            </w:pPr>
            <w:hyperlink r:id="rId454">
              <w:r w:rsidR="00F7163F" w:rsidRPr="00F7163F">
                <w:t>Статья 88-б</w:t>
              </w:r>
            </w:hyperlink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  <w:tr w:rsidR="00F7163F" w:rsidRPr="00F7163F">
        <w:tc>
          <w:tcPr>
            <w:tcW w:w="4862" w:type="dxa"/>
            <w:gridSpan w:val="4"/>
            <w:vAlign w:val="center"/>
          </w:tcPr>
          <w:p w:rsidR="00F7163F" w:rsidRPr="00F7163F" w:rsidRDefault="00F7163F">
            <w:pPr>
              <w:pStyle w:val="ConsPlusNormal"/>
              <w:jc w:val="both"/>
            </w:pPr>
            <w:r w:rsidRPr="00F7163F">
              <w:t>Аллергические состояния, препятствующие проведению профилактических прививок и лечению антибиотиками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4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  <w:tc>
          <w:tcPr>
            <w:tcW w:w="1195" w:type="dxa"/>
            <w:vAlign w:val="center"/>
          </w:tcPr>
          <w:p w:rsidR="00F7163F" w:rsidRPr="00F7163F" w:rsidRDefault="00F7163F">
            <w:pPr>
              <w:pStyle w:val="ConsPlusNormal"/>
              <w:jc w:val="center"/>
            </w:pPr>
            <w:r w:rsidRPr="00F7163F">
              <w:t>нг</w:t>
            </w:r>
          </w:p>
        </w:tc>
      </w:tr>
    </w:tbl>
    <w:p w:rsidR="00F7163F" w:rsidRPr="00F7163F" w:rsidRDefault="00F7163F">
      <w:pPr>
        <w:pStyle w:val="ConsPlusNormal"/>
        <w:sectPr w:rsidR="00F7163F" w:rsidRPr="00F71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Примечания: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1. Граждане, негодные к обучению в образовательных организациях, признаются ВВК негодными к поступлению в соответствующие образовател</w:t>
      </w:r>
      <w:r w:rsidR="009E4348">
        <w:t>ьные организации</w:t>
      </w:r>
      <w:r w:rsidRPr="00F7163F">
        <w:t>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2. Военнослужащие при наличии увечья, заболевания, по которому расписанием болезней (</w:t>
      </w:r>
      <w:hyperlink r:id="rId455">
        <w:r w:rsidRPr="00F7163F">
          <w:t>приложение</w:t>
        </w:r>
      </w:hyperlink>
      <w:r w:rsidRPr="00F7163F">
        <w:t xml:space="preserve"> к Положению о ВВЭ) предусматривается индивидуальная оценка категории годности к военной службе, ограниченная годность к военной службе, негодность к военной службе, в том числе временная, признаются ВВК негодными к поступлению в образовательные организации.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3. Освидетельствование офицеров, поступающих в магистратуру, ординатуру, адъюнктуру или докторантуру, проводится по III графе расписания болезней (</w:t>
      </w:r>
      <w:hyperlink r:id="rId456">
        <w:r w:rsidRPr="00F7163F">
          <w:t>приложение</w:t>
        </w:r>
      </w:hyperlink>
      <w:r w:rsidRPr="00F7163F">
        <w:t xml:space="preserve"> к Положению о ВВЭ) без учета требований к состоянию здоровья, установленных </w:t>
      </w:r>
      <w:hyperlink w:anchor="P5397">
        <w:r w:rsidRPr="00F7163F">
          <w:t>разделом XII</w:t>
        </w:r>
      </w:hyperlink>
      <w:r w:rsidRPr="00F7163F">
        <w:t xml:space="preserve"> настоящих Требований. </w:t>
      </w:r>
      <w:proofErr w:type="gramStart"/>
      <w:r w:rsidRPr="00F7163F">
        <w:t>В случае если обучение в магистратуре, ординатуре, адъюнктуре или докторантуре предусматривает наличие требований к состоянию здоровья, связанных с обучением по отдельным специальностям, предъявляемых для прохождения военной службы в подразделениях специального назначения, спецсооружениях, плавсоставе, работе с РВ, ИИИ, КРТ, источниками ЭМП и лазерного излучения, микроорганизмами I, II групп патогенности, годность офицеров к обучению в магистратуре, ординатуре, адъюнктуре или докторантуре определяется с</w:t>
      </w:r>
      <w:proofErr w:type="gramEnd"/>
      <w:r w:rsidRPr="00F7163F">
        <w:t xml:space="preserve"> учетом требований </w:t>
      </w:r>
      <w:hyperlink w:anchor="P4356">
        <w:r w:rsidRPr="00F7163F">
          <w:t>разделов IX</w:t>
        </w:r>
      </w:hyperlink>
      <w:r w:rsidRPr="00F7163F">
        <w:t xml:space="preserve"> - </w:t>
      </w:r>
      <w:hyperlink w:anchor="P5171">
        <w:r w:rsidRPr="00F7163F">
          <w:t>XI</w:t>
        </w:r>
      </w:hyperlink>
      <w:r w:rsidRPr="00F7163F">
        <w:t xml:space="preserve"> настоящих Требований.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При наличии увечья, заболевания, по которому расписанием болезней (</w:t>
      </w:r>
      <w:hyperlink r:id="rId457">
        <w:r w:rsidRPr="00F7163F">
          <w:t>приложение</w:t>
        </w:r>
      </w:hyperlink>
      <w:r w:rsidRPr="00F7163F">
        <w:t xml:space="preserve"> к Положению о ВВЭ) предусмотрена индивидуальная оценка категории годности к военной службе, ограниченная годность к военной службе, негодность к военной службе, в том числе временная, ВВК выносит заключение о негодности к поступлению в магистратуру, ординатуру, адъюнктуру или докторантуру образовательных организаций.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4. Граждане, в том числе военнослужащие, поступающие в образовательные организации, переболевшие острым вирусным гепатитом, брюшным тифом, паратифами, при отсутствии у них нарушений функций печени и желудочно-кишечного тракта признаются ВВК годными к обучению в образовательных организациях, но не ранее чем через 6 месяцев после окончания лечения в стационарных условиях.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5. Граждане, в том числе военнослужащие, поступающие в образовательные организации, освидетельствуемые по I - IV графам </w:t>
      </w:r>
      <w:hyperlink w:anchor="P5397">
        <w:r w:rsidRPr="00F7163F">
          <w:t>раздела XII</w:t>
        </w:r>
      </w:hyperlink>
      <w:r w:rsidRPr="00F7163F">
        <w:t xml:space="preserve"> настоящих Требований, после оптико-реконструктивных операций на роговице, склере признаются ВВК негодными к обучению в образовательных организациях, если со дня проведения операции прошло менее 6 месяцев.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 xml:space="preserve">После оптико-реконструктивных операций (ЛАСИК, рефракционной кератотомии и др.) гражданам, в том числе военнослужащим, поступающим в образовательные организации, освидетельствуемым в соответствии с </w:t>
      </w:r>
      <w:hyperlink w:anchor="P5397">
        <w:r w:rsidRPr="00F7163F">
          <w:t>разделом XII</w:t>
        </w:r>
      </w:hyperlink>
      <w:r w:rsidRPr="00F7163F">
        <w:t xml:space="preserve"> настоящих Требований, годность к обучению в соответствующих образовательных организациях определяется ВВК не ранее чем через 6 месяцев после операции при отсутствии послеоперационных осложнений и дегенеративно-дистрофических изменений на роговице и глазном дне по соответствующим статьям расписания болезней (</w:t>
      </w:r>
      <w:hyperlink r:id="rId458">
        <w:r w:rsidRPr="00F7163F">
          <w:t>приложение</w:t>
        </w:r>
        <w:proofErr w:type="gramEnd"/>
      </w:hyperlink>
      <w:r w:rsidRPr="00F7163F">
        <w:t xml:space="preserve"> </w:t>
      </w:r>
      <w:proofErr w:type="gramStart"/>
      <w:r w:rsidRPr="00F7163F">
        <w:t>к Положению о ВВЭ)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яблок, за исключением случаев проведения операции ЛАСИК по поводу близорукости до 6,0 дптр, когда годность к обучению в образовательных организациях определяется ВВК исходя из клинической рефракции на момент освидетельствования, по истечении не менее 6 месяцев после операции.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6. Граждане, поступающие в образовательные организации, освидетельствуемые по I графе </w:t>
      </w:r>
      <w:hyperlink w:anchor="P5397">
        <w:r w:rsidRPr="00F7163F">
          <w:t>раздела XII</w:t>
        </w:r>
      </w:hyperlink>
      <w:r w:rsidRPr="00F7163F">
        <w:t xml:space="preserve"> настоящих Требований, имеющие единичные очаги витилиго на коже лица, шеи, кистей рук, признаются ВВК негодными к обучению в образовательных организациях.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right"/>
        <w:outlineLvl w:val="0"/>
      </w:pPr>
      <w:r w:rsidRPr="00F7163F">
        <w:t>Приложение N 3</w:t>
      </w:r>
    </w:p>
    <w:p w:rsidR="00F7163F" w:rsidRPr="00F7163F" w:rsidRDefault="00F7163F">
      <w:pPr>
        <w:pStyle w:val="ConsPlusNormal"/>
        <w:jc w:val="right"/>
      </w:pPr>
      <w:r w:rsidRPr="00F7163F">
        <w:t>к приказу ФСБ России</w:t>
      </w:r>
    </w:p>
    <w:p w:rsidR="00F7163F" w:rsidRPr="00F7163F" w:rsidRDefault="00F7163F">
      <w:pPr>
        <w:pStyle w:val="ConsPlusNormal"/>
        <w:jc w:val="right"/>
      </w:pPr>
      <w:r w:rsidRPr="00F7163F">
        <w:t>от 29 января 2015 г. N 39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Title"/>
        <w:jc w:val="center"/>
      </w:pPr>
      <w:bookmarkStart w:id="8" w:name="P5718"/>
      <w:bookmarkEnd w:id="8"/>
      <w:r w:rsidRPr="00F7163F">
        <w:t>ПЕРЕЧНИ</w:t>
      </w:r>
    </w:p>
    <w:p w:rsidR="00F7163F" w:rsidRPr="00F7163F" w:rsidRDefault="00F7163F">
      <w:pPr>
        <w:pStyle w:val="ConsPlusTitle"/>
        <w:jc w:val="center"/>
      </w:pPr>
      <w:r w:rsidRPr="00F7163F">
        <w:t>ДОПОЛНИТЕЛЬНЫХ ОБЯЗАТЕЛЬНЫХ ДИАГНОСТИЧЕСКИХ ИССЛЕДОВАНИЙ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Перечень</w:t>
      </w:r>
    </w:p>
    <w:p w:rsidR="00F7163F" w:rsidRPr="00F7163F" w:rsidRDefault="00F7163F">
      <w:pPr>
        <w:pStyle w:val="ConsPlusNormal"/>
        <w:jc w:val="center"/>
      </w:pPr>
      <w:r w:rsidRPr="00F7163F">
        <w:t>дополнительных диагностических исследований, проводимых</w:t>
      </w:r>
    </w:p>
    <w:p w:rsidR="00F7163F" w:rsidRPr="00F7163F" w:rsidRDefault="00F7163F">
      <w:pPr>
        <w:pStyle w:val="ConsPlusNormal"/>
        <w:jc w:val="center"/>
      </w:pPr>
      <w:r w:rsidRPr="00F7163F">
        <w:t>до начала медицинского освидетельствования граждан,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поступающих</w:t>
      </w:r>
      <w:proofErr w:type="gramEnd"/>
      <w:r w:rsidRPr="00F7163F">
        <w:t xml:space="preserve"> на военную службу по контракту в органы</w:t>
      </w:r>
    </w:p>
    <w:p w:rsidR="00F7163F" w:rsidRPr="00F7163F" w:rsidRDefault="00F7163F">
      <w:pPr>
        <w:pStyle w:val="ConsPlusNormal"/>
        <w:jc w:val="center"/>
      </w:pPr>
      <w:r w:rsidRPr="00F7163F">
        <w:t>федеральной службы безопасности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proofErr w:type="gramStart"/>
      <w:r w:rsidRPr="00F7163F">
        <w:t>Исследование уровня тромбоцитов в крови (для освидетельствуемых в целях определения годности к военной службе с радиоактивными веществами, источниками ионизирующего излучения, компонентами ракетных топлив и иными высокотоксичными веществами, токсичными химикатами, относящимися к химическому оружию, источниками электромагнитных полей в диапазоне частот от 30 кГц до 300 ГГц, оптическими квантовыми генераторами, источниками лазерного излучения, микроорганизмами I, II групп патогенности, на территориях, подвергшихся радиоактивному</w:t>
      </w:r>
      <w:proofErr w:type="gramEnd"/>
      <w:r w:rsidRPr="00F7163F">
        <w:t xml:space="preserve"> загрязнению вследствие катастрофы на Чернобыльской АЭС, для освидетельствуемых при отборе на военную службу по специальности акванавт);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в крови уровня билирубина и его фракций, аланин-трансаминазы, аспартат-трансаминазы (для освидетельствуемых в целях определения годности к военной службе с компонентами ракетных топлив и иными высокотоксичными веществами, токсичными химикатами, относящимися к химическому оружию, для освидетельствуемых при отборе на военную службу по специальности акванавт);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уровней глюкозы и холестерина в крови (для освидетельствуемых при отборе на военную службу по специальности акванавт);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активности холинэстеразы в крови (для освидетельствуемых в целях определения годности к военной службе с фосфорорганическими отравляющими веществами);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переносимости антибиотиков и химиотерапевтических препаратов, чувствительности к чужеродным белкам (для освидетельствуемых в целях определения годности к военной службе с микроорганизмами I, II групп патогенности);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определение функции внешнего дыхания (для освидетельствуемых в целях определения годности к военной службе с радиоактивными веществами, источниками ионизирующего излучения, компонентами ракетных топлив и иными высокотоксичными веществами, токсичными химикатами, относящимися к химическому оружию, источниками электромагнитных полей в диапазоне частот от 30 кГц до 300 ГГц, оптическими квантовыми генераторами, источниками лазерного излучения и микроорганизмами I, II групп патогенности);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устойчивости к гипоксии, токсическому действию кислорода, токсическому действию азота, декомпрессионному газообразованию (для освидетельствуемых при отборе на военную службу по специальностям водолазы, акванавты и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lastRenderedPageBreak/>
        <w:t>рентгенография придаточных пазух носа (для освидетельствуемых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барофункции уха и околоносных пазух в барокамере (рекомпрессионной камере) при избыточном давлении не менее 0,1 МПа с обязательным осмотром врачом-оториноларингологом до и после исследования (для освидетельствуемых при отборе на военную службу по специальностям водолазы, акванавты и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лабораторные, инструментальные, морфологические и иные исследования по медицинским показаниям.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Перечень</w:t>
      </w:r>
    </w:p>
    <w:p w:rsidR="00F7163F" w:rsidRPr="00F7163F" w:rsidRDefault="00F7163F">
      <w:pPr>
        <w:pStyle w:val="ConsPlusNormal"/>
        <w:jc w:val="center"/>
      </w:pPr>
      <w:r w:rsidRPr="00F7163F">
        <w:t>дополнительных обязательных диагностических исследований,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проводимых</w:t>
      </w:r>
      <w:proofErr w:type="gramEnd"/>
      <w:r w:rsidRPr="00F7163F">
        <w:t xml:space="preserve"> до начала медицинского освидетельствования</w:t>
      </w:r>
    </w:p>
    <w:p w:rsidR="00F7163F" w:rsidRPr="00F7163F" w:rsidRDefault="00F7163F">
      <w:pPr>
        <w:pStyle w:val="ConsPlusNormal"/>
        <w:jc w:val="center"/>
      </w:pPr>
      <w:r w:rsidRPr="00F7163F">
        <w:t xml:space="preserve">граждан, поступающих в </w:t>
      </w:r>
      <w:proofErr w:type="gramStart"/>
      <w:r w:rsidRPr="00F7163F">
        <w:t>образовательные</w:t>
      </w:r>
      <w:proofErr w:type="gramEnd"/>
    </w:p>
    <w:p w:rsidR="00F7163F" w:rsidRPr="00F7163F" w:rsidRDefault="00F7163F">
      <w:pPr>
        <w:pStyle w:val="ConsPlusNormal"/>
        <w:jc w:val="center"/>
      </w:pPr>
      <w:r w:rsidRPr="00F7163F">
        <w:t>организации ФСБ России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r w:rsidRPr="00F7163F">
        <w:t>Эхокардиография;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электроэнцефалография;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вестибулярного аппарата трехкратным опытом отолитовой реакции (для граждан, поступающих в образовательные организации ФСБ России по подготовке плавсостава);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лабораторные, инструментальные, морфологические и иные исследования по медицинским показаниям.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center"/>
        <w:outlineLvl w:val="1"/>
      </w:pPr>
      <w:r w:rsidRPr="00F7163F">
        <w:t>Перечень</w:t>
      </w:r>
    </w:p>
    <w:p w:rsidR="00F7163F" w:rsidRPr="00F7163F" w:rsidRDefault="00F7163F">
      <w:pPr>
        <w:pStyle w:val="ConsPlusNormal"/>
        <w:jc w:val="center"/>
      </w:pPr>
      <w:r w:rsidRPr="00F7163F">
        <w:t>дополнительных обязательных диагностических исследований,</w:t>
      </w:r>
    </w:p>
    <w:p w:rsidR="00F7163F" w:rsidRPr="00F7163F" w:rsidRDefault="00F7163F">
      <w:pPr>
        <w:pStyle w:val="ConsPlusNormal"/>
        <w:jc w:val="center"/>
      </w:pPr>
      <w:proofErr w:type="gramStart"/>
      <w:r w:rsidRPr="00F7163F">
        <w:t>проводимых</w:t>
      </w:r>
      <w:proofErr w:type="gramEnd"/>
      <w:r w:rsidRPr="00F7163F">
        <w:t xml:space="preserve"> до начала медицинского освидетельствования</w:t>
      </w:r>
    </w:p>
    <w:p w:rsidR="00F7163F" w:rsidRPr="00F7163F" w:rsidRDefault="00F7163F">
      <w:pPr>
        <w:pStyle w:val="ConsPlusNormal"/>
        <w:jc w:val="center"/>
      </w:pPr>
      <w:r w:rsidRPr="00F7163F">
        <w:t xml:space="preserve">военнослужащих, проходящих военную службу по контракту 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proofErr w:type="gramStart"/>
      <w:r w:rsidRPr="00F7163F">
        <w:t>Исследование уровня тромбоцитов в крови (для военнослужащих, освидетельствуемых в целях определения годности к работе с радиоактивными веществами, источниками ионизирующего излучения, компонентами ракетных топлив и иными высокотоксичными веществами, токсичными химикатами, относящимися к химическому оружию, источниками электромагнитных полей в диапазоне частот от 30 кГц до 300 ГГц, оптическими квантовыми генераторами, источниками лазерного излучения, микроорганизмами I, II групп патогенности, годности к прохождению военной</w:t>
      </w:r>
      <w:proofErr w:type="gramEnd"/>
      <w:r w:rsidRPr="00F7163F">
        <w:t xml:space="preserve"> службы на территориях, подвергшихся радиоактивному загрязнению вследствие катастрофы на Чернобыльской АЭС, а также в целях определения годности к военной службе по специальности акванавт);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в крови уровня билирубина и его фракций, аланин-трансаминазы, аспартат-трансаминазы (для военнослужащих, освидетельствуемых в целях определения годности к работе с компонентами ракетных топлив и иными высокотоксичными веществами, токсичными химикатами, относящимися к химическому оружию, и освидетельствуемых в целях определения годности к военной службе по специальности акванавт);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уровней глюкозы и холестерина в крови (для военнослужащих, освидетельствуемых в целях определения годности к военной службе по специальности акванавт);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lastRenderedPageBreak/>
        <w:t>исследование крови на антитела к вирусу иммунодефицита человека (для военнослужащих, освидетельствуемых в целях определения годности к прохождению военной службы на территориях, подвергшихся радиоактивному загрязнению вследствие катастрофы на Чернобыльской АЭС, и освидетельствуемых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  <w:proofErr w:type="gramEnd"/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ind w:firstLine="540"/>
        <w:jc w:val="both"/>
      </w:pPr>
      <w:proofErr w:type="gramStart"/>
      <w:r w:rsidRPr="00F7163F">
        <w:t>серологические реакции на сифилис (для военнослужащих, освидетельствуемых в целях определения годности к прохождению военной службы в иностранных государствах, в том числе иностранных государствах с неблагоприятным жарким климатом, и освидетельствуемых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крови на маркеры гепатита B и C (для военнослужащих, освидетельствуемых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определение активности холинэстеразы в крови (для военнослужащих, освидетельствуемых в целях определения годности к работе с токсичными химикатами, относящимися к химическому оружию, только для работы с фосфорорганическими отравляющими веществами);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уровня глюкозы в крови (для военнослужащих, освидетельствуемых в целях определения годности к прохождению военной службы в иностранных государствах, в том числе иностранных государствах с неблагоприятным жарким климатом);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исследование крови на антитела к ВИЧ (для военнослужащих, освидетельствуемых в целях определения годности к прохождению военной службы в иностранных государствах, в том числе иностранных государствах с неблагоприятным жарким климатом, для въезда в которые требуется сертификат на отсутствие ВИЧ);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определение переносимости антибиотиков и химиотерапевтических препаратов, чувствительности к чужеродным белкам (для военнослужащих, освидетельствуемых в целях определения годности к работе с микроорганизмами I, II групп патогенности);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определение функции внешнего дыхания (для военнослужащих, освидетельствуемых в целях определения годности к работе с радиоактивными веществами, источниками ионизирующего излучения, компонентами ракетных топлив и иными высокотоксичными веществами, токсичными химикатами, относящимися к химическому оружию, источниками электромагнитных полей в диапазоне частот от 30 кГц до 300 ГГц, оптическими квантовыми генераторами, источниками лазерного излучения, микроорганизмами I, II групп патогенности);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электрокардиография с физическими упражнениями (для военнослужащих, освидетельствуемых в целях определения годности к прохождению военной службы (к работе) на территориях, подвергшихся радиоактивному загрязнению вследствие катастрофы на Чернобыльской АЭС, годности к прохождению военной службы в районах Крайнего Севера, местностях, приравненных к районам Крайнего Севера, высокогорных местностях (1500 метров и более над уровнем моря), других местностях с неблагоприятными климатическими условиями, иностранных государствах, в</w:t>
      </w:r>
      <w:proofErr w:type="gramEnd"/>
      <w:r w:rsidRPr="00F7163F">
        <w:t xml:space="preserve"> том числе иностранных государствах с неблагоприятным жарким климатом, а также для освидетельствуемых в целях определения годности к военной службе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 xml:space="preserve">исследование устойчивости к декомпрессионному газообразованию (для военнослужащих, </w:t>
      </w:r>
      <w:r w:rsidRPr="00F7163F">
        <w:lastRenderedPageBreak/>
        <w:t>освидетельствуемых при отборе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исследование устойчивости к гипоксии, токсическому действию азота (для военнослужащих, освидетельствуемых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среды, а также для освидетельствуемых при прохождении военной службы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исследование устойчивости к токсическому действию кислорода (для военнослужащих, 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среды, а также для освидетельствуемых при прохождении военной службы по специальности водолазы, использующих регенеративное водолазное снаряжение, по специальностям акванавты, водолазы-глубоководники, врачи-специалисты, которые привлекаются к выполнению работ в условиях повышенного давления</w:t>
      </w:r>
      <w:proofErr w:type="gramEnd"/>
      <w:r w:rsidRPr="00F7163F">
        <w:t xml:space="preserve">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рентгенография придаточных пазух носа (для военнослужащих, освидетельствуемых при отборе на военную службу по специальностям водолазы, акванавты, водолазы-глубоководники, врачи-специалисты, которые привлекаются к выполнению работ в условиях повышенного давления газовой среды);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исследование барофункции уха и околоносных пазух в барокамере (рекомпрессионной камере) при избыточном давлении не менее 0,1 МПа с обязательным осмотром врачом-оториноларингологом до и после исследования (для военнослужащих, освидетельствуемых при отборе на военную службу по специальностям водолазы, акванавты и водолазы-глубоководники, врачи-специалисты, которые привлекаются к выполнению работ в условиях повышенного давления газовой среды);</w:t>
      </w:r>
      <w:proofErr w:type="gramEnd"/>
    </w:p>
    <w:p w:rsidR="00F7163F" w:rsidRPr="00F7163F" w:rsidRDefault="00F7163F">
      <w:pPr>
        <w:pStyle w:val="ConsPlusNormal"/>
        <w:spacing w:before="220"/>
        <w:ind w:firstLine="540"/>
        <w:jc w:val="both"/>
      </w:pPr>
      <w:proofErr w:type="gramStart"/>
      <w:r w:rsidRPr="00F7163F">
        <w:t>тест на беременность (для военнослужащих женского пола, освидетельствуемых в целях определения годности к работе с радиоактивными веществами, источниками ионизирующего излучения, компонентами ракетных топлив и иными высокотоксичными веществами, токсичными химикатами, относящимися к химическому оружию, источниками электромагнитных полей в диапазоне частот от 30 кГц до 300 ГГц, оптическими квантовыми генераторами, источниками лазерного излучения, микроорганизмами I, II групп патогенности, годности к прохождению военной</w:t>
      </w:r>
      <w:proofErr w:type="gramEnd"/>
      <w:r w:rsidRPr="00F7163F">
        <w:t xml:space="preserve"> службы на территориях, подвергшихся радиоактивному загрязнению вследствие катастрофы на Чернобыльской АЭС, годности к военной службе в подразделениях специального назначения, спецсооружениях, плавсоставе органов федеральной службы безопасности);</w:t>
      </w:r>
    </w:p>
    <w:p w:rsidR="00F7163F" w:rsidRPr="00F7163F" w:rsidRDefault="00F7163F">
      <w:pPr>
        <w:pStyle w:val="ConsPlusNormal"/>
        <w:spacing w:before="220"/>
        <w:ind w:firstLine="540"/>
        <w:jc w:val="both"/>
      </w:pPr>
      <w:r w:rsidRPr="00F7163F">
        <w:t>лабораторные, инструментальные, морфологические и иные исследования по медицинским показаниям.</w:t>
      </w: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jc w:val="both"/>
      </w:pPr>
    </w:p>
    <w:p w:rsidR="00F7163F" w:rsidRPr="00F7163F" w:rsidRDefault="00F716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4C1" w:rsidRPr="00F7163F" w:rsidRDefault="009E4348"/>
    <w:sectPr w:rsidR="00C174C1" w:rsidRPr="00F7163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3F"/>
    <w:rsid w:val="0023271E"/>
    <w:rsid w:val="007B261F"/>
    <w:rsid w:val="009E4348"/>
    <w:rsid w:val="00F7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16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716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716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716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716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16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16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716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716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716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716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1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05BAA335C4B6ED9819468B3C948F4014B15DF687B70E99C4C6C8224CEC255660129DD5855E04E1D59F855A98BF1BE701EE62498BCB158E9P0g2M" TargetMode="External"/><Relationship Id="rId299" Type="http://schemas.openxmlformats.org/officeDocument/2006/relationships/hyperlink" Target="consultantplus://offline/ref=D05BAA335C4B6ED9819468B3C948F4014B15DF687B70E99C4C6C8224CEC255660129DD5855E1401E5BF855A98BF1BE701EE62498BCB158E9P0g2M" TargetMode="External"/><Relationship Id="rId21" Type="http://schemas.openxmlformats.org/officeDocument/2006/relationships/hyperlink" Target="consultantplus://offline/ref=D05BAA335C4B6ED9819468B3C948F4014B15DF687B70E99C4C6C8224CEC255660129DD5855E1421B57F855A98BF1BE701EE62498BCB158E9P0g2M" TargetMode="External"/><Relationship Id="rId63" Type="http://schemas.openxmlformats.org/officeDocument/2006/relationships/hyperlink" Target="consultantplus://offline/ref=D05BAA335C4B6ED9819468B3C948F4014B15DF687B70E99C4C6C8224CEC255660129DD5855E14F195EF855A98BF1BE701EE62498BCB158E9P0g2M" TargetMode="External"/><Relationship Id="rId159" Type="http://schemas.openxmlformats.org/officeDocument/2006/relationships/hyperlink" Target="consultantplus://offline/ref=D05BAA335C4B6ED9819468B3C948F4014B15DF687B70E99C4C6C8224CEC255660129DD5855E14F1C5EF855A98BF1BE701EE62498BCB158E9P0g2M" TargetMode="External"/><Relationship Id="rId324" Type="http://schemas.openxmlformats.org/officeDocument/2006/relationships/hyperlink" Target="consultantplus://offline/ref=D05BAA335C4B6ED9819468B3C948F4014B15DF687B70E99C4C6C8224CEC255660129DD5855E047165CF855A98BF1BE701EE62498BCB158E9P0g2M" TargetMode="External"/><Relationship Id="rId366" Type="http://schemas.openxmlformats.org/officeDocument/2006/relationships/hyperlink" Target="consultantplus://offline/ref=D05BAA335C4B6ED9819468B3C948F4014B15DF687B70E99C4C6C8224CEC255660129DD5855E041175CF855A98BF1BE701EE62498BCB158E9P0g2M" TargetMode="External"/><Relationship Id="rId170" Type="http://schemas.openxmlformats.org/officeDocument/2006/relationships/hyperlink" Target="consultantplus://offline/ref=D05BAA335C4B6ED9819468B3C948F4014B15DF687B70E99C4C6C8224CEC255660129DD5855E0471C5AF855A98BF1BE701EE62498BCB158E9P0g2M" TargetMode="External"/><Relationship Id="rId226" Type="http://schemas.openxmlformats.org/officeDocument/2006/relationships/hyperlink" Target="consultantplus://offline/ref=D05BAA335C4B6ED9819468B3C948F4014B15DF687B70E99C4C6C8224CEC255660129DD5855E14F1A5AF855A98BF1BE701EE62498BCB158E9P0g2M" TargetMode="External"/><Relationship Id="rId433" Type="http://schemas.openxmlformats.org/officeDocument/2006/relationships/hyperlink" Target="consultantplus://offline/ref=D05BAA335C4B6ED9819468B3C948F4014B15DF687B70E99C4C6C8224CEC255660129DD5855E0451D56F855A98BF1BE701EE62498BCB158E9P0g2M" TargetMode="External"/><Relationship Id="rId268" Type="http://schemas.openxmlformats.org/officeDocument/2006/relationships/hyperlink" Target="consultantplus://offline/ref=D05BAA335C4B6ED9819468B3C948F4014B15DF687B70E99C4C6C8224CEC255660129DD5855E0421656F855A98BF1BE701EE62498BCB158E9P0g2M" TargetMode="External"/><Relationship Id="rId32" Type="http://schemas.openxmlformats.org/officeDocument/2006/relationships/hyperlink" Target="consultantplus://offline/ref=D05BAA335C4B6ED9819468B3C948F4014B15DF687B70E99C4C6C8224CEC255660129DD5855E143175DF855A98BF1BE701EE62498BCB158E9P0g2M" TargetMode="External"/><Relationship Id="rId74" Type="http://schemas.openxmlformats.org/officeDocument/2006/relationships/hyperlink" Target="consultantplus://offline/ref=D05BAA335C4B6ED9819468B3C948F4014B15DF687B70E99C4C6C8224CEC255660129DD5855E0471D5CF855A98BF1BE701EE62498BCB158E9P0g2M" TargetMode="External"/><Relationship Id="rId128" Type="http://schemas.openxmlformats.org/officeDocument/2006/relationships/hyperlink" Target="consultantplus://offline/ref=D05BAA335C4B6ED9819468B3C948F4014B15DF687B70E99C4C6C8224CEC255660129DD5855E1431F59F855A98BF1BE701EE62498BCB158E9P0g2M" TargetMode="External"/><Relationship Id="rId335" Type="http://schemas.openxmlformats.org/officeDocument/2006/relationships/hyperlink" Target="consultantplus://offline/ref=D05BAA335C4B6ED9819468B3C948F4014B15DF687B70E99C4C6C8224CEC255660129DD5855E045195BF855A98BF1BE701EE62498BCB158E9P0g2M" TargetMode="External"/><Relationship Id="rId377" Type="http://schemas.openxmlformats.org/officeDocument/2006/relationships/hyperlink" Target="consultantplus://offline/ref=D05BAA335C4B6ED9819468B3C948F4014B15DF687B70E99C4C6C8224CEC255660129DD5855E1431F59F855A98BF1BE701EE62498BCB158E9P0g2M" TargetMode="External"/><Relationship Id="rId5" Type="http://schemas.openxmlformats.org/officeDocument/2006/relationships/hyperlink" Target="consultantplus://offline/ref=D05BAA335C4B6ED9819468B3C948F4014B15DC687C7FE99C4C6C8224CEC255660129DD5855E1401E5EF855A98BF1BE701EE62498BCB158E9P0g2M" TargetMode="External"/><Relationship Id="rId181" Type="http://schemas.openxmlformats.org/officeDocument/2006/relationships/hyperlink" Target="consultantplus://offline/ref=D05BAA335C4B6ED9819468B3C948F4014B15DF687B70E99C4C6C8224CEC255660129DD5855E04E1C5AF855A98BF1BE701EE62498BCB158E9P0g2M" TargetMode="External"/><Relationship Id="rId237" Type="http://schemas.openxmlformats.org/officeDocument/2006/relationships/hyperlink" Target="consultantplus://offline/ref=D05BAA335C4B6ED9819468B3C948F4014B15DF687B70E99C4C6C8224CEC255660129DD5855E04F175DF855A98BF1BE701EE62498BCB158E9P0g2M" TargetMode="External"/><Relationship Id="rId402" Type="http://schemas.openxmlformats.org/officeDocument/2006/relationships/hyperlink" Target="consultantplus://offline/ref=D05BAA335C4B6ED9819468B3C948F4014B15DF687B70E99C4C6C8224CEC255660129DD5855E14F1C5EF855A98BF1BE701EE62498BCB158E9P0g2M" TargetMode="External"/><Relationship Id="rId279" Type="http://schemas.openxmlformats.org/officeDocument/2006/relationships/hyperlink" Target="consultantplus://offline/ref=D05BAA335C4B6ED9819468B3C948F4014B15DF687B70E99C4C6C8224CEC255660129DD5855E040185AF855A98BF1BE701EE62498BCB158E9P0g2M" TargetMode="External"/><Relationship Id="rId444" Type="http://schemas.openxmlformats.org/officeDocument/2006/relationships/hyperlink" Target="consultantplus://offline/ref=D05BAA335C4B6ED9819468B3C948F4014B15DF687B70E99C4C6C8224CEC255660129DD5855E0421656F855A98BF1BE701EE62498BCB158E9P0g2M" TargetMode="External"/><Relationship Id="rId43" Type="http://schemas.openxmlformats.org/officeDocument/2006/relationships/hyperlink" Target="consultantplus://offline/ref=D05BAA335C4B6ED9819468B3C948F4014B15DF687B70E99C4C6C8224CEC255660129DD5855E1411F5DF855A98BF1BE701EE62498BCB158E9P0g2M" TargetMode="External"/><Relationship Id="rId139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90" Type="http://schemas.openxmlformats.org/officeDocument/2006/relationships/hyperlink" Target="consultantplus://offline/ref=D05BAA335C4B6ED9819468B3C948F4014B15DF687B70E99C4C6C8224CEC255660129DD5855E0411657F855A98BF1BE701EE62498BCB158E9P0g2M" TargetMode="External"/><Relationship Id="rId304" Type="http://schemas.openxmlformats.org/officeDocument/2006/relationships/hyperlink" Target="consultantplus://offline/ref=D05BAA335C4B6ED9819468B3C948F4014B15DF687B70E99C4C6C8224CEC255660129DD5855E1411D5FF855A98BF1BE701EE62498BCB158E9P0g2M" TargetMode="External"/><Relationship Id="rId346" Type="http://schemas.openxmlformats.org/officeDocument/2006/relationships/hyperlink" Target="consultantplus://offline/ref=D05BAA335C4B6ED9819468B3C948F4014B15DF687B70E99C4C6C8224CEC255660129DD5855E0431D5DF855A98BF1BE701EE62498BCB158E9P0g2M" TargetMode="External"/><Relationship Id="rId388" Type="http://schemas.openxmlformats.org/officeDocument/2006/relationships/hyperlink" Target="consultantplus://offline/ref=D05BAA335C4B6ED9819468B3C948F4014B15DF687B70E99C4C6C8224CEC255660129DD5855E1411757F855A98BF1BE701EE62498BCB158E9P0g2M" TargetMode="External"/><Relationship Id="rId85" Type="http://schemas.openxmlformats.org/officeDocument/2006/relationships/hyperlink" Target="consultantplus://offline/ref=D05BAA335C4B6ED9819468B3C948F4014B15DF687B70E99C4C6C8224CEC255660129DD5855E0451F5FF855A98BF1BE701EE62498BCB158E9P0g2M" TargetMode="External"/><Relationship Id="rId150" Type="http://schemas.openxmlformats.org/officeDocument/2006/relationships/hyperlink" Target="consultantplus://offline/ref=D05BAA335C4B6ED9819468B3C948F4014B15DF687B70E99C4C6C8224CEC255660129DD5855E140175CF855A98BF1BE701EE62498BCB158E9P0g2M" TargetMode="External"/><Relationship Id="rId192" Type="http://schemas.openxmlformats.org/officeDocument/2006/relationships/hyperlink" Target="consultantplus://offline/ref=D05BAA335C4B6ED9819468B3C948F4014B15DF687B70E99C4C6C8224CEC255660129DD5855E1431B5DF855A98BF1BE701EE62498BCB158E9P0g2M" TargetMode="External"/><Relationship Id="rId206" Type="http://schemas.openxmlformats.org/officeDocument/2006/relationships/hyperlink" Target="consultantplus://offline/ref=D05BAA335C4B6ED9819468B3C948F4014B15DF687B70E99C4C6C8224CEC255660129DD5855E141195BF855A98BF1BE701EE62498BCB158E9P0g2M" TargetMode="External"/><Relationship Id="rId413" Type="http://schemas.openxmlformats.org/officeDocument/2006/relationships/hyperlink" Target="consultantplus://offline/ref=D05BAA335C4B6ED9819468B3C948F4014B15DF687B70E99C4C6C8224CEC255660129DD5855E047175EF855A98BF1BE701EE62498BCB158E9P0g2M" TargetMode="External"/><Relationship Id="rId248" Type="http://schemas.openxmlformats.org/officeDocument/2006/relationships/hyperlink" Target="consultantplus://offline/ref=D05BAA335C4B6ED9819468B3C948F4014B15DF687B70E99C4C6C8224CEC255660129DD5855E047165CF855A98BF1BE701EE62498BCB158E9P0g2M" TargetMode="External"/><Relationship Id="rId455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2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08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15" Type="http://schemas.openxmlformats.org/officeDocument/2006/relationships/hyperlink" Target="consultantplus://offline/ref=D05BAA335C4B6ED9819468B3C948F4014B15DF687B70E99C4C6C8224CEC255660129DD5855E0461D58F855A98BF1BE701EE62498BCB158E9P0g2M" TargetMode="External"/><Relationship Id="rId357" Type="http://schemas.openxmlformats.org/officeDocument/2006/relationships/hyperlink" Target="consultantplus://offline/ref=D05BAA335C4B6ED9819468B3C948F4014B15DF687B70E99C4C6C8224CEC255660129DD5855E040195BF855A98BF1BE701EE62498BCB158E9P0g2M" TargetMode="External"/><Relationship Id="rId54" Type="http://schemas.openxmlformats.org/officeDocument/2006/relationships/hyperlink" Target="consultantplus://offline/ref=D05BAA335C4B6ED9819468B3C948F4014B15DF687B70E99C4C6C8224CEC255660129DD5855E14E1757F855A98BF1BE701EE62498BCB158E9P0g2M" TargetMode="External"/><Relationship Id="rId96" Type="http://schemas.openxmlformats.org/officeDocument/2006/relationships/hyperlink" Target="consultantplus://offline/ref=D05BAA335C4B6ED9819468B3C948F4014B15DF687B70E99C4C6C8224CEC255660129DD5855E0431D5FF855A98BF1BE701EE62498BCB158E9P0g2M" TargetMode="External"/><Relationship Id="rId161" Type="http://schemas.openxmlformats.org/officeDocument/2006/relationships/hyperlink" Target="consultantplus://offline/ref=D05BAA335C4B6ED9819468B3C948F4014B15DF687B70E99C4C6C8224CEC255660129DD5855E14F1956F855A98BF1BE701EE62498BCB158E9P0g2M" TargetMode="External"/><Relationship Id="rId217" Type="http://schemas.openxmlformats.org/officeDocument/2006/relationships/hyperlink" Target="consultantplus://offline/ref=D05BAA335C4B6ED9819468B3C948F4014B15DF687B70E99C4C6C8224CEC255660129DD5855E14F1F5DF855A98BF1BE701EE62498BCB158E9P0g2M" TargetMode="External"/><Relationship Id="rId399" Type="http://schemas.openxmlformats.org/officeDocument/2006/relationships/hyperlink" Target="consultantplus://offline/ref=D05BAA335C4B6ED9819468B3C948F4014B15DF687B70E99C4C6C8224CEC255660129DD5855E14E165FF855A98BF1BE701EE62498BCB158E9P0g2M" TargetMode="External"/><Relationship Id="rId259" Type="http://schemas.openxmlformats.org/officeDocument/2006/relationships/hyperlink" Target="consultantplus://offline/ref=D05BAA335C4B6ED9819468B3C948F4014B15DF687B70E99C4C6C8224CEC255660129DD5855E0451958F855A98BF1BE701EE62498BCB158E9P0g2M" TargetMode="External"/><Relationship Id="rId424" Type="http://schemas.openxmlformats.org/officeDocument/2006/relationships/hyperlink" Target="consultantplus://offline/ref=D05BAA335C4B6ED9819468B3C948F4014B15DF687B70E99C4C6C8224CEC255660129DD5855E0441A5FF855A98BF1BE701EE62498BCB158E9P0g2M" TargetMode="External"/><Relationship Id="rId23" Type="http://schemas.openxmlformats.org/officeDocument/2006/relationships/hyperlink" Target="consultantplus://offline/ref=D05BAA335C4B6ED9819468B3C948F4014B15DF687B70E99C4C6C8224CEC255660129DD5855E142195DF855A98BF1BE701EE62498BCB158E9P0g2M" TargetMode="External"/><Relationship Id="rId119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70" Type="http://schemas.openxmlformats.org/officeDocument/2006/relationships/hyperlink" Target="consultantplus://offline/ref=D05BAA335C4B6ED9819468B3C948F4014B15DF687B70E99C4C6C8224CEC255660129DD5855E0431D5BF855A98BF1BE701EE62498BCB158E9P0g2M" TargetMode="External"/><Relationship Id="rId326" Type="http://schemas.openxmlformats.org/officeDocument/2006/relationships/hyperlink" Target="consultantplus://offline/ref=D05BAA335C4B6ED9819468B3C948F4014B15DF687B70E99C4C6C8224CEC255660129DD5855E0441A5EF855A98BF1BE701EE62498BCB158E9P0g2M" TargetMode="External"/><Relationship Id="rId65" Type="http://schemas.openxmlformats.org/officeDocument/2006/relationships/hyperlink" Target="consultantplus://offline/ref=D05BAA335C4B6ED9819468B3C948F4014B15DF687B70E99C4C6C8224CEC255660129DD5855E14F195BF855A98BF1BE701EE62498BCB158E9P0g2M" TargetMode="External"/><Relationship Id="rId130" Type="http://schemas.openxmlformats.org/officeDocument/2006/relationships/hyperlink" Target="consultantplus://offline/ref=D05BAA335C4B6ED9819468B3C948F4014B15DF687B70E99C4C6C8224CEC255660129DD5855E14E165FF855A98BF1BE701EE62498BCB158E9P0g2M" TargetMode="External"/><Relationship Id="rId368" Type="http://schemas.openxmlformats.org/officeDocument/2006/relationships/hyperlink" Target="consultantplus://offline/ref=D05BAA335C4B6ED9819468B3C948F4014B15DF687B70E99C4C6C8224CEC255660129DD5855E0411657F855A98BF1BE701EE62498BCB158E9P0g2M" TargetMode="External"/><Relationship Id="rId172" Type="http://schemas.openxmlformats.org/officeDocument/2006/relationships/hyperlink" Target="consultantplus://offline/ref=D05BAA335C4B6ED9819468B3C948F4014B15DF687B70E99C4C6C8224CEC255660129DD5855E0471A56F855A98BF1BE701EE62498BCB158E9P0g2M" TargetMode="External"/><Relationship Id="rId228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435" Type="http://schemas.openxmlformats.org/officeDocument/2006/relationships/hyperlink" Target="consultantplus://offline/ref=D05BAA335C4B6ED9819468B3C948F4014B15DF687B70E99C4C6C8224CEC255660129DD5855E045195BF855A98BF1BE701EE62498BCB158E9P0g2M" TargetMode="External"/><Relationship Id="rId281" Type="http://schemas.openxmlformats.org/officeDocument/2006/relationships/hyperlink" Target="consultantplus://offline/ref=D05BAA335C4B6ED9819468B3C948F4014B15DF687B70E99C4C6C8224CEC255660129DD5855E040165EF855A98BF1BE701EE62498BCB158E9P0g2M" TargetMode="External"/><Relationship Id="rId337" Type="http://schemas.openxmlformats.org/officeDocument/2006/relationships/hyperlink" Target="consultantplus://offline/ref=D05BAA335C4B6ED9819468B3C948F4014B15DF687B70E99C4C6C8224CEC255660129DD5855E0421F5EF855A98BF1BE701EE62498BCB158E9P0g2M" TargetMode="External"/><Relationship Id="rId34" Type="http://schemas.openxmlformats.org/officeDocument/2006/relationships/hyperlink" Target="consultantplus://offline/ref=D05BAA335C4B6ED9819468B3C948F4014B15DF687B70E99C4C6C8224CEC255660129DD5855E143165BF855A98BF1BE701EE62498BCB158E9P0g2M" TargetMode="External"/><Relationship Id="rId76" Type="http://schemas.openxmlformats.org/officeDocument/2006/relationships/hyperlink" Target="consultantplus://offline/ref=D05BAA335C4B6ED9819468B3C948F4014B15DF687B70E99C4C6C8224CEC255660129DD5855E0471A5BF855A98BF1BE701EE62498BCB158E9P0g2M" TargetMode="External"/><Relationship Id="rId141" Type="http://schemas.openxmlformats.org/officeDocument/2006/relationships/hyperlink" Target="consultantplus://offline/ref=D05BAA335C4B6ED9819468B3C948F4014B15DF687B70E99C4C6C8224CEC255660129DD5855E145195DF855A98BF1BE701EE62498BCB158E9P0g2M" TargetMode="External"/><Relationship Id="rId379" Type="http://schemas.openxmlformats.org/officeDocument/2006/relationships/hyperlink" Target="consultantplus://offline/ref=D05BAA335C4B6ED9819468B3C948F4014B15DF687B70E99C4C6C8224CEC255660129DD5855E1431C5BF855A98BF1BE701EE62498BCB158E9P0g2M" TargetMode="External"/><Relationship Id="rId7" Type="http://schemas.openxmlformats.org/officeDocument/2006/relationships/hyperlink" Target="consultantplus://offline/ref=D05BAA335C4B6ED9819468B3C948F4014710DD6C7E73B49644358E26C9CD0A630638DD5856FF461D40F101FAPCgCM" TargetMode="External"/><Relationship Id="rId183" Type="http://schemas.openxmlformats.org/officeDocument/2006/relationships/image" Target="media/image2.wmf"/><Relationship Id="rId239" Type="http://schemas.openxmlformats.org/officeDocument/2006/relationships/hyperlink" Target="consultantplus://offline/ref=D05BAA335C4B6ED9819468B3C948F4014B15DF687B70E99C4C6C8224CEC255660129DD5855E0471D5BF855A98BF1BE701EE62498BCB158E9P0g2M" TargetMode="External"/><Relationship Id="rId390" Type="http://schemas.openxmlformats.org/officeDocument/2006/relationships/hyperlink" Target="consultantplus://offline/ref=D05BAA335C4B6ED9819468B3C948F4014B15DF687B70E99C4C6C8224CEC255660129DD5855E1411D5FF855A98BF1BE701EE62498BCB158E9P0g2M" TargetMode="External"/><Relationship Id="rId404" Type="http://schemas.openxmlformats.org/officeDocument/2006/relationships/hyperlink" Target="consultantplus://offline/ref=D05BAA335C4B6ED9819468B3C948F4014B15DF687B70E99C4C6C8224CEC255660129DD5855E14F1B5AF855A98BF1BE701EE62498BCB158E9P0g2M" TargetMode="External"/><Relationship Id="rId446" Type="http://schemas.openxmlformats.org/officeDocument/2006/relationships/hyperlink" Target="consultantplus://offline/ref=D05BAA335C4B6ED9819468B3C948F4014B15DF687B70E99C4C6C8224CEC255660129DD5855E0401D5DF855A98BF1BE701EE62498BCB158E9P0g2M" TargetMode="External"/><Relationship Id="rId250" Type="http://schemas.openxmlformats.org/officeDocument/2006/relationships/hyperlink" Target="consultantplus://offline/ref=D05BAA335C4B6ED9819468B3C948F4014B15DF687B70E99C4C6C8224CEC255660129DD5855E0441E5CF855A98BF1BE701EE62498BCB158E9P0g2M" TargetMode="External"/><Relationship Id="rId292" Type="http://schemas.openxmlformats.org/officeDocument/2006/relationships/hyperlink" Target="consultantplus://offline/ref=D05BAA335C4B6ED9819468B3C948F4014B15DF687B70E99C4C6C8224CEC255660129DD5855E04E1C5AF855A98BF1BE701EE62498BCB158E9P0g2M" TargetMode="External"/><Relationship Id="rId306" Type="http://schemas.openxmlformats.org/officeDocument/2006/relationships/hyperlink" Target="consultantplus://offline/ref=D05BAA335C4B6ED9819468B3C948F4014B15DF687B70E99C4C6C8224CEC255660129DD5855E14E1F56F855A98BF1BE701EE62498BCB158E9P0g2M" TargetMode="External"/><Relationship Id="rId45" Type="http://schemas.openxmlformats.org/officeDocument/2006/relationships/hyperlink" Target="consultantplus://offline/ref=D05BAA335C4B6ED9819468B3C948F4014B15DF687B70E99C4C6C8224CEC255660129DD5855E141195CF855A98BF1BE701EE62498BCB158E9P0g2M" TargetMode="External"/><Relationship Id="rId87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10" Type="http://schemas.openxmlformats.org/officeDocument/2006/relationships/hyperlink" Target="consultantplus://offline/ref=D05BAA335C4B6ED9819468B3C948F4014B15DF687B70E99C4C6C8224CEC255660129DD5855E0411D5EF855A98BF1BE701EE62498BCB158E9P0g2M" TargetMode="External"/><Relationship Id="rId348" Type="http://schemas.openxmlformats.org/officeDocument/2006/relationships/hyperlink" Target="consultantplus://offline/ref=D05BAA335C4B6ED9819468B3C948F4014B15DF687B70E99C4C6C8224CEC255660129DD5855E0431D5BF855A98BF1BE701EE62498BCB158E9P0g2M" TargetMode="External"/><Relationship Id="rId152" Type="http://schemas.openxmlformats.org/officeDocument/2006/relationships/hyperlink" Target="consultantplus://offline/ref=D05BAA335C4B6ED9819468B3C948F4014B15DF687B70E99C4C6C8224CEC255660129DD5855E1411D5FF855A98BF1BE701EE62498BCB158E9P0g2M" TargetMode="External"/><Relationship Id="rId194" Type="http://schemas.openxmlformats.org/officeDocument/2006/relationships/hyperlink" Target="consultantplus://offline/ref=D05BAA335C4B6ED9819468B3C948F4014B15DF687B70E99C4C6C8224CEC255660129DD5855E1431758F855A98BF1BE701EE62498BCB158E9P0g2M" TargetMode="External"/><Relationship Id="rId208" Type="http://schemas.openxmlformats.org/officeDocument/2006/relationships/hyperlink" Target="consultantplus://offline/ref=D05BAA335C4B6ED9819468B3C948F4014B15DF687B70E99C4C6C8224CEC255660129DD5855E1411757F855A98BF1BE701EE62498BCB158E9P0g2M" TargetMode="External"/><Relationship Id="rId415" Type="http://schemas.openxmlformats.org/officeDocument/2006/relationships/hyperlink" Target="consultantplus://offline/ref=D05BAA335C4B6ED9819468B3C948F4014B15DF687B70E99C4C6C8224CEC255660129DD5855E0461D58F855A98BF1BE701EE62498BCB158E9P0g2M" TargetMode="External"/><Relationship Id="rId457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61" Type="http://schemas.openxmlformats.org/officeDocument/2006/relationships/hyperlink" Target="consultantplus://offline/ref=D05BAA335C4B6ED9819468B3C948F4014B15DF687B70E99C4C6C8224CEC255660129DD5855E04F175AF855A98BF1BE701EE62498BCB158E9P0g2M" TargetMode="External"/><Relationship Id="rId14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56" Type="http://schemas.openxmlformats.org/officeDocument/2006/relationships/hyperlink" Target="consultantplus://offline/ref=D05BAA335C4B6ED9819468B3C948F4014B15DF687B70E99C4C6C8224CEC255660129DD5855E14F1E5CF855A98BF1BE701EE62498BCB158E9P0g2M" TargetMode="External"/><Relationship Id="rId317" Type="http://schemas.openxmlformats.org/officeDocument/2006/relationships/hyperlink" Target="consultantplus://offline/ref=D05BAA335C4B6ED9819468B3C948F4014B15DF687B70E99C4C6C8224CEC255660129DD5855E04F175DF855A98BF1BE701EE62498BCB158E9P0g2M" TargetMode="External"/><Relationship Id="rId359" Type="http://schemas.openxmlformats.org/officeDocument/2006/relationships/hyperlink" Target="consultantplus://offline/ref=D05BAA335C4B6ED9819468B3C948F4014B15DF687B70E99C4C6C8224CEC255660129DD5855E040185AF855A98BF1BE701EE62498BCB158E9P0g2M" TargetMode="External"/><Relationship Id="rId98" Type="http://schemas.openxmlformats.org/officeDocument/2006/relationships/hyperlink" Target="consultantplus://offline/ref=D05BAA335C4B6ED9819468B3C948F4014B15DF687B70E99C4C6C8224CEC255660129DD5855E0431A5EF855A98BF1BE701EE62498BCB158E9P0g2M" TargetMode="External"/><Relationship Id="rId121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63" Type="http://schemas.openxmlformats.org/officeDocument/2006/relationships/hyperlink" Target="consultantplus://offline/ref=D05BAA335C4B6ED9819468B3C948F4014B15DF687B70E99C4C6C8224CEC255660129DD5855E0461A5EF855A98BF1BE701EE62498BCB158E9P0g2M" TargetMode="External"/><Relationship Id="rId219" Type="http://schemas.openxmlformats.org/officeDocument/2006/relationships/hyperlink" Target="consultantplus://offline/ref=D05BAA335C4B6ED9819468B3C948F4014B15DF687B70E99C4C6C8224CEC255660129DD5855E14F1E5AF855A98BF1BE701EE62498BCB158E9P0g2M" TargetMode="External"/><Relationship Id="rId370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426" Type="http://schemas.openxmlformats.org/officeDocument/2006/relationships/hyperlink" Target="consultantplus://offline/ref=D05BAA335C4B6ED9819468B3C948F4014B15DF687B70E99C4C6C8224CEC255660129DD5855E0451F5AF855A98BF1BE701EE62498BCB158E9P0g2M" TargetMode="External"/><Relationship Id="rId230" Type="http://schemas.openxmlformats.org/officeDocument/2006/relationships/hyperlink" Target="consultantplus://offline/ref=D05BAA335C4B6ED9819468B3C948F4014B15DF687B70E99C4C6C8224CEC255660129DD5855E0461D58F855A98BF1BE701EE62498BCB158E9P0g2M" TargetMode="External"/><Relationship Id="rId25" Type="http://schemas.openxmlformats.org/officeDocument/2006/relationships/hyperlink" Target="consultantplus://offline/ref=D05BAA335C4B6ED9819468B3C948F4014B15DF687B70E99C4C6C8224CEC255660129DD5855E142185DF855A98BF1BE701EE62498BCB158E9P0g2M" TargetMode="External"/><Relationship Id="rId67" Type="http://schemas.openxmlformats.org/officeDocument/2006/relationships/hyperlink" Target="consultantplus://offline/ref=D05BAA335C4B6ED9819468B3C948F4014B15DF687B70E99C4C6C8224CEC255660129DD5855E0461D5DF855A98BF1BE701EE62498BCB158E9P0g2M" TargetMode="External"/><Relationship Id="rId272" Type="http://schemas.openxmlformats.org/officeDocument/2006/relationships/hyperlink" Target="consultantplus://offline/ref=D05BAA335C4B6ED9819468B3C948F4014B15DF687B70E99C4C6C8224CEC255660129DD5855E043185CF855A98BF1BE701EE62498BCB158E9P0g2M" TargetMode="External"/><Relationship Id="rId328" Type="http://schemas.openxmlformats.org/officeDocument/2006/relationships/hyperlink" Target="consultantplus://offline/ref=D05BAA335C4B6ED9819468B3C948F4014B15DF687B70E99C4C6C8224CEC255660129DD5855E0441E5FF855A98BF1BE701EE62498BCB158E9P0g2M" TargetMode="External"/><Relationship Id="rId132" Type="http://schemas.openxmlformats.org/officeDocument/2006/relationships/hyperlink" Target="consultantplus://offline/ref=D05BAA335C4B6ED9819468B3C948F4014B15DF687B70E99C4C6C8224CEC255660129DD5855E047185AF855A98BF1BE701EE62498BCB158E9P0g2M" TargetMode="External"/><Relationship Id="rId174" Type="http://schemas.openxmlformats.org/officeDocument/2006/relationships/hyperlink" Target="consultantplus://offline/ref=D05BAA335C4B6ED9819468B3C948F4014B15DF687B70E99C4C6C8224CEC255660129DD5855E0421A5BF855A98BF1BE701EE62498BCB158E9P0g2M" TargetMode="External"/><Relationship Id="rId381" Type="http://schemas.openxmlformats.org/officeDocument/2006/relationships/hyperlink" Target="consultantplus://offline/ref=D05BAA335C4B6ED9819468B3C948F4014B15DF687B70E99C4C6C8224CEC255660129DD5855E1431B5BF855A98BF1BE701EE62498BCB158E9P0g2M" TargetMode="External"/><Relationship Id="rId241" Type="http://schemas.openxmlformats.org/officeDocument/2006/relationships/hyperlink" Target="consultantplus://offline/ref=D05BAA335C4B6ED9819468B3C948F4014B15DF687B70E99C4C6C8224CEC255660129DD5855E0471A56F855A98BF1BE701EE62498BCB158E9P0g2M" TargetMode="External"/><Relationship Id="rId437" Type="http://schemas.openxmlformats.org/officeDocument/2006/relationships/hyperlink" Target="consultantplus://offline/ref=D05BAA335C4B6ED9819468B3C948F4014B15DF687B70E99C4C6C8224CEC255660129DD5855E04F175AF855A98BF1BE701EE62498BCB158E9P0g2M" TargetMode="External"/><Relationship Id="rId36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83" Type="http://schemas.openxmlformats.org/officeDocument/2006/relationships/hyperlink" Target="consultantplus://offline/ref=D05BAA335C4B6ED9819468B3C948F4014B15DF687B70E99C4C6C8224CEC255660129DD5855E0411D5DF855A98BF1BE701EE62498BCB158E9P0g2M" TargetMode="External"/><Relationship Id="rId339" Type="http://schemas.openxmlformats.org/officeDocument/2006/relationships/hyperlink" Target="consultantplus://offline/ref=D05BAA335C4B6ED9819468B3C948F4014B15DF687B70E99C4C6C8224CEC255660129DD5855E04F175BF855A98BF1BE701EE62498BCB158E9P0g2M" TargetMode="External"/><Relationship Id="rId78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01" Type="http://schemas.openxmlformats.org/officeDocument/2006/relationships/hyperlink" Target="consultantplus://offline/ref=D05BAA335C4B6ED9819468B3C948F4014B15DF687B70E99C4C6C8224CEC255660129DD5855E0401A5DF855A98BF1BE701EE62498BCB158E9P0g2M" TargetMode="External"/><Relationship Id="rId143" Type="http://schemas.openxmlformats.org/officeDocument/2006/relationships/hyperlink" Target="consultantplus://offline/ref=D05BAA335C4B6ED9819468B3C948F4014B15DF687B70E99C4C6C8224CEC255660129DD5855E1421C5EF855A98BF1BE701EE62498BCB158E9P0g2M" TargetMode="External"/><Relationship Id="rId185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50" Type="http://schemas.openxmlformats.org/officeDocument/2006/relationships/hyperlink" Target="consultantplus://offline/ref=D05BAA335C4B6ED9819468B3C948F4014B15DF687B70E99C4C6C8224CEC255660129DD5855E043185FF855A98BF1BE701EE62498BCB158E9P0g2M" TargetMode="External"/><Relationship Id="rId406" Type="http://schemas.openxmlformats.org/officeDocument/2006/relationships/hyperlink" Target="consultantplus://offline/ref=D05BAA335C4B6ED9819468B3C948F4014B15DF687B70E99C4C6C8224CEC255660129DD5855E0461A5FF855A98BF1BE701EE62498BCB158E9P0g2M" TargetMode="External"/><Relationship Id="rId9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10" Type="http://schemas.openxmlformats.org/officeDocument/2006/relationships/hyperlink" Target="consultantplus://offline/ref=D05BAA335C4B6ED9819468B3C948F4014B15DF687B70E99C4C6C8224CEC255660129DD5855E14E1F59F855A98BF1BE701EE62498BCB158E9P0g2M" TargetMode="External"/><Relationship Id="rId392" Type="http://schemas.openxmlformats.org/officeDocument/2006/relationships/hyperlink" Target="consultantplus://offline/ref=D05BAA335C4B6ED9819468B3C948F4014B15DF687B70E99C4C6C8224CEC255660129DD5855E1401957F855A98BF1BE701EE62498BCB158E9P0g2M" TargetMode="External"/><Relationship Id="rId448" Type="http://schemas.openxmlformats.org/officeDocument/2006/relationships/hyperlink" Target="consultantplus://offline/ref=D05BAA335C4B6ED9819468B3C948F4014B15DF687B70E99C4C6C8224CEC255660129DD5855E0411F5FF855A98BF1BE701EE62498BCB158E9P0g2M" TargetMode="External"/><Relationship Id="rId252" Type="http://schemas.openxmlformats.org/officeDocument/2006/relationships/hyperlink" Target="consultantplus://offline/ref=D05BAA335C4B6ED9819468B3C948F4014B15DF687B70E99C4C6C8224CEC255660129DD5855E0441856F855A98BF1BE701EE62498BCB158E9P0g2M" TargetMode="External"/><Relationship Id="rId294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08" Type="http://schemas.openxmlformats.org/officeDocument/2006/relationships/hyperlink" Target="consultantplus://offline/ref=D05BAA335C4B6ED9819468B3C948F4014B15DF687B70E99C4C6C8224CEC255660129DD5855E14E1B59F855A98BF1BE701EE62498BCB158E9P0g2M" TargetMode="External"/><Relationship Id="rId47" Type="http://schemas.openxmlformats.org/officeDocument/2006/relationships/hyperlink" Target="consultantplus://offline/ref=D05BAA335C4B6ED9819468B3C948F4014B15DF687B70E99C4C6C8224CEC255660129DD5855E14E1F5AF855A98BF1BE701EE62498BCB158E9P0g2M" TargetMode="External"/><Relationship Id="rId89" Type="http://schemas.openxmlformats.org/officeDocument/2006/relationships/hyperlink" Target="consultantplus://offline/ref=D05BAA335C4B6ED9819468B3C948F4014B15DF687B70E99C4C6C8224CEC255660129DD5855E0451B5DF855A98BF1BE701EE62498BCB158E9P0g2M" TargetMode="External"/><Relationship Id="rId112" Type="http://schemas.openxmlformats.org/officeDocument/2006/relationships/hyperlink" Target="consultantplus://offline/ref=D05BAA335C4B6ED9819468B3C948F4014B15DF687B70E99C4C6C8224CEC255660129DD5855E0411857F855A98BF1BE701EE62498BCB158E9P0g2M" TargetMode="External"/><Relationship Id="rId154" Type="http://schemas.openxmlformats.org/officeDocument/2006/relationships/hyperlink" Target="consultantplus://offline/ref=D05BAA335C4B6ED9819468B3C948F4014B15DF687B70E99C4C6C8224CEC255660129DD5855E1411757F855A98BF1BE701EE62498BCB158E9P0g2M" TargetMode="External"/><Relationship Id="rId361" Type="http://schemas.openxmlformats.org/officeDocument/2006/relationships/hyperlink" Target="consultantplus://offline/ref=D05BAA335C4B6ED9819468B3C948F4014B15DF687B70E99C4C6C8224CEC255660129DD5855E0411D5CF855A98BF1BE701EE62498BCB158E9P0g2M" TargetMode="External"/><Relationship Id="rId196" Type="http://schemas.openxmlformats.org/officeDocument/2006/relationships/hyperlink" Target="consultantplus://offline/ref=D05BAA335C4B6ED9819468B3C948F4014B15DF687B70E99C4C6C8224CEC255660129DD5855E1431759F855A98BF1BE701EE62498BCB158E9P0g2M" TargetMode="External"/><Relationship Id="rId417" Type="http://schemas.openxmlformats.org/officeDocument/2006/relationships/hyperlink" Target="consultantplus://offline/ref=D05BAA335C4B6ED9819468B3C948F4014B15DF687B70E99C4C6C8224CEC255660129DD5855E0471D5BF855A98BF1BE701EE62498BCB158E9P0g2M" TargetMode="External"/><Relationship Id="rId459" Type="http://schemas.openxmlformats.org/officeDocument/2006/relationships/fontTable" Target="fontTable.xml"/><Relationship Id="rId16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21" Type="http://schemas.openxmlformats.org/officeDocument/2006/relationships/hyperlink" Target="consultantplus://offline/ref=D05BAA335C4B6ED9819468B3C948F4014B15DF687B70E99C4C6C8224CEC255660129DD5855E14F1D59F855A98BF1BE701EE62498BCB158E9P0g2M" TargetMode="External"/><Relationship Id="rId263" Type="http://schemas.openxmlformats.org/officeDocument/2006/relationships/hyperlink" Target="consultantplus://offline/ref=D05BAA335C4B6ED9819468B3C948F4014B15DF687B70E99C4C6C8224CEC255660129DD5855E0421A5BF855A98BF1BE701EE62498BCB158E9P0g2M" TargetMode="External"/><Relationship Id="rId319" Type="http://schemas.openxmlformats.org/officeDocument/2006/relationships/hyperlink" Target="consultantplus://offline/ref=D05BAA335C4B6ED9819468B3C948F4014B15DF687B70E99C4C6C8224CEC255660129DD5855E0471C5BF855A98BF1BE701EE62498BCB158E9P0g2M" TargetMode="External"/><Relationship Id="rId58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23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30" Type="http://schemas.openxmlformats.org/officeDocument/2006/relationships/hyperlink" Target="consultantplus://offline/ref=D05BAA335C4B6ED9819468B3C948F4014B15DF687B70E99C4C6C8224CEC255660129DD5855E0441856F855A98BF1BE701EE62498BCB158E9P0g2M" TargetMode="External"/><Relationship Id="rId165" Type="http://schemas.openxmlformats.org/officeDocument/2006/relationships/hyperlink" Target="consultantplus://offline/ref=D05BAA335C4B6ED9819468B3C948F4014B15DF687B70E99C4C6C8224CEC255660129DD5855E0461F57F855A98BF1BE701EE62498BCB158E9P0g2M" TargetMode="External"/><Relationship Id="rId372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428" Type="http://schemas.openxmlformats.org/officeDocument/2006/relationships/hyperlink" Target="consultantplus://offline/ref=D05BAA335C4B6ED9819468B3C948F4014B15DF687B70E99C4C6C8224CEC255660129DD5855E0451D58F855A98BF1BE701EE62498BCB158E9P0g2M" TargetMode="External"/><Relationship Id="rId232" Type="http://schemas.openxmlformats.org/officeDocument/2006/relationships/hyperlink" Target="consultantplus://offline/ref=D05BAA335C4B6ED9819468B3C948F4014B15DF687B70E99C4C6C8224CEC255660129DD5855E0461A5FF855A98BF1BE701EE62498BCB158E9P0g2M" TargetMode="External"/><Relationship Id="rId274" Type="http://schemas.openxmlformats.org/officeDocument/2006/relationships/hyperlink" Target="consultantplus://offline/ref=D05BAA335C4B6ED9819468B3C948F4014B15DF687B70E99C4C6C8224CEC255660129DD5855E0401D5CF855A98BF1BE701EE62498BCB158E9P0g2M" TargetMode="External"/><Relationship Id="rId27" Type="http://schemas.openxmlformats.org/officeDocument/2006/relationships/hyperlink" Target="consultantplus://offline/ref=D05BAA335C4B6ED9819468B3C948F4014B15DF687B70E99C4C6C8224CEC255660129DD5855E1431F5AF855A98BF1BE701EE62498BCB158E9P0g2M" TargetMode="External"/><Relationship Id="rId69" Type="http://schemas.openxmlformats.org/officeDocument/2006/relationships/hyperlink" Target="consultantplus://offline/ref=D05BAA335C4B6ED9819468B3C948F4014B15DF687B70E99C4C6C8224CEC255660129DD5855E046175AF855A98BF1BE701EE62498BCB158E9P0g2M" TargetMode="External"/><Relationship Id="rId134" Type="http://schemas.openxmlformats.org/officeDocument/2006/relationships/hyperlink" Target="consultantplus://offline/ref=D05BAA335C4B6ED9819468B3C948F4014B15DF687B70E99C4C6C8224CEC255660129DD5855E0451F5DF855A98BF1BE701EE62498BCB158E9P0g2M" TargetMode="External"/><Relationship Id="rId80" Type="http://schemas.openxmlformats.org/officeDocument/2006/relationships/hyperlink" Target="consultantplus://offline/ref=D05BAA335C4B6ED9819468B3C948F4014B15DF687B70E99C4C6C8224CEC255660129DD5855E0471856F855A98BF1BE701EE62498BCB158E9P0g2M" TargetMode="External"/><Relationship Id="rId176" Type="http://schemas.openxmlformats.org/officeDocument/2006/relationships/hyperlink" Target="consultantplus://offline/ref=D05BAA335C4B6ED9819468B3C948F4014B15DF687B70E99C4C6C8224CEC255660129DD5855E043185FF855A98BF1BE701EE62498BCB158E9P0g2M" TargetMode="External"/><Relationship Id="rId341" Type="http://schemas.openxmlformats.org/officeDocument/2006/relationships/hyperlink" Target="consultantplus://offline/ref=D05BAA335C4B6ED9819468B3C948F4014B15DF687B70E99C4C6C8224CEC255660129DD5855E0421A5BF855A98BF1BE701EE62498BCB158E9P0g2M" TargetMode="External"/><Relationship Id="rId383" Type="http://schemas.openxmlformats.org/officeDocument/2006/relationships/hyperlink" Target="consultantplus://offline/ref=D05BAA335C4B6ED9819468B3C948F4014B15DF687B70E99C4C6C8224CEC255660129DD5855E1401F5FF855A98BF1BE701EE62498BCB158E9P0g2M" TargetMode="External"/><Relationship Id="rId439" Type="http://schemas.openxmlformats.org/officeDocument/2006/relationships/hyperlink" Target="consultantplus://offline/ref=D05BAA335C4B6ED9819468B3C948F4014B15DF687B70E99C4C6C8224CEC255660129DD5855E0421659F855A98BF1BE701EE62498BCB158E9P0g2M" TargetMode="External"/><Relationship Id="rId201" Type="http://schemas.openxmlformats.org/officeDocument/2006/relationships/hyperlink" Target="consultantplus://offline/ref=D05BAA335C4B6ED9819468B3C948F4014B15DF687B70E99C4C6C8224CEC255660129DD5855E140175CF855A98BF1BE701EE62498BCB158E9P0g2M" TargetMode="External"/><Relationship Id="rId243" Type="http://schemas.openxmlformats.org/officeDocument/2006/relationships/hyperlink" Target="consultantplus://offline/ref=D05BAA335C4B6ED9819468B3C948F4014B15DF687B70E99C4C6C8224CEC255660129DD5855E047185DF855A98BF1BE701EE62498BCB158E9P0g2M" TargetMode="External"/><Relationship Id="rId285" Type="http://schemas.openxmlformats.org/officeDocument/2006/relationships/hyperlink" Target="consultantplus://offline/ref=D05BAA335C4B6ED9819468B3C948F4014B15DF687B70E99C4C6C8224CEC255660129DD5855E0411A5DF855A98BF1BE701EE62498BCB158E9P0g2M" TargetMode="External"/><Relationship Id="rId450" Type="http://schemas.openxmlformats.org/officeDocument/2006/relationships/hyperlink" Target="consultantplus://offline/ref=D05BAA335C4B6ED9819468B3C948F4014B15DF687B70E99C4C6C8224CEC255660129DD5855E0411A58F855A98BF1BE701EE62498BCB158E9P0g2M" TargetMode="External"/><Relationship Id="rId38" Type="http://schemas.openxmlformats.org/officeDocument/2006/relationships/hyperlink" Target="consultantplus://offline/ref=D05BAA335C4B6ED9819468B3C948F4014B15DF687B70E99C4C6C8224CEC255660129DD5855E1401D5AF855A98BF1BE701EE62498BCB158E9P0g2M" TargetMode="External"/><Relationship Id="rId103" Type="http://schemas.openxmlformats.org/officeDocument/2006/relationships/hyperlink" Target="consultantplus://offline/ref=D05BAA335C4B6ED9819468B3C948F4014B15DF687B70E99C4C6C8224CEC255660129DD5855E040185FF855A98BF1BE701EE62498BCB158E9P0g2M" TargetMode="External"/><Relationship Id="rId310" Type="http://schemas.openxmlformats.org/officeDocument/2006/relationships/hyperlink" Target="consultantplus://offline/ref=D05BAA335C4B6ED9819468B3C948F4014B15DF687B70E99C4C6C8224CEC255660129DD5855E14F1B5AF855A98BF1BE701EE62498BCB158E9P0g2M" TargetMode="External"/><Relationship Id="rId91" Type="http://schemas.openxmlformats.org/officeDocument/2006/relationships/hyperlink" Target="consultantplus://offline/ref=D05BAA335C4B6ED9819468B3C948F4014B15DF687B70E99C4C6C8224CEC255660129DD5855E0451B58F855A98BF1BE701EE62498BCB158E9P0g2M" TargetMode="External"/><Relationship Id="rId145" Type="http://schemas.openxmlformats.org/officeDocument/2006/relationships/hyperlink" Target="consultantplus://offline/ref=D05BAA335C4B6ED9819468B3C948F4014B15DF687B70E99C4C6C8224CEC255660129DD5855E142185BF855A98BF1BE701EE62498BCB158E9P0g2M" TargetMode="External"/><Relationship Id="rId187" Type="http://schemas.openxmlformats.org/officeDocument/2006/relationships/hyperlink" Target="consultantplus://offline/ref=D05BAA335C4B6ED9819468B3C948F4014B15DF687B70E99C4C6C8224CEC255660129DD5855E145195AF855A98BF1BE701EE62498BCB158E9P0g2M" TargetMode="External"/><Relationship Id="rId352" Type="http://schemas.openxmlformats.org/officeDocument/2006/relationships/hyperlink" Target="consultantplus://offline/ref=D05BAA335C4B6ED9819468B3C948F4014B15DF687B70E99C4C6C8224CEC255660129DD5855E043185DF855A98BF1BE701EE62498BCB158E9P0g2M" TargetMode="External"/><Relationship Id="rId394" Type="http://schemas.openxmlformats.org/officeDocument/2006/relationships/hyperlink" Target="consultantplus://offline/ref=D05BAA335C4B6ED9819468B3C948F4014B15DF687B70E99C4C6C8224CEC255660129DD5855E141195BF855A98BF1BE701EE62498BCB158E9P0g2M" TargetMode="External"/><Relationship Id="rId408" Type="http://schemas.openxmlformats.org/officeDocument/2006/relationships/hyperlink" Target="consultantplus://offline/ref=D05BAA335C4B6ED9819468B3C948F4014B15DF687B70E99C4C6C8224CEC255660129DD5855E046165AF855A98BF1BE701EE62498BCB158E9P0g2M" TargetMode="External"/><Relationship Id="rId212" Type="http://schemas.openxmlformats.org/officeDocument/2006/relationships/hyperlink" Target="consultantplus://offline/ref=D05BAA335C4B6ED9819468B3C948F4014B15DF687B70E99C4C6C8224CEC255660129DD5855E14E1D58F855A98BF1BE701EE62498BCB158E9P0g2M" TargetMode="External"/><Relationship Id="rId254" Type="http://schemas.openxmlformats.org/officeDocument/2006/relationships/hyperlink" Target="consultantplus://offline/ref=D05BAA335C4B6ED9819468B3C948F4014B15DF687B70E99C4C6C8224CEC255660129DD5855E0451D58F855A98BF1BE701EE62498BCB158E9P0g2M" TargetMode="External"/><Relationship Id="rId49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14" Type="http://schemas.openxmlformats.org/officeDocument/2006/relationships/hyperlink" Target="consultantplus://offline/ref=D05BAA335C4B6ED9819468B3C948F4014B15DF687B70E99C4C6C8224CEC255660129DD5855E04E1F59F855A98BF1BE701EE62498BCB158E9P0g2M" TargetMode="External"/><Relationship Id="rId296" Type="http://schemas.openxmlformats.org/officeDocument/2006/relationships/hyperlink" Target="consultantplus://offline/ref=D05BAA335C4B6ED9819468B3C948F4014B15DF687B70E99C4C6C8224CEC255660129DD5855E145195AF855A98BF1BE701EE62498BCB158E9P0g2M" TargetMode="External"/><Relationship Id="rId60" Type="http://schemas.openxmlformats.org/officeDocument/2006/relationships/hyperlink" Target="consultantplus://offline/ref=D05BAA335C4B6ED9819468B3C948F4014B15DF687B70E99C4C6C8224CEC255660129DD5855E14F1D57F855A98BF1BE701EE62498BCB158E9P0g2M" TargetMode="External"/><Relationship Id="rId156" Type="http://schemas.openxmlformats.org/officeDocument/2006/relationships/hyperlink" Target="consultantplus://offline/ref=D05BAA335C4B6ED9819468B3C948F4014B15DF687B70E99C4C6C8224CEC255660129DD5855E14E175AF855A98BF1BE701EE62498BCB158E9P0g2M" TargetMode="External"/><Relationship Id="rId198" Type="http://schemas.openxmlformats.org/officeDocument/2006/relationships/hyperlink" Target="consultantplus://offline/ref=D05BAA335C4B6ED9819468B3C948F4014B15DF687B70E99C4C6C8224CEC255660129DD5855E1401E5AF855A98BF1BE701EE62498BCB158E9P0g2M" TargetMode="External"/><Relationship Id="rId321" Type="http://schemas.openxmlformats.org/officeDocument/2006/relationships/hyperlink" Target="consultantplus://offline/ref=D05BAA335C4B6ED9819468B3C948F4014B15DF687B70E99C4C6C8224CEC255660129DD5855E047185DF855A98BF1BE701EE62498BCB158E9P0g2M" TargetMode="External"/><Relationship Id="rId363" Type="http://schemas.openxmlformats.org/officeDocument/2006/relationships/hyperlink" Target="consultantplus://offline/ref=D05BAA335C4B6ED9819468B3C948F4014B15DF687B70E99C4C6C8224CEC255660129DD5855E0411D5DF855A98BF1BE701EE62498BCB158E9P0g2M" TargetMode="External"/><Relationship Id="rId419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223" Type="http://schemas.openxmlformats.org/officeDocument/2006/relationships/hyperlink" Target="consultantplus://offline/ref=D05BAA335C4B6ED9819468B3C948F4014B15DF687B70E99C4C6C8224CEC255660129DD5855E14F1C5EF855A98BF1BE701EE62498BCB158E9P0g2M" TargetMode="External"/><Relationship Id="rId430" Type="http://schemas.openxmlformats.org/officeDocument/2006/relationships/hyperlink" Target="consultantplus://offline/ref=D05BAA335C4B6ED9819468B3C948F4014B15DF687B70E99C4C6C8224CEC255660129DD5855E0451958F855A98BF1BE701EE62498BCB158E9P0g2M" TargetMode="External"/><Relationship Id="rId18" Type="http://schemas.openxmlformats.org/officeDocument/2006/relationships/hyperlink" Target="consultantplus://offline/ref=D05BAA335C4B6ED9819468B3C948F4014B15DF687B70E99C4C6C8224CEC255660129DD5855E1421D56F855A98BF1BE701EE62498BCB158E9P0g2M" TargetMode="External"/><Relationship Id="rId265" Type="http://schemas.openxmlformats.org/officeDocument/2006/relationships/hyperlink" Target="consultantplus://offline/ref=D05BAA335C4B6ED9819468B3C948F4014B15DF687B70E99C4C6C8224CEC255660129DD5855E042165BF855A98BF1BE701EE62498BCB158E9P0g2M" TargetMode="External"/><Relationship Id="rId125" Type="http://schemas.openxmlformats.org/officeDocument/2006/relationships/hyperlink" Target="consultantplus://offline/ref=D05BAA335C4B6ED9819468B3C948F4014B15DF687B70E99C4C6C8224CEC255660129DD5855E1421C5AF855A98BF1BE701EE62498BCB158E9P0g2M" TargetMode="External"/><Relationship Id="rId167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332" Type="http://schemas.openxmlformats.org/officeDocument/2006/relationships/hyperlink" Target="consultantplus://offline/ref=D05BAA335C4B6ED9819468B3C948F4014B15DF687B70E99C4C6C8224CEC255660129DD5855E0451D5BF855A98BF1BE701EE62498BCB158E9P0g2M" TargetMode="External"/><Relationship Id="rId374" Type="http://schemas.openxmlformats.org/officeDocument/2006/relationships/hyperlink" Target="consultantplus://offline/ref=D05BAA335C4B6ED9819468B3C948F4014B15DF687B70E99C4C6C8224CEC255660129DD5855E1451659F855A98BF1BE701EE62498BCB158E9P0g2M" TargetMode="External"/><Relationship Id="rId71" Type="http://schemas.openxmlformats.org/officeDocument/2006/relationships/hyperlink" Target="consultantplus://offline/ref=D05BAA335C4B6ED9819468B3C948F4014B15DF687B70E99C4C6C8224CEC255660129DD5855E0471F5BF855A98BF1BE701EE62498BCB158E9P0g2M" TargetMode="External"/><Relationship Id="rId234" Type="http://schemas.openxmlformats.org/officeDocument/2006/relationships/hyperlink" Target="consultantplus://offline/ref=D05BAA335C4B6ED9819468B3C948F4014B15DF687B70E99C4C6C8224CEC255660129DD5855E0461759F855A98BF1BE701EE62498BCB158E9P0g2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05BAA335C4B6ED9819468B3C948F4014B15DF687B70E99C4C6C8224CEC255660129DD5855E1431C5CF855A98BF1BE701EE62498BCB158E9P0g2M" TargetMode="External"/><Relationship Id="rId255" Type="http://schemas.openxmlformats.org/officeDocument/2006/relationships/hyperlink" Target="consultantplus://offline/ref=D05BAA335C4B6ED9819468B3C948F4014B15DF687B70E99C4C6C8224CEC255660129DD5855E0451D59F855A98BF1BE701EE62498BCB158E9P0g2M" TargetMode="External"/><Relationship Id="rId276" Type="http://schemas.openxmlformats.org/officeDocument/2006/relationships/hyperlink" Target="consultantplus://offline/ref=D05BAA335C4B6ED9819468B3C948F4014B15DF687B70E99C4C6C8224CEC255660129DD5855E0401A58F855A98BF1BE701EE62498BCB158E9P0g2M" TargetMode="External"/><Relationship Id="rId297" Type="http://schemas.openxmlformats.org/officeDocument/2006/relationships/hyperlink" Target="consultantplus://offline/ref=D05BAA335C4B6ED9819468B3C948F4014B15DF687B70E99C4C6C8224CEC255660129DD5855E1431759F855A98BF1BE701EE62498BCB158E9P0g2M" TargetMode="External"/><Relationship Id="rId441" Type="http://schemas.openxmlformats.org/officeDocument/2006/relationships/hyperlink" Target="consultantplus://offline/ref=D05BAA335C4B6ED9819468B3C948F4014B15DF687B70E99C4C6C8224CEC255660129DD5855E0431D5BF855A98BF1BE701EE62498BCB158E9P0g2M" TargetMode="External"/><Relationship Id="rId40" Type="http://schemas.openxmlformats.org/officeDocument/2006/relationships/hyperlink" Target="consultantplus://offline/ref=D05BAA335C4B6ED9819468B3C948F4014B15DF687B70E99C4C6C8224CEC255660129DD5855E1401A5DF855A98BF1BE701EE62498BCB158E9P0g2M" TargetMode="External"/><Relationship Id="rId115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36" Type="http://schemas.openxmlformats.org/officeDocument/2006/relationships/hyperlink" Target="consultantplus://offline/ref=D05BAA335C4B6ED9819468B3C948F4014B15DF687B70E99C4C6C8224CEC255660129DD5855E0401A58F855A98BF1BE701EE62498BCB158E9P0g2M" TargetMode="External"/><Relationship Id="rId157" Type="http://schemas.openxmlformats.org/officeDocument/2006/relationships/hyperlink" Target="consultantplus://offline/ref=D05BAA335C4B6ED9819468B3C948F4014B15DF687B70E99C4C6C8224CEC255660129DD5855E14E165FF855A98BF1BE701EE62498BCB158E9P0g2M" TargetMode="External"/><Relationship Id="rId178" Type="http://schemas.openxmlformats.org/officeDocument/2006/relationships/hyperlink" Target="consultantplus://offline/ref=D05BAA335C4B6ED9819468B3C948F4014B15DF687B70E99C4C6C8224CEC255660129DD5855E0401757F855A98BF1BE701EE62498BCB158E9P0g2M" TargetMode="External"/><Relationship Id="rId301" Type="http://schemas.openxmlformats.org/officeDocument/2006/relationships/hyperlink" Target="consultantplus://offline/ref=D05BAA335C4B6ED9819468B3C948F4014B15DF687B70E99C4C6C8224CEC255660129DD5855E140175DF855A98BF1BE701EE62498BCB158E9P0g2M" TargetMode="External"/><Relationship Id="rId322" Type="http://schemas.openxmlformats.org/officeDocument/2006/relationships/hyperlink" Target="consultantplus://offline/ref=D05BAA335C4B6ED9819468B3C948F4014B15DF687B70E99C4C6C8224CEC255660129DD5855E047175EF855A98BF1BE701EE62498BCB158E9P0g2M" TargetMode="External"/><Relationship Id="rId343" Type="http://schemas.openxmlformats.org/officeDocument/2006/relationships/hyperlink" Target="consultantplus://offline/ref=D05BAA335C4B6ED9819468B3C948F4014B15DF687B70E99C4C6C8224CEC255660129DD5855E0421658F855A98BF1BE701EE62498BCB158E9P0g2M" TargetMode="External"/><Relationship Id="rId364" Type="http://schemas.openxmlformats.org/officeDocument/2006/relationships/hyperlink" Target="consultantplus://offline/ref=D05BAA335C4B6ED9819468B3C948F4014B15DF687B70E99C4C6C8224CEC255660129DD5855E0411A58F855A98BF1BE701EE62498BCB158E9P0g2M" TargetMode="External"/><Relationship Id="rId61" Type="http://schemas.openxmlformats.org/officeDocument/2006/relationships/hyperlink" Target="consultantplus://offline/ref=D05BAA335C4B6ED9819468B3C948F4014B15DF687B70E99C4C6C8224CEC255660129DD5855E14F1B5FF855A98BF1BE701EE62498BCB158E9P0g2M" TargetMode="External"/><Relationship Id="rId82" Type="http://schemas.openxmlformats.org/officeDocument/2006/relationships/hyperlink" Target="consultantplus://offline/ref=D05BAA335C4B6ED9819468B3C948F4014B15DF687B70E99C4C6C8224CEC255660129DD5855E0441F56F855A98BF1BE701EE62498BCB158E9P0g2M" TargetMode="External"/><Relationship Id="rId199" Type="http://schemas.openxmlformats.org/officeDocument/2006/relationships/hyperlink" Target="consultantplus://offline/ref=D05BAA335C4B6ED9819468B3C948F4014B15DF687B70E99C4C6C8224CEC255660129DD5855E1401E5BF855A98BF1BE701EE62498BCB158E9P0g2M" TargetMode="External"/><Relationship Id="rId203" Type="http://schemas.openxmlformats.org/officeDocument/2006/relationships/hyperlink" Target="consultantplus://offline/ref=D05BAA335C4B6ED9819468B3C948F4014B15DF687B70E99C4C6C8224CEC255660129DD5855E1411F58F855A98BF1BE701EE62498BCB158E9P0g2M" TargetMode="External"/><Relationship Id="rId385" Type="http://schemas.openxmlformats.org/officeDocument/2006/relationships/hyperlink" Target="consultantplus://offline/ref=D05BAA335C4B6ED9819468B3C948F4014B15DF687B70E99C4C6C8224CEC255660129DD5855E140175DF855A98BF1BE701EE62498BCB158E9P0g2M" TargetMode="External"/><Relationship Id="rId19" Type="http://schemas.openxmlformats.org/officeDocument/2006/relationships/hyperlink" Target="consultantplus://offline/ref=D05BAA335C4B6ED9819468B3C948F4014B15DF687B70E99C4C6C8224CEC255660129DD5855E1421C5CF855A98BF1BE701EE62498BCB158E9P0g2M" TargetMode="External"/><Relationship Id="rId224" Type="http://schemas.openxmlformats.org/officeDocument/2006/relationships/hyperlink" Target="consultantplus://offline/ref=D05BAA335C4B6ED9819468B3C948F4014B15DF687B70E99C4C6C8224CEC255660129DD5855E14F1C5FF855A98BF1BE701EE62498BCB158E9P0g2M" TargetMode="External"/><Relationship Id="rId245" Type="http://schemas.openxmlformats.org/officeDocument/2006/relationships/hyperlink" Target="consultantplus://offline/ref=D05BAA335C4B6ED9819468B3C948F4014B15DF687B70E99C4C6C8224CEC255660129DD5855E0471857F855A98BF1BE701EE62498BCB158E9P0g2M" TargetMode="External"/><Relationship Id="rId266" Type="http://schemas.openxmlformats.org/officeDocument/2006/relationships/hyperlink" Target="consultantplus://offline/ref=D05BAA335C4B6ED9819468B3C948F4014B15DF687B70E99C4C6C8224CEC255660129DD5855E0421658F855A98BF1BE701EE62498BCB158E9P0g2M" TargetMode="External"/><Relationship Id="rId287" Type="http://schemas.openxmlformats.org/officeDocument/2006/relationships/hyperlink" Target="consultantplus://offline/ref=D05BAA335C4B6ED9819468B3C948F4014B15DF687B70E99C4C6C8224CEC255660129DD5855E0411A5BF855A98BF1BE701EE62498BCB158E9P0g2M" TargetMode="External"/><Relationship Id="rId410" Type="http://schemas.openxmlformats.org/officeDocument/2006/relationships/hyperlink" Target="consultantplus://offline/ref=D05BAA335C4B6ED9819468B3C948F4014B15DF687B70E99C4C6C8224CEC255660129DD5855E0471C5BF855A98BF1BE701EE62498BCB158E9P0g2M" TargetMode="External"/><Relationship Id="rId431" Type="http://schemas.openxmlformats.org/officeDocument/2006/relationships/hyperlink" Target="consultantplus://offline/ref=D05BAA335C4B6ED9819468B3C948F4014B15DF687B70E99C4C6C8224CEC255660129DD5855E0421A58F855A98BF1BE701EE62498BCB158E9P0g2M" TargetMode="External"/><Relationship Id="rId452" Type="http://schemas.openxmlformats.org/officeDocument/2006/relationships/hyperlink" Target="consultantplus://offline/ref=D05BAA335C4B6ED9819468B3C948F4014B15DF687B70E99C4C6C8224CEC255660129DD5855E0411A58F855A98BF1BE701EE62498BCB158E9P0g2M" TargetMode="External"/><Relationship Id="rId30" Type="http://schemas.openxmlformats.org/officeDocument/2006/relationships/hyperlink" Target="consultantplus://offline/ref=D05BAA335C4B6ED9819468B3C948F4014B15DF687B70E99C4C6C8224CEC255660129DD5855E1431B5EF855A98BF1BE701EE62498BCB158E9P0g2M" TargetMode="External"/><Relationship Id="rId105" Type="http://schemas.openxmlformats.org/officeDocument/2006/relationships/hyperlink" Target="consultantplus://offline/ref=D05BAA335C4B6ED9819468B3C948F4014B15DF687B70E99C4C6C8224CEC255660129DD5855E040165BF855A98BF1BE701EE62498BCB158E9P0g2M" TargetMode="External"/><Relationship Id="rId126" Type="http://schemas.openxmlformats.org/officeDocument/2006/relationships/hyperlink" Target="consultantplus://offline/ref=D05BAA335C4B6ED9819468B3C948F4014B15DF687B70E99C4C6C8224CEC255660129DD5855E1421C5BF855A98BF1BE701EE62498BCB158E9P0g2M" TargetMode="External"/><Relationship Id="rId147" Type="http://schemas.openxmlformats.org/officeDocument/2006/relationships/hyperlink" Target="consultantplus://offline/ref=D05BAA335C4B6ED9819468B3C948F4014B15DF687B70E99C4C6C8224CEC255660129DD5855E1431F59F855A98BF1BE701EE62498BCB158E9P0g2M" TargetMode="External"/><Relationship Id="rId168" Type="http://schemas.openxmlformats.org/officeDocument/2006/relationships/hyperlink" Target="consultantplus://offline/ref=D05BAA335C4B6ED9819468B3C948F4014B15DF687B70E99C4C6C8224CEC255660129DD5855E0471E5AF855A98BF1BE701EE62498BCB158E9P0g2M" TargetMode="External"/><Relationship Id="rId312" Type="http://schemas.openxmlformats.org/officeDocument/2006/relationships/hyperlink" Target="consultantplus://offline/ref=D05BAA335C4B6ED9819468B3C948F4014B15DF687B70E99C4C6C8224CEC255660129DD5855E0461A5FF855A98BF1BE701EE62498BCB158E9P0g2M" TargetMode="External"/><Relationship Id="rId333" Type="http://schemas.openxmlformats.org/officeDocument/2006/relationships/hyperlink" Target="consultantplus://offline/ref=D05BAA335C4B6ED9819468B3C948F4014B15DF687B70E99C4C6C8224CEC255660129DD5855E0451D58F855A98BF1BE701EE62498BCB158E9P0g2M" TargetMode="External"/><Relationship Id="rId354" Type="http://schemas.openxmlformats.org/officeDocument/2006/relationships/hyperlink" Target="consultantplus://offline/ref=D05BAA335C4B6ED9819468B3C948F4014B15DF687B70E99C4C6C8224CEC255660129DD5855E0401D5CF855A98BF1BE701EE62498BCB158E9P0g2M" TargetMode="External"/><Relationship Id="rId51" Type="http://schemas.openxmlformats.org/officeDocument/2006/relationships/hyperlink" Target="consultantplus://offline/ref=D05BAA335C4B6ED9819468B3C948F4014B15DF687B70E99C4C6C8224CEC255660129DD5855E14E1B5AF855A98BF1BE701EE62498BCB158E9P0g2M" TargetMode="External"/><Relationship Id="rId72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93" Type="http://schemas.openxmlformats.org/officeDocument/2006/relationships/hyperlink" Target="consultantplus://offline/ref=D05BAA335C4B6ED9819468B3C948F4014B15DF687B70E99C4C6C8224CEC255660129DD5855E0451659F855A98BF1BE701EE62498BCB158E9P0g2M" TargetMode="External"/><Relationship Id="rId189" Type="http://schemas.openxmlformats.org/officeDocument/2006/relationships/hyperlink" Target="consultantplus://offline/ref=D05BAA335C4B6ED9819468B3C948F4014B15DF687B70E99C4C6C8224CEC255660129DD5855E1421C5AF855A98BF1BE701EE62498BCB158E9P0g2M" TargetMode="External"/><Relationship Id="rId375" Type="http://schemas.openxmlformats.org/officeDocument/2006/relationships/hyperlink" Target="consultantplus://offline/ref=D05BAA335C4B6ED9819468B3C948F4014B15DF687B70E99C4C6C8224CEC255660129DD5855E1421C5AF855A98BF1BE701EE62498BCB158E9P0g2M" TargetMode="External"/><Relationship Id="rId396" Type="http://schemas.openxmlformats.org/officeDocument/2006/relationships/hyperlink" Target="consultantplus://offline/ref=D05BAA335C4B6ED9819468B3C948F4014B15DF687B70E99C4C6C8224CEC255660129DD5855E14E1856F855A98BF1BE701EE62498BCB158E9P0g2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05BAA335C4B6ED9819468B3C948F4014B15DF687B70E99C4C6C8224CEC255660129DD5855E14E1856F855A98BF1BE701EE62498BCB158E9P0g2M" TargetMode="External"/><Relationship Id="rId235" Type="http://schemas.openxmlformats.org/officeDocument/2006/relationships/hyperlink" Target="consultantplus://offline/ref=D05BAA335C4B6ED9819468B3C948F4014B15DF687B70E99C4C6C8224CEC255660129DD5855E046165AF855A98BF1BE701EE62498BCB158E9P0g2M" TargetMode="External"/><Relationship Id="rId256" Type="http://schemas.openxmlformats.org/officeDocument/2006/relationships/hyperlink" Target="consultantplus://offline/ref=D05BAA335C4B6ED9819468B3C948F4014B15DF687B70E99C4C6C8224CEC255660129DD5855E0451D56F855A98BF1BE701EE62498BCB158E9P0g2M" TargetMode="External"/><Relationship Id="rId277" Type="http://schemas.openxmlformats.org/officeDocument/2006/relationships/hyperlink" Target="consultantplus://offline/ref=D05BAA335C4B6ED9819468B3C948F4014B15DF687B70E99C4C6C8224CEC255660129DD5855E040195AF855A98BF1BE701EE62498BCB158E9P0g2M" TargetMode="External"/><Relationship Id="rId298" Type="http://schemas.openxmlformats.org/officeDocument/2006/relationships/hyperlink" Target="consultantplus://offline/ref=D05BAA335C4B6ED9819468B3C948F4014B15DF687B70E99C4C6C8224CEC255660129DD5855E1401F5FF855A98BF1BE701EE62498BCB158E9P0g2M" TargetMode="External"/><Relationship Id="rId400" Type="http://schemas.openxmlformats.org/officeDocument/2006/relationships/hyperlink" Target="consultantplus://offline/ref=D05BAA335C4B6ED9819468B3C948F4014B15DF687B70E99C4C6C8224CEC255660129DD5855E14F1D59F855A98BF1BE701EE62498BCB158E9P0g2M" TargetMode="External"/><Relationship Id="rId421" Type="http://schemas.openxmlformats.org/officeDocument/2006/relationships/hyperlink" Target="consultantplus://offline/ref=D05BAA335C4B6ED9819468B3C948F4014B15DF687B70E99C4C6C8224CEC255660129DD5855E047185CF855A98BF1BE701EE62498BCB158E9P0g2M" TargetMode="External"/><Relationship Id="rId442" Type="http://schemas.openxmlformats.org/officeDocument/2006/relationships/hyperlink" Target="consultantplus://offline/ref=D05BAA335C4B6ED9819468B3C948F4014B15DF687B70E99C4C6C8224CEC255660129DD5855E0401D5CF855A98BF1BE701EE62498BCB158E9P0g2M" TargetMode="External"/><Relationship Id="rId116" Type="http://schemas.openxmlformats.org/officeDocument/2006/relationships/hyperlink" Target="consultantplus://offline/ref=D05BAA335C4B6ED9819468B3C948F4014B15DF687B70E99C4C6C8224CEC255660129DD5855E04E1D5FF855A98BF1BE701EE62498BCB158E9P0g2M" TargetMode="External"/><Relationship Id="rId137" Type="http://schemas.openxmlformats.org/officeDocument/2006/relationships/hyperlink" Target="consultantplus://offline/ref=D05BAA335C4B6ED9819468B3C948F4014B15DF687B70E99C4C6C8224CEC255660129DD5855E041175FF855A98BF1BE701EE62498BCB158E9P0g2M" TargetMode="External"/><Relationship Id="rId158" Type="http://schemas.openxmlformats.org/officeDocument/2006/relationships/hyperlink" Target="consultantplus://offline/ref=D05BAA335C4B6ED9819468B3C948F4014B15DF687B70E99C4C6C8224CEC255660129DD5855E14F1D57F855A98BF1BE701EE62498BCB158E9P0g2M" TargetMode="External"/><Relationship Id="rId302" Type="http://schemas.openxmlformats.org/officeDocument/2006/relationships/hyperlink" Target="consultantplus://offline/ref=D05BAA335C4B6ED9819468B3C948F4014B15DF687B70E99C4C6C8224CEC255660129DD5855E1411F59F855A98BF1BE701EE62498BCB158E9P0g2M" TargetMode="External"/><Relationship Id="rId323" Type="http://schemas.openxmlformats.org/officeDocument/2006/relationships/hyperlink" Target="consultantplus://offline/ref=D05BAA335C4B6ED9819468B3C948F4014B15DF687B70E99C4C6C8224CEC255660129DD5855E047175FF855A98BF1BE701EE62498BCB158E9P0g2M" TargetMode="External"/><Relationship Id="rId344" Type="http://schemas.openxmlformats.org/officeDocument/2006/relationships/hyperlink" Target="consultantplus://offline/ref=D05BAA335C4B6ED9819468B3C948F4014B15DF687B70E99C4C6C8224CEC255660129DD5855E0421659F855A98BF1BE701EE62498BCB158E9P0g2M" TargetMode="External"/><Relationship Id="rId20" Type="http://schemas.openxmlformats.org/officeDocument/2006/relationships/hyperlink" Target="consultantplus://offline/ref=D05BAA335C4B6ED9819468B3C948F4014B15DF687B70E99C4C6C8224CEC255660129DD5855E1421B5FF855A98BF1BE701EE62498BCB158E9P0g2M" TargetMode="External"/><Relationship Id="rId41" Type="http://schemas.openxmlformats.org/officeDocument/2006/relationships/hyperlink" Target="consultantplus://offline/ref=D05BAA335C4B6ED9819468B3C948F4014B15DF687B70E99C4C6C8224CEC255660129DD5855E1401958F855A98BF1BE701EE62498BCB158E9P0g2M" TargetMode="External"/><Relationship Id="rId62" Type="http://schemas.openxmlformats.org/officeDocument/2006/relationships/hyperlink" Target="consultantplus://offline/ref=D05BAA335C4B6ED9819468B3C948F4014B15DF687B70E99C4C6C8224CEC255660129DD5855E14F1A5FF855A98BF1BE701EE62498BCB158E9P0g2M" TargetMode="External"/><Relationship Id="rId83" Type="http://schemas.openxmlformats.org/officeDocument/2006/relationships/hyperlink" Target="consultantplus://offline/ref=D05BAA335C4B6ED9819468B3C948F4014B15DF687B70E99C4C6C8224CEC255660129DD5855E0441B56F855A98BF1BE701EE62498BCB158E9P0g2M" TargetMode="External"/><Relationship Id="rId179" Type="http://schemas.openxmlformats.org/officeDocument/2006/relationships/hyperlink" Target="consultantplus://offline/ref=D05BAA335C4B6ED9819468B3C948F4014B15DF687B70E99C4C6C8224CEC255660129DD5855E0411F5FF855A98BF1BE701EE62498BCB158E9P0g2M" TargetMode="External"/><Relationship Id="rId365" Type="http://schemas.openxmlformats.org/officeDocument/2006/relationships/hyperlink" Target="consultantplus://offline/ref=D05BAA335C4B6ED9819468B3C948F4014B15DF687B70E99C4C6C8224CEC255660129DD5855E041175FF855A98BF1BE701EE62498BCB158E9P0g2M" TargetMode="External"/><Relationship Id="rId386" Type="http://schemas.openxmlformats.org/officeDocument/2006/relationships/hyperlink" Target="consultantplus://offline/ref=D05BAA335C4B6ED9819468B3C948F4014B15DF687B70E99C4C6C8224CEC255660129DD5855E1411F59F855A98BF1BE701EE62498BCB158E9P0g2M" TargetMode="External"/><Relationship Id="rId190" Type="http://schemas.openxmlformats.org/officeDocument/2006/relationships/hyperlink" Target="consultantplus://offline/ref=D05BAA335C4B6ED9819468B3C948F4014B15DF687B70E99C4C6C8224CEC255660129DD5855E142185BF855A98BF1BE701EE62498BCB158E9P0g2M" TargetMode="External"/><Relationship Id="rId204" Type="http://schemas.openxmlformats.org/officeDocument/2006/relationships/hyperlink" Target="consultantplus://offline/ref=D05BAA335C4B6ED9819468B3C948F4014B15DF687B70E99C4C6C8224CEC255660129DD5855E1411F59F855A98BF1BE701EE62498BCB158E9P0g2M" TargetMode="External"/><Relationship Id="rId225" Type="http://schemas.openxmlformats.org/officeDocument/2006/relationships/hyperlink" Target="consultantplus://offline/ref=D05BAA335C4B6ED9819468B3C948F4014B15DF687B70E99C4C6C8224CEC255660129DD5855E14F1B5AF855A98BF1BE701EE62498BCB158E9P0g2M" TargetMode="External"/><Relationship Id="rId246" Type="http://schemas.openxmlformats.org/officeDocument/2006/relationships/hyperlink" Target="consultantplus://offline/ref=D05BAA335C4B6ED9819468B3C948F4014B15DF687B70E99C4C6C8224CEC255660129DD5855E047175EF855A98BF1BE701EE62498BCB158E9P0g2M" TargetMode="External"/><Relationship Id="rId267" Type="http://schemas.openxmlformats.org/officeDocument/2006/relationships/hyperlink" Target="consultantplus://offline/ref=D05BAA335C4B6ED9819468B3C948F4014B15DF687B70E99C4C6C8224CEC255660129DD5855E0421659F855A98BF1BE701EE62498BCB158E9P0g2M" TargetMode="External"/><Relationship Id="rId288" Type="http://schemas.openxmlformats.org/officeDocument/2006/relationships/hyperlink" Target="consultantplus://offline/ref=D05BAA335C4B6ED9819468B3C948F4014B15DF687B70E99C4C6C8224CEC255660129DD5855E0411A58F855A98BF1BE701EE62498BCB158E9P0g2M" TargetMode="External"/><Relationship Id="rId411" Type="http://schemas.openxmlformats.org/officeDocument/2006/relationships/hyperlink" Target="consultantplus://offline/ref=D05BAA335C4B6ED9819468B3C948F4014B15DF687B70E99C4C6C8224CEC255660129DD5855E0471A56F855A98BF1BE701EE62498BCB158E9P0g2M" TargetMode="External"/><Relationship Id="rId432" Type="http://schemas.openxmlformats.org/officeDocument/2006/relationships/hyperlink" Target="consultantplus://offline/ref=D05BAA335C4B6ED9819468B3C948F4014B15DF687B70E99C4C6C8224CEC255660129DD5855E0431D5BF855A98BF1BE701EE62498BCB158E9P0g2M" TargetMode="External"/><Relationship Id="rId453" Type="http://schemas.openxmlformats.org/officeDocument/2006/relationships/hyperlink" Target="consultantplus://offline/ref=D05BAA335C4B6ED9819468B3C948F4014B15DF687B70E99C4C6C8224CEC255660129DD5855E041175CF855A98BF1BE701EE62498BCB158E9P0g2M" TargetMode="External"/><Relationship Id="rId106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27" Type="http://schemas.openxmlformats.org/officeDocument/2006/relationships/hyperlink" Target="consultantplus://offline/ref=D05BAA335C4B6ED9819468B3C948F4014B15DF687B70E99C4C6C8224CEC255660129DD5855E1421B5DF855A98BF1BE701EE62498BCB158E9P0g2M" TargetMode="External"/><Relationship Id="rId313" Type="http://schemas.openxmlformats.org/officeDocument/2006/relationships/hyperlink" Target="consultantplus://offline/ref=D05BAA335C4B6ED9819468B3C948F4014B15DF687B70E99C4C6C8224CEC255660129DD5855E0461759F855A98BF1BE701EE62498BCB158E9P0g2M" TargetMode="External"/><Relationship Id="rId10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1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52" Type="http://schemas.openxmlformats.org/officeDocument/2006/relationships/hyperlink" Target="consultantplus://offline/ref=D05BAA335C4B6ED9819468B3C948F4014B15DF687B70E99C4C6C8224CEC255660129DD5855E14E185BF855A98BF1BE701EE62498BCB158E9P0g2M" TargetMode="External"/><Relationship Id="rId73" Type="http://schemas.openxmlformats.org/officeDocument/2006/relationships/hyperlink" Target="consultantplus://offline/ref=D05BAA335C4B6ED9819468B3C948F4014B15DF687B70E99C4C6C8224CEC255660129DD5855E0471E5CF855A98BF1BE701EE62498BCB158E9P0g2M" TargetMode="External"/><Relationship Id="rId94" Type="http://schemas.openxmlformats.org/officeDocument/2006/relationships/hyperlink" Target="consultantplus://offline/ref=D05BAA335C4B6ED9819468B3C948F4014B15DF687B70E99C4C6C8224CEC255660129DD5855E0421A5CF855A98BF1BE701EE62498BCB158E9P0g2M" TargetMode="External"/><Relationship Id="rId148" Type="http://schemas.openxmlformats.org/officeDocument/2006/relationships/hyperlink" Target="consultantplus://offline/ref=D05BAA335C4B6ED9819468B3C948F4014B15DF687B70E99C4C6C8224CEC255660129DD5855E1431C5AF855A98BF1BE701EE62498BCB158E9P0g2M" TargetMode="External"/><Relationship Id="rId169" Type="http://schemas.openxmlformats.org/officeDocument/2006/relationships/hyperlink" Target="consultantplus://offline/ref=D05BAA335C4B6ED9819468B3C948F4014B15DF687B70E99C4C6C8224CEC255660129DD5855E04F175DF855A98BF1BE701EE62498BCB158E9P0g2M" TargetMode="External"/><Relationship Id="rId334" Type="http://schemas.openxmlformats.org/officeDocument/2006/relationships/hyperlink" Target="consultantplus://offline/ref=D05BAA335C4B6ED9819468B3C948F4014B15DF687B70E99C4C6C8224CEC255660129DD5855E0451B57F855A98BF1BE701EE62498BCB158E9P0g2M" TargetMode="External"/><Relationship Id="rId355" Type="http://schemas.openxmlformats.org/officeDocument/2006/relationships/hyperlink" Target="consultantplus://offline/ref=D05BAA335C4B6ED9819468B3C948F4014B15DF687B70E99C4C6C8224CEC255660129DD5855E0401D5DF855A98BF1BE701EE62498BCB158E9P0g2M" TargetMode="External"/><Relationship Id="rId376" Type="http://schemas.openxmlformats.org/officeDocument/2006/relationships/hyperlink" Target="consultantplus://offline/ref=D05BAA335C4B6ED9819468B3C948F4014B15DF687B70E99C4C6C8224CEC255660129DD5855E142185BF855A98BF1BE701EE62498BCB158E9P0g2M" TargetMode="External"/><Relationship Id="rId397" Type="http://schemas.openxmlformats.org/officeDocument/2006/relationships/hyperlink" Target="consultantplus://offline/ref=D05BAA335C4B6ED9819468B3C948F4014B15DF687B70E99C4C6C8224CEC255660129DD5855E14E1B59F855A98BF1BE701EE62498BCB158E9P0g2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D05BAA335C4B6ED9819468B3C948F4014B15DF687B70E99C4C6C8224CEC255660129DD5855E0411A5BF855A98BF1BE701EE62498BCB158E9P0g2M" TargetMode="External"/><Relationship Id="rId215" Type="http://schemas.openxmlformats.org/officeDocument/2006/relationships/hyperlink" Target="consultantplus://offline/ref=D05BAA335C4B6ED9819468B3C948F4014B15DF687B70E99C4C6C8224CEC255660129DD5855E14E175BF855A98BF1BE701EE62498BCB158E9P0g2M" TargetMode="External"/><Relationship Id="rId236" Type="http://schemas.openxmlformats.org/officeDocument/2006/relationships/hyperlink" Target="consultantplus://offline/ref=D05BAA335C4B6ED9819468B3C948F4014B15DF687B70E99C4C6C8224CEC255660129DD5855E04F175DF855A98BF1BE701EE62498BCB158E9P0g2M" TargetMode="External"/><Relationship Id="rId257" Type="http://schemas.openxmlformats.org/officeDocument/2006/relationships/hyperlink" Target="consultantplus://offline/ref=D05BAA335C4B6ED9819468B3C948F4014B15DF687B70E99C4C6C8224CEC255660129DD5855E0451B57F855A98BF1BE701EE62498BCB158E9P0g2M" TargetMode="External"/><Relationship Id="rId278" Type="http://schemas.openxmlformats.org/officeDocument/2006/relationships/hyperlink" Target="consultantplus://offline/ref=D05BAA335C4B6ED9819468B3C948F4014B15DF687B70E99C4C6C8224CEC255660129DD5855E040195BF855A98BF1BE701EE62498BCB158E9P0g2M" TargetMode="External"/><Relationship Id="rId401" Type="http://schemas.openxmlformats.org/officeDocument/2006/relationships/hyperlink" Target="consultantplus://offline/ref=D05BAA335C4B6ED9819468B3C948F4014B15DF687B70E99C4C6C8224CEC255660129DD5855E14F1D56F855A98BF1BE701EE62498BCB158E9P0g2M" TargetMode="External"/><Relationship Id="rId422" Type="http://schemas.openxmlformats.org/officeDocument/2006/relationships/hyperlink" Target="consultantplus://offline/ref=D05BAA335C4B6ED9819468B3C948F4014B15DF687B70E99C4C6C8224CEC255660129DD5855E047175FF855A98BF1BE701EE62498BCB158E9P0g2M" TargetMode="External"/><Relationship Id="rId443" Type="http://schemas.openxmlformats.org/officeDocument/2006/relationships/hyperlink" Target="consultantplus://offline/ref=D05BAA335C4B6ED9819468B3C948F4014B15DF687B70E99C4C6C8224CEC255660129DD5855E040185AF855A98BF1BE701EE62498BCB158E9P0g2M" TargetMode="External"/><Relationship Id="rId303" Type="http://schemas.openxmlformats.org/officeDocument/2006/relationships/hyperlink" Target="consultantplus://offline/ref=D05BAA335C4B6ED9819468B3C948F4014B15DF687B70E99C4C6C8224CEC255660129DD5855E1411958F855A98BF1BE701EE62498BCB158E9P0g2M" TargetMode="External"/><Relationship Id="rId42" Type="http://schemas.openxmlformats.org/officeDocument/2006/relationships/hyperlink" Target="consultantplus://offline/ref=D05BAA335C4B6ED9819468B3C948F4014B15DF687B70E99C4C6C8224CEC255660129DD5855E1401857F855A98BF1BE701EE62498BCB158E9P0g2M" TargetMode="External"/><Relationship Id="rId84" Type="http://schemas.openxmlformats.org/officeDocument/2006/relationships/hyperlink" Target="consultantplus://offline/ref=D05BAA335C4B6ED9819468B3C948F4014B15DF687B70E99C4C6C8224CEC255660129DD5855E044185BF855A98BF1BE701EE62498BCB158E9P0g2M" TargetMode="External"/><Relationship Id="rId138" Type="http://schemas.openxmlformats.org/officeDocument/2006/relationships/hyperlink" Target="consultantplus://offline/ref=D05BAA335C4B6ED9819468B3C948F4014B15DF687B70E99C4C6C8224CEC255660129DD5855E04E1C5AF855A98BF1BE701EE62498BCB158E9P0g2M" TargetMode="External"/><Relationship Id="rId345" Type="http://schemas.openxmlformats.org/officeDocument/2006/relationships/hyperlink" Target="consultantplus://offline/ref=D05BAA335C4B6ED9819468B3C948F4014B15DF687B70E99C4C6C8224CEC255660129DD5855E0421656F855A98BF1BE701EE62498BCB158E9P0g2M" TargetMode="External"/><Relationship Id="rId387" Type="http://schemas.openxmlformats.org/officeDocument/2006/relationships/hyperlink" Target="consultantplus://offline/ref=D05BAA335C4B6ED9819468B3C948F4014B15DF687B70E99C4C6C8224CEC255660129DD5855E1411958F855A98BF1BE701EE62498BCB158E9P0g2M" TargetMode="External"/><Relationship Id="rId191" Type="http://schemas.openxmlformats.org/officeDocument/2006/relationships/hyperlink" Target="consultantplus://offline/ref=D05BAA335C4B6ED9819468B3C948F4014B15DF687B70E99C4C6C8224CEC255660129DD5855E1431C5BF855A98BF1BE701EE62498BCB158E9P0g2M" TargetMode="External"/><Relationship Id="rId205" Type="http://schemas.openxmlformats.org/officeDocument/2006/relationships/hyperlink" Target="consultantplus://offline/ref=D05BAA335C4B6ED9819468B3C948F4014B15DF687B70E99C4C6C8224CEC255660129DD5855E1411D5FF855A98BF1BE701EE62498BCB158E9P0g2M" TargetMode="External"/><Relationship Id="rId247" Type="http://schemas.openxmlformats.org/officeDocument/2006/relationships/hyperlink" Target="consultantplus://offline/ref=D05BAA335C4B6ED9819468B3C948F4014B15DF687B70E99C4C6C8224CEC255660129DD5855E047175FF855A98BF1BE701EE62498BCB158E9P0g2M" TargetMode="External"/><Relationship Id="rId412" Type="http://schemas.openxmlformats.org/officeDocument/2006/relationships/hyperlink" Target="consultantplus://offline/ref=D05BAA335C4B6ED9819468B3C948F4014B15DF687B70E99C4C6C8224CEC255660129DD5855E0471857F855A98BF1BE701EE62498BCB158E9P0g2M" TargetMode="External"/><Relationship Id="rId107" Type="http://schemas.openxmlformats.org/officeDocument/2006/relationships/hyperlink" Target="consultantplus://offline/ref=D05BAA335C4B6ED9819468B3C948F4014B15DF687B70E99C4C6C8224CEC255660129DD5855E0411F5FF855A98BF1BE701EE62498BCB158E9P0g2M" TargetMode="External"/><Relationship Id="rId289" Type="http://schemas.openxmlformats.org/officeDocument/2006/relationships/hyperlink" Target="consultantplus://offline/ref=D05BAA335C4B6ED9819468B3C948F4014B15DF687B70E99C4C6C8224CEC255660129DD5855E041175CF855A98BF1BE701EE62498BCB158E9P0g2M" TargetMode="External"/><Relationship Id="rId454" Type="http://schemas.openxmlformats.org/officeDocument/2006/relationships/hyperlink" Target="consultantplus://offline/ref=D05BAA335C4B6ED9819468B3C948F4014B15DF687B70E99C4C6C8224CEC255660129DD5855E04E1C5AF855A98BF1BE701EE62498BCB158E9P0g2M" TargetMode="External"/><Relationship Id="rId11" Type="http://schemas.openxmlformats.org/officeDocument/2006/relationships/hyperlink" Target="consultantplus://offline/ref=D05BAA335C4B6ED9819468B3C948F4014B15DF687B70E99C4C6C8224CEC255660129DD5855E1451C57F855A98BF1BE701EE62498BCB158E9P0g2M" TargetMode="External"/><Relationship Id="rId53" Type="http://schemas.openxmlformats.org/officeDocument/2006/relationships/hyperlink" Target="consultantplus://offline/ref=D05BAA335C4B6ED9819468B3C948F4014B15DF687B70E99C4C6C8224CEC255660129DD5855E14E175CF855A98BF1BE701EE62498BCB158E9P0g2M" TargetMode="External"/><Relationship Id="rId149" Type="http://schemas.openxmlformats.org/officeDocument/2006/relationships/hyperlink" Target="consultantplus://offline/ref=D05BAA335C4B6ED9819468B3C948F4014B15DF687B70E99C4C6C8224CEC255660129DD5855E1401957F855A98BF1BE701EE62498BCB158E9P0g2M" TargetMode="External"/><Relationship Id="rId314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356" Type="http://schemas.openxmlformats.org/officeDocument/2006/relationships/hyperlink" Target="consultantplus://offline/ref=D05BAA335C4B6ED9819468B3C948F4014B15DF687B70E99C4C6C8224CEC255660129DD5855E040195AF855A98BF1BE701EE62498BCB158E9P0g2M" TargetMode="External"/><Relationship Id="rId398" Type="http://schemas.openxmlformats.org/officeDocument/2006/relationships/hyperlink" Target="consultantplus://offline/ref=D05BAA335C4B6ED9819468B3C948F4014B15DF687B70E99C4C6C8224CEC255660129DD5855E14E175BF855A98BF1BE701EE62498BCB158E9P0g2M" TargetMode="External"/><Relationship Id="rId95" Type="http://schemas.openxmlformats.org/officeDocument/2006/relationships/hyperlink" Target="consultantplus://offline/ref=D05BAA335C4B6ED9819468B3C948F4014B15DF687B70E99C4C6C8224CEC255660129DD5855E042165AF855A98BF1BE701EE62498BCB158E9P0g2M" TargetMode="External"/><Relationship Id="rId160" Type="http://schemas.openxmlformats.org/officeDocument/2006/relationships/hyperlink" Target="consultantplus://offline/ref=D05BAA335C4B6ED9819468B3C948F4014B15DF687B70E99C4C6C8224CEC255660129DD5855E14F1A5AF855A98BF1BE701EE62498BCB158E9P0g2M" TargetMode="External"/><Relationship Id="rId216" Type="http://schemas.openxmlformats.org/officeDocument/2006/relationships/hyperlink" Target="consultantplus://offline/ref=D05BAA335C4B6ED9819468B3C948F4014B15DF687B70E99C4C6C8224CEC255660129DD5855E14E165FF855A98BF1BE701EE62498BCB158E9P0g2M" TargetMode="External"/><Relationship Id="rId423" Type="http://schemas.openxmlformats.org/officeDocument/2006/relationships/hyperlink" Target="consultantplus://offline/ref=D05BAA335C4B6ED9819468B3C948F4014B15DF687B70E99C4C6C8224CEC255660129DD5855E047165CF855A98BF1BE701EE62498BCB158E9P0g2M" TargetMode="External"/><Relationship Id="rId258" Type="http://schemas.openxmlformats.org/officeDocument/2006/relationships/hyperlink" Target="consultantplus://offline/ref=D05BAA335C4B6ED9819468B3C948F4014B15DF687B70E99C4C6C8224CEC255660129DD5855E045195BF855A98BF1BE701EE62498BCB158E9P0g2M" TargetMode="External"/><Relationship Id="rId22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64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18" Type="http://schemas.openxmlformats.org/officeDocument/2006/relationships/hyperlink" Target="consultantplus://offline/ref=D05BAA335C4B6ED9819468B3C948F4014B15DF687B70E99C4C6C8224CEC255660129DD5855E04E1C5CF855A98BF1BE701EE62498BCB158E9P0g2M" TargetMode="External"/><Relationship Id="rId325" Type="http://schemas.openxmlformats.org/officeDocument/2006/relationships/hyperlink" Target="consultantplus://offline/ref=D05BAA335C4B6ED9819468B3C948F4014B15DF687B70E99C4C6C8224CEC255660129DD5855E0441E5EF855A98BF1BE701EE62498BCB158E9P0g2M" TargetMode="External"/><Relationship Id="rId367" Type="http://schemas.openxmlformats.org/officeDocument/2006/relationships/hyperlink" Target="consultantplus://offline/ref=D05BAA335C4B6ED9819468B3C948F4014B15DF687B70E99C4C6C8224CEC255660129DD5855E0411656F855A98BF1BE701EE62498BCB158E9P0g2M" TargetMode="External"/><Relationship Id="rId171" Type="http://schemas.openxmlformats.org/officeDocument/2006/relationships/hyperlink" Target="consultantplus://offline/ref=D05BAA335C4B6ED9819468B3C948F4014B15DF687B70E99C4C6C8224CEC255660129DD5855E0471A59F855A98BF1BE701EE62498BCB158E9P0g2M" TargetMode="External"/><Relationship Id="rId227" Type="http://schemas.openxmlformats.org/officeDocument/2006/relationships/hyperlink" Target="consultantplus://offline/ref=D05BAA335C4B6ED9819468B3C948F4014B15DF687B70E99C4C6C8224CEC255660129DD5855E14F1957F855A98BF1BE701EE62498BCB158E9P0g2M" TargetMode="External"/><Relationship Id="rId269" Type="http://schemas.openxmlformats.org/officeDocument/2006/relationships/hyperlink" Target="consultantplus://offline/ref=D05BAA335C4B6ED9819468B3C948F4014B15DF687B70E99C4C6C8224CEC255660129DD5855E0431D5AF855A98BF1BE701EE62498BCB158E9P0g2M" TargetMode="External"/><Relationship Id="rId434" Type="http://schemas.openxmlformats.org/officeDocument/2006/relationships/hyperlink" Target="consultantplus://offline/ref=D05BAA335C4B6ED9819468B3C948F4014B15DF687B70E99C4C6C8224CEC255660129DD5855E0451B57F855A98BF1BE701EE62498BCB158E9P0g2M" TargetMode="External"/><Relationship Id="rId33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29" Type="http://schemas.openxmlformats.org/officeDocument/2006/relationships/hyperlink" Target="consultantplus://offline/ref=D05BAA335C4B6ED9819468B3C948F4014B15DF687B70E99C4C6C8224CEC255660129DD5855E14E175BF855A98BF1BE701EE62498BCB158E9P0g2M" TargetMode="External"/><Relationship Id="rId280" Type="http://schemas.openxmlformats.org/officeDocument/2006/relationships/hyperlink" Target="consultantplus://offline/ref=D05BAA335C4B6ED9819468B3C948F4014B15DF687B70E99C4C6C8224CEC255660129DD5855E0401757F855A98BF1BE701EE62498BCB158E9P0g2M" TargetMode="External"/><Relationship Id="rId336" Type="http://schemas.openxmlformats.org/officeDocument/2006/relationships/hyperlink" Target="consultantplus://offline/ref=D05BAA335C4B6ED9819468B3C948F4014B15DF687B70E99C4C6C8224CEC255660129DD5855E0451958F855A98BF1BE701EE62498BCB158E9P0g2M" TargetMode="External"/><Relationship Id="rId75" Type="http://schemas.openxmlformats.org/officeDocument/2006/relationships/hyperlink" Target="consultantplus://offline/ref=D05BAA335C4B6ED9819468B3C948F4014B15DF687B70E99C4C6C8224CEC255660129DD5855E0471C5CF855A98BF1BE701EE62498BCB158E9P0g2M" TargetMode="External"/><Relationship Id="rId140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82" Type="http://schemas.openxmlformats.org/officeDocument/2006/relationships/hyperlink" Target="consultantplus://offline/ref=D05BAA335C4B6ED9819468B3C948F4014B15DF687B70E99C4C6C8224CEC255660129DD5855E0411656F855A98BF1BE701EE62498BCB158E9P0g2M" TargetMode="External"/><Relationship Id="rId378" Type="http://schemas.openxmlformats.org/officeDocument/2006/relationships/hyperlink" Target="consultantplus://offline/ref=D05BAA335C4B6ED9819468B3C948F4014B15DF687B70E99C4C6C8224CEC255660129DD5855E1431C5AF855A98BF1BE701EE62498BCB158E9P0g2M" TargetMode="External"/><Relationship Id="rId403" Type="http://schemas.openxmlformats.org/officeDocument/2006/relationships/hyperlink" Target="consultantplus://offline/ref=D05BAA335C4B6ED9819468B3C948F4014B15DF687B70E99C4C6C8224CEC255660129DD5855E14F1C5FF855A98BF1BE701EE62498BCB158E9P0g2M" TargetMode="External"/><Relationship Id="rId6" Type="http://schemas.openxmlformats.org/officeDocument/2006/relationships/hyperlink" Target="consultantplus://offline/ref=D05BAA335C4B6ED9819468B3C948F4014710DB6F7973B49644358E26C9CD0A630638DD5856FF461D40F101FAPCgCM" TargetMode="External"/><Relationship Id="rId238" Type="http://schemas.openxmlformats.org/officeDocument/2006/relationships/hyperlink" Target="consultantplus://offline/ref=D05BAA335C4B6ED9819468B3C948F4014B15DF687B70E99C4C6C8224CEC255660129DD5855E04F175DF855A98BF1BE701EE62498BCB158E9P0g2M" TargetMode="External"/><Relationship Id="rId445" Type="http://schemas.openxmlformats.org/officeDocument/2006/relationships/hyperlink" Target="consultantplus://offline/ref=D05BAA335C4B6ED9819468B3C948F4014B15DF687B70E99C4C6C8224CEC255660129DD5855E043185DF855A98BF1BE701EE62498BCB158E9P0g2M" TargetMode="External"/><Relationship Id="rId291" Type="http://schemas.openxmlformats.org/officeDocument/2006/relationships/hyperlink" Target="consultantplus://offline/ref=D05BAA335C4B6ED9819468B3C948F4014B15DF687B70E99C4C6C8224CEC255660129DD5855E04E1D59F855A98BF1BE701EE62498BCB158E9P0g2M" TargetMode="External"/><Relationship Id="rId305" Type="http://schemas.openxmlformats.org/officeDocument/2006/relationships/hyperlink" Target="consultantplus://offline/ref=D05BAA335C4B6ED9819468B3C948F4014B15DF687B70E99C4C6C8224CEC255660129DD5855E141165EF855A98BF1BE701EE62498BCB158E9P0g2M" TargetMode="External"/><Relationship Id="rId347" Type="http://schemas.openxmlformats.org/officeDocument/2006/relationships/hyperlink" Target="consultantplus://offline/ref=D05BAA335C4B6ED9819468B3C948F4014B15DF687B70E99C4C6C8224CEC255660129DD5855E0431D5AF855A98BF1BE701EE62498BCB158E9P0g2M" TargetMode="External"/><Relationship Id="rId44" Type="http://schemas.openxmlformats.org/officeDocument/2006/relationships/hyperlink" Target="consultantplus://offline/ref=D05BAA335C4B6ED9819468B3C948F4014B15DF687B70E99C4C6C8224CEC255660129DD5855E1411E59F855A98BF1BE701EE62498BCB158E9P0g2M" TargetMode="External"/><Relationship Id="rId86" Type="http://schemas.openxmlformats.org/officeDocument/2006/relationships/hyperlink" Target="consultantplus://offline/ref=D05BAA335C4B6ED9819468B3C948F4014B15DF687B70E99C4C6C8224CEC255660129DD5855E0451D5EF855A98BF1BE701EE62498BCB158E9P0g2M" TargetMode="External"/><Relationship Id="rId151" Type="http://schemas.openxmlformats.org/officeDocument/2006/relationships/hyperlink" Target="consultantplus://offline/ref=D05BAA335C4B6ED9819468B3C948F4014B15DF687B70E99C4C6C8224CEC255660129DD5855E1411F59F855A98BF1BE701EE62498BCB158E9P0g2M" TargetMode="External"/><Relationship Id="rId389" Type="http://schemas.openxmlformats.org/officeDocument/2006/relationships/hyperlink" Target="consultantplus://offline/ref=D05BAA335C4B6ED9819468B3C948F4014B15DF687B70E99C4C6C8224CEC255660129DD5855E14E1F59F855A98BF1BE701EE62498BCB158E9P0g2M" TargetMode="External"/><Relationship Id="rId193" Type="http://schemas.openxmlformats.org/officeDocument/2006/relationships/hyperlink" Target="consultantplus://offline/ref=D05BAA335C4B6ED9819468B3C948F4014B15DF687B70E99C4C6C8224CEC255660129DD5855E1431B5BF855A98BF1BE701EE62498BCB158E9P0g2M" TargetMode="External"/><Relationship Id="rId207" Type="http://schemas.openxmlformats.org/officeDocument/2006/relationships/hyperlink" Target="consultantplus://offline/ref=D05BAA335C4B6ED9819468B3C948F4014B15DF687B70E99C4C6C8224CEC255660129DD5855E1411958F855A98BF1BE701EE62498BCB158E9P0g2M" TargetMode="External"/><Relationship Id="rId249" Type="http://schemas.openxmlformats.org/officeDocument/2006/relationships/hyperlink" Target="consultantplus://offline/ref=D05BAA335C4B6ED9819468B3C948F4014B15DF687B70E99C4C6C8224CEC255660129DD5855E0441E5FF855A98BF1BE701EE62498BCB158E9P0g2M" TargetMode="External"/><Relationship Id="rId414" Type="http://schemas.openxmlformats.org/officeDocument/2006/relationships/hyperlink" Target="consultantplus://offline/ref=D05BAA335C4B6ED9819468B3C948F4014B15DF687B70E99C4C6C8224CEC255660129DD5855E0441E5FF855A98BF1BE701EE62498BCB158E9P0g2M" TargetMode="External"/><Relationship Id="rId456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3" Type="http://schemas.openxmlformats.org/officeDocument/2006/relationships/hyperlink" Target="consultantplus://offline/ref=D05BAA335C4B6ED9819468B3C948F4014B15DF687B70E99C4C6C8224CEC255660129DD5855E145195EF855A98BF1BE701EE62498BCB158E9P0g2M" TargetMode="External"/><Relationship Id="rId109" Type="http://schemas.openxmlformats.org/officeDocument/2006/relationships/hyperlink" Target="consultantplus://offline/ref=D05BAA335C4B6ED9819468B3C948F4014B15DF687B70E99C4C6C8224CEC255660129DD5855E0411F58F855A98BF1BE701EE62498BCB158E9P0g2M" TargetMode="External"/><Relationship Id="rId260" Type="http://schemas.openxmlformats.org/officeDocument/2006/relationships/hyperlink" Target="consultantplus://offline/ref=D05BAA335C4B6ED9819468B3C948F4014B15DF687B70E99C4C6C8224CEC255660129DD5855E0421F5EF855A98BF1BE701EE62498BCB158E9P0g2M" TargetMode="External"/><Relationship Id="rId316" Type="http://schemas.openxmlformats.org/officeDocument/2006/relationships/hyperlink" Target="consultantplus://offline/ref=D05BAA335C4B6ED9819468B3C948F4014B15DF687B70E99C4C6C8224CEC255660129DD5855E046165AF855A98BF1BE701EE62498BCB158E9P0g2M" TargetMode="External"/><Relationship Id="rId55" Type="http://schemas.openxmlformats.org/officeDocument/2006/relationships/hyperlink" Target="consultantplus://offline/ref=D05BAA335C4B6ED9819468B3C948F4014B15DF687B70E99C4C6C8224CEC255660129DD5855E14F1F5EF855A98BF1BE701EE62498BCB158E9P0g2M" TargetMode="External"/><Relationship Id="rId97" Type="http://schemas.openxmlformats.org/officeDocument/2006/relationships/hyperlink" Target="consultantplus://offline/ref=D05BAA335C4B6ED9819468B3C948F4014B15DF687B70E99C4C6C8224CEC255660129DD5855E0431B5FF855A98BF1BE701EE62498BCB158E9P0g2M" TargetMode="External"/><Relationship Id="rId120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58" Type="http://schemas.openxmlformats.org/officeDocument/2006/relationships/hyperlink" Target="consultantplus://offline/ref=D05BAA335C4B6ED9819468B3C948F4014B15DF687B70E99C4C6C8224CEC255660129DD5855E040185DF855A98BF1BE701EE62498BCB158E9P0g2M" TargetMode="External"/><Relationship Id="rId162" Type="http://schemas.openxmlformats.org/officeDocument/2006/relationships/hyperlink" Target="consultantplus://offline/ref=D05BAA335C4B6ED9819468B3C948F4014B15DF687B70E99C4C6C8224CEC255660129DD5855E0461D58F855A98BF1BE701EE62498BCB158E9P0g2M" TargetMode="External"/><Relationship Id="rId218" Type="http://schemas.openxmlformats.org/officeDocument/2006/relationships/hyperlink" Target="consultantplus://offline/ref=D05BAA335C4B6ED9819468B3C948F4014B15DF687B70E99C4C6C8224CEC255660129DD5855E14F1F5AF855A98BF1BE701EE62498BCB158E9P0g2M" TargetMode="External"/><Relationship Id="rId425" Type="http://schemas.openxmlformats.org/officeDocument/2006/relationships/hyperlink" Target="consultantplus://offline/ref=D05BAA335C4B6ED9819468B3C948F4014B15DF687B70E99C4C6C8224CEC255660129DD5855E0451F5DF855A98BF1BE701EE62498BCB158E9P0g2M" TargetMode="External"/><Relationship Id="rId271" Type="http://schemas.openxmlformats.org/officeDocument/2006/relationships/hyperlink" Target="consultantplus://offline/ref=D05BAA335C4B6ED9819468B3C948F4014B15DF687B70E99C4C6C8224CEC255660129DD5855E0431A5DF855A98BF1BE701EE62498BCB158E9P0g2M" TargetMode="External"/><Relationship Id="rId24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66" Type="http://schemas.openxmlformats.org/officeDocument/2006/relationships/hyperlink" Target="consultantplus://offline/ref=D05BAA335C4B6ED9819468B3C948F4014B15DF687B70E99C4C6C8224CEC255660129DD5855E0461F59F855A98BF1BE701EE62498BCB158E9P0g2M" TargetMode="External"/><Relationship Id="rId131" Type="http://schemas.openxmlformats.org/officeDocument/2006/relationships/hyperlink" Target="consultantplus://offline/ref=D05BAA335C4B6ED9819468B3C948F4014B15DF687B70E99C4C6C8224CEC255660129DD5855E14F1B5AF855A98BF1BE701EE62498BCB158E9P0g2M" TargetMode="External"/><Relationship Id="rId327" Type="http://schemas.openxmlformats.org/officeDocument/2006/relationships/hyperlink" Target="consultantplus://offline/ref=D05BAA335C4B6ED9819468B3C948F4014B15DF687B70E99C4C6C8224CEC255660129DD5855E0441859F855A98BF1BE701EE62498BCB158E9P0g2M" TargetMode="External"/><Relationship Id="rId369" Type="http://schemas.openxmlformats.org/officeDocument/2006/relationships/hyperlink" Target="consultantplus://offline/ref=D05BAA335C4B6ED9819468B3C948F4014B15DF687B70E99C4C6C8224CEC255660129DD5855E04E1C5AF855A98BF1BE701EE62498BCB158E9P0g2M" TargetMode="External"/><Relationship Id="rId173" Type="http://schemas.openxmlformats.org/officeDocument/2006/relationships/hyperlink" Target="consultantplus://offline/ref=D05BAA335C4B6ED9819468B3C948F4014B15DF687B70E99C4C6C8224CEC255660129DD5855E0451B57F855A98BF1BE701EE62498BCB158E9P0g2M" TargetMode="External"/><Relationship Id="rId229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380" Type="http://schemas.openxmlformats.org/officeDocument/2006/relationships/hyperlink" Target="consultantplus://offline/ref=D05BAA335C4B6ED9819468B3C948F4014B15DF687B70E99C4C6C8224CEC255660129DD5855E1431B5DF855A98BF1BE701EE62498BCB158E9P0g2M" TargetMode="External"/><Relationship Id="rId436" Type="http://schemas.openxmlformats.org/officeDocument/2006/relationships/hyperlink" Target="consultantplus://offline/ref=D05BAA335C4B6ED9819468B3C948F4014B15DF687B70E99C4C6C8224CEC255660129DD5855E0421A5BF855A98BF1BE701EE62498BCB158E9P0g2M" TargetMode="External"/><Relationship Id="rId240" Type="http://schemas.openxmlformats.org/officeDocument/2006/relationships/hyperlink" Target="consultantplus://offline/ref=D05BAA335C4B6ED9819468B3C948F4014B15DF687B70E99C4C6C8224CEC255660129DD5855E0471C5BF855A98BF1BE701EE62498BCB158E9P0g2M" TargetMode="External"/><Relationship Id="rId35" Type="http://schemas.openxmlformats.org/officeDocument/2006/relationships/hyperlink" Target="consultantplus://offline/ref=D05BAA335C4B6ED9819468B3C948F4014B15DF687B70E99C4C6C8224CEC255660129DD5855E1431659F855A98BF1BE701EE62498BCB158E9P0g2M" TargetMode="External"/><Relationship Id="rId77" Type="http://schemas.openxmlformats.org/officeDocument/2006/relationships/hyperlink" Target="consultantplus://offline/ref=D05BAA335C4B6ED9819468B3C948F4014B15DF687B70E99C4C6C8224CEC255660129DD5855E0471959F855A98BF1BE701EE62498BCB158E9P0g2M" TargetMode="External"/><Relationship Id="rId100" Type="http://schemas.openxmlformats.org/officeDocument/2006/relationships/hyperlink" Target="consultantplus://offline/ref=D05BAA335C4B6ED9819468B3C948F4014B15DF687B70E99C4C6C8224CEC255660129DD5855E0401E57F855A98BF1BE701EE62498BCB158E9P0g2M" TargetMode="External"/><Relationship Id="rId282" Type="http://schemas.openxmlformats.org/officeDocument/2006/relationships/hyperlink" Target="consultantplus://offline/ref=D05BAA335C4B6ED9819468B3C948F4014B15DF687B70E99C4C6C8224CEC255660129DD5855E0411F57F855A98BF1BE701EE62498BCB158E9P0g2M" TargetMode="External"/><Relationship Id="rId338" Type="http://schemas.openxmlformats.org/officeDocument/2006/relationships/hyperlink" Target="consultantplus://offline/ref=D05BAA335C4B6ED9819468B3C948F4014B15DF687B70E99C4C6C8224CEC255660129DD5855E04F175AF855A98BF1BE701EE62498BCB158E9P0g2M" TargetMode="External"/><Relationship Id="rId8" Type="http://schemas.openxmlformats.org/officeDocument/2006/relationships/hyperlink" Target="consultantplus://offline/ref=98DFF5CACB2C1F879A83CC0ADA887548A5A8D3809F9EE4728A32ED3360BC5D3BBF8D41C01B445CL" TargetMode="External"/><Relationship Id="rId142" Type="http://schemas.openxmlformats.org/officeDocument/2006/relationships/hyperlink" Target="consultantplus://offline/ref=D05BAA335C4B6ED9819468B3C948F4014B15DF687B70E99C4C6C8224CEC255660129DD5855E1451658F855A98BF1BE701EE62498BCB158E9P0g2M" TargetMode="External"/><Relationship Id="rId184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91" Type="http://schemas.openxmlformats.org/officeDocument/2006/relationships/hyperlink" Target="consultantplus://offline/ref=D05BAA335C4B6ED9819468B3C948F4014B15DF687B70E99C4C6C8224CEC255660129DD5855E1401E5AF855A98BF1BE701EE62498BCB158E9P0g2M" TargetMode="External"/><Relationship Id="rId405" Type="http://schemas.openxmlformats.org/officeDocument/2006/relationships/hyperlink" Target="consultantplus://offline/ref=D05BAA335C4B6ED9819468B3C948F4014B15DF687B70E99C4C6C8224CEC255660129DD5855E14F1957F855A98BF1BE701EE62498BCB158E9P0g2M" TargetMode="External"/><Relationship Id="rId447" Type="http://schemas.openxmlformats.org/officeDocument/2006/relationships/hyperlink" Target="consultantplus://offline/ref=D05BAA335C4B6ED9819468B3C948F4014B15DF687B70E99C4C6C8224CEC255660129DD5855E040195BF855A98BF1BE701EE62498BCB158E9P0g2M" TargetMode="External"/><Relationship Id="rId251" Type="http://schemas.openxmlformats.org/officeDocument/2006/relationships/hyperlink" Target="consultantplus://offline/ref=D05BAA335C4B6ED9819468B3C948F4014B15DF687B70E99C4C6C8224CEC255660129DD5855E0441A5FF855A98BF1BE701EE62498BCB158E9P0g2M" TargetMode="External"/><Relationship Id="rId46" Type="http://schemas.openxmlformats.org/officeDocument/2006/relationships/hyperlink" Target="consultantplus://offline/ref=D05BAA335C4B6ED9819468B3C948F4014B15DF687B70E99C4C6C8224CEC255660129DD5855E1411758F855A98BF1BE701EE62498BCB158E9P0g2M" TargetMode="External"/><Relationship Id="rId293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07" Type="http://schemas.openxmlformats.org/officeDocument/2006/relationships/hyperlink" Target="consultantplus://offline/ref=D05BAA335C4B6ED9819468B3C948F4014B15DF687B70E99C4C6C8224CEC255660129DD5855E14E1D58F855A98BF1BE701EE62498BCB158E9P0g2M" TargetMode="External"/><Relationship Id="rId349" Type="http://schemas.openxmlformats.org/officeDocument/2006/relationships/hyperlink" Target="consultantplus://offline/ref=D05BAA335C4B6ED9819468B3C948F4014B15DF687B70E99C4C6C8224CEC255660129DD5855E0431A5CF855A98BF1BE701EE62498BCB158E9P0g2M" TargetMode="External"/><Relationship Id="rId88" Type="http://schemas.openxmlformats.org/officeDocument/2006/relationships/hyperlink" Target="consultantplus://offline/ref=D05BAA335C4B6ED9819468B3C948F4014B15DF687B70E99C4C6C8224CEC255660129DD5855E0451D5DF855A98BF1BE701EE62498BCB158E9P0g2M" TargetMode="External"/><Relationship Id="rId111" Type="http://schemas.openxmlformats.org/officeDocument/2006/relationships/hyperlink" Target="consultantplus://offline/ref=D05BAA335C4B6ED9819468B3C948F4014B15DF687B70E99C4C6C8224CEC255660129DD5855E0411A5CF855A98BF1BE701EE62498BCB158E9P0g2M" TargetMode="External"/><Relationship Id="rId153" Type="http://schemas.openxmlformats.org/officeDocument/2006/relationships/hyperlink" Target="consultantplus://offline/ref=D05BAA335C4B6ED9819468B3C948F4014B15DF687B70E99C4C6C8224CEC255660129DD5855E141195BF855A98BF1BE701EE62498BCB158E9P0g2M" TargetMode="External"/><Relationship Id="rId195" Type="http://schemas.openxmlformats.org/officeDocument/2006/relationships/hyperlink" Target="consultantplus://offline/ref=D05BAA335C4B6ED9819468B3C948F4014B15DF687B70E99C4C6C8224CEC255660129DD5855E1401F5EF855A98BF1BE701EE62498BCB158E9P0g2M" TargetMode="External"/><Relationship Id="rId209" Type="http://schemas.openxmlformats.org/officeDocument/2006/relationships/hyperlink" Target="consultantplus://offline/ref=D05BAA335C4B6ED9819468B3C948F4014B15DF687B70E99C4C6C8224CEC255660129DD5855E141165EF855A98BF1BE701EE62498BCB158E9P0g2M" TargetMode="External"/><Relationship Id="rId360" Type="http://schemas.openxmlformats.org/officeDocument/2006/relationships/hyperlink" Target="consultantplus://offline/ref=D05BAA335C4B6ED9819468B3C948F4014B15DF687B70E99C4C6C8224CEC255660129DD5855E0401757F855A98BF1BE701EE62498BCB158E9P0g2M" TargetMode="External"/><Relationship Id="rId416" Type="http://schemas.openxmlformats.org/officeDocument/2006/relationships/hyperlink" Target="consultantplus://offline/ref=D05BAA335C4B6ED9819468B3C948F4014B15DF687B70E99C4C6C8224CEC255660129DD5855E0461758F855A98BF1BE701EE62498BCB158E9P0g2M" TargetMode="External"/><Relationship Id="rId220" Type="http://schemas.openxmlformats.org/officeDocument/2006/relationships/hyperlink" Target="consultantplus://offline/ref=D05BAA335C4B6ED9819468B3C948F4014B15DF687B70E99C4C6C8224CEC255660129DD5855E14F1E5BF855A98BF1BE701EE62498BCB158E9P0g2M" TargetMode="External"/><Relationship Id="rId458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5" Type="http://schemas.openxmlformats.org/officeDocument/2006/relationships/hyperlink" Target="consultantplus://offline/ref=D05BAA335C4B6ED9819468B3C948F4014B15DF687B70E99C4C6C8224CEC255660129DD5855E145165DF855A98BF1BE701EE62498BCB158E9P0g2M" TargetMode="External"/><Relationship Id="rId57" Type="http://schemas.openxmlformats.org/officeDocument/2006/relationships/hyperlink" Target="consultantplus://offline/ref=D05BAA335C4B6ED9819468B3C948F4014B15DF687B70E99C4C6C8224CEC255660129DD5855E14F1D5CF855A98BF1BE701EE62498BCB158E9P0g2M" TargetMode="External"/><Relationship Id="rId262" Type="http://schemas.openxmlformats.org/officeDocument/2006/relationships/hyperlink" Target="consultantplus://offline/ref=D05BAA335C4B6ED9819468B3C948F4014B15DF687B70E99C4C6C8224CEC255660129DD5855E04F175BF855A98BF1BE701EE62498BCB158E9P0g2M" TargetMode="External"/><Relationship Id="rId318" Type="http://schemas.openxmlformats.org/officeDocument/2006/relationships/hyperlink" Target="consultantplus://offline/ref=D05BAA335C4B6ED9819468B3C948F4014B15DF687B70E99C4C6C8224CEC255660129DD5855E0471D5BF855A98BF1BE701EE62498BCB158E9P0g2M" TargetMode="External"/><Relationship Id="rId99" Type="http://schemas.openxmlformats.org/officeDocument/2006/relationships/hyperlink" Target="consultantplus://offline/ref=D05BAA335C4B6ED9819468B3C948F4014B15DF687B70E99C4C6C8224CEC255660129DD5855E0431957F855A98BF1BE701EE62498BCB158E9P0g2M" TargetMode="External"/><Relationship Id="rId122" Type="http://schemas.openxmlformats.org/officeDocument/2006/relationships/image" Target="media/image1.wmf"/><Relationship Id="rId164" Type="http://schemas.openxmlformats.org/officeDocument/2006/relationships/hyperlink" Target="consultantplus://offline/ref=D05BAA335C4B6ED9819468B3C948F4014B15DF687B70E99C4C6C8224CEC255660129DD5855E046165AF855A98BF1BE701EE62498BCB158E9P0g2M" TargetMode="External"/><Relationship Id="rId371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427" Type="http://schemas.openxmlformats.org/officeDocument/2006/relationships/hyperlink" Target="consultantplus://offline/ref=D05BAA335C4B6ED9819468B3C948F4014B15DF687B70E99C4C6C8224CEC255660129DD5855E0421F5EF855A98BF1BE701EE62498BCB158E9P0g2M" TargetMode="External"/><Relationship Id="rId26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31" Type="http://schemas.openxmlformats.org/officeDocument/2006/relationships/hyperlink" Target="consultantplus://offline/ref=D05BAA335C4B6ED9819468B3C948F4014B15DF687B70E99C4C6C8224CEC255660129DD5855E0461A5EF855A98BF1BE701EE62498BCB158E9P0g2M" TargetMode="External"/><Relationship Id="rId273" Type="http://schemas.openxmlformats.org/officeDocument/2006/relationships/hyperlink" Target="consultantplus://offline/ref=D05BAA335C4B6ED9819468B3C948F4014B15DF687B70E99C4C6C8224CEC255660129DD5855E043185DF855A98BF1BE701EE62498BCB158E9P0g2M" TargetMode="External"/><Relationship Id="rId329" Type="http://schemas.openxmlformats.org/officeDocument/2006/relationships/hyperlink" Target="consultantplus://offline/ref=D05BAA335C4B6ED9819468B3C948F4014B15DF687B70E99C4C6C8224CEC255660129DD5855E0441A5FF855A98BF1BE701EE62498BCB158E9P0g2M" TargetMode="External"/><Relationship Id="rId68" Type="http://schemas.openxmlformats.org/officeDocument/2006/relationships/hyperlink" Target="consultantplus://offline/ref=D05BAA335C4B6ED9819468B3C948F4014B15DF687B70E99C4C6C8224CEC255660129DD5855E0461B59F855A98BF1BE701EE62498BCB158E9P0g2M" TargetMode="External"/><Relationship Id="rId133" Type="http://schemas.openxmlformats.org/officeDocument/2006/relationships/hyperlink" Target="consultantplus://offline/ref=D05BAA335C4B6ED9819468B3C948F4014B15DF687B70E99C4C6C8224CEC255660129DD5855E047175EF855A98BF1BE701EE62498BCB158E9P0g2M" TargetMode="External"/><Relationship Id="rId175" Type="http://schemas.openxmlformats.org/officeDocument/2006/relationships/hyperlink" Target="consultantplus://offline/ref=D05BAA335C4B6ED9819468B3C948F4014B15DF687B70E99C4C6C8224CEC255660129DD5855E0431A5CF855A98BF1BE701EE62498BCB158E9P0g2M" TargetMode="External"/><Relationship Id="rId340" Type="http://schemas.openxmlformats.org/officeDocument/2006/relationships/hyperlink" Target="consultantplus://offline/ref=D05BAA335C4B6ED9819468B3C948F4014B15DF687B70E99C4C6C8224CEC255660129DD5855E0421A5AF855A98BF1BE701EE62498BCB158E9P0g2M" TargetMode="External"/><Relationship Id="rId200" Type="http://schemas.openxmlformats.org/officeDocument/2006/relationships/hyperlink" Target="consultantplus://offline/ref=D05BAA335C4B6ED9819468B3C948F4014B15DF687B70E99C4C6C8224CEC255660129DD5855E1401957F855A98BF1BE701EE62498BCB158E9P0g2M" TargetMode="External"/><Relationship Id="rId382" Type="http://schemas.openxmlformats.org/officeDocument/2006/relationships/hyperlink" Target="consultantplus://offline/ref=D05BAA335C4B6ED9819468B3C948F4014B15DF687B70E99C4C6C8224CEC255660129DD5855E1431759F855A98BF1BE701EE62498BCB158E9P0g2M" TargetMode="External"/><Relationship Id="rId438" Type="http://schemas.openxmlformats.org/officeDocument/2006/relationships/hyperlink" Target="consultantplus://offline/ref=D05BAA335C4B6ED9819468B3C948F4014B15DF687B70E99C4C6C8224CEC255660129DD5855E04F175BF855A98BF1BE701EE62498BCB158E9P0g2M" TargetMode="External"/><Relationship Id="rId242" Type="http://schemas.openxmlformats.org/officeDocument/2006/relationships/hyperlink" Target="consultantplus://offline/ref=D05BAA335C4B6ED9819468B3C948F4014B15DF687B70E99C4C6C8224CEC255660129DD5855E047185CF855A98BF1BE701EE62498BCB158E9P0g2M" TargetMode="External"/><Relationship Id="rId284" Type="http://schemas.openxmlformats.org/officeDocument/2006/relationships/hyperlink" Target="consultantplus://offline/ref=D05BAA335C4B6ED9819468B3C948F4014B15DF687B70E99C4C6C8224CEC255660129DD5855E0411D5AF855A98BF1BE701EE62498BCB158E9P0g2M" TargetMode="External"/><Relationship Id="rId37" Type="http://schemas.openxmlformats.org/officeDocument/2006/relationships/hyperlink" Target="consultantplus://offline/ref=D05BAA335C4B6ED9819468B3C948F4014B15DF687B70E99C4C6C8224CEC255660129DD5855E1401E5FF855A98BF1BE701EE62498BCB158E9P0g2M" TargetMode="External"/><Relationship Id="rId79" Type="http://schemas.openxmlformats.org/officeDocument/2006/relationships/hyperlink" Target="consultantplus://offline/ref=D05BAA335C4B6ED9819468B3C948F4014B15DF687B70E99C4C6C8224CEC255660129DD5855E047185FF855A98BF1BE701EE62498BCB158E9P0g2M" TargetMode="External"/><Relationship Id="rId102" Type="http://schemas.openxmlformats.org/officeDocument/2006/relationships/hyperlink" Target="consultantplus://offline/ref=D05BAA335C4B6ED9819468B3C948F4014B15DF687B70E99C4C6C8224CEC255660129DD5855E040195CF855A98BF1BE701EE62498BCB158E9P0g2M" TargetMode="External"/><Relationship Id="rId144" Type="http://schemas.openxmlformats.org/officeDocument/2006/relationships/hyperlink" Target="consultantplus://offline/ref=D05BAA335C4B6ED9819468B3C948F4014B15DF687B70E99C4C6C8224CEC255660129DD5855E1421B5CF855A98BF1BE701EE62498BCB158E9P0g2M" TargetMode="External"/><Relationship Id="rId90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186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51" Type="http://schemas.openxmlformats.org/officeDocument/2006/relationships/hyperlink" Target="consultantplus://offline/ref=D05BAA335C4B6ED9819468B3C948F4014B15DF687B70E99C4C6C8224CEC255660129DD5855E043185CF855A98BF1BE701EE62498BCB158E9P0g2M" TargetMode="External"/><Relationship Id="rId393" Type="http://schemas.openxmlformats.org/officeDocument/2006/relationships/hyperlink" Target="consultantplus://offline/ref=D05BAA335C4B6ED9819468B3C948F4014B15DF687B70E99C4C6C8224CEC255660129DD5855E140175CF855A98BF1BE701EE62498BCB158E9P0g2M" TargetMode="External"/><Relationship Id="rId407" Type="http://schemas.openxmlformats.org/officeDocument/2006/relationships/hyperlink" Target="consultantplus://offline/ref=D05BAA335C4B6ED9819468B3C948F4014B15DF687B70E99C4C6C8224CEC255660129DD5855E0461759F855A98BF1BE701EE62498BCB158E9P0g2M" TargetMode="External"/><Relationship Id="rId449" Type="http://schemas.openxmlformats.org/officeDocument/2006/relationships/hyperlink" Target="consultantplus://offline/ref=D05BAA335C4B6ED9819468B3C948F4014B15DF687B70E99C4C6C8224CEC255660129DD5855E0411D5AF855A98BF1BE701EE62498BCB158E9P0g2M" TargetMode="External"/><Relationship Id="rId211" Type="http://schemas.openxmlformats.org/officeDocument/2006/relationships/hyperlink" Target="consultantplus://offline/ref=D05BAA335C4B6ED9819468B3C948F4014B15DF687B70E99C4C6C8224CEC255660129DD5855E14E1F56F855A98BF1BE701EE62498BCB158E9P0g2M" TargetMode="External"/><Relationship Id="rId253" Type="http://schemas.openxmlformats.org/officeDocument/2006/relationships/hyperlink" Target="consultantplus://offline/ref=D05BAA335C4B6ED9819468B3C948F4014B15DF687B70E99C4C6C8224CEC255660129DD5855E0451F5AF855A98BF1BE701EE62498BCB158E9P0g2M" TargetMode="External"/><Relationship Id="rId295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309" Type="http://schemas.openxmlformats.org/officeDocument/2006/relationships/hyperlink" Target="consultantplus://offline/ref=D05BAA335C4B6ED9819468B3C948F4014B15DF687B70E99C4C6C8224CEC255660129DD5855E14F1C5FF855A98BF1BE701EE62498BCB158E9P0g2M" TargetMode="External"/><Relationship Id="rId460" Type="http://schemas.openxmlformats.org/officeDocument/2006/relationships/theme" Target="theme/theme1.xml"/><Relationship Id="rId48" Type="http://schemas.openxmlformats.org/officeDocument/2006/relationships/hyperlink" Target="consultantplus://offline/ref=D05BAA335C4B6ED9819468B3C948F4014B15DF687B70E99C4C6C8224CEC255660129DD5855E14E1E5AF855A98BF1BE701EE62498BCB158E9P0g2M" TargetMode="External"/><Relationship Id="rId113" Type="http://schemas.openxmlformats.org/officeDocument/2006/relationships/hyperlink" Target="consultantplus://offline/ref=D05BAA335C4B6ED9819468B3C948F4014B15DF687B70E99C4C6C8224CEC255660129DD5855E0411658F855A98BF1BE701EE62498BCB158E9P0g2M" TargetMode="External"/><Relationship Id="rId320" Type="http://schemas.openxmlformats.org/officeDocument/2006/relationships/hyperlink" Target="consultantplus://offline/ref=D05BAA335C4B6ED9819468B3C948F4014B15DF687B70E99C4C6C8224CEC255660129DD5855E0471A56F855A98BF1BE701EE62498BCB158E9P0g2M" TargetMode="External"/><Relationship Id="rId155" Type="http://schemas.openxmlformats.org/officeDocument/2006/relationships/hyperlink" Target="consultantplus://offline/ref=D05BAA335C4B6ED9819468B3C948F4014B15DF687B70E99C4C6C8224CEC255660129DD5855E14E1856F855A98BF1BE701EE62498BCB158E9P0g2M" TargetMode="External"/><Relationship Id="rId197" Type="http://schemas.openxmlformats.org/officeDocument/2006/relationships/hyperlink" Target="consultantplus://offline/ref=D05BAA335C4B6ED9819468B3C948F4014B15DF687B70E99C4C6C8224CEC255660129DD5855E1401F5FF855A98BF1BE701EE62498BCB158E9P0g2M" TargetMode="External"/><Relationship Id="rId362" Type="http://schemas.openxmlformats.org/officeDocument/2006/relationships/hyperlink" Target="consultantplus://offline/ref=D05BAA335C4B6ED9819468B3C948F4014B15DF687B70E99C4C6C8224CEC255660129DD5855E0411A5BF855A98BF1BE701EE62498BCB158E9P0g2M" TargetMode="External"/><Relationship Id="rId418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222" Type="http://schemas.openxmlformats.org/officeDocument/2006/relationships/hyperlink" Target="consultantplus://offline/ref=D05BAA335C4B6ED9819468B3C948F4014B15DF687B70E99C4C6C8224CEC255660129DD5855E14F1D56F855A98BF1BE701EE62498BCB158E9P0g2M" TargetMode="External"/><Relationship Id="rId264" Type="http://schemas.openxmlformats.org/officeDocument/2006/relationships/hyperlink" Target="consultantplus://offline/ref=D05BAA335C4B6ED9819468B3C948F4014B15DF687B70E99C4C6C8224CEC255660129DD5855E0421A58F855A98BF1BE701EE62498BCB158E9P0g2M" TargetMode="External"/><Relationship Id="rId17" Type="http://schemas.openxmlformats.org/officeDocument/2006/relationships/hyperlink" Target="consultantplus://offline/ref=D05BAA335C4B6ED9819468B3C948F4014B15DF687B70E99C4C6C8224CEC255660129DD5855E1421D5AF855A98BF1BE701EE62498BCB158E9P0g2M" TargetMode="External"/><Relationship Id="rId59" Type="http://schemas.openxmlformats.org/officeDocument/2006/relationships/hyperlink" Target="consultantplus://offline/ref=D05BAA335C4B6ED9819468B3C948F4014B15DF687B70E99C4C6C8224CEC255660129DD5855E14F1D5BF855A98BF1BE701EE62498BCB158E9P0g2M" TargetMode="External"/><Relationship Id="rId124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70" Type="http://schemas.openxmlformats.org/officeDocument/2006/relationships/hyperlink" Target="consultantplus://offline/ref=D05BAA335C4B6ED9819468B3C948F4014B15DF687B70E99C4C6C8224CEC255660129DD5855E046165CF855A98BF1BE701EE62498BCB158E9P0g2M" TargetMode="External"/><Relationship Id="rId166" Type="http://schemas.openxmlformats.org/officeDocument/2006/relationships/hyperlink" Target="consultantplus://offline/ref=D05BAA335C4B6ED9819468B3C948F4014B15DF687B70E99C4C6C8224CEC255660129DD5855E0461E5EF855A98BF1BE701EE62498BCB158E9P0g2M" TargetMode="External"/><Relationship Id="rId331" Type="http://schemas.openxmlformats.org/officeDocument/2006/relationships/hyperlink" Target="consultantplus://offline/ref=D05BAA335C4B6ED9819468B3C948F4014B15DF687B70E99C4C6C8224CEC255660129DD5855E0451F5AF855A98BF1BE701EE62498BCB158E9P0g2M" TargetMode="External"/><Relationship Id="rId373" Type="http://schemas.openxmlformats.org/officeDocument/2006/relationships/hyperlink" Target="consultantplus://offline/ref=D05BAA335C4B6ED9819468B3C948F4014B15DF687B70E99C4C6C8224CEC255660129DD5855E145195AF855A98BF1BE701EE62498BCB158E9P0g2M" TargetMode="External"/><Relationship Id="rId429" Type="http://schemas.openxmlformats.org/officeDocument/2006/relationships/hyperlink" Target="consultantplus://offline/ref=D05BAA335C4B6ED9819468B3C948F4014B15DF687B70E99C4C6C8224CEC255660129DD5855E0451D59F855A98BF1BE701EE62498BCB158E9P0g2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D05BAA335C4B6ED9819468B3C948F4014B15DF687B70E99C4C6C8224CEC255660129DD5855E0461758F855A98BF1BE701EE62498BCB158E9P0g2M" TargetMode="External"/><Relationship Id="rId440" Type="http://schemas.openxmlformats.org/officeDocument/2006/relationships/hyperlink" Target="consultantplus://offline/ref=D05BAA335C4B6ED9819468B3C948F4014B15DF687B70E99C4C6C8224CEC255660129DD5855E0431D5AF855A98BF1BE701EE62498BCB158E9P0g2M" TargetMode="External"/><Relationship Id="rId28" Type="http://schemas.openxmlformats.org/officeDocument/2006/relationships/hyperlink" Target="consultantplus://offline/ref=D05BAA335C4B6ED9819468B3C948F4014B15DF687B70E99C4C6C8224CEC255660129DD5855E1451E5BF855A98BF1BE701EE62498BCB158E9P0g2M" TargetMode="External"/><Relationship Id="rId275" Type="http://schemas.openxmlformats.org/officeDocument/2006/relationships/hyperlink" Target="consultantplus://offline/ref=D05BAA335C4B6ED9819468B3C948F4014B15DF687B70E99C4C6C8224CEC255660129DD5855E0401D5DF855A98BF1BE701EE62498BCB158E9P0g2M" TargetMode="External"/><Relationship Id="rId300" Type="http://schemas.openxmlformats.org/officeDocument/2006/relationships/hyperlink" Target="consultantplus://offline/ref=D05BAA335C4B6ED9819468B3C948F4014B15DF687B70E99C4C6C8224CEC255660129DD5855E1401957F855A98BF1BE701EE62498BCB158E9P0g2M" TargetMode="External"/><Relationship Id="rId81" Type="http://schemas.openxmlformats.org/officeDocument/2006/relationships/hyperlink" Target="consultantplus://offline/ref=D05BAA335C4B6ED9819468B3C948F4014B15DF687B70E99C4C6C8224CEC255660129DD5855E0471757F855A98BF1BE701EE62498BCB158E9P0g2M" TargetMode="External"/><Relationship Id="rId135" Type="http://schemas.openxmlformats.org/officeDocument/2006/relationships/hyperlink" Target="consultantplus://offline/ref=D05BAA335C4B6ED9819468B3C948F4014B15DF687B70E99C4C6C8224CEC255660129DD5855E0451D59F855A98BF1BE701EE62498BCB158E9P0g2M" TargetMode="External"/><Relationship Id="rId177" Type="http://schemas.openxmlformats.org/officeDocument/2006/relationships/hyperlink" Target="consultantplus://offline/ref=D05BAA335C4B6ED9819468B3C948F4014B15DF687B70E99C4C6C8224CEC255660129DD5855E040185DF855A98BF1BE701EE62498BCB158E9P0g2M" TargetMode="External"/><Relationship Id="rId342" Type="http://schemas.openxmlformats.org/officeDocument/2006/relationships/hyperlink" Target="consultantplus://offline/ref=D05BAA335C4B6ED9819468B3C948F4014B15DF687B70E99C4C6C8224CEC255660129DD5855E0421A58F855A98BF1BE701EE62498BCB158E9P0g2M" TargetMode="External"/><Relationship Id="rId384" Type="http://schemas.openxmlformats.org/officeDocument/2006/relationships/hyperlink" Target="consultantplus://offline/ref=D05BAA335C4B6ED9819468B3C948F4014B15DF687B70E99C4C6C8224CEC255660129DD5855E1401E5BF855A98BF1BE701EE62498BCB158E9P0g2M" TargetMode="External"/><Relationship Id="rId202" Type="http://schemas.openxmlformats.org/officeDocument/2006/relationships/hyperlink" Target="consultantplus://offline/ref=D05BAA335C4B6ED9819468B3C948F4014B15DF687B70E99C4C6C8224CEC255660129DD5855E140175DF855A98BF1BE701EE62498BCB158E9P0g2M" TargetMode="External"/><Relationship Id="rId244" Type="http://schemas.openxmlformats.org/officeDocument/2006/relationships/hyperlink" Target="consultantplus://offline/ref=D05BAA335C4B6ED9819468B3C948F4014B15DF687B70E99C4C6C8224CEC255660129DD5855E047185AF855A98BF1BE701EE62498BCB158E9P0g2M" TargetMode="External"/><Relationship Id="rId39" Type="http://schemas.openxmlformats.org/officeDocument/2006/relationships/hyperlink" Target="consultantplus://offline/ref=D05BAA335C4B6ED9819468B3C948F4014B15DF687B70E99C4C6C8224CEC255660129DD5855E1401B5DF855A98BF1BE701EE62498BCB158E9P0g2M" TargetMode="External"/><Relationship Id="rId286" Type="http://schemas.openxmlformats.org/officeDocument/2006/relationships/hyperlink" Target="consultantplus://offline/ref=D05BAA335C4B6ED9819468B3C948F4014B15DF687B70E99C4C6C8224CEC255660129DD5855E0411A5AF855A98BF1BE701EE62498BCB158E9P0g2M" TargetMode="External"/><Relationship Id="rId451" Type="http://schemas.openxmlformats.org/officeDocument/2006/relationships/hyperlink" Target="consultantplus://offline/ref=D05BAA335C4B6ED9819468B3C948F4014B15DF687B70E99C4C6C8224CEC255660129DD5855E0411A5BF855A98BF1BE701EE62498BCB158E9P0g2M" TargetMode="External"/><Relationship Id="rId50" Type="http://schemas.openxmlformats.org/officeDocument/2006/relationships/hyperlink" Target="consultantplus://offline/ref=D05BAA335C4B6ED9819468B3C948F4014B15DF687B70E99C4C6C8224CEC255660129DD5855E14E1D5DF855A98BF1BE701EE62498BCB158E9P0g2M" TargetMode="External"/><Relationship Id="rId104" Type="http://schemas.openxmlformats.org/officeDocument/2006/relationships/hyperlink" Target="consultantplus://offline/ref=D05BAA335C4B6ED9819468B3C948F4014B15DF687B70E99C4C6C8224CEC255660129DD5855E0401759F855A98BF1BE701EE62498BCB158E9P0g2M" TargetMode="External"/><Relationship Id="rId146" Type="http://schemas.openxmlformats.org/officeDocument/2006/relationships/hyperlink" Target="consultantplus://offline/ref=D05BAA335C4B6ED9819468B3C948F4014B15DF687B70E99C4C6C8224CEC255660129DD5855E1421858F855A98BF1BE701EE62498BCB158E9P0g2M" TargetMode="External"/><Relationship Id="rId188" Type="http://schemas.openxmlformats.org/officeDocument/2006/relationships/hyperlink" Target="consultantplus://offline/ref=D05BAA335C4B6ED9819468B3C948F4014B15DF687B70E99C4C6C8224CEC255660129DD5855E1451659F855A98BF1BE701EE62498BCB158E9P0g2M" TargetMode="External"/><Relationship Id="rId311" Type="http://schemas.openxmlformats.org/officeDocument/2006/relationships/hyperlink" Target="consultantplus://offline/ref=D05BAA335C4B6ED9819468B3C948F4014B15DF687B70E99C4C6C8224CEC255660129DD5855E14F1957F855A98BF1BE701EE62498BCB158E9P0g2M" TargetMode="External"/><Relationship Id="rId353" Type="http://schemas.openxmlformats.org/officeDocument/2006/relationships/hyperlink" Target="consultantplus://offline/ref=D05BAA335C4B6ED9819468B3C948F4014B15DF687B70E99C4C6C8224CEC255660129DD5855E0401D5FF855A98BF1BE701EE62498BCB158E9P0g2M" TargetMode="External"/><Relationship Id="rId395" Type="http://schemas.openxmlformats.org/officeDocument/2006/relationships/hyperlink" Target="consultantplus://offline/ref=D05BAA335C4B6ED9819468B3C948F4014B15DF687B70E99C4C6C8224CEC255660129DD5855E14E1D58F855A98BF1BE701EE62498BCB158E9P0g2M" TargetMode="External"/><Relationship Id="rId409" Type="http://schemas.openxmlformats.org/officeDocument/2006/relationships/hyperlink" Target="consultantplus://offline/ref=D05BAA335C4B6ED9819468B3C948F4014B15DF687B70E99C4C6C8224CEC255660129DD5855E04F175DF855A98BF1BE701EE62498BCB158E9P0g2M" TargetMode="External"/><Relationship Id="rId92" Type="http://schemas.openxmlformats.org/officeDocument/2006/relationships/hyperlink" Target="consultantplus://offline/ref=D05BAA335C4B6ED9819468B3C948F4014B15DF687B70E99C4C6C8224CEC255660129DD5855E045195CF855A98BF1BE701EE62498BCB158E9P0g2M" TargetMode="External"/><Relationship Id="rId213" Type="http://schemas.openxmlformats.org/officeDocument/2006/relationships/hyperlink" Target="consultantplus://offline/ref=D05BAA335C4B6ED9819468B3C948F4014B15DF687B70E99C4C6C8224CEC255660129DD5855E14E1B59F855A98BF1BE701EE62498BCB158E9P0g2M" TargetMode="External"/><Relationship Id="rId420" Type="http://schemas.openxmlformats.org/officeDocument/2006/relationships/hyperlink" Target="consultantplus://offline/ref=D05BAA335C4B6ED9819468B3C948F4014B15DF687B70E99C4C6C8224CEC255660129DD5855E047185DF855A98BF1BE701EE62498BCB158E9P0g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123</Pages>
  <Words>32286</Words>
  <Characters>184035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Общая студенты</dc:creator>
  <cp:lastModifiedBy>Кушнир Олеся Николаевна</cp:lastModifiedBy>
  <cp:revision>2</cp:revision>
  <dcterms:created xsi:type="dcterms:W3CDTF">2023-02-13T12:32:00Z</dcterms:created>
  <dcterms:modified xsi:type="dcterms:W3CDTF">2023-02-13T15:14:00Z</dcterms:modified>
</cp:coreProperties>
</file>