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CB39" w14:textId="79555B10" w:rsidR="00915501" w:rsidRPr="00915501" w:rsidRDefault="00915501">
      <w:pPr>
        <w:pStyle w:val="ConsPlusTitlePage"/>
      </w:pPr>
      <w:r w:rsidRPr="00915501">
        <w:t xml:space="preserve"> </w:t>
      </w:r>
      <w:r w:rsidRPr="00915501">
        <w:br/>
      </w:r>
    </w:p>
    <w:p w14:paraId="7B45F3E3" w14:textId="77777777" w:rsidR="00915501" w:rsidRPr="00915501" w:rsidRDefault="00915501">
      <w:pPr>
        <w:pStyle w:val="ConsPlusNormal"/>
        <w:jc w:val="both"/>
        <w:outlineLvl w:val="0"/>
      </w:pPr>
    </w:p>
    <w:p w14:paraId="45AA55C9" w14:textId="77777777" w:rsidR="00915501" w:rsidRPr="00915501" w:rsidRDefault="00915501">
      <w:pPr>
        <w:pStyle w:val="ConsPlusNormal"/>
        <w:outlineLvl w:val="0"/>
      </w:pPr>
      <w:r w:rsidRPr="00915501">
        <w:t>Зарегистрировано в Минюсте России 21 июля 2003 г. N 4913</w:t>
      </w:r>
    </w:p>
    <w:p w14:paraId="32A9D66A" w14:textId="77777777" w:rsidR="00915501" w:rsidRPr="00915501" w:rsidRDefault="009155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93648B" w14:textId="77777777" w:rsidR="00915501" w:rsidRPr="00915501" w:rsidRDefault="00915501">
      <w:pPr>
        <w:pStyle w:val="ConsPlusNormal"/>
        <w:jc w:val="center"/>
      </w:pPr>
    </w:p>
    <w:p w14:paraId="0984FFA4" w14:textId="77777777" w:rsidR="00915501" w:rsidRPr="00915501" w:rsidRDefault="00915501">
      <w:pPr>
        <w:pStyle w:val="ConsPlusTitle"/>
        <w:jc w:val="center"/>
      </w:pPr>
      <w:r w:rsidRPr="00915501">
        <w:t>МИНИСТЕРСТВО ЗДРАВООХРАНЕНИЯ РОССИЙСКОЙ ФЕДЕРАЦИИ</w:t>
      </w:r>
    </w:p>
    <w:p w14:paraId="4E4FF392" w14:textId="77777777" w:rsidR="00915501" w:rsidRPr="00915501" w:rsidRDefault="00915501">
      <w:pPr>
        <w:pStyle w:val="ConsPlusTitle"/>
        <w:jc w:val="center"/>
      </w:pPr>
    </w:p>
    <w:p w14:paraId="6C3FFC55" w14:textId="77777777" w:rsidR="00915501" w:rsidRPr="00915501" w:rsidRDefault="00915501">
      <w:pPr>
        <w:pStyle w:val="ConsPlusTitle"/>
        <w:jc w:val="center"/>
      </w:pPr>
      <w:r w:rsidRPr="00915501">
        <w:t>ПРИКАЗ</w:t>
      </w:r>
    </w:p>
    <w:p w14:paraId="6DC02FFA" w14:textId="77777777" w:rsidR="00915501" w:rsidRPr="00915501" w:rsidRDefault="00915501">
      <w:pPr>
        <w:pStyle w:val="ConsPlusTitle"/>
        <w:jc w:val="center"/>
      </w:pPr>
      <w:r w:rsidRPr="00915501">
        <w:t>от 14 июля 2003 г. N 308</w:t>
      </w:r>
    </w:p>
    <w:p w14:paraId="00FD87A1" w14:textId="77777777" w:rsidR="00915501" w:rsidRPr="00915501" w:rsidRDefault="00915501">
      <w:pPr>
        <w:pStyle w:val="ConsPlusTitle"/>
        <w:jc w:val="center"/>
      </w:pPr>
    </w:p>
    <w:p w14:paraId="1948DE11" w14:textId="77777777" w:rsidR="00915501" w:rsidRPr="00915501" w:rsidRDefault="00915501">
      <w:pPr>
        <w:pStyle w:val="ConsPlusTitle"/>
        <w:jc w:val="center"/>
      </w:pPr>
      <w:r w:rsidRPr="00915501">
        <w:t>О МЕДИЦИНСКОМ ОСВИДЕТЕЛЬСТВОВАНИИ</w:t>
      </w:r>
    </w:p>
    <w:p w14:paraId="1B7BFCF5" w14:textId="77777777" w:rsidR="00915501" w:rsidRPr="00915501" w:rsidRDefault="00915501">
      <w:pPr>
        <w:pStyle w:val="ConsPlusTitle"/>
        <w:jc w:val="center"/>
      </w:pPr>
      <w:r w:rsidRPr="00915501">
        <w:t>НА СОСТОЯНИЕ ОПЬЯНЕНИЯ</w:t>
      </w:r>
    </w:p>
    <w:p w14:paraId="7EA40C9E" w14:textId="77777777" w:rsidR="00915501" w:rsidRPr="00915501" w:rsidRDefault="009155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4C80AB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0823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1D2D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EA27EE" w14:textId="77777777" w:rsidR="00915501" w:rsidRPr="00915501" w:rsidRDefault="00915501">
            <w:pPr>
              <w:pStyle w:val="ConsPlusNormal"/>
              <w:jc w:val="center"/>
            </w:pPr>
            <w:r w:rsidRPr="00915501">
              <w:t>Список изменяющих документов</w:t>
            </w:r>
          </w:p>
          <w:p w14:paraId="6F0AB478" w14:textId="77777777" w:rsidR="00915501" w:rsidRPr="00915501" w:rsidRDefault="00915501">
            <w:pPr>
              <w:pStyle w:val="ConsPlusNormal"/>
              <w:jc w:val="center"/>
            </w:pPr>
            <w:r w:rsidRPr="00915501">
              <w:t>(в ред. Приказов Минздравсоцразвития России</w:t>
            </w:r>
          </w:p>
          <w:p w14:paraId="08BA45BA" w14:textId="3F6C5B68" w:rsidR="00915501" w:rsidRPr="00915501" w:rsidRDefault="00915501">
            <w:pPr>
              <w:pStyle w:val="ConsPlusNormal"/>
              <w:jc w:val="center"/>
            </w:pPr>
            <w:r w:rsidRPr="00915501">
              <w:t>от 07.09.2004 N 115, от 10.01.2006 N 1, от 14.07.2009 N 512н,</w:t>
            </w:r>
          </w:p>
          <w:p w14:paraId="6D1193DC" w14:textId="08EA1246" w:rsidR="00915501" w:rsidRPr="00915501" w:rsidRDefault="00915501">
            <w:pPr>
              <w:pStyle w:val="ConsPlusNormal"/>
              <w:jc w:val="center"/>
            </w:pPr>
            <w:r w:rsidRPr="00915501">
              <w:t>от 15.02.2010 N 85н, от 25.08.2010 N 723н,</w:t>
            </w:r>
          </w:p>
          <w:p w14:paraId="56624DF7" w14:textId="50A91A38" w:rsidR="00915501" w:rsidRPr="00915501" w:rsidRDefault="00915501">
            <w:pPr>
              <w:pStyle w:val="ConsPlusNormal"/>
              <w:jc w:val="center"/>
            </w:pPr>
            <w:r w:rsidRPr="00915501">
              <w:t>от 25.08.2010 N 724н,</w:t>
            </w:r>
          </w:p>
          <w:p w14:paraId="1455DE11" w14:textId="40F9C7E2" w:rsidR="00915501" w:rsidRPr="00915501" w:rsidRDefault="00915501">
            <w:pPr>
              <w:pStyle w:val="ConsPlusNormal"/>
              <w:jc w:val="center"/>
            </w:pPr>
            <w:r w:rsidRPr="00915501">
              <w:t>Приказов Минздрава России от 05.03.2014 N 98н, от 18.12.2015 N 933н,</w:t>
            </w:r>
          </w:p>
          <w:p w14:paraId="3D34E3C7" w14:textId="77777777" w:rsidR="00915501" w:rsidRPr="00915501" w:rsidRDefault="00915501">
            <w:pPr>
              <w:pStyle w:val="ConsPlusNormal"/>
              <w:jc w:val="center"/>
            </w:pPr>
            <w:r w:rsidRPr="00915501">
              <w:t>с изм., внесенными решениями Верховного Суда РФ</w:t>
            </w:r>
          </w:p>
          <w:p w14:paraId="31132C93" w14:textId="48A9843A" w:rsidR="00915501" w:rsidRPr="00915501" w:rsidRDefault="00915501">
            <w:pPr>
              <w:pStyle w:val="ConsPlusNormal"/>
              <w:jc w:val="center"/>
            </w:pPr>
            <w:r w:rsidRPr="00915501">
              <w:t>от 09.10.2008 N ГКПИ08-1450, от 28.04.2009 N ГКПИ09-461,</w:t>
            </w:r>
          </w:p>
          <w:p w14:paraId="47A1D0BA" w14:textId="16C9F84A" w:rsidR="00915501" w:rsidRPr="00915501" w:rsidRDefault="00915501">
            <w:pPr>
              <w:pStyle w:val="ConsPlusNormal"/>
              <w:jc w:val="center"/>
            </w:pPr>
            <w:r w:rsidRPr="00915501">
              <w:t>от 22.10.2009 N ГКПИ09-1325, от 04.06.2010 N ГКПИ10-352,</w:t>
            </w:r>
          </w:p>
          <w:p w14:paraId="25D15ACB" w14:textId="79BB1D86" w:rsidR="00915501" w:rsidRPr="00915501" w:rsidRDefault="00915501">
            <w:pPr>
              <w:pStyle w:val="ConsPlusNormal"/>
              <w:jc w:val="center"/>
            </w:pPr>
            <w:r w:rsidRPr="00915501">
              <w:t>от 28.11.2013 N АКПИ13-1077)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F4CF" w14:textId="77777777" w:rsidR="00915501" w:rsidRPr="00915501" w:rsidRDefault="00915501">
            <w:pPr>
              <w:pStyle w:val="ConsPlusNormal"/>
            </w:pPr>
          </w:p>
        </w:tc>
      </w:tr>
    </w:tbl>
    <w:p w14:paraId="7F5161C4" w14:textId="77777777" w:rsidR="00915501" w:rsidRPr="00915501" w:rsidRDefault="00915501">
      <w:pPr>
        <w:pStyle w:val="ConsPlusNormal"/>
      </w:pPr>
    </w:p>
    <w:p w14:paraId="702089E5" w14:textId="77777777" w:rsidR="00915501" w:rsidRPr="00915501" w:rsidRDefault="00915501">
      <w:pPr>
        <w:pStyle w:val="ConsPlusNormal"/>
        <w:ind w:firstLine="540"/>
        <w:jc w:val="both"/>
      </w:pPr>
      <w:r w:rsidRPr="00915501">
        <w:t>В целях совершенствования деятельности органов и организаций здравоохранения по обеспечению проведения медицинского освидетельствования на состояние опьянения и во исполнение Постановления Правительства Российской Федерации от 26 декабря 2002 года N 930 "Об утверждении Правил медицинского освидетельствования на состояние опьянения лица, которое управляет транспортным средством, и оформления его результатов" (Собрание законодательства Российской Федерации, 2002, N 52 (ч. II), ст. 5233) приказываю:</w:t>
      </w:r>
    </w:p>
    <w:p w14:paraId="2B571366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 Утвердить:</w:t>
      </w:r>
    </w:p>
    <w:p w14:paraId="468FF79C" w14:textId="153B7202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1.1. Учетную форму N 307/у "Акт медицинского освидетельствования на состояние опьянения лица, которое управляет транспортным средством (приложение N 1).</w:t>
      </w:r>
    </w:p>
    <w:p w14:paraId="1C1B076C" w14:textId="2E363D6B" w:rsidR="00915501" w:rsidRPr="00915501" w:rsidRDefault="00915501">
      <w:pPr>
        <w:pStyle w:val="ConsPlusNormal"/>
        <w:jc w:val="both"/>
      </w:pPr>
      <w:r w:rsidRPr="00915501">
        <w:t>(Учетная форма N 307/у утратила силу. - Приказ Минздрава России от 18.12.2015 N 933н)</w:t>
      </w:r>
    </w:p>
    <w:p w14:paraId="53F8755A" w14:textId="1AB4AE61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1.2. Учетную форму N 304/у "Журнал регистрации медицинских освидетельствований на состояние опьянения лиц, которые управляют транспортными средствами" (приложение N 2).</w:t>
      </w:r>
    </w:p>
    <w:p w14:paraId="7DBAE398" w14:textId="405F596C" w:rsidR="00915501" w:rsidRPr="00915501" w:rsidRDefault="00915501">
      <w:pPr>
        <w:pStyle w:val="ConsPlusNormal"/>
        <w:jc w:val="both"/>
      </w:pPr>
      <w:r w:rsidRPr="00915501">
        <w:t xml:space="preserve">(Учетная форма N 304/у утратила силу. - Приказ Минздрава России от 18.12.2015 N </w:t>
      </w:r>
      <w:r w:rsidRPr="00915501">
        <w:lastRenderedPageBreak/>
        <w:t>933н)</w:t>
      </w:r>
    </w:p>
    <w:p w14:paraId="05BA3FA0" w14:textId="4D46C99C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1.3.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 "Акт медицинского освидетельствования на состояние опьянения лица, которое управляет транспортным средством" (приложение N 3).</w:t>
      </w:r>
    </w:p>
    <w:p w14:paraId="552784E9" w14:textId="1712E572" w:rsidR="00915501" w:rsidRPr="00915501" w:rsidRDefault="00915501">
      <w:pPr>
        <w:pStyle w:val="ConsPlusNormal"/>
        <w:jc w:val="both"/>
      </w:pPr>
      <w:r w:rsidRPr="00915501">
        <w:t>(Инструкция утратила силу. - Приказ Минздрава России от 18.12.2015 N 933н)</w:t>
      </w:r>
    </w:p>
    <w:p w14:paraId="6822C9CA" w14:textId="76ACF35C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1.4. Инструкцию по порядку ведения и хранения учетной формы N 304/у "Журнал регистрации медицинских освидетельствований на состояние опьянения лиц, которые управляют транспортными средствами" (приложение N 4).</w:t>
      </w:r>
    </w:p>
    <w:p w14:paraId="19A440D9" w14:textId="3791E208" w:rsidR="00915501" w:rsidRPr="00915501" w:rsidRDefault="00915501">
      <w:pPr>
        <w:pStyle w:val="ConsPlusNormal"/>
        <w:jc w:val="both"/>
      </w:pPr>
      <w:r w:rsidRPr="00915501">
        <w:t>(Инструкция утратила силу. - Приказ Минздрава России от 18.12.2015 N 933н)</w:t>
      </w:r>
    </w:p>
    <w:p w14:paraId="4D587EFA" w14:textId="4A4704FB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1.5. Список учетных форм первичной медицинской документации, подлежащей дальнейшему использованию (приложение N 5).</w:t>
      </w:r>
    </w:p>
    <w:p w14:paraId="570C14DC" w14:textId="5B7446B5" w:rsidR="00915501" w:rsidRPr="00915501" w:rsidRDefault="00915501">
      <w:pPr>
        <w:pStyle w:val="ConsPlusNormal"/>
        <w:jc w:val="both"/>
      </w:pPr>
      <w:r w:rsidRPr="00915501">
        <w:t>(Список утратил силу. - Приказ Минздрава России от 18.12.2015 N 933н)</w:t>
      </w:r>
    </w:p>
    <w:p w14:paraId="0589262D" w14:textId="63A8E9A5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1.6. Критерии, при наличии которых имеются достаточные основания полагать, что водитель транспортного средства находится в состоянии опьянения и подлежит направлению на медицинское освидетельствование (приложение N 6).</w:t>
      </w:r>
    </w:p>
    <w:p w14:paraId="798A2F30" w14:textId="0D73D99F" w:rsidR="00915501" w:rsidRPr="00915501" w:rsidRDefault="00915501">
      <w:pPr>
        <w:pStyle w:val="ConsPlusNormal"/>
        <w:jc w:val="both"/>
      </w:pPr>
      <w:r w:rsidRPr="00915501">
        <w:t>(Критерии утратили силу. - Приказ Минздрава России от 18.12.2015 N 933н)</w:t>
      </w:r>
    </w:p>
    <w:p w14:paraId="45413009" w14:textId="375569C3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1.7. Программу подготовки врачей (фельдшеров) по вопросам проведения медицинского освидетельствования на состояние опьянения лиц, которые управляют транспортными средствами (приложение N 7).</w:t>
      </w:r>
    </w:p>
    <w:p w14:paraId="70DC9CD0" w14:textId="147B5AF9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1.8. Программу подготовки медицинского персонала по вопросам проведения предрейсовых, послерейсовых и текущих медицинских осмотров водителей транспортных средств (приложение N 8).</w:t>
      </w:r>
    </w:p>
    <w:p w14:paraId="5A78C5B5" w14:textId="32EF26D8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1.9. Требования к передвижному пункту (автомобилю) для проведения медицинского освидетельствования на состояние опьянения лиц, которые управляют транспортными средствами (приложение N 9).</w:t>
      </w:r>
    </w:p>
    <w:p w14:paraId="66458B31" w14:textId="40ECAB1A" w:rsidR="00915501" w:rsidRPr="00915501" w:rsidRDefault="00915501">
      <w:pPr>
        <w:pStyle w:val="ConsPlusNormal"/>
        <w:jc w:val="both"/>
      </w:pPr>
      <w:r w:rsidRPr="00915501">
        <w:t>(Требования утратили силу. - Приказ Минздрава России от 18.12.2015 N 933н)</w:t>
      </w:r>
    </w:p>
    <w:p w14:paraId="14F9B9DC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 Контроль за выполнением настоящего Приказа возложить на первого заместителя Министра А.И. Вялкова.</w:t>
      </w:r>
    </w:p>
    <w:p w14:paraId="4B5BE558" w14:textId="77777777" w:rsidR="00915501" w:rsidRPr="00915501" w:rsidRDefault="00915501">
      <w:pPr>
        <w:pStyle w:val="ConsPlusNormal"/>
      </w:pPr>
    </w:p>
    <w:p w14:paraId="1F7A3231" w14:textId="77777777" w:rsidR="00915501" w:rsidRPr="00915501" w:rsidRDefault="00915501">
      <w:pPr>
        <w:pStyle w:val="ConsPlusNormal"/>
        <w:jc w:val="right"/>
      </w:pPr>
      <w:r w:rsidRPr="00915501">
        <w:t>Министр</w:t>
      </w:r>
    </w:p>
    <w:p w14:paraId="2DE457BF" w14:textId="77777777" w:rsidR="00915501" w:rsidRPr="00915501" w:rsidRDefault="00915501">
      <w:pPr>
        <w:pStyle w:val="ConsPlusNormal"/>
        <w:jc w:val="right"/>
      </w:pPr>
      <w:r w:rsidRPr="00915501">
        <w:t>Ю.ШЕВЧЕНКО</w:t>
      </w:r>
    </w:p>
    <w:p w14:paraId="2C06FAFA" w14:textId="77777777" w:rsidR="00915501" w:rsidRPr="00915501" w:rsidRDefault="00915501">
      <w:pPr>
        <w:pStyle w:val="ConsPlusNormal"/>
      </w:pPr>
    </w:p>
    <w:p w14:paraId="22D71254" w14:textId="77777777" w:rsidR="00915501" w:rsidRPr="00915501" w:rsidRDefault="00915501">
      <w:pPr>
        <w:pStyle w:val="ConsPlusNormal"/>
      </w:pPr>
    </w:p>
    <w:p w14:paraId="2FE6DB43" w14:textId="77777777" w:rsidR="00915501" w:rsidRPr="00915501" w:rsidRDefault="00915501">
      <w:pPr>
        <w:pStyle w:val="ConsPlusNormal"/>
      </w:pPr>
    </w:p>
    <w:p w14:paraId="46765C67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1</w:t>
      </w:r>
    </w:p>
    <w:p w14:paraId="45C3A4B3" w14:textId="77777777" w:rsidR="00915501" w:rsidRPr="00915501" w:rsidRDefault="00915501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6FDBE3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333A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2DDB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201914" w14:textId="07EF846A" w:rsidR="00915501" w:rsidRPr="00915501" w:rsidRDefault="00915501">
            <w:pPr>
              <w:pStyle w:val="ConsPlusNormal"/>
              <w:jc w:val="both"/>
            </w:pPr>
            <w:r w:rsidRPr="00915501">
              <w:t>Примечание.</w:t>
            </w:r>
          </w:p>
          <w:p w14:paraId="136EEB1C" w14:textId="3244718B" w:rsidR="00915501" w:rsidRPr="00915501" w:rsidRDefault="00915501">
            <w:pPr>
              <w:pStyle w:val="ConsPlusNormal"/>
              <w:jc w:val="both"/>
            </w:pPr>
            <w:r w:rsidRPr="00915501">
              <w:t>Приказом Минздрава России от 18.12.2015 N 933н утверждена новая форма Акта медицинского освидетельствования на состояние опьянения (алкогольного, наркотического или иного токсического).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58A8" w14:textId="77777777" w:rsidR="00915501" w:rsidRPr="00915501" w:rsidRDefault="00915501">
            <w:pPr>
              <w:pStyle w:val="ConsPlusNormal"/>
            </w:pPr>
          </w:p>
        </w:tc>
      </w:tr>
    </w:tbl>
    <w:p w14:paraId="61B17204" w14:textId="77777777" w:rsidR="00915501" w:rsidRPr="00915501" w:rsidRDefault="00915501">
      <w:pPr>
        <w:pStyle w:val="ConsPlusNormal"/>
        <w:spacing w:before="360"/>
        <w:jc w:val="center"/>
      </w:pPr>
      <w:bookmarkStart w:id="0" w:name="P51"/>
      <w:bookmarkEnd w:id="0"/>
      <w:r w:rsidRPr="00915501">
        <w:t>Форма N 307/у-05</w:t>
      </w:r>
    </w:p>
    <w:p w14:paraId="6F6FE8FA" w14:textId="77777777" w:rsidR="00915501" w:rsidRPr="00915501" w:rsidRDefault="00915501">
      <w:pPr>
        <w:pStyle w:val="ConsPlusNormal"/>
        <w:jc w:val="center"/>
      </w:pPr>
      <w:r w:rsidRPr="00915501">
        <w:t>"Акт медицинского освидетельствования</w:t>
      </w:r>
    </w:p>
    <w:p w14:paraId="3349C3BF" w14:textId="77777777" w:rsidR="00915501" w:rsidRPr="00915501" w:rsidRDefault="00915501">
      <w:pPr>
        <w:pStyle w:val="ConsPlusNormal"/>
        <w:jc w:val="center"/>
      </w:pPr>
      <w:r w:rsidRPr="00915501">
        <w:t>на состояние опьянения лица, которое управляет</w:t>
      </w:r>
    </w:p>
    <w:p w14:paraId="2FE732DB" w14:textId="77777777" w:rsidR="00915501" w:rsidRPr="00915501" w:rsidRDefault="00915501">
      <w:pPr>
        <w:pStyle w:val="ConsPlusNormal"/>
        <w:jc w:val="center"/>
      </w:pPr>
      <w:r w:rsidRPr="00915501">
        <w:t>транспортным средством"</w:t>
      </w:r>
    </w:p>
    <w:p w14:paraId="5396C570" w14:textId="77777777" w:rsidR="00915501" w:rsidRPr="00915501" w:rsidRDefault="00915501">
      <w:pPr>
        <w:pStyle w:val="ConsPlusNormal"/>
        <w:jc w:val="center"/>
      </w:pPr>
    </w:p>
    <w:p w14:paraId="5A213746" w14:textId="6480F077" w:rsidR="00915501" w:rsidRPr="00915501" w:rsidRDefault="00915501">
      <w:pPr>
        <w:pStyle w:val="ConsPlusNormal"/>
        <w:ind w:firstLine="540"/>
        <w:jc w:val="both"/>
      </w:pPr>
      <w:r w:rsidRPr="00915501">
        <w:t>Утратила силу с 1 июня 2016 года. - Приказ Минздрава России от 18.12.2015 N 933н.</w:t>
      </w:r>
    </w:p>
    <w:p w14:paraId="47524D40" w14:textId="77777777" w:rsidR="00915501" w:rsidRPr="00915501" w:rsidRDefault="00915501">
      <w:pPr>
        <w:pStyle w:val="ConsPlusNormal"/>
      </w:pPr>
    </w:p>
    <w:p w14:paraId="3B6A5B67" w14:textId="77777777" w:rsidR="00915501" w:rsidRPr="00915501" w:rsidRDefault="00915501">
      <w:pPr>
        <w:pStyle w:val="ConsPlusNormal"/>
      </w:pPr>
    </w:p>
    <w:p w14:paraId="7A415F5F" w14:textId="77777777" w:rsidR="00915501" w:rsidRPr="00915501" w:rsidRDefault="00915501">
      <w:pPr>
        <w:pStyle w:val="ConsPlusNormal"/>
      </w:pPr>
    </w:p>
    <w:p w14:paraId="38F4C15D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2</w:t>
      </w:r>
    </w:p>
    <w:p w14:paraId="20AADE62" w14:textId="77777777" w:rsidR="00915501" w:rsidRPr="00915501" w:rsidRDefault="00915501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02A7D0A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2806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4086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C6466C" w14:textId="3F604CC5" w:rsidR="00915501" w:rsidRPr="00915501" w:rsidRDefault="00915501">
            <w:pPr>
              <w:pStyle w:val="ConsPlusNormal"/>
              <w:jc w:val="both"/>
            </w:pPr>
            <w:r w:rsidRPr="00915501">
              <w:t>Примечание.</w:t>
            </w:r>
          </w:p>
          <w:p w14:paraId="59886CE2" w14:textId="27493FA2" w:rsidR="00915501" w:rsidRPr="00915501" w:rsidRDefault="00915501">
            <w:pPr>
              <w:pStyle w:val="ConsPlusNormal"/>
              <w:jc w:val="both"/>
            </w:pPr>
            <w:r w:rsidRPr="00915501">
              <w:t>Приказом Минздрава России от 18.12.2015 N 933н утверждена новая форма журнала регистрации медицинских освидетельствований на состояние опьянения (алкогольного, наркотического или иного токсического).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F729" w14:textId="77777777" w:rsidR="00915501" w:rsidRPr="00915501" w:rsidRDefault="00915501">
            <w:pPr>
              <w:pStyle w:val="ConsPlusNormal"/>
            </w:pPr>
          </w:p>
        </w:tc>
      </w:tr>
    </w:tbl>
    <w:p w14:paraId="7AFCCB64" w14:textId="77777777" w:rsidR="00915501" w:rsidRPr="00915501" w:rsidRDefault="00915501">
      <w:pPr>
        <w:pStyle w:val="ConsPlusNormal"/>
        <w:spacing w:before="360"/>
        <w:jc w:val="center"/>
      </w:pPr>
      <w:bookmarkStart w:id="1" w:name="P64"/>
      <w:bookmarkEnd w:id="1"/>
      <w:r w:rsidRPr="00915501">
        <w:t>Форма N 304/у</w:t>
      </w:r>
    </w:p>
    <w:p w14:paraId="4F13C007" w14:textId="77777777" w:rsidR="00915501" w:rsidRPr="00915501" w:rsidRDefault="00915501">
      <w:pPr>
        <w:pStyle w:val="ConsPlusNormal"/>
        <w:jc w:val="center"/>
      </w:pPr>
      <w:r w:rsidRPr="00915501">
        <w:t>"ЖУРНАЛ РЕГИСТРАЦИИ МЕДИЦИНСКИХ ОСВИДЕТЕЛЬСТВОВАНИЙ</w:t>
      </w:r>
    </w:p>
    <w:p w14:paraId="43BAB152" w14:textId="77777777" w:rsidR="00915501" w:rsidRPr="00915501" w:rsidRDefault="00915501">
      <w:pPr>
        <w:pStyle w:val="ConsPlusNormal"/>
        <w:jc w:val="center"/>
      </w:pPr>
      <w:r w:rsidRPr="00915501">
        <w:t>НА СОСТОЯНИЕ ОПЬЯНЕНИЯ ЛИЦ, КОТОРЫЕ УПРАВЛЯЮТ</w:t>
      </w:r>
    </w:p>
    <w:p w14:paraId="6C317C64" w14:textId="77777777" w:rsidR="00915501" w:rsidRPr="00915501" w:rsidRDefault="00915501">
      <w:pPr>
        <w:pStyle w:val="ConsPlusNormal"/>
        <w:jc w:val="center"/>
      </w:pPr>
      <w:r w:rsidRPr="00915501">
        <w:t>ТРАНСПОРТНЫМИ СРЕДСТВАМИ</w:t>
      </w:r>
    </w:p>
    <w:p w14:paraId="417DEDDB" w14:textId="77777777" w:rsidR="00915501" w:rsidRPr="00915501" w:rsidRDefault="00915501">
      <w:pPr>
        <w:pStyle w:val="ConsPlusNormal"/>
        <w:jc w:val="center"/>
      </w:pPr>
      <w:r w:rsidRPr="00915501">
        <w:t>__________________ г."</w:t>
      </w:r>
    </w:p>
    <w:p w14:paraId="171AC932" w14:textId="77777777" w:rsidR="00915501" w:rsidRPr="00915501" w:rsidRDefault="00915501">
      <w:pPr>
        <w:pStyle w:val="ConsPlusNormal"/>
      </w:pPr>
    </w:p>
    <w:p w14:paraId="79A54672" w14:textId="2235DDAA" w:rsidR="00915501" w:rsidRPr="00915501" w:rsidRDefault="00915501">
      <w:pPr>
        <w:pStyle w:val="ConsPlusNormal"/>
        <w:ind w:firstLine="540"/>
        <w:jc w:val="both"/>
      </w:pPr>
      <w:r w:rsidRPr="00915501">
        <w:t>Утратила силу. - Приказ Минздрава России от 18.12.2015 N 933н.</w:t>
      </w:r>
    </w:p>
    <w:p w14:paraId="548C87F6" w14:textId="77777777" w:rsidR="00915501" w:rsidRPr="00915501" w:rsidRDefault="00915501">
      <w:pPr>
        <w:pStyle w:val="ConsPlusNormal"/>
      </w:pPr>
    </w:p>
    <w:p w14:paraId="2E48CEA5" w14:textId="77777777" w:rsidR="00915501" w:rsidRPr="00915501" w:rsidRDefault="00915501">
      <w:pPr>
        <w:pStyle w:val="ConsPlusNormal"/>
      </w:pPr>
    </w:p>
    <w:p w14:paraId="3A2C6775" w14:textId="77777777" w:rsidR="00915501" w:rsidRPr="00915501" w:rsidRDefault="00915501">
      <w:pPr>
        <w:pStyle w:val="ConsPlusNormal"/>
      </w:pPr>
    </w:p>
    <w:p w14:paraId="5489D356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3</w:t>
      </w:r>
    </w:p>
    <w:p w14:paraId="467D704B" w14:textId="77777777" w:rsidR="00915501" w:rsidRPr="00915501" w:rsidRDefault="00915501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0882377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D638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0E8B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B6A910" w14:textId="5144629C" w:rsidR="00915501" w:rsidRPr="00915501" w:rsidRDefault="00915501">
            <w:pPr>
              <w:pStyle w:val="ConsPlusNormal"/>
              <w:jc w:val="both"/>
            </w:pPr>
            <w:r w:rsidRPr="00915501">
              <w:t>Примечание.</w:t>
            </w:r>
          </w:p>
          <w:p w14:paraId="5D8097FD" w14:textId="39C54203" w:rsidR="00915501" w:rsidRPr="00915501" w:rsidRDefault="00915501">
            <w:pPr>
              <w:pStyle w:val="ConsPlusNormal"/>
              <w:jc w:val="both"/>
            </w:pPr>
            <w:r w:rsidRPr="00915501">
              <w:t>Приказом Минздрава России от 18.12.2015 N 933н утвержден новый Порядок проведения медицинского освидетельствования на состояние опьянения (алкогольного, наркотического или иного токсического).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A233" w14:textId="77777777" w:rsidR="00915501" w:rsidRPr="00915501" w:rsidRDefault="00915501">
            <w:pPr>
              <w:pStyle w:val="ConsPlusNormal"/>
            </w:pPr>
          </w:p>
        </w:tc>
      </w:tr>
    </w:tbl>
    <w:p w14:paraId="0696F899" w14:textId="77777777" w:rsidR="00915501" w:rsidRPr="00915501" w:rsidRDefault="00915501">
      <w:pPr>
        <w:pStyle w:val="ConsPlusNormal"/>
        <w:spacing w:before="360"/>
        <w:jc w:val="center"/>
      </w:pPr>
      <w:bookmarkStart w:id="2" w:name="P78"/>
      <w:bookmarkEnd w:id="2"/>
      <w:r w:rsidRPr="00915501">
        <w:t>ИНСТРУКЦИЯ</w:t>
      </w:r>
    </w:p>
    <w:p w14:paraId="68CBBEAD" w14:textId="77777777" w:rsidR="00915501" w:rsidRPr="00915501" w:rsidRDefault="00915501">
      <w:pPr>
        <w:pStyle w:val="ConsPlusNormal"/>
        <w:jc w:val="center"/>
      </w:pPr>
      <w:r w:rsidRPr="00915501">
        <w:t>ПО ПРОВЕДЕНИЮ МЕДИЦИНСКОГО</w:t>
      </w:r>
    </w:p>
    <w:p w14:paraId="6B5EDC6B" w14:textId="77777777" w:rsidR="00915501" w:rsidRPr="00915501" w:rsidRDefault="00915501">
      <w:pPr>
        <w:pStyle w:val="ConsPlusNormal"/>
        <w:jc w:val="center"/>
      </w:pPr>
      <w:r w:rsidRPr="00915501">
        <w:t>ОСВИДЕТЕЛЬСТВОВАНИЯ НА СОСТОЯНИЕ ОПЬЯНЕНИЯ ЛИЦА, КОТОРОЕ</w:t>
      </w:r>
    </w:p>
    <w:p w14:paraId="313AF274" w14:textId="77777777" w:rsidR="00915501" w:rsidRPr="00915501" w:rsidRDefault="00915501">
      <w:pPr>
        <w:pStyle w:val="ConsPlusNormal"/>
        <w:jc w:val="center"/>
      </w:pPr>
      <w:r w:rsidRPr="00915501">
        <w:lastRenderedPageBreak/>
        <w:t>УПРАВЛЯЕТ ТРАНСПОРТНЫМ СРЕДСТВОМ, И ЗАПОЛНЕНИЮ УЧЕТНОЙ</w:t>
      </w:r>
    </w:p>
    <w:p w14:paraId="3D74101A" w14:textId="77777777" w:rsidR="00915501" w:rsidRPr="00915501" w:rsidRDefault="00915501">
      <w:pPr>
        <w:pStyle w:val="ConsPlusNormal"/>
        <w:jc w:val="center"/>
      </w:pPr>
      <w:r w:rsidRPr="00915501">
        <w:t>ФОРМЫ 307/У-05 "АКТ МЕДИЦИНСКОГО ОСВИДЕТЕЛЬСТВОВАНИЯ</w:t>
      </w:r>
    </w:p>
    <w:p w14:paraId="289A859F" w14:textId="77777777" w:rsidR="00915501" w:rsidRPr="00915501" w:rsidRDefault="00915501">
      <w:pPr>
        <w:pStyle w:val="ConsPlusNormal"/>
        <w:jc w:val="center"/>
      </w:pPr>
      <w:r w:rsidRPr="00915501">
        <w:t>НА СОСТОЯНИЕ ОПЬЯНЕНИЯ ЛИЦА, КОТОРОЕ</w:t>
      </w:r>
    </w:p>
    <w:p w14:paraId="4B04E5E0" w14:textId="77777777" w:rsidR="00915501" w:rsidRPr="00915501" w:rsidRDefault="00915501">
      <w:pPr>
        <w:pStyle w:val="ConsPlusNormal"/>
        <w:jc w:val="center"/>
      </w:pPr>
      <w:r w:rsidRPr="00915501">
        <w:t>УПРАВЛЯЕТ ТРАНСПОРТНЫМ СРЕДСТВОМ"</w:t>
      </w:r>
    </w:p>
    <w:p w14:paraId="15F3964C" w14:textId="77777777" w:rsidR="00915501" w:rsidRPr="00915501" w:rsidRDefault="00915501">
      <w:pPr>
        <w:pStyle w:val="ConsPlusNormal"/>
        <w:ind w:firstLine="540"/>
        <w:jc w:val="both"/>
      </w:pPr>
    </w:p>
    <w:p w14:paraId="3CD9A5DF" w14:textId="7CB42674" w:rsidR="00915501" w:rsidRPr="00915501" w:rsidRDefault="00915501">
      <w:pPr>
        <w:pStyle w:val="ConsPlusNormal"/>
        <w:ind w:firstLine="540"/>
        <w:jc w:val="both"/>
      </w:pPr>
      <w:r w:rsidRPr="00915501">
        <w:t>Утратила силу. - Приказ Минздрава России от 18.12.2015 N 933н.</w:t>
      </w:r>
    </w:p>
    <w:p w14:paraId="04BD21B3" w14:textId="77777777" w:rsidR="00915501" w:rsidRPr="00915501" w:rsidRDefault="00915501">
      <w:pPr>
        <w:pStyle w:val="ConsPlusNormal"/>
        <w:ind w:firstLine="540"/>
        <w:jc w:val="both"/>
      </w:pPr>
    </w:p>
    <w:p w14:paraId="66C280A7" w14:textId="77777777" w:rsidR="00915501" w:rsidRPr="00915501" w:rsidRDefault="00915501">
      <w:pPr>
        <w:pStyle w:val="ConsPlusNormal"/>
        <w:ind w:firstLine="540"/>
        <w:jc w:val="both"/>
      </w:pPr>
    </w:p>
    <w:p w14:paraId="4ECE8273" w14:textId="77777777" w:rsidR="00915501" w:rsidRPr="00915501" w:rsidRDefault="00915501">
      <w:pPr>
        <w:pStyle w:val="ConsPlusNormal"/>
        <w:ind w:firstLine="540"/>
        <w:jc w:val="both"/>
      </w:pPr>
    </w:p>
    <w:p w14:paraId="636F5250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4</w:t>
      </w:r>
    </w:p>
    <w:p w14:paraId="40B5AD6A" w14:textId="77777777" w:rsidR="00915501" w:rsidRPr="00915501" w:rsidRDefault="00915501">
      <w:pPr>
        <w:pStyle w:val="ConsPlusNormal"/>
      </w:pPr>
    </w:p>
    <w:p w14:paraId="14CA99FF" w14:textId="77777777" w:rsidR="00915501" w:rsidRPr="00915501" w:rsidRDefault="00915501">
      <w:pPr>
        <w:pStyle w:val="ConsPlusNormal"/>
        <w:jc w:val="center"/>
      </w:pPr>
      <w:bookmarkStart w:id="3" w:name="P92"/>
      <w:bookmarkEnd w:id="3"/>
      <w:r w:rsidRPr="00915501">
        <w:t>ИНСТРУКЦИЯ</w:t>
      </w:r>
    </w:p>
    <w:p w14:paraId="3B8280FC" w14:textId="77777777" w:rsidR="00915501" w:rsidRPr="00915501" w:rsidRDefault="00915501">
      <w:pPr>
        <w:pStyle w:val="ConsPlusNormal"/>
        <w:jc w:val="center"/>
      </w:pPr>
      <w:r w:rsidRPr="00915501">
        <w:t>ПО ПОРЯДКУ ВЕДЕНИЯ И ХРАНЕНИЯ</w:t>
      </w:r>
    </w:p>
    <w:p w14:paraId="189B29FA" w14:textId="77777777" w:rsidR="00915501" w:rsidRPr="00915501" w:rsidRDefault="00915501">
      <w:pPr>
        <w:pStyle w:val="ConsPlusNormal"/>
        <w:jc w:val="center"/>
      </w:pPr>
      <w:r w:rsidRPr="00915501">
        <w:t>УЧЕТНОЙ ФОРМЫ N 304/У "ЖУРНАЛ РЕГИСТРАЦИИ МЕДИЦИНСКИХ</w:t>
      </w:r>
    </w:p>
    <w:p w14:paraId="13A61AEA" w14:textId="77777777" w:rsidR="00915501" w:rsidRPr="00915501" w:rsidRDefault="00915501">
      <w:pPr>
        <w:pStyle w:val="ConsPlusNormal"/>
        <w:jc w:val="center"/>
      </w:pPr>
      <w:r w:rsidRPr="00915501">
        <w:t>ОСВИДЕТЕЛЬСТВОВАНИЙ НА СОСТОЯНИЕ ОПЬЯНЕНИЯ ЛИЦ,</w:t>
      </w:r>
    </w:p>
    <w:p w14:paraId="6663343C" w14:textId="77777777" w:rsidR="00915501" w:rsidRPr="00915501" w:rsidRDefault="00915501">
      <w:pPr>
        <w:pStyle w:val="ConsPlusNormal"/>
        <w:jc w:val="center"/>
      </w:pPr>
      <w:r w:rsidRPr="00915501">
        <w:t>КОТОРЫЕ УПРАВЛЯЮТ ТРАНСПОРТНЫМИ СРЕДСТВАМИ"</w:t>
      </w:r>
    </w:p>
    <w:p w14:paraId="06D7C89A" w14:textId="77777777" w:rsidR="00915501" w:rsidRPr="00915501" w:rsidRDefault="00915501">
      <w:pPr>
        <w:pStyle w:val="ConsPlusNormal"/>
      </w:pPr>
    </w:p>
    <w:p w14:paraId="1F377784" w14:textId="75207B6C" w:rsidR="00915501" w:rsidRPr="00915501" w:rsidRDefault="00915501">
      <w:pPr>
        <w:pStyle w:val="ConsPlusNormal"/>
        <w:ind w:firstLine="540"/>
        <w:jc w:val="both"/>
      </w:pPr>
      <w:r w:rsidRPr="00915501">
        <w:t>Утратила силу. - Приказ Минздрава России от 18.12.2015 N 933н.</w:t>
      </w:r>
    </w:p>
    <w:p w14:paraId="2DF0C5F1" w14:textId="77777777" w:rsidR="00915501" w:rsidRPr="00915501" w:rsidRDefault="00915501">
      <w:pPr>
        <w:pStyle w:val="ConsPlusNormal"/>
      </w:pPr>
    </w:p>
    <w:p w14:paraId="08E670DE" w14:textId="77777777" w:rsidR="00915501" w:rsidRPr="00915501" w:rsidRDefault="00915501">
      <w:pPr>
        <w:pStyle w:val="ConsPlusNormal"/>
      </w:pPr>
    </w:p>
    <w:p w14:paraId="0B849E9D" w14:textId="77777777" w:rsidR="00915501" w:rsidRPr="00915501" w:rsidRDefault="00915501">
      <w:pPr>
        <w:pStyle w:val="ConsPlusNormal"/>
      </w:pPr>
    </w:p>
    <w:p w14:paraId="79C595B8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5</w:t>
      </w:r>
    </w:p>
    <w:p w14:paraId="2C0DA5E3" w14:textId="77777777" w:rsidR="00915501" w:rsidRPr="00915501" w:rsidRDefault="00915501">
      <w:pPr>
        <w:pStyle w:val="ConsPlusNormal"/>
      </w:pPr>
    </w:p>
    <w:p w14:paraId="22A1BAA0" w14:textId="77777777" w:rsidR="00915501" w:rsidRPr="00915501" w:rsidRDefault="00915501">
      <w:pPr>
        <w:pStyle w:val="ConsPlusNormal"/>
        <w:jc w:val="center"/>
      </w:pPr>
      <w:bookmarkStart w:id="4" w:name="P104"/>
      <w:bookmarkEnd w:id="4"/>
      <w:r w:rsidRPr="00915501">
        <w:t>СПИСОК</w:t>
      </w:r>
    </w:p>
    <w:p w14:paraId="318158B4" w14:textId="77777777" w:rsidR="00915501" w:rsidRPr="00915501" w:rsidRDefault="00915501">
      <w:pPr>
        <w:pStyle w:val="ConsPlusNormal"/>
        <w:jc w:val="center"/>
      </w:pPr>
      <w:r w:rsidRPr="00915501">
        <w:t>УЧЕТНЫХ ФОРМ ПЕРВИЧНОЙ МЕДИЦИНСКОЙ ДОКУМЕНТАЦИИ,</w:t>
      </w:r>
    </w:p>
    <w:p w14:paraId="4A34BD4B" w14:textId="77777777" w:rsidR="00915501" w:rsidRPr="00915501" w:rsidRDefault="00915501">
      <w:pPr>
        <w:pStyle w:val="ConsPlusNormal"/>
        <w:jc w:val="center"/>
      </w:pPr>
      <w:r w:rsidRPr="00915501">
        <w:t>ПОДЛЕЖАЩЕЙ ДАЛЬНЕЙШЕМУ ИСПОЛЬЗОВАНИЮ</w:t>
      </w:r>
    </w:p>
    <w:p w14:paraId="644EC028" w14:textId="77777777" w:rsidR="00915501" w:rsidRPr="00915501" w:rsidRDefault="00915501">
      <w:pPr>
        <w:pStyle w:val="ConsPlusNormal"/>
      </w:pPr>
    </w:p>
    <w:p w14:paraId="3C2EBD89" w14:textId="6211ED71" w:rsidR="00915501" w:rsidRPr="00915501" w:rsidRDefault="00915501">
      <w:pPr>
        <w:pStyle w:val="ConsPlusNormal"/>
        <w:ind w:firstLine="540"/>
        <w:jc w:val="both"/>
      </w:pPr>
      <w:r w:rsidRPr="00915501">
        <w:t>Утратил силу. - Приказ Минздрава России от 18.12.2015 N 933н.</w:t>
      </w:r>
    </w:p>
    <w:p w14:paraId="682A0609" w14:textId="77777777" w:rsidR="00915501" w:rsidRPr="00915501" w:rsidRDefault="00915501">
      <w:pPr>
        <w:pStyle w:val="ConsPlusNormal"/>
      </w:pPr>
    </w:p>
    <w:p w14:paraId="2F367C3C" w14:textId="77777777" w:rsidR="00915501" w:rsidRPr="00915501" w:rsidRDefault="00915501">
      <w:pPr>
        <w:pStyle w:val="ConsPlusNormal"/>
      </w:pPr>
    </w:p>
    <w:p w14:paraId="5848D207" w14:textId="77777777" w:rsidR="00915501" w:rsidRPr="00915501" w:rsidRDefault="00915501">
      <w:pPr>
        <w:pStyle w:val="ConsPlusNormal"/>
      </w:pPr>
    </w:p>
    <w:p w14:paraId="7CAE3446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6</w:t>
      </w:r>
    </w:p>
    <w:p w14:paraId="42186A8C" w14:textId="77777777" w:rsidR="00915501" w:rsidRPr="00915501" w:rsidRDefault="00915501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766A73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6649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C7CC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79CFAD" w14:textId="416EF192" w:rsidR="00915501" w:rsidRPr="00915501" w:rsidRDefault="00915501">
            <w:pPr>
              <w:pStyle w:val="ConsPlusNormal"/>
              <w:jc w:val="both"/>
            </w:pPr>
            <w:r w:rsidRPr="00915501">
              <w:t>Примечание.</w:t>
            </w:r>
          </w:p>
          <w:p w14:paraId="3620EF59" w14:textId="62B234D0" w:rsidR="00915501" w:rsidRPr="00915501" w:rsidRDefault="00915501">
            <w:pPr>
              <w:pStyle w:val="ConsPlusNormal"/>
              <w:jc w:val="both"/>
            </w:pPr>
            <w:r w:rsidRPr="00915501">
              <w:t>В Приказе Минздрава России от 18.12.2015 N 933н приведен новый перечень критериев.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F875" w14:textId="77777777" w:rsidR="00915501" w:rsidRPr="00915501" w:rsidRDefault="00915501">
            <w:pPr>
              <w:pStyle w:val="ConsPlusNormal"/>
            </w:pPr>
          </w:p>
        </w:tc>
      </w:tr>
    </w:tbl>
    <w:p w14:paraId="6CD0600E" w14:textId="77777777" w:rsidR="00915501" w:rsidRPr="00915501" w:rsidRDefault="00915501">
      <w:pPr>
        <w:pStyle w:val="ConsPlusNormal"/>
        <w:spacing w:before="360"/>
        <w:jc w:val="center"/>
      </w:pPr>
      <w:bookmarkStart w:id="5" w:name="P116"/>
      <w:bookmarkEnd w:id="5"/>
      <w:r w:rsidRPr="00915501">
        <w:t>КРИТЕРИИ,</w:t>
      </w:r>
    </w:p>
    <w:p w14:paraId="1101DE9E" w14:textId="77777777" w:rsidR="00915501" w:rsidRPr="00915501" w:rsidRDefault="00915501">
      <w:pPr>
        <w:pStyle w:val="ConsPlusNormal"/>
        <w:jc w:val="center"/>
      </w:pPr>
      <w:r w:rsidRPr="00915501">
        <w:t>ПРИ НАЛИЧИИ КОТОРЫХ ИМЕЮТСЯ ДОСТАТОЧНЫЕ</w:t>
      </w:r>
    </w:p>
    <w:p w14:paraId="0FC60BAC" w14:textId="77777777" w:rsidR="00915501" w:rsidRPr="00915501" w:rsidRDefault="00915501">
      <w:pPr>
        <w:pStyle w:val="ConsPlusNormal"/>
        <w:jc w:val="center"/>
      </w:pPr>
      <w:r w:rsidRPr="00915501">
        <w:t>ОСНОВАНИЯ ПОЛАГАТЬ, ЧТО ВОДИТЕЛЬ ТРАНСПОРТНОГО СРЕДСТВА</w:t>
      </w:r>
    </w:p>
    <w:p w14:paraId="3BBA88C5" w14:textId="77777777" w:rsidR="00915501" w:rsidRPr="00915501" w:rsidRDefault="00915501">
      <w:pPr>
        <w:pStyle w:val="ConsPlusNormal"/>
        <w:jc w:val="center"/>
      </w:pPr>
      <w:r w:rsidRPr="00915501">
        <w:t>НАХОДИТСЯ В СОСТОЯНИИ ОПЬЯНЕНИЯ И ПОДЛЕЖИТ НАПРАВЛЕНИЮ</w:t>
      </w:r>
    </w:p>
    <w:p w14:paraId="7E1DCBBF" w14:textId="77777777" w:rsidR="00915501" w:rsidRPr="00915501" w:rsidRDefault="00915501">
      <w:pPr>
        <w:pStyle w:val="ConsPlusNormal"/>
        <w:jc w:val="center"/>
      </w:pPr>
      <w:r w:rsidRPr="00915501">
        <w:t>НА МЕДИЦИНСКОЕ ОСВИДЕТЕЛЬСТВОВАНИЕ</w:t>
      </w:r>
    </w:p>
    <w:p w14:paraId="581E6AF3" w14:textId="77777777" w:rsidR="00915501" w:rsidRPr="00915501" w:rsidRDefault="00915501">
      <w:pPr>
        <w:pStyle w:val="ConsPlusNormal"/>
      </w:pPr>
    </w:p>
    <w:p w14:paraId="21F9E331" w14:textId="08904F53" w:rsidR="00915501" w:rsidRPr="00915501" w:rsidRDefault="00915501">
      <w:pPr>
        <w:pStyle w:val="ConsPlusNormal"/>
        <w:ind w:firstLine="540"/>
        <w:jc w:val="both"/>
      </w:pPr>
      <w:r w:rsidRPr="00915501">
        <w:t>Утратили силу. - Приказ Минздрава России от 18.12.2015 N 933н.</w:t>
      </w:r>
    </w:p>
    <w:p w14:paraId="0A8D8C65" w14:textId="77777777" w:rsidR="00915501" w:rsidRPr="00915501" w:rsidRDefault="00915501">
      <w:pPr>
        <w:pStyle w:val="ConsPlusNormal"/>
      </w:pPr>
    </w:p>
    <w:p w14:paraId="734FBE01" w14:textId="77777777" w:rsidR="00915501" w:rsidRPr="00915501" w:rsidRDefault="00915501">
      <w:pPr>
        <w:pStyle w:val="ConsPlusNormal"/>
      </w:pPr>
    </w:p>
    <w:p w14:paraId="553918DC" w14:textId="77777777" w:rsidR="00915501" w:rsidRPr="00915501" w:rsidRDefault="00915501">
      <w:pPr>
        <w:pStyle w:val="ConsPlusNormal"/>
      </w:pPr>
    </w:p>
    <w:p w14:paraId="0A7B8A5D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7</w:t>
      </w:r>
    </w:p>
    <w:p w14:paraId="4077CE7A" w14:textId="77777777" w:rsidR="00915501" w:rsidRPr="00915501" w:rsidRDefault="00915501">
      <w:pPr>
        <w:pStyle w:val="ConsPlusNormal"/>
      </w:pPr>
    </w:p>
    <w:p w14:paraId="4F38FD1B" w14:textId="77777777" w:rsidR="00915501" w:rsidRPr="00915501" w:rsidRDefault="00915501">
      <w:pPr>
        <w:pStyle w:val="ConsPlusNormal"/>
        <w:jc w:val="center"/>
      </w:pPr>
      <w:bookmarkStart w:id="6" w:name="P128"/>
      <w:bookmarkEnd w:id="6"/>
      <w:r w:rsidRPr="00915501">
        <w:t>ПРОГРАММА</w:t>
      </w:r>
    </w:p>
    <w:p w14:paraId="5852C608" w14:textId="77777777" w:rsidR="00915501" w:rsidRPr="00915501" w:rsidRDefault="00915501">
      <w:pPr>
        <w:pStyle w:val="ConsPlusNormal"/>
        <w:jc w:val="center"/>
      </w:pPr>
      <w:r w:rsidRPr="00915501">
        <w:t>ПОДГОТОВКИ ВРАЧЕЙ (ФЕЛЬДШЕРОВ) ПО ВОПРОСАМ</w:t>
      </w:r>
    </w:p>
    <w:p w14:paraId="7A83F6D9" w14:textId="77777777" w:rsidR="00915501" w:rsidRPr="00915501" w:rsidRDefault="00915501">
      <w:pPr>
        <w:pStyle w:val="ConsPlusNormal"/>
        <w:jc w:val="center"/>
      </w:pPr>
      <w:r w:rsidRPr="00915501">
        <w:t>ПРОВЕДЕНИЯ МЕДИЦИНСКОГО ОСВИДЕТЕЛЬСТВОВАНИЯ</w:t>
      </w:r>
    </w:p>
    <w:p w14:paraId="33A1C9C9" w14:textId="77777777" w:rsidR="00915501" w:rsidRPr="00915501" w:rsidRDefault="00915501">
      <w:pPr>
        <w:pStyle w:val="ConsPlusNormal"/>
        <w:jc w:val="center"/>
      </w:pPr>
      <w:r w:rsidRPr="00915501">
        <w:t>НА СОСТОЯНИЕ ОПЬЯНЕНИЯ ЛИЦ, КОТОРЫЕ УПРАВЛЯЮТ</w:t>
      </w:r>
    </w:p>
    <w:p w14:paraId="60C6EDAC" w14:textId="77777777" w:rsidR="00915501" w:rsidRPr="00915501" w:rsidRDefault="00915501">
      <w:pPr>
        <w:pStyle w:val="ConsPlusNormal"/>
        <w:jc w:val="center"/>
      </w:pPr>
      <w:r w:rsidRPr="00915501">
        <w:t>ТРАНСПОРТНЫМИ СРЕДСТВАМИ &lt;*&gt;. ПРОДОЛЖИТЕЛЬНОСТЬ</w:t>
      </w:r>
    </w:p>
    <w:p w14:paraId="4A98CE87" w14:textId="77777777" w:rsidR="00915501" w:rsidRPr="00915501" w:rsidRDefault="00915501">
      <w:pPr>
        <w:pStyle w:val="ConsPlusNormal"/>
        <w:jc w:val="center"/>
      </w:pPr>
      <w:r w:rsidRPr="00915501">
        <w:t>ПОДГОТОВКИ - 36 ЧАСОВ</w:t>
      </w:r>
    </w:p>
    <w:p w14:paraId="6337F239" w14:textId="77777777" w:rsidR="00915501" w:rsidRPr="00915501" w:rsidRDefault="00915501">
      <w:pPr>
        <w:pStyle w:val="ConsPlusNormal"/>
      </w:pPr>
    </w:p>
    <w:p w14:paraId="74546519" w14:textId="77777777" w:rsidR="00915501" w:rsidRPr="00915501" w:rsidRDefault="00915501">
      <w:pPr>
        <w:pStyle w:val="ConsPlusNormal"/>
        <w:ind w:firstLine="540"/>
        <w:jc w:val="both"/>
      </w:pPr>
      <w:r w:rsidRPr="00915501">
        <w:t>--------------------------------</w:t>
      </w:r>
    </w:p>
    <w:p w14:paraId="64B75B9A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&lt;*&gt; Подготовка осуществляется областными (краевыми, республиканскими, городскими) наркологическими диспансерами (больницами)).</w:t>
      </w:r>
    </w:p>
    <w:p w14:paraId="694215F5" w14:textId="77777777" w:rsidR="00915501" w:rsidRPr="00915501" w:rsidRDefault="00915501">
      <w:pPr>
        <w:pStyle w:val="ConsPlusNormal"/>
      </w:pPr>
    </w:p>
    <w:p w14:paraId="2751513D" w14:textId="77777777" w:rsidR="00915501" w:rsidRPr="00915501" w:rsidRDefault="00915501">
      <w:pPr>
        <w:pStyle w:val="ConsPlusNormal"/>
        <w:ind w:firstLine="540"/>
        <w:jc w:val="both"/>
      </w:pPr>
      <w:r w:rsidRPr="00915501">
        <w:t>1. Медицинское освидетельствование на состояние опьянения и экспертиза опьянения. Определения и понятия.</w:t>
      </w:r>
    </w:p>
    <w:p w14:paraId="75A666F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1.1. Вопрос медицинского освидетельствования в российском законодательстве и в ратифицированных Российской Федерацией международных документах. Основные нормативные документы.</w:t>
      </w:r>
    </w:p>
    <w:p w14:paraId="0BC877A9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1.2. Юридические и медицинские критерии состояния опьянения.</w:t>
      </w:r>
    </w:p>
    <w:p w14:paraId="24A339C8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 Действие психоактивных (ПАВ) и токсических веществ на организм человека.</w:t>
      </w:r>
    </w:p>
    <w:p w14:paraId="24EC67A7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2.1. Вопросы </w:t>
      </w:r>
      <w:proofErr w:type="spellStart"/>
      <w:r w:rsidRPr="00915501">
        <w:t>токсикодинамики</w:t>
      </w:r>
      <w:proofErr w:type="spellEnd"/>
      <w:r w:rsidRPr="00915501">
        <w:t xml:space="preserve"> ПАВ. Доза, эффект.</w:t>
      </w:r>
    </w:p>
    <w:p w14:paraId="1C513BC6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2.2. Клинические признаки опьянения ПАВ, факт употребления алкоголя и немедицинского употребления наркотических средств и психотропных веществ.</w:t>
      </w:r>
    </w:p>
    <w:p w14:paraId="736EE70E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2.2.1. Клиника алкогольного опьянения, степени опьянения, формы простого алкогольного опьянения. Виды наркотического и токсического опьянения и их характеристика.</w:t>
      </w:r>
    </w:p>
    <w:p w14:paraId="00A2F2E9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2.2.2. Особенности медицинского освидетельствования при беспомощном (тяжелом) состоянии обследуемого.</w:t>
      </w:r>
    </w:p>
    <w:p w14:paraId="064D7AA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2.3. </w:t>
      </w:r>
      <w:proofErr w:type="spellStart"/>
      <w:r w:rsidRPr="00915501">
        <w:t>Токсикокинетика</w:t>
      </w:r>
      <w:proofErr w:type="spellEnd"/>
      <w:r w:rsidRPr="00915501">
        <w:t xml:space="preserve"> алкоголя.</w:t>
      </w:r>
    </w:p>
    <w:p w14:paraId="65667636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2.3.1. </w:t>
      </w:r>
      <w:proofErr w:type="spellStart"/>
      <w:r w:rsidRPr="00915501">
        <w:t>Абсорбиция</w:t>
      </w:r>
      <w:proofErr w:type="spellEnd"/>
      <w:r w:rsidRPr="00915501">
        <w:t xml:space="preserve">, элиминация и объем распределения алкоголя. Модели </w:t>
      </w:r>
      <w:proofErr w:type="spellStart"/>
      <w:r w:rsidRPr="00915501">
        <w:t>Видмарка</w:t>
      </w:r>
      <w:proofErr w:type="spellEnd"/>
      <w:r w:rsidRPr="00915501">
        <w:t xml:space="preserve">, </w:t>
      </w:r>
      <w:proofErr w:type="spellStart"/>
      <w:r w:rsidRPr="00915501">
        <w:t>Михаэлиса-Ментена</w:t>
      </w:r>
      <w:proofErr w:type="spellEnd"/>
      <w:r w:rsidRPr="00915501">
        <w:t>.</w:t>
      </w:r>
    </w:p>
    <w:p w14:paraId="26D1E765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2.3.2. </w:t>
      </w:r>
      <w:proofErr w:type="spellStart"/>
      <w:r w:rsidRPr="00915501">
        <w:t>Токсикокинетические</w:t>
      </w:r>
      <w:proofErr w:type="spellEnd"/>
      <w:r w:rsidRPr="00915501">
        <w:t xml:space="preserve"> константы. Основные понятия о метаболизме </w:t>
      </w:r>
      <w:r w:rsidRPr="00915501">
        <w:lastRenderedPageBreak/>
        <w:t>алкоголя. Эндогенный алкоголь.</w:t>
      </w:r>
    </w:p>
    <w:p w14:paraId="5DA6C5E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2.4. </w:t>
      </w:r>
      <w:proofErr w:type="spellStart"/>
      <w:r w:rsidRPr="00915501">
        <w:t>Токсикокинетика</w:t>
      </w:r>
      <w:proofErr w:type="spellEnd"/>
      <w:r w:rsidRPr="00915501">
        <w:t xml:space="preserve"> наркотических средств, психотропных и других токсических веществ.</w:t>
      </w:r>
    </w:p>
    <w:p w14:paraId="62027825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2.5. Основные пути метаболизма и выведения наркотических средств и психотропных веществ. Скорость элиминации.</w:t>
      </w:r>
    </w:p>
    <w:p w14:paraId="13C805C0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3. Предварительные методы исследования ПАВ.</w:t>
      </w:r>
    </w:p>
    <w:p w14:paraId="7B915636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3.1. Индикаторы и измерители алкоголя в выдыхаемом воздухе и биологических жидкостях (кровь, слюна, моча).</w:t>
      </w:r>
    </w:p>
    <w:p w14:paraId="11A5500E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3.2. Методики проведения исследований выдыхаемого воздуха и биологических жидкостей на алкоголь с помощью технических средств. Оценка результатов.</w:t>
      </w:r>
    </w:p>
    <w:p w14:paraId="0DFCD512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3.3. Методы скрининга на наркотические средства и психотропные вещества. Их характеристика и оценка результатов.</w:t>
      </w:r>
    </w:p>
    <w:p w14:paraId="3786DEEB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4. Направление на лабораторное (химико-токсикологическое) исследование.</w:t>
      </w:r>
    </w:p>
    <w:p w14:paraId="4C22ACDF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4.1. Порядок отбора, консервирования, маркировки биологических проб. Условия хранения и транспортировки.</w:t>
      </w:r>
    </w:p>
    <w:p w14:paraId="694EB622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4.2. Ведение журнала регистрации учета направлений на химико-токсикологическое исследование.</w:t>
      </w:r>
    </w:p>
    <w:p w14:paraId="0BAE2F5D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5. Основные принципы аналитической диагностики ПАВ.</w:t>
      </w:r>
    </w:p>
    <w:p w14:paraId="345BC3AD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5.1. Краткая характеристика подтверждающих методов.</w:t>
      </w:r>
    </w:p>
    <w:p w14:paraId="3F6E82DD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5.2. Интерпретация результатов химико-токсикологических исследований.</w:t>
      </w:r>
    </w:p>
    <w:p w14:paraId="0D9F28E9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5.3. Рекомендованные уровни пределов обнаружения ПАВ.</w:t>
      </w:r>
    </w:p>
    <w:p w14:paraId="2DF13735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6. Оформление результатов медицинского освидетельствования.</w:t>
      </w:r>
    </w:p>
    <w:p w14:paraId="19DFA77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6.1. Анализ результатов клинических и лабораторных исследований.</w:t>
      </w:r>
    </w:p>
    <w:p w14:paraId="3427AD49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6.2. Формулировка заключения. Заполнение "Акта медицинского освидетельствования на состояние опьянения лица, которое управляет транспортным средством". Ведение "Журнала регистрации медицинских освидетельствований лиц, которые управляют транспортными средствами".</w:t>
      </w:r>
    </w:p>
    <w:p w14:paraId="712FA06F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7. Основные ошибки при проведении медицинского освидетельствования.</w:t>
      </w:r>
    </w:p>
    <w:p w14:paraId="4B2AB723" w14:textId="77777777" w:rsidR="00915501" w:rsidRPr="00915501" w:rsidRDefault="00915501">
      <w:pPr>
        <w:pStyle w:val="ConsPlusNormal"/>
      </w:pPr>
    </w:p>
    <w:p w14:paraId="40C09A73" w14:textId="77777777" w:rsidR="00915501" w:rsidRPr="00915501" w:rsidRDefault="00915501">
      <w:pPr>
        <w:pStyle w:val="ConsPlusNormal"/>
      </w:pPr>
    </w:p>
    <w:p w14:paraId="37F1F45C" w14:textId="77777777" w:rsidR="00915501" w:rsidRPr="00915501" w:rsidRDefault="00915501">
      <w:pPr>
        <w:pStyle w:val="ConsPlusNormal"/>
      </w:pPr>
    </w:p>
    <w:p w14:paraId="58384B4E" w14:textId="77777777" w:rsidR="00915501" w:rsidRPr="00915501" w:rsidRDefault="00915501">
      <w:pPr>
        <w:pStyle w:val="ConsPlusNormal"/>
      </w:pPr>
    </w:p>
    <w:p w14:paraId="02ADE008" w14:textId="77777777" w:rsidR="00915501" w:rsidRPr="00915501" w:rsidRDefault="00915501">
      <w:pPr>
        <w:pStyle w:val="ConsPlusNormal"/>
      </w:pPr>
    </w:p>
    <w:p w14:paraId="63784D93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8</w:t>
      </w:r>
    </w:p>
    <w:p w14:paraId="1944E2DD" w14:textId="77777777" w:rsidR="00915501" w:rsidRPr="00915501" w:rsidRDefault="00915501">
      <w:pPr>
        <w:pStyle w:val="ConsPlusNormal"/>
      </w:pPr>
    </w:p>
    <w:p w14:paraId="02BFF654" w14:textId="77777777" w:rsidR="00915501" w:rsidRPr="00915501" w:rsidRDefault="00915501">
      <w:pPr>
        <w:pStyle w:val="ConsPlusNormal"/>
        <w:jc w:val="center"/>
      </w:pPr>
      <w:bookmarkStart w:id="7" w:name="P173"/>
      <w:bookmarkEnd w:id="7"/>
      <w:r w:rsidRPr="00915501">
        <w:t>ПРОГРАММА</w:t>
      </w:r>
    </w:p>
    <w:p w14:paraId="1959B748" w14:textId="77777777" w:rsidR="00915501" w:rsidRPr="00915501" w:rsidRDefault="00915501">
      <w:pPr>
        <w:pStyle w:val="ConsPlusNormal"/>
        <w:jc w:val="center"/>
      </w:pPr>
      <w:r w:rsidRPr="00915501">
        <w:t>ПОДГОТОВКИ МЕДИЦИНСКОГО ПЕРСОНАЛА</w:t>
      </w:r>
    </w:p>
    <w:p w14:paraId="21D8F291" w14:textId="77777777" w:rsidR="00915501" w:rsidRPr="00915501" w:rsidRDefault="00915501">
      <w:pPr>
        <w:pStyle w:val="ConsPlusNormal"/>
        <w:jc w:val="center"/>
      </w:pPr>
      <w:r w:rsidRPr="00915501">
        <w:t>ПО ВОПРОСАМ ПРОВЕДЕНИЯ ПРЕДРЕЙСОВЫХ,</w:t>
      </w:r>
    </w:p>
    <w:p w14:paraId="1ADE7201" w14:textId="77777777" w:rsidR="00915501" w:rsidRPr="00915501" w:rsidRDefault="00915501">
      <w:pPr>
        <w:pStyle w:val="ConsPlusNormal"/>
        <w:jc w:val="center"/>
      </w:pPr>
      <w:r w:rsidRPr="00915501">
        <w:t>ПОСЛЕРЕЙСОВЫХ И ТЕКУЩИХ МЕДИЦИНСКИХ ОСМОТРОВ</w:t>
      </w:r>
    </w:p>
    <w:p w14:paraId="62C85538" w14:textId="77777777" w:rsidR="00915501" w:rsidRPr="00915501" w:rsidRDefault="00915501">
      <w:pPr>
        <w:pStyle w:val="ConsPlusNormal"/>
        <w:jc w:val="center"/>
      </w:pPr>
      <w:r w:rsidRPr="00915501">
        <w:t>ВОДИТЕЛЕЙ ТРАНСПОРТНЫХ СРЕДСТВ &lt;*&gt;.</w:t>
      </w:r>
    </w:p>
    <w:p w14:paraId="3A7A42C6" w14:textId="77777777" w:rsidR="00915501" w:rsidRPr="00915501" w:rsidRDefault="00915501">
      <w:pPr>
        <w:pStyle w:val="ConsPlusNormal"/>
        <w:jc w:val="center"/>
      </w:pPr>
      <w:r w:rsidRPr="00915501">
        <w:t>ПРОДОЛЖИТЕЛЬНОСТЬ ПОДГОТОВКИ - 36 ЧАСОВ</w:t>
      </w:r>
    </w:p>
    <w:p w14:paraId="7F608250" w14:textId="77777777" w:rsidR="00915501" w:rsidRPr="00915501" w:rsidRDefault="00915501">
      <w:pPr>
        <w:pStyle w:val="ConsPlusNormal"/>
      </w:pPr>
    </w:p>
    <w:p w14:paraId="347435D8" w14:textId="77777777" w:rsidR="00915501" w:rsidRPr="00915501" w:rsidRDefault="00915501">
      <w:pPr>
        <w:pStyle w:val="ConsPlusNormal"/>
        <w:ind w:firstLine="540"/>
        <w:jc w:val="both"/>
      </w:pPr>
      <w:r w:rsidRPr="00915501">
        <w:t>--------------------------------</w:t>
      </w:r>
    </w:p>
    <w:p w14:paraId="69425FD4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&lt;*&gt; Подготовка осуществляется областными (краевыми, республиканскими, городскими) наркологическими диспансерами (больницами)).</w:t>
      </w:r>
    </w:p>
    <w:p w14:paraId="32634958" w14:textId="77777777" w:rsidR="00915501" w:rsidRPr="00915501" w:rsidRDefault="00915501">
      <w:pPr>
        <w:pStyle w:val="ConsPlusNormal"/>
      </w:pPr>
    </w:p>
    <w:p w14:paraId="26017C14" w14:textId="77777777" w:rsidR="00915501" w:rsidRPr="00915501" w:rsidRDefault="00915501">
      <w:pPr>
        <w:pStyle w:val="ConsPlusNormal"/>
        <w:ind w:firstLine="540"/>
        <w:jc w:val="both"/>
      </w:pPr>
      <w:r w:rsidRPr="00915501">
        <w:t>1. Роль и значение медицинских осмотров водителей транспортных средств в системе профилактики дорожно-транспортных происшествий. Требования нормативных актов к организации и методам проведения медицинских осмотров.</w:t>
      </w:r>
    </w:p>
    <w:p w14:paraId="2201CD34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2. Оборудование и оснащение кабинетов медицинских осмотров. Ведение документации при проведении медицинских осмотров.</w:t>
      </w:r>
    </w:p>
    <w:p w14:paraId="3A2A17BC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3. Алкоголь, наркотические средства и другие психоактивные вещества.</w:t>
      </w:r>
    </w:p>
    <w:p w14:paraId="7BDD6AF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4. Алкоголизм, наркомания и токсикомания.</w:t>
      </w:r>
    </w:p>
    <w:p w14:paraId="785CDC71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5. </w:t>
      </w:r>
      <w:proofErr w:type="spellStart"/>
      <w:r w:rsidRPr="00915501">
        <w:t>Фармакинетика</w:t>
      </w:r>
      <w:proofErr w:type="spellEnd"/>
      <w:r w:rsidRPr="00915501">
        <w:t xml:space="preserve"> алкоголя. Механизм поступления алкоголя в выдыхаемый воздух и биологические жидкости.</w:t>
      </w:r>
    </w:p>
    <w:p w14:paraId="1D81D81C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6. Методы определения паров алкоголя в выдыхаемом воздухе и биологических жидкостях.</w:t>
      </w:r>
    </w:p>
    <w:p w14:paraId="194C63CB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7. Способы и устройства для определения алкоголя в выдыхаемом воздухе.</w:t>
      </w:r>
    </w:p>
    <w:p w14:paraId="229D3060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8. Применение индикаторных и измерительных средств при выявлении алкоголя в выдыхаемом воздухе.</w:t>
      </w:r>
    </w:p>
    <w:p w14:paraId="03558D40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9. Признаки употребления наркотических средств и других психоактивных веществ. Методы экспресс-определения наркотических средств в моче.</w:t>
      </w:r>
    </w:p>
    <w:p w14:paraId="04187079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 xml:space="preserve">10. Изменение показателей кровообращения при заболеваниях сердечно-сосудистой системы. Отстранение от управления транспортным средством при нарушениях ритма и частоты сердечных сокращений, а также выраженных изменениях показателей артериального давления у здоровых людей и больных </w:t>
      </w:r>
      <w:r w:rsidRPr="00915501">
        <w:lastRenderedPageBreak/>
        <w:t>гипертонической болезнью. Иные признаки сердечно-сосудистых заболеваний.</w:t>
      </w:r>
    </w:p>
    <w:p w14:paraId="389F897B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11. Измерение температуры тела и критерии отстранения от управления транспортным средством при инфекционных, простудных и воспалительных заболеваниях. Карантинные мероприятия при инфекционных заболеваниях.</w:t>
      </w:r>
    </w:p>
    <w:p w14:paraId="5B69FE03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12. Физиолого-гигиенические основы режима труда и отдыха водителей автотранспорта. Утомление и переутомление. Нарушения режима труда и отдыха.</w:t>
      </w:r>
    </w:p>
    <w:p w14:paraId="0C429A20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13. Неотложные состояния и доврачебная помощь при них.</w:t>
      </w:r>
    </w:p>
    <w:p w14:paraId="721F79B7" w14:textId="77777777" w:rsidR="00915501" w:rsidRPr="00915501" w:rsidRDefault="00915501">
      <w:pPr>
        <w:pStyle w:val="ConsPlusNormal"/>
        <w:spacing w:before="280"/>
        <w:ind w:firstLine="540"/>
        <w:jc w:val="both"/>
      </w:pPr>
      <w:r w:rsidRPr="00915501">
        <w:t>14. Анализ работы кабинета медицинских осмотров.</w:t>
      </w:r>
    </w:p>
    <w:p w14:paraId="3C8D553F" w14:textId="77777777" w:rsidR="00915501" w:rsidRPr="00915501" w:rsidRDefault="00915501">
      <w:pPr>
        <w:pStyle w:val="ConsPlusNormal"/>
      </w:pPr>
    </w:p>
    <w:p w14:paraId="150C1DCB" w14:textId="77777777" w:rsidR="00915501" w:rsidRPr="00915501" w:rsidRDefault="00915501">
      <w:pPr>
        <w:pStyle w:val="ConsPlusNormal"/>
      </w:pPr>
    </w:p>
    <w:p w14:paraId="0CDFA84D" w14:textId="77777777" w:rsidR="00915501" w:rsidRPr="00915501" w:rsidRDefault="00915501">
      <w:pPr>
        <w:pStyle w:val="ConsPlusNormal"/>
      </w:pPr>
    </w:p>
    <w:p w14:paraId="7B48443F" w14:textId="77777777" w:rsidR="00915501" w:rsidRPr="00915501" w:rsidRDefault="00915501">
      <w:pPr>
        <w:pStyle w:val="ConsPlusNormal"/>
        <w:jc w:val="right"/>
        <w:outlineLvl w:val="0"/>
      </w:pPr>
      <w:r w:rsidRPr="00915501">
        <w:t>Приложение N 9</w:t>
      </w:r>
    </w:p>
    <w:p w14:paraId="1E6F2085" w14:textId="77777777" w:rsidR="00915501" w:rsidRPr="00915501" w:rsidRDefault="00915501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15501" w:rsidRPr="00915501" w14:paraId="489E13F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5D11" w14:textId="77777777" w:rsidR="00915501" w:rsidRPr="00915501" w:rsidRDefault="009155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2B58" w14:textId="77777777" w:rsidR="00915501" w:rsidRPr="00915501" w:rsidRDefault="009155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A5A475" w14:textId="36F18315" w:rsidR="00915501" w:rsidRPr="00915501" w:rsidRDefault="00915501">
            <w:pPr>
              <w:pStyle w:val="ConsPlusNormal"/>
              <w:jc w:val="both"/>
            </w:pPr>
            <w:r w:rsidRPr="00915501">
              <w:t>Примечание.</w:t>
            </w:r>
          </w:p>
          <w:p w14:paraId="79A3265E" w14:textId="45DAC1D8" w:rsidR="00915501" w:rsidRPr="00915501" w:rsidRDefault="00915501">
            <w:pPr>
              <w:pStyle w:val="ConsPlusNormal"/>
              <w:jc w:val="both"/>
            </w:pPr>
            <w:r w:rsidRPr="00915501">
              <w:t>Приказом Минздрава России от 18.12.2015 N 933н утверждены новые Требования к передвижному пункту (автомобилю) для проведения медицинского освидетельствования на состояние опьянения лиц, которые управляют транспортным средством.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3ECBF" w14:textId="77777777" w:rsidR="00915501" w:rsidRPr="00915501" w:rsidRDefault="00915501">
            <w:pPr>
              <w:pStyle w:val="ConsPlusNormal"/>
            </w:pPr>
          </w:p>
        </w:tc>
      </w:tr>
    </w:tbl>
    <w:p w14:paraId="73707D2A" w14:textId="77777777" w:rsidR="00915501" w:rsidRPr="00915501" w:rsidRDefault="00915501">
      <w:pPr>
        <w:pStyle w:val="ConsPlusNormal"/>
        <w:spacing w:before="360"/>
        <w:jc w:val="center"/>
      </w:pPr>
      <w:bookmarkStart w:id="8" w:name="P204"/>
      <w:bookmarkEnd w:id="8"/>
      <w:r w:rsidRPr="00915501">
        <w:t>ТРЕБОВАНИЯ</w:t>
      </w:r>
    </w:p>
    <w:p w14:paraId="3D7E98F6" w14:textId="77777777" w:rsidR="00915501" w:rsidRPr="00915501" w:rsidRDefault="00915501">
      <w:pPr>
        <w:pStyle w:val="ConsPlusNormal"/>
        <w:jc w:val="center"/>
      </w:pPr>
      <w:r w:rsidRPr="00915501">
        <w:t>К ПЕРЕДВИЖНОМУ ПУНКТУ (АВТОМОБИЛЮ) ДЛЯ ПРОВЕДЕНИЯ</w:t>
      </w:r>
    </w:p>
    <w:p w14:paraId="3CBEF401" w14:textId="77777777" w:rsidR="00915501" w:rsidRPr="00915501" w:rsidRDefault="00915501">
      <w:pPr>
        <w:pStyle w:val="ConsPlusNormal"/>
        <w:jc w:val="center"/>
      </w:pPr>
      <w:r w:rsidRPr="00915501">
        <w:t>МЕДИЦИНСКОГО ОСВИДЕТЕЛЬСТВОВАНИЯ НА СОСТОЯНИЕ ОПЬЯНЕНИЯ</w:t>
      </w:r>
    </w:p>
    <w:p w14:paraId="04A38DA7" w14:textId="77777777" w:rsidR="00915501" w:rsidRPr="00915501" w:rsidRDefault="00915501">
      <w:pPr>
        <w:pStyle w:val="ConsPlusNormal"/>
        <w:jc w:val="center"/>
      </w:pPr>
      <w:r w:rsidRPr="00915501">
        <w:t>ЛИЦ, КОТОРЫЕ УПРАВЛЯЮТ ТРАНСПОРТНЫМ СРЕДСТВОМ</w:t>
      </w:r>
    </w:p>
    <w:p w14:paraId="117DF77E" w14:textId="77777777" w:rsidR="00915501" w:rsidRPr="00915501" w:rsidRDefault="00915501">
      <w:pPr>
        <w:pStyle w:val="ConsPlusNormal"/>
      </w:pPr>
    </w:p>
    <w:p w14:paraId="288C5C9D" w14:textId="7BC96629" w:rsidR="00915501" w:rsidRPr="00915501" w:rsidRDefault="00915501">
      <w:pPr>
        <w:pStyle w:val="ConsPlusNormal"/>
        <w:ind w:firstLine="540"/>
        <w:jc w:val="both"/>
      </w:pPr>
      <w:r w:rsidRPr="00915501">
        <w:t>Утратили силу. - Приказ Минздрава России от 18.12.2015 N 933н.</w:t>
      </w:r>
    </w:p>
    <w:p w14:paraId="2BC9C396" w14:textId="77777777" w:rsidR="00915501" w:rsidRPr="00915501" w:rsidRDefault="00915501">
      <w:pPr>
        <w:pStyle w:val="ConsPlusNormal"/>
      </w:pPr>
    </w:p>
    <w:p w14:paraId="76610F15" w14:textId="77777777" w:rsidR="00915501" w:rsidRPr="00915501" w:rsidRDefault="00915501">
      <w:pPr>
        <w:pStyle w:val="ConsPlusNormal"/>
      </w:pPr>
    </w:p>
    <w:p w14:paraId="048C7E50" w14:textId="77777777" w:rsidR="00915501" w:rsidRPr="00915501" w:rsidRDefault="009155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FC66A1" w14:textId="77777777" w:rsidR="00CB78A2" w:rsidRPr="00915501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915501" w:rsidSect="00D01E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01"/>
    <w:rsid w:val="00915501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A523"/>
  <w15:chartTrackingRefBased/>
  <w15:docId w15:val="{8D887086-8E40-451E-A714-1F457611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5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91550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9155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1720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2023-02-25T20:26:00Z</dcterms:created>
  <dcterms:modified xsi:type="dcterms:W3CDTF">2023-02-25T20:28:00Z</dcterms:modified>
</cp:coreProperties>
</file>