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194A" w14:textId="34B3D213" w:rsidR="0054107C" w:rsidRPr="0054107C" w:rsidRDefault="0054107C">
      <w:pPr>
        <w:pStyle w:val="ConsPlusTitlePage"/>
      </w:pPr>
      <w:r w:rsidRPr="0054107C">
        <w:t xml:space="preserve"> </w:t>
      </w:r>
      <w:r w:rsidRPr="0054107C">
        <w:br/>
      </w:r>
    </w:p>
    <w:p w14:paraId="6B500139" w14:textId="77777777" w:rsidR="0054107C" w:rsidRPr="0054107C" w:rsidRDefault="0054107C">
      <w:pPr>
        <w:pStyle w:val="ConsPlusNormal"/>
        <w:jc w:val="both"/>
        <w:outlineLvl w:val="0"/>
      </w:pPr>
    </w:p>
    <w:p w14:paraId="774BE3A3" w14:textId="77777777" w:rsidR="0054107C" w:rsidRPr="0054107C" w:rsidRDefault="0054107C">
      <w:pPr>
        <w:pStyle w:val="ConsPlusNormal"/>
        <w:outlineLvl w:val="0"/>
      </w:pPr>
      <w:r w:rsidRPr="0054107C">
        <w:t>Зарегистрировано в Минюсте РФ 27 июля 2001 г. N 2828</w:t>
      </w:r>
    </w:p>
    <w:p w14:paraId="3568CED7" w14:textId="77777777" w:rsidR="0054107C" w:rsidRPr="0054107C" w:rsidRDefault="0054107C">
      <w:pPr>
        <w:pStyle w:val="ConsPlusNormal"/>
        <w:pBdr>
          <w:bottom w:val="single" w:sz="6" w:space="0" w:color="auto"/>
        </w:pBdr>
        <w:spacing w:before="100" w:after="100"/>
        <w:jc w:val="both"/>
        <w:rPr>
          <w:sz w:val="2"/>
          <w:szCs w:val="2"/>
        </w:rPr>
      </w:pPr>
    </w:p>
    <w:p w14:paraId="10D3D3DE" w14:textId="77777777" w:rsidR="0054107C" w:rsidRPr="0054107C" w:rsidRDefault="0054107C">
      <w:pPr>
        <w:pStyle w:val="ConsPlusNormal"/>
        <w:jc w:val="center"/>
      </w:pPr>
    </w:p>
    <w:p w14:paraId="2973A33F" w14:textId="77777777" w:rsidR="0054107C" w:rsidRPr="0054107C" w:rsidRDefault="0054107C">
      <w:pPr>
        <w:pStyle w:val="ConsPlusTitle"/>
        <w:jc w:val="center"/>
      </w:pPr>
      <w:r w:rsidRPr="0054107C">
        <w:t>МИНИСТЕРСТВО ЗДРАВООХРАНЕНИЯ РОССИЙСКОЙ ФЕДЕРАЦИИ</w:t>
      </w:r>
    </w:p>
    <w:p w14:paraId="544A792F" w14:textId="77777777" w:rsidR="0054107C" w:rsidRPr="0054107C" w:rsidRDefault="0054107C">
      <w:pPr>
        <w:pStyle w:val="ConsPlusTitle"/>
        <w:jc w:val="center"/>
      </w:pPr>
    </w:p>
    <w:p w14:paraId="4817DCFC" w14:textId="77777777" w:rsidR="0054107C" w:rsidRPr="0054107C" w:rsidRDefault="0054107C">
      <w:pPr>
        <w:pStyle w:val="ConsPlusTitle"/>
        <w:jc w:val="center"/>
      </w:pPr>
      <w:r w:rsidRPr="0054107C">
        <w:t>ПРИКАЗ</w:t>
      </w:r>
    </w:p>
    <w:p w14:paraId="56859260" w14:textId="77777777" w:rsidR="0054107C" w:rsidRPr="0054107C" w:rsidRDefault="0054107C">
      <w:pPr>
        <w:pStyle w:val="ConsPlusTitle"/>
        <w:jc w:val="center"/>
      </w:pPr>
      <w:r w:rsidRPr="0054107C">
        <w:t>от 28 мая 2001 г. N 176</w:t>
      </w:r>
    </w:p>
    <w:p w14:paraId="5D4D5D1E" w14:textId="77777777" w:rsidR="0054107C" w:rsidRPr="0054107C" w:rsidRDefault="0054107C">
      <w:pPr>
        <w:pStyle w:val="ConsPlusTitle"/>
        <w:jc w:val="center"/>
      </w:pPr>
    </w:p>
    <w:p w14:paraId="7BFA257B" w14:textId="77777777" w:rsidR="0054107C" w:rsidRPr="0054107C" w:rsidRDefault="0054107C">
      <w:pPr>
        <w:pStyle w:val="ConsPlusTitle"/>
        <w:jc w:val="center"/>
      </w:pPr>
      <w:r w:rsidRPr="0054107C">
        <w:t>О СОВЕРШЕНСТВОВАНИИ СИСТЕМЫ РАССЛЕДОВАНИЯ И УЧЕТА</w:t>
      </w:r>
    </w:p>
    <w:p w14:paraId="467CDADE" w14:textId="77777777" w:rsidR="0054107C" w:rsidRPr="0054107C" w:rsidRDefault="0054107C">
      <w:pPr>
        <w:pStyle w:val="ConsPlusTitle"/>
        <w:jc w:val="center"/>
      </w:pPr>
      <w:r w:rsidRPr="0054107C">
        <w:t>ПРОФЕССИОНАЛЬНЫХ ЗАБОЛЕВАНИЙ В РОССИЙСКОЙ ФЕДЕРАЦИИ</w:t>
      </w:r>
    </w:p>
    <w:p w14:paraId="3EE541CD" w14:textId="77777777" w:rsidR="0054107C" w:rsidRPr="0054107C" w:rsidRDefault="005410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4107C" w:rsidRPr="0054107C" w14:paraId="55F7A6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1A366D" w14:textId="77777777" w:rsidR="0054107C" w:rsidRPr="0054107C" w:rsidRDefault="005410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A6F574" w14:textId="77777777" w:rsidR="0054107C" w:rsidRPr="0054107C" w:rsidRDefault="005410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230E5F" w14:textId="77777777" w:rsidR="0054107C" w:rsidRPr="0054107C" w:rsidRDefault="0054107C">
            <w:pPr>
              <w:pStyle w:val="ConsPlusNormal"/>
              <w:jc w:val="center"/>
            </w:pPr>
            <w:r w:rsidRPr="0054107C">
              <w:t>Список изменяющих документов</w:t>
            </w:r>
          </w:p>
          <w:p w14:paraId="2FEB4B4C" w14:textId="77B6EADA" w:rsidR="0054107C" w:rsidRPr="0054107C" w:rsidRDefault="0054107C">
            <w:pPr>
              <w:pStyle w:val="ConsPlusNormal"/>
              <w:jc w:val="center"/>
            </w:pPr>
            <w:r w:rsidRPr="0054107C">
              <w:t>(в ред. Приказа Минздравсоцразвития РФ от 15.08.2011 N 918н)</w:t>
            </w:r>
          </w:p>
        </w:tc>
        <w:tc>
          <w:tcPr>
            <w:tcW w:w="113" w:type="dxa"/>
            <w:tcBorders>
              <w:top w:val="nil"/>
              <w:left w:val="nil"/>
              <w:bottom w:val="nil"/>
              <w:right w:val="nil"/>
            </w:tcBorders>
            <w:shd w:val="clear" w:color="auto" w:fill="F4F3F8"/>
            <w:tcMar>
              <w:top w:w="0" w:type="dxa"/>
              <w:left w:w="0" w:type="dxa"/>
              <w:bottom w:w="0" w:type="dxa"/>
              <w:right w:w="0" w:type="dxa"/>
            </w:tcMar>
          </w:tcPr>
          <w:p w14:paraId="70B474F4" w14:textId="77777777" w:rsidR="0054107C" w:rsidRPr="0054107C" w:rsidRDefault="0054107C">
            <w:pPr>
              <w:pStyle w:val="ConsPlusNormal"/>
            </w:pPr>
          </w:p>
        </w:tc>
      </w:tr>
    </w:tbl>
    <w:p w14:paraId="18B6CD41" w14:textId="77777777" w:rsidR="0054107C" w:rsidRPr="0054107C" w:rsidRDefault="0054107C">
      <w:pPr>
        <w:pStyle w:val="ConsPlusNormal"/>
      </w:pPr>
    </w:p>
    <w:p w14:paraId="37ECED50" w14:textId="6691DE38" w:rsidR="0054107C" w:rsidRPr="0054107C" w:rsidRDefault="0054107C">
      <w:pPr>
        <w:pStyle w:val="ConsPlusNormal"/>
        <w:ind w:firstLine="540"/>
        <w:jc w:val="both"/>
      </w:pPr>
      <w:r w:rsidRPr="0054107C">
        <w:t>Во исполнение Постановления Правительства Российской Федерации от 15.12.2000 N 967 "Об утверждении Положения о расследовании и учете профессиональных заболеваний" (Собрание законодательства Российской Федерации, 2000, N 52 (часть II), ст. 5149) приказываю:</w:t>
      </w:r>
    </w:p>
    <w:p w14:paraId="1758E078" w14:textId="77777777" w:rsidR="0054107C" w:rsidRPr="0054107C" w:rsidRDefault="0054107C">
      <w:pPr>
        <w:pStyle w:val="ConsPlusNormal"/>
        <w:spacing w:before="280"/>
        <w:ind w:firstLine="540"/>
        <w:jc w:val="both"/>
      </w:pPr>
      <w:r w:rsidRPr="0054107C">
        <w:t>1. Утвердить:</w:t>
      </w:r>
    </w:p>
    <w:p w14:paraId="47A81D3B" w14:textId="49A02182" w:rsidR="0054107C" w:rsidRPr="0054107C" w:rsidRDefault="0054107C">
      <w:pPr>
        <w:pStyle w:val="ConsPlusNormal"/>
        <w:spacing w:before="280"/>
        <w:ind w:firstLine="540"/>
        <w:jc w:val="both"/>
      </w:pPr>
      <w:r w:rsidRPr="0054107C">
        <w:t>1.1. Форму извещения об установлении предварительного диагноза острого или хронического профессионального заболевания (отравления) (Приложение N 1).</w:t>
      </w:r>
    </w:p>
    <w:p w14:paraId="17763EC5" w14:textId="77777777" w:rsidR="0054107C" w:rsidRPr="0054107C" w:rsidRDefault="005410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4107C" w:rsidRPr="0054107C" w14:paraId="4226FE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52D958" w14:textId="77777777" w:rsidR="0054107C" w:rsidRPr="0054107C" w:rsidRDefault="005410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68CD46" w14:textId="77777777" w:rsidR="0054107C" w:rsidRPr="0054107C" w:rsidRDefault="005410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97DB22" w14:textId="715EC463" w:rsidR="0054107C" w:rsidRPr="0054107C" w:rsidRDefault="0054107C">
            <w:pPr>
              <w:pStyle w:val="ConsPlusNormal"/>
              <w:jc w:val="both"/>
            </w:pPr>
            <w:r w:rsidRPr="0054107C">
              <w:t>Приказом Роспотребнадзора от 31.03.2008 N 103 утверждена Инструкция по составлению санитарно-гигиенической характеристики условий труда работника при подозрении у него профессионального заболевания.</w:t>
            </w:r>
          </w:p>
        </w:tc>
        <w:tc>
          <w:tcPr>
            <w:tcW w:w="113" w:type="dxa"/>
            <w:tcBorders>
              <w:top w:val="nil"/>
              <w:left w:val="nil"/>
              <w:bottom w:val="nil"/>
              <w:right w:val="nil"/>
            </w:tcBorders>
            <w:shd w:val="clear" w:color="auto" w:fill="F4F3F8"/>
            <w:tcMar>
              <w:top w:w="0" w:type="dxa"/>
              <w:left w:w="0" w:type="dxa"/>
              <w:bottom w:w="0" w:type="dxa"/>
              <w:right w:w="0" w:type="dxa"/>
            </w:tcMar>
          </w:tcPr>
          <w:p w14:paraId="62BE85FC" w14:textId="77777777" w:rsidR="0054107C" w:rsidRPr="0054107C" w:rsidRDefault="0054107C">
            <w:pPr>
              <w:pStyle w:val="ConsPlusNormal"/>
            </w:pPr>
          </w:p>
        </w:tc>
      </w:tr>
    </w:tbl>
    <w:p w14:paraId="6CF2A259" w14:textId="1B81BC2B" w:rsidR="0054107C" w:rsidRPr="0054107C" w:rsidRDefault="0054107C">
      <w:pPr>
        <w:pStyle w:val="ConsPlusNormal"/>
        <w:spacing w:before="360"/>
        <w:ind w:firstLine="540"/>
        <w:jc w:val="both"/>
      </w:pPr>
      <w:r w:rsidRPr="0054107C">
        <w:t>1.2. Форму санитарно-гигиенической характеристики условий труда работника при подозрении у него профессионального заболевания (отравления) (Приложение N 2).</w:t>
      </w:r>
    </w:p>
    <w:p w14:paraId="334B1689" w14:textId="4FAEE34D" w:rsidR="0054107C" w:rsidRPr="0054107C" w:rsidRDefault="0054107C">
      <w:pPr>
        <w:pStyle w:val="ConsPlusNormal"/>
        <w:spacing w:before="280"/>
        <w:ind w:firstLine="540"/>
        <w:jc w:val="both"/>
      </w:pPr>
      <w:r w:rsidRPr="0054107C">
        <w:t>1.3. Форму извещения об установлении заключительного диагноза острого или хронического профессионального заболевания (отравления), его уточнении или отмене (Приложение N 3).</w:t>
      </w:r>
    </w:p>
    <w:p w14:paraId="62AC5651" w14:textId="1F54B9EC" w:rsidR="0054107C" w:rsidRPr="0054107C" w:rsidRDefault="0054107C">
      <w:pPr>
        <w:pStyle w:val="ConsPlusNormal"/>
        <w:spacing w:before="280"/>
        <w:ind w:firstLine="540"/>
        <w:jc w:val="both"/>
      </w:pPr>
      <w:r w:rsidRPr="0054107C">
        <w:t>1.4. Форму журнала учета профессиональных заболеваний (отравлений) (Приложение N 4).</w:t>
      </w:r>
    </w:p>
    <w:p w14:paraId="08784562" w14:textId="17D43875" w:rsidR="0054107C" w:rsidRPr="0054107C" w:rsidRDefault="0054107C">
      <w:pPr>
        <w:pStyle w:val="ConsPlusNormal"/>
        <w:spacing w:before="280"/>
        <w:ind w:firstLine="540"/>
        <w:jc w:val="both"/>
      </w:pPr>
      <w:r w:rsidRPr="0054107C">
        <w:t>1.5. Форму карты учета профессионального заболевания (отравления) (Приложение N 5).</w:t>
      </w:r>
    </w:p>
    <w:p w14:paraId="090A7FEB" w14:textId="048B7062" w:rsidR="0054107C" w:rsidRPr="0054107C" w:rsidRDefault="0054107C">
      <w:pPr>
        <w:pStyle w:val="ConsPlusNormal"/>
        <w:spacing w:before="280"/>
        <w:ind w:firstLine="540"/>
        <w:jc w:val="both"/>
      </w:pPr>
      <w:r w:rsidRPr="0054107C">
        <w:lastRenderedPageBreak/>
        <w:t>1.6. Инструкцию о порядке применения Положения о расследовании и учете профессиональных заболеваний, утвержденного Постановлением Правительства Российской Федерации от 15.12.2000 N 967 (Приложение N 6).</w:t>
      </w:r>
    </w:p>
    <w:p w14:paraId="72DA2080" w14:textId="77777777" w:rsidR="0054107C" w:rsidRPr="0054107C" w:rsidRDefault="0054107C">
      <w:pPr>
        <w:pStyle w:val="ConsPlusNormal"/>
        <w:spacing w:before="280"/>
        <w:ind w:firstLine="540"/>
        <w:jc w:val="both"/>
      </w:pPr>
      <w:r w:rsidRPr="0054107C">
        <w:t>2. Органам управления здравоохранением субъектов Российской Федерации, центрам госсанэпиднадзора в субъектах Российской Федерации и регионах на транспорте:</w:t>
      </w:r>
    </w:p>
    <w:p w14:paraId="351DCF4D" w14:textId="77777777" w:rsidR="0054107C" w:rsidRPr="0054107C" w:rsidRDefault="0054107C">
      <w:pPr>
        <w:pStyle w:val="ConsPlusNormal"/>
        <w:spacing w:before="280"/>
        <w:ind w:firstLine="540"/>
        <w:jc w:val="both"/>
      </w:pPr>
      <w:r w:rsidRPr="0054107C">
        <w:t>2.1. Организовать обучение специалистов лечебно-профилактических и санитарно-эпидемиологических учреждений по вопросам расследования и учета профессиональных заболеваний (отравлений).</w:t>
      </w:r>
    </w:p>
    <w:p w14:paraId="53A6A01A" w14:textId="77777777" w:rsidR="0054107C" w:rsidRPr="0054107C" w:rsidRDefault="0054107C">
      <w:pPr>
        <w:pStyle w:val="ConsPlusNormal"/>
        <w:spacing w:before="280"/>
        <w:ind w:firstLine="540"/>
        <w:jc w:val="both"/>
      </w:pPr>
      <w:r w:rsidRPr="0054107C">
        <w:t>2.2. Принять меры, направленные на дальнейшее повышение качества расследования случаев профессиональных заболеваний и обеспечения медицинской помощью заболевших.</w:t>
      </w:r>
    </w:p>
    <w:p w14:paraId="3A58EB33" w14:textId="77777777" w:rsidR="0054107C" w:rsidRPr="0054107C" w:rsidRDefault="0054107C">
      <w:pPr>
        <w:pStyle w:val="ConsPlusNormal"/>
        <w:spacing w:before="280"/>
        <w:ind w:firstLine="540"/>
        <w:jc w:val="both"/>
      </w:pPr>
      <w:r w:rsidRPr="0054107C">
        <w:t>3. Главным врачам центров госсанэпиднадзора в субъектах Российской Федерации и регионах на транспорте:</w:t>
      </w:r>
    </w:p>
    <w:p w14:paraId="0043D0A2" w14:textId="77777777" w:rsidR="0054107C" w:rsidRPr="0054107C" w:rsidRDefault="0054107C">
      <w:pPr>
        <w:pStyle w:val="ConsPlusNormal"/>
        <w:spacing w:before="280"/>
        <w:ind w:firstLine="540"/>
        <w:jc w:val="both"/>
      </w:pPr>
      <w:r w:rsidRPr="0054107C">
        <w:t>3.1. Обеспечить компьютерную обработку карт учета и информации о профессиональном заболевании (отравлении), передачу ее за отчетный год в Федеральный центр госсанэпиднадзора Минздрава России в электронном виде и (или) на магнитных носителях для последующей ее обработки не позднее 1 февраля следующего за отчетным периодом года.</w:t>
      </w:r>
    </w:p>
    <w:p w14:paraId="44A786CE" w14:textId="77777777" w:rsidR="0054107C" w:rsidRPr="0054107C" w:rsidRDefault="0054107C">
      <w:pPr>
        <w:pStyle w:val="ConsPlusNormal"/>
        <w:spacing w:before="280"/>
        <w:ind w:firstLine="540"/>
        <w:jc w:val="both"/>
      </w:pPr>
      <w:r w:rsidRPr="0054107C">
        <w:t>3.2. Обеспечить учет лиц с впервые выявленными профессиональными заболеваниями (отравлениями) по субъекту Российской Федерации и региону на транспорте в целом, независимо от ведомственной подчиненности и формы собственности организаций, на которых зарегистрировано профессиональное заболевание (отравление).</w:t>
      </w:r>
    </w:p>
    <w:p w14:paraId="69EB7044" w14:textId="77777777" w:rsidR="0054107C" w:rsidRPr="0054107C" w:rsidRDefault="0054107C">
      <w:pPr>
        <w:pStyle w:val="ConsPlusNormal"/>
        <w:spacing w:before="280"/>
        <w:ind w:firstLine="540"/>
        <w:jc w:val="both"/>
      </w:pPr>
      <w:r w:rsidRPr="0054107C">
        <w:t>4. Федеральному центру госсанэпиднадзора Минздрава России обеспечить компьютерную обработку информации о профессиональных заболеваниях (отравлениях) в субъектах Российской Федерации и регионах на транспорте, проведение углубленного анализа профессиональной заболеваемости среди работников.</w:t>
      </w:r>
    </w:p>
    <w:p w14:paraId="083ECA5B" w14:textId="77777777" w:rsidR="0054107C" w:rsidRPr="0054107C" w:rsidRDefault="0054107C">
      <w:pPr>
        <w:pStyle w:val="ConsPlusNormal"/>
        <w:spacing w:before="280"/>
        <w:ind w:firstLine="540"/>
        <w:jc w:val="both"/>
      </w:pPr>
      <w:r w:rsidRPr="0054107C">
        <w:t>5. Не применять на территории Российской Федерации Приказ Министерства здравоохранения СССР от 30 сентября 1986 г. N 1303 "О совершенствовании системы регистрации, расследования, учета и анализа профессиональных заболеваний в СССР".</w:t>
      </w:r>
    </w:p>
    <w:p w14:paraId="6BE5BCE1" w14:textId="77777777" w:rsidR="0054107C" w:rsidRPr="0054107C" w:rsidRDefault="0054107C">
      <w:pPr>
        <w:pStyle w:val="ConsPlusNormal"/>
        <w:spacing w:before="280"/>
        <w:ind w:firstLine="540"/>
        <w:jc w:val="both"/>
      </w:pPr>
      <w:r w:rsidRPr="0054107C">
        <w:t>6. Контроль за исполнением настоящего Приказа возложить на первого заместителя Министра Г.Г. Онищенко.</w:t>
      </w:r>
    </w:p>
    <w:p w14:paraId="678BE9F0" w14:textId="77777777" w:rsidR="0054107C" w:rsidRPr="0054107C" w:rsidRDefault="0054107C">
      <w:pPr>
        <w:pStyle w:val="ConsPlusNormal"/>
      </w:pPr>
    </w:p>
    <w:p w14:paraId="7D9A9318" w14:textId="77777777" w:rsidR="0054107C" w:rsidRPr="0054107C" w:rsidRDefault="0054107C">
      <w:pPr>
        <w:pStyle w:val="ConsPlusNormal"/>
        <w:jc w:val="right"/>
      </w:pPr>
      <w:r w:rsidRPr="0054107C">
        <w:t>Министр</w:t>
      </w:r>
    </w:p>
    <w:p w14:paraId="2E0A0A0A" w14:textId="77777777" w:rsidR="0054107C" w:rsidRPr="0054107C" w:rsidRDefault="0054107C">
      <w:pPr>
        <w:pStyle w:val="ConsPlusNormal"/>
        <w:jc w:val="right"/>
      </w:pPr>
      <w:r w:rsidRPr="0054107C">
        <w:lastRenderedPageBreak/>
        <w:t>Ю.Л.ШЕВЧЕНКО</w:t>
      </w:r>
    </w:p>
    <w:p w14:paraId="522FE119" w14:textId="77777777" w:rsidR="0054107C" w:rsidRPr="0054107C" w:rsidRDefault="0054107C">
      <w:pPr>
        <w:pStyle w:val="ConsPlusNormal"/>
      </w:pPr>
    </w:p>
    <w:p w14:paraId="11DB5028" w14:textId="77777777" w:rsidR="0054107C" w:rsidRPr="0054107C" w:rsidRDefault="0054107C">
      <w:pPr>
        <w:pStyle w:val="ConsPlusNormal"/>
      </w:pPr>
    </w:p>
    <w:p w14:paraId="259EBA5E" w14:textId="77777777" w:rsidR="0054107C" w:rsidRPr="0054107C" w:rsidRDefault="0054107C">
      <w:pPr>
        <w:pStyle w:val="ConsPlusNormal"/>
      </w:pPr>
    </w:p>
    <w:p w14:paraId="55606597" w14:textId="77777777" w:rsidR="0054107C" w:rsidRPr="0054107C" w:rsidRDefault="0054107C">
      <w:pPr>
        <w:pStyle w:val="ConsPlusNormal"/>
      </w:pPr>
    </w:p>
    <w:p w14:paraId="6E262998" w14:textId="77777777" w:rsidR="0054107C" w:rsidRPr="0054107C" w:rsidRDefault="0054107C">
      <w:pPr>
        <w:pStyle w:val="ConsPlusNormal"/>
      </w:pPr>
    </w:p>
    <w:p w14:paraId="4916A0F5" w14:textId="77777777" w:rsidR="0054107C" w:rsidRPr="0054107C" w:rsidRDefault="0054107C">
      <w:pPr>
        <w:pStyle w:val="ConsPlusNormal"/>
        <w:jc w:val="right"/>
        <w:outlineLvl w:val="0"/>
      </w:pPr>
      <w:bookmarkStart w:id="0" w:name="P40"/>
      <w:bookmarkEnd w:id="0"/>
      <w:r w:rsidRPr="0054107C">
        <w:t>Приложение N 1</w:t>
      </w:r>
    </w:p>
    <w:p w14:paraId="0429B0D9" w14:textId="77777777" w:rsidR="0054107C" w:rsidRPr="0054107C" w:rsidRDefault="0054107C">
      <w:pPr>
        <w:pStyle w:val="ConsPlusNormal"/>
      </w:pPr>
    </w:p>
    <w:p w14:paraId="4E722024" w14:textId="77777777" w:rsidR="0054107C" w:rsidRPr="0054107C" w:rsidRDefault="0054107C">
      <w:pPr>
        <w:pStyle w:val="ConsPlusNormal"/>
        <w:jc w:val="right"/>
      </w:pPr>
      <w:r w:rsidRPr="0054107C">
        <w:t>Утверждено</w:t>
      </w:r>
    </w:p>
    <w:p w14:paraId="0B47DE79" w14:textId="77777777" w:rsidR="0054107C" w:rsidRPr="0054107C" w:rsidRDefault="0054107C">
      <w:pPr>
        <w:pStyle w:val="ConsPlusNormal"/>
        <w:jc w:val="right"/>
      </w:pPr>
      <w:r w:rsidRPr="0054107C">
        <w:t>Приказом</w:t>
      </w:r>
    </w:p>
    <w:p w14:paraId="5F2E6FD1" w14:textId="77777777" w:rsidR="0054107C" w:rsidRPr="0054107C" w:rsidRDefault="0054107C">
      <w:pPr>
        <w:pStyle w:val="ConsPlusNormal"/>
        <w:jc w:val="right"/>
      </w:pPr>
      <w:r w:rsidRPr="0054107C">
        <w:t>Министерства здравоохранения</w:t>
      </w:r>
    </w:p>
    <w:p w14:paraId="1384970B" w14:textId="77777777" w:rsidR="0054107C" w:rsidRPr="0054107C" w:rsidRDefault="0054107C">
      <w:pPr>
        <w:pStyle w:val="ConsPlusNormal"/>
        <w:jc w:val="right"/>
      </w:pPr>
      <w:r w:rsidRPr="0054107C">
        <w:t>Российской Федерации</w:t>
      </w:r>
    </w:p>
    <w:p w14:paraId="60A34CF9" w14:textId="77777777" w:rsidR="0054107C" w:rsidRPr="0054107C" w:rsidRDefault="0054107C">
      <w:pPr>
        <w:pStyle w:val="ConsPlusNormal"/>
        <w:jc w:val="right"/>
      </w:pPr>
      <w:r w:rsidRPr="0054107C">
        <w:t>от 28.05.2001 N 176</w:t>
      </w:r>
    </w:p>
    <w:p w14:paraId="73CCCD56" w14:textId="77777777" w:rsidR="0054107C" w:rsidRPr="0054107C" w:rsidRDefault="0054107C">
      <w:pPr>
        <w:pStyle w:val="ConsPlusNormal"/>
      </w:pPr>
    </w:p>
    <w:p w14:paraId="12EE5721" w14:textId="77777777" w:rsidR="0054107C" w:rsidRPr="0054107C" w:rsidRDefault="0054107C">
      <w:pPr>
        <w:pStyle w:val="ConsPlusNonformat"/>
        <w:jc w:val="both"/>
      </w:pPr>
      <w:r w:rsidRPr="0054107C">
        <w:t xml:space="preserve">                                    ┌────────────────────────────┐</w:t>
      </w:r>
    </w:p>
    <w:p w14:paraId="5C913C44" w14:textId="77777777" w:rsidR="0054107C" w:rsidRPr="0054107C" w:rsidRDefault="0054107C">
      <w:pPr>
        <w:pStyle w:val="ConsPlusNonformat"/>
        <w:jc w:val="both"/>
      </w:pPr>
      <w:r w:rsidRPr="0054107C">
        <w:t xml:space="preserve">                                    │Форма N    /У от ... 2001 г.│</w:t>
      </w:r>
    </w:p>
    <w:p w14:paraId="4AC1EE25" w14:textId="77777777" w:rsidR="0054107C" w:rsidRPr="0054107C" w:rsidRDefault="0054107C">
      <w:pPr>
        <w:pStyle w:val="ConsPlusNonformat"/>
        <w:jc w:val="both"/>
      </w:pPr>
      <w:r w:rsidRPr="0054107C">
        <w:t xml:space="preserve">                                    │----------------------------│</w:t>
      </w:r>
    </w:p>
    <w:p w14:paraId="0CD9DB6F" w14:textId="77777777" w:rsidR="0054107C" w:rsidRPr="0054107C" w:rsidRDefault="0054107C">
      <w:pPr>
        <w:pStyle w:val="ConsPlusNonformat"/>
        <w:jc w:val="both"/>
      </w:pPr>
      <w:r w:rsidRPr="0054107C">
        <w:t xml:space="preserve">                                    └────────────────────────────┘</w:t>
      </w:r>
    </w:p>
    <w:p w14:paraId="1CC3EA92" w14:textId="77777777" w:rsidR="0054107C" w:rsidRPr="0054107C" w:rsidRDefault="0054107C">
      <w:pPr>
        <w:pStyle w:val="ConsPlusNonformat"/>
        <w:jc w:val="both"/>
      </w:pPr>
    </w:p>
    <w:p w14:paraId="230AB430" w14:textId="77777777" w:rsidR="0054107C" w:rsidRPr="0054107C" w:rsidRDefault="0054107C">
      <w:pPr>
        <w:pStyle w:val="ConsPlusNonformat"/>
        <w:jc w:val="both"/>
      </w:pPr>
      <w:bookmarkStart w:id="1" w:name="P53"/>
      <w:bookmarkEnd w:id="1"/>
      <w:r w:rsidRPr="0054107C">
        <w:t xml:space="preserve">                            ИЗВЕЩЕНИЕ</w:t>
      </w:r>
    </w:p>
    <w:p w14:paraId="6CAF6469" w14:textId="77777777" w:rsidR="0054107C" w:rsidRPr="0054107C" w:rsidRDefault="0054107C">
      <w:pPr>
        <w:pStyle w:val="ConsPlusNonformat"/>
        <w:jc w:val="both"/>
      </w:pPr>
      <w:r w:rsidRPr="0054107C">
        <w:t xml:space="preserve">                ОБ УСТАНОВЛЕНИИ ПРЕДВАРИТЕЛЬНОГО</w:t>
      </w:r>
    </w:p>
    <w:p w14:paraId="1FABFB38" w14:textId="77777777" w:rsidR="0054107C" w:rsidRPr="0054107C" w:rsidRDefault="0054107C">
      <w:pPr>
        <w:pStyle w:val="ConsPlusNonformat"/>
        <w:jc w:val="both"/>
      </w:pPr>
      <w:r w:rsidRPr="0054107C">
        <w:t xml:space="preserve">       ДИАГНОЗА ОСТРОГО ИЛИ ХРОНИЧЕСКОГО ПРОФЕССИОНАЛЬНОГО</w:t>
      </w:r>
    </w:p>
    <w:p w14:paraId="23D15C8D" w14:textId="77777777" w:rsidR="0054107C" w:rsidRPr="0054107C" w:rsidRDefault="0054107C">
      <w:pPr>
        <w:pStyle w:val="ConsPlusNonformat"/>
        <w:jc w:val="both"/>
      </w:pPr>
      <w:r w:rsidRPr="0054107C">
        <w:t xml:space="preserve">                    ЗАБОЛЕВАНИЯ (ОТРАВЛЕНИЯ)</w:t>
      </w:r>
    </w:p>
    <w:p w14:paraId="31D85275" w14:textId="77777777" w:rsidR="0054107C" w:rsidRPr="0054107C" w:rsidRDefault="0054107C">
      <w:pPr>
        <w:pStyle w:val="ConsPlusNonformat"/>
        <w:jc w:val="both"/>
      </w:pPr>
    </w:p>
    <w:p w14:paraId="52E0260C" w14:textId="77777777" w:rsidR="0054107C" w:rsidRPr="0054107C" w:rsidRDefault="0054107C">
      <w:pPr>
        <w:pStyle w:val="ConsPlusNonformat"/>
        <w:jc w:val="both"/>
      </w:pPr>
      <w:r w:rsidRPr="0054107C">
        <w:t xml:space="preserve">          _________ N _____ от "__" __________ 20__ г.</w:t>
      </w:r>
    </w:p>
    <w:p w14:paraId="7C208880" w14:textId="77777777" w:rsidR="0054107C" w:rsidRPr="0054107C" w:rsidRDefault="0054107C">
      <w:pPr>
        <w:pStyle w:val="ConsPlusNonformat"/>
        <w:jc w:val="both"/>
      </w:pPr>
    </w:p>
    <w:p w14:paraId="07219728" w14:textId="77777777" w:rsidR="0054107C" w:rsidRPr="0054107C" w:rsidRDefault="0054107C">
      <w:pPr>
        <w:pStyle w:val="ConsPlusNonformat"/>
        <w:jc w:val="both"/>
      </w:pPr>
      <w:r w:rsidRPr="0054107C">
        <w:t>1. Фамилия, имя, отчество ________________________________________</w:t>
      </w:r>
    </w:p>
    <w:p w14:paraId="2EB0885D" w14:textId="77777777" w:rsidR="0054107C" w:rsidRPr="0054107C" w:rsidRDefault="0054107C">
      <w:pPr>
        <w:pStyle w:val="ConsPlusNonformat"/>
        <w:jc w:val="both"/>
      </w:pPr>
      <w:r w:rsidRPr="0054107C">
        <w:t>__________________________________________________________________</w:t>
      </w:r>
    </w:p>
    <w:p w14:paraId="456C1F6B" w14:textId="77777777" w:rsidR="0054107C" w:rsidRPr="0054107C" w:rsidRDefault="0054107C">
      <w:pPr>
        <w:pStyle w:val="ConsPlusNonformat"/>
        <w:jc w:val="both"/>
      </w:pPr>
      <w:r w:rsidRPr="0054107C">
        <w:t>2. Пол _____________ 3. Возраст __________________________________</w:t>
      </w:r>
    </w:p>
    <w:p w14:paraId="5FFE1839" w14:textId="77777777" w:rsidR="0054107C" w:rsidRPr="0054107C" w:rsidRDefault="0054107C">
      <w:pPr>
        <w:pStyle w:val="ConsPlusNonformat"/>
        <w:jc w:val="both"/>
      </w:pPr>
      <w:r w:rsidRPr="0054107C">
        <w:t xml:space="preserve">                                          (полных лет)</w:t>
      </w:r>
    </w:p>
    <w:p w14:paraId="31F42012" w14:textId="77777777" w:rsidR="0054107C" w:rsidRPr="0054107C" w:rsidRDefault="0054107C">
      <w:pPr>
        <w:pStyle w:val="ConsPlusNonformat"/>
        <w:jc w:val="both"/>
      </w:pPr>
      <w:r w:rsidRPr="0054107C">
        <w:t>4. Наименование предприятия ______________________________________</w:t>
      </w:r>
    </w:p>
    <w:p w14:paraId="7D7F1273" w14:textId="77777777" w:rsidR="0054107C" w:rsidRPr="0054107C" w:rsidRDefault="0054107C">
      <w:pPr>
        <w:pStyle w:val="ConsPlusNonformat"/>
        <w:jc w:val="both"/>
      </w:pPr>
      <w:r w:rsidRPr="0054107C">
        <w:t>__________________________________________________________________</w:t>
      </w:r>
    </w:p>
    <w:p w14:paraId="0EF3C3A9" w14:textId="77777777" w:rsidR="0054107C" w:rsidRPr="0054107C" w:rsidRDefault="0054107C">
      <w:pPr>
        <w:pStyle w:val="ConsPlusNonformat"/>
        <w:jc w:val="both"/>
      </w:pPr>
      <w:r w:rsidRPr="0054107C">
        <w:t>__________________________________________________________________</w:t>
      </w:r>
    </w:p>
    <w:p w14:paraId="38A5E3DE" w14:textId="77777777" w:rsidR="0054107C" w:rsidRPr="0054107C" w:rsidRDefault="0054107C">
      <w:pPr>
        <w:pStyle w:val="ConsPlusNonformat"/>
        <w:jc w:val="both"/>
      </w:pPr>
      <w:r w:rsidRPr="0054107C">
        <w:t xml:space="preserve">       (указывается наименование предприятия, организации,</w:t>
      </w:r>
    </w:p>
    <w:p w14:paraId="4F237B56" w14:textId="77777777" w:rsidR="0054107C" w:rsidRPr="0054107C" w:rsidRDefault="0054107C">
      <w:pPr>
        <w:pStyle w:val="ConsPlusNonformat"/>
        <w:jc w:val="both"/>
      </w:pPr>
      <w:r w:rsidRPr="0054107C">
        <w:t>__________________________________________________________________</w:t>
      </w:r>
    </w:p>
    <w:p w14:paraId="1F3F7B38" w14:textId="77777777" w:rsidR="0054107C" w:rsidRPr="0054107C" w:rsidRDefault="0054107C">
      <w:pPr>
        <w:pStyle w:val="ConsPlusNonformat"/>
        <w:jc w:val="both"/>
      </w:pPr>
      <w:r w:rsidRPr="0054107C">
        <w:t xml:space="preserve">          учреждения, его ведомственная принадлежность)</w:t>
      </w:r>
    </w:p>
    <w:p w14:paraId="6166D92D" w14:textId="77777777" w:rsidR="0054107C" w:rsidRPr="0054107C" w:rsidRDefault="0054107C">
      <w:pPr>
        <w:pStyle w:val="ConsPlusNonformat"/>
        <w:jc w:val="both"/>
      </w:pPr>
      <w:r w:rsidRPr="0054107C">
        <w:t>5. Наименование цеха, отделения, участка _________________________</w:t>
      </w:r>
    </w:p>
    <w:p w14:paraId="41A67847" w14:textId="77777777" w:rsidR="0054107C" w:rsidRPr="0054107C" w:rsidRDefault="0054107C">
      <w:pPr>
        <w:pStyle w:val="ConsPlusNonformat"/>
        <w:jc w:val="both"/>
      </w:pPr>
      <w:r w:rsidRPr="0054107C">
        <w:t>__________________________________________________________________</w:t>
      </w:r>
    </w:p>
    <w:p w14:paraId="2A6108F9" w14:textId="77777777" w:rsidR="0054107C" w:rsidRPr="0054107C" w:rsidRDefault="0054107C">
      <w:pPr>
        <w:pStyle w:val="ConsPlusNonformat"/>
        <w:jc w:val="both"/>
      </w:pPr>
      <w:r w:rsidRPr="0054107C">
        <w:t>6. Профессия, должность __________________________________________</w:t>
      </w:r>
    </w:p>
    <w:p w14:paraId="67A1EF61" w14:textId="77777777" w:rsidR="0054107C" w:rsidRPr="0054107C" w:rsidRDefault="0054107C">
      <w:pPr>
        <w:pStyle w:val="ConsPlusNonformat"/>
        <w:jc w:val="both"/>
      </w:pPr>
      <w:r w:rsidRPr="0054107C">
        <w:t>__________________________________________________________________</w:t>
      </w:r>
    </w:p>
    <w:p w14:paraId="4A693B8C" w14:textId="77777777" w:rsidR="0054107C" w:rsidRPr="0054107C" w:rsidRDefault="0054107C">
      <w:pPr>
        <w:pStyle w:val="ConsPlusNonformat"/>
        <w:jc w:val="both"/>
      </w:pPr>
      <w:r w:rsidRPr="0054107C">
        <w:t xml:space="preserve">7. Предварительный    диагноз  </w:t>
      </w:r>
      <w:proofErr w:type="gramStart"/>
      <w:r w:rsidRPr="0054107C">
        <w:t xml:space="preserve">   (</w:t>
      </w:r>
      <w:proofErr w:type="gramEnd"/>
      <w:r w:rsidRPr="0054107C">
        <w:t>диагнозы)     профессионального</w:t>
      </w:r>
    </w:p>
    <w:p w14:paraId="421E457F" w14:textId="77777777" w:rsidR="0054107C" w:rsidRPr="0054107C" w:rsidRDefault="0054107C">
      <w:pPr>
        <w:pStyle w:val="ConsPlusNonformat"/>
        <w:jc w:val="both"/>
      </w:pPr>
      <w:r w:rsidRPr="0054107C">
        <w:t>заболевания (отравления</w:t>
      </w:r>
      <w:proofErr w:type="gramStart"/>
      <w:r w:rsidRPr="0054107C">
        <w:t>),  заболеваний</w:t>
      </w:r>
      <w:proofErr w:type="gramEnd"/>
      <w:r w:rsidRPr="0054107C">
        <w:t xml:space="preserve"> (отравлений), дата его (их)</w:t>
      </w:r>
    </w:p>
    <w:p w14:paraId="1E5CF899" w14:textId="77777777" w:rsidR="0054107C" w:rsidRPr="0054107C" w:rsidRDefault="0054107C">
      <w:pPr>
        <w:pStyle w:val="ConsPlusNonformat"/>
        <w:jc w:val="both"/>
      </w:pPr>
      <w:r w:rsidRPr="0054107C">
        <w:t>постановки</w:t>
      </w:r>
    </w:p>
    <w:p w14:paraId="6FB9C8CA" w14:textId="77777777" w:rsidR="0054107C" w:rsidRPr="0054107C" w:rsidRDefault="0054107C">
      <w:pPr>
        <w:pStyle w:val="ConsPlusNonformat"/>
        <w:jc w:val="both"/>
      </w:pPr>
      <w:r w:rsidRPr="0054107C">
        <w:t>7.1. _____________________________________________________________</w:t>
      </w:r>
    </w:p>
    <w:p w14:paraId="4558EAF6" w14:textId="77777777" w:rsidR="0054107C" w:rsidRPr="0054107C" w:rsidRDefault="0054107C">
      <w:pPr>
        <w:pStyle w:val="ConsPlusNonformat"/>
        <w:jc w:val="both"/>
      </w:pPr>
      <w:r w:rsidRPr="0054107C">
        <w:t>_______________________________________________   ________ 20__ г.</w:t>
      </w:r>
    </w:p>
    <w:p w14:paraId="7F3AC9B0" w14:textId="77777777" w:rsidR="0054107C" w:rsidRPr="0054107C" w:rsidRDefault="0054107C">
      <w:pPr>
        <w:pStyle w:val="ConsPlusNonformat"/>
        <w:jc w:val="both"/>
      </w:pPr>
      <w:r w:rsidRPr="0054107C">
        <w:t>7.2. _____________________________________________________________</w:t>
      </w:r>
    </w:p>
    <w:p w14:paraId="0D585B7A" w14:textId="77777777" w:rsidR="0054107C" w:rsidRPr="0054107C" w:rsidRDefault="0054107C">
      <w:pPr>
        <w:pStyle w:val="ConsPlusNonformat"/>
        <w:jc w:val="both"/>
      </w:pPr>
      <w:r w:rsidRPr="0054107C">
        <w:t>_______________________________________________   ________ 20__ г.</w:t>
      </w:r>
    </w:p>
    <w:p w14:paraId="11BA1896" w14:textId="77777777" w:rsidR="0054107C" w:rsidRPr="0054107C" w:rsidRDefault="0054107C">
      <w:pPr>
        <w:pStyle w:val="ConsPlusNonformat"/>
        <w:jc w:val="both"/>
      </w:pPr>
      <w:r w:rsidRPr="0054107C">
        <w:t>7.3. _____________________________________________________________</w:t>
      </w:r>
    </w:p>
    <w:p w14:paraId="2B4DEDFD" w14:textId="77777777" w:rsidR="0054107C" w:rsidRPr="0054107C" w:rsidRDefault="0054107C">
      <w:pPr>
        <w:pStyle w:val="ConsPlusNonformat"/>
        <w:jc w:val="both"/>
      </w:pPr>
      <w:r w:rsidRPr="0054107C">
        <w:t>_______________________________________________   ________ 20__ г.</w:t>
      </w:r>
    </w:p>
    <w:p w14:paraId="67AFBEED" w14:textId="77777777" w:rsidR="0054107C" w:rsidRPr="0054107C" w:rsidRDefault="0054107C">
      <w:pPr>
        <w:pStyle w:val="ConsPlusNonformat"/>
        <w:jc w:val="both"/>
      </w:pPr>
      <w:r w:rsidRPr="0054107C">
        <w:t xml:space="preserve">8. Вредные   производственные   факторы   и   </w:t>
      </w:r>
      <w:proofErr w:type="gramStart"/>
      <w:r w:rsidRPr="0054107C">
        <w:t xml:space="preserve">причины,   </w:t>
      </w:r>
      <w:proofErr w:type="gramEnd"/>
      <w:r w:rsidRPr="0054107C">
        <w:t>вызвавшие</w:t>
      </w:r>
    </w:p>
    <w:p w14:paraId="5C3C76E4" w14:textId="77777777" w:rsidR="0054107C" w:rsidRPr="0054107C" w:rsidRDefault="0054107C">
      <w:pPr>
        <w:pStyle w:val="ConsPlusNonformat"/>
        <w:jc w:val="both"/>
      </w:pPr>
      <w:r w:rsidRPr="0054107C">
        <w:t>заболевание или отравление _______________________________________</w:t>
      </w:r>
    </w:p>
    <w:p w14:paraId="16A9FF25" w14:textId="77777777" w:rsidR="0054107C" w:rsidRPr="0054107C" w:rsidRDefault="0054107C">
      <w:pPr>
        <w:pStyle w:val="ConsPlusNonformat"/>
        <w:jc w:val="both"/>
      </w:pPr>
      <w:r w:rsidRPr="0054107C">
        <w:t>__________________________________________________________________</w:t>
      </w:r>
    </w:p>
    <w:p w14:paraId="12ADDAA7" w14:textId="77777777" w:rsidR="0054107C" w:rsidRPr="0054107C" w:rsidRDefault="0054107C">
      <w:pPr>
        <w:pStyle w:val="ConsPlusNonformat"/>
        <w:jc w:val="both"/>
      </w:pPr>
      <w:r w:rsidRPr="0054107C">
        <w:t>__________________________________________________________________</w:t>
      </w:r>
    </w:p>
    <w:p w14:paraId="32A9F297" w14:textId="77777777" w:rsidR="0054107C" w:rsidRPr="0054107C" w:rsidRDefault="0054107C">
      <w:pPr>
        <w:pStyle w:val="ConsPlusNonformat"/>
        <w:jc w:val="both"/>
      </w:pPr>
      <w:r w:rsidRPr="0054107C">
        <w:t>9. Наименование учреждения, установившего диагноз (диагнозы) _____</w:t>
      </w:r>
    </w:p>
    <w:p w14:paraId="3CCC4DFE" w14:textId="77777777" w:rsidR="0054107C" w:rsidRPr="0054107C" w:rsidRDefault="0054107C">
      <w:pPr>
        <w:pStyle w:val="ConsPlusNonformat"/>
        <w:jc w:val="both"/>
      </w:pPr>
      <w:r w:rsidRPr="0054107C">
        <w:t>__________________________________________________________________</w:t>
      </w:r>
    </w:p>
    <w:p w14:paraId="04D8D987" w14:textId="77777777" w:rsidR="0054107C" w:rsidRPr="0054107C" w:rsidRDefault="0054107C">
      <w:pPr>
        <w:pStyle w:val="ConsPlusNonformat"/>
        <w:jc w:val="both"/>
      </w:pPr>
      <w:r w:rsidRPr="0054107C">
        <w:t>__________________________________________________________________</w:t>
      </w:r>
    </w:p>
    <w:p w14:paraId="0E1DB1C4" w14:textId="77777777" w:rsidR="0054107C" w:rsidRPr="0054107C" w:rsidRDefault="0054107C">
      <w:pPr>
        <w:pStyle w:val="ConsPlusNonformat"/>
        <w:jc w:val="both"/>
      </w:pPr>
    </w:p>
    <w:p w14:paraId="243955A4" w14:textId="77777777" w:rsidR="0054107C" w:rsidRPr="0054107C" w:rsidRDefault="0054107C">
      <w:pPr>
        <w:pStyle w:val="ConsPlusNonformat"/>
        <w:jc w:val="both"/>
      </w:pPr>
      <w:r w:rsidRPr="0054107C">
        <w:t>Главный врач _____________________________________________________</w:t>
      </w:r>
    </w:p>
    <w:p w14:paraId="46973936" w14:textId="77777777" w:rsidR="0054107C" w:rsidRPr="0054107C" w:rsidRDefault="0054107C">
      <w:pPr>
        <w:pStyle w:val="ConsPlusNonformat"/>
        <w:jc w:val="both"/>
      </w:pPr>
      <w:r w:rsidRPr="0054107C">
        <w:lastRenderedPageBreak/>
        <w:t xml:space="preserve">                    (</w:t>
      </w:r>
      <w:proofErr w:type="gramStart"/>
      <w:r w:rsidRPr="0054107C">
        <w:t xml:space="preserve">подпись)   </w:t>
      </w:r>
      <w:proofErr w:type="gramEnd"/>
      <w:r w:rsidRPr="0054107C">
        <w:t xml:space="preserve">               (И.О.Ф.)</w:t>
      </w:r>
    </w:p>
    <w:p w14:paraId="327AB525" w14:textId="77777777" w:rsidR="0054107C" w:rsidRPr="0054107C" w:rsidRDefault="0054107C">
      <w:pPr>
        <w:pStyle w:val="ConsPlusNonformat"/>
        <w:jc w:val="both"/>
      </w:pPr>
      <w:r w:rsidRPr="0054107C">
        <w:t>__________________________________________________________________</w:t>
      </w:r>
    </w:p>
    <w:p w14:paraId="28840ED4" w14:textId="77777777" w:rsidR="0054107C" w:rsidRPr="0054107C" w:rsidRDefault="0054107C">
      <w:pPr>
        <w:pStyle w:val="ConsPlusNonformat"/>
        <w:jc w:val="both"/>
      </w:pPr>
    </w:p>
    <w:p w14:paraId="6D39B24E" w14:textId="77777777" w:rsidR="0054107C" w:rsidRPr="0054107C" w:rsidRDefault="0054107C">
      <w:pPr>
        <w:pStyle w:val="ConsPlusNonformat"/>
        <w:jc w:val="both"/>
      </w:pPr>
      <w:r w:rsidRPr="0054107C">
        <w:t>М.П.</w:t>
      </w:r>
    </w:p>
    <w:p w14:paraId="597A4BA0" w14:textId="77777777" w:rsidR="0054107C" w:rsidRPr="0054107C" w:rsidRDefault="0054107C">
      <w:pPr>
        <w:pStyle w:val="ConsPlusNonformat"/>
        <w:jc w:val="both"/>
      </w:pPr>
    </w:p>
    <w:p w14:paraId="43B42B8A" w14:textId="77777777" w:rsidR="0054107C" w:rsidRPr="0054107C" w:rsidRDefault="0054107C">
      <w:pPr>
        <w:pStyle w:val="ConsPlusNonformat"/>
        <w:jc w:val="both"/>
      </w:pPr>
      <w:r w:rsidRPr="0054107C">
        <w:t>Дата отправления извещения "__" ________ 20__ г.</w:t>
      </w:r>
    </w:p>
    <w:p w14:paraId="71F734FB" w14:textId="77777777" w:rsidR="0054107C" w:rsidRPr="0054107C" w:rsidRDefault="0054107C">
      <w:pPr>
        <w:pStyle w:val="ConsPlusNonformat"/>
        <w:jc w:val="both"/>
      </w:pPr>
      <w:r w:rsidRPr="0054107C">
        <w:t>Подпись врача, пославшего извещение ____________   _______________</w:t>
      </w:r>
    </w:p>
    <w:p w14:paraId="33B877F2" w14:textId="77777777" w:rsidR="0054107C" w:rsidRPr="0054107C" w:rsidRDefault="0054107C">
      <w:pPr>
        <w:pStyle w:val="ConsPlusNonformat"/>
        <w:jc w:val="both"/>
      </w:pPr>
      <w:r w:rsidRPr="0054107C">
        <w:t xml:space="preserve">                                                      (И.О.Ф.)</w:t>
      </w:r>
    </w:p>
    <w:p w14:paraId="46DE5502" w14:textId="77777777" w:rsidR="0054107C" w:rsidRPr="0054107C" w:rsidRDefault="0054107C">
      <w:pPr>
        <w:pStyle w:val="ConsPlusNonformat"/>
        <w:jc w:val="both"/>
      </w:pPr>
      <w:r w:rsidRPr="0054107C">
        <w:t>__________________________________________________________________</w:t>
      </w:r>
    </w:p>
    <w:p w14:paraId="5A6FFC40" w14:textId="77777777" w:rsidR="0054107C" w:rsidRPr="0054107C" w:rsidRDefault="0054107C">
      <w:pPr>
        <w:pStyle w:val="ConsPlusNonformat"/>
        <w:jc w:val="both"/>
      </w:pPr>
    </w:p>
    <w:p w14:paraId="152D0AE1" w14:textId="77777777" w:rsidR="0054107C" w:rsidRPr="0054107C" w:rsidRDefault="0054107C">
      <w:pPr>
        <w:pStyle w:val="ConsPlusNonformat"/>
        <w:jc w:val="both"/>
      </w:pPr>
      <w:r w:rsidRPr="0054107C">
        <w:t>Дата получения извещения "__" _________ 20__ г.</w:t>
      </w:r>
    </w:p>
    <w:p w14:paraId="7C07153A" w14:textId="77777777" w:rsidR="0054107C" w:rsidRPr="0054107C" w:rsidRDefault="0054107C">
      <w:pPr>
        <w:pStyle w:val="ConsPlusNonformat"/>
        <w:jc w:val="both"/>
      </w:pPr>
      <w:r w:rsidRPr="0054107C">
        <w:t>Подпись врача, получившего извещение __________   ________________</w:t>
      </w:r>
    </w:p>
    <w:p w14:paraId="36C65AD1" w14:textId="77777777" w:rsidR="0054107C" w:rsidRPr="0054107C" w:rsidRDefault="0054107C">
      <w:pPr>
        <w:pStyle w:val="ConsPlusNonformat"/>
        <w:jc w:val="both"/>
      </w:pPr>
      <w:r w:rsidRPr="0054107C">
        <w:t xml:space="preserve">                                                      (И.О.Ф.)</w:t>
      </w:r>
    </w:p>
    <w:p w14:paraId="7296CA6E" w14:textId="77777777" w:rsidR="0054107C" w:rsidRPr="0054107C" w:rsidRDefault="0054107C">
      <w:pPr>
        <w:pStyle w:val="ConsPlusNonformat"/>
        <w:jc w:val="both"/>
      </w:pPr>
      <w:r w:rsidRPr="0054107C">
        <w:t>__________________________________________________________________</w:t>
      </w:r>
    </w:p>
    <w:p w14:paraId="1DE0DB3E" w14:textId="77777777" w:rsidR="0054107C" w:rsidRPr="0054107C" w:rsidRDefault="0054107C">
      <w:pPr>
        <w:pStyle w:val="ConsPlusNormal"/>
      </w:pPr>
    </w:p>
    <w:p w14:paraId="5647A7F9" w14:textId="77777777" w:rsidR="0054107C" w:rsidRPr="0054107C" w:rsidRDefault="0054107C">
      <w:pPr>
        <w:pStyle w:val="ConsPlusNormal"/>
      </w:pPr>
    </w:p>
    <w:p w14:paraId="1603DC1E" w14:textId="77777777" w:rsidR="0054107C" w:rsidRPr="0054107C" w:rsidRDefault="0054107C">
      <w:pPr>
        <w:pStyle w:val="ConsPlusNormal"/>
      </w:pPr>
    </w:p>
    <w:p w14:paraId="2D202A84" w14:textId="77777777" w:rsidR="0054107C" w:rsidRPr="0054107C" w:rsidRDefault="0054107C">
      <w:pPr>
        <w:pStyle w:val="ConsPlusNormal"/>
      </w:pPr>
    </w:p>
    <w:p w14:paraId="460BC599" w14:textId="77777777" w:rsidR="0054107C" w:rsidRPr="0054107C" w:rsidRDefault="0054107C">
      <w:pPr>
        <w:pStyle w:val="ConsPlusNormal"/>
      </w:pPr>
    </w:p>
    <w:p w14:paraId="4CA84889" w14:textId="77777777" w:rsidR="0054107C" w:rsidRPr="0054107C" w:rsidRDefault="0054107C">
      <w:pPr>
        <w:pStyle w:val="ConsPlusNormal"/>
        <w:jc w:val="right"/>
        <w:outlineLvl w:val="0"/>
      </w:pPr>
      <w:bookmarkStart w:id="2" w:name="P111"/>
      <w:bookmarkEnd w:id="2"/>
      <w:r w:rsidRPr="0054107C">
        <w:t>Приложение N 2</w:t>
      </w:r>
    </w:p>
    <w:p w14:paraId="6EF39452" w14:textId="77777777" w:rsidR="0054107C" w:rsidRPr="0054107C" w:rsidRDefault="0054107C">
      <w:pPr>
        <w:pStyle w:val="ConsPlusNormal"/>
      </w:pPr>
    </w:p>
    <w:p w14:paraId="118E04DA" w14:textId="77777777" w:rsidR="0054107C" w:rsidRPr="0054107C" w:rsidRDefault="0054107C">
      <w:pPr>
        <w:pStyle w:val="ConsPlusNormal"/>
        <w:jc w:val="right"/>
      </w:pPr>
      <w:r w:rsidRPr="0054107C">
        <w:t>Утверждено</w:t>
      </w:r>
    </w:p>
    <w:p w14:paraId="105CEACD" w14:textId="77777777" w:rsidR="0054107C" w:rsidRPr="0054107C" w:rsidRDefault="0054107C">
      <w:pPr>
        <w:pStyle w:val="ConsPlusNormal"/>
        <w:jc w:val="right"/>
      </w:pPr>
      <w:r w:rsidRPr="0054107C">
        <w:t>Приказом</w:t>
      </w:r>
    </w:p>
    <w:p w14:paraId="57A87883" w14:textId="77777777" w:rsidR="0054107C" w:rsidRPr="0054107C" w:rsidRDefault="0054107C">
      <w:pPr>
        <w:pStyle w:val="ConsPlusNormal"/>
        <w:jc w:val="right"/>
      </w:pPr>
      <w:r w:rsidRPr="0054107C">
        <w:t>Министерства здравоохранения</w:t>
      </w:r>
    </w:p>
    <w:p w14:paraId="752422B6" w14:textId="77777777" w:rsidR="0054107C" w:rsidRPr="0054107C" w:rsidRDefault="0054107C">
      <w:pPr>
        <w:pStyle w:val="ConsPlusNormal"/>
        <w:jc w:val="right"/>
      </w:pPr>
      <w:r w:rsidRPr="0054107C">
        <w:t>Российской Федерации</w:t>
      </w:r>
    </w:p>
    <w:p w14:paraId="06549A41" w14:textId="77777777" w:rsidR="0054107C" w:rsidRPr="0054107C" w:rsidRDefault="0054107C">
      <w:pPr>
        <w:pStyle w:val="ConsPlusNormal"/>
        <w:jc w:val="right"/>
      </w:pPr>
      <w:r w:rsidRPr="0054107C">
        <w:t>от 28.05.2001 N 176</w:t>
      </w:r>
    </w:p>
    <w:p w14:paraId="76AE6615" w14:textId="77777777" w:rsidR="0054107C" w:rsidRPr="0054107C" w:rsidRDefault="005410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4107C" w:rsidRPr="0054107C" w14:paraId="0AD01A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8F35DB" w14:textId="77777777" w:rsidR="0054107C" w:rsidRPr="0054107C" w:rsidRDefault="005410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11E0B5" w14:textId="77777777" w:rsidR="0054107C" w:rsidRPr="0054107C" w:rsidRDefault="005410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E66AE7" w14:textId="77777777" w:rsidR="0054107C" w:rsidRPr="0054107C" w:rsidRDefault="0054107C">
            <w:pPr>
              <w:pStyle w:val="ConsPlusNormal"/>
              <w:jc w:val="center"/>
            </w:pPr>
            <w:r w:rsidRPr="0054107C">
              <w:t>Список изменяющих документов</w:t>
            </w:r>
          </w:p>
          <w:p w14:paraId="2A9FF005" w14:textId="60530E44" w:rsidR="0054107C" w:rsidRPr="0054107C" w:rsidRDefault="0054107C">
            <w:pPr>
              <w:pStyle w:val="ConsPlusNormal"/>
              <w:jc w:val="center"/>
            </w:pPr>
            <w:r w:rsidRPr="0054107C">
              <w:t>(в ред. Приказа Минздравсоцразвития РФ от 15.08.2011 N 918н)</w:t>
            </w:r>
          </w:p>
        </w:tc>
        <w:tc>
          <w:tcPr>
            <w:tcW w:w="113" w:type="dxa"/>
            <w:tcBorders>
              <w:top w:val="nil"/>
              <w:left w:val="nil"/>
              <w:bottom w:val="nil"/>
              <w:right w:val="nil"/>
            </w:tcBorders>
            <w:shd w:val="clear" w:color="auto" w:fill="F4F3F8"/>
            <w:tcMar>
              <w:top w:w="0" w:type="dxa"/>
              <w:left w:w="0" w:type="dxa"/>
              <w:bottom w:w="0" w:type="dxa"/>
              <w:right w:w="0" w:type="dxa"/>
            </w:tcMar>
          </w:tcPr>
          <w:p w14:paraId="54C7A9F6" w14:textId="77777777" w:rsidR="0054107C" w:rsidRPr="0054107C" w:rsidRDefault="0054107C">
            <w:pPr>
              <w:pStyle w:val="ConsPlusNormal"/>
            </w:pPr>
          </w:p>
        </w:tc>
      </w:tr>
    </w:tbl>
    <w:p w14:paraId="6C91F207" w14:textId="77777777" w:rsidR="0054107C" w:rsidRPr="0054107C" w:rsidRDefault="0054107C">
      <w:pPr>
        <w:pStyle w:val="ConsPlusNormal"/>
      </w:pPr>
    </w:p>
    <w:p w14:paraId="35FEE61D" w14:textId="0E9E85ED" w:rsidR="0054107C" w:rsidRPr="0054107C" w:rsidRDefault="0054107C">
      <w:pPr>
        <w:pStyle w:val="ConsPlusNonformat"/>
        <w:jc w:val="both"/>
      </w:pPr>
      <w:r w:rsidRPr="0054107C">
        <w:t xml:space="preserve">                                  Код формы по ОКУД ______________</w:t>
      </w:r>
    </w:p>
    <w:p w14:paraId="0ECEABD9" w14:textId="77777777" w:rsidR="0054107C" w:rsidRPr="0054107C" w:rsidRDefault="0054107C">
      <w:pPr>
        <w:pStyle w:val="ConsPlusNonformat"/>
        <w:jc w:val="both"/>
      </w:pPr>
      <w:r w:rsidRPr="0054107C">
        <w:t xml:space="preserve">                                  Код учреждения по ОКПО _________</w:t>
      </w:r>
    </w:p>
    <w:p w14:paraId="29A357FC" w14:textId="77777777" w:rsidR="0054107C" w:rsidRPr="0054107C" w:rsidRDefault="0054107C">
      <w:pPr>
        <w:pStyle w:val="ConsPlusNonformat"/>
        <w:jc w:val="both"/>
      </w:pPr>
      <w:r w:rsidRPr="0054107C">
        <w:t>Министерство здравоохранения      Медицинская документация _______</w:t>
      </w:r>
    </w:p>
    <w:p w14:paraId="7A732234" w14:textId="77777777" w:rsidR="0054107C" w:rsidRPr="0054107C" w:rsidRDefault="0054107C">
      <w:pPr>
        <w:pStyle w:val="ConsPlusNonformat"/>
        <w:jc w:val="both"/>
      </w:pPr>
      <w:r w:rsidRPr="0054107C">
        <w:t>Российской Федерации</w:t>
      </w:r>
    </w:p>
    <w:p w14:paraId="2DF425EB" w14:textId="77777777" w:rsidR="0054107C" w:rsidRPr="0054107C" w:rsidRDefault="0054107C">
      <w:pPr>
        <w:pStyle w:val="ConsPlusNonformat"/>
        <w:jc w:val="both"/>
      </w:pPr>
      <w:r w:rsidRPr="0054107C">
        <w:t>Наименование учреждения                Форма N ___/у-2001 г.</w:t>
      </w:r>
    </w:p>
    <w:p w14:paraId="0A5F7A1F" w14:textId="77777777" w:rsidR="0054107C" w:rsidRPr="0054107C" w:rsidRDefault="0054107C">
      <w:pPr>
        <w:pStyle w:val="ConsPlusNonformat"/>
        <w:jc w:val="both"/>
      </w:pPr>
    </w:p>
    <w:p w14:paraId="0BDCB142" w14:textId="77777777" w:rsidR="0054107C" w:rsidRPr="0054107C" w:rsidRDefault="0054107C">
      <w:pPr>
        <w:pStyle w:val="ConsPlusNonformat"/>
        <w:jc w:val="both"/>
      </w:pPr>
      <w:r w:rsidRPr="0054107C">
        <w:t>УТВЕРЖДАЮ</w:t>
      </w:r>
    </w:p>
    <w:p w14:paraId="2C88FB15" w14:textId="77777777" w:rsidR="0054107C" w:rsidRPr="0054107C" w:rsidRDefault="0054107C">
      <w:pPr>
        <w:pStyle w:val="ConsPlusNonformat"/>
        <w:jc w:val="both"/>
      </w:pPr>
      <w:r w:rsidRPr="0054107C">
        <w:t>Главный государственный</w:t>
      </w:r>
    </w:p>
    <w:p w14:paraId="1E1520C2" w14:textId="77777777" w:rsidR="0054107C" w:rsidRPr="0054107C" w:rsidRDefault="0054107C">
      <w:pPr>
        <w:pStyle w:val="ConsPlusNonformat"/>
        <w:jc w:val="both"/>
      </w:pPr>
      <w:r w:rsidRPr="0054107C">
        <w:t>санитарный врач по</w:t>
      </w:r>
    </w:p>
    <w:p w14:paraId="2B967AEF" w14:textId="77777777" w:rsidR="0054107C" w:rsidRPr="0054107C" w:rsidRDefault="0054107C">
      <w:pPr>
        <w:pStyle w:val="ConsPlusNonformat"/>
        <w:jc w:val="both"/>
      </w:pPr>
      <w:r w:rsidRPr="0054107C">
        <w:t>_____________________________</w:t>
      </w:r>
    </w:p>
    <w:p w14:paraId="46F6EF1A" w14:textId="77777777" w:rsidR="0054107C" w:rsidRPr="0054107C" w:rsidRDefault="0054107C">
      <w:pPr>
        <w:pStyle w:val="ConsPlusNonformat"/>
        <w:jc w:val="both"/>
      </w:pPr>
      <w:r w:rsidRPr="0054107C">
        <w:t>(административная территория)</w:t>
      </w:r>
    </w:p>
    <w:p w14:paraId="0A3F8ED7" w14:textId="77777777" w:rsidR="0054107C" w:rsidRPr="0054107C" w:rsidRDefault="0054107C">
      <w:pPr>
        <w:pStyle w:val="ConsPlusNonformat"/>
        <w:jc w:val="both"/>
      </w:pPr>
      <w:r w:rsidRPr="0054107C">
        <w:t>_____________________________</w:t>
      </w:r>
    </w:p>
    <w:p w14:paraId="43579224" w14:textId="77777777" w:rsidR="0054107C" w:rsidRPr="0054107C" w:rsidRDefault="0054107C">
      <w:pPr>
        <w:pStyle w:val="ConsPlusNonformat"/>
        <w:jc w:val="both"/>
      </w:pPr>
      <w:r w:rsidRPr="0054107C">
        <w:t xml:space="preserve">     (И.О.Ф., подпись)</w:t>
      </w:r>
    </w:p>
    <w:p w14:paraId="118E4639" w14:textId="77777777" w:rsidR="0054107C" w:rsidRPr="0054107C" w:rsidRDefault="0054107C">
      <w:pPr>
        <w:pStyle w:val="ConsPlusNonformat"/>
        <w:jc w:val="both"/>
      </w:pPr>
      <w:r w:rsidRPr="0054107C">
        <w:t>"__" _____________ 20__ г.</w:t>
      </w:r>
    </w:p>
    <w:p w14:paraId="1A28B5B4" w14:textId="77777777" w:rsidR="0054107C" w:rsidRPr="0054107C" w:rsidRDefault="0054107C">
      <w:pPr>
        <w:pStyle w:val="ConsPlusNonformat"/>
        <w:jc w:val="both"/>
      </w:pPr>
      <w:r w:rsidRPr="0054107C">
        <w:t xml:space="preserve">         дата</w:t>
      </w:r>
    </w:p>
    <w:p w14:paraId="26CF6853" w14:textId="77777777" w:rsidR="0054107C" w:rsidRPr="0054107C" w:rsidRDefault="0054107C">
      <w:pPr>
        <w:pStyle w:val="ConsPlusNonformat"/>
        <w:jc w:val="both"/>
      </w:pPr>
      <w:r w:rsidRPr="0054107C">
        <w:t>Печать учреждения</w:t>
      </w:r>
    </w:p>
    <w:p w14:paraId="7DE1F8E3" w14:textId="77777777" w:rsidR="0054107C" w:rsidRPr="0054107C" w:rsidRDefault="0054107C">
      <w:pPr>
        <w:pStyle w:val="ConsPlusNonformat"/>
        <w:jc w:val="both"/>
      </w:pPr>
    </w:p>
    <w:p w14:paraId="61161A45" w14:textId="77777777" w:rsidR="0054107C" w:rsidRPr="0054107C" w:rsidRDefault="0054107C">
      <w:pPr>
        <w:pStyle w:val="ConsPlusNonformat"/>
        <w:jc w:val="both"/>
      </w:pPr>
      <w:r w:rsidRPr="0054107C">
        <w:t xml:space="preserve">    </w:t>
      </w:r>
      <w:proofErr w:type="gramStart"/>
      <w:r w:rsidRPr="0054107C">
        <w:t>Приказом  Роспотребнадзора</w:t>
      </w:r>
      <w:proofErr w:type="gramEnd"/>
      <w:r w:rsidRPr="0054107C">
        <w:t xml:space="preserve">  от  31.03.2008  N  103  утверждена</w:t>
      </w:r>
    </w:p>
    <w:p w14:paraId="27FAA202" w14:textId="34E21027" w:rsidR="0054107C" w:rsidRPr="0054107C" w:rsidRDefault="0054107C">
      <w:pPr>
        <w:pStyle w:val="ConsPlusNonformat"/>
        <w:jc w:val="both"/>
      </w:pPr>
      <w:proofErr w:type="gramStart"/>
      <w:r w:rsidRPr="0054107C">
        <w:t>Инструкция  по</w:t>
      </w:r>
      <w:proofErr w:type="gramEnd"/>
      <w:r w:rsidRPr="0054107C">
        <w:t xml:space="preserve">  составлению санитарно-гигиенической характеристики</w:t>
      </w:r>
    </w:p>
    <w:p w14:paraId="5525F181" w14:textId="77777777" w:rsidR="0054107C" w:rsidRPr="0054107C" w:rsidRDefault="0054107C">
      <w:pPr>
        <w:pStyle w:val="ConsPlusNonformat"/>
        <w:jc w:val="both"/>
      </w:pPr>
      <w:proofErr w:type="gramStart"/>
      <w:r w:rsidRPr="0054107C">
        <w:t>условий  труда</w:t>
      </w:r>
      <w:proofErr w:type="gramEnd"/>
      <w:r w:rsidRPr="0054107C">
        <w:t xml:space="preserve">  работника  при подозрении у него профессионального</w:t>
      </w:r>
    </w:p>
    <w:p w14:paraId="2BAEC658" w14:textId="77777777" w:rsidR="0054107C" w:rsidRPr="0054107C" w:rsidRDefault="0054107C">
      <w:pPr>
        <w:pStyle w:val="ConsPlusNonformat"/>
        <w:jc w:val="both"/>
      </w:pPr>
      <w:r w:rsidRPr="0054107C">
        <w:t>заболевания.</w:t>
      </w:r>
    </w:p>
    <w:p w14:paraId="6AFBE7B2" w14:textId="77777777" w:rsidR="0054107C" w:rsidRPr="0054107C" w:rsidRDefault="0054107C">
      <w:pPr>
        <w:pStyle w:val="ConsPlusNonformat"/>
        <w:jc w:val="both"/>
      </w:pPr>
      <w:r w:rsidRPr="0054107C">
        <w:t xml:space="preserve">              САНИТАРНО-ГИГИЕНИЧЕСКАЯ ХАРАКТЕРИСТИКА</w:t>
      </w:r>
    </w:p>
    <w:p w14:paraId="5CF48DAD" w14:textId="77777777" w:rsidR="0054107C" w:rsidRPr="0054107C" w:rsidRDefault="0054107C">
      <w:pPr>
        <w:pStyle w:val="ConsPlusNonformat"/>
        <w:jc w:val="both"/>
      </w:pPr>
      <w:r w:rsidRPr="0054107C">
        <w:t xml:space="preserve">          УСЛОВИЙ ТРУДА РАБОТНИКА ПРИ ПОДОЗРЕНИИ У НЕГО</w:t>
      </w:r>
    </w:p>
    <w:p w14:paraId="2CEC02FC" w14:textId="77777777" w:rsidR="0054107C" w:rsidRPr="0054107C" w:rsidRDefault="0054107C">
      <w:pPr>
        <w:pStyle w:val="ConsPlusNonformat"/>
        <w:jc w:val="both"/>
      </w:pPr>
      <w:r w:rsidRPr="0054107C">
        <w:t xml:space="preserve">         ПРОФЕССИОНАЛЬНОГО ЗАБОЛЕВАНИЯ (ОТРАВЛЕНИЯ) &lt;*&gt;</w:t>
      </w:r>
    </w:p>
    <w:p w14:paraId="753B4EEB" w14:textId="77777777" w:rsidR="0054107C" w:rsidRPr="0054107C" w:rsidRDefault="0054107C">
      <w:pPr>
        <w:pStyle w:val="ConsPlusNonformat"/>
        <w:jc w:val="both"/>
      </w:pPr>
    </w:p>
    <w:p w14:paraId="7F4F713F" w14:textId="77777777" w:rsidR="0054107C" w:rsidRPr="0054107C" w:rsidRDefault="0054107C">
      <w:pPr>
        <w:pStyle w:val="ConsPlusNonformat"/>
        <w:jc w:val="both"/>
      </w:pPr>
      <w:r w:rsidRPr="0054107C">
        <w:t xml:space="preserve">                _________________________ N _____</w:t>
      </w:r>
    </w:p>
    <w:p w14:paraId="25B88309" w14:textId="77777777" w:rsidR="0054107C" w:rsidRPr="0054107C" w:rsidRDefault="0054107C">
      <w:pPr>
        <w:pStyle w:val="ConsPlusNonformat"/>
        <w:jc w:val="both"/>
      </w:pPr>
      <w:r w:rsidRPr="0054107C">
        <w:lastRenderedPageBreak/>
        <w:t xml:space="preserve">                    число, месяц, год</w:t>
      </w:r>
    </w:p>
    <w:p w14:paraId="3287C191" w14:textId="77777777" w:rsidR="0054107C" w:rsidRPr="0054107C" w:rsidRDefault="0054107C">
      <w:pPr>
        <w:pStyle w:val="ConsPlusNonformat"/>
        <w:jc w:val="both"/>
      </w:pPr>
    </w:p>
    <w:p w14:paraId="1D19B497" w14:textId="77777777" w:rsidR="0054107C" w:rsidRPr="0054107C" w:rsidRDefault="0054107C">
      <w:pPr>
        <w:pStyle w:val="ConsPlusNonformat"/>
        <w:jc w:val="both"/>
      </w:pPr>
      <w:r w:rsidRPr="0054107C">
        <w:t xml:space="preserve">    --------------------------------</w:t>
      </w:r>
    </w:p>
    <w:p w14:paraId="7E31C152" w14:textId="77777777" w:rsidR="0054107C" w:rsidRPr="0054107C" w:rsidRDefault="0054107C">
      <w:pPr>
        <w:pStyle w:val="ConsPlusNonformat"/>
        <w:jc w:val="both"/>
      </w:pPr>
      <w:r w:rsidRPr="0054107C">
        <w:t xml:space="preserve">    &lt;*</w:t>
      </w:r>
      <w:proofErr w:type="gramStart"/>
      <w:r w:rsidRPr="0054107C">
        <w:t>&gt;  Далее</w:t>
      </w:r>
      <w:proofErr w:type="gramEnd"/>
      <w:r w:rsidRPr="0054107C">
        <w:t xml:space="preserve">   по   тексту   используется   термин   "санитарно-</w:t>
      </w:r>
    </w:p>
    <w:p w14:paraId="55D25708" w14:textId="77777777" w:rsidR="0054107C" w:rsidRPr="0054107C" w:rsidRDefault="0054107C">
      <w:pPr>
        <w:pStyle w:val="ConsPlusNonformat"/>
        <w:jc w:val="both"/>
      </w:pPr>
      <w:r w:rsidRPr="0054107C">
        <w:t>гигиеническая характеристика".</w:t>
      </w:r>
    </w:p>
    <w:p w14:paraId="0161ABA5" w14:textId="77777777" w:rsidR="0054107C" w:rsidRPr="0054107C" w:rsidRDefault="0054107C">
      <w:pPr>
        <w:pStyle w:val="ConsPlusNonformat"/>
        <w:jc w:val="both"/>
      </w:pPr>
    </w:p>
    <w:p w14:paraId="1B029556" w14:textId="77777777" w:rsidR="0054107C" w:rsidRPr="0054107C" w:rsidRDefault="0054107C">
      <w:pPr>
        <w:pStyle w:val="ConsPlusNonformat"/>
        <w:jc w:val="both"/>
      </w:pPr>
      <w:r w:rsidRPr="0054107C">
        <w:t>1. Работник ______________________________________________________</w:t>
      </w:r>
    </w:p>
    <w:p w14:paraId="4D27C727" w14:textId="77777777" w:rsidR="0054107C" w:rsidRPr="0054107C" w:rsidRDefault="0054107C">
      <w:pPr>
        <w:pStyle w:val="ConsPlusNonformat"/>
        <w:jc w:val="both"/>
      </w:pPr>
      <w:r w:rsidRPr="0054107C">
        <w:t xml:space="preserve">                            фамилия, имя, отчество</w:t>
      </w:r>
    </w:p>
    <w:p w14:paraId="0A101061" w14:textId="77777777" w:rsidR="0054107C" w:rsidRPr="0054107C" w:rsidRDefault="0054107C">
      <w:pPr>
        <w:pStyle w:val="ConsPlusNonformat"/>
        <w:jc w:val="both"/>
      </w:pPr>
      <w:r w:rsidRPr="0054107C">
        <w:t>1.1. Год рождения ________________________________________________</w:t>
      </w:r>
    </w:p>
    <w:p w14:paraId="255115EF" w14:textId="77777777" w:rsidR="0054107C" w:rsidRPr="0054107C" w:rsidRDefault="0054107C">
      <w:pPr>
        <w:pStyle w:val="ConsPlusNonformat"/>
        <w:jc w:val="both"/>
      </w:pPr>
      <w:r w:rsidRPr="0054107C">
        <w:t xml:space="preserve">1.2. Основанием для составления </w:t>
      </w:r>
      <w:proofErr w:type="gramStart"/>
      <w:r w:rsidRPr="0054107C">
        <w:t>настоящей  санитарно</w:t>
      </w:r>
      <w:proofErr w:type="gramEnd"/>
      <w:r w:rsidRPr="0054107C">
        <w:t>-гигиенической</w:t>
      </w:r>
    </w:p>
    <w:p w14:paraId="32C32A3F" w14:textId="77777777" w:rsidR="0054107C" w:rsidRPr="0054107C" w:rsidRDefault="0054107C">
      <w:pPr>
        <w:pStyle w:val="ConsPlusNonformat"/>
        <w:jc w:val="both"/>
      </w:pPr>
      <w:r w:rsidRPr="0054107C">
        <w:t>характеристики является извещение __________________</w:t>
      </w:r>
    </w:p>
    <w:p w14:paraId="0438841D" w14:textId="77777777" w:rsidR="0054107C" w:rsidRPr="0054107C" w:rsidRDefault="0054107C">
      <w:pPr>
        <w:pStyle w:val="ConsPlusNonformat"/>
        <w:jc w:val="both"/>
      </w:pPr>
      <w:r w:rsidRPr="0054107C">
        <w:t>__________________________________________________________________</w:t>
      </w:r>
    </w:p>
    <w:p w14:paraId="0730FC1E" w14:textId="77777777" w:rsidR="0054107C" w:rsidRPr="0054107C" w:rsidRDefault="0054107C">
      <w:pPr>
        <w:pStyle w:val="ConsPlusNonformat"/>
        <w:jc w:val="both"/>
      </w:pPr>
      <w:r w:rsidRPr="0054107C">
        <w:t xml:space="preserve">         наименование лечебно-профилактического учреждения,</w:t>
      </w:r>
    </w:p>
    <w:p w14:paraId="7D44CB7C" w14:textId="77777777" w:rsidR="0054107C" w:rsidRPr="0054107C" w:rsidRDefault="0054107C">
      <w:pPr>
        <w:pStyle w:val="ConsPlusNonformat"/>
        <w:jc w:val="both"/>
      </w:pPr>
      <w:r w:rsidRPr="0054107C">
        <w:t xml:space="preserve">                     юридический адрес, дата</w:t>
      </w:r>
    </w:p>
    <w:p w14:paraId="533F43EA" w14:textId="77777777" w:rsidR="0054107C" w:rsidRPr="0054107C" w:rsidRDefault="0054107C">
      <w:pPr>
        <w:pStyle w:val="ConsPlusNonformat"/>
        <w:jc w:val="both"/>
      </w:pPr>
      <w:r w:rsidRPr="0054107C">
        <w:t>2. Наименование предприятия (работодателя) _______________________</w:t>
      </w:r>
    </w:p>
    <w:p w14:paraId="3D1D4931" w14:textId="77777777" w:rsidR="0054107C" w:rsidRPr="0054107C" w:rsidRDefault="0054107C">
      <w:pPr>
        <w:pStyle w:val="ConsPlusNonformat"/>
        <w:jc w:val="both"/>
      </w:pPr>
      <w:r w:rsidRPr="0054107C">
        <w:t xml:space="preserve">                                             полное наименование,</w:t>
      </w:r>
    </w:p>
    <w:p w14:paraId="278DA6D5" w14:textId="77777777" w:rsidR="0054107C" w:rsidRPr="0054107C" w:rsidRDefault="0054107C">
      <w:pPr>
        <w:pStyle w:val="ConsPlusNonformat"/>
        <w:jc w:val="both"/>
      </w:pPr>
      <w:r w:rsidRPr="0054107C">
        <w:t>__________________________________________________________________</w:t>
      </w:r>
    </w:p>
    <w:p w14:paraId="0045FE8B" w14:textId="77777777" w:rsidR="0054107C" w:rsidRPr="0054107C" w:rsidRDefault="0054107C">
      <w:pPr>
        <w:pStyle w:val="ConsPlusNonformat"/>
        <w:jc w:val="both"/>
      </w:pPr>
      <w:r w:rsidRPr="0054107C">
        <w:t xml:space="preserve">    юридический адрес, фактический адрес, форма собственности,</w:t>
      </w:r>
    </w:p>
    <w:p w14:paraId="1842C0B6" w14:textId="77777777" w:rsidR="0054107C" w:rsidRPr="0054107C" w:rsidRDefault="0054107C">
      <w:pPr>
        <w:pStyle w:val="ConsPlusNonformat"/>
        <w:jc w:val="both"/>
      </w:pPr>
      <w:r w:rsidRPr="0054107C">
        <w:t>__________________________________________________________________</w:t>
      </w:r>
    </w:p>
    <w:p w14:paraId="53E7D205" w14:textId="2402A493" w:rsidR="0054107C" w:rsidRPr="0054107C" w:rsidRDefault="0054107C">
      <w:pPr>
        <w:pStyle w:val="ConsPlusNonformat"/>
        <w:jc w:val="both"/>
      </w:pPr>
      <w:r w:rsidRPr="0054107C">
        <w:t xml:space="preserve">                     коды: ОКФС, ОКПО, ОКОНХ</w:t>
      </w:r>
    </w:p>
    <w:p w14:paraId="7F70F218" w14:textId="77777777" w:rsidR="0054107C" w:rsidRPr="0054107C" w:rsidRDefault="0054107C">
      <w:pPr>
        <w:pStyle w:val="ConsPlusNonformat"/>
        <w:jc w:val="both"/>
      </w:pPr>
      <w:r w:rsidRPr="0054107C">
        <w:t>__________________________________________________________________</w:t>
      </w:r>
    </w:p>
    <w:p w14:paraId="2B0484CC" w14:textId="77777777" w:rsidR="0054107C" w:rsidRPr="0054107C" w:rsidRDefault="0054107C">
      <w:pPr>
        <w:pStyle w:val="ConsPlusNonformat"/>
        <w:jc w:val="both"/>
      </w:pPr>
      <w:r w:rsidRPr="0054107C">
        <w:t>2.1. Наименование объекта (цеха, участка, мастерской и пр.) ______</w:t>
      </w:r>
    </w:p>
    <w:p w14:paraId="6767462C" w14:textId="77777777" w:rsidR="0054107C" w:rsidRPr="0054107C" w:rsidRDefault="0054107C">
      <w:pPr>
        <w:pStyle w:val="ConsPlusNonformat"/>
        <w:jc w:val="both"/>
      </w:pPr>
      <w:r w:rsidRPr="0054107C">
        <w:t>__________________________________________________________________</w:t>
      </w:r>
    </w:p>
    <w:p w14:paraId="7FFBEB6F" w14:textId="77777777" w:rsidR="0054107C" w:rsidRPr="0054107C" w:rsidRDefault="0054107C">
      <w:pPr>
        <w:pStyle w:val="ConsPlusNonformat"/>
        <w:jc w:val="both"/>
      </w:pPr>
      <w:r w:rsidRPr="0054107C">
        <w:t>__________________________________________________________________</w:t>
      </w:r>
    </w:p>
    <w:p w14:paraId="7E83FF46" w14:textId="77777777" w:rsidR="0054107C" w:rsidRPr="0054107C" w:rsidRDefault="0054107C">
      <w:pPr>
        <w:pStyle w:val="ConsPlusNonformat"/>
        <w:jc w:val="both"/>
      </w:pPr>
      <w:r w:rsidRPr="0054107C">
        <w:t>__________________________________________________________________</w:t>
      </w:r>
    </w:p>
    <w:p w14:paraId="28E52DAC" w14:textId="77777777" w:rsidR="0054107C" w:rsidRPr="0054107C" w:rsidRDefault="0054107C">
      <w:pPr>
        <w:pStyle w:val="ConsPlusNonformat"/>
        <w:jc w:val="both"/>
      </w:pPr>
      <w:r w:rsidRPr="0054107C">
        <w:t>2.2. Лицензия на вид деятельности работодателя</w:t>
      </w:r>
    </w:p>
    <w:p w14:paraId="7B15E218" w14:textId="77777777" w:rsidR="0054107C" w:rsidRPr="0054107C" w:rsidRDefault="0054107C">
      <w:pPr>
        <w:pStyle w:val="ConsPlusNonformat"/>
        <w:jc w:val="both"/>
      </w:pPr>
      <w:r w:rsidRPr="0054107C">
        <w:t>__________________________________________________________________</w:t>
      </w:r>
    </w:p>
    <w:p w14:paraId="118F9EEB" w14:textId="77777777" w:rsidR="0054107C" w:rsidRPr="0054107C" w:rsidRDefault="0054107C">
      <w:pPr>
        <w:pStyle w:val="ConsPlusNonformat"/>
        <w:jc w:val="both"/>
      </w:pPr>
      <w:r w:rsidRPr="0054107C">
        <w:t>__________________________________________________________________</w:t>
      </w:r>
    </w:p>
    <w:p w14:paraId="4DD05BF0" w14:textId="77777777" w:rsidR="0054107C" w:rsidRPr="0054107C" w:rsidRDefault="0054107C">
      <w:pPr>
        <w:pStyle w:val="ConsPlusNonformat"/>
        <w:jc w:val="both"/>
      </w:pPr>
      <w:r w:rsidRPr="0054107C">
        <w:t>__________________________________________________________________</w:t>
      </w:r>
    </w:p>
    <w:p w14:paraId="4D63D35D" w14:textId="77777777" w:rsidR="0054107C" w:rsidRPr="0054107C" w:rsidRDefault="0054107C">
      <w:pPr>
        <w:pStyle w:val="ConsPlusNonformat"/>
        <w:jc w:val="both"/>
      </w:pPr>
      <w:r w:rsidRPr="0054107C">
        <w:t>3. Профессия или должность работника _____________________________</w:t>
      </w:r>
    </w:p>
    <w:p w14:paraId="09B07413" w14:textId="77777777" w:rsidR="0054107C" w:rsidRPr="0054107C" w:rsidRDefault="0054107C">
      <w:pPr>
        <w:pStyle w:val="ConsPlusNonformat"/>
        <w:jc w:val="both"/>
      </w:pPr>
      <w:r w:rsidRPr="0054107C">
        <w:t>__________________________________________________________________</w:t>
      </w:r>
    </w:p>
    <w:p w14:paraId="5161B5D9" w14:textId="2A40753C" w:rsidR="0054107C" w:rsidRPr="0054107C" w:rsidRDefault="0054107C">
      <w:pPr>
        <w:pStyle w:val="ConsPlusNonformat"/>
        <w:jc w:val="both"/>
      </w:pPr>
      <w:r w:rsidRPr="0054107C">
        <w:t xml:space="preserve">                по ОКПДТР или по ОКПРД ОК 016-94</w:t>
      </w:r>
    </w:p>
    <w:p w14:paraId="2C8A2179" w14:textId="77777777" w:rsidR="0054107C" w:rsidRPr="0054107C" w:rsidRDefault="0054107C">
      <w:pPr>
        <w:pStyle w:val="ConsPlusNonformat"/>
        <w:jc w:val="both"/>
      </w:pPr>
      <w:r w:rsidRPr="0054107C">
        <w:t>3.1. Общий стаж работы ___________________________________________</w:t>
      </w:r>
    </w:p>
    <w:p w14:paraId="4A32D80D" w14:textId="77777777" w:rsidR="0054107C" w:rsidRPr="0054107C" w:rsidRDefault="0054107C">
      <w:pPr>
        <w:pStyle w:val="ConsPlusNonformat"/>
        <w:jc w:val="both"/>
      </w:pPr>
      <w:r w:rsidRPr="0054107C">
        <w:t>3.2. Стаж работы в данной профессии (должности)</w:t>
      </w:r>
    </w:p>
    <w:p w14:paraId="1B97544D" w14:textId="77777777" w:rsidR="0054107C" w:rsidRPr="0054107C" w:rsidRDefault="0054107C">
      <w:pPr>
        <w:pStyle w:val="ConsPlusNonformat"/>
        <w:jc w:val="both"/>
      </w:pPr>
      <w:r w:rsidRPr="0054107C">
        <w:t>__________________________________________________________________</w:t>
      </w:r>
    </w:p>
    <w:p w14:paraId="1789BED4" w14:textId="77777777" w:rsidR="0054107C" w:rsidRPr="0054107C" w:rsidRDefault="0054107C">
      <w:pPr>
        <w:pStyle w:val="ConsPlusNonformat"/>
        <w:jc w:val="both"/>
      </w:pPr>
      <w:r w:rsidRPr="0054107C">
        <w:t>3.3. Стаж работы в условиях воздействия опасных, вредных веществ и</w:t>
      </w:r>
    </w:p>
    <w:p w14:paraId="1A6A8EFA" w14:textId="77777777" w:rsidR="0054107C" w:rsidRPr="0054107C" w:rsidRDefault="0054107C">
      <w:pPr>
        <w:pStyle w:val="ConsPlusNonformat"/>
        <w:jc w:val="both"/>
      </w:pPr>
      <w:proofErr w:type="gramStart"/>
      <w:r w:rsidRPr="0054107C">
        <w:t>неблагоприятных  производственных</w:t>
      </w:r>
      <w:proofErr w:type="gramEnd"/>
      <w:r w:rsidRPr="0054107C">
        <w:t xml:space="preserve"> факторов,  которые могли вызвать</w:t>
      </w:r>
    </w:p>
    <w:p w14:paraId="04FBDCFF" w14:textId="77777777" w:rsidR="0054107C" w:rsidRPr="0054107C" w:rsidRDefault="0054107C">
      <w:pPr>
        <w:pStyle w:val="ConsPlusNonformat"/>
        <w:jc w:val="both"/>
      </w:pPr>
      <w:r w:rsidRPr="0054107C">
        <w:t>профзаболевание (отравление) _____________________________________</w:t>
      </w:r>
    </w:p>
    <w:p w14:paraId="4D59E3C0" w14:textId="77777777" w:rsidR="0054107C" w:rsidRPr="0054107C" w:rsidRDefault="0054107C">
      <w:pPr>
        <w:pStyle w:val="ConsPlusNonformat"/>
        <w:jc w:val="both"/>
      </w:pPr>
      <w:r w:rsidRPr="0054107C">
        <w:t>__________________________________________________________________</w:t>
      </w:r>
    </w:p>
    <w:p w14:paraId="0C8310AC" w14:textId="77777777" w:rsidR="0054107C" w:rsidRPr="0054107C" w:rsidRDefault="0054107C">
      <w:pPr>
        <w:pStyle w:val="ConsPlusNonformat"/>
        <w:jc w:val="both"/>
      </w:pPr>
      <w:r w:rsidRPr="0054107C">
        <w:t xml:space="preserve">3.4. </w:t>
      </w:r>
      <w:proofErr w:type="spellStart"/>
      <w:r w:rsidRPr="0054107C">
        <w:t>Профмаршрут</w:t>
      </w:r>
      <w:proofErr w:type="spellEnd"/>
      <w:r w:rsidRPr="0054107C">
        <w:t xml:space="preserve"> (согласно записям в трудовой книжке) ____________</w:t>
      </w:r>
    </w:p>
    <w:p w14:paraId="1B235ABF" w14:textId="77777777" w:rsidR="0054107C" w:rsidRPr="0054107C" w:rsidRDefault="0054107C">
      <w:pPr>
        <w:pStyle w:val="ConsPlusNonformat"/>
        <w:jc w:val="both"/>
      </w:pPr>
      <w:r w:rsidRPr="0054107C">
        <w:t>__________________________________________________________________</w:t>
      </w:r>
    </w:p>
    <w:p w14:paraId="365D1712" w14:textId="77777777" w:rsidR="0054107C" w:rsidRPr="0054107C" w:rsidRDefault="0054107C">
      <w:pPr>
        <w:pStyle w:val="ConsPlusNonformat"/>
        <w:jc w:val="both"/>
      </w:pPr>
      <w:r w:rsidRPr="0054107C">
        <w:t>__________________________________________________________________</w:t>
      </w:r>
    </w:p>
    <w:p w14:paraId="2C4AE488" w14:textId="77777777" w:rsidR="0054107C" w:rsidRPr="0054107C" w:rsidRDefault="0054107C">
      <w:pPr>
        <w:pStyle w:val="ConsPlusNonformat"/>
        <w:jc w:val="both"/>
      </w:pPr>
      <w:r w:rsidRPr="0054107C">
        <w:t>__________________________________________________________________</w:t>
      </w:r>
    </w:p>
    <w:p w14:paraId="502E0AD3" w14:textId="77777777" w:rsidR="0054107C" w:rsidRPr="0054107C" w:rsidRDefault="0054107C">
      <w:pPr>
        <w:pStyle w:val="ConsPlusNonformat"/>
        <w:jc w:val="both"/>
      </w:pPr>
      <w:r w:rsidRPr="0054107C">
        <w:t>__________________________________________________________________</w:t>
      </w:r>
    </w:p>
    <w:p w14:paraId="11621D31" w14:textId="77777777" w:rsidR="0054107C" w:rsidRPr="0054107C" w:rsidRDefault="0054107C">
      <w:pPr>
        <w:pStyle w:val="ConsPlusNonformat"/>
        <w:jc w:val="both"/>
      </w:pPr>
      <w:r w:rsidRPr="0054107C">
        <w:t>__________________________________________________________________</w:t>
      </w:r>
    </w:p>
    <w:p w14:paraId="7C06A0C9" w14:textId="77777777" w:rsidR="0054107C" w:rsidRPr="0054107C" w:rsidRDefault="0054107C">
      <w:pPr>
        <w:pStyle w:val="ConsPlusNonformat"/>
        <w:jc w:val="both"/>
      </w:pPr>
      <w:r w:rsidRPr="0054107C">
        <w:t xml:space="preserve">Примечание: работа в </w:t>
      </w:r>
      <w:proofErr w:type="gramStart"/>
      <w:r w:rsidRPr="0054107C">
        <w:t>особых  условиях</w:t>
      </w:r>
      <w:proofErr w:type="gramEnd"/>
      <w:r w:rsidRPr="0054107C">
        <w:t>,  а  также  виды  фактически</w:t>
      </w:r>
    </w:p>
    <w:p w14:paraId="255343DF" w14:textId="77777777" w:rsidR="0054107C" w:rsidRPr="0054107C" w:rsidRDefault="0054107C">
      <w:pPr>
        <w:pStyle w:val="ConsPlusNonformat"/>
        <w:jc w:val="both"/>
      </w:pPr>
      <w:proofErr w:type="gramStart"/>
      <w:r w:rsidRPr="0054107C">
        <w:t>выполняемых  работ</w:t>
      </w:r>
      <w:proofErr w:type="gramEnd"/>
      <w:r w:rsidRPr="0054107C">
        <w:t>,  не  указанных  в трудовой книжке,  вносятся с</w:t>
      </w:r>
    </w:p>
    <w:p w14:paraId="065F7770" w14:textId="77777777" w:rsidR="0054107C" w:rsidRPr="0054107C" w:rsidRDefault="0054107C">
      <w:pPr>
        <w:pStyle w:val="ConsPlusNonformat"/>
        <w:jc w:val="both"/>
      </w:pPr>
      <w:r w:rsidRPr="0054107C">
        <w:t>отметкой "</w:t>
      </w:r>
      <w:proofErr w:type="gramStart"/>
      <w:r w:rsidRPr="0054107C">
        <w:t>со  слов</w:t>
      </w:r>
      <w:proofErr w:type="gramEnd"/>
      <w:r w:rsidRPr="0054107C">
        <w:t xml:space="preserve">  работающего"  (без  письменного  подтверждения</w:t>
      </w:r>
    </w:p>
    <w:p w14:paraId="1775CAB9" w14:textId="77777777" w:rsidR="0054107C" w:rsidRPr="0054107C" w:rsidRDefault="0054107C">
      <w:pPr>
        <w:pStyle w:val="ConsPlusNonformat"/>
        <w:jc w:val="both"/>
      </w:pPr>
      <w:r w:rsidRPr="0054107C">
        <w:t>работника и подтверждения работодателем или свидетелями информация</w:t>
      </w:r>
    </w:p>
    <w:p w14:paraId="1CEED62E" w14:textId="77777777" w:rsidR="0054107C" w:rsidRPr="0054107C" w:rsidRDefault="0054107C">
      <w:pPr>
        <w:pStyle w:val="ConsPlusNonformat"/>
        <w:jc w:val="both"/>
      </w:pPr>
      <w:r w:rsidRPr="0054107C">
        <w:t>однозначно не признается).</w:t>
      </w:r>
    </w:p>
    <w:p w14:paraId="119B5451" w14:textId="77777777" w:rsidR="0054107C" w:rsidRPr="0054107C" w:rsidRDefault="0054107C">
      <w:pPr>
        <w:pStyle w:val="ConsPlusNonformat"/>
        <w:jc w:val="both"/>
      </w:pPr>
    </w:p>
    <w:p w14:paraId="0EFE6459" w14:textId="77777777" w:rsidR="0054107C" w:rsidRPr="0054107C" w:rsidRDefault="0054107C">
      <w:pPr>
        <w:pStyle w:val="ConsPlusNonformat"/>
        <w:jc w:val="both"/>
      </w:pPr>
      <w:r w:rsidRPr="0054107C">
        <w:t>__________________________________________________________________</w:t>
      </w:r>
    </w:p>
    <w:p w14:paraId="505C514B" w14:textId="77777777" w:rsidR="0054107C" w:rsidRPr="0054107C" w:rsidRDefault="0054107C">
      <w:pPr>
        <w:pStyle w:val="ConsPlusNonformat"/>
        <w:jc w:val="both"/>
      </w:pPr>
      <w:r w:rsidRPr="0054107C">
        <w:t>__________________________________________________________________</w:t>
      </w:r>
    </w:p>
    <w:p w14:paraId="00A79579" w14:textId="77777777" w:rsidR="0054107C" w:rsidRPr="0054107C" w:rsidRDefault="0054107C">
      <w:pPr>
        <w:pStyle w:val="ConsPlusNonformat"/>
        <w:jc w:val="both"/>
      </w:pPr>
      <w:r w:rsidRPr="0054107C">
        <w:t>__________________________________________________________________</w:t>
      </w:r>
    </w:p>
    <w:p w14:paraId="381DF3A9" w14:textId="77777777" w:rsidR="0054107C" w:rsidRPr="0054107C" w:rsidRDefault="0054107C">
      <w:pPr>
        <w:pStyle w:val="ConsPlusNonformat"/>
        <w:jc w:val="both"/>
      </w:pPr>
      <w:r w:rsidRPr="0054107C">
        <w:t>__________________________________________________________________</w:t>
      </w:r>
    </w:p>
    <w:p w14:paraId="701976C8" w14:textId="77777777" w:rsidR="0054107C" w:rsidRPr="0054107C" w:rsidRDefault="0054107C">
      <w:pPr>
        <w:pStyle w:val="ConsPlusNonformat"/>
        <w:jc w:val="both"/>
      </w:pPr>
      <w:r w:rsidRPr="0054107C">
        <w:t>4. Описание условий труда на данном участке</w:t>
      </w:r>
    </w:p>
    <w:p w14:paraId="1BEEBA8A" w14:textId="77777777" w:rsidR="0054107C" w:rsidRPr="0054107C" w:rsidRDefault="0054107C">
      <w:pPr>
        <w:pStyle w:val="ConsPlusNonformat"/>
        <w:jc w:val="both"/>
      </w:pPr>
      <w:r w:rsidRPr="0054107C">
        <w:t>__________________________________________________________________</w:t>
      </w:r>
    </w:p>
    <w:p w14:paraId="3076F88E" w14:textId="77777777" w:rsidR="0054107C" w:rsidRPr="0054107C" w:rsidRDefault="0054107C">
      <w:pPr>
        <w:pStyle w:val="ConsPlusNonformat"/>
        <w:jc w:val="both"/>
      </w:pPr>
      <w:r w:rsidRPr="0054107C">
        <w:t xml:space="preserve">           достаточность площади, объема, расстановка</w:t>
      </w:r>
    </w:p>
    <w:p w14:paraId="5F2A30CE" w14:textId="77777777" w:rsidR="0054107C" w:rsidRPr="0054107C" w:rsidRDefault="0054107C">
      <w:pPr>
        <w:pStyle w:val="ConsPlusNonformat"/>
        <w:jc w:val="both"/>
      </w:pPr>
      <w:r w:rsidRPr="0054107C">
        <w:t>__________________________________________________________________</w:t>
      </w:r>
    </w:p>
    <w:p w14:paraId="709F4B24" w14:textId="77777777" w:rsidR="0054107C" w:rsidRPr="0054107C" w:rsidRDefault="0054107C">
      <w:pPr>
        <w:pStyle w:val="ConsPlusNonformat"/>
        <w:jc w:val="both"/>
      </w:pPr>
      <w:r w:rsidRPr="0054107C">
        <w:t xml:space="preserve">        оборудования и его характеристика (герметизация,</w:t>
      </w:r>
    </w:p>
    <w:p w14:paraId="2A128B08" w14:textId="77777777" w:rsidR="0054107C" w:rsidRPr="0054107C" w:rsidRDefault="0054107C">
      <w:pPr>
        <w:pStyle w:val="ConsPlusNonformat"/>
        <w:jc w:val="both"/>
      </w:pPr>
      <w:r w:rsidRPr="0054107C">
        <w:t xml:space="preserve">          автоматизация, паспорта </w:t>
      </w:r>
      <w:proofErr w:type="spellStart"/>
      <w:r w:rsidRPr="0054107C">
        <w:t>вентустановок</w:t>
      </w:r>
      <w:proofErr w:type="spellEnd"/>
      <w:r w:rsidRPr="0054107C">
        <w:t xml:space="preserve"> и др.),</w:t>
      </w:r>
    </w:p>
    <w:p w14:paraId="246C7B90" w14:textId="77777777" w:rsidR="0054107C" w:rsidRPr="0054107C" w:rsidRDefault="0054107C">
      <w:pPr>
        <w:pStyle w:val="ConsPlusNonformat"/>
        <w:jc w:val="both"/>
      </w:pPr>
      <w:r w:rsidRPr="0054107C">
        <w:t>__________________________________________________________________</w:t>
      </w:r>
    </w:p>
    <w:p w14:paraId="70CD0BFE" w14:textId="77777777" w:rsidR="0054107C" w:rsidRPr="0054107C" w:rsidRDefault="0054107C">
      <w:pPr>
        <w:pStyle w:val="ConsPlusNonformat"/>
        <w:jc w:val="both"/>
      </w:pPr>
      <w:r w:rsidRPr="0054107C">
        <w:t xml:space="preserve">         состояние световой среды, НТД на оборудование,</w:t>
      </w:r>
    </w:p>
    <w:p w14:paraId="0551F076" w14:textId="77777777" w:rsidR="0054107C" w:rsidRPr="0054107C" w:rsidRDefault="0054107C">
      <w:pPr>
        <w:pStyle w:val="ConsPlusNonformat"/>
        <w:jc w:val="both"/>
      </w:pPr>
      <w:r w:rsidRPr="0054107C">
        <w:t xml:space="preserve">            несоблюдение технологических регламентов,</w:t>
      </w:r>
    </w:p>
    <w:p w14:paraId="3382829C" w14:textId="77777777" w:rsidR="0054107C" w:rsidRPr="0054107C" w:rsidRDefault="0054107C">
      <w:pPr>
        <w:pStyle w:val="ConsPlusNonformat"/>
        <w:jc w:val="both"/>
      </w:pPr>
      <w:r w:rsidRPr="0054107C">
        <w:lastRenderedPageBreak/>
        <w:t>__________________________________________________________________</w:t>
      </w:r>
    </w:p>
    <w:p w14:paraId="30D966CD" w14:textId="77777777" w:rsidR="0054107C" w:rsidRPr="0054107C" w:rsidRDefault="0054107C">
      <w:pPr>
        <w:pStyle w:val="ConsPlusNonformat"/>
        <w:jc w:val="both"/>
      </w:pPr>
      <w:r w:rsidRPr="0054107C">
        <w:t xml:space="preserve">          производственного процесса, нарушения режима</w:t>
      </w:r>
    </w:p>
    <w:p w14:paraId="1F498EEE" w14:textId="77777777" w:rsidR="0054107C" w:rsidRPr="0054107C" w:rsidRDefault="0054107C">
      <w:pPr>
        <w:pStyle w:val="ConsPlusNonformat"/>
        <w:jc w:val="both"/>
      </w:pPr>
      <w:r w:rsidRPr="0054107C">
        <w:t xml:space="preserve">      эксплуатации технологического оборудования, приборов,</w:t>
      </w:r>
    </w:p>
    <w:p w14:paraId="63FD0CBC" w14:textId="77777777" w:rsidR="0054107C" w:rsidRPr="0054107C" w:rsidRDefault="0054107C">
      <w:pPr>
        <w:pStyle w:val="ConsPlusNonformat"/>
        <w:jc w:val="both"/>
      </w:pPr>
      <w:r w:rsidRPr="0054107C">
        <w:t>__________________________________________________________________</w:t>
      </w:r>
    </w:p>
    <w:p w14:paraId="7DDE850D" w14:textId="77777777" w:rsidR="0054107C" w:rsidRPr="0054107C" w:rsidRDefault="0054107C">
      <w:pPr>
        <w:pStyle w:val="ConsPlusNonformat"/>
        <w:jc w:val="both"/>
      </w:pPr>
      <w:r w:rsidRPr="0054107C">
        <w:t xml:space="preserve">        рабочего инструментария; нарушения режима труда,</w:t>
      </w:r>
    </w:p>
    <w:p w14:paraId="5CA32E1F" w14:textId="77777777" w:rsidR="0054107C" w:rsidRPr="0054107C" w:rsidRDefault="0054107C">
      <w:pPr>
        <w:pStyle w:val="ConsPlusNonformat"/>
        <w:jc w:val="both"/>
      </w:pPr>
      <w:r w:rsidRPr="0054107C">
        <w:t xml:space="preserve">           наличие аварийных ситуаций, выход из строя</w:t>
      </w:r>
    </w:p>
    <w:p w14:paraId="7B2D3266" w14:textId="77777777" w:rsidR="0054107C" w:rsidRPr="0054107C" w:rsidRDefault="0054107C">
      <w:pPr>
        <w:pStyle w:val="ConsPlusNonformat"/>
        <w:jc w:val="both"/>
      </w:pPr>
      <w:r w:rsidRPr="0054107C">
        <w:t>__________________________________________________________________</w:t>
      </w:r>
    </w:p>
    <w:p w14:paraId="0FF37CC7" w14:textId="77777777" w:rsidR="0054107C" w:rsidRPr="0054107C" w:rsidRDefault="0054107C">
      <w:pPr>
        <w:pStyle w:val="ConsPlusNonformat"/>
        <w:jc w:val="both"/>
      </w:pPr>
      <w:r w:rsidRPr="0054107C">
        <w:t xml:space="preserve">      защитных средств, освещения; несоблюдение санитарных</w:t>
      </w:r>
    </w:p>
    <w:p w14:paraId="0B068C61" w14:textId="77777777" w:rsidR="0054107C" w:rsidRPr="0054107C" w:rsidRDefault="0054107C">
      <w:pPr>
        <w:pStyle w:val="ConsPlusNonformat"/>
        <w:jc w:val="both"/>
      </w:pPr>
      <w:r w:rsidRPr="0054107C">
        <w:t xml:space="preserve">            правил, норм и гигиенических нормативов,</w:t>
      </w:r>
    </w:p>
    <w:p w14:paraId="15440D8D" w14:textId="77777777" w:rsidR="0054107C" w:rsidRPr="0054107C" w:rsidRDefault="0054107C">
      <w:pPr>
        <w:pStyle w:val="ConsPlusNonformat"/>
        <w:jc w:val="both"/>
      </w:pPr>
      <w:r w:rsidRPr="0054107C">
        <w:t>__________________________________________________________________</w:t>
      </w:r>
    </w:p>
    <w:p w14:paraId="6EC8A96B" w14:textId="77777777" w:rsidR="0054107C" w:rsidRPr="0054107C" w:rsidRDefault="0054107C">
      <w:pPr>
        <w:pStyle w:val="ConsPlusNonformat"/>
        <w:jc w:val="both"/>
      </w:pPr>
      <w:r w:rsidRPr="0054107C">
        <w:t xml:space="preserve">        правил по охране труда; несовершенство технологии,</w:t>
      </w:r>
    </w:p>
    <w:p w14:paraId="23186DDA" w14:textId="77777777" w:rsidR="0054107C" w:rsidRPr="0054107C" w:rsidRDefault="0054107C">
      <w:pPr>
        <w:pStyle w:val="ConsPlusNonformat"/>
        <w:jc w:val="both"/>
      </w:pPr>
      <w:r w:rsidRPr="0054107C">
        <w:t xml:space="preserve">            механизмов, оборудования, инструментария;</w:t>
      </w:r>
    </w:p>
    <w:p w14:paraId="7B3B00F5" w14:textId="77777777" w:rsidR="0054107C" w:rsidRPr="0054107C" w:rsidRDefault="0054107C">
      <w:pPr>
        <w:pStyle w:val="ConsPlusNonformat"/>
        <w:jc w:val="both"/>
      </w:pPr>
      <w:r w:rsidRPr="0054107C">
        <w:t>__________________________________________________________________</w:t>
      </w:r>
    </w:p>
    <w:p w14:paraId="21A0C31F" w14:textId="77777777" w:rsidR="0054107C" w:rsidRPr="0054107C" w:rsidRDefault="0054107C">
      <w:pPr>
        <w:pStyle w:val="ConsPlusNonformat"/>
        <w:jc w:val="both"/>
      </w:pPr>
      <w:r w:rsidRPr="0054107C">
        <w:t xml:space="preserve">      неэффективность работы вентиляции, кондиционирования</w:t>
      </w:r>
    </w:p>
    <w:p w14:paraId="2F6A4984" w14:textId="77777777" w:rsidR="0054107C" w:rsidRPr="0054107C" w:rsidRDefault="0054107C">
      <w:pPr>
        <w:pStyle w:val="ConsPlusNonformat"/>
        <w:jc w:val="both"/>
      </w:pPr>
      <w:r w:rsidRPr="0054107C">
        <w:t xml:space="preserve">             воздуха, защитных средств, механизмов,</w:t>
      </w:r>
    </w:p>
    <w:p w14:paraId="1B930AD9" w14:textId="77777777" w:rsidR="0054107C" w:rsidRPr="0054107C" w:rsidRDefault="0054107C">
      <w:pPr>
        <w:pStyle w:val="ConsPlusNonformat"/>
        <w:jc w:val="both"/>
      </w:pPr>
      <w:r w:rsidRPr="0054107C">
        <w:t>__________________________________________________________________</w:t>
      </w:r>
    </w:p>
    <w:p w14:paraId="7313DBA7" w14:textId="77777777" w:rsidR="0054107C" w:rsidRPr="0054107C" w:rsidRDefault="0054107C">
      <w:pPr>
        <w:pStyle w:val="ConsPlusNonformat"/>
        <w:jc w:val="both"/>
      </w:pPr>
      <w:r w:rsidRPr="0054107C">
        <w:t xml:space="preserve">     средств индивидуальной защиты; отсутствие мер и средств</w:t>
      </w:r>
    </w:p>
    <w:p w14:paraId="5BDE980B" w14:textId="77777777" w:rsidR="0054107C" w:rsidRPr="0054107C" w:rsidRDefault="0054107C">
      <w:pPr>
        <w:pStyle w:val="ConsPlusNonformat"/>
        <w:jc w:val="both"/>
      </w:pPr>
      <w:r w:rsidRPr="0054107C">
        <w:t xml:space="preserve">                     спасательного характера</w:t>
      </w:r>
    </w:p>
    <w:p w14:paraId="057BB9F0" w14:textId="77777777" w:rsidR="0054107C" w:rsidRPr="0054107C" w:rsidRDefault="0054107C">
      <w:pPr>
        <w:pStyle w:val="ConsPlusNonformat"/>
        <w:jc w:val="both"/>
      </w:pPr>
      <w:r w:rsidRPr="0054107C">
        <w:t xml:space="preserve">Работа на   открытой   </w:t>
      </w:r>
      <w:proofErr w:type="gramStart"/>
      <w:r w:rsidRPr="0054107C">
        <w:t xml:space="preserve">территории:   </w:t>
      </w:r>
      <w:proofErr w:type="gramEnd"/>
      <w:r w:rsidRPr="0054107C">
        <w:t>показатели   максимальной   и</w:t>
      </w:r>
    </w:p>
    <w:p w14:paraId="7698DACA" w14:textId="77777777" w:rsidR="0054107C" w:rsidRPr="0054107C" w:rsidRDefault="0054107C">
      <w:pPr>
        <w:pStyle w:val="ConsPlusNonformat"/>
        <w:jc w:val="both"/>
      </w:pPr>
      <w:r w:rsidRPr="0054107C">
        <w:t xml:space="preserve">минимальной среднемесячной   температуры   </w:t>
      </w:r>
      <w:proofErr w:type="gramStart"/>
      <w:r w:rsidRPr="0054107C">
        <w:t>воздуха,  относительная</w:t>
      </w:r>
      <w:proofErr w:type="gramEnd"/>
    </w:p>
    <w:p w14:paraId="610E76D6" w14:textId="77777777" w:rsidR="0054107C" w:rsidRPr="0054107C" w:rsidRDefault="0054107C">
      <w:pPr>
        <w:pStyle w:val="ConsPlusNonformat"/>
        <w:jc w:val="both"/>
      </w:pPr>
      <w:r w:rsidRPr="0054107C">
        <w:t>влажность, скорость ветра, интенсивность прямой солнечной радиации</w:t>
      </w:r>
    </w:p>
    <w:p w14:paraId="02F1C889" w14:textId="77777777" w:rsidR="0054107C" w:rsidRPr="0054107C" w:rsidRDefault="0054107C">
      <w:pPr>
        <w:pStyle w:val="ConsPlusNonformat"/>
        <w:jc w:val="both"/>
      </w:pPr>
      <w:r w:rsidRPr="0054107C">
        <w:t>для данной местности, для теплого и холодного периодов ___________</w:t>
      </w:r>
    </w:p>
    <w:p w14:paraId="10A6EC9D" w14:textId="77777777" w:rsidR="0054107C" w:rsidRPr="0054107C" w:rsidRDefault="0054107C">
      <w:pPr>
        <w:pStyle w:val="ConsPlusNonformat"/>
        <w:jc w:val="both"/>
      </w:pPr>
      <w:r w:rsidRPr="0054107C">
        <w:t>__________________________________________________________________</w:t>
      </w:r>
    </w:p>
    <w:p w14:paraId="6ED00965" w14:textId="77777777" w:rsidR="0054107C" w:rsidRPr="0054107C" w:rsidRDefault="0054107C">
      <w:pPr>
        <w:pStyle w:val="ConsPlusNonformat"/>
        <w:jc w:val="both"/>
      </w:pPr>
      <w:r w:rsidRPr="0054107C">
        <w:t>__________________________________________________________________</w:t>
      </w:r>
    </w:p>
    <w:p w14:paraId="3E0547AD" w14:textId="77777777" w:rsidR="0054107C" w:rsidRPr="0054107C" w:rsidRDefault="0054107C">
      <w:pPr>
        <w:pStyle w:val="ConsPlusNonformat"/>
        <w:jc w:val="both"/>
      </w:pPr>
      <w:r w:rsidRPr="0054107C">
        <w:t>__________________________________________________________________</w:t>
      </w:r>
    </w:p>
    <w:p w14:paraId="6B9B858C" w14:textId="77777777" w:rsidR="0054107C" w:rsidRPr="0054107C" w:rsidRDefault="0054107C">
      <w:pPr>
        <w:pStyle w:val="ConsPlusNonformat"/>
        <w:jc w:val="both"/>
      </w:pPr>
      <w:r w:rsidRPr="0054107C">
        <w:t xml:space="preserve">4.1. Детальное   </w:t>
      </w:r>
      <w:proofErr w:type="gramStart"/>
      <w:r w:rsidRPr="0054107C">
        <w:t>описание  выполняемых</w:t>
      </w:r>
      <w:proofErr w:type="gramEnd"/>
      <w:r w:rsidRPr="0054107C">
        <w:t xml:space="preserve">  технологических  операций,</w:t>
      </w:r>
    </w:p>
    <w:p w14:paraId="485F338F" w14:textId="77777777" w:rsidR="0054107C" w:rsidRPr="0054107C" w:rsidRDefault="0054107C">
      <w:pPr>
        <w:pStyle w:val="ConsPlusNonformat"/>
        <w:jc w:val="both"/>
      </w:pPr>
      <w:r w:rsidRPr="0054107C">
        <w:t xml:space="preserve">производственной деятельности с </w:t>
      </w:r>
      <w:proofErr w:type="gramStart"/>
      <w:r w:rsidRPr="0054107C">
        <w:t>указанием  всех</w:t>
      </w:r>
      <w:proofErr w:type="gramEnd"/>
      <w:r w:rsidRPr="0054107C">
        <w:t xml:space="preserve">  вредных  факторов</w:t>
      </w:r>
    </w:p>
    <w:p w14:paraId="0749DDC7" w14:textId="77777777" w:rsidR="0054107C" w:rsidRPr="0054107C" w:rsidRDefault="0054107C">
      <w:pPr>
        <w:pStyle w:val="ConsPlusNonformat"/>
        <w:jc w:val="both"/>
      </w:pPr>
      <w:r w:rsidRPr="0054107C">
        <w:t xml:space="preserve">производственной среды   и   </w:t>
      </w:r>
      <w:proofErr w:type="gramStart"/>
      <w:r w:rsidRPr="0054107C">
        <w:t>трудового  процесса</w:t>
      </w:r>
      <w:proofErr w:type="gramEnd"/>
      <w:r w:rsidRPr="0054107C">
        <w:t>,  их  источников,</w:t>
      </w:r>
    </w:p>
    <w:p w14:paraId="37CDD331" w14:textId="77777777" w:rsidR="0054107C" w:rsidRPr="0054107C" w:rsidRDefault="0054107C">
      <w:pPr>
        <w:pStyle w:val="ConsPlusNonformat"/>
        <w:jc w:val="both"/>
      </w:pPr>
      <w:r w:rsidRPr="0054107C">
        <w:t xml:space="preserve">длительность </w:t>
      </w:r>
      <w:proofErr w:type="gramStart"/>
      <w:r w:rsidRPr="0054107C">
        <w:t>времени  их</w:t>
      </w:r>
      <w:proofErr w:type="gramEnd"/>
      <w:r w:rsidRPr="0054107C">
        <w:t xml:space="preserve">  воздействия  в  %   (технологическая   и</w:t>
      </w:r>
    </w:p>
    <w:p w14:paraId="6E2BC59B" w14:textId="77777777" w:rsidR="0054107C" w:rsidRPr="0054107C" w:rsidRDefault="0054107C">
      <w:pPr>
        <w:pStyle w:val="ConsPlusNonformat"/>
        <w:jc w:val="both"/>
      </w:pPr>
      <w:r w:rsidRPr="0054107C">
        <w:t xml:space="preserve">техническая </w:t>
      </w:r>
      <w:proofErr w:type="gramStart"/>
      <w:r w:rsidRPr="0054107C">
        <w:t>документация:  ТР</w:t>
      </w:r>
      <w:proofErr w:type="gramEnd"/>
      <w:r w:rsidRPr="0054107C">
        <w:t>,  ТК,  хронометраж,  технологический</w:t>
      </w:r>
    </w:p>
    <w:p w14:paraId="2048BE1A" w14:textId="77777777" w:rsidR="0054107C" w:rsidRPr="0054107C" w:rsidRDefault="0054107C">
      <w:pPr>
        <w:pStyle w:val="ConsPlusNonformat"/>
        <w:jc w:val="both"/>
      </w:pPr>
      <w:r w:rsidRPr="0054107C">
        <w:t>режим, материалы аттестации рабочих мест) ________________________</w:t>
      </w:r>
    </w:p>
    <w:p w14:paraId="21B1A96A" w14:textId="77777777" w:rsidR="0054107C" w:rsidRPr="0054107C" w:rsidRDefault="0054107C">
      <w:pPr>
        <w:pStyle w:val="ConsPlusNonformat"/>
        <w:jc w:val="both"/>
      </w:pPr>
      <w:r w:rsidRPr="0054107C">
        <w:t>__________________________________________________________________</w:t>
      </w:r>
    </w:p>
    <w:p w14:paraId="37BD034D" w14:textId="77777777" w:rsidR="0054107C" w:rsidRPr="0054107C" w:rsidRDefault="0054107C">
      <w:pPr>
        <w:pStyle w:val="ConsPlusNonformat"/>
        <w:jc w:val="both"/>
      </w:pPr>
      <w:r w:rsidRPr="0054107C">
        <w:t>__________________________________________________________________</w:t>
      </w:r>
    </w:p>
    <w:p w14:paraId="693478DD" w14:textId="77777777" w:rsidR="0054107C" w:rsidRPr="0054107C" w:rsidRDefault="0054107C">
      <w:pPr>
        <w:pStyle w:val="ConsPlusNonformat"/>
        <w:jc w:val="both"/>
      </w:pPr>
      <w:r w:rsidRPr="0054107C">
        <w:t>__________________________________________________________________</w:t>
      </w:r>
    </w:p>
    <w:p w14:paraId="1D0D9299" w14:textId="77777777" w:rsidR="0054107C" w:rsidRPr="0054107C" w:rsidRDefault="0054107C">
      <w:pPr>
        <w:pStyle w:val="ConsPlusNonformat"/>
        <w:jc w:val="both"/>
      </w:pPr>
      <w:r w:rsidRPr="0054107C">
        <w:t xml:space="preserve">4.2. Состав и рецептура применяемых </w:t>
      </w:r>
      <w:proofErr w:type="gramStart"/>
      <w:r w:rsidRPr="0054107C">
        <w:t>веществ  и</w:t>
      </w:r>
      <w:proofErr w:type="gramEnd"/>
      <w:r w:rsidRPr="0054107C">
        <w:t xml:space="preserve">  материалов  (ГОСТ,</w:t>
      </w:r>
    </w:p>
    <w:p w14:paraId="2CBDC908" w14:textId="77777777" w:rsidR="0054107C" w:rsidRPr="0054107C" w:rsidRDefault="0054107C">
      <w:pPr>
        <w:pStyle w:val="ConsPlusNonformat"/>
        <w:jc w:val="both"/>
      </w:pPr>
      <w:r w:rsidRPr="0054107C">
        <w:t xml:space="preserve">ТУ, </w:t>
      </w:r>
      <w:proofErr w:type="gramStart"/>
      <w:r w:rsidRPr="0054107C">
        <w:t>ТР,  рабочая</w:t>
      </w:r>
      <w:proofErr w:type="gramEnd"/>
      <w:r w:rsidRPr="0054107C">
        <w:t xml:space="preserve">  инструкция,  инструкции по технике безопасности,</w:t>
      </w:r>
    </w:p>
    <w:p w14:paraId="07D5FC65" w14:textId="77777777" w:rsidR="0054107C" w:rsidRPr="0054107C" w:rsidRDefault="0054107C">
      <w:pPr>
        <w:pStyle w:val="ConsPlusNonformat"/>
        <w:jc w:val="both"/>
      </w:pPr>
      <w:r w:rsidRPr="0054107C">
        <w:t>санитарно-эпидемиологическое заключение и др.) ___________________</w:t>
      </w:r>
    </w:p>
    <w:p w14:paraId="374062EB" w14:textId="77777777" w:rsidR="0054107C" w:rsidRPr="0054107C" w:rsidRDefault="0054107C">
      <w:pPr>
        <w:pStyle w:val="ConsPlusNonformat"/>
        <w:jc w:val="both"/>
      </w:pPr>
      <w:r w:rsidRPr="0054107C">
        <w:t>__________________________________________________________________</w:t>
      </w:r>
    </w:p>
    <w:p w14:paraId="3C1F9C00" w14:textId="77777777" w:rsidR="0054107C" w:rsidRPr="0054107C" w:rsidRDefault="0054107C">
      <w:pPr>
        <w:pStyle w:val="ConsPlusNonformat"/>
        <w:jc w:val="both"/>
      </w:pPr>
      <w:r w:rsidRPr="0054107C">
        <w:t>__________________________________________________________________</w:t>
      </w:r>
    </w:p>
    <w:p w14:paraId="23B0828B" w14:textId="77777777" w:rsidR="0054107C" w:rsidRPr="0054107C" w:rsidRDefault="0054107C">
      <w:pPr>
        <w:pStyle w:val="ConsPlusNonformat"/>
        <w:jc w:val="both"/>
      </w:pPr>
      <w:r w:rsidRPr="0054107C">
        <w:t>__________________________________________________________________</w:t>
      </w:r>
    </w:p>
    <w:p w14:paraId="458CE078" w14:textId="77777777" w:rsidR="0054107C" w:rsidRPr="0054107C" w:rsidRDefault="0054107C">
      <w:pPr>
        <w:pStyle w:val="ConsPlusNonformat"/>
        <w:jc w:val="both"/>
      </w:pPr>
      <w:r w:rsidRPr="0054107C">
        <w:t xml:space="preserve">4.3. Характеристика   </w:t>
      </w:r>
      <w:proofErr w:type="gramStart"/>
      <w:r w:rsidRPr="0054107C">
        <w:t>режимов  труда</w:t>
      </w:r>
      <w:proofErr w:type="gramEnd"/>
      <w:r w:rsidRPr="0054107C">
        <w:t xml:space="preserve">  и  отдыха:  вахтовый  метод,</w:t>
      </w:r>
    </w:p>
    <w:p w14:paraId="488C2A7E" w14:textId="77777777" w:rsidR="0054107C" w:rsidRPr="0054107C" w:rsidRDefault="0054107C">
      <w:pPr>
        <w:pStyle w:val="ConsPlusNonformat"/>
        <w:jc w:val="both"/>
      </w:pPr>
      <w:r w:rsidRPr="0054107C">
        <w:t xml:space="preserve">сменность, </w:t>
      </w:r>
      <w:proofErr w:type="gramStart"/>
      <w:r w:rsidRPr="0054107C">
        <w:t xml:space="preserve">наличие,   </w:t>
      </w:r>
      <w:proofErr w:type="gramEnd"/>
      <w:r w:rsidRPr="0054107C">
        <w:t xml:space="preserve">   продолжительность      и       соблюдение</w:t>
      </w:r>
    </w:p>
    <w:p w14:paraId="444707E1" w14:textId="77777777" w:rsidR="0054107C" w:rsidRPr="0054107C" w:rsidRDefault="0054107C">
      <w:pPr>
        <w:pStyle w:val="ConsPlusNonformat"/>
        <w:jc w:val="both"/>
      </w:pPr>
      <w:r w:rsidRPr="0054107C">
        <w:t>регламентированных перерывов</w:t>
      </w:r>
      <w:proofErr w:type="gramStart"/>
      <w:r w:rsidRPr="0054107C">
        <w:t xml:space="preserve">   (</w:t>
      </w:r>
      <w:proofErr w:type="gramEnd"/>
      <w:r w:rsidRPr="0054107C">
        <w:t>табель  учета  рабочего  времени),</w:t>
      </w:r>
    </w:p>
    <w:p w14:paraId="74060FFD" w14:textId="77777777" w:rsidR="0054107C" w:rsidRPr="0054107C" w:rsidRDefault="0054107C">
      <w:pPr>
        <w:pStyle w:val="ConsPlusNonformat"/>
        <w:jc w:val="both"/>
      </w:pPr>
      <w:r w:rsidRPr="0054107C">
        <w:t>наличие сверхурочных работ _______________________________________</w:t>
      </w:r>
    </w:p>
    <w:p w14:paraId="27A0412B" w14:textId="77777777" w:rsidR="0054107C" w:rsidRPr="0054107C" w:rsidRDefault="0054107C">
      <w:pPr>
        <w:pStyle w:val="ConsPlusNonformat"/>
        <w:jc w:val="both"/>
      </w:pPr>
      <w:r w:rsidRPr="0054107C">
        <w:t>__________________________________________________________________</w:t>
      </w:r>
    </w:p>
    <w:p w14:paraId="49F0C398" w14:textId="77777777" w:rsidR="0054107C" w:rsidRPr="0054107C" w:rsidRDefault="0054107C">
      <w:pPr>
        <w:pStyle w:val="ConsPlusNonformat"/>
        <w:jc w:val="both"/>
      </w:pPr>
      <w:r w:rsidRPr="0054107C">
        <w:t>__________________________________________________________________</w:t>
      </w:r>
    </w:p>
    <w:p w14:paraId="348C882B" w14:textId="77777777" w:rsidR="0054107C" w:rsidRPr="0054107C" w:rsidRDefault="0054107C">
      <w:pPr>
        <w:pStyle w:val="ConsPlusNonformat"/>
        <w:jc w:val="both"/>
      </w:pPr>
      <w:r w:rsidRPr="0054107C">
        <w:t>__________________________________________________________________</w:t>
      </w:r>
    </w:p>
    <w:p w14:paraId="0E50AD52" w14:textId="77777777" w:rsidR="0054107C" w:rsidRPr="0054107C" w:rsidRDefault="0054107C">
      <w:pPr>
        <w:pStyle w:val="ConsPlusNonformat"/>
        <w:jc w:val="both"/>
      </w:pPr>
      <w:r w:rsidRPr="0054107C">
        <w:t xml:space="preserve">4.4. Использование </w:t>
      </w:r>
      <w:proofErr w:type="gramStart"/>
      <w:r w:rsidRPr="0054107C">
        <w:t>средств  индивидуальной</w:t>
      </w:r>
      <w:proofErr w:type="gramEnd"/>
      <w:r w:rsidRPr="0054107C">
        <w:t xml:space="preserve">  защиты  (СИЗ):  марки,</w:t>
      </w:r>
    </w:p>
    <w:p w14:paraId="4815D225" w14:textId="77777777" w:rsidR="0054107C" w:rsidRPr="0054107C" w:rsidRDefault="0054107C">
      <w:pPr>
        <w:pStyle w:val="ConsPlusNonformat"/>
        <w:jc w:val="both"/>
      </w:pPr>
      <w:r w:rsidRPr="0054107C">
        <w:t>обеспеченность с    учетом    соответствующего    неблагоприятного</w:t>
      </w:r>
    </w:p>
    <w:p w14:paraId="082BA77E" w14:textId="77777777" w:rsidR="0054107C" w:rsidRPr="0054107C" w:rsidRDefault="0054107C">
      <w:pPr>
        <w:pStyle w:val="ConsPlusNonformat"/>
        <w:jc w:val="both"/>
      </w:pPr>
      <w:r w:rsidRPr="0054107C">
        <w:t xml:space="preserve">производственного </w:t>
      </w:r>
      <w:proofErr w:type="gramStart"/>
      <w:r w:rsidRPr="0054107C">
        <w:t>фактора,  систематичность</w:t>
      </w:r>
      <w:proofErr w:type="gramEnd"/>
      <w:r w:rsidRPr="0054107C">
        <w:t xml:space="preserve"> применения,  нарушение</w:t>
      </w:r>
    </w:p>
    <w:p w14:paraId="0DC53C48" w14:textId="77777777" w:rsidR="0054107C" w:rsidRPr="0054107C" w:rsidRDefault="0054107C">
      <w:pPr>
        <w:pStyle w:val="ConsPlusNonformat"/>
        <w:jc w:val="both"/>
      </w:pPr>
      <w:r w:rsidRPr="0054107C">
        <w:t>правил использования, хранения и применения (ГОСТ ССБТ, инструкция</w:t>
      </w:r>
    </w:p>
    <w:p w14:paraId="62A64FC6" w14:textId="77777777" w:rsidR="0054107C" w:rsidRPr="0054107C" w:rsidRDefault="0054107C">
      <w:pPr>
        <w:pStyle w:val="ConsPlusNonformat"/>
        <w:jc w:val="both"/>
      </w:pPr>
      <w:r w:rsidRPr="0054107C">
        <w:t>по охране труда) _________________________________________________</w:t>
      </w:r>
    </w:p>
    <w:p w14:paraId="214F52EC" w14:textId="77777777" w:rsidR="0054107C" w:rsidRPr="0054107C" w:rsidRDefault="0054107C">
      <w:pPr>
        <w:pStyle w:val="ConsPlusNonformat"/>
        <w:jc w:val="both"/>
      </w:pPr>
      <w:r w:rsidRPr="0054107C">
        <w:t>__________________________________________________________________</w:t>
      </w:r>
    </w:p>
    <w:p w14:paraId="7B2CE21A" w14:textId="77777777" w:rsidR="0054107C" w:rsidRPr="0054107C" w:rsidRDefault="0054107C">
      <w:pPr>
        <w:pStyle w:val="ConsPlusNonformat"/>
        <w:jc w:val="both"/>
      </w:pPr>
      <w:r w:rsidRPr="0054107C">
        <w:t>__________________________________________________________________</w:t>
      </w:r>
    </w:p>
    <w:p w14:paraId="03EAEC65" w14:textId="77777777" w:rsidR="0054107C" w:rsidRPr="0054107C" w:rsidRDefault="0054107C">
      <w:pPr>
        <w:pStyle w:val="ConsPlusNonformat"/>
        <w:jc w:val="both"/>
      </w:pPr>
      <w:r w:rsidRPr="0054107C">
        <w:t>__________________________________________________________________</w:t>
      </w:r>
    </w:p>
    <w:p w14:paraId="667B965C" w14:textId="77777777" w:rsidR="0054107C" w:rsidRPr="0054107C" w:rsidRDefault="0054107C">
      <w:pPr>
        <w:pStyle w:val="ConsPlusNonformat"/>
        <w:jc w:val="both"/>
      </w:pPr>
      <w:r w:rsidRPr="0054107C">
        <w:t xml:space="preserve">5. </w:t>
      </w:r>
      <w:proofErr w:type="gramStart"/>
      <w:r w:rsidRPr="0054107C">
        <w:t>Состояние  производственной</w:t>
      </w:r>
      <w:proofErr w:type="gramEnd"/>
      <w:r w:rsidRPr="0054107C">
        <w:t xml:space="preserve">  среды  в  зависимости  от  вредных</w:t>
      </w:r>
    </w:p>
    <w:p w14:paraId="2E44460D" w14:textId="77777777" w:rsidR="0054107C" w:rsidRPr="0054107C" w:rsidRDefault="0054107C">
      <w:pPr>
        <w:pStyle w:val="ConsPlusNonformat"/>
        <w:jc w:val="both"/>
      </w:pPr>
      <w:r w:rsidRPr="0054107C">
        <w:t>производственных факторов на рабочих местах. Данные лабораторных и</w:t>
      </w:r>
    </w:p>
    <w:p w14:paraId="0C403984" w14:textId="77777777" w:rsidR="0054107C" w:rsidRPr="0054107C" w:rsidRDefault="0054107C">
      <w:pPr>
        <w:pStyle w:val="ConsPlusNonformat"/>
        <w:jc w:val="both"/>
      </w:pPr>
      <w:r w:rsidRPr="0054107C">
        <w:t>инструментальных исследований</w:t>
      </w:r>
      <w:proofErr w:type="gramStart"/>
      <w:r w:rsidRPr="0054107C">
        <w:t xml:space="preserve">   (</w:t>
      </w:r>
      <w:proofErr w:type="gramEnd"/>
      <w:r w:rsidRPr="0054107C">
        <w:t>по   возможности   приводятся   в</w:t>
      </w:r>
    </w:p>
    <w:p w14:paraId="16EB39CC" w14:textId="77777777" w:rsidR="0054107C" w:rsidRPr="0054107C" w:rsidRDefault="0054107C">
      <w:pPr>
        <w:pStyle w:val="ConsPlusNonformat"/>
        <w:jc w:val="both"/>
      </w:pPr>
      <w:r w:rsidRPr="0054107C">
        <w:t xml:space="preserve">динамике </w:t>
      </w:r>
      <w:proofErr w:type="gramStart"/>
      <w:r w:rsidRPr="0054107C">
        <w:t>за  5</w:t>
      </w:r>
      <w:proofErr w:type="gramEnd"/>
      <w:r w:rsidRPr="0054107C">
        <w:t xml:space="preserve">  лет).  Организации, </w:t>
      </w:r>
      <w:proofErr w:type="gramStart"/>
      <w:r w:rsidRPr="0054107C">
        <w:t>их  проводившие</w:t>
      </w:r>
      <w:proofErr w:type="gramEnd"/>
      <w:r w:rsidRPr="0054107C">
        <w:t>.  Сведения   о</w:t>
      </w:r>
    </w:p>
    <w:p w14:paraId="59150D77" w14:textId="77777777" w:rsidR="0054107C" w:rsidRPr="0054107C" w:rsidRDefault="0054107C">
      <w:pPr>
        <w:pStyle w:val="ConsPlusNonformat"/>
        <w:jc w:val="both"/>
      </w:pPr>
      <w:r w:rsidRPr="0054107C">
        <w:t>лабораториях (</w:t>
      </w:r>
      <w:proofErr w:type="gramStart"/>
      <w:r w:rsidRPr="0054107C">
        <w:t>испытательных  центрах</w:t>
      </w:r>
      <w:proofErr w:type="gramEnd"/>
      <w:r w:rsidRPr="0054107C">
        <w:t>),  проводивших  исследования,</w:t>
      </w:r>
    </w:p>
    <w:p w14:paraId="17B27D94" w14:textId="77777777" w:rsidR="0054107C" w:rsidRPr="0054107C" w:rsidRDefault="0054107C">
      <w:pPr>
        <w:pStyle w:val="ConsPlusNonformat"/>
        <w:jc w:val="both"/>
      </w:pPr>
      <w:r w:rsidRPr="0054107C">
        <w:t>дата проведения указанных исследований. Если используются архивные</w:t>
      </w:r>
    </w:p>
    <w:p w14:paraId="35884718" w14:textId="77777777" w:rsidR="0054107C" w:rsidRPr="0054107C" w:rsidRDefault="0054107C">
      <w:pPr>
        <w:pStyle w:val="ConsPlusNonformat"/>
        <w:jc w:val="both"/>
      </w:pPr>
      <w:r w:rsidRPr="0054107C">
        <w:t xml:space="preserve">или литературные   </w:t>
      </w:r>
      <w:proofErr w:type="gramStart"/>
      <w:r w:rsidRPr="0054107C">
        <w:t xml:space="preserve">данные,   </w:t>
      </w:r>
      <w:proofErr w:type="gramEnd"/>
      <w:r w:rsidRPr="0054107C">
        <w:t>указать  источник,  год.  Обязательно</w:t>
      </w:r>
    </w:p>
    <w:p w14:paraId="481C43A0" w14:textId="77777777" w:rsidR="0054107C" w:rsidRPr="0054107C" w:rsidRDefault="0054107C">
      <w:pPr>
        <w:pStyle w:val="ConsPlusNonformat"/>
        <w:jc w:val="both"/>
      </w:pPr>
      <w:r w:rsidRPr="0054107C">
        <w:t>указывается время воздействия вредного фактора в течение смены ___</w:t>
      </w:r>
    </w:p>
    <w:p w14:paraId="7F5B3E24" w14:textId="77777777" w:rsidR="0054107C" w:rsidRPr="0054107C" w:rsidRDefault="0054107C">
      <w:pPr>
        <w:pStyle w:val="ConsPlusNonformat"/>
        <w:jc w:val="both"/>
      </w:pPr>
      <w:r w:rsidRPr="0054107C">
        <w:t>__________________________________________________________________</w:t>
      </w:r>
    </w:p>
    <w:p w14:paraId="6A6BF64B" w14:textId="77777777" w:rsidR="0054107C" w:rsidRPr="0054107C" w:rsidRDefault="0054107C">
      <w:pPr>
        <w:pStyle w:val="ConsPlusNonformat"/>
        <w:jc w:val="both"/>
      </w:pPr>
      <w:r w:rsidRPr="0054107C">
        <w:lastRenderedPageBreak/>
        <w:t>__________________________________________________________________</w:t>
      </w:r>
    </w:p>
    <w:p w14:paraId="4AD487F7" w14:textId="77777777" w:rsidR="0054107C" w:rsidRPr="0054107C" w:rsidRDefault="0054107C">
      <w:pPr>
        <w:pStyle w:val="ConsPlusNonformat"/>
        <w:jc w:val="both"/>
      </w:pPr>
      <w:r w:rsidRPr="0054107C">
        <w:t>__________________________________________________________________</w:t>
      </w:r>
    </w:p>
    <w:p w14:paraId="5670FE13" w14:textId="77777777" w:rsidR="0054107C" w:rsidRPr="0054107C" w:rsidRDefault="0054107C">
      <w:pPr>
        <w:pStyle w:val="ConsPlusNonformat"/>
        <w:jc w:val="both"/>
      </w:pPr>
      <w:r w:rsidRPr="0054107C">
        <w:t xml:space="preserve">6. Содержание в воздухе рабочей </w:t>
      </w:r>
      <w:proofErr w:type="gramStart"/>
      <w:r w:rsidRPr="0054107C">
        <w:t>зоны  вредных</w:t>
      </w:r>
      <w:proofErr w:type="gramEnd"/>
      <w:r w:rsidRPr="0054107C">
        <w:t xml:space="preserve">  веществ  химической</w:t>
      </w:r>
    </w:p>
    <w:p w14:paraId="47CFF598" w14:textId="77777777" w:rsidR="0054107C" w:rsidRPr="0054107C" w:rsidRDefault="0054107C">
      <w:pPr>
        <w:pStyle w:val="ConsPlusNonformat"/>
        <w:jc w:val="both"/>
      </w:pPr>
      <w:r w:rsidRPr="0054107C">
        <w:t>природы:</w:t>
      </w:r>
    </w:p>
    <w:p w14:paraId="100DA821" w14:textId="77777777" w:rsidR="0054107C" w:rsidRPr="0054107C" w:rsidRDefault="0054107C">
      <w:pPr>
        <w:pStyle w:val="ConsPlusNonformat"/>
        <w:jc w:val="both"/>
      </w:pPr>
      <w:r w:rsidRPr="0054107C">
        <w:t>фактическая концентрация, ПДК, кратность превышения</w:t>
      </w:r>
    </w:p>
    <w:p w14:paraId="76F7C0A5" w14:textId="77777777" w:rsidR="0054107C" w:rsidRPr="0054107C" w:rsidRDefault="0054107C">
      <w:pPr>
        <w:pStyle w:val="ConsPlusNonformat"/>
        <w:jc w:val="both"/>
      </w:pPr>
      <w:r w:rsidRPr="0054107C">
        <w:t>6.1. _____________________________________________________________</w:t>
      </w:r>
    </w:p>
    <w:p w14:paraId="19A65ECC" w14:textId="77777777" w:rsidR="0054107C" w:rsidRPr="0054107C" w:rsidRDefault="0054107C">
      <w:pPr>
        <w:pStyle w:val="ConsPlusNonformat"/>
        <w:jc w:val="both"/>
      </w:pPr>
      <w:r w:rsidRPr="0054107C">
        <w:t xml:space="preserve">        Вредные вещества 1 - 2 класса опасности, за исключением</w:t>
      </w:r>
    </w:p>
    <w:p w14:paraId="1E8F7E78" w14:textId="77777777" w:rsidR="0054107C" w:rsidRPr="0054107C" w:rsidRDefault="0054107C">
      <w:pPr>
        <w:pStyle w:val="ConsPlusNonformat"/>
        <w:jc w:val="both"/>
      </w:pPr>
      <w:r w:rsidRPr="0054107C">
        <w:t>__________________________________________________________________</w:t>
      </w:r>
    </w:p>
    <w:p w14:paraId="01F38A94" w14:textId="77777777" w:rsidR="0054107C" w:rsidRPr="0054107C" w:rsidRDefault="0054107C">
      <w:pPr>
        <w:pStyle w:val="ConsPlusNonformat"/>
        <w:jc w:val="both"/>
      </w:pPr>
      <w:r w:rsidRPr="0054107C">
        <w:t xml:space="preserve">                       перечисленных ниже</w:t>
      </w:r>
    </w:p>
    <w:p w14:paraId="77180017" w14:textId="77777777" w:rsidR="0054107C" w:rsidRPr="0054107C" w:rsidRDefault="0054107C">
      <w:pPr>
        <w:pStyle w:val="ConsPlusNonformat"/>
        <w:jc w:val="both"/>
      </w:pPr>
      <w:r w:rsidRPr="0054107C">
        <w:t>6.2. _____________________________________________________________</w:t>
      </w:r>
    </w:p>
    <w:p w14:paraId="6EC878A0" w14:textId="77777777" w:rsidR="0054107C" w:rsidRPr="0054107C" w:rsidRDefault="0054107C">
      <w:pPr>
        <w:pStyle w:val="ConsPlusNonformat"/>
        <w:jc w:val="both"/>
      </w:pPr>
      <w:r w:rsidRPr="0054107C">
        <w:t xml:space="preserve">        Вредные вещества 3 - 4 класса опасности, за исключением</w:t>
      </w:r>
    </w:p>
    <w:p w14:paraId="1BC8963A" w14:textId="77777777" w:rsidR="0054107C" w:rsidRPr="0054107C" w:rsidRDefault="0054107C">
      <w:pPr>
        <w:pStyle w:val="ConsPlusNonformat"/>
        <w:jc w:val="both"/>
      </w:pPr>
      <w:r w:rsidRPr="0054107C">
        <w:t>__________________________________________________________________</w:t>
      </w:r>
    </w:p>
    <w:p w14:paraId="7937EB89" w14:textId="77777777" w:rsidR="0054107C" w:rsidRPr="0054107C" w:rsidRDefault="0054107C">
      <w:pPr>
        <w:pStyle w:val="ConsPlusNonformat"/>
        <w:jc w:val="both"/>
      </w:pPr>
      <w:r w:rsidRPr="0054107C">
        <w:t xml:space="preserve">                       перечисленных ниже</w:t>
      </w:r>
    </w:p>
    <w:p w14:paraId="7153D702" w14:textId="77777777" w:rsidR="0054107C" w:rsidRPr="0054107C" w:rsidRDefault="0054107C">
      <w:pPr>
        <w:pStyle w:val="ConsPlusNonformat"/>
        <w:jc w:val="both"/>
      </w:pPr>
      <w:r w:rsidRPr="0054107C">
        <w:t>6.3. _____________________________________________________________</w:t>
      </w:r>
    </w:p>
    <w:p w14:paraId="386C6BD3" w14:textId="77777777" w:rsidR="0054107C" w:rsidRPr="0054107C" w:rsidRDefault="0054107C">
      <w:pPr>
        <w:pStyle w:val="ConsPlusNonformat"/>
        <w:jc w:val="both"/>
      </w:pPr>
      <w:r w:rsidRPr="0054107C">
        <w:t xml:space="preserve">           Вещества, опасные для развития острого отравления:</w:t>
      </w:r>
    </w:p>
    <w:p w14:paraId="3271607C" w14:textId="77777777" w:rsidR="0054107C" w:rsidRPr="0054107C" w:rsidRDefault="0054107C">
      <w:pPr>
        <w:pStyle w:val="ConsPlusNonformat"/>
        <w:jc w:val="both"/>
      </w:pPr>
      <w:r w:rsidRPr="0054107C">
        <w:t>__________________________________________________________________</w:t>
      </w:r>
    </w:p>
    <w:p w14:paraId="428F3EED" w14:textId="77777777" w:rsidR="0054107C" w:rsidRPr="0054107C" w:rsidRDefault="0054107C">
      <w:pPr>
        <w:pStyle w:val="ConsPlusNonformat"/>
        <w:jc w:val="both"/>
      </w:pPr>
      <w:r w:rsidRPr="0054107C">
        <w:t xml:space="preserve"> с остронаправленным механизмом действия, раздражающего действия</w:t>
      </w:r>
    </w:p>
    <w:p w14:paraId="0C6DE7B0" w14:textId="77777777" w:rsidR="0054107C" w:rsidRPr="0054107C" w:rsidRDefault="0054107C">
      <w:pPr>
        <w:pStyle w:val="ConsPlusNonformat"/>
        <w:jc w:val="both"/>
      </w:pPr>
      <w:r w:rsidRPr="0054107C">
        <w:t>6.4. _____________________________________________________________</w:t>
      </w:r>
    </w:p>
    <w:p w14:paraId="6F5DF964" w14:textId="77777777" w:rsidR="0054107C" w:rsidRPr="0054107C" w:rsidRDefault="0054107C">
      <w:pPr>
        <w:pStyle w:val="ConsPlusNonformat"/>
        <w:jc w:val="both"/>
      </w:pPr>
      <w:r w:rsidRPr="0054107C">
        <w:t xml:space="preserve">                             Канцерогены</w:t>
      </w:r>
    </w:p>
    <w:p w14:paraId="033562D9" w14:textId="77777777" w:rsidR="0054107C" w:rsidRPr="0054107C" w:rsidRDefault="0054107C">
      <w:pPr>
        <w:pStyle w:val="ConsPlusNonformat"/>
        <w:jc w:val="both"/>
      </w:pPr>
      <w:r w:rsidRPr="0054107C">
        <w:t>6.5. _____________________________________________________________</w:t>
      </w:r>
    </w:p>
    <w:p w14:paraId="321DD981" w14:textId="77777777" w:rsidR="0054107C" w:rsidRPr="0054107C" w:rsidRDefault="0054107C">
      <w:pPr>
        <w:pStyle w:val="ConsPlusNonformat"/>
        <w:jc w:val="both"/>
      </w:pPr>
      <w:r w:rsidRPr="0054107C">
        <w:t xml:space="preserve">                              Аллергены</w:t>
      </w:r>
    </w:p>
    <w:p w14:paraId="3E2DE5F5" w14:textId="77777777" w:rsidR="0054107C" w:rsidRPr="0054107C" w:rsidRDefault="0054107C">
      <w:pPr>
        <w:pStyle w:val="ConsPlusNonformat"/>
        <w:jc w:val="both"/>
      </w:pPr>
      <w:r w:rsidRPr="0054107C">
        <w:t>6.6. _____________________________________________________________</w:t>
      </w:r>
    </w:p>
    <w:p w14:paraId="01DBCC69" w14:textId="77777777" w:rsidR="0054107C" w:rsidRPr="0054107C" w:rsidRDefault="0054107C">
      <w:pPr>
        <w:pStyle w:val="ConsPlusNonformat"/>
        <w:jc w:val="both"/>
      </w:pPr>
      <w:r w:rsidRPr="0054107C">
        <w:t xml:space="preserve">               Противоопухолевые лекарственные средства,</w:t>
      </w:r>
    </w:p>
    <w:p w14:paraId="683D9AE7" w14:textId="77777777" w:rsidR="0054107C" w:rsidRPr="0054107C" w:rsidRDefault="0054107C">
      <w:pPr>
        <w:pStyle w:val="ConsPlusNonformat"/>
        <w:jc w:val="both"/>
      </w:pPr>
      <w:r w:rsidRPr="0054107C">
        <w:t>__________________________________________________________________</w:t>
      </w:r>
    </w:p>
    <w:p w14:paraId="1E6C8A0E" w14:textId="77777777" w:rsidR="0054107C" w:rsidRPr="0054107C" w:rsidRDefault="0054107C">
      <w:pPr>
        <w:pStyle w:val="ConsPlusNonformat"/>
        <w:jc w:val="both"/>
      </w:pPr>
      <w:r w:rsidRPr="0054107C">
        <w:t xml:space="preserve">                       гормоны (эстрогены)</w:t>
      </w:r>
    </w:p>
    <w:p w14:paraId="44F90869" w14:textId="77777777" w:rsidR="0054107C" w:rsidRPr="0054107C" w:rsidRDefault="0054107C">
      <w:pPr>
        <w:pStyle w:val="ConsPlusNonformat"/>
        <w:jc w:val="both"/>
      </w:pPr>
      <w:r w:rsidRPr="0054107C">
        <w:t>6.7. _____________________________________________________________</w:t>
      </w:r>
    </w:p>
    <w:p w14:paraId="20C48F5F" w14:textId="77777777" w:rsidR="0054107C" w:rsidRPr="0054107C" w:rsidRDefault="0054107C">
      <w:pPr>
        <w:pStyle w:val="ConsPlusNonformat"/>
        <w:jc w:val="both"/>
      </w:pPr>
      <w:r w:rsidRPr="0054107C">
        <w:t xml:space="preserve">                      Наркотические анальгетики</w:t>
      </w:r>
    </w:p>
    <w:p w14:paraId="2FBCE037" w14:textId="77777777" w:rsidR="0054107C" w:rsidRPr="0054107C" w:rsidRDefault="0054107C">
      <w:pPr>
        <w:pStyle w:val="ConsPlusNonformat"/>
        <w:jc w:val="both"/>
      </w:pPr>
      <w:r w:rsidRPr="0054107C">
        <w:t>7. Уровни загрязнения кожных покровов вредными веществами ________</w:t>
      </w:r>
    </w:p>
    <w:p w14:paraId="7BF27A5D" w14:textId="77777777" w:rsidR="0054107C" w:rsidRPr="0054107C" w:rsidRDefault="0054107C">
      <w:pPr>
        <w:pStyle w:val="ConsPlusNonformat"/>
        <w:jc w:val="both"/>
      </w:pPr>
      <w:r w:rsidRPr="0054107C">
        <w:t>__________________________________________________________________</w:t>
      </w:r>
    </w:p>
    <w:p w14:paraId="204D4091" w14:textId="77777777" w:rsidR="0054107C" w:rsidRPr="0054107C" w:rsidRDefault="0054107C">
      <w:pPr>
        <w:pStyle w:val="ConsPlusNonformat"/>
        <w:jc w:val="both"/>
      </w:pPr>
      <w:r w:rsidRPr="0054107C">
        <w:t xml:space="preserve">                           согласно ГН</w:t>
      </w:r>
    </w:p>
    <w:p w14:paraId="4EB2BB0A" w14:textId="77777777" w:rsidR="0054107C" w:rsidRPr="0054107C" w:rsidRDefault="0054107C">
      <w:pPr>
        <w:pStyle w:val="ConsPlusNonformat"/>
        <w:jc w:val="both"/>
      </w:pPr>
      <w:r w:rsidRPr="0054107C">
        <w:t>8. Содержание   в   воздухе   рабочей   зоны   вредных    веществ,</w:t>
      </w:r>
    </w:p>
    <w:p w14:paraId="39BE4999" w14:textId="77777777" w:rsidR="0054107C" w:rsidRPr="0054107C" w:rsidRDefault="0054107C">
      <w:pPr>
        <w:pStyle w:val="ConsPlusNonformat"/>
        <w:jc w:val="both"/>
      </w:pPr>
      <w:r w:rsidRPr="0054107C">
        <w:t>биологической природы (фактический уровень, ПДК, превышение ПДК __</w:t>
      </w:r>
    </w:p>
    <w:p w14:paraId="541A39B0" w14:textId="77777777" w:rsidR="0054107C" w:rsidRPr="0054107C" w:rsidRDefault="0054107C">
      <w:pPr>
        <w:pStyle w:val="ConsPlusNonformat"/>
        <w:jc w:val="both"/>
      </w:pPr>
      <w:r w:rsidRPr="0054107C">
        <w:t>____ раз)</w:t>
      </w:r>
    </w:p>
    <w:p w14:paraId="0D23FD3E" w14:textId="77777777" w:rsidR="0054107C" w:rsidRPr="0054107C" w:rsidRDefault="0054107C">
      <w:pPr>
        <w:pStyle w:val="ConsPlusNonformat"/>
        <w:jc w:val="both"/>
      </w:pPr>
      <w:r w:rsidRPr="0054107C">
        <w:t>8.1. _____________________________________________________________</w:t>
      </w:r>
    </w:p>
    <w:p w14:paraId="38B6E101" w14:textId="77777777" w:rsidR="0054107C" w:rsidRPr="0054107C" w:rsidRDefault="0054107C">
      <w:pPr>
        <w:pStyle w:val="ConsPlusNonformat"/>
        <w:jc w:val="both"/>
      </w:pPr>
      <w:r w:rsidRPr="0054107C">
        <w:t xml:space="preserve">            Микроорганизмы-продуценты, препараты, содержащие</w:t>
      </w:r>
    </w:p>
    <w:p w14:paraId="5AE2C704" w14:textId="77777777" w:rsidR="0054107C" w:rsidRPr="0054107C" w:rsidRDefault="0054107C">
      <w:pPr>
        <w:pStyle w:val="ConsPlusNonformat"/>
        <w:jc w:val="both"/>
      </w:pPr>
      <w:r w:rsidRPr="0054107C">
        <w:t>__________________________________________________________________</w:t>
      </w:r>
    </w:p>
    <w:p w14:paraId="48F9D49F" w14:textId="77777777" w:rsidR="0054107C" w:rsidRPr="0054107C" w:rsidRDefault="0054107C">
      <w:pPr>
        <w:pStyle w:val="ConsPlusNonformat"/>
        <w:jc w:val="both"/>
      </w:pPr>
      <w:r w:rsidRPr="0054107C">
        <w:t xml:space="preserve">              живые клетки и споры микроорганизмов</w:t>
      </w:r>
    </w:p>
    <w:p w14:paraId="335EAE61" w14:textId="77777777" w:rsidR="0054107C" w:rsidRPr="0054107C" w:rsidRDefault="0054107C">
      <w:pPr>
        <w:pStyle w:val="ConsPlusNonformat"/>
        <w:jc w:val="both"/>
      </w:pPr>
      <w:r w:rsidRPr="0054107C">
        <w:t>8.2. _____________________________________________________________</w:t>
      </w:r>
    </w:p>
    <w:p w14:paraId="5254982D" w14:textId="77777777" w:rsidR="0054107C" w:rsidRPr="0054107C" w:rsidRDefault="0054107C">
      <w:pPr>
        <w:pStyle w:val="ConsPlusNonformat"/>
        <w:jc w:val="both"/>
      </w:pPr>
      <w:r w:rsidRPr="0054107C">
        <w:t xml:space="preserve">                          Белковые препараты</w:t>
      </w:r>
    </w:p>
    <w:p w14:paraId="125EE77E" w14:textId="77777777" w:rsidR="0054107C" w:rsidRPr="0054107C" w:rsidRDefault="0054107C">
      <w:pPr>
        <w:pStyle w:val="ConsPlusNonformat"/>
        <w:jc w:val="both"/>
      </w:pPr>
      <w:r w:rsidRPr="0054107C">
        <w:t>8.3. _____________________________________________________________</w:t>
      </w:r>
    </w:p>
    <w:p w14:paraId="5DE38AE3" w14:textId="77777777" w:rsidR="0054107C" w:rsidRPr="0054107C" w:rsidRDefault="0054107C">
      <w:pPr>
        <w:pStyle w:val="ConsPlusNonformat"/>
        <w:jc w:val="both"/>
      </w:pPr>
      <w:r w:rsidRPr="0054107C">
        <w:t xml:space="preserve">                      Патогенные микроорганизмы</w:t>
      </w:r>
    </w:p>
    <w:p w14:paraId="7D54168E" w14:textId="77777777" w:rsidR="0054107C" w:rsidRPr="0054107C" w:rsidRDefault="0054107C">
      <w:pPr>
        <w:pStyle w:val="ConsPlusNonformat"/>
        <w:jc w:val="both"/>
      </w:pPr>
      <w:r w:rsidRPr="0054107C">
        <w:t xml:space="preserve">8.4. Наличие контакта с возбудителями инфекционных </w:t>
      </w:r>
      <w:proofErr w:type="gramStart"/>
      <w:r w:rsidRPr="0054107C">
        <w:t>и  паразитарных</w:t>
      </w:r>
      <w:proofErr w:type="gramEnd"/>
    </w:p>
    <w:p w14:paraId="1DF23B9A" w14:textId="77777777" w:rsidR="0054107C" w:rsidRPr="0054107C" w:rsidRDefault="0054107C">
      <w:pPr>
        <w:pStyle w:val="ConsPlusNonformat"/>
        <w:jc w:val="both"/>
      </w:pPr>
      <w:r w:rsidRPr="0054107C">
        <w:t>заболеваний ______________________________________________________</w:t>
      </w:r>
    </w:p>
    <w:p w14:paraId="70E539B7" w14:textId="77777777" w:rsidR="0054107C" w:rsidRPr="0054107C" w:rsidRDefault="0054107C">
      <w:pPr>
        <w:pStyle w:val="ConsPlusNonformat"/>
        <w:jc w:val="both"/>
      </w:pPr>
      <w:r w:rsidRPr="0054107C">
        <w:t xml:space="preserve">9. </w:t>
      </w:r>
      <w:proofErr w:type="gramStart"/>
      <w:r w:rsidRPr="0054107C">
        <w:t>Содержание  в</w:t>
      </w:r>
      <w:proofErr w:type="gramEnd"/>
      <w:r w:rsidRPr="0054107C">
        <w:t xml:space="preserve">  воздухе  рабочей  зоны аэрозолей преимущественно</w:t>
      </w:r>
    </w:p>
    <w:p w14:paraId="24E41938" w14:textId="77777777" w:rsidR="0054107C" w:rsidRPr="0054107C" w:rsidRDefault="0054107C">
      <w:pPr>
        <w:pStyle w:val="ConsPlusNonformat"/>
        <w:jc w:val="both"/>
      </w:pPr>
      <w:proofErr w:type="spellStart"/>
      <w:proofErr w:type="gramStart"/>
      <w:r w:rsidRPr="0054107C">
        <w:t>фиброгенного</w:t>
      </w:r>
      <w:proofErr w:type="spellEnd"/>
      <w:r w:rsidRPr="0054107C">
        <w:t xml:space="preserve">  действия</w:t>
      </w:r>
      <w:proofErr w:type="gramEnd"/>
      <w:r w:rsidRPr="0054107C">
        <w:t>,   асбестсодержащих    пыль:    фактическая</w:t>
      </w:r>
    </w:p>
    <w:p w14:paraId="5DA83702" w14:textId="77777777" w:rsidR="0054107C" w:rsidRPr="0054107C" w:rsidRDefault="0054107C">
      <w:pPr>
        <w:pStyle w:val="ConsPlusNonformat"/>
        <w:jc w:val="both"/>
      </w:pPr>
      <w:r w:rsidRPr="0054107C">
        <w:t>концентрация, ПДК, кратность превышения</w:t>
      </w:r>
    </w:p>
    <w:p w14:paraId="19533460" w14:textId="77777777" w:rsidR="0054107C" w:rsidRPr="0054107C" w:rsidRDefault="0054107C">
      <w:pPr>
        <w:pStyle w:val="ConsPlusNonformat"/>
        <w:jc w:val="both"/>
      </w:pPr>
      <w:r w:rsidRPr="0054107C">
        <w:t>9.1. _____________________________________________________________</w:t>
      </w:r>
    </w:p>
    <w:p w14:paraId="280D08E3" w14:textId="77777777" w:rsidR="0054107C" w:rsidRPr="0054107C" w:rsidRDefault="0054107C">
      <w:pPr>
        <w:pStyle w:val="ConsPlusNonformat"/>
        <w:jc w:val="both"/>
      </w:pPr>
      <w:r w:rsidRPr="0054107C">
        <w:t xml:space="preserve">              Пыли выраженно- и умеренно </w:t>
      </w:r>
      <w:proofErr w:type="spellStart"/>
      <w:r w:rsidRPr="0054107C">
        <w:t>фиброгенные</w:t>
      </w:r>
      <w:proofErr w:type="spellEnd"/>
      <w:r w:rsidRPr="0054107C">
        <w:t xml:space="preserve"> (А)</w:t>
      </w:r>
    </w:p>
    <w:p w14:paraId="171AC748" w14:textId="77777777" w:rsidR="0054107C" w:rsidRPr="0054107C" w:rsidRDefault="0054107C">
      <w:pPr>
        <w:pStyle w:val="ConsPlusNonformat"/>
        <w:jc w:val="both"/>
      </w:pPr>
      <w:r w:rsidRPr="0054107C">
        <w:t>9.2. _____________________________________________________________</w:t>
      </w:r>
    </w:p>
    <w:p w14:paraId="795BCE53" w14:textId="77777777" w:rsidR="0054107C" w:rsidRPr="0054107C" w:rsidRDefault="0054107C">
      <w:pPr>
        <w:pStyle w:val="ConsPlusNonformat"/>
        <w:jc w:val="both"/>
      </w:pPr>
      <w:r w:rsidRPr="0054107C">
        <w:t xml:space="preserve">                      Пыли </w:t>
      </w:r>
      <w:proofErr w:type="spellStart"/>
      <w:r w:rsidRPr="0054107C">
        <w:t>слабофиброгенные</w:t>
      </w:r>
      <w:proofErr w:type="spellEnd"/>
      <w:r w:rsidRPr="0054107C">
        <w:t xml:space="preserve"> (В)</w:t>
      </w:r>
    </w:p>
    <w:p w14:paraId="520736B2" w14:textId="77777777" w:rsidR="0054107C" w:rsidRPr="0054107C" w:rsidRDefault="0054107C">
      <w:pPr>
        <w:pStyle w:val="ConsPlusNonformat"/>
        <w:jc w:val="both"/>
      </w:pPr>
      <w:r w:rsidRPr="0054107C">
        <w:t>9.3. _____________________________________________________________</w:t>
      </w:r>
    </w:p>
    <w:p w14:paraId="79CA1DE8" w14:textId="77777777" w:rsidR="0054107C" w:rsidRPr="0054107C" w:rsidRDefault="0054107C">
      <w:pPr>
        <w:pStyle w:val="ConsPlusNonformat"/>
        <w:jc w:val="both"/>
      </w:pPr>
      <w:r w:rsidRPr="0054107C">
        <w:t xml:space="preserve">                        Асбестсодержащие пыли</w:t>
      </w:r>
    </w:p>
    <w:p w14:paraId="59EA45EA" w14:textId="77777777" w:rsidR="0054107C" w:rsidRPr="0054107C" w:rsidRDefault="0054107C">
      <w:pPr>
        <w:pStyle w:val="ConsPlusNonformat"/>
        <w:jc w:val="both"/>
      </w:pPr>
      <w:r w:rsidRPr="0054107C">
        <w:t xml:space="preserve">10. </w:t>
      </w:r>
      <w:proofErr w:type="gramStart"/>
      <w:r w:rsidRPr="0054107C">
        <w:t xml:space="preserve">Шум,   </w:t>
      </w:r>
      <w:proofErr w:type="gramEnd"/>
      <w:r w:rsidRPr="0054107C">
        <w:t>локальная   и   общая  вибрация,  инфра-  и  ультразвук</w:t>
      </w:r>
    </w:p>
    <w:p w14:paraId="0B890CEF" w14:textId="77777777" w:rsidR="0054107C" w:rsidRPr="0054107C" w:rsidRDefault="0054107C">
      <w:pPr>
        <w:pStyle w:val="ConsPlusNonformat"/>
        <w:jc w:val="both"/>
      </w:pPr>
      <w:r w:rsidRPr="0054107C">
        <w:t>(фактические уровни, ПДУ, степень превышения)</w:t>
      </w:r>
    </w:p>
    <w:p w14:paraId="23C1E805" w14:textId="77777777" w:rsidR="0054107C" w:rsidRPr="0054107C" w:rsidRDefault="0054107C">
      <w:pPr>
        <w:pStyle w:val="ConsPlusNonformat"/>
        <w:jc w:val="both"/>
      </w:pPr>
      <w:r w:rsidRPr="0054107C">
        <w:t>10.1. ____________________________________________________________</w:t>
      </w:r>
    </w:p>
    <w:p w14:paraId="60EECE52" w14:textId="77777777" w:rsidR="0054107C" w:rsidRPr="0054107C" w:rsidRDefault="0054107C">
      <w:pPr>
        <w:pStyle w:val="ConsPlusNonformat"/>
        <w:jc w:val="both"/>
      </w:pPr>
      <w:r w:rsidRPr="0054107C">
        <w:t xml:space="preserve">                Шум (эквивалентный уровень звука, </w:t>
      </w:r>
      <w:proofErr w:type="spellStart"/>
      <w:r w:rsidRPr="0054107C">
        <w:t>дБА</w:t>
      </w:r>
      <w:proofErr w:type="spellEnd"/>
      <w:r w:rsidRPr="0054107C">
        <w:t>)</w:t>
      </w:r>
    </w:p>
    <w:p w14:paraId="446E1D12" w14:textId="77777777" w:rsidR="0054107C" w:rsidRPr="0054107C" w:rsidRDefault="0054107C">
      <w:pPr>
        <w:pStyle w:val="ConsPlusNonformat"/>
        <w:jc w:val="both"/>
      </w:pPr>
      <w:r w:rsidRPr="0054107C">
        <w:t>10.2. ____________________________________________________________</w:t>
      </w:r>
    </w:p>
    <w:p w14:paraId="4F5E09FD" w14:textId="77777777" w:rsidR="0054107C" w:rsidRPr="0054107C" w:rsidRDefault="0054107C">
      <w:pPr>
        <w:pStyle w:val="ConsPlusNonformat"/>
        <w:jc w:val="both"/>
      </w:pPr>
      <w:r w:rsidRPr="0054107C">
        <w:t xml:space="preserve">           Вибрация локальная (эквивалентный корректированный</w:t>
      </w:r>
    </w:p>
    <w:p w14:paraId="65B20F91" w14:textId="77777777" w:rsidR="0054107C" w:rsidRPr="0054107C" w:rsidRDefault="0054107C">
      <w:pPr>
        <w:pStyle w:val="ConsPlusNonformat"/>
        <w:jc w:val="both"/>
      </w:pPr>
      <w:r w:rsidRPr="0054107C">
        <w:t>__________________________________________________________________</w:t>
      </w:r>
    </w:p>
    <w:p w14:paraId="7B0C13A6" w14:textId="77777777" w:rsidR="0054107C" w:rsidRPr="0054107C" w:rsidRDefault="0054107C">
      <w:pPr>
        <w:pStyle w:val="ConsPlusNonformat"/>
        <w:jc w:val="both"/>
      </w:pPr>
      <w:r w:rsidRPr="0054107C">
        <w:t xml:space="preserve">                   уровень виброскорости, дБ)</w:t>
      </w:r>
    </w:p>
    <w:p w14:paraId="195ACFAD" w14:textId="77777777" w:rsidR="0054107C" w:rsidRPr="0054107C" w:rsidRDefault="0054107C">
      <w:pPr>
        <w:pStyle w:val="ConsPlusNonformat"/>
        <w:jc w:val="both"/>
      </w:pPr>
      <w:r w:rsidRPr="0054107C">
        <w:t>10.3. ____________________________________________________________</w:t>
      </w:r>
    </w:p>
    <w:p w14:paraId="4BDDE9CD" w14:textId="77777777" w:rsidR="0054107C" w:rsidRPr="0054107C" w:rsidRDefault="0054107C">
      <w:pPr>
        <w:pStyle w:val="ConsPlusNonformat"/>
        <w:jc w:val="both"/>
      </w:pPr>
      <w:r w:rsidRPr="0054107C">
        <w:t xml:space="preserve">         Вибрация общая (эквивалентный корректированный уровень</w:t>
      </w:r>
    </w:p>
    <w:p w14:paraId="1B5F4207" w14:textId="77777777" w:rsidR="0054107C" w:rsidRPr="0054107C" w:rsidRDefault="0054107C">
      <w:pPr>
        <w:pStyle w:val="ConsPlusNonformat"/>
        <w:jc w:val="both"/>
      </w:pPr>
      <w:r w:rsidRPr="0054107C">
        <w:t>__________________________________________________________________</w:t>
      </w:r>
    </w:p>
    <w:p w14:paraId="3074D73E" w14:textId="77777777" w:rsidR="0054107C" w:rsidRPr="0054107C" w:rsidRDefault="0054107C">
      <w:pPr>
        <w:pStyle w:val="ConsPlusNonformat"/>
        <w:jc w:val="both"/>
      </w:pPr>
      <w:r w:rsidRPr="0054107C">
        <w:t xml:space="preserve">                       виброскорости, дБ)</w:t>
      </w:r>
    </w:p>
    <w:p w14:paraId="0D72310E" w14:textId="77777777" w:rsidR="0054107C" w:rsidRPr="0054107C" w:rsidRDefault="0054107C">
      <w:pPr>
        <w:pStyle w:val="ConsPlusNonformat"/>
        <w:jc w:val="both"/>
      </w:pPr>
      <w:r w:rsidRPr="0054107C">
        <w:lastRenderedPageBreak/>
        <w:t>10.4. ____________________________________________________________</w:t>
      </w:r>
    </w:p>
    <w:p w14:paraId="70D09D28" w14:textId="77777777" w:rsidR="0054107C" w:rsidRPr="0054107C" w:rsidRDefault="0054107C">
      <w:pPr>
        <w:pStyle w:val="ConsPlusNonformat"/>
        <w:jc w:val="both"/>
      </w:pPr>
      <w:r w:rsidRPr="0054107C">
        <w:t xml:space="preserve">          Инфразвук (общий уровень звукового давления, дБ Лин)</w:t>
      </w:r>
    </w:p>
    <w:p w14:paraId="0E29F4C8" w14:textId="77777777" w:rsidR="0054107C" w:rsidRPr="0054107C" w:rsidRDefault="0054107C">
      <w:pPr>
        <w:pStyle w:val="ConsPlusNonformat"/>
        <w:jc w:val="both"/>
      </w:pPr>
      <w:r w:rsidRPr="0054107C">
        <w:t>10.5. ____________________________________________________________</w:t>
      </w:r>
    </w:p>
    <w:p w14:paraId="7AA049D6" w14:textId="77777777" w:rsidR="0054107C" w:rsidRPr="0054107C" w:rsidRDefault="0054107C">
      <w:pPr>
        <w:pStyle w:val="ConsPlusNonformat"/>
        <w:jc w:val="both"/>
      </w:pPr>
      <w:r w:rsidRPr="0054107C">
        <w:t xml:space="preserve">          Ультразвук воздушный (уровни звукового давления в 1/3</w:t>
      </w:r>
    </w:p>
    <w:p w14:paraId="723D84E2" w14:textId="77777777" w:rsidR="0054107C" w:rsidRPr="0054107C" w:rsidRDefault="0054107C">
      <w:pPr>
        <w:pStyle w:val="ConsPlusNonformat"/>
        <w:jc w:val="both"/>
      </w:pPr>
      <w:r w:rsidRPr="0054107C">
        <w:t>__________________________________________________________________</w:t>
      </w:r>
    </w:p>
    <w:p w14:paraId="3D1FD2E7" w14:textId="77777777" w:rsidR="0054107C" w:rsidRPr="0054107C" w:rsidRDefault="0054107C">
      <w:pPr>
        <w:pStyle w:val="ConsPlusNonformat"/>
        <w:jc w:val="both"/>
      </w:pPr>
      <w:r w:rsidRPr="0054107C">
        <w:t xml:space="preserve">                  октавных полосах частот, дБ)</w:t>
      </w:r>
    </w:p>
    <w:p w14:paraId="08EACB0D" w14:textId="77777777" w:rsidR="0054107C" w:rsidRPr="0054107C" w:rsidRDefault="0054107C">
      <w:pPr>
        <w:pStyle w:val="ConsPlusNonformat"/>
        <w:jc w:val="both"/>
      </w:pPr>
      <w:r w:rsidRPr="0054107C">
        <w:t>10.6. ____________________________________________________________</w:t>
      </w:r>
    </w:p>
    <w:p w14:paraId="327C711D" w14:textId="77777777" w:rsidR="0054107C" w:rsidRPr="0054107C" w:rsidRDefault="0054107C">
      <w:pPr>
        <w:pStyle w:val="ConsPlusNonformat"/>
        <w:jc w:val="both"/>
      </w:pPr>
      <w:r w:rsidRPr="0054107C">
        <w:t xml:space="preserve">            Ультразвук контактный (уровень виброскорости, дБ)</w:t>
      </w:r>
    </w:p>
    <w:p w14:paraId="6B0C32A2" w14:textId="77777777" w:rsidR="0054107C" w:rsidRPr="0054107C" w:rsidRDefault="0054107C">
      <w:pPr>
        <w:pStyle w:val="ConsPlusNonformat"/>
        <w:jc w:val="both"/>
      </w:pPr>
      <w:r w:rsidRPr="0054107C">
        <w:t>11. Показатели   микроклимата   для   производственных   помещений</w:t>
      </w:r>
    </w:p>
    <w:p w14:paraId="4DFF6D88" w14:textId="77777777" w:rsidR="0054107C" w:rsidRPr="0054107C" w:rsidRDefault="0054107C">
      <w:pPr>
        <w:pStyle w:val="ConsPlusNonformat"/>
        <w:jc w:val="both"/>
      </w:pPr>
      <w:r w:rsidRPr="0054107C">
        <w:t>(параметры, степень соответствия санитарным нормам)</w:t>
      </w:r>
    </w:p>
    <w:p w14:paraId="5B19DDD6" w14:textId="77777777" w:rsidR="0054107C" w:rsidRPr="0054107C" w:rsidRDefault="0054107C">
      <w:pPr>
        <w:pStyle w:val="ConsPlusNonformat"/>
        <w:jc w:val="both"/>
      </w:pPr>
      <w:r w:rsidRPr="0054107C">
        <w:t>11.1. ____________________________________________________________</w:t>
      </w:r>
    </w:p>
    <w:p w14:paraId="0A603602" w14:textId="77777777" w:rsidR="0054107C" w:rsidRPr="0054107C" w:rsidRDefault="0054107C">
      <w:pPr>
        <w:pStyle w:val="ConsPlusNonformat"/>
        <w:jc w:val="both"/>
      </w:pPr>
      <w:r w:rsidRPr="0054107C">
        <w:t xml:space="preserve">                    Температура воздуха, град. С</w:t>
      </w:r>
    </w:p>
    <w:p w14:paraId="2804A758" w14:textId="77777777" w:rsidR="0054107C" w:rsidRPr="0054107C" w:rsidRDefault="0054107C">
      <w:pPr>
        <w:pStyle w:val="ConsPlusNonformat"/>
        <w:jc w:val="both"/>
      </w:pPr>
      <w:r w:rsidRPr="0054107C">
        <w:t>11.2. ____________________________________________________________</w:t>
      </w:r>
    </w:p>
    <w:p w14:paraId="5594B2C9" w14:textId="77777777" w:rsidR="0054107C" w:rsidRPr="0054107C" w:rsidRDefault="0054107C">
      <w:pPr>
        <w:pStyle w:val="ConsPlusNonformat"/>
        <w:jc w:val="both"/>
      </w:pPr>
      <w:r w:rsidRPr="0054107C">
        <w:t xml:space="preserve">                   Скорость движения воздуха, м/с</w:t>
      </w:r>
    </w:p>
    <w:p w14:paraId="449B9E5D" w14:textId="77777777" w:rsidR="0054107C" w:rsidRPr="0054107C" w:rsidRDefault="0054107C">
      <w:pPr>
        <w:pStyle w:val="ConsPlusNonformat"/>
        <w:jc w:val="both"/>
      </w:pPr>
      <w:r w:rsidRPr="0054107C">
        <w:t>11.3. ____________________________________________________________</w:t>
      </w:r>
    </w:p>
    <w:p w14:paraId="21172B5B" w14:textId="77777777" w:rsidR="0054107C" w:rsidRPr="0054107C" w:rsidRDefault="0054107C">
      <w:pPr>
        <w:pStyle w:val="ConsPlusNonformat"/>
        <w:jc w:val="both"/>
      </w:pPr>
      <w:r w:rsidRPr="0054107C">
        <w:t xml:space="preserve">                        Влажность воздуха, %</w:t>
      </w:r>
    </w:p>
    <w:p w14:paraId="10E7062C" w14:textId="77777777" w:rsidR="0054107C" w:rsidRPr="0054107C" w:rsidRDefault="0054107C">
      <w:pPr>
        <w:pStyle w:val="ConsPlusNonformat"/>
        <w:jc w:val="both"/>
      </w:pPr>
      <w:r w:rsidRPr="0054107C">
        <w:t>11.4. ____________________________________________________________</w:t>
      </w:r>
    </w:p>
    <w:p w14:paraId="09E47DBC" w14:textId="77777777" w:rsidR="0054107C" w:rsidRPr="0054107C" w:rsidRDefault="0054107C">
      <w:pPr>
        <w:pStyle w:val="ConsPlusNonformat"/>
        <w:jc w:val="both"/>
      </w:pPr>
      <w:r w:rsidRPr="0054107C">
        <w:t xml:space="preserve">                         ТНС-индекс, град. С</w:t>
      </w:r>
    </w:p>
    <w:p w14:paraId="1DB84E2B" w14:textId="77777777" w:rsidR="0054107C" w:rsidRPr="0054107C" w:rsidRDefault="0054107C">
      <w:pPr>
        <w:pStyle w:val="ConsPlusNonformat"/>
        <w:jc w:val="both"/>
      </w:pPr>
      <w:r w:rsidRPr="0054107C">
        <w:t>11.5. ____________________________________________________________</w:t>
      </w:r>
    </w:p>
    <w:p w14:paraId="429B9C4A" w14:textId="77777777" w:rsidR="0054107C" w:rsidRPr="0054107C" w:rsidRDefault="0054107C">
      <w:pPr>
        <w:pStyle w:val="ConsPlusNonformat"/>
        <w:jc w:val="both"/>
      </w:pPr>
      <w:r w:rsidRPr="0054107C">
        <w:t xml:space="preserve">                     Тепловое излучение, Вт/м2</w:t>
      </w:r>
    </w:p>
    <w:p w14:paraId="66C7A676" w14:textId="77777777" w:rsidR="0054107C" w:rsidRPr="0054107C" w:rsidRDefault="0054107C">
      <w:pPr>
        <w:pStyle w:val="ConsPlusNonformat"/>
        <w:jc w:val="both"/>
      </w:pPr>
      <w:r w:rsidRPr="0054107C">
        <w:t>12. Световая среда.  Основные характеристики. Степень соответствия</w:t>
      </w:r>
    </w:p>
    <w:p w14:paraId="1449E612" w14:textId="77777777" w:rsidR="0054107C" w:rsidRPr="0054107C" w:rsidRDefault="0054107C">
      <w:pPr>
        <w:pStyle w:val="ConsPlusNonformat"/>
        <w:jc w:val="both"/>
      </w:pPr>
      <w:r w:rsidRPr="0054107C">
        <w:t xml:space="preserve">показателей световой среды </w:t>
      </w:r>
      <w:proofErr w:type="gramStart"/>
      <w:r w:rsidRPr="0054107C">
        <w:t>производственных  помещений</w:t>
      </w:r>
      <w:proofErr w:type="gramEnd"/>
      <w:r w:rsidRPr="0054107C">
        <w:t xml:space="preserve">  санитарно-</w:t>
      </w:r>
    </w:p>
    <w:p w14:paraId="720BF4E9" w14:textId="77777777" w:rsidR="0054107C" w:rsidRPr="0054107C" w:rsidRDefault="0054107C">
      <w:pPr>
        <w:pStyle w:val="ConsPlusNonformat"/>
        <w:jc w:val="both"/>
      </w:pPr>
      <w:r w:rsidRPr="0054107C">
        <w:t>гигиеническим нормам.</w:t>
      </w:r>
    </w:p>
    <w:p w14:paraId="4FBF8D93" w14:textId="77777777" w:rsidR="0054107C" w:rsidRPr="0054107C" w:rsidRDefault="0054107C">
      <w:pPr>
        <w:pStyle w:val="ConsPlusNonformat"/>
        <w:jc w:val="both"/>
      </w:pPr>
      <w:r w:rsidRPr="0054107C">
        <w:t xml:space="preserve">    Естественное освещение:</w:t>
      </w:r>
    </w:p>
    <w:p w14:paraId="02A70EDB" w14:textId="77777777" w:rsidR="0054107C" w:rsidRPr="0054107C" w:rsidRDefault="0054107C">
      <w:pPr>
        <w:pStyle w:val="ConsPlusNonformat"/>
        <w:jc w:val="both"/>
      </w:pPr>
      <w:r w:rsidRPr="0054107C">
        <w:t>12.1. ____________________________________________________________</w:t>
      </w:r>
    </w:p>
    <w:p w14:paraId="5DF1A1DA" w14:textId="77777777" w:rsidR="0054107C" w:rsidRPr="0054107C" w:rsidRDefault="0054107C">
      <w:pPr>
        <w:pStyle w:val="ConsPlusNonformat"/>
        <w:jc w:val="both"/>
      </w:pPr>
      <w:r w:rsidRPr="0054107C">
        <w:t xml:space="preserve">                              (КЕО, %)</w:t>
      </w:r>
    </w:p>
    <w:p w14:paraId="19DB0E2D" w14:textId="77777777" w:rsidR="0054107C" w:rsidRPr="0054107C" w:rsidRDefault="0054107C">
      <w:pPr>
        <w:pStyle w:val="ConsPlusNonformat"/>
        <w:jc w:val="both"/>
      </w:pPr>
      <w:r w:rsidRPr="0054107C">
        <w:t xml:space="preserve">    Искусственное освещение:</w:t>
      </w:r>
    </w:p>
    <w:p w14:paraId="03BBA6FF" w14:textId="77777777" w:rsidR="0054107C" w:rsidRPr="0054107C" w:rsidRDefault="0054107C">
      <w:pPr>
        <w:pStyle w:val="ConsPlusNonformat"/>
        <w:jc w:val="both"/>
      </w:pPr>
      <w:r w:rsidRPr="0054107C">
        <w:t>12.2. ____________________________________________________________</w:t>
      </w:r>
    </w:p>
    <w:p w14:paraId="51024586" w14:textId="77777777" w:rsidR="0054107C" w:rsidRPr="0054107C" w:rsidRDefault="0054107C">
      <w:pPr>
        <w:pStyle w:val="ConsPlusNonformat"/>
        <w:jc w:val="both"/>
      </w:pPr>
      <w:r w:rsidRPr="0054107C">
        <w:t xml:space="preserve">               Освещенность рабочей поверхности (Е, </w:t>
      </w:r>
      <w:proofErr w:type="spellStart"/>
      <w:r w:rsidRPr="0054107C">
        <w:t>лк</w:t>
      </w:r>
      <w:proofErr w:type="spellEnd"/>
      <w:r w:rsidRPr="0054107C">
        <w:t>)</w:t>
      </w:r>
    </w:p>
    <w:p w14:paraId="5F320B0E" w14:textId="77777777" w:rsidR="0054107C" w:rsidRPr="0054107C" w:rsidRDefault="0054107C">
      <w:pPr>
        <w:pStyle w:val="ConsPlusNonformat"/>
        <w:jc w:val="both"/>
      </w:pPr>
      <w:r w:rsidRPr="0054107C">
        <w:t>12.3. ____________________________________________________________</w:t>
      </w:r>
    </w:p>
    <w:p w14:paraId="1DDF0F13" w14:textId="77777777" w:rsidR="0054107C" w:rsidRPr="0054107C" w:rsidRDefault="0054107C">
      <w:pPr>
        <w:pStyle w:val="ConsPlusNonformat"/>
        <w:jc w:val="both"/>
      </w:pPr>
      <w:r w:rsidRPr="0054107C">
        <w:t xml:space="preserve">                Показатель </w:t>
      </w:r>
      <w:proofErr w:type="spellStart"/>
      <w:r w:rsidRPr="0054107C">
        <w:t>ослепленности</w:t>
      </w:r>
      <w:proofErr w:type="spellEnd"/>
      <w:r w:rsidRPr="0054107C">
        <w:t xml:space="preserve">, Р, </w:t>
      </w:r>
      <w:proofErr w:type="spellStart"/>
      <w:r w:rsidRPr="0054107C">
        <w:t>отн</w:t>
      </w:r>
      <w:proofErr w:type="spellEnd"/>
      <w:r w:rsidRPr="0054107C">
        <w:t>. ед.</w:t>
      </w:r>
    </w:p>
    <w:p w14:paraId="11521077" w14:textId="77777777" w:rsidR="0054107C" w:rsidRPr="0054107C" w:rsidRDefault="0054107C">
      <w:pPr>
        <w:pStyle w:val="ConsPlusNonformat"/>
        <w:jc w:val="both"/>
      </w:pPr>
      <w:r w:rsidRPr="0054107C">
        <w:t>12.4. ____________________________________________________________</w:t>
      </w:r>
    </w:p>
    <w:p w14:paraId="144E606D" w14:textId="77777777" w:rsidR="0054107C" w:rsidRPr="0054107C" w:rsidRDefault="0054107C">
      <w:pPr>
        <w:pStyle w:val="ConsPlusNonformat"/>
        <w:jc w:val="both"/>
      </w:pPr>
      <w:r w:rsidRPr="0054107C">
        <w:t xml:space="preserve">                    Отраженная слепящая </w:t>
      </w:r>
      <w:proofErr w:type="spellStart"/>
      <w:r w:rsidRPr="0054107C">
        <w:t>блесткость</w:t>
      </w:r>
      <w:proofErr w:type="spellEnd"/>
    </w:p>
    <w:p w14:paraId="1DD5FC1C" w14:textId="77777777" w:rsidR="0054107C" w:rsidRPr="0054107C" w:rsidRDefault="0054107C">
      <w:pPr>
        <w:pStyle w:val="ConsPlusNonformat"/>
        <w:jc w:val="both"/>
      </w:pPr>
      <w:r w:rsidRPr="0054107C">
        <w:t>12.5. ____________________________________________________________</w:t>
      </w:r>
    </w:p>
    <w:p w14:paraId="35356EBA" w14:textId="77777777" w:rsidR="0054107C" w:rsidRPr="0054107C" w:rsidRDefault="0054107C">
      <w:pPr>
        <w:pStyle w:val="ConsPlusNonformat"/>
        <w:jc w:val="both"/>
      </w:pPr>
      <w:r w:rsidRPr="0054107C">
        <w:t xml:space="preserve">              Коэффициент пульсации освещенности, </w:t>
      </w:r>
      <w:proofErr w:type="spellStart"/>
      <w:r w:rsidRPr="0054107C">
        <w:t>Кп</w:t>
      </w:r>
      <w:proofErr w:type="spellEnd"/>
      <w:r w:rsidRPr="0054107C">
        <w:t>, %</w:t>
      </w:r>
    </w:p>
    <w:p w14:paraId="5DE5A405" w14:textId="77777777" w:rsidR="0054107C" w:rsidRPr="0054107C" w:rsidRDefault="0054107C">
      <w:pPr>
        <w:pStyle w:val="ConsPlusNonformat"/>
        <w:jc w:val="both"/>
      </w:pPr>
      <w:r w:rsidRPr="0054107C">
        <w:t>13. Параметры ионизирующих излучений ПДУ, степень превышения _____</w:t>
      </w:r>
    </w:p>
    <w:p w14:paraId="4DD23479" w14:textId="77777777" w:rsidR="0054107C" w:rsidRPr="0054107C" w:rsidRDefault="0054107C">
      <w:pPr>
        <w:pStyle w:val="ConsPlusNonformat"/>
        <w:jc w:val="both"/>
      </w:pPr>
      <w:r w:rsidRPr="0054107C">
        <w:t>__________________________________________________________________</w:t>
      </w:r>
    </w:p>
    <w:p w14:paraId="1433EBF0" w14:textId="77777777" w:rsidR="0054107C" w:rsidRPr="0054107C" w:rsidRDefault="0054107C">
      <w:pPr>
        <w:pStyle w:val="ConsPlusNonformat"/>
        <w:jc w:val="both"/>
      </w:pPr>
      <w:r w:rsidRPr="0054107C">
        <w:t xml:space="preserve">14. </w:t>
      </w:r>
      <w:proofErr w:type="gramStart"/>
      <w:r w:rsidRPr="0054107C">
        <w:t>Параметры  неионизирующих</w:t>
      </w:r>
      <w:proofErr w:type="gramEnd"/>
      <w:r w:rsidRPr="0054107C">
        <w:t xml:space="preserve">  электромагнитных полей и излучений,</w:t>
      </w:r>
    </w:p>
    <w:p w14:paraId="26EF11D5" w14:textId="77777777" w:rsidR="0054107C" w:rsidRPr="0054107C" w:rsidRDefault="0054107C">
      <w:pPr>
        <w:pStyle w:val="ConsPlusNonformat"/>
        <w:jc w:val="both"/>
      </w:pPr>
      <w:r w:rsidRPr="0054107C">
        <w:t>ПДУ, степень превышения __________________________________________</w:t>
      </w:r>
    </w:p>
    <w:p w14:paraId="3C8BE255" w14:textId="77777777" w:rsidR="0054107C" w:rsidRPr="0054107C" w:rsidRDefault="0054107C">
      <w:pPr>
        <w:pStyle w:val="ConsPlusNonformat"/>
        <w:jc w:val="both"/>
      </w:pPr>
      <w:r w:rsidRPr="0054107C">
        <w:t>14.1. ____________________________________________________________</w:t>
      </w:r>
    </w:p>
    <w:p w14:paraId="5D76BB6E" w14:textId="77777777" w:rsidR="0054107C" w:rsidRPr="0054107C" w:rsidRDefault="0054107C">
      <w:pPr>
        <w:pStyle w:val="ConsPlusNonformat"/>
        <w:jc w:val="both"/>
      </w:pPr>
      <w:r w:rsidRPr="0054107C">
        <w:t xml:space="preserve">                          Геомагнитное поле</w:t>
      </w:r>
    </w:p>
    <w:p w14:paraId="2F016206" w14:textId="77777777" w:rsidR="0054107C" w:rsidRPr="0054107C" w:rsidRDefault="0054107C">
      <w:pPr>
        <w:pStyle w:val="ConsPlusNonformat"/>
        <w:jc w:val="both"/>
      </w:pPr>
      <w:r w:rsidRPr="0054107C">
        <w:t>14.2. ____________________________________________________________</w:t>
      </w:r>
    </w:p>
    <w:p w14:paraId="631A4BB5" w14:textId="77777777" w:rsidR="0054107C" w:rsidRPr="0054107C" w:rsidRDefault="0054107C">
      <w:pPr>
        <w:pStyle w:val="ConsPlusNonformat"/>
        <w:jc w:val="both"/>
      </w:pPr>
      <w:r w:rsidRPr="0054107C">
        <w:t xml:space="preserve">                       Электростатическое поле</w:t>
      </w:r>
    </w:p>
    <w:p w14:paraId="02D73C32" w14:textId="77777777" w:rsidR="0054107C" w:rsidRPr="0054107C" w:rsidRDefault="0054107C">
      <w:pPr>
        <w:pStyle w:val="ConsPlusNonformat"/>
        <w:jc w:val="both"/>
      </w:pPr>
      <w:r w:rsidRPr="0054107C">
        <w:t>14.3. ____________________________________________________________</w:t>
      </w:r>
    </w:p>
    <w:p w14:paraId="162CEAB0" w14:textId="77777777" w:rsidR="0054107C" w:rsidRPr="0054107C" w:rsidRDefault="0054107C">
      <w:pPr>
        <w:pStyle w:val="ConsPlusNonformat"/>
        <w:jc w:val="both"/>
      </w:pPr>
      <w:r w:rsidRPr="0054107C">
        <w:t xml:space="preserve">                      Постоянное магнитное поле</w:t>
      </w:r>
    </w:p>
    <w:p w14:paraId="54340EF9" w14:textId="77777777" w:rsidR="0054107C" w:rsidRPr="0054107C" w:rsidRDefault="0054107C">
      <w:pPr>
        <w:pStyle w:val="ConsPlusNonformat"/>
        <w:jc w:val="both"/>
      </w:pPr>
      <w:r w:rsidRPr="0054107C">
        <w:t>14.4. ____________________________________________________________</w:t>
      </w:r>
    </w:p>
    <w:p w14:paraId="6C2F374D" w14:textId="77777777" w:rsidR="0054107C" w:rsidRPr="0054107C" w:rsidRDefault="0054107C">
      <w:pPr>
        <w:pStyle w:val="ConsPlusNonformat"/>
        <w:jc w:val="both"/>
      </w:pPr>
      <w:r w:rsidRPr="0054107C">
        <w:t xml:space="preserve">             Электрические поля промышленной частоты (50 Гц)</w:t>
      </w:r>
    </w:p>
    <w:p w14:paraId="6A6984CC" w14:textId="77777777" w:rsidR="0054107C" w:rsidRPr="0054107C" w:rsidRDefault="0054107C">
      <w:pPr>
        <w:pStyle w:val="ConsPlusNonformat"/>
        <w:jc w:val="both"/>
      </w:pPr>
      <w:r w:rsidRPr="0054107C">
        <w:t>14.5. ____________________________________________________________</w:t>
      </w:r>
    </w:p>
    <w:p w14:paraId="6D1881D0" w14:textId="77777777" w:rsidR="0054107C" w:rsidRPr="0054107C" w:rsidRDefault="0054107C">
      <w:pPr>
        <w:pStyle w:val="ConsPlusNonformat"/>
        <w:jc w:val="both"/>
      </w:pPr>
      <w:r w:rsidRPr="0054107C">
        <w:t xml:space="preserve">               Магнитные поля промышленной частоты (50 Гц)</w:t>
      </w:r>
    </w:p>
    <w:p w14:paraId="6039047E" w14:textId="77777777" w:rsidR="0054107C" w:rsidRPr="0054107C" w:rsidRDefault="0054107C">
      <w:pPr>
        <w:pStyle w:val="ConsPlusNonformat"/>
        <w:jc w:val="both"/>
      </w:pPr>
      <w:r w:rsidRPr="0054107C">
        <w:t>14.6. ____________________________________________________________</w:t>
      </w:r>
    </w:p>
    <w:p w14:paraId="066E4066" w14:textId="77777777" w:rsidR="0054107C" w:rsidRPr="0054107C" w:rsidRDefault="0054107C">
      <w:pPr>
        <w:pStyle w:val="ConsPlusNonformat"/>
        <w:jc w:val="both"/>
      </w:pPr>
      <w:r w:rsidRPr="0054107C">
        <w:t xml:space="preserve">                     ЭМИ, создаваемые ВТД и ПВЭМ</w:t>
      </w:r>
    </w:p>
    <w:p w14:paraId="4EA94EBD" w14:textId="77777777" w:rsidR="0054107C" w:rsidRPr="0054107C" w:rsidRDefault="0054107C">
      <w:pPr>
        <w:pStyle w:val="ConsPlusNonformat"/>
        <w:jc w:val="both"/>
      </w:pPr>
      <w:r w:rsidRPr="0054107C">
        <w:t>14.7. ____________________________________________________________</w:t>
      </w:r>
    </w:p>
    <w:p w14:paraId="503E7FA7" w14:textId="77777777" w:rsidR="0054107C" w:rsidRPr="0054107C" w:rsidRDefault="0054107C">
      <w:pPr>
        <w:pStyle w:val="ConsPlusNonformat"/>
        <w:jc w:val="both"/>
      </w:pPr>
      <w:r w:rsidRPr="0054107C">
        <w:t xml:space="preserve">                    ЭМИ радиочастотного диапазона:</w:t>
      </w:r>
    </w:p>
    <w:p w14:paraId="08B3FF17" w14:textId="77777777" w:rsidR="0054107C" w:rsidRPr="0054107C" w:rsidRDefault="0054107C">
      <w:pPr>
        <w:pStyle w:val="ConsPlusNonformat"/>
        <w:jc w:val="both"/>
      </w:pPr>
      <w:r w:rsidRPr="0054107C">
        <w:t xml:space="preserve">                           0,01 - 0,03 МГц</w:t>
      </w:r>
    </w:p>
    <w:p w14:paraId="7C4DCB86" w14:textId="77777777" w:rsidR="0054107C" w:rsidRPr="0054107C" w:rsidRDefault="0054107C">
      <w:pPr>
        <w:pStyle w:val="ConsPlusNonformat"/>
        <w:jc w:val="both"/>
      </w:pPr>
      <w:r w:rsidRPr="0054107C">
        <w:t>14.8. ____________________________________________________________</w:t>
      </w:r>
    </w:p>
    <w:p w14:paraId="4F85E065" w14:textId="77777777" w:rsidR="0054107C" w:rsidRPr="0054107C" w:rsidRDefault="0054107C">
      <w:pPr>
        <w:pStyle w:val="ConsPlusNonformat"/>
        <w:jc w:val="both"/>
      </w:pPr>
      <w:r w:rsidRPr="0054107C">
        <w:t xml:space="preserve">                           0,03 - 3,0 МГц</w:t>
      </w:r>
    </w:p>
    <w:p w14:paraId="5DFE6153" w14:textId="77777777" w:rsidR="0054107C" w:rsidRPr="0054107C" w:rsidRDefault="0054107C">
      <w:pPr>
        <w:pStyle w:val="ConsPlusNonformat"/>
        <w:jc w:val="both"/>
      </w:pPr>
      <w:r w:rsidRPr="0054107C">
        <w:t>14.9. ____________________________________________________________</w:t>
      </w:r>
    </w:p>
    <w:p w14:paraId="02E896CE" w14:textId="77777777" w:rsidR="0054107C" w:rsidRPr="0054107C" w:rsidRDefault="0054107C">
      <w:pPr>
        <w:pStyle w:val="ConsPlusNonformat"/>
        <w:jc w:val="both"/>
      </w:pPr>
      <w:r w:rsidRPr="0054107C">
        <w:t xml:space="preserve">                            3,0 - 30,0 МГц</w:t>
      </w:r>
    </w:p>
    <w:p w14:paraId="2FEE14A9" w14:textId="77777777" w:rsidR="0054107C" w:rsidRPr="0054107C" w:rsidRDefault="0054107C">
      <w:pPr>
        <w:pStyle w:val="ConsPlusNonformat"/>
        <w:jc w:val="both"/>
      </w:pPr>
      <w:r w:rsidRPr="0054107C">
        <w:t>14.10. ___________________________________________________________</w:t>
      </w:r>
    </w:p>
    <w:p w14:paraId="5B9B573C" w14:textId="77777777" w:rsidR="0054107C" w:rsidRPr="0054107C" w:rsidRDefault="0054107C">
      <w:pPr>
        <w:pStyle w:val="ConsPlusNonformat"/>
        <w:jc w:val="both"/>
      </w:pPr>
      <w:r w:rsidRPr="0054107C">
        <w:t xml:space="preserve">                           30,0 - 300,0 МГц</w:t>
      </w:r>
    </w:p>
    <w:p w14:paraId="716E8058" w14:textId="77777777" w:rsidR="0054107C" w:rsidRPr="0054107C" w:rsidRDefault="0054107C">
      <w:pPr>
        <w:pStyle w:val="ConsPlusNonformat"/>
        <w:jc w:val="both"/>
      </w:pPr>
      <w:r w:rsidRPr="0054107C">
        <w:t>14.11. ___________________________________________________________</w:t>
      </w:r>
    </w:p>
    <w:p w14:paraId="373EB139" w14:textId="77777777" w:rsidR="0054107C" w:rsidRPr="0054107C" w:rsidRDefault="0054107C">
      <w:pPr>
        <w:pStyle w:val="ConsPlusNonformat"/>
        <w:jc w:val="both"/>
      </w:pPr>
      <w:r w:rsidRPr="0054107C">
        <w:t xml:space="preserve">                        300,0 МГц - 300,0 ГГц</w:t>
      </w:r>
    </w:p>
    <w:p w14:paraId="7B2197EB" w14:textId="77777777" w:rsidR="0054107C" w:rsidRPr="0054107C" w:rsidRDefault="0054107C">
      <w:pPr>
        <w:pStyle w:val="ConsPlusNonformat"/>
        <w:jc w:val="both"/>
      </w:pPr>
      <w:r w:rsidRPr="0054107C">
        <w:t>14.12. ___________________________________________________________</w:t>
      </w:r>
    </w:p>
    <w:p w14:paraId="52CE05C3" w14:textId="77777777" w:rsidR="0054107C" w:rsidRPr="0054107C" w:rsidRDefault="0054107C">
      <w:pPr>
        <w:pStyle w:val="ConsPlusNonformat"/>
        <w:jc w:val="both"/>
      </w:pPr>
      <w:r w:rsidRPr="0054107C">
        <w:t xml:space="preserve">                      ЭМИ оптического диапазона:</w:t>
      </w:r>
    </w:p>
    <w:p w14:paraId="44BFD930" w14:textId="77777777" w:rsidR="0054107C" w:rsidRPr="0054107C" w:rsidRDefault="0054107C">
      <w:pPr>
        <w:pStyle w:val="ConsPlusNonformat"/>
        <w:jc w:val="both"/>
      </w:pPr>
      <w:r w:rsidRPr="0054107C">
        <w:lastRenderedPageBreak/>
        <w:t xml:space="preserve">                         Лазерное излучение</w:t>
      </w:r>
    </w:p>
    <w:p w14:paraId="0EFBEDFE" w14:textId="77777777" w:rsidR="0054107C" w:rsidRPr="0054107C" w:rsidRDefault="0054107C">
      <w:pPr>
        <w:pStyle w:val="ConsPlusNonformat"/>
        <w:jc w:val="both"/>
      </w:pPr>
      <w:r w:rsidRPr="0054107C">
        <w:t>14.13. ___________________________________________________________</w:t>
      </w:r>
    </w:p>
    <w:p w14:paraId="71E5DDCC" w14:textId="77777777" w:rsidR="0054107C" w:rsidRPr="0054107C" w:rsidRDefault="0054107C">
      <w:pPr>
        <w:pStyle w:val="ConsPlusNonformat"/>
        <w:jc w:val="both"/>
      </w:pPr>
      <w:r w:rsidRPr="0054107C">
        <w:t xml:space="preserve">                       Ультрафиолетовое излучение</w:t>
      </w:r>
    </w:p>
    <w:p w14:paraId="1A7AC19D" w14:textId="64800B07" w:rsidR="0054107C" w:rsidRPr="0054107C" w:rsidRDefault="0054107C">
      <w:pPr>
        <w:pStyle w:val="ConsPlusNonformat"/>
        <w:jc w:val="both"/>
      </w:pPr>
      <w:r w:rsidRPr="0054107C">
        <w:t>15. Показатели тяжести трудового процесса &lt;*&gt; ____________________</w:t>
      </w:r>
    </w:p>
    <w:p w14:paraId="72626A17" w14:textId="77777777" w:rsidR="0054107C" w:rsidRPr="0054107C" w:rsidRDefault="0054107C">
      <w:pPr>
        <w:pStyle w:val="ConsPlusNonformat"/>
        <w:jc w:val="both"/>
      </w:pPr>
      <w:r w:rsidRPr="0054107C">
        <w:t>__________________________________________________________________</w:t>
      </w:r>
    </w:p>
    <w:p w14:paraId="448CEE30" w14:textId="77777777" w:rsidR="0054107C" w:rsidRPr="0054107C" w:rsidRDefault="0054107C">
      <w:pPr>
        <w:pStyle w:val="ConsPlusNonformat"/>
        <w:jc w:val="both"/>
      </w:pPr>
      <w:r w:rsidRPr="0054107C">
        <w:t>16. Исключен</w:t>
      </w:r>
    </w:p>
    <w:p w14:paraId="6D9A8EC3" w14:textId="64240D04" w:rsidR="0054107C" w:rsidRPr="0054107C" w:rsidRDefault="0054107C">
      <w:pPr>
        <w:pStyle w:val="ConsPlusNonformat"/>
        <w:jc w:val="both"/>
      </w:pPr>
      <w:r w:rsidRPr="0054107C">
        <w:t>17. Показатели напряженности трудового процесса &lt;**&gt;</w:t>
      </w:r>
    </w:p>
    <w:p w14:paraId="5D63BB2F" w14:textId="77777777" w:rsidR="0054107C" w:rsidRPr="0054107C" w:rsidRDefault="0054107C">
      <w:pPr>
        <w:pStyle w:val="ConsPlusNonformat"/>
        <w:jc w:val="both"/>
      </w:pPr>
      <w:r w:rsidRPr="0054107C">
        <w:t>18. Исключен</w:t>
      </w:r>
    </w:p>
    <w:p w14:paraId="5610ED17" w14:textId="77777777" w:rsidR="0054107C" w:rsidRPr="0054107C" w:rsidRDefault="0054107C">
      <w:pPr>
        <w:pStyle w:val="ConsPlusNonformat"/>
        <w:jc w:val="both"/>
      </w:pPr>
      <w:r w:rsidRPr="0054107C">
        <w:t>19. Наличие, состояние и использование санитарно-бытовых помещений</w:t>
      </w:r>
    </w:p>
    <w:p w14:paraId="62645E39" w14:textId="77777777" w:rsidR="0054107C" w:rsidRPr="0054107C" w:rsidRDefault="0054107C">
      <w:pPr>
        <w:pStyle w:val="ConsPlusNonformat"/>
        <w:jc w:val="both"/>
      </w:pPr>
      <w:r w:rsidRPr="0054107C">
        <w:t>__________________________________________________________________</w:t>
      </w:r>
    </w:p>
    <w:p w14:paraId="3F7FACDD" w14:textId="77777777" w:rsidR="0054107C" w:rsidRPr="0054107C" w:rsidRDefault="0054107C">
      <w:pPr>
        <w:pStyle w:val="ConsPlusNonformat"/>
        <w:jc w:val="both"/>
      </w:pPr>
      <w:r w:rsidRPr="0054107C">
        <w:t>__________________________________________________________________</w:t>
      </w:r>
    </w:p>
    <w:p w14:paraId="2017734D" w14:textId="77777777" w:rsidR="0054107C" w:rsidRPr="0054107C" w:rsidRDefault="0054107C">
      <w:pPr>
        <w:pStyle w:val="ConsPlusNonformat"/>
        <w:jc w:val="both"/>
      </w:pPr>
      <w:r w:rsidRPr="0054107C">
        <w:t xml:space="preserve">20. Обеспеченность </w:t>
      </w:r>
      <w:proofErr w:type="gramStart"/>
      <w:r w:rsidRPr="0054107C">
        <w:t>питанием,  в</w:t>
      </w:r>
      <w:proofErr w:type="gramEnd"/>
      <w:r w:rsidRPr="0054107C">
        <w:t xml:space="preserve"> т.ч.  </w:t>
      </w:r>
      <w:proofErr w:type="gramStart"/>
      <w:r w:rsidRPr="0054107C">
        <w:t xml:space="preserve">профилактическим,   </w:t>
      </w:r>
      <w:proofErr w:type="gramEnd"/>
      <w:r w:rsidRPr="0054107C">
        <w:t>лечебно-</w:t>
      </w:r>
    </w:p>
    <w:p w14:paraId="3EAF22B8" w14:textId="77777777" w:rsidR="0054107C" w:rsidRPr="0054107C" w:rsidRDefault="0054107C">
      <w:pPr>
        <w:pStyle w:val="ConsPlusNonformat"/>
        <w:jc w:val="both"/>
      </w:pPr>
      <w:r w:rsidRPr="0054107C">
        <w:t>профилактическим _________________________________________________</w:t>
      </w:r>
    </w:p>
    <w:p w14:paraId="5FD3CD33" w14:textId="77777777" w:rsidR="0054107C" w:rsidRPr="0054107C" w:rsidRDefault="0054107C">
      <w:pPr>
        <w:pStyle w:val="ConsPlusNonformat"/>
        <w:jc w:val="both"/>
      </w:pPr>
      <w:r w:rsidRPr="0054107C">
        <w:t>__________________________________________________________________</w:t>
      </w:r>
    </w:p>
    <w:p w14:paraId="5B740DFE" w14:textId="77777777" w:rsidR="0054107C" w:rsidRPr="0054107C" w:rsidRDefault="0054107C">
      <w:pPr>
        <w:pStyle w:val="ConsPlusNonformat"/>
        <w:jc w:val="both"/>
      </w:pPr>
      <w:r w:rsidRPr="0054107C">
        <w:t>21. Медицинское обеспечение (прохождение периодических медицинских</w:t>
      </w:r>
    </w:p>
    <w:p w14:paraId="0E49BBC4" w14:textId="77777777" w:rsidR="0054107C" w:rsidRPr="0054107C" w:rsidRDefault="0054107C">
      <w:pPr>
        <w:pStyle w:val="ConsPlusNonformat"/>
        <w:jc w:val="both"/>
      </w:pPr>
      <w:r w:rsidRPr="0054107C">
        <w:t>осмотров), результаты ____________________________________________</w:t>
      </w:r>
    </w:p>
    <w:p w14:paraId="3DB516A9" w14:textId="77777777" w:rsidR="0054107C" w:rsidRPr="0054107C" w:rsidRDefault="0054107C">
      <w:pPr>
        <w:pStyle w:val="ConsPlusNonformat"/>
        <w:jc w:val="both"/>
      </w:pPr>
      <w:r w:rsidRPr="0054107C">
        <w:t>__________________________________________________________________</w:t>
      </w:r>
    </w:p>
    <w:p w14:paraId="67331DAB" w14:textId="77777777" w:rsidR="0054107C" w:rsidRPr="0054107C" w:rsidRDefault="0054107C">
      <w:pPr>
        <w:pStyle w:val="ConsPlusNonformat"/>
        <w:jc w:val="both"/>
      </w:pPr>
      <w:r w:rsidRPr="0054107C">
        <w:t>__________________________________________________________________</w:t>
      </w:r>
    </w:p>
    <w:p w14:paraId="2F0625E1" w14:textId="77777777" w:rsidR="0054107C" w:rsidRPr="0054107C" w:rsidRDefault="0054107C">
      <w:pPr>
        <w:pStyle w:val="ConsPlusNonformat"/>
        <w:jc w:val="both"/>
      </w:pPr>
      <w:r w:rsidRPr="0054107C">
        <w:t>__________________________________________________________________</w:t>
      </w:r>
    </w:p>
    <w:p w14:paraId="19E7ECC7" w14:textId="77777777" w:rsidR="0054107C" w:rsidRPr="0054107C" w:rsidRDefault="0054107C">
      <w:pPr>
        <w:pStyle w:val="ConsPlusNonformat"/>
        <w:jc w:val="both"/>
      </w:pPr>
      <w:r w:rsidRPr="0054107C">
        <w:t xml:space="preserve">22. Имелось ли </w:t>
      </w:r>
      <w:proofErr w:type="gramStart"/>
      <w:r w:rsidRPr="0054107C">
        <w:t>у  работника</w:t>
      </w:r>
      <w:proofErr w:type="gramEnd"/>
      <w:r w:rsidRPr="0054107C">
        <w:t xml:space="preserve">  ранее  установленное профессиональное</w:t>
      </w:r>
    </w:p>
    <w:p w14:paraId="71733F12" w14:textId="77777777" w:rsidR="0054107C" w:rsidRPr="0054107C" w:rsidRDefault="0054107C">
      <w:pPr>
        <w:pStyle w:val="ConsPlusNonformat"/>
        <w:jc w:val="both"/>
      </w:pPr>
      <w:r w:rsidRPr="0054107C">
        <w:t>заболевание (отравление</w:t>
      </w:r>
      <w:proofErr w:type="gramStart"/>
      <w:r w:rsidRPr="0054107C">
        <w:t xml:space="preserve">),   </w:t>
      </w:r>
      <w:proofErr w:type="gramEnd"/>
      <w:r w:rsidRPr="0054107C">
        <w:t xml:space="preserve"> направлялся   ли   в   профцентр   (к</w:t>
      </w:r>
    </w:p>
    <w:p w14:paraId="6D4778E4" w14:textId="77777777" w:rsidR="0054107C" w:rsidRPr="0054107C" w:rsidRDefault="0054107C">
      <w:pPr>
        <w:pStyle w:val="ConsPlusNonformat"/>
        <w:jc w:val="both"/>
      </w:pPr>
      <w:r w:rsidRPr="0054107C">
        <w:t>профпатологу) для установления связи заболевания с профессией ____</w:t>
      </w:r>
    </w:p>
    <w:p w14:paraId="69F5BDA2" w14:textId="77777777" w:rsidR="0054107C" w:rsidRPr="0054107C" w:rsidRDefault="0054107C">
      <w:pPr>
        <w:pStyle w:val="ConsPlusNonformat"/>
        <w:jc w:val="both"/>
      </w:pPr>
      <w:r w:rsidRPr="0054107C">
        <w:t>__________________________________________________________________</w:t>
      </w:r>
    </w:p>
    <w:p w14:paraId="1378E4F8" w14:textId="77777777" w:rsidR="0054107C" w:rsidRPr="0054107C" w:rsidRDefault="0054107C">
      <w:pPr>
        <w:pStyle w:val="ConsPlusNonformat"/>
        <w:jc w:val="both"/>
      </w:pPr>
      <w:r w:rsidRPr="0054107C">
        <w:t>__________________________________________________________________</w:t>
      </w:r>
    </w:p>
    <w:p w14:paraId="1FF4ADE6" w14:textId="77777777" w:rsidR="0054107C" w:rsidRPr="0054107C" w:rsidRDefault="0054107C">
      <w:pPr>
        <w:pStyle w:val="ConsPlusNonformat"/>
        <w:jc w:val="both"/>
      </w:pPr>
      <w:r w:rsidRPr="0054107C">
        <w:t>__________________________________________________________________</w:t>
      </w:r>
    </w:p>
    <w:p w14:paraId="08C0260D" w14:textId="77777777" w:rsidR="0054107C" w:rsidRPr="0054107C" w:rsidRDefault="0054107C">
      <w:pPr>
        <w:pStyle w:val="ConsPlusNonformat"/>
        <w:jc w:val="both"/>
      </w:pPr>
      <w:r w:rsidRPr="0054107C">
        <w:t>23. Наличие профзаболеваний или отравлений в данном цехе, участке,</w:t>
      </w:r>
    </w:p>
    <w:p w14:paraId="4E807DDD" w14:textId="77777777" w:rsidR="0054107C" w:rsidRPr="0054107C" w:rsidRDefault="0054107C">
      <w:pPr>
        <w:pStyle w:val="ConsPlusNonformat"/>
        <w:jc w:val="both"/>
      </w:pPr>
      <w:r w:rsidRPr="0054107C">
        <w:t>профессиональной группе __________________________________________</w:t>
      </w:r>
    </w:p>
    <w:p w14:paraId="32696984" w14:textId="77777777" w:rsidR="0054107C" w:rsidRPr="0054107C" w:rsidRDefault="0054107C">
      <w:pPr>
        <w:pStyle w:val="ConsPlusNonformat"/>
        <w:jc w:val="both"/>
      </w:pPr>
      <w:r w:rsidRPr="0054107C">
        <w:t>__________________________________________________________________</w:t>
      </w:r>
    </w:p>
    <w:p w14:paraId="1101CBD1" w14:textId="77777777" w:rsidR="0054107C" w:rsidRPr="0054107C" w:rsidRDefault="0054107C">
      <w:pPr>
        <w:pStyle w:val="ConsPlusNonformat"/>
        <w:jc w:val="both"/>
      </w:pPr>
      <w:r w:rsidRPr="0054107C">
        <w:t>__________________________________________________________________</w:t>
      </w:r>
    </w:p>
    <w:p w14:paraId="0CF4C2C2" w14:textId="77777777" w:rsidR="0054107C" w:rsidRPr="0054107C" w:rsidRDefault="0054107C">
      <w:pPr>
        <w:pStyle w:val="ConsPlusNonformat"/>
        <w:jc w:val="both"/>
      </w:pPr>
      <w:r w:rsidRPr="0054107C">
        <w:t>__________________________________________________________________</w:t>
      </w:r>
    </w:p>
    <w:p w14:paraId="24E037F0" w14:textId="77777777" w:rsidR="0054107C" w:rsidRPr="0054107C" w:rsidRDefault="0054107C">
      <w:pPr>
        <w:pStyle w:val="ConsPlusNonformat"/>
        <w:jc w:val="both"/>
      </w:pPr>
      <w:r w:rsidRPr="0054107C">
        <w:t>24. Заключение о состоянии условий труда _________________________</w:t>
      </w:r>
    </w:p>
    <w:p w14:paraId="48CEB326" w14:textId="77777777" w:rsidR="0054107C" w:rsidRPr="0054107C" w:rsidRDefault="0054107C">
      <w:pPr>
        <w:pStyle w:val="ConsPlusNonformat"/>
        <w:jc w:val="both"/>
      </w:pPr>
      <w:r w:rsidRPr="0054107C">
        <w:t>__________________________________________________________________</w:t>
      </w:r>
    </w:p>
    <w:p w14:paraId="3CBBA527" w14:textId="77777777" w:rsidR="0054107C" w:rsidRPr="0054107C" w:rsidRDefault="0054107C">
      <w:pPr>
        <w:pStyle w:val="ConsPlusNonformat"/>
        <w:jc w:val="both"/>
      </w:pPr>
      <w:r w:rsidRPr="0054107C">
        <w:t>__________________________________________________________________</w:t>
      </w:r>
    </w:p>
    <w:p w14:paraId="05BB95AC" w14:textId="77777777" w:rsidR="0054107C" w:rsidRPr="0054107C" w:rsidRDefault="0054107C">
      <w:pPr>
        <w:pStyle w:val="ConsPlusNonformat"/>
        <w:jc w:val="both"/>
      </w:pPr>
      <w:r w:rsidRPr="0054107C">
        <w:t>__________________________________________________________________</w:t>
      </w:r>
    </w:p>
    <w:p w14:paraId="0869AC6C" w14:textId="77777777" w:rsidR="0054107C" w:rsidRPr="0054107C" w:rsidRDefault="0054107C">
      <w:pPr>
        <w:pStyle w:val="ConsPlusNonformat"/>
        <w:jc w:val="both"/>
      </w:pPr>
      <w:r w:rsidRPr="0054107C">
        <w:t xml:space="preserve">25. Санитарно-гигиеническую   </w:t>
      </w:r>
      <w:proofErr w:type="gramStart"/>
      <w:r w:rsidRPr="0054107C">
        <w:t>характеристику  по</w:t>
      </w:r>
      <w:proofErr w:type="gramEnd"/>
      <w:r w:rsidRPr="0054107C">
        <w:t xml:space="preserve">  условиям   труда</w:t>
      </w:r>
    </w:p>
    <w:p w14:paraId="590862E8" w14:textId="77777777" w:rsidR="0054107C" w:rsidRPr="0054107C" w:rsidRDefault="0054107C">
      <w:pPr>
        <w:pStyle w:val="ConsPlusNonformat"/>
        <w:jc w:val="both"/>
      </w:pPr>
      <w:r w:rsidRPr="0054107C">
        <w:t>составил врач отдела ЦГСЭН _______________________________________</w:t>
      </w:r>
    </w:p>
    <w:p w14:paraId="31C7368C" w14:textId="77777777" w:rsidR="0054107C" w:rsidRPr="0054107C" w:rsidRDefault="0054107C">
      <w:pPr>
        <w:pStyle w:val="ConsPlusNonformat"/>
        <w:jc w:val="both"/>
      </w:pPr>
      <w:r w:rsidRPr="0054107C">
        <w:t>__________________________________________________________________</w:t>
      </w:r>
    </w:p>
    <w:p w14:paraId="428471A6" w14:textId="77777777" w:rsidR="0054107C" w:rsidRPr="0054107C" w:rsidRDefault="0054107C">
      <w:pPr>
        <w:pStyle w:val="ConsPlusNonformat"/>
        <w:jc w:val="both"/>
      </w:pPr>
      <w:r w:rsidRPr="0054107C">
        <w:t xml:space="preserve">                 наименование отдела, отделения</w:t>
      </w:r>
    </w:p>
    <w:p w14:paraId="6E08D082" w14:textId="77777777" w:rsidR="0054107C" w:rsidRPr="0054107C" w:rsidRDefault="0054107C">
      <w:pPr>
        <w:pStyle w:val="ConsPlusNonformat"/>
        <w:jc w:val="both"/>
      </w:pPr>
      <w:r w:rsidRPr="0054107C">
        <w:t>__________________________________________________________________</w:t>
      </w:r>
    </w:p>
    <w:p w14:paraId="6333F7F2" w14:textId="77777777" w:rsidR="0054107C" w:rsidRPr="0054107C" w:rsidRDefault="0054107C">
      <w:pPr>
        <w:pStyle w:val="ConsPlusNonformat"/>
        <w:jc w:val="both"/>
      </w:pPr>
    </w:p>
    <w:p w14:paraId="5BBBEE55" w14:textId="77777777" w:rsidR="0054107C" w:rsidRPr="0054107C" w:rsidRDefault="0054107C">
      <w:pPr>
        <w:pStyle w:val="ConsPlusNonformat"/>
        <w:jc w:val="both"/>
      </w:pPr>
      <w:r w:rsidRPr="0054107C">
        <w:t>подпись ______________________</w:t>
      </w:r>
    </w:p>
    <w:p w14:paraId="53B3108A" w14:textId="77777777" w:rsidR="0054107C" w:rsidRPr="0054107C" w:rsidRDefault="0054107C">
      <w:pPr>
        <w:pStyle w:val="ConsPlusNonformat"/>
        <w:jc w:val="both"/>
      </w:pPr>
      <w:r w:rsidRPr="0054107C">
        <w:t xml:space="preserve">          (И.О.Ф. полностью)</w:t>
      </w:r>
    </w:p>
    <w:p w14:paraId="178E59EC" w14:textId="77777777" w:rsidR="0054107C" w:rsidRPr="0054107C" w:rsidRDefault="0054107C">
      <w:pPr>
        <w:pStyle w:val="ConsPlusNonformat"/>
        <w:jc w:val="both"/>
      </w:pPr>
    </w:p>
    <w:p w14:paraId="4B1C79C4" w14:textId="77777777" w:rsidR="0054107C" w:rsidRPr="0054107C" w:rsidRDefault="0054107C">
      <w:pPr>
        <w:pStyle w:val="ConsPlusNonformat"/>
        <w:jc w:val="both"/>
      </w:pPr>
      <w:r w:rsidRPr="0054107C">
        <w:t>Согласовано заведующим отделом, отделением _______________________</w:t>
      </w:r>
    </w:p>
    <w:p w14:paraId="1E78358A" w14:textId="77777777" w:rsidR="0054107C" w:rsidRPr="0054107C" w:rsidRDefault="0054107C">
      <w:pPr>
        <w:pStyle w:val="ConsPlusNonformat"/>
        <w:jc w:val="both"/>
      </w:pPr>
    </w:p>
    <w:p w14:paraId="04AAA0BD" w14:textId="77777777" w:rsidR="0054107C" w:rsidRPr="0054107C" w:rsidRDefault="0054107C">
      <w:pPr>
        <w:pStyle w:val="ConsPlusNonformat"/>
        <w:jc w:val="both"/>
      </w:pPr>
      <w:r w:rsidRPr="0054107C">
        <w:t>С санитарно-гигиенической характеристикой ознакомлены:</w:t>
      </w:r>
    </w:p>
    <w:p w14:paraId="20E52F94" w14:textId="77777777" w:rsidR="0054107C" w:rsidRPr="0054107C" w:rsidRDefault="0054107C">
      <w:pPr>
        <w:pStyle w:val="ConsPlusNonformat"/>
        <w:jc w:val="both"/>
      </w:pPr>
    </w:p>
    <w:p w14:paraId="135F0E18" w14:textId="77777777" w:rsidR="0054107C" w:rsidRPr="0054107C" w:rsidRDefault="0054107C">
      <w:pPr>
        <w:pStyle w:val="ConsPlusNonformat"/>
        <w:jc w:val="both"/>
      </w:pPr>
      <w:r w:rsidRPr="0054107C">
        <w:t>Работодатель _________________________________ подпись ___________</w:t>
      </w:r>
    </w:p>
    <w:p w14:paraId="40AC7394" w14:textId="77777777" w:rsidR="0054107C" w:rsidRPr="0054107C" w:rsidRDefault="0054107C">
      <w:pPr>
        <w:pStyle w:val="ConsPlusNonformat"/>
        <w:jc w:val="both"/>
      </w:pPr>
      <w:r w:rsidRPr="0054107C">
        <w:t xml:space="preserve">                     (И.О.Ф. полностью)</w:t>
      </w:r>
    </w:p>
    <w:p w14:paraId="32DACBD5" w14:textId="77777777" w:rsidR="0054107C" w:rsidRPr="0054107C" w:rsidRDefault="0054107C">
      <w:pPr>
        <w:pStyle w:val="ConsPlusNonformat"/>
        <w:jc w:val="both"/>
      </w:pPr>
    </w:p>
    <w:p w14:paraId="0ECA86C5" w14:textId="77777777" w:rsidR="0054107C" w:rsidRPr="0054107C" w:rsidRDefault="0054107C">
      <w:pPr>
        <w:pStyle w:val="ConsPlusNonformat"/>
        <w:jc w:val="both"/>
      </w:pPr>
      <w:r w:rsidRPr="0054107C">
        <w:t>Работник (доверенное лицо) _______________________________________</w:t>
      </w:r>
    </w:p>
    <w:p w14:paraId="0AA0E59F" w14:textId="77777777" w:rsidR="0054107C" w:rsidRPr="0054107C" w:rsidRDefault="0054107C">
      <w:pPr>
        <w:pStyle w:val="ConsPlusNonformat"/>
        <w:jc w:val="both"/>
      </w:pPr>
      <w:r w:rsidRPr="0054107C">
        <w:t>подпись __________________________________________________________</w:t>
      </w:r>
    </w:p>
    <w:p w14:paraId="5995C520" w14:textId="77777777" w:rsidR="0054107C" w:rsidRPr="0054107C" w:rsidRDefault="0054107C">
      <w:pPr>
        <w:pStyle w:val="ConsPlusNonformat"/>
        <w:jc w:val="both"/>
      </w:pPr>
      <w:r w:rsidRPr="0054107C">
        <w:t xml:space="preserve">                 (И.О.Ф. полностью для доверенного лица)</w:t>
      </w:r>
    </w:p>
    <w:p w14:paraId="61B83796" w14:textId="77777777" w:rsidR="0054107C" w:rsidRPr="0054107C" w:rsidRDefault="0054107C">
      <w:pPr>
        <w:pStyle w:val="ConsPlusNonformat"/>
        <w:jc w:val="both"/>
      </w:pPr>
    </w:p>
    <w:p w14:paraId="733962F6" w14:textId="77777777" w:rsidR="0054107C" w:rsidRPr="0054107C" w:rsidRDefault="0054107C">
      <w:pPr>
        <w:pStyle w:val="ConsPlusNonformat"/>
        <w:jc w:val="both"/>
      </w:pPr>
      <w:r w:rsidRPr="0054107C">
        <w:t>Санитарно-гигиеническая характеристика составлена в ___ экз.</w:t>
      </w:r>
    </w:p>
    <w:p w14:paraId="7B965FAA" w14:textId="77777777" w:rsidR="0054107C" w:rsidRPr="0054107C" w:rsidRDefault="0054107C">
      <w:pPr>
        <w:pStyle w:val="ConsPlusNonformat"/>
        <w:jc w:val="both"/>
      </w:pPr>
      <w:r w:rsidRPr="0054107C">
        <w:t>__________________________________________________________________</w:t>
      </w:r>
    </w:p>
    <w:p w14:paraId="52E0F6F7" w14:textId="77777777" w:rsidR="0054107C" w:rsidRPr="0054107C" w:rsidRDefault="0054107C">
      <w:pPr>
        <w:pStyle w:val="ConsPlusNormal"/>
      </w:pPr>
    </w:p>
    <w:p w14:paraId="1B6F4576" w14:textId="77777777" w:rsidR="0054107C" w:rsidRPr="0054107C" w:rsidRDefault="0054107C">
      <w:pPr>
        <w:pStyle w:val="ConsPlusNormal"/>
        <w:ind w:firstLine="540"/>
        <w:jc w:val="both"/>
      </w:pPr>
      <w:r w:rsidRPr="0054107C">
        <w:t>--------------------------------</w:t>
      </w:r>
    </w:p>
    <w:p w14:paraId="16C890A5" w14:textId="77777777" w:rsidR="0054107C" w:rsidRPr="0054107C" w:rsidRDefault="0054107C">
      <w:pPr>
        <w:pStyle w:val="ConsPlusNormal"/>
        <w:spacing w:before="280"/>
        <w:ind w:firstLine="540"/>
        <w:jc w:val="both"/>
      </w:pPr>
      <w:bookmarkStart w:id="3" w:name="P461"/>
      <w:bookmarkEnd w:id="3"/>
      <w:r w:rsidRPr="0054107C">
        <w:t xml:space="preserve">&lt;*&gt; Обязательно заполняется в случае подозрения на профессиональное заболевание костно-мышечной или периферической нервной системы, а также при </w:t>
      </w:r>
      <w:r w:rsidRPr="0054107C">
        <w:lastRenderedPageBreak/>
        <w:t>смешанных формах. При отсутствии такого диагноза допускается указать общий класс тяжести по приоритетным признакам.</w:t>
      </w:r>
    </w:p>
    <w:p w14:paraId="2761B613" w14:textId="77777777" w:rsidR="0054107C" w:rsidRPr="0054107C" w:rsidRDefault="0054107C">
      <w:pPr>
        <w:pStyle w:val="ConsPlusNormal"/>
        <w:spacing w:before="280"/>
        <w:ind w:firstLine="540"/>
        <w:jc w:val="both"/>
      </w:pPr>
      <w:bookmarkStart w:id="4" w:name="P462"/>
      <w:bookmarkEnd w:id="4"/>
      <w:r w:rsidRPr="0054107C">
        <w:t>&lt;**&gt; Допускается указать класс напряженности по совокупности составляющих характеристик.</w:t>
      </w:r>
    </w:p>
    <w:p w14:paraId="6A92D037" w14:textId="77777777" w:rsidR="0054107C" w:rsidRPr="0054107C" w:rsidRDefault="0054107C">
      <w:pPr>
        <w:pStyle w:val="ConsPlusNormal"/>
      </w:pPr>
    </w:p>
    <w:p w14:paraId="1D4ABB9A" w14:textId="77777777" w:rsidR="0054107C" w:rsidRPr="0054107C" w:rsidRDefault="0054107C">
      <w:pPr>
        <w:pStyle w:val="ConsPlusNormal"/>
      </w:pPr>
    </w:p>
    <w:p w14:paraId="570BD2D1" w14:textId="77777777" w:rsidR="0054107C" w:rsidRPr="0054107C" w:rsidRDefault="0054107C">
      <w:pPr>
        <w:pStyle w:val="ConsPlusNormal"/>
      </w:pPr>
    </w:p>
    <w:p w14:paraId="7BA38DE3" w14:textId="77777777" w:rsidR="0054107C" w:rsidRPr="0054107C" w:rsidRDefault="0054107C">
      <w:pPr>
        <w:pStyle w:val="ConsPlusNormal"/>
      </w:pPr>
    </w:p>
    <w:p w14:paraId="4C87483B" w14:textId="77777777" w:rsidR="0054107C" w:rsidRPr="0054107C" w:rsidRDefault="0054107C">
      <w:pPr>
        <w:pStyle w:val="ConsPlusNormal"/>
      </w:pPr>
    </w:p>
    <w:p w14:paraId="7CEAE88E" w14:textId="77777777" w:rsidR="0054107C" w:rsidRPr="0054107C" w:rsidRDefault="0054107C">
      <w:pPr>
        <w:pStyle w:val="ConsPlusNormal"/>
        <w:jc w:val="right"/>
        <w:outlineLvl w:val="0"/>
      </w:pPr>
      <w:bookmarkStart w:id="5" w:name="P468"/>
      <w:bookmarkEnd w:id="5"/>
      <w:r w:rsidRPr="0054107C">
        <w:t>Приложение N 3</w:t>
      </w:r>
    </w:p>
    <w:p w14:paraId="5AE889B8" w14:textId="77777777" w:rsidR="0054107C" w:rsidRPr="0054107C" w:rsidRDefault="0054107C">
      <w:pPr>
        <w:pStyle w:val="ConsPlusNormal"/>
      </w:pPr>
    </w:p>
    <w:p w14:paraId="25F834AF" w14:textId="77777777" w:rsidR="0054107C" w:rsidRPr="0054107C" w:rsidRDefault="0054107C">
      <w:pPr>
        <w:pStyle w:val="ConsPlusNormal"/>
        <w:jc w:val="right"/>
      </w:pPr>
      <w:r w:rsidRPr="0054107C">
        <w:t>Утверждено</w:t>
      </w:r>
    </w:p>
    <w:p w14:paraId="3E09D313" w14:textId="77777777" w:rsidR="0054107C" w:rsidRPr="0054107C" w:rsidRDefault="0054107C">
      <w:pPr>
        <w:pStyle w:val="ConsPlusNormal"/>
        <w:jc w:val="right"/>
      </w:pPr>
      <w:r w:rsidRPr="0054107C">
        <w:t>Приказом</w:t>
      </w:r>
    </w:p>
    <w:p w14:paraId="19F34DE8" w14:textId="77777777" w:rsidR="0054107C" w:rsidRPr="0054107C" w:rsidRDefault="0054107C">
      <w:pPr>
        <w:pStyle w:val="ConsPlusNormal"/>
        <w:jc w:val="right"/>
      </w:pPr>
      <w:r w:rsidRPr="0054107C">
        <w:t>Министерства здравоохранения</w:t>
      </w:r>
    </w:p>
    <w:p w14:paraId="26007421" w14:textId="77777777" w:rsidR="0054107C" w:rsidRPr="0054107C" w:rsidRDefault="0054107C">
      <w:pPr>
        <w:pStyle w:val="ConsPlusNormal"/>
        <w:jc w:val="right"/>
      </w:pPr>
      <w:r w:rsidRPr="0054107C">
        <w:t>Российской Федерации</w:t>
      </w:r>
    </w:p>
    <w:p w14:paraId="7A73EE53" w14:textId="77777777" w:rsidR="0054107C" w:rsidRPr="0054107C" w:rsidRDefault="0054107C">
      <w:pPr>
        <w:pStyle w:val="ConsPlusNormal"/>
        <w:jc w:val="right"/>
      </w:pPr>
      <w:r w:rsidRPr="0054107C">
        <w:t>от 28.05.2001 N 176</w:t>
      </w:r>
    </w:p>
    <w:p w14:paraId="4C8AEC46" w14:textId="77777777" w:rsidR="0054107C" w:rsidRPr="0054107C" w:rsidRDefault="0054107C">
      <w:pPr>
        <w:pStyle w:val="ConsPlusNormal"/>
      </w:pPr>
    </w:p>
    <w:p w14:paraId="089718AB" w14:textId="77777777" w:rsidR="0054107C" w:rsidRPr="0054107C" w:rsidRDefault="0054107C">
      <w:pPr>
        <w:pStyle w:val="ConsPlusNonformat"/>
        <w:jc w:val="both"/>
      </w:pPr>
      <w:r w:rsidRPr="0054107C">
        <w:t xml:space="preserve">                                  ┌──────────────────────────────┐</w:t>
      </w:r>
    </w:p>
    <w:p w14:paraId="279A066E" w14:textId="77777777" w:rsidR="0054107C" w:rsidRPr="0054107C" w:rsidRDefault="0054107C">
      <w:pPr>
        <w:pStyle w:val="ConsPlusNonformat"/>
        <w:jc w:val="both"/>
      </w:pPr>
      <w:r w:rsidRPr="0054107C">
        <w:t xml:space="preserve">                                  │Форма N _____/У от ... 2001 г.│</w:t>
      </w:r>
    </w:p>
    <w:p w14:paraId="5AF5672D" w14:textId="77777777" w:rsidR="0054107C" w:rsidRPr="0054107C" w:rsidRDefault="0054107C">
      <w:pPr>
        <w:pStyle w:val="ConsPlusNonformat"/>
        <w:jc w:val="both"/>
      </w:pPr>
      <w:r w:rsidRPr="0054107C">
        <w:t xml:space="preserve">                                  └──────────────────────────────┘</w:t>
      </w:r>
    </w:p>
    <w:p w14:paraId="1384128D" w14:textId="77777777" w:rsidR="0054107C" w:rsidRPr="0054107C" w:rsidRDefault="0054107C">
      <w:pPr>
        <w:pStyle w:val="ConsPlusNonformat"/>
        <w:jc w:val="both"/>
      </w:pPr>
    </w:p>
    <w:p w14:paraId="4CC85F99" w14:textId="77777777" w:rsidR="0054107C" w:rsidRPr="0054107C" w:rsidRDefault="0054107C">
      <w:pPr>
        <w:pStyle w:val="ConsPlusNonformat"/>
        <w:jc w:val="both"/>
      </w:pPr>
      <w:bookmarkStart w:id="6" w:name="P480"/>
      <w:bookmarkEnd w:id="6"/>
      <w:r w:rsidRPr="0054107C">
        <w:t xml:space="preserve">                            ИЗВЕЩЕНИЕ</w:t>
      </w:r>
    </w:p>
    <w:p w14:paraId="3E084926" w14:textId="77777777" w:rsidR="0054107C" w:rsidRPr="0054107C" w:rsidRDefault="0054107C">
      <w:pPr>
        <w:pStyle w:val="ConsPlusNonformat"/>
        <w:jc w:val="both"/>
      </w:pPr>
      <w:r w:rsidRPr="0054107C">
        <w:t xml:space="preserve">            ОБ УСТАНОВЛЕНИИ ЗАКЛЮЧИТЕЛЬНОГО ДИАГНОЗА</w:t>
      </w:r>
    </w:p>
    <w:p w14:paraId="5EEB051A" w14:textId="77777777" w:rsidR="0054107C" w:rsidRPr="0054107C" w:rsidRDefault="0054107C">
      <w:pPr>
        <w:pStyle w:val="ConsPlusNonformat"/>
        <w:jc w:val="both"/>
      </w:pPr>
      <w:r w:rsidRPr="0054107C">
        <w:t xml:space="preserve">           ОСТРОГО ИЛИ ХРОНИЧЕСКОГО ПРОФЕССИОНАЛЬНОГО</w:t>
      </w:r>
    </w:p>
    <w:p w14:paraId="792FAF87" w14:textId="77777777" w:rsidR="0054107C" w:rsidRPr="0054107C" w:rsidRDefault="0054107C">
      <w:pPr>
        <w:pStyle w:val="ConsPlusNonformat"/>
        <w:jc w:val="both"/>
      </w:pPr>
      <w:r w:rsidRPr="0054107C">
        <w:t xml:space="preserve">       ЗАБОЛЕВАНИЯ (ОТРАВЛЕНИЯ), ЕГО УТОЧНЕНИИ ИЛИ ОТМЕНЕ</w:t>
      </w:r>
    </w:p>
    <w:p w14:paraId="356DBC43" w14:textId="77777777" w:rsidR="0054107C" w:rsidRPr="0054107C" w:rsidRDefault="0054107C">
      <w:pPr>
        <w:pStyle w:val="ConsPlusNonformat"/>
        <w:jc w:val="both"/>
      </w:pPr>
    </w:p>
    <w:p w14:paraId="4DDC37AC" w14:textId="77777777" w:rsidR="0054107C" w:rsidRPr="0054107C" w:rsidRDefault="0054107C">
      <w:pPr>
        <w:pStyle w:val="ConsPlusNonformat"/>
        <w:jc w:val="both"/>
      </w:pPr>
      <w:r w:rsidRPr="0054107C">
        <w:t xml:space="preserve">          _______ N _______ от "__" __________ 20__ г.</w:t>
      </w:r>
    </w:p>
    <w:p w14:paraId="14509974" w14:textId="77777777" w:rsidR="0054107C" w:rsidRPr="0054107C" w:rsidRDefault="0054107C">
      <w:pPr>
        <w:pStyle w:val="ConsPlusNonformat"/>
        <w:jc w:val="both"/>
      </w:pPr>
    </w:p>
    <w:p w14:paraId="731BB40E" w14:textId="77777777" w:rsidR="0054107C" w:rsidRPr="0054107C" w:rsidRDefault="0054107C">
      <w:pPr>
        <w:pStyle w:val="ConsPlusNonformat"/>
        <w:jc w:val="both"/>
      </w:pPr>
      <w:r w:rsidRPr="0054107C">
        <w:t>1. Фамилия, имя, отчество ________________________________________</w:t>
      </w:r>
    </w:p>
    <w:p w14:paraId="08D770C7" w14:textId="77777777" w:rsidR="0054107C" w:rsidRPr="0054107C" w:rsidRDefault="0054107C">
      <w:pPr>
        <w:pStyle w:val="ConsPlusNonformat"/>
        <w:jc w:val="both"/>
      </w:pPr>
      <w:r w:rsidRPr="0054107C">
        <w:t>2. Пол _______________</w:t>
      </w:r>
    </w:p>
    <w:p w14:paraId="4C0E4727" w14:textId="77777777" w:rsidR="0054107C" w:rsidRPr="0054107C" w:rsidRDefault="0054107C">
      <w:pPr>
        <w:pStyle w:val="ConsPlusNonformat"/>
        <w:jc w:val="both"/>
      </w:pPr>
      <w:r w:rsidRPr="0054107C">
        <w:t>3. Возраст ___________ (полных лет)</w:t>
      </w:r>
    </w:p>
    <w:p w14:paraId="5ACC7A3C" w14:textId="77777777" w:rsidR="0054107C" w:rsidRPr="0054107C" w:rsidRDefault="0054107C">
      <w:pPr>
        <w:pStyle w:val="ConsPlusNonformat"/>
        <w:jc w:val="both"/>
      </w:pPr>
      <w:r w:rsidRPr="0054107C">
        <w:t>4. Наименование предприятия ______________________________________</w:t>
      </w:r>
    </w:p>
    <w:p w14:paraId="717A2C2E" w14:textId="77777777" w:rsidR="0054107C" w:rsidRPr="0054107C" w:rsidRDefault="0054107C">
      <w:pPr>
        <w:pStyle w:val="ConsPlusNonformat"/>
        <w:jc w:val="both"/>
      </w:pPr>
      <w:r w:rsidRPr="0054107C">
        <w:t xml:space="preserve">                            (указывается наименование предприятия,</w:t>
      </w:r>
    </w:p>
    <w:p w14:paraId="76FDDF7D" w14:textId="77777777" w:rsidR="0054107C" w:rsidRPr="0054107C" w:rsidRDefault="0054107C">
      <w:pPr>
        <w:pStyle w:val="ConsPlusNonformat"/>
        <w:jc w:val="both"/>
      </w:pPr>
      <w:r w:rsidRPr="0054107C">
        <w:t>__________________________________________________________________</w:t>
      </w:r>
    </w:p>
    <w:p w14:paraId="0473A524" w14:textId="77777777" w:rsidR="0054107C" w:rsidRPr="0054107C" w:rsidRDefault="0054107C">
      <w:pPr>
        <w:pStyle w:val="ConsPlusNonformat"/>
        <w:jc w:val="both"/>
      </w:pPr>
      <w:r w:rsidRPr="0054107C">
        <w:t xml:space="preserve">    организации, учреждения, его ведомственная принадлежность)</w:t>
      </w:r>
    </w:p>
    <w:p w14:paraId="63930AC0" w14:textId="77777777" w:rsidR="0054107C" w:rsidRPr="0054107C" w:rsidRDefault="0054107C">
      <w:pPr>
        <w:pStyle w:val="ConsPlusNonformat"/>
        <w:jc w:val="both"/>
      </w:pPr>
      <w:r w:rsidRPr="0054107C">
        <w:t>5. Наименование цеха, отделения, участка _________________________</w:t>
      </w:r>
    </w:p>
    <w:p w14:paraId="1B105C31" w14:textId="77777777" w:rsidR="0054107C" w:rsidRPr="0054107C" w:rsidRDefault="0054107C">
      <w:pPr>
        <w:pStyle w:val="ConsPlusNonformat"/>
        <w:jc w:val="both"/>
      </w:pPr>
      <w:r w:rsidRPr="0054107C">
        <w:t>6. Профессия, должность __________________________________________</w:t>
      </w:r>
    </w:p>
    <w:p w14:paraId="5DAD819D" w14:textId="77777777" w:rsidR="0054107C" w:rsidRPr="0054107C" w:rsidRDefault="0054107C">
      <w:pPr>
        <w:pStyle w:val="ConsPlusNonformat"/>
        <w:jc w:val="both"/>
      </w:pPr>
      <w:r w:rsidRPr="0054107C">
        <w:t>7. Заключительный диагноз (диагнозы) профессионального заболевания</w:t>
      </w:r>
    </w:p>
    <w:p w14:paraId="64525E9E" w14:textId="77777777" w:rsidR="0054107C" w:rsidRPr="0054107C" w:rsidRDefault="0054107C">
      <w:pPr>
        <w:pStyle w:val="ConsPlusNonformat"/>
        <w:jc w:val="both"/>
      </w:pPr>
      <w:r w:rsidRPr="0054107C">
        <w:t>или отравления</w:t>
      </w:r>
      <w:proofErr w:type="gramStart"/>
      <w:r w:rsidRPr="0054107C">
        <w:t xml:space="preserve">   (</w:t>
      </w:r>
      <w:proofErr w:type="gramEnd"/>
      <w:r w:rsidRPr="0054107C">
        <w:t>заболеваний   или  отравлений),  дата  его  (их)</w:t>
      </w:r>
    </w:p>
    <w:p w14:paraId="4704B388" w14:textId="77777777" w:rsidR="0054107C" w:rsidRPr="0054107C" w:rsidRDefault="0054107C">
      <w:pPr>
        <w:pStyle w:val="ConsPlusNonformat"/>
        <w:jc w:val="both"/>
      </w:pPr>
      <w:r w:rsidRPr="0054107C">
        <w:t>постановки, изменения, уточнения или отмены:</w:t>
      </w:r>
    </w:p>
    <w:p w14:paraId="1A6843F9" w14:textId="77777777" w:rsidR="0054107C" w:rsidRPr="0054107C" w:rsidRDefault="0054107C">
      <w:pPr>
        <w:pStyle w:val="ConsPlusNonformat"/>
        <w:jc w:val="both"/>
      </w:pPr>
      <w:r w:rsidRPr="0054107C">
        <w:t>7.1. _____________________________________________________________</w:t>
      </w:r>
    </w:p>
    <w:p w14:paraId="2D045996" w14:textId="77777777" w:rsidR="0054107C" w:rsidRPr="0054107C" w:rsidRDefault="0054107C">
      <w:pPr>
        <w:pStyle w:val="ConsPlusNonformat"/>
        <w:jc w:val="both"/>
      </w:pPr>
      <w:r w:rsidRPr="0054107C">
        <w:t xml:space="preserve">       (в случае изменения, уточнения или отмены диагнозов также</w:t>
      </w:r>
    </w:p>
    <w:p w14:paraId="1AED96D4" w14:textId="77777777" w:rsidR="0054107C" w:rsidRPr="0054107C" w:rsidRDefault="0054107C">
      <w:pPr>
        <w:pStyle w:val="ConsPlusNonformat"/>
        <w:jc w:val="both"/>
      </w:pPr>
      <w:r w:rsidRPr="0054107C">
        <w:t>__________________________________________________________ 20__ г.</w:t>
      </w:r>
    </w:p>
    <w:p w14:paraId="27BFF37F" w14:textId="77777777" w:rsidR="0054107C" w:rsidRPr="0054107C" w:rsidRDefault="0054107C">
      <w:pPr>
        <w:pStyle w:val="ConsPlusNonformat"/>
        <w:jc w:val="both"/>
      </w:pPr>
      <w:r w:rsidRPr="0054107C">
        <w:t xml:space="preserve">           указываются первоначальные диагнозы)</w:t>
      </w:r>
    </w:p>
    <w:p w14:paraId="09ED169F" w14:textId="77777777" w:rsidR="0054107C" w:rsidRPr="0054107C" w:rsidRDefault="0054107C">
      <w:pPr>
        <w:pStyle w:val="ConsPlusNonformat"/>
        <w:jc w:val="both"/>
      </w:pPr>
      <w:r w:rsidRPr="0054107C">
        <w:t>7.2. _____________________________________________________________</w:t>
      </w:r>
    </w:p>
    <w:p w14:paraId="6789902D" w14:textId="77777777" w:rsidR="0054107C" w:rsidRPr="0054107C" w:rsidRDefault="0054107C">
      <w:pPr>
        <w:pStyle w:val="ConsPlusNonformat"/>
        <w:jc w:val="both"/>
      </w:pPr>
      <w:r w:rsidRPr="0054107C">
        <w:t>__________________________________________________________ 20__ г.</w:t>
      </w:r>
    </w:p>
    <w:p w14:paraId="236CF3F4" w14:textId="77777777" w:rsidR="0054107C" w:rsidRPr="0054107C" w:rsidRDefault="0054107C">
      <w:pPr>
        <w:pStyle w:val="ConsPlusNonformat"/>
        <w:jc w:val="both"/>
      </w:pPr>
      <w:r w:rsidRPr="0054107C">
        <w:t>7.3. _____________________________________________________________</w:t>
      </w:r>
    </w:p>
    <w:p w14:paraId="25D796CF" w14:textId="77777777" w:rsidR="0054107C" w:rsidRPr="0054107C" w:rsidRDefault="0054107C">
      <w:pPr>
        <w:pStyle w:val="ConsPlusNonformat"/>
        <w:jc w:val="both"/>
      </w:pPr>
      <w:r w:rsidRPr="0054107C">
        <w:t xml:space="preserve">8. Вредные   производственные   факторы   и   </w:t>
      </w:r>
      <w:proofErr w:type="gramStart"/>
      <w:r w:rsidRPr="0054107C">
        <w:t xml:space="preserve">причины,   </w:t>
      </w:r>
      <w:proofErr w:type="gramEnd"/>
      <w:r w:rsidRPr="0054107C">
        <w:t>вызвавшие</w:t>
      </w:r>
    </w:p>
    <w:p w14:paraId="5AC13B65" w14:textId="77777777" w:rsidR="0054107C" w:rsidRPr="0054107C" w:rsidRDefault="0054107C">
      <w:pPr>
        <w:pStyle w:val="ConsPlusNonformat"/>
        <w:jc w:val="both"/>
      </w:pPr>
      <w:r w:rsidRPr="0054107C">
        <w:t>профзаболевание или отравление</w:t>
      </w:r>
    </w:p>
    <w:p w14:paraId="4210745F" w14:textId="77777777" w:rsidR="0054107C" w:rsidRPr="0054107C" w:rsidRDefault="0054107C">
      <w:pPr>
        <w:pStyle w:val="ConsPlusNonformat"/>
        <w:jc w:val="both"/>
      </w:pPr>
      <w:r w:rsidRPr="0054107C">
        <w:t>* (нужное ________________________________________________________</w:t>
      </w:r>
    </w:p>
    <w:p w14:paraId="0C4D42D2" w14:textId="77777777" w:rsidR="0054107C" w:rsidRPr="0054107C" w:rsidRDefault="0054107C">
      <w:pPr>
        <w:pStyle w:val="ConsPlusNonformat"/>
        <w:jc w:val="both"/>
      </w:pPr>
      <w:r w:rsidRPr="0054107C">
        <w:t>подчеркнуть) _____________________________________________________</w:t>
      </w:r>
    </w:p>
    <w:p w14:paraId="0B0931C2" w14:textId="77777777" w:rsidR="0054107C" w:rsidRPr="0054107C" w:rsidRDefault="0054107C">
      <w:pPr>
        <w:pStyle w:val="ConsPlusNonformat"/>
        <w:jc w:val="both"/>
      </w:pPr>
      <w:r w:rsidRPr="0054107C">
        <w:t>9. Причины изменения, уточнения или отмены диагноза (диагнозов)</w:t>
      </w:r>
    </w:p>
    <w:p w14:paraId="7AC68D2E" w14:textId="77777777" w:rsidR="0054107C" w:rsidRPr="0054107C" w:rsidRDefault="0054107C">
      <w:pPr>
        <w:pStyle w:val="ConsPlusNonformat"/>
        <w:jc w:val="both"/>
      </w:pPr>
      <w:r w:rsidRPr="0054107C">
        <w:t>__________________________________________________________________</w:t>
      </w:r>
    </w:p>
    <w:p w14:paraId="2E231646" w14:textId="77777777" w:rsidR="0054107C" w:rsidRPr="0054107C" w:rsidRDefault="0054107C">
      <w:pPr>
        <w:pStyle w:val="ConsPlusNonformat"/>
        <w:jc w:val="both"/>
      </w:pPr>
      <w:r w:rsidRPr="0054107C">
        <w:t>__________________________________________________________________</w:t>
      </w:r>
    </w:p>
    <w:p w14:paraId="131A38F3" w14:textId="77777777" w:rsidR="0054107C" w:rsidRPr="0054107C" w:rsidRDefault="0054107C">
      <w:pPr>
        <w:pStyle w:val="ConsPlusNonformat"/>
        <w:jc w:val="both"/>
      </w:pPr>
      <w:r w:rsidRPr="0054107C">
        <w:t xml:space="preserve">10. Наименование     </w:t>
      </w:r>
      <w:proofErr w:type="gramStart"/>
      <w:r w:rsidRPr="0054107C">
        <w:t xml:space="preserve">учреждения,   </w:t>
      </w:r>
      <w:proofErr w:type="gramEnd"/>
      <w:r w:rsidRPr="0054107C">
        <w:t xml:space="preserve"> установившего,    изменившего,</w:t>
      </w:r>
    </w:p>
    <w:p w14:paraId="70077A9F" w14:textId="77777777" w:rsidR="0054107C" w:rsidRPr="0054107C" w:rsidRDefault="0054107C">
      <w:pPr>
        <w:pStyle w:val="ConsPlusNonformat"/>
        <w:jc w:val="both"/>
      </w:pPr>
      <w:r w:rsidRPr="0054107C">
        <w:lastRenderedPageBreak/>
        <w:t>уточнившего или отменившего диагноз (диагнозы) ___________________</w:t>
      </w:r>
    </w:p>
    <w:p w14:paraId="69F81660" w14:textId="77777777" w:rsidR="0054107C" w:rsidRPr="0054107C" w:rsidRDefault="0054107C">
      <w:pPr>
        <w:pStyle w:val="ConsPlusNonformat"/>
        <w:jc w:val="both"/>
      </w:pPr>
      <w:r w:rsidRPr="0054107C">
        <w:t>__________________________________________________________________</w:t>
      </w:r>
    </w:p>
    <w:p w14:paraId="6D7F6160" w14:textId="77777777" w:rsidR="0054107C" w:rsidRPr="0054107C" w:rsidRDefault="0054107C">
      <w:pPr>
        <w:pStyle w:val="ConsPlusNonformat"/>
        <w:jc w:val="both"/>
      </w:pPr>
    </w:p>
    <w:p w14:paraId="4AC78D6B" w14:textId="77777777" w:rsidR="0054107C" w:rsidRPr="0054107C" w:rsidRDefault="0054107C">
      <w:pPr>
        <w:pStyle w:val="ConsPlusNonformat"/>
        <w:jc w:val="both"/>
      </w:pPr>
      <w:r w:rsidRPr="0054107C">
        <w:t>Главный врач _________________          __________________________</w:t>
      </w:r>
    </w:p>
    <w:p w14:paraId="6489314A" w14:textId="77777777" w:rsidR="0054107C" w:rsidRPr="0054107C" w:rsidRDefault="0054107C">
      <w:pPr>
        <w:pStyle w:val="ConsPlusNonformat"/>
        <w:jc w:val="both"/>
      </w:pPr>
      <w:r w:rsidRPr="0054107C">
        <w:t xml:space="preserve">                (</w:t>
      </w:r>
      <w:proofErr w:type="gramStart"/>
      <w:r w:rsidRPr="0054107C">
        <w:t xml:space="preserve">подпись)   </w:t>
      </w:r>
      <w:proofErr w:type="gramEnd"/>
      <w:r w:rsidRPr="0054107C">
        <w:t xml:space="preserve">                     (И.О.Ф.)</w:t>
      </w:r>
    </w:p>
    <w:p w14:paraId="7E34C18A" w14:textId="77777777" w:rsidR="0054107C" w:rsidRPr="0054107C" w:rsidRDefault="0054107C">
      <w:pPr>
        <w:pStyle w:val="ConsPlusNonformat"/>
        <w:jc w:val="both"/>
      </w:pPr>
    </w:p>
    <w:p w14:paraId="48F1CD48" w14:textId="77777777" w:rsidR="0054107C" w:rsidRPr="0054107C" w:rsidRDefault="0054107C">
      <w:pPr>
        <w:pStyle w:val="ConsPlusNonformat"/>
        <w:jc w:val="both"/>
      </w:pPr>
      <w:r w:rsidRPr="0054107C">
        <w:t>М.П.</w:t>
      </w:r>
    </w:p>
    <w:p w14:paraId="7F5D309F" w14:textId="77777777" w:rsidR="0054107C" w:rsidRPr="0054107C" w:rsidRDefault="0054107C">
      <w:pPr>
        <w:pStyle w:val="ConsPlusNonformat"/>
        <w:jc w:val="both"/>
      </w:pPr>
    </w:p>
    <w:p w14:paraId="351F526D" w14:textId="77777777" w:rsidR="0054107C" w:rsidRPr="0054107C" w:rsidRDefault="0054107C">
      <w:pPr>
        <w:pStyle w:val="ConsPlusNonformat"/>
        <w:jc w:val="both"/>
      </w:pPr>
      <w:r w:rsidRPr="0054107C">
        <w:t>Дата отправления извещения "__" ________________ 20__ г.</w:t>
      </w:r>
    </w:p>
    <w:p w14:paraId="0DA9F372" w14:textId="77777777" w:rsidR="0054107C" w:rsidRPr="0054107C" w:rsidRDefault="0054107C">
      <w:pPr>
        <w:pStyle w:val="ConsPlusNonformat"/>
        <w:jc w:val="both"/>
      </w:pPr>
      <w:r w:rsidRPr="0054107C">
        <w:t>Подпись врача, пославшего извещение ____________   _______________</w:t>
      </w:r>
    </w:p>
    <w:p w14:paraId="4BED19B4" w14:textId="77777777" w:rsidR="0054107C" w:rsidRPr="0054107C" w:rsidRDefault="0054107C">
      <w:pPr>
        <w:pStyle w:val="ConsPlusNonformat"/>
        <w:jc w:val="both"/>
      </w:pPr>
      <w:r w:rsidRPr="0054107C">
        <w:t xml:space="preserve">                                                      (И.О.Ф.)</w:t>
      </w:r>
    </w:p>
    <w:p w14:paraId="61FFFE8E" w14:textId="77777777" w:rsidR="0054107C" w:rsidRPr="0054107C" w:rsidRDefault="0054107C">
      <w:pPr>
        <w:pStyle w:val="ConsPlusNonformat"/>
        <w:jc w:val="both"/>
      </w:pPr>
    </w:p>
    <w:p w14:paraId="34D58A91" w14:textId="77777777" w:rsidR="0054107C" w:rsidRPr="0054107C" w:rsidRDefault="0054107C">
      <w:pPr>
        <w:pStyle w:val="ConsPlusNonformat"/>
        <w:jc w:val="both"/>
      </w:pPr>
      <w:r w:rsidRPr="0054107C">
        <w:t>Дата получения извещения "__" ________________ 20__ г.</w:t>
      </w:r>
    </w:p>
    <w:p w14:paraId="7F31B59D" w14:textId="77777777" w:rsidR="0054107C" w:rsidRPr="0054107C" w:rsidRDefault="0054107C">
      <w:pPr>
        <w:pStyle w:val="ConsPlusNonformat"/>
        <w:jc w:val="both"/>
      </w:pPr>
      <w:r w:rsidRPr="0054107C">
        <w:t>Подпись врача, получившего извещение ___________   _______________</w:t>
      </w:r>
    </w:p>
    <w:p w14:paraId="3111392E" w14:textId="77777777" w:rsidR="0054107C" w:rsidRPr="0054107C" w:rsidRDefault="0054107C">
      <w:pPr>
        <w:pStyle w:val="ConsPlusNonformat"/>
        <w:jc w:val="both"/>
      </w:pPr>
      <w:r w:rsidRPr="0054107C">
        <w:t xml:space="preserve">                                                       (И.О.Ф.)</w:t>
      </w:r>
    </w:p>
    <w:p w14:paraId="7CCB57F9" w14:textId="77777777" w:rsidR="0054107C" w:rsidRPr="0054107C" w:rsidRDefault="0054107C">
      <w:pPr>
        <w:pStyle w:val="ConsPlusNormal"/>
      </w:pPr>
    </w:p>
    <w:p w14:paraId="1FFAE97D" w14:textId="77777777" w:rsidR="0054107C" w:rsidRPr="0054107C" w:rsidRDefault="0054107C">
      <w:pPr>
        <w:pStyle w:val="ConsPlusNormal"/>
      </w:pPr>
    </w:p>
    <w:p w14:paraId="77DC27F7" w14:textId="77777777" w:rsidR="0054107C" w:rsidRPr="0054107C" w:rsidRDefault="0054107C">
      <w:pPr>
        <w:pStyle w:val="ConsPlusNormal"/>
      </w:pPr>
    </w:p>
    <w:p w14:paraId="53F61A7A" w14:textId="77777777" w:rsidR="0054107C" w:rsidRPr="0054107C" w:rsidRDefault="0054107C">
      <w:pPr>
        <w:pStyle w:val="ConsPlusNormal"/>
      </w:pPr>
    </w:p>
    <w:p w14:paraId="23629BF4" w14:textId="77777777" w:rsidR="0054107C" w:rsidRPr="0054107C" w:rsidRDefault="0054107C">
      <w:pPr>
        <w:pStyle w:val="ConsPlusNormal"/>
      </w:pPr>
    </w:p>
    <w:p w14:paraId="1905AD1F" w14:textId="77777777" w:rsidR="0054107C" w:rsidRPr="0054107C" w:rsidRDefault="0054107C">
      <w:pPr>
        <w:pStyle w:val="ConsPlusNormal"/>
        <w:jc w:val="right"/>
        <w:outlineLvl w:val="0"/>
      </w:pPr>
      <w:bookmarkStart w:id="7" w:name="P534"/>
      <w:bookmarkEnd w:id="7"/>
      <w:r w:rsidRPr="0054107C">
        <w:t>Приложение N 4</w:t>
      </w:r>
    </w:p>
    <w:p w14:paraId="09CF2AB3" w14:textId="77777777" w:rsidR="0054107C" w:rsidRPr="0054107C" w:rsidRDefault="0054107C">
      <w:pPr>
        <w:pStyle w:val="ConsPlusNormal"/>
      </w:pPr>
    </w:p>
    <w:p w14:paraId="6BA5BD7C" w14:textId="77777777" w:rsidR="0054107C" w:rsidRPr="0054107C" w:rsidRDefault="0054107C">
      <w:pPr>
        <w:pStyle w:val="ConsPlusNormal"/>
        <w:jc w:val="right"/>
      </w:pPr>
      <w:r w:rsidRPr="0054107C">
        <w:t>Утверждено</w:t>
      </w:r>
    </w:p>
    <w:p w14:paraId="5063418C" w14:textId="77777777" w:rsidR="0054107C" w:rsidRPr="0054107C" w:rsidRDefault="0054107C">
      <w:pPr>
        <w:pStyle w:val="ConsPlusNormal"/>
        <w:jc w:val="right"/>
      </w:pPr>
      <w:r w:rsidRPr="0054107C">
        <w:t>Приказом</w:t>
      </w:r>
    </w:p>
    <w:p w14:paraId="0AD6694F" w14:textId="77777777" w:rsidR="0054107C" w:rsidRPr="0054107C" w:rsidRDefault="0054107C">
      <w:pPr>
        <w:pStyle w:val="ConsPlusNormal"/>
        <w:jc w:val="right"/>
      </w:pPr>
      <w:r w:rsidRPr="0054107C">
        <w:t>Министерства здравоохранения</w:t>
      </w:r>
    </w:p>
    <w:p w14:paraId="5E92C02F" w14:textId="77777777" w:rsidR="0054107C" w:rsidRPr="0054107C" w:rsidRDefault="0054107C">
      <w:pPr>
        <w:pStyle w:val="ConsPlusNormal"/>
        <w:jc w:val="right"/>
      </w:pPr>
      <w:r w:rsidRPr="0054107C">
        <w:t>Российской Федерации</w:t>
      </w:r>
    </w:p>
    <w:p w14:paraId="3EE3A5AA" w14:textId="77777777" w:rsidR="0054107C" w:rsidRPr="0054107C" w:rsidRDefault="0054107C">
      <w:pPr>
        <w:pStyle w:val="ConsPlusNormal"/>
        <w:jc w:val="right"/>
      </w:pPr>
      <w:r w:rsidRPr="0054107C">
        <w:t>от 28.05.2001 N 176</w:t>
      </w:r>
    </w:p>
    <w:p w14:paraId="3E573563" w14:textId="77777777" w:rsidR="0054107C" w:rsidRPr="0054107C" w:rsidRDefault="0054107C">
      <w:pPr>
        <w:pStyle w:val="ConsPlusNormal"/>
      </w:pPr>
    </w:p>
    <w:p w14:paraId="32A7ED82" w14:textId="77777777" w:rsidR="0054107C" w:rsidRPr="0054107C" w:rsidRDefault="0054107C">
      <w:pPr>
        <w:pStyle w:val="ConsPlusNormal"/>
        <w:sectPr w:rsidR="0054107C" w:rsidRPr="0054107C" w:rsidSect="003C5E90">
          <w:pgSz w:w="11906" w:h="16838"/>
          <w:pgMar w:top="1134" w:right="567" w:bottom="1134" w:left="1134" w:header="709" w:footer="709" w:gutter="0"/>
          <w:cols w:space="708"/>
          <w:docGrid w:linePitch="360"/>
        </w:sect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198"/>
        <w:gridCol w:w="3280"/>
      </w:tblGrid>
      <w:tr w:rsidR="0054107C" w:rsidRPr="0054107C" w14:paraId="3A70A483" w14:textId="77777777">
        <w:trPr>
          <w:trHeight w:val="154"/>
        </w:trPr>
        <w:tc>
          <w:tcPr>
            <w:tcW w:w="3198" w:type="dxa"/>
            <w:tcBorders>
              <w:top w:val="nil"/>
              <w:left w:val="nil"/>
              <w:bottom w:val="nil"/>
            </w:tcBorders>
          </w:tcPr>
          <w:p w14:paraId="6F4F6632" w14:textId="77777777" w:rsidR="0054107C" w:rsidRPr="0054107C" w:rsidRDefault="0054107C">
            <w:pPr>
              <w:pStyle w:val="ConsPlusNonformat"/>
              <w:jc w:val="both"/>
            </w:pPr>
          </w:p>
        </w:tc>
        <w:tc>
          <w:tcPr>
            <w:tcW w:w="3280" w:type="dxa"/>
          </w:tcPr>
          <w:p w14:paraId="5410816D" w14:textId="61BE61C3" w:rsidR="0054107C" w:rsidRPr="0054107C" w:rsidRDefault="0054107C">
            <w:pPr>
              <w:pStyle w:val="ConsPlusNonformat"/>
              <w:jc w:val="both"/>
            </w:pPr>
            <w:r w:rsidRPr="0054107C">
              <w:rPr>
                <w:sz w:val="14"/>
              </w:rPr>
              <w:t>Код формы по ОКУД</w:t>
            </w:r>
          </w:p>
          <w:p w14:paraId="184216C8" w14:textId="77777777" w:rsidR="0054107C" w:rsidRPr="0054107C" w:rsidRDefault="0054107C">
            <w:pPr>
              <w:pStyle w:val="ConsPlusNonformat"/>
              <w:jc w:val="both"/>
            </w:pPr>
            <w:r w:rsidRPr="0054107C">
              <w:rPr>
                <w:sz w:val="14"/>
              </w:rPr>
              <w:t xml:space="preserve">Код учреждения по ОКПО                </w:t>
            </w:r>
          </w:p>
        </w:tc>
      </w:tr>
    </w:tbl>
    <w:p w14:paraId="0E6415BA" w14:textId="77777777" w:rsidR="0054107C" w:rsidRPr="0054107C" w:rsidRDefault="0054107C">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2460"/>
        <w:gridCol w:w="1640"/>
        <w:gridCol w:w="2460"/>
      </w:tblGrid>
      <w:tr w:rsidR="0054107C" w:rsidRPr="0054107C" w14:paraId="15B6AFA0" w14:textId="77777777">
        <w:trPr>
          <w:trHeight w:val="154"/>
        </w:trPr>
        <w:tc>
          <w:tcPr>
            <w:tcW w:w="2460" w:type="dxa"/>
          </w:tcPr>
          <w:p w14:paraId="30A235C5" w14:textId="77777777" w:rsidR="0054107C" w:rsidRPr="0054107C" w:rsidRDefault="0054107C">
            <w:pPr>
              <w:pStyle w:val="ConsPlusNonformat"/>
              <w:jc w:val="both"/>
            </w:pPr>
            <w:r w:rsidRPr="0054107C">
              <w:rPr>
                <w:sz w:val="14"/>
              </w:rPr>
              <w:t>Министерство здравоохранения</w:t>
            </w:r>
          </w:p>
          <w:p w14:paraId="59F59F0E" w14:textId="77777777" w:rsidR="0054107C" w:rsidRPr="0054107C" w:rsidRDefault="0054107C">
            <w:pPr>
              <w:pStyle w:val="ConsPlusNonformat"/>
              <w:jc w:val="both"/>
            </w:pPr>
            <w:r w:rsidRPr="0054107C">
              <w:rPr>
                <w:sz w:val="14"/>
              </w:rPr>
              <w:t xml:space="preserve">    Российской Федерации    </w:t>
            </w:r>
          </w:p>
        </w:tc>
        <w:tc>
          <w:tcPr>
            <w:tcW w:w="1640" w:type="dxa"/>
          </w:tcPr>
          <w:p w14:paraId="3EE3C9C8" w14:textId="77777777" w:rsidR="0054107C" w:rsidRPr="0054107C" w:rsidRDefault="0054107C">
            <w:pPr>
              <w:pStyle w:val="ConsPlusNonformat"/>
              <w:jc w:val="both"/>
            </w:pPr>
          </w:p>
        </w:tc>
        <w:tc>
          <w:tcPr>
            <w:tcW w:w="2460" w:type="dxa"/>
            <w:vMerge w:val="restart"/>
          </w:tcPr>
          <w:p w14:paraId="43C0D480" w14:textId="77777777" w:rsidR="0054107C" w:rsidRPr="0054107C" w:rsidRDefault="0054107C">
            <w:pPr>
              <w:pStyle w:val="ConsPlusNonformat"/>
              <w:jc w:val="both"/>
            </w:pPr>
            <w:r w:rsidRPr="0054107C">
              <w:rPr>
                <w:sz w:val="14"/>
              </w:rPr>
              <w:t xml:space="preserve">Медицинская документация    </w:t>
            </w:r>
          </w:p>
          <w:p w14:paraId="57A4F9FB" w14:textId="77777777" w:rsidR="0054107C" w:rsidRPr="0054107C" w:rsidRDefault="0054107C">
            <w:pPr>
              <w:pStyle w:val="ConsPlusNonformat"/>
              <w:jc w:val="both"/>
            </w:pPr>
            <w:r w:rsidRPr="0054107C">
              <w:rPr>
                <w:sz w:val="14"/>
              </w:rPr>
              <w:t>Форма N .../у-... утверждена</w:t>
            </w:r>
          </w:p>
          <w:p w14:paraId="6F16F6F6" w14:textId="77777777" w:rsidR="0054107C" w:rsidRPr="0054107C" w:rsidRDefault="0054107C">
            <w:pPr>
              <w:pStyle w:val="ConsPlusNonformat"/>
              <w:jc w:val="both"/>
            </w:pPr>
            <w:r w:rsidRPr="0054107C">
              <w:rPr>
                <w:sz w:val="14"/>
              </w:rPr>
              <w:t xml:space="preserve">Минздравом России N         </w:t>
            </w:r>
          </w:p>
          <w:p w14:paraId="5F0D20F8" w14:textId="77777777" w:rsidR="0054107C" w:rsidRPr="0054107C" w:rsidRDefault="0054107C">
            <w:pPr>
              <w:pStyle w:val="ConsPlusNonformat"/>
              <w:jc w:val="both"/>
            </w:pPr>
            <w:r w:rsidRPr="0054107C">
              <w:rPr>
                <w:sz w:val="14"/>
              </w:rPr>
              <w:t xml:space="preserve">от                          </w:t>
            </w:r>
          </w:p>
        </w:tc>
      </w:tr>
      <w:tr w:rsidR="0054107C" w:rsidRPr="0054107C" w14:paraId="3DC88B62" w14:textId="77777777">
        <w:trPr>
          <w:trHeight w:val="154"/>
        </w:trPr>
        <w:tc>
          <w:tcPr>
            <w:tcW w:w="2460" w:type="dxa"/>
            <w:tcBorders>
              <w:top w:val="nil"/>
            </w:tcBorders>
          </w:tcPr>
          <w:p w14:paraId="1C7C4553" w14:textId="77777777" w:rsidR="0054107C" w:rsidRPr="0054107C" w:rsidRDefault="0054107C">
            <w:pPr>
              <w:pStyle w:val="ConsPlusNonformat"/>
              <w:jc w:val="both"/>
            </w:pPr>
            <w:r w:rsidRPr="0054107C">
              <w:rPr>
                <w:sz w:val="14"/>
              </w:rPr>
              <w:t xml:space="preserve">   Наименование учреждения  </w:t>
            </w:r>
          </w:p>
        </w:tc>
        <w:tc>
          <w:tcPr>
            <w:tcW w:w="1640" w:type="dxa"/>
            <w:tcBorders>
              <w:top w:val="nil"/>
            </w:tcBorders>
          </w:tcPr>
          <w:p w14:paraId="667C3D78" w14:textId="77777777" w:rsidR="0054107C" w:rsidRPr="0054107C" w:rsidRDefault="0054107C">
            <w:pPr>
              <w:pStyle w:val="ConsPlusNonformat"/>
              <w:jc w:val="both"/>
            </w:pPr>
          </w:p>
        </w:tc>
        <w:tc>
          <w:tcPr>
            <w:tcW w:w="2378" w:type="dxa"/>
            <w:vMerge/>
            <w:tcBorders>
              <w:top w:val="nil"/>
            </w:tcBorders>
          </w:tcPr>
          <w:p w14:paraId="474F06E6" w14:textId="77777777" w:rsidR="0054107C" w:rsidRPr="0054107C" w:rsidRDefault="0054107C">
            <w:pPr>
              <w:pStyle w:val="ConsPlusNormal"/>
            </w:pPr>
          </w:p>
        </w:tc>
      </w:tr>
    </w:tbl>
    <w:p w14:paraId="519802AC" w14:textId="77777777" w:rsidR="0054107C" w:rsidRPr="0054107C" w:rsidRDefault="0054107C">
      <w:pPr>
        <w:pStyle w:val="ConsPlusNormal"/>
      </w:pPr>
    </w:p>
    <w:p w14:paraId="4FAB52AE" w14:textId="77777777" w:rsidR="0054107C" w:rsidRPr="0054107C" w:rsidRDefault="0054107C">
      <w:pPr>
        <w:pStyle w:val="ConsPlusNonformat"/>
        <w:jc w:val="both"/>
      </w:pPr>
      <w:bookmarkStart w:id="8" w:name="P554"/>
      <w:bookmarkEnd w:id="8"/>
      <w:r w:rsidRPr="0054107C">
        <w:rPr>
          <w:sz w:val="14"/>
        </w:rPr>
        <w:t xml:space="preserve">                              ЖУРНАЛ</w:t>
      </w:r>
    </w:p>
    <w:p w14:paraId="7A8FC103" w14:textId="77777777" w:rsidR="0054107C" w:rsidRPr="0054107C" w:rsidRDefault="0054107C">
      <w:pPr>
        <w:pStyle w:val="ConsPlusNonformat"/>
        <w:jc w:val="both"/>
      </w:pPr>
      <w:r w:rsidRPr="0054107C">
        <w:rPr>
          <w:sz w:val="14"/>
        </w:rPr>
        <w:t xml:space="preserve">         УЧЕТА ПРОФЕССИОНАЛЬНЫХ ЗАБОЛЕВАНИЙ (ОТРАВЛЕНИЙ)</w:t>
      </w:r>
    </w:p>
    <w:p w14:paraId="77EC8E31" w14:textId="77777777" w:rsidR="0054107C" w:rsidRPr="0054107C" w:rsidRDefault="0054107C">
      <w:pPr>
        <w:pStyle w:val="ConsPlusNonformat"/>
        <w:jc w:val="both"/>
      </w:pPr>
    </w:p>
    <w:p w14:paraId="4917E29D" w14:textId="77777777" w:rsidR="0054107C" w:rsidRPr="0054107C" w:rsidRDefault="0054107C">
      <w:pPr>
        <w:pStyle w:val="ConsPlusNonformat"/>
        <w:jc w:val="both"/>
      </w:pPr>
      <w:r w:rsidRPr="0054107C">
        <w:rPr>
          <w:sz w:val="14"/>
        </w:rPr>
        <w:t xml:space="preserve">    Начат "__" ________ 20__ г.     Окончен "__" _________ 20__ г.</w:t>
      </w:r>
    </w:p>
    <w:p w14:paraId="345D81C5" w14:textId="77777777" w:rsidR="0054107C" w:rsidRPr="0054107C" w:rsidRDefault="0054107C">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10"/>
        <w:gridCol w:w="820"/>
        <w:gridCol w:w="410"/>
        <w:gridCol w:w="574"/>
        <w:gridCol w:w="738"/>
        <w:gridCol w:w="738"/>
        <w:gridCol w:w="820"/>
        <w:gridCol w:w="738"/>
        <w:gridCol w:w="1066"/>
        <w:gridCol w:w="902"/>
        <w:gridCol w:w="902"/>
        <w:gridCol w:w="902"/>
        <w:gridCol w:w="902"/>
        <w:gridCol w:w="984"/>
        <w:gridCol w:w="656"/>
        <w:gridCol w:w="656"/>
      </w:tblGrid>
      <w:tr w:rsidR="0054107C" w:rsidRPr="0054107C" w14:paraId="78EF1ED2" w14:textId="77777777">
        <w:trPr>
          <w:trHeight w:val="154"/>
        </w:trPr>
        <w:tc>
          <w:tcPr>
            <w:tcW w:w="410" w:type="dxa"/>
            <w:vMerge w:val="restart"/>
          </w:tcPr>
          <w:p w14:paraId="02482927" w14:textId="77777777" w:rsidR="0054107C" w:rsidRPr="0054107C" w:rsidRDefault="0054107C">
            <w:pPr>
              <w:pStyle w:val="ConsPlusNonformat"/>
              <w:jc w:val="both"/>
            </w:pPr>
            <w:r w:rsidRPr="0054107C">
              <w:rPr>
                <w:sz w:val="14"/>
              </w:rPr>
              <w:t xml:space="preserve"> N </w:t>
            </w:r>
          </w:p>
          <w:p w14:paraId="255F74B1" w14:textId="77777777" w:rsidR="0054107C" w:rsidRPr="0054107C" w:rsidRDefault="0054107C">
            <w:pPr>
              <w:pStyle w:val="ConsPlusNonformat"/>
              <w:jc w:val="both"/>
            </w:pPr>
            <w:r w:rsidRPr="0054107C">
              <w:rPr>
                <w:sz w:val="14"/>
              </w:rPr>
              <w:t>п/п</w:t>
            </w:r>
          </w:p>
        </w:tc>
        <w:tc>
          <w:tcPr>
            <w:tcW w:w="820" w:type="dxa"/>
            <w:vMerge w:val="restart"/>
          </w:tcPr>
          <w:p w14:paraId="5A0C74A1" w14:textId="77777777" w:rsidR="0054107C" w:rsidRPr="0054107C" w:rsidRDefault="0054107C">
            <w:pPr>
              <w:pStyle w:val="ConsPlusNonformat"/>
              <w:jc w:val="both"/>
            </w:pPr>
            <w:r w:rsidRPr="0054107C">
              <w:rPr>
                <w:sz w:val="14"/>
              </w:rPr>
              <w:t>Фамилия,</w:t>
            </w:r>
          </w:p>
          <w:p w14:paraId="2AE33C86" w14:textId="77777777" w:rsidR="0054107C" w:rsidRPr="0054107C" w:rsidRDefault="0054107C">
            <w:pPr>
              <w:pStyle w:val="ConsPlusNonformat"/>
              <w:jc w:val="both"/>
            </w:pPr>
            <w:r w:rsidRPr="0054107C">
              <w:rPr>
                <w:sz w:val="14"/>
              </w:rPr>
              <w:t xml:space="preserve">  имя,  </w:t>
            </w:r>
          </w:p>
          <w:p w14:paraId="6A95BA11" w14:textId="77777777" w:rsidR="0054107C" w:rsidRPr="0054107C" w:rsidRDefault="0054107C">
            <w:pPr>
              <w:pStyle w:val="ConsPlusNonformat"/>
              <w:jc w:val="both"/>
            </w:pPr>
            <w:r w:rsidRPr="0054107C">
              <w:rPr>
                <w:sz w:val="14"/>
              </w:rPr>
              <w:t>отчество</w:t>
            </w:r>
          </w:p>
        </w:tc>
        <w:tc>
          <w:tcPr>
            <w:tcW w:w="410" w:type="dxa"/>
            <w:vMerge w:val="restart"/>
          </w:tcPr>
          <w:p w14:paraId="0D1012C5" w14:textId="77777777" w:rsidR="0054107C" w:rsidRPr="0054107C" w:rsidRDefault="0054107C">
            <w:pPr>
              <w:pStyle w:val="ConsPlusNonformat"/>
              <w:jc w:val="both"/>
            </w:pPr>
            <w:r w:rsidRPr="0054107C">
              <w:rPr>
                <w:sz w:val="14"/>
              </w:rPr>
              <w:t>Пол</w:t>
            </w:r>
          </w:p>
        </w:tc>
        <w:tc>
          <w:tcPr>
            <w:tcW w:w="574" w:type="dxa"/>
            <w:vMerge w:val="restart"/>
          </w:tcPr>
          <w:p w14:paraId="3CACB4F5" w14:textId="77777777" w:rsidR="0054107C" w:rsidRPr="0054107C" w:rsidRDefault="0054107C">
            <w:pPr>
              <w:pStyle w:val="ConsPlusNonformat"/>
              <w:jc w:val="both"/>
            </w:pPr>
            <w:r w:rsidRPr="0054107C">
              <w:rPr>
                <w:sz w:val="14"/>
              </w:rPr>
              <w:t xml:space="preserve">Воз- </w:t>
            </w:r>
          </w:p>
          <w:p w14:paraId="48A6E6FB" w14:textId="77777777" w:rsidR="0054107C" w:rsidRPr="0054107C" w:rsidRDefault="0054107C">
            <w:pPr>
              <w:pStyle w:val="ConsPlusNonformat"/>
              <w:jc w:val="both"/>
            </w:pPr>
            <w:proofErr w:type="spellStart"/>
            <w:r w:rsidRPr="0054107C">
              <w:rPr>
                <w:sz w:val="14"/>
              </w:rPr>
              <w:t>раст</w:t>
            </w:r>
            <w:proofErr w:type="spellEnd"/>
            <w:r w:rsidRPr="0054107C">
              <w:rPr>
                <w:sz w:val="14"/>
              </w:rPr>
              <w:t xml:space="preserve"> </w:t>
            </w:r>
          </w:p>
          <w:p w14:paraId="45F80C11" w14:textId="77777777" w:rsidR="0054107C" w:rsidRPr="0054107C" w:rsidRDefault="0054107C">
            <w:pPr>
              <w:pStyle w:val="ConsPlusNonformat"/>
              <w:jc w:val="both"/>
            </w:pPr>
            <w:r w:rsidRPr="0054107C">
              <w:rPr>
                <w:sz w:val="14"/>
              </w:rPr>
              <w:t>(пол-</w:t>
            </w:r>
          </w:p>
          <w:p w14:paraId="57F3BCB2" w14:textId="77777777" w:rsidR="0054107C" w:rsidRPr="0054107C" w:rsidRDefault="0054107C">
            <w:pPr>
              <w:pStyle w:val="ConsPlusNonformat"/>
              <w:jc w:val="both"/>
            </w:pPr>
            <w:proofErr w:type="spellStart"/>
            <w:r w:rsidRPr="0054107C">
              <w:rPr>
                <w:sz w:val="14"/>
              </w:rPr>
              <w:t>ных</w:t>
            </w:r>
            <w:proofErr w:type="spellEnd"/>
            <w:r w:rsidRPr="0054107C">
              <w:rPr>
                <w:sz w:val="14"/>
              </w:rPr>
              <w:t xml:space="preserve">  </w:t>
            </w:r>
          </w:p>
          <w:p w14:paraId="3C9ACE4F" w14:textId="77777777" w:rsidR="0054107C" w:rsidRPr="0054107C" w:rsidRDefault="0054107C">
            <w:pPr>
              <w:pStyle w:val="ConsPlusNonformat"/>
              <w:jc w:val="both"/>
            </w:pPr>
            <w:r w:rsidRPr="0054107C">
              <w:rPr>
                <w:sz w:val="14"/>
              </w:rPr>
              <w:t xml:space="preserve">лет) </w:t>
            </w:r>
          </w:p>
        </w:tc>
        <w:tc>
          <w:tcPr>
            <w:tcW w:w="738" w:type="dxa"/>
            <w:vMerge w:val="restart"/>
          </w:tcPr>
          <w:p w14:paraId="19E977C8" w14:textId="77777777" w:rsidR="0054107C" w:rsidRPr="0054107C" w:rsidRDefault="0054107C">
            <w:pPr>
              <w:pStyle w:val="ConsPlusNonformat"/>
              <w:jc w:val="both"/>
            </w:pPr>
            <w:proofErr w:type="spellStart"/>
            <w:r w:rsidRPr="0054107C">
              <w:rPr>
                <w:sz w:val="14"/>
              </w:rPr>
              <w:t>Работо</w:t>
            </w:r>
            <w:proofErr w:type="spellEnd"/>
            <w:r w:rsidRPr="0054107C">
              <w:rPr>
                <w:sz w:val="14"/>
              </w:rPr>
              <w:t>-</w:t>
            </w:r>
          </w:p>
          <w:p w14:paraId="2CA4E749" w14:textId="77777777" w:rsidR="0054107C" w:rsidRPr="0054107C" w:rsidRDefault="0054107C">
            <w:pPr>
              <w:pStyle w:val="ConsPlusNonformat"/>
              <w:jc w:val="both"/>
            </w:pPr>
            <w:r w:rsidRPr="0054107C">
              <w:rPr>
                <w:sz w:val="14"/>
              </w:rPr>
              <w:t xml:space="preserve">датель </w:t>
            </w:r>
          </w:p>
        </w:tc>
        <w:tc>
          <w:tcPr>
            <w:tcW w:w="738" w:type="dxa"/>
            <w:vMerge w:val="restart"/>
          </w:tcPr>
          <w:p w14:paraId="4D4994C4" w14:textId="77777777" w:rsidR="0054107C" w:rsidRPr="0054107C" w:rsidRDefault="0054107C">
            <w:pPr>
              <w:pStyle w:val="ConsPlusNonformat"/>
              <w:jc w:val="both"/>
            </w:pPr>
            <w:r w:rsidRPr="0054107C">
              <w:rPr>
                <w:sz w:val="14"/>
              </w:rPr>
              <w:t>Отрасль</w:t>
            </w:r>
          </w:p>
          <w:p w14:paraId="1ADCF45A" w14:textId="77777777" w:rsidR="0054107C" w:rsidRPr="0054107C" w:rsidRDefault="0054107C">
            <w:pPr>
              <w:pStyle w:val="ConsPlusNonformat"/>
              <w:jc w:val="both"/>
            </w:pPr>
            <w:proofErr w:type="spellStart"/>
            <w:r w:rsidRPr="0054107C">
              <w:rPr>
                <w:sz w:val="14"/>
              </w:rPr>
              <w:t>произ</w:t>
            </w:r>
            <w:proofErr w:type="spellEnd"/>
            <w:r w:rsidRPr="0054107C">
              <w:rPr>
                <w:sz w:val="14"/>
              </w:rPr>
              <w:t xml:space="preserve">- </w:t>
            </w:r>
          </w:p>
          <w:p w14:paraId="2996EFAC" w14:textId="77777777" w:rsidR="0054107C" w:rsidRPr="0054107C" w:rsidRDefault="0054107C">
            <w:pPr>
              <w:pStyle w:val="ConsPlusNonformat"/>
              <w:jc w:val="both"/>
            </w:pPr>
            <w:proofErr w:type="spellStart"/>
            <w:r w:rsidRPr="0054107C">
              <w:rPr>
                <w:sz w:val="14"/>
              </w:rPr>
              <w:t>водства</w:t>
            </w:r>
            <w:proofErr w:type="spellEnd"/>
          </w:p>
        </w:tc>
        <w:tc>
          <w:tcPr>
            <w:tcW w:w="820" w:type="dxa"/>
            <w:vMerge w:val="restart"/>
          </w:tcPr>
          <w:p w14:paraId="1E755E32" w14:textId="77777777" w:rsidR="0054107C" w:rsidRPr="0054107C" w:rsidRDefault="0054107C">
            <w:pPr>
              <w:pStyle w:val="ConsPlusNonformat"/>
              <w:jc w:val="both"/>
            </w:pPr>
            <w:proofErr w:type="spellStart"/>
            <w:r w:rsidRPr="0054107C">
              <w:rPr>
                <w:sz w:val="14"/>
              </w:rPr>
              <w:t>Наимено</w:t>
            </w:r>
            <w:proofErr w:type="spellEnd"/>
            <w:r w:rsidRPr="0054107C">
              <w:rPr>
                <w:sz w:val="14"/>
              </w:rPr>
              <w:t>-</w:t>
            </w:r>
          </w:p>
          <w:p w14:paraId="17AB6D4C" w14:textId="77777777" w:rsidR="0054107C" w:rsidRPr="0054107C" w:rsidRDefault="0054107C">
            <w:pPr>
              <w:pStyle w:val="ConsPlusNonformat"/>
              <w:jc w:val="both"/>
            </w:pPr>
            <w:proofErr w:type="spellStart"/>
            <w:r w:rsidRPr="0054107C">
              <w:rPr>
                <w:sz w:val="14"/>
              </w:rPr>
              <w:t>вание</w:t>
            </w:r>
            <w:proofErr w:type="spellEnd"/>
            <w:r w:rsidRPr="0054107C">
              <w:rPr>
                <w:sz w:val="14"/>
              </w:rPr>
              <w:t xml:space="preserve">   </w:t>
            </w:r>
          </w:p>
          <w:p w14:paraId="268CBAE0" w14:textId="77777777" w:rsidR="0054107C" w:rsidRPr="0054107C" w:rsidRDefault="0054107C">
            <w:pPr>
              <w:pStyle w:val="ConsPlusNonformat"/>
              <w:jc w:val="both"/>
            </w:pPr>
            <w:r w:rsidRPr="0054107C">
              <w:rPr>
                <w:sz w:val="14"/>
              </w:rPr>
              <w:t xml:space="preserve">объекта </w:t>
            </w:r>
          </w:p>
          <w:p w14:paraId="7FE9FB0A" w14:textId="77777777" w:rsidR="0054107C" w:rsidRPr="0054107C" w:rsidRDefault="0054107C">
            <w:pPr>
              <w:pStyle w:val="ConsPlusNonformat"/>
              <w:jc w:val="both"/>
            </w:pPr>
            <w:r w:rsidRPr="0054107C">
              <w:rPr>
                <w:sz w:val="14"/>
              </w:rPr>
              <w:t xml:space="preserve">(цех,   </w:t>
            </w:r>
          </w:p>
          <w:p w14:paraId="4E509C67" w14:textId="77777777" w:rsidR="0054107C" w:rsidRPr="0054107C" w:rsidRDefault="0054107C">
            <w:pPr>
              <w:pStyle w:val="ConsPlusNonformat"/>
              <w:jc w:val="both"/>
            </w:pPr>
            <w:r w:rsidRPr="0054107C">
              <w:rPr>
                <w:sz w:val="14"/>
              </w:rPr>
              <w:t xml:space="preserve">отделе- </w:t>
            </w:r>
          </w:p>
          <w:p w14:paraId="058CF94F" w14:textId="77777777" w:rsidR="0054107C" w:rsidRPr="0054107C" w:rsidRDefault="0054107C">
            <w:pPr>
              <w:pStyle w:val="ConsPlusNonformat"/>
              <w:jc w:val="both"/>
            </w:pPr>
            <w:proofErr w:type="spellStart"/>
            <w:r w:rsidRPr="0054107C">
              <w:rPr>
                <w:sz w:val="14"/>
              </w:rPr>
              <w:t>ние</w:t>
            </w:r>
            <w:proofErr w:type="spellEnd"/>
            <w:r w:rsidRPr="0054107C">
              <w:rPr>
                <w:sz w:val="14"/>
              </w:rPr>
              <w:t xml:space="preserve">,    </w:t>
            </w:r>
          </w:p>
          <w:p w14:paraId="0C44EFAB" w14:textId="77777777" w:rsidR="0054107C" w:rsidRPr="0054107C" w:rsidRDefault="0054107C">
            <w:pPr>
              <w:pStyle w:val="ConsPlusNonformat"/>
              <w:jc w:val="both"/>
            </w:pPr>
            <w:r w:rsidRPr="0054107C">
              <w:rPr>
                <w:sz w:val="14"/>
              </w:rPr>
              <w:t>участок)</w:t>
            </w:r>
          </w:p>
        </w:tc>
        <w:tc>
          <w:tcPr>
            <w:tcW w:w="738" w:type="dxa"/>
            <w:vMerge w:val="restart"/>
          </w:tcPr>
          <w:p w14:paraId="4BAB2DCA" w14:textId="77777777" w:rsidR="0054107C" w:rsidRPr="0054107C" w:rsidRDefault="0054107C">
            <w:pPr>
              <w:pStyle w:val="ConsPlusNonformat"/>
              <w:jc w:val="both"/>
            </w:pPr>
            <w:proofErr w:type="spellStart"/>
            <w:r w:rsidRPr="0054107C">
              <w:rPr>
                <w:sz w:val="14"/>
              </w:rPr>
              <w:t>Профес</w:t>
            </w:r>
            <w:proofErr w:type="spellEnd"/>
            <w:r w:rsidRPr="0054107C">
              <w:rPr>
                <w:sz w:val="14"/>
              </w:rPr>
              <w:t>-</w:t>
            </w:r>
          </w:p>
          <w:p w14:paraId="010880D8" w14:textId="77777777" w:rsidR="0054107C" w:rsidRPr="0054107C" w:rsidRDefault="0054107C">
            <w:pPr>
              <w:pStyle w:val="ConsPlusNonformat"/>
              <w:jc w:val="both"/>
            </w:pPr>
            <w:r w:rsidRPr="0054107C">
              <w:rPr>
                <w:sz w:val="14"/>
              </w:rPr>
              <w:t xml:space="preserve">сия,   </w:t>
            </w:r>
          </w:p>
          <w:p w14:paraId="3E438582" w14:textId="77777777" w:rsidR="0054107C" w:rsidRPr="0054107C" w:rsidRDefault="0054107C">
            <w:pPr>
              <w:pStyle w:val="ConsPlusNonformat"/>
              <w:jc w:val="both"/>
            </w:pPr>
            <w:proofErr w:type="spellStart"/>
            <w:r w:rsidRPr="0054107C">
              <w:rPr>
                <w:sz w:val="14"/>
              </w:rPr>
              <w:t>долж</w:t>
            </w:r>
            <w:proofErr w:type="spellEnd"/>
            <w:r w:rsidRPr="0054107C">
              <w:rPr>
                <w:sz w:val="14"/>
              </w:rPr>
              <w:t xml:space="preserve">-  </w:t>
            </w:r>
          </w:p>
          <w:p w14:paraId="3F65980E" w14:textId="77777777" w:rsidR="0054107C" w:rsidRPr="0054107C" w:rsidRDefault="0054107C">
            <w:pPr>
              <w:pStyle w:val="ConsPlusNonformat"/>
              <w:jc w:val="both"/>
            </w:pPr>
            <w:proofErr w:type="spellStart"/>
            <w:r w:rsidRPr="0054107C">
              <w:rPr>
                <w:sz w:val="14"/>
              </w:rPr>
              <w:t>ность</w:t>
            </w:r>
            <w:proofErr w:type="spellEnd"/>
            <w:r w:rsidRPr="0054107C">
              <w:rPr>
                <w:sz w:val="14"/>
              </w:rPr>
              <w:t xml:space="preserve">  </w:t>
            </w:r>
          </w:p>
        </w:tc>
        <w:tc>
          <w:tcPr>
            <w:tcW w:w="1066" w:type="dxa"/>
            <w:vMerge w:val="restart"/>
          </w:tcPr>
          <w:p w14:paraId="37872F7F" w14:textId="77777777" w:rsidR="0054107C" w:rsidRPr="0054107C" w:rsidRDefault="0054107C">
            <w:pPr>
              <w:pStyle w:val="ConsPlusNonformat"/>
              <w:jc w:val="both"/>
            </w:pPr>
            <w:r w:rsidRPr="0054107C">
              <w:rPr>
                <w:sz w:val="14"/>
              </w:rPr>
              <w:t xml:space="preserve">Входящий   </w:t>
            </w:r>
          </w:p>
          <w:p w14:paraId="5835EFE1" w14:textId="77777777" w:rsidR="0054107C" w:rsidRPr="0054107C" w:rsidRDefault="0054107C">
            <w:pPr>
              <w:pStyle w:val="ConsPlusNonformat"/>
              <w:jc w:val="both"/>
            </w:pPr>
            <w:r w:rsidRPr="0054107C">
              <w:rPr>
                <w:sz w:val="14"/>
              </w:rPr>
              <w:t xml:space="preserve">номер из-  </w:t>
            </w:r>
          </w:p>
          <w:p w14:paraId="2840754A" w14:textId="77777777" w:rsidR="0054107C" w:rsidRPr="0054107C" w:rsidRDefault="0054107C">
            <w:pPr>
              <w:pStyle w:val="ConsPlusNonformat"/>
              <w:jc w:val="both"/>
            </w:pPr>
            <w:proofErr w:type="spellStart"/>
            <w:r w:rsidRPr="0054107C">
              <w:rPr>
                <w:sz w:val="14"/>
              </w:rPr>
              <w:t>вещения</w:t>
            </w:r>
            <w:proofErr w:type="spellEnd"/>
            <w:r w:rsidRPr="0054107C">
              <w:rPr>
                <w:sz w:val="14"/>
              </w:rPr>
              <w:t xml:space="preserve"> об </w:t>
            </w:r>
          </w:p>
          <w:p w14:paraId="4BE05699" w14:textId="77777777" w:rsidR="0054107C" w:rsidRPr="0054107C" w:rsidRDefault="0054107C">
            <w:pPr>
              <w:pStyle w:val="ConsPlusNonformat"/>
              <w:jc w:val="both"/>
            </w:pPr>
            <w:proofErr w:type="spellStart"/>
            <w:r w:rsidRPr="0054107C">
              <w:rPr>
                <w:sz w:val="14"/>
              </w:rPr>
              <w:t>установле</w:t>
            </w:r>
            <w:proofErr w:type="spellEnd"/>
            <w:r w:rsidRPr="0054107C">
              <w:rPr>
                <w:sz w:val="14"/>
              </w:rPr>
              <w:t xml:space="preserve">- </w:t>
            </w:r>
          </w:p>
          <w:p w14:paraId="786706B1" w14:textId="77777777" w:rsidR="0054107C" w:rsidRPr="0054107C" w:rsidRDefault="0054107C">
            <w:pPr>
              <w:pStyle w:val="ConsPlusNonformat"/>
              <w:jc w:val="both"/>
            </w:pPr>
            <w:proofErr w:type="spellStart"/>
            <w:r w:rsidRPr="0054107C">
              <w:rPr>
                <w:sz w:val="14"/>
              </w:rPr>
              <w:t>нии</w:t>
            </w:r>
            <w:proofErr w:type="spellEnd"/>
            <w:r w:rsidRPr="0054107C">
              <w:rPr>
                <w:sz w:val="14"/>
              </w:rPr>
              <w:t xml:space="preserve"> пред-  </w:t>
            </w:r>
          </w:p>
          <w:p w14:paraId="2378AFB6" w14:textId="77777777" w:rsidR="0054107C" w:rsidRPr="0054107C" w:rsidRDefault="0054107C">
            <w:pPr>
              <w:pStyle w:val="ConsPlusNonformat"/>
              <w:jc w:val="both"/>
            </w:pPr>
            <w:proofErr w:type="spellStart"/>
            <w:r w:rsidRPr="0054107C">
              <w:rPr>
                <w:sz w:val="14"/>
              </w:rPr>
              <w:t>варитель</w:t>
            </w:r>
            <w:proofErr w:type="spellEnd"/>
            <w:r w:rsidRPr="0054107C">
              <w:rPr>
                <w:sz w:val="14"/>
              </w:rPr>
              <w:t xml:space="preserve">-  </w:t>
            </w:r>
          </w:p>
          <w:p w14:paraId="67F992E3" w14:textId="77777777" w:rsidR="0054107C" w:rsidRPr="0054107C" w:rsidRDefault="0054107C">
            <w:pPr>
              <w:pStyle w:val="ConsPlusNonformat"/>
              <w:jc w:val="both"/>
            </w:pPr>
            <w:proofErr w:type="spellStart"/>
            <w:r w:rsidRPr="0054107C">
              <w:rPr>
                <w:sz w:val="14"/>
              </w:rPr>
              <w:t>ного</w:t>
            </w:r>
            <w:proofErr w:type="spellEnd"/>
            <w:r w:rsidRPr="0054107C">
              <w:rPr>
                <w:sz w:val="14"/>
              </w:rPr>
              <w:t xml:space="preserve"> </w:t>
            </w:r>
            <w:proofErr w:type="spellStart"/>
            <w:r w:rsidRPr="0054107C">
              <w:rPr>
                <w:sz w:val="14"/>
              </w:rPr>
              <w:t>диаг</w:t>
            </w:r>
            <w:proofErr w:type="spellEnd"/>
            <w:r w:rsidRPr="0054107C">
              <w:rPr>
                <w:sz w:val="14"/>
              </w:rPr>
              <w:t xml:space="preserve">- </w:t>
            </w:r>
          </w:p>
          <w:p w14:paraId="6C84EA06" w14:textId="77777777" w:rsidR="0054107C" w:rsidRPr="0054107C" w:rsidRDefault="0054107C">
            <w:pPr>
              <w:pStyle w:val="ConsPlusNonformat"/>
              <w:jc w:val="both"/>
            </w:pPr>
            <w:proofErr w:type="spellStart"/>
            <w:r w:rsidRPr="0054107C">
              <w:rPr>
                <w:sz w:val="14"/>
              </w:rPr>
              <w:t>ноза</w:t>
            </w:r>
            <w:proofErr w:type="spellEnd"/>
            <w:r w:rsidRPr="0054107C">
              <w:rPr>
                <w:sz w:val="14"/>
              </w:rPr>
              <w:t xml:space="preserve"> остро-</w:t>
            </w:r>
          </w:p>
          <w:p w14:paraId="4212E709" w14:textId="77777777" w:rsidR="0054107C" w:rsidRPr="0054107C" w:rsidRDefault="0054107C">
            <w:pPr>
              <w:pStyle w:val="ConsPlusNonformat"/>
              <w:jc w:val="both"/>
            </w:pPr>
            <w:r w:rsidRPr="0054107C">
              <w:rPr>
                <w:sz w:val="14"/>
              </w:rPr>
              <w:t xml:space="preserve">го или     </w:t>
            </w:r>
          </w:p>
          <w:p w14:paraId="6A360BAD" w14:textId="77777777" w:rsidR="0054107C" w:rsidRPr="0054107C" w:rsidRDefault="0054107C">
            <w:pPr>
              <w:pStyle w:val="ConsPlusNonformat"/>
              <w:jc w:val="both"/>
            </w:pPr>
            <w:proofErr w:type="spellStart"/>
            <w:r w:rsidRPr="0054107C">
              <w:rPr>
                <w:sz w:val="14"/>
              </w:rPr>
              <w:t>хроничес</w:t>
            </w:r>
            <w:proofErr w:type="spellEnd"/>
            <w:r w:rsidRPr="0054107C">
              <w:rPr>
                <w:sz w:val="14"/>
              </w:rPr>
              <w:t xml:space="preserve">-  </w:t>
            </w:r>
          </w:p>
          <w:p w14:paraId="366AC9A9" w14:textId="77777777" w:rsidR="0054107C" w:rsidRPr="0054107C" w:rsidRDefault="0054107C">
            <w:pPr>
              <w:pStyle w:val="ConsPlusNonformat"/>
              <w:jc w:val="both"/>
            </w:pPr>
            <w:r w:rsidRPr="0054107C">
              <w:rPr>
                <w:sz w:val="14"/>
              </w:rPr>
              <w:t xml:space="preserve">кого </w:t>
            </w:r>
            <w:proofErr w:type="spellStart"/>
            <w:r w:rsidRPr="0054107C">
              <w:rPr>
                <w:sz w:val="14"/>
              </w:rPr>
              <w:t>проф</w:t>
            </w:r>
            <w:proofErr w:type="spellEnd"/>
            <w:r w:rsidRPr="0054107C">
              <w:rPr>
                <w:sz w:val="14"/>
              </w:rPr>
              <w:t xml:space="preserve">- </w:t>
            </w:r>
          </w:p>
          <w:p w14:paraId="39C71BC1" w14:textId="77777777" w:rsidR="0054107C" w:rsidRPr="0054107C" w:rsidRDefault="0054107C">
            <w:pPr>
              <w:pStyle w:val="ConsPlusNonformat"/>
              <w:jc w:val="both"/>
            </w:pPr>
            <w:proofErr w:type="spellStart"/>
            <w:r w:rsidRPr="0054107C">
              <w:rPr>
                <w:sz w:val="14"/>
              </w:rPr>
              <w:t>заболева</w:t>
            </w:r>
            <w:proofErr w:type="spellEnd"/>
            <w:r w:rsidRPr="0054107C">
              <w:rPr>
                <w:sz w:val="14"/>
              </w:rPr>
              <w:t xml:space="preserve">-  </w:t>
            </w:r>
          </w:p>
          <w:p w14:paraId="2680A045" w14:textId="77777777" w:rsidR="0054107C" w:rsidRPr="0054107C" w:rsidRDefault="0054107C">
            <w:pPr>
              <w:pStyle w:val="ConsPlusNonformat"/>
              <w:jc w:val="both"/>
            </w:pPr>
            <w:proofErr w:type="spellStart"/>
            <w:r w:rsidRPr="0054107C">
              <w:rPr>
                <w:sz w:val="14"/>
              </w:rPr>
              <w:t>ния</w:t>
            </w:r>
            <w:proofErr w:type="spellEnd"/>
            <w:r w:rsidRPr="0054107C">
              <w:rPr>
                <w:sz w:val="14"/>
              </w:rPr>
              <w:t xml:space="preserve"> (отрав-</w:t>
            </w:r>
          </w:p>
          <w:p w14:paraId="2F9132C9" w14:textId="77777777" w:rsidR="0054107C" w:rsidRPr="0054107C" w:rsidRDefault="0054107C">
            <w:pPr>
              <w:pStyle w:val="ConsPlusNonformat"/>
              <w:jc w:val="both"/>
            </w:pPr>
            <w:proofErr w:type="spellStart"/>
            <w:r w:rsidRPr="0054107C">
              <w:rPr>
                <w:sz w:val="14"/>
              </w:rPr>
              <w:t>ления</w:t>
            </w:r>
            <w:proofErr w:type="spellEnd"/>
            <w:r w:rsidRPr="0054107C">
              <w:rPr>
                <w:sz w:val="14"/>
              </w:rPr>
              <w:t xml:space="preserve">) и   </w:t>
            </w:r>
          </w:p>
          <w:p w14:paraId="705619F1" w14:textId="77777777" w:rsidR="0054107C" w:rsidRPr="0054107C" w:rsidRDefault="0054107C">
            <w:pPr>
              <w:pStyle w:val="ConsPlusNonformat"/>
              <w:jc w:val="both"/>
            </w:pPr>
            <w:r w:rsidRPr="0054107C">
              <w:rPr>
                <w:sz w:val="14"/>
              </w:rPr>
              <w:t xml:space="preserve">дата его   </w:t>
            </w:r>
          </w:p>
          <w:p w14:paraId="322E12FC" w14:textId="77777777" w:rsidR="0054107C" w:rsidRPr="0054107C" w:rsidRDefault="0054107C">
            <w:pPr>
              <w:pStyle w:val="ConsPlusNonformat"/>
              <w:jc w:val="both"/>
            </w:pPr>
            <w:r w:rsidRPr="0054107C">
              <w:rPr>
                <w:sz w:val="14"/>
              </w:rPr>
              <w:t xml:space="preserve">получения  </w:t>
            </w:r>
          </w:p>
          <w:p w14:paraId="2C9B1EB2" w14:textId="77777777" w:rsidR="0054107C" w:rsidRPr="0054107C" w:rsidRDefault="0054107C">
            <w:pPr>
              <w:pStyle w:val="ConsPlusNonformat"/>
              <w:jc w:val="both"/>
            </w:pPr>
            <w:r w:rsidRPr="0054107C">
              <w:rPr>
                <w:sz w:val="14"/>
              </w:rPr>
              <w:t xml:space="preserve">ЦГСЭН      </w:t>
            </w:r>
          </w:p>
        </w:tc>
        <w:tc>
          <w:tcPr>
            <w:tcW w:w="902" w:type="dxa"/>
            <w:vMerge w:val="restart"/>
          </w:tcPr>
          <w:p w14:paraId="55F561A3" w14:textId="77777777" w:rsidR="0054107C" w:rsidRPr="0054107C" w:rsidRDefault="0054107C">
            <w:pPr>
              <w:pStyle w:val="ConsPlusNonformat"/>
              <w:jc w:val="both"/>
            </w:pPr>
            <w:r w:rsidRPr="0054107C">
              <w:rPr>
                <w:sz w:val="14"/>
              </w:rPr>
              <w:t>Регистра-</w:t>
            </w:r>
          </w:p>
          <w:p w14:paraId="41AF954A" w14:textId="77777777" w:rsidR="0054107C" w:rsidRPr="0054107C" w:rsidRDefault="0054107C">
            <w:pPr>
              <w:pStyle w:val="ConsPlusNonformat"/>
              <w:jc w:val="both"/>
            </w:pPr>
            <w:proofErr w:type="spellStart"/>
            <w:r w:rsidRPr="0054107C">
              <w:rPr>
                <w:sz w:val="14"/>
              </w:rPr>
              <w:t>ционный</w:t>
            </w:r>
            <w:proofErr w:type="spellEnd"/>
            <w:r w:rsidRPr="0054107C">
              <w:rPr>
                <w:sz w:val="14"/>
              </w:rPr>
              <w:t xml:space="preserve">  </w:t>
            </w:r>
          </w:p>
          <w:p w14:paraId="07FF0104" w14:textId="77777777" w:rsidR="0054107C" w:rsidRPr="0054107C" w:rsidRDefault="0054107C">
            <w:pPr>
              <w:pStyle w:val="ConsPlusNonformat"/>
              <w:jc w:val="both"/>
            </w:pPr>
            <w:r w:rsidRPr="0054107C">
              <w:rPr>
                <w:sz w:val="14"/>
              </w:rPr>
              <w:t xml:space="preserve">номер и  </w:t>
            </w:r>
          </w:p>
          <w:p w14:paraId="5CD6B4B8" w14:textId="77777777" w:rsidR="0054107C" w:rsidRPr="0054107C" w:rsidRDefault="0054107C">
            <w:pPr>
              <w:pStyle w:val="ConsPlusNonformat"/>
              <w:jc w:val="both"/>
            </w:pPr>
            <w:r w:rsidRPr="0054107C">
              <w:rPr>
                <w:sz w:val="14"/>
              </w:rPr>
              <w:t xml:space="preserve">дата из- </w:t>
            </w:r>
          </w:p>
          <w:p w14:paraId="33DFCE83" w14:textId="77777777" w:rsidR="0054107C" w:rsidRPr="0054107C" w:rsidRDefault="0054107C">
            <w:pPr>
              <w:pStyle w:val="ConsPlusNonformat"/>
              <w:jc w:val="both"/>
            </w:pPr>
            <w:proofErr w:type="spellStart"/>
            <w:r w:rsidRPr="0054107C">
              <w:rPr>
                <w:sz w:val="14"/>
              </w:rPr>
              <w:t>вещения</w:t>
            </w:r>
            <w:proofErr w:type="spellEnd"/>
            <w:r w:rsidRPr="0054107C">
              <w:rPr>
                <w:sz w:val="14"/>
              </w:rPr>
              <w:t xml:space="preserve">  </w:t>
            </w:r>
          </w:p>
          <w:p w14:paraId="2C023F00" w14:textId="77777777" w:rsidR="0054107C" w:rsidRPr="0054107C" w:rsidRDefault="0054107C">
            <w:pPr>
              <w:pStyle w:val="ConsPlusNonformat"/>
              <w:jc w:val="both"/>
            </w:pPr>
            <w:r w:rsidRPr="0054107C">
              <w:rPr>
                <w:sz w:val="14"/>
              </w:rPr>
              <w:t xml:space="preserve">об уста- </w:t>
            </w:r>
          </w:p>
          <w:p w14:paraId="6D379A72" w14:textId="77777777" w:rsidR="0054107C" w:rsidRPr="0054107C" w:rsidRDefault="0054107C">
            <w:pPr>
              <w:pStyle w:val="ConsPlusNonformat"/>
              <w:jc w:val="both"/>
            </w:pPr>
            <w:proofErr w:type="spellStart"/>
            <w:r w:rsidRPr="0054107C">
              <w:rPr>
                <w:sz w:val="14"/>
              </w:rPr>
              <w:t>новлении</w:t>
            </w:r>
            <w:proofErr w:type="spellEnd"/>
            <w:r w:rsidRPr="0054107C">
              <w:rPr>
                <w:sz w:val="14"/>
              </w:rPr>
              <w:t xml:space="preserve"> </w:t>
            </w:r>
          </w:p>
          <w:p w14:paraId="092CF124" w14:textId="77777777" w:rsidR="0054107C" w:rsidRPr="0054107C" w:rsidRDefault="0054107C">
            <w:pPr>
              <w:pStyle w:val="ConsPlusNonformat"/>
              <w:jc w:val="both"/>
            </w:pPr>
            <w:r w:rsidRPr="0054107C">
              <w:rPr>
                <w:sz w:val="14"/>
              </w:rPr>
              <w:t>предвари-</w:t>
            </w:r>
          </w:p>
          <w:p w14:paraId="1C2BB0F2" w14:textId="77777777" w:rsidR="0054107C" w:rsidRPr="0054107C" w:rsidRDefault="0054107C">
            <w:pPr>
              <w:pStyle w:val="ConsPlusNonformat"/>
              <w:jc w:val="both"/>
            </w:pPr>
            <w:r w:rsidRPr="0054107C">
              <w:rPr>
                <w:sz w:val="14"/>
              </w:rPr>
              <w:t xml:space="preserve">тельного </w:t>
            </w:r>
          </w:p>
          <w:p w14:paraId="532FF699" w14:textId="77777777" w:rsidR="0054107C" w:rsidRPr="0054107C" w:rsidRDefault="0054107C">
            <w:pPr>
              <w:pStyle w:val="ConsPlusNonformat"/>
              <w:jc w:val="both"/>
            </w:pPr>
            <w:r w:rsidRPr="0054107C">
              <w:rPr>
                <w:sz w:val="14"/>
              </w:rPr>
              <w:t xml:space="preserve">диагноза </w:t>
            </w:r>
          </w:p>
          <w:p w14:paraId="72143EBE" w14:textId="77777777" w:rsidR="0054107C" w:rsidRPr="0054107C" w:rsidRDefault="0054107C">
            <w:pPr>
              <w:pStyle w:val="ConsPlusNonformat"/>
              <w:jc w:val="both"/>
            </w:pPr>
            <w:r w:rsidRPr="0054107C">
              <w:rPr>
                <w:sz w:val="14"/>
              </w:rPr>
              <w:t xml:space="preserve">ЛПУ      </w:t>
            </w:r>
          </w:p>
        </w:tc>
        <w:tc>
          <w:tcPr>
            <w:tcW w:w="902" w:type="dxa"/>
            <w:vMerge w:val="restart"/>
          </w:tcPr>
          <w:p w14:paraId="0DB80633" w14:textId="77777777" w:rsidR="0054107C" w:rsidRPr="0054107C" w:rsidRDefault="0054107C">
            <w:pPr>
              <w:pStyle w:val="ConsPlusNonformat"/>
              <w:jc w:val="both"/>
            </w:pPr>
            <w:r w:rsidRPr="0054107C">
              <w:rPr>
                <w:sz w:val="14"/>
              </w:rPr>
              <w:t xml:space="preserve">Входящий </w:t>
            </w:r>
          </w:p>
          <w:p w14:paraId="67D279B6" w14:textId="77777777" w:rsidR="0054107C" w:rsidRPr="0054107C" w:rsidRDefault="0054107C">
            <w:pPr>
              <w:pStyle w:val="ConsPlusNonformat"/>
              <w:jc w:val="both"/>
            </w:pPr>
            <w:r w:rsidRPr="0054107C">
              <w:rPr>
                <w:sz w:val="14"/>
              </w:rPr>
              <w:t>номер из-</w:t>
            </w:r>
          </w:p>
          <w:p w14:paraId="10943B3F" w14:textId="77777777" w:rsidR="0054107C" w:rsidRPr="0054107C" w:rsidRDefault="0054107C">
            <w:pPr>
              <w:pStyle w:val="ConsPlusNonformat"/>
              <w:jc w:val="both"/>
            </w:pPr>
            <w:proofErr w:type="spellStart"/>
            <w:r w:rsidRPr="0054107C">
              <w:rPr>
                <w:sz w:val="14"/>
              </w:rPr>
              <w:t>вещения</w:t>
            </w:r>
            <w:proofErr w:type="spellEnd"/>
            <w:r w:rsidRPr="0054107C">
              <w:rPr>
                <w:sz w:val="14"/>
              </w:rPr>
              <w:t xml:space="preserve">  </w:t>
            </w:r>
          </w:p>
          <w:p w14:paraId="21B1AA98" w14:textId="77777777" w:rsidR="0054107C" w:rsidRPr="0054107C" w:rsidRDefault="0054107C">
            <w:pPr>
              <w:pStyle w:val="ConsPlusNonformat"/>
              <w:jc w:val="both"/>
            </w:pPr>
            <w:r w:rsidRPr="0054107C">
              <w:rPr>
                <w:sz w:val="14"/>
              </w:rPr>
              <w:t xml:space="preserve">об уста- </w:t>
            </w:r>
          </w:p>
          <w:p w14:paraId="37EA405E" w14:textId="77777777" w:rsidR="0054107C" w:rsidRPr="0054107C" w:rsidRDefault="0054107C">
            <w:pPr>
              <w:pStyle w:val="ConsPlusNonformat"/>
              <w:jc w:val="both"/>
            </w:pPr>
            <w:proofErr w:type="spellStart"/>
            <w:r w:rsidRPr="0054107C">
              <w:rPr>
                <w:sz w:val="14"/>
              </w:rPr>
              <w:t>новлении</w:t>
            </w:r>
            <w:proofErr w:type="spellEnd"/>
            <w:r w:rsidRPr="0054107C">
              <w:rPr>
                <w:sz w:val="14"/>
              </w:rPr>
              <w:t xml:space="preserve"> </w:t>
            </w:r>
          </w:p>
          <w:p w14:paraId="30B42400" w14:textId="77777777" w:rsidR="0054107C" w:rsidRPr="0054107C" w:rsidRDefault="0054107C">
            <w:pPr>
              <w:pStyle w:val="ConsPlusNonformat"/>
              <w:jc w:val="both"/>
            </w:pPr>
            <w:r w:rsidRPr="0054107C">
              <w:rPr>
                <w:sz w:val="14"/>
              </w:rPr>
              <w:t xml:space="preserve">заключи- </w:t>
            </w:r>
          </w:p>
          <w:p w14:paraId="09D5E347" w14:textId="77777777" w:rsidR="0054107C" w:rsidRPr="0054107C" w:rsidRDefault="0054107C">
            <w:pPr>
              <w:pStyle w:val="ConsPlusNonformat"/>
              <w:jc w:val="both"/>
            </w:pPr>
            <w:r w:rsidRPr="0054107C">
              <w:rPr>
                <w:sz w:val="14"/>
              </w:rPr>
              <w:t xml:space="preserve">тельного </w:t>
            </w:r>
          </w:p>
          <w:p w14:paraId="6D7CD503" w14:textId="77777777" w:rsidR="0054107C" w:rsidRPr="0054107C" w:rsidRDefault="0054107C">
            <w:pPr>
              <w:pStyle w:val="ConsPlusNonformat"/>
              <w:jc w:val="both"/>
            </w:pPr>
            <w:r w:rsidRPr="0054107C">
              <w:rPr>
                <w:sz w:val="14"/>
              </w:rPr>
              <w:t xml:space="preserve">диагноза </w:t>
            </w:r>
          </w:p>
          <w:p w14:paraId="6904B319" w14:textId="77777777" w:rsidR="0054107C" w:rsidRPr="0054107C" w:rsidRDefault="0054107C">
            <w:pPr>
              <w:pStyle w:val="ConsPlusNonformat"/>
              <w:jc w:val="both"/>
            </w:pPr>
            <w:r w:rsidRPr="0054107C">
              <w:rPr>
                <w:sz w:val="14"/>
              </w:rPr>
              <w:t xml:space="preserve">и дата   </w:t>
            </w:r>
          </w:p>
          <w:p w14:paraId="7457AC35" w14:textId="77777777" w:rsidR="0054107C" w:rsidRPr="0054107C" w:rsidRDefault="0054107C">
            <w:pPr>
              <w:pStyle w:val="ConsPlusNonformat"/>
              <w:jc w:val="both"/>
            </w:pPr>
            <w:r w:rsidRPr="0054107C">
              <w:rPr>
                <w:sz w:val="14"/>
              </w:rPr>
              <w:t>его полу-</w:t>
            </w:r>
          </w:p>
          <w:p w14:paraId="62765D32" w14:textId="77777777" w:rsidR="0054107C" w:rsidRPr="0054107C" w:rsidRDefault="0054107C">
            <w:pPr>
              <w:pStyle w:val="ConsPlusNonformat"/>
              <w:jc w:val="both"/>
            </w:pPr>
            <w:proofErr w:type="spellStart"/>
            <w:r w:rsidRPr="0054107C">
              <w:rPr>
                <w:sz w:val="14"/>
              </w:rPr>
              <w:t>чения</w:t>
            </w:r>
            <w:proofErr w:type="spellEnd"/>
            <w:r w:rsidRPr="0054107C">
              <w:rPr>
                <w:sz w:val="14"/>
              </w:rPr>
              <w:t xml:space="preserve">    </w:t>
            </w:r>
          </w:p>
          <w:p w14:paraId="71E22F63" w14:textId="77777777" w:rsidR="0054107C" w:rsidRPr="0054107C" w:rsidRDefault="0054107C">
            <w:pPr>
              <w:pStyle w:val="ConsPlusNonformat"/>
              <w:jc w:val="both"/>
            </w:pPr>
            <w:r w:rsidRPr="0054107C">
              <w:rPr>
                <w:sz w:val="14"/>
              </w:rPr>
              <w:t xml:space="preserve">ЦГСЭН    </w:t>
            </w:r>
          </w:p>
        </w:tc>
        <w:tc>
          <w:tcPr>
            <w:tcW w:w="902" w:type="dxa"/>
            <w:vMerge w:val="restart"/>
          </w:tcPr>
          <w:p w14:paraId="0D40DC35" w14:textId="77777777" w:rsidR="0054107C" w:rsidRPr="0054107C" w:rsidRDefault="0054107C">
            <w:pPr>
              <w:pStyle w:val="ConsPlusNonformat"/>
              <w:jc w:val="both"/>
            </w:pPr>
            <w:r w:rsidRPr="0054107C">
              <w:rPr>
                <w:sz w:val="14"/>
              </w:rPr>
              <w:t>Регистра-</w:t>
            </w:r>
          </w:p>
          <w:p w14:paraId="0C4C9ED2" w14:textId="77777777" w:rsidR="0054107C" w:rsidRPr="0054107C" w:rsidRDefault="0054107C">
            <w:pPr>
              <w:pStyle w:val="ConsPlusNonformat"/>
              <w:jc w:val="both"/>
            </w:pPr>
            <w:proofErr w:type="spellStart"/>
            <w:r w:rsidRPr="0054107C">
              <w:rPr>
                <w:sz w:val="14"/>
              </w:rPr>
              <w:t>ционный</w:t>
            </w:r>
            <w:proofErr w:type="spellEnd"/>
            <w:r w:rsidRPr="0054107C">
              <w:rPr>
                <w:sz w:val="14"/>
              </w:rPr>
              <w:t xml:space="preserve">  </w:t>
            </w:r>
          </w:p>
          <w:p w14:paraId="72758F4A" w14:textId="77777777" w:rsidR="0054107C" w:rsidRPr="0054107C" w:rsidRDefault="0054107C">
            <w:pPr>
              <w:pStyle w:val="ConsPlusNonformat"/>
              <w:jc w:val="both"/>
            </w:pPr>
            <w:r w:rsidRPr="0054107C">
              <w:rPr>
                <w:sz w:val="14"/>
              </w:rPr>
              <w:t xml:space="preserve">номер и  </w:t>
            </w:r>
          </w:p>
          <w:p w14:paraId="23070225" w14:textId="77777777" w:rsidR="0054107C" w:rsidRPr="0054107C" w:rsidRDefault="0054107C">
            <w:pPr>
              <w:pStyle w:val="ConsPlusNonformat"/>
              <w:jc w:val="both"/>
            </w:pPr>
            <w:r w:rsidRPr="0054107C">
              <w:rPr>
                <w:sz w:val="14"/>
              </w:rPr>
              <w:t xml:space="preserve">дата из- </w:t>
            </w:r>
          </w:p>
          <w:p w14:paraId="5EEA0D72" w14:textId="77777777" w:rsidR="0054107C" w:rsidRPr="0054107C" w:rsidRDefault="0054107C">
            <w:pPr>
              <w:pStyle w:val="ConsPlusNonformat"/>
              <w:jc w:val="both"/>
            </w:pPr>
            <w:proofErr w:type="spellStart"/>
            <w:r w:rsidRPr="0054107C">
              <w:rPr>
                <w:sz w:val="14"/>
              </w:rPr>
              <w:t>вещения</w:t>
            </w:r>
            <w:proofErr w:type="spellEnd"/>
            <w:r w:rsidRPr="0054107C">
              <w:rPr>
                <w:sz w:val="14"/>
              </w:rPr>
              <w:t xml:space="preserve">  </w:t>
            </w:r>
          </w:p>
          <w:p w14:paraId="5412BD9B" w14:textId="77777777" w:rsidR="0054107C" w:rsidRPr="0054107C" w:rsidRDefault="0054107C">
            <w:pPr>
              <w:pStyle w:val="ConsPlusNonformat"/>
              <w:jc w:val="both"/>
            </w:pPr>
            <w:r w:rsidRPr="0054107C">
              <w:rPr>
                <w:sz w:val="14"/>
              </w:rPr>
              <w:t xml:space="preserve">об уста- </w:t>
            </w:r>
          </w:p>
          <w:p w14:paraId="6E00D26D" w14:textId="77777777" w:rsidR="0054107C" w:rsidRPr="0054107C" w:rsidRDefault="0054107C">
            <w:pPr>
              <w:pStyle w:val="ConsPlusNonformat"/>
              <w:jc w:val="both"/>
            </w:pPr>
            <w:proofErr w:type="spellStart"/>
            <w:r w:rsidRPr="0054107C">
              <w:rPr>
                <w:sz w:val="14"/>
              </w:rPr>
              <w:t>новлении</w:t>
            </w:r>
            <w:proofErr w:type="spellEnd"/>
            <w:r w:rsidRPr="0054107C">
              <w:rPr>
                <w:sz w:val="14"/>
              </w:rPr>
              <w:t xml:space="preserve"> </w:t>
            </w:r>
          </w:p>
          <w:p w14:paraId="309587C0" w14:textId="77777777" w:rsidR="0054107C" w:rsidRPr="0054107C" w:rsidRDefault="0054107C">
            <w:pPr>
              <w:pStyle w:val="ConsPlusNonformat"/>
              <w:jc w:val="both"/>
            </w:pPr>
            <w:r w:rsidRPr="0054107C">
              <w:rPr>
                <w:sz w:val="14"/>
              </w:rPr>
              <w:t xml:space="preserve">заключи- </w:t>
            </w:r>
          </w:p>
          <w:p w14:paraId="738596CE" w14:textId="77777777" w:rsidR="0054107C" w:rsidRPr="0054107C" w:rsidRDefault="0054107C">
            <w:pPr>
              <w:pStyle w:val="ConsPlusNonformat"/>
              <w:jc w:val="both"/>
            </w:pPr>
            <w:r w:rsidRPr="0054107C">
              <w:rPr>
                <w:sz w:val="14"/>
              </w:rPr>
              <w:t xml:space="preserve">тельного </w:t>
            </w:r>
          </w:p>
          <w:p w14:paraId="66F756AB" w14:textId="77777777" w:rsidR="0054107C" w:rsidRPr="0054107C" w:rsidRDefault="0054107C">
            <w:pPr>
              <w:pStyle w:val="ConsPlusNonformat"/>
              <w:jc w:val="both"/>
            </w:pPr>
            <w:r w:rsidRPr="0054107C">
              <w:rPr>
                <w:sz w:val="14"/>
              </w:rPr>
              <w:t xml:space="preserve">диагноза </w:t>
            </w:r>
          </w:p>
          <w:p w14:paraId="39C4C573" w14:textId="77777777" w:rsidR="0054107C" w:rsidRPr="0054107C" w:rsidRDefault="0054107C">
            <w:pPr>
              <w:pStyle w:val="ConsPlusNonformat"/>
              <w:jc w:val="both"/>
            </w:pPr>
            <w:r w:rsidRPr="0054107C">
              <w:rPr>
                <w:sz w:val="14"/>
              </w:rPr>
              <w:t xml:space="preserve">ЛПУ      </w:t>
            </w:r>
          </w:p>
        </w:tc>
        <w:tc>
          <w:tcPr>
            <w:tcW w:w="902" w:type="dxa"/>
            <w:vMerge w:val="restart"/>
          </w:tcPr>
          <w:p w14:paraId="4CD792C3" w14:textId="77777777" w:rsidR="0054107C" w:rsidRPr="0054107C" w:rsidRDefault="0054107C">
            <w:pPr>
              <w:pStyle w:val="ConsPlusNonformat"/>
              <w:jc w:val="both"/>
            </w:pPr>
            <w:r w:rsidRPr="0054107C">
              <w:rPr>
                <w:sz w:val="14"/>
              </w:rPr>
              <w:t xml:space="preserve">Входящий </w:t>
            </w:r>
          </w:p>
          <w:p w14:paraId="05260F58" w14:textId="77777777" w:rsidR="0054107C" w:rsidRPr="0054107C" w:rsidRDefault="0054107C">
            <w:pPr>
              <w:pStyle w:val="ConsPlusNonformat"/>
              <w:jc w:val="both"/>
            </w:pPr>
            <w:r w:rsidRPr="0054107C">
              <w:rPr>
                <w:sz w:val="14"/>
              </w:rPr>
              <w:t>номер из-</w:t>
            </w:r>
          </w:p>
          <w:p w14:paraId="202767E8" w14:textId="77777777" w:rsidR="0054107C" w:rsidRPr="0054107C" w:rsidRDefault="0054107C">
            <w:pPr>
              <w:pStyle w:val="ConsPlusNonformat"/>
              <w:jc w:val="both"/>
            </w:pPr>
            <w:proofErr w:type="spellStart"/>
            <w:r w:rsidRPr="0054107C">
              <w:rPr>
                <w:sz w:val="14"/>
              </w:rPr>
              <w:t>вещения</w:t>
            </w:r>
            <w:proofErr w:type="spellEnd"/>
            <w:r w:rsidRPr="0054107C">
              <w:rPr>
                <w:sz w:val="14"/>
              </w:rPr>
              <w:t xml:space="preserve">  </w:t>
            </w:r>
          </w:p>
          <w:p w14:paraId="22C9E6F5" w14:textId="77777777" w:rsidR="0054107C" w:rsidRPr="0054107C" w:rsidRDefault="0054107C">
            <w:pPr>
              <w:pStyle w:val="ConsPlusNonformat"/>
              <w:jc w:val="both"/>
            </w:pPr>
            <w:r w:rsidRPr="0054107C">
              <w:rPr>
                <w:sz w:val="14"/>
              </w:rPr>
              <w:t xml:space="preserve">об изме- </w:t>
            </w:r>
          </w:p>
          <w:p w14:paraId="36ADF6E8" w14:textId="77777777" w:rsidR="0054107C" w:rsidRPr="0054107C" w:rsidRDefault="0054107C">
            <w:pPr>
              <w:pStyle w:val="ConsPlusNonformat"/>
              <w:jc w:val="both"/>
            </w:pPr>
            <w:r w:rsidRPr="0054107C">
              <w:rPr>
                <w:sz w:val="14"/>
              </w:rPr>
              <w:t xml:space="preserve">нении,   </w:t>
            </w:r>
          </w:p>
          <w:p w14:paraId="4AE5FB12" w14:textId="77777777" w:rsidR="0054107C" w:rsidRPr="0054107C" w:rsidRDefault="0054107C">
            <w:pPr>
              <w:pStyle w:val="ConsPlusNonformat"/>
              <w:jc w:val="both"/>
            </w:pPr>
            <w:r w:rsidRPr="0054107C">
              <w:rPr>
                <w:sz w:val="14"/>
              </w:rPr>
              <w:t>уточнении</w:t>
            </w:r>
          </w:p>
          <w:p w14:paraId="73DDC4BE" w14:textId="77777777" w:rsidR="0054107C" w:rsidRPr="0054107C" w:rsidRDefault="0054107C">
            <w:pPr>
              <w:pStyle w:val="ConsPlusNonformat"/>
              <w:jc w:val="both"/>
            </w:pPr>
            <w:r w:rsidRPr="0054107C">
              <w:rPr>
                <w:sz w:val="14"/>
              </w:rPr>
              <w:t xml:space="preserve">или </w:t>
            </w:r>
            <w:proofErr w:type="spellStart"/>
            <w:r w:rsidRPr="0054107C">
              <w:rPr>
                <w:sz w:val="14"/>
              </w:rPr>
              <w:t>отме</w:t>
            </w:r>
            <w:proofErr w:type="spellEnd"/>
            <w:r w:rsidRPr="0054107C">
              <w:rPr>
                <w:sz w:val="14"/>
              </w:rPr>
              <w:t>-</w:t>
            </w:r>
          </w:p>
          <w:p w14:paraId="1DD199BF" w14:textId="77777777" w:rsidR="0054107C" w:rsidRPr="0054107C" w:rsidRDefault="0054107C">
            <w:pPr>
              <w:pStyle w:val="ConsPlusNonformat"/>
              <w:jc w:val="both"/>
            </w:pPr>
            <w:r w:rsidRPr="0054107C">
              <w:rPr>
                <w:sz w:val="14"/>
              </w:rPr>
              <w:t xml:space="preserve">не </w:t>
            </w:r>
            <w:proofErr w:type="spellStart"/>
            <w:r w:rsidRPr="0054107C">
              <w:rPr>
                <w:sz w:val="14"/>
              </w:rPr>
              <w:t>диаг</w:t>
            </w:r>
            <w:proofErr w:type="spellEnd"/>
            <w:r w:rsidRPr="0054107C">
              <w:rPr>
                <w:sz w:val="14"/>
              </w:rPr>
              <w:t xml:space="preserve">- </w:t>
            </w:r>
          </w:p>
          <w:p w14:paraId="0D03FD72" w14:textId="77777777" w:rsidR="0054107C" w:rsidRPr="0054107C" w:rsidRDefault="0054107C">
            <w:pPr>
              <w:pStyle w:val="ConsPlusNonformat"/>
              <w:jc w:val="both"/>
            </w:pPr>
            <w:proofErr w:type="spellStart"/>
            <w:r w:rsidRPr="0054107C">
              <w:rPr>
                <w:sz w:val="14"/>
              </w:rPr>
              <w:t>ноза</w:t>
            </w:r>
            <w:proofErr w:type="spellEnd"/>
            <w:r w:rsidRPr="0054107C">
              <w:rPr>
                <w:sz w:val="14"/>
              </w:rPr>
              <w:t xml:space="preserve"> и   </w:t>
            </w:r>
          </w:p>
          <w:p w14:paraId="6D1EB5B5" w14:textId="77777777" w:rsidR="0054107C" w:rsidRPr="0054107C" w:rsidRDefault="0054107C">
            <w:pPr>
              <w:pStyle w:val="ConsPlusNonformat"/>
              <w:jc w:val="both"/>
            </w:pPr>
            <w:r w:rsidRPr="0054107C">
              <w:rPr>
                <w:sz w:val="14"/>
              </w:rPr>
              <w:t xml:space="preserve">дата его </w:t>
            </w:r>
          </w:p>
          <w:p w14:paraId="4E2DE2E7" w14:textId="77777777" w:rsidR="0054107C" w:rsidRPr="0054107C" w:rsidRDefault="0054107C">
            <w:pPr>
              <w:pStyle w:val="ConsPlusNonformat"/>
              <w:jc w:val="both"/>
            </w:pPr>
            <w:r w:rsidRPr="0054107C">
              <w:rPr>
                <w:sz w:val="14"/>
              </w:rPr>
              <w:t>получения</w:t>
            </w:r>
          </w:p>
          <w:p w14:paraId="5166A563" w14:textId="77777777" w:rsidR="0054107C" w:rsidRPr="0054107C" w:rsidRDefault="0054107C">
            <w:pPr>
              <w:pStyle w:val="ConsPlusNonformat"/>
              <w:jc w:val="both"/>
            </w:pPr>
            <w:r w:rsidRPr="0054107C">
              <w:rPr>
                <w:sz w:val="14"/>
              </w:rPr>
              <w:t xml:space="preserve">ЦГСЭН    </w:t>
            </w:r>
          </w:p>
        </w:tc>
        <w:tc>
          <w:tcPr>
            <w:tcW w:w="984" w:type="dxa"/>
            <w:vMerge w:val="restart"/>
          </w:tcPr>
          <w:p w14:paraId="69E3AF43" w14:textId="77777777" w:rsidR="0054107C" w:rsidRPr="0054107C" w:rsidRDefault="0054107C">
            <w:pPr>
              <w:pStyle w:val="ConsPlusNonformat"/>
              <w:jc w:val="both"/>
            </w:pPr>
            <w:r w:rsidRPr="0054107C">
              <w:rPr>
                <w:sz w:val="14"/>
              </w:rPr>
              <w:t xml:space="preserve">Регистра- </w:t>
            </w:r>
          </w:p>
          <w:p w14:paraId="5EC7978C" w14:textId="77777777" w:rsidR="0054107C" w:rsidRPr="0054107C" w:rsidRDefault="0054107C">
            <w:pPr>
              <w:pStyle w:val="ConsPlusNonformat"/>
              <w:jc w:val="both"/>
            </w:pPr>
            <w:proofErr w:type="spellStart"/>
            <w:r w:rsidRPr="0054107C">
              <w:rPr>
                <w:sz w:val="14"/>
              </w:rPr>
              <w:t>ционный</w:t>
            </w:r>
            <w:proofErr w:type="spellEnd"/>
            <w:r w:rsidRPr="0054107C">
              <w:rPr>
                <w:sz w:val="14"/>
              </w:rPr>
              <w:t xml:space="preserve">   </w:t>
            </w:r>
          </w:p>
          <w:p w14:paraId="2A0DB984" w14:textId="77777777" w:rsidR="0054107C" w:rsidRPr="0054107C" w:rsidRDefault="0054107C">
            <w:pPr>
              <w:pStyle w:val="ConsPlusNonformat"/>
              <w:jc w:val="both"/>
            </w:pPr>
            <w:r w:rsidRPr="0054107C">
              <w:rPr>
                <w:sz w:val="14"/>
              </w:rPr>
              <w:t xml:space="preserve">номер и   </w:t>
            </w:r>
          </w:p>
          <w:p w14:paraId="6B92C6C1" w14:textId="77777777" w:rsidR="0054107C" w:rsidRPr="0054107C" w:rsidRDefault="0054107C">
            <w:pPr>
              <w:pStyle w:val="ConsPlusNonformat"/>
              <w:jc w:val="both"/>
            </w:pPr>
            <w:r w:rsidRPr="0054107C">
              <w:rPr>
                <w:sz w:val="14"/>
              </w:rPr>
              <w:t xml:space="preserve">дата из-  </w:t>
            </w:r>
          </w:p>
          <w:p w14:paraId="78DFD717" w14:textId="77777777" w:rsidR="0054107C" w:rsidRPr="0054107C" w:rsidRDefault="0054107C">
            <w:pPr>
              <w:pStyle w:val="ConsPlusNonformat"/>
              <w:jc w:val="both"/>
            </w:pPr>
            <w:proofErr w:type="spellStart"/>
            <w:r w:rsidRPr="0054107C">
              <w:rPr>
                <w:sz w:val="14"/>
              </w:rPr>
              <w:t>вещения</w:t>
            </w:r>
            <w:proofErr w:type="spellEnd"/>
            <w:r w:rsidRPr="0054107C">
              <w:rPr>
                <w:sz w:val="14"/>
              </w:rPr>
              <w:t xml:space="preserve">   </w:t>
            </w:r>
          </w:p>
          <w:p w14:paraId="3E4B8CA9" w14:textId="77777777" w:rsidR="0054107C" w:rsidRPr="0054107C" w:rsidRDefault="0054107C">
            <w:pPr>
              <w:pStyle w:val="ConsPlusNonformat"/>
              <w:jc w:val="both"/>
            </w:pPr>
            <w:r w:rsidRPr="0054107C">
              <w:rPr>
                <w:sz w:val="14"/>
              </w:rPr>
              <w:t xml:space="preserve">об изме-  </w:t>
            </w:r>
          </w:p>
          <w:p w14:paraId="735FFA3F" w14:textId="77777777" w:rsidR="0054107C" w:rsidRPr="0054107C" w:rsidRDefault="0054107C">
            <w:pPr>
              <w:pStyle w:val="ConsPlusNonformat"/>
              <w:jc w:val="both"/>
            </w:pPr>
            <w:r w:rsidRPr="0054107C">
              <w:rPr>
                <w:sz w:val="14"/>
              </w:rPr>
              <w:t xml:space="preserve">нении,    </w:t>
            </w:r>
          </w:p>
          <w:p w14:paraId="44102E55" w14:textId="77777777" w:rsidR="0054107C" w:rsidRPr="0054107C" w:rsidRDefault="0054107C">
            <w:pPr>
              <w:pStyle w:val="ConsPlusNonformat"/>
              <w:jc w:val="both"/>
            </w:pPr>
            <w:r w:rsidRPr="0054107C">
              <w:rPr>
                <w:sz w:val="14"/>
              </w:rPr>
              <w:t xml:space="preserve">уточнении </w:t>
            </w:r>
          </w:p>
          <w:p w14:paraId="3BCE5F00" w14:textId="77777777" w:rsidR="0054107C" w:rsidRPr="0054107C" w:rsidRDefault="0054107C">
            <w:pPr>
              <w:pStyle w:val="ConsPlusNonformat"/>
              <w:jc w:val="both"/>
            </w:pPr>
            <w:r w:rsidRPr="0054107C">
              <w:rPr>
                <w:sz w:val="14"/>
              </w:rPr>
              <w:t>или отмене</w:t>
            </w:r>
          </w:p>
          <w:p w14:paraId="771F60F5" w14:textId="77777777" w:rsidR="0054107C" w:rsidRPr="0054107C" w:rsidRDefault="0054107C">
            <w:pPr>
              <w:pStyle w:val="ConsPlusNonformat"/>
              <w:jc w:val="both"/>
            </w:pPr>
            <w:r w:rsidRPr="0054107C">
              <w:rPr>
                <w:sz w:val="14"/>
              </w:rPr>
              <w:t xml:space="preserve">диагноза  </w:t>
            </w:r>
          </w:p>
          <w:p w14:paraId="09D78EAB" w14:textId="77777777" w:rsidR="0054107C" w:rsidRPr="0054107C" w:rsidRDefault="0054107C">
            <w:pPr>
              <w:pStyle w:val="ConsPlusNonformat"/>
              <w:jc w:val="both"/>
            </w:pPr>
            <w:r w:rsidRPr="0054107C">
              <w:rPr>
                <w:sz w:val="14"/>
              </w:rPr>
              <w:t xml:space="preserve">ЛПУ       </w:t>
            </w:r>
          </w:p>
        </w:tc>
        <w:tc>
          <w:tcPr>
            <w:tcW w:w="1312" w:type="dxa"/>
            <w:gridSpan w:val="2"/>
          </w:tcPr>
          <w:p w14:paraId="2D88ECBF" w14:textId="77777777" w:rsidR="0054107C" w:rsidRPr="0054107C" w:rsidRDefault="0054107C">
            <w:pPr>
              <w:pStyle w:val="ConsPlusNonformat"/>
              <w:jc w:val="both"/>
            </w:pPr>
            <w:r w:rsidRPr="0054107C">
              <w:rPr>
                <w:sz w:val="14"/>
              </w:rPr>
              <w:t xml:space="preserve">  Диагнозы   </w:t>
            </w:r>
          </w:p>
        </w:tc>
      </w:tr>
      <w:tr w:rsidR="0054107C" w:rsidRPr="0054107C" w14:paraId="0BAE42A1" w14:textId="77777777">
        <w:tc>
          <w:tcPr>
            <w:tcW w:w="328" w:type="dxa"/>
            <w:vMerge/>
            <w:tcBorders>
              <w:top w:val="nil"/>
            </w:tcBorders>
          </w:tcPr>
          <w:p w14:paraId="087E4A6A" w14:textId="77777777" w:rsidR="0054107C" w:rsidRPr="0054107C" w:rsidRDefault="0054107C">
            <w:pPr>
              <w:pStyle w:val="ConsPlusNormal"/>
            </w:pPr>
          </w:p>
        </w:tc>
        <w:tc>
          <w:tcPr>
            <w:tcW w:w="738" w:type="dxa"/>
            <w:vMerge/>
            <w:tcBorders>
              <w:top w:val="nil"/>
            </w:tcBorders>
          </w:tcPr>
          <w:p w14:paraId="6FF97C2D" w14:textId="77777777" w:rsidR="0054107C" w:rsidRPr="0054107C" w:rsidRDefault="0054107C">
            <w:pPr>
              <w:pStyle w:val="ConsPlusNormal"/>
            </w:pPr>
          </w:p>
        </w:tc>
        <w:tc>
          <w:tcPr>
            <w:tcW w:w="328" w:type="dxa"/>
            <w:vMerge/>
            <w:tcBorders>
              <w:top w:val="nil"/>
            </w:tcBorders>
          </w:tcPr>
          <w:p w14:paraId="511DC8FA" w14:textId="77777777" w:rsidR="0054107C" w:rsidRPr="0054107C" w:rsidRDefault="0054107C">
            <w:pPr>
              <w:pStyle w:val="ConsPlusNormal"/>
            </w:pPr>
          </w:p>
        </w:tc>
        <w:tc>
          <w:tcPr>
            <w:tcW w:w="492" w:type="dxa"/>
            <w:vMerge/>
            <w:tcBorders>
              <w:top w:val="nil"/>
            </w:tcBorders>
          </w:tcPr>
          <w:p w14:paraId="7EB3F7C2" w14:textId="77777777" w:rsidR="0054107C" w:rsidRPr="0054107C" w:rsidRDefault="0054107C">
            <w:pPr>
              <w:pStyle w:val="ConsPlusNormal"/>
            </w:pPr>
          </w:p>
        </w:tc>
        <w:tc>
          <w:tcPr>
            <w:tcW w:w="656" w:type="dxa"/>
            <w:vMerge/>
            <w:tcBorders>
              <w:top w:val="nil"/>
            </w:tcBorders>
          </w:tcPr>
          <w:p w14:paraId="5934BE9E" w14:textId="77777777" w:rsidR="0054107C" w:rsidRPr="0054107C" w:rsidRDefault="0054107C">
            <w:pPr>
              <w:pStyle w:val="ConsPlusNormal"/>
            </w:pPr>
          </w:p>
        </w:tc>
        <w:tc>
          <w:tcPr>
            <w:tcW w:w="656" w:type="dxa"/>
            <w:vMerge/>
            <w:tcBorders>
              <w:top w:val="nil"/>
            </w:tcBorders>
          </w:tcPr>
          <w:p w14:paraId="57819807" w14:textId="77777777" w:rsidR="0054107C" w:rsidRPr="0054107C" w:rsidRDefault="0054107C">
            <w:pPr>
              <w:pStyle w:val="ConsPlusNormal"/>
            </w:pPr>
          </w:p>
        </w:tc>
        <w:tc>
          <w:tcPr>
            <w:tcW w:w="738" w:type="dxa"/>
            <w:vMerge/>
            <w:tcBorders>
              <w:top w:val="nil"/>
            </w:tcBorders>
          </w:tcPr>
          <w:p w14:paraId="21B21C36" w14:textId="77777777" w:rsidR="0054107C" w:rsidRPr="0054107C" w:rsidRDefault="0054107C">
            <w:pPr>
              <w:pStyle w:val="ConsPlusNormal"/>
            </w:pPr>
          </w:p>
        </w:tc>
        <w:tc>
          <w:tcPr>
            <w:tcW w:w="656" w:type="dxa"/>
            <w:vMerge/>
            <w:tcBorders>
              <w:top w:val="nil"/>
            </w:tcBorders>
          </w:tcPr>
          <w:p w14:paraId="48F10B06" w14:textId="77777777" w:rsidR="0054107C" w:rsidRPr="0054107C" w:rsidRDefault="0054107C">
            <w:pPr>
              <w:pStyle w:val="ConsPlusNormal"/>
            </w:pPr>
          </w:p>
        </w:tc>
        <w:tc>
          <w:tcPr>
            <w:tcW w:w="984" w:type="dxa"/>
            <w:vMerge/>
            <w:tcBorders>
              <w:top w:val="nil"/>
            </w:tcBorders>
          </w:tcPr>
          <w:p w14:paraId="6240C2FD" w14:textId="77777777" w:rsidR="0054107C" w:rsidRPr="0054107C" w:rsidRDefault="0054107C">
            <w:pPr>
              <w:pStyle w:val="ConsPlusNormal"/>
            </w:pPr>
          </w:p>
        </w:tc>
        <w:tc>
          <w:tcPr>
            <w:tcW w:w="820" w:type="dxa"/>
            <w:vMerge/>
            <w:tcBorders>
              <w:top w:val="nil"/>
            </w:tcBorders>
          </w:tcPr>
          <w:p w14:paraId="69854DA2" w14:textId="77777777" w:rsidR="0054107C" w:rsidRPr="0054107C" w:rsidRDefault="0054107C">
            <w:pPr>
              <w:pStyle w:val="ConsPlusNormal"/>
            </w:pPr>
          </w:p>
        </w:tc>
        <w:tc>
          <w:tcPr>
            <w:tcW w:w="820" w:type="dxa"/>
            <w:vMerge/>
            <w:tcBorders>
              <w:top w:val="nil"/>
            </w:tcBorders>
          </w:tcPr>
          <w:p w14:paraId="3A002501" w14:textId="77777777" w:rsidR="0054107C" w:rsidRPr="0054107C" w:rsidRDefault="0054107C">
            <w:pPr>
              <w:pStyle w:val="ConsPlusNormal"/>
            </w:pPr>
          </w:p>
        </w:tc>
        <w:tc>
          <w:tcPr>
            <w:tcW w:w="820" w:type="dxa"/>
            <w:vMerge/>
            <w:tcBorders>
              <w:top w:val="nil"/>
            </w:tcBorders>
          </w:tcPr>
          <w:p w14:paraId="32987972" w14:textId="77777777" w:rsidR="0054107C" w:rsidRPr="0054107C" w:rsidRDefault="0054107C">
            <w:pPr>
              <w:pStyle w:val="ConsPlusNormal"/>
            </w:pPr>
          </w:p>
        </w:tc>
        <w:tc>
          <w:tcPr>
            <w:tcW w:w="820" w:type="dxa"/>
            <w:vMerge/>
            <w:tcBorders>
              <w:top w:val="nil"/>
            </w:tcBorders>
          </w:tcPr>
          <w:p w14:paraId="1E77DB57" w14:textId="77777777" w:rsidR="0054107C" w:rsidRPr="0054107C" w:rsidRDefault="0054107C">
            <w:pPr>
              <w:pStyle w:val="ConsPlusNormal"/>
            </w:pPr>
          </w:p>
        </w:tc>
        <w:tc>
          <w:tcPr>
            <w:tcW w:w="902" w:type="dxa"/>
            <w:vMerge/>
            <w:tcBorders>
              <w:top w:val="nil"/>
            </w:tcBorders>
          </w:tcPr>
          <w:p w14:paraId="772652AC" w14:textId="77777777" w:rsidR="0054107C" w:rsidRPr="0054107C" w:rsidRDefault="0054107C">
            <w:pPr>
              <w:pStyle w:val="ConsPlusNormal"/>
            </w:pPr>
          </w:p>
        </w:tc>
        <w:tc>
          <w:tcPr>
            <w:tcW w:w="656" w:type="dxa"/>
            <w:tcBorders>
              <w:top w:val="nil"/>
            </w:tcBorders>
          </w:tcPr>
          <w:p w14:paraId="143E87EC" w14:textId="77777777" w:rsidR="0054107C" w:rsidRPr="0054107C" w:rsidRDefault="0054107C">
            <w:pPr>
              <w:pStyle w:val="ConsPlusNonformat"/>
              <w:jc w:val="both"/>
            </w:pPr>
            <w:r w:rsidRPr="0054107C">
              <w:rPr>
                <w:sz w:val="14"/>
              </w:rPr>
              <w:t>Основ-</w:t>
            </w:r>
          </w:p>
          <w:p w14:paraId="3DF130E4" w14:textId="77777777" w:rsidR="0054107C" w:rsidRPr="0054107C" w:rsidRDefault="0054107C">
            <w:pPr>
              <w:pStyle w:val="ConsPlusNonformat"/>
              <w:jc w:val="both"/>
            </w:pPr>
            <w:r w:rsidRPr="0054107C">
              <w:rPr>
                <w:sz w:val="14"/>
              </w:rPr>
              <w:t xml:space="preserve">ной   </w:t>
            </w:r>
          </w:p>
        </w:tc>
        <w:tc>
          <w:tcPr>
            <w:tcW w:w="656" w:type="dxa"/>
            <w:tcBorders>
              <w:top w:val="nil"/>
            </w:tcBorders>
          </w:tcPr>
          <w:p w14:paraId="68ED7198" w14:textId="77777777" w:rsidR="0054107C" w:rsidRPr="0054107C" w:rsidRDefault="0054107C">
            <w:pPr>
              <w:pStyle w:val="ConsPlusNonformat"/>
              <w:jc w:val="both"/>
            </w:pPr>
            <w:proofErr w:type="spellStart"/>
            <w:r w:rsidRPr="0054107C">
              <w:rPr>
                <w:sz w:val="14"/>
              </w:rPr>
              <w:t>Сопут</w:t>
            </w:r>
            <w:proofErr w:type="spellEnd"/>
            <w:r w:rsidRPr="0054107C">
              <w:rPr>
                <w:sz w:val="14"/>
              </w:rPr>
              <w:t>-</w:t>
            </w:r>
          </w:p>
          <w:p w14:paraId="782BBB18" w14:textId="77777777" w:rsidR="0054107C" w:rsidRPr="0054107C" w:rsidRDefault="0054107C">
            <w:pPr>
              <w:pStyle w:val="ConsPlusNonformat"/>
              <w:jc w:val="both"/>
            </w:pPr>
            <w:proofErr w:type="spellStart"/>
            <w:r w:rsidRPr="0054107C">
              <w:rPr>
                <w:sz w:val="14"/>
              </w:rPr>
              <w:t>ствую</w:t>
            </w:r>
            <w:proofErr w:type="spellEnd"/>
            <w:r w:rsidRPr="0054107C">
              <w:rPr>
                <w:sz w:val="14"/>
              </w:rPr>
              <w:t>-</w:t>
            </w:r>
          </w:p>
          <w:p w14:paraId="40B5709E" w14:textId="77777777" w:rsidR="0054107C" w:rsidRPr="0054107C" w:rsidRDefault="0054107C">
            <w:pPr>
              <w:pStyle w:val="ConsPlusNonformat"/>
              <w:jc w:val="both"/>
            </w:pPr>
            <w:proofErr w:type="spellStart"/>
            <w:r w:rsidRPr="0054107C">
              <w:rPr>
                <w:sz w:val="14"/>
              </w:rPr>
              <w:t>щие</w:t>
            </w:r>
            <w:proofErr w:type="spellEnd"/>
            <w:r w:rsidRPr="0054107C">
              <w:rPr>
                <w:sz w:val="14"/>
              </w:rPr>
              <w:t xml:space="preserve">   </w:t>
            </w:r>
          </w:p>
        </w:tc>
      </w:tr>
      <w:tr w:rsidR="0054107C" w:rsidRPr="0054107C" w14:paraId="14BFCD20" w14:textId="77777777">
        <w:trPr>
          <w:trHeight w:val="154"/>
        </w:trPr>
        <w:tc>
          <w:tcPr>
            <w:tcW w:w="410" w:type="dxa"/>
            <w:tcBorders>
              <w:top w:val="nil"/>
            </w:tcBorders>
          </w:tcPr>
          <w:p w14:paraId="373EDD2D" w14:textId="77777777" w:rsidR="0054107C" w:rsidRPr="0054107C" w:rsidRDefault="0054107C">
            <w:pPr>
              <w:pStyle w:val="ConsPlusNonformat"/>
              <w:jc w:val="both"/>
            </w:pPr>
            <w:r w:rsidRPr="0054107C">
              <w:rPr>
                <w:sz w:val="14"/>
              </w:rPr>
              <w:t xml:space="preserve"> 1 </w:t>
            </w:r>
          </w:p>
        </w:tc>
        <w:tc>
          <w:tcPr>
            <w:tcW w:w="820" w:type="dxa"/>
            <w:tcBorders>
              <w:top w:val="nil"/>
            </w:tcBorders>
          </w:tcPr>
          <w:p w14:paraId="01B7D427" w14:textId="77777777" w:rsidR="0054107C" w:rsidRPr="0054107C" w:rsidRDefault="0054107C">
            <w:pPr>
              <w:pStyle w:val="ConsPlusNonformat"/>
              <w:jc w:val="both"/>
            </w:pPr>
            <w:r w:rsidRPr="0054107C">
              <w:rPr>
                <w:sz w:val="14"/>
              </w:rPr>
              <w:t xml:space="preserve">    2   </w:t>
            </w:r>
          </w:p>
        </w:tc>
        <w:tc>
          <w:tcPr>
            <w:tcW w:w="410" w:type="dxa"/>
            <w:tcBorders>
              <w:top w:val="nil"/>
            </w:tcBorders>
          </w:tcPr>
          <w:p w14:paraId="0452969E" w14:textId="77777777" w:rsidR="0054107C" w:rsidRPr="0054107C" w:rsidRDefault="0054107C">
            <w:pPr>
              <w:pStyle w:val="ConsPlusNonformat"/>
              <w:jc w:val="both"/>
            </w:pPr>
            <w:r w:rsidRPr="0054107C">
              <w:rPr>
                <w:sz w:val="14"/>
              </w:rPr>
              <w:t xml:space="preserve"> 3 </w:t>
            </w:r>
          </w:p>
        </w:tc>
        <w:tc>
          <w:tcPr>
            <w:tcW w:w="574" w:type="dxa"/>
            <w:tcBorders>
              <w:top w:val="nil"/>
            </w:tcBorders>
          </w:tcPr>
          <w:p w14:paraId="6F68D296" w14:textId="77777777" w:rsidR="0054107C" w:rsidRPr="0054107C" w:rsidRDefault="0054107C">
            <w:pPr>
              <w:pStyle w:val="ConsPlusNonformat"/>
              <w:jc w:val="both"/>
            </w:pPr>
            <w:r w:rsidRPr="0054107C">
              <w:rPr>
                <w:sz w:val="14"/>
              </w:rPr>
              <w:t xml:space="preserve">  4  </w:t>
            </w:r>
          </w:p>
        </w:tc>
        <w:tc>
          <w:tcPr>
            <w:tcW w:w="738" w:type="dxa"/>
            <w:tcBorders>
              <w:top w:val="nil"/>
            </w:tcBorders>
          </w:tcPr>
          <w:p w14:paraId="2363B541" w14:textId="77777777" w:rsidR="0054107C" w:rsidRPr="0054107C" w:rsidRDefault="0054107C">
            <w:pPr>
              <w:pStyle w:val="ConsPlusNonformat"/>
              <w:jc w:val="both"/>
            </w:pPr>
            <w:r w:rsidRPr="0054107C">
              <w:rPr>
                <w:sz w:val="14"/>
              </w:rPr>
              <w:t xml:space="preserve">   5   </w:t>
            </w:r>
          </w:p>
        </w:tc>
        <w:tc>
          <w:tcPr>
            <w:tcW w:w="738" w:type="dxa"/>
            <w:tcBorders>
              <w:top w:val="nil"/>
            </w:tcBorders>
          </w:tcPr>
          <w:p w14:paraId="432D310A" w14:textId="77777777" w:rsidR="0054107C" w:rsidRPr="0054107C" w:rsidRDefault="0054107C">
            <w:pPr>
              <w:pStyle w:val="ConsPlusNonformat"/>
              <w:jc w:val="both"/>
            </w:pPr>
            <w:r w:rsidRPr="0054107C">
              <w:rPr>
                <w:sz w:val="14"/>
              </w:rPr>
              <w:t xml:space="preserve">   6   </w:t>
            </w:r>
          </w:p>
        </w:tc>
        <w:tc>
          <w:tcPr>
            <w:tcW w:w="820" w:type="dxa"/>
            <w:tcBorders>
              <w:top w:val="nil"/>
            </w:tcBorders>
          </w:tcPr>
          <w:p w14:paraId="37BF2FD7" w14:textId="77777777" w:rsidR="0054107C" w:rsidRPr="0054107C" w:rsidRDefault="0054107C">
            <w:pPr>
              <w:pStyle w:val="ConsPlusNonformat"/>
              <w:jc w:val="both"/>
            </w:pPr>
            <w:r w:rsidRPr="0054107C">
              <w:rPr>
                <w:sz w:val="14"/>
              </w:rPr>
              <w:t xml:space="preserve">   7    </w:t>
            </w:r>
          </w:p>
        </w:tc>
        <w:tc>
          <w:tcPr>
            <w:tcW w:w="738" w:type="dxa"/>
            <w:tcBorders>
              <w:top w:val="nil"/>
            </w:tcBorders>
          </w:tcPr>
          <w:p w14:paraId="3C9B1177" w14:textId="77777777" w:rsidR="0054107C" w:rsidRPr="0054107C" w:rsidRDefault="0054107C">
            <w:pPr>
              <w:pStyle w:val="ConsPlusNonformat"/>
              <w:jc w:val="both"/>
            </w:pPr>
            <w:r w:rsidRPr="0054107C">
              <w:rPr>
                <w:sz w:val="14"/>
              </w:rPr>
              <w:t xml:space="preserve">   8   </w:t>
            </w:r>
          </w:p>
        </w:tc>
        <w:tc>
          <w:tcPr>
            <w:tcW w:w="1066" w:type="dxa"/>
            <w:tcBorders>
              <w:top w:val="nil"/>
            </w:tcBorders>
          </w:tcPr>
          <w:p w14:paraId="23F9CB36" w14:textId="77777777" w:rsidR="0054107C" w:rsidRPr="0054107C" w:rsidRDefault="0054107C">
            <w:pPr>
              <w:pStyle w:val="ConsPlusNonformat"/>
              <w:jc w:val="both"/>
            </w:pPr>
            <w:r w:rsidRPr="0054107C">
              <w:rPr>
                <w:sz w:val="14"/>
              </w:rPr>
              <w:t xml:space="preserve">     9     </w:t>
            </w:r>
          </w:p>
        </w:tc>
        <w:tc>
          <w:tcPr>
            <w:tcW w:w="902" w:type="dxa"/>
            <w:tcBorders>
              <w:top w:val="nil"/>
            </w:tcBorders>
          </w:tcPr>
          <w:p w14:paraId="40F5AD4F" w14:textId="77777777" w:rsidR="0054107C" w:rsidRPr="0054107C" w:rsidRDefault="0054107C">
            <w:pPr>
              <w:pStyle w:val="ConsPlusNonformat"/>
              <w:jc w:val="both"/>
            </w:pPr>
            <w:r w:rsidRPr="0054107C">
              <w:rPr>
                <w:sz w:val="14"/>
              </w:rPr>
              <w:t xml:space="preserve">   10    </w:t>
            </w:r>
          </w:p>
        </w:tc>
        <w:tc>
          <w:tcPr>
            <w:tcW w:w="902" w:type="dxa"/>
            <w:tcBorders>
              <w:top w:val="nil"/>
            </w:tcBorders>
          </w:tcPr>
          <w:p w14:paraId="2C068F9C" w14:textId="77777777" w:rsidR="0054107C" w:rsidRPr="0054107C" w:rsidRDefault="0054107C">
            <w:pPr>
              <w:pStyle w:val="ConsPlusNonformat"/>
              <w:jc w:val="both"/>
            </w:pPr>
            <w:r w:rsidRPr="0054107C">
              <w:rPr>
                <w:sz w:val="14"/>
              </w:rPr>
              <w:t xml:space="preserve">    11   </w:t>
            </w:r>
          </w:p>
        </w:tc>
        <w:tc>
          <w:tcPr>
            <w:tcW w:w="902" w:type="dxa"/>
            <w:tcBorders>
              <w:top w:val="nil"/>
            </w:tcBorders>
          </w:tcPr>
          <w:p w14:paraId="12C01A55" w14:textId="77777777" w:rsidR="0054107C" w:rsidRPr="0054107C" w:rsidRDefault="0054107C">
            <w:pPr>
              <w:pStyle w:val="ConsPlusNonformat"/>
              <w:jc w:val="both"/>
            </w:pPr>
            <w:r w:rsidRPr="0054107C">
              <w:rPr>
                <w:sz w:val="14"/>
              </w:rPr>
              <w:t xml:space="preserve">   12    </w:t>
            </w:r>
          </w:p>
        </w:tc>
        <w:tc>
          <w:tcPr>
            <w:tcW w:w="902" w:type="dxa"/>
            <w:tcBorders>
              <w:top w:val="nil"/>
            </w:tcBorders>
          </w:tcPr>
          <w:p w14:paraId="6EBEED5E" w14:textId="77777777" w:rsidR="0054107C" w:rsidRPr="0054107C" w:rsidRDefault="0054107C">
            <w:pPr>
              <w:pStyle w:val="ConsPlusNonformat"/>
              <w:jc w:val="both"/>
            </w:pPr>
            <w:r w:rsidRPr="0054107C">
              <w:rPr>
                <w:sz w:val="14"/>
              </w:rPr>
              <w:t xml:space="preserve">   13    </w:t>
            </w:r>
          </w:p>
        </w:tc>
        <w:tc>
          <w:tcPr>
            <w:tcW w:w="984" w:type="dxa"/>
            <w:tcBorders>
              <w:top w:val="nil"/>
            </w:tcBorders>
          </w:tcPr>
          <w:p w14:paraId="2DA51BB9" w14:textId="77777777" w:rsidR="0054107C" w:rsidRPr="0054107C" w:rsidRDefault="0054107C">
            <w:pPr>
              <w:pStyle w:val="ConsPlusNonformat"/>
              <w:jc w:val="both"/>
            </w:pPr>
            <w:r w:rsidRPr="0054107C">
              <w:rPr>
                <w:sz w:val="14"/>
              </w:rPr>
              <w:t xml:space="preserve">    14    </w:t>
            </w:r>
          </w:p>
        </w:tc>
        <w:tc>
          <w:tcPr>
            <w:tcW w:w="656" w:type="dxa"/>
            <w:tcBorders>
              <w:top w:val="nil"/>
            </w:tcBorders>
          </w:tcPr>
          <w:p w14:paraId="32254354" w14:textId="77777777" w:rsidR="0054107C" w:rsidRPr="0054107C" w:rsidRDefault="0054107C">
            <w:pPr>
              <w:pStyle w:val="ConsPlusNonformat"/>
              <w:jc w:val="both"/>
            </w:pPr>
            <w:r w:rsidRPr="0054107C">
              <w:rPr>
                <w:sz w:val="14"/>
              </w:rPr>
              <w:t xml:space="preserve">  15  </w:t>
            </w:r>
          </w:p>
        </w:tc>
        <w:tc>
          <w:tcPr>
            <w:tcW w:w="656" w:type="dxa"/>
            <w:tcBorders>
              <w:top w:val="nil"/>
            </w:tcBorders>
          </w:tcPr>
          <w:p w14:paraId="5A94AD0E" w14:textId="77777777" w:rsidR="0054107C" w:rsidRPr="0054107C" w:rsidRDefault="0054107C">
            <w:pPr>
              <w:pStyle w:val="ConsPlusNonformat"/>
              <w:jc w:val="both"/>
            </w:pPr>
            <w:r w:rsidRPr="0054107C">
              <w:rPr>
                <w:sz w:val="14"/>
              </w:rPr>
              <w:t xml:space="preserve">  16  </w:t>
            </w:r>
          </w:p>
        </w:tc>
      </w:tr>
    </w:tbl>
    <w:p w14:paraId="1D2D12B4" w14:textId="77777777" w:rsidR="0054107C" w:rsidRPr="0054107C" w:rsidRDefault="0054107C">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738"/>
        <w:gridCol w:w="738"/>
        <w:gridCol w:w="738"/>
        <w:gridCol w:w="902"/>
        <w:gridCol w:w="820"/>
        <w:gridCol w:w="738"/>
        <w:gridCol w:w="738"/>
        <w:gridCol w:w="1148"/>
        <w:gridCol w:w="902"/>
        <w:gridCol w:w="984"/>
        <w:gridCol w:w="1066"/>
        <w:gridCol w:w="984"/>
        <w:gridCol w:w="820"/>
        <w:gridCol w:w="820"/>
        <w:gridCol w:w="656"/>
        <w:gridCol w:w="1066"/>
        <w:gridCol w:w="492"/>
      </w:tblGrid>
      <w:tr w:rsidR="0054107C" w:rsidRPr="0054107C" w14:paraId="1F665010" w14:textId="77777777">
        <w:trPr>
          <w:trHeight w:val="154"/>
        </w:trPr>
        <w:tc>
          <w:tcPr>
            <w:tcW w:w="738" w:type="dxa"/>
            <w:vMerge w:val="restart"/>
          </w:tcPr>
          <w:p w14:paraId="65334134" w14:textId="77777777" w:rsidR="0054107C" w:rsidRPr="0054107C" w:rsidRDefault="0054107C">
            <w:pPr>
              <w:pStyle w:val="ConsPlusNonformat"/>
              <w:jc w:val="both"/>
            </w:pPr>
            <w:r w:rsidRPr="0054107C">
              <w:rPr>
                <w:sz w:val="14"/>
              </w:rPr>
              <w:t xml:space="preserve">Номер  </w:t>
            </w:r>
          </w:p>
          <w:p w14:paraId="7A596278" w14:textId="77777777" w:rsidR="0054107C" w:rsidRPr="0054107C" w:rsidRDefault="0054107C">
            <w:pPr>
              <w:pStyle w:val="ConsPlusNonformat"/>
              <w:jc w:val="both"/>
            </w:pPr>
            <w:r w:rsidRPr="0054107C">
              <w:rPr>
                <w:sz w:val="14"/>
              </w:rPr>
              <w:t xml:space="preserve">и дата </w:t>
            </w:r>
          </w:p>
          <w:p w14:paraId="52239C17" w14:textId="77777777" w:rsidR="0054107C" w:rsidRPr="0054107C" w:rsidRDefault="0054107C">
            <w:pPr>
              <w:pStyle w:val="ConsPlusNonformat"/>
              <w:jc w:val="both"/>
            </w:pPr>
            <w:proofErr w:type="spellStart"/>
            <w:r w:rsidRPr="0054107C">
              <w:rPr>
                <w:sz w:val="14"/>
              </w:rPr>
              <w:t>утверж</w:t>
            </w:r>
            <w:proofErr w:type="spellEnd"/>
            <w:r w:rsidRPr="0054107C">
              <w:rPr>
                <w:sz w:val="14"/>
              </w:rPr>
              <w:t>-</w:t>
            </w:r>
          </w:p>
          <w:p w14:paraId="3B27F9FE" w14:textId="77777777" w:rsidR="0054107C" w:rsidRPr="0054107C" w:rsidRDefault="0054107C">
            <w:pPr>
              <w:pStyle w:val="ConsPlusNonformat"/>
              <w:jc w:val="both"/>
            </w:pPr>
            <w:proofErr w:type="spellStart"/>
            <w:r w:rsidRPr="0054107C">
              <w:rPr>
                <w:sz w:val="14"/>
              </w:rPr>
              <w:t>дения</w:t>
            </w:r>
            <w:proofErr w:type="spellEnd"/>
            <w:r w:rsidRPr="0054107C">
              <w:rPr>
                <w:sz w:val="14"/>
              </w:rPr>
              <w:t xml:space="preserve">  </w:t>
            </w:r>
          </w:p>
          <w:p w14:paraId="07AE64BC" w14:textId="77777777" w:rsidR="0054107C" w:rsidRPr="0054107C" w:rsidRDefault="0054107C">
            <w:pPr>
              <w:pStyle w:val="ConsPlusNonformat"/>
              <w:jc w:val="both"/>
            </w:pPr>
            <w:proofErr w:type="gramStart"/>
            <w:r w:rsidRPr="0054107C">
              <w:rPr>
                <w:sz w:val="14"/>
              </w:rPr>
              <w:t>сан.-</w:t>
            </w:r>
            <w:proofErr w:type="gramEnd"/>
            <w:r w:rsidRPr="0054107C">
              <w:rPr>
                <w:sz w:val="14"/>
              </w:rPr>
              <w:t xml:space="preserve">  </w:t>
            </w:r>
          </w:p>
          <w:p w14:paraId="485B4382" w14:textId="77777777" w:rsidR="0054107C" w:rsidRPr="0054107C" w:rsidRDefault="0054107C">
            <w:pPr>
              <w:pStyle w:val="ConsPlusNonformat"/>
              <w:jc w:val="both"/>
            </w:pPr>
            <w:proofErr w:type="spellStart"/>
            <w:r w:rsidRPr="0054107C">
              <w:rPr>
                <w:sz w:val="14"/>
              </w:rPr>
              <w:t>гиг</w:t>
            </w:r>
            <w:proofErr w:type="spellEnd"/>
            <w:r w:rsidRPr="0054107C">
              <w:rPr>
                <w:sz w:val="14"/>
              </w:rPr>
              <w:t xml:space="preserve">.   </w:t>
            </w:r>
          </w:p>
          <w:p w14:paraId="7039A971" w14:textId="77777777" w:rsidR="0054107C" w:rsidRPr="0054107C" w:rsidRDefault="0054107C">
            <w:pPr>
              <w:pStyle w:val="ConsPlusNonformat"/>
              <w:jc w:val="both"/>
            </w:pPr>
            <w:proofErr w:type="spellStart"/>
            <w:r w:rsidRPr="0054107C">
              <w:rPr>
                <w:sz w:val="14"/>
              </w:rPr>
              <w:t>харак</w:t>
            </w:r>
            <w:proofErr w:type="spellEnd"/>
            <w:r w:rsidRPr="0054107C">
              <w:rPr>
                <w:sz w:val="14"/>
              </w:rPr>
              <w:t xml:space="preserve">- </w:t>
            </w:r>
          </w:p>
          <w:p w14:paraId="6F263E5F" w14:textId="77777777" w:rsidR="0054107C" w:rsidRPr="0054107C" w:rsidRDefault="0054107C">
            <w:pPr>
              <w:pStyle w:val="ConsPlusNonformat"/>
              <w:jc w:val="both"/>
            </w:pPr>
            <w:proofErr w:type="spellStart"/>
            <w:r w:rsidRPr="0054107C">
              <w:rPr>
                <w:sz w:val="14"/>
              </w:rPr>
              <w:t>терис</w:t>
            </w:r>
            <w:proofErr w:type="spellEnd"/>
            <w:r w:rsidRPr="0054107C">
              <w:rPr>
                <w:sz w:val="14"/>
              </w:rPr>
              <w:t xml:space="preserve">- </w:t>
            </w:r>
          </w:p>
          <w:p w14:paraId="2933B920" w14:textId="77777777" w:rsidR="0054107C" w:rsidRPr="0054107C" w:rsidRDefault="0054107C">
            <w:pPr>
              <w:pStyle w:val="ConsPlusNonformat"/>
              <w:jc w:val="both"/>
            </w:pPr>
            <w:r w:rsidRPr="0054107C">
              <w:rPr>
                <w:sz w:val="14"/>
              </w:rPr>
              <w:t xml:space="preserve">тики   </w:t>
            </w:r>
          </w:p>
        </w:tc>
        <w:tc>
          <w:tcPr>
            <w:tcW w:w="738" w:type="dxa"/>
            <w:vMerge w:val="restart"/>
          </w:tcPr>
          <w:p w14:paraId="4051C8C8" w14:textId="77777777" w:rsidR="0054107C" w:rsidRPr="0054107C" w:rsidRDefault="0054107C">
            <w:pPr>
              <w:pStyle w:val="ConsPlusNonformat"/>
              <w:jc w:val="both"/>
            </w:pPr>
            <w:r w:rsidRPr="0054107C">
              <w:rPr>
                <w:sz w:val="14"/>
              </w:rPr>
              <w:t>Исходя-</w:t>
            </w:r>
          </w:p>
          <w:p w14:paraId="1C90776D" w14:textId="77777777" w:rsidR="0054107C" w:rsidRPr="0054107C" w:rsidRDefault="0054107C">
            <w:pPr>
              <w:pStyle w:val="ConsPlusNonformat"/>
              <w:jc w:val="both"/>
            </w:pPr>
            <w:proofErr w:type="spellStart"/>
            <w:proofErr w:type="gramStart"/>
            <w:r w:rsidRPr="0054107C">
              <w:rPr>
                <w:sz w:val="14"/>
              </w:rPr>
              <w:t>щий</w:t>
            </w:r>
            <w:proofErr w:type="spellEnd"/>
            <w:proofErr w:type="gramEnd"/>
            <w:r w:rsidRPr="0054107C">
              <w:rPr>
                <w:sz w:val="14"/>
              </w:rPr>
              <w:t xml:space="preserve"> но-</w:t>
            </w:r>
          </w:p>
          <w:p w14:paraId="6D42511C" w14:textId="77777777" w:rsidR="0054107C" w:rsidRPr="0054107C" w:rsidRDefault="0054107C">
            <w:pPr>
              <w:pStyle w:val="ConsPlusNonformat"/>
              <w:jc w:val="both"/>
            </w:pPr>
            <w:r w:rsidRPr="0054107C">
              <w:rPr>
                <w:sz w:val="14"/>
              </w:rPr>
              <w:t xml:space="preserve">мер и  </w:t>
            </w:r>
          </w:p>
          <w:p w14:paraId="242E8813" w14:textId="77777777" w:rsidR="0054107C" w:rsidRPr="0054107C" w:rsidRDefault="0054107C">
            <w:pPr>
              <w:pStyle w:val="ConsPlusNonformat"/>
              <w:jc w:val="both"/>
            </w:pPr>
            <w:r w:rsidRPr="0054107C">
              <w:rPr>
                <w:sz w:val="14"/>
              </w:rPr>
              <w:t xml:space="preserve">дата   </w:t>
            </w:r>
          </w:p>
          <w:p w14:paraId="2826FFC5" w14:textId="77777777" w:rsidR="0054107C" w:rsidRPr="0054107C" w:rsidRDefault="0054107C">
            <w:pPr>
              <w:pStyle w:val="ConsPlusNonformat"/>
              <w:jc w:val="both"/>
            </w:pPr>
            <w:proofErr w:type="spellStart"/>
            <w:r w:rsidRPr="0054107C">
              <w:rPr>
                <w:sz w:val="14"/>
              </w:rPr>
              <w:t>отправ</w:t>
            </w:r>
            <w:proofErr w:type="spellEnd"/>
            <w:r w:rsidRPr="0054107C">
              <w:rPr>
                <w:sz w:val="14"/>
              </w:rPr>
              <w:t>-</w:t>
            </w:r>
          </w:p>
          <w:p w14:paraId="7B2EEB40" w14:textId="77777777" w:rsidR="0054107C" w:rsidRPr="0054107C" w:rsidRDefault="0054107C">
            <w:pPr>
              <w:pStyle w:val="ConsPlusNonformat"/>
              <w:jc w:val="both"/>
            </w:pPr>
            <w:proofErr w:type="spellStart"/>
            <w:r w:rsidRPr="0054107C">
              <w:rPr>
                <w:sz w:val="14"/>
              </w:rPr>
              <w:t>ления</w:t>
            </w:r>
            <w:proofErr w:type="spellEnd"/>
            <w:r w:rsidRPr="0054107C">
              <w:rPr>
                <w:sz w:val="14"/>
              </w:rPr>
              <w:t xml:space="preserve">  </w:t>
            </w:r>
          </w:p>
          <w:p w14:paraId="5203E96A" w14:textId="77777777" w:rsidR="0054107C" w:rsidRPr="0054107C" w:rsidRDefault="0054107C">
            <w:pPr>
              <w:pStyle w:val="ConsPlusNonformat"/>
              <w:jc w:val="both"/>
            </w:pPr>
            <w:proofErr w:type="gramStart"/>
            <w:r w:rsidRPr="0054107C">
              <w:rPr>
                <w:sz w:val="14"/>
              </w:rPr>
              <w:t>сан.-</w:t>
            </w:r>
            <w:proofErr w:type="gramEnd"/>
            <w:r w:rsidRPr="0054107C">
              <w:rPr>
                <w:sz w:val="14"/>
              </w:rPr>
              <w:t xml:space="preserve">  </w:t>
            </w:r>
          </w:p>
          <w:p w14:paraId="7B1E6863" w14:textId="77777777" w:rsidR="0054107C" w:rsidRPr="0054107C" w:rsidRDefault="0054107C">
            <w:pPr>
              <w:pStyle w:val="ConsPlusNonformat"/>
              <w:jc w:val="both"/>
            </w:pPr>
            <w:proofErr w:type="spellStart"/>
            <w:r w:rsidRPr="0054107C">
              <w:rPr>
                <w:sz w:val="14"/>
              </w:rPr>
              <w:t>гиг</w:t>
            </w:r>
            <w:proofErr w:type="spellEnd"/>
            <w:r w:rsidRPr="0054107C">
              <w:rPr>
                <w:sz w:val="14"/>
              </w:rPr>
              <w:t xml:space="preserve">.   </w:t>
            </w:r>
          </w:p>
          <w:p w14:paraId="589798D9" w14:textId="77777777" w:rsidR="0054107C" w:rsidRPr="0054107C" w:rsidRDefault="0054107C">
            <w:pPr>
              <w:pStyle w:val="ConsPlusNonformat"/>
              <w:jc w:val="both"/>
            </w:pPr>
            <w:proofErr w:type="spellStart"/>
            <w:r w:rsidRPr="0054107C">
              <w:rPr>
                <w:sz w:val="14"/>
              </w:rPr>
              <w:t>харак</w:t>
            </w:r>
            <w:proofErr w:type="spellEnd"/>
            <w:r w:rsidRPr="0054107C">
              <w:rPr>
                <w:sz w:val="14"/>
              </w:rPr>
              <w:t xml:space="preserve">- </w:t>
            </w:r>
          </w:p>
          <w:p w14:paraId="4ACF927A" w14:textId="77777777" w:rsidR="0054107C" w:rsidRPr="0054107C" w:rsidRDefault="0054107C">
            <w:pPr>
              <w:pStyle w:val="ConsPlusNonformat"/>
              <w:jc w:val="both"/>
            </w:pPr>
            <w:proofErr w:type="spellStart"/>
            <w:r w:rsidRPr="0054107C">
              <w:rPr>
                <w:sz w:val="14"/>
              </w:rPr>
              <w:t>терис</w:t>
            </w:r>
            <w:proofErr w:type="spellEnd"/>
            <w:r w:rsidRPr="0054107C">
              <w:rPr>
                <w:sz w:val="14"/>
              </w:rPr>
              <w:t xml:space="preserve">- </w:t>
            </w:r>
          </w:p>
          <w:p w14:paraId="18331D67" w14:textId="77777777" w:rsidR="0054107C" w:rsidRPr="0054107C" w:rsidRDefault="0054107C">
            <w:pPr>
              <w:pStyle w:val="ConsPlusNonformat"/>
              <w:jc w:val="both"/>
            </w:pPr>
            <w:r w:rsidRPr="0054107C">
              <w:rPr>
                <w:sz w:val="14"/>
              </w:rPr>
              <w:t xml:space="preserve">тики   </w:t>
            </w:r>
          </w:p>
        </w:tc>
        <w:tc>
          <w:tcPr>
            <w:tcW w:w="738" w:type="dxa"/>
            <w:vMerge w:val="restart"/>
          </w:tcPr>
          <w:p w14:paraId="7BFBAC0A" w14:textId="77777777" w:rsidR="0054107C" w:rsidRPr="0054107C" w:rsidRDefault="0054107C">
            <w:pPr>
              <w:pStyle w:val="ConsPlusNonformat"/>
              <w:jc w:val="both"/>
            </w:pPr>
            <w:r w:rsidRPr="0054107C">
              <w:rPr>
                <w:sz w:val="14"/>
              </w:rPr>
              <w:t xml:space="preserve">Дата   </w:t>
            </w:r>
          </w:p>
          <w:p w14:paraId="0104019C" w14:textId="77777777" w:rsidR="0054107C" w:rsidRPr="0054107C" w:rsidRDefault="0054107C">
            <w:pPr>
              <w:pStyle w:val="ConsPlusNonformat"/>
              <w:jc w:val="both"/>
            </w:pPr>
            <w:proofErr w:type="spellStart"/>
            <w:r w:rsidRPr="0054107C">
              <w:rPr>
                <w:sz w:val="14"/>
              </w:rPr>
              <w:t>утверж</w:t>
            </w:r>
            <w:proofErr w:type="spellEnd"/>
            <w:r w:rsidRPr="0054107C">
              <w:rPr>
                <w:sz w:val="14"/>
              </w:rPr>
              <w:t>-</w:t>
            </w:r>
          </w:p>
          <w:p w14:paraId="11BE6876" w14:textId="77777777" w:rsidR="0054107C" w:rsidRPr="0054107C" w:rsidRDefault="0054107C">
            <w:pPr>
              <w:pStyle w:val="ConsPlusNonformat"/>
              <w:jc w:val="both"/>
            </w:pPr>
            <w:proofErr w:type="spellStart"/>
            <w:r w:rsidRPr="0054107C">
              <w:rPr>
                <w:sz w:val="14"/>
              </w:rPr>
              <w:t>дения</w:t>
            </w:r>
            <w:proofErr w:type="spellEnd"/>
            <w:r w:rsidRPr="0054107C">
              <w:rPr>
                <w:sz w:val="14"/>
              </w:rPr>
              <w:t xml:space="preserve">  </w:t>
            </w:r>
          </w:p>
          <w:p w14:paraId="50BA1F7B" w14:textId="77777777" w:rsidR="0054107C" w:rsidRPr="0054107C" w:rsidRDefault="0054107C">
            <w:pPr>
              <w:pStyle w:val="ConsPlusNonformat"/>
              <w:jc w:val="both"/>
            </w:pPr>
            <w:r w:rsidRPr="0054107C">
              <w:rPr>
                <w:sz w:val="14"/>
              </w:rPr>
              <w:t xml:space="preserve">акта о </w:t>
            </w:r>
          </w:p>
          <w:p w14:paraId="0F5681E6" w14:textId="77777777" w:rsidR="0054107C" w:rsidRPr="0054107C" w:rsidRDefault="0054107C">
            <w:pPr>
              <w:pStyle w:val="ConsPlusNonformat"/>
              <w:jc w:val="both"/>
            </w:pPr>
            <w:r w:rsidRPr="0054107C">
              <w:rPr>
                <w:sz w:val="14"/>
              </w:rPr>
              <w:t xml:space="preserve">случае </w:t>
            </w:r>
          </w:p>
          <w:p w14:paraId="04C20603" w14:textId="77777777" w:rsidR="0054107C" w:rsidRPr="0054107C" w:rsidRDefault="0054107C">
            <w:pPr>
              <w:pStyle w:val="ConsPlusNonformat"/>
              <w:jc w:val="both"/>
            </w:pPr>
            <w:proofErr w:type="spellStart"/>
            <w:r w:rsidRPr="0054107C">
              <w:rPr>
                <w:sz w:val="14"/>
              </w:rPr>
              <w:t>профза</w:t>
            </w:r>
            <w:proofErr w:type="spellEnd"/>
            <w:r w:rsidRPr="0054107C">
              <w:rPr>
                <w:sz w:val="14"/>
              </w:rPr>
              <w:t>-</w:t>
            </w:r>
          </w:p>
          <w:p w14:paraId="226D5012" w14:textId="77777777" w:rsidR="0054107C" w:rsidRPr="0054107C" w:rsidRDefault="0054107C">
            <w:pPr>
              <w:pStyle w:val="ConsPlusNonformat"/>
              <w:jc w:val="both"/>
            </w:pPr>
            <w:proofErr w:type="spellStart"/>
            <w:r w:rsidRPr="0054107C">
              <w:rPr>
                <w:sz w:val="14"/>
              </w:rPr>
              <w:t>болева</w:t>
            </w:r>
            <w:proofErr w:type="spellEnd"/>
            <w:r w:rsidRPr="0054107C">
              <w:rPr>
                <w:sz w:val="14"/>
              </w:rPr>
              <w:t>-</w:t>
            </w:r>
          </w:p>
          <w:p w14:paraId="56A5981B" w14:textId="77777777" w:rsidR="0054107C" w:rsidRPr="0054107C" w:rsidRDefault="0054107C">
            <w:pPr>
              <w:pStyle w:val="ConsPlusNonformat"/>
              <w:jc w:val="both"/>
            </w:pPr>
            <w:proofErr w:type="spellStart"/>
            <w:r w:rsidRPr="0054107C">
              <w:rPr>
                <w:sz w:val="14"/>
              </w:rPr>
              <w:t>ния</w:t>
            </w:r>
            <w:proofErr w:type="spellEnd"/>
            <w:r w:rsidRPr="0054107C">
              <w:rPr>
                <w:sz w:val="14"/>
              </w:rPr>
              <w:t xml:space="preserve">    </w:t>
            </w:r>
          </w:p>
        </w:tc>
        <w:tc>
          <w:tcPr>
            <w:tcW w:w="902" w:type="dxa"/>
            <w:vMerge w:val="restart"/>
          </w:tcPr>
          <w:p w14:paraId="29C92E49" w14:textId="77777777" w:rsidR="0054107C" w:rsidRPr="0054107C" w:rsidRDefault="0054107C">
            <w:pPr>
              <w:pStyle w:val="ConsPlusNonformat"/>
              <w:jc w:val="both"/>
            </w:pPr>
            <w:r w:rsidRPr="0054107C">
              <w:rPr>
                <w:sz w:val="14"/>
              </w:rPr>
              <w:t>Исходящий</w:t>
            </w:r>
          </w:p>
          <w:p w14:paraId="26015E45" w14:textId="77777777" w:rsidR="0054107C" w:rsidRPr="0054107C" w:rsidRDefault="0054107C">
            <w:pPr>
              <w:pStyle w:val="ConsPlusNonformat"/>
              <w:jc w:val="both"/>
            </w:pPr>
            <w:r w:rsidRPr="0054107C">
              <w:rPr>
                <w:sz w:val="14"/>
              </w:rPr>
              <w:t xml:space="preserve">номер и  </w:t>
            </w:r>
          </w:p>
          <w:p w14:paraId="1D8A35F0" w14:textId="77777777" w:rsidR="0054107C" w:rsidRPr="0054107C" w:rsidRDefault="0054107C">
            <w:pPr>
              <w:pStyle w:val="ConsPlusNonformat"/>
              <w:jc w:val="both"/>
            </w:pPr>
            <w:r w:rsidRPr="0054107C">
              <w:rPr>
                <w:sz w:val="14"/>
              </w:rPr>
              <w:t xml:space="preserve">дата от- </w:t>
            </w:r>
          </w:p>
          <w:p w14:paraId="5A440CDB" w14:textId="77777777" w:rsidR="0054107C" w:rsidRPr="0054107C" w:rsidRDefault="0054107C">
            <w:pPr>
              <w:pStyle w:val="ConsPlusNonformat"/>
              <w:jc w:val="both"/>
            </w:pPr>
            <w:r w:rsidRPr="0054107C">
              <w:rPr>
                <w:sz w:val="14"/>
              </w:rPr>
              <w:t>правления</w:t>
            </w:r>
          </w:p>
          <w:p w14:paraId="7FAE1122" w14:textId="77777777" w:rsidR="0054107C" w:rsidRPr="0054107C" w:rsidRDefault="0054107C">
            <w:pPr>
              <w:pStyle w:val="ConsPlusNonformat"/>
              <w:jc w:val="both"/>
            </w:pPr>
            <w:r w:rsidRPr="0054107C">
              <w:rPr>
                <w:sz w:val="14"/>
              </w:rPr>
              <w:t xml:space="preserve">акта о   </w:t>
            </w:r>
          </w:p>
          <w:p w14:paraId="53D454EA" w14:textId="77777777" w:rsidR="0054107C" w:rsidRPr="0054107C" w:rsidRDefault="0054107C">
            <w:pPr>
              <w:pStyle w:val="ConsPlusNonformat"/>
              <w:jc w:val="both"/>
            </w:pPr>
            <w:r w:rsidRPr="0054107C">
              <w:rPr>
                <w:sz w:val="14"/>
              </w:rPr>
              <w:t xml:space="preserve">случае   </w:t>
            </w:r>
          </w:p>
          <w:p w14:paraId="13CA6FC0" w14:textId="77777777" w:rsidR="0054107C" w:rsidRPr="0054107C" w:rsidRDefault="0054107C">
            <w:pPr>
              <w:pStyle w:val="ConsPlusNonformat"/>
              <w:jc w:val="both"/>
            </w:pPr>
            <w:proofErr w:type="spellStart"/>
            <w:r w:rsidRPr="0054107C">
              <w:rPr>
                <w:sz w:val="14"/>
              </w:rPr>
              <w:t>профзабо</w:t>
            </w:r>
            <w:proofErr w:type="spellEnd"/>
            <w:r w:rsidRPr="0054107C">
              <w:rPr>
                <w:sz w:val="14"/>
              </w:rPr>
              <w:t>-</w:t>
            </w:r>
          </w:p>
          <w:p w14:paraId="582DCAF3" w14:textId="77777777" w:rsidR="0054107C" w:rsidRPr="0054107C" w:rsidRDefault="0054107C">
            <w:pPr>
              <w:pStyle w:val="ConsPlusNonformat"/>
              <w:jc w:val="both"/>
            </w:pPr>
            <w:proofErr w:type="spellStart"/>
            <w:r w:rsidRPr="0054107C">
              <w:rPr>
                <w:sz w:val="14"/>
              </w:rPr>
              <w:t>левания</w:t>
            </w:r>
            <w:proofErr w:type="spellEnd"/>
            <w:r w:rsidRPr="0054107C">
              <w:rPr>
                <w:sz w:val="14"/>
              </w:rPr>
              <w:t xml:space="preserve">  </w:t>
            </w:r>
          </w:p>
        </w:tc>
        <w:tc>
          <w:tcPr>
            <w:tcW w:w="820" w:type="dxa"/>
            <w:vMerge w:val="restart"/>
          </w:tcPr>
          <w:p w14:paraId="6FCFC0F0" w14:textId="77777777" w:rsidR="0054107C" w:rsidRPr="0054107C" w:rsidRDefault="0054107C">
            <w:pPr>
              <w:pStyle w:val="ConsPlusNonformat"/>
              <w:jc w:val="both"/>
            </w:pPr>
            <w:r w:rsidRPr="0054107C">
              <w:rPr>
                <w:sz w:val="14"/>
              </w:rPr>
              <w:t xml:space="preserve">Вид и   </w:t>
            </w:r>
          </w:p>
          <w:p w14:paraId="1029B046" w14:textId="77777777" w:rsidR="0054107C" w:rsidRPr="0054107C" w:rsidRDefault="0054107C">
            <w:pPr>
              <w:pStyle w:val="ConsPlusNonformat"/>
              <w:jc w:val="both"/>
            </w:pPr>
            <w:r w:rsidRPr="0054107C">
              <w:rPr>
                <w:sz w:val="14"/>
              </w:rPr>
              <w:t xml:space="preserve">форма   </w:t>
            </w:r>
          </w:p>
          <w:p w14:paraId="2A5C354A" w14:textId="77777777" w:rsidR="0054107C" w:rsidRPr="0054107C" w:rsidRDefault="0054107C">
            <w:pPr>
              <w:pStyle w:val="ConsPlusNonformat"/>
              <w:jc w:val="both"/>
            </w:pPr>
            <w:proofErr w:type="spellStart"/>
            <w:r w:rsidRPr="0054107C">
              <w:rPr>
                <w:sz w:val="14"/>
              </w:rPr>
              <w:t>проф</w:t>
            </w:r>
            <w:proofErr w:type="spellEnd"/>
            <w:r w:rsidRPr="0054107C">
              <w:rPr>
                <w:sz w:val="14"/>
              </w:rPr>
              <w:t xml:space="preserve">-   </w:t>
            </w:r>
          </w:p>
          <w:p w14:paraId="2E7512C7" w14:textId="77777777" w:rsidR="0054107C" w:rsidRPr="0054107C" w:rsidRDefault="0054107C">
            <w:pPr>
              <w:pStyle w:val="ConsPlusNonformat"/>
              <w:jc w:val="both"/>
            </w:pPr>
            <w:proofErr w:type="spellStart"/>
            <w:r w:rsidRPr="0054107C">
              <w:rPr>
                <w:sz w:val="14"/>
              </w:rPr>
              <w:t>заболе</w:t>
            </w:r>
            <w:proofErr w:type="spellEnd"/>
            <w:r w:rsidRPr="0054107C">
              <w:rPr>
                <w:sz w:val="14"/>
              </w:rPr>
              <w:t xml:space="preserve">- </w:t>
            </w:r>
          </w:p>
          <w:p w14:paraId="5C5E2D4A" w14:textId="77777777" w:rsidR="0054107C" w:rsidRPr="0054107C" w:rsidRDefault="0054107C">
            <w:pPr>
              <w:pStyle w:val="ConsPlusNonformat"/>
              <w:jc w:val="both"/>
            </w:pPr>
            <w:proofErr w:type="spellStart"/>
            <w:r w:rsidRPr="0054107C">
              <w:rPr>
                <w:sz w:val="14"/>
              </w:rPr>
              <w:t>вания</w:t>
            </w:r>
            <w:proofErr w:type="spellEnd"/>
            <w:r w:rsidRPr="0054107C">
              <w:rPr>
                <w:sz w:val="14"/>
              </w:rPr>
              <w:t xml:space="preserve">   </w:t>
            </w:r>
          </w:p>
          <w:p w14:paraId="23FC5749" w14:textId="77777777" w:rsidR="0054107C" w:rsidRPr="0054107C" w:rsidRDefault="0054107C">
            <w:pPr>
              <w:pStyle w:val="ConsPlusNonformat"/>
              <w:jc w:val="both"/>
            </w:pPr>
            <w:r w:rsidRPr="0054107C">
              <w:rPr>
                <w:sz w:val="14"/>
              </w:rPr>
              <w:t xml:space="preserve">или от- </w:t>
            </w:r>
          </w:p>
          <w:p w14:paraId="22AD5879" w14:textId="77777777" w:rsidR="0054107C" w:rsidRPr="0054107C" w:rsidRDefault="0054107C">
            <w:pPr>
              <w:pStyle w:val="ConsPlusNonformat"/>
              <w:jc w:val="both"/>
            </w:pPr>
            <w:proofErr w:type="spellStart"/>
            <w:r w:rsidRPr="0054107C">
              <w:rPr>
                <w:sz w:val="14"/>
              </w:rPr>
              <w:t>равле</w:t>
            </w:r>
            <w:proofErr w:type="spellEnd"/>
            <w:r w:rsidRPr="0054107C">
              <w:rPr>
                <w:sz w:val="14"/>
              </w:rPr>
              <w:t xml:space="preserve">-  </w:t>
            </w:r>
          </w:p>
          <w:p w14:paraId="6F27E256" w14:textId="77777777" w:rsidR="0054107C" w:rsidRPr="0054107C" w:rsidRDefault="0054107C">
            <w:pPr>
              <w:pStyle w:val="ConsPlusNonformat"/>
              <w:jc w:val="both"/>
            </w:pPr>
            <w:proofErr w:type="spellStart"/>
            <w:r w:rsidRPr="0054107C">
              <w:rPr>
                <w:sz w:val="14"/>
              </w:rPr>
              <w:t>ния</w:t>
            </w:r>
            <w:proofErr w:type="spellEnd"/>
            <w:r w:rsidRPr="0054107C">
              <w:rPr>
                <w:sz w:val="14"/>
              </w:rPr>
              <w:t xml:space="preserve">     </w:t>
            </w:r>
          </w:p>
          <w:p w14:paraId="6822E8E9" w14:textId="77777777" w:rsidR="0054107C" w:rsidRPr="0054107C" w:rsidRDefault="0054107C">
            <w:pPr>
              <w:pStyle w:val="ConsPlusNonformat"/>
              <w:jc w:val="both"/>
            </w:pPr>
            <w:r w:rsidRPr="0054107C">
              <w:rPr>
                <w:sz w:val="14"/>
              </w:rPr>
              <w:t>(острое,</w:t>
            </w:r>
          </w:p>
          <w:p w14:paraId="1E4E3399" w14:textId="77777777" w:rsidR="0054107C" w:rsidRPr="0054107C" w:rsidRDefault="0054107C">
            <w:pPr>
              <w:pStyle w:val="ConsPlusNonformat"/>
              <w:jc w:val="both"/>
            </w:pPr>
            <w:r w:rsidRPr="0054107C">
              <w:rPr>
                <w:sz w:val="14"/>
              </w:rPr>
              <w:t xml:space="preserve">хрони-  </w:t>
            </w:r>
          </w:p>
          <w:p w14:paraId="391E3F36" w14:textId="77777777" w:rsidR="0054107C" w:rsidRPr="0054107C" w:rsidRDefault="0054107C">
            <w:pPr>
              <w:pStyle w:val="ConsPlusNonformat"/>
              <w:jc w:val="both"/>
            </w:pPr>
            <w:proofErr w:type="spellStart"/>
            <w:r w:rsidRPr="0054107C">
              <w:rPr>
                <w:sz w:val="14"/>
              </w:rPr>
              <w:t>ческое</w:t>
            </w:r>
            <w:proofErr w:type="spellEnd"/>
            <w:r w:rsidRPr="0054107C">
              <w:rPr>
                <w:sz w:val="14"/>
              </w:rPr>
              <w:t xml:space="preserve">) </w:t>
            </w:r>
          </w:p>
        </w:tc>
        <w:tc>
          <w:tcPr>
            <w:tcW w:w="738" w:type="dxa"/>
            <w:vMerge w:val="restart"/>
          </w:tcPr>
          <w:p w14:paraId="586BD128" w14:textId="77777777" w:rsidR="0054107C" w:rsidRPr="0054107C" w:rsidRDefault="0054107C">
            <w:pPr>
              <w:pStyle w:val="ConsPlusNonformat"/>
              <w:jc w:val="both"/>
            </w:pPr>
            <w:r w:rsidRPr="0054107C">
              <w:rPr>
                <w:sz w:val="14"/>
              </w:rPr>
              <w:t xml:space="preserve">Наиме- </w:t>
            </w:r>
          </w:p>
          <w:p w14:paraId="3B43E3DE" w14:textId="77777777" w:rsidR="0054107C" w:rsidRPr="0054107C" w:rsidRDefault="0054107C">
            <w:pPr>
              <w:pStyle w:val="ConsPlusNonformat"/>
              <w:jc w:val="both"/>
            </w:pPr>
            <w:proofErr w:type="spellStart"/>
            <w:r w:rsidRPr="0054107C">
              <w:rPr>
                <w:sz w:val="14"/>
              </w:rPr>
              <w:t>нование</w:t>
            </w:r>
            <w:proofErr w:type="spellEnd"/>
          </w:p>
          <w:p w14:paraId="36898A8D" w14:textId="77777777" w:rsidR="0054107C" w:rsidRPr="0054107C" w:rsidRDefault="0054107C">
            <w:pPr>
              <w:pStyle w:val="ConsPlusNonformat"/>
              <w:jc w:val="both"/>
            </w:pPr>
            <w:proofErr w:type="spellStart"/>
            <w:r w:rsidRPr="0054107C">
              <w:rPr>
                <w:sz w:val="14"/>
              </w:rPr>
              <w:t>учреж</w:t>
            </w:r>
            <w:proofErr w:type="spellEnd"/>
            <w:r w:rsidRPr="0054107C">
              <w:rPr>
                <w:sz w:val="14"/>
              </w:rPr>
              <w:t xml:space="preserve">- </w:t>
            </w:r>
          </w:p>
          <w:p w14:paraId="559500F6" w14:textId="77777777" w:rsidR="0054107C" w:rsidRPr="0054107C" w:rsidRDefault="0054107C">
            <w:pPr>
              <w:pStyle w:val="ConsPlusNonformat"/>
              <w:jc w:val="both"/>
            </w:pPr>
            <w:proofErr w:type="spellStart"/>
            <w:r w:rsidRPr="0054107C">
              <w:rPr>
                <w:sz w:val="14"/>
              </w:rPr>
              <w:t>дения</w:t>
            </w:r>
            <w:proofErr w:type="spellEnd"/>
            <w:r w:rsidRPr="0054107C">
              <w:rPr>
                <w:sz w:val="14"/>
              </w:rPr>
              <w:t xml:space="preserve">, </w:t>
            </w:r>
          </w:p>
          <w:p w14:paraId="5052D0FB" w14:textId="77777777" w:rsidR="0054107C" w:rsidRPr="0054107C" w:rsidRDefault="0054107C">
            <w:pPr>
              <w:pStyle w:val="ConsPlusNonformat"/>
              <w:jc w:val="both"/>
            </w:pPr>
            <w:proofErr w:type="spellStart"/>
            <w:r w:rsidRPr="0054107C">
              <w:rPr>
                <w:sz w:val="14"/>
              </w:rPr>
              <w:t>устано</w:t>
            </w:r>
            <w:proofErr w:type="spellEnd"/>
            <w:r w:rsidRPr="0054107C">
              <w:rPr>
                <w:sz w:val="14"/>
              </w:rPr>
              <w:t>-</w:t>
            </w:r>
          </w:p>
          <w:p w14:paraId="14281171" w14:textId="77777777" w:rsidR="0054107C" w:rsidRPr="0054107C" w:rsidRDefault="0054107C">
            <w:pPr>
              <w:pStyle w:val="ConsPlusNonformat"/>
              <w:jc w:val="both"/>
            </w:pPr>
            <w:r w:rsidRPr="0054107C">
              <w:rPr>
                <w:sz w:val="14"/>
              </w:rPr>
              <w:t>вившего</w:t>
            </w:r>
          </w:p>
          <w:p w14:paraId="6031D0E0" w14:textId="77777777" w:rsidR="0054107C" w:rsidRPr="0054107C" w:rsidRDefault="0054107C">
            <w:pPr>
              <w:pStyle w:val="ConsPlusNonformat"/>
              <w:jc w:val="both"/>
            </w:pPr>
            <w:proofErr w:type="spellStart"/>
            <w:r w:rsidRPr="0054107C">
              <w:rPr>
                <w:sz w:val="14"/>
              </w:rPr>
              <w:t>оконча</w:t>
            </w:r>
            <w:proofErr w:type="spellEnd"/>
            <w:r w:rsidRPr="0054107C">
              <w:rPr>
                <w:sz w:val="14"/>
              </w:rPr>
              <w:t>-</w:t>
            </w:r>
          </w:p>
          <w:p w14:paraId="7226FD62" w14:textId="77777777" w:rsidR="0054107C" w:rsidRPr="0054107C" w:rsidRDefault="0054107C">
            <w:pPr>
              <w:pStyle w:val="ConsPlusNonformat"/>
              <w:jc w:val="both"/>
            </w:pPr>
            <w:r w:rsidRPr="0054107C">
              <w:rPr>
                <w:sz w:val="14"/>
              </w:rPr>
              <w:t>тельный</w:t>
            </w:r>
          </w:p>
          <w:p w14:paraId="5CD39AE7" w14:textId="77777777" w:rsidR="0054107C" w:rsidRPr="0054107C" w:rsidRDefault="0054107C">
            <w:pPr>
              <w:pStyle w:val="ConsPlusNonformat"/>
              <w:jc w:val="both"/>
            </w:pPr>
            <w:r w:rsidRPr="0054107C">
              <w:rPr>
                <w:sz w:val="14"/>
              </w:rPr>
              <w:t>диагноз</w:t>
            </w:r>
          </w:p>
        </w:tc>
        <w:tc>
          <w:tcPr>
            <w:tcW w:w="8118" w:type="dxa"/>
            <w:gridSpan w:val="9"/>
          </w:tcPr>
          <w:p w14:paraId="3CEA64F6" w14:textId="77777777" w:rsidR="0054107C" w:rsidRPr="0054107C" w:rsidRDefault="0054107C">
            <w:pPr>
              <w:pStyle w:val="ConsPlusNonformat"/>
              <w:jc w:val="both"/>
            </w:pPr>
            <w:r w:rsidRPr="0054107C">
              <w:rPr>
                <w:sz w:val="14"/>
              </w:rPr>
              <w:t xml:space="preserve">                                Исходы заболевания                                       </w:t>
            </w:r>
          </w:p>
        </w:tc>
        <w:tc>
          <w:tcPr>
            <w:tcW w:w="1066" w:type="dxa"/>
            <w:vMerge w:val="restart"/>
          </w:tcPr>
          <w:p w14:paraId="0730116E" w14:textId="77777777" w:rsidR="0054107C" w:rsidRPr="0054107C" w:rsidRDefault="0054107C">
            <w:pPr>
              <w:pStyle w:val="ConsPlusNonformat"/>
              <w:jc w:val="both"/>
            </w:pPr>
            <w:proofErr w:type="spellStart"/>
            <w:r w:rsidRPr="0054107C">
              <w:rPr>
                <w:sz w:val="14"/>
              </w:rPr>
              <w:t>Трудоуст</w:t>
            </w:r>
            <w:proofErr w:type="spellEnd"/>
            <w:r w:rsidRPr="0054107C">
              <w:rPr>
                <w:sz w:val="14"/>
              </w:rPr>
              <w:t xml:space="preserve">-  </w:t>
            </w:r>
          </w:p>
          <w:p w14:paraId="5A195731" w14:textId="77777777" w:rsidR="0054107C" w:rsidRPr="0054107C" w:rsidRDefault="0054107C">
            <w:pPr>
              <w:pStyle w:val="ConsPlusNonformat"/>
              <w:jc w:val="both"/>
            </w:pPr>
            <w:proofErr w:type="spellStart"/>
            <w:r w:rsidRPr="0054107C">
              <w:rPr>
                <w:sz w:val="14"/>
              </w:rPr>
              <w:t>ройство</w:t>
            </w:r>
            <w:proofErr w:type="spellEnd"/>
            <w:r w:rsidRPr="0054107C">
              <w:rPr>
                <w:sz w:val="14"/>
              </w:rPr>
              <w:t xml:space="preserve">    </w:t>
            </w:r>
          </w:p>
          <w:p w14:paraId="1932CF6A" w14:textId="77777777" w:rsidR="0054107C" w:rsidRPr="0054107C" w:rsidRDefault="0054107C">
            <w:pPr>
              <w:pStyle w:val="ConsPlusNonformat"/>
              <w:jc w:val="both"/>
            </w:pPr>
            <w:r w:rsidRPr="0054107C">
              <w:rPr>
                <w:sz w:val="14"/>
              </w:rPr>
              <w:t xml:space="preserve">(переведен </w:t>
            </w:r>
          </w:p>
          <w:p w14:paraId="4D4BDC77" w14:textId="77777777" w:rsidR="0054107C" w:rsidRPr="0054107C" w:rsidRDefault="0054107C">
            <w:pPr>
              <w:pStyle w:val="ConsPlusNonformat"/>
              <w:jc w:val="both"/>
            </w:pPr>
            <w:r w:rsidRPr="0054107C">
              <w:rPr>
                <w:sz w:val="14"/>
              </w:rPr>
              <w:t xml:space="preserve">на другую  </w:t>
            </w:r>
          </w:p>
          <w:p w14:paraId="72559B97" w14:textId="77777777" w:rsidR="0054107C" w:rsidRPr="0054107C" w:rsidRDefault="0054107C">
            <w:pPr>
              <w:pStyle w:val="ConsPlusNonformat"/>
              <w:jc w:val="both"/>
            </w:pPr>
            <w:r w:rsidRPr="0054107C">
              <w:rPr>
                <w:sz w:val="14"/>
              </w:rPr>
              <w:t xml:space="preserve">работу,    </w:t>
            </w:r>
          </w:p>
          <w:p w14:paraId="593EF24E" w14:textId="77777777" w:rsidR="0054107C" w:rsidRPr="0054107C" w:rsidRDefault="0054107C">
            <w:pPr>
              <w:pStyle w:val="ConsPlusNonformat"/>
              <w:jc w:val="both"/>
            </w:pPr>
            <w:r w:rsidRPr="0054107C">
              <w:rPr>
                <w:sz w:val="14"/>
              </w:rPr>
              <w:t xml:space="preserve">оставлен   </w:t>
            </w:r>
          </w:p>
          <w:p w14:paraId="5EE27D51" w14:textId="77777777" w:rsidR="0054107C" w:rsidRPr="0054107C" w:rsidRDefault="0054107C">
            <w:pPr>
              <w:pStyle w:val="ConsPlusNonformat"/>
              <w:jc w:val="both"/>
            </w:pPr>
            <w:r w:rsidRPr="0054107C">
              <w:rPr>
                <w:sz w:val="14"/>
              </w:rPr>
              <w:t>на прежней,</w:t>
            </w:r>
          </w:p>
          <w:p w14:paraId="31EE643E" w14:textId="77777777" w:rsidR="0054107C" w:rsidRPr="0054107C" w:rsidRDefault="0054107C">
            <w:pPr>
              <w:pStyle w:val="ConsPlusNonformat"/>
              <w:jc w:val="both"/>
            </w:pPr>
            <w:r w:rsidRPr="0054107C">
              <w:rPr>
                <w:sz w:val="14"/>
              </w:rPr>
              <w:t xml:space="preserve">не требу-  </w:t>
            </w:r>
          </w:p>
          <w:p w14:paraId="218873DE" w14:textId="77777777" w:rsidR="0054107C" w:rsidRPr="0054107C" w:rsidRDefault="0054107C">
            <w:pPr>
              <w:pStyle w:val="ConsPlusNonformat"/>
              <w:jc w:val="both"/>
            </w:pPr>
            <w:proofErr w:type="spellStart"/>
            <w:r w:rsidRPr="0054107C">
              <w:rPr>
                <w:sz w:val="14"/>
              </w:rPr>
              <w:t>ется</w:t>
            </w:r>
            <w:proofErr w:type="spellEnd"/>
            <w:r w:rsidRPr="0054107C">
              <w:rPr>
                <w:sz w:val="14"/>
              </w:rPr>
              <w:t xml:space="preserve">,      </w:t>
            </w:r>
          </w:p>
          <w:p w14:paraId="0AD1E138" w14:textId="77777777" w:rsidR="0054107C" w:rsidRPr="0054107C" w:rsidRDefault="0054107C">
            <w:pPr>
              <w:pStyle w:val="ConsPlusNonformat"/>
              <w:jc w:val="both"/>
            </w:pPr>
            <w:proofErr w:type="gramStart"/>
            <w:r w:rsidRPr="0054107C">
              <w:rPr>
                <w:sz w:val="14"/>
              </w:rPr>
              <w:t xml:space="preserve">другое)   </w:t>
            </w:r>
            <w:proofErr w:type="gramEnd"/>
            <w:r w:rsidRPr="0054107C">
              <w:rPr>
                <w:sz w:val="14"/>
              </w:rPr>
              <w:t xml:space="preserve"> </w:t>
            </w:r>
          </w:p>
        </w:tc>
        <w:tc>
          <w:tcPr>
            <w:tcW w:w="492" w:type="dxa"/>
            <w:vMerge w:val="restart"/>
          </w:tcPr>
          <w:p w14:paraId="30B9E574" w14:textId="77777777" w:rsidR="0054107C" w:rsidRPr="0054107C" w:rsidRDefault="0054107C">
            <w:pPr>
              <w:pStyle w:val="ConsPlusNonformat"/>
              <w:jc w:val="both"/>
            </w:pPr>
            <w:r w:rsidRPr="0054107C">
              <w:rPr>
                <w:sz w:val="14"/>
              </w:rPr>
              <w:t>При-</w:t>
            </w:r>
          </w:p>
          <w:p w14:paraId="66A47140" w14:textId="77777777" w:rsidR="0054107C" w:rsidRPr="0054107C" w:rsidRDefault="0054107C">
            <w:pPr>
              <w:pStyle w:val="ConsPlusNonformat"/>
              <w:jc w:val="both"/>
            </w:pPr>
            <w:r w:rsidRPr="0054107C">
              <w:rPr>
                <w:sz w:val="14"/>
              </w:rPr>
              <w:t xml:space="preserve">ме- </w:t>
            </w:r>
          </w:p>
          <w:p w14:paraId="4D99837C" w14:textId="77777777" w:rsidR="0054107C" w:rsidRPr="0054107C" w:rsidRDefault="0054107C">
            <w:pPr>
              <w:pStyle w:val="ConsPlusNonformat"/>
              <w:jc w:val="both"/>
            </w:pPr>
            <w:proofErr w:type="spellStart"/>
            <w:r w:rsidRPr="0054107C">
              <w:rPr>
                <w:sz w:val="14"/>
              </w:rPr>
              <w:t>ча</w:t>
            </w:r>
            <w:proofErr w:type="spellEnd"/>
            <w:r w:rsidRPr="0054107C">
              <w:rPr>
                <w:sz w:val="14"/>
              </w:rPr>
              <w:t xml:space="preserve">- </w:t>
            </w:r>
          </w:p>
          <w:p w14:paraId="155600B8" w14:textId="77777777" w:rsidR="0054107C" w:rsidRPr="0054107C" w:rsidRDefault="0054107C">
            <w:pPr>
              <w:pStyle w:val="ConsPlusNonformat"/>
              <w:jc w:val="both"/>
            </w:pPr>
            <w:proofErr w:type="spellStart"/>
            <w:r w:rsidRPr="0054107C">
              <w:rPr>
                <w:sz w:val="14"/>
              </w:rPr>
              <w:t>ние</w:t>
            </w:r>
            <w:proofErr w:type="spellEnd"/>
            <w:r w:rsidRPr="0054107C">
              <w:rPr>
                <w:sz w:val="14"/>
              </w:rPr>
              <w:t xml:space="preserve"> </w:t>
            </w:r>
          </w:p>
        </w:tc>
      </w:tr>
      <w:tr w:rsidR="0054107C" w:rsidRPr="0054107C" w14:paraId="7C3E95D0" w14:textId="77777777">
        <w:tc>
          <w:tcPr>
            <w:tcW w:w="656" w:type="dxa"/>
            <w:vMerge/>
            <w:tcBorders>
              <w:top w:val="nil"/>
            </w:tcBorders>
          </w:tcPr>
          <w:p w14:paraId="331A38A6" w14:textId="77777777" w:rsidR="0054107C" w:rsidRPr="0054107C" w:rsidRDefault="0054107C">
            <w:pPr>
              <w:pStyle w:val="ConsPlusNormal"/>
            </w:pPr>
          </w:p>
        </w:tc>
        <w:tc>
          <w:tcPr>
            <w:tcW w:w="656" w:type="dxa"/>
            <w:vMerge/>
            <w:tcBorders>
              <w:top w:val="nil"/>
            </w:tcBorders>
          </w:tcPr>
          <w:p w14:paraId="0FFC130C" w14:textId="77777777" w:rsidR="0054107C" w:rsidRPr="0054107C" w:rsidRDefault="0054107C">
            <w:pPr>
              <w:pStyle w:val="ConsPlusNormal"/>
            </w:pPr>
          </w:p>
        </w:tc>
        <w:tc>
          <w:tcPr>
            <w:tcW w:w="656" w:type="dxa"/>
            <w:vMerge/>
            <w:tcBorders>
              <w:top w:val="nil"/>
            </w:tcBorders>
          </w:tcPr>
          <w:p w14:paraId="5473658F" w14:textId="77777777" w:rsidR="0054107C" w:rsidRPr="0054107C" w:rsidRDefault="0054107C">
            <w:pPr>
              <w:pStyle w:val="ConsPlusNormal"/>
            </w:pPr>
          </w:p>
        </w:tc>
        <w:tc>
          <w:tcPr>
            <w:tcW w:w="820" w:type="dxa"/>
            <w:vMerge/>
            <w:tcBorders>
              <w:top w:val="nil"/>
            </w:tcBorders>
          </w:tcPr>
          <w:p w14:paraId="6A0C139C" w14:textId="77777777" w:rsidR="0054107C" w:rsidRPr="0054107C" w:rsidRDefault="0054107C">
            <w:pPr>
              <w:pStyle w:val="ConsPlusNormal"/>
            </w:pPr>
          </w:p>
        </w:tc>
        <w:tc>
          <w:tcPr>
            <w:tcW w:w="738" w:type="dxa"/>
            <w:vMerge/>
            <w:tcBorders>
              <w:top w:val="nil"/>
            </w:tcBorders>
          </w:tcPr>
          <w:p w14:paraId="6C5940C1" w14:textId="77777777" w:rsidR="0054107C" w:rsidRPr="0054107C" w:rsidRDefault="0054107C">
            <w:pPr>
              <w:pStyle w:val="ConsPlusNormal"/>
            </w:pPr>
          </w:p>
        </w:tc>
        <w:tc>
          <w:tcPr>
            <w:tcW w:w="656" w:type="dxa"/>
            <w:vMerge/>
            <w:tcBorders>
              <w:top w:val="nil"/>
            </w:tcBorders>
          </w:tcPr>
          <w:p w14:paraId="37161A55" w14:textId="77777777" w:rsidR="0054107C" w:rsidRPr="0054107C" w:rsidRDefault="0054107C">
            <w:pPr>
              <w:pStyle w:val="ConsPlusNormal"/>
            </w:pPr>
          </w:p>
        </w:tc>
        <w:tc>
          <w:tcPr>
            <w:tcW w:w="3772" w:type="dxa"/>
            <w:gridSpan w:val="4"/>
            <w:tcBorders>
              <w:top w:val="nil"/>
            </w:tcBorders>
          </w:tcPr>
          <w:p w14:paraId="65FD1035" w14:textId="77777777" w:rsidR="0054107C" w:rsidRPr="0054107C" w:rsidRDefault="0054107C">
            <w:pPr>
              <w:pStyle w:val="ConsPlusNonformat"/>
              <w:jc w:val="both"/>
            </w:pPr>
            <w:r w:rsidRPr="0054107C">
              <w:rPr>
                <w:sz w:val="14"/>
              </w:rPr>
              <w:t xml:space="preserve">            Ближайшие исходы             </w:t>
            </w:r>
          </w:p>
        </w:tc>
        <w:tc>
          <w:tcPr>
            <w:tcW w:w="4346" w:type="dxa"/>
            <w:gridSpan w:val="5"/>
            <w:tcBorders>
              <w:top w:val="nil"/>
            </w:tcBorders>
          </w:tcPr>
          <w:p w14:paraId="3863BF95" w14:textId="77777777" w:rsidR="0054107C" w:rsidRPr="0054107C" w:rsidRDefault="0054107C">
            <w:pPr>
              <w:pStyle w:val="ConsPlusNonformat"/>
              <w:jc w:val="both"/>
            </w:pPr>
            <w:r w:rsidRPr="0054107C">
              <w:rPr>
                <w:sz w:val="14"/>
              </w:rPr>
              <w:t xml:space="preserve">              Отдаленные исходы                </w:t>
            </w:r>
          </w:p>
        </w:tc>
        <w:tc>
          <w:tcPr>
            <w:tcW w:w="984" w:type="dxa"/>
            <w:vMerge/>
            <w:tcBorders>
              <w:top w:val="nil"/>
            </w:tcBorders>
          </w:tcPr>
          <w:p w14:paraId="65B99A68" w14:textId="77777777" w:rsidR="0054107C" w:rsidRPr="0054107C" w:rsidRDefault="0054107C">
            <w:pPr>
              <w:pStyle w:val="ConsPlusNormal"/>
            </w:pPr>
          </w:p>
        </w:tc>
        <w:tc>
          <w:tcPr>
            <w:tcW w:w="410" w:type="dxa"/>
            <w:vMerge/>
            <w:tcBorders>
              <w:top w:val="nil"/>
            </w:tcBorders>
          </w:tcPr>
          <w:p w14:paraId="1C657B79" w14:textId="77777777" w:rsidR="0054107C" w:rsidRPr="0054107C" w:rsidRDefault="0054107C">
            <w:pPr>
              <w:pStyle w:val="ConsPlusNormal"/>
            </w:pPr>
          </w:p>
        </w:tc>
      </w:tr>
      <w:tr w:rsidR="0054107C" w:rsidRPr="0054107C" w14:paraId="0069AF29" w14:textId="77777777">
        <w:tc>
          <w:tcPr>
            <w:tcW w:w="656" w:type="dxa"/>
            <w:vMerge/>
            <w:tcBorders>
              <w:top w:val="nil"/>
            </w:tcBorders>
          </w:tcPr>
          <w:p w14:paraId="080649FF" w14:textId="77777777" w:rsidR="0054107C" w:rsidRPr="0054107C" w:rsidRDefault="0054107C">
            <w:pPr>
              <w:pStyle w:val="ConsPlusNormal"/>
            </w:pPr>
          </w:p>
        </w:tc>
        <w:tc>
          <w:tcPr>
            <w:tcW w:w="656" w:type="dxa"/>
            <w:vMerge/>
            <w:tcBorders>
              <w:top w:val="nil"/>
            </w:tcBorders>
          </w:tcPr>
          <w:p w14:paraId="745171CF" w14:textId="77777777" w:rsidR="0054107C" w:rsidRPr="0054107C" w:rsidRDefault="0054107C">
            <w:pPr>
              <w:pStyle w:val="ConsPlusNormal"/>
            </w:pPr>
          </w:p>
        </w:tc>
        <w:tc>
          <w:tcPr>
            <w:tcW w:w="656" w:type="dxa"/>
            <w:vMerge/>
            <w:tcBorders>
              <w:top w:val="nil"/>
            </w:tcBorders>
          </w:tcPr>
          <w:p w14:paraId="7387F88C" w14:textId="77777777" w:rsidR="0054107C" w:rsidRPr="0054107C" w:rsidRDefault="0054107C">
            <w:pPr>
              <w:pStyle w:val="ConsPlusNormal"/>
            </w:pPr>
          </w:p>
        </w:tc>
        <w:tc>
          <w:tcPr>
            <w:tcW w:w="820" w:type="dxa"/>
            <w:vMerge/>
            <w:tcBorders>
              <w:top w:val="nil"/>
            </w:tcBorders>
          </w:tcPr>
          <w:p w14:paraId="425717DB" w14:textId="77777777" w:rsidR="0054107C" w:rsidRPr="0054107C" w:rsidRDefault="0054107C">
            <w:pPr>
              <w:pStyle w:val="ConsPlusNormal"/>
            </w:pPr>
          </w:p>
        </w:tc>
        <w:tc>
          <w:tcPr>
            <w:tcW w:w="738" w:type="dxa"/>
            <w:vMerge/>
            <w:tcBorders>
              <w:top w:val="nil"/>
            </w:tcBorders>
          </w:tcPr>
          <w:p w14:paraId="223B1649" w14:textId="77777777" w:rsidR="0054107C" w:rsidRPr="0054107C" w:rsidRDefault="0054107C">
            <w:pPr>
              <w:pStyle w:val="ConsPlusNormal"/>
            </w:pPr>
          </w:p>
        </w:tc>
        <w:tc>
          <w:tcPr>
            <w:tcW w:w="656" w:type="dxa"/>
            <w:vMerge/>
            <w:tcBorders>
              <w:top w:val="nil"/>
            </w:tcBorders>
          </w:tcPr>
          <w:p w14:paraId="4FD2AD4F" w14:textId="77777777" w:rsidR="0054107C" w:rsidRPr="0054107C" w:rsidRDefault="0054107C">
            <w:pPr>
              <w:pStyle w:val="ConsPlusNormal"/>
            </w:pPr>
          </w:p>
        </w:tc>
        <w:tc>
          <w:tcPr>
            <w:tcW w:w="738" w:type="dxa"/>
            <w:tcBorders>
              <w:top w:val="nil"/>
            </w:tcBorders>
          </w:tcPr>
          <w:p w14:paraId="604F91C7" w14:textId="77777777" w:rsidR="0054107C" w:rsidRPr="0054107C" w:rsidRDefault="0054107C">
            <w:pPr>
              <w:pStyle w:val="ConsPlusNonformat"/>
              <w:jc w:val="both"/>
            </w:pPr>
            <w:r w:rsidRPr="0054107C">
              <w:rPr>
                <w:sz w:val="14"/>
              </w:rPr>
              <w:t xml:space="preserve">без    </w:t>
            </w:r>
          </w:p>
          <w:p w14:paraId="67987694" w14:textId="77777777" w:rsidR="0054107C" w:rsidRPr="0054107C" w:rsidRDefault="0054107C">
            <w:pPr>
              <w:pStyle w:val="ConsPlusNonformat"/>
              <w:jc w:val="both"/>
            </w:pPr>
            <w:r w:rsidRPr="0054107C">
              <w:rPr>
                <w:sz w:val="14"/>
              </w:rPr>
              <w:t xml:space="preserve">утраты </w:t>
            </w:r>
          </w:p>
          <w:p w14:paraId="5F09EC32" w14:textId="77777777" w:rsidR="0054107C" w:rsidRPr="0054107C" w:rsidRDefault="0054107C">
            <w:pPr>
              <w:pStyle w:val="ConsPlusNonformat"/>
              <w:jc w:val="both"/>
            </w:pPr>
            <w:proofErr w:type="spellStart"/>
            <w:r w:rsidRPr="0054107C">
              <w:rPr>
                <w:sz w:val="14"/>
              </w:rPr>
              <w:t>трудо</w:t>
            </w:r>
            <w:proofErr w:type="spellEnd"/>
            <w:r w:rsidRPr="0054107C">
              <w:rPr>
                <w:sz w:val="14"/>
              </w:rPr>
              <w:t xml:space="preserve">- </w:t>
            </w:r>
          </w:p>
          <w:p w14:paraId="1AB7319A" w14:textId="77777777" w:rsidR="0054107C" w:rsidRPr="0054107C" w:rsidRDefault="0054107C">
            <w:pPr>
              <w:pStyle w:val="ConsPlusNonformat"/>
              <w:jc w:val="both"/>
            </w:pPr>
            <w:r w:rsidRPr="0054107C">
              <w:rPr>
                <w:sz w:val="14"/>
              </w:rPr>
              <w:t>способ-</w:t>
            </w:r>
          </w:p>
          <w:p w14:paraId="00F6A8F5" w14:textId="77777777" w:rsidR="0054107C" w:rsidRPr="0054107C" w:rsidRDefault="0054107C">
            <w:pPr>
              <w:pStyle w:val="ConsPlusNonformat"/>
              <w:jc w:val="both"/>
            </w:pPr>
            <w:proofErr w:type="spellStart"/>
            <w:r w:rsidRPr="0054107C">
              <w:rPr>
                <w:sz w:val="14"/>
              </w:rPr>
              <w:t>ности</w:t>
            </w:r>
            <w:proofErr w:type="spellEnd"/>
            <w:r w:rsidRPr="0054107C">
              <w:rPr>
                <w:sz w:val="14"/>
              </w:rPr>
              <w:t xml:space="preserve">  </w:t>
            </w:r>
          </w:p>
        </w:tc>
        <w:tc>
          <w:tcPr>
            <w:tcW w:w="1148" w:type="dxa"/>
            <w:tcBorders>
              <w:top w:val="nil"/>
            </w:tcBorders>
          </w:tcPr>
          <w:p w14:paraId="11BC6179" w14:textId="77777777" w:rsidR="0054107C" w:rsidRPr="0054107C" w:rsidRDefault="0054107C">
            <w:pPr>
              <w:pStyle w:val="ConsPlusNonformat"/>
              <w:jc w:val="both"/>
            </w:pPr>
            <w:r w:rsidRPr="0054107C">
              <w:rPr>
                <w:sz w:val="14"/>
              </w:rPr>
              <w:t xml:space="preserve">с временной </w:t>
            </w:r>
          </w:p>
          <w:p w14:paraId="02F427B8" w14:textId="77777777" w:rsidR="0054107C" w:rsidRPr="0054107C" w:rsidRDefault="0054107C">
            <w:pPr>
              <w:pStyle w:val="ConsPlusNonformat"/>
              <w:jc w:val="both"/>
            </w:pPr>
            <w:r w:rsidRPr="0054107C">
              <w:rPr>
                <w:sz w:val="14"/>
              </w:rPr>
              <w:t>утратой тру-</w:t>
            </w:r>
          </w:p>
          <w:p w14:paraId="6BA464C4" w14:textId="77777777" w:rsidR="0054107C" w:rsidRPr="0054107C" w:rsidRDefault="0054107C">
            <w:pPr>
              <w:pStyle w:val="ConsPlusNonformat"/>
              <w:jc w:val="both"/>
            </w:pPr>
            <w:proofErr w:type="spellStart"/>
            <w:r w:rsidRPr="0054107C">
              <w:rPr>
                <w:sz w:val="14"/>
              </w:rPr>
              <w:t>доспособнос</w:t>
            </w:r>
            <w:proofErr w:type="spellEnd"/>
            <w:r w:rsidRPr="0054107C">
              <w:rPr>
                <w:sz w:val="14"/>
              </w:rPr>
              <w:t>-</w:t>
            </w:r>
          </w:p>
          <w:p w14:paraId="1CBAAE21" w14:textId="77777777" w:rsidR="0054107C" w:rsidRPr="0054107C" w:rsidRDefault="0054107C">
            <w:pPr>
              <w:pStyle w:val="ConsPlusNonformat"/>
              <w:jc w:val="both"/>
            </w:pPr>
            <w:proofErr w:type="spellStart"/>
            <w:r w:rsidRPr="0054107C">
              <w:rPr>
                <w:sz w:val="14"/>
              </w:rPr>
              <w:t>ти</w:t>
            </w:r>
            <w:proofErr w:type="spellEnd"/>
            <w:r w:rsidRPr="0054107C">
              <w:rPr>
                <w:sz w:val="14"/>
              </w:rPr>
              <w:t xml:space="preserve"> (</w:t>
            </w:r>
            <w:proofErr w:type="spellStart"/>
            <w:r w:rsidRPr="0054107C">
              <w:rPr>
                <w:sz w:val="14"/>
              </w:rPr>
              <w:t>амбула</w:t>
            </w:r>
            <w:proofErr w:type="spellEnd"/>
            <w:r w:rsidRPr="0054107C">
              <w:rPr>
                <w:sz w:val="14"/>
              </w:rPr>
              <w:t xml:space="preserve">- </w:t>
            </w:r>
          </w:p>
          <w:p w14:paraId="40B6DE9C" w14:textId="77777777" w:rsidR="0054107C" w:rsidRPr="0054107C" w:rsidRDefault="0054107C">
            <w:pPr>
              <w:pStyle w:val="ConsPlusNonformat"/>
              <w:jc w:val="both"/>
            </w:pPr>
            <w:r w:rsidRPr="0054107C">
              <w:rPr>
                <w:sz w:val="14"/>
              </w:rPr>
              <w:t xml:space="preserve">торное </w:t>
            </w:r>
            <w:proofErr w:type="spellStart"/>
            <w:r w:rsidRPr="0054107C">
              <w:rPr>
                <w:sz w:val="14"/>
              </w:rPr>
              <w:t>лече</w:t>
            </w:r>
            <w:proofErr w:type="spellEnd"/>
            <w:r w:rsidRPr="0054107C">
              <w:rPr>
                <w:sz w:val="14"/>
              </w:rPr>
              <w:t>-</w:t>
            </w:r>
          </w:p>
          <w:p w14:paraId="4286F079" w14:textId="77777777" w:rsidR="0054107C" w:rsidRPr="0054107C" w:rsidRDefault="0054107C">
            <w:pPr>
              <w:pStyle w:val="ConsPlusNonformat"/>
              <w:jc w:val="both"/>
            </w:pPr>
            <w:proofErr w:type="spellStart"/>
            <w:r w:rsidRPr="0054107C">
              <w:rPr>
                <w:sz w:val="14"/>
              </w:rPr>
              <w:t>ние</w:t>
            </w:r>
            <w:proofErr w:type="spellEnd"/>
            <w:r w:rsidRPr="0054107C">
              <w:rPr>
                <w:sz w:val="14"/>
              </w:rPr>
              <w:t xml:space="preserve">, </w:t>
            </w:r>
            <w:proofErr w:type="spellStart"/>
            <w:r w:rsidRPr="0054107C">
              <w:rPr>
                <w:sz w:val="14"/>
              </w:rPr>
              <w:t>госпи</w:t>
            </w:r>
            <w:proofErr w:type="spellEnd"/>
            <w:r w:rsidRPr="0054107C">
              <w:rPr>
                <w:sz w:val="14"/>
              </w:rPr>
              <w:t xml:space="preserve">- </w:t>
            </w:r>
          </w:p>
          <w:p w14:paraId="4DC417B7" w14:textId="77777777" w:rsidR="0054107C" w:rsidRPr="0054107C" w:rsidRDefault="0054107C">
            <w:pPr>
              <w:pStyle w:val="ConsPlusNonformat"/>
              <w:jc w:val="both"/>
            </w:pPr>
            <w:proofErr w:type="spellStart"/>
            <w:r w:rsidRPr="0054107C">
              <w:rPr>
                <w:sz w:val="14"/>
              </w:rPr>
              <w:t>тализация</w:t>
            </w:r>
            <w:proofErr w:type="spellEnd"/>
            <w:r w:rsidRPr="0054107C">
              <w:rPr>
                <w:sz w:val="14"/>
              </w:rPr>
              <w:t xml:space="preserve">)  </w:t>
            </w:r>
          </w:p>
        </w:tc>
        <w:tc>
          <w:tcPr>
            <w:tcW w:w="902" w:type="dxa"/>
            <w:tcBorders>
              <w:top w:val="nil"/>
            </w:tcBorders>
          </w:tcPr>
          <w:p w14:paraId="76CEA570" w14:textId="77777777" w:rsidR="0054107C" w:rsidRPr="0054107C" w:rsidRDefault="0054107C">
            <w:pPr>
              <w:pStyle w:val="ConsPlusNonformat"/>
              <w:jc w:val="both"/>
            </w:pPr>
            <w:r w:rsidRPr="0054107C">
              <w:rPr>
                <w:sz w:val="14"/>
              </w:rPr>
              <w:t>Временный</w:t>
            </w:r>
          </w:p>
          <w:p w14:paraId="70ADB158" w14:textId="77777777" w:rsidR="0054107C" w:rsidRPr="0054107C" w:rsidRDefault="0054107C">
            <w:pPr>
              <w:pStyle w:val="ConsPlusNonformat"/>
              <w:jc w:val="both"/>
            </w:pPr>
            <w:r w:rsidRPr="0054107C">
              <w:rPr>
                <w:sz w:val="14"/>
              </w:rPr>
              <w:t xml:space="preserve">перевод  </w:t>
            </w:r>
          </w:p>
          <w:p w14:paraId="52798051" w14:textId="77777777" w:rsidR="0054107C" w:rsidRPr="0054107C" w:rsidRDefault="0054107C">
            <w:pPr>
              <w:pStyle w:val="ConsPlusNonformat"/>
              <w:jc w:val="both"/>
            </w:pPr>
            <w:r w:rsidRPr="0054107C">
              <w:rPr>
                <w:sz w:val="14"/>
              </w:rPr>
              <w:t>на другую</w:t>
            </w:r>
          </w:p>
          <w:p w14:paraId="1A3C8D4D" w14:textId="77777777" w:rsidR="0054107C" w:rsidRPr="0054107C" w:rsidRDefault="0054107C">
            <w:pPr>
              <w:pStyle w:val="ConsPlusNonformat"/>
              <w:jc w:val="both"/>
            </w:pPr>
            <w:r w:rsidRPr="0054107C">
              <w:rPr>
                <w:sz w:val="14"/>
              </w:rPr>
              <w:t xml:space="preserve">работу   </w:t>
            </w:r>
          </w:p>
        </w:tc>
        <w:tc>
          <w:tcPr>
            <w:tcW w:w="984" w:type="dxa"/>
            <w:tcBorders>
              <w:top w:val="nil"/>
            </w:tcBorders>
          </w:tcPr>
          <w:p w14:paraId="20058FB4" w14:textId="77777777" w:rsidR="0054107C" w:rsidRPr="0054107C" w:rsidRDefault="0054107C">
            <w:pPr>
              <w:pStyle w:val="ConsPlusNonformat"/>
              <w:jc w:val="both"/>
            </w:pPr>
            <w:r w:rsidRPr="0054107C">
              <w:rPr>
                <w:sz w:val="14"/>
              </w:rPr>
              <w:t xml:space="preserve">Смерть в  </w:t>
            </w:r>
          </w:p>
          <w:p w14:paraId="10669FDF" w14:textId="77777777" w:rsidR="0054107C" w:rsidRPr="0054107C" w:rsidRDefault="0054107C">
            <w:pPr>
              <w:pStyle w:val="ConsPlusNonformat"/>
              <w:jc w:val="both"/>
            </w:pPr>
            <w:r w:rsidRPr="0054107C">
              <w:rPr>
                <w:sz w:val="14"/>
              </w:rPr>
              <w:t xml:space="preserve">течение   </w:t>
            </w:r>
          </w:p>
          <w:p w14:paraId="4C0FD952" w14:textId="77777777" w:rsidR="0054107C" w:rsidRPr="0054107C" w:rsidRDefault="0054107C">
            <w:pPr>
              <w:pStyle w:val="ConsPlusNonformat"/>
              <w:jc w:val="both"/>
            </w:pPr>
            <w:r w:rsidRPr="0054107C">
              <w:rPr>
                <w:sz w:val="14"/>
              </w:rPr>
              <w:t xml:space="preserve">первых    </w:t>
            </w:r>
          </w:p>
          <w:p w14:paraId="1710F82E" w14:textId="77777777" w:rsidR="0054107C" w:rsidRPr="0054107C" w:rsidRDefault="0054107C">
            <w:pPr>
              <w:pStyle w:val="ConsPlusNonformat"/>
              <w:jc w:val="both"/>
            </w:pPr>
            <w:r w:rsidRPr="0054107C">
              <w:rPr>
                <w:sz w:val="14"/>
              </w:rPr>
              <w:t xml:space="preserve">2-х суток </w:t>
            </w:r>
          </w:p>
          <w:p w14:paraId="010DCAF1" w14:textId="77777777" w:rsidR="0054107C" w:rsidRPr="0054107C" w:rsidRDefault="0054107C">
            <w:pPr>
              <w:pStyle w:val="ConsPlusNonformat"/>
              <w:jc w:val="both"/>
            </w:pPr>
            <w:r w:rsidRPr="0054107C">
              <w:rPr>
                <w:sz w:val="14"/>
              </w:rPr>
              <w:t xml:space="preserve">после     </w:t>
            </w:r>
          </w:p>
          <w:p w14:paraId="092F24F2" w14:textId="77777777" w:rsidR="0054107C" w:rsidRPr="0054107C" w:rsidRDefault="0054107C">
            <w:pPr>
              <w:pStyle w:val="ConsPlusNonformat"/>
              <w:jc w:val="both"/>
            </w:pPr>
            <w:proofErr w:type="spellStart"/>
            <w:r w:rsidRPr="0054107C">
              <w:rPr>
                <w:sz w:val="14"/>
              </w:rPr>
              <w:t>происшест</w:t>
            </w:r>
            <w:proofErr w:type="spellEnd"/>
            <w:r w:rsidRPr="0054107C">
              <w:rPr>
                <w:sz w:val="14"/>
              </w:rPr>
              <w:t>-</w:t>
            </w:r>
          </w:p>
          <w:p w14:paraId="70A8FD87" w14:textId="77777777" w:rsidR="0054107C" w:rsidRPr="0054107C" w:rsidRDefault="0054107C">
            <w:pPr>
              <w:pStyle w:val="ConsPlusNonformat"/>
              <w:jc w:val="both"/>
            </w:pPr>
            <w:r w:rsidRPr="0054107C">
              <w:rPr>
                <w:sz w:val="14"/>
              </w:rPr>
              <w:t xml:space="preserve">вия       </w:t>
            </w:r>
          </w:p>
        </w:tc>
        <w:tc>
          <w:tcPr>
            <w:tcW w:w="1066" w:type="dxa"/>
            <w:tcBorders>
              <w:top w:val="nil"/>
            </w:tcBorders>
          </w:tcPr>
          <w:p w14:paraId="1E13106E" w14:textId="77777777" w:rsidR="0054107C" w:rsidRPr="0054107C" w:rsidRDefault="0054107C">
            <w:pPr>
              <w:pStyle w:val="ConsPlusNonformat"/>
              <w:jc w:val="both"/>
            </w:pPr>
            <w:proofErr w:type="spellStart"/>
            <w:r w:rsidRPr="0054107C">
              <w:rPr>
                <w:sz w:val="14"/>
              </w:rPr>
              <w:t>Трудоспо</w:t>
            </w:r>
            <w:proofErr w:type="spellEnd"/>
            <w:r w:rsidRPr="0054107C">
              <w:rPr>
                <w:sz w:val="14"/>
              </w:rPr>
              <w:t xml:space="preserve">-  </w:t>
            </w:r>
          </w:p>
          <w:p w14:paraId="5C6A08E0" w14:textId="77777777" w:rsidR="0054107C" w:rsidRPr="0054107C" w:rsidRDefault="0054107C">
            <w:pPr>
              <w:pStyle w:val="ConsPlusNonformat"/>
              <w:jc w:val="both"/>
            </w:pPr>
            <w:proofErr w:type="spellStart"/>
            <w:r w:rsidRPr="0054107C">
              <w:rPr>
                <w:sz w:val="14"/>
              </w:rPr>
              <w:t>собен</w:t>
            </w:r>
            <w:proofErr w:type="spellEnd"/>
            <w:r w:rsidRPr="0054107C">
              <w:rPr>
                <w:sz w:val="14"/>
              </w:rPr>
              <w:t xml:space="preserve"> в    </w:t>
            </w:r>
          </w:p>
          <w:p w14:paraId="6AE36D10" w14:textId="77777777" w:rsidR="0054107C" w:rsidRPr="0054107C" w:rsidRDefault="0054107C">
            <w:pPr>
              <w:pStyle w:val="ConsPlusNonformat"/>
              <w:jc w:val="both"/>
            </w:pPr>
            <w:r w:rsidRPr="0054107C">
              <w:rPr>
                <w:sz w:val="14"/>
              </w:rPr>
              <w:t xml:space="preserve">своей про- </w:t>
            </w:r>
          </w:p>
          <w:p w14:paraId="31DBEA09" w14:textId="77777777" w:rsidR="0054107C" w:rsidRPr="0054107C" w:rsidRDefault="0054107C">
            <w:pPr>
              <w:pStyle w:val="ConsPlusNonformat"/>
              <w:jc w:val="both"/>
            </w:pPr>
            <w:proofErr w:type="spellStart"/>
            <w:r w:rsidRPr="0054107C">
              <w:rPr>
                <w:sz w:val="14"/>
              </w:rPr>
              <w:t>фессии</w:t>
            </w:r>
            <w:proofErr w:type="spellEnd"/>
            <w:r w:rsidRPr="0054107C">
              <w:rPr>
                <w:sz w:val="14"/>
              </w:rPr>
              <w:t xml:space="preserve">,    </w:t>
            </w:r>
          </w:p>
          <w:p w14:paraId="5CAE3269" w14:textId="77777777" w:rsidR="0054107C" w:rsidRPr="0054107C" w:rsidRDefault="0054107C">
            <w:pPr>
              <w:pStyle w:val="ConsPlusNonformat"/>
              <w:jc w:val="both"/>
            </w:pPr>
            <w:r w:rsidRPr="0054107C">
              <w:rPr>
                <w:sz w:val="14"/>
              </w:rPr>
              <w:t xml:space="preserve">должности  </w:t>
            </w:r>
          </w:p>
        </w:tc>
        <w:tc>
          <w:tcPr>
            <w:tcW w:w="984" w:type="dxa"/>
            <w:tcBorders>
              <w:top w:val="nil"/>
            </w:tcBorders>
          </w:tcPr>
          <w:p w14:paraId="21D0C980" w14:textId="77777777" w:rsidR="0054107C" w:rsidRPr="0054107C" w:rsidRDefault="0054107C">
            <w:pPr>
              <w:pStyle w:val="ConsPlusNonformat"/>
              <w:jc w:val="both"/>
            </w:pPr>
            <w:r w:rsidRPr="0054107C">
              <w:rPr>
                <w:sz w:val="14"/>
              </w:rPr>
              <w:t xml:space="preserve">Стойкая   </w:t>
            </w:r>
          </w:p>
          <w:p w14:paraId="61CF07CB" w14:textId="77777777" w:rsidR="0054107C" w:rsidRPr="0054107C" w:rsidRDefault="0054107C">
            <w:pPr>
              <w:pStyle w:val="ConsPlusNonformat"/>
              <w:jc w:val="both"/>
            </w:pPr>
            <w:r w:rsidRPr="0054107C">
              <w:rPr>
                <w:sz w:val="14"/>
              </w:rPr>
              <w:t xml:space="preserve">утрата    </w:t>
            </w:r>
          </w:p>
          <w:p w14:paraId="5E6ADDD9" w14:textId="77777777" w:rsidR="0054107C" w:rsidRPr="0054107C" w:rsidRDefault="0054107C">
            <w:pPr>
              <w:pStyle w:val="ConsPlusNonformat"/>
              <w:jc w:val="both"/>
            </w:pPr>
            <w:proofErr w:type="spellStart"/>
            <w:r w:rsidRPr="0054107C">
              <w:rPr>
                <w:sz w:val="14"/>
              </w:rPr>
              <w:t>трудоспо</w:t>
            </w:r>
            <w:proofErr w:type="spellEnd"/>
            <w:r w:rsidRPr="0054107C">
              <w:rPr>
                <w:sz w:val="14"/>
              </w:rPr>
              <w:t xml:space="preserve">- </w:t>
            </w:r>
          </w:p>
          <w:p w14:paraId="44CDA546" w14:textId="77777777" w:rsidR="0054107C" w:rsidRPr="0054107C" w:rsidRDefault="0054107C">
            <w:pPr>
              <w:pStyle w:val="ConsPlusNonformat"/>
              <w:jc w:val="both"/>
            </w:pPr>
            <w:proofErr w:type="spellStart"/>
            <w:r w:rsidRPr="0054107C">
              <w:rPr>
                <w:sz w:val="14"/>
              </w:rPr>
              <w:t>собности</w:t>
            </w:r>
            <w:proofErr w:type="spellEnd"/>
            <w:r w:rsidRPr="0054107C">
              <w:rPr>
                <w:sz w:val="14"/>
              </w:rPr>
              <w:t xml:space="preserve">  </w:t>
            </w:r>
          </w:p>
          <w:p w14:paraId="204A474C" w14:textId="77777777" w:rsidR="0054107C" w:rsidRPr="0054107C" w:rsidRDefault="0054107C">
            <w:pPr>
              <w:pStyle w:val="ConsPlusNonformat"/>
              <w:jc w:val="both"/>
            </w:pPr>
            <w:r w:rsidRPr="0054107C">
              <w:rPr>
                <w:sz w:val="14"/>
              </w:rPr>
              <w:t xml:space="preserve">в своей   </w:t>
            </w:r>
          </w:p>
          <w:p w14:paraId="5C9DF26B" w14:textId="77777777" w:rsidR="0054107C" w:rsidRPr="0054107C" w:rsidRDefault="0054107C">
            <w:pPr>
              <w:pStyle w:val="ConsPlusNonformat"/>
              <w:jc w:val="both"/>
            </w:pPr>
            <w:r w:rsidRPr="0054107C">
              <w:rPr>
                <w:sz w:val="14"/>
              </w:rPr>
              <w:t>профессии,</w:t>
            </w:r>
          </w:p>
          <w:p w14:paraId="3269DB79" w14:textId="77777777" w:rsidR="0054107C" w:rsidRPr="0054107C" w:rsidRDefault="0054107C">
            <w:pPr>
              <w:pStyle w:val="ConsPlusNonformat"/>
              <w:jc w:val="both"/>
            </w:pPr>
            <w:r w:rsidRPr="0054107C">
              <w:rPr>
                <w:sz w:val="14"/>
              </w:rPr>
              <w:t xml:space="preserve">должности </w:t>
            </w:r>
          </w:p>
        </w:tc>
        <w:tc>
          <w:tcPr>
            <w:tcW w:w="820" w:type="dxa"/>
            <w:tcBorders>
              <w:top w:val="nil"/>
            </w:tcBorders>
          </w:tcPr>
          <w:p w14:paraId="22157A50" w14:textId="77777777" w:rsidR="0054107C" w:rsidRPr="0054107C" w:rsidRDefault="0054107C">
            <w:pPr>
              <w:pStyle w:val="ConsPlusNonformat"/>
              <w:jc w:val="both"/>
            </w:pPr>
            <w:r w:rsidRPr="0054107C">
              <w:rPr>
                <w:sz w:val="14"/>
              </w:rPr>
              <w:t>Инвалид-</w:t>
            </w:r>
          </w:p>
          <w:p w14:paraId="2D02223C" w14:textId="77777777" w:rsidR="0054107C" w:rsidRPr="0054107C" w:rsidRDefault="0054107C">
            <w:pPr>
              <w:pStyle w:val="ConsPlusNonformat"/>
              <w:jc w:val="both"/>
            </w:pPr>
            <w:proofErr w:type="spellStart"/>
            <w:r w:rsidRPr="0054107C">
              <w:rPr>
                <w:sz w:val="14"/>
              </w:rPr>
              <w:t>ность</w:t>
            </w:r>
            <w:proofErr w:type="spellEnd"/>
            <w:r w:rsidRPr="0054107C">
              <w:rPr>
                <w:sz w:val="14"/>
              </w:rPr>
              <w:t xml:space="preserve">   </w:t>
            </w:r>
          </w:p>
          <w:p w14:paraId="45E8231A" w14:textId="77777777" w:rsidR="0054107C" w:rsidRPr="0054107C" w:rsidRDefault="0054107C">
            <w:pPr>
              <w:pStyle w:val="ConsPlusNonformat"/>
              <w:jc w:val="both"/>
            </w:pPr>
            <w:r w:rsidRPr="0054107C">
              <w:rPr>
                <w:sz w:val="14"/>
              </w:rPr>
              <w:t>(группа)</w:t>
            </w:r>
          </w:p>
        </w:tc>
        <w:tc>
          <w:tcPr>
            <w:tcW w:w="820" w:type="dxa"/>
            <w:tcBorders>
              <w:top w:val="nil"/>
            </w:tcBorders>
          </w:tcPr>
          <w:p w14:paraId="759764F9" w14:textId="77777777" w:rsidR="0054107C" w:rsidRPr="0054107C" w:rsidRDefault="0054107C">
            <w:pPr>
              <w:pStyle w:val="ConsPlusNonformat"/>
              <w:jc w:val="both"/>
            </w:pPr>
            <w:r w:rsidRPr="0054107C">
              <w:rPr>
                <w:sz w:val="14"/>
              </w:rPr>
              <w:t xml:space="preserve">Диагноз </w:t>
            </w:r>
          </w:p>
          <w:p w14:paraId="4C099E11" w14:textId="77777777" w:rsidR="0054107C" w:rsidRPr="0054107C" w:rsidRDefault="0054107C">
            <w:pPr>
              <w:pStyle w:val="ConsPlusNonformat"/>
              <w:jc w:val="both"/>
            </w:pPr>
            <w:proofErr w:type="spellStart"/>
            <w:r w:rsidRPr="0054107C">
              <w:rPr>
                <w:sz w:val="14"/>
              </w:rPr>
              <w:t>заболе</w:t>
            </w:r>
            <w:proofErr w:type="spellEnd"/>
            <w:r w:rsidRPr="0054107C">
              <w:rPr>
                <w:sz w:val="14"/>
              </w:rPr>
              <w:t xml:space="preserve">- </w:t>
            </w:r>
          </w:p>
          <w:p w14:paraId="2801C486" w14:textId="77777777" w:rsidR="0054107C" w:rsidRPr="0054107C" w:rsidRDefault="0054107C">
            <w:pPr>
              <w:pStyle w:val="ConsPlusNonformat"/>
              <w:jc w:val="both"/>
            </w:pPr>
            <w:proofErr w:type="spellStart"/>
            <w:r w:rsidRPr="0054107C">
              <w:rPr>
                <w:sz w:val="14"/>
              </w:rPr>
              <w:t>вания</w:t>
            </w:r>
            <w:proofErr w:type="spellEnd"/>
            <w:r w:rsidRPr="0054107C">
              <w:rPr>
                <w:sz w:val="14"/>
              </w:rPr>
              <w:t xml:space="preserve">   </w:t>
            </w:r>
          </w:p>
          <w:p w14:paraId="66DD140E" w14:textId="77777777" w:rsidR="0054107C" w:rsidRPr="0054107C" w:rsidRDefault="0054107C">
            <w:pPr>
              <w:pStyle w:val="ConsPlusNonformat"/>
              <w:jc w:val="both"/>
            </w:pPr>
            <w:r w:rsidRPr="0054107C">
              <w:rPr>
                <w:sz w:val="14"/>
              </w:rPr>
              <w:t>отдален-</w:t>
            </w:r>
          </w:p>
          <w:p w14:paraId="4A5752F3" w14:textId="77777777" w:rsidR="0054107C" w:rsidRPr="0054107C" w:rsidRDefault="0054107C">
            <w:pPr>
              <w:pStyle w:val="ConsPlusNonformat"/>
              <w:jc w:val="both"/>
            </w:pPr>
            <w:proofErr w:type="spellStart"/>
            <w:r w:rsidRPr="0054107C">
              <w:rPr>
                <w:sz w:val="14"/>
              </w:rPr>
              <w:t>ного</w:t>
            </w:r>
            <w:proofErr w:type="spellEnd"/>
            <w:r w:rsidRPr="0054107C">
              <w:rPr>
                <w:sz w:val="14"/>
              </w:rPr>
              <w:t xml:space="preserve">    </w:t>
            </w:r>
          </w:p>
          <w:p w14:paraId="13160368" w14:textId="77777777" w:rsidR="0054107C" w:rsidRPr="0054107C" w:rsidRDefault="0054107C">
            <w:pPr>
              <w:pStyle w:val="ConsPlusNonformat"/>
              <w:jc w:val="both"/>
            </w:pPr>
            <w:r w:rsidRPr="0054107C">
              <w:rPr>
                <w:sz w:val="14"/>
              </w:rPr>
              <w:t xml:space="preserve">послед- </w:t>
            </w:r>
          </w:p>
          <w:p w14:paraId="4E8D5910" w14:textId="77777777" w:rsidR="0054107C" w:rsidRPr="0054107C" w:rsidRDefault="0054107C">
            <w:pPr>
              <w:pStyle w:val="ConsPlusNonformat"/>
              <w:jc w:val="both"/>
            </w:pPr>
            <w:proofErr w:type="spellStart"/>
            <w:r w:rsidRPr="0054107C">
              <w:rPr>
                <w:sz w:val="14"/>
              </w:rPr>
              <w:t>ствия</w:t>
            </w:r>
            <w:proofErr w:type="spellEnd"/>
            <w:r w:rsidRPr="0054107C">
              <w:rPr>
                <w:sz w:val="14"/>
              </w:rPr>
              <w:t xml:space="preserve">   </w:t>
            </w:r>
          </w:p>
        </w:tc>
        <w:tc>
          <w:tcPr>
            <w:tcW w:w="656" w:type="dxa"/>
            <w:tcBorders>
              <w:top w:val="nil"/>
            </w:tcBorders>
          </w:tcPr>
          <w:p w14:paraId="1F9EA211" w14:textId="77777777" w:rsidR="0054107C" w:rsidRPr="0054107C" w:rsidRDefault="0054107C">
            <w:pPr>
              <w:pStyle w:val="ConsPlusNonformat"/>
              <w:jc w:val="both"/>
            </w:pPr>
            <w:r w:rsidRPr="0054107C">
              <w:rPr>
                <w:sz w:val="14"/>
              </w:rPr>
              <w:t>Смерть</w:t>
            </w:r>
          </w:p>
        </w:tc>
        <w:tc>
          <w:tcPr>
            <w:tcW w:w="984" w:type="dxa"/>
            <w:vMerge/>
            <w:tcBorders>
              <w:top w:val="nil"/>
            </w:tcBorders>
          </w:tcPr>
          <w:p w14:paraId="23BC2531" w14:textId="77777777" w:rsidR="0054107C" w:rsidRPr="0054107C" w:rsidRDefault="0054107C">
            <w:pPr>
              <w:pStyle w:val="ConsPlusNormal"/>
            </w:pPr>
          </w:p>
        </w:tc>
        <w:tc>
          <w:tcPr>
            <w:tcW w:w="410" w:type="dxa"/>
            <w:vMerge/>
            <w:tcBorders>
              <w:top w:val="nil"/>
            </w:tcBorders>
          </w:tcPr>
          <w:p w14:paraId="03EB996D" w14:textId="77777777" w:rsidR="0054107C" w:rsidRPr="0054107C" w:rsidRDefault="0054107C">
            <w:pPr>
              <w:pStyle w:val="ConsPlusNormal"/>
            </w:pPr>
          </w:p>
        </w:tc>
      </w:tr>
      <w:tr w:rsidR="0054107C" w:rsidRPr="0054107C" w14:paraId="6DF936AA" w14:textId="77777777">
        <w:trPr>
          <w:trHeight w:val="154"/>
        </w:trPr>
        <w:tc>
          <w:tcPr>
            <w:tcW w:w="738" w:type="dxa"/>
            <w:tcBorders>
              <w:top w:val="nil"/>
            </w:tcBorders>
          </w:tcPr>
          <w:p w14:paraId="71717316" w14:textId="77777777" w:rsidR="0054107C" w:rsidRPr="0054107C" w:rsidRDefault="0054107C">
            <w:pPr>
              <w:pStyle w:val="ConsPlusNonformat"/>
              <w:jc w:val="both"/>
            </w:pPr>
            <w:r w:rsidRPr="0054107C">
              <w:rPr>
                <w:sz w:val="14"/>
              </w:rPr>
              <w:t xml:space="preserve">  17   </w:t>
            </w:r>
          </w:p>
        </w:tc>
        <w:tc>
          <w:tcPr>
            <w:tcW w:w="738" w:type="dxa"/>
            <w:tcBorders>
              <w:top w:val="nil"/>
            </w:tcBorders>
          </w:tcPr>
          <w:p w14:paraId="2858FFDE" w14:textId="77777777" w:rsidR="0054107C" w:rsidRPr="0054107C" w:rsidRDefault="0054107C">
            <w:pPr>
              <w:pStyle w:val="ConsPlusNonformat"/>
              <w:jc w:val="both"/>
            </w:pPr>
            <w:r w:rsidRPr="0054107C">
              <w:rPr>
                <w:sz w:val="14"/>
              </w:rPr>
              <w:t xml:space="preserve">   18  </w:t>
            </w:r>
          </w:p>
        </w:tc>
        <w:tc>
          <w:tcPr>
            <w:tcW w:w="738" w:type="dxa"/>
            <w:tcBorders>
              <w:top w:val="nil"/>
            </w:tcBorders>
          </w:tcPr>
          <w:p w14:paraId="795CA6A9" w14:textId="77777777" w:rsidR="0054107C" w:rsidRPr="0054107C" w:rsidRDefault="0054107C">
            <w:pPr>
              <w:pStyle w:val="ConsPlusNonformat"/>
              <w:jc w:val="both"/>
            </w:pPr>
            <w:r w:rsidRPr="0054107C">
              <w:rPr>
                <w:sz w:val="14"/>
              </w:rPr>
              <w:t xml:space="preserve">  19   </w:t>
            </w:r>
          </w:p>
        </w:tc>
        <w:tc>
          <w:tcPr>
            <w:tcW w:w="902" w:type="dxa"/>
            <w:tcBorders>
              <w:top w:val="nil"/>
            </w:tcBorders>
          </w:tcPr>
          <w:p w14:paraId="72729861" w14:textId="77777777" w:rsidR="0054107C" w:rsidRPr="0054107C" w:rsidRDefault="0054107C">
            <w:pPr>
              <w:pStyle w:val="ConsPlusNonformat"/>
              <w:jc w:val="both"/>
            </w:pPr>
            <w:r w:rsidRPr="0054107C">
              <w:rPr>
                <w:sz w:val="14"/>
              </w:rPr>
              <w:t xml:space="preserve">    20   </w:t>
            </w:r>
          </w:p>
        </w:tc>
        <w:tc>
          <w:tcPr>
            <w:tcW w:w="820" w:type="dxa"/>
            <w:tcBorders>
              <w:top w:val="nil"/>
            </w:tcBorders>
          </w:tcPr>
          <w:p w14:paraId="314CAC2A" w14:textId="77777777" w:rsidR="0054107C" w:rsidRPr="0054107C" w:rsidRDefault="0054107C">
            <w:pPr>
              <w:pStyle w:val="ConsPlusNonformat"/>
              <w:jc w:val="both"/>
            </w:pPr>
            <w:r w:rsidRPr="0054107C">
              <w:rPr>
                <w:sz w:val="14"/>
              </w:rPr>
              <w:t xml:space="preserve">   21   </w:t>
            </w:r>
          </w:p>
        </w:tc>
        <w:tc>
          <w:tcPr>
            <w:tcW w:w="738" w:type="dxa"/>
            <w:tcBorders>
              <w:top w:val="nil"/>
            </w:tcBorders>
          </w:tcPr>
          <w:p w14:paraId="65758286" w14:textId="77777777" w:rsidR="0054107C" w:rsidRPr="0054107C" w:rsidRDefault="0054107C">
            <w:pPr>
              <w:pStyle w:val="ConsPlusNonformat"/>
              <w:jc w:val="both"/>
            </w:pPr>
            <w:r w:rsidRPr="0054107C">
              <w:rPr>
                <w:sz w:val="14"/>
              </w:rPr>
              <w:t xml:space="preserve">  22   </w:t>
            </w:r>
          </w:p>
        </w:tc>
        <w:tc>
          <w:tcPr>
            <w:tcW w:w="738" w:type="dxa"/>
            <w:tcBorders>
              <w:top w:val="nil"/>
            </w:tcBorders>
          </w:tcPr>
          <w:p w14:paraId="681D4284" w14:textId="77777777" w:rsidR="0054107C" w:rsidRPr="0054107C" w:rsidRDefault="0054107C">
            <w:pPr>
              <w:pStyle w:val="ConsPlusNonformat"/>
              <w:jc w:val="both"/>
            </w:pPr>
            <w:r w:rsidRPr="0054107C">
              <w:rPr>
                <w:sz w:val="14"/>
              </w:rPr>
              <w:t xml:space="preserve">  23   </w:t>
            </w:r>
          </w:p>
        </w:tc>
        <w:tc>
          <w:tcPr>
            <w:tcW w:w="1148" w:type="dxa"/>
            <w:tcBorders>
              <w:top w:val="nil"/>
            </w:tcBorders>
          </w:tcPr>
          <w:p w14:paraId="458DBB1D" w14:textId="77777777" w:rsidR="0054107C" w:rsidRPr="0054107C" w:rsidRDefault="0054107C">
            <w:pPr>
              <w:pStyle w:val="ConsPlusNonformat"/>
              <w:jc w:val="both"/>
            </w:pPr>
            <w:r w:rsidRPr="0054107C">
              <w:rPr>
                <w:sz w:val="14"/>
              </w:rPr>
              <w:t xml:space="preserve">     24     </w:t>
            </w:r>
          </w:p>
        </w:tc>
        <w:tc>
          <w:tcPr>
            <w:tcW w:w="902" w:type="dxa"/>
            <w:tcBorders>
              <w:top w:val="nil"/>
            </w:tcBorders>
          </w:tcPr>
          <w:p w14:paraId="6950165C" w14:textId="77777777" w:rsidR="0054107C" w:rsidRPr="0054107C" w:rsidRDefault="0054107C">
            <w:pPr>
              <w:pStyle w:val="ConsPlusNonformat"/>
              <w:jc w:val="both"/>
            </w:pPr>
            <w:r w:rsidRPr="0054107C">
              <w:rPr>
                <w:sz w:val="14"/>
              </w:rPr>
              <w:t xml:space="preserve">   25    </w:t>
            </w:r>
          </w:p>
        </w:tc>
        <w:tc>
          <w:tcPr>
            <w:tcW w:w="984" w:type="dxa"/>
            <w:tcBorders>
              <w:top w:val="nil"/>
            </w:tcBorders>
          </w:tcPr>
          <w:p w14:paraId="4076A48F" w14:textId="77777777" w:rsidR="0054107C" w:rsidRPr="0054107C" w:rsidRDefault="0054107C">
            <w:pPr>
              <w:pStyle w:val="ConsPlusNonformat"/>
              <w:jc w:val="both"/>
            </w:pPr>
            <w:r w:rsidRPr="0054107C">
              <w:rPr>
                <w:sz w:val="14"/>
              </w:rPr>
              <w:t xml:space="preserve">    26    </w:t>
            </w:r>
          </w:p>
        </w:tc>
        <w:tc>
          <w:tcPr>
            <w:tcW w:w="1066" w:type="dxa"/>
            <w:tcBorders>
              <w:top w:val="nil"/>
            </w:tcBorders>
          </w:tcPr>
          <w:p w14:paraId="2293D353" w14:textId="77777777" w:rsidR="0054107C" w:rsidRPr="0054107C" w:rsidRDefault="0054107C">
            <w:pPr>
              <w:pStyle w:val="ConsPlusNonformat"/>
              <w:jc w:val="both"/>
            </w:pPr>
            <w:r w:rsidRPr="0054107C">
              <w:rPr>
                <w:sz w:val="14"/>
              </w:rPr>
              <w:t xml:space="preserve">    27     </w:t>
            </w:r>
          </w:p>
        </w:tc>
        <w:tc>
          <w:tcPr>
            <w:tcW w:w="984" w:type="dxa"/>
            <w:tcBorders>
              <w:top w:val="nil"/>
            </w:tcBorders>
          </w:tcPr>
          <w:p w14:paraId="1C1ED4AC" w14:textId="77777777" w:rsidR="0054107C" w:rsidRPr="0054107C" w:rsidRDefault="0054107C">
            <w:pPr>
              <w:pStyle w:val="ConsPlusNonformat"/>
              <w:jc w:val="both"/>
            </w:pPr>
            <w:r w:rsidRPr="0054107C">
              <w:rPr>
                <w:sz w:val="14"/>
              </w:rPr>
              <w:t xml:space="preserve">    28    </w:t>
            </w:r>
          </w:p>
        </w:tc>
        <w:tc>
          <w:tcPr>
            <w:tcW w:w="820" w:type="dxa"/>
            <w:tcBorders>
              <w:top w:val="nil"/>
            </w:tcBorders>
          </w:tcPr>
          <w:p w14:paraId="65D182D4" w14:textId="77777777" w:rsidR="0054107C" w:rsidRPr="0054107C" w:rsidRDefault="0054107C">
            <w:pPr>
              <w:pStyle w:val="ConsPlusNonformat"/>
              <w:jc w:val="both"/>
            </w:pPr>
            <w:r w:rsidRPr="0054107C">
              <w:rPr>
                <w:sz w:val="14"/>
              </w:rPr>
              <w:t xml:space="preserve">  29    </w:t>
            </w:r>
          </w:p>
        </w:tc>
        <w:tc>
          <w:tcPr>
            <w:tcW w:w="820" w:type="dxa"/>
            <w:tcBorders>
              <w:top w:val="nil"/>
            </w:tcBorders>
          </w:tcPr>
          <w:p w14:paraId="3194EFA2" w14:textId="77777777" w:rsidR="0054107C" w:rsidRPr="0054107C" w:rsidRDefault="0054107C">
            <w:pPr>
              <w:pStyle w:val="ConsPlusNonformat"/>
              <w:jc w:val="both"/>
            </w:pPr>
            <w:r w:rsidRPr="0054107C">
              <w:rPr>
                <w:sz w:val="14"/>
              </w:rPr>
              <w:t xml:space="preserve">   30   </w:t>
            </w:r>
          </w:p>
        </w:tc>
        <w:tc>
          <w:tcPr>
            <w:tcW w:w="656" w:type="dxa"/>
            <w:tcBorders>
              <w:top w:val="nil"/>
            </w:tcBorders>
          </w:tcPr>
          <w:p w14:paraId="39B9F3EB" w14:textId="77777777" w:rsidR="0054107C" w:rsidRPr="0054107C" w:rsidRDefault="0054107C">
            <w:pPr>
              <w:pStyle w:val="ConsPlusNonformat"/>
              <w:jc w:val="both"/>
            </w:pPr>
            <w:r w:rsidRPr="0054107C">
              <w:rPr>
                <w:sz w:val="14"/>
              </w:rPr>
              <w:t xml:space="preserve">  31  </w:t>
            </w:r>
          </w:p>
        </w:tc>
        <w:tc>
          <w:tcPr>
            <w:tcW w:w="1066" w:type="dxa"/>
            <w:tcBorders>
              <w:top w:val="nil"/>
            </w:tcBorders>
          </w:tcPr>
          <w:p w14:paraId="2DCF3E96" w14:textId="77777777" w:rsidR="0054107C" w:rsidRPr="0054107C" w:rsidRDefault="0054107C">
            <w:pPr>
              <w:pStyle w:val="ConsPlusNonformat"/>
              <w:jc w:val="both"/>
            </w:pPr>
            <w:r w:rsidRPr="0054107C">
              <w:rPr>
                <w:sz w:val="14"/>
              </w:rPr>
              <w:t xml:space="preserve">    32     </w:t>
            </w:r>
          </w:p>
        </w:tc>
        <w:tc>
          <w:tcPr>
            <w:tcW w:w="492" w:type="dxa"/>
            <w:tcBorders>
              <w:top w:val="nil"/>
            </w:tcBorders>
          </w:tcPr>
          <w:p w14:paraId="02A0CD86" w14:textId="77777777" w:rsidR="0054107C" w:rsidRPr="0054107C" w:rsidRDefault="0054107C">
            <w:pPr>
              <w:pStyle w:val="ConsPlusNonformat"/>
              <w:jc w:val="both"/>
            </w:pPr>
            <w:r w:rsidRPr="0054107C">
              <w:rPr>
                <w:sz w:val="14"/>
              </w:rPr>
              <w:t xml:space="preserve"> 33 </w:t>
            </w:r>
          </w:p>
        </w:tc>
      </w:tr>
    </w:tbl>
    <w:p w14:paraId="0CB2FF51" w14:textId="77777777" w:rsidR="0054107C" w:rsidRPr="0054107C" w:rsidRDefault="0054107C">
      <w:pPr>
        <w:pStyle w:val="ConsPlusNormal"/>
      </w:pPr>
    </w:p>
    <w:p w14:paraId="49F96BAA" w14:textId="77777777" w:rsidR="0054107C" w:rsidRPr="0054107C" w:rsidRDefault="0054107C">
      <w:pPr>
        <w:pStyle w:val="ConsPlusNormal"/>
      </w:pPr>
    </w:p>
    <w:p w14:paraId="00A43D2A" w14:textId="77777777" w:rsidR="0054107C" w:rsidRPr="0054107C" w:rsidRDefault="0054107C">
      <w:pPr>
        <w:pStyle w:val="ConsPlusNormal"/>
      </w:pPr>
    </w:p>
    <w:p w14:paraId="37CB3705" w14:textId="77777777" w:rsidR="0054107C" w:rsidRPr="0054107C" w:rsidRDefault="0054107C">
      <w:pPr>
        <w:pStyle w:val="ConsPlusNormal"/>
      </w:pPr>
    </w:p>
    <w:p w14:paraId="0A0A8E97" w14:textId="77777777" w:rsidR="0054107C" w:rsidRPr="0054107C" w:rsidRDefault="0054107C">
      <w:pPr>
        <w:pStyle w:val="ConsPlusNormal"/>
      </w:pPr>
    </w:p>
    <w:p w14:paraId="520CF8A4" w14:textId="77777777" w:rsidR="0054107C" w:rsidRPr="0054107C" w:rsidRDefault="0054107C">
      <w:pPr>
        <w:pStyle w:val="ConsPlusNormal"/>
        <w:sectPr w:rsidR="0054107C" w:rsidRPr="0054107C">
          <w:pgSz w:w="16838" w:h="11905" w:orient="landscape"/>
          <w:pgMar w:top="1134" w:right="1134" w:bottom="567" w:left="1134" w:header="0" w:footer="0" w:gutter="0"/>
          <w:cols w:space="720"/>
          <w:titlePg/>
        </w:sectPr>
      </w:pPr>
    </w:p>
    <w:p w14:paraId="56AB97D9" w14:textId="77777777" w:rsidR="0054107C" w:rsidRPr="0054107C" w:rsidRDefault="0054107C">
      <w:pPr>
        <w:pStyle w:val="ConsPlusNormal"/>
        <w:jc w:val="right"/>
        <w:outlineLvl w:val="0"/>
      </w:pPr>
      <w:bookmarkStart w:id="9" w:name="P601"/>
      <w:bookmarkEnd w:id="9"/>
      <w:r w:rsidRPr="0054107C">
        <w:lastRenderedPageBreak/>
        <w:t>Приложение N 5</w:t>
      </w:r>
    </w:p>
    <w:p w14:paraId="0FED4BBB" w14:textId="77777777" w:rsidR="0054107C" w:rsidRPr="0054107C" w:rsidRDefault="0054107C">
      <w:pPr>
        <w:pStyle w:val="ConsPlusNormal"/>
      </w:pPr>
    </w:p>
    <w:p w14:paraId="1D7F0DFE" w14:textId="77777777" w:rsidR="0054107C" w:rsidRPr="0054107C" w:rsidRDefault="0054107C">
      <w:pPr>
        <w:pStyle w:val="ConsPlusNormal"/>
        <w:jc w:val="right"/>
      </w:pPr>
      <w:r w:rsidRPr="0054107C">
        <w:t>Утверждено</w:t>
      </w:r>
    </w:p>
    <w:p w14:paraId="2E488092" w14:textId="77777777" w:rsidR="0054107C" w:rsidRPr="0054107C" w:rsidRDefault="0054107C">
      <w:pPr>
        <w:pStyle w:val="ConsPlusNormal"/>
        <w:jc w:val="right"/>
      </w:pPr>
      <w:r w:rsidRPr="0054107C">
        <w:t>Приказом</w:t>
      </w:r>
    </w:p>
    <w:p w14:paraId="2E793CD4" w14:textId="77777777" w:rsidR="0054107C" w:rsidRPr="0054107C" w:rsidRDefault="0054107C">
      <w:pPr>
        <w:pStyle w:val="ConsPlusNormal"/>
        <w:jc w:val="right"/>
      </w:pPr>
      <w:r w:rsidRPr="0054107C">
        <w:t>Министерства здравоохранения</w:t>
      </w:r>
    </w:p>
    <w:p w14:paraId="7C1F580B" w14:textId="77777777" w:rsidR="0054107C" w:rsidRPr="0054107C" w:rsidRDefault="0054107C">
      <w:pPr>
        <w:pStyle w:val="ConsPlusNormal"/>
        <w:jc w:val="right"/>
      </w:pPr>
      <w:r w:rsidRPr="0054107C">
        <w:t>Российской Федерации</w:t>
      </w:r>
    </w:p>
    <w:p w14:paraId="5981A5B1" w14:textId="77777777" w:rsidR="0054107C" w:rsidRPr="0054107C" w:rsidRDefault="0054107C">
      <w:pPr>
        <w:pStyle w:val="ConsPlusNormal"/>
        <w:jc w:val="right"/>
      </w:pPr>
      <w:r w:rsidRPr="0054107C">
        <w:t>от 28.05.2001 N 176</w:t>
      </w:r>
    </w:p>
    <w:p w14:paraId="5DBE4F57" w14:textId="77777777" w:rsidR="0054107C" w:rsidRPr="0054107C" w:rsidRDefault="0054107C">
      <w:pPr>
        <w:pStyle w:val="ConsPlusNormal"/>
      </w:pPr>
    </w:p>
    <w:p w14:paraId="68F6A6DA" w14:textId="0AC5F4AE" w:rsidR="0054107C" w:rsidRPr="0054107C" w:rsidRDefault="0054107C">
      <w:pPr>
        <w:pStyle w:val="ConsPlusNonformat"/>
        <w:jc w:val="both"/>
      </w:pPr>
      <w:r w:rsidRPr="0054107C">
        <w:t xml:space="preserve">                                      Код формы по ОКУД</w:t>
      </w:r>
    </w:p>
    <w:p w14:paraId="596BE8C3" w14:textId="77777777" w:rsidR="0054107C" w:rsidRPr="0054107C" w:rsidRDefault="0054107C">
      <w:pPr>
        <w:pStyle w:val="ConsPlusNonformat"/>
        <w:jc w:val="both"/>
      </w:pPr>
      <w:r w:rsidRPr="0054107C">
        <w:t>Министерство здравоохранения          Код учреждения по ОКПО</w:t>
      </w:r>
    </w:p>
    <w:p w14:paraId="1BCD6C70" w14:textId="77777777" w:rsidR="0054107C" w:rsidRPr="0054107C" w:rsidRDefault="0054107C">
      <w:pPr>
        <w:pStyle w:val="ConsPlusNonformat"/>
        <w:jc w:val="both"/>
      </w:pPr>
      <w:r w:rsidRPr="0054107C">
        <w:t>Российской Федерации</w:t>
      </w:r>
    </w:p>
    <w:p w14:paraId="32C5D83C" w14:textId="77777777" w:rsidR="0054107C" w:rsidRPr="0054107C" w:rsidRDefault="0054107C">
      <w:pPr>
        <w:pStyle w:val="ConsPlusNonformat"/>
        <w:jc w:val="both"/>
      </w:pPr>
      <w:r w:rsidRPr="0054107C">
        <w:t>Наименование учреждения               Медицинская документация</w:t>
      </w:r>
    </w:p>
    <w:p w14:paraId="6B053D93" w14:textId="77777777" w:rsidR="0054107C" w:rsidRPr="0054107C" w:rsidRDefault="0054107C">
      <w:pPr>
        <w:pStyle w:val="ConsPlusNonformat"/>
        <w:jc w:val="both"/>
      </w:pPr>
      <w:r w:rsidRPr="0054107C">
        <w:t xml:space="preserve">                                      Форма N .../у</w:t>
      </w:r>
    </w:p>
    <w:p w14:paraId="4318310E" w14:textId="77777777" w:rsidR="0054107C" w:rsidRPr="0054107C" w:rsidRDefault="0054107C">
      <w:pPr>
        <w:pStyle w:val="ConsPlusNonformat"/>
        <w:jc w:val="both"/>
      </w:pPr>
    </w:p>
    <w:p w14:paraId="121EBB48" w14:textId="77777777" w:rsidR="0054107C" w:rsidRPr="0054107C" w:rsidRDefault="0054107C">
      <w:pPr>
        <w:pStyle w:val="ConsPlusNonformat"/>
        <w:jc w:val="both"/>
      </w:pPr>
      <w:r w:rsidRPr="0054107C">
        <w:t xml:space="preserve">                           КАРТА УЧЕТА</w:t>
      </w:r>
    </w:p>
    <w:p w14:paraId="400380CA" w14:textId="77777777" w:rsidR="0054107C" w:rsidRPr="0054107C" w:rsidRDefault="0054107C">
      <w:pPr>
        <w:pStyle w:val="ConsPlusNonformat"/>
        <w:jc w:val="both"/>
      </w:pPr>
      <w:r w:rsidRPr="0054107C">
        <w:t xml:space="preserve">           ПРОФЕССИОНАЛЬНОГО ЗАБОЛЕВАНИЯ (ОТРАВЛЕНИЯ)</w:t>
      </w:r>
    </w:p>
    <w:p w14:paraId="617091BC" w14:textId="77777777" w:rsidR="0054107C" w:rsidRPr="0054107C" w:rsidRDefault="0054107C">
      <w:pPr>
        <w:pStyle w:val="ConsPlusNonformat"/>
        <w:jc w:val="both"/>
      </w:pPr>
    </w:p>
    <w:p w14:paraId="3693B6A9" w14:textId="77777777" w:rsidR="0054107C" w:rsidRPr="0054107C" w:rsidRDefault="0054107C">
      <w:pPr>
        <w:pStyle w:val="ConsPlusNonformat"/>
        <w:jc w:val="both"/>
      </w:pPr>
      <w:r w:rsidRPr="0054107C">
        <w:t xml:space="preserve">                    ┌─┬─┬─┬─┬─┬─┐                            ┌─┬─┬─┬─┬─┬─┬─┐</w:t>
      </w:r>
    </w:p>
    <w:p w14:paraId="5BD3314F" w14:textId="77777777" w:rsidR="0054107C" w:rsidRPr="0054107C" w:rsidRDefault="0054107C">
      <w:pPr>
        <w:pStyle w:val="ConsPlusNonformat"/>
        <w:jc w:val="both"/>
      </w:pPr>
      <w:r w:rsidRPr="0054107C">
        <w:t xml:space="preserve">    Дата заполнения └─┴─┴─┴─┴─┴─┘      Регистрационный номер └─┴─┴─┴─┴─┴─┴─┘</w:t>
      </w:r>
    </w:p>
    <w:p w14:paraId="50177B37" w14:textId="77777777" w:rsidR="0054107C" w:rsidRPr="0054107C" w:rsidRDefault="0054107C">
      <w:pPr>
        <w:pStyle w:val="ConsPlusNormal"/>
      </w:pPr>
    </w:p>
    <w:p w14:paraId="2FDECCD1" w14:textId="77777777" w:rsidR="0054107C" w:rsidRPr="0054107C" w:rsidRDefault="0054107C">
      <w:pPr>
        <w:pStyle w:val="ConsPlusCell"/>
        <w:jc w:val="both"/>
      </w:pPr>
      <w:r w:rsidRPr="0054107C">
        <w:t>┌─────────────────────────────────────────────────────┬──────┬─────────────┐</w:t>
      </w:r>
    </w:p>
    <w:p w14:paraId="11642D9E" w14:textId="77777777" w:rsidR="0054107C" w:rsidRPr="0054107C" w:rsidRDefault="0054107C">
      <w:pPr>
        <w:pStyle w:val="ConsPlusCell"/>
        <w:jc w:val="both"/>
      </w:pPr>
      <w:r w:rsidRPr="0054107C">
        <w:t>│                Содержание сведений                  │N стр.│     код     │</w:t>
      </w:r>
    </w:p>
    <w:p w14:paraId="4B36C902" w14:textId="77777777" w:rsidR="0054107C" w:rsidRPr="0054107C" w:rsidRDefault="0054107C">
      <w:pPr>
        <w:pStyle w:val="ConsPlusCell"/>
        <w:jc w:val="both"/>
      </w:pPr>
      <w:r w:rsidRPr="0054107C">
        <w:t>├─────────────────────────────────────────────────────┼──────┼─┬─┬─┬───────┤</w:t>
      </w:r>
    </w:p>
    <w:p w14:paraId="0FCA3DED" w14:textId="77777777" w:rsidR="0054107C" w:rsidRPr="0054107C" w:rsidRDefault="0054107C">
      <w:pPr>
        <w:pStyle w:val="ConsPlusCell"/>
        <w:jc w:val="both"/>
      </w:pPr>
      <w:r w:rsidRPr="0054107C">
        <w:t xml:space="preserve">│Субъект Российской Федерации                         </w:t>
      </w:r>
      <w:proofErr w:type="gramStart"/>
      <w:r w:rsidRPr="0054107C">
        <w:t>│  1</w:t>
      </w:r>
      <w:proofErr w:type="gramEnd"/>
      <w:r w:rsidRPr="0054107C">
        <w:t xml:space="preserve">   │ └─┴─┘       │</w:t>
      </w:r>
    </w:p>
    <w:p w14:paraId="5CB66BA9" w14:textId="77777777" w:rsidR="0054107C" w:rsidRPr="0054107C" w:rsidRDefault="0054107C">
      <w:pPr>
        <w:pStyle w:val="ConsPlusCell"/>
        <w:jc w:val="both"/>
      </w:pPr>
      <w:r w:rsidRPr="0054107C">
        <w:t>├─────────────────────────────────────────────────────┼──────┤ ┌─┬─┬─┬─┬─┐ │</w:t>
      </w:r>
    </w:p>
    <w:p w14:paraId="5D4D25EF" w14:textId="77777777" w:rsidR="0054107C" w:rsidRPr="0054107C" w:rsidRDefault="0054107C">
      <w:pPr>
        <w:pStyle w:val="ConsPlusCell"/>
        <w:jc w:val="both"/>
      </w:pPr>
      <w:r w:rsidRPr="0054107C">
        <w:t xml:space="preserve">│Районы субъекта Федерации                            </w:t>
      </w:r>
      <w:proofErr w:type="gramStart"/>
      <w:r w:rsidRPr="0054107C">
        <w:t>│  2</w:t>
      </w:r>
      <w:proofErr w:type="gramEnd"/>
      <w:r w:rsidRPr="0054107C">
        <w:t xml:space="preserve">   │ └─┴─┴─┴─┴─┘ │</w:t>
      </w:r>
    </w:p>
    <w:p w14:paraId="73B51F1B" w14:textId="77777777" w:rsidR="0054107C" w:rsidRPr="0054107C" w:rsidRDefault="0054107C">
      <w:pPr>
        <w:pStyle w:val="ConsPlusCell"/>
        <w:jc w:val="both"/>
      </w:pPr>
      <w:r w:rsidRPr="0054107C">
        <w:t>├─────────────────────────────────────────────────────┼──────┤ ┌─┬─┬─┬─┬─┐ │</w:t>
      </w:r>
    </w:p>
    <w:p w14:paraId="0677547C" w14:textId="77777777" w:rsidR="0054107C" w:rsidRPr="0054107C" w:rsidRDefault="0054107C">
      <w:pPr>
        <w:pStyle w:val="ConsPlusCell"/>
        <w:jc w:val="both"/>
      </w:pPr>
      <w:r w:rsidRPr="0054107C">
        <w:t xml:space="preserve">│Отрасль предприятий промышленности и                 </w:t>
      </w:r>
      <w:proofErr w:type="gramStart"/>
      <w:r w:rsidRPr="0054107C">
        <w:t>│  3</w:t>
      </w:r>
      <w:proofErr w:type="gramEnd"/>
      <w:r w:rsidRPr="0054107C">
        <w:t xml:space="preserve">   │ └─┴─┴─┴─┴─┘ │</w:t>
      </w:r>
    </w:p>
    <w:p w14:paraId="2AF0CE53" w14:textId="77777777" w:rsidR="0054107C" w:rsidRPr="0054107C" w:rsidRDefault="0054107C">
      <w:pPr>
        <w:pStyle w:val="ConsPlusCell"/>
        <w:jc w:val="both"/>
      </w:pPr>
      <w:r w:rsidRPr="0054107C">
        <w:t>│народного хозяйства Российской Федерации             │      │             │</w:t>
      </w:r>
    </w:p>
    <w:p w14:paraId="7327FF3F" w14:textId="77777777" w:rsidR="0054107C" w:rsidRPr="0054107C" w:rsidRDefault="0054107C">
      <w:pPr>
        <w:pStyle w:val="ConsPlusCell"/>
        <w:jc w:val="both"/>
      </w:pPr>
      <w:r w:rsidRPr="0054107C">
        <w:t>├─────────────────────────────────────────────────────┼──────┤ ┌─┬─┬─┬─┐   │</w:t>
      </w:r>
    </w:p>
    <w:p w14:paraId="6077FD76" w14:textId="77777777" w:rsidR="0054107C" w:rsidRPr="0054107C" w:rsidRDefault="0054107C">
      <w:pPr>
        <w:pStyle w:val="ConsPlusCell"/>
        <w:jc w:val="both"/>
      </w:pPr>
      <w:r w:rsidRPr="0054107C">
        <w:t xml:space="preserve">│Предприятие, учреждение                              </w:t>
      </w:r>
      <w:proofErr w:type="gramStart"/>
      <w:r w:rsidRPr="0054107C">
        <w:t>│  4</w:t>
      </w:r>
      <w:proofErr w:type="gramEnd"/>
      <w:r w:rsidRPr="0054107C">
        <w:t xml:space="preserve">   │ └─┴─┴─┴─┘   │</w:t>
      </w:r>
    </w:p>
    <w:p w14:paraId="76436F28" w14:textId="77777777" w:rsidR="0054107C" w:rsidRPr="0054107C" w:rsidRDefault="0054107C">
      <w:pPr>
        <w:pStyle w:val="ConsPlusCell"/>
        <w:jc w:val="both"/>
      </w:pPr>
      <w:r w:rsidRPr="0054107C">
        <w:t>├─────────────────────────────────────────────────────┼──────┤ ┌─┬─┐       │</w:t>
      </w:r>
    </w:p>
    <w:p w14:paraId="140C42D3" w14:textId="77777777" w:rsidR="0054107C" w:rsidRPr="0054107C" w:rsidRDefault="0054107C">
      <w:pPr>
        <w:pStyle w:val="ConsPlusCell"/>
        <w:jc w:val="both"/>
      </w:pPr>
      <w:r w:rsidRPr="0054107C">
        <w:t xml:space="preserve">│Форма собственности                                  </w:t>
      </w:r>
      <w:proofErr w:type="gramStart"/>
      <w:r w:rsidRPr="0054107C">
        <w:t>│  5</w:t>
      </w:r>
      <w:proofErr w:type="gramEnd"/>
      <w:r w:rsidRPr="0054107C">
        <w:t xml:space="preserve">   │ └─┴─┘       │</w:t>
      </w:r>
    </w:p>
    <w:p w14:paraId="356C64B5" w14:textId="77777777" w:rsidR="0054107C" w:rsidRPr="0054107C" w:rsidRDefault="0054107C">
      <w:pPr>
        <w:pStyle w:val="ConsPlusCell"/>
        <w:jc w:val="both"/>
      </w:pPr>
      <w:r w:rsidRPr="0054107C">
        <w:t>├─────────────────────────────────────────────────────┼──────┤ ┌─┬─┬─┬─┐   │</w:t>
      </w:r>
    </w:p>
    <w:p w14:paraId="1A60353E" w14:textId="77777777" w:rsidR="0054107C" w:rsidRPr="0054107C" w:rsidRDefault="0054107C">
      <w:pPr>
        <w:pStyle w:val="ConsPlusCell"/>
        <w:jc w:val="both"/>
      </w:pPr>
      <w:r w:rsidRPr="0054107C">
        <w:t xml:space="preserve">│Цех, отделение, участок                              </w:t>
      </w:r>
      <w:proofErr w:type="gramStart"/>
      <w:r w:rsidRPr="0054107C">
        <w:t>│  6</w:t>
      </w:r>
      <w:proofErr w:type="gramEnd"/>
      <w:r w:rsidRPr="0054107C">
        <w:t xml:space="preserve">   │ └─┴─┴─┴─┘   │</w:t>
      </w:r>
    </w:p>
    <w:p w14:paraId="77E75BEB" w14:textId="77777777" w:rsidR="0054107C" w:rsidRPr="0054107C" w:rsidRDefault="0054107C">
      <w:pPr>
        <w:pStyle w:val="ConsPlusCell"/>
        <w:jc w:val="both"/>
      </w:pPr>
      <w:r w:rsidRPr="0054107C">
        <w:t>├─────────────────────────────────────────────────────┼──────┤ ┌─┬─┬─┬─┬─┬─┤</w:t>
      </w:r>
    </w:p>
    <w:p w14:paraId="01BE42C2" w14:textId="77777777" w:rsidR="0054107C" w:rsidRPr="0054107C" w:rsidRDefault="0054107C">
      <w:pPr>
        <w:pStyle w:val="ConsPlusCell"/>
        <w:jc w:val="both"/>
      </w:pPr>
      <w:r w:rsidRPr="0054107C">
        <w:t xml:space="preserve">│Дата получения извещения о </w:t>
      </w:r>
      <w:proofErr w:type="spellStart"/>
      <w:r w:rsidRPr="0054107C">
        <w:t>заключ</w:t>
      </w:r>
      <w:proofErr w:type="spellEnd"/>
      <w:r w:rsidRPr="0054107C">
        <w:t xml:space="preserve">.                   </w:t>
      </w:r>
      <w:proofErr w:type="gramStart"/>
      <w:r w:rsidRPr="0054107C">
        <w:t>│  7</w:t>
      </w:r>
      <w:proofErr w:type="gramEnd"/>
      <w:r w:rsidRPr="0054107C">
        <w:t xml:space="preserve">   │ └─┴─┴─┴─┴─┴─┤</w:t>
      </w:r>
    </w:p>
    <w:p w14:paraId="7B13ADAB" w14:textId="77777777" w:rsidR="0054107C" w:rsidRPr="0054107C" w:rsidRDefault="0054107C">
      <w:pPr>
        <w:pStyle w:val="ConsPlusCell"/>
        <w:jc w:val="both"/>
      </w:pPr>
      <w:r w:rsidRPr="0054107C">
        <w:t>│диагнозе профзаболевания (</w:t>
      </w:r>
      <w:proofErr w:type="gramStart"/>
      <w:r w:rsidRPr="0054107C">
        <w:t xml:space="preserve">отравления)   </w:t>
      </w:r>
      <w:proofErr w:type="gramEnd"/>
      <w:r w:rsidRPr="0054107C">
        <w:t xml:space="preserve">             │      │             │</w:t>
      </w:r>
    </w:p>
    <w:p w14:paraId="3CFA64DF" w14:textId="77777777" w:rsidR="0054107C" w:rsidRPr="0054107C" w:rsidRDefault="0054107C">
      <w:pPr>
        <w:pStyle w:val="ConsPlusCell"/>
        <w:jc w:val="both"/>
      </w:pPr>
      <w:r w:rsidRPr="0054107C">
        <w:t>├─────────────────────────────────────────────────────┼──────┤ ┌─┬─┬─┐     │</w:t>
      </w:r>
    </w:p>
    <w:p w14:paraId="6CFC9135" w14:textId="77777777" w:rsidR="0054107C" w:rsidRPr="0054107C" w:rsidRDefault="0054107C">
      <w:pPr>
        <w:pStyle w:val="ConsPlusCell"/>
        <w:jc w:val="both"/>
      </w:pPr>
      <w:r w:rsidRPr="0054107C">
        <w:t xml:space="preserve">│Число одновременно </w:t>
      </w:r>
      <w:proofErr w:type="gramStart"/>
      <w:r w:rsidRPr="0054107C">
        <w:t xml:space="preserve">пострадавших,   </w:t>
      </w:r>
      <w:proofErr w:type="gramEnd"/>
      <w:r w:rsidRPr="0054107C">
        <w:t xml:space="preserve">                  │  8   │ └─┴─┴─┘     │</w:t>
      </w:r>
    </w:p>
    <w:p w14:paraId="305B820F" w14:textId="77777777" w:rsidR="0054107C" w:rsidRPr="0054107C" w:rsidRDefault="0054107C">
      <w:pPr>
        <w:pStyle w:val="ConsPlusCell"/>
        <w:jc w:val="both"/>
      </w:pPr>
      <w:r w:rsidRPr="0054107C">
        <w:t>│включая данное лицо                                  │      │             │</w:t>
      </w:r>
    </w:p>
    <w:p w14:paraId="41995131" w14:textId="77777777" w:rsidR="0054107C" w:rsidRPr="0054107C" w:rsidRDefault="0054107C">
      <w:pPr>
        <w:pStyle w:val="ConsPlusCell"/>
        <w:jc w:val="both"/>
      </w:pPr>
      <w:r w:rsidRPr="0054107C">
        <w:t>├─────────────────────────────────────────────────────┼──────┤             │</w:t>
      </w:r>
    </w:p>
    <w:p w14:paraId="31CC932D" w14:textId="77777777" w:rsidR="0054107C" w:rsidRPr="0054107C" w:rsidRDefault="0054107C">
      <w:pPr>
        <w:pStyle w:val="ConsPlusCell"/>
        <w:jc w:val="both"/>
      </w:pPr>
      <w:r w:rsidRPr="0054107C">
        <w:t xml:space="preserve">│Ф.И.О. пострадавшего                                 </w:t>
      </w:r>
      <w:proofErr w:type="gramStart"/>
      <w:r w:rsidRPr="0054107C">
        <w:t>│  9</w:t>
      </w:r>
      <w:proofErr w:type="gramEnd"/>
      <w:r w:rsidRPr="0054107C">
        <w:t xml:space="preserve">   │             │</w:t>
      </w:r>
    </w:p>
    <w:p w14:paraId="1036FF0A" w14:textId="77777777" w:rsidR="0054107C" w:rsidRPr="0054107C" w:rsidRDefault="0054107C">
      <w:pPr>
        <w:pStyle w:val="ConsPlusCell"/>
        <w:jc w:val="both"/>
      </w:pPr>
      <w:r w:rsidRPr="0054107C">
        <w:t>├─────────────────────────────────────────────────────┼──────┤ ┌─┐         │</w:t>
      </w:r>
    </w:p>
    <w:p w14:paraId="28E2E65F" w14:textId="77777777" w:rsidR="0054107C" w:rsidRPr="0054107C" w:rsidRDefault="0054107C">
      <w:pPr>
        <w:pStyle w:val="ConsPlusCell"/>
        <w:jc w:val="both"/>
      </w:pPr>
      <w:r w:rsidRPr="0054107C">
        <w:t>│Пол: мужской - 1, женский - 2                        │ 10   │ └─┘         │</w:t>
      </w:r>
    </w:p>
    <w:p w14:paraId="23AC85C8" w14:textId="77777777" w:rsidR="0054107C" w:rsidRPr="0054107C" w:rsidRDefault="0054107C">
      <w:pPr>
        <w:pStyle w:val="ConsPlusCell"/>
        <w:jc w:val="both"/>
      </w:pPr>
      <w:r w:rsidRPr="0054107C">
        <w:t>├─────────────────────────────────────────────────────┼──────┤ ┌─┬─┐       │</w:t>
      </w:r>
    </w:p>
    <w:p w14:paraId="2C951722" w14:textId="77777777" w:rsidR="0054107C" w:rsidRPr="0054107C" w:rsidRDefault="0054107C">
      <w:pPr>
        <w:pStyle w:val="ConsPlusCell"/>
        <w:jc w:val="both"/>
      </w:pPr>
      <w:r w:rsidRPr="0054107C">
        <w:t xml:space="preserve">│Возраст (число </w:t>
      </w:r>
      <w:proofErr w:type="gramStart"/>
      <w:r w:rsidRPr="0054107C">
        <w:t xml:space="preserve">лет)   </w:t>
      </w:r>
      <w:proofErr w:type="gramEnd"/>
      <w:r w:rsidRPr="0054107C">
        <w:t xml:space="preserve">                               │ 11   │ └─┴─┘       │</w:t>
      </w:r>
    </w:p>
    <w:p w14:paraId="6EA54625" w14:textId="77777777" w:rsidR="0054107C" w:rsidRPr="0054107C" w:rsidRDefault="0054107C">
      <w:pPr>
        <w:pStyle w:val="ConsPlusCell"/>
        <w:jc w:val="both"/>
      </w:pPr>
      <w:r w:rsidRPr="0054107C">
        <w:t>├─────────────────────────────────────────────────────┼──────┼─┬─┬─┬─┬─┬─┬─┤</w:t>
      </w:r>
    </w:p>
    <w:p w14:paraId="5580EEA1" w14:textId="77777777" w:rsidR="0054107C" w:rsidRPr="0054107C" w:rsidRDefault="0054107C">
      <w:pPr>
        <w:pStyle w:val="ConsPlusCell"/>
        <w:jc w:val="both"/>
      </w:pPr>
      <w:r w:rsidRPr="0054107C">
        <w:t>│Профессия, должность                                 │ 12   │ └─┴─┴─┴─┴─┘ │</w:t>
      </w:r>
    </w:p>
    <w:p w14:paraId="4E4F73A0" w14:textId="77777777" w:rsidR="0054107C" w:rsidRPr="0054107C" w:rsidRDefault="0054107C">
      <w:pPr>
        <w:pStyle w:val="ConsPlusCell"/>
        <w:jc w:val="both"/>
      </w:pPr>
      <w:r w:rsidRPr="0054107C">
        <w:t>├─────────────────────────────────────────────────────┼──────┤ ┌─┬─┐       │</w:t>
      </w:r>
    </w:p>
    <w:p w14:paraId="5913927F" w14:textId="77777777" w:rsidR="0054107C" w:rsidRPr="0054107C" w:rsidRDefault="0054107C">
      <w:pPr>
        <w:pStyle w:val="ConsPlusCell"/>
        <w:jc w:val="both"/>
      </w:pPr>
      <w:r w:rsidRPr="0054107C">
        <w:t>│Стаж работы в данной профессии, должности            │ 13   │ └─┴─┘       │</w:t>
      </w:r>
    </w:p>
    <w:p w14:paraId="5EE7F604" w14:textId="77777777" w:rsidR="0054107C" w:rsidRPr="0054107C" w:rsidRDefault="0054107C">
      <w:pPr>
        <w:pStyle w:val="ConsPlusCell"/>
        <w:jc w:val="both"/>
      </w:pPr>
      <w:r w:rsidRPr="0054107C">
        <w:t>├─────────────────────────────────────────────────────┼──────┤ ┌─┬─┐       │</w:t>
      </w:r>
    </w:p>
    <w:p w14:paraId="03D5D62B" w14:textId="77777777" w:rsidR="0054107C" w:rsidRPr="0054107C" w:rsidRDefault="0054107C">
      <w:pPr>
        <w:pStyle w:val="ConsPlusCell"/>
        <w:jc w:val="both"/>
      </w:pPr>
      <w:r w:rsidRPr="0054107C">
        <w:t>│Стаж работы в контакте с вредным производственным    │ 14   │ └─┴─┘       │</w:t>
      </w:r>
    </w:p>
    <w:p w14:paraId="3D85D383" w14:textId="77777777" w:rsidR="0054107C" w:rsidRPr="0054107C" w:rsidRDefault="0054107C">
      <w:pPr>
        <w:pStyle w:val="ConsPlusCell"/>
        <w:jc w:val="both"/>
      </w:pPr>
      <w:r w:rsidRPr="0054107C">
        <w:t>│фактором, вызвавшим профзаболевание (</w:t>
      </w:r>
      <w:proofErr w:type="gramStart"/>
      <w:r w:rsidRPr="0054107C">
        <w:t xml:space="preserve">отравление)   </w:t>
      </w:r>
      <w:proofErr w:type="gramEnd"/>
      <w:r w:rsidRPr="0054107C">
        <w:t xml:space="preserve">  │      │             │</w:t>
      </w:r>
    </w:p>
    <w:p w14:paraId="521022A7" w14:textId="77777777" w:rsidR="0054107C" w:rsidRPr="0054107C" w:rsidRDefault="0054107C">
      <w:pPr>
        <w:pStyle w:val="ConsPlusCell"/>
        <w:jc w:val="both"/>
      </w:pPr>
      <w:r w:rsidRPr="0054107C">
        <w:t>├─────────────────────────────────────────────────────┼──────┤             │</w:t>
      </w:r>
    </w:p>
    <w:p w14:paraId="500E473F" w14:textId="77777777" w:rsidR="0054107C" w:rsidRPr="0054107C" w:rsidRDefault="0054107C">
      <w:pPr>
        <w:pStyle w:val="ConsPlusCell"/>
        <w:jc w:val="both"/>
      </w:pPr>
      <w:r w:rsidRPr="0054107C">
        <w:t>│Вредные производственные факторы, послужившие        │      │             │</w:t>
      </w:r>
    </w:p>
    <w:p w14:paraId="4ED008EA" w14:textId="77777777" w:rsidR="0054107C" w:rsidRPr="0054107C" w:rsidRDefault="0054107C">
      <w:pPr>
        <w:pStyle w:val="ConsPlusCell"/>
        <w:jc w:val="both"/>
      </w:pPr>
      <w:r w:rsidRPr="0054107C">
        <w:t>│причиной профзаболевания (</w:t>
      </w:r>
      <w:proofErr w:type="gramStart"/>
      <w:r w:rsidRPr="0054107C">
        <w:t xml:space="preserve">отравления)   </w:t>
      </w:r>
      <w:proofErr w:type="gramEnd"/>
      <w:r w:rsidRPr="0054107C">
        <w:t xml:space="preserve">             │      │ ┌─┬─┬─┬─┐   │</w:t>
      </w:r>
    </w:p>
    <w:p w14:paraId="1DF2C85C" w14:textId="77777777" w:rsidR="0054107C" w:rsidRPr="0054107C" w:rsidRDefault="0054107C">
      <w:pPr>
        <w:pStyle w:val="ConsPlusCell"/>
        <w:jc w:val="both"/>
      </w:pPr>
      <w:r w:rsidRPr="0054107C">
        <w:t>│   1. Основной ______________________________________│ 15   │ └─┴─┴─┴─┘   │</w:t>
      </w:r>
    </w:p>
    <w:p w14:paraId="05FD329D" w14:textId="77777777" w:rsidR="0054107C" w:rsidRPr="0054107C" w:rsidRDefault="0054107C">
      <w:pPr>
        <w:pStyle w:val="ConsPlusCell"/>
        <w:jc w:val="both"/>
      </w:pPr>
      <w:r w:rsidRPr="0054107C">
        <w:t>│                                                     ├──────┤ ┌─┬─┬─┬─┐   │</w:t>
      </w:r>
    </w:p>
    <w:p w14:paraId="5D8B658F" w14:textId="77777777" w:rsidR="0054107C" w:rsidRPr="0054107C" w:rsidRDefault="0054107C">
      <w:pPr>
        <w:pStyle w:val="ConsPlusCell"/>
        <w:jc w:val="both"/>
      </w:pPr>
      <w:r w:rsidRPr="0054107C">
        <w:t>│   2. Сопутствующий _________________________________│ 16   │ └─┴─┴─┴─┘   │</w:t>
      </w:r>
    </w:p>
    <w:p w14:paraId="47C40573" w14:textId="77777777" w:rsidR="0054107C" w:rsidRPr="0054107C" w:rsidRDefault="0054107C">
      <w:pPr>
        <w:pStyle w:val="ConsPlusCell"/>
        <w:jc w:val="both"/>
      </w:pPr>
      <w:r w:rsidRPr="0054107C">
        <w:lastRenderedPageBreak/>
        <w:t>├─────────────────────────────────────────────────────┼──────┤ ┌─┐         │</w:t>
      </w:r>
    </w:p>
    <w:p w14:paraId="4611F933" w14:textId="77777777" w:rsidR="0054107C" w:rsidRPr="0054107C" w:rsidRDefault="0054107C">
      <w:pPr>
        <w:pStyle w:val="ConsPlusCell"/>
        <w:jc w:val="both"/>
      </w:pPr>
      <w:r w:rsidRPr="0054107C">
        <w:t>│Параметр основного фактора                           │ 17   │ └─┘         │</w:t>
      </w:r>
    </w:p>
    <w:p w14:paraId="3A91ED00" w14:textId="77777777" w:rsidR="0054107C" w:rsidRPr="0054107C" w:rsidRDefault="0054107C">
      <w:pPr>
        <w:pStyle w:val="ConsPlusCell"/>
        <w:jc w:val="both"/>
      </w:pPr>
      <w:r w:rsidRPr="0054107C">
        <w:t>├─────────────────────────────────────────────────────┼──────┤ ┌─┐         │</w:t>
      </w:r>
    </w:p>
    <w:p w14:paraId="0B3DD9D1" w14:textId="77777777" w:rsidR="0054107C" w:rsidRPr="0054107C" w:rsidRDefault="0054107C">
      <w:pPr>
        <w:pStyle w:val="ConsPlusCell"/>
        <w:jc w:val="both"/>
      </w:pPr>
      <w:r w:rsidRPr="0054107C">
        <w:t>│Параметры сопутствующих факторов                     │ 18   │ └─┘         │</w:t>
      </w:r>
    </w:p>
    <w:p w14:paraId="5ED9DEF8" w14:textId="77777777" w:rsidR="0054107C" w:rsidRPr="0054107C" w:rsidRDefault="0054107C">
      <w:pPr>
        <w:pStyle w:val="ConsPlusCell"/>
        <w:jc w:val="both"/>
      </w:pPr>
      <w:r w:rsidRPr="0054107C">
        <w:t>├─────────────────────────────────────────────────────┼──────┤ ┌─┬─┐       │</w:t>
      </w:r>
    </w:p>
    <w:p w14:paraId="674BCB33" w14:textId="77777777" w:rsidR="0054107C" w:rsidRPr="0054107C" w:rsidRDefault="0054107C">
      <w:pPr>
        <w:pStyle w:val="ConsPlusCell"/>
        <w:jc w:val="both"/>
      </w:pPr>
      <w:r w:rsidRPr="0054107C">
        <w:t xml:space="preserve">│Обстоятельства </w:t>
      </w:r>
      <w:proofErr w:type="gramStart"/>
      <w:r w:rsidRPr="0054107C">
        <w:t>возникновения  1</w:t>
      </w:r>
      <w:proofErr w:type="gramEnd"/>
      <w:r w:rsidRPr="0054107C">
        <w:t>. ____________________│ 19   │ └─┴─┘       │</w:t>
      </w:r>
    </w:p>
    <w:p w14:paraId="61BF4E13" w14:textId="77777777" w:rsidR="0054107C" w:rsidRPr="0054107C" w:rsidRDefault="0054107C">
      <w:pPr>
        <w:pStyle w:val="ConsPlusCell"/>
        <w:jc w:val="both"/>
      </w:pPr>
      <w:r w:rsidRPr="0054107C">
        <w:t>│профзаболевания (</w:t>
      </w:r>
      <w:proofErr w:type="gramStart"/>
      <w:r w:rsidRPr="0054107C">
        <w:t xml:space="preserve">отравления)   </w:t>
      </w:r>
      <w:proofErr w:type="gramEnd"/>
      <w:r w:rsidRPr="0054107C">
        <w:t xml:space="preserve">                      ├──────┤ ┌─┬─┐       │</w:t>
      </w:r>
    </w:p>
    <w:p w14:paraId="032313FC" w14:textId="77777777" w:rsidR="0054107C" w:rsidRPr="0054107C" w:rsidRDefault="0054107C">
      <w:pPr>
        <w:pStyle w:val="ConsPlusCell"/>
        <w:jc w:val="both"/>
      </w:pPr>
      <w:r w:rsidRPr="0054107C">
        <w:t>│                              2. ____________________│ 20   │ └─┴─┘       │</w:t>
      </w:r>
    </w:p>
    <w:p w14:paraId="73C25F4B" w14:textId="77777777" w:rsidR="0054107C" w:rsidRPr="0054107C" w:rsidRDefault="0054107C">
      <w:pPr>
        <w:pStyle w:val="ConsPlusCell"/>
        <w:jc w:val="both"/>
      </w:pPr>
      <w:r w:rsidRPr="0054107C">
        <w:t>├─────────────────────────────────────────────────────┼──────┤ ┌─┐         │</w:t>
      </w:r>
    </w:p>
    <w:p w14:paraId="02CEBBA9" w14:textId="77777777" w:rsidR="0054107C" w:rsidRPr="0054107C" w:rsidRDefault="0054107C">
      <w:pPr>
        <w:pStyle w:val="ConsPlusCell"/>
        <w:jc w:val="both"/>
      </w:pPr>
      <w:r w:rsidRPr="0054107C">
        <w:t>│Вид профзаболевания: заболевание - 1, отравление - 2 │ 21   │ └─┘         │</w:t>
      </w:r>
    </w:p>
    <w:p w14:paraId="5001ECBA" w14:textId="77777777" w:rsidR="0054107C" w:rsidRPr="0054107C" w:rsidRDefault="0054107C">
      <w:pPr>
        <w:pStyle w:val="ConsPlusCell"/>
        <w:jc w:val="both"/>
      </w:pPr>
      <w:r w:rsidRPr="0054107C">
        <w:t>├─────────────────────────────────────────────────────┼──────┤ ┌─┐         │</w:t>
      </w:r>
    </w:p>
    <w:p w14:paraId="74E38D76" w14:textId="77777777" w:rsidR="0054107C" w:rsidRPr="0054107C" w:rsidRDefault="0054107C">
      <w:pPr>
        <w:pStyle w:val="ConsPlusCell"/>
        <w:jc w:val="both"/>
      </w:pPr>
      <w:r w:rsidRPr="0054107C">
        <w:t>│Форма профзаболевания: острое - 1, хроническое - 2   │ 22   │ └─┘         │</w:t>
      </w:r>
    </w:p>
    <w:p w14:paraId="58B6DC4E" w14:textId="77777777" w:rsidR="0054107C" w:rsidRPr="0054107C" w:rsidRDefault="0054107C">
      <w:pPr>
        <w:pStyle w:val="ConsPlusCell"/>
        <w:jc w:val="both"/>
      </w:pPr>
      <w:r w:rsidRPr="0054107C">
        <w:t>├─────────────────────────────────────────────────────┼──────┤ ┌─┬─┬─┬─┬─┬─┤</w:t>
      </w:r>
    </w:p>
    <w:p w14:paraId="7A2E80A9" w14:textId="77777777" w:rsidR="0054107C" w:rsidRPr="0054107C" w:rsidRDefault="0054107C">
      <w:pPr>
        <w:pStyle w:val="ConsPlusCell"/>
        <w:jc w:val="both"/>
      </w:pPr>
      <w:r w:rsidRPr="0054107C">
        <w:t>│Диагнозы: 1. Основной                                │ 23   │ └─┴─┴─┴─┴─┴─┤</w:t>
      </w:r>
    </w:p>
    <w:p w14:paraId="650ADBE9" w14:textId="77777777" w:rsidR="0054107C" w:rsidRPr="0054107C" w:rsidRDefault="0054107C">
      <w:pPr>
        <w:pStyle w:val="ConsPlusCell"/>
        <w:jc w:val="both"/>
      </w:pPr>
      <w:r w:rsidRPr="0054107C">
        <w:t>├─────────────────────────────────────────────────────┼──────┤ ┌─┬─┬─┬─┬─┬─┤</w:t>
      </w:r>
    </w:p>
    <w:p w14:paraId="6CA3780C" w14:textId="77777777" w:rsidR="0054107C" w:rsidRPr="0054107C" w:rsidRDefault="0054107C">
      <w:pPr>
        <w:pStyle w:val="ConsPlusCell"/>
        <w:jc w:val="both"/>
      </w:pPr>
      <w:r w:rsidRPr="0054107C">
        <w:t>│2. Сопутствующий                                     │ 24   │ └─┴─┴─┴─┴─┴─┤</w:t>
      </w:r>
    </w:p>
    <w:p w14:paraId="56414E9B" w14:textId="77777777" w:rsidR="0054107C" w:rsidRPr="0054107C" w:rsidRDefault="0054107C">
      <w:pPr>
        <w:pStyle w:val="ConsPlusCell"/>
        <w:jc w:val="both"/>
      </w:pPr>
      <w:r w:rsidRPr="0054107C">
        <w:t>├─────────────────────────────────────────────────────┼──────┤ ┌─┬─┬─┬─┬─┬─┤</w:t>
      </w:r>
    </w:p>
    <w:p w14:paraId="22718007" w14:textId="77777777" w:rsidR="0054107C" w:rsidRPr="0054107C" w:rsidRDefault="0054107C">
      <w:pPr>
        <w:pStyle w:val="ConsPlusCell"/>
        <w:jc w:val="both"/>
      </w:pPr>
      <w:r w:rsidRPr="0054107C">
        <w:t>│3. Сопутствующий                                     │ 25   │ └─┴─┴─┴─┴─┴─┤</w:t>
      </w:r>
    </w:p>
    <w:p w14:paraId="77495FB6" w14:textId="77777777" w:rsidR="0054107C" w:rsidRPr="0054107C" w:rsidRDefault="0054107C">
      <w:pPr>
        <w:pStyle w:val="ConsPlusCell"/>
        <w:jc w:val="both"/>
      </w:pPr>
      <w:r w:rsidRPr="0054107C">
        <w:t>├─────────────────────────────────────────────────────┼──────┤ ┌─┬─┬─┬─┬─┬─┤</w:t>
      </w:r>
    </w:p>
    <w:p w14:paraId="54E9BAC8" w14:textId="77777777" w:rsidR="0054107C" w:rsidRPr="0054107C" w:rsidRDefault="0054107C">
      <w:pPr>
        <w:pStyle w:val="ConsPlusCell"/>
        <w:jc w:val="both"/>
      </w:pPr>
      <w:r w:rsidRPr="0054107C">
        <w:t>│4. Сопутствующий                                     │ 26   │ └─┴─┴─┴─┴─┴─┤</w:t>
      </w:r>
    </w:p>
    <w:p w14:paraId="25AF79A1" w14:textId="77777777" w:rsidR="0054107C" w:rsidRPr="0054107C" w:rsidRDefault="0054107C">
      <w:pPr>
        <w:pStyle w:val="ConsPlusCell"/>
        <w:jc w:val="both"/>
      </w:pPr>
      <w:r w:rsidRPr="0054107C">
        <w:t>├─────────────────────────────────────────────────────┼──────┤             │</w:t>
      </w:r>
    </w:p>
    <w:p w14:paraId="57D9C956" w14:textId="77777777" w:rsidR="0054107C" w:rsidRPr="0054107C" w:rsidRDefault="0054107C">
      <w:pPr>
        <w:pStyle w:val="ConsPlusCell"/>
        <w:jc w:val="both"/>
      </w:pPr>
      <w:r w:rsidRPr="0054107C">
        <w:t xml:space="preserve">│Профзаболевание (отравление) </w:t>
      </w:r>
      <w:proofErr w:type="gramStart"/>
      <w:r w:rsidRPr="0054107C">
        <w:t xml:space="preserve">выявлено:   </w:t>
      </w:r>
      <w:proofErr w:type="gramEnd"/>
      <w:r w:rsidRPr="0054107C">
        <w:t xml:space="preserve">            │      │             │</w:t>
      </w:r>
    </w:p>
    <w:p w14:paraId="590DDCC1" w14:textId="77777777" w:rsidR="0054107C" w:rsidRPr="0054107C" w:rsidRDefault="0054107C">
      <w:pPr>
        <w:pStyle w:val="ConsPlusCell"/>
        <w:jc w:val="both"/>
      </w:pPr>
      <w:r w:rsidRPr="0054107C">
        <w:t>├─────────────────────────────────────────────────────┼──────┤             │</w:t>
      </w:r>
    </w:p>
    <w:p w14:paraId="03DAC344" w14:textId="77777777" w:rsidR="0054107C" w:rsidRPr="0054107C" w:rsidRDefault="0054107C">
      <w:pPr>
        <w:pStyle w:val="ConsPlusCell"/>
        <w:jc w:val="both"/>
      </w:pPr>
      <w:r w:rsidRPr="0054107C">
        <w:t>│при медосмотре - 1, при обращении - 2                │ 27   │             │</w:t>
      </w:r>
    </w:p>
    <w:p w14:paraId="7A81B16F" w14:textId="77777777" w:rsidR="0054107C" w:rsidRPr="0054107C" w:rsidRDefault="0054107C">
      <w:pPr>
        <w:pStyle w:val="ConsPlusCell"/>
        <w:jc w:val="both"/>
      </w:pPr>
      <w:r w:rsidRPr="0054107C">
        <w:t>├─────────────────────────────────────────────────────┼──────┤             │</w:t>
      </w:r>
    </w:p>
    <w:p w14:paraId="5C80F632" w14:textId="77777777" w:rsidR="0054107C" w:rsidRPr="0054107C" w:rsidRDefault="0054107C">
      <w:pPr>
        <w:pStyle w:val="ConsPlusCell"/>
        <w:jc w:val="both"/>
      </w:pPr>
      <w:r w:rsidRPr="0054107C">
        <w:t xml:space="preserve">│Диагноз </w:t>
      </w:r>
      <w:proofErr w:type="gramStart"/>
      <w:r w:rsidRPr="0054107C">
        <w:t xml:space="preserve">установлен:   </w:t>
      </w:r>
      <w:proofErr w:type="gramEnd"/>
      <w:r w:rsidRPr="0054107C">
        <w:t xml:space="preserve">                               │      │ ┌─┐         │</w:t>
      </w:r>
    </w:p>
    <w:p w14:paraId="5A71B434" w14:textId="77777777" w:rsidR="0054107C" w:rsidRPr="0054107C" w:rsidRDefault="0054107C">
      <w:pPr>
        <w:pStyle w:val="ConsPlusCell"/>
        <w:jc w:val="both"/>
      </w:pPr>
      <w:r w:rsidRPr="0054107C">
        <w:t>│ЛПУ - 1, профцентром - 2, НИИ - 3                    │ 28   │ └─┘         │</w:t>
      </w:r>
    </w:p>
    <w:p w14:paraId="571B1923" w14:textId="77777777" w:rsidR="0054107C" w:rsidRPr="0054107C" w:rsidRDefault="0054107C">
      <w:pPr>
        <w:pStyle w:val="ConsPlusCell"/>
        <w:jc w:val="both"/>
      </w:pPr>
      <w:r w:rsidRPr="0054107C">
        <w:t>├─────────────────────────────────────────────────────┼──────┤             │</w:t>
      </w:r>
    </w:p>
    <w:p w14:paraId="45A04348" w14:textId="77777777" w:rsidR="0054107C" w:rsidRPr="0054107C" w:rsidRDefault="0054107C">
      <w:pPr>
        <w:pStyle w:val="ConsPlusCell"/>
        <w:jc w:val="both"/>
      </w:pPr>
      <w:r w:rsidRPr="0054107C">
        <w:t>│Тяжесть профзаболевания: без утраты трудоспособности │      │ ┌─┐         │</w:t>
      </w:r>
    </w:p>
    <w:p w14:paraId="30420CC1" w14:textId="77777777" w:rsidR="0054107C" w:rsidRPr="0054107C" w:rsidRDefault="0054107C">
      <w:pPr>
        <w:pStyle w:val="ConsPlusCell"/>
        <w:jc w:val="both"/>
      </w:pPr>
      <w:r w:rsidRPr="0054107C">
        <w:t>│- 1, с утратой трудоспособности - 2, смерть - 3      │ 29   │ └─┘         │</w:t>
      </w:r>
    </w:p>
    <w:p w14:paraId="70F01BA8" w14:textId="77777777" w:rsidR="0054107C" w:rsidRPr="0054107C" w:rsidRDefault="0054107C">
      <w:pPr>
        <w:pStyle w:val="ConsPlusCell"/>
        <w:jc w:val="both"/>
      </w:pPr>
      <w:r w:rsidRPr="0054107C">
        <w:t>├─────────────────────────────────────────────────────┼──────┤ ┌─┬─┐       │</w:t>
      </w:r>
    </w:p>
    <w:p w14:paraId="4661EA2D" w14:textId="77777777" w:rsidR="0054107C" w:rsidRPr="0054107C" w:rsidRDefault="0054107C">
      <w:pPr>
        <w:pStyle w:val="ConsPlusCell"/>
        <w:jc w:val="both"/>
      </w:pPr>
      <w:r w:rsidRPr="0054107C">
        <w:t>│Меры, принятые ЦГСЭН                                 │ 30   │ └─┴─┘       │</w:t>
      </w:r>
    </w:p>
    <w:p w14:paraId="35619AC9" w14:textId="77777777" w:rsidR="0054107C" w:rsidRPr="0054107C" w:rsidRDefault="0054107C">
      <w:pPr>
        <w:pStyle w:val="ConsPlusCell"/>
        <w:jc w:val="both"/>
      </w:pPr>
      <w:r w:rsidRPr="0054107C">
        <w:t>├─────────────────────────────────────────────────────┼──────┤             │</w:t>
      </w:r>
    </w:p>
    <w:p w14:paraId="7C7BF412" w14:textId="77777777" w:rsidR="0054107C" w:rsidRPr="0054107C" w:rsidRDefault="0054107C">
      <w:pPr>
        <w:pStyle w:val="ConsPlusCell"/>
        <w:jc w:val="both"/>
      </w:pPr>
      <w:r w:rsidRPr="0054107C">
        <w:t xml:space="preserve">│Ф.И.О. санитарного врача (полностью, </w:t>
      </w:r>
      <w:proofErr w:type="gramStart"/>
      <w:r w:rsidRPr="0054107C">
        <w:t xml:space="preserve">подпись)   </w:t>
      </w:r>
      <w:proofErr w:type="gramEnd"/>
      <w:r w:rsidRPr="0054107C">
        <w:t xml:space="preserve">     │ 31   │             │</w:t>
      </w:r>
    </w:p>
    <w:p w14:paraId="3A4F5BB0" w14:textId="77777777" w:rsidR="0054107C" w:rsidRPr="0054107C" w:rsidRDefault="0054107C">
      <w:pPr>
        <w:pStyle w:val="ConsPlusCell"/>
        <w:jc w:val="both"/>
      </w:pPr>
      <w:r w:rsidRPr="0054107C">
        <w:t>└─────────────────────────────────────────────────────┴──────┴─────────────┘</w:t>
      </w:r>
    </w:p>
    <w:p w14:paraId="117D403D" w14:textId="77777777" w:rsidR="0054107C" w:rsidRPr="0054107C" w:rsidRDefault="0054107C">
      <w:pPr>
        <w:pStyle w:val="ConsPlusNormal"/>
      </w:pPr>
    </w:p>
    <w:p w14:paraId="0D161AB6" w14:textId="77777777" w:rsidR="0054107C" w:rsidRPr="0054107C" w:rsidRDefault="0054107C">
      <w:pPr>
        <w:pStyle w:val="ConsPlusNormal"/>
      </w:pPr>
    </w:p>
    <w:p w14:paraId="240B7496" w14:textId="77777777" w:rsidR="0054107C" w:rsidRPr="0054107C" w:rsidRDefault="0054107C">
      <w:pPr>
        <w:pStyle w:val="ConsPlusNormal"/>
      </w:pPr>
    </w:p>
    <w:p w14:paraId="6684685F" w14:textId="77777777" w:rsidR="0054107C" w:rsidRPr="0054107C" w:rsidRDefault="0054107C">
      <w:pPr>
        <w:pStyle w:val="ConsPlusNormal"/>
      </w:pPr>
    </w:p>
    <w:p w14:paraId="00A4E21A" w14:textId="77777777" w:rsidR="0054107C" w:rsidRPr="0054107C" w:rsidRDefault="0054107C">
      <w:pPr>
        <w:pStyle w:val="ConsPlusNormal"/>
      </w:pPr>
    </w:p>
    <w:p w14:paraId="5082ADE6" w14:textId="77777777" w:rsidR="0054107C" w:rsidRPr="0054107C" w:rsidRDefault="0054107C">
      <w:pPr>
        <w:pStyle w:val="ConsPlusNormal"/>
        <w:jc w:val="right"/>
        <w:outlineLvl w:val="0"/>
      </w:pPr>
      <w:bookmarkStart w:id="10" w:name="P701"/>
      <w:bookmarkEnd w:id="10"/>
      <w:r w:rsidRPr="0054107C">
        <w:t>Приложение N 6</w:t>
      </w:r>
    </w:p>
    <w:p w14:paraId="40564213" w14:textId="77777777" w:rsidR="0054107C" w:rsidRPr="0054107C" w:rsidRDefault="0054107C">
      <w:pPr>
        <w:pStyle w:val="ConsPlusNormal"/>
        <w:jc w:val="right"/>
      </w:pPr>
    </w:p>
    <w:p w14:paraId="483198F6" w14:textId="77777777" w:rsidR="0054107C" w:rsidRPr="0054107C" w:rsidRDefault="0054107C">
      <w:pPr>
        <w:pStyle w:val="ConsPlusNormal"/>
        <w:jc w:val="right"/>
      </w:pPr>
      <w:r w:rsidRPr="0054107C">
        <w:t>Утверждено</w:t>
      </w:r>
    </w:p>
    <w:p w14:paraId="31C5E8D7" w14:textId="77777777" w:rsidR="0054107C" w:rsidRPr="0054107C" w:rsidRDefault="0054107C">
      <w:pPr>
        <w:pStyle w:val="ConsPlusNormal"/>
        <w:jc w:val="right"/>
      </w:pPr>
      <w:r w:rsidRPr="0054107C">
        <w:t>Приказом</w:t>
      </w:r>
    </w:p>
    <w:p w14:paraId="108240EC" w14:textId="77777777" w:rsidR="0054107C" w:rsidRPr="0054107C" w:rsidRDefault="0054107C">
      <w:pPr>
        <w:pStyle w:val="ConsPlusNormal"/>
        <w:jc w:val="right"/>
      </w:pPr>
      <w:r w:rsidRPr="0054107C">
        <w:t>Министерства здравоохранения</w:t>
      </w:r>
    </w:p>
    <w:p w14:paraId="700155C7" w14:textId="77777777" w:rsidR="0054107C" w:rsidRPr="0054107C" w:rsidRDefault="0054107C">
      <w:pPr>
        <w:pStyle w:val="ConsPlusNormal"/>
        <w:jc w:val="right"/>
      </w:pPr>
      <w:r w:rsidRPr="0054107C">
        <w:t>Российской Федерации</w:t>
      </w:r>
    </w:p>
    <w:p w14:paraId="7E44AE66" w14:textId="77777777" w:rsidR="0054107C" w:rsidRPr="0054107C" w:rsidRDefault="0054107C">
      <w:pPr>
        <w:pStyle w:val="ConsPlusNormal"/>
        <w:jc w:val="right"/>
      </w:pPr>
      <w:r w:rsidRPr="0054107C">
        <w:t>от 28.05.2001 N 176</w:t>
      </w:r>
    </w:p>
    <w:p w14:paraId="2BE369AE" w14:textId="77777777" w:rsidR="0054107C" w:rsidRPr="0054107C" w:rsidRDefault="0054107C">
      <w:pPr>
        <w:pStyle w:val="ConsPlusNormal"/>
      </w:pPr>
    </w:p>
    <w:p w14:paraId="4E59FDF8" w14:textId="77777777" w:rsidR="0054107C" w:rsidRPr="0054107C" w:rsidRDefault="0054107C">
      <w:pPr>
        <w:pStyle w:val="ConsPlusTitle"/>
        <w:jc w:val="center"/>
      </w:pPr>
      <w:r w:rsidRPr="0054107C">
        <w:t>ИНСТРУКЦИЯ</w:t>
      </w:r>
    </w:p>
    <w:p w14:paraId="6D70F10D" w14:textId="77777777" w:rsidR="0054107C" w:rsidRPr="0054107C" w:rsidRDefault="0054107C">
      <w:pPr>
        <w:pStyle w:val="ConsPlusTitle"/>
        <w:jc w:val="center"/>
      </w:pPr>
      <w:r w:rsidRPr="0054107C">
        <w:t>О ПОРЯДКЕ ПРИМЕНЕНИЯ ПОЛОЖЕНИЯ О РАССЛЕДОВАНИИ</w:t>
      </w:r>
    </w:p>
    <w:p w14:paraId="20DC7763" w14:textId="77777777" w:rsidR="0054107C" w:rsidRPr="0054107C" w:rsidRDefault="0054107C">
      <w:pPr>
        <w:pStyle w:val="ConsPlusTitle"/>
        <w:jc w:val="center"/>
      </w:pPr>
      <w:r w:rsidRPr="0054107C">
        <w:t>И УЧЕТЕ ПРОФЕССИОНАЛЬНЫХ ЗАБОЛЕВАНИЙ, УТВЕРЖДЕННОГО</w:t>
      </w:r>
    </w:p>
    <w:p w14:paraId="44DCC796" w14:textId="77777777" w:rsidR="0054107C" w:rsidRPr="0054107C" w:rsidRDefault="0054107C">
      <w:pPr>
        <w:pStyle w:val="ConsPlusTitle"/>
        <w:jc w:val="center"/>
      </w:pPr>
      <w:r w:rsidRPr="0054107C">
        <w:t>ПОСТАНОВЛЕНИЕМ ПРАВИТЕЛЬСТВА РОССИЙСКОЙ ФЕДЕРАЦИИ</w:t>
      </w:r>
    </w:p>
    <w:p w14:paraId="64E1AF4A" w14:textId="77777777" w:rsidR="0054107C" w:rsidRPr="0054107C" w:rsidRDefault="0054107C">
      <w:pPr>
        <w:pStyle w:val="ConsPlusTitle"/>
        <w:jc w:val="center"/>
      </w:pPr>
      <w:r w:rsidRPr="0054107C">
        <w:t>ОТ 15.12.2000 N 967</w:t>
      </w:r>
    </w:p>
    <w:p w14:paraId="410E9601" w14:textId="77777777" w:rsidR="0054107C" w:rsidRPr="0054107C" w:rsidRDefault="0054107C">
      <w:pPr>
        <w:pStyle w:val="ConsPlusNormal"/>
      </w:pPr>
    </w:p>
    <w:p w14:paraId="679D8252" w14:textId="492A66C2" w:rsidR="0054107C" w:rsidRPr="0054107C" w:rsidRDefault="0054107C">
      <w:pPr>
        <w:pStyle w:val="ConsPlusNormal"/>
        <w:ind w:firstLine="540"/>
        <w:jc w:val="both"/>
      </w:pPr>
      <w:r w:rsidRPr="0054107C">
        <w:t xml:space="preserve">Настоящая Инструкция разъясняет применение Положения о расследовании и </w:t>
      </w:r>
      <w:r w:rsidRPr="0054107C">
        <w:lastRenderedPageBreak/>
        <w:t>учете профессиональных заболеваний, утвержденного Постановлением Правительства Российской Федерации от 15.12.2000 N 967, обязательна для всех лечебно-профилактических учреждений независимо от ведомственной подчиненности, организационно-правовой формы и формы собственности, включая клиники профессиональных заболеваний научно-исследовательских и образовательных медицинских учреждений, центров государственного санитарно-эпидемиологического надзора в субъектах Российской Федерации (далее - центры госсанэпиднадзора), институтов усовершенствования врачей системы Министерства здравоохранения Российской Федерации, а также соответствующих учреждений Министерства транспорта Российской Федерации, Министерства путей сообщения Российской Федерации, Министерства обороны Российской Федерации, Министерства внутренних дел Российской Федерации, Министерства юстиции Российской Федерации, Главного управления специальных программ Президента Российской Федерации, Медицинского центра Управления делами Президента Российской Федерации, Федеральной пограничной службы Российской Федерации, Федеральной службы налоговой полиции Российской Федерации, Федеральной службы безопасности Российской Федерации, Федерального агентства правительственной связи и информации при Президенте Российской Федерации, Федеральной службы охраны Российской Федерации и Федерального управления медико-биологических и экстремальных проблем при Министерстве здравоохранения Российской Федерации, работодателей и работников.</w:t>
      </w:r>
    </w:p>
    <w:p w14:paraId="209D7B74" w14:textId="77777777" w:rsidR="0054107C" w:rsidRPr="0054107C" w:rsidRDefault="0054107C">
      <w:pPr>
        <w:pStyle w:val="ConsPlusNormal"/>
      </w:pPr>
    </w:p>
    <w:p w14:paraId="5495C7B0" w14:textId="77777777" w:rsidR="0054107C" w:rsidRPr="0054107C" w:rsidRDefault="0054107C">
      <w:pPr>
        <w:pStyle w:val="ConsPlusNormal"/>
        <w:jc w:val="center"/>
        <w:outlineLvl w:val="1"/>
      </w:pPr>
      <w:r w:rsidRPr="0054107C">
        <w:t>I. Общие положения</w:t>
      </w:r>
    </w:p>
    <w:p w14:paraId="111A8DC5" w14:textId="77777777" w:rsidR="0054107C" w:rsidRPr="0054107C" w:rsidRDefault="0054107C">
      <w:pPr>
        <w:pStyle w:val="ConsPlusNormal"/>
      </w:pPr>
    </w:p>
    <w:p w14:paraId="42BD8872" w14:textId="77777777" w:rsidR="0054107C" w:rsidRPr="0054107C" w:rsidRDefault="0054107C">
      <w:pPr>
        <w:pStyle w:val="ConsPlusNormal"/>
        <w:ind w:firstLine="540"/>
        <w:jc w:val="both"/>
      </w:pPr>
      <w:r w:rsidRPr="0054107C">
        <w:t>1.1. Система учета профессиональных заболеваний (отравлений) предназначена для:</w:t>
      </w:r>
    </w:p>
    <w:p w14:paraId="7C285AFF" w14:textId="3AD5F4EA" w:rsidR="0054107C" w:rsidRPr="0054107C" w:rsidRDefault="0054107C">
      <w:pPr>
        <w:pStyle w:val="ConsPlusNormal"/>
        <w:spacing w:before="280"/>
        <w:ind w:firstLine="540"/>
        <w:jc w:val="both"/>
      </w:pPr>
      <w:r w:rsidRPr="0054107C">
        <w:t>- срочного оповещения центров госсанэпиднадзора, осуществляющих учет профессиональных заболеваний в соответствии с санитарным законодательством Российской Федерации;</w:t>
      </w:r>
    </w:p>
    <w:p w14:paraId="3337E3D2" w14:textId="77777777" w:rsidR="0054107C" w:rsidRPr="0054107C" w:rsidRDefault="0054107C">
      <w:pPr>
        <w:pStyle w:val="ConsPlusNormal"/>
        <w:spacing w:before="280"/>
        <w:ind w:firstLine="540"/>
        <w:jc w:val="both"/>
      </w:pPr>
      <w:r w:rsidRPr="0054107C">
        <w:t>- проведения расследования обстоятельств и причин возникновения профессиональных заболеваний (отравлений);</w:t>
      </w:r>
    </w:p>
    <w:p w14:paraId="022BBA72" w14:textId="77777777" w:rsidR="0054107C" w:rsidRPr="0054107C" w:rsidRDefault="0054107C">
      <w:pPr>
        <w:pStyle w:val="ConsPlusNormal"/>
        <w:spacing w:before="280"/>
        <w:ind w:firstLine="540"/>
        <w:jc w:val="both"/>
      </w:pPr>
      <w:r w:rsidRPr="0054107C">
        <w:t>- организации мероприятий по ликвидации и предупреждению воздействия вредных производственных факторов на здоровье человека;</w:t>
      </w:r>
    </w:p>
    <w:p w14:paraId="629C6202" w14:textId="77777777" w:rsidR="0054107C" w:rsidRPr="0054107C" w:rsidRDefault="0054107C">
      <w:pPr>
        <w:pStyle w:val="ConsPlusNormal"/>
        <w:spacing w:before="280"/>
        <w:ind w:firstLine="540"/>
        <w:jc w:val="both"/>
      </w:pPr>
      <w:r w:rsidRPr="0054107C">
        <w:t>- анализа состояния профессиональной заболеваемости в Российской Федерации и внедрения в практику более совершенных программ профилактики профзаболеваний.</w:t>
      </w:r>
    </w:p>
    <w:p w14:paraId="2468C238" w14:textId="77777777" w:rsidR="0054107C" w:rsidRPr="0054107C" w:rsidRDefault="0054107C">
      <w:pPr>
        <w:pStyle w:val="ConsPlusNormal"/>
        <w:spacing w:before="280"/>
        <w:ind w:firstLine="540"/>
        <w:jc w:val="both"/>
      </w:pPr>
      <w:r w:rsidRPr="0054107C">
        <w:t>1.2. Учет и регистрация профессиональных заболеваний (отравлений) ведется в центре госсанэпиднадзора на основании заключительных диагнозов, устанавливаемых в специализированных лечебно-профилактических учреждениях здравоохранения или их подразделениях.</w:t>
      </w:r>
    </w:p>
    <w:p w14:paraId="61EFA081" w14:textId="77777777" w:rsidR="0054107C" w:rsidRPr="0054107C" w:rsidRDefault="0054107C">
      <w:pPr>
        <w:pStyle w:val="ConsPlusNormal"/>
        <w:spacing w:before="280"/>
        <w:ind w:firstLine="540"/>
        <w:jc w:val="both"/>
      </w:pPr>
      <w:r w:rsidRPr="0054107C">
        <w:lastRenderedPageBreak/>
        <w:t>1.3. Датой установления острого или хронического профессионального заболевания (отравления) следует считать дату установления заключительного диагноза учреждением здравоохранения.</w:t>
      </w:r>
    </w:p>
    <w:p w14:paraId="40ED5D9D" w14:textId="77777777" w:rsidR="0054107C" w:rsidRPr="0054107C" w:rsidRDefault="0054107C">
      <w:pPr>
        <w:pStyle w:val="ConsPlusNormal"/>
        <w:spacing w:before="280"/>
        <w:ind w:firstLine="540"/>
        <w:jc w:val="both"/>
      </w:pPr>
      <w:r w:rsidRPr="0054107C">
        <w:t>1.4. Информация о видах фактически выполняемых работ в особых условиях, не указанных в трудовой книжке, внесенная в акт о случае профессионального заболевания со слов работника, принимается к сведению.</w:t>
      </w:r>
    </w:p>
    <w:p w14:paraId="6D2D2753" w14:textId="77777777" w:rsidR="0054107C" w:rsidRPr="0054107C" w:rsidRDefault="0054107C">
      <w:pPr>
        <w:pStyle w:val="ConsPlusNormal"/>
        <w:spacing w:before="280"/>
        <w:ind w:firstLine="540"/>
        <w:jc w:val="both"/>
      </w:pPr>
      <w:r w:rsidRPr="0054107C">
        <w:t>1.5. Центры госсанэпиднадзора ежегодно запрашивают медико-социальные экспертные комиссии (МСЭК) о степени утраты трудоспособности пострадавших для учета в журнале учета профессиональных заболеваний (отравлений) и ее анализа.</w:t>
      </w:r>
    </w:p>
    <w:p w14:paraId="784A8C71" w14:textId="4DECDE8E" w:rsidR="0054107C" w:rsidRPr="0054107C" w:rsidRDefault="0054107C">
      <w:pPr>
        <w:pStyle w:val="ConsPlusNormal"/>
        <w:spacing w:before="280"/>
        <w:ind w:firstLine="540"/>
        <w:jc w:val="both"/>
      </w:pPr>
      <w:r w:rsidRPr="0054107C">
        <w:t>1.6. Оформление санитарно-гигиенической характеристики условий труда работника при подозрении у него профессионального заболевания (отравления) осуществляется в соответствии с Инструкцией по составлению санитарно-гигиенической характеристики условий труда при подозрении у него профессионального заболевания (отравления).</w:t>
      </w:r>
    </w:p>
    <w:p w14:paraId="5EFABD77" w14:textId="77777777" w:rsidR="0054107C" w:rsidRPr="0054107C" w:rsidRDefault="0054107C">
      <w:pPr>
        <w:pStyle w:val="ConsPlusNormal"/>
        <w:spacing w:before="280"/>
        <w:ind w:firstLine="540"/>
        <w:jc w:val="both"/>
      </w:pPr>
      <w:r w:rsidRPr="0054107C">
        <w:t>1.7. При несогласии работодателя (его представителя, работника) с санитарно-гигиенической характеристикой условий труда работника (далее санитарно-гигиеническая характеристика) он вправе, письменно изложив свои возражения, приложить их к санитарно-гигиенической характеристике, а также направить апелляцию в вышестоящее по подчиненности учреждение госсанэпиднадзора в срок не позднее 1 месяца со дня ее получения.</w:t>
      </w:r>
    </w:p>
    <w:p w14:paraId="54436628" w14:textId="77777777" w:rsidR="0054107C" w:rsidRPr="0054107C" w:rsidRDefault="0054107C">
      <w:pPr>
        <w:pStyle w:val="ConsPlusNormal"/>
        <w:spacing w:before="280"/>
        <w:ind w:firstLine="540"/>
        <w:jc w:val="both"/>
      </w:pPr>
      <w:r w:rsidRPr="0054107C">
        <w:t>1.8. Для составления санитарно-гигиенической характеристики условий труда работника работодатель обязан представить представителям центра госсанэпиднадзора результаты производственного контроля, аттестации рабочих мест, а также данные лабораторных и инструментальных исследований вредных факторов производственной среды и трудового процесса, хронометражные данные и др., выполненные за счет собственных средств.</w:t>
      </w:r>
    </w:p>
    <w:p w14:paraId="38B2E3E6" w14:textId="77777777" w:rsidR="0054107C" w:rsidRPr="0054107C" w:rsidRDefault="0054107C">
      <w:pPr>
        <w:pStyle w:val="ConsPlusNormal"/>
      </w:pPr>
    </w:p>
    <w:p w14:paraId="41DDC074" w14:textId="77777777" w:rsidR="0054107C" w:rsidRPr="0054107C" w:rsidRDefault="0054107C">
      <w:pPr>
        <w:pStyle w:val="ConsPlusNormal"/>
        <w:jc w:val="center"/>
        <w:outlineLvl w:val="1"/>
      </w:pPr>
      <w:r w:rsidRPr="0054107C">
        <w:t>II. Порядок заполнения извещения и передачи информации</w:t>
      </w:r>
    </w:p>
    <w:p w14:paraId="732CEA12" w14:textId="77777777" w:rsidR="0054107C" w:rsidRPr="0054107C" w:rsidRDefault="0054107C">
      <w:pPr>
        <w:pStyle w:val="ConsPlusNormal"/>
        <w:jc w:val="center"/>
      </w:pPr>
      <w:r w:rsidRPr="0054107C">
        <w:t>об острых профзаболеваниях (отравлениях)</w:t>
      </w:r>
    </w:p>
    <w:p w14:paraId="1D1C9CC4" w14:textId="77777777" w:rsidR="0054107C" w:rsidRPr="0054107C" w:rsidRDefault="0054107C">
      <w:pPr>
        <w:pStyle w:val="ConsPlusNormal"/>
      </w:pPr>
    </w:p>
    <w:p w14:paraId="6DB6D827" w14:textId="7DDA28BC" w:rsidR="0054107C" w:rsidRPr="0054107C" w:rsidRDefault="0054107C">
      <w:pPr>
        <w:pStyle w:val="ConsPlusNormal"/>
        <w:ind w:firstLine="540"/>
        <w:jc w:val="both"/>
      </w:pPr>
      <w:r w:rsidRPr="0054107C">
        <w:t>2.1. На каждый случай острого профессионального заболевания (отравления) врачом, выявившим профессиональное заболевание, или при наличии подозрения на профессиональное заболевание заполняется извещение об установлении предварительного диагноза (по форме согласно приложению N 1 к Приказу Минздрава России от 28.05.2001 N 176).</w:t>
      </w:r>
    </w:p>
    <w:p w14:paraId="1A8F3EEA" w14:textId="77777777" w:rsidR="0054107C" w:rsidRPr="0054107C" w:rsidRDefault="0054107C">
      <w:pPr>
        <w:pStyle w:val="ConsPlusNormal"/>
        <w:spacing w:before="280"/>
        <w:ind w:firstLine="540"/>
        <w:jc w:val="both"/>
      </w:pPr>
      <w:r w:rsidRPr="0054107C">
        <w:t xml:space="preserve">2.2. Извещения по установленной форме заполняются во врачебных здравпунктах, амбулаториях, поликлиниках, диспансерах, медсанчастях, стационарах всех типов, центрах </w:t>
      </w:r>
      <w:proofErr w:type="spellStart"/>
      <w:r w:rsidRPr="0054107C">
        <w:t>профпатологии</w:t>
      </w:r>
      <w:proofErr w:type="spellEnd"/>
      <w:r w:rsidRPr="0054107C">
        <w:t>, клиниках или отделах профессиональных заболеваний медицинских научных организаций клинического профиля, учреждениях судебно-медицинской экспертизы.</w:t>
      </w:r>
    </w:p>
    <w:p w14:paraId="046D5C78" w14:textId="2B2B5E5E" w:rsidR="0054107C" w:rsidRPr="0054107C" w:rsidRDefault="0054107C">
      <w:pPr>
        <w:pStyle w:val="ConsPlusNormal"/>
        <w:spacing w:before="280"/>
        <w:ind w:firstLine="540"/>
        <w:jc w:val="both"/>
      </w:pPr>
      <w:r w:rsidRPr="0054107C">
        <w:lastRenderedPageBreak/>
        <w:t>2.3. Извещение направляется в течение суток с даты установления предварительного диагноза острого профессионального заболевания или отравления (в т.ч. группового с числом пострадавших 2 и более человек) или острого профессионального заболевания (отравления) со смертельным исходом; заболевания особо опасными инфекциями при подозрении на профессиональный характер (сибирская язва, чума, холера, дифтерия, туберкулез, гепатит, бруцеллез, бешенство, ВИЧ-инфекция, др.) - в центр госсанэпиднадзора, осуществляющий надзор за объектом, на котором возникло острое профессиональное заболевание (отравление), и работодателю по форме (по форме согласно приложению N 1 к Приказу Минздрава России от 28.05.2001 N 176).</w:t>
      </w:r>
    </w:p>
    <w:p w14:paraId="728129AE" w14:textId="77777777" w:rsidR="0054107C" w:rsidRPr="0054107C" w:rsidRDefault="0054107C">
      <w:pPr>
        <w:pStyle w:val="ConsPlusNormal"/>
        <w:spacing w:before="280"/>
        <w:ind w:firstLine="540"/>
        <w:jc w:val="both"/>
      </w:pPr>
      <w:r w:rsidRPr="0054107C">
        <w:t>В случае острых профессиональных заболеваний (отравлений), при которых одновременно заболело (пострадало) 2 и более человек, извещение составляется на каждого больного.</w:t>
      </w:r>
    </w:p>
    <w:p w14:paraId="6028D9FE" w14:textId="77777777" w:rsidR="0054107C" w:rsidRPr="0054107C" w:rsidRDefault="0054107C">
      <w:pPr>
        <w:pStyle w:val="ConsPlusNormal"/>
        <w:spacing w:before="280"/>
        <w:ind w:firstLine="540"/>
        <w:jc w:val="both"/>
      </w:pPr>
      <w:r w:rsidRPr="0054107C">
        <w:t>Помимо направления извещения, руководитель учреждения здравоохранения, в котором выявлено или имеется подозрение на острое профзаболевание (отравление), обязан в течение суток известить об этом (по телефону, электронной почтой и др.) центр госсанэпиднадзора и работодателя.</w:t>
      </w:r>
    </w:p>
    <w:p w14:paraId="1A3FC0C3" w14:textId="77777777" w:rsidR="0054107C" w:rsidRPr="0054107C" w:rsidRDefault="0054107C">
      <w:pPr>
        <w:pStyle w:val="ConsPlusNormal"/>
        <w:spacing w:before="280"/>
        <w:ind w:firstLine="540"/>
        <w:jc w:val="both"/>
      </w:pPr>
      <w:r w:rsidRPr="0054107C">
        <w:t>2.4. В извещении указываются предварительный диагноз острого профессионального заболевания (отравления), факторы и причины, вызвавшие заболевание (отравление).</w:t>
      </w:r>
    </w:p>
    <w:p w14:paraId="1AD2CA5D" w14:textId="4F4A5444" w:rsidR="0054107C" w:rsidRPr="0054107C" w:rsidRDefault="0054107C">
      <w:pPr>
        <w:pStyle w:val="ConsPlusNormal"/>
        <w:spacing w:before="280"/>
        <w:ind w:firstLine="540"/>
        <w:jc w:val="both"/>
      </w:pPr>
      <w:r w:rsidRPr="0054107C">
        <w:t>2.5. Учреждение здравоохранения, установившее заключительный диагноз острого профессионального заболевания (отравления), в 3-дневный срок направляет в центр госсанэпиднадзора, работодателю, страховщику и в учреждение здравоохранения, направившее больного, извещение (по форме согласно приложению N 2 к Приказу Минздрава России от 28.05.2001 N 176), в котором указывается заключительный диагноз острого профессионального заболевания (отравления), наименование установленных или предполагаемых вредных производственных факторов и причин, вызвавших заболевание.</w:t>
      </w:r>
    </w:p>
    <w:p w14:paraId="23AA1D3D" w14:textId="77777777" w:rsidR="0054107C" w:rsidRPr="0054107C" w:rsidRDefault="0054107C">
      <w:pPr>
        <w:pStyle w:val="ConsPlusNormal"/>
        <w:spacing w:before="280"/>
        <w:ind w:firstLine="540"/>
        <w:jc w:val="both"/>
      </w:pPr>
      <w:r w:rsidRPr="0054107C">
        <w:t>2.6. При получении извещения об установлении диагноза острого профессионального заболевания (отравления) центр госсанэпиднадзора информирует территориального государственного инспектора труда.</w:t>
      </w:r>
    </w:p>
    <w:p w14:paraId="503083A0" w14:textId="77777777" w:rsidR="0054107C" w:rsidRPr="0054107C" w:rsidRDefault="0054107C">
      <w:pPr>
        <w:pStyle w:val="ConsPlusNormal"/>
      </w:pPr>
    </w:p>
    <w:p w14:paraId="7036827D" w14:textId="77777777" w:rsidR="0054107C" w:rsidRPr="0054107C" w:rsidRDefault="0054107C">
      <w:pPr>
        <w:pStyle w:val="ConsPlusNormal"/>
        <w:jc w:val="center"/>
        <w:outlineLvl w:val="1"/>
      </w:pPr>
      <w:r w:rsidRPr="0054107C">
        <w:t>III. Порядок извещения и передачи</w:t>
      </w:r>
    </w:p>
    <w:p w14:paraId="7638EECA" w14:textId="77777777" w:rsidR="0054107C" w:rsidRPr="0054107C" w:rsidRDefault="0054107C">
      <w:pPr>
        <w:pStyle w:val="ConsPlusNormal"/>
        <w:jc w:val="center"/>
      </w:pPr>
      <w:r w:rsidRPr="0054107C">
        <w:t>информации о хронических профессиональных</w:t>
      </w:r>
    </w:p>
    <w:p w14:paraId="012DC57B" w14:textId="77777777" w:rsidR="0054107C" w:rsidRPr="0054107C" w:rsidRDefault="0054107C">
      <w:pPr>
        <w:pStyle w:val="ConsPlusNormal"/>
        <w:jc w:val="center"/>
      </w:pPr>
      <w:r w:rsidRPr="0054107C">
        <w:t>заболеваниях (отравлениях)</w:t>
      </w:r>
    </w:p>
    <w:p w14:paraId="53FDAA2B" w14:textId="77777777" w:rsidR="0054107C" w:rsidRPr="0054107C" w:rsidRDefault="0054107C">
      <w:pPr>
        <w:pStyle w:val="ConsPlusNormal"/>
      </w:pPr>
    </w:p>
    <w:p w14:paraId="45760D16" w14:textId="7B23BF11" w:rsidR="0054107C" w:rsidRPr="0054107C" w:rsidRDefault="0054107C">
      <w:pPr>
        <w:pStyle w:val="ConsPlusNormal"/>
        <w:ind w:firstLine="540"/>
        <w:jc w:val="both"/>
      </w:pPr>
      <w:r w:rsidRPr="0054107C">
        <w:t>3.1. Извещение об установлении предварительного диагноза хронического профессионального заболевания (отравления) заполняется (по форме согласно приложению N 1 к Приказу Минздрава России от 28.05.2001 N 176).</w:t>
      </w:r>
    </w:p>
    <w:p w14:paraId="5CE0E5A6" w14:textId="77777777" w:rsidR="0054107C" w:rsidRPr="0054107C" w:rsidRDefault="0054107C">
      <w:pPr>
        <w:pStyle w:val="ConsPlusNormal"/>
        <w:spacing w:before="280"/>
        <w:ind w:firstLine="540"/>
        <w:jc w:val="both"/>
      </w:pPr>
      <w:r w:rsidRPr="0054107C">
        <w:t xml:space="preserve">3.2. Центр госсанэпиднадзора при получении извещения в 2-недельный срок </w:t>
      </w:r>
      <w:r w:rsidRPr="0054107C">
        <w:lastRenderedPageBreak/>
        <w:t>представляет в учреждение здравоохранения, установившее предварительный диагноз, санитарно-гигиеническую характеристику, предварительно получив следующие документы:</w:t>
      </w:r>
    </w:p>
    <w:p w14:paraId="3AD6F748" w14:textId="77777777" w:rsidR="0054107C" w:rsidRPr="0054107C" w:rsidRDefault="0054107C">
      <w:pPr>
        <w:pStyle w:val="ConsPlusNormal"/>
        <w:spacing w:before="280"/>
        <w:ind w:firstLine="540"/>
        <w:jc w:val="both"/>
      </w:pPr>
      <w:r w:rsidRPr="0054107C">
        <w:t>- копию трудовой книжки больного;</w:t>
      </w:r>
    </w:p>
    <w:p w14:paraId="63D96729" w14:textId="77777777" w:rsidR="0054107C" w:rsidRPr="0054107C" w:rsidRDefault="0054107C">
      <w:pPr>
        <w:pStyle w:val="ConsPlusNormal"/>
        <w:spacing w:before="280"/>
        <w:ind w:firstLine="540"/>
        <w:jc w:val="both"/>
      </w:pPr>
      <w:r w:rsidRPr="0054107C">
        <w:t>- результаты предварительного и периодических медицинских осмотров (при наличии, по возможности, за весь период работы);</w:t>
      </w:r>
    </w:p>
    <w:p w14:paraId="26578037" w14:textId="77777777" w:rsidR="0054107C" w:rsidRPr="0054107C" w:rsidRDefault="0054107C">
      <w:pPr>
        <w:pStyle w:val="ConsPlusNormal"/>
        <w:spacing w:before="280"/>
        <w:ind w:firstLine="540"/>
        <w:jc w:val="both"/>
      </w:pPr>
      <w:r w:rsidRPr="0054107C">
        <w:t>- сведения о наличии у работника ранее установленного диагноза профзаболевания.</w:t>
      </w:r>
    </w:p>
    <w:p w14:paraId="05DE7C2D" w14:textId="2CF3E783" w:rsidR="0054107C" w:rsidRPr="0054107C" w:rsidRDefault="0054107C">
      <w:pPr>
        <w:pStyle w:val="ConsPlusNormal"/>
        <w:spacing w:before="280"/>
        <w:ind w:firstLine="540"/>
        <w:jc w:val="both"/>
      </w:pPr>
      <w:r w:rsidRPr="0054107C">
        <w:t xml:space="preserve">3.3. После установления заключительного диагноза хронического профессионального заболевания (отравления) специализированное лечебно-профилактическое учреждение (центр </w:t>
      </w:r>
      <w:proofErr w:type="spellStart"/>
      <w:r w:rsidRPr="0054107C">
        <w:t>профпатологии</w:t>
      </w:r>
      <w:proofErr w:type="spellEnd"/>
      <w:r w:rsidRPr="0054107C">
        <w:t>, клиника или отдел профессиональных заболеваний медицинских научных организаций клинического профиля) составляет медицинское заключение и в 3-дневный срок направляет извещение об установлении заключительного диагноза хронического профессионального заболевания (отравления), его изменении, уточнении или отмене (по форме согласно приложению N 3 к Приказу Минздрава России от 28.05.2001 N 176) в центр госсанэпиднадзора, работодателю, страховщику и в учреждение здравоохранения, направившее больного.</w:t>
      </w:r>
    </w:p>
    <w:p w14:paraId="434E74AF" w14:textId="77777777" w:rsidR="0054107C" w:rsidRPr="0054107C" w:rsidRDefault="0054107C">
      <w:pPr>
        <w:pStyle w:val="ConsPlusNormal"/>
        <w:spacing w:before="280"/>
        <w:ind w:firstLine="540"/>
        <w:jc w:val="both"/>
      </w:pPr>
      <w:r w:rsidRPr="0054107C">
        <w:t>3.4. Учреждения судебно-медицинской экспертизы обязаны немедленно известить (по телефону, электронной почтой и др.) центр госсанэпиднадзора о случаях смерти, причиной которых послужили острые профессиональные заболевания (отравления).</w:t>
      </w:r>
    </w:p>
    <w:p w14:paraId="33DF291A" w14:textId="77777777" w:rsidR="0054107C" w:rsidRPr="0054107C" w:rsidRDefault="0054107C">
      <w:pPr>
        <w:pStyle w:val="ConsPlusNormal"/>
        <w:spacing w:before="280"/>
        <w:ind w:firstLine="540"/>
        <w:jc w:val="both"/>
      </w:pPr>
      <w:r w:rsidRPr="0054107C">
        <w:t>3.5. В соответствии с порядком о внеочередных донесениях центр госсанэпиднадзора при получении экстренного извещения обязан направить соответствующее предварительное донесение в вышестоящее учреждение. Окончательное донесение представляется не позднее чем через 15 дней после окончания расследования.</w:t>
      </w:r>
    </w:p>
    <w:p w14:paraId="1338A7E2" w14:textId="77777777" w:rsidR="0054107C" w:rsidRPr="0054107C" w:rsidRDefault="0054107C">
      <w:pPr>
        <w:pStyle w:val="ConsPlusNormal"/>
      </w:pPr>
    </w:p>
    <w:p w14:paraId="7F8D4FFB" w14:textId="77777777" w:rsidR="0054107C" w:rsidRPr="0054107C" w:rsidRDefault="0054107C">
      <w:pPr>
        <w:pStyle w:val="ConsPlusNormal"/>
        <w:jc w:val="center"/>
        <w:outlineLvl w:val="1"/>
      </w:pPr>
      <w:r w:rsidRPr="0054107C">
        <w:t>IV. Порядок расследования случаев профессиональных</w:t>
      </w:r>
    </w:p>
    <w:p w14:paraId="6B4249F1" w14:textId="77777777" w:rsidR="0054107C" w:rsidRPr="0054107C" w:rsidRDefault="0054107C">
      <w:pPr>
        <w:pStyle w:val="ConsPlusNormal"/>
        <w:jc w:val="center"/>
      </w:pPr>
      <w:r w:rsidRPr="0054107C">
        <w:t>заболеваний (отравлений)</w:t>
      </w:r>
    </w:p>
    <w:p w14:paraId="691B82D5" w14:textId="77777777" w:rsidR="0054107C" w:rsidRPr="0054107C" w:rsidRDefault="0054107C">
      <w:pPr>
        <w:pStyle w:val="ConsPlusNormal"/>
      </w:pPr>
    </w:p>
    <w:p w14:paraId="5F770EF4" w14:textId="77777777" w:rsidR="0054107C" w:rsidRPr="0054107C" w:rsidRDefault="0054107C">
      <w:pPr>
        <w:pStyle w:val="ConsPlusNormal"/>
        <w:ind w:firstLine="540"/>
        <w:jc w:val="both"/>
      </w:pPr>
      <w:r w:rsidRPr="0054107C">
        <w:t>4.1. На каждый случай острого или хронического профессионального заболевания (отравления), не сопровождающегося временной утратой трудоспособности, учреждениями здравоохранения составляются извещения.</w:t>
      </w:r>
    </w:p>
    <w:p w14:paraId="75857DDB" w14:textId="77777777" w:rsidR="0054107C" w:rsidRPr="0054107C" w:rsidRDefault="0054107C">
      <w:pPr>
        <w:pStyle w:val="ConsPlusNormal"/>
        <w:spacing w:before="280"/>
        <w:ind w:firstLine="540"/>
        <w:jc w:val="both"/>
      </w:pPr>
      <w:r w:rsidRPr="0054107C">
        <w:t>4.2. Расследование каждого случая острого или хронического профессионального заболевания (отравления) &lt;*&gt; проводится комиссией на основании приказа, издаваемого работодателем с момента получения извещения об установлении заключительного диагноза:</w:t>
      </w:r>
    </w:p>
    <w:p w14:paraId="1D3A24E2" w14:textId="77777777" w:rsidR="0054107C" w:rsidRPr="0054107C" w:rsidRDefault="0054107C">
      <w:pPr>
        <w:pStyle w:val="ConsPlusNormal"/>
        <w:spacing w:before="280"/>
        <w:ind w:firstLine="540"/>
        <w:jc w:val="both"/>
      </w:pPr>
      <w:r w:rsidRPr="0054107C">
        <w:lastRenderedPageBreak/>
        <w:t>--------------------------------</w:t>
      </w:r>
    </w:p>
    <w:p w14:paraId="5AA5C259" w14:textId="28A75915" w:rsidR="0054107C" w:rsidRPr="0054107C" w:rsidRDefault="0054107C">
      <w:pPr>
        <w:pStyle w:val="ConsPlusNormal"/>
        <w:spacing w:before="280"/>
        <w:ind w:firstLine="540"/>
        <w:jc w:val="both"/>
      </w:pPr>
      <w:r w:rsidRPr="0054107C">
        <w:t>&lt;*&gt; Список профессиональных заболеваний определен Приказом Минздрава России от 14.03.96 N 90 "О порядке проведения предварительных и периодических медицинских осмотров работников и медицинских регламентах допуска к профессии" (не нуждается в государственной регистрации, письмо Минюста России от 30.12.1996 N 07-02-1376-96).</w:t>
      </w:r>
    </w:p>
    <w:p w14:paraId="241DBEC7" w14:textId="77777777" w:rsidR="0054107C" w:rsidRPr="0054107C" w:rsidRDefault="0054107C">
      <w:pPr>
        <w:pStyle w:val="ConsPlusNormal"/>
      </w:pPr>
    </w:p>
    <w:p w14:paraId="242CA818" w14:textId="77777777" w:rsidR="0054107C" w:rsidRPr="0054107C" w:rsidRDefault="0054107C">
      <w:pPr>
        <w:pStyle w:val="ConsPlusNormal"/>
        <w:ind w:firstLine="540"/>
        <w:jc w:val="both"/>
      </w:pPr>
      <w:r w:rsidRPr="0054107C">
        <w:t>- незамедлительно, в соответствии с п. 2.1.2 (группового, со смертельным исходом, особо опасными инфекциями);</w:t>
      </w:r>
    </w:p>
    <w:p w14:paraId="6039655A" w14:textId="77777777" w:rsidR="0054107C" w:rsidRPr="0054107C" w:rsidRDefault="0054107C">
      <w:pPr>
        <w:pStyle w:val="ConsPlusNormal"/>
        <w:spacing w:before="280"/>
        <w:ind w:firstLine="540"/>
        <w:jc w:val="both"/>
      </w:pPr>
      <w:r w:rsidRPr="0054107C">
        <w:t>- в течение 24 часов - предварительного диагноза острого профессионального заболевания (отравления);</w:t>
      </w:r>
    </w:p>
    <w:p w14:paraId="14F21639" w14:textId="77777777" w:rsidR="0054107C" w:rsidRPr="0054107C" w:rsidRDefault="0054107C">
      <w:pPr>
        <w:pStyle w:val="ConsPlusNormal"/>
        <w:spacing w:before="280"/>
        <w:ind w:firstLine="540"/>
        <w:jc w:val="both"/>
      </w:pPr>
      <w:r w:rsidRPr="0054107C">
        <w:t>- в течение 10 суток - хронического профессионального заболевания (отравления).</w:t>
      </w:r>
    </w:p>
    <w:p w14:paraId="264B4B18" w14:textId="77777777" w:rsidR="0054107C" w:rsidRPr="0054107C" w:rsidRDefault="0054107C">
      <w:pPr>
        <w:pStyle w:val="ConsPlusNormal"/>
        <w:spacing w:before="280"/>
        <w:ind w:firstLine="540"/>
        <w:jc w:val="both"/>
      </w:pPr>
      <w:r w:rsidRPr="0054107C">
        <w:t>В ходе расследования комиссией выявляются обстоятельства и причины возникновения случая, по результатам расследования специалистом (специалистами) центра госсанэпиднадзора составляется санитарно-гигиеническая характеристика условий труда работника.</w:t>
      </w:r>
    </w:p>
    <w:p w14:paraId="318CAF03" w14:textId="4BA8FC33" w:rsidR="0054107C" w:rsidRPr="0054107C" w:rsidRDefault="0054107C">
      <w:pPr>
        <w:pStyle w:val="ConsPlusNormal"/>
        <w:spacing w:before="280"/>
        <w:ind w:firstLine="540"/>
        <w:jc w:val="both"/>
      </w:pPr>
      <w:r w:rsidRPr="0054107C">
        <w:t>4.3. Острые отравления, профессиональный характер которых установлен при расследовании несчастных случаев на производстве с участием представителей центра госсанэпиднадзора, подлежат расследованию в соответствии с Положением о расследовании и учете профессиональных заболеваний, утвержденным Постановлением Правительства Российской Федерации от 15.12.2000 N 967.</w:t>
      </w:r>
    </w:p>
    <w:p w14:paraId="7D22D104" w14:textId="77777777" w:rsidR="0054107C" w:rsidRPr="0054107C" w:rsidRDefault="0054107C">
      <w:pPr>
        <w:pStyle w:val="ConsPlusNormal"/>
        <w:spacing w:before="280"/>
        <w:ind w:firstLine="540"/>
        <w:jc w:val="both"/>
      </w:pPr>
      <w:r w:rsidRPr="0054107C">
        <w:t>4.4. В процессе расследования:</w:t>
      </w:r>
    </w:p>
    <w:p w14:paraId="3BB978DF" w14:textId="77777777" w:rsidR="0054107C" w:rsidRPr="0054107C" w:rsidRDefault="0054107C">
      <w:pPr>
        <w:pStyle w:val="ConsPlusNormal"/>
        <w:spacing w:before="280"/>
        <w:ind w:firstLine="540"/>
        <w:jc w:val="both"/>
      </w:pPr>
      <w:r w:rsidRPr="0054107C">
        <w:t>- уточняются обстоятельства и определяются условия, способствующие возникновению острого профессионального заболевания (отравления);</w:t>
      </w:r>
    </w:p>
    <w:p w14:paraId="555EC493" w14:textId="77777777" w:rsidR="0054107C" w:rsidRPr="0054107C" w:rsidRDefault="0054107C">
      <w:pPr>
        <w:pStyle w:val="ConsPlusNormal"/>
        <w:spacing w:before="280"/>
        <w:ind w:firstLine="540"/>
        <w:jc w:val="both"/>
      </w:pPr>
      <w:r w:rsidRPr="0054107C">
        <w:t>- при необходимости определяется перечень проведения лабораторных и инструментальных исследований вредных производственных факторов;</w:t>
      </w:r>
    </w:p>
    <w:p w14:paraId="2FA812C5" w14:textId="77777777" w:rsidR="0054107C" w:rsidRPr="0054107C" w:rsidRDefault="0054107C">
      <w:pPr>
        <w:pStyle w:val="ConsPlusNormal"/>
        <w:spacing w:before="280"/>
        <w:ind w:firstLine="540"/>
        <w:jc w:val="both"/>
      </w:pPr>
      <w:r w:rsidRPr="0054107C">
        <w:t>- оценивается состояние санитарно-гигиенических условий труда работника при возникновении заболевания (отравления);</w:t>
      </w:r>
    </w:p>
    <w:p w14:paraId="5DE4E176" w14:textId="77777777" w:rsidR="0054107C" w:rsidRPr="0054107C" w:rsidRDefault="0054107C">
      <w:pPr>
        <w:pStyle w:val="ConsPlusNormal"/>
        <w:spacing w:before="280"/>
        <w:ind w:firstLine="540"/>
        <w:jc w:val="both"/>
      </w:pPr>
      <w:r w:rsidRPr="0054107C">
        <w:t>- на основе результатов обследования разрабатываются организационные, технические и санитарно-профилактические мероприятия по ликвидации и предотвращению случаев заболеваний (отравлений).</w:t>
      </w:r>
    </w:p>
    <w:p w14:paraId="30AA5A2A" w14:textId="77777777" w:rsidR="0054107C" w:rsidRPr="0054107C" w:rsidRDefault="0054107C">
      <w:pPr>
        <w:pStyle w:val="ConsPlusNormal"/>
        <w:spacing w:before="280"/>
        <w:ind w:firstLine="540"/>
        <w:jc w:val="both"/>
      </w:pPr>
      <w:r w:rsidRPr="0054107C">
        <w:t>4.5. По результатам расследования случая профессионального заболевания (отравления) составляется в пяти экземплярах акт о случае профессионального заболевания (отравления) по установленной форме.</w:t>
      </w:r>
    </w:p>
    <w:p w14:paraId="1251BF1F" w14:textId="77777777" w:rsidR="0054107C" w:rsidRPr="0054107C" w:rsidRDefault="0054107C">
      <w:pPr>
        <w:pStyle w:val="ConsPlusNormal"/>
        <w:spacing w:before="280"/>
        <w:ind w:firstLine="540"/>
        <w:jc w:val="both"/>
      </w:pPr>
      <w:r w:rsidRPr="0054107C">
        <w:lastRenderedPageBreak/>
        <w:t>4.6. По результатам расследования случая профессионального заболевания (отравления) комиссией в 3-дневный срок по истечении срока расследования составляется акт.</w:t>
      </w:r>
    </w:p>
    <w:p w14:paraId="651DD523" w14:textId="77777777" w:rsidR="0054107C" w:rsidRPr="0054107C" w:rsidRDefault="0054107C">
      <w:pPr>
        <w:pStyle w:val="ConsPlusNormal"/>
        <w:spacing w:before="280"/>
        <w:ind w:firstLine="540"/>
        <w:jc w:val="both"/>
      </w:pPr>
      <w:r w:rsidRPr="0054107C">
        <w:t>В случае несогласия работодателя (его представителя, пострадавшего работника) с содержанием акта о случае профессионального заболевания (отравления) и отказа от подписи он (они) вправе, письменно изложив свои возражения, приложить их к акту, а также направить апелляцию в вышестоящее по подчиненности учреждение госсанэпидслужбы.</w:t>
      </w:r>
    </w:p>
    <w:p w14:paraId="4486877E" w14:textId="77777777" w:rsidR="0054107C" w:rsidRPr="0054107C" w:rsidRDefault="0054107C">
      <w:pPr>
        <w:pStyle w:val="ConsPlusNormal"/>
        <w:spacing w:before="280"/>
        <w:ind w:firstLine="540"/>
        <w:jc w:val="both"/>
      </w:pPr>
      <w:r w:rsidRPr="0054107C">
        <w:t>4.7. При необходимости акт о случае профессионального заболевания (отравления) может быть восстановлен или составлен вновь по результатам ретроспективного расследования профессионального заболевания (отравления), независимо от давности имевшего место и диагностированного в установленном порядке профессионального заболевания (отравления), или центром госсанэпиднадзора может быть выдан дубликат этого акта (заверенный печатью организации и подписью руководителя).</w:t>
      </w:r>
    </w:p>
    <w:p w14:paraId="7808B633" w14:textId="77777777" w:rsidR="0054107C" w:rsidRPr="0054107C" w:rsidRDefault="0054107C">
      <w:pPr>
        <w:pStyle w:val="ConsPlusNormal"/>
        <w:spacing w:before="280"/>
        <w:ind w:firstLine="540"/>
        <w:jc w:val="both"/>
      </w:pPr>
      <w:r w:rsidRPr="0054107C">
        <w:t>4.8. В случае ликвидации организации (предприятия) акт о случае профессионального заболевания (отравления) составляет комиссия, созданная по распоряжению главного врача центра госсанэпиднадзора. В состав комиссии по расследованию включается специалист (специалисты) центра госсанэпиднадзора, представитель учреждения здравоохранения, профсоюзного или иного уполномоченного работниками представительного органа, страховщика. При необходимости могут привлекаться другие специалисты.</w:t>
      </w:r>
    </w:p>
    <w:p w14:paraId="0142C309" w14:textId="77777777" w:rsidR="0054107C" w:rsidRPr="0054107C" w:rsidRDefault="0054107C">
      <w:pPr>
        <w:pStyle w:val="ConsPlusNormal"/>
        <w:spacing w:before="280"/>
        <w:ind w:firstLine="540"/>
        <w:jc w:val="both"/>
      </w:pPr>
      <w:r w:rsidRPr="0054107C">
        <w:t>4.9. В случае подтверждения связи инфекционного заболевания или паразитарного заболевания с условиями труда расследование данного случая проводится врачом-эпидемиологом или врачом-паразитологом территориального центра госсанэпиднадзора с заполнением утвержденной Карты эпидемиологического обследования и вкладного листа, а также составлением акта о случае профессионального заболевания. Основным документом, устанавливающим возможность заражения инфекционным или паразитарным заболеванием при выполнении профессиональных обязанностей, служит Карта эпидемиологического обследования.</w:t>
      </w:r>
    </w:p>
    <w:p w14:paraId="7940D129" w14:textId="77777777" w:rsidR="0054107C" w:rsidRPr="0054107C" w:rsidRDefault="0054107C">
      <w:pPr>
        <w:pStyle w:val="ConsPlusNormal"/>
        <w:spacing w:before="280"/>
        <w:ind w:firstLine="540"/>
        <w:jc w:val="both"/>
      </w:pPr>
      <w:r w:rsidRPr="0054107C">
        <w:t>Карта эпидемиологического обследования является приложением к акту о случае профессионального заболевания и хранится вместе с ним.</w:t>
      </w:r>
    </w:p>
    <w:p w14:paraId="46A50822" w14:textId="77777777" w:rsidR="0054107C" w:rsidRPr="0054107C" w:rsidRDefault="0054107C">
      <w:pPr>
        <w:pStyle w:val="ConsPlusNormal"/>
        <w:spacing w:before="280"/>
        <w:ind w:firstLine="540"/>
        <w:jc w:val="both"/>
      </w:pPr>
      <w:r w:rsidRPr="0054107C">
        <w:t xml:space="preserve">Карта эпидемиологического обследования составляется в пяти экземплярах для: лечебно-профилактического учреждения, установившего диагноз инфекционного или паразитарного заболевания, центра госсанэпиднадзора, центра </w:t>
      </w:r>
      <w:proofErr w:type="spellStart"/>
      <w:r w:rsidRPr="0054107C">
        <w:t>профпатологии</w:t>
      </w:r>
      <w:proofErr w:type="spellEnd"/>
      <w:r w:rsidRPr="0054107C">
        <w:t>, работодателя и работника.</w:t>
      </w:r>
    </w:p>
    <w:p w14:paraId="4435D77E" w14:textId="77777777" w:rsidR="0054107C" w:rsidRPr="0054107C" w:rsidRDefault="0054107C">
      <w:pPr>
        <w:pStyle w:val="ConsPlusNormal"/>
      </w:pPr>
    </w:p>
    <w:p w14:paraId="6098E020" w14:textId="77777777" w:rsidR="0054107C" w:rsidRPr="0054107C" w:rsidRDefault="0054107C">
      <w:pPr>
        <w:pStyle w:val="ConsPlusNormal"/>
        <w:jc w:val="center"/>
        <w:outlineLvl w:val="1"/>
      </w:pPr>
      <w:r w:rsidRPr="0054107C">
        <w:t>V. Порядок расследования и учета профессиональных</w:t>
      </w:r>
    </w:p>
    <w:p w14:paraId="63DB2648" w14:textId="77777777" w:rsidR="0054107C" w:rsidRPr="0054107C" w:rsidRDefault="0054107C">
      <w:pPr>
        <w:pStyle w:val="ConsPlusNormal"/>
        <w:jc w:val="center"/>
      </w:pPr>
      <w:r w:rsidRPr="0054107C">
        <w:t>заболеваний у лиц, изменивших место работы</w:t>
      </w:r>
    </w:p>
    <w:p w14:paraId="69587F41" w14:textId="77777777" w:rsidR="0054107C" w:rsidRPr="0054107C" w:rsidRDefault="0054107C">
      <w:pPr>
        <w:pStyle w:val="ConsPlusNormal"/>
      </w:pPr>
    </w:p>
    <w:p w14:paraId="0316DE6C" w14:textId="77777777" w:rsidR="0054107C" w:rsidRPr="0054107C" w:rsidRDefault="0054107C">
      <w:pPr>
        <w:pStyle w:val="ConsPlusNormal"/>
        <w:ind w:firstLine="540"/>
        <w:jc w:val="both"/>
      </w:pPr>
      <w:r w:rsidRPr="0054107C">
        <w:t>5.1. Если юридический и фактический адреса предприятия, организации, учреждения (работодателя) и иного места выполнения работы (учебы), на котором работает или работал пострадавший, различны, находятся в разных субъектах Российской Федерации, расследование случая профессионального заболевания (отравления), составление акта о случае профессионального заболевания, регистрация и учет случая проводятся центром госсанэпиднадзора, который осуществляет государственный санитарный надзор по фактическому расположению объекта, где произошло профессиональное заболевание (отравление).</w:t>
      </w:r>
    </w:p>
    <w:p w14:paraId="1F5F87BD" w14:textId="77777777" w:rsidR="0054107C" w:rsidRPr="0054107C" w:rsidRDefault="0054107C">
      <w:pPr>
        <w:pStyle w:val="ConsPlusNormal"/>
        <w:spacing w:before="280"/>
        <w:ind w:firstLine="540"/>
        <w:jc w:val="both"/>
      </w:pPr>
      <w:r w:rsidRPr="0054107C">
        <w:t>В санитарно-гигиенической характеристике и акте в этом случае указываются два адреса: первый - фактическое место работы пострадавшего, второй - юридический адрес работодателя. Диспансерное наблюдение за больным в этом случае ведет учреждение здравоохранения по месту его жительства.</w:t>
      </w:r>
    </w:p>
    <w:p w14:paraId="2EE72179" w14:textId="77777777" w:rsidR="0054107C" w:rsidRPr="0054107C" w:rsidRDefault="0054107C">
      <w:pPr>
        <w:pStyle w:val="ConsPlusNormal"/>
        <w:spacing w:before="280"/>
        <w:ind w:firstLine="540"/>
        <w:jc w:val="both"/>
      </w:pPr>
      <w:r w:rsidRPr="0054107C">
        <w:t>5.2. Если возникновение профессионального заболевания (отравления) было обусловлено воздействием вредных производственных факторов при работе на объектах, подконтрольных разным центрам госсанэпиднадзора, в т.ч. в разных субъектах Российской Федерации, то центр госсанэпиднадзора по последнему месту работы, получив извещение о предварительном диагнозе профессионального заболевания (отравления), составляет санитарно-гигиеническую характеристику условий труда (при необходимости - на основании материалов, полученных из соответствующих центров госсанэпиднадзора по официальным запросам).</w:t>
      </w:r>
    </w:p>
    <w:p w14:paraId="73FBF832" w14:textId="77777777" w:rsidR="0054107C" w:rsidRPr="0054107C" w:rsidRDefault="0054107C">
      <w:pPr>
        <w:pStyle w:val="ConsPlusNormal"/>
        <w:spacing w:before="280"/>
        <w:ind w:firstLine="540"/>
        <w:jc w:val="both"/>
      </w:pPr>
      <w:r w:rsidRPr="0054107C">
        <w:t>Извещение об установлении заключительного диагноза профессионального заболевания (отравления) направляется в центр госсанэпиднадзора по последнему месту работы пострадавшего в контакте с вредным производственным фактором, вызвавшим профессиональное заболевание (отравление), где и проводится расследование с составлением акта о случае профессионального заболевания и его регистрация.</w:t>
      </w:r>
    </w:p>
    <w:p w14:paraId="246D7CD1" w14:textId="77777777" w:rsidR="0054107C" w:rsidRPr="0054107C" w:rsidRDefault="0054107C">
      <w:pPr>
        <w:pStyle w:val="ConsPlusNormal"/>
      </w:pPr>
    </w:p>
    <w:p w14:paraId="175A3213" w14:textId="77777777" w:rsidR="0054107C" w:rsidRPr="0054107C" w:rsidRDefault="0054107C">
      <w:pPr>
        <w:pStyle w:val="ConsPlusNormal"/>
        <w:jc w:val="center"/>
        <w:outlineLvl w:val="1"/>
      </w:pPr>
      <w:r w:rsidRPr="0054107C">
        <w:t>VI. Порядок регистрации случаев профессиональных</w:t>
      </w:r>
    </w:p>
    <w:p w14:paraId="7A3FB5B3" w14:textId="77777777" w:rsidR="0054107C" w:rsidRPr="0054107C" w:rsidRDefault="0054107C">
      <w:pPr>
        <w:pStyle w:val="ConsPlusNormal"/>
        <w:jc w:val="center"/>
      </w:pPr>
      <w:r w:rsidRPr="0054107C">
        <w:t>заболеваний в центрах госсанэпиднадзора</w:t>
      </w:r>
    </w:p>
    <w:p w14:paraId="792A9A12" w14:textId="77777777" w:rsidR="0054107C" w:rsidRPr="0054107C" w:rsidRDefault="0054107C">
      <w:pPr>
        <w:pStyle w:val="ConsPlusNormal"/>
      </w:pPr>
    </w:p>
    <w:p w14:paraId="7265A317" w14:textId="61DA9451" w:rsidR="0054107C" w:rsidRPr="0054107C" w:rsidRDefault="0054107C">
      <w:pPr>
        <w:pStyle w:val="ConsPlusNormal"/>
        <w:ind w:firstLine="540"/>
        <w:jc w:val="both"/>
      </w:pPr>
      <w:r w:rsidRPr="0054107C">
        <w:t>6.1. Для регистрации данных о пострадавших от профессиональных заболеваний (отравлений) в центрах госсанэпиднадзора ведется Журнал учета профессиональных заболеваний (отравлений) (по форме согласно приложению N 4 к Приказу Минздрава России от 28.05.2001 N 176).</w:t>
      </w:r>
    </w:p>
    <w:p w14:paraId="402EA19E" w14:textId="77777777" w:rsidR="0054107C" w:rsidRPr="0054107C" w:rsidRDefault="0054107C">
      <w:pPr>
        <w:pStyle w:val="ConsPlusNormal"/>
        <w:spacing w:before="280"/>
        <w:ind w:firstLine="540"/>
        <w:jc w:val="both"/>
      </w:pPr>
      <w:r w:rsidRPr="0054107C">
        <w:t>6.2. Журнал ведется ответственным лицом, назначенным приказом главного врача центра госсанэпиднадзора.</w:t>
      </w:r>
    </w:p>
    <w:p w14:paraId="57FAF267" w14:textId="043CA4A1" w:rsidR="0054107C" w:rsidRPr="0054107C" w:rsidRDefault="0054107C">
      <w:pPr>
        <w:pStyle w:val="ConsPlusNormal"/>
        <w:spacing w:before="280"/>
        <w:ind w:firstLine="540"/>
        <w:jc w:val="both"/>
      </w:pPr>
      <w:r w:rsidRPr="0054107C">
        <w:t xml:space="preserve">6.3. Журнал заполняется на основании данных извещений об установлении, изменении, уточнении, отмене диагнозов профессиональных заболеваний (отравлений), актов о случаях профессиональных заболеваний (отравлений), а также </w:t>
      </w:r>
      <w:r w:rsidRPr="0054107C">
        <w:lastRenderedPageBreak/>
        <w:t>полученных дополнительных сведений.</w:t>
      </w:r>
    </w:p>
    <w:p w14:paraId="5132489C" w14:textId="26FBC737" w:rsidR="0054107C" w:rsidRPr="0054107C" w:rsidRDefault="0054107C">
      <w:pPr>
        <w:pStyle w:val="ConsPlusNormal"/>
        <w:spacing w:before="280"/>
        <w:ind w:firstLine="540"/>
        <w:jc w:val="both"/>
      </w:pPr>
      <w:r w:rsidRPr="0054107C">
        <w:t>6.4. Центры госсанэпиднадзора на основании актов расследования случаев профессиональных заболеваний (отравлений), Журнала учета профессиональных заболеваний (отравлений) заполняют Карты учета профессионального заболевания (отравления) (по форме согласно приложению N 5 к Приказу Минздрава России от 28.05.2001 N 176) (для последующего углубленного анализа профессиональной заболеваемости (отравлений)).</w:t>
      </w:r>
    </w:p>
    <w:p w14:paraId="111877CB" w14:textId="77777777" w:rsidR="0054107C" w:rsidRPr="0054107C" w:rsidRDefault="0054107C">
      <w:pPr>
        <w:pStyle w:val="ConsPlusNormal"/>
        <w:spacing w:before="280"/>
        <w:ind w:firstLine="540"/>
        <w:jc w:val="both"/>
      </w:pPr>
      <w:r w:rsidRPr="0054107C">
        <w:t>6.5. Центры госсанэпиднадзора в обязательном порядке регистрируют:</w:t>
      </w:r>
    </w:p>
    <w:p w14:paraId="72B86888" w14:textId="2E9C4AD0" w:rsidR="0054107C" w:rsidRPr="0054107C" w:rsidRDefault="0054107C">
      <w:pPr>
        <w:pStyle w:val="ConsPlusNormal"/>
        <w:spacing w:before="280"/>
        <w:ind w:firstLine="540"/>
        <w:jc w:val="both"/>
      </w:pPr>
      <w:r w:rsidRPr="0054107C">
        <w:t>- извещение об установлении предварительного диагноза острого или хронического профессионального заболевания (отравления);</w:t>
      </w:r>
    </w:p>
    <w:p w14:paraId="278F15AE" w14:textId="14287648" w:rsidR="0054107C" w:rsidRPr="0054107C" w:rsidRDefault="0054107C">
      <w:pPr>
        <w:pStyle w:val="ConsPlusNormal"/>
        <w:spacing w:before="280"/>
        <w:ind w:firstLine="540"/>
        <w:jc w:val="both"/>
      </w:pPr>
      <w:r w:rsidRPr="0054107C">
        <w:t>- извещение об установлении заключительного диагноза острого или хронического профессионального заболевания (отравления), его уточнении или отмене;</w:t>
      </w:r>
    </w:p>
    <w:p w14:paraId="373F79D2" w14:textId="77777777" w:rsidR="0054107C" w:rsidRPr="0054107C" w:rsidRDefault="0054107C">
      <w:pPr>
        <w:pStyle w:val="ConsPlusNormal"/>
        <w:spacing w:before="280"/>
        <w:ind w:firstLine="540"/>
        <w:jc w:val="both"/>
      </w:pPr>
      <w:r w:rsidRPr="0054107C">
        <w:t>- санитарно-гигиеническую характеристику условий труда работника при подозрении у него профессионального заболевания (отравления);</w:t>
      </w:r>
    </w:p>
    <w:p w14:paraId="19313D51" w14:textId="77777777" w:rsidR="0054107C" w:rsidRPr="0054107C" w:rsidRDefault="0054107C">
      <w:pPr>
        <w:pStyle w:val="ConsPlusNormal"/>
        <w:spacing w:before="280"/>
        <w:ind w:firstLine="540"/>
        <w:jc w:val="both"/>
      </w:pPr>
      <w:r w:rsidRPr="0054107C">
        <w:t>- акт о случае профессионального заболевания (отравления).</w:t>
      </w:r>
    </w:p>
    <w:p w14:paraId="1109FF9B" w14:textId="77777777" w:rsidR="0054107C" w:rsidRPr="0054107C" w:rsidRDefault="0054107C">
      <w:pPr>
        <w:pStyle w:val="ConsPlusNormal"/>
      </w:pPr>
    </w:p>
    <w:p w14:paraId="479F931B" w14:textId="77777777" w:rsidR="0054107C" w:rsidRPr="0054107C" w:rsidRDefault="0054107C">
      <w:pPr>
        <w:pStyle w:val="ConsPlusNormal"/>
      </w:pPr>
    </w:p>
    <w:p w14:paraId="4FDB5CAE" w14:textId="77777777" w:rsidR="0054107C" w:rsidRPr="0054107C" w:rsidRDefault="0054107C">
      <w:pPr>
        <w:pStyle w:val="ConsPlusNormal"/>
        <w:pBdr>
          <w:bottom w:val="single" w:sz="6" w:space="0" w:color="auto"/>
        </w:pBdr>
        <w:spacing w:before="100" w:after="100"/>
        <w:jc w:val="both"/>
        <w:rPr>
          <w:sz w:val="2"/>
          <w:szCs w:val="2"/>
        </w:rPr>
      </w:pPr>
    </w:p>
    <w:p w14:paraId="2541DC4D" w14:textId="77777777" w:rsidR="00CB78A2" w:rsidRPr="0054107C" w:rsidRDefault="00CB78A2" w:rsidP="00F93E29">
      <w:pPr>
        <w:spacing w:after="0" w:line="240" w:lineRule="auto"/>
        <w:rPr>
          <w:rFonts w:ascii="Times New Roman" w:hAnsi="Times New Roman" w:cs="Times New Roman"/>
          <w:sz w:val="28"/>
          <w:szCs w:val="28"/>
        </w:rPr>
      </w:pPr>
    </w:p>
    <w:sectPr w:rsidR="00CB78A2" w:rsidRPr="0054107C">
      <w:pgSz w:w="11905"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7C"/>
    <w:rsid w:val="0054107C"/>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3F2F"/>
  <w15:chartTrackingRefBased/>
  <w15:docId w15:val="{29C3FABD-B3BA-46BF-8282-4E061FD6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107C"/>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5410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4107C"/>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5410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4107C"/>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5410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410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54107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8512</Words>
  <Characters>48519</Characters>
  <Application>Microsoft Office Word</Application>
  <DocSecurity>0</DocSecurity>
  <Lines>404</Lines>
  <Paragraphs>113</Paragraphs>
  <ScaleCrop>false</ScaleCrop>
  <Company/>
  <LinksUpToDate>false</LinksUpToDate>
  <CharactersWithSpaces>56918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2023-02-25T20:48:00Z</dcterms:created>
  <dcterms:modified xsi:type="dcterms:W3CDTF">2023-02-25T20:49:00Z</dcterms:modified>
</cp:coreProperties>
</file>