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DD95" w14:textId="498B1C19" w:rsidR="00E43EF5" w:rsidRPr="00E43EF5" w:rsidRDefault="00E43EF5">
      <w:pPr>
        <w:pStyle w:val="ConsPlusTitlePage"/>
      </w:pPr>
      <w:r w:rsidRPr="00E43EF5">
        <w:t xml:space="preserve"> </w:t>
      </w:r>
      <w:r w:rsidRPr="00E43EF5">
        <w:br/>
      </w:r>
    </w:p>
    <w:p w14:paraId="221C5DB8" w14:textId="77777777" w:rsidR="00E43EF5" w:rsidRPr="00E43EF5" w:rsidRDefault="00E43EF5">
      <w:pPr>
        <w:pStyle w:val="ConsPlusNormal"/>
        <w:jc w:val="both"/>
        <w:outlineLvl w:val="0"/>
      </w:pPr>
    </w:p>
    <w:p w14:paraId="35442559" w14:textId="77777777" w:rsidR="00E43EF5" w:rsidRPr="00E43EF5" w:rsidRDefault="00E43EF5">
      <w:pPr>
        <w:pStyle w:val="ConsPlusTitle"/>
        <w:jc w:val="center"/>
        <w:outlineLvl w:val="0"/>
      </w:pPr>
      <w:r w:rsidRPr="00E43EF5">
        <w:t>ПРАВИТЕЛЬСТВО РОССИЙСКОЙ ФЕДЕРАЦИИ</w:t>
      </w:r>
    </w:p>
    <w:p w14:paraId="1259A871" w14:textId="77777777" w:rsidR="00E43EF5" w:rsidRPr="00E43EF5" w:rsidRDefault="00E43EF5">
      <w:pPr>
        <w:pStyle w:val="ConsPlusTitle"/>
        <w:jc w:val="center"/>
      </w:pPr>
    </w:p>
    <w:p w14:paraId="149FBA1D" w14:textId="77777777" w:rsidR="00E43EF5" w:rsidRPr="00E43EF5" w:rsidRDefault="00E43EF5">
      <w:pPr>
        <w:pStyle w:val="ConsPlusTitle"/>
        <w:jc w:val="center"/>
      </w:pPr>
      <w:r w:rsidRPr="00E43EF5">
        <w:t>ПОСТАНОВЛЕНИЕ</w:t>
      </w:r>
    </w:p>
    <w:p w14:paraId="4EB3B3D1" w14:textId="77777777" w:rsidR="00E43EF5" w:rsidRPr="00E43EF5" w:rsidRDefault="00E43EF5">
      <w:pPr>
        <w:pStyle w:val="ConsPlusTitle"/>
        <w:jc w:val="center"/>
      </w:pPr>
      <w:r w:rsidRPr="00E43EF5">
        <w:t>от 6 февраля 2004 г. N 54</w:t>
      </w:r>
    </w:p>
    <w:p w14:paraId="5F062520" w14:textId="77777777" w:rsidR="00E43EF5" w:rsidRPr="00E43EF5" w:rsidRDefault="00E43EF5">
      <w:pPr>
        <w:pStyle w:val="ConsPlusTitle"/>
        <w:jc w:val="center"/>
      </w:pPr>
    </w:p>
    <w:p w14:paraId="09CB326A" w14:textId="77777777" w:rsidR="00E43EF5" w:rsidRPr="00E43EF5" w:rsidRDefault="00E43EF5">
      <w:pPr>
        <w:pStyle w:val="ConsPlusTitle"/>
        <w:jc w:val="center"/>
      </w:pPr>
      <w:r w:rsidRPr="00E43EF5">
        <w:t>О МЕДИЦИНСКОМ ОСВИДЕТЕЛЬСТВОВАНИИ ОСУЖДЕННЫХ,</w:t>
      </w:r>
    </w:p>
    <w:p w14:paraId="5359D4AA" w14:textId="77777777" w:rsidR="00E43EF5" w:rsidRPr="00E43EF5" w:rsidRDefault="00E43EF5">
      <w:pPr>
        <w:pStyle w:val="ConsPlusTitle"/>
        <w:jc w:val="center"/>
      </w:pPr>
      <w:r w:rsidRPr="00E43EF5">
        <w:t>ПРЕДСТАВЛЯЕМЫХ К ОСВОБОЖДЕНИЮ ОТ ОТБЫВАНИЯ</w:t>
      </w:r>
    </w:p>
    <w:p w14:paraId="38405487" w14:textId="77777777" w:rsidR="00E43EF5" w:rsidRPr="00E43EF5" w:rsidRDefault="00E43EF5">
      <w:pPr>
        <w:pStyle w:val="ConsPlusTitle"/>
        <w:jc w:val="center"/>
      </w:pPr>
      <w:r w:rsidRPr="00E43EF5">
        <w:t>НАКАЗАНИЯ В СВЯЗИ С БОЛЕЗНЬЮ</w:t>
      </w:r>
    </w:p>
    <w:p w14:paraId="16F77F8F" w14:textId="77777777" w:rsidR="00E43EF5" w:rsidRPr="00E43EF5" w:rsidRDefault="00E43E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E43EF5" w:rsidRPr="00E43EF5" w14:paraId="1B046FB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537D" w14:textId="77777777" w:rsidR="00E43EF5" w:rsidRPr="00E43EF5" w:rsidRDefault="00E43E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A147" w14:textId="77777777" w:rsidR="00E43EF5" w:rsidRPr="00E43EF5" w:rsidRDefault="00E43E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F7E37A" w14:textId="77777777" w:rsidR="00E43EF5" w:rsidRPr="00E43EF5" w:rsidRDefault="00E43EF5">
            <w:pPr>
              <w:pStyle w:val="ConsPlusNormal"/>
              <w:jc w:val="center"/>
            </w:pPr>
            <w:r w:rsidRPr="00E43EF5">
              <w:t>Список изменяющих документов</w:t>
            </w:r>
          </w:p>
          <w:p w14:paraId="7BDEB27B" w14:textId="35ED71A6" w:rsidR="00E43EF5" w:rsidRPr="00E43EF5" w:rsidRDefault="00E43EF5">
            <w:pPr>
              <w:pStyle w:val="ConsPlusNormal"/>
              <w:jc w:val="center"/>
            </w:pPr>
            <w:r w:rsidRPr="00E43EF5">
              <w:t>(в ред. Постановлений Правительства РФ от 30.12.2005 N 847,</w:t>
            </w:r>
          </w:p>
          <w:p w14:paraId="29721FEE" w14:textId="78D60B38" w:rsidR="00E43EF5" w:rsidRPr="00E43EF5" w:rsidRDefault="00E43EF5">
            <w:pPr>
              <w:pStyle w:val="ConsPlusNormal"/>
              <w:jc w:val="center"/>
            </w:pPr>
            <w:r w:rsidRPr="00E43EF5">
              <w:t>от 04.09.2012 N 882, от 19.05.2017 N 598, от 03.02.2020 N 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C20F" w14:textId="77777777" w:rsidR="00E43EF5" w:rsidRPr="00E43EF5" w:rsidRDefault="00E43EF5">
            <w:pPr>
              <w:pStyle w:val="ConsPlusNormal"/>
            </w:pPr>
          </w:p>
        </w:tc>
      </w:tr>
    </w:tbl>
    <w:p w14:paraId="143DECFD" w14:textId="77777777" w:rsidR="00E43EF5" w:rsidRPr="00E43EF5" w:rsidRDefault="00E43EF5">
      <w:pPr>
        <w:pStyle w:val="ConsPlusNormal"/>
        <w:jc w:val="center"/>
      </w:pPr>
    </w:p>
    <w:p w14:paraId="26B959EA" w14:textId="0E5565D4" w:rsidR="00E43EF5" w:rsidRPr="00E43EF5" w:rsidRDefault="00E43EF5">
      <w:pPr>
        <w:pStyle w:val="ConsPlusNormal"/>
        <w:ind w:firstLine="540"/>
        <w:jc w:val="both"/>
      </w:pPr>
      <w:r w:rsidRPr="00E43EF5">
        <w:t>В соответствии со статьей 175 Уголовно-исполнительного кодекса Российской Федерации Правительство Российской Федерации постановляет:</w:t>
      </w:r>
    </w:p>
    <w:p w14:paraId="2FBB1BBC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1. Утвердить прилагаемые:</w:t>
      </w:r>
    </w:p>
    <w:p w14:paraId="3823B7D7" w14:textId="1EBB6CFC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Правила направления на медицинское освидетельствование осужденных, ходатайствующих об освобождении (представляемых к освобождению) от отбывания наказания в связи с болезнью;</w:t>
      </w:r>
    </w:p>
    <w:p w14:paraId="4D5083F4" w14:textId="2559CE84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Правила медицинского освидетельствования осужденных, ходатайствующих об освобождении (представляемых к освобождению) от отбывания наказания в связи с болезнью;</w:t>
      </w:r>
    </w:p>
    <w:p w14:paraId="24E3011B" w14:textId="339900AB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перечень заболеваний, препятствующих отбыванию наказания.</w:t>
      </w:r>
    </w:p>
    <w:p w14:paraId="33AE3E01" w14:textId="08FEC321" w:rsidR="00E43EF5" w:rsidRPr="00E43EF5" w:rsidRDefault="00E43EF5">
      <w:pPr>
        <w:pStyle w:val="ConsPlusNormal"/>
        <w:jc w:val="both"/>
      </w:pPr>
      <w:r w:rsidRPr="00E43EF5">
        <w:t>(п. 1 в ред. Постановления Правительства РФ от 03.02.2020 N 77)</w:t>
      </w:r>
    </w:p>
    <w:p w14:paraId="3E8D73FF" w14:textId="0E9234F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2. Министерству юстиции Российской Федерации совместно с Министерством здравоохранения Российской Федерации давать разъяснения по вопросам применения Правил, утвержденных настоящим Постановлением.</w:t>
      </w:r>
    </w:p>
    <w:p w14:paraId="53A7C9FD" w14:textId="6D62E28E" w:rsidR="00E43EF5" w:rsidRPr="00E43EF5" w:rsidRDefault="00E43EF5">
      <w:pPr>
        <w:pStyle w:val="ConsPlusNormal"/>
        <w:jc w:val="both"/>
      </w:pPr>
      <w:r w:rsidRPr="00E43EF5">
        <w:t>(в ред. Постановлений Правительства РФ от 30.12.2005 N 847, от 04.09.2012 N 882)</w:t>
      </w:r>
    </w:p>
    <w:p w14:paraId="66FCCC45" w14:textId="77777777" w:rsidR="00E43EF5" w:rsidRPr="00E43EF5" w:rsidRDefault="00E43EF5">
      <w:pPr>
        <w:pStyle w:val="ConsPlusNormal"/>
      </w:pPr>
    </w:p>
    <w:p w14:paraId="0B355959" w14:textId="77777777" w:rsidR="00E43EF5" w:rsidRPr="00E43EF5" w:rsidRDefault="00E43EF5">
      <w:pPr>
        <w:pStyle w:val="ConsPlusNormal"/>
        <w:jc w:val="right"/>
      </w:pPr>
      <w:r w:rsidRPr="00E43EF5">
        <w:t>Председатель Правительства</w:t>
      </w:r>
    </w:p>
    <w:p w14:paraId="18B15C7D" w14:textId="77777777" w:rsidR="00E43EF5" w:rsidRPr="00E43EF5" w:rsidRDefault="00E43EF5">
      <w:pPr>
        <w:pStyle w:val="ConsPlusNormal"/>
        <w:jc w:val="right"/>
      </w:pPr>
      <w:r w:rsidRPr="00E43EF5">
        <w:t>Российской Федерации</w:t>
      </w:r>
    </w:p>
    <w:p w14:paraId="6735E0E1" w14:textId="77777777" w:rsidR="00E43EF5" w:rsidRPr="00E43EF5" w:rsidRDefault="00E43EF5">
      <w:pPr>
        <w:pStyle w:val="ConsPlusNormal"/>
        <w:jc w:val="right"/>
      </w:pPr>
      <w:r w:rsidRPr="00E43EF5">
        <w:t>М.КАСЬЯНОВ</w:t>
      </w:r>
    </w:p>
    <w:p w14:paraId="1900FDCB" w14:textId="77777777" w:rsidR="00E43EF5" w:rsidRPr="00E43EF5" w:rsidRDefault="00E43EF5">
      <w:pPr>
        <w:pStyle w:val="ConsPlusNormal"/>
      </w:pPr>
    </w:p>
    <w:p w14:paraId="5615175B" w14:textId="77777777" w:rsidR="00E43EF5" w:rsidRPr="00E43EF5" w:rsidRDefault="00E43EF5">
      <w:pPr>
        <w:pStyle w:val="ConsPlusNormal"/>
      </w:pPr>
    </w:p>
    <w:p w14:paraId="022DEA42" w14:textId="77777777" w:rsidR="00E43EF5" w:rsidRPr="00E43EF5" w:rsidRDefault="00E43EF5">
      <w:pPr>
        <w:pStyle w:val="ConsPlusNormal"/>
      </w:pPr>
    </w:p>
    <w:p w14:paraId="3680A48B" w14:textId="77777777" w:rsidR="00E43EF5" w:rsidRPr="00E43EF5" w:rsidRDefault="00E43EF5">
      <w:pPr>
        <w:pStyle w:val="ConsPlusNormal"/>
      </w:pPr>
    </w:p>
    <w:p w14:paraId="003535AE" w14:textId="77777777" w:rsidR="00E43EF5" w:rsidRPr="00E43EF5" w:rsidRDefault="00E43EF5">
      <w:pPr>
        <w:pStyle w:val="ConsPlusNormal"/>
      </w:pPr>
    </w:p>
    <w:p w14:paraId="1458FBC7" w14:textId="77777777" w:rsidR="00E43EF5" w:rsidRPr="00E43EF5" w:rsidRDefault="00E43EF5">
      <w:pPr>
        <w:pStyle w:val="ConsPlusNormal"/>
        <w:jc w:val="right"/>
        <w:outlineLvl w:val="0"/>
      </w:pPr>
      <w:r w:rsidRPr="00E43EF5">
        <w:lastRenderedPageBreak/>
        <w:t>Утверждены</w:t>
      </w:r>
    </w:p>
    <w:p w14:paraId="34BFB12D" w14:textId="77777777" w:rsidR="00E43EF5" w:rsidRPr="00E43EF5" w:rsidRDefault="00E43EF5">
      <w:pPr>
        <w:pStyle w:val="ConsPlusNormal"/>
        <w:jc w:val="right"/>
      </w:pPr>
      <w:r w:rsidRPr="00E43EF5">
        <w:t>постановлением Правительства</w:t>
      </w:r>
    </w:p>
    <w:p w14:paraId="38FCCFD0" w14:textId="77777777" w:rsidR="00E43EF5" w:rsidRPr="00E43EF5" w:rsidRDefault="00E43EF5">
      <w:pPr>
        <w:pStyle w:val="ConsPlusNormal"/>
        <w:jc w:val="right"/>
      </w:pPr>
      <w:r w:rsidRPr="00E43EF5">
        <w:t>Российской Федерации</w:t>
      </w:r>
    </w:p>
    <w:p w14:paraId="55BD4104" w14:textId="77777777" w:rsidR="00E43EF5" w:rsidRPr="00E43EF5" w:rsidRDefault="00E43EF5">
      <w:pPr>
        <w:pStyle w:val="ConsPlusNormal"/>
        <w:jc w:val="right"/>
      </w:pPr>
      <w:r w:rsidRPr="00E43EF5">
        <w:t>от 6 февраля 2004 г. N 54</w:t>
      </w:r>
    </w:p>
    <w:p w14:paraId="58742A37" w14:textId="77777777" w:rsidR="00E43EF5" w:rsidRPr="00E43EF5" w:rsidRDefault="00E43EF5">
      <w:pPr>
        <w:pStyle w:val="ConsPlusNormal"/>
        <w:jc w:val="both"/>
      </w:pPr>
    </w:p>
    <w:p w14:paraId="7B84722B" w14:textId="77777777" w:rsidR="00E43EF5" w:rsidRPr="00E43EF5" w:rsidRDefault="00E43EF5">
      <w:pPr>
        <w:pStyle w:val="ConsPlusTitle"/>
        <w:jc w:val="center"/>
      </w:pPr>
      <w:bookmarkStart w:id="0" w:name="P35"/>
      <w:bookmarkEnd w:id="0"/>
      <w:r w:rsidRPr="00E43EF5">
        <w:t>ПРАВИЛА</w:t>
      </w:r>
    </w:p>
    <w:p w14:paraId="231CD4EF" w14:textId="77777777" w:rsidR="00E43EF5" w:rsidRPr="00E43EF5" w:rsidRDefault="00E43EF5">
      <w:pPr>
        <w:pStyle w:val="ConsPlusTitle"/>
        <w:jc w:val="center"/>
      </w:pPr>
      <w:r w:rsidRPr="00E43EF5">
        <w:t>НАПРАВЛЕНИЯ НА МЕДИЦИНСКОЕ ОСВИДЕТЕЛЬСТВОВАНИЕ ОСУЖДЕННЫХ,</w:t>
      </w:r>
    </w:p>
    <w:p w14:paraId="24218B4D" w14:textId="77777777" w:rsidR="00E43EF5" w:rsidRPr="00E43EF5" w:rsidRDefault="00E43EF5">
      <w:pPr>
        <w:pStyle w:val="ConsPlusTitle"/>
        <w:jc w:val="center"/>
      </w:pPr>
      <w:r w:rsidRPr="00E43EF5">
        <w:t>ХОДАТАЙСТВУЮЩИХ ОБ ОСВОБОЖДЕНИИ (ПРЕДСТАВЛЯЕМЫХ</w:t>
      </w:r>
    </w:p>
    <w:p w14:paraId="35E9BE79" w14:textId="77777777" w:rsidR="00E43EF5" w:rsidRPr="00E43EF5" w:rsidRDefault="00E43EF5">
      <w:pPr>
        <w:pStyle w:val="ConsPlusTitle"/>
        <w:jc w:val="center"/>
      </w:pPr>
      <w:r w:rsidRPr="00E43EF5">
        <w:t>К ОСВОБОЖДЕНИЮ) ОТ ОТБЫВАНИЯ НАКАЗАНИЯ</w:t>
      </w:r>
    </w:p>
    <w:p w14:paraId="633CF5F5" w14:textId="77777777" w:rsidR="00E43EF5" w:rsidRPr="00E43EF5" w:rsidRDefault="00E43EF5">
      <w:pPr>
        <w:pStyle w:val="ConsPlusTitle"/>
        <w:jc w:val="center"/>
      </w:pPr>
      <w:r w:rsidRPr="00E43EF5">
        <w:t>В СВЯЗИ С БОЛЕЗНЬЮ</w:t>
      </w:r>
    </w:p>
    <w:p w14:paraId="34B49537" w14:textId="77777777" w:rsidR="00E43EF5" w:rsidRPr="00E43EF5" w:rsidRDefault="00E43E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E43EF5" w:rsidRPr="00E43EF5" w14:paraId="7E18F72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3753" w14:textId="77777777" w:rsidR="00E43EF5" w:rsidRPr="00E43EF5" w:rsidRDefault="00E43E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248B" w14:textId="77777777" w:rsidR="00E43EF5" w:rsidRPr="00E43EF5" w:rsidRDefault="00E43E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16EDF1" w14:textId="77777777" w:rsidR="00E43EF5" w:rsidRPr="00E43EF5" w:rsidRDefault="00E43EF5">
            <w:pPr>
              <w:pStyle w:val="ConsPlusNormal"/>
              <w:jc w:val="center"/>
            </w:pPr>
            <w:r w:rsidRPr="00E43EF5">
              <w:t>Список изменяющих документов</w:t>
            </w:r>
          </w:p>
          <w:p w14:paraId="5FB323B8" w14:textId="65811055" w:rsidR="00E43EF5" w:rsidRPr="00E43EF5" w:rsidRDefault="00E43EF5">
            <w:pPr>
              <w:pStyle w:val="ConsPlusNormal"/>
              <w:jc w:val="center"/>
            </w:pPr>
            <w:r w:rsidRPr="00E43EF5">
              <w:t>(введены Постановлением Правительства РФ от 03.02.2020 N 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E3CA2" w14:textId="77777777" w:rsidR="00E43EF5" w:rsidRPr="00E43EF5" w:rsidRDefault="00E43EF5">
            <w:pPr>
              <w:pStyle w:val="ConsPlusNormal"/>
            </w:pPr>
          </w:p>
        </w:tc>
      </w:tr>
    </w:tbl>
    <w:p w14:paraId="1ECF81F2" w14:textId="77777777" w:rsidR="00E43EF5" w:rsidRPr="00E43EF5" w:rsidRDefault="00E43EF5">
      <w:pPr>
        <w:pStyle w:val="ConsPlusNormal"/>
        <w:jc w:val="both"/>
      </w:pPr>
    </w:p>
    <w:p w14:paraId="19B8D97D" w14:textId="7B705765" w:rsidR="00E43EF5" w:rsidRPr="00E43EF5" w:rsidRDefault="00E43EF5">
      <w:pPr>
        <w:pStyle w:val="ConsPlusNormal"/>
        <w:ind w:firstLine="540"/>
        <w:jc w:val="both"/>
      </w:pPr>
      <w:r w:rsidRPr="00E43EF5">
        <w:t>1. Настоящие Правила определяют порядок направления на медицинское освидетельствование осужденных, ходатайствующих об освобождении (представляемых к освобождению) от отбывания наказания в связи с наступлением психического расстройства или иной тяжелой болезнью.</w:t>
      </w:r>
    </w:p>
    <w:p w14:paraId="637C4934" w14:textId="77777777" w:rsidR="00E43EF5" w:rsidRPr="00E43EF5" w:rsidRDefault="00E43EF5">
      <w:pPr>
        <w:pStyle w:val="ConsPlusNormal"/>
        <w:spacing w:before="280"/>
        <w:ind w:firstLine="540"/>
        <w:jc w:val="both"/>
      </w:pPr>
      <w:bookmarkStart w:id="1" w:name="P44"/>
      <w:bookmarkEnd w:id="1"/>
      <w:r w:rsidRPr="00E43EF5">
        <w:t>2. Основаниями для направления осужденного на медицинское освидетельствование являются:</w:t>
      </w:r>
    </w:p>
    <w:p w14:paraId="321143F5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а) обращение осужденного, у которого наступило психическое расстройство, препятствующее отбыванию наказания, либо его законного представителя в суд с ходатайством об освобождении его от дальнейшего отбывания наказания, а также обращение осужденного, заболевшего иной тяжелой болезнью, препятствующей отбыванию наказания, в суд с ходатайством об освобождении его от дальнейшего отбывания наказания;</w:t>
      </w:r>
    </w:p>
    <w:p w14:paraId="5B68CF57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б) подготовка начальником учреждения или органа, исполняющего наказания, представления об освобождении осужденного от дальнейшего отбывания наказания в связи с наступлением психического расстройства или иной тяжелой болезнью.</w:t>
      </w:r>
    </w:p>
    <w:p w14:paraId="5EE7256E" w14:textId="28001E39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3. Начальник учреждения или органа, исполняющего наказания, при наличии оснований, указанных в пункте 2 настоящих Правил, запрашивает в медицинских организациях (структурных подразделениях медицинских организаций) уголовно-исполнительной системы Российской Федерации медицинские документы, их копии, отражающие состояние здоровья осужденного, наличие у него заболевания, включенного в перечень заболеваний, препятствующих отбыванию наказания, и не позднее рабочего дня, следующего за днем их получения, направляет перечисленные документы в медицинскую организацию уголовно-исполнительной системы Российской Федерации для проведения в отношении осужденного медицинского освидетельствования.</w:t>
      </w:r>
    </w:p>
    <w:p w14:paraId="6493CB38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lastRenderedPageBreak/>
        <w:t>Осужденным (его законным представителем) могут быть представлены медицинские документы, их копии, отражающие состояние здоровья осужденного, наличие у него заболевания, включенного в перечень заболеваний, препятствующих отбыванию наказания, которые также направляются в медицинскую организацию уголовно-исполнительной системы Российской Федерации.</w:t>
      </w:r>
    </w:p>
    <w:p w14:paraId="14E81084" w14:textId="1C03C7B5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4. Направление на медицинское освидетельствование составляется по форме, утверждаемой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25CE6462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5. Направление осужденного на медицинское освидетельствование может проводиться в соответствии с настоящими Правилами независимо от времени, прошедшего со дня предыдущего освидетельствования.</w:t>
      </w:r>
    </w:p>
    <w:p w14:paraId="79EDC190" w14:textId="77777777" w:rsidR="00E43EF5" w:rsidRPr="00E43EF5" w:rsidRDefault="00E43EF5">
      <w:pPr>
        <w:pStyle w:val="ConsPlusNormal"/>
      </w:pPr>
    </w:p>
    <w:p w14:paraId="3127B9D5" w14:textId="77777777" w:rsidR="00E43EF5" w:rsidRPr="00E43EF5" w:rsidRDefault="00E43EF5">
      <w:pPr>
        <w:pStyle w:val="ConsPlusNormal"/>
      </w:pPr>
    </w:p>
    <w:p w14:paraId="5C10F86B" w14:textId="77777777" w:rsidR="00E43EF5" w:rsidRPr="00E43EF5" w:rsidRDefault="00E43EF5">
      <w:pPr>
        <w:pStyle w:val="ConsPlusNormal"/>
      </w:pPr>
    </w:p>
    <w:p w14:paraId="12170B1F" w14:textId="77777777" w:rsidR="00E43EF5" w:rsidRPr="00E43EF5" w:rsidRDefault="00E43EF5">
      <w:pPr>
        <w:pStyle w:val="ConsPlusNormal"/>
      </w:pPr>
    </w:p>
    <w:p w14:paraId="19126D78" w14:textId="77777777" w:rsidR="00E43EF5" w:rsidRPr="00E43EF5" w:rsidRDefault="00E43EF5">
      <w:pPr>
        <w:pStyle w:val="ConsPlusNormal"/>
      </w:pPr>
    </w:p>
    <w:p w14:paraId="72FE59D3" w14:textId="77777777" w:rsidR="00E43EF5" w:rsidRPr="00E43EF5" w:rsidRDefault="00E43EF5">
      <w:pPr>
        <w:pStyle w:val="ConsPlusNormal"/>
        <w:jc w:val="right"/>
        <w:outlineLvl w:val="0"/>
      </w:pPr>
      <w:r w:rsidRPr="00E43EF5">
        <w:t>Утверждены</w:t>
      </w:r>
    </w:p>
    <w:p w14:paraId="22C8ED90" w14:textId="77777777" w:rsidR="00E43EF5" w:rsidRPr="00E43EF5" w:rsidRDefault="00E43EF5">
      <w:pPr>
        <w:pStyle w:val="ConsPlusNormal"/>
        <w:jc w:val="right"/>
      </w:pPr>
      <w:r w:rsidRPr="00E43EF5">
        <w:t>Постановлением Правительства</w:t>
      </w:r>
    </w:p>
    <w:p w14:paraId="114E752C" w14:textId="77777777" w:rsidR="00E43EF5" w:rsidRPr="00E43EF5" w:rsidRDefault="00E43EF5">
      <w:pPr>
        <w:pStyle w:val="ConsPlusNormal"/>
        <w:jc w:val="right"/>
      </w:pPr>
      <w:r w:rsidRPr="00E43EF5">
        <w:t>Российской Федерации</w:t>
      </w:r>
    </w:p>
    <w:p w14:paraId="09F1D3E2" w14:textId="77777777" w:rsidR="00E43EF5" w:rsidRPr="00E43EF5" w:rsidRDefault="00E43EF5">
      <w:pPr>
        <w:pStyle w:val="ConsPlusNormal"/>
        <w:jc w:val="right"/>
      </w:pPr>
      <w:r w:rsidRPr="00E43EF5">
        <w:t>от 6 февраля 2004 г. N 54</w:t>
      </w:r>
    </w:p>
    <w:p w14:paraId="1D5A2FBD" w14:textId="77777777" w:rsidR="00E43EF5" w:rsidRPr="00E43EF5" w:rsidRDefault="00E43EF5">
      <w:pPr>
        <w:pStyle w:val="ConsPlusNormal"/>
      </w:pPr>
    </w:p>
    <w:p w14:paraId="27E626B3" w14:textId="77777777" w:rsidR="00E43EF5" w:rsidRPr="00E43EF5" w:rsidRDefault="00E43EF5">
      <w:pPr>
        <w:pStyle w:val="ConsPlusTitle"/>
        <w:jc w:val="center"/>
      </w:pPr>
      <w:bookmarkStart w:id="2" w:name="P61"/>
      <w:bookmarkEnd w:id="2"/>
      <w:r w:rsidRPr="00E43EF5">
        <w:t>ПРАВИЛА</w:t>
      </w:r>
    </w:p>
    <w:p w14:paraId="43676DFB" w14:textId="77777777" w:rsidR="00E43EF5" w:rsidRPr="00E43EF5" w:rsidRDefault="00E43EF5">
      <w:pPr>
        <w:pStyle w:val="ConsPlusTitle"/>
        <w:jc w:val="center"/>
      </w:pPr>
      <w:r w:rsidRPr="00E43EF5">
        <w:t>МЕДИЦИНСКОГО ОСВИДЕТЕЛЬСТВОВАНИЯ ОСУЖДЕННЫХ,</w:t>
      </w:r>
    </w:p>
    <w:p w14:paraId="71F2FE90" w14:textId="77777777" w:rsidR="00E43EF5" w:rsidRPr="00E43EF5" w:rsidRDefault="00E43EF5">
      <w:pPr>
        <w:pStyle w:val="ConsPlusTitle"/>
        <w:jc w:val="center"/>
      </w:pPr>
      <w:r w:rsidRPr="00E43EF5">
        <w:t>ХОДАТАЙСТВУЮЩИХ ОБ ОСВОБОЖДЕНИИ (ПРЕДСТАВЛЯЕМЫХ</w:t>
      </w:r>
    </w:p>
    <w:p w14:paraId="121CC5FD" w14:textId="77777777" w:rsidR="00E43EF5" w:rsidRPr="00E43EF5" w:rsidRDefault="00E43EF5">
      <w:pPr>
        <w:pStyle w:val="ConsPlusTitle"/>
        <w:jc w:val="center"/>
      </w:pPr>
      <w:r w:rsidRPr="00E43EF5">
        <w:t>К ОСВОБОЖДЕНИЮ) ОТ ОТБЫВАНИЯ НАКАЗАНИЯ</w:t>
      </w:r>
    </w:p>
    <w:p w14:paraId="74E42F22" w14:textId="77777777" w:rsidR="00E43EF5" w:rsidRPr="00E43EF5" w:rsidRDefault="00E43EF5">
      <w:pPr>
        <w:pStyle w:val="ConsPlusTitle"/>
        <w:jc w:val="center"/>
      </w:pPr>
      <w:r w:rsidRPr="00E43EF5">
        <w:t>В СВЯЗИ С БОЛЕЗНЬЮ</w:t>
      </w:r>
    </w:p>
    <w:p w14:paraId="70F11C57" w14:textId="77777777" w:rsidR="00E43EF5" w:rsidRPr="00E43EF5" w:rsidRDefault="00E43E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E43EF5" w:rsidRPr="00E43EF5" w14:paraId="6002715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93282" w14:textId="77777777" w:rsidR="00E43EF5" w:rsidRPr="00E43EF5" w:rsidRDefault="00E43E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9DA2" w14:textId="77777777" w:rsidR="00E43EF5" w:rsidRPr="00E43EF5" w:rsidRDefault="00E43E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734C28" w14:textId="77777777" w:rsidR="00E43EF5" w:rsidRPr="00E43EF5" w:rsidRDefault="00E43EF5">
            <w:pPr>
              <w:pStyle w:val="ConsPlusNormal"/>
              <w:jc w:val="center"/>
            </w:pPr>
            <w:r w:rsidRPr="00E43EF5">
              <w:t>Список изменяющих документов</w:t>
            </w:r>
          </w:p>
          <w:p w14:paraId="133D817C" w14:textId="435BC560" w:rsidR="00E43EF5" w:rsidRPr="00E43EF5" w:rsidRDefault="00E43EF5">
            <w:pPr>
              <w:pStyle w:val="ConsPlusNormal"/>
              <w:jc w:val="center"/>
            </w:pPr>
            <w:r w:rsidRPr="00E43EF5">
              <w:t>(в ред. Постановления Правительства РФ от 03.02.2020 N 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3B8D" w14:textId="77777777" w:rsidR="00E43EF5" w:rsidRPr="00E43EF5" w:rsidRDefault="00E43EF5">
            <w:pPr>
              <w:pStyle w:val="ConsPlusNormal"/>
            </w:pPr>
          </w:p>
        </w:tc>
      </w:tr>
    </w:tbl>
    <w:p w14:paraId="58C28CF0" w14:textId="77777777" w:rsidR="00E43EF5" w:rsidRPr="00E43EF5" w:rsidRDefault="00E43EF5">
      <w:pPr>
        <w:pStyle w:val="ConsPlusNormal"/>
        <w:jc w:val="both"/>
      </w:pPr>
    </w:p>
    <w:p w14:paraId="3AA5C2D5" w14:textId="3C7F9FF8" w:rsidR="00E43EF5" w:rsidRPr="00E43EF5" w:rsidRDefault="00E43EF5">
      <w:pPr>
        <w:pStyle w:val="ConsPlusNormal"/>
        <w:ind w:firstLine="540"/>
        <w:jc w:val="both"/>
      </w:pPr>
      <w:r w:rsidRPr="00E43EF5">
        <w:t>1. Настоящие Правила определяют порядок медицинского освидетельствования осужденных, ходатайствующих об освобождении (представляемых к освобождению) от отбывания наказания в связи с наступлением психического расстройства или иной тяжелой болезнью.</w:t>
      </w:r>
    </w:p>
    <w:p w14:paraId="04303196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 xml:space="preserve">2. Медицинское освидетельствование осужденного проводится врачебной комиссией медицинской организации уголовно-исполнительной системы Российской Федерации. Для проведения консультаций по вопросам медицинского </w:t>
      </w:r>
      <w:r w:rsidRPr="00E43EF5">
        <w:lastRenderedPageBreak/>
        <w:t>освидетельствования осужденного могут привлекаться врачи-специалисты из медицинских организаций государственной или муниципальной систем здравоохранения в соответствии с законодательством Российской Федерации в сфере охраны здоровья граждан.</w:t>
      </w:r>
    </w:p>
    <w:p w14:paraId="47EAF08E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3. Врачебная комиссия не позднее 10 рабочих дней со дня поступления направления на медицинское освидетельствование и приложенных к нему документов принимает решение о дате, времени, месте и условиях проведения медицинского освидетельствования (в стационаре или амбулаторно) и информирует об этом начальника учреждения или органа, исполняющего наказания, в течение рабочего дня, следующего за днем принятия решения. Медицинское освидетельствование проводится в период до 10 рабочих дней с указанной даты.</w:t>
      </w:r>
    </w:p>
    <w:p w14:paraId="1B1B3FBF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При необходимости получения дополнительных сведений о состоянии здоровья осужденного, а также проведения дополнительного обследования осужденного срок проведения медицинского освидетельствования может быть продлен, но не более чем на 1 месяц.</w:t>
      </w:r>
    </w:p>
    <w:p w14:paraId="7F6932C9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4. При поступлении в учреждение, исполняющее наказания, решения врачебной комиссии начальник учреждения, исполняющего наказания, в течение рабочего дня, следующего за днем его получения, уведомляет осужденного или его законного представителя, адвоката (с письменного согласия осужденного или его законного представителя) о дате, времени и месте проведения медицинского освидетельствования.</w:t>
      </w:r>
    </w:p>
    <w:p w14:paraId="01CE5643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5. Необходимым предварительным условием проведения медицинского освидетельствования является данное осужденным или его законным представителем информированное добровольное согласие на проведение медицинского освидетельствования на основании предоставленной медицинским работником в доступной форме полной информации о методах медицинского осмотра и медицинских исследований, проводимых при медицинском освидетельствовании, связанном с ними риске, возможных вариантах медицинского вмешательства, а также о его последствиях.</w:t>
      </w:r>
    </w:p>
    <w:p w14:paraId="63D00AF3" w14:textId="4A9E52A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Отказ осужденного от проведения медицинского освидетельствования отражается в заключении, указанном в пункте 11 настоящих Правил.</w:t>
      </w:r>
    </w:p>
    <w:p w14:paraId="3F40F87A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6. Проведение медицинского освидетельствования без информированного добровольного согласия осужденного либо его законного представителя допускается в случаях, установленных законодательством Российской Федерации в сфере охраны здоровья граждан.</w:t>
      </w:r>
    </w:p>
    <w:p w14:paraId="3A8935E4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7. Дача информированного добровольного согласия на медицинское освидетельствование оформляется в порядке, установленном законодательством Российской Федерации в сфере охраны здоровья граждан, подписывается осужденным или его законным представителем, медицинским работником.</w:t>
      </w:r>
    </w:p>
    <w:p w14:paraId="3CE52FF0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lastRenderedPageBreak/>
        <w:t>8. Врачебная комиссия с письменного согласия осужденного, его законного представителя вправе запросить дополнительные сведения о состоянии его здоровья из медицинских организаций, в которых осуществлялось медицинское наблюдение или лечение, а также направить осужденного на дополнительное обследование, в том числе в медицинские организации государственной или муниципальной систем здравоохранения.</w:t>
      </w:r>
    </w:p>
    <w:p w14:paraId="3F6CE84C" w14:textId="77777777" w:rsidR="00E43EF5" w:rsidRPr="00E43EF5" w:rsidRDefault="00E43EF5">
      <w:pPr>
        <w:pStyle w:val="ConsPlusNormal"/>
        <w:spacing w:before="280"/>
        <w:ind w:firstLine="540"/>
        <w:jc w:val="both"/>
      </w:pPr>
      <w:bookmarkStart w:id="3" w:name="P79"/>
      <w:bookmarkEnd w:id="3"/>
      <w:r w:rsidRPr="00E43EF5">
        <w:t>9. В случае отказа осужденного пройти дополнительное обследование, рекомендованное врачебной комиссией, или выразить согласие на получение дополнительных сведений о состоянии здоровья из других медицинских организаций проведение медицинского освидетельствования прекращается.</w:t>
      </w:r>
    </w:p>
    <w:p w14:paraId="50188AD8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10. Врачебная комиссия при проведении медицинского освидетельствования проводит осмотр осужденного, изучает результаты его обследования, представленную медицинскую документацию и принимает одно из следующих решений, которое оформляется в виде протокола (далее - протокол):</w:t>
      </w:r>
    </w:p>
    <w:p w14:paraId="58935523" w14:textId="15761739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о наличии у осужденного заболевания, включенного в перечень заболеваний, препятствующих отбыванию наказания;</w:t>
      </w:r>
    </w:p>
    <w:p w14:paraId="2736034C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об отсутствии у осужденного заболевания, включенного в перечень заболеваний, препятствующих отбыванию наказания;</w:t>
      </w:r>
    </w:p>
    <w:p w14:paraId="5E293D72" w14:textId="0D614BF4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о прекращении проведения медицинского освидетельствования по основаниям, указанным в пункте 9 настоящих Правил.</w:t>
      </w:r>
    </w:p>
    <w:p w14:paraId="6F271926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Решение врачебной комиссии считается принятым, если его поддержало две трети членов врачебной комиссии.</w:t>
      </w:r>
    </w:p>
    <w:p w14:paraId="49FCC5BC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Особое мнение членов врачебной комиссии, не согласных с принятым решением, отражается в протоколе.</w:t>
      </w:r>
    </w:p>
    <w:p w14:paraId="013A8BC0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Решение врачебной комиссии объявляется осужденному, его законному представителю или его адвокату (с письменного согласия осужденного или его законного представителя) в день вынесения решения.</w:t>
      </w:r>
    </w:p>
    <w:p w14:paraId="3E0FFF0B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Об ознакомлении осужденного, его законного представителя или его адвоката (с письменного согласия осужденного или его законного представителя) с решением врачебной комиссии в журнале регистрации медицинских освидетельствований осужденных составляется запись, удостоверяемая подписями осужденного, его законного представителя или его адвоката и членов врачебной комиссии.</w:t>
      </w:r>
    </w:p>
    <w:p w14:paraId="06B82EFA" w14:textId="77777777" w:rsidR="00E43EF5" w:rsidRPr="00E43EF5" w:rsidRDefault="00E43EF5">
      <w:pPr>
        <w:pStyle w:val="ConsPlusNormal"/>
        <w:spacing w:before="280"/>
        <w:ind w:firstLine="540"/>
        <w:jc w:val="both"/>
      </w:pPr>
      <w:bookmarkStart w:id="4" w:name="P88"/>
      <w:bookmarkEnd w:id="4"/>
      <w:r w:rsidRPr="00E43EF5">
        <w:t xml:space="preserve">11. На основании зафиксированного в протоколе решения врачебной комиссии медицинской организацией уголовно-исполнительной системы Российской Федерации в течение 3 рабочих дней со дня принятия решения оформляется заключение, содержащее обоснованный вывод о наличии или отсутствии у </w:t>
      </w:r>
      <w:r w:rsidRPr="00E43EF5">
        <w:lastRenderedPageBreak/>
        <w:t>осужденного заболевания, препятствующего отбыванию наказания.</w:t>
      </w:r>
    </w:p>
    <w:p w14:paraId="62EEF3ED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В заключении отражаются отказ осужденного от проведения медицинского освидетельствования, отказ осужденного от медицинского вмешательства, оформленный в соответствии с порядком, устанавливаемым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отказ осужденного пройти дополнительное обследование, рекомендованное врачебной комиссией, или отказ осужденного выразить согласие на получение дополнительных сведений о состоянии здоровья из других медицинских организаций, а также имевшие место случаи несоблюдения осужденным режима лечения.</w:t>
      </w:r>
    </w:p>
    <w:p w14:paraId="0410B367" w14:textId="77777777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Копия заключения выдается осужденному или его законному представителю не позднее одного рабочего дня после его вынесения, а также по письменному заявлению осужденного (его законного представителя) направляется его адвокату. О выдаче копии заключения делается отметка в журнале регистрации медицинских освидетельствований осужденных. Заключение не позднее следующего рабочего дня со дня его оформления направляется начальнику учреждения или органа, исполняющего наказания.</w:t>
      </w:r>
    </w:p>
    <w:p w14:paraId="0FBF23E7" w14:textId="6BD29DAE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Вывод, содержащийся в заключении, может быть обжалован в порядке, установленном законодательством Российской Федерации.</w:t>
      </w:r>
    </w:p>
    <w:p w14:paraId="32D11236" w14:textId="537E2366" w:rsidR="00E43EF5" w:rsidRPr="00E43EF5" w:rsidRDefault="00E43EF5">
      <w:pPr>
        <w:pStyle w:val="ConsPlusNormal"/>
        <w:spacing w:before="280"/>
        <w:ind w:firstLine="540"/>
        <w:jc w:val="both"/>
      </w:pPr>
      <w:r w:rsidRPr="00E43EF5">
        <w:t>12. Формы заключения, указанного в пункте 11 настоящих Правил, журнала регистрации медицинских освидетельствований осужденных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19B46B6D" w14:textId="77777777" w:rsidR="00E43EF5" w:rsidRPr="00E43EF5" w:rsidRDefault="00E43EF5">
      <w:pPr>
        <w:pStyle w:val="ConsPlusNormal"/>
      </w:pPr>
    </w:p>
    <w:p w14:paraId="3989E4DA" w14:textId="77777777" w:rsidR="00E43EF5" w:rsidRPr="00E43EF5" w:rsidRDefault="00E43EF5">
      <w:pPr>
        <w:pStyle w:val="ConsPlusNormal"/>
      </w:pPr>
    </w:p>
    <w:p w14:paraId="7A1D5822" w14:textId="77777777" w:rsidR="00E43EF5" w:rsidRPr="00E43EF5" w:rsidRDefault="00E43EF5">
      <w:pPr>
        <w:pStyle w:val="ConsPlusNormal"/>
      </w:pPr>
    </w:p>
    <w:p w14:paraId="52CB017E" w14:textId="77777777" w:rsidR="00E43EF5" w:rsidRPr="00E43EF5" w:rsidRDefault="00E43EF5">
      <w:pPr>
        <w:pStyle w:val="ConsPlusNormal"/>
      </w:pPr>
    </w:p>
    <w:p w14:paraId="51052367" w14:textId="77777777" w:rsidR="00E43EF5" w:rsidRPr="00E43EF5" w:rsidRDefault="00E43EF5">
      <w:pPr>
        <w:pStyle w:val="ConsPlusNormal"/>
      </w:pPr>
    </w:p>
    <w:p w14:paraId="4D2BFE15" w14:textId="77777777" w:rsidR="00E43EF5" w:rsidRPr="00E43EF5" w:rsidRDefault="00E43EF5">
      <w:pPr>
        <w:pStyle w:val="ConsPlusNormal"/>
        <w:jc w:val="right"/>
        <w:outlineLvl w:val="0"/>
      </w:pPr>
      <w:r w:rsidRPr="00E43EF5">
        <w:t>Утвержден</w:t>
      </w:r>
    </w:p>
    <w:p w14:paraId="2BBF5967" w14:textId="77777777" w:rsidR="00E43EF5" w:rsidRPr="00E43EF5" w:rsidRDefault="00E43EF5">
      <w:pPr>
        <w:pStyle w:val="ConsPlusNormal"/>
        <w:jc w:val="right"/>
      </w:pPr>
      <w:r w:rsidRPr="00E43EF5">
        <w:t>Постановлением Правительства</w:t>
      </w:r>
    </w:p>
    <w:p w14:paraId="66D57BDD" w14:textId="77777777" w:rsidR="00E43EF5" w:rsidRPr="00E43EF5" w:rsidRDefault="00E43EF5">
      <w:pPr>
        <w:pStyle w:val="ConsPlusNormal"/>
        <w:jc w:val="right"/>
      </w:pPr>
      <w:r w:rsidRPr="00E43EF5">
        <w:t>Российской Федерации</w:t>
      </w:r>
    </w:p>
    <w:p w14:paraId="26FDB703" w14:textId="77777777" w:rsidR="00E43EF5" w:rsidRPr="00E43EF5" w:rsidRDefault="00E43EF5">
      <w:pPr>
        <w:pStyle w:val="ConsPlusNormal"/>
        <w:jc w:val="right"/>
      </w:pPr>
      <w:r w:rsidRPr="00E43EF5">
        <w:t>от 6 февраля 2004 г. N 54</w:t>
      </w:r>
    </w:p>
    <w:p w14:paraId="6E62ACE1" w14:textId="77777777" w:rsidR="00E43EF5" w:rsidRPr="00E43EF5" w:rsidRDefault="00E43EF5">
      <w:pPr>
        <w:pStyle w:val="ConsPlusNormal"/>
      </w:pPr>
    </w:p>
    <w:p w14:paraId="5A8F15D1" w14:textId="77777777" w:rsidR="00E43EF5" w:rsidRPr="00E43EF5" w:rsidRDefault="00E43EF5">
      <w:pPr>
        <w:pStyle w:val="ConsPlusTitle"/>
        <w:jc w:val="center"/>
      </w:pPr>
      <w:bookmarkStart w:id="5" w:name="P103"/>
      <w:bookmarkEnd w:id="5"/>
      <w:r w:rsidRPr="00E43EF5">
        <w:t>ПЕРЕЧЕНЬ</w:t>
      </w:r>
    </w:p>
    <w:p w14:paraId="3E44EA49" w14:textId="77777777" w:rsidR="00E43EF5" w:rsidRPr="00E43EF5" w:rsidRDefault="00E43EF5">
      <w:pPr>
        <w:pStyle w:val="ConsPlusTitle"/>
        <w:jc w:val="center"/>
      </w:pPr>
      <w:r w:rsidRPr="00E43EF5">
        <w:t>ЗАБОЛЕВАНИЙ, ПРЕПЯТСТВУЮЩИХ ОТБЫВАНИЮ НАКАЗАНИЯ</w:t>
      </w:r>
    </w:p>
    <w:p w14:paraId="74DCD9EB" w14:textId="77777777" w:rsidR="00E43EF5" w:rsidRPr="00E43EF5" w:rsidRDefault="00E43E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E43EF5" w:rsidRPr="00E43EF5" w14:paraId="038670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0FFAF" w14:textId="77777777" w:rsidR="00E43EF5" w:rsidRPr="00E43EF5" w:rsidRDefault="00E43E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DCB64" w14:textId="77777777" w:rsidR="00E43EF5" w:rsidRPr="00E43EF5" w:rsidRDefault="00E43E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F0ADF8" w14:textId="77777777" w:rsidR="00E43EF5" w:rsidRPr="00E43EF5" w:rsidRDefault="00E43EF5">
            <w:pPr>
              <w:pStyle w:val="ConsPlusNormal"/>
              <w:jc w:val="center"/>
            </w:pPr>
            <w:r w:rsidRPr="00E43EF5">
              <w:t>Список изменяющих документов</w:t>
            </w:r>
          </w:p>
          <w:p w14:paraId="564ED97C" w14:textId="2A4E7624" w:rsidR="00E43EF5" w:rsidRPr="00E43EF5" w:rsidRDefault="00E43EF5">
            <w:pPr>
              <w:pStyle w:val="ConsPlusNormal"/>
              <w:jc w:val="center"/>
            </w:pPr>
            <w:r w:rsidRPr="00E43EF5">
              <w:t>(в ред. Постановления Правительства РФ от 19.05.2017 N 598)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5472" w14:textId="77777777" w:rsidR="00E43EF5" w:rsidRPr="00E43EF5" w:rsidRDefault="00E43EF5">
            <w:pPr>
              <w:pStyle w:val="ConsPlusNormal"/>
            </w:pPr>
          </w:p>
        </w:tc>
      </w:tr>
    </w:tbl>
    <w:p w14:paraId="5798DAF1" w14:textId="77777777" w:rsidR="00E43EF5" w:rsidRPr="00E43EF5" w:rsidRDefault="00E43EF5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6917"/>
        <w:gridCol w:w="1587"/>
      </w:tblGrid>
      <w:tr w:rsidR="00E43EF5" w:rsidRPr="00E43EF5" w14:paraId="4B79447B" w14:textId="77777777">
        <w:tc>
          <w:tcPr>
            <w:tcW w:w="7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1423D9" w14:textId="77777777" w:rsidR="00E43EF5" w:rsidRPr="00E43EF5" w:rsidRDefault="00E43EF5">
            <w:pPr>
              <w:pStyle w:val="ConsPlusNormal"/>
              <w:jc w:val="center"/>
            </w:pPr>
            <w:r w:rsidRPr="00E43EF5">
              <w:t>Наименование заболеваний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AFFC93" w14:textId="0EAE4177" w:rsidR="00E43EF5" w:rsidRPr="00E43EF5" w:rsidRDefault="00E43EF5">
            <w:pPr>
              <w:pStyle w:val="ConsPlusNormal"/>
              <w:jc w:val="center"/>
            </w:pPr>
            <w:r w:rsidRPr="00E43EF5">
              <w:t>Код по МКБ-10</w:t>
            </w:r>
          </w:p>
        </w:tc>
      </w:tr>
      <w:tr w:rsidR="00E43EF5" w:rsidRPr="00E43EF5" w14:paraId="1F731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4FB8D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I. Инфекционные болезни</w:t>
            </w:r>
          </w:p>
        </w:tc>
      </w:tr>
      <w:tr w:rsidR="00E43EF5" w:rsidRPr="00E43EF5" w14:paraId="508EBF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CD45F82" w14:textId="77777777" w:rsidR="00E43EF5" w:rsidRPr="00E43EF5" w:rsidRDefault="00E43EF5">
            <w:pPr>
              <w:pStyle w:val="ConsPlusNormal"/>
              <w:jc w:val="center"/>
            </w:pPr>
            <w:r w:rsidRPr="00E43EF5"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A60C795" w14:textId="77777777" w:rsidR="00E43EF5" w:rsidRPr="00E43EF5" w:rsidRDefault="00E43EF5">
            <w:pPr>
              <w:pStyle w:val="ConsPlusNormal"/>
            </w:pPr>
            <w:r w:rsidRPr="00E43EF5">
              <w:t>Туберкулез органов дыхания, хроническое течение, излечение которого не может быть достигнуто никакими методами (состоящие на II Б группе диспансерного наблюдения), с развитием дыхательной недостаточности III степени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D5724D" w14:textId="53D4C85D" w:rsidR="00E43EF5" w:rsidRPr="00E43EF5" w:rsidRDefault="00E43EF5">
            <w:pPr>
              <w:pStyle w:val="ConsPlusNormal"/>
              <w:jc w:val="center"/>
            </w:pPr>
            <w:r w:rsidRPr="00E43EF5">
              <w:t>A15.0 - A15.9</w:t>
            </w:r>
          </w:p>
        </w:tc>
      </w:tr>
      <w:tr w:rsidR="00E43EF5" w:rsidRPr="00E43EF5" w14:paraId="75D5CF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F4CCF54" w14:textId="77777777" w:rsidR="00E43EF5" w:rsidRPr="00E43EF5" w:rsidRDefault="00E43EF5">
            <w:pPr>
              <w:pStyle w:val="ConsPlusNormal"/>
              <w:jc w:val="center"/>
            </w:pPr>
            <w:r w:rsidRPr="00E43EF5"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0BA7667" w14:textId="77777777" w:rsidR="00E43EF5" w:rsidRPr="00E43EF5" w:rsidRDefault="00E43EF5">
            <w:pPr>
              <w:pStyle w:val="ConsPlusNormal"/>
            </w:pPr>
            <w:r w:rsidRPr="00E43EF5">
              <w:t>Прогрессирующий деструктивный туберкулез позвоночника, крупных костей и суставов со стойким нарушением функции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C5CF953" w14:textId="7925E650" w:rsidR="00E43EF5" w:rsidRPr="00E43EF5" w:rsidRDefault="00E43EF5">
            <w:pPr>
              <w:pStyle w:val="ConsPlusNormal"/>
              <w:jc w:val="center"/>
            </w:pPr>
            <w:r w:rsidRPr="00E43EF5">
              <w:t>A18.0</w:t>
            </w:r>
          </w:p>
        </w:tc>
      </w:tr>
      <w:tr w:rsidR="00E43EF5" w:rsidRPr="00E43EF5" w14:paraId="5C6B8F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6968AB8" w14:textId="77777777" w:rsidR="00E43EF5" w:rsidRPr="00E43EF5" w:rsidRDefault="00E43EF5">
            <w:pPr>
              <w:pStyle w:val="ConsPlusNormal"/>
              <w:jc w:val="center"/>
            </w:pPr>
            <w:r w:rsidRPr="00E43EF5"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8548397" w14:textId="77777777" w:rsidR="00E43EF5" w:rsidRPr="00E43EF5" w:rsidRDefault="00E43EF5">
            <w:pPr>
              <w:pStyle w:val="ConsPlusNormal"/>
            </w:pPr>
            <w:r w:rsidRPr="00E43EF5">
              <w:t>Туберкулез почек с развитием хронической почечной недостаточности в терминальной стадии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D493463" w14:textId="54E0D503" w:rsidR="00E43EF5" w:rsidRPr="00E43EF5" w:rsidRDefault="00E43EF5">
            <w:pPr>
              <w:pStyle w:val="ConsPlusNormal"/>
              <w:jc w:val="center"/>
            </w:pPr>
            <w:r w:rsidRPr="00E43EF5">
              <w:t>A18.1</w:t>
            </w:r>
          </w:p>
        </w:tc>
      </w:tr>
      <w:tr w:rsidR="00E43EF5" w:rsidRPr="00E43EF5" w14:paraId="1A30BF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5711EC1" w14:textId="77777777" w:rsidR="00E43EF5" w:rsidRPr="00E43EF5" w:rsidRDefault="00E43EF5">
            <w:pPr>
              <w:pStyle w:val="ConsPlusNormal"/>
              <w:jc w:val="center"/>
            </w:pPr>
            <w:r w:rsidRPr="00E43EF5"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FB585BC" w14:textId="77777777" w:rsidR="00E43EF5" w:rsidRPr="00E43EF5" w:rsidRDefault="00E43EF5">
            <w:pPr>
              <w:pStyle w:val="ConsPlusNormal"/>
            </w:pPr>
            <w:r w:rsidRPr="00E43EF5">
              <w:t>Туберкулез органов брюшной полости с тотальным поражением висцеральной и париетальной брюшины, со спаечным процессом и нарушением проходимости кишечника с явлениями кахексии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1D88344" w14:textId="6D5B8DED" w:rsidR="00E43EF5" w:rsidRPr="00E43EF5" w:rsidRDefault="00E43EF5">
            <w:pPr>
              <w:pStyle w:val="ConsPlusNormal"/>
              <w:jc w:val="center"/>
            </w:pPr>
            <w:r w:rsidRPr="00E43EF5">
              <w:t>A18.3</w:t>
            </w:r>
          </w:p>
        </w:tc>
      </w:tr>
      <w:tr w:rsidR="00E43EF5" w:rsidRPr="00E43EF5" w14:paraId="56009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B247007" w14:textId="77777777" w:rsidR="00E43EF5" w:rsidRPr="00E43EF5" w:rsidRDefault="00E43EF5">
            <w:pPr>
              <w:pStyle w:val="ConsPlusNormal"/>
              <w:jc w:val="center"/>
            </w:pPr>
            <w:r w:rsidRPr="00E43EF5"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FEAAE96" w14:textId="77777777" w:rsidR="00E43EF5" w:rsidRPr="00E43EF5" w:rsidRDefault="00E43EF5">
            <w:pPr>
              <w:pStyle w:val="ConsPlusNormal"/>
            </w:pPr>
            <w:r w:rsidRPr="00E43EF5">
              <w:t>Туберкулез мозговых оболочек и центральной нервной системы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387581" w14:textId="3C17E08D" w:rsidR="00E43EF5" w:rsidRPr="00E43EF5" w:rsidRDefault="00E43EF5">
            <w:pPr>
              <w:pStyle w:val="ConsPlusNormal"/>
              <w:jc w:val="center"/>
            </w:pPr>
            <w:r w:rsidRPr="00E43EF5">
              <w:t>A17.0; A17.8</w:t>
            </w:r>
          </w:p>
        </w:tc>
      </w:tr>
      <w:tr w:rsidR="00E43EF5" w:rsidRPr="00E43EF5" w14:paraId="680989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F4DED01" w14:textId="77777777" w:rsidR="00E43EF5" w:rsidRPr="00E43EF5" w:rsidRDefault="00E43EF5">
            <w:pPr>
              <w:pStyle w:val="ConsPlusNormal"/>
              <w:jc w:val="center"/>
            </w:pPr>
            <w:r w:rsidRPr="00E43EF5"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B8A3EE5" w14:textId="77777777" w:rsidR="00E43EF5" w:rsidRPr="00E43EF5" w:rsidRDefault="00E43EF5">
            <w:pPr>
              <w:pStyle w:val="ConsPlusNormal"/>
            </w:pPr>
            <w:r w:rsidRPr="00E43EF5">
              <w:t>Нейросифилис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9B90AA" w14:textId="66F7FCCF" w:rsidR="00E43EF5" w:rsidRPr="00E43EF5" w:rsidRDefault="00E43EF5">
            <w:pPr>
              <w:pStyle w:val="ConsPlusNormal"/>
              <w:jc w:val="center"/>
            </w:pPr>
            <w:r w:rsidRPr="00E43EF5">
              <w:t>A52.1; A52.3</w:t>
            </w:r>
          </w:p>
        </w:tc>
      </w:tr>
      <w:tr w:rsidR="00E43EF5" w:rsidRPr="00E43EF5" w14:paraId="7F5FD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0EAC363" w14:textId="77777777" w:rsidR="00E43EF5" w:rsidRPr="00E43EF5" w:rsidRDefault="00E43EF5">
            <w:pPr>
              <w:pStyle w:val="ConsPlusNormal"/>
              <w:jc w:val="center"/>
            </w:pPr>
            <w:r w:rsidRPr="00E43EF5"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9569929" w14:textId="77777777" w:rsidR="00E43EF5" w:rsidRPr="00E43EF5" w:rsidRDefault="00E43EF5">
            <w:pPr>
              <w:pStyle w:val="ConsPlusNormal"/>
            </w:pPr>
            <w:r w:rsidRPr="00E43EF5">
              <w:t>Болезнь, вызванная вирусом иммунодефицита человека, в стадии вторичных заболеваний 4B в фазе прогрессирования и терминальной стадии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A3E9ED2" w14:textId="2E86E076" w:rsidR="00E43EF5" w:rsidRPr="00E43EF5" w:rsidRDefault="00E43EF5">
            <w:pPr>
              <w:pStyle w:val="ConsPlusNormal"/>
              <w:jc w:val="center"/>
            </w:pPr>
            <w:r w:rsidRPr="00E43EF5">
              <w:t>B20 - B24</w:t>
            </w:r>
          </w:p>
        </w:tc>
      </w:tr>
      <w:tr w:rsidR="00E43EF5" w:rsidRPr="00E43EF5" w14:paraId="48E35C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18F4E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II. Новообразования</w:t>
            </w:r>
          </w:p>
        </w:tc>
      </w:tr>
      <w:tr w:rsidR="00E43EF5" w:rsidRPr="00E43EF5" w14:paraId="6E9F0D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55AF1AA" w14:textId="77777777" w:rsidR="00E43EF5" w:rsidRPr="00E43EF5" w:rsidRDefault="00E43EF5">
            <w:pPr>
              <w:pStyle w:val="ConsPlusNormal"/>
              <w:jc w:val="center"/>
            </w:pPr>
            <w:r w:rsidRPr="00E43EF5"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CF5E219" w14:textId="77777777" w:rsidR="00E43EF5" w:rsidRPr="00E43EF5" w:rsidRDefault="00E43EF5">
            <w:pPr>
              <w:pStyle w:val="ConsPlusNormal"/>
            </w:pPr>
            <w:r w:rsidRPr="00E43EF5">
              <w:t>Различные формы злокачественных новообразований независимо от их локализации при наличии местно-распространенной опухоли, сдавливающей окружающие органы и структуры или врастающей в окружающие органы и структуры, не подлежащей радикальному лечению, или при наличии отдаленных метастазов (диссеминированный процесс). Диагноз должен быть подтвержден морфологическим исследованием опухоли или метастатического очага.</w:t>
            </w:r>
          </w:p>
          <w:p w14:paraId="1FEF9CAB" w14:textId="77777777" w:rsidR="00E43EF5" w:rsidRPr="00E43EF5" w:rsidRDefault="00E43EF5">
            <w:pPr>
              <w:pStyle w:val="ConsPlusNormal"/>
            </w:pPr>
            <w:r w:rsidRPr="00E43EF5">
              <w:lastRenderedPageBreak/>
              <w:t>Не является обязательным морфологическое подтверждение диагноза при внутричерепной локализации опухоли, если диагноз был установлен на основании клинических и инструментальных методов исследования.</w:t>
            </w:r>
          </w:p>
          <w:p w14:paraId="465A1FD1" w14:textId="77777777" w:rsidR="00E43EF5" w:rsidRPr="00E43EF5" w:rsidRDefault="00E43EF5">
            <w:pPr>
              <w:pStyle w:val="ConsPlusNormal"/>
            </w:pPr>
            <w:r w:rsidRPr="00E43EF5">
              <w:t>Все случаи злокачественных новообразований, требующие лечения в специализированной медицинской организации (операции, лучевой терапии, химиотерапии), которое не может быть проведено по месту отбывания наказания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836AA6" w14:textId="757B382F" w:rsidR="00E43EF5" w:rsidRPr="00E43EF5" w:rsidRDefault="00E43EF5">
            <w:pPr>
              <w:pStyle w:val="ConsPlusNormal"/>
              <w:jc w:val="center"/>
            </w:pPr>
            <w:r w:rsidRPr="00E43EF5">
              <w:lastRenderedPageBreak/>
              <w:t>C00 - C97</w:t>
            </w:r>
          </w:p>
        </w:tc>
      </w:tr>
      <w:tr w:rsidR="00E43EF5" w:rsidRPr="00E43EF5" w14:paraId="7A2DE4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6E878C7" w14:textId="77777777" w:rsidR="00E43EF5" w:rsidRPr="00E43EF5" w:rsidRDefault="00E43EF5">
            <w:pPr>
              <w:pStyle w:val="ConsPlusNormal"/>
              <w:jc w:val="center"/>
            </w:pPr>
            <w:r w:rsidRPr="00E43EF5"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F6E4A6C" w14:textId="77777777" w:rsidR="00E43EF5" w:rsidRPr="00E43EF5" w:rsidRDefault="00E43EF5">
            <w:pPr>
              <w:pStyle w:val="ConsPlusNormal"/>
            </w:pPr>
            <w:r w:rsidRPr="00E43EF5">
              <w:t>Объемные образования головного и спинного мозга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52A1329" w14:textId="4E367D3D" w:rsidR="00E43EF5" w:rsidRPr="00E43EF5" w:rsidRDefault="00E43EF5">
            <w:pPr>
              <w:pStyle w:val="ConsPlusNormal"/>
              <w:jc w:val="center"/>
            </w:pPr>
            <w:r w:rsidRPr="00E43EF5">
              <w:t>D33; D43</w:t>
            </w:r>
          </w:p>
        </w:tc>
      </w:tr>
      <w:tr w:rsidR="00E43EF5" w:rsidRPr="00E43EF5" w14:paraId="7F3ADF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DA5310A" w14:textId="77777777" w:rsidR="00E43EF5" w:rsidRPr="00E43EF5" w:rsidRDefault="00E43EF5">
            <w:pPr>
              <w:pStyle w:val="ConsPlusNormal"/>
              <w:jc w:val="center"/>
            </w:pPr>
            <w:r w:rsidRPr="00E43EF5"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5571B62" w14:textId="77777777" w:rsidR="00E43EF5" w:rsidRPr="00E43EF5" w:rsidRDefault="00E43EF5">
            <w:pPr>
              <w:pStyle w:val="ConsPlusNormal"/>
            </w:pPr>
            <w:proofErr w:type="spellStart"/>
            <w:r w:rsidRPr="00E43EF5">
              <w:t>Лимфангиолейомиоматоз</w:t>
            </w:r>
            <w:proofErr w:type="spellEnd"/>
            <w:r w:rsidRPr="00E43EF5">
              <w:t xml:space="preserve"> легких с дыхательной недостаточностью III степени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C254C6" w14:textId="36101C49" w:rsidR="00E43EF5" w:rsidRPr="00E43EF5" w:rsidRDefault="00E43EF5">
            <w:pPr>
              <w:pStyle w:val="ConsPlusNormal"/>
              <w:jc w:val="center"/>
            </w:pPr>
            <w:r w:rsidRPr="00E43EF5">
              <w:t>D48.1</w:t>
            </w:r>
          </w:p>
        </w:tc>
      </w:tr>
      <w:tr w:rsidR="00E43EF5" w:rsidRPr="00E43EF5" w14:paraId="6B98E3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C25F5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III. Болезни крови</w:t>
            </w:r>
          </w:p>
        </w:tc>
      </w:tr>
      <w:tr w:rsidR="00E43EF5" w:rsidRPr="00E43EF5" w14:paraId="703908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36AC0DE" w14:textId="77777777" w:rsidR="00E43EF5" w:rsidRPr="00E43EF5" w:rsidRDefault="00E43EF5">
            <w:pPr>
              <w:pStyle w:val="ConsPlusNormal"/>
              <w:jc w:val="center"/>
            </w:pPr>
            <w:r w:rsidRPr="00E43EF5"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176035B" w14:textId="77777777" w:rsidR="00E43EF5" w:rsidRPr="00E43EF5" w:rsidRDefault="00E43EF5">
            <w:pPr>
              <w:pStyle w:val="ConsPlusNormal"/>
            </w:pPr>
            <w:proofErr w:type="spellStart"/>
            <w:r w:rsidRPr="00E43EF5">
              <w:t>Апластическая</w:t>
            </w:r>
            <w:proofErr w:type="spellEnd"/>
            <w:r w:rsidRPr="00E43EF5">
              <w:t xml:space="preserve"> анемия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6B7373" w14:textId="3A84DBDC" w:rsidR="00E43EF5" w:rsidRPr="00E43EF5" w:rsidRDefault="00E43EF5">
            <w:pPr>
              <w:pStyle w:val="ConsPlusNormal"/>
              <w:jc w:val="center"/>
            </w:pPr>
            <w:r w:rsidRPr="00E43EF5">
              <w:t>D61</w:t>
            </w:r>
          </w:p>
        </w:tc>
      </w:tr>
      <w:tr w:rsidR="00E43EF5" w:rsidRPr="00E43EF5" w14:paraId="558058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6FD5FE0" w14:textId="77777777" w:rsidR="00E43EF5" w:rsidRPr="00E43EF5" w:rsidRDefault="00E43EF5">
            <w:pPr>
              <w:pStyle w:val="ConsPlusNormal"/>
              <w:jc w:val="center"/>
            </w:pPr>
            <w:r w:rsidRPr="00E43EF5"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154073D" w14:textId="77777777" w:rsidR="00E43EF5" w:rsidRPr="00E43EF5" w:rsidRDefault="00E43EF5">
            <w:pPr>
              <w:pStyle w:val="ConsPlusNormal"/>
            </w:pPr>
            <w:r w:rsidRPr="00E43EF5">
              <w:t>Агранулоцитоз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FA69A76" w14:textId="48CB1480" w:rsidR="00E43EF5" w:rsidRPr="00E43EF5" w:rsidRDefault="00E43EF5">
            <w:pPr>
              <w:pStyle w:val="ConsPlusNormal"/>
              <w:jc w:val="center"/>
            </w:pPr>
            <w:r w:rsidRPr="00E43EF5">
              <w:t>D70</w:t>
            </w:r>
          </w:p>
        </w:tc>
      </w:tr>
      <w:tr w:rsidR="00E43EF5" w:rsidRPr="00E43EF5" w14:paraId="7AEAE7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17E66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IV. Болезни эндокринной системы</w:t>
            </w:r>
          </w:p>
        </w:tc>
      </w:tr>
      <w:tr w:rsidR="00E43EF5" w:rsidRPr="00E43EF5" w14:paraId="2824CD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0CD2CAD" w14:textId="77777777" w:rsidR="00E43EF5" w:rsidRPr="00E43EF5" w:rsidRDefault="00E43EF5">
            <w:pPr>
              <w:pStyle w:val="ConsPlusNormal"/>
              <w:jc w:val="center"/>
            </w:pPr>
            <w:r w:rsidRPr="00E43EF5"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A37AF34" w14:textId="77777777" w:rsidR="00E43EF5" w:rsidRPr="00E43EF5" w:rsidRDefault="00E43EF5">
            <w:pPr>
              <w:pStyle w:val="ConsPlusNormal"/>
            </w:pPr>
            <w:r w:rsidRPr="00E43EF5">
              <w:t>Сахарный диабет, тяжелая форма, с множественными осложнениями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5494D3C" w14:textId="38856721" w:rsidR="00E43EF5" w:rsidRPr="00E43EF5" w:rsidRDefault="00E43EF5">
            <w:pPr>
              <w:pStyle w:val="ConsPlusNormal"/>
              <w:jc w:val="center"/>
            </w:pPr>
            <w:r w:rsidRPr="00E43EF5">
              <w:t>E10.7; E11.7</w:t>
            </w:r>
          </w:p>
        </w:tc>
      </w:tr>
      <w:tr w:rsidR="00E43EF5" w:rsidRPr="00E43EF5" w14:paraId="5B1292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6F1D410" w14:textId="77777777" w:rsidR="00E43EF5" w:rsidRPr="00E43EF5" w:rsidRDefault="00E43EF5">
            <w:pPr>
              <w:pStyle w:val="ConsPlusNormal"/>
              <w:jc w:val="center"/>
            </w:pPr>
            <w:r w:rsidRPr="00E43EF5"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661283B" w14:textId="77777777" w:rsidR="00E43EF5" w:rsidRPr="00E43EF5" w:rsidRDefault="00E43EF5">
            <w:pPr>
              <w:pStyle w:val="ConsPlusNormal"/>
            </w:pPr>
            <w:r w:rsidRPr="00E43EF5">
              <w:t xml:space="preserve">Сахарный диабет, тяжелая форма, с диабетической </w:t>
            </w:r>
            <w:proofErr w:type="spellStart"/>
            <w:r w:rsidRPr="00E43EF5">
              <w:t>препролиферативной</w:t>
            </w:r>
            <w:proofErr w:type="spellEnd"/>
            <w:r w:rsidRPr="00E43EF5">
              <w:t xml:space="preserve"> или пролиферативной ретинопатией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8511EAC" w14:textId="06CB95E2" w:rsidR="00E43EF5" w:rsidRPr="00E43EF5" w:rsidRDefault="00E43EF5">
            <w:pPr>
              <w:pStyle w:val="ConsPlusNormal"/>
              <w:jc w:val="center"/>
            </w:pPr>
            <w:r w:rsidRPr="00E43EF5">
              <w:t>E10.3; E11.3</w:t>
            </w:r>
          </w:p>
        </w:tc>
      </w:tr>
      <w:tr w:rsidR="00E43EF5" w:rsidRPr="00E43EF5" w14:paraId="37B4AA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2785BB9" w14:textId="77777777" w:rsidR="00E43EF5" w:rsidRPr="00E43EF5" w:rsidRDefault="00E43EF5">
            <w:pPr>
              <w:pStyle w:val="ConsPlusNormal"/>
              <w:jc w:val="center"/>
            </w:pPr>
            <w:r w:rsidRPr="00E43EF5"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0E63B1DC" w14:textId="77777777" w:rsidR="00E43EF5" w:rsidRPr="00E43EF5" w:rsidRDefault="00E43EF5">
            <w:pPr>
              <w:pStyle w:val="ConsPlusNormal"/>
            </w:pPr>
            <w:r w:rsidRPr="00E43EF5">
              <w:t xml:space="preserve">Сахарный диабет, тяжелая форма, с </w:t>
            </w:r>
            <w:proofErr w:type="spellStart"/>
            <w:r w:rsidRPr="00E43EF5">
              <w:t>кетоацидозом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AAFCE5" w14:textId="116F4331" w:rsidR="00E43EF5" w:rsidRPr="00E43EF5" w:rsidRDefault="00E43EF5">
            <w:pPr>
              <w:pStyle w:val="ConsPlusNormal"/>
              <w:jc w:val="center"/>
            </w:pPr>
            <w:r w:rsidRPr="00E43EF5">
              <w:t>E10.1; E11.1</w:t>
            </w:r>
          </w:p>
        </w:tc>
      </w:tr>
      <w:tr w:rsidR="00E43EF5" w:rsidRPr="00E43EF5" w14:paraId="4A5A81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90FB467" w14:textId="77777777" w:rsidR="00E43EF5" w:rsidRPr="00E43EF5" w:rsidRDefault="00E43EF5">
            <w:pPr>
              <w:pStyle w:val="ConsPlusNormal"/>
              <w:jc w:val="center"/>
            </w:pPr>
            <w:r w:rsidRPr="00E43EF5"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A8891C2" w14:textId="77777777" w:rsidR="00E43EF5" w:rsidRPr="00E43EF5" w:rsidRDefault="00E43EF5">
            <w:pPr>
              <w:pStyle w:val="ConsPlusNormal"/>
            </w:pPr>
            <w:r w:rsidRPr="00E43EF5">
              <w:t>Сахарный диабет, тяжелая форма, с развитием хронической почечной недостаточности в терминальной стадии поражения почек либо хронической почечной недостаточности, при которой имеются показания к началу лечения диализом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4C9E1C" w14:textId="3962CEE5" w:rsidR="00E43EF5" w:rsidRPr="00E43EF5" w:rsidRDefault="00E43EF5">
            <w:pPr>
              <w:pStyle w:val="ConsPlusNormal"/>
              <w:jc w:val="center"/>
            </w:pPr>
            <w:r w:rsidRPr="00E43EF5">
              <w:t>E10.2; E11.2</w:t>
            </w:r>
          </w:p>
        </w:tc>
      </w:tr>
      <w:tr w:rsidR="00E43EF5" w:rsidRPr="00E43EF5" w14:paraId="387C1B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D33337A" w14:textId="77777777" w:rsidR="00E43EF5" w:rsidRPr="00E43EF5" w:rsidRDefault="00E43EF5">
            <w:pPr>
              <w:pStyle w:val="ConsPlusNormal"/>
              <w:jc w:val="center"/>
            </w:pPr>
            <w:r w:rsidRPr="00E43EF5"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004A8F2A" w14:textId="77777777" w:rsidR="00E43EF5" w:rsidRPr="00E43EF5" w:rsidRDefault="00E43EF5">
            <w:pPr>
              <w:pStyle w:val="ConsPlusNormal"/>
            </w:pPr>
            <w:r w:rsidRPr="00E43EF5">
              <w:t>Сахарный диабет, тяжелая форма, с распространенной тяжелой полиневропатией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62E871" w14:textId="13D02250" w:rsidR="00E43EF5" w:rsidRPr="00E43EF5" w:rsidRDefault="00E43EF5">
            <w:pPr>
              <w:pStyle w:val="ConsPlusNormal"/>
              <w:jc w:val="center"/>
            </w:pPr>
            <w:r w:rsidRPr="00E43EF5">
              <w:t>E10.4; E11.4</w:t>
            </w:r>
          </w:p>
        </w:tc>
      </w:tr>
      <w:tr w:rsidR="00E43EF5" w:rsidRPr="00E43EF5" w14:paraId="0EF78E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C24E96E" w14:textId="77777777" w:rsidR="00E43EF5" w:rsidRPr="00E43EF5" w:rsidRDefault="00E43EF5">
            <w:pPr>
              <w:pStyle w:val="ConsPlusNormal"/>
              <w:jc w:val="center"/>
            </w:pPr>
            <w:r w:rsidRPr="00E43EF5"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F1BE24B" w14:textId="77777777" w:rsidR="00E43EF5" w:rsidRPr="00E43EF5" w:rsidRDefault="00E43EF5">
            <w:pPr>
              <w:pStyle w:val="ConsPlusNormal"/>
            </w:pPr>
            <w:r w:rsidRPr="00E43EF5">
              <w:t xml:space="preserve">Сахарный диабет, тяжелая форма, с тяжелыми </w:t>
            </w:r>
            <w:proofErr w:type="spellStart"/>
            <w:r w:rsidRPr="00E43EF5">
              <w:t>ангиопатиями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C5666F" w14:textId="5FFD8574" w:rsidR="00E43EF5" w:rsidRPr="00E43EF5" w:rsidRDefault="00E43EF5">
            <w:pPr>
              <w:pStyle w:val="ConsPlusNormal"/>
              <w:jc w:val="center"/>
            </w:pPr>
            <w:r w:rsidRPr="00E43EF5">
              <w:t>E10.5; E11.5</w:t>
            </w:r>
          </w:p>
        </w:tc>
      </w:tr>
      <w:tr w:rsidR="00E43EF5" w:rsidRPr="00E43EF5" w14:paraId="4C41CB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A28B73F" w14:textId="77777777" w:rsidR="00E43EF5" w:rsidRPr="00E43EF5" w:rsidRDefault="00E43EF5">
            <w:pPr>
              <w:pStyle w:val="ConsPlusNormal"/>
              <w:jc w:val="center"/>
            </w:pPr>
            <w:r w:rsidRPr="00E43EF5"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70ABB2A" w14:textId="77777777" w:rsidR="00E43EF5" w:rsidRPr="00E43EF5" w:rsidRDefault="00E43EF5">
            <w:pPr>
              <w:pStyle w:val="ConsPlusNormal"/>
            </w:pPr>
            <w:r w:rsidRPr="00E43EF5">
              <w:t>Хроническая надпочечниковая недостаточность, тяжелая форма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1BAF47B" w14:textId="55A1B296" w:rsidR="00E43EF5" w:rsidRPr="00E43EF5" w:rsidRDefault="00E43EF5">
            <w:pPr>
              <w:pStyle w:val="ConsPlusNormal"/>
              <w:jc w:val="center"/>
            </w:pPr>
            <w:r w:rsidRPr="00E43EF5">
              <w:t>E27.1; E27.4</w:t>
            </w:r>
          </w:p>
        </w:tc>
      </w:tr>
      <w:tr w:rsidR="00E43EF5" w:rsidRPr="00E43EF5" w14:paraId="53BBA1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3223BA5" w14:textId="77777777" w:rsidR="00E43EF5" w:rsidRPr="00E43EF5" w:rsidRDefault="00E43EF5">
            <w:pPr>
              <w:pStyle w:val="ConsPlusNormal"/>
              <w:jc w:val="center"/>
            </w:pPr>
            <w:r w:rsidRPr="00E43EF5">
              <w:lastRenderedPageBreak/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356F286" w14:textId="77777777" w:rsidR="00E43EF5" w:rsidRPr="00E43EF5" w:rsidRDefault="00E43EF5">
            <w:pPr>
              <w:pStyle w:val="ConsPlusNormal"/>
            </w:pPr>
            <w:r w:rsidRPr="00E43EF5">
              <w:t>Несахарный диабет, тяжелая форма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9A2C064" w14:textId="4C03004C" w:rsidR="00E43EF5" w:rsidRPr="00E43EF5" w:rsidRDefault="00E43EF5">
            <w:pPr>
              <w:pStyle w:val="ConsPlusNormal"/>
              <w:jc w:val="center"/>
            </w:pPr>
            <w:r w:rsidRPr="00E43EF5">
              <w:t>E23.2</w:t>
            </w:r>
          </w:p>
        </w:tc>
      </w:tr>
      <w:tr w:rsidR="00E43EF5" w:rsidRPr="00E43EF5" w14:paraId="4EE5EC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0348D81" w14:textId="77777777" w:rsidR="00E43EF5" w:rsidRPr="00E43EF5" w:rsidRDefault="00E43EF5">
            <w:pPr>
              <w:pStyle w:val="ConsPlusNormal"/>
              <w:jc w:val="center"/>
            </w:pPr>
            <w:r w:rsidRPr="00E43EF5"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B257CE8" w14:textId="77777777" w:rsidR="00E43EF5" w:rsidRPr="00E43EF5" w:rsidRDefault="00E43EF5">
            <w:pPr>
              <w:pStyle w:val="ConsPlusNormal"/>
            </w:pPr>
            <w:proofErr w:type="spellStart"/>
            <w:r w:rsidRPr="00E43EF5">
              <w:t>Гиперпаратиреоз</w:t>
            </w:r>
            <w:proofErr w:type="spellEnd"/>
            <w:r w:rsidRPr="00E43EF5">
              <w:t>, тяжелая форма с почечной недостаточностью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835B177" w14:textId="7C463900" w:rsidR="00E43EF5" w:rsidRPr="00E43EF5" w:rsidRDefault="00E43EF5">
            <w:pPr>
              <w:pStyle w:val="ConsPlusNormal"/>
              <w:jc w:val="center"/>
            </w:pPr>
            <w:r w:rsidRPr="00E43EF5">
              <w:t>E21.0 - E21.5</w:t>
            </w:r>
          </w:p>
        </w:tc>
      </w:tr>
      <w:tr w:rsidR="00E43EF5" w:rsidRPr="00E43EF5" w14:paraId="5730D4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5A58B7F" w14:textId="77777777" w:rsidR="00E43EF5" w:rsidRPr="00E43EF5" w:rsidRDefault="00E43EF5">
            <w:pPr>
              <w:pStyle w:val="ConsPlusNormal"/>
              <w:jc w:val="center"/>
            </w:pPr>
            <w:r w:rsidRPr="00E43EF5"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AE57A14" w14:textId="77777777" w:rsidR="00E43EF5" w:rsidRPr="00E43EF5" w:rsidRDefault="00E43EF5">
            <w:pPr>
              <w:pStyle w:val="ConsPlusNormal"/>
            </w:pPr>
            <w:r w:rsidRPr="00E43EF5">
              <w:t>Синдром Иценко-Кушинга, тяжелая форма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891D2A" w14:textId="03B07D45" w:rsidR="00E43EF5" w:rsidRPr="00E43EF5" w:rsidRDefault="00E43EF5">
            <w:pPr>
              <w:pStyle w:val="ConsPlusNormal"/>
              <w:jc w:val="center"/>
            </w:pPr>
            <w:r w:rsidRPr="00E43EF5">
              <w:t>E24.0 - E24.9</w:t>
            </w:r>
          </w:p>
        </w:tc>
      </w:tr>
      <w:tr w:rsidR="00E43EF5" w:rsidRPr="00E43EF5" w14:paraId="550E14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756646A" w14:textId="77777777" w:rsidR="00E43EF5" w:rsidRPr="00E43EF5" w:rsidRDefault="00E43EF5">
            <w:pPr>
              <w:pStyle w:val="ConsPlusNormal"/>
              <w:jc w:val="center"/>
            </w:pPr>
            <w:r w:rsidRPr="00E43EF5"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856E56A" w14:textId="77777777" w:rsidR="00E43EF5" w:rsidRPr="00E43EF5" w:rsidRDefault="00E43EF5">
            <w:pPr>
              <w:pStyle w:val="ConsPlusNormal"/>
            </w:pPr>
            <w:r w:rsidRPr="00E43EF5">
              <w:t xml:space="preserve">Гипофизарная недостаточность (болезнь </w:t>
            </w:r>
            <w:proofErr w:type="spellStart"/>
            <w:r w:rsidRPr="00E43EF5">
              <w:t>Симмондса</w:t>
            </w:r>
            <w:proofErr w:type="spellEnd"/>
            <w:r w:rsidRPr="00E43EF5">
              <w:t>) в стадии кахексии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8ABE21B" w14:textId="4D4AA180" w:rsidR="00E43EF5" w:rsidRPr="00E43EF5" w:rsidRDefault="00E43EF5">
            <w:pPr>
              <w:pStyle w:val="ConsPlusNormal"/>
              <w:jc w:val="center"/>
            </w:pPr>
            <w:r w:rsidRPr="00E43EF5">
              <w:t>E23.0</w:t>
            </w:r>
          </w:p>
        </w:tc>
      </w:tr>
      <w:tr w:rsidR="00E43EF5" w:rsidRPr="00E43EF5" w14:paraId="3666D8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8319128" w14:textId="77777777" w:rsidR="00E43EF5" w:rsidRPr="00E43EF5" w:rsidRDefault="00E43EF5">
            <w:pPr>
              <w:pStyle w:val="ConsPlusNormal"/>
              <w:jc w:val="center"/>
            </w:pPr>
            <w:r w:rsidRPr="00E43EF5"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409A67EC" w14:textId="77777777" w:rsidR="00E43EF5" w:rsidRPr="00E43EF5" w:rsidRDefault="00E43EF5">
            <w:pPr>
              <w:pStyle w:val="ConsPlusNormal"/>
            </w:pPr>
            <w:r w:rsidRPr="00E43EF5">
              <w:t>Гиперфункция гипофиза с необратимыми нарушениями зрения, выраженными неврологическими и психическими нарушениями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91B201" w14:textId="754BEDF4" w:rsidR="00E43EF5" w:rsidRPr="00E43EF5" w:rsidRDefault="00E43EF5">
            <w:pPr>
              <w:pStyle w:val="ConsPlusNormal"/>
              <w:jc w:val="center"/>
            </w:pPr>
            <w:r w:rsidRPr="00E43EF5">
              <w:t>E22.0 - E22.9</w:t>
            </w:r>
          </w:p>
        </w:tc>
      </w:tr>
      <w:tr w:rsidR="00E43EF5" w:rsidRPr="00E43EF5" w14:paraId="12C74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289EEC5" w14:textId="77777777" w:rsidR="00E43EF5" w:rsidRPr="00E43EF5" w:rsidRDefault="00E43EF5">
            <w:pPr>
              <w:pStyle w:val="ConsPlusNormal"/>
              <w:jc w:val="center"/>
            </w:pPr>
            <w:r w:rsidRPr="00E43EF5"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099CA3E" w14:textId="77777777" w:rsidR="00E43EF5" w:rsidRPr="00E43EF5" w:rsidRDefault="00E43EF5">
            <w:pPr>
              <w:pStyle w:val="ConsPlusNormal"/>
            </w:pPr>
            <w:r w:rsidRPr="00E43EF5">
              <w:t>Тиреотоксикоз, тяжелая форма (при невозможности оперативной коррекции)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6F07BB9" w14:textId="7EEB75B5" w:rsidR="00E43EF5" w:rsidRPr="00E43EF5" w:rsidRDefault="00E43EF5">
            <w:pPr>
              <w:pStyle w:val="ConsPlusNormal"/>
              <w:jc w:val="center"/>
            </w:pPr>
            <w:r w:rsidRPr="00E43EF5">
              <w:t>E05.0 - E05.9</w:t>
            </w:r>
          </w:p>
        </w:tc>
      </w:tr>
      <w:tr w:rsidR="00E43EF5" w:rsidRPr="00E43EF5" w14:paraId="743193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134F86C" w14:textId="77777777" w:rsidR="00E43EF5" w:rsidRPr="00E43EF5" w:rsidRDefault="00E43EF5">
            <w:pPr>
              <w:pStyle w:val="ConsPlusNormal"/>
              <w:jc w:val="center"/>
            </w:pPr>
            <w:r w:rsidRPr="00E43EF5"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682B069F" w14:textId="77777777" w:rsidR="00E43EF5" w:rsidRPr="00E43EF5" w:rsidRDefault="00E43EF5">
            <w:pPr>
              <w:pStyle w:val="ConsPlusNormal"/>
            </w:pPr>
            <w:r w:rsidRPr="00E43EF5">
              <w:t>Кистозный фиброз с легочными проявлениями и дыхательной недостаточностью III степени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5A9F53A" w14:textId="2A738566" w:rsidR="00E43EF5" w:rsidRPr="00E43EF5" w:rsidRDefault="00E43EF5">
            <w:pPr>
              <w:pStyle w:val="ConsPlusNormal"/>
              <w:jc w:val="center"/>
            </w:pPr>
            <w:r w:rsidRPr="00E43EF5">
              <w:t>E84.0</w:t>
            </w:r>
          </w:p>
        </w:tc>
      </w:tr>
      <w:tr w:rsidR="00E43EF5" w:rsidRPr="00E43EF5" w14:paraId="3E0544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01ED9C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V. Психические расстройства</w:t>
            </w:r>
          </w:p>
        </w:tc>
      </w:tr>
      <w:tr w:rsidR="00E43EF5" w:rsidRPr="00E43EF5" w14:paraId="18FE72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B1734A4" w14:textId="77777777" w:rsidR="00E43EF5" w:rsidRPr="00E43EF5" w:rsidRDefault="00E43EF5">
            <w:pPr>
              <w:pStyle w:val="ConsPlusNormal"/>
              <w:jc w:val="center"/>
            </w:pPr>
            <w:r w:rsidRPr="00E43EF5"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44B7408" w14:textId="77777777" w:rsidR="00E43EF5" w:rsidRPr="00E43EF5" w:rsidRDefault="00E43EF5">
            <w:pPr>
              <w:pStyle w:val="ConsPlusNormal"/>
            </w:pPr>
            <w:r w:rsidRPr="00E43EF5">
              <w:t>Хроническое и затяжное психическое расстройство с тяжелыми стойкими или часто обостряющимися болезненными проявлениями, не позволяющими заболевшему осознавать фактический характер и общественную опасность своих действий (бездействия) либо руководить ими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AF4BDF" w14:textId="06B02035" w:rsidR="00E43EF5" w:rsidRPr="00E43EF5" w:rsidRDefault="00E43EF5">
            <w:pPr>
              <w:pStyle w:val="ConsPlusNormal"/>
              <w:jc w:val="center"/>
            </w:pPr>
            <w:r w:rsidRPr="00E43EF5">
              <w:t>F01; F06; F20 - F22; F73</w:t>
            </w:r>
          </w:p>
        </w:tc>
      </w:tr>
      <w:tr w:rsidR="00E43EF5" w:rsidRPr="00E43EF5" w14:paraId="324B3A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47220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VI. Болезни нервной системы</w:t>
            </w:r>
          </w:p>
        </w:tc>
      </w:tr>
      <w:tr w:rsidR="00E43EF5" w:rsidRPr="00E43EF5" w14:paraId="2265B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B14CF7D" w14:textId="77777777" w:rsidR="00E43EF5" w:rsidRPr="00E43EF5" w:rsidRDefault="00E43EF5">
            <w:pPr>
              <w:pStyle w:val="ConsPlusNormal"/>
              <w:jc w:val="center"/>
            </w:pPr>
            <w:r w:rsidRPr="00E43EF5"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3868AD33" w14:textId="77777777" w:rsidR="00E43EF5" w:rsidRPr="00E43EF5" w:rsidRDefault="00E43EF5">
            <w:pPr>
              <w:pStyle w:val="ConsPlusNormal"/>
            </w:pPr>
            <w:proofErr w:type="spellStart"/>
            <w:r w:rsidRPr="00E43EF5">
              <w:t>Демиелинизирующие</w:t>
            </w:r>
            <w:proofErr w:type="spellEnd"/>
            <w:r w:rsidRPr="00E43EF5">
              <w:t xml:space="preserve"> заболевания центральной нервной системы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2C95F9C" w14:textId="3492B414" w:rsidR="00E43EF5" w:rsidRPr="00E43EF5" w:rsidRDefault="00E43EF5">
            <w:pPr>
              <w:pStyle w:val="ConsPlusNormal"/>
              <w:jc w:val="center"/>
            </w:pPr>
            <w:r w:rsidRPr="00E43EF5">
              <w:t>G35 - G37</w:t>
            </w:r>
          </w:p>
        </w:tc>
      </w:tr>
      <w:tr w:rsidR="00E43EF5" w:rsidRPr="00E43EF5" w14:paraId="49BF9E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2CE0BA7" w14:textId="77777777" w:rsidR="00E43EF5" w:rsidRPr="00E43EF5" w:rsidRDefault="00E43EF5">
            <w:pPr>
              <w:pStyle w:val="ConsPlusNormal"/>
              <w:jc w:val="center"/>
            </w:pPr>
            <w:r w:rsidRPr="00E43EF5"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5A1D6BE" w14:textId="77777777" w:rsidR="00E43EF5" w:rsidRPr="00E43EF5" w:rsidRDefault="00E43EF5">
            <w:pPr>
              <w:pStyle w:val="ConsPlusNormal"/>
            </w:pPr>
            <w:r w:rsidRPr="00E43EF5">
              <w:t>Полиневропатии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CB7FF07" w14:textId="54147CF2" w:rsidR="00E43EF5" w:rsidRPr="00E43EF5" w:rsidRDefault="00E43EF5">
            <w:pPr>
              <w:pStyle w:val="ConsPlusNormal"/>
              <w:jc w:val="center"/>
            </w:pPr>
            <w:r w:rsidRPr="00E43EF5">
              <w:t>G60 - G62; G64</w:t>
            </w:r>
          </w:p>
        </w:tc>
      </w:tr>
      <w:tr w:rsidR="00E43EF5" w:rsidRPr="00E43EF5" w14:paraId="5449A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739816A" w14:textId="77777777" w:rsidR="00E43EF5" w:rsidRPr="00E43EF5" w:rsidRDefault="00E43EF5">
            <w:pPr>
              <w:pStyle w:val="ConsPlusNormal"/>
              <w:jc w:val="center"/>
            </w:pPr>
            <w:r w:rsidRPr="00E43EF5"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426A7A8" w14:textId="77777777" w:rsidR="00E43EF5" w:rsidRPr="00E43EF5" w:rsidRDefault="00E43EF5">
            <w:pPr>
              <w:pStyle w:val="ConsPlusNormal"/>
            </w:pPr>
            <w:r w:rsidRPr="00E43EF5">
              <w:t>Системные атрофии, поражающие преимущественно центральную нервную систему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FAC44D" w14:textId="28C4A8CF" w:rsidR="00E43EF5" w:rsidRPr="00E43EF5" w:rsidRDefault="00E43EF5">
            <w:pPr>
              <w:pStyle w:val="ConsPlusNormal"/>
              <w:jc w:val="center"/>
            </w:pPr>
            <w:r w:rsidRPr="00E43EF5">
              <w:t>G10 - G12</w:t>
            </w:r>
          </w:p>
        </w:tc>
      </w:tr>
      <w:tr w:rsidR="00E43EF5" w:rsidRPr="00E43EF5" w14:paraId="2BE8AF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9069912" w14:textId="77777777" w:rsidR="00E43EF5" w:rsidRPr="00E43EF5" w:rsidRDefault="00E43EF5">
            <w:pPr>
              <w:pStyle w:val="ConsPlusNormal"/>
              <w:jc w:val="center"/>
            </w:pPr>
            <w:r w:rsidRPr="00E43EF5"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D2AFED5" w14:textId="77777777" w:rsidR="00E43EF5" w:rsidRPr="00E43EF5" w:rsidRDefault="00E43EF5">
            <w:pPr>
              <w:pStyle w:val="ConsPlusNormal"/>
            </w:pPr>
            <w:r w:rsidRPr="00E43EF5">
              <w:t>Болезнь Паркинсона с выраженным акинетико-ригидным синдромом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7F3387" w14:textId="31BE0DCD" w:rsidR="00E43EF5" w:rsidRPr="00E43EF5" w:rsidRDefault="00E43EF5">
            <w:pPr>
              <w:pStyle w:val="ConsPlusNormal"/>
              <w:jc w:val="center"/>
            </w:pPr>
            <w:r w:rsidRPr="00E43EF5">
              <w:t>G20 - G21</w:t>
            </w:r>
          </w:p>
        </w:tc>
      </w:tr>
      <w:tr w:rsidR="00E43EF5" w:rsidRPr="00E43EF5" w14:paraId="791C3B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8A21CF8" w14:textId="77777777" w:rsidR="00E43EF5" w:rsidRPr="00E43EF5" w:rsidRDefault="00E43EF5">
            <w:pPr>
              <w:pStyle w:val="ConsPlusNormal"/>
              <w:jc w:val="center"/>
            </w:pPr>
            <w:r w:rsidRPr="00E43EF5"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E3E0A8C" w14:textId="77777777" w:rsidR="00E43EF5" w:rsidRPr="00E43EF5" w:rsidRDefault="00E43EF5">
            <w:pPr>
              <w:pStyle w:val="ConsPlusNormal"/>
            </w:pPr>
            <w:r w:rsidRPr="00E43EF5">
              <w:t>Торсионная дистония, генерализованная форма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275607" w14:textId="602417D2" w:rsidR="00E43EF5" w:rsidRPr="00E43EF5" w:rsidRDefault="00E43EF5">
            <w:pPr>
              <w:pStyle w:val="ConsPlusNormal"/>
              <w:jc w:val="center"/>
            </w:pPr>
            <w:r w:rsidRPr="00E43EF5">
              <w:t>G24.1; G24.2</w:t>
            </w:r>
          </w:p>
        </w:tc>
      </w:tr>
      <w:tr w:rsidR="00E43EF5" w:rsidRPr="00E43EF5" w14:paraId="06D6C3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B138E16" w14:textId="77777777" w:rsidR="00E43EF5" w:rsidRPr="00E43EF5" w:rsidRDefault="00E43EF5">
            <w:pPr>
              <w:pStyle w:val="ConsPlusNormal"/>
              <w:jc w:val="center"/>
            </w:pPr>
            <w:r w:rsidRPr="00E43EF5"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483ECCC4" w14:textId="77777777" w:rsidR="00E43EF5" w:rsidRPr="00E43EF5" w:rsidRDefault="00E43EF5">
            <w:pPr>
              <w:pStyle w:val="ConsPlusNormal"/>
            </w:pPr>
            <w:r w:rsidRPr="00E43EF5">
              <w:t>Другие экстрапирамидные заболевания с выраженными двигательными нарушениями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424ED3" w14:textId="1D084C7D" w:rsidR="00E43EF5" w:rsidRPr="00E43EF5" w:rsidRDefault="00E43EF5">
            <w:pPr>
              <w:pStyle w:val="ConsPlusNormal"/>
              <w:jc w:val="center"/>
            </w:pPr>
            <w:r w:rsidRPr="00E43EF5">
              <w:t>G25</w:t>
            </w:r>
          </w:p>
        </w:tc>
      </w:tr>
      <w:tr w:rsidR="00E43EF5" w:rsidRPr="00E43EF5" w14:paraId="2C8DF2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8131C95" w14:textId="77777777" w:rsidR="00E43EF5" w:rsidRPr="00E43EF5" w:rsidRDefault="00E43EF5">
            <w:pPr>
              <w:pStyle w:val="ConsPlusNormal"/>
              <w:jc w:val="center"/>
            </w:pPr>
            <w:r w:rsidRPr="00E43EF5">
              <w:lastRenderedPageBreak/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03C7BFD" w14:textId="77777777" w:rsidR="00E43EF5" w:rsidRPr="00E43EF5" w:rsidRDefault="00E43EF5">
            <w:pPr>
              <w:pStyle w:val="ConsPlusNormal"/>
            </w:pPr>
            <w:r w:rsidRPr="00E43EF5">
              <w:t>Сирингомиелия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B6D5620" w14:textId="54A99ABA" w:rsidR="00E43EF5" w:rsidRPr="00E43EF5" w:rsidRDefault="00E43EF5">
            <w:pPr>
              <w:pStyle w:val="ConsPlusNormal"/>
              <w:jc w:val="center"/>
            </w:pPr>
            <w:r w:rsidRPr="00E43EF5">
              <w:t>G95.0</w:t>
            </w:r>
          </w:p>
        </w:tc>
      </w:tr>
      <w:tr w:rsidR="00E43EF5" w:rsidRPr="00E43EF5" w14:paraId="37DC5A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CA96364" w14:textId="77777777" w:rsidR="00E43EF5" w:rsidRPr="00E43EF5" w:rsidRDefault="00E43EF5">
            <w:pPr>
              <w:pStyle w:val="ConsPlusNormal"/>
              <w:jc w:val="center"/>
            </w:pPr>
            <w:r w:rsidRPr="00E43EF5"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6956CBE4" w14:textId="77777777" w:rsidR="00E43EF5" w:rsidRPr="00E43EF5" w:rsidRDefault="00E43EF5">
            <w:pPr>
              <w:pStyle w:val="ConsPlusNormal"/>
            </w:pPr>
            <w:r w:rsidRPr="00E43EF5">
              <w:t xml:space="preserve">Сосудистая и </w:t>
            </w:r>
            <w:proofErr w:type="spellStart"/>
            <w:r w:rsidRPr="00E43EF5">
              <w:t>вертеброгенная</w:t>
            </w:r>
            <w:proofErr w:type="spellEnd"/>
            <w:r w:rsidRPr="00E43EF5">
              <w:t xml:space="preserve"> </w:t>
            </w:r>
            <w:proofErr w:type="spellStart"/>
            <w:r w:rsidRPr="00E43EF5">
              <w:t>миелопатия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D8DE7E" w14:textId="4F1B5017" w:rsidR="00E43EF5" w:rsidRPr="00E43EF5" w:rsidRDefault="00E43EF5">
            <w:pPr>
              <w:pStyle w:val="ConsPlusNormal"/>
              <w:jc w:val="center"/>
            </w:pPr>
            <w:r w:rsidRPr="00E43EF5">
              <w:t>G95.1; G95.9</w:t>
            </w:r>
          </w:p>
        </w:tc>
      </w:tr>
      <w:tr w:rsidR="00E43EF5" w:rsidRPr="00E43EF5" w14:paraId="2AF63E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B8881FF" w14:textId="77777777" w:rsidR="00E43EF5" w:rsidRPr="00E43EF5" w:rsidRDefault="00E43EF5">
            <w:pPr>
              <w:pStyle w:val="ConsPlusNormal"/>
              <w:jc w:val="center"/>
            </w:pPr>
            <w:r w:rsidRPr="00E43EF5">
              <w:t>36.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EEFCE87" w14:textId="77777777" w:rsidR="00E43EF5" w:rsidRPr="00E43EF5" w:rsidRDefault="00E43EF5">
            <w:pPr>
              <w:pStyle w:val="ConsPlusNormal"/>
            </w:pPr>
            <w:r w:rsidRPr="00E43EF5">
              <w:t>Болезни нервно-мышечного синапса и мышц (миастения, миопатия)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0D30868" w14:textId="5092C1EA" w:rsidR="00E43EF5" w:rsidRPr="00E43EF5" w:rsidRDefault="00E43EF5">
            <w:pPr>
              <w:pStyle w:val="ConsPlusNormal"/>
              <w:jc w:val="center"/>
            </w:pPr>
            <w:r w:rsidRPr="00E43EF5">
              <w:t>G70 - G72</w:t>
            </w:r>
          </w:p>
        </w:tc>
      </w:tr>
      <w:tr w:rsidR="00E43EF5" w:rsidRPr="00E43EF5" w14:paraId="6A1C59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3D4CB3E" w14:textId="77777777" w:rsidR="00E43EF5" w:rsidRPr="00E43EF5" w:rsidRDefault="00E43EF5">
            <w:pPr>
              <w:pStyle w:val="ConsPlusNormal"/>
              <w:jc w:val="center"/>
            </w:pPr>
            <w:r w:rsidRPr="00E43EF5">
              <w:t>37.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585D1E7" w14:textId="77777777" w:rsidR="00E43EF5" w:rsidRPr="00E43EF5" w:rsidRDefault="00E43EF5">
            <w:pPr>
              <w:pStyle w:val="ConsPlusNormal"/>
            </w:pPr>
            <w:r w:rsidRPr="00E43EF5">
              <w:t>Токсическая энцефалопатия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D27698" w14:textId="05740DB2" w:rsidR="00E43EF5" w:rsidRPr="00E43EF5" w:rsidRDefault="00E43EF5">
            <w:pPr>
              <w:pStyle w:val="ConsPlusNormal"/>
              <w:jc w:val="center"/>
            </w:pPr>
            <w:r w:rsidRPr="00E43EF5">
              <w:t>G92</w:t>
            </w:r>
          </w:p>
        </w:tc>
      </w:tr>
      <w:tr w:rsidR="00E43EF5" w:rsidRPr="00E43EF5" w14:paraId="1AD95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D552C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VII. Болезни глаза</w:t>
            </w:r>
          </w:p>
        </w:tc>
      </w:tr>
      <w:tr w:rsidR="00E43EF5" w:rsidRPr="00E43EF5" w14:paraId="50DD1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E6AD8E7" w14:textId="77777777" w:rsidR="00E43EF5" w:rsidRPr="00E43EF5" w:rsidRDefault="00E43EF5">
            <w:pPr>
              <w:pStyle w:val="ConsPlusNormal"/>
              <w:jc w:val="center"/>
            </w:pPr>
            <w:r w:rsidRPr="00E43EF5">
              <w:t>38.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040FE858" w14:textId="77777777" w:rsidR="00E43EF5" w:rsidRPr="00E43EF5" w:rsidRDefault="00E43EF5">
            <w:pPr>
              <w:pStyle w:val="ConsPlusNormal"/>
            </w:pPr>
            <w:r w:rsidRPr="00E43EF5">
              <w:t>Полная слепота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15123F3" w14:textId="49D0744F" w:rsidR="00E43EF5" w:rsidRPr="00E43EF5" w:rsidRDefault="00E43EF5">
            <w:pPr>
              <w:pStyle w:val="ConsPlusNormal"/>
              <w:jc w:val="center"/>
            </w:pPr>
            <w:r w:rsidRPr="00E43EF5">
              <w:t>H54.0</w:t>
            </w:r>
          </w:p>
        </w:tc>
      </w:tr>
      <w:tr w:rsidR="00E43EF5" w:rsidRPr="00E43EF5" w14:paraId="198B63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C2F7677" w14:textId="77777777" w:rsidR="00E43EF5" w:rsidRPr="00E43EF5" w:rsidRDefault="00E43EF5">
            <w:pPr>
              <w:pStyle w:val="ConsPlusNormal"/>
              <w:jc w:val="center"/>
            </w:pPr>
            <w:r w:rsidRPr="00E43EF5">
              <w:t>39.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3E0904A" w14:textId="77777777" w:rsidR="00E43EF5" w:rsidRPr="00E43EF5" w:rsidRDefault="00E43EF5">
            <w:pPr>
              <w:pStyle w:val="ConsPlusNormal"/>
            </w:pPr>
            <w:r w:rsidRPr="00E43EF5">
              <w:t>Выраженное снижение остроты зрения на почве стойких патологических изменений (острота зрения глаза, который лучше видит, не превышает 0,05 и не может быть корригирована)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0C57A6" w14:textId="6476DC07" w:rsidR="00E43EF5" w:rsidRPr="00E43EF5" w:rsidRDefault="00E43EF5">
            <w:pPr>
              <w:pStyle w:val="ConsPlusNormal"/>
              <w:jc w:val="center"/>
            </w:pPr>
            <w:r w:rsidRPr="00E43EF5">
              <w:t>H54.2</w:t>
            </w:r>
          </w:p>
        </w:tc>
      </w:tr>
      <w:tr w:rsidR="00E43EF5" w:rsidRPr="00E43EF5" w14:paraId="1E35B5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36D85AC" w14:textId="77777777" w:rsidR="00E43EF5" w:rsidRPr="00E43EF5" w:rsidRDefault="00E43EF5">
            <w:pPr>
              <w:pStyle w:val="ConsPlusNormal"/>
              <w:jc w:val="center"/>
            </w:pPr>
            <w:r w:rsidRPr="00E43EF5">
              <w:t>40.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6BADE542" w14:textId="77777777" w:rsidR="00E43EF5" w:rsidRPr="00E43EF5" w:rsidRDefault="00E43EF5">
            <w:pPr>
              <w:pStyle w:val="ConsPlusNormal"/>
            </w:pPr>
            <w:r w:rsidRPr="00E43EF5">
              <w:t>Выраженное концентрическое сужение полей зрения обоих глаз (10 и менее градусов)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4103A6" w14:textId="2831DD50" w:rsidR="00E43EF5" w:rsidRPr="00E43EF5" w:rsidRDefault="00E43EF5">
            <w:pPr>
              <w:pStyle w:val="ConsPlusNormal"/>
              <w:jc w:val="center"/>
            </w:pPr>
            <w:r w:rsidRPr="00E43EF5">
              <w:t>H53.4</w:t>
            </w:r>
          </w:p>
        </w:tc>
      </w:tr>
      <w:tr w:rsidR="00E43EF5" w:rsidRPr="00E43EF5" w14:paraId="646DAF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93973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VIII. Болезни системы кровообращения</w:t>
            </w:r>
          </w:p>
        </w:tc>
      </w:tr>
      <w:tr w:rsidR="00E43EF5" w:rsidRPr="00E43EF5" w14:paraId="1EFB86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F038F1C" w14:textId="77777777" w:rsidR="00E43EF5" w:rsidRPr="00E43EF5" w:rsidRDefault="00E43EF5">
            <w:pPr>
              <w:pStyle w:val="ConsPlusNormal"/>
              <w:jc w:val="center"/>
            </w:pPr>
            <w:r w:rsidRPr="00E43EF5">
              <w:t>41.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69607DB" w14:textId="77777777" w:rsidR="00E43EF5" w:rsidRPr="00E43EF5" w:rsidRDefault="00E43EF5">
            <w:pPr>
              <w:pStyle w:val="ConsPlusNormal"/>
            </w:pPr>
            <w:r w:rsidRPr="00E43EF5">
              <w:t>Приобретенные болезни клапанов сердца, сопровождающиеся хронической сердечной недостаточностью III стадии по Образцову-</w:t>
            </w:r>
            <w:proofErr w:type="spellStart"/>
            <w:r w:rsidRPr="00E43EF5">
              <w:t>Стражеско</w:t>
            </w:r>
            <w:proofErr w:type="spellEnd"/>
            <w:r w:rsidRPr="00E43EF5">
              <w:t>-Лангу/IV функционального класса по NYHA и (или) стойкими нарушениями ритма и проводимости сердца:</w:t>
            </w:r>
          </w:p>
          <w:p w14:paraId="64B81880" w14:textId="77777777" w:rsidR="00E43EF5" w:rsidRPr="00E43EF5" w:rsidRDefault="00E43EF5">
            <w:pPr>
              <w:pStyle w:val="ConsPlusNormal"/>
            </w:pPr>
            <w:r w:rsidRPr="00E43EF5">
              <w:t xml:space="preserve">рецидивирующая желудочковая тахикардия, пароксизмальное и </w:t>
            </w:r>
            <w:proofErr w:type="spellStart"/>
            <w:r w:rsidRPr="00E43EF5">
              <w:t>персистирующее</w:t>
            </w:r>
            <w:proofErr w:type="spellEnd"/>
            <w:r w:rsidRPr="00E43EF5">
              <w:t xml:space="preserve"> </w:t>
            </w:r>
            <w:proofErr w:type="spellStart"/>
            <w:r w:rsidRPr="00E43EF5">
              <w:t>тахисистолическое</w:t>
            </w:r>
            <w:proofErr w:type="spellEnd"/>
            <w:r w:rsidRPr="00E43EF5">
              <w:t xml:space="preserve"> мерцание и трепетание предсердий, не поддающиеся медикаментозному контролю и хирургической коррекции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90CC55" w14:textId="5439A639" w:rsidR="00E43EF5" w:rsidRPr="00E43EF5" w:rsidRDefault="00E43EF5">
            <w:pPr>
              <w:pStyle w:val="ConsPlusNormal"/>
              <w:jc w:val="center"/>
            </w:pPr>
            <w:r w:rsidRPr="00E43EF5">
              <w:t>I05 - I09; I34 - I38</w:t>
            </w:r>
          </w:p>
        </w:tc>
      </w:tr>
      <w:tr w:rsidR="00E43EF5" w:rsidRPr="00E43EF5" w14:paraId="7E7CA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266FAB1" w14:textId="77777777" w:rsidR="00E43EF5" w:rsidRPr="00E43EF5" w:rsidRDefault="00E43EF5">
            <w:pPr>
              <w:pStyle w:val="ConsPlusNormal"/>
              <w:jc w:val="center"/>
            </w:pPr>
            <w:r w:rsidRPr="00E43EF5">
              <w:t>42.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33AC15BE" w14:textId="77777777" w:rsidR="00E43EF5" w:rsidRPr="00E43EF5" w:rsidRDefault="00E43EF5">
            <w:pPr>
              <w:pStyle w:val="ConsPlusNormal"/>
            </w:pPr>
            <w:r w:rsidRPr="00E43EF5">
              <w:t>Гипертоническая болезнь, артериальная гипертония вторичная, сопровождающаяся хронической сердечной недостаточностью III стадии по Образцову-</w:t>
            </w:r>
            <w:proofErr w:type="spellStart"/>
            <w:r w:rsidRPr="00E43EF5">
              <w:t>Стражеско</w:t>
            </w:r>
            <w:proofErr w:type="spellEnd"/>
            <w:r w:rsidRPr="00E43EF5">
              <w:t>-Лангу/IV функционального класса по NYHA и (или) стойкими нарушениями ритма проводимости сердца:</w:t>
            </w:r>
          </w:p>
          <w:p w14:paraId="6BCAF1C3" w14:textId="77777777" w:rsidR="00E43EF5" w:rsidRPr="00E43EF5" w:rsidRDefault="00E43EF5">
            <w:pPr>
              <w:pStyle w:val="ConsPlusNormal"/>
            </w:pPr>
            <w:r w:rsidRPr="00E43EF5">
              <w:t>рецидивирующая желудочковая тахикардия;</w:t>
            </w:r>
          </w:p>
          <w:p w14:paraId="63A9BA94" w14:textId="77777777" w:rsidR="00E43EF5" w:rsidRPr="00E43EF5" w:rsidRDefault="00E43EF5">
            <w:pPr>
              <w:pStyle w:val="ConsPlusNormal"/>
            </w:pPr>
            <w:r w:rsidRPr="00E43EF5">
              <w:t xml:space="preserve">пароксизмальное </w:t>
            </w:r>
            <w:proofErr w:type="spellStart"/>
            <w:r w:rsidRPr="00E43EF5">
              <w:t>персистирующее</w:t>
            </w:r>
            <w:proofErr w:type="spellEnd"/>
            <w:r w:rsidRPr="00E43EF5">
              <w:t xml:space="preserve"> </w:t>
            </w:r>
            <w:proofErr w:type="spellStart"/>
            <w:r w:rsidRPr="00E43EF5">
              <w:t>тахисистолическое</w:t>
            </w:r>
            <w:proofErr w:type="spellEnd"/>
            <w:r w:rsidRPr="00E43EF5">
              <w:t xml:space="preserve"> мерцание и трепетание предсердий, не поддающиеся медикаментозному контролю и хирургической коррекции и (или) с развитием хронической почечной недостаточности в терминальной стадии поражения почек либо хронической почечной недостаточности, при которой необходимо проведение диализа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167999C" w14:textId="48579F74" w:rsidR="00E43EF5" w:rsidRPr="00E43EF5" w:rsidRDefault="00E43EF5">
            <w:pPr>
              <w:pStyle w:val="ConsPlusNormal"/>
              <w:jc w:val="center"/>
            </w:pPr>
            <w:r w:rsidRPr="00E43EF5">
              <w:t>I10 - I15</w:t>
            </w:r>
          </w:p>
        </w:tc>
      </w:tr>
      <w:tr w:rsidR="00E43EF5" w:rsidRPr="00E43EF5" w14:paraId="13BBE2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E389694" w14:textId="77777777" w:rsidR="00E43EF5" w:rsidRPr="00E43EF5" w:rsidRDefault="00E43EF5">
            <w:pPr>
              <w:pStyle w:val="ConsPlusNormal"/>
              <w:jc w:val="center"/>
            </w:pPr>
            <w:r w:rsidRPr="00E43EF5">
              <w:lastRenderedPageBreak/>
              <w:t>43.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BF55F3E" w14:textId="77777777" w:rsidR="00E43EF5" w:rsidRPr="00E43EF5" w:rsidRDefault="00E43EF5">
            <w:pPr>
              <w:pStyle w:val="ConsPlusNormal"/>
            </w:pPr>
            <w:r w:rsidRPr="00E43EF5">
              <w:t>Тяжелые формы ишемических болезней сердца (в том числе и со стенокардией покоя), не подлежащие хирургической коррекции, сопровождающиеся хронической сердечной недостаточностью III стадии степени тяжести по Образцову-</w:t>
            </w:r>
            <w:proofErr w:type="spellStart"/>
            <w:r w:rsidRPr="00E43EF5">
              <w:t>Стражеско</w:t>
            </w:r>
            <w:proofErr w:type="spellEnd"/>
            <w:r w:rsidRPr="00E43EF5">
              <w:t>-Лангу/IV функционального класса по NYHA и (или) стойкими нарушениями ритма и проводимости сердца:</w:t>
            </w:r>
          </w:p>
          <w:p w14:paraId="7F539F31" w14:textId="77777777" w:rsidR="00E43EF5" w:rsidRPr="00E43EF5" w:rsidRDefault="00E43EF5">
            <w:pPr>
              <w:pStyle w:val="ConsPlusNormal"/>
            </w:pPr>
            <w:r w:rsidRPr="00E43EF5">
              <w:t>рецидивирующая желудочковая тахикардия;</w:t>
            </w:r>
          </w:p>
          <w:p w14:paraId="460F1A8E" w14:textId="77777777" w:rsidR="00E43EF5" w:rsidRPr="00E43EF5" w:rsidRDefault="00E43EF5">
            <w:pPr>
              <w:pStyle w:val="ConsPlusNormal"/>
            </w:pPr>
            <w:r w:rsidRPr="00E43EF5">
              <w:t xml:space="preserve">пароксизмальное </w:t>
            </w:r>
            <w:proofErr w:type="spellStart"/>
            <w:r w:rsidRPr="00E43EF5">
              <w:t>персистирующее</w:t>
            </w:r>
            <w:proofErr w:type="spellEnd"/>
            <w:r w:rsidRPr="00E43EF5">
              <w:t xml:space="preserve"> </w:t>
            </w:r>
            <w:proofErr w:type="spellStart"/>
            <w:r w:rsidRPr="00E43EF5">
              <w:t>тахисистолическое</w:t>
            </w:r>
            <w:proofErr w:type="spellEnd"/>
            <w:r w:rsidRPr="00E43EF5">
              <w:t xml:space="preserve"> мерцание и трепетание предсердий, не поддающиеся медикаментозному контролю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C7A87E3" w14:textId="7208A255" w:rsidR="00E43EF5" w:rsidRPr="00E43EF5" w:rsidRDefault="00E43EF5">
            <w:pPr>
              <w:pStyle w:val="ConsPlusNormal"/>
              <w:jc w:val="center"/>
            </w:pPr>
            <w:r w:rsidRPr="00E43EF5">
              <w:t>I20 - I25</w:t>
            </w:r>
          </w:p>
        </w:tc>
      </w:tr>
      <w:tr w:rsidR="00E43EF5" w:rsidRPr="00E43EF5" w14:paraId="02AC3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9E1134C" w14:textId="77777777" w:rsidR="00E43EF5" w:rsidRPr="00E43EF5" w:rsidRDefault="00E43EF5">
            <w:pPr>
              <w:pStyle w:val="ConsPlusNormal"/>
              <w:jc w:val="center"/>
            </w:pPr>
            <w:r w:rsidRPr="00E43EF5">
              <w:t>44.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3AAE0581" w14:textId="77777777" w:rsidR="00E43EF5" w:rsidRPr="00E43EF5" w:rsidRDefault="00E43EF5">
            <w:pPr>
              <w:pStyle w:val="ConsPlusNormal"/>
            </w:pPr>
            <w:r w:rsidRPr="00E43EF5">
              <w:t>Кардиомиопатии (</w:t>
            </w:r>
            <w:proofErr w:type="spellStart"/>
            <w:r w:rsidRPr="00E43EF5">
              <w:t>дилатационная</w:t>
            </w:r>
            <w:proofErr w:type="spellEnd"/>
            <w:r w:rsidRPr="00E43EF5">
              <w:t xml:space="preserve">, гипертрофическая, </w:t>
            </w:r>
            <w:proofErr w:type="spellStart"/>
            <w:r w:rsidRPr="00E43EF5">
              <w:t>рестриктивная</w:t>
            </w:r>
            <w:proofErr w:type="spellEnd"/>
            <w:r w:rsidRPr="00E43EF5">
              <w:t xml:space="preserve">, </w:t>
            </w:r>
            <w:proofErr w:type="spellStart"/>
            <w:r w:rsidRPr="00E43EF5">
              <w:t>аритмогенная</w:t>
            </w:r>
            <w:proofErr w:type="spellEnd"/>
            <w:r w:rsidRPr="00E43EF5">
              <w:t xml:space="preserve"> кардиомиопатия правого желудочка), сопровождающиеся стойкими нарушениями сердечного ритма и проводимости, рефрактерными к проводимой терапии, наличием хронической сердечной недостаточности III стадии по Образцову-</w:t>
            </w:r>
            <w:proofErr w:type="spellStart"/>
            <w:r w:rsidRPr="00E43EF5">
              <w:t>Стражеско</w:t>
            </w:r>
            <w:proofErr w:type="spellEnd"/>
            <w:r w:rsidRPr="00E43EF5">
              <w:t>-Лангу/IV функционального класса по NYHA, с повторными тромбоэмболическими осложнениями и (или) хронической тромбоэмболической легочной гипертензии IV функционального класса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15F6DC" w14:textId="2ED8BD9F" w:rsidR="00E43EF5" w:rsidRPr="00E43EF5" w:rsidRDefault="00E43EF5">
            <w:pPr>
              <w:pStyle w:val="ConsPlusNormal"/>
              <w:jc w:val="center"/>
            </w:pPr>
            <w:r w:rsidRPr="00E43EF5">
              <w:t>I42.0 - I42.9</w:t>
            </w:r>
          </w:p>
        </w:tc>
      </w:tr>
      <w:tr w:rsidR="00E43EF5" w:rsidRPr="00E43EF5" w14:paraId="6B297F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4B9661B" w14:textId="77777777" w:rsidR="00E43EF5" w:rsidRPr="00E43EF5" w:rsidRDefault="00E43EF5">
            <w:pPr>
              <w:pStyle w:val="ConsPlusNormal"/>
              <w:jc w:val="center"/>
            </w:pPr>
            <w:r w:rsidRPr="00E43EF5">
              <w:t>45.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78EE230" w14:textId="77777777" w:rsidR="00E43EF5" w:rsidRPr="00E43EF5" w:rsidRDefault="00E43EF5">
            <w:pPr>
              <w:pStyle w:val="ConsPlusNormal"/>
            </w:pPr>
            <w:r w:rsidRPr="00E43EF5">
              <w:t>Перикардиты хронические, не подлежащие хирургической коррекции, с наличием хронической сердечной недостаточности III стадии по Образцову-</w:t>
            </w:r>
            <w:proofErr w:type="spellStart"/>
            <w:r w:rsidRPr="00E43EF5">
              <w:t>Стражеско</w:t>
            </w:r>
            <w:proofErr w:type="spellEnd"/>
            <w:r w:rsidRPr="00E43EF5">
              <w:t>-Лангу/IV функционального класса по NYHA и (или) сопровождающиеся стойкими тяжелыми нарушениями сердечного ритма и проводимости, рефрактерными к проводимой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884E1D" w14:textId="0BAE4E4C" w:rsidR="00E43EF5" w:rsidRPr="00E43EF5" w:rsidRDefault="00E43EF5">
            <w:pPr>
              <w:pStyle w:val="ConsPlusNormal"/>
              <w:jc w:val="center"/>
            </w:pPr>
            <w:r w:rsidRPr="00E43EF5">
              <w:t>I31.0 - I31.1</w:t>
            </w:r>
          </w:p>
        </w:tc>
      </w:tr>
      <w:tr w:rsidR="00E43EF5" w:rsidRPr="00E43EF5" w14:paraId="0549DF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21FAB08" w14:textId="77777777" w:rsidR="00E43EF5" w:rsidRPr="00E43EF5" w:rsidRDefault="00E43EF5">
            <w:pPr>
              <w:pStyle w:val="ConsPlusNormal"/>
              <w:jc w:val="center"/>
            </w:pPr>
            <w:r w:rsidRPr="00E43EF5">
              <w:t>46.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03F12CA6" w14:textId="77777777" w:rsidR="00E43EF5" w:rsidRPr="00E43EF5" w:rsidRDefault="00E43EF5">
            <w:pPr>
              <w:pStyle w:val="ConsPlusNormal"/>
            </w:pPr>
            <w:r w:rsidRPr="00E43EF5">
              <w:t>Идиопатическая (первичная) легочная гипертензия, кифосколиотическая болезнь сердца, хроническая тромбоэмболическая легочная гипертензия и другие уточненные болезни легочных сосудов, с наличием хронической сердечной недостаточности III стадии по Образцову-</w:t>
            </w:r>
            <w:proofErr w:type="spellStart"/>
            <w:r w:rsidRPr="00E43EF5">
              <w:t>Стражеско</w:t>
            </w:r>
            <w:proofErr w:type="spellEnd"/>
            <w:r w:rsidRPr="00E43EF5">
              <w:t>-Лангу/IV функционального класса по NYHA и (или) сопровождающиеся стойкими нарушениями сердечного ритма и проводимости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64A8E81" w14:textId="4F9838E1" w:rsidR="00E43EF5" w:rsidRPr="00E43EF5" w:rsidRDefault="00E43EF5">
            <w:pPr>
              <w:pStyle w:val="ConsPlusNormal"/>
              <w:jc w:val="center"/>
            </w:pPr>
            <w:r w:rsidRPr="00E43EF5">
              <w:t>I27.0 - I27.2; I27.8; I28.8</w:t>
            </w:r>
          </w:p>
        </w:tc>
      </w:tr>
      <w:tr w:rsidR="00E43EF5" w:rsidRPr="00E43EF5" w14:paraId="35225F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E1110C3" w14:textId="77777777" w:rsidR="00E43EF5" w:rsidRPr="00E43EF5" w:rsidRDefault="00E43EF5">
            <w:pPr>
              <w:pStyle w:val="ConsPlusNormal"/>
              <w:jc w:val="center"/>
            </w:pPr>
            <w:r w:rsidRPr="00E43EF5">
              <w:t>47.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6FBCF70F" w14:textId="77777777" w:rsidR="00E43EF5" w:rsidRPr="00E43EF5" w:rsidRDefault="00E43EF5">
            <w:pPr>
              <w:pStyle w:val="ConsPlusNormal"/>
            </w:pPr>
            <w:r w:rsidRPr="00E43EF5">
              <w:t>Цереброваскулярные болезни с выраженными стойкими явлениями очагового поражения головного мозга (гемиплегия или параплегия, глубокие гемипарезы или парапарезы)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5EDBC8" w14:textId="111B8BF7" w:rsidR="00E43EF5" w:rsidRPr="00E43EF5" w:rsidRDefault="00E43EF5">
            <w:pPr>
              <w:pStyle w:val="ConsPlusNormal"/>
              <w:jc w:val="center"/>
            </w:pPr>
            <w:r w:rsidRPr="00E43EF5">
              <w:t>I60 - I67; I69</w:t>
            </w:r>
          </w:p>
        </w:tc>
      </w:tr>
      <w:tr w:rsidR="00E43EF5" w:rsidRPr="00E43EF5" w14:paraId="0EEBE6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2BE19EB" w14:textId="77777777" w:rsidR="00E43EF5" w:rsidRPr="00E43EF5" w:rsidRDefault="00E43EF5">
            <w:pPr>
              <w:pStyle w:val="ConsPlusNormal"/>
              <w:jc w:val="center"/>
            </w:pPr>
            <w:r w:rsidRPr="00E43EF5">
              <w:lastRenderedPageBreak/>
              <w:t>48.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1F4EF36" w14:textId="77777777" w:rsidR="00E43EF5" w:rsidRPr="00E43EF5" w:rsidRDefault="00E43EF5">
            <w:pPr>
              <w:pStyle w:val="ConsPlusNormal"/>
            </w:pPr>
            <w:r w:rsidRPr="00E43EF5">
              <w:t xml:space="preserve">Поражение магистральных и периферических артерий, приведшее к развитию </w:t>
            </w:r>
            <w:proofErr w:type="spellStart"/>
            <w:r w:rsidRPr="00E43EF5">
              <w:t>гангренозно</w:t>
            </w:r>
            <w:proofErr w:type="spellEnd"/>
            <w:r w:rsidRPr="00E43EF5">
              <w:t>-некротических и инфекционных осложнений, не поддающихся системному и местному лечению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C89D638" w14:textId="0A950743" w:rsidR="00E43EF5" w:rsidRPr="00E43EF5" w:rsidRDefault="00E43EF5">
            <w:pPr>
              <w:pStyle w:val="ConsPlusNormal"/>
              <w:jc w:val="center"/>
            </w:pPr>
            <w:r w:rsidRPr="00E43EF5">
              <w:t>I70 - I78</w:t>
            </w:r>
          </w:p>
        </w:tc>
      </w:tr>
      <w:tr w:rsidR="00E43EF5" w:rsidRPr="00E43EF5" w14:paraId="5ADFB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7AE20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IX. Болезни органов дыхания</w:t>
            </w:r>
          </w:p>
        </w:tc>
      </w:tr>
      <w:tr w:rsidR="00E43EF5" w:rsidRPr="00E43EF5" w14:paraId="63C2E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36455EB" w14:textId="77777777" w:rsidR="00E43EF5" w:rsidRPr="00E43EF5" w:rsidRDefault="00E43EF5">
            <w:pPr>
              <w:pStyle w:val="ConsPlusNormal"/>
              <w:jc w:val="center"/>
            </w:pPr>
            <w:r w:rsidRPr="00E43EF5">
              <w:t>49.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4B40F86E" w14:textId="77777777" w:rsidR="00E43EF5" w:rsidRPr="00E43EF5" w:rsidRDefault="00E43EF5">
            <w:pPr>
              <w:pStyle w:val="ConsPlusNormal"/>
            </w:pPr>
            <w:r w:rsidRPr="00E43EF5">
              <w:t>Хронические неспецифические заболевания легких с диффузным пневмосклерозом, эмфиземой легких, хроническим легочным сердцем в стадии декомпенсации, хронической дыхательной недостаточностью III степени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87688F" w14:textId="53D0BCEA" w:rsidR="00E43EF5" w:rsidRPr="00E43EF5" w:rsidRDefault="00E43EF5">
            <w:pPr>
              <w:pStyle w:val="ConsPlusNormal"/>
              <w:jc w:val="center"/>
            </w:pPr>
            <w:r w:rsidRPr="00E43EF5">
              <w:t>J43; J44.8; J45.0; J45.1; J45.8; J47; J60 - J70; J82; J84</w:t>
            </w:r>
          </w:p>
        </w:tc>
      </w:tr>
      <w:tr w:rsidR="00E43EF5" w:rsidRPr="00E43EF5" w14:paraId="0FBED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7EC277C" w14:textId="77777777" w:rsidR="00E43EF5" w:rsidRPr="00E43EF5" w:rsidRDefault="00E43EF5">
            <w:pPr>
              <w:pStyle w:val="ConsPlusNormal"/>
              <w:jc w:val="center"/>
            </w:pPr>
            <w:r w:rsidRPr="00E43EF5">
              <w:t>50.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49B39A69" w14:textId="77777777" w:rsidR="00E43EF5" w:rsidRPr="00E43EF5" w:rsidRDefault="00E43EF5">
            <w:pPr>
              <w:pStyle w:val="ConsPlusNormal"/>
            </w:pPr>
            <w:r w:rsidRPr="00E43EF5">
              <w:t>Болезни диафрагмы с дыхательной недостаточностью III степени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378A3C" w14:textId="7D9F3EAD" w:rsidR="00E43EF5" w:rsidRPr="00E43EF5" w:rsidRDefault="00E43EF5">
            <w:pPr>
              <w:pStyle w:val="ConsPlusNormal"/>
              <w:jc w:val="center"/>
            </w:pPr>
            <w:r w:rsidRPr="00E43EF5">
              <w:t>J98.6</w:t>
            </w:r>
          </w:p>
        </w:tc>
      </w:tr>
      <w:tr w:rsidR="00E43EF5" w:rsidRPr="00E43EF5" w14:paraId="332529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7C674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X. Болезни органов пищеварения</w:t>
            </w:r>
          </w:p>
        </w:tc>
      </w:tr>
      <w:tr w:rsidR="00E43EF5" w:rsidRPr="00E43EF5" w14:paraId="794B5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3B9F481" w14:textId="77777777" w:rsidR="00E43EF5" w:rsidRPr="00E43EF5" w:rsidRDefault="00E43EF5">
            <w:pPr>
              <w:pStyle w:val="ConsPlusNormal"/>
              <w:jc w:val="center"/>
            </w:pPr>
            <w:r w:rsidRPr="00E43EF5">
              <w:t>51.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FE5C07E" w14:textId="77777777" w:rsidR="00E43EF5" w:rsidRPr="00E43EF5" w:rsidRDefault="00E43EF5">
            <w:pPr>
              <w:pStyle w:val="ConsPlusNormal"/>
            </w:pPr>
            <w:r w:rsidRPr="00E43EF5">
              <w:t>Заболевания кишечника в стадии кахексии с выраженным синдромом нарушения всасывания и пищеварения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16947D" w14:textId="3FAF362D" w:rsidR="00E43EF5" w:rsidRPr="00E43EF5" w:rsidRDefault="00E43EF5">
            <w:pPr>
              <w:pStyle w:val="ConsPlusNormal"/>
              <w:jc w:val="center"/>
            </w:pPr>
            <w:r w:rsidRPr="00E43EF5">
              <w:t>K50.0 - K51.9; K90.0 - K90.9</w:t>
            </w:r>
          </w:p>
        </w:tc>
      </w:tr>
      <w:tr w:rsidR="00E43EF5" w:rsidRPr="00E43EF5" w14:paraId="5A7621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B35B7B6" w14:textId="77777777" w:rsidR="00E43EF5" w:rsidRPr="00E43EF5" w:rsidRDefault="00E43EF5">
            <w:pPr>
              <w:pStyle w:val="ConsPlusNormal"/>
              <w:jc w:val="center"/>
            </w:pPr>
            <w:r w:rsidRPr="00E43EF5">
              <w:t>52.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36D5BB07" w14:textId="77777777" w:rsidR="00E43EF5" w:rsidRPr="00E43EF5" w:rsidRDefault="00E43EF5">
            <w:pPr>
              <w:pStyle w:val="ConsPlusNormal"/>
            </w:pPr>
            <w:r w:rsidRPr="00E43EF5">
              <w:t>Цирроз печени различной этиологии декомпенсированный (асцит, выраженная портальная гипертензия и печеночная энцефалопатия (класс C по классификации Чайлд-Пью)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074C353" w14:textId="718A836C" w:rsidR="00E43EF5" w:rsidRPr="00E43EF5" w:rsidRDefault="00E43EF5">
            <w:pPr>
              <w:pStyle w:val="ConsPlusNormal"/>
              <w:jc w:val="center"/>
            </w:pPr>
            <w:r w:rsidRPr="00E43EF5">
              <w:t>K74.3 - K74.6</w:t>
            </w:r>
          </w:p>
        </w:tc>
      </w:tr>
      <w:tr w:rsidR="00E43EF5" w:rsidRPr="00E43EF5" w14:paraId="3C1875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DC12C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XI. Болезни мочеполовой системы</w:t>
            </w:r>
          </w:p>
        </w:tc>
      </w:tr>
      <w:tr w:rsidR="00E43EF5" w:rsidRPr="00E43EF5" w14:paraId="52B26B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16631C8" w14:textId="77777777" w:rsidR="00E43EF5" w:rsidRPr="00E43EF5" w:rsidRDefault="00E43EF5">
            <w:pPr>
              <w:pStyle w:val="ConsPlusNormal"/>
              <w:jc w:val="center"/>
            </w:pPr>
            <w:r w:rsidRPr="00E43EF5">
              <w:t>53.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89087BF" w14:textId="77777777" w:rsidR="00E43EF5" w:rsidRPr="00E43EF5" w:rsidRDefault="00E43EF5">
            <w:pPr>
              <w:pStyle w:val="ConsPlusNormal"/>
            </w:pPr>
            <w:r w:rsidRPr="00E43EF5">
              <w:t>Болезни почек и мочевыводящих путей с хронической почечной недостаточностью в терминальной стадии либо в стадии, требующей проведения регулярной экстракорпоральной детоксикации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BB465CD" w14:textId="111B8423" w:rsidR="00E43EF5" w:rsidRPr="00E43EF5" w:rsidRDefault="00E43EF5">
            <w:pPr>
              <w:pStyle w:val="ConsPlusNormal"/>
              <w:jc w:val="center"/>
            </w:pPr>
            <w:r w:rsidRPr="00E43EF5">
              <w:t>N00 - N99</w:t>
            </w:r>
          </w:p>
        </w:tc>
      </w:tr>
      <w:tr w:rsidR="00E43EF5" w:rsidRPr="00E43EF5" w14:paraId="40C7EE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940CE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XII. Болезни костно-мышечной системы</w:t>
            </w:r>
          </w:p>
        </w:tc>
      </w:tr>
      <w:tr w:rsidR="00E43EF5" w:rsidRPr="00E43EF5" w14:paraId="10B0AD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112083D" w14:textId="77777777" w:rsidR="00E43EF5" w:rsidRPr="00E43EF5" w:rsidRDefault="00E43EF5">
            <w:pPr>
              <w:pStyle w:val="ConsPlusNormal"/>
              <w:jc w:val="center"/>
            </w:pPr>
            <w:r w:rsidRPr="00E43EF5">
              <w:t>54.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3BD2DAB0" w14:textId="77777777" w:rsidR="00E43EF5" w:rsidRPr="00E43EF5" w:rsidRDefault="00E43EF5">
            <w:pPr>
              <w:pStyle w:val="ConsPlusNormal"/>
            </w:pPr>
            <w:r w:rsidRPr="00E43EF5">
              <w:t>Тяжелые врожденные, приобретенные, системные, диспластические, дистрофические и дегенеративные заболевания костно-мышечной системы с выраженными функциональными нарушениями опорно-двигательного аппарата, резко нарушающие самообслуживание и требующие постоянной посторонней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1C5334" w14:textId="3D3FFAEA" w:rsidR="00E43EF5" w:rsidRPr="00E43EF5" w:rsidRDefault="00E43EF5">
            <w:pPr>
              <w:pStyle w:val="ConsPlusNormal"/>
              <w:jc w:val="center"/>
            </w:pPr>
            <w:r w:rsidRPr="00E43EF5">
              <w:t>M00 - M99</w:t>
            </w:r>
          </w:p>
        </w:tc>
      </w:tr>
      <w:tr w:rsidR="00E43EF5" w:rsidRPr="00E43EF5" w14:paraId="292D0B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6AFB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XIII. Врожденные пороки развития</w:t>
            </w:r>
          </w:p>
        </w:tc>
      </w:tr>
      <w:tr w:rsidR="00E43EF5" w:rsidRPr="00E43EF5" w14:paraId="16F1DE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0316C22" w14:textId="77777777" w:rsidR="00E43EF5" w:rsidRPr="00E43EF5" w:rsidRDefault="00E43EF5">
            <w:pPr>
              <w:pStyle w:val="ConsPlusNormal"/>
              <w:jc w:val="center"/>
            </w:pPr>
            <w:r w:rsidRPr="00E43EF5">
              <w:t>55.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430E26EC" w14:textId="77777777" w:rsidR="00E43EF5" w:rsidRPr="00E43EF5" w:rsidRDefault="00E43EF5">
            <w:pPr>
              <w:pStyle w:val="ConsPlusNormal"/>
            </w:pPr>
            <w:r w:rsidRPr="00E43EF5">
              <w:t>Врожденные пороки развития системы кровообращения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0F80C05" w14:textId="2744950D" w:rsidR="00E43EF5" w:rsidRPr="00E43EF5" w:rsidRDefault="00E43EF5">
            <w:pPr>
              <w:pStyle w:val="ConsPlusNormal"/>
              <w:jc w:val="center"/>
            </w:pPr>
            <w:r w:rsidRPr="00E43EF5">
              <w:t>Q20 - Q28</w:t>
            </w:r>
          </w:p>
        </w:tc>
      </w:tr>
      <w:tr w:rsidR="00E43EF5" w:rsidRPr="00E43EF5" w14:paraId="072C20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306E3" w14:textId="77777777" w:rsidR="00E43EF5" w:rsidRPr="00E43EF5" w:rsidRDefault="00E43EF5">
            <w:pPr>
              <w:pStyle w:val="ConsPlusNormal"/>
              <w:jc w:val="center"/>
              <w:outlineLvl w:val="1"/>
            </w:pPr>
            <w:r w:rsidRPr="00E43EF5">
              <w:t>XIV. Травмы и другие следствия внешних причин</w:t>
            </w:r>
          </w:p>
        </w:tc>
      </w:tr>
      <w:tr w:rsidR="00E43EF5" w:rsidRPr="00E43EF5" w14:paraId="53C516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2F75A71" w14:textId="77777777" w:rsidR="00E43EF5" w:rsidRPr="00E43EF5" w:rsidRDefault="00E43EF5">
            <w:pPr>
              <w:pStyle w:val="ConsPlusNormal"/>
              <w:jc w:val="center"/>
            </w:pPr>
            <w:r w:rsidRPr="00E43EF5">
              <w:lastRenderedPageBreak/>
              <w:t>56.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6558C0D" w14:textId="77777777" w:rsidR="00E43EF5" w:rsidRPr="00E43EF5" w:rsidRDefault="00E43EF5">
            <w:pPr>
              <w:pStyle w:val="ConsPlusNormal"/>
            </w:pPr>
            <w:r w:rsidRPr="00E43EF5">
              <w:t>Травмы центральной нервной системы с выраженными стойкими явлениями очагового поражения головного мозга (гемиплегия или параплегия, глубокие гемипарезы или парапарезы)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AEA90E3" w14:textId="394FF7DC" w:rsidR="00E43EF5" w:rsidRPr="00E43EF5" w:rsidRDefault="00E43EF5">
            <w:pPr>
              <w:pStyle w:val="ConsPlusNormal"/>
              <w:jc w:val="center"/>
            </w:pPr>
            <w:r w:rsidRPr="00E43EF5">
              <w:t>S06.2 - S06.9; S14.1; S24.1; S34.1</w:t>
            </w:r>
          </w:p>
        </w:tc>
      </w:tr>
      <w:tr w:rsidR="00E43EF5" w:rsidRPr="00E43EF5" w14:paraId="00092B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A807D" w14:textId="77777777" w:rsidR="00E43EF5" w:rsidRPr="00E43EF5" w:rsidRDefault="00E43EF5">
            <w:pPr>
              <w:pStyle w:val="ConsPlusNormal"/>
              <w:jc w:val="center"/>
            </w:pPr>
            <w:r w:rsidRPr="00E43EF5">
              <w:t>57.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00656" w14:textId="77777777" w:rsidR="00E43EF5" w:rsidRPr="00E43EF5" w:rsidRDefault="00E43EF5">
            <w:pPr>
              <w:pStyle w:val="ConsPlusNormal"/>
            </w:pPr>
            <w:r w:rsidRPr="00E43EF5">
              <w:t>Острая и хроническая лучевая болезнь крайне тяжелой степени, местные лучевые поражения (лучевые ожоги) тяжелой и крайне тяжелой степени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003A8" w14:textId="3F3331C6" w:rsidR="00E43EF5" w:rsidRPr="00E43EF5" w:rsidRDefault="00E43EF5">
            <w:pPr>
              <w:pStyle w:val="ConsPlusNormal"/>
              <w:jc w:val="center"/>
            </w:pPr>
            <w:r w:rsidRPr="00E43EF5">
              <w:t>T66</w:t>
            </w:r>
          </w:p>
        </w:tc>
      </w:tr>
    </w:tbl>
    <w:p w14:paraId="7AE82D5E" w14:textId="77777777" w:rsidR="00E43EF5" w:rsidRPr="00E43EF5" w:rsidRDefault="00E43EF5">
      <w:pPr>
        <w:pStyle w:val="ConsPlusNormal"/>
        <w:jc w:val="center"/>
      </w:pPr>
    </w:p>
    <w:p w14:paraId="38216769" w14:textId="77777777" w:rsidR="00E43EF5" w:rsidRPr="00E43EF5" w:rsidRDefault="00E43EF5">
      <w:pPr>
        <w:pStyle w:val="ConsPlusNormal"/>
      </w:pPr>
    </w:p>
    <w:p w14:paraId="7488FCC9" w14:textId="77777777" w:rsidR="00E43EF5" w:rsidRPr="00E43EF5" w:rsidRDefault="00E43E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4443833" w14:textId="77777777" w:rsidR="00CB78A2" w:rsidRPr="00E43EF5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E43EF5" w:rsidSect="008E41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F5"/>
    <w:rsid w:val="00CB78A2"/>
    <w:rsid w:val="00E43EF5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255C"/>
  <w15:chartTrackingRefBased/>
  <w15:docId w15:val="{4ACB46C0-8641-4104-97FC-13A9F652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EF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E43EF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E43E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3249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2023-02-25T21:38:00Z</dcterms:created>
  <dcterms:modified xsi:type="dcterms:W3CDTF">2023-02-25T21:38:00Z</dcterms:modified>
</cp:coreProperties>
</file>