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41" w:rsidRPr="006310D3" w:rsidRDefault="005F4E41">
      <w:pPr>
        <w:pStyle w:val="ConsPlusTitlePage"/>
      </w:pPr>
      <w:r w:rsidRPr="006310D3">
        <w:br/>
      </w:r>
    </w:p>
    <w:p w:rsidR="005F4E41" w:rsidRPr="006310D3" w:rsidRDefault="005F4E41">
      <w:pPr>
        <w:pStyle w:val="ConsPlusNormal"/>
        <w:jc w:val="both"/>
        <w:outlineLvl w:val="0"/>
      </w:pPr>
    </w:p>
    <w:p w:rsidR="005F4E41" w:rsidRPr="006310D3" w:rsidRDefault="005F4E41">
      <w:pPr>
        <w:pStyle w:val="ConsPlusNormal"/>
        <w:outlineLvl w:val="0"/>
      </w:pPr>
      <w:r w:rsidRPr="006310D3">
        <w:t>Зарегистрировано в Минюсте России 12 ноября 2021 г. N 65787</w:t>
      </w:r>
    </w:p>
    <w:p w:rsidR="005F4E41" w:rsidRPr="006310D3" w:rsidRDefault="005F4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</w:pPr>
      <w:r w:rsidRPr="006310D3">
        <w:t>МИНИСТЕРСТВО ЗДРАВООХРАНЕНИЯ РОССИЙСКОЙ ФЕДЕРАЦИИ</w:t>
      </w:r>
    </w:p>
    <w:p w:rsidR="005F4E41" w:rsidRPr="006310D3" w:rsidRDefault="005F4E41">
      <w:pPr>
        <w:pStyle w:val="ConsPlusTitle"/>
        <w:jc w:val="center"/>
      </w:pPr>
    </w:p>
    <w:p w:rsidR="005F4E41" w:rsidRPr="006310D3" w:rsidRDefault="005F4E41">
      <w:pPr>
        <w:pStyle w:val="ConsPlusTitle"/>
        <w:jc w:val="center"/>
      </w:pPr>
      <w:r w:rsidRPr="006310D3">
        <w:t>ПРИКАЗ</w:t>
      </w:r>
    </w:p>
    <w:p w:rsidR="005F4E41" w:rsidRPr="006310D3" w:rsidRDefault="005F4E41">
      <w:pPr>
        <w:pStyle w:val="ConsPlusTitle"/>
        <w:jc w:val="center"/>
      </w:pPr>
      <w:r w:rsidRPr="006310D3">
        <w:t>от 30 августа 2021 г. № 885н</w:t>
      </w:r>
    </w:p>
    <w:p w:rsidR="005F4E41" w:rsidRPr="006310D3" w:rsidRDefault="005F4E41">
      <w:pPr>
        <w:pStyle w:val="ConsPlusTitle"/>
        <w:jc w:val="center"/>
      </w:pPr>
    </w:p>
    <w:p w:rsidR="005F4E41" w:rsidRPr="006310D3" w:rsidRDefault="005F4E41">
      <w:pPr>
        <w:pStyle w:val="ConsPlusTitle"/>
        <w:jc w:val="center"/>
      </w:pPr>
      <w:r w:rsidRPr="006310D3">
        <w:t>ОБ УТВЕРЖДЕНИИ ПОРЯДКА</w:t>
      </w:r>
    </w:p>
    <w:p w:rsidR="005F4E41" w:rsidRPr="006310D3" w:rsidRDefault="005F4E41">
      <w:pPr>
        <w:pStyle w:val="ConsPlusTitle"/>
        <w:jc w:val="center"/>
      </w:pPr>
      <w:r w:rsidRPr="006310D3">
        <w:t>ПРОВЕДЕНИЯ ОЦЕНКИ СООТВЕТСТВИЯ МЕДИЦИНСКИХ ИЗДЕЛИЙ В ФОРМЕ</w:t>
      </w:r>
    </w:p>
    <w:p w:rsidR="005F4E41" w:rsidRPr="006310D3" w:rsidRDefault="005F4E41">
      <w:pPr>
        <w:pStyle w:val="ConsPlusTitle"/>
        <w:jc w:val="center"/>
      </w:pPr>
      <w:r w:rsidRPr="006310D3">
        <w:t>ТЕХНИЧЕСКИХ ИСПЫТАНИЙ, ТОКСИКОЛОГИЧЕСКИХ ИССЛЕДОВАНИЙ,</w:t>
      </w:r>
    </w:p>
    <w:p w:rsidR="005F4E41" w:rsidRPr="006310D3" w:rsidRDefault="005F4E41">
      <w:pPr>
        <w:pStyle w:val="ConsPlusTitle"/>
        <w:jc w:val="center"/>
      </w:pPr>
      <w:r w:rsidRPr="006310D3">
        <w:t>КЛИНИЧЕСКИХ ИСПЫТАНИЙ В ЦЕЛЯХ ГОСУДАРСТВЕННОЙ</w:t>
      </w:r>
    </w:p>
    <w:p w:rsidR="005F4E41" w:rsidRPr="006310D3" w:rsidRDefault="005F4E41">
      <w:pPr>
        <w:pStyle w:val="ConsPlusTitle"/>
        <w:jc w:val="center"/>
      </w:pPr>
      <w:r w:rsidRPr="006310D3">
        <w:t>РЕГИСТРАЦИИ МЕДИЦИНСКИХ ИЗДЕЛИЙ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В соответствии с частью 8 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5159) и подпунктом 5.2.187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1. Утвердить прилагаемый Порядок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2. Признать утратившими силу: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приказ Министерства здравоохранения Российской Федерации от 9 января 2014 г. N 2н "Об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изделий" (зарегистрирован Министерством юстиции Российской Федерации 3 апреля 2014 г., регистрационный N 31813);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приказ Министерства здравоохранения Российской Федерации от 22 апреля 2019 г. N 239н "О внесении изменений в Порядок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изделий, утвержденный приказом Министерства здравоохранения Российской Федерации от 9 января 2014 г. N 2н, и в подпункт 16 пункта 4 требований к содержанию технической и эксплуатационной документации производителя (изготовителя) медицинского изделия, утвержденных приказом Министерства здравоохранения Российской Федерации от 19 января 2017 г. N 11н" (зарегистрирован Министерством юстиции Российской Федерации 25 июня 2019 г., регистрационный N 55026).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3. Установить, что настоящий приказ не распространяется на правоотношения по проведению оценки соответствия медицинских изделий, заявление о проведении которой были представлены заявителем в испытательную лабораторию (центр) или медицинскую организацию до дня вступления в силу настоящего приказа.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4. Настоящий приказ вступает в силу с 1 марта 2022 года и действует до 31 декабря 2026 года.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</w:pPr>
      <w:r w:rsidRPr="006310D3">
        <w:t>Министр</w:t>
      </w:r>
    </w:p>
    <w:p w:rsidR="005F4E41" w:rsidRPr="006310D3" w:rsidRDefault="005F4E41">
      <w:pPr>
        <w:pStyle w:val="ConsPlusNormal"/>
        <w:jc w:val="right"/>
      </w:pPr>
      <w:r w:rsidRPr="006310D3">
        <w:t>М.А.МУРАШКО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  <w:outlineLvl w:val="0"/>
      </w:pPr>
      <w:r w:rsidRPr="006310D3">
        <w:t>Утвержден</w:t>
      </w:r>
    </w:p>
    <w:p w:rsidR="005F4E41" w:rsidRPr="006310D3" w:rsidRDefault="005F4E41">
      <w:pPr>
        <w:pStyle w:val="ConsPlusNormal"/>
        <w:jc w:val="right"/>
      </w:pPr>
      <w:r w:rsidRPr="006310D3">
        <w:t>приказом Министерства здравоохранения</w:t>
      </w:r>
    </w:p>
    <w:p w:rsidR="005F4E41" w:rsidRPr="006310D3" w:rsidRDefault="005F4E41">
      <w:pPr>
        <w:pStyle w:val="ConsPlusNormal"/>
        <w:jc w:val="right"/>
      </w:pPr>
      <w:r w:rsidRPr="006310D3">
        <w:t>Российской Федерации</w:t>
      </w:r>
    </w:p>
    <w:p w:rsidR="005F4E41" w:rsidRPr="006310D3" w:rsidRDefault="005F4E41">
      <w:pPr>
        <w:pStyle w:val="ConsPlusNormal"/>
        <w:jc w:val="right"/>
      </w:pPr>
      <w:r w:rsidRPr="006310D3">
        <w:t>от 30 августа 2021 г. N 885н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</w:pPr>
      <w:bookmarkStart w:id="1" w:name="P35"/>
      <w:bookmarkEnd w:id="1"/>
      <w:r w:rsidRPr="006310D3">
        <w:t>ПОРЯДОК</w:t>
      </w:r>
    </w:p>
    <w:p w:rsidR="005F4E41" w:rsidRPr="006310D3" w:rsidRDefault="005F4E41">
      <w:pPr>
        <w:pStyle w:val="ConsPlusTitle"/>
        <w:jc w:val="center"/>
      </w:pPr>
      <w:r w:rsidRPr="006310D3">
        <w:t>ПРОВЕДЕНИЯ ОЦЕНКИ СООТВЕТСТВИЯ МЕДИЦИНСКИХ ИЗДЕЛИЙ В ФОРМЕ</w:t>
      </w:r>
    </w:p>
    <w:p w:rsidR="005F4E41" w:rsidRPr="006310D3" w:rsidRDefault="005F4E41">
      <w:pPr>
        <w:pStyle w:val="ConsPlusTitle"/>
        <w:jc w:val="center"/>
      </w:pPr>
      <w:r w:rsidRPr="006310D3">
        <w:t>ТЕХНИЧЕСКИХ ИСПЫТАНИЙ, ТОКСИКОЛОГИЧЕСКИХ ИССЛЕДОВАНИЙ,</w:t>
      </w:r>
    </w:p>
    <w:p w:rsidR="005F4E41" w:rsidRPr="006310D3" w:rsidRDefault="005F4E41">
      <w:pPr>
        <w:pStyle w:val="ConsPlusTitle"/>
        <w:jc w:val="center"/>
      </w:pPr>
      <w:r w:rsidRPr="006310D3">
        <w:t>КЛИНИЧЕСКИХ ИСПЫТАНИЙ В ЦЕЛЯХ ГОСУДАРСТВЕННОЙ</w:t>
      </w:r>
    </w:p>
    <w:p w:rsidR="005F4E41" w:rsidRPr="006310D3" w:rsidRDefault="005F4E41">
      <w:pPr>
        <w:pStyle w:val="ConsPlusTitle"/>
        <w:jc w:val="center"/>
      </w:pPr>
      <w:r w:rsidRPr="006310D3">
        <w:t>РЕГИСТРАЦИИ МЕДИЦИНСКИХ ИЗДЕЛИЙ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  <w:outlineLvl w:val="1"/>
      </w:pPr>
      <w:r w:rsidRPr="006310D3">
        <w:t>I. Общие положения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1. Оценка соответствия медицинских изделий, которая проводится в форме технических испытаний, токсикологических исследований, клинических испытаний медицинских изделий в целях государственной регистрации медицинских изделий, в том числе в целях внесения изменений в документы, содержащиеся в регистрационном досье на медицинское изделие (далее соответственно - оценка соответствия, технические испытания, токсикологические исследования, клинические испытания) осуществляется в соответствии с настоящим Порядком при соблюдении требований действующего законодательства Российской Федерации об обращении медицинских изделий, нормативной, технической документации производителя (изготовителя) медицинского изделия, а также документов национальной системы стандартизации &lt;1&gt;, содержащих требования, правила и методы исследований (испытаний) и измерений медицинских изделий.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&lt;1&gt; Федеральный закон от 29 июня 2015 г. N 162-ФЗ "О стандартизации в Российской Федерации" (Собрание законодательства Российской Федерации, 2015, N 27, ст. 3953; 2021, N 1, ст. 62).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2. По результатам оценки соответствия оформляются: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акт оценки результатов технических испытаний медицинского изделия, (рекомендуемый образец приведен в приложении N 1 к настоящему Порядку);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б) акт оценки результатов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(рекомендуемый образец приведен в приложении N 2 к настоящему Порядку);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заключение по результатам токсикологических исследований медицинского изделия (рекомендуемый образец приведен в приложении N 3 к настоящему Порядку);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акт оценки результатов клинических испытаний медицинского изделия (рекомендуемый образец приведен в приложении N 4 к настоящему Порядку);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д) акт оценки результатов клинических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(рекомендуемый образец приведен в приложении N 5 к настоящему Порядку).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Хранение результатов испытаний и исследований осуществляется в порядке, установленном законодательством Российской Федерации об архивном деле &lt;2&gt;.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&lt;2&gt; Федеральный закон от 22 октября 2004 г. N 125-ФЗ "Об архивном деле в Российской Федерации" (Собрание законодательства Российской Федерации, 2004, N 43, ст. 4169; 2021, N 24, ст. 4188).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3. Производитель (изготовитель) медицинского изделия или уполномоченный представитель производителя (изготовителя) (далее - заявитель) самостоятельно определяет аккредитованную в национальной системе аккредитации испытательную лабораторию (центр) (далее - испытательная организация), осуществляющую проведение технических испытаний и (или) токсикологических исследований, с учетом области ее аккредитации, а также отвечающую требованиям, утвержденным Министерством здравоохранения Российской Федерации &lt;3&gt;, медицинскую организацию, проводящую клинические испытания медицинских изделий.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&lt;3&gt; Приказ Министерства здравоохранения Российской Федерации от 16 мая 2013 г. N 300н "Об утверждении требований к медицинским организациям, проводящим клинические испытания медицинских изделий, и порядка установления соответствия медицинских организаций этим требованиям" (зарегистрирован Министерством юстиции Российской Федерации 4 февраля 2014 г., регистрационный N 31216).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Испытательные и медицинские организации при проведении технических испытаний и (или) токсикологических исследований, а также клинических испытаний медицинских изделий, должны обеспечить принцип беспристрастности и не могут находиться в какой-либо зависимости от разработчика или производителя (изготовителя) медицинского изделия, уполномоченного представителя производителя (изготовителя) медицинского изделия или других заинтересованных в результатах испытаний (исследований) лиц.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  <w:outlineLvl w:val="1"/>
      </w:pPr>
      <w:r w:rsidRPr="006310D3">
        <w:t>II. Оценка соответствия медицинских изделий</w:t>
      </w:r>
    </w:p>
    <w:p w:rsidR="005F4E41" w:rsidRPr="006310D3" w:rsidRDefault="005F4E41">
      <w:pPr>
        <w:pStyle w:val="ConsPlusTitle"/>
        <w:jc w:val="center"/>
      </w:pPr>
      <w:r w:rsidRPr="006310D3">
        <w:t>в форме технических испытаний (кроме медицинских изделий</w:t>
      </w:r>
    </w:p>
    <w:p w:rsidR="005F4E41" w:rsidRPr="006310D3" w:rsidRDefault="005F4E41">
      <w:pPr>
        <w:pStyle w:val="ConsPlusTitle"/>
        <w:jc w:val="center"/>
      </w:pPr>
      <w:r w:rsidRPr="006310D3">
        <w:t xml:space="preserve">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)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4. Технические испытания медицинских изделий проводятся в целях проверки качества и безопасности медицинского изделия при использовании его в соответствии с назначением, предусмотренным документацией производителя (изготовителя).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2" w:name="P68"/>
      <w:bookmarkEnd w:id="2"/>
      <w:r w:rsidRPr="006310D3">
        <w:t>5. Для проведения технических испытаний заявитель представляет в испытательную организацию заявление о проведении технических испытаний медицинского изделия с указанием сведений, предусмотренных Правилами государственной регистрации медицинских изделий, утвержденными постановлением Правительства Российской Федерации от 27 декабря 2012 г. N 1416 &lt;4&gt;, с приложением следующих документов: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&lt;4&gt; Собрание законодательства Российской Федерации, 2013, N 1, ст. 14, 2020, N 49, ст. 7897.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а) техническая и эксплуатационная документация производителя (изготовителя)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сведения о нормативной документации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в) цветные фотографические изображения общего вида медицинского изделия, его вариантов исполнения (моделей) и принадлежностей, необходимых для применения медицинского изделия по назначению (размером не менее 18 x 24 сантиметра), а также данные о </w:t>
      </w:r>
      <w:r w:rsidRPr="006310D3">
        <w:lastRenderedPageBreak/>
        <w:t>маркировке и упаковке (цветные макеты упаковок и этикеток, содержащие текст маркировки на русском языке) (за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цветные фотографические изображения электронного носителя и интерфейса программного обеспечения (размером не менее 18 x 24 сантиметра) (для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 (в случае, если имеется);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д) копии протоколов предварительных испытаний медицинского изделия (при наличии) (за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е) копии протоколов предварительных испытаний медицинского изделия (включая отчеты о тестировании, </w:t>
      </w:r>
      <w:proofErr w:type="spellStart"/>
      <w:r w:rsidRPr="006310D3">
        <w:t>валидации</w:t>
      </w:r>
      <w:proofErr w:type="spellEnd"/>
      <w:r w:rsidRPr="006310D3">
        <w:t xml:space="preserve"> и верификации программного обеспечения) (для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ж) копии результатов технических испытаний медицинского изделия, проведенных за пределами Российской Федерации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з) ссылку на ресурс в информационно-телекоммуникационной сети "Интернет", с которого может быть загружено программное обеспечение, являющееся медицинским изделием, в том числе программное обеспечение с применением технологий искусственного интеллекта (в случае отсутствия у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 электронного носителя), а также перечень предоставленных производителем (изготовителем) медицинского изделия ключей, паролей доступа;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и) необходимые для технических испытаний рабочие чертежи, таблицы и схемы, если они содержатся в эксплуатационной документации производителя (изготовителя) (за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к) документы производителя, содержащие сведения об опасностях, связанных с медицинским изделием, и принятых мерах по снижению остаточных рисков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л) документы производителя, содержащие сведения о жизненном цикле медицинского изделия (для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м) документы и сведения об изменениях, вносимых в регистрационное досье, в том числе документы, подтверждающие данные изменения (при проведении испытаний медицинского изделия в целях внесения изменений в документы, содержащиеся в регистрационном досье);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н) копия документа, подтверждающего полномочия уполномоченного представителя производителя (изготовителя).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если оригиналы документов составлены на иностранном языке, они представляются с заверенным в установленном порядке &lt;5&gt; переводом на русский язык.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&lt;5&gt; Статья 81 Основ законодательства Российской Федерации о нотариате, утвержденных Верховным Советом Российской Федерации 11 февраля 1993 г. N 4462-1 (Ведомости Съезда </w:t>
      </w:r>
      <w:r w:rsidRPr="006310D3">
        <w:lastRenderedPageBreak/>
        <w:t>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6. Испытательная организация в срок, не превышающий 10 рабочих дней с момента представления заявления о проведении технических испытаний медицинского изделия и прилагаемых к нему документов, проводит оценку (предварительный анализ) указанных документов на достаточность сведений, содержащихся в них, с целью принятия решения о возможности (невозможности) проведения технических испытаний.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7. В случае принятия испытательной организацией решения о возможности проведения технических испытаний, испытательная организация совместно с заявителем составляет программу испытаний, которую утверждает руководитель испытательной организации.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принятия отрицательного решения испытательная организация в письменной форме уведомляет заявителя об отказе в проведении технических испытаний (с указанием причин) лично под подпись, либо направляет уведомление заказным почтовым отправлением с уведомлением о вручении, либо передает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3" w:name="P92"/>
      <w:bookmarkEnd w:id="3"/>
      <w:r w:rsidRPr="006310D3">
        <w:t>8. После утверждения руководителем испытательной организации программы испытаний заявитель представляет в испытательную организацию: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образец (образцы) медицинского изделия вместе с принадлежностями, необходимыми для применения медицинского изделия по назначению (в количестве достаточном для проведения технических испытаний медицинского изделия согласно требованиям документов национальной системы стандартизации &lt;6&gt; и утвержденной программы испытаний);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&lt;6&gt; Федеральный закон от 29 июня 2015 г. N 162-ФЗ "О стандартизации в Российской Федерации" (Собрание законодательства Российской Федерации, 2015, N 27, ст. 3953; 2021, N 1, ст. 62).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б) сведения о выданных регистрирующим органом разрешениях на ввоз медицинских изделий с целью их государственной регистрации, в том числе в целях внесения изменений в документы, содержащиеся в регистрационном досье на медицинское изделие (для медицинских изделий иностранного производства, а также в случае ввоза на территорию Российской Федерации медицинского изделия, производителем которого является юридическое лицо или индивидуальный предприниматель, зарегистрированный на территории Российской Федерации, а место производства такого медицинского изделия находится на территории иностранного государства, 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 и медицинских изделий, включенных в перечень медицинских изделий с низкой степенью потенциального риска их применения, в отношении которых установлены особенности государственной регистрации, утвержденный постановлением Правительства Российской Федерации от 27 декабря 2012 г. N 1416 &lt;7&gt;);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&lt;7&gt; Собрание законодательства Российской Федерации, 2013, N 1, ст. 14; 2020, N 12, ст. 1792.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в) специальное оборудование, разработанное производителем для технических испытаний конкретного медицинского изделия и указанное им в технической документации (при наличии) (за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>г) специальное оборудование и (или) программное обеспечение, тестовые базы данных, разработанные производителем для технических испытаний конкретного медицинского изделия и указанное им в технической документации (при наличии) (для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9. В отношении медицинских изделий, для испытаний или монтажа (ввода в эксплуатацию) которых требуется получение разрешительной документации (например, лицензии), проведение капитального ремонта, строительство отдельных капитальных сооружений, допускается проведение технических испытаний специалистами испытательной организации на территории производителя (изготовителя) медицинского изделия или в организации, где медицинское изделие размещено и (или) разрешено для применения в соответствии с законодательством данной страны.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10. Технические испытания медицинских изделий проводятся испытательной организацией в срок, не превышающий 30 рабочих дней со дня предоставления заявителем в испытательную организацию образца (образцов) медицинского изделия, а также специального оборудования (при наличии), указанных в пункте 8 настоящего Порядка, при условии оплаты заявителем услуг испытательной организации в соответствии с заключенным договором. Срок проведения технических испытаний по согласованию с заявителем может быть продлен руководителем испытательной организации не более чем на 20 рабочих дней.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11. При проведении технических испытаний осуществляется: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идентификация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определение и согласование с заявителем класса потенциального риска применения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&lt;8&gt;;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&lt;8&gt;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в) анализ документов, указанных в пункте 5 настоящего Порядка;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проведение испытаний образца (образцов) медицинского изделия вместе с принадлежностями, необходимыми для применения медицинского изделия по назначению, в соответствии с утвержденной программой испытаний;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д) оценка и анализ данных, относящихся к медицинскому изделию, для проверки его качества и безопасности;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е) оформление и выдача (вручение или направление заказным почтовым отправлением с уведомлением о вручении) заявителю акта оценки результатов технических испытаний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12. В ходе проведения технических испытаний определяют: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а) соответствие медицинского изделия требованиям применимых документов национальной </w:t>
      </w:r>
      <w:r w:rsidRPr="006310D3">
        <w:lastRenderedPageBreak/>
        <w:t>системы стандартизации, а также нормативной документации, технической и эксплуатационной документации производителя (изготовителя);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полноту и объективность установленных в технической документации производителя (изготовителя) характеристик, подлежащих контролю при технических испытаниях, а также методов испытаний;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качество медицинского изделия и безопасность его применения.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4" w:name="P119"/>
      <w:bookmarkEnd w:id="4"/>
      <w:r w:rsidRPr="006310D3">
        <w:t>13. Результаты технических испытаний считаются отрицательными в следующих случаях (при наличии одного и более):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представленный образец (образцы) медицинского изделия вместе с принадлежностями, необходимыми для применения медицинского изделия по назначению, не соответствуют требованиям, установленным в нормативной документации, технической и эксплуатационной документации производителя (изготовителя), а также требованиям применимых документов национальной системы стандартизации;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представленная техническая и эксплуатационная документация производителя (изготовителя) не подтверждает качество и безопасность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специальное оборудование, разработанное производителем для технических испытаний конкретного медицинского изделия и указанное им в технической документации, не обеспечивает возможность проведения необходимых технических испытаний.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14. Результаты технических испытаний, за исключением случаев, указанных в пункте 13 настоящего Порядка, считаются положительными и подтверждают качество и безопасность применения медицинского изделия.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  <w:outlineLvl w:val="1"/>
      </w:pPr>
      <w:r w:rsidRPr="006310D3">
        <w:t>III. Оценка соответствия медицинских изделий для диагностики</w:t>
      </w:r>
    </w:p>
    <w:p w:rsidR="005F4E41" w:rsidRPr="006310D3" w:rsidRDefault="005F4E41">
      <w:pPr>
        <w:pStyle w:val="ConsPlusTitle"/>
        <w:jc w:val="center"/>
      </w:pP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 форме технических испытаний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 xml:space="preserve">15. Технические испытания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проводятся в целях проверки качества и безопасности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при использовании его в соответствии с назначением, предусмотренным документацией производителя (изготовителя).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Технические испытания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 виде аналитических систем, проводимые в отношении медицинского изделия вместе с принадлежностями, наборами реагентов и калибраторов, необходимыми для применения медицинского изделия по назначению, могут проводиться в рамках одного технического испытания.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5" w:name="P130"/>
      <w:bookmarkEnd w:id="5"/>
      <w:r w:rsidRPr="006310D3">
        <w:t xml:space="preserve">16. Для проведения технических испытаний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заявитель представляет в испытательную организацию заявление о проведении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с указанием сведений, предусмотренных Правилами государственной регистрации медицинских изделий, утвержденными постановлением Правительства Российской Федерации от 27 декабря 2012 г. N 1416 &lt;9&gt;, с приложением следующих документов: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&lt;9&gt; Собрание законодательства Российской Федерации, 2013, N 1, ст. 14; 2020, N 49, ст. 7897.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 xml:space="preserve">а) техническая и эксплуатационная документация производителя (изготовителя) на 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 xml:space="preserve">б) сведения о нормативной документации на 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цветные фотографические изображения общего вида медицинского изделия, его вариантов исполнения (моделей) и принадлежностей, необходимых для применения медицинского изделия по назначению (размером не менее 18 x 24 сантиметра), а также данные о маркировке и упаковке (цветные макеты упаковок и этикеток, содержащие текст маркировки на русском языке);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г) копии результатов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, проведенные за пределами Российской Федерации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д) копии протоколов предварительных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е) необходимые для проведения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таблицы и схемы, компьютерные программы, если они или ссылки на них содержатся в эксплуатационной документации производителя (изготовителя);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ж) совокупность документов, созданных производителем в процессе анализа риска применения (файл менеджмента риска)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з) документы и сведения об изменениях, вносимых в регистрационное досье, в том числе документы, подтверждающие данные изменения (при проведении испытаний медицинского изделия в целях внесения изменений в документы, содержащиеся в регистрационном досье);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и) копия документа, подтверждающего полномочия уполномоченного представителя производителя (изготовителя).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если оригиналы документов составлены на иностранном языке, они представляются с заверенным в установленном порядке &lt;10&gt; переводом на русский язык.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&lt;10&gt; Статья 81 Основ законодательства Российской Федерации о нотариате, утвержденных Верховным Советом Российской Федерации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 xml:space="preserve">17. Испытательная организация в срок, не превышающий 10 рабочих дней с момента представления заявления о проведении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и прилагаемых к нему документов, проводит оценку (предварительный анализ) указанных документов на достаточность сведений, содержащихся в них с целью принятия решения о возможности (невозможности) проведения технических испытаний.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18. В случае принятия испытательной организацией решения о возможности проведения технических испытаний, испытательная организация совместно с заявителем составляет программу испытаний, которую утверждает руководитель испытательной организации.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принятия отрицательного решения испытательная организация в письменной форме уведомляет заявителя об отказе в проведении технических испытаний (с указанием причин) лично под подпись либо направляет уведомление заказным почтовым отправлением с уведомлением о вручении, либо передает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6" w:name="P150"/>
      <w:bookmarkEnd w:id="6"/>
      <w:r w:rsidRPr="006310D3">
        <w:t>19. После утверждения руководителем испытательной организации программы испытаний заявитель представляет в испытательную лабораторию: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 xml:space="preserve">а) образец (образцы)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вместе с принадлежностями, необходимыми для применения медицинского изделия по назначению (в количестве согласно требованиям документов национальной системы стандартизации &lt;11&gt; и утвержденной программы испытаний);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&lt;11&gt; Федеральный закон от 29 июня 2015 г. N 162-ФЗ "О стандартизации в Российской Федерации" (Собрание законодательства Российской Федерации, 2015, N 27, ст. 3953; 2021, N 1, ст. 62).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 xml:space="preserve">б) сведения о выданных регистрирующим органом разрешениях на ввоз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с целью их государственной регистрации, в том числе в целях внесения изменений в документы, содержащиеся в регистрационном досье на медицинское изделие (для медицинских изделий иностранного производства, а также в случае ввоза на территорию Российской Федерации медицинского изделия, производителем которого является юридическое лицо или индивидуальный предприниматель, зарегистрированный на территории Российской Федерации, а место производства такого медицинского изделия находится на территории иностранного государства);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в) специальное оборудование для проверки или для обеспечения функционирования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и указанное в технической документации производителя (изготовителя) (при наличии и необходимости).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20. Технические испытания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осуществляются испытательной организацией в срок, не превышающий 30 рабочих дней со дня предоставления заявителем в испытательную организацию образца (образцов)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, а также специального оборудования (при наличии и необходимости), указанных в пункте 19 настоящего Порядка, при условии оплаты заявителем услуг испытательной организации в соответствии с заключенным договором.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Срок проведения технических испытаний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по согласованию с заявителем может быть продлен руководителем испытательной организации, но не более чем на 20 рабочих дней.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21. При проведении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осуществляется: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идентификация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определение и согласование с заявителем класса потенциального риска применения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&lt;12&gt;;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&lt;12&gt;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в) анализ документов, указанных в пункте 16 настоящего Порядка;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 xml:space="preserve">г) проведение испытаний образца (образцов)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вместе с принадлежностями, необходимыми для применения медицинского изделия по назначению, для подтверждения функциональных характеристик, указанных в технической и эксплуатационной документации производителя (изготовителя) в соответствии с утвержденной программой испытаний, за исключением функциональных характеристик, проверяемых в ходе клинико-лабораторных испытаний.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Технические испытания в отношении реагентов, наборов реагентов, контрольных материалов, калибраторов, промывающих растворов и питательных сред осуществляются в объеме идентификации и проверки основных параметров.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д) оценка и анализ данных, относящихся к медицинскому изделию, для проверки его качества и безопасности;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е) оформление и выдача (вручение или направление заказным почтовым отправлением с уведомлением о вручении) заявителю акта оценки результатов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22. В ходе проведения испытаний определяют: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а) соответствие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требованиям применимых документов национальной системы стандартизации, а также требованиям, установленным в нормативной, технической и эксплуатационной документации производителя (изготовителя);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б) соответствие представленной заявителем технической и эксплуатационной документации производителя (изготовителя) требованиям применимых документов национальной системы стандартизации и нормативной документации на 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полноту и объективность установленных в технической документации производителя (изготовителя) функциональных характеристик, подлежащих контролю при технических испытаниях, а также методов испытаний;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г) качество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и безопасность его применения.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7" w:name="P175"/>
      <w:bookmarkEnd w:id="7"/>
      <w:r w:rsidRPr="006310D3">
        <w:t xml:space="preserve">23. Результаты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считаются отрицательными в следующих случаях: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а) представленный образец (образцы)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вместе с принадлежностями, необходимыми для применения медицинского изделия по назначению, не соответствуют требованиям, установленным в нормативной документации, технической и эксплуатационной документации производителя (изготовителя), а также требованиям применимых документов национальной системы стандартизации;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специальное оборудование, разработанное производителем для технических испытаний конкретного медицинского изделия и указанное им в технической документации, не обеспечивает возможность проведения технических испытаний;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представленная техническая и эксплуатационная документация производителя (изготовителя) не подтверждает качество и безопасность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24. Результаты технических испытаний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, за исключением случаев, указанных в пункте 23 настоящего Порядка, считаются положительными и подтверждают качество и безопасность применения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  <w:outlineLvl w:val="1"/>
      </w:pPr>
      <w:r w:rsidRPr="006310D3">
        <w:t>IV. Оценка соответствия медицинских изделий в форме</w:t>
      </w:r>
    </w:p>
    <w:p w:rsidR="005F4E41" w:rsidRPr="006310D3" w:rsidRDefault="005F4E41">
      <w:pPr>
        <w:pStyle w:val="ConsPlusTitle"/>
        <w:jc w:val="center"/>
      </w:pPr>
      <w:r w:rsidRPr="006310D3">
        <w:lastRenderedPageBreak/>
        <w:t>токсикологических исследований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bookmarkStart w:id="8" w:name="P184"/>
      <w:bookmarkEnd w:id="8"/>
      <w:r w:rsidRPr="006310D3">
        <w:t>25. Токсикологические исследования медицинского изделия проводятся в отношении медицинских изделий и (или) принадлежностей к медицинским изделиям, прямо или опосредованно контактирующих с поверхностью тела человека, его слизистыми оболочками, внутренними средами организма, для которых указанное взаимодействие (контакт) является необходимым для выполнения их предназначенной функции.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26. Токсикологические исследования медицинского изделия включают в себя: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определение санитарно-химических показателей;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б) оценку биологических показателей в условиях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vivo</w:t>
      </w:r>
      <w:proofErr w:type="spellEnd"/>
      <w:r w:rsidRPr="006310D3">
        <w:t>. Оценке подлежат виды биологического действия, исходя из вида и длительности контакта медицинского изделия с организмом человека;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микробиологические испытания (исследования).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9" w:name="P189"/>
      <w:bookmarkEnd w:id="9"/>
      <w:r w:rsidRPr="006310D3">
        <w:t>27. Для проведения токсикологических исследований заявитель представляет в испытательную организацию заявление о проведении токсикологических исследований с указанием сведений, предусмотренных Правилами государственной регистрации медицинских изделий, утвержденными постановлением Правительства Российской Федерации от 27 декабря 2012 г. N 1416 &lt;13&gt;, с приложением следующих документов: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&lt;13&gt; Собрание законодательства Российской Федерации, 2013, N 1, ст. 14; 2020, N 49, ст. 7897.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а) техническая и эксплуатационная документация производителя (изготовителя)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сведения о нормативной документации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в) документы, содержащие сведения о составе материалов (в том числе с указанием марок и производителя материалов, наличия </w:t>
      </w:r>
      <w:proofErr w:type="spellStart"/>
      <w:r w:rsidRPr="006310D3">
        <w:t>дезинфектантов</w:t>
      </w:r>
      <w:proofErr w:type="spellEnd"/>
      <w:r w:rsidRPr="006310D3">
        <w:t xml:space="preserve">, биологически активных веществ, </w:t>
      </w:r>
      <w:proofErr w:type="spellStart"/>
      <w:r w:rsidRPr="006310D3">
        <w:t>биоклеточных</w:t>
      </w:r>
      <w:proofErr w:type="spellEnd"/>
      <w:r w:rsidRPr="006310D3">
        <w:t xml:space="preserve"> продуктов, </w:t>
      </w:r>
      <w:proofErr w:type="spellStart"/>
      <w:r w:rsidRPr="006310D3">
        <w:t>наноматериалов</w:t>
      </w:r>
      <w:proofErr w:type="spellEnd"/>
      <w:r w:rsidRPr="006310D3">
        <w:t>), из которых произведены (изготовлены) медицинское изделие и (или) принадлежности к медицинскому изделию, указанные в пункте 25 настоящего Порядка, а также документы, подтверждающие их качество;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копии документов,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оно произведено или которые входят в состав медицинского изделия и которые предназначены для применения только с учетом назначения медицинского изделия, определенного производителем, и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д) копии результатов токсикологических исследований медицинских изделий и (или) принадлежностей к медицинскому изделию, проведенные за пределами Российской Федерации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е) документы и сведения об изменениях, вносимых в регистрационное досье, в том числе документы, подтверждающие данные изменения (при проведении исследований медицинского изделия в целях внесения изменений в документы, содержащиеся в регистрационном досье);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ж) копия документа, подтверждающего полномочия уполномоченного представителя </w:t>
      </w:r>
      <w:r w:rsidRPr="006310D3">
        <w:lastRenderedPageBreak/>
        <w:t>производителя (изготовителя).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если оригиналы документов составлены на иностранном языке, они представляются с заверенным в установленном порядке &lt;14&gt; переводом на русский язык.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&lt;14&gt; Статья 81 Основ законодательства Российской Федерации о нотариате, утвержденных Верховным Советом Российской Федерации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28. Испытательная организация в срок, не превышающий 10 рабочих дней с момента представления заявления о проведении токсикологических исследований медицинского изделия и прилагаемых к нему документов, проводит оценку (предварительный анализ) указанных документов на достаточность сведений, содержащихся в них, с целью принятия решения о возможности (невозможности) проведения токсикологических исследований.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29. В случае принятия испытательной организацией решения о возможности проведения токсикологических исследований, испытательная организация совместно с заявителем составляет программу исследований, которую утверждает руководитель испытательной организации.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принятия отрицательного решения испытательная организация в письменной форме уведомляет заявителя об отказе в проведении токсикологических исследований (с указанием причин) лично под подпись либо направляет уведомление заказным почтовым отправлением с уведомлением о вручении, либо передает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0" w:name="P207"/>
      <w:bookmarkEnd w:id="10"/>
      <w:r w:rsidRPr="006310D3">
        <w:t>30. После утверждения руководителем испытательной организации программы исследований заявитель представляет в испытательную организацию образец (образцы) медицинского изделия или принадлежности к медицинскому изделию, указанные в пункте 25 настоящего Порядка, или материалы, из которых произведены (изготовлены) медицинское изделие и (или) принадлежности к медицинскому изделию, указанные в пункте 25 настоящего Порядка, а также сведения о выданных регистрирующим органом разрешениях на ввоз медицинских изделий с целью их государственной регистрации, в том числе в целях внесения изменений в документы, содержащиеся в регистрационном досье на медицинское изделие (для медицинских изделий иностранного производства, а также в случае ввоза на территорию Российской Федерации медицинского изделия, производителем которого является юридическое лицо или индивидуальный предприниматель, зарегистрированный на территории Российской Федерации, а место производства такого медицинского изделия находится на территории иностранного государства, за исключением медицинских изделий, включенных в перечень медицинских изделий с низкой степенью потенциального риска их применения, в отношении которых установлены особенности государственной регистрации, утвержденный постановлением Правительства Российской Федерации от 27 декабря 2012 г. N 1416 &lt;15&gt;).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&lt;15&gt; Собрание законодательства Российской Федерации, 2013, N 1, ст. 14; 2020, N 12, ст. 1792.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31. Токсикологические исследования медицинских изделий осуществляются испытательной организацией в срок, не превышающий 30 рабочих дней со дня предоставления заявителем в испытательную организацию образца (образцов) медицинского изделия или принадлежностей к медицинскому изделию, указанных в пункте 30 настоящего Порядка, при условии оплаты заявителем услуг испытательной организации в соответствии с заключенным договором.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>Срок проведения токсикологических исследований медицинских изделий может быть продлен по согласованию с заявителем, но не более чем на 20 рабочих дней, а также в случаях, когда более продолжительный срок предусмотрен методом (методикой) исследований.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32. При проведении токсикологических исследований осуществляется: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идентификация медицинского изделия (материала);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определение и согласование с заявителем класса потенциального риска применения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&lt;16&gt;;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&lt;16&gt;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в) определение длительности контакта медицинского изделия с организмом человека;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анализ документов, указанных в пункте 27 настоящего Порядка;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д) проведение исследований образца (образцов) медицинского изделия или принадлежности (принадлежностей) к медицинскому изделию в соответствии с утвержденной программой исследований;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е) оформление и выдача (вручение лично под подпись или направление заказным почтовым отправлением с уведомлением о вручении) заявителю заключения по результатам токсикологических исследований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33. В ходе токсикологических исследований определяют: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соответствие медицинского изделия и (или) принадлежностей к медицинскому изделию требованиям применимых документов национальной системы стандартизации, нормативной документации, технической и эксплуатационной документации производителя (изготовителя);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соответствие представленной заявителем технической и эксплуатационной документации производителя (изготовителя) требованиям применимых документов национальной системы стандартизации и нормативной документации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полноту и объективность установленных технической и эксплуатационной документацией производителя (изготовителя) характеристик, подлежащих контролю при токсикологических исследованиях медицинского изделия, а также методов исследований;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безопасность применения медицинского изделия и (или) принадлежностей к медицинскому изделию.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1" w:name="P228"/>
      <w:bookmarkEnd w:id="11"/>
      <w:r w:rsidRPr="006310D3">
        <w:t>34. Результаты токсикологических исследований считаются отрицательными в следующих случаях: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а) представленные образец (образцы) медицинского изделия или принадлежности к медицинскому изделию, указанные в пункте 25 настоящего Порядка, не соответствуют </w:t>
      </w:r>
      <w:r w:rsidRPr="006310D3">
        <w:lastRenderedPageBreak/>
        <w:t>требованиям, установленным в нормативной документации, технической и эксплуатационной документации производителя (изготовителя), а также в документах национальной системы стандартизации;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представленная техническая и эксплуатационная документация производителя (изготовителя) не подтверждает безопасность применения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35. Результаты токсикологических исследований, за исключением случаев, указанных в пункте 34 настоящего Порядка, считаются положительными и подтверждают безопасность применения медицинского изделия.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  <w:outlineLvl w:val="1"/>
      </w:pPr>
      <w:r w:rsidRPr="006310D3">
        <w:t>V. Оценка соответствия медицинского изделия в форме</w:t>
      </w:r>
    </w:p>
    <w:p w:rsidR="005F4E41" w:rsidRPr="006310D3" w:rsidRDefault="005F4E41">
      <w:pPr>
        <w:pStyle w:val="ConsPlusTitle"/>
        <w:jc w:val="center"/>
      </w:pPr>
      <w:r w:rsidRPr="006310D3">
        <w:t>клинических испытаний (за исключением медицинских изделий</w:t>
      </w:r>
    </w:p>
    <w:p w:rsidR="005F4E41" w:rsidRPr="006310D3" w:rsidRDefault="005F4E41">
      <w:pPr>
        <w:pStyle w:val="ConsPlusTitle"/>
        <w:jc w:val="center"/>
      </w:pPr>
      <w:r w:rsidRPr="006310D3">
        <w:t xml:space="preserve">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)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36. Клинические испытания медицинских изделий проводятся в форме исследований (далее - анализ и оценка клинических данных) и в форме испытаний, в том числе с участием человека (далее - испытания с участием человека), осуществляемые для оценки безопасности и эффективности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37. Испытания медицинских изделий с участием человека проводятся в следующих случаях: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новый вид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применение новых сложных и (или) уникальных и (или) специальных методов профилактики, диагностики и лечения заболеваний и состояний, а также применение новых сложных медицинских технологий;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если при проведении анализа и оценки клинических данных не подтверждены эффективность и безопасность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для медицинских изделий, содержащих новые, контактирующие с организмом человека, ранее не изученные в части биологического действия материалы или известные материалы, контактирующие с теми органами или тканями человека, в отношении которых отсутствует опыт их медицинского применения, или в случае, если такой контакт является более продолжительным, чем ранее изученный.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остальных случаях клинические испытания медицинских изделий проводятся в форме анализа и оценки клинических данных.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2" w:name="P244"/>
      <w:bookmarkEnd w:id="12"/>
      <w:r w:rsidRPr="006310D3">
        <w:t>38. Для проведения клинических испытаний заявитель представляет в медицинскую организацию: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заявление о проведении клинических испытаний;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образец (образцы)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отношении медицинских изделий, для монтажа (ввода в эксплуатацию) которых требуется получение разрешительной документации (например, лицензий), проведение капитального ремонта, строительство отдельных капитальных сооружений и дополнительное обучение специалистов, допускается выезд в организацию, где медицинское изделие размещено и (или) разрешено для применения в соответствии с законодательством страны, в которую осуществляется выезд;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3" w:name="P248"/>
      <w:bookmarkEnd w:id="13"/>
      <w:r w:rsidRPr="006310D3">
        <w:t xml:space="preserve">в) разрешение на проведение клинических испытаний, выданное Росздравнадзором (за исключением медицинских изделий с низкой степенью потенциального риска их применения, </w:t>
      </w:r>
      <w:r w:rsidRPr="006310D3">
        <w:lastRenderedPageBreak/>
        <w:t>программного обеспечения, являющегося медицинским изделием, в том числе программного обеспечения с применением технологий искусственного интеллекта, медицинских изделий, включенных в перечень медицинских изделий с низкой степенью потенциального риска их применения, в отношении которых установлены особенности государственной регистрации, утвержденный постановлением Правительства Российской Федерации от 27 декабря 2012 г. N 1416 &lt;17&gt;, а также клинических испытаний в целях внесения изменений в документы, содержащиеся в регистрационном досье на медицинское изделие);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&lt;17&gt; Собрание законодательства Российской Федерации, 2013, N 1, ст. 14; 2020, N 12, ст. 1792.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г) техническую и эксплуатационную документацию производителя (изготовителя)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д) сведения о нормативной документации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е) цветные фотографические изображения общего вида медицинского изделия, его вариантов исполнения (моделей) и принадлежностей, необходимых для применения медицинского изделия по назначению (размером не менее 18 x 24 сантиметра), а также данные о маркировке и упаковке (цветные макеты упаковок и этикеток, содержащие текст маркировки на русском языке) (за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ж) цветные фотографические изображения электронного носителя и интерфейса программного обеспечения (размером не менее 18 x 24 сантиметра) (для программного обеспечения, являющегося медицинским изделием, в том числе программного обеспечения с применением технологий искусственного интеллекта) (в случае, если имеется);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з) документы, подтверждающие результаты технических испытаний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и) документы, подтверждающие результаты токсикологических исследований медицинского изделия (для медицинских изделий, указанных в пункте 25 настоящего Порядка);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к) результаты испытания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 &lt;18&gt;;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&lt;18&gt; Приказ Министерства здравоохранения Российской Федерации от 15 августа 2012 г. N 89н "Об утверждении Порядка проведения испытаний в целях утверждения типа средств измерений, а также перечня медицинских изделий, относящихся к средствам измерений в сфере государственного регулирования обеспечения единства измерений, в отношении которых проводятся испытания в целях утверждения типа средств измерений" (зарегистрирован Министерством юстиции Российской Федерации 25 декабря 2012 г., регистрационный N 26328).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л) документы (материалы), содержащие данные о клиническом применении медицинского изделия, в том числе за пределами Российской Федерации, в том числе обзоры, отчеты о проведенных научных исследованиях, публикации, доклады, анализ риска применения, методы применения медицинского изделия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4" w:name="P263"/>
      <w:bookmarkEnd w:id="14"/>
      <w:r w:rsidRPr="006310D3">
        <w:t xml:space="preserve">м) ссылку на ресурс в информационно-телекоммуникационной сети "Интернет", с которого может быть загружено программное обеспечение, являющееся медицинским изделием, в том </w:t>
      </w:r>
      <w:r w:rsidRPr="006310D3">
        <w:lastRenderedPageBreak/>
        <w:t>числе программное обеспечение с применением технологий искусственного интеллекта (в случае отсутствия у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 электронного носителя), а также перечень предоставленных производителем (изготовителем) медицинского изделия ключей, паролей доступа;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н) сведения о выданных регистрирующим органом разрешениях на ввоз медицинских изделий с целью их государственной регистрации, в том числе в целях внесения изменений в документы, содержащиеся в регистрационном досье на медицинское изделие (для медицинских изделий иностранного производства, а также в случае ввоза на территорию Российской Федерации медицинского изделия, производителем которого является юридическое лицо или индивидуальный предприниматель, зарегистрированный на территории Российской Федерации, а место производства такого медицинского изделия находится на территории иностранного государства, за исключением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 и медицинских изделий, включенных в перечень медицинских изделий с низкой степенью потенциального риска их применения, в отношении которых установлены особенности государственной регистрации, утвержденный постановлением Правительства Российской Федерации от 27 декабря 2012 г. N 1416 &lt;19&gt;).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&lt;19&gt; Собрание законодательства Российской Федерации, 2013, N 1, ст. 14; 2020, N 12, ст. 1792.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bookmarkStart w:id="15" w:name="P268"/>
      <w:bookmarkEnd w:id="15"/>
      <w:r w:rsidRPr="006310D3">
        <w:t>о) документы и сведения об изменениях, вносимых в регистрационное досье, в том числе документы, подтверждающие данные изменения (при проведении испытаний медицинского изделия в целях внесения изменений в документы, содержащиеся в регистрационном досье);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п) копия документа, подтверждающего полномочия уполномоченного представителя производителя (изготовителя).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если оригиналы документов составлены на иностранном языке, они представляются с заверенным переводом на русский язык.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39. Медицинская организация в срок, не превышающий 10 рабочих дней с момента представления заявления о проведении клинических испытаний, образца (образцов) медицинского изделия и документов, указанных в пункте 38 настоящего Порядка, проводит оценку (предварительный анализ) с целью принятия решения о возможности (невозможности) проведения клинических испытаний.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40. В случае принятия медицинской организацией решения о возможности проведения клинических испытаний, медицинская организация совместно с заявителем определяет с учетом назначения и сложности медицинского изделия продолжительность клинических испытаний и составляет программу клинических испытаний, которую утверждает руководитель медицинской организации.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принятия отрицательного решения медицинская организация в письменной форме уведомляет заявителя об отказе в проведении клинических испытаний (с указанием причин) лично под подпись либо направляет уведомление заказным почтовым отправлением с уведомлением о вручении, либо передает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41. Программа клинических испытаний медицинского изделия, утвержденная руководителем медицинской организации, проводящей клинические испытания медицинских изделий, вместе с документами, предусмотренными подпунктами "в" - "м", "о" пункта 38 </w:t>
      </w:r>
      <w:r w:rsidRPr="006310D3">
        <w:lastRenderedPageBreak/>
        <w:t>настоящего Порядка, в случае проведения испытаний с участием человека, направляется заявителем в совет по этике в сфере обращения медицинских изделий Министерства здравоохранения Российской Федерации &lt;20&gt; (далее - совет по этике).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&lt;20&gt; Приказ Министерства здравоохранения Российской Федерации от 8 февраля 2013 г. N 58н "Об утверждении Положения о совете по этике в сфере обращения медицинских изделий" (зарегистрирован Министерством юстиции Российской Федерации 5 июня 2013 г., регистрационный N 28686).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В срок, не превышающий 30-ти рабочих дней со дня поступления документов на рассмотрение, совет по этике выдает заключение об этической обоснованности проведения клинических испытаний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42. Проведение клинических испытаний медицинского изделия с участием человека осуществляется на основании положительного заключения совета по этике.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отказа медицинского изделия или ухудшения состояния пациента при проведении клинических испытаний медицинского изделия руководитель медицинской организации, осуществляющей проведение клинических испытаний медицинских изделий, приостанавливает или прекращает такие испытания, о чем уведомляет заявителя &lt;21&gt; с обоснованием причин приостановления или прекращения.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&lt;21&gt; Приказ Министерства здравоохранения Российской Федерации от 19 октября 2020 г. N 1113н "Об утверждении Порядка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изделий" (зарегистрирован Министерством юстиции Российской Федерации 7 декабря 2020 г., регистрационный N 61286).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>43. Проведение испытаний программного обеспечения, являющегося медицинским изделием, в том числе программного обеспечения с применением технологий искусственного интеллекта, осуществляется с использованием медицинских данных пациентов, верифицированных медицинской организацией, полученных в ходе диагностики, лечения, реабилитации.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44. При проведении клинических испытаний осуществляется: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анализ и оценка клинических данных, документов и материалов, представленных заявителем в соответствии с пунктом 38 настоящего Порядка;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оценка сведений о проводившихся клинически значимых корректирующих действиях, в том числе о приостановлении применения медицинского изделия, об изъятии из обращения медицинского изделия, об отзывах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анализ научной литературы и (или) неопубликованных данных и сообщений, соотнесенных с предназначенным производителем применением испытуемого медицинского изделия и предлагаемым методом его использования;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проведение испытаний образца (образцов) медицинского изделия в случае проведения испытаний с участием человека;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 xml:space="preserve">д) оценка достоверности клинической связи, аналитической и клинической </w:t>
      </w:r>
      <w:proofErr w:type="spellStart"/>
      <w:r w:rsidRPr="006310D3">
        <w:t>валидации</w:t>
      </w:r>
      <w:proofErr w:type="spellEnd"/>
      <w:r w:rsidRPr="006310D3">
        <w:t xml:space="preserve"> программного обеспечения, являющегося медицинским изделием, в том числе программного обеспечения с применением технологий искусственного интеллекта;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е) доработка эксплуатационной документации производителя (изготовителя) на медицинское изделие по результатам испытаний (при необходимости);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ж) анализ и оценка сведений о взаимозаменяемых медицинских изделиях (медицинских изделиях сравнимых по функциональному назначению, качественным и техническим характеристикам и которые способны заменить друг друга);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з) оформление и выдача (вручение лично под подпись или направление заказным почтовым отправлением с уведомлением о вручении) заявителю акта оценки результатов клинических испытаний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45. В ходе проведения клинических испытаний определяются: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соответствие медицинского изделия нормативной документации, технической и эксплуатационной документации производителя (изготовителя);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соответствие представленной заявителем документации установленным производителем назначению и показаниям к применению;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полнота и достоверность установленных нормативной документацией, технической и эксплуатационной документацией производителя характеристик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качество медицинского изделия, эффективность и безопасность его применения.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6" w:name="P299"/>
      <w:bookmarkEnd w:id="16"/>
      <w:r w:rsidRPr="006310D3">
        <w:t>46. Результаты клинических испытаний медицинского изделия считаются отрицательными в следующих случаях, если: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медицинское изделие не соответствует назначению и показаниям к применению, установленным производителем в эксплуатационной документации на медицинское изделие;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установлены факты и обстоятельства, создающие угрозу жизни и здоровью граждан и медицинских работников при применении и эксплуатации медицинского изделия;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выявлены побочные действия, не указанные в инструкции по применению или руководстве по эксплуатации медицинского изделия, нежелательные реакции при его применении.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47. Результаты клинических испытаний медицинского изделия, за исключением случаев, указанных в пункте 46 настоящего Порядка, считаются положительными и подтверждают соответствие медицинского изделия требованиям безопасности и эффективности в соответствии с назначением, предусмотренным документацией производителя (изготовителя).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Title"/>
        <w:jc w:val="center"/>
        <w:outlineLvl w:val="1"/>
      </w:pPr>
      <w:r w:rsidRPr="006310D3">
        <w:t>VI. Оценка соответствия медицинских изделий для диагностики</w:t>
      </w:r>
    </w:p>
    <w:p w:rsidR="005F4E41" w:rsidRPr="006310D3" w:rsidRDefault="005F4E41">
      <w:pPr>
        <w:pStyle w:val="ConsPlusTitle"/>
        <w:jc w:val="center"/>
      </w:pP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 форме клинических испытаний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 xml:space="preserve">48. Клинические испытания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проводятся в лабораторных условиях с применением образцов биоматериала пациентов, взятых в ходе лечебно-диагностического процесса (далее - клинико-лабораторные испытания) для проверки функциональных характеристик и (или) эффективности медицинского изделия при использовании его в соответствии с назначением, предусмотренным документацией производителя.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Клинико-лабораторные испытания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новых инфекционных заболеваний или редко встречающихся природно-очаговых инфекционных </w:t>
      </w:r>
      <w:r w:rsidRPr="006310D3">
        <w:lastRenderedPageBreak/>
        <w:t>заболеваний проводятся в лабораторных условиях с применением музейных тест-штаммов из государственных, национальных, исследовательских и иных коллекций патогенных микроорганизмов.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Клинико-лабораторные испытания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особо опасных инфекций осуществляются испытательной организацией, имеющей право на работу с микроорганизмами I - II групп патогенности.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Клинико-лабораторные испытания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 виде аналитических систем, проводимые в отношении медицинского изделия вместе с принадлежностями, наборами реагентов и калибраторов, необходимыми для применения медицинского изделия по назначению, могут проводиться в рамках одного испытания.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В отношении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, для монтажа (ввода в эксплуатацию) которых требуется получение разрешительной документации (например, лицензий), строительство отдельных капитальных сооружений, проведение капитального ремонта, в целях проведения клинико-лабораторных испытаний допускается выезд в организацию, где медицинское изделие размещено, при наличии у этой организации лицензии на осуществление медицинской деятельности по видам работ (услуг), соответствующих назначению испытываемых медицинских изделий. При этом испытания таких медицинских изделий проводятся с применением образцов биоматериала пациентов, взятых в ходе лечебно-диагностического процесса на территории Российской Федерации (биоматериал должен быть получен от </w:t>
      </w:r>
      <w:proofErr w:type="spellStart"/>
      <w:r w:rsidRPr="006310D3">
        <w:t>референтной</w:t>
      </w:r>
      <w:proofErr w:type="spellEnd"/>
      <w:r w:rsidRPr="006310D3">
        <w:t xml:space="preserve"> популяции, включая остаточные образцы, архивные образцы или целенаправленно отобранные образцы).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7" w:name="P313"/>
      <w:bookmarkEnd w:id="17"/>
      <w:r w:rsidRPr="006310D3">
        <w:t xml:space="preserve">49. Для проведения клинико-лабораторных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заявитель представляет в организацию: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а) заявление о проведении клинико-лабораторных испытаний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б) образец (образцы)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вместе с принадлежностями, необходимыми для применения медицинского изделия по назначению;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в) техническую и эксплуатационную документацию производителя (изготовителя) на 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г) сведения о нормативной документации на 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д) документы, подтверждающие результаты технических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е) результаты испытаний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 &lt;22&gt;;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&lt;22&gt; Приказ Министерства здравоохранения Российской Федерации от 15 августа 2012 г. N 89н "Об утверждении Порядка проведения испытаний в целях утверждения типа средств измерений, а также перечня медицинских изделий, относящихся к средствам измерений в сфере государственного регулирования обеспечения единства измерений, в отношении которых проводятся испытания в целях утверждения типа средств измерений" (зарегистрирован Министерством юстиции Российской Федерации 25 декабря 2012 г., регистрационный N 26328).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lastRenderedPageBreak/>
        <w:t xml:space="preserve">ж) документы (материалы), содержащие анализ данных применения медицинского изделия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(при наличии);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з) сведения о выданных регистрирующим органом разрешениях на ввоз медицинских изделий с целью их государственной регистрации, в том числе в целях внесения изменений в документы, содержащиеся в регистрационном досье на медицинское изделие (для медицинских изделий иностранного производства, а также в случае ввоза на территорию Российской Федерации медицинского изделия, производителем которого является юридическое лицо или индивидуальный предприниматель, зарегистрированный на территории Российской Федерации, а место производства такого медицинского изделия находится на территории иностранного государства);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и) документы и сведения об изменениях, вносимых в регистрационное досье, в том числе документы, подтверждающие данные изменения (при проведении испытаний медицинского изделия в целях внесения изменений в документы, содержащиеся в регистрационном досье);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к) копия документа, подтверждающего полномочия уполномоченного представителя производителя (изготовителя).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если оригиналы документов составлены на иностранном языке, они представляются с заверенным в установленном порядке &lt;23&gt; переводом на русский язык.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--------------------------------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&lt;23&gt; Статья 81 Основ законодательства Российской Федерации о нотариате, утвержденных Верховным Советом Российской Федерации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ind w:firstLine="540"/>
        <w:jc w:val="both"/>
      </w:pPr>
      <w:r w:rsidRPr="006310D3">
        <w:t xml:space="preserve">50. Организация, проводящая клинико-лабораторные испытания, в срок не превышающий 10 рабочих с момента представления заявления о проведении клинико-лабораторных испытаний медицинских изделий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, образца (образцов)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вместе с принадлежностями и документов, указанных в пункте 49 настоящего Порядка, проводит оценку (предварительный анализ) на достаточность сведений, содержащихся в документах с целью принятия решения о возможности (невозможности) проведения клинико-лабораторных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51. В случае принятия организацией, проводящей клинико-лабораторные испытания, решения о возможности проведения клинико-лабораторных испытаний, организация совместно с заявителем определяет продолжительность испытаний и составляет программу клинико-лабораторных испытаний, которую утверждает руководитель организации, проводящей соответствующие испытания.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Продолжительность клинико-лабораторных испытаний определяется назначением и сложностью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 случае принятия отрицательного решения организация, проводящая клинико-лабораторные испытания, в письменной форме уведомляет заявителя об отказе в проведении клинико-лабораторных испытаний (с указанием причин) лично под подпись, либо направляет уведомление заказным почтовым отправлением с уведомлением о вручении, либо передает в электронной форме по телекоммуникационным каналам связи или в форме электронного документа, подписанного электронной подписью.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52. При проведении клинико-лабораторных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осуществляется: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lastRenderedPageBreak/>
        <w:t xml:space="preserve">а) анализ документации на 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, указанной в пункте 49 настоящего Порядка;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б) проведение клинико-лабораторных испытаний образца (образцов)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вместе с принадлежностями, необходимыми для применения медицинского изделия по назначению;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в) оценка и анализ полученных данных и их соответствие заявленным характеристикам;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г) доработка эксплуатационной документации производителя (изготовителя) на 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по результатам испытаний (при необходимости);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д) оформление и выдача (вручение или направление заказным почтовым отправлением с уведомлением о вручении) заявителю акта оценки результатов клинико-лабораторных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53. В ходе проведения испытаний определяют: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а) соответствие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нормативной документации, технической и эксплуатационной документации производителя (изготовителя);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б) соответствие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предназначенному производителем применению и предлагаемым им методам использования;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в) полноту и достоверность установленных нормативной документацией, технической и эксплуатационной документацией производителя (изготовителя) характеристик безопасности и эффективности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в соответствии с предназначенным производителем применением медицинского изделия по назначению, в том числе его диагностическую чувствительность, специфичность и </w:t>
      </w:r>
      <w:proofErr w:type="spellStart"/>
      <w:r w:rsidRPr="006310D3">
        <w:t>воспроизводимость</w:t>
      </w:r>
      <w:proofErr w:type="spellEnd"/>
      <w:r w:rsidRPr="006310D3">
        <w:t xml:space="preserve">, а также функциональных характеристик (аналитическую чувствительность, специфичность, </w:t>
      </w:r>
      <w:proofErr w:type="spellStart"/>
      <w:r w:rsidRPr="006310D3">
        <w:t>воспроизводимость</w:t>
      </w:r>
      <w:proofErr w:type="spellEnd"/>
      <w:r w:rsidRPr="006310D3">
        <w:t>, линейность и иные характеристики), указанных в технической и эксплуатационной документации производителя (изготовителя);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г) качество медицинского изделия, эффективность и безопасность его применения.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bookmarkStart w:id="18" w:name="P346"/>
      <w:bookmarkEnd w:id="18"/>
      <w:r w:rsidRPr="006310D3">
        <w:t xml:space="preserve">54. Результаты клинико-лабораторных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 xml:space="preserve"> считаются отрицательными в случаях, если: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а) испытуемое медицинское изделие не соответствует предназначенному производителем применению и предлагаемым им методам использования;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>б) установлены факты и обстоятельства, создающие условия неэффективности и (или) прямой или косвенной угрозы жизни и здоровью медицинских работников при применении и эксплуатации медицинского изделия.</w:t>
      </w:r>
    </w:p>
    <w:p w:rsidR="005F4E41" w:rsidRPr="006310D3" w:rsidRDefault="005F4E41">
      <w:pPr>
        <w:pStyle w:val="ConsPlusNormal"/>
        <w:spacing w:before="220"/>
        <w:ind w:firstLine="540"/>
        <w:jc w:val="both"/>
      </w:pPr>
      <w:r w:rsidRPr="006310D3">
        <w:t xml:space="preserve">55. Результаты клинико-лабораторных испытаний медицинского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, за исключением случаев, указанных в пункте 54 настоящего Порядка, считаются положительными и подтверждают соответствие требованиям безопасности и эффективности в соответствии с предназначенным производителем применением.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  <w:outlineLvl w:val="1"/>
      </w:pPr>
      <w:r w:rsidRPr="006310D3">
        <w:t>Приложение N 1</w:t>
      </w:r>
    </w:p>
    <w:p w:rsidR="005F4E41" w:rsidRPr="006310D3" w:rsidRDefault="005F4E41">
      <w:pPr>
        <w:pStyle w:val="ConsPlusNormal"/>
        <w:jc w:val="right"/>
      </w:pPr>
      <w:r w:rsidRPr="006310D3">
        <w:t>к Порядку проведения оценки</w:t>
      </w:r>
    </w:p>
    <w:p w:rsidR="005F4E41" w:rsidRPr="006310D3" w:rsidRDefault="005F4E41">
      <w:pPr>
        <w:pStyle w:val="ConsPlusNormal"/>
        <w:jc w:val="right"/>
      </w:pPr>
      <w:r w:rsidRPr="006310D3">
        <w:lastRenderedPageBreak/>
        <w:t>соответствия в форме технических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токсикологических</w:t>
      </w:r>
    </w:p>
    <w:p w:rsidR="005F4E41" w:rsidRPr="006310D3" w:rsidRDefault="005F4E41">
      <w:pPr>
        <w:pStyle w:val="ConsPlusNormal"/>
        <w:jc w:val="right"/>
      </w:pPr>
      <w:r w:rsidRPr="006310D3">
        <w:t>исследований, клинических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медицинских изделий</w:t>
      </w:r>
    </w:p>
    <w:p w:rsidR="005F4E41" w:rsidRPr="006310D3" w:rsidRDefault="005F4E41">
      <w:pPr>
        <w:pStyle w:val="ConsPlusNormal"/>
        <w:jc w:val="right"/>
      </w:pPr>
      <w:r w:rsidRPr="006310D3">
        <w:t>в целях государственной</w:t>
      </w:r>
    </w:p>
    <w:p w:rsidR="005F4E41" w:rsidRPr="006310D3" w:rsidRDefault="005F4E41">
      <w:pPr>
        <w:pStyle w:val="ConsPlusNormal"/>
        <w:jc w:val="right"/>
      </w:pPr>
      <w:r w:rsidRPr="006310D3">
        <w:t>регистрации медицинских</w:t>
      </w:r>
    </w:p>
    <w:p w:rsidR="005F4E41" w:rsidRPr="006310D3" w:rsidRDefault="005F4E41">
      <w:pPr>
        <w:pStyle w:val="ConsPlusNormal"/>
        <w:jc w:val="right"/>
      </w:pPr>
      <w:r w:rsidRPr="006310D3">
        <w:t>изделий, утвержденному</w:t>
      </w:r>
    </w:p>
    <w:p w:rsidR="005F4E41" w:rsidRPr="006310D3" w:rsidRDefault="005F4E41">
      <w:pPr>
        <w:pStyle w:val="ConsPlusNormal"/>
        <w:jc w:val="right"/>
      </w:pPr>
      <w:r w:rsidRPr="006310D3">
        <w:t>приказом Министерства</w:t>
      </w:r>
    </w:p>
    <w:p w:rsidR="005F4E41" w:rsidRPr="006310D3" w:rsidRDefault="005F4E41">
      <w:pPr>
        <w:pStyle w:val="ConsPlusNormal"/>
        <w:jc w:val="right"/>
      </w:pPr>
      <w:r w:rsidRPr="006310D3">
        <w:t>здравоохранения</w:t>
      </w:r>
    </w:p>
    <w:p w:rsidR="005F4E41" w:rsidRPr="006310D3" w:rsidRDefault="005F4E41">
      <w:pPr>
        <w:pStyle w:val="ConsPlusNormal"/>
        <w:jc w:val="right"/>
      </w:pPr>
      <w:r w:rsidRPr="006310D3">
        <w:t>Российской Федерации</w:t>
      </w:r>
    </w:p>
    <w:p w:rsidR="005F4E41" w:rsidRPr="006310D3" w:rsidRDefault="005F4E41">
      <w:pPr>
        <w:pStyle w:val="ConsPlusNormal"/>
        <w:jc w:val="right"/>
      </w:pPr>
      <w:r w:rsidRPr="006310D3">
        <w:t>от 30 августа 2021 г. N 885н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</w:pPr>
      <w:r w:rsidRPr="006310D3">
        <w:t>Рекомендуемый образец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наименование испытательной организации, адрес, телефон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       УТВЕРЖДАЮ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(руководитель или иной уполномоченный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сотрудник испытательной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фамилия, имя и отчество (при наличии),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подпись, печать)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bookmarkStart w:id="19" w:name="P382"/>
      <w:bookmarkEnd w:id="19"/>
      <w:r w:rsidRPr="006310D3">
        <w:t xml:space="preserve">                                    АКТ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оценки результатов технических испытаний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N ________ от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(наименование медицинского изделия)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Составлен 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(наименование организации, проводящей испытания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с указанием места проведения испытаний)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Полномочия   на   проведение   </w:t>
      </w:r>
      <w:proofErr w:type="gramStart"/>
      <w:r w:rsidRPr="006310D3">
        <w:t xml:space="preserve">испытаний,   </w:t>
      </w:r>
      <w:proofErr w:type="gramEnd"/>
      <w:r w:rsidRPr="006310D3">
        <w:t>аккредитация   на   техническую</w:t>
      </w:r>
    </w:p>
    <w:p w:rsidR="005F4E41" w:rsidRPr="006310D3" w:rsidRDefault="005F4E41">
      <w:pPr>
        <w:pStyle w:val="ConsPlusNonformat"/>
        <w:jc w:val="both"/>
      </w:pPr>
      <w:r w:rsidRPr="006310D3">
        <w:t>компетентность и независимость для проведения работ по испытаниям</w:t>
      </w:r>
    </w:p>
    <w:p w:rsidR="005F4E41" w:rsidRPr="006310D3" w:rsidRDefault="005F4E41">
      <w:pPr>
        <w:pStyle w:val="ConsPlusNonformat"/>
        <w:jc w:val="both"/>
      </w:pPr>
      <w:r w:rsidRPr="006310D3">
        <w:t>(</w:t>
      </w:r>
      <w:proofErr w:type="gramStart"/>
      <w:r w:rsidRPr="006310D3">
        <w:t>уникальный  номер</w:t>
      </w:r>
      <w:proofErr w:type="gramEnd"/>
      <w:r w:rsidRPr="006310D3">
        <w:t xml:space="preserve">  записи  об  аккредитации в реестре аккредитованных лиц;</w:t>
      </w:r>
    </w:p>
    <w:p w:rsidR="005F4E41" w:rsidRPr="006310D3" w:rsidRDefault="005F4E41">
      <w:pPr>
        <w:pStyle w:val="ConsPlusNonformat"/>
        <w:jc w:val="both"/>
      </w:pPr>
      <w:r w:rsidRPr="006310D3">
        <w:t>дата внесения в реестр сведений об аккредитованном лице)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1. В период с "__" ____________ 20__ г. по "__" ____________ 20__ г.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(наименование испытательной организации)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проведена  оценка</w:t>
      </w:r>
      <w:proofErr w:type="gramEnd"/>
      <w:r w:rsidRPr="006310D3">
        <w:t xml:space="preserve">  результатов  технических  испытаний  в  форме проведения</w:t>
      </w:r>
    </w:p>
    <w:p w:rsidR="005F4E41" w:rsidRPr="006310D3" w:rsidRDefault="005F4E41">
      <w:pPr>
        <w:pStyle w:val="ConsPlusNonformat"/>
        <w:jc w:val="both"/>
      </w:pPr>
      <w:r w:rsidRPr="006310D3">
        <w:t>испытаний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(наименование медицинского изделия (с указанием принадлежностей,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необходимых для применения медицинского изделия по назначению)</w:t>
      </w:r>
    </w:p>
    <w:p w:rsidR="005F4E41" w:rsidRPr="006310D3" w:rsidRDefault="005F4E41">
      <w:pPr>
        <w:pStyle w:val="ConsPlusNonformat"/>
        <w:jc w:val="both"/>
      </w:pPr>
      <w:r w:rsidRPr="006310D3">
        <w:t>производства 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(наименование производителя, страна производства)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и обозначение технической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на соответствие требованиям 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наименование и обозначение нормативной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и технической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(например, техническим регламентам, СанПиН,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приказам, постановлениям,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международным документам)</w:t>
      </w:r>
    </w:p>
    <w:p w:rsidR="005F4E41" w:rsidRPr="006310D3" w:rsidRDefault="005F4E41">
      <w:pPr>
        <w:pStyle w:val="ConsPlusNonformat"/>
        <w:jc w:val="both"/>
      </w:pPr>
      <w:r w:rsidRPr="006310D3">
        <w:lastRenderedPageBreak/>
        <w:t>2. Для проведения технических испытаний представлены: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перечень документов, данных, образцов медицинского изделия (количество)</w:t>
      </w:r>
    </w:p>
    <w:p w:rsidR="005F4E41" w:rsidRPr="006310D3" w:rsidRDefault="005F4E41">
      <w:pPr>
        <w:pStyle w:val="ConsPlusNonformat"/>
        <w:jc w:val="both"/>
      </w:pPr>
      <w:r w:rsidRPr="006310D3">
        <w:t>3. 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наименование испытательной организации</w:t>
      </w:r>
    </w:p>
    <w:p w:rsidR="005F4E41" w:rsidRPr="006310D3" w:rsidRDefault="005F4E41">
      <w:pPr>
        <w:pStyle w:val="ConsPlusNonformat"/>
        <w:jc w:val="both"/>
      </w:pPr>
      <w:r w:rsidRPr="006310D3">
        <w:t>проведена оценка результатов технических испытаний 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наименование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утвержденной программой 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3.1.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оценка представленной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3.2.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рекомендации по устранению отдельных недостатков</w:t>
      </w:r>
    </w:p>
    <w:p w:rsidR="005F4E41" w:rsidRPr="006310D3" w:rsidRDefault="005F4E41">
      <w:pPr>
        <w:pStyle w:val="ConsPlusNonformat"/>
        <w:jc w:val="both"/>
      </w:pPr>
      <w:r w:rsidRPr="006310D3">
        <w:t>3.3.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класс потенциального риска применения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в соответствии с номенклатурной классификацией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4. Краткое изложение результатов испытаний 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5. Выводы по результатам испытаний 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6. Выводы о соответствии требованиям технической документации производителя</w:t>
      </w:r>
    </w:p>
    <w:p w:rsidR="005F4E41" w:rsidRPr="006310D3" w:rsidRDefault="005F4E41">
      <w:pPr>
        <w:pStyle w:val="ConsPlusNonformat"/>
        <w:jc w:val="both"/>
      </w:pPr>
      <w:r w:rsidRPr="006310D3">
        <w:t>(изготовителя) 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7. Оценка результатов технических испытаний _______________________________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ЗАКЛЮЧЕНИЕ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proofErr w:type="gramStart"/>
      <w:r w:rsidRPr="006310D3">
        <w:t>СООТВЕТСТВУЕТ  (</w:t>
      </w:r>
      <w:proofErr w:type="gramEnd"/>
      <w:r w:rsidRPr="006310D3">
        <w:t>НЕ  СООТВЕТСТВУЕТ)  требованиям  нормативной  документации,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технической    и </w:t>
      </w:r>
      <w:proofErr w:type="gramStart"/>
      <w:r w:rsidRPr="006310D3">
        <w:t xml:space="preserve">   (</w:t>
      </w:r>
      <w:proofErr w:type="gramEnd"/>
      <w:r w:rsidRPr="006310D3">
        <w:t>или)   эксплуатационной   документации   производителя</w:t>
      </w:r>
    </w:p>
    <w:p w:rsidR="005F4E41" w:rsidRPr="006310D3" w:rsidRDefault="005F4E41">
      <w:pPr>
        <w:pStyle w:val="ConsPlusNonformat"/>
        <w:jc w:val="both"/>
      </w:pPr>
      <w:r w:rsidRPr="006310D3">
        <w:t>(изготовителя).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Приложения: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а)  фотографические</w:t>
      </w:r>
      <w:proofErr w:type="gramEnd"/>
      <w:r w:rsidRPr="006310D3">
        <w:t xml:space="preserve">  изображения  образца  (образцов) медицинского изделия,</w:t>
      </w:r>
    </w:p>
    <w:p w:rsidR="005F4E41" w:rsidRPr="006310D3" w:rsidRDefault="005F4E41">
      <w:pPr>
        <w:pStyle w:val="ConsPlusNonformat"/>
        <w:jc w:val="both"/>
      </w:pPr>
      <w:r w:rsidRPr="006310D3">
        <w:t>принадлежностей и его (их) маркировки;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 xml:space="preserve">б)   </w:t>
      </w:r>
      <w:proofErr w:type="gramEnd"/>
      <w:r w:rsidRPr="006310D3">
        <w:t>фотографические   изображения   электронного   носителя  и  интерфейса</w:t>
      </w:r>
    </w:p>
    <w:p w:rsidR="005F4E41" w:rsidRPr="006310D3" w:rsidRDefault="005F4E41">
      <w:pPr>
        <w:pStyle w:val="ConsPlusNonformat"/>
        <w:jc w:val="both"/>
      </w:pPr>
      <w:r w:rsidRPr="006310D3">
        <w:t>программного   обеспечения</w:t>
      </w:r>
      <w:proofErr w:type="gramStart"/>
      <w:r w:rsidRPr="006310D3">
        <w:t xml:space="preserve">   (</w:t>
      </w:r>
      <w:proofErr w:type="gramEnd"/>
      <w:r w:rsidRPr="006310D3">
        <w:t>для   программного  обеспечения,  являющегося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медицинским  изделием</w:t>
      </w:r>
      <w:proofErr w:type="gramEnd"/>
      <w:r w:rsidRPr="006310D3">
        <w:t>,  в  том числе программного обеспечения с применением</w:t>
      </w:r>
    </w:p>
    <w:p w:rsidR="005F4E41" w:rsidRPr="006310D3" w:rsidRDefault="005F4E41">
      <w:pPr>
        <w:pStyle w:val="ConsPlusNonformat"/>
        <w:jc w:val="both"/>
      </w:pPr>
      <w:r w:rsidRPr="006310D3">
        <w:t>технологий искусственного интеллекта) (в случае, если имеется);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в)  утвержденная</w:t>
      </w:r>
      <w:proofErr w:type="gramEnd"/>
      <w:r w:rsidRPr="006310D3">
        <w:t xml:space="preserve">  программа  технических  испытаний медицинского изделия (с</w:t>
      </w:r>
    </w:p>
    <w:p w:rsidR="005F4E41" w:rsidRPr="006310D3" w:rsidRDefault="005F4E41">
      <w:pPr>
        <w:pStyle w:val="ConsPlusNonformat"/>
        <w:jc w:val="both"/>
      </w:pPr>
      <w:r w:rsidRPr="006310D3">
        <w:t>перечнем проверок, оценок, которые следует проводить при испытаниях);</w:t>
      </w:r>
    </w:p>
    <w:p w:rsidR="005F4E41" w:rsidRPr="006310D3" w:rsidRDefault="005F4E41">
      <w:pPr>
        <w:pStyle w:val="ConsPlusNonformat"/>
        <w:jc w:val="both"/>
      </w:pPr>
      <w:r w:rsidRPr="006310D3">
        <w:t>г) протоколы технических испытаний или оценки и анализа данных.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Приложения являются неотъемлемой частью Акта.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Подписи:</w:t>
      </w:r>
    </w:p>
    <w:p w:rsidR="005F4E41" w:rsidRPr="006310D3" w:rsidRDefault="005F4E41">
      <w:pPr>
        <w:pStyle w:val="ConsPlusNonformat"/>
        <w:jc w:val="both"/>
      </w:pPr>
      <w:r w:rsidRPr="006310D3">
        <w:t>Председатель комиссии 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должность, фамилия, имя и отчество (при наличии)</w:t>
      </w:r>
    </w:p>
    <w:p w:rsidR="005F4E41" w:rsidRPr="006310D3" w:rsidRDefault="005F4E41">
      <w:pPr>
        <w:pStyle w:val="ConsPlusNonformat"/>
        <w:jc w:val="both"/>
      </w:pPr>
      <w:r w:rsidRPr="006310D3">
        <w:t>Члены комиссии 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должность, фамилия, имя и отчество (при наличии)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  <w:outlineLvl w:val="1"/>
      </w:pPr>
      <w:r w:rsidRPr="006310D3">
        <w:t>Приложение N 2</w:t>
      </w:r>
    </w:p>
    <w:p w:rsidR="005F4E41" w:rsidRPr="006310D3" w:rsidRDefault="005F4E41">
      <w:pPr>
        <w:pStyle w:val="ConsPlusNormal"/>
        <w:jc w:val="right"/>
      </w:pPr>
      <w:r w:rsidRPr="006310D3">
        <w:t>к Порядку проведения оценки</w:t>
      </w:r>
    </w:p>
    <w:p w:rsidR="005F4E41" w:rsidRPr="006310D3" w:rsidRDefault="005F4E41">
      <w:pPr>
        <w:pStyle w:val="ConsPlusNormal"/>
        <w:jc w:val="right"/>
      </w:pPr>
      <w:r w:rsidRPr="006310D3">
        <w:t>соответствия в форме технических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токсикологических</w:t>
      </w:r>
    </w:p>
    <w:p w:rsidR="005F4E41" w:rsidRPr="006310D3" w:rsidRDefault="005F4E41">
      <w:pPr>
        <w:pStyle w:val="ConsPlusNormal"/>
        <w:jc w:val="right"/>
      </w:pPr>
      <w:r w:rsidRPr="006310D3">
        <w:t>исследований, клинических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медицинских изделий</w:t>
      </w:r>
    </w:p>
    <w:p w:rsidR="005F4E41" w:rsidRPr="006310D3" w:rsidRDefault="005F4E41">
      <w:pPr>
        <w:pStyle w:val="ConsPlusNormal"/>
        <w:jc w:val="right"/>
      </w:pPr>
      <w:r w:rsidRPr="006310D3">
        <w:t>в целях государственной</w:t>
      </w:r>
    </w:p>
    <w:p w:rsidR="005F4E41" w:rsidRPr="006310D3" w:rsidRDefault="005F4E41">
      <w:pPr>
        <w:pStyle w:val="ConsPlusNormal"/>
        <w:jc w:val="right"/>
      </w:pPr>
      <w:r w:rsidRPr="006310D3">
        <w:lastRenderedPageBreak/>
        <w:t>регистрации медицинских</w:t>
      </w:r>
    </w:p>
    <w:p w:rsidR="005F4E41" w:rsidRPr="006310D3" w:rsidRDefault="005F4E41">
      <w:pPr>
        <w:pStyle w:val="ConsPlusNormal"/>
        <w:jc w:val="right"/>
      </w:pPr>
      <w:r w:rsidRPr="006310D3">
        <w:t>изделий, утвержденному</w:t>
      </w:r>
    </w:p>
    <w:p w:rsidR="005F4E41" w:rsidRPr="006310D3" w:rsidRDefault="005F4E41">
      <w:pPr>
        <w:pStyle w:val="ConsPlusNormal"/>
        <w:jc w:val="right"/>
      </w:pPr>
      <w:r w:rsidRPr="006310D3">
        <w:t>приказом Министерства</w:t>
      </w:r>
    </w:p>
    <w:p w:rsidR="005F4E41" w:rsidRPr="006310D3" w:rsidRDefault="005F4E41">
      <w:pPr>
        <w:pStyle w:val="ConsPlusNormal"/>
        <w:jc w:val="right"/>
      </w:pPr>
      <w:r w:rsidRPr="006310D3">
        <w:t>здравоохранения</w:t>
      </w:r>
    </w:p>
    <w:p w:rsidR="005F4E41" w:rsidRPr="006310D3" w:rsidRDefault="005F4E41">
      <w:pPr>
        <w:pStyle w:val="ConsPlusNormal"/>
        <w:jc w:val="right"/>
      </w:pPr>
      <w:r w:rsidRPr="006310D3">
        <w:t>Российской Федерации</w:t>
      </w:r>
    </w:p>
    <w:p w:rsidR="005F4E41" w:rsidRPr="006310D3" w:rsidRDefault="005F4E41">
      <w:pPr>
        <w:pStyle w:val="ConsPlusNormal"/>
        <w:jc w:val="right"/>
      </w:pPr>
      <w:r w:rsidRPr="006310D3">
        <w:t>от 30 августа 2021 г. N 885н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</w:pPr>
      <w:r w:rsidRPr="006310D3">
        <w:t>Рекомендуемый образец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наименование испытательной организации, адрес, телефон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       УТВЕРЖДАЮ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(руководитель или иной уполномоченный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сотрудник испытательной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фамилия, имя и отчество (при наличии),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подпись, печать)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bookmarkStart w:id="20" w:name="P500"/>
      <w:bookmarkEnd w:id="20"/>
      <w:r w:rsidRPr="006310D3">
        <w:t xml:space="preserve">                                    АКТ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оценки результатов технических испытаний медицинского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изделия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N ________ от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Составлен 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наименование организации, проводящей испытания,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с указанием места проведения испытаний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Полномочия   на   проведение   </w:t>
      </w:r>
      <w:proofErr w:type="gramStart"/>
      <w:r w:rsidRPr="006310D3">
        <w:t xml:space="preserve">испытаний,   </w:t>
      </w:r>
      <w:proofErr w:type="gramEnd"/>
      <w:r w:rsidRPr="006310D3">
        <w:t>аккредитация   на   техническую</w:t>
      </w:r>
    </w:p>
    <w:p w:rsidR="005F4E41" w:rsidRPr="006310D3" w:rsidRDefault="005F4E41">
      <w:pPr>
        <w:pStyle w:val="ConsPlusNonformat"/>
        <w:jc w:val="both"/>
      </w:pPr>
      <w:r w:rsidRPr="006310D3">
        <w:t>компетентность и независимость для проведения работ по испытаниям</w:t>
      </w:r>
    </w:p>
    <w:p w:rsidR="005F4E41" w:rsidRPr="006310D3" w:rsidRDefault="005F4E41">
      <w:pPr>
        <w:pStyle w:val="ConsPlusNonformat"/>
        <w:jc w:val="both"/>
      </w:pPr>
      <w:r w:rsidRPr="006310D3">
        <w:t>(</w:t>
      </w:r>
      <w:proofErr w:type="gramStart"/>
      <w:r w:rsidRPr="006310D3">
        <w:t>уникальный  номер</w:t>
      </w:r>
      <w:proofErr w:type="gramEnd"/>
      <w:r w:rsidRPr="006310D3">
        <w:t xml:space="preserve">  записи  об  аккредитации в реестре аккредитованных лиц;</w:t>
      </w:r>
    </w:p>
    <w:p w:rsidR="005F4E41" w:rsidRPr="006310D3" w:rsidRDefault="005F4E41">
      <w:pPr>
        <w:pStyle w:val="ConsPlusNonformat"/>
        <w:jc w:val="both"/>
      </w:pPr>
      <w:r w:rsidRPr="006310D3">
        <w:t>дата внесения в реестр сведений об аккредитованном лице)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1. В период с "__" ____________ 20__ г. по "__" ____________ 20__ г.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наименование испытательной организации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проведена  оценка</w:t>
      </w:r>
      <w:proofErr w:type="gramEnd"/>
      <w:r w:rsidRPr="006310D3">
        <w:t xml:space="preserve">  результатов  технических  испытаний  в  форме проведения</w:t>
      </w:r>
    </w:p>
    <w:p w:rsidR="005F4E41" w:rsidRPr="006310D3" w:rsidRDefault="005F4E41">
      <w:pPr>
        <w:pStyle w:val="ConsPlusNonformat"/>
        <w:jc w:val="both"/>
      </w:pPr>
      <w:r w:rsidRPr="006310D3">
        <w:t>испытаний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наименование медицинского изделия (с указанием принадлежностей,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необходимых для применения медицинского изделия по назначению)</w:t>
      </w:r>
    </w:p>
    <w:p w:rsidR="005F4E41" w:rsidRPr="006310D3" w:rsidRDefault="005F4E41">
      <w:pPr>
        <w:pStyle w:val="ConsPlusNonformat"/>
        <w:jc w:val="both"/>
      </w:pPr>
      <w:r w:rsidRPr="006310D3">
        <w:t>производства 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производителя, страна производства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и обозначение технической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на соответствие требованиям 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наименование и обозначение нормативной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и технической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(например, техническим регламентам, СанПиН,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приказам, постановлениям,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международным документам)</w:t>
      </w:r>
    </w:p>
    <w:p w:rsidR="005F4E41" w:rsidRPr="006310D3" w:rsidRDefault="005F4E41">
      <w:pPr>
        <w:pStyle w:val="ConsPlusNonformat"/>
        <w:jc w:val="both"/>
      </w:pPr>
      <w:r w:rsidRPr="006310D3">
        <w:t>2. Для проведения технических испытаний представлены: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перечень документов, данных, образцов медицинского изделия (количество)</w:t>
      </w:r>
    </w:p>
    <w:p w:rsidR="005F4E41" w:rsidRPr="006310D3" w:rsidRDefault="005F4E41">
      <w:pPr>
        <w:pStyle w:val="ConsPlusNonformat"/>
        <w:jc w:val="both"/>
      </w:pPr>
      <w:r w:rsidRPr="006310D3">
        <w:t>3. 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испытательной организации</w:t>
      </w:r>
    </w:p>
    <w:p w:rsidR="005F4E41" w:rsidRPr="006310D3" w:rsidRDefault="005F4E41">
      <w:pPr>
        <w:pStyle w:val="ConsPlusNonformat"/>
        <w:jc w:val="both"/>
      </w:pPr>
      <w:r w:rsidRPr="006310D3">
        <w:lastRenderedPageBreak/>
        <w:t>проведена оценка результатов технических испытаний 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наименование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утвержденной программой 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3.1.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оценка представленной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3.2.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рекомендации по устранению отдельных недостатков</w:t>
      </w:r>
    </w:p>
    <w:p w:rsidR="005F4E41" w:rsidRPr="006310D3" w:rsidRDefault="005F4E41">
      <w:pPr>
        <w:pStyle w:val="ConsPlusNonformat"/>
        <w:jc w:val="both"/>
      </w:pPr>
      <w:r w:rsidRPr="006310D3">
        <w:t>3.3.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класс потенциального риска применения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в соответствии с номенклатурной классификацией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4. Краткое изложение результатов испытаний 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5. Выводы по результатам испытаний 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6. Выводы о соответствии требованиям технической документации производителя</w:t>
      </w:r>
    </w:p>
    <w:p w:rsidR="005F4E41" w:rsidRPr="006310D3" w:rsidRDefault="005F4E41">
      <w:pPr>
        <w:pStyle w:val="ConsPlusNonformat"/>
        <w:jc w:val="both"/>
      </w:pPr>
      <w:r w:rsidRPr="006310D3">
        <w:t>(изготовителя) 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7. Оценка результатов технических испытаний _______________________________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ЗАКЛЮЧЕНИЕ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proofErr w:type="gramStart"/>
      <w:r w:rsidRPr="006310D3">
        <w:t>СООТВЕТСТВУЕТ  (</w:t>
      </w:r>
      <w:proofErr w:type="gramEnd"/>
      <w:r w:rsidRPr="006310D3">
        <w:t>НЕ  СООТВЕТСТВУЕТ)  требованиям  нормативной  документации,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технической    и </w:t>
      </w:r>
      <w:proofErr w:type="gramStart"/>
      <w:r w:rsidRPr="006310D3">
        <w:t xml:space="preserve">   (</w:t>
      </w:r>
      <w:proofErr w:type="gramEnd"/>
      <w:r w:rsidRPr="006310D3">
        <w:t>или)   эксплуатационной   документации   производителя</w:t>
      </w:r>
    </w:p>
    <w:p w:rsidR="005F4E41" w:rsidRPr="006310D3" w:rsidRDefault="005F4E41">
      <w:pPr>
        <w:pStyle w:val="ConsPlusNonformat"/>
        <w:jc w:val="both"/>
      </w:pPr>
      <w:r w:rsidRPr="006310D3">
        <w:t>(изготовителя).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Приложения: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а)  фотографические</w:t>
      </w:r>
      <w:proofErr w:type="gramEnd"/>
      <w:r w:rsidRPr="006310D3">
        <w:t xml:space="preserve">  изображения  образца  (образцов) медицинского изделия,</w:t>
      </w:r>
    </w:p>
    <w:p w:rsidR="005F4E41" w:rsidRPr="006310D3" w:rsidRDefault="005F4E41">
      <w:pPr>
        <w:pStyle w:val="ConsPlusNonformat"/>
        <w:jc w:val="both"/>
      </w:pPr>
      <w:r w:rsidRPr="006310D3">
        <w:t>принадлежностей и его (их) маркировки;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б)  утвержденная</w:t>
      </w:r>
      <w:proofErr w:type="gramEnd"/>
      <w:r w:rsidRPr="006310D3">
        <w:t xml:space="preserve">  программа  технических  испытаний медицинского изделия (с</w:t>
      </w:r>
    </w:p>
    <w:p w:rsidR="005F4E41" w:rsidRPr="006310D3" w:rsidRDefault="005F4E41">
      <w:pPr>
        <w:pStyle w:val="ConsPlusNonformat"/>
        <w:jc w:val="both"/>
      </w:pPr>
      <w:r w:rsidRPr="006310D3">
        <w:t>перечнем проверок, оценок, которые следует проводить при испытаниях);</w:t>
      </w:r>
    </w:p>
    <w:p w:rsidR="005F4E41" w:rsidRPr="006310D3" w:rsidRDefault="005F4E41">
      <w:pPr>
        <w:pStyle w:val="ConsPlusNonformat"/>
        <w:jc w:val="both"/>
      </w:pPr>
      <w:r w:rsidRPr="006310D3">
        <w:t>в) протоколы испытаний функциональных характеристик медицинского изделия.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Приложения являются неотъемлемой частью Акта.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Подписи:</w:t>
      </w:r>
    </w:p>
    <w:p w:rsidR="005F4E41" w:rsidRPr="006310D3" w:rsidRDefault="005F4E41">
      <w:pPr>
        <w:pStyle w:val="ConsPlusNonformat"/>
        <w:jc w:val="both"/>
      </w:pPr>
      <w:r w:rsidRPr="006310D3">
        <w:t>Председатель комиссии 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должность, фамилия, имя и отчество (при наличии)</w:t>
      </w:r>
    </w:p>
    <w:p w:rsidR="005F4E41" w:rsidRPr="006310D3" w:rsidRDefault="005F4E41">
      <w:pPr>
        <w:pStyle w:val="ConsPlusNonformat"/>
        <w:jc w:val="both"/>
      </w:pPr>
      <w:r w:rsidRPr="006310D3">
        <w:t>Члены комиссии 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должность, фамилия, имя и отчество (при наличии)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  <w:outlineLvl w:val="1"/>
      </w:pPr>
      <w:r w:rsidRPr="006310D3">
        <w:t>Приложение N 3</w:t>
      </w:r>
    </w:p>
    <w:p w:rsidR="005F4E41" w:rsidRPr="006310D3" w:rsidRDefault="005F4E41">
      <w:pPr>
        <w:pStyle w:val="ConsPlusNormal"/>
        <w:jc w:val="right"/>
      </w:pPr>
      <w:r w:rsidRPr="006310D3">
        <w:t>к Порядку проведения оценки</w:t>
      </w:r>
    </w:p>
    <w:p w:rsidR="005F4E41" w:rsidRPr="006310D3" w:rsidRDefault="005F4E41">
      <w:pPr>
        <w:pStyle w:val="ConsPlusNormal"/>
        <w:jc w:val="right"/>
      </w:pPr>
      <w:r w:rsidRPr="006310D3">
        <w:t>соответствия в форме технических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токсикологических</w:t>
      </w:r>
    </w:p>
    <w:p w:rsidR="005F4E41" w:rsidRPr="006310D3" w:rsidRDefault="005F4E41">
      <w:pPr>
        <w:pStyle w:val="ConsPlusNormal"/>
        <w:jc w:val="right"/>
      </w:pPr>
      <w:r w:rsidRPr="006310D3">
        <w:t>исследований, клинических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медицинских изделий</w:t>
      </w:r>
    </w:p>
    <w:p w:rsidR="005F4E41" w:rsidRPr="006310D3" w:rsidRDefault="005F4E41">
      <w:pPr>
        <w:pStyle w:val="ConsPlusNormal"/>
        <w:jc w:val="right"/>
      </w:pPr>
      <w:r w:rsidRPr="006310D3">
        <w:t>в целях государственной</w:t>
      </w:r>
    </w:p>
    <w:p w:rsidR="005F4E41" w:rsidRPr="006310D3" w:rsidRDefault="005F4E41">
      <w:pPr>
        <w:pStyle w:val="ConsPlusNormal"/>
        <w:jc w:val="right"/>
      </w:pPr>
      <w:r w:rsidRPr="006310D3">
        <w:t>регистрации медицинских</w:t>
      </w:r>
    </w:p>
    <w:p w:rsidR="005F4E41" w:rsidRPr="006310D3" w:rsidRDefault="005F4E41">
      <w:pPr>
        <w:pStyle w:val="ConsPlusNormal"/>
        <w:jc w:val="right"/>
      </w:pPr>
      <w:r w:rsidRPr="006310D3">
        <w:t>изделий, утвержденному</w:t>
      </w:r>
    </w:p>
    <w:p w:rsidR="005F4E41" w:rsidRPr="006310D3" w:rsidRDefault="005F4E41">
      <w:pPr>
        <w:pStyle w:val="ConsPlusNormal"/>
        <w:jc w:val="right"/>
      </w:pPr>
      <w:r w:rsidRPr="006310D3">
        <w:t>приказом Министерства</w:t>
      </w:r>
    </w:p>
    <w:p w:rsidR="005F4E41" w:rsidRPr="006310D3" w:rsidRDefault="005F4E41">
      <w:pPr>
        <w:pStyle w:val="ConsPlusNormal"/>
        <w:jc w:val="right"/>
      </w:pPr>
      <w:r w:rsidRPr="006310D3">
        <w:t>здравоохранения</w:t>
      </w:r>
    </w:p>
    <w:p w:rsidR="005F4E41" w:rsidRPr="006310D3" w:rsidRDefault="005F4E41">
      <w:pPr>
        <w:pStyle w:val="ConsPlusNormal"/>
        <w:jc w:val="right"/>
      </w:pPr>
      <w:r w:rsidRPr="006310D3">
        <w:t>Российской Федерации</w:t>
      </w:r>
    </w:p>
    <w:p w:rsidR="005F4E41" w:rsidRPr="006310D3" w:rsidRDefault="005F4E41">
      <w:pPr>
        <w:pStyle w:val="ConsPlusNormal"/>
        <w:jc w:val="right"/>
      </w:pPr>
      <w:r w:rsidRPr="006310D3">
        <w:t>от 30 августа 2021 г. N 885н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</w:pPr>
      <w:r w:rsidRPr="006310D3">
        <w:lastRenderedPageBreak/>
        <w:t>Рекомендуемый образец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наименование испытательной организации, адрес, телефон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       УТВЕРЖДАЮ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(руководитель или иной уполномоченный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сотрудник испытательной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фамилия, имя и отчество (при наличии),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подпись, печать)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bookmarkStart w:id="21" w:name="P615"/>
      <w:bookmarkEnd w:id="21"/>
      <w:r w:rsidRPr="006310D3">
        <w:t xml:space="preserve">                                ЗАКЛЮЧЕНИЕ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по результатам токсикологических исследований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N ________ от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Составлен 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наименование испытательной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с указанием места проведения испытаний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Полномочия   на   проведение   </w:t>
      </w:r>
      <w:proofErr w:type="gramStart"/>
      <w:r w:rsidRPr="006310D3">
        <w:t xml:space="preserve">испытаний,   </w:t>
      </w:r>
      <w:proofErr w:type="gramEnd"/>
      <w:r w:rsidRPr="006310D3">
        <w:t>аккредитация   на   техническую</w:t>
      </w:r>
    </w:p>
    <w:p w:rsidR="005F4E41" w:rsidRPr="006310D3" w:rsidRDefault="005F4E41">
      <w:pPr>
        <w:pStyle w:val="ConsPlusNonformat"/>
        <w:jc w:val="both"/>
      </w:pPr>
      <w:r w:rsidRPr="006310D3">
        <w:t>компетентность и независимость для проведения работ по испытаниям</w:t>
      </w:r>
    </w:p>
    <w:p w:rsidR="005F4E41" w:rsidRPr="006310D3" w:rsidRDefault="005F4E41">
      <w:pPr>
        <w:pStyle w:val="ConsPlusNonformat"/>
        <w:jc w:val="both"/>
      </w:pPr>
      <w:r w:rsidRPr="006310D3">
        <w:t>(</w:t>
      </w:r>
      <w:proofErr w:type="gramStart"/>
      <w:r w:rsidRPr="006310D3">
        <w:t>уникальный  номер</w:t>
      </w:r>
      <w:proofErr w:type="gramEnd"/>
      <w:r w:rsidRPr="006310D3">
        <w:t xml:space="preserve">  записи  об  аккредитации в реестре аккредитованных лиц;</w:t>
      </w:r>
    </w:p>
    <w:p w:rsidR="005F4E41" w:rsidRPr="006310D3" w:rsidRDefault="005F4E41">
      <w:pPr>
        <w:pStyle w:val="ConsPlusNonformat"/>
        <w:jc w:val="both"/>
      </w:pPr>
      <w:r w:rsidRPr="006310D3">
        <w:t>дата внесения в реестр сведений об аккредитованном лице)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1. В период с "__" ____________ 20__ г. по "__" ____________ 20__ г.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наименование организации, проводящей исследования</w:t>
      </w:r>
    </w:p>
    <w:p w:rsidR="005F4E41" w:rsidRPr="006310D3" w:rsidRDefault="005F4E41">
      <w:pPr>
        <w:pStyle w:val="ConsPlusNonformat"/>
        <w:jc w:val="both"/>
      </w:pPr>
      <w:r w:rsidRPr="006310D3">
        <w:t>проведены токсикологические исследования 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наименование медицинского изделия (с указанием принадлежностей,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необходимых для применения медицинского изделия по назначению)</w:t>
      </w:r>
    </w:p>
    <w:p w:rsidR="005F4E41" w:rsidRPr="006310D3" w:rsidRDefault="005F4E41">
      <w:pPr>
        <w:pStyle w:val="ConsPlusNonformat"/>
        <w:jc w:val="both"/>
      </w:pPr>
      <w:r w:rsidRPr="006310D3">
        <w:t>производства 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наименование производителя, страна производства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и обозначение нормативной и технической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документации (например, техническим регламентам, СанПиН,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приказам, постановлениям, международным документам)</w:t>
      </w:r>
    </w:p>
    <w:p w:rsidR="005F4E41" w:rsidRPr="006310D3" w:rsidRDefault="005F4E41">
      <w:pPr>
        <w:pStyle w:val="ConsPlusNonformat"/>
        <w:jc w:val="both"/>
      </w:pPr>
      <w:r w:rsidRPr="006310D3">
        <w:t>2. Для проведения токсикологических исследований представлены: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перечень документов, данных, образцов медицинского изделия (количество)</w:t>
      </w:r>
    </w:p>
    <w:p w:rsidR="005F4E41" w:rsidRPr="006310D3" w:rsidRDefault="005F4E41">
      <w:pPr>
        <w:pStyle w:val="ConsPlusNonformat"/>
        <w:jc w:val="both"/>
      </w:pPr>
      <w:r w:rsidRPr="006310D3">
        <w:t>3. 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испытательной организации</w:t>
      </w:r>
    </w:p>
    <w:p w:rsidR="005F4E41" w:rsidRPr="006310D3" w:rsidRDefault="005F4E41">
      <w:pPr>
        <w:pStyle w:val="ConsPlusNonformat"/>
        <w:jc w:val="both"/>
      </w:pPr>
      <w:r w:rsidRPr="006310D3">
        <w:t>проведены токсикологические исследования 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утвержденной программой 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3.1.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оценка представленной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3.2.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назначение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>3.3.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вид контакта с организмом человека</w:t>
      </w:r>
    </w:p>
    <w:p w:rsidR="005F4E41" w:rsidRPr="006310D3" w:rsidRDefault="005F4E41">
      <w:pPr>
        <w:pStyle w:val="ConsPlusNonformat"/>
        <w:jc w:val="both"/>
      </w:pPr>
      <w:r w:rsidRPr="006310D3">
        <w:t>3.4.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класс потенциального риска применения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в соответствии с номенклатурной классификацией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3.5.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lastRenderedPageBreak/>
        <w:t xml:space="preserve">          наименование применяемых материалов или рецептурный состав</w:t>
      </w:r>
    </w:p>
    <w:p w:rsidR="005F4E41" w:rsidRPr="006310D3" w:rsidRDefault="005F4E41">
      <w:pPr>
        <w:pStyle w:val="ConsPlusNonformat"/>
        <w:jc w:val="both"/>
      </w:pPr>
      <w:r w:rsidRPr="006310D3">
        <w:t>3.6.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способ стерилизации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4. Краткое изложение результатов испытаний 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5. Выводы по результатам испытаний 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6. Выводы о соответствии требованиям технической документации _____________</w:t>
      </w:r>
    </w:p>
    <w:p w:rsidR="005F4E41" w:rsidRPr="006310D3" w:rsidRDefault="005F4E41">
      <w:pPr>
        <w:pStyle w:val="ConsPlusNonformat"/>
        <w:jc w:val="both"/>
      </w:pPr>
      <w:r w:rsidRPr="006310D3">
        <w:t>7. Оценка результатов токсикологических исследований ______________________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ЗАКЛЮЧЕНИЕ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СООТВЕТСТВУЕТ (НЕ СООТВЕТСТВУЕТ) требованиям безопасного применения.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Приложения:</w:t>
      </w:r>
    </w:p>
    <w:p w:rsidR="005F4E41" w:rsidRPr="006310D3" w:rsidRDefault="005F4E41">
      <w:pPr>
        <w:pStyle w:val="ConsPlusNonformat"/>
        <w:jc w:val="both"/>
      </w:pPr>
      <w:r w:rsidRPr="006310D3">
        <w:t>а) протоколы токсикологических исследований медицинского изделия;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 xml:space="preserve">б)   </w:t>
      </w:r>
      <w:proofErr w:type="gramEnd"/>
      <w:r w:rsidRPr="006310D3">
        <w:t>утвержденная  программа  токсикологических  исследований  медицинского</w:t>
      </w:r>
    </w:p>
    <w:p w:rsidR="005F4E41" w:rsidRPr="006310D3" w:rsidRDefault="005F4E41">
      <w:pPr>
        <w:pStyle w:val="ConsPlusNonformat"/>
        <w:jc w:val="both"/>
      </w:pPr>
      <w:r w:rsidRPr="006310D3">
        <w:t>изделия.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Приложения являются неотъемлемой частью Заключения.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Подписи:</w:t>
      </w:r>
    </w:p>
    <w:p w:rsidR="005F4E41" w:rsidRPr="006310D3" w:rsidRDefault="005F4E41">
      <w:pPr>
        <w:pStyle w:val="ConsPlusNonformat"/>
        <w:jc w:val="both"/>
      </w:pPr>
      <w:r w:rsidRPr="006310D3">
        <w:t>Председатель комиссии 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должность, фамилия, имя и отчество (при наличии)</w:t>
      </w:r>
    </w:p>
    <w:p w:rsidR="005F4E41" w:rsidRPr="006310D3" w:rsidRDefault="005F4E41">
      <w:pPr>
        <w:pStyle w:val="ConsPlusNonformat"/>
        <w:jc w:val="both"/>
      </w:pPr>
      <w:r w:rsidRPr="006310D3">
        <w:t>Члены комиссии 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должность, фамилия, имя и отчество (при наличии)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  <w:outlineLvl w:val="1"/>
      </w:pPr>
      <w:r w:rsidRPr="006310D3">
        <w:t>Приложение N 4</w:t>
      </w:r>
    </w:p>
    <w:p w:rsidR="005F4E41" w:rsidRPr="006310D3" w:rsidRDefault="005F4E41">
      <w:pPr>
        <w:pStyle w:val="ConsPlusNormal"/>
        <w:jc w:val="right"/>
      </w:pPr>
      <w:r w:rsidRPr="006310D3">
        <w:t>к Порядку проведения оценки</w:t>
      </w:r>
    </w:p>
    <w:p w:rsidR="005F4E41" w:rsidRPr="006310D3" w:rsidRDefault="005F4E41">
      <w:pPr>
        <w:pStyle w:val="ConsPlusNormal"/>
        <w:jc w:val="right"/>
      </w:pPr>
      <w:r w:rsidRPr="006310D3">
        <w:t>соответствия в форме технических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токсикологических</w:t>
      </w:r>
    </w:p>
    <w:p w:rsidR="005F4E41" w:rsidRPr="006310D3" w:rsidRDefault="005F4E41">
      <w:pPr>
        <w:pStyle w:val="ConsPlusNormal"/>
        <w:jc w:val="right"/>
      </w:pPr>
      <w:r w:rsidRPr="006310D3">
        <w:t>исследований, клинических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медицинских изделий</w:t>
      </w:r>
    </w:p>
    <w:p w:rsidR="005F4E41" w:rsidRPr="006310D3" w:rsidRDefault="005F4E41">
      <w:pPr>
        <w:pStyle w:val="ConsPlusNormal"/>
        <w:jc w:val="right"/>
      </w:pPr>
      <w:r w:rsidRPr="006310D3">
        <w:t>в целях государственной</w:t>
      </w:r>
    </w:p>
    <w:p w:rsidR="005F4E41" w:rsidRPr="006310D3" w:rsidRDefault="005F4E41">
      <w:pPr>
        <w:pStyle w:val="ConsPlusNormal"/>
        <w:jc w:val="right"/>
      </w:pPr>
      <w:r w:rsidRPr="006310D3">
        <w:t>регистрации медицинских</w:t>
      </w:r>
    </w:p>
    <w:p w:rsidR="005F4E41" w:rsidRPr="006310D3" w:rsidRDefault="005F4E41">
      <w:pPr>
        <w:pStyle w:val="ConsPlusNormal"/>
        <w:jc w:val="right"/>
      </w:pPr>
      <w:r w:rsidRPr="006310D3">
        <w:t>изделий, утвержденному</w:t>
      </w:r>
    </w:p>
    <w:p w:rsidR="005F4E41" w:rsidRPr="006310D3" w:rsidRDefault="005F4E41">
      <w:pPr>
        <w:pStyle w:val="ConsPlusNormal"/>
        <w:jc w:val="right"/>
      </w:pPr>
      <w:r w:rsidRPr="006310D3">
        <w:t>приказом Министерства</w:t>
      </w:r>
    </w:p>
    <w:p w:rsidR="005F4E41" w:rsidRPr="006310D3" w:rsidRDefault="005F4E41">
      <w:pPr>
        <w:pStyle w:val="ConsPlusNormal"/>
        <w:jc w:val="right"/>
      </w:pPr>
      <w:r w:rsidRPr="006310D3">
        <w:t>здравоохранения</w:t>
      </w:r>
    </w:p>
    <w:p w:rsidR="005F4E41" w:rsidRPr="006310D3" w:rsidRDefault="005F4E41">
      <w:pPr>
        <w:pStyle w:val="ConsPlusNormal"/>
        <w:jc w:val="right"/>
      </w:pPr>
      <w:r w:rsidRPr="006310D3">
        <w:t>Российской Федерации</w:t>
      </w:r>
    </w:p>
    <w:p w:rsidR="005F4E41" w:rsidRPr="006310D3" w:rsidRDefault="005F4E41">
      <w:pPr>
        <w:pStyle w:val="ConsPlusNormal"/>
        <w:jc w:val="right"/>
      </w:pPr>
      <w:r w:rsidRPr="006310D3">
        <w:t>от 30 августа 2021 г. N 885н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</w:pPr>
      <w:r w:rsidRPr="006310D3">
        <w:t>Рекомендуемый образец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наименование медицинской организации, адрес, телефон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       УТВЕРЖДАЮ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(руководитель или иной уполномоченный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сотрудник медицинской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фамилия, имя и отчество (при наличии),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подпись, печать)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bookmarkStart w:id="22" w:name="P724"/>
      <w:bookmarkEnd w:id="22"/>
      <w:r w:rsidRPr="006310D3">
        <w:t xml:space="preserve">                                    АКТ</w:t>
      </w:r>
    </w:p>
    <w:p w:rsidR="005F4E41" w:rsidRPr="006310D3" w:rsidRDefault="005F4E41">
      <w:pPr>
        <w:pStyle w:val="ConsPlusNonformat"/>
        <w:jc w:val="both"/>
      </w:pPr>
      <w:r w:rsidRPr="006310D3">
        <w:lastRenderedPageBreak/>
        <w:t xml:space="preserve">       оценки результатов клинических испытаний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N ________ от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Составлен 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наименование медицинской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с указанием места проведения испытаний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Полномочия на проведение работ по испытаниям.</w:t>
      </w:r>
    </w:p>
    <w:p w:rsidR="005F4E41" w:rsidRPr="006310D3" w:rsidRDefault="005F4E41">
      <w:pPr>
        <w:pStyle w:val="ConsPlusNonformat"/>
        <w:jc w:val="both"/>
      </w:pPr>
      <w:r w:rsidRPr="006310D3">
        <w:t xml:space="preserve">Лицензия на медицинскую </w:t>
      </w:r>
      <w:proofErr w:type="gramStart"/>
      <w:r w:rsidRPr="006310D3">
        <w:t>деятельность  от</w:t>
      </w:r>
      <w:proofErr w:type="gramEnd"/>
      <w:r w:rsidRPr="006310D3">
        <w:t xml:space="preserve"> "__" ___________ 20__ г. N _______</w:t>
      </w:r>
    </w:p>
    <w:p w:rsidR="005F4E41" w:rsidRPr="006310D3" w:rsidRDefault="005F4E41">
      <w:pPr>
        <w:pStyle w:val="ConsPlusNonformat"/>
        <w:jc w:val="both"/>
      </w:pPr>
      <w:r w:rsidRPr="006310D3">
        <w:t>сроком действия ________________________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1. В период с "__" ____________ 20__ г. по "__" ____________ 20__ г.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наименование организации, проводящей испытания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проведена  оценка</w:t>
      </w:r>
      <w:proofErr w:type="gramEnd"/>
      <w:r w:rsidRPr="006310D3">
        <w:t xml:space="preserve">  результатов  клинических  испытаний  в  форме проведения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испытаний с </w:t>
      </w:r>
      <w:proofErr w:type="gramStart"/>
      <w:r w:rsidRPr="006310D3">
        <w:t>участием  человека</w:t>
      </w:r>
      <w:proofErr w:type="gramEnd"/>
      <w:r w:rsidRPr="006310D3">
        <w:t xml:space="preserve"> и (или) оценки и анализа  клинических данных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необходимое указать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наименование медицинского изделия (с указанием принадлежностей,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необходимых для применения медицинского изделия по назначению)</w:t>
      </w:r>
    </w:p>
    <w:p w:rsidR="005F4E41" w:rsidRPr="006310D3" w:rsidRDefault="005F4E41">
      <w:pPr>
        <w:pStyle w:val="ConsPlusNonformat"/>
        <w:jc w:val="both"/>
      </w:pPr>
      <w:r w:rsidRPr="006310D3">
        <w:t>производства 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производителя, страна производства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наименование и обозначение технической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и эксплуатационной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2. Для проведения клинических испытаний представлены: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перечень документов, данных, образцов медицинского изделия (количество)</w:t>
      </w:r>
    </w:p>
    <w:p w:rsidR="005F4E41" w:rsidRPr="006310D3" w:rsidRDefault="005F4E41">
      <w:pPr>
        <w:pStyle w:val="ConsPlusNonformat"/>
        <w:jc w:val="both"/>
      </w:pPr>
      <w:r w:rsidRPr="006310D3">
        <w:t>3. 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медицинской организации</w:t>
      </w:r>
    </w:p>
    <w:p w:rsidR="005F4E41" w:rsidRPr="006310D3" w:rsidRDefault="005F4E41">
      <w:pPr>
        <w:pStyle w:val="ConsPlusNonformat"/>
        <w:jc w:val="both"/>
      </w:pPr>
      <w:r w:rsidRPr="006310D3">
        <w:t>проведена оценка результатов клинических испытаний 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наименование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утвержденной программой 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3.1.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краткая характеристика медицинского изделия, назначение,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установленное производителем</w:t>
      </w:r>
    </w:p>
    <w:p w:rsidR="005F4E41" w:rsidRPr="006310D3" w:rsidRDefault="005F4E41">
      <w:pPr>
        <w:pStyle w:val="ConsPlusNonformat"/>
        <w:jc w:val="both"/>
      </w:pPr>
      <w:r w:rsidRPr="006310D3">
        <w:t>3.2.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вид медицинского изделия в соответствии с номенклатурной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классификацией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3.3.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класс потенциального риска применения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в соответствии с номенклатурной классификацией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3.4.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оценка представленной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3.5.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характеристика пациентов (количество, пол, возраст, диагноз), их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информированное согласие</w:t>
      </w:r>
    </w:p>
    <w:p w:rsidR="005F4E41" w:rsidRPr="006310D3" w:rsidRDefault="005F4E41">
      <w:pPr>
        <w:pStyle w:val="ConsPlusNonformat"/>
        <w:jc w:val="both"/>
      </w:pPr>
      <w:r w:rsidRPr="006310D3">
        <w:t>3.6.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результаты проведенных клинических испытаний медицинского изделия с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указанием количества проведенных обследований, операций,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процедур, анализов</w:t>
      </w:r>
    </w:p>
    <w:p w:rsidR="005F4E41" w:rsidRPr="006310D3" w:rsidRDefault="005F4E41">
      <w:pPr>
        <w:pStyle w:val="ConsPlusNonformat"/>
        <w:jc w:val="both"/>
      </w:pPr>
      <w:r w:rsidRPr="006310D3">
        <w:t>3.7.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результаты испытаний программного обеспечения, являющегося медицинским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изделием, в том числе программного обеспечения с применением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технологий искусственного интеллекта, выполненных с использованием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медицинских данных пациентов, верифицированных медицинской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организацией, полученных в ходе диагностики, лечения, реабилитации</w:t>
      </w:r>
    </w:p>
    <w:p w:rsidR="005F4E41" w:rsidRPr="006310D3" w:rsidRDefault="005F4E41">
      <w:pPr>
        <w:pStyle w:val="ConsPlusNonformat"/>
        <w:jc w:val="both"/>
      </w:pPr>
      <w:r w:rsidRPr="006310D3">
        <w:lastRenderedPageBreak/>
        <w:t>3.8.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сведения о взаимозаменяемых медицинских изделиях</w:t>
      </w:r>
    </w:p>
    <w:p w:rsidR="005F4E41" w:rsidRPr="006310D3" w:rsidRDefault="005F4E41">
      <w:pPr>
        <w:pStyle w:val="ConsPlusNonformat"/>
        <w:jc w:val="both"/>
      </w:pPr>
      <w:r w:rsidRPr="006310D3">
        <w:t>3.9.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наработка медицинского изделия в часах в течение клинических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испытаний, количество измерений, циклов стерилизации (при наличии)</w:t>
      </w:r>
    </w:p>
    <w:p w:rsidR="005F4E41" w:rsidRPr="006310D3" w:rsidRDefault="005F4E41">
      <w:pPr>
        <w:pStyle w:val="ConsPlusNonformat"/>
        <w:jc w:val="both"/>
      </w:pPr>
      <w:r w:rsidRPr="006310D3">
        <w:t>3.10. 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функциональные качества медицинского изделия, эффективность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его применения, показания и противопоказания к его применению</w:t>
      </w:r>
    </w:p>
    <w:p w:rsidR="005F4E41" w:rsidRPr="006310D3" w:rsidRDefault="005F4E41">
      <w:pPr>
        <w:pStyle w:val="ConsPlusNonformat"/>
        <w:jc w:val="both"/>
      </w:pPr>
      <w:r w:rsidRPr="006310D3">
        <w:t>3.11. 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возможности медицинского изделия, касающиеся точности измерений,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достоверности, </w:t>
      </w:r>
      <w:proofErr w:type="spellStart"/>
      <w:r w:rsidRPr="006310D3">
        <w:t>воспроизводимости</w:t>
      </w:r>
      <w:proofErr w:type="spellEnd"/>
      <w:r w:rsidRPr="006310D3">
        <w:t>, надежности</w:t>
      </w:r>
    </w:p>
    <w:p w:rsidR="005F4E41" w:rsidRPr="006310D3" w:rsidRDefault="005F4E41">
      <w:pPr>
        <w:pStyle w:val="ConsPlusNonformat"/>
        <w:jc w:val="both"/>
      </w:pPr>
      <w:r w:rsidRPr="006310D3">
        <w:t>3.12. 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эксплуатационные качества медицинского изделия, возможности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управления и удобство обращения с ним, техническая эстетика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медицинского изделия, его оформление, устойчивость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к дезинфекции, стерилизации</w:t>
      </w:r>
    </w:p>
    <w:p w:rsidR="005F4E41" w:rsidRPr="006310D3" w:rsidRDefault="005F4E41">
      <w:pPr>
        <w:pStyle w:val="ConsPlusNonformat"/>
        <w:jc w:val="both"/>
      </w:pPr>
      <w:r w:rsidRPr="006310D3">
        <w:t>3.13. 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информация об обнаруженных в процессе клинических испытаний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недостатках конструкции и качества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(при наличии), особенности работы с ним в процессе эксплуатации</w:t>
      </w:r>
    </w:p>
    <w:p w:rsidR="005F4E41" w:rsidRPr="006310D3" w:rsidRDefault="005F4E41">
      <w:pPr>
        <w:pStyle w:val="ConsPlusNonformat"/>
        <w:jc w:val="both"/>
      </w:pPr>
      <w:r w:rsidRPr="006310D3">
        <w:t>4. Краткое изложение результатов испытаний 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5. Выводы по результатам испытаний 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6. Оценка результатов клинических испытаний _______________________________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ЗАКЛЮЧЕНИЕ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proofErr w:type="gramStart"/>
      <w:r w:rsidRPr="006310D3">
        <w:t>СООТВЕТСТВУЕТ  (</w:t>
      </w:r>
      <w:proofErr w:type="gramEnd"/>
      <w:r w:rsidRPr="006310D3">
        <w:t>НЕ  СООТВЕТСТВУЕТ)  требованиям  нормативной  документации,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технической    и </w:t>
      </w:r>
      <w:proofErr w:type="gramStart"/>
      <w:r w:rsidRPr="006310D3">
        <w:t xml:space="preserve">   (</w:t>
      </w:r>
      <w:proofErr w:type="gramEnd"/>
      <w:r w:rsidRPr="006310D3">
        <w:t>или)   эксплуатационной   документации   производителя</w:t>
      </w:r>
    </w:p>
    <w:p w:rsidR="005F4E41" w:rsidRPr="006310D3" w:rsidRDefault="005F4E41">
      <w:pPr>
        <w:pStyle w:val="ConsPlusNonformat"/>
        <w:jc w:val="both"/>
      </w:pPr>
      <w:r w:rsidRPr="006310D3">
        <w:t>(изготовителя), назначению и показаниям к применению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ПОДТВЕРЖДЕНЫ  (</w:t>
      </w:r>
      <w:proofErr w:type="gramEnd"/>
      <w:r w:rsidRPr="006310D3">
        <w:t>НЕ  ПОДТВЕРЖДЕНЫ)  безопасность и эффективность медицинского</w:t>
      </w:r>
    </w:p>
    <w:p w:rsidR="005F4E41" w:rsidRPr="006310D3" w:rsidRDefault="005F4E41">
      <w:pPr>
        <w:pStyle w:val="ConsPlusNonformat"/>
        <w:jc w:val="both"/>
      </w:pPr>
      <w:r w:rsidRPr="006310D3">
        <w:t>изделия.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Приложения: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а)  заключение</w:t>
      </w:r>
      <w:proofErr w:type="gramEnd"/>
      <w:r w:rsidRPr="006310D3">
        <w:t xml:space="preserve">  совета  по  этике  в  сфере  обращения  медицинских изделий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Министерства  здравоохранения</w:t>
      </w:r>
      <w:proofErr w:type="gramEnd"/>
      <w:r w:rsidRPr="006310D3">
        <w:t xml:space="preserve">  Российской  Федерации  (в  случае проведения</w:t>
      </w:r>
    </w:p>
    <w:p w:rsidR="005F4E41" w:rsidRPr="006310D3" w:rsidRDefault="005F4E41">
      <w:pPr>
        <w:pStyle w:val="ConsPlusNonformat"/>
        <w:jc w:val="both"/>
      </w:pPr>
      <w:r w:rsidRPr="006310D3">
        <w:t>испытаний с участием человека);</w:t>
      </w:r>
    </w:p>
    <w:p w:rsidR="005F4E41" w:rsidRPr="006310D3" w:rsidRDefault="005F4E41">
      <w:pPr>
        <w:pStyle w:val="ConsPlusNonformat"/>
        <w:jc w:val="both"/>
      </w:pPr>
      <w:r w:rsidRPr="006310D3">
        <w:t>б) утвержденная программа клинических испытаний медицинского изделия;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в)  протоколы</w:t>
      </w:r>
      <w:proofErr w:type="gramEnd"/>
      <w:r w:rsidRPr="006310D3">
        <w:t xml:space="preserve"> клинических испытаний или результаты оценки и анализа данных,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включая  графики</w:t>
      </w:r>
      <w:proofErr w:type="gramEnd"/>
      <w:r w:rsidRPr="006310D3">
        <w:t>,  снимки,  выписки  из  историй  болезни,  табулированный,</w:t>
      </w:r>
    </w:p>
    <w:p w:rsidR="005F4E41" w:rsidRPr="006310D3" w:rsidRDefault="005F4E41">
      <w:pPr>
        <w:pStyle w:val="ConsPlusNonformat"/>
        <w:jc w:val="both"/>
      </w:pPr>
      <w:r w:rsidRPr="006310D3">
        <w:t>статистически обработанный материал;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г)  подробные</w:t>
      </w:r>
      <w:proofErr w:type="gramEnd"/>
      <w:r w:rsidRPr="006310D3">
        <w:t xml:space="preserve">  данные  по  использованию  медицинских изделий в медицинской</w:t>
      </w:r>
    </w:p>
    <w:p w:rsidR="005F4E41" w:rsidRPr="006310D3" w:rsidRDefault="005F4E41">
      <w:pPr>
        <w:pStyle w:val="ConsPlusNonformat"/>
        <w:jc w:val="both"/>
      </w:pPr>
      <w:r w:rsidRPr="006310D3">
        <w:t>практике, данные отдаленных результатов наблюдения (при наличии);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д)  эксплуатационная</w:t>
      </w:r>
      <w:proofErr w:type="gramEnd"/>
      <w:r w:rsidRPr="006310D3">
        <w:t xml:space="preserve">  документация  на  медицинское  изделие (инструкция по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медицинскому  применению</w:t>
      </w:r>
      <w:proofErr w:type="gramEnd"/>
      <w:r w:rsidRPr="006310D3">
        <w:t>)  при  клинических испытаниях физиотерапевтических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 xml:space="preserve">аппаратов,   </w:t>
      </w:r>
      <w:proofErr w:type="gramEnd"/>
      <w:r w:rsidRPr="006310D3">
        <w:t>медицинских   изделий,   предназначенных   для   профилактики,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 xml:space="preserve">диагностики,   </w:t>
      </w:r>
      <w:proofErr w:type="gramEnd"/>
      <w:r w:rsidRPr="006310D3">
        <w:t>лечения   заболеваний   в  домашних  условиях,  программного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обеспечения,  являющегося</w:t>
      </w:r>
      <w:proofErr w:type="gramEnd"/>
      <w:r w:rsidRPr="006310D3">
        <w:t xml:space="preserve">  медицинским  изделием,  в том числе программного</w:t>
      </w:r>
    </w:p>
    <w:p w:rsidR="005F4E41" w:rsidRPr="006310D3" w:rsidRDefault="005F4E41">
      <w:pPr>
        <w:pStyle w:val="ConsPlusNonformat"/>
        <w:jc w:val="both"/>
      </w:pPr>
      <w:r w:rsidRPr="006310D3">
        <w:t>обеспечения с применением технологий искусственного интеллекта.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Приложения являются неотъемлемой частью Акта.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Подписи:</w:t>
      </w:r>
    </w:p>
    <w:p w:rsidR="005F4E41" w:rsidRPr="006310D3" w:rsidRDefault="005F4E41">
      <w:pPr>
        <w:pStyle w:val="ConsPlusNonformat"/>
        <w:jc w:val="both"/>
      </w:pPr>
      <w:r w:rsidRPr="006310D3">
        <w:t>Председатель комиссии 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должность, фамилия, имя и отчество (при наличии)</w:t>
      </w:r>
    </w:p>
    <w:p w:rsidR="005F4E41" w:rsidRPr="006310D3" w:rsidRDefault="005F4E41">
      <w:pPr>
        <w:pStyle w:val="ConsPlusNonformat"/>
        <w:jc w:val="both"/>
      </w:pPr>
      <w:r w:rsidRPr="006310D3">
        <w:t>Члены комиссии 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должность, фамилия, имя и отчество (при наличии)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  <w:outlineLvl w:val="1"/>
      </w:pPr>
      <w:r w:rsidRPr="006310D3">
        <w:t>Приложение N 5</w:t>
      </w:r>
    </w:p>
    <w:p w:rsidR="005F4E41" w:rsidRPr="006310D3" w:rsidRDefault="005F4E41">
      <w:pPr>
        <w:pStyle w:val="ConsPlusNormal"/>
        <w:jc w:val="right"/>
      </w:pPr>
      <w:r w:rsidRPr="006310D3">
        <w:t>к Порядку проведения оценки</w:t>
      </w:r>
    </w:p>
    <w:p w:rsidR="005F4E41" w:rsidRPr="006310D3" w:rsidRDefault="005F4E41">
      <w:pPr>
        <w:pStyle w:val="ConsPlusNormal"/>
        <w:jc w:val="right"/>
      </w:pPr>
      <w:r w:rsidRPr="006310D3">
        <w:t>соответствия в форме технических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токсикологических</w:t>
      </w:r>
    </w:p>
    <w:p w:rsidR="005F4E41" w:rsidRPr="006310D3" w:rsidRDefault="005F4E41">
      <w:pPr>
        <w:pStyle w:val="ConsPlusNormal"/>
        <w:jc w:val="right"/>
      </w:pPr>
      <w:r w:rsidRPr="006310D3">
        <w:t>исследований, клинических</w:t>
      </w:r>
    </w:p>
    <w:p w:rsidR="005F4E41" w:rsidRPr="006310D3" w:rsidRDefault="005F4E41">
      <w:pPr>
        <w:pStyle w:val="ConsPlusNormal"/>
        <w:jc w:val="right"/>
      </w:pPr>
      <w:r w:rsidRPr="006310D3">
        <w:t>испытаний, медицинских изделий</w:t>
      </w:r>
    </w:p>
    <w:p w:rsidR="005F4E41" w:rsidRPr="006310D3" w:rsidRDefault="005F4E41">
      <w:pPr>
        <w:pStyle w:val="ConsPlusNormal"/>
        <w:jc w:val="right"/>
      </w:pPr>
      <w:r w:rsidRPr="006310D3">
        <w:t>в целях государственной</w:t>
      </w:r>
    </w:p>
    <w:p w:rsidR="005F4E41" w:rsidRPr="006310D3" w:rsidRDefault="005F4E41">
      <w:pPr>
        <w:pStyle w:val="ConsPlusNormal"/>
        <w:jc w:val="right"/>
      </w:pPr>
      <w:r w:rsidRPr="006310D3">
        <w:t>регистрации медицинских</w:t>
      </w:r>
    </w:p>
    <w:p w:rsidR="005F4E41" w:rsidRPr="006310D3" w:rsidRDefault="005F4E41">
      <w:pPr>
        <w:pStyle w:val="ConsPlusNormal"/>
        <w:jc w:val="right"/>
      </w:pPr>
      <w:r w:rsidRPr="006310D3">
        <w:t>изделий, утвержденному</w:t>
      </w:r>
    </w:p>
    <w:p w:rsidR="005F4E41" w:rsidRPr="006310D3" w:rsidRDefault="005F4E41">
      <w:pPr>
        <w:pStyle w:val="ConsPlusNormal"/>
        <w:jc w:val="right"/>
      </w:pPr>
      <w:r w:rsidRPr="006310D3">
        <w:t>приказом Министерства</w:t>
      </w:r>
    </w:p>
    <w:p w:rsidR="005F4E41" w:rsidRPr="006310D3" w:rsidRDefault="005F4E41">
      <w:pPr>
        <w:pStyle w:val="ConsPlusNormal"/>
        <w:jc w:val="right"/>
      </w:pPr>
      <w:r w:rsidRPr="006310D3">
        <w:t>здравоохранения</w:t>
      </w:r>
    </w:p>
    <w:p w:rsidR="005F4E41" w:rsidRPr="006310D3" w:rsidRDefault="005F4E41">
      <w:pPr>
        <w:pStyle w:val="ConsPlusNormal"/>
        <w:jc w:val="right"/>
      </w:pPr>
      <w:r w:rsidRPr="006310D3">
        <w:t>Российской Федерации</w:t>
      </w:r>
    </w:p>
    <w:p w:rsidR="005F4E41" w:rsidRPr="006310D3" w:rsidRDefault="005F4E41">
      <w:pPr>
        <w:pStyle w:val="ConsPlusNormal"/>
        <w:jc w:val="right"/>
      </w:pPr>
      <w:r w:rsidRPr="006310D3">
        <w:t>от 30 августа 2021 г. N 885н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right"/>
      </w:pPr>
      <w:r w:rsidRPr="006310D3">
        <w:t>Рекомендуемый образец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наименование медицинской организации, адрес, телефон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       УТВЕРЖДАЮ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(руководитель или иной уполномоченный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сотрудник медицинской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фамилия, имя и отчество (при наличии),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подпись, печать)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bookmarkStart w:id="23" w:name="P880"/>
      <w:bookmarkEnd w:id="23"/>
      <w:r w:rsidRPr="006310D3">
        <w:t xml:space="preserve">                                    АКТ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оценки результатов клинических испытаний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N ________ от "__" ____________ 20__ г.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Составлен 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наименование медицинской организации,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с указанием места проведения испытаний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Полномочия на проведение работ по испытаниям.</w:t>
      </w:r>
    </w:p>
    <w:p w:rsidR="005F4E41" w:rsidRPr="006310D3" w:rsidRDefault="005F4E41">
      <w:pPr>
        <w:pStyle w:val="ConsPlusNonformat"/>
        <w:jc w:val="both"/>
      </w:pPr>
      <w:r w:rsidRPr="006310D3">
        <w:t xml:space="preserve">Лицензия на медицинскую </w:t>
      </w:r>
      <w:proofErr w:type="gramStart"/>
      <w:r w:rsidRPr="006310D3">
        <w:t>деятельность  от</w:t>
      </w:r>
      <w:proofErr w:type="gramEnd"/>
      <w:r w:rsidRPr="006310D3">
        <w:t xml:space="preserve"> "__" ___________ 20__ г. N _______</w:t>
      </w:r>
    </w:p>
    <w:p w:rsidR="005F4E41" w:rsidRPr="006310D3" w:rsidRDefault="005F4E41">
      <w:pPr>
        <w:pStyle w:val="ConsPlusNonformat"/>
        <w:jc w:val="both"/>
      </w:pPr>
      <w:r w:rsidRPr="006310D3">
        <w:t>сроком действия ________________________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1. В период с "__" ____________ 20__ г. по "__" ____________ 20__ г.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наименование организации, проводящей испытания</w:t>
      </w:r>
    </w:p>
    <w:p w:rsidR="005F4E41" w:rsidRPr="006310D3" w:rsidRDefault="005F4E41">
      <w:pPr>
        <w:pStyle w:val="ConsPlusNonformat"/>
        <w:jc w:val="both"/>
      </w:pPr>
      <w:r w:rsidRPr="006310D3">
        <w:t>была проведена оценка результатов клинических испытаний 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наименование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медицинского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      изделия</w:t>
      </w:r>
    </w:p>
    <w:p w:rsidR="005F4E41" w:rsidRPr="006310D3" w:rsidRDefault="005F4E41">
      <w:pPr>
        <w:pStyle w:val="ConsPlusNonformat"/>
        <w:jc w:val="both"/>
      </w:pPr>
      <w:r w:rsidRPr="006310D3">
        <w:t>производства 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наименование производителя, страна производства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наименование и обозначение технической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и эксплуатационной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2. Для проведения клинических испытаний предъявлены:</w:t>
      </w: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перечень документов, данных, образцов медицинского изделия (количество)</w:t>
      </w:r>
    </w:p>
    <w:p w:rsidR="005F4E41" w:rsidRPr="006310D3" w:rsidRDefault="005F4E41">
      <w:pPr>
        <w:pStyle w:val="ConsPlusNonformat"/>
        <w:jc w:val="both"/>
      </w:pPr>
      <w:r w:rsidRPr="006310D3">
        <w:lastRenderedPageBreak/>
        <w:t>3. 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наименование организации</w:t>
      </w:r>
    </w:p>
    <w:p w:rsidR="005F4E41" w:rsidRPr="006310D3" w:rsidRDefault="005F4E41">
      <w:pPr>
        <w:pStyle w:val="ConsPlusNonformat"/>
        <w:jc w:val="both"/>
      </w:pPr>
      <w:r w:rsidRPr="006310D3">
        <w:t>провел оценку результатов клинических испытаний 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    наименование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                  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>в соответствии с утвержденной программой 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3.1.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краткая характеристика медицинского изделия, назначение,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установленное производителем</w:t>
      </w:r>
    </w:p>
    <w:p w:rsidR="005F4E41" w:rsidRPr="006310D3" w:rsidRDefault="005F4E41">
      <w:pPr>
        <w:pStyle w:val="ConsPlusNonformat"/>
        <w:jc w:val="both"/>
      </w:pPr>
      <w:r w:rsidRPr="006310D3">
        <w:t>3.2.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вид медицинского изделия в соответствии с номенклатурной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классификацией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3.3.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класс потенциального риска применения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в соответствии с номенклатурной классификацией медицинских изделий</w:t>
      </w:r>
    </w:p>
    <w:p w:rsidR="005F4E41" w:rsidRPr="006310D3" w:rsidRDefault="005F4E41">
      <w:pPr>
        <w:pStyle w:val="ConsPlusNonformat"/>
        <w:jc w:val="both"/>
      </w:pPr>
      <w:r w:rsidRPr="006310D3">
        <w:t>3.4.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оценка представленной документации</w:t>
      </w:r>
    </w:p>
    <w:p w:rsidR="005F4E41" w:rsidRPr="006310D3" w:rsidRDefault="005F4E41">
      <w:pPr>
        <w:pStyle w:val="ConsPlusNonformat"/>
        <w:jc w:val="both"/>
      </w:pPr>
      <w:r w:rsidRPr="006310D3">
        <w:t>3.5.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характеристика материала</w:t>
      </w:r>
    </w:p>
    <w:p w:rsidR="005F4E41" w:rsidRPr="006310D3" w:rsidRDefault="005F4E41">
      <w:pPr>
        <w:pStyle w:val="ConsPlusNonformat"/>
        <w:jc w:val="both"/>
      </w:pPr>
      <w:r w:rsidRPr="006310D3">
        <w:t>3.6.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результаты проведенных клинических испытаний медицинского изделия с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указанием количества проведенных лабораторных исследований</w:t>
      </w:r>
    </w:p>
    <w:p w:rsidR="005F4E41" w:rsidRPr="006310D3" w:rsidRDefault="005F4E41">
      <w:pPr>
        <w:pStyle w:val="ConsPlusNonformat"/>
        <w:jc w:val="both"/>
      </w:pPr>
      <w:r w:rsidRPr="006310D3">
        <w:t>3.7.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сравнение о функциональных характеристиках медицинских изделий,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применявшихся в </w:t>
      </w:r>
      <w:proofErr w:type="spellStart"/>
      <w:r w:rsidRPr="006310D3">
        <w:t>референтной</w:t>
      </w:r>
      <w:proofErr w:type="spellEnd"/>
      <w:r w:rsidRPr="006310D3">
        <w:t xml:space="preserve"> методике (при наличии)</w:t>
      </w:r>
    </w:p>
    <w:p w:rsidR="005F4E41" w:rsidRPr="006310D3" w:rsidRDefault="005F4E41">
      <w:pPr>
        <w:pStyle w:val="ConsPlusNonformat"/>
        <w:jc w:val="both"/>
      </w:pPr>
      <w:r w:rsidRPr="006310D3">
        <w:t>3.8.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функциональные качества медицинского изделия, эффективность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его применения, показания и противопоказания к его применению</w:t>
      </w:r>
    </w:p>
    <w:p w:rsidR="005F4E41" w:rsidRPr="006310D3" w:rsidRDefault="005F4E41">
      <w:pPr>
        <w:pStyle w:val="ConsPlusNonformat"/>
        <w:jc w:val="both"/>
      </w:pPr>
      <w:r w:rsidRPr="006310D3">
        <w:t>3.9. 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возможности медицинского изделия, касающиеся точности измерений,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достоверности, </w:t>
      </w:r>
      <w:proofErr w:type="spellStart"/>
      <w:r w:rsidRPr="006310D3">
        <w:t>воспроизводимости</w:t>
      </w:r>
      <w:proofErr w:type="spellEnd"/>
      <w:r w:rsidRPr="006310D3">
        <w:t>, надежности</w:t>
      </w:r>
    </w:p>
    <w:p w:rsidR="005F4E41" w:rsidRPr="006310D3" w:rsidRDefault="005F4E41">
      <w:pPr>
        <w:pStyle w:val="ConsPlusNonformat"/>
        <w:jc w:val="both"/>
      </w:pPr>
      <w:r w:rsidRPr="006310D3">
        <w:t>3.10. 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эксплуатационные качества медицинского изделия, возможности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управления и удобство обращения с ним, техническая эстетика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медицинского изделия, его оформление, стабильность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при эксплуатации в условиях практической лаборатории.</w:t>
      </w:r>
    </w:p>
    <w:p w:rsidR="005F4E41" w:rsidRPr="006310D3" w:rsidRDefault="005F4E41">
      <w:pPr>
        <w:pStyle w:val="ConsPlusNonformat"/>
        <w:jc w:val="both"/>
      </w:pPr>
      <w:r w:rsidRPr="006310D3">
        <w:t>3.11. 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информация об обнаруженных в процессе клинических испытаний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недостатках конструкции и качества медицинского изделия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(при наличии), особенности работы с ним в процессе эксплуатации</w:t>
      </w:r>
    </w:p>
    <w:p w:rsidR="005F4E41" w:rsidRPr="006310D3" w:rsidRDefault="005F4E41">
      <w:pPr>
        <w:pStyle w:val="ConsPlusNonformat"/>
        <w:jc w:val="both"/>
      </w:pPr>
      <w:r w:rsidRPr="006310D3">
        <w:t>4. Краткое изложение результатов испытаний 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5. Выводы по результатам испытаний 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>6. Оценка результатов клинических испытаний _______________________________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        ЗАКЛЮЧЕНИЕ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___________________________________________________________________________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наименование медицинского 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proofErr w:type="gramStart"/>
      <w:r w:rsidRPr="006310D3">
        <w:t>СООТВЕТСТВУЕТ  (</w:t>
      </w:r>
      <w:proofErr w:type="gramEnd"/>
      <w:r w:rsidRPr="006310D3">
        <w:t>НЕ  СООТВЕТСТВУЕТ)  требованиям  нормативной, технической и</w:t>
      </w:r>
    </w:p>
    <w:p w:rsidR="005F4E41" w:rsidRPr="006310D3" w:rsidRDefault="005F4E41">
      <w:pPr>
        <w:pStyle w:val="ConsPlusNonformat"/>
        <w:jc w:val="both"/>
      </w:pPr>
      <w:r w:rsidRPr="006310D3">
        <w:t>(</w:t>
      </w:r>
      <w:proofErr w:type="gramStart"/>
      <w:r w:rsidRPr="006310D3">
        <w:t xml:space="preserve">или)   </w:t>
      </w:r>
      <w:proofErr w:type="gramEnd"/>
      <w:r w:rsidRPr="006310D3">
        <w:t xml:space="preserve"> эксплуатационной    документации,    а    также   предназначенному</w:t>
      </w:r>
    </w:p>
    <w:p w:rsidR="005F4E41" w:rsidRPr="006310D3" w:rsidRDefault="005F4E41">
      <w:pPr>
        <w:pStyle w:val="ConsPlusNonformat"/>
        <w:jc w:val="both"/>
      </w:pPr>
      <w:r w:rsidRPr="006310D3">
        <w:t>производителем применению и предлагаемым им методам использования,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ПОДТВЕРЖДЕНЫ  (</w:t>
      </w:r>
      <w:proofErr w:type="gramEnd"/>
      <w:r w:rsidRPr="006310D3">
        <w:t>НЕ  ПОДТВЕРЖДЕНЫ)  безопасность и эффективность медицинского</w:t>
      </w:r>
    </w:p>
    <w:p w:rsidR="005F4E41" w:rsidRPr="006310D3" w:rsidRDefault="005F4E41">
      <w:pPr>
        <w:pStyle w:val="ConsPlusNonformat"/>
        <w:jc w:val="both"/>
      </w:pPr>
      <w:r w:rsidRPr="006310D3">
        <w:t>изделия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Приложения: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а)  утвержденная</w:t>
      </w:r>
      <w:proofErr w:type="gramEnd"/>
      <w:r w:rsidRPr="006310D3">
        <w:t xml:space="preserve">  программа  клинических испытаний медицинского изделия для</w:t>
      </w:r>
    </w:p>
    <w:p w:rsidR="005F4E41" w:rsidRPr="006310D3" w:rsidRDefault="005F4E41">
      <w:pPr>
        <w:pStyle w:val="ConsPlusNonformat"/>
        <w:jc w:val="both"/>
      </w:pPr>
      <w:r w:rsidRPr="006310D3">
        <w:t xml:space="preserve">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;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б)  протоколы</w:t>
      </w:r>
      <w:proofErr w:type="gramEnd"/>
      <w:r w:rsidRPr="006310D3">
        <w:t xml:space="preserve"> клинических испытаний или результаты оценки и анализа данных,</w:t>
      </w:r>
    </w:p>
    <w:p w:rsidR="005F4E41" w:rsidRPr="006310D3" w:rsidRDefault="005F4E41">
      <w:pPr>
        <w:pStyle w:val="ConsPlusNonformat"/>
        <w:jc w:val="both"/>
      </w:pPr>
      <w:proofErr w:type="gramStart"/>
      <w:r w:rsidRPr="006310D3">
        <w:t>включая  графики</w:t>
      </w:r>
      <w:proofErr w:type="gramEnd"/>
      <w:r w:rsidRPr="006310D3">
        <w:t>,  снимки,  выписки  из  историй  болезни,  табулированный,</w:t>
      </w:r>
    </w:p>
    <w:p w:rsidR="005F4E41" w:rsidRPr="006310D3" w:rsidRDefault="005F4E41">
      <w:pPr>
        <w:pStyle w:val="ConsPlusNonformat"/>
        <w:jc w:val="both"/>
      </w:pPr>
      <w:r w:rsidRPr="006310D3">
        <w:t>статистически обработанный материал;</w:t>
      </w:r>
    </w:p>
    <w:p w:rsidR="005F4E41" w:rsidRPr="006310D3" w:rsidRDefault="005F4E41">
      <w:pPr>
        <w:pStyle w:val="ConsPlusNonformat"/>
        <w:jc w:val="both"/>
      </w:pPr>
      <w:r w:rsidRPr="006310D3">
        <w:t xml:space="preserve">в) подробные данные по использованию медицинских изделий для диагностики </w:t>
      </w:r>
      <w:proofErr w:type="spellStart"/>
      <w:r w:rsidRPr="006310D3">
        <w:t>in</w:t>
      </w:r>
      <w:proofErr w:type="spellEnd"/>
    </w:p>
    <w:p w:rsidR="005F4E41" w:rsidRPr="006310D3" w:rsidRDefault="005F4E41">
      <w:pPr>
        <w:pStyle w:val="ConsPlusNonformat"/>
        <w:jc w:val="both"/>
      </w:pPr>
      <w:proofErr w:type="spellStart"/>
      <w:r w:rsidRPr="006310D3">
        <w:t>vitro</w:t>
      </w:r>
      <w:proofErr w:type="spellEnd"/>
      <w:r w:rsidRPr="006310D3">
        <w:t xml:space="preserve"> в медицинской практике, данные отдаленных результатов наблюдения (при</w:t>
      </w:r>
    </w:p>
    <w:p w:rsidR="005F4E41" w:rsidRPr="006310D3" w:rsidRDefault="005F4E41">
      <w:pPr>
        <w:pStyle w:val="ConsPlusNonformat"/>
        <w:jc w:val="both"/>
      </w:pPr>
      <w:r w:rsidRPr="006310D3">
        <w:t>наличии);</w:t>
      </w:r>
    </w:p>
    <w:p w:rsidR="005F4E41" w:rsidRPr="006310D3" w:rsidRDefault="005F4E41">
      <w:pPr>
        <w:pStyle w:val="ConsPlusNonformat"/>
        <w:jc w:val="both"/>
      </w:pPr>
      <w:r w:rsidRPr="006310D3">
        <w:lastRenderedPageBreak/>
        <w:t>г) эксплуатационная документация (инструкция по медицинскому применению) на</w:t>
      </w:r>
    </w:p>
    <w:p w:rsidR="005F4E41" w:rsidRPr="006310D3" w:rsidRDefault="005F4E41">
      <w:pPr>
        <w:pStyle w:val="ConsPlusNonformat"/>
        <w:jc w:val="both"/>
      </w:pPr>
      <w:r w:rsidRPr="006310D3">
        <w:t xml:space="preserve">медицинское изделие для диагностики </w:t>
      </w:r>
      <w:proofErr w:type="spellStart"/>
      <w:r w:rsidRPr="006310D3">
        <w:t>in</w:t>
      </w:r>
      <w:proofErr w:type="spellEnd"/>
      <w:r w:rsidRPr="006310D3">
        <w:t xml:space="preserve"> </w:t>
      </w:r>
      <w:proofErr w:type="spellStart"/>
      <w:r w:rsidRPr="006310D3">
        <w:t>vitro</w:t>
      </w:r>
      <w:proofErr w:type="spellEnd"/>
      <w:r w:rsidRPr="006310D3">
        <w:t>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 xml:space="preserve">    Приложения являются неотъемлемой частью Акта.</w:t>
      </w:r>
    </w:p>
    <w:p w:rsidR="005F4E41" w:rsidRPr="006310D3" w:rsidRDefault="005F4E41">
      <w:pPr>
        <w:pStyle w:val="ConsPlusNonformat"/>
        <w:jc w:val="both"/>
      </w:pPr>
    </w:p>
    <w:p w:rsidR="005F4E41" w:rsidRPr="006310D3" w:rsidRDefault="005F4E41">
      <w:pPr>
        <w:pStyle w:val="ConsPlusNonformat"/>
        <w:jc w:val="both"/>
      </w:pPr>
      <w:r w:rsidRPr="006310D3">
        <w:t>Подписи:</w:t>
      </w:r>
    </w:p>
    <w:p w:rsidR="005F4E41" w:rsidRPr="006310D3" w:rsidRDefault="005F4E41">
      <w:pPr>
        <w:pStyle w:val="ConsPlusNonformat"/>
        <w:jc w:val="both"/>
      </w:pPr>
      <w:r w:rsidRPr="006310D3">
        <w:t>Председатель комиссии 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   должность, фамилия, имя и отчество (при наличии)</w:t>
      </w:r>
    </w:p>
    <w:p w:rsidR="005F4E41" w:rsidRPr="006310D3" w:rsidRDefault="005F4E41">
      <w:pPr>
        <w:pStyle w:val="ConsPlusNonformat"/>
        <w:jc w:val="both"/>
      </w:pPr>
      <w:r w:rsidRPr="006310D3">
        <w:t>Члены комиссии ____________________________________________________________</w:t>
      </w:r>
    </w:p>
    <w:p w:rsidR="005F4E41" w:rsidRPr="006310D3" w:rsidRDefault="005F4E41">
      <w:pPr>
        <w:pStyle w:val="ConsPlusNonformat"/>
        <w:jc w:val="both"/>
      </w:pPr>
      <w:r w:rsidRPr="006310D3">
        <w:t xml:space="preserve">                     должность, фамилия, имя и отчество (при наличии)</w:t>
      </w: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jc w:val="both"/>
      </w:pPr>
    </w:p>
    <w:p w:rsidR="005F4E41" w:rsidRPr="006310D3" w:rsidRDefault="005F4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109" w:rsidRPr="006310D3" w:rsidRDefault="001E5109"/>
    <w:sectPr w:rsidR="001E5109" w:rsidRPr="006310D3" w:rsidSect="0016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41"/>
    <w:rsid w:val="001E5109"/>
    <w:rsid w:val="005F4E41"/>
    <w:rsid w:val="0063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C045-79CB-417C-9195-4E5364D6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4E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4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F4E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4E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4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4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4E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14481</Words>
  <Characters>82542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Чернeйкина Эмма Павловна</dc:creator>
  <cp:keywords/>
  <dc:description/>
  <cp:lastModifiedBy>Мухитдинов Рустам Эркинович</cp:lastModifiedBy>
  <cp:revision>2</cp:revision>
  <dcterms:created xsi:type="dcterms:W3CDTF">2024-07-17T15:01:00Z</dcterms:created>
  <dcterms:modified xsi:type="dcterms:W3CDTF">2024-07-18T14:18:00Z</dcterms:modified>
</cp:coreProperties>
</file>